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26" w:rsidRPr="00372468" w:rsidRDefault="004D2026" w:rsidP="004D2026">
      <w:pPr>
        <w:jc w:val="center"/>
        <w:rPr>
          <w:rFonts w:ascii="Times New Roman" w:hAnsi="Times New Roman"/>
          <w:sz w:val="28"/>
          <w:szCs w:val="23"/>
        </w:rPr>
      </w:pPr>
      <w:r w:rsidRPr="00372468">
        <w:rPr>
          <w:rFonts w:ascii="Times New Roman" w:hAnsi="Times New Roman"/>
          <w:sz w:val="28"/>
          <w:szCs w:val="23"/>
        </w:rPr>
        <w:t xml:space="preserve">МИНИСТЕРСТВО ОБРАЗОВАНИЯ И НАУКИ ЧЕЛЯБИНСКИЙ ОБЛАСТИ </w:t>
      </w:r>
    </w:p>
    <w:p w:rsidR="004D2026" w:rsidRPr="00372468" w:rsidRDefault="004D2026" w:rsidP="004D2026">
      <w:pPr>
        <w:jc w:val="center"/>
        <w:rPr>
          <w:rFonts w:ascii="Times New Roman" w:hAnsi="Times New Roman"/>
          <w:sz w:val="24"/>
          <w:szCs w:val="23"/>
        </w:rPr>
      </w:pPr>
      <w:r w:rsidRPr="00372468">
        <w:rPr>
          <w:rFonts w:ascii="Times New Roman" w:hAnsi="Times New Roman"/>
          <w:sz w:val="24"/>
          <w:szCs w:val="23"/>
        </w:rPr>
        <w:t>Муниципальное автономное образовательное учреждение</w:t>
      </w:r>
    </w:p>
    <w:p w:rsidR="004D2026" w:rsidRPr="00372468" w:rsidRDefault="004D2026" w:rsidP="004D2026">
      <w:pPr>
        <w:jc w:val="center"/>
        <w:rPr>
          <w:rFonts w:ascii="Times New Roman" w:hAnsi="Times New Roman"/>
          <w:sz w:val="24"/>
          <w:szCs w:val="23"/>
        </w:rPr>
      </w:pPr>
      <w:r w:rsidRPr="00372468">
        <w:rPr>
          <w:rFonts w:ascii="Times New Roman" w:hAnsi="Times New Roman"/>
          <w:sz w:val="24"/>
          <w:szCs w:val="23"/>
        </w:rPr>
        <w:t>«Академический лицей № 95 г. Челябинска»</w:t>
      </w:r>
    </w:p>
    <w:p w:rsidR="004D2026" w:rsidRDefault="004D2026" w:rsidP="004D2026">
      <w:pPr>
        <w:jc w:val="center"/>
        <w:rPr>
          <w:rFonts w:ascii="Times New Roman" w:hAnsi="Times New Roman"/>
          <w:sz w:val="23"/>
          <w:szCs w:val="23"/>
        </w:rPr>
      </w:pPr>
    </w:p>
    <w:p w:rsidR="004D2026" w:rsidRDefault="004D2026" w:rsidP="004D2026">
      <w:pPr>
        <w:jc w:val="center"/>
        <w:rPr>
          <w:rFonts w:ascii="Times New Roman" w:hAnsi="Times New Roman"/>
          <w:sz w:val="23"/>
          <w:szCs w:val="23"/>
        </w:rPr>
      </w:pPr>
    </w:p>
    <w:p w:rsidR="004D2026" w:rsidRPr="006E7E73" w:rsidRDefault="004D2026" w:rsidP="004D2026">
      <w:pPr>
        <w:pStyle w:val="Default"/>
        <w:jc w:val="center"/>
        <w:rPr>
          <w:bCs/>
          <w:sz w:val="32"/>
          <w:szCs w:val="28"/>
        </w:rPr>
      </w:pPr>
      <w:r w:rsidRPr="006E7E73">
        <w:rPr>
          <w:bCs/>
          <w:sz w:val="32"/>
          <w:szCs w:val="28"/>
        </w:rPr>
        <w:t>IX Областная олимпиада школьников «Звезды Урала»</w:t>
      </w:r>
    </w:p>
    <w:p w:rsidR="004D2026" w:rsidRPr="006E7E73" w:rsidRDefault="004D2026" w:rsidP="004D2026">
      <w:pPr>
        <w:pStyle w:val="Default"/>
        <w:rPr>
          <w:bCs/>
          <w:sz w:val="28"/>
          <w:szCs w:val="28"/>
        </w:rPr>
      </w:pPr>
    </w:p>
    <w:p w:rsidR="004D2026" w:rsidRPr="00372468" w:rsidRDefault="004D2026" w:rsidP="004D2026">
      <w:pPr>
        <w:pStyle w:val="Default"/>
        <w:rPr>
          <w:b/>
          <w:bCs/>
          <w:sz w:val="28"/>
          <w:szCs w:val="28"/>
        </w:rPr>
      </w:pPr>
    </w:p>
    <w:p w:rsidR="004D2026" w:rsidRPr="00372468" w:rsidRDefault="004D2026" w:rsidP="004D2026">
      <w:pPr>
        <w:pStyle w:val="Default"/>
        <w:rPr>
          <w:b/>
          <w:bCs/>
          <w:sz w:val="28"/>
          <w:szCs w:val="28"/>
        </w:rPr>
      </w:pPr>
    </w:p>
    <w:p w:rsidR="004D2026" w:rsidRPr="00372468" w:rsidRDefault="004D2026" w:rsidP="004D2026">
      <w:pPr>
        <w:pStyle w:val="Default"/>
        <w:rPr>
          <w:sz w:val="28"/>
          <w:szCs w:val="28"/>
        </w:rPr>
      </w:pPr>
    </w:p>
    <w:p w:rsidR="004D2026" w:rsidRPr="00372468" w:rsidRDefault="004D2026" w:rsidP="004D2026">
      <w:pPr>
        <w:pStyle w:val="Default"/>
        <w:jc w:val="center"/>
        <w:rPr>
          <w:sz w:val="28"/>
          <w:szCs w:val="23"/>
        </w:rPr>
      </w:pPr>
      <w:r w:rsidRPr="00372468">
        <w:rPr>
          <w:sz w:val="28"/>
          <w:szCs w:val="23"/>
        </w:rPr>
        <w:t>Исследовательская работа</w:t>
      </w:r>
    </w:p>
    <w:p w:rsidR="004D2026" w:rsidRPr="00372468" w:rsidRDefault="004D2026" w:rsidP="004D2026">
      <w:pPr>
        <w:pStyle w:val="Default"/>
        <w:jc w:val="center"/>
        <w:rPr>
          <w:sz w:val="23"/>
          <w:szCs w:val="23"/>
        </w:rPr>
      </w:pPr>
    </w:p>
    <w:p w:rsidR="004D2026" w:rsidRPr="00372468" w:rsidRDefault="00F30ABF" w:rsidP="004D2026">
      <w:pPr>
        <w:pStyle w:val="Default"/>
        <w:jc w:val="center"/>
        <w:rPr>
          <w:sz w:val="28"/>
          <w:szCs w:val="23"/>
        </w:rPr>
      </w:pPr>
      <w:r>
        <w:rPr>
          <w:sz w:val="28"/>
          <w:szCs w:val="23"/>
        </w:rPr>
        <w:t>Тема: «Образ Бабы Яги в сказках народов мира</w:t>
      </w:r>
      <w:r w:rsidR="004D2026" w:rsidRPr="00372468">
        <w:rPr>
          <w:sz w:val="28"/>
          <w:szCs w:val="23"/>
        </w:rPr>
        <w:t>»</w:t>
      </w:r>
      <w:bookmarkStart w:id="0" w:name="_GoBack"/>
      <w:bookmarkEnd w:id="0"/>
    </w:p>
    <w:p w:rsidR="004D2026" w:rsidRPr="00372468" w:rsidRDefault="004D2026" w:rsidP="004D2026">
      <w:pPr>
        <w:pStyle w:val="Default"/>
        <w:jc w:val="center"/>
        <w:rPr>
          <w:sz w:val="28"/>
          <w:szCs w:val="23"/>
        </w:rPr>
      </w:pPr>
    </w:p>
    <w:p w:rsidR="004D2026" w:rsidRPr="00372468" w:rsidRDefault="004D2026" w:rsidP="004D2026">
      <w:pPr>
        <w:jc w:val="center"/>
        <w:rPr>
          <w:rFonts w:ascii="Times New Roman" w:hAnsi="Times New Roman"/>
          <w:sz w:val="28"/>
          <w:szCs w:val="23"/>
        </w:rPr>
      </w:pPr>
      <w:r w:rsidRPr="00372468">
        <w:rPr>
          <w:rFonts w:ascii="Times New Roman" w:hAnsi="Times New Roman"/>
          <w:sz w:val="28"/>
          <w:szCs w:val="23"/>
        </w:rPr>
        <w:t xml:space="preserve">Секция: Филология </w:t>
      </w:r>
    </w:p>
    <w:p w:rsidR="004D2026" w:rsidRPr="00372468" w:rsidRDefault="004D2026" w:rsidP="004D2026">
      <w:pPr>
        <w:jc w:val="center"/>
        <w:rPr>
          <w:rFonts w:ascii="Times New Roman" w:hAnsi="Times New Roman"/>
          <w:sz w:val="23"/>
          <w:szCs w:val="23"/>
        </w:rPr>
      </w:pPr>
    </w:p>
    <w:p w:rsidR="004D2026" w:rsidRPr="00372468" w:rsidRDefault="004D2026" w:rsidP="004D2026">
      <w:pPr>
        <w:jc w:val="center"/>
        <w:rPr>
          <w:rFonts w:ascii="Times New Roman" w:hAnsi="Times New Roman"/>
          <w:sz w:val="23"/>
          <w:szCs w:val="23"/>
        </w:rPr>
      </w:pPr>
    </w:p>
    <w:p w:rsidR="004D2026" w:rsidRPr="00372468" w:rsidRDefault="004D2026" w:rsidP="004D2026">
      <w:pPr>
        <w:jc w:val="center"/>
        <w:rPr>
          <w:rFonts w:ascii="Times New Roman" w:hAnsi="Times New Roman"/>
          <w:sz w:val="23"/>
          <w:szCs w:val="23"/>
        </w:rPr>
      </w:pP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Автор: Данилова Ксения Васильевна, </w:t>
      </w: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2 класс, МАОУ «Академический </w:t>
      </w: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лицей № 95 г. Челябинска» </w:t>
      </w:r>
    </w:p>
    <w:p w:rsidR="004D2026" w:rsidRPr="006E7E73" w:rsidRDefault="004D2026" w:rsidP="004D2026">
      <w:pPr>
        <w:pStyle w:val="Default"/>
        <w:jc w:val="right"/>
        <w:rPr>
          <w:szCs w:val="23"/>
        </w:rPr>
      </w:pP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Руководитель: </w:t>
      </w: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Пискунова Ирина Викторовна, </w:t>
      </w:r>
    </w:p>
    <w:p w:rsidR="004D2026" w:rsidRPr="006E7E73" w:rsidRDefault="004D2026" w:rsidP="004D2026">
      <w:pPr>
        <w:pStyle w:val="Default"/>
        <w:spacing w:line="360" w:lineRule="auto"/>
        <w:jc w:val="right"/>
        <w:rPr>
          <w:szCs w:val="23"/>
        </w:rPr>
      </w:pPr>
      <w:r w:rsidRPr="006E7E73">
        <w:rPr>
          <w:szCs w:val="23"/>
        </w:rPr>
        <w:t xml:space="preserve">учитель начальных классов </w:t>
      </w:r>
    </w:p>
    <w:p w:rsidR="00855CDD" w:rsidRPr="006E7E73" w:rsidRDefault="004D2026" w:rsidP="004D2026">
      <w:pPr>
        <w:spacing w:after="0"/>
        <w:jc w:val="right"/>
        <w:rPr>
          <w:rFonts w:ascii="Times New Roman" w:hAnsi="Times New Roman"/>
          <w:b/>
          <w:sz w:val="32"/>
          <w:szCs w:val="28"/>
        </w:rPr>
      </w:pPr>
      <w:r w:rsidRPr="006E7E73">
        <w:rPr>
          <w:rFonts w:ascii="Times New Roman" w:hAnsi="Times New Roman"/>
          <w:sz w:val="24"/>
          <w:szCs w:val="23"/>
        </w:rPr>
        <w:t>высшей категории</w:t>
      </w:r>
    </w:p>
    <w:p w:rsidR="00855CDD" w:rsidRDefault="00855CDD" w:rsidP="0085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CDD" w:rsidRDefault="00855CDD" w:rsidP="0085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CDD" w:rsidRDefault="00855CDD" w:rsidP="0085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CDD" w:rsidRDefault="00855CDD" w:rsidP="0085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5CDD" w:rsidRPr="0097147C" w:rsidRDefault="00855CDD" w:rsidP="00855CDD">
      <w:pPr>
        <w:rPr>
          <w:sz w:val="28"/>
          <w:szCs w:val="28"/>
          <w:lang w:eastAsia="hi-IN" w:bidi="hi-IN"/>
        </w:rPr>
      </w:pPr>
    </w:p>
    <w:p w:rsidR="00834B2C" w:rsidRDefault="00855CDD" w:rsidP="00855CDD">
      <w:pPr>
        <w:jc w:val="center"/>
        <w:rPr>
          <w:rFonts w:ascii="Times New Roman" w:hAnsi="Times New Roman"/>
          <w:sz w:val="28"/>
          <w:szCs w:val="28"/>
          <w:lang w:eastAsia="hi-IN" w:bidi="hi-IN"/>
        </w:rPr>
      </w:pPr>
      <w:r w:rsidRPr="0097147C">
        <w:rPr>
          <w:rFonts w:ascii="Times New Roman" w:hAnsi="Times New Roman"/>
          <w:sz w:val="28"/>
          <w:szCs w:val="28"/>
          <w:lang w:eastAsia="hi-IN" w:bidi="hi-IN"/>
        </w:rPr>
        <w:t>Челябинск,</w:t>
      </w:r>
      <w:r>
        <w:rPr>
          <w:rFonts w:ascii="Times New Roman" w:hAnsi="Times New Roman"/>
          <w:sz w:val="28"/>
          <w:szCs w:val="28"/>
          <w:lang w:eastAsia="hi-IN" w:bidi="hi-IN"/>
        </w:rPr>
        <w:t xml:space="preserve"> 2021</w:t>
      </w:r>
    </w:p>
    <w:p w:rsidR="00855CDD" w:rsidRPr="004D2026" w:rsidRDefault="00855CDD" w:rsidP="004D2026">
      <w:pPr>
        <w:pStyle w:val="a5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4D202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855CDD" w:rsidRPr="004D2026" w:rsidRDefault="00855CDD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fldChar w:fldCharType="begin"/>
      </w:r>
      <w:r w:rsidRPr="004D2026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4D2026">
        <w:rPr>
          <w:rFonts w:ascii="Times New Roman" w:hAnsi="Times New Roman"/>
          <w:sz w:val="24"/>
          <w:szCs w:val="24"/>
        </w:rPr>
        <w:fldChar w:fldCharType="separate"/>
      </w:r>
      <w:hyperlink w:anchor="_Toc471904494" w:history="1">
        <w:r w:rsidRPr="004D2026">
          <w:rPr>
            <w:rStyle w:val="a6"/>
            <w:rFonts w:ascii="Times New Roman" w:hAnsi="Times New Roman"/>
            <w:noProof/>
            <w:sz w:val="24"/>
            <w:szCs w:val="24"/>
          </w:rPr>
          <w:t>Введение</w:t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_Toc471904494 \h </w:instrText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495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Образ Бабы Яги в русских народных сказках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_Toc471904495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496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Образ Бабы Яги в сказках народов мира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_Toc471904496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23"/>
        <w:tabs>
          <w:tab w:val="right" w:leader="dot" w:pos="9678"/>
        </w:tabs>
        <w:spacing w:line="36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471904497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1. Карельская Сюоятар и коми Ёма: общее фольклорных образов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_Toc471904497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498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2.2. Латышская Лауме - небесная ведьма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_Toc471904498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499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2.4. Лоухи - финская ведьма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_Toc471904499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500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 xml:space="preserve">2.5. Убырлы </w:t>
        </w:r>
        <w:r w:rsidR="00855CDD" w:rsidRPr="004D2026">
          <w:rPr>
            <w:rStyle w:val="a6"/>
            <w:rFonts w:ascii="Times New Roman" w:eastAsia="MS Mincho" w:hAnsi="Times New Roman"/>
            <w:noProof/>
            <w:sz w:val="24"/>
            <w:szCs w:val="24"/>
          </w:rPr>
          <w:t>Карсык</w:t>
        </w:r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 xml:space="preserve">  - Баба Яга в башкирской мифологии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_Toc471904500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501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2.6. Жалмауыз Кемпир - злое начало в казахских и киргизских сказках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_Toc471904501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502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Заключение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_Toc471904502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Pr="004D2026" w:rsidRDefault="003776B3" w:rsidP="004D2026">
      <w:pPr>
        <w:pStyle w:val="11"/>
        <w:tabs>
          <w:tab w:val="right" w:leader="dot" w:pos="9678"/>
        </w:tabs>
        <w:spacing w:line="360" w:lineRule="auto"/>
        <w:rPr>
          <w:rFonts w:ascii="Times New Roman" w:hAnsi="Times New Roman"/>
          <w:noProof/>
          <w:sz w:val="24"/>
          <w:szCs w:val="24"/>
        </w:rPr>
      </w:pPr>
      <w:hyperlink w:anchor="_Toc471904503" w:history="1">
        <w:r w:rsidR="00855CDD" w:rsidRPr="004D2026">
          <w:rPr>
            <w:rStyle w:val="a6"/>
            <w:rFonts w:ascii="Times New Roman" w:hAnsi="Times New Roman"/>
            <w:noProof/>
            <w:sz w:val="24"/>
            <w:szCs w:val="24"/>
          </w:rPr>
          <w:t>Список использованной литературы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_Toc471904503 \h </w:instrTex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E7E73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855CDD" w:rsidRPr="004D20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55CDD" w:rsidRDefault="00855CDD" w:rsidP="004D2026">
      <w:pPr>
        <w:spacing w:line="360" w:lineRule="auto"/>
      </w:pPr>
      <w:r w:rsidRPr="004D2026">
        <w:rPr>
          <w:rFonts w:ascii="Times New Roman" w:hAnsi="Times New Roman"/>
          <w:sz w:val="24"/>
          <w:szCs w:val="24"/>
        </w:rPr>
        <w:fldChar w:fldCharType="end"/>
      </w: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  <w:sectPr w:rsidR="00855CDD" w:rsidSect="004D2026">
          <w:footerReference w:type="default" r:id="rId8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</w:p>
    <w:p w:rsidR="00855CDD" w:rsidRPr="004D2026" w:rsidRDefault="00855CDD" w:rsidP="00855CDD">
      <w:pPr>
        <w:pStyle w:val="1"/>
        <w:jc w:val="center"/>
        <w:rPr>
          <w:rFonts w:ascii="Times New Roman" w:hAnsi="Times New Roman"/>
          <w:sz w:val="24"/>
          <w:szCs w:val="28"/>
        </w:rPr>
      </w:pPr>
      <w:bookmarkStart w:id="1" w:name="_Toc471904494"/>
      <w:r w:rsidRPr="004D2026">
        <w:rPr>
          <w:rFonts w:ascii="Times New Roman" w:hAnsi="Times New Roman"/>
          <w:sz w:val="24"/>
          <w:szCs w:val="28"/>
        </w:rPr>
        <w:lastRenderedPageBreak/>
        <w:t>Введение</w:t>
      </w:r>
      <w:bookmarkEnd w:id="1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  <w:u w:val="single"/>
        </w:rPr>
        <w:t>Актуальность</w:t>
      </w:r>
      <w:r w:rsidRPr="004D2026">
        <w:rPr>
          <w:rFonts w:ascii="Times New Roman" w:hAnsi="Times New Roman"/>
          <w:sz w:val="24"/>
          <w:szCs w:val="28"/>
        </w:rPr>
        <w:t xml:space="preserve"> выбора темы работы обусловлена тем, что сказки – это значимая часть культурного наследия любой страны. Читая сказки, можно заметить и понять много любопытного и интересного: особенности национального характера, его нравственные ориентиры и отношение к различным жизненным ценностям.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 xml:space="preserve">Сказка, волшебство. Как иногда хочется попасть в этот загадочный и неизведанный мир! И вот река времени переносит нас в мир фантазий и приключений, когда каждый год мы начинаем знакомство с литературой, обязательно вспоминая устное народное творчество. 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>Самая первая «страшилка», с которой встречается в жизни маленький человек, - Баба Яга. И как тут не забояться? В сказках это тощая, носатая старуха - волшебница с растрёпанными волосами, горящими злобой глазами. Живет баба в красивой избушке, только стоит та посередине леса не на обычном фундаменте, а на высоких и крепких курьих ножках. Забор вокруг избы сделан из человеческих костей. На заборе висят черепа. Вместо замка — пасть с острыми зубами. Умеет эта избушка поворачиваться, если ее попросить, к лесу задом, а к подошедшему человеку передом. Только невелика радость войти внутрь. Там лежит на лавке сама Баба Яга, нос её висит, переброшенный через шест.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 xml:space="preserve">Мы задумались о том, есть ли образы в других сказках разных народов, похожие на нашу Бабу Ягу? Добрые или злые эти героини сказок народов мира? 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 xml:space="preserve">Поэтому мы поставили перед собой </w:t>
      </w:r>
      <w:r w:rsidRPr="004D2026">
        <w:rPr>
          <w:rFonts w:ascii="Times New Roman" w:hAnsi="Times New Roman"/>
          <w:b/>
          <w:sz w:val="24"/>
          <w:szCs w:val="28"/>
        </w:rPr>
        <w:t>цель</w:t>
      </w:r>
      <w:r w:rsidRPr="004D2026">
        <w:rPr>
          <w:rFonts w:ascii="Times New Roman" w:hAnsi="Times New Roman"/>
          <w:sz w:val="24"/>
          <w:szCs w:val="28"/>
        </w:rPr>
        <w:t xml:space="preserve"> – провести анализ сказок народов мира и сопоставить героев, похожих на нашу Бабу Ягу. 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>Задачи: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>1. Выяснить, есть ли в сказках других народов персонаж, похожий на русскую Бабу Ягу.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sz w:val="24"/>
          <w:szCs w:val="28"/>
        </w:rPr>
        <w:t>2. В процессе изучения сказок познакомиться с особенностями изображения Бабы Яги.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>Объект исследования</w:t>
      </w:r>
      <w:r w:rsidRPr="004D2026">
        <w:rPr>
          <w:rFonts w:ascii="Times New Roman" w:hAnsi="Times New Roman"/>
          <w:sz w:val="24"/>
          <w:szCs w:val="28"/>
        </w:rPr>
        <w:t xml:space="preserve"> – сказки народов мира.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>Предмет исследования –</w:t>
      </w:r>
      <w:r w:rsidRPr="004D2026">
        <w:rPr>
          <w:rFonts w:ascii="Times New Roman" w:hAnsi="Times New Roman"/>
          <w:sz w:val="24"/>
          <w:szCs w:val="28"/>
        </w:rPr>
        <w:t xml:space="preserve"> образ Бабы Яги.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>Метод исследования</w:t>
      </w:r>
      <w:r w:rsidRPr="004D2026">
        <w:rPr>
          <w:rFonts w:ascii="Times New Roman" w:hAnsi="Times New Roman"/>
          <w:sz w:val="24"/>
          <w:szCs w:val="28"/>
        </w:rPr>
        <w:t xml:space="preserve"> — анализ источников информации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>Гипотеза исследования</w:t>
      </w:r>
      <w:r w:rsidRPr="004D2026">
        <w:rPr>
          <w:rFonts w:ascii="Times New Roman" w:hAnsi="Times New Roman"/>
          <w:sz w:val="24"/>
          <w:szCs w:val="28"/>
        </w:rPr>
        <w:t xml:space="preserve"> – в сказках народов мира есть герои, похожие на нашу Бабу Ягу.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4D2026">
        <w:rPr>
          <w:rFonts w:ascii="Times New Roman" w:hAnsi="Times New Roman"/>
          <w:b/>
          <w:sz w:val="24"/>
          <w:szCs w:val="28"/>
        </w:rPr>
        <w:t xml:space="preserve">Средства </w:t>
      </w:r>
      <w:r w:rsidRPr="004D2026">
        <w:rPr>
          <w:rFonts w:ascii="Times New Roman" w:hAnsi="Times New Roman"/>
          <w:sz w:val="24"/>
          <w:szCs w:val="28"/>
        </w:rPr>
        <w:t>при помощи анализа сказок разных народов определить, есть ли схожие с Бабой Ягой образы у других народов.</w:t>
      </w:r>
    </w:p>
    <w:p w:rsidR="00855CDD" w:rsidRPr="004D2026" w:rsidRDefault="00855CDD" w:rsidP="004D2026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2" w:name="_Toc471904495"/>
      <w:r w:rsidRPr="004D2026">
        <w:rPr>
          <w:rFonts w:ascii="Times New Roman" w:hAnsi="Times New Roman"/>
          <w:sz w:val="24"/>
          <w:szCs w:val="24"/>
        </w:rPr>
        <w:lastRenderedPageBreak/>
        <w:t>Образ Бабы Яги в русских народных сказках</w:t>
      </w:r>
      <w:bookmarkEnd w:id="2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 давние времена и совсем взрослые люди при упоминании имени Бабы Яги испытывали страх. Ждали от старой колдуньи всяких каверз и неприятностей. А когда ураганный ветер поднимал пыль столбом над дорогой или полем, говорили, что это Яга метёт своим помелом.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Баба Яга - широко известный в сказках персонаж. Она изображается в русских сказках как существо опасное, демоническое, но она не является воплощением только злого начала. Она может быть и доброй Бабой-Ягой, помощницей, дарительницей.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Волшебная сказка знает несколько образов Бабы Яги</w:t>
      </w:r>
      <w:r w:rsidR="004D2026">
        <w:rPr>
          <w:rFonts w:ascii="Times New Roman" w:hAnsi="Times New Roman"/>
          <w:sz w:val="24"/>
          <w:szCs w:val="24"/>
        </w:rPr>
        <w:t xml:space="preserve">. </w:t>
      </w:r>
      <w:r w:rsidRPr="004D2026">
        <w:rPr>
          <w:rFonts w:ascii="Times New Roman" w:hAnsi="Times New Roman"/>
          <w:sz w:val="24"/>
          <w:szCs w:val="24"/>
        </w:rPr>
        <w:t xml:space="preserve">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1. </w:t>
      </w:r>
      <w:r w:rsidRPr="004D2026">
        <w:rPr>
          <w:rFonts w:ascii="Times New Roman" w:hAnsi="Times New Roman"/>
          <w:b/>
          <w:i/>
          <w:sz w:val="24"/>
          <w:szCs w:val="24"/>
        </w:rPr>
        <w:t>Яга-воительница</w:t>
      </w:r>
      <w:r w:rsidRPr="004D2026">
        <w:rPr>
          <w:rFonts w:ascii="Times New Roman" w:hAnsi="Times New Roman"/>
          <w:sz w:val="24"/>
          <w:szCs w:val="24"/>
        </w:rPr>
        <w:t xml:space="preserve"> 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D202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269240</wp:posOffset>
            </wp:positionV>
            <wp:extent cx="1828800" cy="1306195"/>
            <wp:effectExtent l="0" t="0" r="0" b="8255"/>
            <wp:wrapTight wrapText="bothSides">
              <wp:wrapPolygon edited="0">
                <wp:start x="0" y="0"/>
                <wp:lineTo x="0" y="21421"/>
                <wp:lineTo x="21375" y="21421"/>
                <wp:lineTo x="21375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2026">
        <w:rPr>
          <w:rFonts w:ascii="Times New Roman" w:hAnsi="Times New Roman"/>
          <w:sz w:val="24"/>
          <w:szCs w:val="24"/>
        </w:rPr>
        <w:t xml:space="preserve">Яга – воительница, сражающая с героями и побеждающая многих из них. Во многих сказках Яга сама ездит верхом на коне и сражается подобно богатырю. Её «рать – сила несметная». Яга-воительница, прилетев в избу и застав в ней постороннего человека, избивает его до полусмерти: </w:t>
      </w:r>
      <w:r w:rsidRPr="004D2026">
        <w:rPr>
          <w:rFonts w:ascii="Times New Roman" w:hAnsi="Times New Roman"/>
          <w:i/>
          <w:sz w:val="24"/>
          <w:szCs w:val="24"/>
        </w:rPr>
        <w:t xml:space="preserve">«…Баба – Яга накинулась на собак, на ворота, на берёзку, и на работницу, давай всех ругать и колотить» </w:t>
      </w:r>
      <w:r w:rsidRPr="004D2026">
        <w:rPr>
          <w:rFonts w:ascii="Times New Roman" w:hAnsi="Times New Roman"/>
          <w:sz w:val="24"/>
          <w:szCs w:val="24"/>
        </w:rPr>
        <w:t>(«Баба-Яга»).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2.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Яга-похитительница</w:t>
      </w:r>
      <w:r w:rsidRPr="004D2026">
        <w:rPr>
          <w:rFonts w:ascii="Times New Roman" w:hAnsi="Times New Roman"/>
          <w:sz w:val="24"/>
          <w:szCs w:val="24"/>
        </w:rPr>
        <w:t xml:space="preserve"> – наиболее распространённый тип и характерен северному образу Яги, уносящей детей, которых она пытается изжарить (затем следует бегство и спасение). </w:t>
      </w:r>
      <w:r w:rsidRPr="004D202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688340</wp:posOffset>
            </wp:positionV>
            <wp:extent cx="1528445" cy="2171700"/>
            <wp:effectExtent l="0" t="0" r="0" b="0"/>
            <wp:wrapSquare wrapText="bothSides"/>
            <wp:docPr id="9" name="Рисунок 9" descr="Jag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Jaga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2026">
        <w:rPr>
          <w:rFonts w:ascii="Times New Roman" w:hAnsi="Times New Roman"/>
          <w:sz w:val="24"/>
          <w:szCs w:val="24"/>
        </w:rPr>
        <w:t>Это образ связан, возможно, связан с двумя обрядами. Так, во многих местах существовал обряд «перепекания ребёнка», совершавшийся над больными или слабыми детьми: ре</w:t>
      </w:r>
      <w:r w:rsidRPr="004D2026">
        <w:rPr>
          <w:rFonts w:ascii="Times New Roman" w:hAnsi="Times New Roman"/>
          <w:sz w:val="24"/>
          <w:szCs w:val="24"/>
        </w:rPr>
        <w:softHyphen/>
        <w:t xml:space="preserve">бёнка символически уничтожали, чтобы он возродился вновь уже другим человеком. Возможно, что сказки о «Яге – похитительнице» возникли на основе древнего колдовского обряда посвящения юношей в охотники, введения их в определённую возрастную группу. </w:t>
      </w:r>
      <w:r w:rsidR="00036169" w:rsidRPr="004D2026">
        <w:rPr>
          <w:rFonts w:ascii="Times New Roman" w:hAnsi="Times New Roman"/>
          <w:sz w:val="24"/>
          <w:szCs w:val="24"/>
        </w:rPr>
        <w:t>Обряд заключался</w:t>
      </w:r>
      <w:r w:rsidRPr="004D2026">
        <w:rPr>
          <w:rFonts w:ascii="Times New Roman" w:hAnsi="Times New Roman"/>
          <w:sz w:val="24"/>
          <w:szCs w:val="24"/>
        </w:rPr>
        <w:t xml:space="preserve"> обычно в том, что мальчиков 10-12 лет на некоторое время уводили из селения и подвергали различным испытаниям, проводя своеобразный экзамен по всем практическим охотничьим навыкам; при этом юноши как бы «умирали» для племени, чтобы вместо них «родились» мужчины, воины и охотники. «Экзаменом на зрело</w:t>
      </w:r>
      <w:r w:rsidR="00036169" w:rsidRPr="004D2026">
        <w:rPr>
          <w:rFonts w:ascii="Times New Roman" w:hAnsi="Times New Roman"/>
          <w:sz w:val="24"/>
          <w:szCs w:val="24"/>
        </w:rPr>
        <w:t xml:space="preserve">сть», который все юноши должны </w:t>
      </w:r>
      <w:r w:rsidRPr="004D2026">
        <w:rPr>
          <w:rFonts w:ascii="Times New Roman" w:hAnsi="Times New Roman"/>
          <w:sz w:val="24"/>
          <w:szCs w:val="24"/>
        </w:rPr>
        <w:t xml:space="preserve">были «сдать», руководил, по-видимому, мужчина - </w:t>
      </w:r>
      <w:r w:rsidR="00036169" w:rsidRPr="004D2026">
        <w:rPr>
          <w:rFonts w:ascii="Times New Roman" w:hAnsi="Times New Roman"/>
          <w:sz w:val="24"/>
          <w:szCs w:val="24"/>
        </w:rPr>
        <w:t>охотник. (</w:t>
      </w:r>
      <w:r w:rsidRPr="004D2026">
        <w:rPr>
          <w:rFonts w:ascii="Times New Roman" w:hAnsi="Times New Roman"/>
          <w:sz w:val="24"/>
          <w:szCs w:val="24"/>
        </w:rPr>
        <w:t>«Гуси-лебеди»)</w:t>
      </w:r>
    </w:p>
    <w:p w:rsidR="00855CDD" w:rsidRPr="004D2026" w:rsidRDefault="00855CDD" w:rsidP="004D202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Яга-дарительница</w:t>
      </w:r>
      <w:r w:rsidRPr="004D2026">
        <w:rPr>
          <w:rFonts w:ascii="Times New Roman" w:hAnsi="Times New Roman"/>
          <w:sz w:val="24"/>
          <w:szCs w:val="24"/>
        </w:rPr>
        <w:t>. Гостя она выпрашивает и д</w:t>
      </w:r>
      <w:r w:rsidRPr="004D2026">
        <w:rPr>
          <w:rFonts w:ascii="Times New Roman" w:hAnsi="Times New Roman"/>
          <w:bCs/>
          <w:sz w:val="24"/>
          <w:szCs w:val="24"/>
        </w:rPr>
        <w:t xml:space="preserve">арит предметы, обладающие волшебной силой: </w:t>
      </w:r>
      <w:r w:rsidRPr="004D2026">
        <w:rPr>
          <w:rFonts w:ascii="Times New Roman" w:hAnsi="Times New Roman"/>
          <w:i/>
          <w:sz w:val="24"/>
          <w:szCs w:val="24"/>
        </w:rPr>
        <w:t xml:space="preserve">«Трудно, красавица, тебе будет его отыскать, да я тебе помогу. Вот тебе серебряное донце, золотое веретенце, бери в руки, само прясть будет, потянется нитка не простая, а золотая» </w:t>
      </w:r>
      <w:r w:rsidRPr="004D2026">
        <w:rPr>
          <w:rFonts w:ascii="Times New Roman" w:hAnsi="Times New Roman"/>
          <w:sz w:val="24"/>
          <w:szCs w:val="24"/>
        </w:rPr>
        <w:t>(«Финист – ясный сокол»).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3778885</wp:posOffset>
            </wp:positionH>
            <wp:positionV relativeFrom="line">
              <wp:posOffset>175260</wp:posOffset>
            </wp:positionV>
            <wp:extent cx="1721485" cy="1170940"/>
            <wp:effectExtent l="0" t="0" r="0" b="0"/>
            <wp:wrapSquare wrapText="bothSides"/>
            <wp:docPr id="8" name="Рисунок 8" descr="11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1006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2026">
        <w:rPr>
          <w:rFonts w:ascii="Times New Roman" w:hAnsi="Times New Roman"/>
          <w:sz w:val="24"/>
          <w:szCs w:val="24"/>
        </w:rPr>
        <w:t xml:space="preserve">4.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Яга-советчица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 xml:space="preserve">(Яга сама ничего не делает для героя, но указывает, к кому обратиться за помощью или советует, что нужно сделать): </w:t>
      </w:r>
      <w:r w:rsidRPr="004D2026">
        <w:rPr>
          <w:rFonts w:ascii="Times New Roman" w:hAnsi="Times New Roman"/>
          <w:i/>
          <w:sz w:val="24"/>
          <w:szCs w:val="24"/>
        </w:rPr>
        <w:t xml:space="preserve">«Послушай же, ступай по тропинке. И дойдёшь до пруда, спрячься за деревом и выжидай время» </w:t>
      </w:r>
      <w:r w:rsidRPr="004D2026">
        <w:rPr>
          <w:rFonts w:ascii="Times New Roman" w:hAnsi="Times New Roman"/>
          <w:sz w:val="24"/>
          <w:szCs w:val="24"/>
        </w:rPr>
        <w:t>(«Василиса Премудрая»).</w:t>
      </w:r>
    </w:p>
    <w:p w:rsidR="00855CDD" w:rsidRPr="004D2026" w:rsidRDefault="00855CDD" w:rsidP="004D2026">
      <w:pPr>
        <w:tabs>
          <w:tab w:val="left" w:pos="709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5.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Яга-повелительница</w:t>
      </w:r>
      <w:r w:rsidRPr="004D2026">
        <w:rPr>
          <w:rFonts w:ascii="Times New Roman" w:hAnsi="Times New Roman"/>
          <w:sz w:val="24"/>
          <w:szCs w:val="24"/>
        </w:rPr>
        <w:t xml:space="preserve"> сил природы и животного</w:t>
      </w:r>
      <w:r w:rsidR="004D2026">
        <w:rPr>
          <w:rFonts w:ascii="Times New Roman" w:hAnsi="Times New Roman"/>
          <w:sz w:val="24"/>
          <w:szCs w:val="24"/>
        </w:rPr>
        <w:t xml:space="preserve"> мира </w:t>
      </w:r>
      <w:r w:rsidRPr="004D2026">
        <w:rPr>
          <w:rFonts w:ascii="Times New Roman" w:hAnsi="Times New Roman"/>
          <w:sz w:val="24"/>
          <w:szCs w:val="24"/>
        </w:rPr>
        <w:t xml:space="preserve">(Яга повелевает утром, вечером, ночью; ветром и лесным зверьём):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2026">
        <w:rPr>
          <w:rFonts w:ascii="Times New Roman" w:hAnsi="Times New Roman"/>
          <w:i/>
          <w:sz w:val="24"/>
          <w:szCs w:val="24"/>
        </w:rPr>
        <w:t>«… Баба Яга вышла и говорит своей работнице: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2026">
        <w:rPr>
          <w:rFonts w:ascii="Times New Roman" w:hAnsi="Times New Roman"/>
          <w:i/>
          <w:sz w:val="24"/>
          <w:szCs w:val="24"/>
        </w:rPr>
        <w:t xml:space="preserve"> - Ступай, истопи баню, да вымой племянницу, да смотри, хорошенько» (</w:t>
      </w:r>
      <w:r w:rsidRPr="004D2026">
        <w:rPr>
          <w:rFonts w:ascii="Times New Roman" w:hAnsi="Times New Roman"/>
          <w:sz w:val="24"/>
          <w:szCs w:val="24"/>
        </w:rPr>
        <w:t>«Баба- Яга»)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6.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Яга-охранительница</w:t>
      </w:r>
      <w:r w:rsidRPr="004D2026">
        <w:rPr>
          <w:rFonts w:ascii="Times New Roman" w:hAnsi="Times New Roman"/>
          <w:sz w:val="24"/>
          <w:szCs w:val="24"/>
        </w:rPr>
        <w:t xml:space="preserve"> (покровительница), следящая с помощью своих волшебных помощников (совы, блюдечка и проч.) за похождениями героя.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 сказках, где одновременно фигурируют Баба Яга и Кощей Бессмертный, Яга выступает в роли покровительницы и дарительницы, а Кощей – в роли воителя и похитителя.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7. </w:t>
      </w:r>
      <w:r w:rsidRPr="004D2026">
        <w:rPr>
          <w:rFonts w:ascii="Times New Roman" w:hAnsi="Times New Roman"/>
          <w:b/>
          <w:i/>
          <w:sz w:val="24"/>
          <w:szCs w:val="24"/>
          <w:u w:val="single"/>
        </w:rPr>
        <w:t>Яга-прародительница</w:t>
      </w:r>
      <w:r w:rsidRPr="004D2026">
        <w:rPr>
          <w:rFonts w:ascii="Times New Roman" w:hAnsi="Times New Roman"/>
          <w:sz w:val="24"/>
          <w:szCs w:val="24"/>
        </w:rPr>
        <w:t xml:space="preserve"> (мать-бабка для нескольких своих дочерей - внучек-</w:t>
      </w:r>
      <w:proofErr w:type="spellStart"/>
      <w:r w:rsidRPr="004D2026">
        <w:rPr>
          <w:rFonts w:ascii="Times New Roman" w:hAnsi="Times New Roman"/>
          <w:sz w:val="24"/>
          <w:szCs w:val="24"/>
        </w:rPr>
        <w:t>ягишн</w:t>
      </w:r>
      <w:proofErr w:type="spellEnd"/>
      <w:r w:rsidRPr="004D2026">
        <w:rPr>
          <w:rFonts w:ascii="Times New Roman" w:hAnsi="Times New Roman"/>
          <w:sz w:val="24"/>
          <w:szCs w:val="24"/>
        </w:rPr>
        <w:t>, хозяйка лесных зверей (аналог лешего), тётка (сказка «Баба Яга»).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Иногда функции Яги выполняют её женские заместители-аналоги (колдунья или бабка), а иногда – мужские (Кощей, колдун, леший).</w:t>
      </w:r>
    </w:p>
    <w:p w:rsidR="00855CDD" w:rsidRPr="004D2026" w:rsidRDefault="00855CDD" w:rsidP="004D2026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Современная Баба-Яга чаще приходит на помощь герою, выручая его из трудных ситуаций.</w:t>
      </w:r>
      <w:r w:rsidRPr="004D2026">
        <w:rPr>
          <w:rFonts w:ascii="Times New Roman" w:hAnsi="Times New Roman"/>
          <w:sz w:val="24"/>
          <w:szCs w:val="24"/>
        </w:rPr>
        <w:t xml:space="preserve"> Так, в цикле произведений «Тайный сыск царя Гороха» Андрея Белянина, Баба Яга занимает одно из центральных мест в роли положительного героя, а именно – эксперта-криминалиста тайного сыска при дворе царя Гороха. 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Таким образом: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1. Баба Яга ведает судьбой:</w:t>
      </w:r>
    </w:p>
    <w:p w:rsidR="00855CDD" w:rsidRPr="004D2026" w:rsidRDefault="00855CDD" w:rsidP="004D2026">
      <w:pPr>
        <w:numPr>
          <w:ilvl w:val="0"/>
          <w:numId w:val="2"/>
        </w:numPr>
        <w:tabs>
          <w:tab w:val="clear" w:pos="16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дарит клубок (путеводную нить);</w:t>
      </w:r>
    </w:p>
    <w:p w:rsidR="00855CDD" w:rsidRPr="004D2026" w:rsidRDefault="00855CDD" w:rsidP="004D2026">
      <w:pPr>
        <w:numPr>
          <w:ilvl w:val="0"/>
          <w:numId w:val="2"/>
        </w:numPr>
        <w:tabs>
          <w:tab w:val="clear" w:pos="16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даёт советы, которые помогают достичь цели;</w:t>
      </w:r>
    </w:p>
    <w:p w:rsidR="00855CDD" w:rsidRPr="004D2026" w:rsidRDefault="00855CDD" w:rsidP="004D2026">
      <w:pPr>
        <w:numPr>
          <w:ilvl w:val="0"/>
          <w:numId w:val="2"/>
        </w:numPr>
        <w:tabs>
          <w:tab w:val="clear" w:pos="16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«чует сердцем»</w:t>
      </w:r>
      <w:r w:rsidRPr="004D2026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855CDD" w:rsidRPr="004D2026" w:rsidRDefault="00855CDD" w:rsidP="004D2026">
      <w:pPr>
        <w:numPr>
          <w:ilvl w:val="0"/>
          <w:numId w:val="2"/>
        </w:numPr>
        <w:tabs>
          <w:tab w:val="clear" w:pos="162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испытывает людей.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2. Баба Яга связана с воздушной и огненной стихией:</w:t>
      </w:r>
    </w:p>
    <w:p w:rsidR="00855CDD" w:rsidRPr="004D2026" w:rsidRDefault="00855CDD" w:rsidP="004D2026">
      <w:pPr>
        <w:numPr>
          <w:ilvl w:val="0"/>
          <w:numId w:val="3"/>
        </w:numPr>
        <w:tabs>
          <w:tab w:val="clear" w:pos="16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lastRenderedPageBreak/>
        <w:t>поднимает ветер помелом, свистом</w:t>
      </w:r>
      <w:r w:rsidRPr="004D2026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855CDD" w:rsidRPr="004D2026" w:rsidRDefault="00855CDD" w:rsidP="004D2026">
      <w:pPr>
        <w:numPr>
          <w:ilvl w:val="0"/>
          <w:numId w:val="3"/>
        </w:numPr>
        <w:tabs>
          <w:tab w:val="clear" w:pos="16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летает на ступе</w:t>
      </w:r>
      <w:r w:rsidRPr="004D2026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855CDD" w:rsidRPr="004D2026" w:rsidRDefault="00855CDD" w:rsidP="004D2026">
      <w:pPr>
        <w:numPr>
          <w:ilvl w:val="0"/>
          <w:numId w:val="3"/>
        </w:numPr>
        <w:tabs>
          <w:tab w:val="clear" w:pos="16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лежит на печи.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3. Связана со смертью и подземным миром: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связана с ночью и тьмой;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всегда старая (костяная нога);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слепая, не видит, а чует носом («русским духом пахнет»);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живёт в избушке без окон и дверей (домовине);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вокруг её дома ограда из черепов (12 +1);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огонь, данный ею, может убить;</w:t>
      </w:r>
    </w:p>
    <w:p w:rsidR="00855CDD" w:rsidRPr="004D2026" w:rsidRDefault="00855CDD" w:rsidP="004D2026">
      <w:pPr>
        <w:numPr>
          <w:ilvl w:val="0"/>
          <w:numId w:val="4"/>
        </w:numPr>
        <w:tabs>
          <w:tab w:val="clear" w:pos="126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2026">
        <w:rPr>
          <w:rFonts w:ascii="Times New Roman" w:hAnsi="Times New Roman"/>
          <w:bCs/>
          <w:sz w:val="24"/>
          <w:szCs w:val="24"/>
        </w:rPr>
        <w:t>похищает детей.</w:t>
      </w:r>
    </w:p>
    <w:p w:rsidR="00855CDD" w:rsidRPr="004D2026" w:rsidRDefault="00855CDD" w:rsidP="004D202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D2026">
        <w:rPr>
          <w:rFonts w:ascii="Times New Roman" w:hAnsi="Times New Roman"/>
          <w:b/>
          <w:i/>
          <w:sz w:val="24"/>
          <w:szCs w:val="24"/>
        </w:rPr>
        <w:t>Выводы:</w:t>
      </w:r>
    </w:p>
    <w:p w:rsidR="00855CDD" w:rsidRPr="004D2026" w:rsidRDefault="00855CDD" w:rsidP="004D202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 волшебных сказках описывается несколько образов Бабы Яги: Яга-воительница, Яга-похитительница, Яга-дарительница, Яга-советчица, Яга-повелительница, Яга-охранительница, Яга-прародительница;</w:t>
      </w:r>
    </w:p>
    <w:p w:rsidR="00855CDD" w:rsidRPr="004D2026" w:rsidRDefault="00036169" w:rsidP="004D202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образ Бабы Яги может </w:t>
      </w:r>
      <w:r w:rsidR="00855CDD" w:rsidRPr="004D2026">
        <w:rPr>
          <w:rFonts w:ascii="Times New Roman" w:hAnsi="Times New Roman"/>
          <w:sz w:val="24"/>
          <w:szCs w:val="24"/>
        </w:rPr>
        <w:t>быть как положительным, так и отрицательным;</w:t>
      </w:r>
    </w:p>
    <w:p w:rsidR="00855CDD" w:rsidRPr="004D2026" w:rsidRDefault="00855CDD" w:rsidP="004D202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 современных сказках Баба Яга чаще всего – положительный герой;</w:t>
      </w:r>
    </w:p>
    <w:p w:rsidR="00855CDD" w:rsidRPr="004D2026" w:rsidRDefault="00855CDD" w:rsidP="004D202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сказки напоминают, что добро и зло в этой жизни живут рядом, но добро всегда побеждает.   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471904496"/>
      <w:r w:rsidRPr="004D2026">
        <w:rPr>
          <w:rFonts w:ascii="Times New Roman" w:hAnsi="Times New Roman"/>
          <w:sz w:val="24"/>
          <w:szCs w:val="24"/>
        </w:rPr>
        <w:lastRenderedPageBreak/>
        <w:t>Образ Бабы Яги в сказках народов мира</w:t>
      </w:r>
      <w:bookmarkEnd w:id="3"/>
    </w:p>
    <w:p w:rsidR="00855CDD" w:rsidRPr="004D2026" w:rsidRDefault="00855CDD" w:rsidP="004D2026">
      <w:pPr>
        <w:pStyle w:val="2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4" w:name="_Toc471904497"/>
      <w:r w:rsidRPr="004D2026">
        <w:rPr>
          <w:rFonts w:ascii="Times New Roman" w:hAnsi="Times New Roman"/>
          <w:i w:val="0"/>
          <w:sz w:val="24"/>
          <w:szCs w:val="24"/>
        </w:rPr>
        <w:t xml:space="preserve">1. Карельская </w:t>
      </w:r>
      <w:proofErr w:type="spellStart"/>
      <w:r w:rsidRPr="004D2026">
        <w:rPr>
          <w:rFonts w:ascii="Times New Roman" w:hAnsi="Times New Roman"/>
          <w:i w:val="0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i w:val="0"/>
          <w:sz w:val="24"/>
          <w:szCs w:val="24"/>
        </w:rPr>
        <w:t xml:space="preserve"> и коми </w:t>
      </w:r>
      <w:proofErr w:type="spellStart"/>
      <w:r w:rsidRPr="004D2026">
        <w:rPr>
          <w:rFonts w:ascii="Times New Roman" w:hAnsi="Times New Roman"/>
          <w:i w:val="0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i w:val="0"/>
          <w:sz w:val="24"/>
          <w:szCs w:val="24"/>
        </w:rPr>
        <w:t>: общее фольклорных образов</w:t>
      </w:r>
      <w:bookmarkEnd w:id="4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 фольклоре карел и коми есть такой малоизученный персонаж – «лесная старуха». У карел это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а у коми –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По той роли, которую они играют в волшебной сказке,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сходны друг с другом и могут быть приравнены к русской Бабе-Яге. Возникает вопрос, был ли у предков коми и карел общий фольклорно-мифологический персонаж, прообраз сказочных </w:t>
      </w:r>
      <w:proofErr w:type="spellStart"/>
      <w:r w:rsidRPr="004D2026">
        <w:rPr>
          <w:rFonts w:ascii="Times New Roman" w:hAnsi="Times New Roman"/>
          <w:sz w:val="24"/>
          <w:szCs w:val="24"/>
        </w:rPr>
        <w:t>Ёмы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>?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 карельской сказке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– начало злое, она всегда противница героя. Как представительница иного мира, она обитает в лесу, под землей в корнях растений, на берегу озера или реки. Дерево, ставшее причиной травмы человека, в заговорах характеризуется как выросшее из «сердцевины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». В сказке она передвигается по воде в лодке. Карельская фольклористка У.С. </w:t>
      </w:r>
      <w:proofErr w:type="spellStart"/>
      <w:r w:rsidRPr="004D2026">
        <w:rPr>
          <w:rFonts w:ascii="Times New Roman" w:hAnsi="Times New Roman"/>
          <w:sz w:val="24"/>
          <w:szCs w:val="24"/>
        </w:rPr>
        <w:t>Конкка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связывала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 водной стихией. Это видно из заклинания: «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встала из моря, змей-дракон – из волны». Герой карельской сказки в итоге всегда побеждает старуху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В большинстве случаев ее сжигают, причем останки, по ее повелению, превращаются в воробушков, воронов, змей и насекомых, комаров и всякий гнус, мучающий человека, – то есть в существа, связанные с загробным миром. Из этих примеров видна настоящая природа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– судя по всему, она обитательница водных пространств, существо загробного мира в образе змеи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[3].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Коми фольклорист Ф.В. </w:t>
      </w:r>
      <w:proofErr w:type="spellStart"/>
      <w:r w:rsidRPr="004D2026">
        <w:rPr>
          <w:rFonts w:ascii="Times New Roman" w:hAnsi="Times New Roman"/>
          <w:sz w:val="24"/>
          <w:szCs w:val="24"/>
        </w:rPr>
        <w:t>Плесовский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отмечал, что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не только внешностью, но и по своей природе стоит ближе не к русской Бабе-Яге, а к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Действительно, на сходство с ней указывает ряд фактов. Во-первых,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живет там же, где и карельская «лесная старуха»: в лесу, под старым пнем, в землянке, реже – под водой. Во-вторых,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как и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повелительница лесных существ – животных, лягушек, насекомых и птиц. В-третьих,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тоже восходит к зооморфному существу. Возможно, ее животным прообразом была выдра. Выдра и змея в мифологии сходны отношением к воде и загробному миру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[4].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Итак, по основным внутренним и внешним характеристикам </w:t>
      </w:r>
      <w:proofErr w:type="spellStart"/>
      <w:r w:rsidRPr="004D2026">
        <w:rPr>
          <w:rFonts w:ascii="Times New Roman" w:hAnsi="Times New Roman"/>
          <w:sz w:val="24"/>
          <w:szCs w:val="24"/>
        </w:rPr>
        <w:t>Ёма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2026">
        <w:rPr>
          <w:rFonts w:ascii="Times New Roman" w:hAnsi="Times New Roman"/>
          <w:sz w:val="24"/>
          <w:szCs w:val="24"/>
        </w:rPr>
        <w:t>Сюоятар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весьма похожи: у них общие функции в сказке, одни и те же места обитания, они ведут свое происхождение от близких зооморфных мифологических существ. Всё это позволяет нам говорить об общности их происхождения от зооморфного персонажа – воплощения смерти, связанного с водой.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br w:type="page"/>
      </w:r>
      <w:bookmarkStart w:id="5" w:name="_Toc471904498"/>
      <w:r w:rsidRPr="004D2026">
        <w:rPr>
          <w:rFonts w:ascii="Times New Roman" w:hAnsi="Times New Roman"/>
          <w:sz w:val="24"/>
          <w:szCs w:val="24"/>
        </w:rPr>
        <w:lastRenderedPageBreak/>
        <w:t xml:space="preserve">2.2. Латышская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- небесная ведьма</w:t>
      </w:r>
      <w:bookmarkEnd w:id="5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Лаума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лит. </w:t>
      </w:r>
      <w:proofErr w:type="spellStart"/>
      <w:r w:rsidRPr="004D2026">
        <w:rPr>
          <w:rFonts w:ascii="Times New Roman" w:hAnsi="Times New Roman"/>
          <w:sz w:val="24"/>
          <w:szCs w:val="24"/>
        </w:rPr>
        <w:t>laumė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латыш. </w:t>
      </w:r>
      <w:proofErr w:type="spellStart"/>
      <w:r w:rsidRPr="004D2026">
        <w:rPr>
          <w:rFonts w:ascii="Times New Roman" w:hAnsi="Times New Roman"/>
          <w:sz w:val="24"/>
          <w:szCs w:val="24"/>
        </w:rPr>
        <w:t>lauma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) — в восточно-балтийской мифологии первоначально богиня родов и земли; позднее — злой дух, ведьма, летающая по небу. Иногда рассматривается как жена громовержца </w:t>
      </w:r>
      <w:proofErr w:type="spellStart"/>
      <w:r w:rsidRPr="004D2026">
        <w:rPr>
          <w:rFonts w:ascii="Times New Roman" w:hAnsi="Times New Roman"/>
          <w:sz w:val="24"/>
          <w:szCs w:val="24"/>
        </w:rPr>
        <w:t>Перконса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иногда как повелительница кошмаров. В латышском языке под фразой «пояс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Лаумы</w:t>
      </w:r>
      <w:proofErr w:type="spellEnd"/>
      <w:r w:rsidRPr="004D2026">
        <w:rPr>
          <w:rFonts w:ascii="Times New Roman" w:hAnsi="Times New Roman"/>
          <w:sz w:val="24"/>
          <w:szCs w:val="24"/>
        </w:rPr>
        <w:t>» подразумевается радуга.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 литовских </w:t>
      </w:r>
      <w:proofErr w:type="spellStart"/>
      <w:r w:rsidRPr="004D2026">
        <w:rPr>
          <w:rFonts w:ascii="Times New Roman" w:hAnsi="Times New Roman"/>
          <w:sz w:val="24"/>
          <w:szCs w:val="24"/>
        </w:rPr>
        <w:t>быличках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поверьях основные функции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— выполнение различных женских работ и связь с детьми. Появляется она при нарушении запрета выполнять женские виды работ (стирка и прядение, реже ткачество) в ночь с четверга на пятницу. Если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увидит прядущую в это время женщину, она может помочь, однако, как только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закончит свою работу, она женщину убьёт. Также может подменить родителям некрещёного ребёнка, оставленного без присмотра.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[2]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4D2026">
        <w:rPr>
          <w:rFonts w:ascii="Times New Roman" w:hAnsi="Times New Roman"/>
          <w:b/>
          <w:sz w:val="24"/>
          <w:szCs w:val="24"/>
        </w:rPr>
        <w:t xml:space="preserve">2.3. Японская </w:t>
      </w:r>
      <w:proofErr w:type="spellStart"/>
      <w:r w:rsidRPr="004D2026">
        <w:rPr>
          <w:rFonts w:ascii="Times New Roman" w:hAnsi="Times New Roman"/>
          <w:b/>
          <w:sz w:val="24"/>
          <w:szCs w:val="24"/>
        </w:rPr>
        <w:t>Ямауба</w:t>
      </w:r>
      <w:proofErr w:type="spellEnd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— чудовищное существо. «Яма» на японском «гора», «</w:t>
      </w:r>
      <w:proofErr w:type="spellStart"/>
      <w:r w:rsidRPr="004D2026">
        <w:rPr>
          <w:rFonts w:ascii="Times New Roman" w:hAnsi="Times New Roman"/>
          <w:sz w:val="24"/>
          <w:szCs w:val="24"/>
        </w:rPr>
        <w:t>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» - «старуха», карга. Выходит, что их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отличается от нашей бабы Яги средой обитания. Японская любит жить повыше, но также в недоступных местах. Она так же, как наша, в некоторых сказках жила в лесной избушке, а в некоторых – в пещере и заманивала к себе путников, крала детей, иногда откармливала, а, если была голодна, могла сразу скушать. Японка, в отличие от нашей Бабы Яги, могла принимать разные образы, что помогало ей заманивать к себе доверчивых людей и пожирать их. Иногда она предстаёт перед своей жертвой в виде его родственницы или прекрасной девушки,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- это ведьма из японских сказаний в облике уродливой старухи, обитающая в горах. «Яма» в японском языке означает «гора», а «ума» - «старуха» или «карга», то есть её имя переводится как «горная старуха». Иногда её называют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Яманба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Ямамба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У неё длинные, свалявшиеся в патлы седые волосы, которые превращаются в змей и обвивают жертву. Несмотря на возраст, у нее пронзительный взгляд, глаза полны жизни и энергии. Рот у неё очень широкий, от уха до уха, лягушачий. В некоторых сказках говорится, что у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есть второй рот, который расположен на макушке [1].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подкарауливает заблудившихся путников и приглашает их в свой дом, якобы для того, чтобы оказать помощь. Она их кормит и поит, стелет им на ночь постель, а когда человек засыпает, набрасывается на него. У неё припасён топор, который она каждый раз точит перед тем, как убить очередную жертву. Крестьяне из соседних деревень её очень боятся.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может превратиться в красивую женщину, чтобы не вызвать подозрений у человека, на которого намерена напасть, но многие местные жители видели, как она в полночь пляшет в своём настоящем обличье ведьмы.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всё равно, кто будет её жертвой - мужчина, женщина или ребёнок. Чаще всего её добычей становятся </w:t>
      </w:r>
      <w:r w:rsidRPr="004D2026">
        <w:rPr>
          <w:rFonts w:ascii="Times New Roman" w:hAnsi="Times New Roman"/>
          <w:sz w:val="24"/>
          <w:szCs w:val="24"/>
        </w:rPr>
        <w:lastRenderedPageBreak/>
        <w:t xml:space="preserve">одинокие путники. Родители пугают непослушных детей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Ямаубой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не разрешают им ходить далеко от дома, потому что она может рыскать поблизости. [3]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Эта ведьма из японских сказаний пользуется различными способами, чтобы поймать и съесть человека. Например, с помощью колдовства она превращает свои волосы в змей. Эти отвратительные существа хватают жертву и заталкивают её в рот, находящийся на макушке. Иногда она притворяется проводником и предлагает помочь заблудившемуся страннику найти дорогу.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ведёт его опасными горными тропами до тех пор, пока он не начнёт шататься от усталости. Когда он срывается с обрыва,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спускается вниз и съедает несчастного.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[5]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 соответствии с некоторыми сказаниями,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не такая злобная и кровожадная. Она заботливая мать и воспитала сына по имени </w:t>
      </w:r>
      <w:proofErr w:type="spellStart"/>
      <w:r w:rsidRPr="004D2026">
        <w:rPr>
          <w:rFonts w:ascii="Times New Roman" w:hAnsi="Times New Roman"/>
          <w:sz w:val="24"/>
          <w:szCs w:val="24"/>
        </w:rPr>
        <w:t>Кинтаро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Когда он вырос, то стал знаменитым воином и прославил себя многими подвигами.  Знаменитые японские художники </w:t>
      </w:r>
      <w:proofErr w:type="spellStart"/>
      <w:r w:rsidRPr="004D2026">
        <w:rPr>
          <w:rFonts w:ascii="Times New Roman" w:hAnsi="Times New Roman"/>
          <w:sz w:val="24"/>
          <w:szCs w:val="24"/>
        </w:rPr>
        <w:t>Утамаро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Хокусай изображали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Ямаубу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вместе с сыном </w:t>
      </w:r>
      <w:proofErr w:type="spellStart"/>
      <w:r w:rsidRPr="004D2026">
        <w:rPr>
          <w:rFonts w:ascii="Times New Roman" w:hAnsi="Times New Roman"/>
          <w:sz w:val="24"/>
          <w:szCs w:val="24"/>
        </w:rPr>
        <w:t>Кинтаро</w:t>
      </w:r>
      <w:proofErr w:type="spellEnd"/>
      <w:r w:rsidRPr="004D2026">
        <w:rPr>
          <w:rFonts w:ascii="Times New Roman" w:hAnsi="Times New Roman"/>
          <w:sz w:val="24"/>
          <w:szCs w:val="24"/>
        </w:rPr>
        <w:t>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[1]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Анализируя две японские сказки, видны различия в описании поступков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В первой сказке она показывает себя благодарной, щедрой, отвечает добром на добро.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наградила даже старушку за смелость, заботу и помощь. Кроме того, ей присущи обычные человеческие эмоции: «улыбнулась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>», «опечалилась ведьма». Она даже желает общения, ей скучно и одиноко. Кажется, что она обрадовалась дружбе с людьми в конце повествования и «стала людей от бед и напастей всяких защищать. Перестали люди в той деревне болеть. Сказывают даже, что дети там никогда не кашляли».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Во второй же сказке, судя по поступкам, она и вправду злая, жадная, ненасытная, заботящаяся только о своем желудке. Ведь дал мужик ей и треску, и быка, а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только рассердилась, что его самого ещё не съела, что он «ускользнул». Кроме того, она, похоже, ленива и глупа. Её смог обхитрить погонщик быка и спечь в котле, а она и глаз не открыла. Честно говоря, я не помню ни одной русской сказки, в которой бы Бабе Яге пришёл конец или её бы уничтожили.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И еще, в наших сказках Яга – хозяйка, причём хорошая: она и испечёт, и угостит, и в баньке попарит. В доме у нее есть метла и пест! Трудяга наша старушка! Даже гостям своим она приказывает не просто что-либо, а ОТРАБОТАТЬ у неё три дня! В сказке же японского народа «Погонщик быка и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>» в её жилище «кругом грязь, паутина, в очаге огонь еле теплится».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Проводя аналогию, можно сказать, что и в наших сказках, и в японских у данной героини имеются волшебные помощники, например, ветер.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br w:type="page"/>
      </w:r>
      <w:bookmarkStart w:id="6" w:name="_Toc471904499"/>
      <w:r w:rsidRPr="004D2026">
        <w:rPr>
          <w:rFonts w:ascii="Times New Roman" w:hAnsi="Times New Roman"/>
          <w:sz w:val="24"/>
          <w:szCs w:val="24"/>
        </w:rPr>
        <w:lastRenderedPageBreak/>
        <w:t>2.4. Лоухи - финская ведьма</w:t>
      </w:r>
      <w:bookmarkEnd w:id="6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Старуха Лоухи — Хозяйка Севера, страны тьмы и мрака </w:t>
      </w:r>
      <w:proofErr w:type="spellStart"/>
      <w:r w:rsidRPr="004D2026">
        <w:rPr>
          <w:rFonts w:ascii="Times New Roman" w:hAnsi="Times New Roman"/>
          <w:sz w:val="24"/>
          <w:szCs w:val="24"/>
        </w:rPr>
        <w:t>Похъелы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 карело-финском народном эпосе «Калевала», могущественная колдунья. Один из главных антагонистов «Калевалы» — с Лоухи вынуждены бороться главные герои </w:t>
      </w:r>
      <w:proofErr w:type="spellStart"/>
      <w:r w:rsidRPr="004D2026">
        <w:rPr>
          <w:rFonts w:ascii="Times New Roman" w:hAnsi="Times New Roman"/>
          <w:sz w:val="24"/>
          <w:szCs w:val="24"/>
        </w:rPr>
        <w:t>Вяйнямёйнен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2026">
        <w:rPr>
          <w:rFonts w:ascii="Times New Roman" w:hAnsi="Times New Roman"/>
          <w:sz w:val="24"/>
          <w:szCs w:val="24"/>
        </w:rPr>
        <w:t>Ильмаринен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2026">
        <w:rPr>
          <w:rFonts w:ascii="Times New Roman" w:hAnsi="Times New Roman"/>
          <w:sz w:val="24"/>
          <w:szCs w:val="24"/>
        </w:rPr>
        <w:t>Лемминкяйнен</w:t>
      </w:r>
      <w:proofErr w:type="spellEnd"/>
      <w:r w:rsidRPr="004D2026">
        <w:rPr>
          <w:rFonts w:ascii="Times New Roman" w:hAnsi="Times New Roman"/>
          <w:sz w:val="24"/>
          <w:szCs w:val="24"/>
        </w:rPr>
        <w:t>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Знаменита тем, что спрятала мельницу - </w:t>
      </w:r>
      <w:proofErr w:type="spellStart"/>
      <w:r w:rsidRPr="004D2026">
        <w:rPr>
          <w:rFonts w:ascii="Times New Roman" w:hAnsi="Times New Roman"/>
          <w:sz w:val="24"/>
          <w:szCs w:val="24"/>
        </w:rPr>
        <w:t>самомолку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Сампо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 утёсе за девятью замками, чтобы жители Калевалы не могли воспользоваться благами, приносимыми этой чудо - мельницей. </w:t>
      </w:r>
      <w:proofErr w:type="spellStart"/>
      <w:r w:rsidRPr="004D2026">
        <w:rPr>
          <w:rFonts w:ascii="Times New Roman" w:hAnsi="Times New Roman"/>
          <w:sz w:val="24"/>
          <w:szCs w:val="24"/>
        </w:rPr>
        <w:t>Сампо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вросло корнями в землю. В «Калевале» </w:t>
      </w:r>
      <w:proofErr w:type="spellStart"/>
      <w:r w:rsidRPr="004D2026">
        <w:rPr>
          <w:rFonts w:ascii="Times New Roman" w:hAnsi="Times New Roman"/>
          <w:sz w:val="24"/>
          <w:szCs w:val="24"/>
        </w:rPr>
        <w:t>Похъёла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— это страна, противостоящая </w:t>
      </w:r>
      <w:proofErr w:type="spellStart"/>
      <w:r w:rsidRPr="004D2026">
        <w:rPr>
          <w:rFonts w:ascii="Times New Roman" w:hAnsi="Times New Roman"/>
          <w:sz w:val="24"/>
          <w:szCs w:val="24"/>
        </w:rPr>
        <w:t>Вяйноле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— земле Калевалы. Она во многом враждебна </w:t>
      </w:r>
      <w:proofErr w:type="spellStart"/>
      <w:r w:rsidRPr="004D2026">
        <w:rPr>
          <w:rFonts w:ascii="Times New Roman" w:hAnsi="Times New Roman"/>
          <w:sz w:val="24"/>
          <w:szCs w:val="24"/>
        </w:rPr>
        <w:t>калевальцам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: там зарождаются болезни, оттуда идут холод и всякие невзгоды. Народные руны, рассказывающие о </w:t>
      </w:r>
      <w:proofErr w:type="spellStart"/>
      <w:r w:rsidRPr="004D2026">
        <w:rPr>
          <w:rFonts w:ascii="Times New Roman" w:hAnsi="Times New Roman"/>
          <w:sz w:val="24"/>
          <w:szCs w:val="24"/>
        </w:rPr>
        <w:t>Похъеле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как о чем-то противостоящем эпическим героям народе, не знают имени властительницы. Она всегда лишь «хозяйка </w:t>
      </w:r>
      <w:proofErr w:type="spellStart"/>
      <w:r w:rsidRPr="004D2026">
        <w:rPr>
          <w:rFonts w:ascii="Times New Roman" w:hAnsi="Times New Roman"/>
          <w:sz w:val="24"/>
          <w:szCs w:val="24"/>
        </w:rPr>
        <w:t>Похъелы</w:t>
      </w:r>
      <w:proofErr w:type="spellEnd"/>
      <w:r w:rsidRPr="004D2026">
        <w:rPr>
          <w:rFonts w:ascii="Times New Roman" w:hAnsi="Times New Roman"/>
          <w:sz w:val="24"/>
          <w:szCs w:val="24"/>
        </w:rPr>
        <w:t>» [5].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Имя Лоухи (</w:t>
      </w:r>
      <w:proofErr w:type="spellStart"/>
      <w:r w:rsidRPr="004D2026">
        <w:rPr>
          <w:rFonts w:ascii="Times New Roman" w:hAnsi="Times New Roman"/>
          <w:sz w:val="24"/>
          <w:szCs w:val="24"/>
        </w:rPr>
        <w:t>Ловхи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2026">
        <w:rPr>
          <w:rFonts w:ascii="Times New Roman" w:hAnsi="Times New Roman"/>
          <w:sz w:val="24"/>
          <w:szCs w:val="24"/>
        </w:rPr>
        <w:t>Ловитар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2026">
        <w:rPr>
          <w:rFonts w:ascii="Times New Roman" w:hAnsi="Times New Roman"/>
          <w:sz w:val="24"/>
          <w:szCs w:val="24"/>
        </w:rPr>
        <w:t>Ловетар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2026">
        <w:rPr>
          <w:rFonts w:ascii="Times New Roman" w:hAnsi="Times New Roman"/>
          <w:sz w:val="24"/>
          <w:szCs w:val="24"/>
        </w:rPr>
        <w:t>Лоуки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 др.) встречается только в заклинаниях, где оно принадлежит приносящему зло и болезни существу в женской ипостаси. Слово </w:t>
      </w:r>
      <w:proofErr w:type="spellStart"/>
      <w:r w:rsidRPr="004D2026">
        <w:rPr>
          <w:rFonts w:ascii="Times New Roman" w:hAnsi="Times New Roman"/>
          <w:sz w:val="24"/>
          <w:szCs w:val="24"/>
        </w:rPr>
        <w:t>lovi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с которым иногда связывают происхождение рассматриваемого имени, означает щель, расщелину в земле, где обретается подземный дух. Отсюда название состояния шамана, который в трансе «падает в расщелину» — </w:t>
      </w:r>
      <w:proofErr w:type="spellStart"/>
      <w:r w:rsidRPr="004D2026">
        <w:rPr>
          <w:rFonts w:ascii="Times New Roman" w:hAnsi="Times New Roman"/>
          <w:sz w:val="24"/>
          <w:szCs w:val="24"/>
          <w:lang w:val="en-US"/>
        </w:rPr>
        <w:t>lankeaa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  <w:lang w:val="en-US"/>
        </w:rPr>
        <w:t>loveen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Другие авторы выводят этимологию слова </w:t>
      </w:r>
      <w:proofErr w:type="spellStart"/>
      <w:r w:rsidRPr="004D2026">
        <w:rPr>
          <w:rFonts w:ascii="Times New Roman" w:hAnsi="Times New Roman"/>
          <w:sz w:val="24"/>
          <w:szCs w:val="24"/>
        </w:rPr>
        <w:t>Ловхи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из имени скандинавского божества Локи или имени его матери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Лауфей</w:t>
      </w:r>
      <w:proofErr w:type="spellEnd"/>
      <w:r w:rsidRPr="004D2026">
        <w:rPr>
          <w:rFonts w:ascii="Times New Roman" w:hAnsi="Times New Roman"/>
          <w:sz w:val="24"/>
          <w:szCs w:val="24"/>
        </w:rPr>
        <w:t>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В "Калевале" Лоухи показана насылающей на человечество болезни, через посредство девы </w:t>
      </w:r>
      <w:proofErr w:type="spellStart"/>
      <w:r w:rsidRPr="004D2026">
        <w:rPr>
          <w:rFonts w:ascii="Times New Roman" w:hAnsi="Times New Roman"/>
          <w:sz w:val="24"/>
          <w:szCs w:val="24"/>
        </w:rPr>
        <w:t>Ловетар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(по одной из гипотез Лоухи и </w:t>
      </w:r>
      <w:proofErr w:type="spellStart"/>
      <w:r w:rsidRPr="004D2026">
        <w:rPr>
          <w:rFonts w:ascii="Times New Roman" w:hAnsi="Times New Roman"/>
          <w:sz w:val="24"/>
          <w:szCs w:val="24"/>
        </w:rPr>
        <w:t>Ловетар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являются региональными именами вариантов одной и той же богини - сама родила, сама себя выходила, всё нормально).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[4]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7" w:name="_Toc471904500"/>
      <w:r w:rsidRPr="004D2026">
        <w:rPr>
          <w:rFonts w:ascii="Times New Roman" w:hAnsi="Times New Roman"/>
          <w:sz w:val="24"/>
          <w:szCs w:val="24"/>
        </w:rPr>
        <w:t xml:space="preserve">2.5.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Убырлы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D2026">
        <w:rPr>
          <w:rFonts w:ascii="Times New Roman" w:eastAsia="MS Mincho" w:hAnsi="Times New Roman"/>
          <w:sz w:val="24"/>
          <w:szCs w:val="24"/>
        </w:rPr>
        <w:t>Карсык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Pr="004D2026">
        <w:rPr>
          <w:rFonts w:ascii="Times New Roman" w:hAnsi="Times New Roman"/>
          <w:sz w:val="24"/>
          <w:szCs w:val="24"/>
        </w:rPr>
        <w:t xml:space="preserve"> Баба Яга в башкирской мифологии</w:t>
      </w:r>
      <w:bookmarkEnd w:id="7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D2026">
        <w:rPr>
          <w:rFonts w:ascii="Times New Roman" w:hAnsi="Times New Roman"/>
          <w:sz w:val="24"/>
          <w:szCs w:val="24"/>
        </w:rPr>
        <w:t>башк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, восходит к общетюркскому </w:t>
      </w:r>
      <w:proofErr w:type="spellStart"/>
      <w:r w:rsidRPr="004D2026">
        <w:rPr>
          <w:rFonts w:ascii="Times New Roman" w:hAnsi="Times New Roman"/>
          <w:sz w:val="24"/>
          <w:szCs w:val="24"/>
        </w:rPr>
        <w:t>оbur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от корня </w:t>
      </w:r>
      <w:proofErr w:type="spellStart"/>
      <w:r w:rsidRPr="004D2026">
        <w:rPr>
          <w:rFonts w:ascii="Times New Roman" w:hAnsi="Times New Roman"/>
          <w:sz w:val="24"/>
          <w:szCs w:val="24"/>
        </w:rPr>
        <w:t>оp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‘засасывать’, ‘затягивать’) — в башкирской мифологии упырь, вампир; мифический персонаж, оборотень, покойник. В сказках встречаются персонажи </w:t>
      </w:r>
      <w:proofErr w:type="spellStart"/>
      <w:r w:rsidRPr="004D2026">
        <w:rPr>
          <w:rFonts w:ascii="Times New Roman" w:hAnsi="Times New Roman"/>
          <w:sz w:val="24"/>
          <w:szCs w:val="24"/>
        </w:rPr>
        <w:t>башк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әбей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— старушка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(другое имя — </w:t>
      </w:r>
      <w:proofErr w:type="spellStart"/>
      <w:r w:rsidRPr="004D2026">
        <w:rPr>
          <w:rFonts w:ascii="Times New Roman" w:hAnsi="Times New Roman"/>
          <w:sz w:val="24"/>
          <w:szCs w:val="24"/>
        </w:rPr>
        <w:t>мәскәй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әбей</w:t>
      </w:r>
      <w:proofErr w:type="spellEnd"/>
      <w:r w:rsidRPr="004D2026">
        <w:rPr>
          <w:rFonts w:ascii="Times New Roman" w:hAnsi="Times New Roman"/>
          <w:sz w:val="24"/>
          <w:szCs w:val="24"/>
        </w:rPr>
        <w:t>)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[2]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-старухи всегда, по сказкам, живут в глуши и вдали от жилищ. Живут они в избушках, только не на курьих ножках, как в русских сказках. Отыскивают жильё старухи всегда во время ночи, по огоньку, видимому издалека из избушки. При входе застают старуху за </w:t>
      </w:r>
      <w:proofErr w:type="spellStart"/>
      <w:r w:rsidRPr="004D2026">
        <w:rPr>
          <w:rFonts w:ascii="Times New Roman" w:hAnsi="Times New Roman"/>
          <w:sz w:val="24"/>
          <w:szCs w:val="24"/>
        </w:rPr>
        <w:t>едою</w:t>
      </w:r>
      <w:proofErr w:type="spellEnd"/>
      <w:r w:rsidRPr="004D2026">
        <w:rPr>
          <w:rFonts w:ascii="Times New Roman" w:hAnsi="Times New Roman"/>
          <w:sz w:val="24"/>
          <w:szCs w:val="24"/>
        </w:rPr>
        <w:t>: она ест огонь. Вошедший непременно должен приветствовать старуху обычными словами: “эс-</w:t>
      </w:r>
      <w:proofErr w:type="spellStart"/>
      <w:r w:rsidRPr="004D2026">
        <w:rPr>
          <w:rFonts w:ascii="Times New Roman" w:hAnsi="Times New Roman"/>
          <w:sz w:val="24"/>
          <w:szCs w:val="24"/>
        </w:rPr>
        <w:t>саляму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галейкюм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!” (мир вам!), иначе беда: съест его старуха. Однако же силачи, никогда не дают </w:t>
      </w:r>
      <w:proofErr w:type="spellStart"/>
      <w:r w:rsidRPr="004D2026">
        <w:rPr>
          <w:rFonts w:ascii="Times New Roman" w:hAnsi="Times New Roman"/>
          <w:sz w:val="24"/>
          <w:szCs w:val="24"/>
        </w:rPr>
        <w:t>салям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-старухе, и когда та, разъярившись, объявляет им, что она скомкает их, силачи (джигит, “молодец”) одним взмахом сабли порешают жизнь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-старухи. Эти люди всегда и сами собою, без советов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-старухи, к </w:t>
      </w:r>
      <w:r w:rsidRPr="004D2026">
        <w:rPr>
          <w:rFonts w:ascii="Times New Roman" w:hAnsi="Times New Roman"/>
          <w:sz w:val="24"/>
          <w:szCs w:val="24"/>
        </w:rPr>
        <w:lastRenderedPageBreak/>
        <w:t>которой и заходят, видно, более только из любопытства, совершают свои трудные предприятия. [4]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Если посетитель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-старухи - особа женского пола, то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-старуха всегда просит эту особу истопить для себя баню и в бане попарить её. Далее следуют испытания для девушки. Далее следует награда за добродетель и наказание за порок. Это происходит так: за добродетель 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-старуха даёт гостье зелёный сундук; а за порок жадной до богатства даёт сундук чёрный. И той, и другой запрещает она смотреть в сундук прежде прибытия в свой дом в деревне. Та и другая исполняют волю старухи. И в самом деле: первая находит в зелёном сундуке драгоценности, а вторая - змею, которая мгновенно выскакивает из сундука, бросается на неё и, </w:t>
      </w:r>
      <w:proofErr w:type="spellStart"/>
      <w:r w:rsidRPr="004D2026">
        <w:rPr>
          <w:rFonts w:ascii="Times New Roman" w:hAnsi="Times New Roman"/>
          <w:sz w:val="24"/>
          <w:szCs w:val="24"/>
        </w:rPr>
        <w:t>обвившись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вокруг шеи, удушает.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Если посетивший старуху-</w:t>
      </w:r>
      <w:proofErr w:type="spellStart"/>
      <w:r w:rsidRPr="004D2026">
        <w:rPr>
          <w:rFonts w:ascii="Times New Roman" w:hAnsi="Times New Roman"/>
          <w:sz w:val="24"/>
          <w:szCs w:val="24"/>
        </w:rPr>
        <w:t>убыр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сбился с дороги и обратится к ней с просьбою помочь горю, та даёт ему волшебный клубок и велит покатить по земле, и потом за ним идти. Клубок всегда доведет заблудившегося куда следует.</w:t>
      </w:r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r w:rsidRPr="004D2026">
        <w:rPr>
          <w:rFonts w:ascii="Times New Roman" w:hAnsi="Times New Roman"/>
          <w:sz w:val="24"/>
          <w:szCs w:val="24"/>
        </w:rPr>
        <w:t>[3]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8" w:name="_Toc471904501"/>
      <w:r w:rsidRPr="004D2026">
        <w:rPr>
          <w:rFonts w:ascii="Times New Roman" w:hAnsi="Times New Roman"/>
          <w:sz w:val="24"/>
          <w:szCs w:val="24"/>
        </w:rPr>
        <w:t xml:space="preserve">2.6. </w:t>
      </w: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- злое начало в казахских и киргизских сказках</w:t>
      </w:r>
      <w:bookmarkEnd w:id="8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в мифологии казахов и киргизов </w:t>
      </w:r>
      <w:r w:rsidR="00036169" w:rsidRPr="004D2026">
        <w:rPr>
          <w:rFonts w:ascii="Times New Roman" w:hAnsi="Times New Roman"/>
          <w:sz w:val="24"/>
          <w:szCs w:val="24"/>
        </w:rPr>
        <w:t>(</w:t>
      </w:r>
      <w:proofErr w:type="spellStart"/>
      <w:r w:rsidR="00036169" w:rsidRPr="004D2026">
        <w:rPr>
          <w:rFonts w:ascii="Times New Roman" w:hAnsi="Times New Roman"/>
          <w:sz w:val="24"/>
          <w:szCs w:val="24"/>
        </w:rPr>
        <w:t>желмогуз</w:t>
      </w:r>
      <w:proofErr w:type="spellEnd"/>
      <w:r w:rsidR="00036169"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6169"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="00036169" w:rsidRPr="004D2026">
        <w:rPr>
          <w:rFonts w:ascii="Times New Roman" w:hAnsi="Times New Roman"/>
          <w:sz w:val="24"/>
          <w:szCs w:val="24"/>
        </w:rPr>
        <w:t xml:space="preserve">) демоническое </w:t>
      </w:r>
      <w:r w:rsidRPr="004D2026">
        <w:rPr>
          <w:rFonts w:ascii="Times New Roman" w:hAnsi="Times New Roman"/>
          <w:sz w:val="24"/>
          <w:szCs w:val="24"/>
        </w:rPr>
        <w:t xml:space="preserve">существо в образе старухи, нередко с семью головами. Обычно олицетворяет злое начало. </w:t>
      </w: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– людоедка, похитительница детей; в образе легко она плавает на поверхности воды, когда приближается человек, превращается в семиглавую старуху, хватает его и вынуждает отдать сына (сказка «Ер-</w:t>
      </w:r>
      <w:proofErr w:type="spellStart"/>
      <w:r w:rsidRPr="004D2026">
        <w:rPr>
          <w:rFonts w:ascii="Times New Roman" w:hAnsi="Times New Roman"/>
          <w:sz w:val="24"/>
          <w:szCs w:val="24"/>
        </w:rPr>
        <w:t>Тостик</w:t>
      </w:r>
      <w:proofErr w:type="spellEnd"/>
      <w:r w:rsidRPr="004D2026">
        <w:rPr>
          <w:rFonts w:ascii="Times New Roman" w:hAnsi="Times New Roman"/>
          <w:sz w:val="24"/>
          <w:szCs w:val="24"/>
        </w:rPr>
        <w:t>»). [6]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Существует мнение, что образ </w:t>
      </w: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(как и близкой ей </w:t>
      </w:r>
      <w:proofErr w:type="spellStart"/>
      <w:r w:rsidRPr="004D2026">
        <w:rPr>
          <w:rFonts w:ascii="Times New Roman" w:hAnsi="Times New Roman"/>
          <w:sz w:val="24"/>
          <w:szCs w:val="24"/>
        </w:rPr>
        <w:t>мыстан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кемпиру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казахов) восходит к культу матери - покровительницы. На это указывают присущие ей иногда функции шаманки - волшебницы, хозяйки родового огня, владычицы и стража «страны смерти». (Черты доброй Бабы Яги, покровительницы героя, </w:t>
      </w: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сохранила в некоторых в некоторых волшебных сказках, в которых она рассказывает, как добыть </w:t>
      </w:r>
      <w:proofErr w:type="spellStart"/>
      <w:r w:rsidRPr="004D2026">
        <w:rPr>
          <w:rFonts w:ascii="Times New Roman" w:hAnsi="Times New Roman"/>
          <w:sz w:val="24"/>
          <w:szCs w:val="24"/>
        </w:rPr>
        <w:t>самоиграющую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домбру, помогает достать волшебное зеркало и жениться). У киргизов разновидность </w:t>
      </w:r>
      <w:proofErr w:type="spellStart"/>
      <w:r w:rsidRPr="004D2026">
        <w:rPr>
          <w:rFonts w:ascii="Times New Roman" w:hAnsi="Times New Roman"/>
          <w:sz w:val="24"/>
          <w:szCs w:val="24"/>
        </w:rPr>
        <w:t>Жалмауыз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026">
        <w:rPr>
          <w:rFonts w:ascii="Times New Roman" w:hAnsi="Times New Roman"/>
          <w:sz w:val="24"/>
          <w:szCs w:val="24"/>
        </w:rPr>
        <w:t>Кемпир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- демон </w:t>
      </w:r>
      <w:proofErr w:type="spellStart"/>
      <w:r w:rsidRPr="004D2026">
        <w:rPr>
          <w:rFonts w:ascii="Times New Roman" w:hAnsi="Times New Roman"/>
          <w:sz w:val="24"/>
          <w:szCs w:val="24"/>
        </w:rPr>
        <w:t>мите</w:t>
      </w:r>
      <w:proofErr w:type="spellEnd"/>
      <w:r w:rsidRPr="004D2026">
        <w:rPr>
          <w:rFonts w:ascii="Times New Roman" w:hAnsi="Times New Roman"/>
          <w:sz w:val="24"/>
          <w:szCs w:val="24"/>
        </w:rPr>
        <w:t>, представлявшийся старухой в лох</w:t>
      </w:r>
      <w:r w:rsidR="00036169" w:rsidRPr="004D2026">
        <w:rPr>
          <w:rFonts w:ascii="Times New Roman" w:hAnsi="Times New Roman"/>
          <w:sz w:val="24"/>
          <w:szCs w:val="24"/>
        </w:rPr>
        <w:t xml:space="preserve">мотьях, которая живёт в горах, </w:t>
      </w:r>
      <w:r w:rsidRPr="004D2026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4D2026">
        <w:rPr>
          <w:rFonts w:ascii="Times New Roman" w:hAnsi="Times New Roman"/>
          <w:sz w:val="24"/>
          <w:szCs w:val="24"/>
        </w:rPr>
        <w:t>лесу,  далеко</w:t>
      </w:r>
      <w:proofErr w:type="gramEnd"/>
      <w:r w:rsidRPr="004D2026">
        <w:rPr>
          <w:rFonts w:ascii="Times New Roman" w:hAnsi="Times New Roman"/>
          <w:sz w:val="24"/>
          <w:szCs w:val="24"/>
        </w:rPr>
        <w:t xml:space="preserve"> от человеческих жилищ. Она увлекает девушек в свой шалаш и незаметно сосёт у них кровь; когда жертва ослабеет, </w:t>
      </w:r>
      <w:proofErr w:type="spellStart"/>
      <w:r w:rsidRPr="004D2026">
        <w:rPr>
          <w:rFonts w:ascii="Times New Roman" w:hAnsi="Times New Roman"/>
          <w:sz w:val="24"/>
          <w:szCs w:val="24"/>
        </w:rPr>
        <w:t>мите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её съедает. [8]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br w:type="page"/>
      </w:r>
      <w:bookmarkStart w:id="9" w:name="_Toc471904502"/>
      <w:r w:rsidRPr="004D2026">
        <w:rPr>
          <w:rFonts w:ascii="Times New Roman" w:hAnsi="Times New Roman"/>
          <w:sz w:val="24"/>
          <w:szCs w:val="24"/>
        </w:rPr>
        <w:lastRenderedPageBreak/>
        <w:t>Заключение</w:t>
      </w:r>
      <w:bookmarkEnd w:id="9"/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Похожие сказки о Бабе Яге мы находим во многих странах. Так, в Финляндии – это старуха Лоухи, хозяйка сказочной страны. Близка Яге ведьма </w:t>
      </w:r>
      <w:proofErr w:type="spellStart"/>
      <w:r w:rsidRPr="004D2026">
        <w:rPr>
          <w:rFonts w:ascii="Times New Roman" w:hAnsi="Times New Roman"/>
          <w:sz w:val="24"/>
          <w:szCs w:val="24"/>
        </w:rPr>
        <w:t>Ямауба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D2026">
        <w:rPr>
          <w:rFonts w:ascii="Times New Roman" w:hAnsi="Times New Roman"/>
          <w:sz w:val="24"/>
          <w:szCs w:val="24"/>
        </w:rPr>
        <w:t>Ямамба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) из японской мифологии. В английских сказках часто встречается фигура Людоеда. Образ Бабы Яги встречается и у тюрков, ей соответствует </w:t>
      </w:r>
      <w:proofErr w:type="spellStart"/>
      <w:r w:rsidRPr="004D2026">
        <w:rPr>
          <w:rFonts w:ascii="Times New Roman" w:hAnsi="Times New Roman"/>
          <w:sz w:val="24"/>
          <w:szCs w:val="24"/>
        </w:rPr>
        <w:t>Шамус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-баба, у литовцев – </w:t>
      </w:r>
      <w:proofErr w:type="spellStart"/>
      <w:r w:rsidRPr="004D2026">
        <w:rPr>
          <w:rFonts w:ascii="Times New Roman" w:hAnsi="Times New Roman"/>
          <w:sz w:val="24"/>
          <w:szCs w:val="24"/>
        </w:rPr>
        <w:t>Лаума</w:t>
      </w:r>
      <w:proofErr w:type="spellEnd"/>
      <w:r w:rsidRPr="004D2026">
        <w:rPr>
          <w:rFonts w:ascii="Times New Roman" w:hAnsi="Times New Roman"/>
          <w:sz w:val="24"/>
          <w:szCs w:val="24"/>
        </w:rPr>
        <w:t>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Изучая сказки народов мира, можно отметить, что они похожи сюжетом, героями и их испытаниями. Отличие связано с особенностями другой культуры, природы, обычаями.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Сказки сближают разные народы и помогают им лучше понимать друг друга.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Баба Яга у нас популярная личность... Но до конца очернить ее в сказках так и не смогли. Не куда-нибудь, а именно к ней приходили в трудную минуту все Иваны-царевичи и Иваны-дураки. А она их кормила-поила, баньку им топила и спать на печь клала, чтобы поутру указать нужный путь, помогала распутать самые сложные их проблемы, давала волшебный клубок, что сам приводит к нужной цели.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Роль "русской Ариадны" делает нашу бабульку удивительно похожей</w:t>
      </w:r>
      <w:r w:rsidR="00036169" w:rsidRPr="004D2026">
        <w:rPr>
          <w:rFonts w:ascii="Times New Roman" w:hAnsi="Times New Roman"/>
          <w:sz w:val="24"/>
          <w:szCs w:val="24"/>
        </w:rPr>
        <w:t xml:space="preserve"> на одно авестийское божество…</w:t>
      </w:r>
      <w:proofErr w:type="spellStart"/>
      <w:r w:rsidRPr="004D2026">
        <w:rPr>
          <w:rFonts w:ascii="Times New Roman" w:hAnsi="Times New Roman"/>
          <w:sz w:val="24"/>
          <w:szCs w:val="24"/>
        </w:rPr>
        <w:t>Чисту</w:t>
      </w:r>
      <w:proofErr w:type="spellEnd"/>
      <w:r w:rsidRPr="004D2026">
        <w:rPr>
          <w:rFonts w:ascii="Times New Roman" w:hAnsi="Times New Roman"/>
          <w:sz w:val="24"/>
          <w:szCs w:val="24"/>
        </w:rPr>
        <w:t>. Эта женщина-</w:t>
      </w:r>
      <w:proofErr w:type="spellStart"/>
      <w:r w:rsidRPr="004D2026">
        <w:rPr>
          <w:rFonts w:ascii="Times New Roman" w:hAnsi="Times New Roman"/>
          <w:sz w:val="24"/>
          <w:szCs w:val="24"/>
        </w:rPr>
        <w:t>очистительница</w:t>
      </w:r>
      <w:proofErr w:type="spellEnd"/>
      <w:r w:rsidRPr="004D2026">
        <w:rPr>
          <w:rFonts w:ascii="Times New Roman" w:hAnsi="Times New Roman"/>
          <w:sz w:val="24"/>
          <w:szCs w:val="24"/>
        </w:rPr>
        <w:t>, своими волосами подметающая дорогу, сгоняющая с неё «</w:t>
      </w:r>
      <w:proofErr w:type="spellStart"/>
      <w:r w:rsidRPr="004D2026">
        <w:rPr>
          <w:rFonts w:ascii="Times New Roman" w:hAnsi="Times New Roman"/>
          <w:sz w:val="24"/>
          <w:szCs w:val="24"/>
        </w:rPr>
        <w:t>хравстру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» и всякую нечисть, очищающая дорогу судьбы от камней и мусора, изображалась с метлой в одной руке и клубком в другой. … Ясно, что при такой должности быть оборванной и грязной она никак не может. Тем более, своя банька есть". (Человек - Древо Жизни. Авестийская традиция. </w:t>
      </w:r>
      <w:proofErr w:type="spellStart"/>
      <w:proofErr w:type="gramStart"/>
      <w:r w:rsidRPr="004D2026">
        <w:rPr>
          <w:rFonts w:ascii="Times New Roman" w:hAnsi="Times New Roman"/>
          <w:sz w:val="24"/>
          <w:szCs w:val="24"/>
        </w:rPr>
        <w:t>Мн</w:t>
      </w:r>
      <w:proofErr w:type="spellEnd"/>
      <w:r w:rsidRPr="004D2026">
        <w:rPr>
          <w:rFonts w:ascii="Times New Roman" w:hAnsi="Times New Roman"/>
          <w:sz w:val="24"/>
          <w:szCs w:val="24"/>
        </w:rPr>
        <w:t>.:</w:t>
      </w:r>
      <w:proofErr w:type="spellStart"/>
      <w:r w:rsidRPr="004D2026">
        <w:rPr>
          <w:rFonts w:ascii="Times New Roman" w:hAnsi="Times New Roman"/>
          <w:sz w:val="24"/>
          <w:szCs w:val="24"/>
        </w:rPr>
        <w:t>Арктида</w:t>
      </w:r>
      <w:proofErr w:type="spellEnd"/>
      <w:proofErr w:type="gramEnd"/>
      <w:r w:rsidRPr="004D2026">
        <w:rPr>
          <w:rFonts w:ascii="Times New Roman" w:hAnsi="Times New Roman"/>
          <w:sz w:val="24"/>
          <w:szCs w:val="24"/>
        </w:rPr>
        <w:t>, 1996г.).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В ходе своего исследования я нашла ответы на многие вопросы. Я прочитала много сказок, узнала значение непонятных слов, поразмышляла о добре и зле… Мне очень понравилось анализировать сказки. Я поняла, что полностью добро не сможет победить зло никогда, а только уменьшить его, потому что борьба между светлыми силами ДОБРА и темными силами ЗЛА – это и есть развитие.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Таким образом, основная цель исследования достигнута.</w:t>
      </w:r>
    </w:p>
    <w:p w:rsidR="00855CDD" w:rsidRPr="004D2026" w:rsidRDefault="00855CDD" w:rsidP="004D202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И ещё я поняла главное, что нужно всегда очень внимательно относиться к чтению любого художественного произведения, так как только вдумчивое чтение позволит сделать какие-нибудь новые открытия. И сегодня я сделала для себя такое открытие!</w:t>
      </w:r>
    </w:p>
    <w:p w:rsidR="00855CDD" w:rsidRPr="004D2026" w:rsidRDefault="00855CDD" w:rsidP="004D2026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br w:type="page"/>
      </w:r>
      <w:bookmarkStart w:id="10" w:name="_Toc471904503"/>
      <w:r w:rsidRPr="004D2026">
        <w:rPr>
          <w:rFonts w:ascii="Times New Roman" w:hAnsi="Times New Roman"/>
          <w:sz w:val="24"/>
          <w:szCs w:val="24"/>
        </w:rPr>
        <w:lastRenderedPageBreak/>
        <w:t>Список использованной литературы</w:t>
      </w:r>
      <w:bookmarkEnd w:id="10"/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Аникин В. П. «К мудрости ступенька» / В. П. Аникин – М.: Детская литература, 1982г. – 45с.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Большой иллюстрированный словарь русского языка В. И. Даль – М.: </w:t>
      </w:r>
      <w:proofErr w:type="spellStart"/>
      <w:r w:rsidRPr="004D2026">
        <w:rPr>
          <w:rFonts w:ascii="Times New Roman" w:hAnsi="Times New Roman"/>
          <w:sz w:val="24"/>
          <w:szCs w:val="24"/>
        </w:rPr>
        <w:t>Астрель</w:t>
      </w:r>
      <w:proofErr w:type="spellEnd"/>
      <w:r w:rsidRPr="004D2026">
        <w:rPr>
          <w:rFonts w:ascii="Times New Roman" w:hAnsi="Times New Roman"/>
          <w:sz w:val="24"/>
          <w:szCs w:val="24"/>
        </w:rPr>
        <w:t>, 2009г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Даль В. И. Толковый словарь живого великорусского языка / В. И. </w:t>
      </w:r>
      <w:proofErr w:type="spellStart"/>
      <w:r w:rsidRPr="004D2026">
        <w:rPr>
          <w:rFonts w:ascii="Times New Roman" w:hAnsi="Times New Roman"/>
          <w:sz w:val="24"/>
          <w:szCs w:val="24"/>
        </w:rPr>
        <w:t>ДалМ</w:t>
      </w:r>
      <w:proofErr w:type="spellEnd"/>
      <w:r w:rsidRPr="004D2026">
        <w:rPr>
          <w:rFonts w:ascii="Times New Roman" w:hAnsi="Times New Roman"/>
          <w:sz w:val="24"/>
          <w:szCs w:val="24"/>
        </w:rPr>
        <w:t>.: Русский язык, 1978г. – 508с.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Иванов В.В., Топоров В.Н. Баба Яга // Славянская мифология. Энциклопедический словарь. М., 1995.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Мифы народов мира / М.: Советская Энциклопедия, 1987.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Ожегов С.И. Словарь русского языка / С.И. Ожегов - М.: ОНИКС Мир и Образование, 2008г.-366с.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>Пропп В.Я. Исторические корни волшебной сказки. - Л.,1986.</w:t>
      </w:r>
    </w:p>
    <w:p w:rsidR="00855CDD" w:rsidRPr="004D2026" w:rsidRDefault="00855CDD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2026">
        <w:rPr>
          <w:rFonts w:ascii="Times New Roman" w:hAnsi="Times New Roman"/>
          <w:sz w:val="24"/>
          <w:szCs w:val="24"/>
        </w:rPr>
        <w:t xml:space="preserve">Сказки народов мира / сост. </w:t>
      </w:r>
      <w:proofErr w:type="spellStart"/>
      <w:r w:rsidRPr="004D2026">
        <w:rPr>
          <w:rFonts w:ascii="Times New Roman" w:hAnsi="Times New Roman"/>
          <w:sz w:val="24"/>
          <w:szCs w:val="24"/>
        </w:rPr>
        <w:t>Л.В.Ханбеков</w:t>
      </w:r>
      <w:proofErr w:type="spellEnd"/>
      <w:r w:rsidRPr="004D2026">
        <w:rPr>
          <w:rFonts w:ascii="Times New Roman" w:hAnsi="Times New Roman"/>
          <w:sz w:val="24"/>
          <w:szCs w:val="24"/>
        </w:rPr>
        <w:t xml:space="preserve">. – Минск: </w:t>
      </w:r>
      <w:proofErr w:type="spellStart"/>
      <w:r w:rsidRPr="004D2026">
        <w:rPr>
          <w:rFonts w:ascii="Times New Roman" w:hAnsi="Times New Roman"/>
          <w:sz w:val="24"/>
          <w:szCs w:val="24"/>
        </w:rPr>
        <w:t>Юнацтва</w:t>
      </w:r>
      <w:proofErr w:type="spellEnd"/>
      <w:r w:rsidRPr="004D2026">
        <w:rPr>
          <w:rFonts w:ascii="Times New Roman" w:hAnsi="Times New Roman"/>
          <w:sz w:val="24"/>
          <w:szCs w:val="24"/>
        </w:rPr>
        <w:t>, 1985.</w:t>
      </w:r>
    </w:p>
    <w:p w:rsidR="00855CDD" w:rsidRPr="004D2026" w:rsidRDefault="003776B3" w:rsidP="004D202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855CDD" w:rsidRPr="004D2026">
          <w:rPr>
            <w:rFonts w:ascii="Times New Roman" w:hAnsi="Times New Roman"/>
            <w:color w:val="0000FF"/>
            <w:sz w:val="24"/>
            <w:szCs w:val="24"/>
            <w:u w:val="single"/>
          </w:rPr>
          <w:t>http://sueverija.narod.ru/Muzei/Jaga.htm</w:t>
        </w:r>
      </w:hyperlink>
      <w:r w:rsidR="00855CDD" w:rsidRPr="004D2026">
        <w:rPr>
          <w:rFonts w:ascii="Times New Roman" w:hAnsi="Times New Roman"/>
          <w:sz w:val="24"/>
          <w:szCs w:val="24"/>
        </w:rPr>
        <w:t xml:space="preserve">  - О суевериях и обрядах</w:t>
      </w: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/>
          <w:sz w:val="28"/>
          <w:szCs w:val="28"/>
        </w:rPr>
      </w:pPr>
    </w:p>
    <w:p w:rsidR="00855CDD" w:rsidRPr="00ED4DAB" w:rsidRDefault="00855CDD" w:rsidP="00855CD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D2026" w:rsidRDefault="004D2026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D2026" w:rsidRDefault="004D2026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D2026" w:rsidRDefault="004D2026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55CDD" w:rsidRPr="004D2026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1D468B">
        <w:rPr>
          <w:rFonts w:ascii="Times New Roman" w:hAnsi="Times New Roman"/>
          <w:sz w:val="24"/>
          <w:szCs w:val="24"/>
        </w:rPr>
        <w:t>ПРИЛОЖЕНИЕ 1</w:t>
      </w:r>
    </w:p>
    <w:p w:rsidR="00855CDD" w:rsidRPr="004D2026" w:rsidRDefault="00855CDD" w:rsidP="00855CD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D2026">
        <w:rPr>
          <w:rFonts w:ascii="Times New Roman" w:hAnsi="Times New Roman"/>
          <w:b/>
          <w:sz w:val="24"/>
          <w:szCs w:val="24"/>
        </w:rPr>
        <w:t>«Баба Яга в русских народных сказках»</w:t>
      </w:r>
    </w:p>
    <w:p w:rsidR="00855CDD" w:rsidRPr="004D2026" w:rsidRDefault="00855CDD" w:rsidP="00855CD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6" w:type="dxa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2"/>
        <w:gridCol w:w="4961"/>
        <w:gridCol w:w="1843"/>
      </w:tblGrid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Название сказки</w:t>
            </w:r>
            <w:r w:rsidRPr="004D202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ab/>
            </w:r>
          </w:p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Поступок Бабы Яги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Силы добра </w:t>
            </w:r>
          </w:p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или зла?</w:t>
            </w:r>
          </w:p>
        </w:tc>
      </w:tr>
      <w:tr w:rsidR="00855CDD" w:rsidRPr="004D2026" w:rsidTr="004D2026">
        <w:trPr>
          <w:trHeight w:val="265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«Терёшечка»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Хотела съесть Терёшечку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зла </w:t>
            </w:r>
          </w:p>
        </w:tc>
      </w:tr>
      <w:tr w:rsidR="00855CDD" w:rsidRPr="004D2026" w:rsidTr="004D2026">
        <w:trPr>
          <w:trHeight w:val="501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«Марья-Моревна»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Хотела погубить Ивана-царевича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зла</w:t>
            </w:r>
          </w:p>
        </w:tc>
      </w:tr>
      <w:tr w:rsidR="00855CDD" w:rsidRPr="004D2026" w:rsidTr="004D2026">
        <w:trPr>
          <w:trHeight w:val="186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«Василиса Прекрасная»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Хотела съесть Василису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зла</w:t>
            </w:r>
          </w:p>
        </w:tc>
      </w:tr>
      <w:tr w:rsidR="00855CDD" w:rsidRPr="004D2026" w:rsidTr="004D2026">
        <w:trPr>
          <w:trHeight w:val="771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«Сказка про Василису Премудрую»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Помогла Иванушке найти Василису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  <w:tr w:rsidR="00855CDD" w:rsidRPr="004D2026" w:rsidTr="004D2026">
        <w:trPr>
          <w:trHeight w:val="225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«Баба Яга»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Хотела съесть девочку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зла</w:t>
            </w:r>
          </w:p>
        </w:tc>
      </w:tr>
      <w:tr w:rsidR="00855CDD" w:rsidRPr="004D2026" w:rsidTr="004D2026">
        <w:trPr>
          <w:trHeight w:val="263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 xml:space="preserve">«Баба Яга и </w:t>
            </w:r>
            <w:proofErr w:type="spellStart"/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заморышек</w:t>
            </w:r>
            <w:proofErr w:type="spellEnd"/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 xml:space="preserve">Хотела всех погубить 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зла</w:t>
            </w:r>
          </w:p>
        </w:tc>
      </w:tr>
      <w:tr w:rsidR="00855CDD" w:rsidRPr="004D2026" w:rsidTr="004D2026">
        <w:trPr>
          <w:trHeight w:val="515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«Гуси-лебеди»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Похитила ребёнка, чтобы съесть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зла</w:t>
            </w:r>
          </w:p>
        </w:tc>
      </w:tr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 xml:space="preserve">«Сказка о </w:t>
            </w:r>
            <w:proofErr w:type="spellStart"/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молодильных</w:t>
            </w:r>
            <w:proofErr w:type="spellEnd"/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 xml:space="preserve"> яблочках и живой воде» 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8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Дала совет, как найти воду и яблоки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«Царевна-лягушка»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Дала совет, чтобы победить Кощея Бессмертного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«Финист - Ясный сокол»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Помогла </w:t>
            </w:r>
            <w:proofErr w:type="spellStart"/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Марьюшке</w:t>
            </w:r>
            <w:proofErr w:type="spellEnd"/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найти </w:t>
            </w:r>
            <w:proofErr w:type="spellStart"/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Финиста</w:t>
            </w:r>
            <w:proofErr w:type="spellEnd"/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- Ясного сокола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«Поди туда – не знаю куда, принеси то – не знаю что»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Помогла Андрею-стрелку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  <w:tr w:rsidR="00855CDD" w:rsidRPr="004D2026" w:rsidTr="004D2026">
        <w:trPr>
          <w:trHeight w:val="700"/>
        </w:trPr>
        <w:tc>
          <w:tcPr>
            <w:tcW w:w="3232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«Заколдованная королевна»</w:t>
            </w:r>
          </w:p>
        </w:tc>
        <w:tc>
          <w:tcPr>
            <w:tcW w:w="4961" w:type="dxa"/>
          </w:tcPr>
          <w:p w:rsidR="00855CDD" w:rsidRPr="004D2026" w:rsidRDefault="00855CDD" w:rsidP="00764806">
            <w:pPr>
              <w:spacing w:after="0" w:line="240" w:lineRule="auto"/>
              <w:ind w:left="-69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Помогла найти королевну</w:t>
            </w:r>
          </w:p>
        </w:tc>
        <w:tc>
          <w:tcPr>
            <w:tcW w:w="1843" w:type="dxa"/>
          </w:tcPr>
          <w:p w:rsidR="00855CDD" w:rsidRPr="004D2026" w:rsidRDefault="00855CDD" w:rsidP="00764806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D2026">
              <w:rPr>
                <w:rFonts w:ascii="Times New Roman" w:eastAsiaTheme="minorEastAsia" w:hAnsi="Times New Roman"/>
                <w:sz w:val="24"/>
                <w:szCs w:val="24"/>
              </w:rPr>
              <w:t>добра</w:t>
            </w:r>
          </w:p>
        </w:tc>
      </w:tr>
    </w:tbl>
    <w:p w:rsidR="00855CDD" w:rsidRPr="004D2026" w:rsidRDefault="00855CDD" w:rsidP="00855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CDD" w:rsidRPr="004D2026" w:rsidRDefault="00855CDD" w:rsidP="00855CD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5CDD" w:rsidRPr="00374720" w:rsidRDefault="00855CDD" w:rsidP="00855CDD">
      <w:pPr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rPr>
          <w:rFonts w:ascii="Times New Roman" w:hAnsi="Times New Roman"/>
          <w:sz w:val="28"/>
          <w:szCs w:val="28"/>
        </w:rPr>
      </w:pPr>
    </w:p>
    <w:p w:rsidR="00855CDD" w:rsidRDefault="00855CDD" w:rsidP="00855CD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" w:hAnsi="Times New Roman"/>
          <w:sz w:val="28"/>
          <w:szCs w:val="28"/>
        </w:rPr>
        <w:sectPr w:rsidR="00855CDD" w:rsidSect="004D2026">
          <w:pgSz w:w="12240" w:h="15840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855CDD" w:rsidRPr="007B1C64" w:rsidRDefault="00855CDD" w:rsidP="00855CDD">
      <w:pPr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ПРИЛОЖЕНИЕ 2</w:t>
      </w:r>
    </w:p>
    <w:tbl>
      <w:tblPr>
        <w:tblW w:w="10258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6"/>
        <w:gridCol w:w="1134"/>
        <w:gridCol w:w="1190"/>
        <w:gridCol w:w="1079"/>
        <w:gridCol w:w="1036"/>
        <w:gridCol w:w="1124"/>
        <w:gridCol w:w="957"/>
        <w:gridCol w:w="992"/>
      </w:tblGrid>
      <w:tr w:rsidR="00855CDD" w:rsidRPr="00823EE8" w:rsidTr="001D468B">
        <w:trPr>
          <w:trHeight w:val="489"/>
        </w:trPr>
        <w:tc>
          <w:tcPr>
            <w:tcW w:w="274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>Имя героя</w:t>
            </w: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Внеш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ний</w:t>
            </w:r>
            <w:proofErr w:type="spellEnd"/>
            <w:r w:rsidRPr="00823EE8">
              <w:rPr>
                <w:rFonts w:ascii="Times New Roman" w:hAnsi="Times New Roman"/>
                <w:b/>
                <w:lang w:eastAsia="en-US"/>
              </w:rPr>
              <w:t xml:space="preserve"> вид</w:t>
            </w:r>
          </w:p>
        </w:tc>
        <w:tc>
          <w:tcPr>
            <w:tcW w:w="1190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Атри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 xml:space="preserve">буты </w:t>
            </w:r>
          </w:p>
        </w:tc>
        <w:tc>
          <w:tcPr>
            <w:tcW w:w="1079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 xml:space="preserve">Волшебные </w:t>
            </w: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помощ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ники</w:t>
            </w:r>
            <w:proofErr w:type="spellEnd"/>
          </w:p>
        </w:tc>
        <w:tc>
          <w:tcPr>
            <w:tcW w:w="1036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Харак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терные</w:t>
            </w:r>
            <w:proofErr w:type="spellEnd"/>
            <w:r w:rsidRPr="00823EE8">
              <w:rPr>
                <w:rFonts w:ascii="Times New Roman" w:hAnsi="Times New Roman"/>
                <w:b/>
                <w:lang w:eastAsia="en-US"/>
              </w:rPr>
              <w:t xml:space="preserve"> фразы</w:t>
            </w: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>Сила добра или зла</w:t>
            </w: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>Кто ее друзья?</w:t>
            </w:r>
          </w:p>
        </w:tc>
        <w:tc>
          <w:tcPr>
            <w:tcW w:w="992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23EE8">
              <w:rPr>
                <w:rFonts w:ascii="Times New Roman" w:hAnsi="Times New Roman"/>
                <w:b/>
                <w:lang w:eastAsia="en-US"/>
              </w:rPr>
              <w:t xml:space="preserve">Кем </w:t>
            </w: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побеж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b/>
                <w:lang w:eastAsia="en-US"/>
              </w:rPr>
              <w:t>дена</w:t>
            </w:r>
            <w:proofErr w:type="spellEnd"/>
            <w:r w:rsidRPr="00823EE8">
              <w:rPr>
                <w:rFonts w:ascii="Times New Roman" w:hAnsi="Times New Roman"/>
                <w:b/>
                <w:lang w:eastAsia="en-US"/>
              </w:rPr>
              <w:t>?</w:t>
            </w:r>
          </w:p>
        </w:tc>
      </w:tr>
      <w:tr w:rsidR="00855CDD" w:rsidRPr="00823EE8" w:rsidTr="001D468B">
        <w:trPr>
          <w:trHeight w:val="4171"/>
        </w:trPr>
        <w:tc>
          <w:tcPr>
            <w:tcW w:w="2746" w:type="dxa"/>
          </w:tcPr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Баба-Яга</w:t>
            </w:r>
            <w:r w:rsidR="001D468B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1D468B" w:rsidRDefault="001D468B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1D468B" w:rsidRPr="00823EE8" w:rsidRDefault="001D468B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val="en-US" w:eastAsia="en-US"/>
              </w:rPr>
            </w:pPr>
            <w:r w:rsidRPr="00823EE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573750" cy="1554480"/>
                  <wp:effectExtent l="0" t="0" r="762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201" cy="1562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Баба-Яга обычно изображается в виде большой (нос в потолок) горбатой старухи с большим, длинным, горбатым и крючковатым носом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Баба-Яга умеет колдовать, летать в ступе, живёт в лесу, в избушке на курьих ножках, окружённой забором из человеческих костей с черепами.</w:t>
            </w: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Волшебными помощниками Бабы Яги выступают гуси-лебеди, «три пары рук» и три всадника (белый, красный и черный)</w:t>
            </w: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«Фу-фу, русским духом пахнет »</w:t>
            </w: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Двойственная природа Бабы-Яги. Так, во многих сказках Баба-Яга хочет съесть героя, но, либо,  накормив, напоив, отпускает его, давая с собой клубок или некие сокровенные познания, либо герой убегает сам.</w:t>
            </w:r>
          </w:p>
        </w:tc>
        <w:tc>
          <w:tcPr>
            <w:tcW w:w="957" w:type="dxa"/>
          </w:tcPr>
          <w:p w:rsidR="001D468B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Леший, Кикимора, Соло</w:t>
            </w:r>
          </w:p>
          <w:p w:rsidR="001D468B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вей - разбойник, </w:t>
            </w:r>
            <w:proofErr w:type="gramStart"/>
            <w:r w:rsidRPr="00823EE8">
              <w:rPr>
                <w:rFonts w:ascii="Times New Roman" w:hAnsi="Times New Roman"/>
                <w:lang w:eastAsia="en-US"/>
              </w:rPr>
              <w:t>черти,  Кощей</w:t>
            </w:r>
            <w:proofErr w:type="gramEnd"/>
            <w:r w:rsidRPr="00823EE8">
              <w:rPr>
                <w:rFonts w:ascii="Times New Roman" w:hAnsi="Times New Roman"/>
                <w:lang w:eastAsia="en-US"/>
              </w:rPr>
              <w:t xml:space="preserve"> Бес</w:t>
            </w:r>
          </w:p>
          <w:p w:rsidR="001D468B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смерт</w:t>
            </w:r>
            <w:proofErr w:type="spellEnd"/>
          </w:p>
          <w:p w:rsidR="001D468B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ный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Лихо одно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глазое</w:t>
            </w:r>
            <w:proofErr w:type="spellEnd"/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Я не помню ни одной русской сказки, в которой бы Бабе Яге пришёл конец или её бы уничтожили</w:t>
            </w:r>
          </w:p>
        </w:tc>
      </w:tr>
      <w:tr w:rsidR="00855CDD" w:rsidRPr="00823EE8" w:rsidTr="001D468B">
        <w:trPr>
          <w:trHeight w:val="4369"/>
        </w:trPr>
        <w:tc>
          <w:tcPr>
            <w:tcW w:w="2746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Сюоятар</w:t>
            </w:r>
            <w:proofErr w:type="spellEnd"/>
          </w:p>
          <w:p w:rsidR="00BC1133" w:rsidRPr="00823EE8" w:rsidRDefault="00BC1133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823EE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645920" cy="22174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21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113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Злая и опасная пожилая женщина или старуха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Вода, лодка.</w:t>
            </w:r>
          </w:p>
        </w:tc>
        <w:tc>
          <w:tcPr>
            <w:tcW w:w="1079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Воробушки, вороны, змеи и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насеко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мые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комары и всякий гнус, мучаю</w:t>
            </w:r>
          </w:p>
          <w:p w:rsidR="00BC1133" w:rsidRDefault="00BC1133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щий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человека, </w:t>
            </w:r>
            <w:proofErr w:type="spellStart"/>
            <w:r w:rsidR="00855CDD" w:rsidRPr="00823EE8">
              <w:rPr>
                <w:rFonts w:ascii="Times New Roman" w:hAnsi="Times New Roman"/>
                <w:lang w:eastAsia="en-US"/>
              </w:rPr>
              <w:t>сущест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связан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ные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с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загроб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ным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миром.</w:t>
            </w: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Злое начало, всегда противница героя.</w:t>
            </w: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Всегда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побеж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дена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глав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ным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героем</w:t>
            </w:r>
          </w:p>
        </w:tc>
      </w:tr>
      <w:tr w:rsidR="00855CDD" w:rsidRPr="00823EE8" w:rsidTr="001D468B">
        <w:trPr>
          <w:trHeight w:val="3926"/>
        </w:trPr>
        <w:tc>
          <w:tcPr>
            <w:tcW w:w="2746" w:type="dxa"/>
          </w:tcPr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lastRenderedPageBreak/>
              <w:t>Ёма</w:t>
            </w:r>
            <w:proofErr w:type="spellEnd"/>
          </w:p>
          <w:p w:rsidR="00BC1133" w:rsidRPr="00823EE8" w:rsidRDefault="00BC1133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r w:rsidRPr="00823EE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524000" cy="23393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Внешний вид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Йомы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вызывал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отталки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вающий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вид: зубы и ногти из железа, слепа, но взамен развиты другие органы чувств.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Она имела мохнатые глаза, длинный нос, ниспадающий к полу. Сидела на трёх, шести, реже на девяти стульях, притом, что </w:t>
            </w:r>
            <w:r w:rsidR="00BC1133">
              <w:rPr>
                <w:rFonts w:ascii="Times New Roman" w:hAnsi="Times New Roman"/>
                <w:lang w:eastAsia="en-US"/>
              </w:rPr>
              <w:t>«</w:t>
            </w:r>
            <w:r w:rsidRPr="00823EE8">
              <w:rPr>
                <w:rFonts w:ascii="Times New Roman" w:hAnsi="Times New Roman"/>
                <w:lang w:eastAsia="en-US"/>
              </w:rPr>
              <w:t>задница ещё и по краям свешива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лась</w:t>
            </w:r>
            <w:r w:rsidR="00BC1133">
              <w:rPr>
                <w:rFonts w:ascii="Times New Roman" w:hAnsi="Times New Roman"/>
                <w:lang w:eastAsia="en-US"/>
              </w:rPr>
              <w:t>"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9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Повели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тельница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лесных существ – живот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ных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, лягушек,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насеко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мых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и птиц</w:t>
            </w: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Отрица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тельный характер. Воплощение болезни, смерти,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разложе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ния</w:t>
            </w:r>
            <w:proofErr w:type="spellEnd"/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855CDD" w:rsidRPr="00823EE8" w:rsidTr="001D468B">
        <w:trPr>
          <w:trHeight w:val="3402"/>
        </w:trPr>
        <w:tc>
          <w:tcPr>
            <w:tcW w:w="274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Лаума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560320" cy="1905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Злой дух, ведьма, летаю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щая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по небу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855CDD" w:rsidRPr="00823EE8" w:rsidTr="001D468B">
        <w:trPr>
          <w:trHeight w:val="8867"/>
        </w:trPr>
        <w:tc>
          <w:tcPr>
            <w:tcW w:w="2746" w:type="dxa"/>
          </w:tcPr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lastRenderedPageBreak/>
              <w:t>Ямауба</w:t>
            </w:r>
            <w:proofErr w:type="spellEnd"/>
          </w:p>
          <w:p w:rsidR="00BC1133" w:rsidRDefault="00BC1133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F96BA4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400300" cy="22631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2263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Выгля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дит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как страшная,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уродли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вая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старуха. Волосы её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неухоже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, они длинные и седые. Часто изображается в красном кимоно, грязном и рваном.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Огром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ный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рот ведьмы растянут на всё лицо, согласно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некото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рым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описа</w:t>
            </w:r>
            <w:proofErr w:type="spellEnd"/>
          </w:p>
          <w:p w:rsidR="00BC1133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ниям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, у неё два рта. В то же время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Ямауба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способна менять свою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внеш</w:t>
            </w:r>
            <w:proofErr w:type="spellEnd"/>
          </w:p>
          <w:p w:rsidR="00BC1133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ность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что помогает ей замани</w:t>
            </w:r>
          </w:p>
          <w:p w:rsidR="00BC1133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вать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к себе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доверчи</w:t>
            </w:r>
            <w:proofErr w:type="spellEnd"/>
          </w:p>
          <w:p w:rsidR="00855CDD" w:rsidRPr="00823EE8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вых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людей.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Топор, который она каждый раз точит перед тем, как убить очередную жертву.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 доме у нее есть метла и пест.</w:t>
            </w: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Ямауба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превращает свои волосы в змей.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Ветер </w:t>
            </w: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 первой сказке она показывает себя благодарной, щедрой, отвечает добром на добро.</w:t>
            </w:r>
          </w:p>
          <w:p w:rsidR="00BC1133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Во второй же сказке, судя по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поступ</w:t>
            </w:r>
            <w:proofErr w:type="spellEnd"/>
          </w:p>
          <w:p w:rsidR="00BC1133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ам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, она и вправду злая, жадная,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ненасыт</w:t>
            </w:r>
            <w:proofErr w:type="spellEnd"/>
          </w:p>
          <w:p w:rsidR="00855CDD" w:rsidRPr="00823EE8" w:rsidRDefault="00855CDD" w:rsidP="00BC1133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ная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заботящаяся только о своём желудке.</w:t>
            </w:r>
          </w:p>
        </w:tc>
        <w:tc>
          <w:tcPr>
            <w:tcW w:w="957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Она заботливая мать и воспитала сына по имени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Кин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таро.</w:t>
            </w:r>
          </w:p>
        </w:tc>
        <w:tc>
          <w:tcPr>
            <w:tcW w:w="992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В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некото</w:t>
            </w:r>
            <w:proofErr w:type="spellEnd"/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рых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сказках погиба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ет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от погон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щика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быка</w:t>
            </w:r>
          </w:p>
        </w:tc>
      </w:tr>
      <w:tr w:rsidR="00855CDD" w:rsidRPr="00823EE8" w:rsidTr="001D468B">
        <w:trPr>
          <w:trHeight w:val="4206"/>
        </w:trPr>
        <w:tc>
          <w:tcPr>
            <w:tcW w:w="2746" w:type="dxa"/>
          </w:tcPr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lastRenderedPageBreak/>
              <w:t>Лоухи</w:t>
            </w:r>
          </w:p>
          <w:p w:rsidR="00BC1133" w:rsidRDefault="00BC1133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F96BA4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943100" cy="2590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Хозяйка Севера, страны тьмы и мрака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Похъелы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, могущественная колдунья, которая переживает за свой народ, прототип Снежной королевы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Трон, мельница</w:t>
            </w: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Вода, медведи</w:t>
            </w: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Символ зла, но, с другой стороны, она радеет за свою землю и её гнев зачастую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справед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лив.</w:t>
            </w: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 xml:space="preserve">Хранитель леса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Тапио</w:t>
            </w:r>
            <w:proofErr w:type="spellEnd"/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855CDD" w:rsidRPr="00823EE8" w:rsidTr="001D468B">
        <w:trPr>
          <w:trHeight w:val="4882"/>
        </w:trPr>
        <w:tc>
          <w:tcPr>
            <w:tcW w:w="2746" w:type="dxa"/>
          </w:tcPr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Убыр</w:t>
            </w:r>
            <w:proofErr w:type="spellEnd"/>
          </w:p>
          <w:p w:rsidR="00BC1133" w:rsidRDefault="00BC1133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  <w:p w:rsidR="00855CDD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F96BA4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407920" cy="28727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287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Старуш</w:t>
            </w:r>
            <w:proofErr w:type="spellEnd"/>
          </w:p>
          <w:p w:rsidR="00BC1133" w:rsidRDefault="00BC1133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У</w:t>
            </w:r>
            <w:r w:rsidR="00855CDD" w:rsidRPr="00823EE8">
              <w:rPr>
                <w:rFonts w:ascii="Times New Roman" w:hAnsi="Times New Roman"/>
                <w:lang w:eastAsia="en-US"/>
              </w:rPr>
              <w:t>быр</w:t>
            </w:r>
            <w:proofErr w:type="spellEnd"/>
            <w:r w:rsidR="00855CDD" w:rsidRPr="00823EE8">
              <w:rPr>
                <w:rFonts w:ascii="Times New Roman" w:hAnsi="Times New Roman"/>
                <w:lang w:eastAsia="en-US"/>
              </w:rPr>
              <w:t xml:space="preserve"> питаю</w:t>
            </w:r>
          </w:p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щаяся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кровью и спинным мозгом людей и живот</w:t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ных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Двойст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венная природа</w:t>
            </w: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855CDD" w:rsidRPr="00823EE8" w:rsidTr="001D468B">
        <w:trPr>
          <w:trHeight w:val="3472"/>
        </w:trPr>
        <w:tc>
          <w:tcPr>
            <w:tcW w:w="2746" w:type="dxa"/>
          </w:tcPr>
          <w:p w:rsidR="00BC1133" w:rsidRDefault="00855CDD" w:rsidP="007648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Жалмауыз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823EE8">
              <w:rPr>
                <w:rFonts w:ascii="Times New Roman" w:hAnsi="Times New Roman"/>
                <w:lang w:eastAsia="en-US"/>
              </w:rPr>
              <w:t>Кемпир</w:t>
            </w:r>
            <w:proofErr w:type="spellEnd"/>
          </w:p>
          <w:p w:rsidR="00855CDD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>
              <w:fldChar w:fldCharType="begin"/>
            </w:r>
            <w:r>
              <w:instrText xml:space="preserve"> INCLUDEPICTURE "http://i.kabdolov.kz/u/5f/709086061911e4b8cd3ad33f19a22d/-/%D0%BB%D0%B5%D0%BC%D0%BF%D0%B8%D1%80.jpg" \* MERGEFORMATINET </w:instrText>
            </w:r>
            <w:r>
              <w:fldChar w:fldCharType="separate"/>
            </w:r>
            <w:r w:rsidR="00684A47">
              <w:fldChar w:fldCharType="begin"/>
            </w:r>
            <w:r w:rsidR="00684A47">
              <w:instrText xml:space="preserve"> INCLUDEPICTURE  "http://i.kabdolov.kz/u/5f/709086061911e4b8cd3ad33f19a22d/-/%D0%BB%D0%B5%D0%BC%D0%BF%D0%B8%D1%80.jpg" \* MERGEFORMATINET </w:instrText>
            </w:r>
            <w:r w:rsidR="00684A47">
              <w:fldChar w:fldCharType="separate"/>
            </w:r>
            <w:r w:rsidR="0056400C">
              <w:fldChar w:fldCharType="begin"/>
            </w:r>
            <w:r w:rsidR="0056400C">
              <w:instrText xml:space="preserve"> INCLUDEPICTURE  "http://i.kabdolov.kz/u/5f/709086061911e4b8cd3ad33f19a22d/-/%D0%BB%D0%B5%D0%BC%D0%BF%D0%B8%D1%80.jpg" \* MERGEFORMATINET </w:instrText>
            </w:r>
            <w:r w:rsidR="0056400C">
              <w:fldChar w:fldCharType="separate"/>
            </w:r>
            <w:r w:rsidR="00383BBA">
              <w:fldChar w:fldCharType="begin"/>
            </w:r>
            <w:r w:rsidR="00383BBA">
              <w:instrText xml:space="preserve"> INCLUDEPICTURE  "http://i.kabdolov.kz/u/5f/709086061911e4b8cd3ad33f19a22d/-/%D0%BB%D0%B5%D0%BC%D0%BF%D0%B8%D1%80.jpg" \* MERGEFORMATINET </w:instrText>
            </w:r>
            <w:r w:rsidR="00383BBA">
              <w:fldChar w:fldCharType="separate"/>
            </w:r>
            <w:r w:rsidR="003776B3">
              <w:fldChar w:fldCharType="begin"/>
            </w:r>
            <w:r w:rsidR="003776B3">
              <w:instrText xml:space="preserve"> </w:instrText>
            </w:r>
            <w:r w:rsidR="003776B3">
              <w:instrText>INCLUDEPICTURE  "http://i.kabdolov.kz/u/5f/709086061911e4b8cd3ad33f19a22d/-/%D0%BB%D0%B5%D0%BC%D0%BF%D0%B8%D1%80.jpg" \* MERGEFORMATINET</w:instrText>
            </w:r>
            <w:r w:rsidR="003776B3">
              <w:instrText xml:space="preserve"> </w:instrText>
            </w:r>
            <w:r w:rsidR="003776B3">
              <w:fldChar w:fldCharType="separate"/>
            </w:r>
            <w:r w:rsidR="00F30ABF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7.6pt;height:153.6pt">
                  <v:imagedata r:id="rId20" r:href="rId21"/>
                </v:shape>
              </w:pict>
            </w:r>
            <w:r w:rsidR="003776B3">
              <w:fldChar w:fldCharType="end"/>
            </w:r>
            <w:r w:rsidR="00383BBA">
              <w:fldChar w:fldCharType="end"/>
            </w:r>
            <w:r w:rsidR="0056400C">
              <w:fldChar w:fldCharType="end"/>
            </w:r>
            <w:r w:rsidR="00684A47">
              <w:fldChar w:fldCharType="end"/>
            </w:r>
            <w:r>
              <w:fldChar w:fldCharType="end"/>
            </w:r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BC1133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Демони</w:t>
            </w:r>
            <w:proofErr w:type="spellEnd"/>
          </w:p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proofErr w:type="spellStart"/>
            <w:r w:rsidRPr="00823EE8">
              <w:rPr>
                <w:rFonts w:ascii="Times New Roman" w:hAnsi="Times New Roman"/>
                <w:lang w:eastAsia="en-US"/>
              </w:rPr>
              <w:t>ческое</w:t>
            </w:r>
            <w:proofErr w:type="spellEnd"/>
            <w:r w:rsidRPr="00823EE8">
              <w:rPr>
                <w:rFonts w:ascii="Times New Roman" w:hAnsi="Times New Roman"/>
                <w:lang w:eastAsia="en-US"/>
              </w:rPr>
              <w:t xml:space="preserve"> существо в образе старухи, нередко с семью головами</w:t>
            </w:r>
          </w:p>
        </w:tc>
        <w:tc>
          <w:tcPr>
            <w:tcW w:w="1190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9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36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24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823EE8">
              <w:rPr>
                <w:rFonts w:ascii="Times New Roman" w:hAnsi="Times New Roman"/>
                <w:lang w:eastAsia="en-US"/>
              </w:rPr>
              <w:t>Злое начало</w:t>
            </w:r>
          </w:p>
        </w:tc>
        <w:tc>
          <w:tcPr>
            <w:tcW w:w="957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</w:tcPr>
          <w:p w:rsidR="00855CDD" w:rsidRPr="00823EE8" w:rsidRDefault="00855CDD" w:rsidP="00764806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855CDD" w:rsidRDefault="00855CDD" w:rsidP="00855CDD">
      <w:pPr>
        <w:jc w:val="center"/>
      </w:pPr>
    </w:p>
    <w:sectPr w:rsidR="0085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6B3" w:rsidRDefault="003776B3">
      <w:pPr>
        <w:spacing w:after="0" w:line="240" w:lineRule="auto"/>
      </w:pPr>
      <w:r>
        <w:separator/>
      </w:r>
    </w:p>
  </w:endnote>
  <w:endnote w:type="continuationSeparator" w:id="0">
    <w:p w:rsidR="003776B3" w:rsidRDefault="0037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8" w:rsidRDefault="00855CD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E7E73">
      <w:rPr>
        <w:noProof/>
      </w:rPr>
      <w:t>18</w:t>
    </w:r>
    <w:r>
      <w:fldChar w:fldCharType="end"/>
    </w:r>
  </w:p>
  <w:p w:rsidR="00823EE8" w:rsidRDefault="003776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6B3" w:rsidRDefault="003776B3">
      <w:pPr>
        <w:spacing w:after="0" w:line="240" w:lineRule="auto"/>
      </w:pPr>
      <w:r>
        <w:separator/>
      </w:r>
    </w:p>
  </w:footnote>
  <w:footnote w:type="continuationSeparator" w:id="0">
    <w:p w:rsidR="003776B3" w:rsidRDefault="0037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3E23"/>
    <w:multiLevelType w:val="hybridMultilevel"/>
    <w:tmpl w:val="1334EFC6"/>
    <w:lvl w:ilvl="0" w:tplc="D6064D26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Arial CYR" w:hAnsi="Arial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10779C"/>
    <w:multiLevelType w:val="hybridMultilevel"/>
    <w:tmpl w:val="D6F0620A"/>
    <w:lvl w:ilvl="0" w:tplc="D6064D26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Arial CYR" w:hAnsi="Arial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A67BDF"/>
    <w:multiLevelType w:val="hybridMultilevel"/>
    <w:tmpl w:val="D53AA21E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44355B33"/>
    <w:multiLevelType w:val="hybridMultilevel"/>
    <w:tmpl w:val="F820806C"/>
    <w:lvl w:ilvl="0" w:tplc="D6064D26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Arial CYR" w:hAnsi="Arial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B7DE7"/>
    <w:multiLevelType w:val="hybridMultilevel"/>
    <w:tmpl w:val="AE6CDA0C"/>
    <w:lvl w:ilvl="0" w:tplc="7FB8402E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3C"/>
    <w:rsid w:val="00036169"/>
    <w:rsid w:val="001D468B"/>
    <w:rsid w:val="003776B3"/>
    <w:rsid w:val="00383BBA"/>
    <w:rsid w:val="0038568F"/>
    <w:rsid w:val="004D2026"/>
    <w:rsid w:val="0056400C"/>
    <w:rsid w:val="00675E3C"/>
    <w:rsid w:val="00684A47"/>
    <w:rsid w:val="006E7E73"/>
    <w:rsid w:val="00834B2C"/>
    <w:rsid w:val="00855CDD"/>
    <w:rsid w:val="00BC1133"/>
    <w:rsid w:val="00F30ABF"/>
    <w:rsid w:val="00F51F43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C7B29"/>
  <w15:chartTrackingRefBased/>
  <w15:docId w15:val="{DFC48DA7-7C4D-4ED1-85BF-A5786A77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CD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C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5C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855CDD"/>
    <w:pPr>
      <w:widowControl w:val="0"/>
      <w:suppressAutoHyphens/>
      <w:spacing w:after="120" w:line="480" w:lineRule="auto"/>
      <w:ind w:left="283"/>
    </w:pPr>
    <w:rPr>
      <w:rFonts w:ascii="Times New Roman" w:hAnsi="Times New Roman" w:cs="Mangal"/>
      <w:kern w:val="1"/>
      <w:sz w:val="24"/>
      <w:szCs w:val="21"/>
      <w:lang w:eastAsia="hi-IN" w:bidi="hi-I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5CDD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855CD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5C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855C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55CDD"/>
    <w:rPr>
      <w:rFonts w:ascii="Calibri" w:eastAsia="Times New Roman" w:hAnsi="Calibri" w:cs="Times New Roman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855CD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55CDD"/>
  </w:style>
  <w:style w:type="paragraph" w:styleId="23">
    <w:name w:val="toc 2"/>
    <w:basedOn w:val="a"/>
    <w:next w:val="a"/>
    <w:autoRedefine/>
    <w:uiPriority w:val="39"/>
    <w:unhideWhenUsed/>
    <w:rsid w:val="00855CDD"/>
    <w:pPr>
      <w:ind w:left="220"/>
    </w:pPr>
  </w:style>
  <w:style w:type="character" w:styleId="a6">
    <w:name w:val="Hyperlink"/>
    <w:basedOn w:val="a0"/>
    <w:uiPriority w:val="99"/>
    <w:unhideWhenUsed/>
    <w:rsid w:val="00855CDD"/>
    <w:rPr>
      <w:rFonts w:cs="Times New Roman"/>
      <w:color w:val="0000FF"/>
      <w:u w:val="single"/>
    </w:rPr>
  </w:style>
  <w:style w:type="paragraph" w:customStyle="1" w:styleId="Default">
    <w:name w:val="Default"/>
    <w:rsid w:val="004D2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D2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2026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7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7E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http://i.kabdolov.kz/u/5f/709086061911e4b8cd3ad33f19a22d/-/%D0%BB%D0%B5%D0%BC%D0%BF%D0%B8%D1%80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ueverija.narod.ru/Muzei/Jaga.htm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2645-3A4F-4ED9-B938-24C4B04D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4163</Words>
  <Characters>23734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2025-04-03T23:08:00Z</cp:lastPrinted>
  <dcterms:created xsi:type="dcterms:W3CDTF">2021-12-06T20:44:00Z</dcterms:created>
  <dcterms:modified xsi:type="dcterms:W3CDTF">2025-04-03T23:10:00Z</dcterms:modified>
</cp:coreProperties>
</file>