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3E" w:rsidRPr="000C0358" w:rsidRDefault="0045093E" w:rsidP="0045093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0C035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МИНИСТЕРСТВО ТРУДА И СОЦИАЛЬНОГО РАЗВИТИЯ КРАСНОДАРСКОГО КРАЯ</w:t>
      </w:r>
    </w:p>
    <w:p w:rsidR="0045093E" w:rsidRPr="000C0358" w:rsidRDefault="0045093E" w:rsidP="0045093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35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ГОСУДАРСТВЕННОЕ КАЗЕННОЕ УЧРЕЖДЕНИЕ СОЦИАЛЬНОГО ОБСЛУЖИВАНИЯ КРАСНОДАРСКОГО КРАЯ «НОВОРОССИЙСКИЙ СОЦИАЛЬНО – РЕАБИЛИТАЦИОННЫЙ ЦЕНТР ДЛЯ НЕСОВЕРШЕННОЛЕТНИХ»</w:t>
      </w:r>
    </w:p>
    <w:p w:rsidR="0045093E" w:rsidRPr="000C0358" w:rsidRDefault="0045093E" w:rsidP="0045093E">
      <w:pPr>
        <w:tabs>
          <w:tab w:val="left" w:pos="4962"/>
          <w:tab w:val="left" w:pos="5387"/>
          <w:tab w:val="left" w:pos="61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1016" w:type="dxa"/>
        <w:tblLook w:val="0000"/>
      </w:tblPr>
      <w:tblGrid>
        <w:gridCol w:w="6066"/>
        <w:gridCol w:w="4950"/>
      </w:tblGrid>
      <w:tr w:rsidR="0045093E" w:rsidRPr="000C0358" w:rsidTr="00014268">
        <w:trPr>
          <w:trHeight w:val="2313"/>
        </w:trPr>
        <w:tc>
          <w:tcPr>
            <w:tcW w:w="5778" w:type="dxa"/>
            <w:shd w:val="clear" w:color="auto" w:fill="auto"/>
          </w:tcPr>
          <w:p w:rsidR="0045093E" w:rsidRPr="000C0358" w:rsidRDefault="00AA47F6" w:rsidP="00AA47F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AA47F6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drawing>
                <wp:inline distT="0" distB="0" distL="0" distR="0">
                  <wp:extent cx="3695700" cy="1657350"/>
                  <wp:effectExtent l="19050" t="0" r="0" b="0"/>
                  <wp:docPr id="4" name="Рисунок 3" descr="C:\Users\User\Desktop\девки\suicid281220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девки\suicid281220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  </w:t>
            </w:r>
          </w:p>
        </w:tc>
        <w:tc>
          <w:tcPr>
            <w:tcW w:w="5238" w:type="dxa"/>
            <w:shd w:val="clear" w:color="auto" w:fill="auto"/>
          </w:tcPr>
          <w:p w:rsidR="0045093E" w:rsidRPr="000C0358" w:rsidRDefault="0045093E" w:rsidP="0001426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45093E" w:rsidRDefault="0045093E" w:rsidP="0045093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val="uk-UA" w:eastAsia="zh-CN" w:bidi="hi-IN"/>
        </w:rPr>
      </w:pPr>
      <w:r w:rsidRPr="00707E59">
        <w:rPr>
          <w:rFonts w:eastAsiaTheme="minorHAnsi"/>
          <w:noProof/>
        </w:rPr>
      </w:r>
      <w:r w:rsidRPr="00707E59">
        <w:rPr>
          <w:rFonts w:eastAsiaTheme="minorHAnsi"/>
          <w:noProof/>
        </w:rPr>
        <w:pict>
          <v:rect id="AutoShape 2" o:spid="_x0000_s1026" alt="https://mail.yandex.ru/message_part/image.png?_uid=92531206&amp;hid=1.2.2&amp;ids=171418260816794545&amp;name=image.png&amp;yandex_class=yandex_inline_content_320.mail:92531206.E1894181:3443881048195825333939442762498_1.2.2_171418260816794545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Q5r/UkYDAACyBgAADgAAAAAAAAAAAAAAAAAuAgAAZHJzL2Uyb0RvYy54&#10;bWxQSwECLQAUAAYACAAAACEATKDpLNgAAAADAQAADwAAAAAAAAAAAAAAAACgBQAAZHJzL2Rvd25y&#10;ZXYueG1sUEsFBgAAAAAEAAQA8wAAAKUGAAAAAA==&#10;" filled="f" stroked="f">
            <o:lock v:ext="edit" aspectratio="t"/>
            <w10:wrap type="none"/>
            <w10:anchorlock/>
          </v:rect>
        </w:pict>
      </w:r>
    </w:p>
    <w:p w:rsidR="0045093E" w:rsidRDefault="0045093E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:rsidR="00AA47F6" w:rsidRDefault="00AA47F6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:rsidR="00AA47F6" w:rsidRDefault="00AA47F6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:rsidR="00AA47F6" w:rsidRPr="000C0358" w:rsidRDefault="00AA47F6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:rsidR="0045093E" w:rsidRPr="00C13FBA" w:rsidRDefault="0045093E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Проект «</w:t>
      </w:r>
      <w:r w:rsidR="001B7F3A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Жизнь одна</w:t>
      </w:r>
      <w:r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»</w:t>
      </w:r>
    </w:p>
    <w:p w:rsidR="0045093E" w:rsidRPr="000C0358" w:rsidRDefault="0045093E" w:rsidP="0045093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5093E" w:rsidRPr="000C0358" w:rsidRDefault="0045093E" w:rsidP="0045093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5093E" w:rsidRPr="000C0358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срок реализации: 3 месяца</w:t>
      </w:r>
    </w:p>
    <w:p w:rsidR="0045093E" w:rsidRPr="000C0358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0C035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направленность: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социально – психологическое </w:t>
      </w:r>
      <w:r w:rsidRPr="000C035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воспитание</w:t>
      </w:r>
    </w:p>
    <w:p w:rsidR="0045093E" w:rsidRPr="000C0358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возраст несовершеннолетних: 11</w:t>
      </w:r>
      <w:r w:rsidRPr="000C035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-18 лет</w:t>
      </w:r>
    </w:p>
    <w:p w:rsidR="0045093E" w:rsidRDefault="0045093E" w:rsidP="0045093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B7F3A" w:rsidRDefault="001B7F3A" w:rsidP="0045093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B7F3A" w:rsidRDefault="001B7F3A" w:rsidP="0045093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B7F3A" w:rsidRPr="000C0358" w:rsidRDefault="001B7F3A" w:rsidP="0045093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45093E" w:rsidRDefault="0045093E" w:rsidP="0045093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0C035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автор-составитель: </w:t>
      </w:r>
    </w:p>
    <w:p w:rsidR="0045093E" w:rsidRDefault="0045093E" w:rsidP="0045093E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педагог - психолог: Демидова М.И.</w:t>
      </w:r>
    </w:p>
    <w:p w:rsidR="0045093E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5093E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5093E" w:rsidRPr="000C0358" w:rsidRDefault="0045093E" w:rsidP="0045093E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45093E" w:rsidRPr="000C0358" w:rsidRDefault="0045093E" w:rsidP="0045093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5093E" w:rsidRPr="000C0358" w:rsidRDefault="0045093E" w:rsidP="0045093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</w:p>
    <w:p w:rsidR="0045093E" w:rsidRPr="000C0358" w:rsidRDefault="0045093E" w:rsidP="0045093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45093E" w:rsidRDefault="0045093E" w:rsidP="0045093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45093E" w:rsidRPr="000C0358" w:rsidRDefault="0045093E" w:rsidP="0045093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45093E" w:rsidRDefault="0045093E" w:rsidP="0045093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93E" w:rsidRDefault="0045093E" w:rsidP="0045093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93E" w:rsidRPr="000C0358" w:rsidRDefault="0045093E" w:rsidP="0045093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58">
        <w:rPr>
          <w:rFonts w:ascii="Times New Roman" w:hAnsi="Times New Roman" w:cs="Times New Roman"/>
          <w:b/>
          <w:sz w:val="28"/>
          <w:szCs w:val="28"/>
        </w:rPr>
        <w:t>город Новороссийск</w:t>
      </w:r>
    </w:p>
    <w:p w:rsidR="0045093E" w:rsidRPr="001B7F3A" w:rsidRDefault="0045093E" w:rsidP="001B7F3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го</w:t>
      </w:r>
      <w:r w:rsidR="001B7F3A">
        <w:rPr>
          <w:rFonts w:ascii="Times New Roman" w:hAnsi="Times New Roman" w:cs="Times New Roman"/>
          <w:b/>
          <w:sz w:val="28"/>
          <w:szCs w:val="28"/>
        </w:rPr>
        <w:t>д</w:t>
      </w:r>
    </w:p>
    <w:p w:rsidR="00A11F64" w:rsidRDefault="00FE5C42" w:rsidP="00FE5C42">
      <w:pPr>
        <w:shd w:val="clear" w:color="auto" w:fill="FFFFFF"/>
        <w:spacing w:after="0" w:line="5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 w:rsidRPr="00FE5C42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lastRenderedPageBreak/>
        <w:t>Пояснительная записка</w:t>
      </w:r>
    </w:p>
    <w:p w:rsidR="00FE5C42" w:rsidRPr="001B7F3A" w:rsidRDefault="00A11F64" w:rsidP="001B7F3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Суицид в подростковой среде является одной из самых уязвимых и распространенных проблем. Россия на печальном втором месте в мире по фактам суицида среди подростков. Условно выделают три основные концепции суицидального поведения в подростковой среде.</w:t>
      </w:r>
      <w:r w:rsidRPr="001B7F3A">
        <w:rPr>
          <w:rFonts w:ascii="Times New Roman" w:hAnsi="Times New Roman" w:cs="Times New Roman"/>
          <w:sz w:val="28"/>
          <w:szCs w:val="28"/>
        </w:rPr>
        <w:br/>
        <w:t>1.Психопотологическую</w:t>
      </w:r>
      <w:r w:rsidRPr="001B7F3A">
        <w:rPr>
          <w:rFonts w:ascii="Times New Roman" w:hAnsi="Times New Roman" w:cs="Times New Roman"/>
          <w:sz w:val="28"/>
          <w:szCs w:val="28"/>
        </w:rPr>
        <w:br/>
        <w:t>2.Психологическую</w:t>
      </w:r>
      <w:r w:rsidRPr="001B7F3A">
        <w:rPr>
          <w:rFonts w:ascii="Times New Roman" w:hAnsi="Times New Roman" w:cs="Times New Roman"/>
          <w:sz w:val="28"/>
          <w:szCs w:val="28"/>
        </w:rPr>
        <w:br/>
        <w:t>3.Социальную</w:t>
      </w:r>
      <w:proofErr w:type="gramStart"/>
      <w:r w:rsidRPr="001B7F3A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1B7F3A">
        <w:rPr>
          <w:rFonts w:ascii="Times New Roman" w:hAnsi="Times New Roman" w:cs="Times New Roman"/>
          <w:sz w:val="28"/>
          <w:szCs w:val="28"/>
        </w:rPr>
        <w:t xml:space="preserve"> ходе проведенных работ нашими специалистами было выявлено ряд причин суицида, и суицидальных мыслей среди подростков.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Некоторые из них включают: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1. Психические расстройства: Подростки с депрессией, тревожными расстройствами, биполярным расстройством или шизофренией имеют повышенный риск для суицидального поведения.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2. Низкая самооценка: Подростки с низкой самооценкой, ощущающие себя неполноценными или отвергнутыми, могут чувствоваться безнадежными и разочарованными в жизни.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3. Межличностные трудности: Проблемы в отношениях с семьей или друзьями, насилие, издевательства, унижение или отвержение со стороны сверстников могут быть причинами суицидального поведения.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4. Семейные травмы или стресс: У подростков, испытывающих напряжение в семье, наличие конфликтов, разводы, насилие в семье или утрата близких, повышается риск самоубийства.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B7F3A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1B7F3A">
        <w:rPr>
          <w:rFonts w:ascii="Times New Roman" w:hAnsi="Times New Roman" w:cs="Times New Roman"/>
          <w:sz w:val="28"/>
          <w:szCs w:val="28"/>
        </w:rPr>
        <w:t xml:space="preserve"> или социальное влияние: Подростки могут быть впечатлительными на негативные или </w:t>
      </w:r>
      <w:proofErr w:type="spellStart"/>
      <w:r w:rsidRPr="001B7F3A">
        <w:rPr>
          <w:rFonts w:ascii="Times New Roman" w:hAnsi="Times New Roman" w:cs="Times New Roman"/>
          <w:sz w:val="28"/>
          <w:szCs w:val="28"/>
        </w:rPr>
        <w:t>саморазрушительные</w:t>
      </w:r>
      <w:proofErr w:type="spellEnd"/>
      <w:r w:rsidRPr="001B7F3A">
        <w:rPr>
          <w:rFonts w:ascii="Times New Roman" w:hAnsi="Times New Roman" w:cs="Times New Roman"/>
          <w:sz w:val="28"/>
          <w:szCs w:val="28"/>
        </w:rPr>
        <w:t xml:space="preserve"> сообщения в СМИ или социальных сетях.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6. Злоупотребление веществами: Употребление наркотиков или алкоголя повышает вероятность суицидального поведения.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>7. Хронические болезни или физические заболевания: Те, кто страдает от длительных физических или психических заболеваний, часто испытывают отчаяние и усталость, что может привести к мыслям о самоубийстве.</w:t>
      </w:r>
    </w:p>
    <w:p w:rsidR="00FE5C42" w:rsidRPr="001B7F3A" w:rsidRDefault="00FE5C42" w:rsidP="001B7F3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B7F3A">
        <w:rPr>
          <w:rFonts w:ascii="Times New Roman" w:hAnsi="Times New Roman" w:cs="Times New Roman"/>
          <w:sz w:val="28"/>
          <w:szCs w:val="28"/>
        </w:rPr>
        <w:t xml:space="preserve">Учреждения и общества могут помочь, проводя профилактику, обеспечивая доступ к психологической помощи, снижая стигму и поддерживая окружающую среду, способствующую </w:t>
      </w:r>
      <w:proofErr w:type="spellStart"/>
      <w:r w:rsidRPr="001B7F3A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1B7F3A">
        <w:rPr>
          <w:rFonts w:ascii="Times New Roman" w:hAnsi="Times New Roman" w:cs="Times New Roman"/>
          <w:sz w:val="28"/>
          <w:szCs w:val="28"/>
        </w:rPr>
        <w:t xml:space="preserve"> и безопасности подростков.</w:t>
      </w:r>
    </w:p>
    <w:p w:rsidR="004A2106" w:rsidRPr="00A11F64" w:rsidRDefault="004A2106" w:rsidP="004A2106">
      <w:pPr>
        <w:shd w:val="clear" w:color="auto" w:fill="FFFFFF"/>
        <w:spacing w:after="0" w:line="5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Педагогическая целесообразность данного проекта</w:t>
      </w:r>
    </w:p>
    <w:p w:rsidR="00FE5C42" w:rsidRDefault="00FE5C42" w:rsidP="00FE5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</w:p>
    <w:p w:rsidR="004A2106" w:rsidRDefault="00A11F64" w:rsidP="00FE5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Проект направлен на социальную психологическую помощь в работе с трудными подростками, для сохранения жизни и реализации себя в обществе.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Целевой аудитори</w:t>
      </w:r>
      <w:r w:rsidR="00FE5C42">
        <w:rPr>
          <w:rFonts w:ascii="Times New Roman" w:eastAsia="Times New Roman" w:hAnsi="Times New Roman" w:cs="Times New Roman"/>
          <w:color w:val="282828"/>
          <w:sz w:val="28"/>
          <w:szCs w:val="28"/>
        </w:rPr>
        <w:t>ей проекта являются подростки 11-18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лет, </w:t>
      </w:r>
      <w:r w:rsidR="00FE5C42">
        <w:rPr>
          <w:rFonts w:ascii="Times New Roman" w:eastAsia="Times New Roman" w:hAnsi="Times New Roman" w:cs="Times New Roman"/>
          <w:color w:val="282828"/>
          <w:sz w:val="28"/>
          <w:szCs w:val="28"/>
        </w:rPr>
        <w:t>воспитанники СРЦН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. Среди </w:t>
      </w:r>
      <w:r w:rsidR="00FE5C42">
        <w:rPr>
          <w:rFonts w:ascii="Times New Roman" w:eastAsia="Times New Roman" w:hAnsi="Times New Roman" w:cs="Times New Roman"/>
          <w:color w:val="282828"/>
          <w:sz w:val="28"/>
          <w:szCs w:val="28"/>
        </w:rPr>
        <w:t>несовершеннолетних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ме</w:t>
      </w:r>
      <w:r w:rsidR="00FE5C42">
        <w:rPr>
          <w:rFonts w:ascii="Times New Roman" w:eastAsia="Times New Roman" w:hAnsi="Times New Roman" w:cs="Times New Roman"/>
          <w:color w:val="282828"/>
          <w:sz w:val="28"/>
          <w:szCs w:val="28"/>
        </w:rPr>
        <w:t>тодами сбора информации о повседневной жизни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, психологическими тренингами, индивидуальными 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lastRenderedPageBreak/>
        <w:t>беседами с психологами, тестир</w:t>
      </w:r>
      <w:r w:rsidR="00FE5C42">
        <w:rPr>
          <w:rFonts w:ascii="Times New Roman" w:eastAsia="Times New Roman" w:hAnsi="Times New Roman" w:cs="Times New Roman"/>
          <w:color w:val="282828"/>
          <w:sz w:val="28"/>
          <w:szCs w:val="28"/>
        </w:rPr>
        <w:t>ованием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будут выделяться подростки, наиболее склонные к суициду. </w:t>
      </w:r>
    </w:p>
    <w:p w:rsidR="004A2106" w:rsidRDefault="00A11F64" w:rsidP="00FE5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Задача первого этапа проекта дать психологическую помощь этим подросткам и их родителям, научить их бороться с суицидальным состоянием.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 xml:space="preserve">На втором этапе </w:t>
      </w:r>
      <w:r w:rsid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>подростки группы риска будут привлечены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на психологические тренинги, которые помогут им научиться выражать себя, быть более успешными, увеличить гибкость своего мышления. </w:t>
      </w:r>
    </w:p>
    <w:p w:rsidR="00A11F64" w:rsidRDefault="00A11F64" w:rsidP="00FE5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Результатом работы будет выявление симптоматики суицида, его предупреждение у подростков, разработка рекомендаций для них и их родителей. Кроме того будут разработаны методички и рекомендации для работников школ и школьных психологов.</w:t>
      </w:r>
    </w:p>
    <w:p w:rsidR="00AA47F6" w:rsidRDefault="00AA47F6" w:rsidP="001B7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</w:p>
    <w:p w:rsidR="001B7F3A" w:rsidRDefault="0028740A" w:rsidP="001B7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28740A"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  <w:t>Уникальность проекта:</w:t>
      </w:r>
    </w:p>
    <w:p w:rsidR="0028740A" w:rsidRPr="001B7F3A" w:rsidRDefault="0028740A" w:rsidP="001B7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Подростковый суицид является одной из самых печальных и актуальных проблем современного общества. Каждый год тысячи подростков во всем мире </w:t>
      </w:r>
      <w:proofErr w:type="spellStart"/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>покончают</w:t>
      </w:r>
      <w:proofErr w:type="spellEnd"/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с собой, оставляя за собой осиротевших семей и горе родителей. Это не только личная трагедия для каждой семьи, но и потеря талантливых молодых людей, которые могли бы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внести свой вклад в общество. Поэтому возникает огромная необходимость в разработке</w:t>
      </w:r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реализации эффективных программ и мероприятий, направленных</w:t>
      </w:r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на предотвращение подросткового суицида и оказание помощи подросткам, страдающим от депрессии и других психических проблем.</w:t>
      </w:r>
    </w:p>
    <w:p w:rsidR="0028740A" w:rsidRPr="0028740A" w:rsidRDefault="0028740A" w:rsidP="00FE5C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</w:p>
    <w:p w:rsidR="00F07661" w:rsidRDefault="00F07661" w:rsidP="00F0766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86FD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Инновационный потенциал проекта:</w:t>
      </w:r>
    </w:p>
    <w:p w:rsidR="0028740A" w:rsidRPr="0028740A" w:rsidRDefault="0028740A" w:rsidP="002874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О подростковых суицидах страшно говорить. Но и молчать невозможно.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>П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одростки как будто поражены вирусом саморазрушения.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Подростки, как социальная группа более подвержены риску суицидального поведения в силу неустойчивой психики.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В 90% случаев родители не знают о желании детей покончить собой. Дом подростка – это модель мира. А если мир так ужасен, как бывает иногда обстановка в семье, то зачем жить?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>Мы  предлагаем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социально – психологическую работу по оказании помощи посредством проведения тренингов, обучения, личных бесед, культурно- оздоровительных мероприятий.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Можно ли что-то сделать, чтобы как-то удержать человека у последней черты??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МОЖНО!! Изменить условия жизни людей!! Добиться того, чтобы человек чувствовал себя защищенным в любых условиях.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br/>
        <w:t>Социальная значимость проекта - привлечь вни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мание человеческого сообщества </w:t>
      </w: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к решению проблемы суицида.</w:t>
      </w:r>
    </w:p>
    <w:p w:rsidR="00F07661" w:rsidRPr="00886FD6" w:rsidRDefault="00F07661" w:rsidP="00F076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FD6">
        <w:rPr>
          <w:rFonts w:ascii="Times New Roman" w:eastAsia="Times New Roman" w:hAnsi="Times New Roman" w:cs="Times New Roman"/>
          <w:sz w:val="28"/>
          <w:szCs w:val="28"/>
        </w:rPr>
        <w:t>Практическая значимость данного проекта заключается в направленности работы, которая носит практический характер.</w:t>
      </w:r>
    </w:p>
    <w:p w:rsidR="00F07661" w:rsidRPr="00886FD6" w:rsidRDefault="00F07661" w:rsidP="00F076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FD6">
        <w:rPr>
          <w:rFonts w:ascii="Times New Roman" w:eastAsia="Times New Roman" w:hAnsi="Times New Roman" w:cs="Times New Roman"/>
          <w:sz w:val="28"/>
          <w:szCs w:val="28"/>
        </w:rPr>
        <w:t xml:space="preserve">Полученные результаты находят применение в качестве реальной основы для дальнейшего совершенствования проектной деятельности в ГКУ СО КК </w:t>
      </w:r>
      <w:r w:rsidRPr="00886FD6">
        <w:rPr>
          <w:rFonts w:ascii="Times New Roman" w:eastAsia="Times New Roman" w:hAnsi="Times New Roman" w:cs="Times New Roman"/>
          <w:sz w:val="28"/>
          <w:szCs w:val="28"/>
        </w:rPr>
        <w:lastRenderedPageBreak/>
        <w:t>«Новороссийский СРЦН», для дальнейшего обеспечения личностно-ориентированного взаимодействия педагога и воспитанников, интенсивного личностного развития воспитанников.</w:t>
      </w:r>
    </w:p>
    <w:p w:rsidR="001F2117" w:rsidRPr="001F2117" w:rsidRDefault="00F07661" w:rsidP="001F2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FD6">
        <w:rPr>
          <w:rFonts w:ascii="Times New Roman" w:eastAsia="Times New Roman" w:hAnsi="Times New Roman" w:cs="Times New Roman"/>
          <w:sz w:val="28"/>
          <w:szCs w:val="28"/>
        </w:rPr>
        <w:t>Наше</w:t>
      </w:r>
      <w:r w:rsidRPr="00DA3809">
        <w:rPr>
          <w:rFonts w:ascii="Times New Roman" w:eastAsia="Times New Roman" w:hAnsi="Times New Roman" w:cs="Times New Roman"/>
          <w:sz w:val="28"/>
          <w:szCs w:val="28"/>
        </w:rPr>
        <w:t xml:space="preserve"> учреждение - это важнейший общественный институт восп</w:t>
      </w:r>
      <w:r w:rsidR="001F2117">
        <w:rPr>
          <w:rFonts w:ascii="Times New Roman" w:eastAsia="Times New Roman" w:hAnsi="Times New Roman" w:cs="Times New Roman"/>
          <w:sz w:val="28"/>
          <w:szCs w:val="28"/>
        </w:rPr>
        <w:t>итания подрастающего поколения, так как воспитанники в основном входят в группу риска д</w:t>
      </w:r>
      <w:r w:rsidR="001F2117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ети и </w:t>
      </w:r>
      <w:proofErr w:type="gramStart"/>
      <w:r w:rsidR="001F2117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подростки</w:t>
      </w:r>
      <w:proofErr w:type="gramEnd"/>
      <w:r w:rsidR="001F21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117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попавшие в трудную жизненную ситуаци</w:t>
      </w:r>
      <w:r w:rsidR="001F2117">
        <w:rPr>
          <w:rFonts w:ascii="Times New Roman" w:eastAsia="Times New Roman" w:hAnsi="Times New Roman" w:cs="Times New Roman"/>
          <w:color w:val="282828"/>
          <w:sz w:val="28"/>
          <w:szCs w:val="28"/>
        </w:rPr>
        <w:t>ю, м</w:t>
      </w:r>
      <w:r w:rsidR="001F2117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ногодетные семьи</w:t>
      </w:r>
      <w:r w:rsidR="001F2117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1F2117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ети-сироты и дети, оставшиеся без попечения родителей</w:t>
      </w:r>
      <w:r w:rsidR="001F2117">
        <w:rPr>
          <w:rFonts w:ascii="Times New Roman" w:eastAsia="Times New Roman" w:hAnsi="Times New Roman" w:cs="Times New Roman"/>
          <w:color w:val="282828"/>
          <w:sz w:val="28"/>
          <w:szCs w:val="28"/>
        </w:rPr>
        <w:t>.</w:t>
      </w:r>
    </w:p>
    <w:p w:rsidR="00A11F64" w:rsidRPr="00A11F64" w:rsidRDefault="00A11F64" w:rsidP="00FE5C42">
      <w:pPr>
        <w:shd w:val="clear" w:color="auto" w:fill="FFFFFF"/>
        <w:spacing w:after="0" w:line="5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Цель</w:t>
      </w:r>
      <w:r w:rsidR="001B7F3A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 xml:space="preserve"> проекта:</w:t>
      </w:r>
    </w:p>
    <w:p w:rsidR="00F07661" w:rsidRDefault="00A11F64" w:rsidP="00FE5C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Предотвращение и профилакт</w:t>
      </w:r>
      <w:r w:rsidR="004A2106"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>ика суицидов среди подростков 11-18</w:t>
      </w:r>
      <w:r w:rsidR="00F07661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лет.</w:t>
      </w:r>
    </w:p>
    <w:p w:rsidR="00A11F64" w:rsidRPr="00A11F64" w:rsidRDefault="00F07661" w:rsidP="00FE5C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</w:t>
      </w:r>
      <w:r w:rsidR="00A11F64"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Выявление причин и симптомов суицидального поведения среди подростков</w:t>
      </w:r>
    </w:p>
    <w:p w:rsidR="00A11F64" w:rsidRPr="00A11F64" w:rsidRDefault="00A11F64" w:rsidP="00FE5C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Развитие системного мышления подростков, склонных к суициду, их здоровой социальной адаптации во взрослую жизнь</w:t>
      </w:r>
    </w:p>
    <w:p w:rsidR="00A11F64" w:rsidRPr="00A11F64" w:rsidRDefault="00A11F64" w:rsidP="00FE5C42">
      <w:pPr>
        <w:shd w:val="clear" w:color="auto" w:fill="FFFFFF"/>
        <w:spacing w:after="0" w:line="5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Задачи</w:t>
      </w:r>
      <w:r w:rsidR="001B7F3A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: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Сбор информации о подростках, склонных к суициду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Анализ и обработка данных, полученных при психологической работе и тестировании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Профессиональная психологическая работа с подростками, склонными к суициду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Профессиональная психологическая работа с родителями подростков, склонными к суициду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Проведение тестирования подростков на склонность к суициду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Выявление причин и симптомов суицидального поведения среди подростков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Разработка методических материалов и рекомендаций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proofErr w:type="spellStart"/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Тренинговые</w:t>
      </w:r>
      <w:proofErr w:type="spellEnd"/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мероприятия направленные на развитие системного мышления у подростков для его здоровой социальной адаптации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Работа, направленная на моделирование подростками, стратегии мышления и поведения успешных людей</w:t>
      </w:r>
    </w:p>
    <w:p w:rsidR="00A11F64" w:rsidRPr="00A11F64" w:rsidRDefault="00A11F64" w:rsidP="00FE5C4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A11F64">
        <w:rPr>
          <w:rFonts w:ascii="Times New Roman" w:eastAsia="Times New Roman" w:hAnsi="Times New Roman" w:cs="Times New Roman"/>
          <w:color w:val="282828"/>
          <w:sz w:val="28"/>
          <w:szCs w:val="28"/>
        </w:rPr>
        <w:t>Закрепление положительного результата у подростков</w:t>
      </w:r>
    </w:p>
    <w:p w:rsidR="0028740A" w:rsidRPr="001B7F3A" w:rsidRDefault="0028740A" w:rsidP="001B7F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F3A">
        <w:rPr>
          <w:rFonts w:ascii="Times New Roman" w:eastAsia="Times New Roman" w:hAnsi="Times New Roman" w:cs="Times New Roman"/>
          <w:b/>
          <w:sz w:val="28"/>
          <w:szCs w:val="28"/>
        </w:rPr>
        <w:t>Срок реализации проекта</w:t>
      </w:r>
      <w:r w:rsidRPr="001B7F3A">
        <w:rPr>
          <w:rFonts w:ascii="Times New Roman" w:eastAsia="Times New Roman" w:hAnsi="Times New Roman" w:cs="Times New Roman"/>
          <w:sz w:val="28"/>
          <w:szCs w:val="28"/>
        </w:rPr>
        <w:t xml:space="preserve">: 3 месяца </w:t>
      </w:r>
    </w:p>
    <w:p w:rsidR="00AA47F6" w:rsidRDefault="00AA47F6" w:rsidP="001B7F3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sz w:val="28"/>
          <w:szCs w:val="28"/>
        </w:rPr>
      </w:pPr>
    </w:p>
    <w:p w:rsidR="00AA47F6" w:rsidRDefault="0028740A" w:rsidP="00AA47F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 w:rsidRPr="00886FD6">
        <w:rPr>
          <w:rStyle w:val="normaltextrun"/>
          <w:b/>
          <w:bCs/>
          <w:sz w:val="28"/>
          <w:szCs w:val="28"/>
        </w:rPr>
        <w:t>Формы и методы реализации проекта:</w:t>
      </w:r>
      <w:r w:rsidRPr="00886FD6">
        <w:rPr>
          <w:rStyle w:val="eop"/>
          <w:sz w:val="28"/>
          <w:szCs w:val="28"/>
        </w:rPr>
        <w:t> </w:t>
      </w:r>
    </w:p>
    <w:p w:rsidR="0028740A" w:rsidRPr="00AA47F6" w:rsidRDefault="0028740A" w:rsidP="00AA47F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B7F3A">
        <w:rPr>
          <w:color w:val="282828"/>
          <w:sz w:val="28"/>
          <w:szCs w:val="28"/>
        </w:rPr>
        <w:t>Для реализации данного проекта будет использован комплексный подход, включающий анализ статистических данных, литературный обзор и экспертные интервью. Статистические данные помогут определить общий уровень подросткового суицида и выделить группы риска. Литературный обзор позволит изучить актуальные научные и практические работы по данной проблеме. Экспертные интервью с психологами, педагогами, врачами и другими специалистами помогут получить практические рекомендации по разработке программ и мероприятий.</w:t>
      </w:r>
    </w:p>
    <w:p w:rsidR="001F2117" w:rsidRPr="00886FD6" w:rsidRDefault="001F2117" w:rsidP="001F211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86FD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Материально - техническое обеспечение:</w:t>
      </w:r>
      <w:r w:rsidR="004509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86FD6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диагностический инструментарий, </w:t>
      </w:r>
      <w:r w:rsidRPr="00886FD6">
        <w:rPr>
          <w:rFonts w:ascii="Times New Roman" w:eastAsia="Times New Roman" w:hAnsi="Times New Roman" w:cs="Times New Roman"/>
          <w:sz w:val="28"/>
          <w:szCs w:val="28"/>
        </w:rPr>
        <w:t>компьютер, проектор, фотоаппарат, справочная литература, необходимые канцелярские принадлежности.  </w:t>
      </w:r>
      <w:proofErr w:type="gramEnd"/>
    </w:p>
    <w:p w:rsidR="001B7F3A" w:rsidRDefault="001B7F3A" w:rsidP="001F21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2117" w:rsidRPr="00886FD6" w:rsidRDefault="001F2117" w:rsidP="001F21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6FD6">
        <w:rPr>
          <w:rFonts w:ascii="Times New Roman" w:eastAsia="Calibri" w:hAnsi="Times New Roman" w:cs="Times New Roman"/>
          <w:b/>
          <w:sz w:val="28"/>
          <w:szCs w:val="28"/>
        </w:rPr>
        <w:t xml:space="preserve">Возраст детей: </w:t>
      </w:r>
      <w:r w:rsidRPr="00886FD6">
        <w:rPr>
          <w:rFonts w:ascii="Times New Roman" w:eastAsia="Calibri" w:hAnsi="Times New Roman" w:cs="Times New Roman"/>
          <w:sz w:val="28"/>
          <w:szCs w:val="28"/>
        </w:rPr>
        <w:t>от 11 до 18 лет.</w:t>
      </w:r>
    </w:p>
    <w:p w:rsidR="001B7F3A" w:rsidRDefault="001B7F3A" w:rsidP="001F21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2106" w:rsidRPr="001B7F3A" w:rsidRDefault="001F2117" w:rsidP="001B7F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6FD6"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Организация проведение занятий, численный состав: </w:t>
      </w:r>
      <w:r w:rsidR="004509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86FD6">
        <w:rPr>
          <w:rFonts w:ascii="Times New Roman" w:eastAsia="Calibri" w:hAnsi="Times New Roman" w:cs="Times New Roman"/>
          <w:sz w:val="28"/>
          <w:szCs w:val="28"/>
        </w:rPr>
        <w:t>занятия проводятся в группах, индивидуально (разновозрастные) от 5 до 10 человек (</w:t>
      </w:r>
      <w:r w:rsidRPr="00886FD6">
        <w:rPr>
          <w:rFonts w:ascii="Times New Roman" w:eastAsia="Calibri" w:hAnsi="Times New Roman" w:cs="Times New Roman"/>
          <w:b/>
          <w:sz w:val="28"/>
          <w:szCs w:val="28"/>
        </w:rPr>
        <w:t>Максимальная нагрузка в неделю</w:t>
      </w:r>
      <w:r w:rsidRPr="00886FD6">
        <w:rPr>
          <w:rFonts w:ascii="Times New Roman" w:eastAsia="Calibri" w:hAnsi="Times New Roman" w:cs="Times New Roman"/>
          <w:sz w:val="28"/>
          <w:szCs w:val="28"/>
        </w:rPr>
        <w:t>: 1 раза в неделю.</w:t>
      </w:r>
      <w:proofErr w:type="gramEnd"/>
      <w:r w:rsidRPr="00886F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86FD6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занятия - 1 час (академический - 40 мин; астрономический - 60 мин </w:t>
      </w:r>
      <w:proofErr w:type="gramEnd"/>
    </w:p>
    <w:p w:rsidR="00AA47F6" w:rsidRDefault="004A2106" w:rsidP="004A21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1B7F3A"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  <w:t>Ожидаемые результаты:</w:t>
      </w:r>
    </w:p>
    <w:p w:rsidR="004A2106" w:rsidRPr="00AA47F6" w:rsidRDefault="004A2106" w:rsidP="004A21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4A2106">
        <w:rPr>
          <w:rFonts w:ascii="Times New Roman" w:eastAsia="Times New Roman" w:hAnsi="Times New Roman" w:cs="Times New Roman"/>
          <w:color w:val="282828"/>
          <w:sz w:val="28"/>
          <w:szCs w:val="28"/>
        </w:rPr>
        <w:t>В результате данного проекта ожидается разработка и внедрение программ и мероприятий, направленных на предотвращение подросткового суицида. Эти программы должны охватывать широкий спектр деятельности, включая психологическую поддержку, профилактическую работу в школах и организацию круглых столов для обсуждения данной проблемы с участием подростков и их родителей. Ожидается также улучшение доступности психологической помощи и создание сети поддержки для подростков в рискованных ситуациях.</w:t>
      </w:r>
    </w:p>
    <w:p w:rsidR="0045093E" w:rsidRPr="00BC5E4C" w:rsidRDefault="0045093E" w:rsidP="00AA4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E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/>
      </w:tblPr>
      <w:tblGrid>
        <w:gridCol w:w="817"/>
        <w:gridCol w:w="6662"/>
        <w:gridCol w:w="2092"/>
      </w:tblGrid>
      <w:tr w:rsidR="0045093E" w:rsidRPr="00BC5E4C" w:rsidTr="00014268">
        <w:tc>
          <w:tcPr>
            <w:tcW w:w="9571" w:type="dxa"/>
            <w:gridSpan w:val="3"/>
          </w:tcPr>
          <w:p w:rsidR="0045093E" w:rsidRPr="00BC5E4C" w:rsidRDefault="0045093E" w:rsidP="00014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детьми  и подростками</w:t>
            </w:r>
          </w:p>
        </w:tc>
      </w:tr>
      <w:tr w:rsidR="00A22D56" w:rsidRPr="00BC5E4C" w:rsidTr="00F27E4E">
        <w:tc>
          <w:tcPr>
            <w:tcW w:w="9571" w:type="dxa"/>
            <w:gridSpan w:val="3"/>
          </w:tcPr>
          <w:p w:rsidR="00A22D56" w:rsidRPr="00BC5E4C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</w:t>
            </w: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суицидального риска модификация Т.Н. Разуваевой 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уровня тревожности с помощью методики </w:t>
            </w: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Филлипса</w:t>
            </w:r>
            <w:proofErr w:type="spellEnd"/>
          </w:p>
        </w:tc>
        <w:tc>
          <w:tcPr>
            <w:tcW w:w="2092" w:type="dxa"/>
            <w:vMerge w:val="restart"/>
          </w:tcPr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Pr="00BC5E4C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суицидального поведения подростков </w:t>
            </w: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Г.Айзенка</w:t>
            </w:r>
            <w:proofErr w:type="spellEnd"/>
          </w:p>
          <w:p w:rsidR="00A22D56" w:rsidRPr="00BC5E4C" w:rsidRDefault="00A22D56" w:rsidP="00B478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Басса-дарки</w:t>
            </w:r>
            <w:proofErr w:type="spellEnd"/>
          </w:p>
          <w:p w:rsidR="00A22D56" w:rsidRPr="00BC5E4C" w:rsidRDefault="00A22D56" w:rsidP="002D78C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Методика «Карта риска суицида» Л.Шнейдер</w:t>
            </w:r>
          </w:p>
          <w:p w:rsidR="00A22D56" w:rsidRPr="00BC5E4C" w:rsidRDefault="00A22D56" w:rsidP="002D78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враждебности (по шкале Кука – </w:t>
            </w: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Медлей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1D004E">
        <w:tc>
          <w:tcPr>
            <w:tcW w:w="9571" w:type="dxa"/>
            <w:gridSpan w:val="3"/>
          </w:tcPr>
          <w:p w:rsidR="00A22D56" w:rsidRPr="00BC5E4C" w:rsidRDefault="00A22D56" w:rsidP="00A22D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р</w:t>
            </w:r>
            <w:r w:rsidRPr="00BC5E4C">
              <w:rPr>
                <w:rFonts w:ascii="Times New Roman" w:hAnsi="Times New Roman" w:cs="Times New Roman"/>
                <w:b/>
                <w:sz w:val="28"/>
                <w:szCs w:val="28"/>
              </w:rPr>
              <w:t>азвивающие занятия</w:t>
            </w: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Тренинговое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занятие «Я люблю тебя жизнь»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22D56" w:rsidRPr="00BC5E4C" w:rsidRDefault="00A22D56" w:rsidP="0001426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Круглый стол «Как найти свое место в жизни»</w:t>
            </w:r>
          </w:p>
        </w:tc>
        <w:tc>
          <w:tcPr>
            <w:tcW w:w="2092" w:type="dxa"/>
            <w:vMerge w:val="restart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Тренинговое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занятие «Коридор безопасности».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Трансформационная психологическая  «Колесо жизни»</w:t>
            </w:r>
          </w:p>
          <w:p w:rsidR="00A22D56" w:rsidRPr="00BC5E4C" w:rsidRDefault="00A22D56" w:rsidP="002D78C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Тренинг «Жизнь – это счастье, сотвори его сам» 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Показ, просмотр и обсуждение короткометражного фильма «Жизнь одна»</w:t>
            </w:r>
          </w:p>
        </w:tc>
        <w:tc>
          <w:tcPr>
            <w:tcW w:w="2092" w:type="dxa"/>
            <w:vMerge w:val="restart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A22D56" w:rsidRPr="00BC5E4C" w:rsidRDefault="00A22D56" w:rsidP="002D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Психологическая игра «В поисках белой башни»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Психологическая игра «Свой среди </w:t>
            </w:r>
            <w:proofErr w:type="gramStart"/>
            <w:r w:rsidRPr="00BC5E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чужих</w:t>
            </w:r>
            <w:proofErr w:type="gramEnd"/>
            <w:r w:rsidRPr="00BC5E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чужой среди своих»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5E4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Психологическая игра «Копилка возможностей»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A22D56" w:rsidRPr="00BC5E4C" w:rsidRDefault="00A22D56" w:rsidP="008211FB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«Одиночество» </w:t>
            </w:r>
            <w:proofErr w:type="spellStart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proofErr w:type="spell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С.Г.Корчагиной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3E" w:rsidRPr="00BC5E4C" w:rsidTr="00014268">
        <w:tc>
          <w:tcPr>
            <w:tcW w:w="9571" w:type="dxa"/>
            <w:gridSpan w:val="3"/>
          </w:tcPr>
          <w:p w:rsidR="0045093E" w:rsidRPr="00BC5E4C" w:rsidRDefault="0045093E" w:rsidP="00014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Семинар «Что такое суицид: особенности и профилактические меры»</w:t>
            </w:r>
          </w:p>
        </w:tc>
        <w:tc>
          <w:tcPr>
            <w:tcW w:w="2092" w:type="dxa"/>
            <w:vMerge w:val="restart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A22D56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A22D56" w:rsidRPr="00880DA4" w:rsidRDefault="00A22D56" w:rsidP="006242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Выступление: «</w:t>
            </w:r>
            <w:r w:rsidRPr="00880DA4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</w:t>
            </w:r>
            <w:proofErr w:type="spellStart"/>
            <w:r w:rsidRPr="00880DA4"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880DA4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у подростков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93E" w:rsidRPr="00BC5E4C" w:rsidTr="00014268">
        <w:tc>
          <w:tcPr>
            <w:tcW w:w="9571" w:type="dxa"/>
            <w:gridSpan w:val="3"/>
          </w:tcPr>
          <w:p w:rsidR="0045093E" w:rsidRPr="00BC5E4C" w:rsidRDefault="0045093E" w:rsidP="00014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A22D56" w:rsidRPr="00BC5E4C" w:rsidTr="00AA47F6">
        <w:trPr>
          <w:trHeight w:val="739"/>
        </w:trPr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22D56" w:rsidRPr="00BC5E4C" w:rsidRDefault="00A22D56" w:rsidP="00BC5E4C">
            <w:pPr>
              <w:widowControl w:val="0"/>
              <w:spacing w:after="5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Тренинг</w:t>
            </w:r>
            <w:r w:rsidRPr="00BC5E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«Способы эффективного взаимодействия с окружающими людьми и со своим ребенком</w:t>
            </w:r>
          </w:p>
        </w:tc>
        <w:tc>
          <w:tcPr>
            <w:tcW w:w="2092" w:type="dxa"/>
            <w:vMerge w:val="restart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A22D56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22D56" w:rsidRPr="00A22D56" w:rsidRDefault="00A22D56" w:rsidP="00A22D5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BC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E4C">
              <w:rPr>
                <w:rFonts w:ascii="Times New Roman" w:eastAsia="Arial" w:hAnsi="Times New Roman" w:cs="Times New Roman"/>
                <w:bCs/>
                <w:color w:val="000000"/>
                <w:sz w:val="28"/>
                <w:szCs w:val="28"/>
                <w:lang w:bidi="ru-RU"/>
              </w:rPr>
              <w:t>«Родители меня не понимают или как услышать подростка»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D56" w:rsidRPr="00BC5E4C" w:rsidTr="00A22D56">
        <w:tc>
          <w:tcPr>
            <w:tcW w:w="817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E4C">
              <w:rPr>
                <w:rFonts w:ascii="Times New Roman" w:hAnsi="Times New Roman" w:cs="Times New Roman"/>
                <w:sz w:val="28"/>
                <w:szCs w:val="28"/>
              </w:rPr>
              <w:t>Семинар «Что такое суицид: особенности и профилактические меры»</w:t>
            </w:r>
          </w:p>
        </w:tc>
        <w:tc>
          <w:tcPr>
            <w:tcW w:w="2092" w:type="dxa"/>
            <w:vMerge/>
          </w:tcPr>
          <w:p w:rsidR="00A22D56" w:rsidRPr="00BC5E4C" w:rsidRDefault="00A22D56" w:rsidP="000142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680A" w:rsidRDefault="00A1680A" w:rsidP="00450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93E" w:rsidRPr="00AA47F6" w:rsidRDefault="0045093E" w:rsidP="00450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7F6"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использованной литературы: </w:t>
      </w:r>
    </w:p>
    <w:p w:rsidR="0045093E" w:rsidRPr="002241C1" w:rsidRDefault="0045093E" w:rsidP="00450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41C1">
        <w:rPr>
          <w:rFonts w:ascii="Times New Roman" w:hAnsi="Times New Roman" w:cs="Times New Roman"/>
          <w:sz w:val="28"/>
          <w:szCs w:val="28"/>
        </w:rPr>
        <w:t>Галушина</w:t>
      </w:r>
      <w:proofErr w:type="spellEnd"/>
      <w:r w:rsidRPr="002241C1">
        <w:rPr>
          <w:rFonts w:ascii="Times New Roman" w:hAnsi="Times New Roman" w:cs="Times New Roman"/>
          <w:sz w:val="28"/>
          <w:szCs w:val="28"/>
        </w:rPr>
        <w:t xml:space="preserve"> Э., Комарова О. Игра для подростков «В чем смысл жизни» // Школьный психолог, 2005, №5.</w:t>
      </w:r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41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Журнал «Школьный психолог» №20 2005г. О. Хмельницкая (модификация теста Филипса)</w:t>
      </w:r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1C1">
        <w:rPr>
          <w:rFonts w:ascii="Times New Roman" w:hAnsi="Times New Roman" w:cs="Times New Roman"/>
          <w:sz w:val="28"/>
          <w:szCs w:val="28"/>
        </w:rPr>
        <w:t>Калягина Е.А. Диагностика и профилактика суицидального поведения подростков. – Абакан, 2009.</w:t>
      </w:r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1C1">
        <w:rPr>
          <w:rFonts w:ascii="Times New Roman" w:hAnsi="Times New Roman" w:cs="Times New Roman"/>
          <w:sz w:val="28"/>
          <w:szCs w:val="28"/>
        </w:rPr>
        <w:t xml:space="preserve">Научно-популярный психологический портал. Профилактика суицида в школе. </w:t>
      </w:r>
      <w:hyperlink r:id="rId6" w:anchor="a7" w:history="1">
        <w:r w:rsidRPr="002241C1">
          <w:rPr>
            <w:rStyle w:val="a5"/>
            <w:rFonts w:ascii="Times New Roman" w:hAnsi="Times New Roman" w:cs="Times New Roman"/>
            <w:sz w:val="28"/>
            <w:szCs w:val="28"/>
          </w:rPr>
          <w:t>https://5psy.ru/obrazovanie/profilaktika-suicida-v-shkole.html#a7</w:t>
        </w:r>
      </w:hyperlink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41C1">
        <w:rPr>
          <w:rFonts w:ascii="Times New Roman" w:hAnsi="Times New Roman" w:cs="Times New Roman"/>
          <w:sz w:val="28"/>
          <w:szCs w:val="28"/>
        </w:rPr>
        <w:t>Стебенева</w:t>
      </w:r>
      <w:proofErr w:type="spellEnd"/>
      <w:r w:rsidRPr="002241C1">
        <w:rPr>
          <w:rFonts w:ascii="Times New Roman" w:hAnsi="Times New Roman" w:cs="Times New Roman"/>
          <w:sz w:val="28"/>
          <w:szCs w:val="28"/>
        </w:rPr>
        <w:t xml:space="preserve"> Н, Королева Н. Программа психолого-педагогических мероприятий для выпускников в период подготовки к ЕГЭ «Путь к успеху»// Школьный психолог , 2008, №14</w:t>
      </w:r>
    </w:p>
    <w:p w:rsidR="0045093E" w:rsidRPr="002241C1" w:rsidRDefault="0045093E" w:rsidP="0045093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1C1">
        <w:rPr>
          <w:rFonts w:ascii="Times New Roman" w:hAnsi="Times New Roman" w:cs="Times New Roman"/>
          <w:sz w:val="28"/>
          <w:szCs w:val="28"/>
        </w:rPr>
        <w:t>Суицидальное поведение у детей и подростков: Методические рекомендации.- Курган, 2006.</w:t>
      </w:r>
    </w:p>
    <w:p w:rsidR="00A22D56" w:rsidRPr="008F6C73" w:rsidRDefault="0045093E" w:rsidP="006242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41C1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2241C1">
        <w:rPr>
          <w:rFonts w:ascii="Times New Roman" w:hAnsi="Times New Roman" w:cs="Times New Roman"/>
          <w:sz w:val="28"/>
          <w:szCs w:val="28"/>
        </w:rPr>
        <w:t xml:space="preserve"> Т. А., Высоцкая Н. В., </w:t>
      </w:r>
      <w:proofErr w:type="spellStart"/>
      <w:r w:rsidRPr="002241C1">
        <w:rPr>
          <w:rFonts w:ascii="Times New Roman" w:hAnsi="Times New Roman" w:cs="Times New Roman"/>
          <w:sz w:val="28"/>
          <w:szCs w:val="28"/>
        </w:rPr>
        <w:t>Толстоухова</w:t>
      </w:r>
      <w:proofErr w:type="spellEnd"/>
      <w:r w:rsidRPr="002241C1">
        <w:rPr>
          <w:rFonts w:ascii="Times New Roman" w:hAnsi="Times New Roman" w:cs="Times New Roman"/>
          <w:sz w:val="28"/>
          <w:szCs w:val="28"/>
        </w:rPr>
        <w:t xml:space="preserve"> Н. С. Подростки ХХ</w:t>
      </w:r>
      <w:proofErr w:type="gramStart"/>
      <w:r w:rsidRPr="002241C1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2241C1">
        <w:rPr>
          <w:rFonts w:ascii="Times New Roman" w:hAnsi="Times New Roman" w:cs="Times New Roman"/>
          <w:sz w:val="28"/>
          <w:szCs w:val="28"/>
        </w:rPr>
        <w:t xml:space="preserve"> века. Психолого-педагогическая работа в кризисных ситуациях: 8-11 классы. – </w:t>
      </w:r>
      <w:proofErr w:type="gramStart"/>
      <w:r w:rsidRPr="002241C1">
        <w:rPr>
          <w:rFonts w:ascii="Times New Roman" w:hAnsi="Times New Roman" w:cs="Times New Roman"/>
          <w:sz w:val="28"/>
          <w:szCs w:val="28"/>
        </w:rPr>
        <w:t>М.: ВАКО, 2006. – 256 с. – (Педагогика.</w:t>
      </w:r>
      <w:proofErr w:type="gramEnd"/>
      <w:r w:rsidRPr="002241C1">
        <w:rPr>
          <w:rFonts w:ascii="Times New Roman" w:hAnsi="Times New Roman" w:cs="Times New Roman"/>
          <w:sz w:val="28"/>
          <w:szCs w:val="28"/>
        </w:rPr>
        <w:t xml:space="preserve"> Психология. </w:t>
      </w:r>
      <w:proofErr w:type="gramStart"/>
      <w:r w:rsidRPr="002241C1">
        <w:rPr>
          <w:rFonts w:ascii="Times New Roman" w:hAnsi="Times New Roman" w:cs="Times New Roman"/>
          <w:sz w:val="28"/>
          <w:szCs w:val="28"/>
        </w:rPr>
        <w:t>Управление)</w:t>
      </w:r>
      <w:proofErr w:type="gramEnd"/>
    </w:p>
    <w:p w:rsidR="00AA47F6" w:rsidRDefault="00AA47F6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7F6" w:rsidRDefault="00AA47F6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7F6" w:rsidRDefault="00AA47F6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C73" w:rsidRPr="0047369F" w:rsidRDefault="00A22D56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69F">
        <w:rPr>
          <w:rFonts w:ascii="Times New Roman" w:hAnsi="Times New Roman" w:cs="Times New Roman"/>
          <w:b/>
          <w:sz w:val="28"/>
          <w:szCs w:val="28"/>
        </w:rPr>
        <w:t xml:space="preserve">Отчет о реализации </w:t>
      </w:r>
      <w:r w:rsidR="001B7F3A" w:rsidRPr="0047369F">
        <w:rPr>
          <w:rFonts w:ascii="Times New Roman" w:hAnsi="Times New Roman" w:cs="Times New Roman"/>
          <w:b/>
          <w:sz w:val="28"/>
          <w:szCs w:val="28"/>
        </w:rPr>
        <w:t xml:space="preserve">социально – психологического  </w:t>
      </w:r>
      <w:r w:rsidRPr="0047369F">
        <w:rPr>
          <w:rFonts w:ascii="Times New Roman" w:hAnsi="Times New Roman" w:cs="Times New Roman"/>
          <w:b/>
          <w:sz w:val="28"/>
          <w:szCs w:val="28"/>
        </w:rPr>
        <w:t>проекта</w:t>
      </w:r>
    </w:p>
    <w:p w:rsidR="008F6C73" w:rsidRPr="0047369F" w:rsidRDefault="001B7F3A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69F">
        <w:rPr>
          <w:rFonts w:ascii="Times New Roman" w:hAnsi="Times New Roman" w:cs="Times New Roman"/>
          <w:b/>
          <w:sz w:val="28"/>
          <w:szCs w:val="28"/>
        </w:rPr>
        <w:t>«Жизнь одна»</w:t>
      </w:r>
      <w:r w:rsidR="008F6C73" w:rsidRPr="0047369F">
        <w:rPr>
          <w:rFonts w:ascii="Times New Roman" w:hAnsi="Times New Roman" w:cs="Times New Roman"/>
          <w:b/>
          <w:sz w:val="28"/>
          <w:szCs w:val="28"/>
        </w:rPr>
        <w:t xml:space="preserve"> ГКУ СО КК</w:t>
      </w:r>
      <w:r w:rsidRPr="004736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C73" w:rsidRPr="0047369F">
        <w:rPr>
          <w:rFonts w:ascii="Times New Roman" w:hAnsi="Times New Roman" w:cs="Times New Roman"/>
          <w:b/>
          <w:sz w:val="28"/>
          <w:szCs w:val="28"/>
        </w:rPr>
        <w:t xml:space="preserve"> «Новороссийский СРЦН»</w:t>
      </w:r>
    </w:p>
    <w:p w:rsidR="008F6C73" w:rsidRPr="0047369F" w:rsidRDefault="001B7F3A" w:rsidP="0047369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369F">
        <w:rPr>
          <w:rFonts w:ascii="Times New Roman" w:hAnsi="Times New Roman" w:cs="Times New Roman"/>
          <w:b/>
          <w:sz w:val="28"/>
          <w:szCs w:val="28"/>
        </w:rPr>
        <w:t>разработанного</w:t>
      </w:r>
      <w:proofErr w:type="gramEnd"/>
      <w:r w:rsidRPr="0047369F">
        <w:rPr>
          <w:rFonts w:ascii="Times New Roman" w:hAnsi="Times New Roman" w:cs="Times New Roman"/>
          <w:b/>
          <w:sz w:val="28"/>
          <w:szCs w:val="28"/>
        </w:rPr>
        <w:t xml:space="preserve"> педагогом – психологом Демидовой М.И.</w:t>
      </w:r>
    </w:p>
    <w:p w:rsidR="0047369F" w:rsidRDefault="0047369F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B7F3A" w:rsidRPr="0047369F" w:rsidRDefault="001B7F3A" w:rsidP="0047369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>Социальный проект «</w:t>
      </w:r>
      <w:r w:rsidR="008F6C73" w:rsidRPr="0047369F">
        <w:rPr>
          <w:rFonts w:ascii="Times New Roman" w:hAnsi="Times New Roman" w:cs="Times New Roman"/>
          <w:sz w:val="28"/>
          <w:szCs w:val="28"/>
        </w:rPr>
        <w:t>Жизнь одна</w:t>
      </w:r>
      <w:r w:rsidRPr="0047369F">
        <w:rPr>
          <w:rFonts w:ascii="Times New Roman" w:hAnsi="Times New Roman" w:cs="Times New Roman"/>
          <w:sz w:val="28"/>
          <w:szCs w:val="28"/>
        </w:rPr>
        <w:t>!» разра</w:t>
      </w:r>
      <w:r w:rsidR="008F6C73" w:rsidRPr="0047369F">
        <w:rPr>
          <w:rFonts w:ascii="Times New Roman" w:hAnsi="Times New Roman" w:cs="Times New Roman"/>
          <w:sz w:val="28"/>
          <w:szCs w:val="28"/>
        </w:rPr>
        <w:t xml:space="preserve">ботан и реализован в период с  01 октября </w:t>
      </w:r>
      <w:r w:rsidRPr="0047369F">
        <w:rPr>
          <w:rFonts w:ascii="Times New Roman" w:hAnsi="Times New Roman" w:cs="Times New Roman"/>
          <w:sz w:val="28"/>
          <w:szCs w:val="28"/>
        </w:rPr>
        <w:t xml:space="preserve"> по </w:t>
      </w:r>
      <w:r w:rsidR="008F6C73" w:rsidRPr="0047369F">
        <w:rPr>
          <w:rFonts w:ascii="Times New Roman" w:hAnsi="Times New Roman" w:cs="Times New Roman"/>
          <w:sz w:val="28"/>
          <w:szCs w:val="28"/>
        </w:rPr>
        <w:t>28 декабря  2022</w:t>
      </w:r>
    </w:p>
    <w:p w:rsidR="0047369F" w:rsidRPr="0047369F" w:rsidRDefault="0062424E" w:rsidP="0047369F">
      <w:pPr>
        <w:pStyle w:val="a6"/>
        <w:ind w:firstLine="567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Проект по предотвращению суицида, реализованный психологом, является важной и сложной инициативой для поддержки людей, испытывающих идеи самоубийства. </w:t>
      </w:r>
      <w:r w:rsidR="0047369F" w:rsidRPr="0047369F">
        <w:rPr>
          <w:rFonts w:ascii="Times New Roman" w:hAnsi="Times New Roman" w:cs="Times New Roman"/>
          <w:sz w:val="28"/>
          <w:szCs w:val="28"/>
        </w:rPr>
        <w:t xml:space="preserve">    </w:t>
      </w:r>
      <w:r w:rsidR="0047369F"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В результате данного проекта разработаны и внедрены программы и мероприятия, направленные на предотвращение подросткового суицида. Эти программы охватывают  широкий спектр деятельности, включая психологическую поддержку, профилактическую работу в СРЦН, организацию круглых столов для обсуждения данной проблемы с участием подростков и их родителей. Улучшение доступность психологической помощи и создание сети поддержки для подростков в рискованных ситуациях.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F6C73" w:rsidRPr="0047369F" w:rsidRDefault="008F6C73" w:rsidP="0047369F">
      <w:pPr>
        <w:pStyle w:val="a6"/>
        <w:jc w:val="both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Цель проекта: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Предотвращение и профилактика суицидов среди подростков 11-18 лет.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Выявление причин и симптомов суицидального поведения среди подростков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Развитие системного мышления подростков, склонных к суициду, их здоровой социальной адаптации во взрослую жизнь</w:t>
      </w:r>
    </w:p>
    <w:p w:rsidR="008F6C73" w:rsidRPr="0047369F" w:rsidRDefault="008F6C73" w:rsidP="0047369F">
      <w:pPr>
        <w:pStyle w:val="a6"/>
        <w:jc w:val="both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</w:rPr>
        <w:t>Задачи: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Сбор информации о подростках, склонных к суициду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Анализ и обработка данных, полученных при психологической работе и тестировании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Профессиональная психологическая работа с подростками, склонными к суициду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Профессиональная психологическая работа с родителями подростков, склонными к суициду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Проведение тестирования подростков на склонность к суициду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Выявление причин и симптомов суицидального поведения среди подростков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Разработка методических материалов и рекомендаций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proofErr w:type="spellStart"/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Тренинговые</w:t>
      </w:r>
      <w:proofErr w:type="spellEnd"/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мероприятия направленные на развитие системного мышления у подростков для его здоровой социальной адаптации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Работа, направленная на моделирование подростками, стратегии мышления и поведения успешных людей</w:t>
      </w:r>
    </w:p>
    <w:p w:rsidR="008F6C73" w:rsidRPr="0047369F" w:rsidRDefault="008F6C73" w:rsidP="0047369F">
      <w:pPr>
        <w:pStyle w:val="a6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 w:rsidRPr="0047369F">
        <w:rPr>
          <w:rFonts w:ascii="Times New Roman" w:eastAsia="Times New Roman" w:hAnsi="Times New Roman" w:cs="Times New Roman"/>
          <w:color w:val="282828"/>
          <w:sz w:val="28"/>
          <w:szCs w:val="28"/>
        </w:rPr>
        <w:t>Закрепление положительного результата у подростков</w:t>
      </w:r>
    </w:p>
    <w:p w:rsidR="0047369F" w:rsidRDefault="0047369F" w:rsidP="004736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69F" w:rsidRDefault="0047369F" w:rsidP="004736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69F" w:rsidRDefault="0047369F" w:rsidP="004736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424E" w:rsidRPr="0047369F" w:rsidRDefault="0062424E" w:rsidP="0047369F">
      <w:pPr>
        <w:pStyle w:val="a6"/>
        <w:jc w:val="both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47369F">
        <w:rPr>
          <w:rFonts w:ascii="Times New Roman" w:hAnsi="Times New Roman" w:cs="Times New Roman"/>
          <w:b/>
          <w:sz w:val="28"/>
          <w:szCs w:val="28"/>
        </w:rPr>
        <w:t>Действия, проведенные для достижения цели: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Организация </w:t>
      </w:r>
      <w:r w:rsidR="008F6C73" w:rsidRPr="0047369F">
        <w:rPr>
          <w:rFonts w:ascii="Times New Roman" w:hAnsi="Times New Roman" w:cs="Times New Roman"/>
          <w:sz w:val="28"/>
          <w:szCs w:val="28"/>
        </w:rPr>
        <w:t xml:space="preserve">диагностики, </w:t>
      </w:r>
      <w:r w:rsidRPr="0047369F">
        <w:rPr>
          <w:rFonts w:ascii="Times New Roman" w:hAnsi="Times New Roman" w:cs="Times New Roman"/>
          <w:sz w:val="28"/>
          <w:szCs w:val="28"/>
        </w:rPr>
        <w:t xml:space="preserve">консультаций и </w:t>
      </w:r>
      <w:proofErr w:type="spellStart"/>
      <w:r w:rsidR="008F6C73" w:rsidRPr="0047369F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="008F6C73" w:rsidRPr="0047369F">
        <w:rPr>
          <w:rFonts w:ascii="Times New Roman" w:hAnsi="Times New Roman" w:cs="Times New Roman"/>
          <w:sz w:val="28"/>
          <w:szCs w:val="28"/>
        </w:rPr>
        <w:t xml:space="preserve"> занятий</w:t>
      </w:r>
      <w:r w:rsidRPr="0047369F">
        <w:rPr>
          <w:rFonts w:ascii="Times New Roman" w:hAnsi="Times New Roman" w:cs="Times New Roman"/>
          <w:sz w:val="28"/>
          <w:szCs w:val="28"/>
        </w:rPr>
        <w:t xml:space="preserve"> для </w:t>
      </w:r>
      <w:r w:rsidR="008F6C73" w:rsidRPr="0047369F">
        <w:rPr>
          <w:rFonts w:ascii="Times New Roman" w:hAnsi="Times New Roman" w:cs="Times New Roman"/>
          <w:sz w:val="28"/>
          <w:szCs w:val="28"/>
        </w:rPr>
        <w:t>подростков</w:t>
      </w:r>
      <w:r w:rsidRPr="0047369F">
        <w:rPr>
          <w:rFonts w:ascii="Times New Roman" w:hAnsi="Times New Roman" w:cs="Times New Roman"/>
          <w:sz w:val="28"/>
          <w:szCs w:val="28"/>
        </w:rPr>
        <w:t>, испытывающих идеи самоубийства или другие психические проблемы.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Разработка информационных материалов и брошюр с указанием ресурсов и способов получения помощи.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Проведение мероприятий, лекций и тренингов </w:t>
      </w:r>
      <w:r w:rsidR="008F6C73" w:rsidRPr="0047369F">
        <w:rPr>
          <w:rFonts w:ascii="Times New Roman" w:hAnsi="Times New Roman" w:cs="Times New Roman"/>
          <w:sz w:val="28"/>
          <w:szCs w:val="28"/>
        </w:rPr>
        <w:t xml:space="preserve">для педагогов и родителей, </w:t>
      </w:r>
      <w:r w:rsidRPr="0047369F">
        <w:rPr>
          <w:rFonts w:ascii="Times New Roman" w:hAnsi="Times New Roman" w:cs="Times New Roman"/>
          <w:sz w:val="28"/>
          <w:szCs w:val="28"/>
        </w:rPr>
        <w:t>на тему профилактики суицида и общего улучшения психического здоровья.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Установление партнерских отношений с медицинскими и социальными учреждениями для совместной работы и перенаправления пациентов.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>Полученные результаты:</w:t>
      </w:r>
    </w:p>
    <w:p w:rsidR="008F6C73" w:rsidRPr="0047369F" w:rsidRDefault="008F6C73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Проведена основательная диагностика по выявлению подростков склонных к </w:t>
      </w:r>
      <w:proofErr w:type="spellStart"/>
      <w:r w:rsidRPr="0047369F">
        <w:rPr>
          <w:rFonts w:ascii="Times New Roman" w:hAnsi="Times New Roman" w:cs="Times New Roman"/>
          <w:sz w:val="28"/>
          <w:szCs w:val="28"/>
        </w:rPr>
        <w:t>самоповреждающему</w:t>
      </w:r>
      <w:proofErr w:type="spellEnd"/>
      <w:r w:rsidRPr="0047369F">
        <w:rPr>
          <w:rFonts w:ascii="Times New Roman" w:hAnsi="Times New Roman" w:cs="Times New Roman"/>
          <w:sz w:val="28"/>
          <w:szCs w:val="28"/>
        </w:rPr>
        <w:t xml:space="preserve"> поведению.</w:t>
      </w:r>
    </w:p>
    <w:p w:rsidR="0062424E" w:rsidRPr="0047369F" w:rsidRDefault="008F6C73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-  Проведены тренинги, психологические игры, беседы, демонстрации  </w:t>
      </w:r>
      <w:r w:rsidR="0047369F" w:rsidRPr="0047369F">
        <w:rPr>
          <w:rFonts w:ascii="Times New Roman" w:hAnsi="Times New Roman" w:cs="Times New Roman"/>
          <w:sz w:val="28"/>
          <w:szCs w:val="28"/>
        </w:rPr>
        <w:t>фильмов, индивидуальные упражнения.</w:t>
      </w:r>
      <w:r w:rsidRPr="00473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24E" w:rsidRPr="0047369F" w:rsidRDefault="0047369F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Разработаны и распространены</w:t>
      </w:r>
      <w:r w:rsidR="0062424E" w:rsidRPr="0047369F">
        <w:rPr>
          <w:rFonts w:ascii="Times New Roman" w:hAnsi="Times New Roman" w:cs="Times New Roman"/>
          <w:sz w:val="28"/>
          <w:szCs w:val="28"/>
        </w:rPr>
        <w:t xml:space="preserve"> </w:t>
      </w:r>
      <w:r w:rsidRPr="0047369F">
        <w:rPr>
          <w:rFonts w:ascii="Times New Roman" w:hAnsi="Times New Roman" w:cs="Times New Roman"/>
          <w:sz w:val="28"/>
          <w:szCs w:val="28"/>
        </w:rPr>
        <w:t xml:space="preserve"> информационные материалы</w:t>
      </w:r>
      <w:r w:rsidR="0062424E" w:rsidRPr="0047369F">
        <w:rPr>
          <w:rFonts w:ascii="Times New Roman" w:hAnsi="Times New Roman" w:cs="Times New Roman"/>
          <w:sz w:val="28"/>
          <w:szCs w:val="28"/>
        </w:rPr>
        <w:t xml:space="preserve">, которые были распространены среди </w:t>
      </w:r>
      <w:r w:rsidRPr="0047369F">
        <w:rPr>
          <w:rFonts w:ascii="Times New Roman" w:hAnsi="Times New Roman" w:cs="Times New Roman"/>
          <w:sz w:val="28"/>
          <w:szCs w:val="28"/>
        </w:rPr>
        <w:t xml:space="preserve">подростков, родителей, педагогов, </w:t>
      </w:r>
      <w:r w:rsidR="0062424E" w:rsidRPr="0047369F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</w:t>
      </w:r>
      <w:r w:rsidR="0047369F" w:rsidRPr="0047369F">
        <w:rPr>
          <w:rFonts w:ascii="Times New Roman" w:hAnsi="Times New Roman" w:cs="Times New Roman"/>
          <w:sz w:val="28"/>
          <w:szCs w:val="28"/>
        </w:rPr>
        <w:t>- Установлены сотрудничества с 2</w:t>
      </w:r>
      <w:r w:rsidRPr="0047369F">
        <w:rPr>
          <w:rFonts w:ascii="Times New Roman" w:hAnsi="Times New Roman" w:cs="Times New Roman"/>
          <w:sz w:val="28"/>
          <w:szCs w:val="28"/>
        </w:rPr>
        <w:t xml:space="preserve"> медицинскими учреждениями, которые стали предлагать своим пациентам информацию о проекте</w:t>
      </w:r>
      <w:r w:rsidR="0047369F" w:rsidRPr="0047369F">
        <w:rPr>
          <w:rFonts w:ascii="Times New Roman" w:hAnsi="Times New Roman" w:cs="Times New Roman"/>
          <w:sz w:val="28"/>
          <w:szCs w:val="28"/>
        </w:rPr>
        <w:t>.</w:t>
      </w:r>
      <w:r w:rsidRPr="00473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69F" w:rsidRDefault="0047369F" w:rsidP="004736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69F">
        <w:rPr>
          <w:rFonts w:ascii="Times New Roman" w:hAnsi="Times New Roman" w:cs="Times New Roman"/>
          <w:b/>
          <w:sz w:val="28"/>
          <w:szCs w:val="28"/>
        </w:rPr>
        <w:t>Анализ и выводы: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Проект доказал свою значимость и эффективность в предотвращении случаев суицида и оказании помощи людям в уязвимом состоянии.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Необходимо продолжать разработку информационных материалов и расширение сети партнеров для достижения еще большей аудитории.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7369F">
        <w:rPr>
          <w:rFonts w:ascii="Times New Roman" w:hAnsi="Times New Roman" w:cs="Times New Roman"/>
          <w:sz w:val="28"/>
          <w:szCs w:val="28"/>
        </w:rPr>
        <w:t xml:space="preserve">   - Организация обучающих мероприятий для увеличения социальной осведомленности о психическом здоровье и предотвращении суицида.</w:t>
      </w:r>
    </w:p>
    <w:p w:rsidR="0062424E" w:rsidRPr="0047369F" w:rsidRDefault="0062424E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3D90" w:rsidRPr="0047369F" w:rsidRDefault="00933D90" w:rsidP="004736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33D90" w:rsidRPr="0047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20509"/>
    <w:multiLevelType w:val="hybridMultilevel"/>
    <w:tmpl w:val="D796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1665C"/>
    <w:multiLevelType w:val="hybridMultilevel"/>
    <w:tmpl w:val="2C447052"/>
    <w:lvl w:ilvl="0" w:tplc="5E9609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2AD169C"/>
    <w:multiLevelType w:val="multilevel"/>
    <w:tmpl w:val="2F926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317129C"/>
    <w:multiLevelType w:val="multilevel"/>
    <w:tmpl w:val="62D6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26DD5"/>
    <w:multiLevelType w:val="hybridMultilevel"/>
    <w:tmpl w:val="9A7AC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95CBD"/>
    <w:multiLevelType w:val="multilevel"/>
    <w:tmpl w:val="623E4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1F64"/>
    <w:rsid w:val="001B7F3A"/>
    <w:rsid w:val="001F2117"/>
    <w:rsid w:val="0028740A"/>
    <w:rsid w:val="002D78C1"/>
    <w:rsid w:val="0045093E"/>
    <w:rsid w:val="0047369F"/>
    <w:rsid w:val="004A2106"/>
    <w:rsid w:val="0062424E"/>
    <w:rsid w:val="008211FB"/>
    <w:rsid w:val="008F6C73"/>
    <w:rsid w:val="00933D90"/>
    <w:rsid w:val="00A11F64"/>
    <w:rsid w:val="00A1680A"/>
    <w:rsid w:val="00A22D56"/>
    <w:rsid w:val="00AA47F6"/>
    <w:rsid w:val="00B478DF"/>
    <w:rsid w:val="00B93C95"/>
    <w:rsid w:val="00BC5E4C"/>
    <w:rsid w:val="00F07661"/>
    <w:rsid w:val="00FE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11F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1F6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aragraph">
    <w:name w:val="paragraph"/>
    <w:basedOn w:val="a"/>
    <w:rsid w:val="00287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8740A"/>
  </w:style>
  <w:style w:type="character" w:customStyle="1" w:styleId="eop">
    <w:name w:val="eop"/>
    <w:basedOn w:val="a0"/>
    <w:rsid w:val="0028740A"/>
  </w:style>
  <w:style w:type="paragraph" w:styleId="a3">
    <w:name w:val="List Paragraph"/>
    <w:basedOn w:val="a"/>
    <w:uiPriority w:val="34"/>
    <w:qFormat/>
    <w:rsid w:val="0028740A"/>
    <w:pPr>
      <w:ind w:left="720"/>
      <w:contextualSpacing/>
    </w:pPr>
  </w:style>
  <w:style w:type="table" w:styleId="a4">
    <w:name w:val="Table Grid"/>
    <w:basedOn w:val="a1"/>
    <w:uiPriority w:val="59"/>
    <w:rsid w:val="004509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semiHidden/>
    <w:rsid w:val="0045093E"/>
    <w:pPr>
      <w:spacing w:after="0" w:line="240" w:lineRule="auto"/>
      <w:ind w:right="-87"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45093E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45093E"/>
    <w:rPr>
      <w:color w:val="0000FF"/>
      <w:u w:val="single"/>
    </w:rPr>
  </w:style>
  <w:style w:type="paragraph" w:styleId="a6">
    <w:name w:val="No Spacing"/>
    <w:uiPriority w:val="1"/>
    <w:qFormat/>
    <w:rsid w:val="0045093E"/>
    <w:pPr>
      <w:suppressAutoHyphens/>
      <w:spacing w:after="0" w:line="240" w:lineRule="auto"/>
    </w:pPr>
    <w:rPr>
      <w:rFonts w:ascii="Calibri" w:eastAsia="SimSun" w:hAnsi="Calibri" w:cs="font236"/>
      <w:kern w:val="1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5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5psy.ru/obrazovanie/profilaktika-suicida-v-shkole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2024-02-14T08:19:00Z</dcterms:created>
  <dcterms:modified xsi:type="dcterms:W3CDTF">2024-02-14T14:23:00Z</dcterms:modified>
</cp:coreProperties>
</file>