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F3A" w:rsidRPr="00AD4BA0" w:rsidRDefault="00E65F3A" w:rsidP="00E65F3A">
      <w:pPr>
        <w:tabs>
          <w:tab w:val="left" w:pos="3382"/>
        </w:tabs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D4BA0">
        <w:rPr>
          <w:rFonts w:ascii="Times New Roman" w:hAnsi="Times New Roman" w:cs="Times New Roman"/>
          <w:sz w:val="28"/>
          <w:szCs w:val="28"/>
        </w:rPr>
        <w:tab/>
        <w:t>Приложение 1.</w:t>
      </w:r>
    </w:p>
    <w:p w:rsidR="00E65F3A" w:rsidRPr="00AD4BA0" w:rsidRDefault="00E65F3A" w:rsidP="00E65F3A">
      <w:pPr>
        <w:tabs>
          <w:tab w:val="left" w:pos="3382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36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385"/>
        <w:gridCol w:w="7975"/>
      </w:tblGrid>
      <w:tr w:rsidR="00E65F3A" w:rsidRPr="00AD4BA0" w:rsidTr="000647D1">
        <w:tc>
          <w:tcPr>
            <w:tcW w:w="13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5F3A" w:rsidRPr="00AD4BA0" w:rsidRDefault="00E65F3A" w:rsidP="000647D1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3"/>
                <w:sz w:val="24"/>
                <w:szCs w:val="24"/>
                <w:lang w:val="en-US" w:eastAsia="en-US" w:bidi="en-US"/>
              </w:rPr>
            </w:pPr>
            <w:r w:rsidRPr="00AD4BA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28675" cy="828675"/>
                  <wp:effectExtent l="0" t="0" r="0" b="0"/>
                  <wp:docPr id="1" name="Рисунок 1" descr="Описание: Описание: лог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Описание: Описание: лог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5F3A" w:rsidRPr="00AD4BA0" w:rsidRDefault="00E65F3A" w:rsidP="000647D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kern w:val="3"/>
                <w:sz w:val="24"/>
                <w:szCs w:val="24"/>
                <w:lang w:eastAsia="en-US" w:bidi="en-US"/>
              </w:rPr>
            </w:pPr>
            <w:r w:rsidRPr="00AD4BA0">
              <w:rPr>
                <w:rFonts w:ascii="Times New Roman" w:eastAsia="Calibri" w:hAnsi="Times New Roman" w:cs="Times New Roman"/>
                <w:b/>
                <w:kern w:val="3"/>
                <w:sz w:val="24"/>
                <w:szCs w:val="24"/>
                <w:lang w:eastAsia="en-US" w:bidi="en-US"/>
              </w:rPr>
              <w:t>ГОСУДАРСТВЕННОЕ БЮДЖЕТНОЕ ПРОФЕССИОНАЛЬНОЕ</w:t>
            </w:r>
          </w:p>
          <w:p w:rsidR="00E65F3A" w:rsidRPr="00AD4BA0" w:rsidRDefault="00E65F3A" w:rsidP="000647D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kern w:val="3"/>
                <w:sz w:val="24"/>
                <w:szCs w:val="24"/>
                <w:lang w:eastAsia="en-US" w:bidi="en-US"/>
              </w:rPr>
            </w:pPr>
            <w:r w:rsidRPr="00AD4BA0">
              <w:rPr>
                <w:rFonts w:ascii="Times New Roman" w:eastAsia="Calibri" w:hAnsi="Times New Roman" w:cs="Times New Roman"/>
                <w:b/>
                <w:kern w:val="3"/>
                <w:sz w:val="24"/>
                <w:szCs w:val="24"/>
                <w:lang w:eastAsia="en-US" w:bidi="en-US"/>
              </w:rPr>
              <w:t>ОБРАЗОВАТЕЛЬНОЕ УЧРЕЖДЕНИЕ АСТРАХАНСКОЙ ОБЛАСТИ</w:t>
            </w:r>
          </w:p>
          <w:p w:rsidR="00E65F3A" w:rsidRPr="00AD4BA0" w:rsidRDefault="00E65F3A" w:rsidP="000647D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kern w:val="3"/>
                <w:sz w:val="24"/>
                <w:szCs w:val="24"/>
                <w:lang w:eastAsia="en-US" w:bidi="en-US"/>
              </w:rPr>
            </w:pPr>
            <w:r w:rsidRPr="00AD4BA0">
              <w:rPr>
                <w:rFonts w:ascii="Times New Roman" w:eastAsia="Calibri" w:hAnsi="Times New Roman" w:cs="Times New Roman"/>
                <w:b/>
                <w:kern w:val="3"/>
                <w:sz w:val="24"/>
                <w:szCs w:val="24"/>
                <w:lang w:eastAsia="en-US" w:bidi="en-US"/>
              </w:rPr>
              <w:t xml:space="preserve">«АСТРАХАНСКИЙ ГОСУДАРСТВЕННЫЙ КОЛЛЕДЖ </w:t>
            </w:r>
          </w:p>
          <w:p w:rsidR="00E65F3A" w:rsidRPr="00AD4BA0" w:rsidRDefault="00E65F3A" w:rsidP="000647D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kern w:val="3"/>
                <w:sz w:val="24"/>
                <w:szCs w:val="24"/>
                <w:lang w:eastAsia="en-US" w:bidi="en-US"/>
              </w:rPr>
            </w:pPr>
            <w:r w:rsidRPr="00AD4BA0">
              <w:rPr>
                <w:rFonts w:ascii="Times New Roman" w:eastAsia="Calibri" w:hAnsi="Times New Roman" w:cs="Times New Roman"/>
                <w:b/>
                <w:kern w:val="3"/>
                <w:sz w:val="24"/>
                <w:szCs w:val="24"/>
                <w:lang w:eastAsia="en-US" w:bidi="en-US"/>
              </w:rPr>
              <w:t>ПРОФЕССИОНАЛЬНЫХ ТЕХНОЛОГИЙ»</w:t>
            </w:r>
          </w:p>
          <w:p w:rsidR="00E65F3A" w:rsidRPr="00AD4BA0" w:rsidRDefault="00E65F3A" w:rsidP="000647D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3"/>
                <w:sz w:val="24"/>
                <w:szCs w:val="24"/>
                <w:lang w:val="en-US" w:eastAsia="en-US" w:bidi="en-US"/>
              </w:rPr>
            </w:pPr>
            <w:r w:rsidRPr="00AD4BA0">
              <w:rPr>
                <w:rFonts w:ascii="Times New Roman" w:eastAsia="Calibri" w:hAnsi="Times New Roman" w:cs="Times New Roman"/>
                <w:b/>
                <w:kern w:val="3"/>
                <w:sz w:val="24"/>
                <w:szCs w:val="24"/>
                <w:lang w:eastAsia="en-US" w:bidi="en-US"/>
              </w:rPr>
              <w:t>(ГБПОУ АО «АГКПТ»)</w:t>
            </w:r>
          </w:p>
        </w:tc>
      </w:tr>
    </w:tbl>
    <w:p w:rsidR="00E65F3A" w:rsidRPr="00AD4BA0" w:rsidRDefault="00E65F3A" w:rsidP="00E65F3A">
      <w:pPr>
        <w:tabs>
          <w:tab w:val="left" w:pos="1984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/>
      </w:tblPr>
      <w:tblGrid>
        <w:gridCol w:w="6912"/>
        <w:gridCol w:w="3508"/>
      </w:tblGrid>
      <w:tr w:rsidR="00E65F3A" w:rsidRPr="00AD4BA0" w:rsidTr="000647D1">
        <w:tc>
          <w:tcPr>
            <w:tcW w:w="6912" w:type="dxa"/>
            <w:hideMark/>
          </w:tcPr>
          <w:p w:rsidR="00E65F3A" w:rsidRPr="00AD4BA0" w:rsidRDefault="00E65F3A" w:rsidP="000647D1">
            <w:pPr>
              <w:pStyle w:val="Standard"/>
              <w:autoSpaceDE w:val="0"/>
              <w:adjustRightInd w:val="0"/>
              <w:rPr>
                <w:rFonts w:cs="Times New Roman"/>
                <w:lang w:val="ru-RU"/>
              </w:rPr>
            </w:pPr>
            <w:r w:rsidRPr="00AD4BA0">
              <w:rPr>
                <w:rFonts w:cs="Times New Roman"/>
                <w:lang w:val="ru-RU"/>
              </w:rPr>
              <w:t xml:space="preserve">Одобрено на заседании МК </w:t>
            </w:r>
          </w:p>
          <w:p w:rsidR="00E65F3A" w:rsidRPr="00AD4BA0" w:rsidRDefault="00E65F3A" w:rsidP="000647D1">
            <w:pPr>
              <w:pStyle w:val="Standard"/>
              <w:autoSpaceDE w:val="0"/>
              <w:adjustRightInd w:val="0"/>
              <w:rPr>
                <w:rFonts w:cs="Times New Roman"/>
                <w:lang w:val="ru-RU"/>
              </w:rPr>
            </w:pPr>
            <w:r w:rsidRPr="00AD4BA0">
              <w:rPr>
                <w:rFonts w:cs="Times New Roman"/>
                <w:lang w:val="ru-RU"/>
              </w:rPr>
              <w:t>протокол № ___ от  _____20</w:t>
            </w:r>
            <w:r>
              <w:rPr>
                <w:rFonts w:cs="Times New Roman"/>
                <w:lang w:val="ru-RU"/>
              </w:rPr>
              <w:t>2</w:t>
            </w:r>
            <w:r w:rsidR="00B62512">
              <w:rPr>
                <w:rFonts w:cs="Times New Roman"/>
                <w:lang w:val="ru-RU"/>
              </w:rPr>
              <w:t>2</w:t>
            </w:r>
            <w:r w:rsidRPr="00AD4BA0">
              <w:rPr>
                <w:rFonts w:cs="Times New Roman"/>
                <w:lang w:val="ru-RU"/>
              </w:rPr>
              <w:t>г.</w:t>
            </w:r>
          </w:p>
          <w:p w:rsidR="00E65F3A" w:rsidRPr="00AD4BA0" w:rsidRDefault="00E65F3A" w:rsidP="000647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AD4BA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председатель МК</w:t>
            </w:r>
          </w:p>
          <w:p w:rsidR="00E65F3A" w:rsidRPr="00AD4BA0" w:rsidRDefault="00E65F3A" w:rsidP="000647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AD4BA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___________ </w:t>
            </w:r>
            <w:r w:rsidRPr="00AD4B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/</w:t>
            </w:r>
            <w:r w:rsidRPr="00FA184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Маслак И.В./</w:t>
            </w:r>
          </w:p>
        </w:tc>
        <w:tc>
          <w:tcPr>
            <w:tcW w:w="3508" w:type="dxa"/>
            <w:hideMark/>
          </w:tcPr>
          <w:p w:rsidR="00AB40CC" w:rsidRDefault="00AB40CC" w:rsidP="00AB40CC">
            <w:pPr>
              <w:pStyle w:val="Standard"/>
              <w:autoSpaceDE w:val="0"/>
              <w:adjustRightInd w:val="0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Начальник отдела УМПР</w:t>
            </w:r>
          </w:p>
          <w:p w:rsidR="00AB40CC" w:rsidRDefault="00AB40CC" w:rsidP="00AB40CC">
            <w:pPr>
              <w:pStyle w:val="Standard"/>
              <w:autoSpaceDE w:val="0"/>
              <w:adjustRightInd w:val="0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 xml:space="preserve">________ </w:t>
            </w:r>
            <w:proofErr w:type="spellStart"/>
            <w:r>
              <w:rPr>
                <w:rFonts w:cs="Times New Roman"/>
                <w:color w:val="auto"/>
                <w:lang w:val="ru-RU"/>
              </w:rPr>
              <w:t>Шуклина</w:t>
            </w:r>
            <w:proofErr w:type="spellEnd"/>
            <w:r>
              <w:rPr>
                <w:rFonts w:cs="Times New Roman"/>
                <w:color w:val="auto"/>
                <w:lang w:val="ru-RU"/>
              </w:rPr>
              <w:t xml:space="preserve"> Ю.А.</w:t>
            </w:r>
          </w:p>
          <w:p w:rsidR="00E65F3A" w:rsidRPr="00AD4BA0" w:rsidRDefault="00AB40CC" w:rsidP="00AB40CC">
            <w:pPr>
              <w:pStyle w:val="Standard"/>
              <w:autoSpaceDE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</w:rPr>
              <w:t>________________20__ г.</w:t>
            </w:r>
          </w:p>
        </w:tc>
      </w:tr>
    </w:tbl>
    <w:p w:rsidR="00E65F3A" w:rsidRPr="00AD4BA0" w:rsidRDefault="00E65F3A" w:rsidP="00E65F3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65F3A" w:rsidRDefault="00E65F3A" w:rsidP="00E65F3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5F3A" w:rsidRDefault="00E65F3A" w:rsidP="00E65F3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5F3A" w:rsidRPr="00AD4BA0" w:rsidRDefault="00E65F3A" w:rsidP="00E65F3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5F3A" w:rsidRDefault="00E65F3A" w:rsidP="00E65F3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4BA0">
        <w:rPr>
          <w:rFonts w:ascii="Times New Roman" w:hAnsi="Times New Roman" w:cs="Times New Roman"/>
          <w:b/>
          <w:sz w:val="28"/>
          <w:szCs w:val="28"/>
        </w:rPr>
        <w:t>МАТЕРИАЛ</w:t>
      </w:r>
      <w:r>
        <w:rPr>
          <w:rFonts w:ascii="Times New Roman" w:hAnsi="Times New Roman" w:cs="Times New Roman"/>
          <w:b/>
          <w:sz w:val="28"/>
          <w:szCs w:val="28"/>
        </w:rPr>
        <w:t xml:space="preserve"> ДЛЯ </w:t>
      </w:r>
      <w:r w:rsidR="004C61C4">
        <w:rPr>
          <w:rFonts w:ascii="Times New Roman" w:hAnsi="Times New Roman" w:cs="Times New Roman"/>
          <w:b/>
          <w:sz w:val="28"/>
          <w:szCs w:val="28"/>
        </w:rPr>
        <w:t>ЭКЗАМЕНА</w:t>
      </w:r>
    </w:p>
    <w:p w:rsidR="00E65F3A" w:rsidRPr="00AD4BA0" w:rsidRDefault="00E65F3A" w:rsidP="00E65F3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5F3A" w:rsidRPr="00BE4D17" w:rsidRDefault="00E65F3A" w:rsidP="00E65F3A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E4D17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Специальность   </w:t>
      </w:r>
      <w:r w:rsidRPr="00BE4D17">
        <w:rPr>
          <w:rFonts w:ascii="Times New Roman" w:hAnsi="Times New Roman" w:cs="Times New Roman"/>
          <w:sz w:val="28"/>
          <w:szCs w:val="28"/>
        </w:rPr>
        <w:t>40.02.03 Право и судебное администрирование</w:t>
      </w:r>
    </w:p>
    <w:p w:rsidR="00BE4D17" w:rsidRDefault="00E65F3A" w:rsidP="00BE4D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4D17">
        <w:rPr>
          <w:rFonts w:ascii="Times New Roman" w:hAnsi="Times New Roman" w:cs="Times New Roman"/>
          <w:sz w:val="28"/>
          <w:szCs w:val="28"/>
        </w:rPr>
        <w:t xml:space="preserve">Дисциплина </w:t>
      </w:r>
      <w:r w:rsidR="00BE4D17" w:rsidRPr="00BE4D17">
        <w:rPr>
          <w:rFonts w:ascii="Times New Roman" w:hAnsi="Times New Roman" w:cs="Times New Roman"/>
          <w:sz w:val="28"/>
          <w:szCs w:val="28"/>
        </w:rPr>
        <w:t xml:space="preserve"> </w:t>
      </w:r>
      <w:r w:rsidR="00BE4D17" w:rsidRPr="00BE4D17">
        <w:rPr>
          <w:rFonts w:ascii="Times New Roman" w:hAnsi="Times New Roman" w:cs="Times New Roman"/>
          <w:bCs/>
          <w:sz w:val="28"/>
          <w:szCs w:val="28"/>
        </w:rPr>
        <w:t>ПМ.04</w:t>
      </w:r>
      <w:r w:rsidR="00401BD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8672A" w:rsidRPr="0018672A">
        <w:rPr>
          <w:rFonts w:ascii="Times New Roman" w:hAnsi="Times New Roman" w:cs="Times New Roman"/>
          <w:bCs/>
          <w:sz w:val="28"/>
          <w:szCs w:val="28"/>
        </w:rPr>
        <w:t>Организация службы судебной статистики</w:t>
      </w:r>
    </w:p>
    <w:p w:rsidR="00BE4D17" w:rsidRPr="00BE4D17" w:rsidRDefault="00E65F3A" w:rsidP="00BE4D1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E4D17">
        <w:rPr>
          <w:rFonts w:ascii="Times New Roman" w:hAnsi="Times New Roman" w:cs="Times New Roman"/>
          <w:sz w:val="28"/>
          <w:szCs w:val="28"/>
        </w:rPr>
        <w:t xml:space="preserve">Группа:  </w:t>
      </w:r>
      <w:r w:rsidR="00BE4D17">
        <w:rPr>
          <w:rFonts w:ascii="Times New Roman" w:hAnsi="Times New Roman" w:cs="Times New Roman"/>
          <w:sz w:val="28"/>
          <w:szCs w:val="28"/>
          <w:u w:val="single"/>
        </w:rPr>
        <w:t>3-</w:t>
      </w:r>
      <w:r w:rsidR="0018672A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BE4D17">
        <w:rPr>
          <w:rFonts w:ascii="Times New Roman" w:hAnsi="Times New Roman" w:cs="Times New Roman"/>
          <w:sz w:val="28"/>
          <w:szCs w:val="28"/>
          <w:u w:val="single"/>
        </w:rPr>
        <w:t xml:space="preserve"> ПСА</w:t>
      </w:r>
    </w:p>
    <w:p w:rsidR="00E65F3A" w:rsidRPr="00BE4D17" w:rsidRDefault="00E65F3A" w:rsidP="00BE4D1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E4D17">
        <w:rPr>
          <w:rFonts w:ascii="Times New Roman" w:hAnsi="Times New Roman" w:cs="Times New Roman"/>
          <w:sz w:val="28"/>
          <w:szCs w:val="28"/>
        </w:rPr>
        <w:t xml:space="preserve">Курс, семестр:   </w:t>
      </w:r>
      <w:r w:rsidR="00BE4D17">
        <w:rPr>
          <w:rFonts w:ascii="Times New Roman" w:hAnsi="Times New Roman" w:cs="Times New Roman"/>
          <w:sz w:val="28"/>
          <w:szCs w:val="28"/>
        </w:rPr>
        <w:t>3</w:t>
      </w:r>
      <w:r w:rsidRPr="00BE4D17">
        <w:rPr>
          <w:rFonts w:ascii="Times New Roman" w:hAnsi="Times New Roman" w:cs="Times New Roman"/>
          <w:sz w:val="28"/>
          <w:szCs w:val="28"/>
          <w:u w:val="single"/>
        </w:rPr>
        <w:t xml:space="preserve"> курс,</w:t>
      </w:r>
      <w:r w:rsidR="00401BD9">
        <w:rPr>
          <w:rFonts w:ascii="Times New Roman" w:hAnsi="Times New Roman" w:cs="Times New Roman"/>
          <w:sz w:val="28"/>
          <w:szCs w:val="28"/>
          <w:u w:val="single"/>
        </w:rPr>
        <w:t xml:space="preserve"> 6</w:t>
      </w:r>
      <w:r w:rsidRPr="00BE4D17">
        <w:rPr>
          <w:rFonts w:ascii="Times New Roman" w:hAnsi="Times New Roman" w:cs="Times New Roman"/>
          <w:sz w:val="28"/>
          <w:szCs w:val="28"/>
          <w:u w:val="single"/>
        </w:rPr>
        <w:t xml:space="preserve"> семестр</w:t>
      </w:r>
    </w:p>
    <w:p w:rsidR="00E65F3A" w:rsidRPr="00BE4D17" w:rsidRDefault="00E65F3A" w:rsidP="00BE4D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4D17">
        <w:rPr>
          <w:rFonts w:ascii="Times New Roman" w:hAnsi="Times New Roman" w:cs="Times New Roman"/>
          <w:sz w:val="28"/>
          <w:szCs w:val="28"/>
        </w:rPr>
        <w:t xml:space="preserve">Преподаватель:  </w:t>
      </w:r>
      <w:r w:rsidRPr="00BE4D17">
        <w:rPr>
          <w:rFonts w:ascii="Times New Roman" w:hAnsi="Times New Roman" w:cs="Times New Roman"/>
          <w:sz w:val="28"/>
          <w:szCs w:val="28"/>
          <w:u w:val="single"/>
        </w:rPr>
        <w:t>Симбиркина И.М.</w:t>
      </w:r>
    </w:p>
    <w:p w:rsidR="00E65F3A" w:rsidRPr="00AD4BA0" w:rsidRDefault="00E65F3A" w:rsidP="00E65F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5F3A" w:rsidRDefault="00E65F3A" w:rsidP="00E65F3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5F3A" w:rsidRDefault="00E65F3A" w:rsidP="00E65F3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5F3A" w:rsidRDefault="00E65F3A" w:rsidP="00E65F3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5F3A" w:rsidRPr="00AD4BA0" w:rsidRDefault="00E65F3A" w:rsidP="00E65F3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5F3A" w:rsidRDefault="00E65F3A" w:rsidP="00E65F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5F3A" w:rsidRDefault="00E65F3A" w:rsidP="00E65F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5F3A" w:rsidRDefault="00E65F3A" w:rsidP="00E65F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1BD9" w:rsidRDefault="00401BD9" w:rsidP="00E65F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1BD9" w:rsidRDefault="00401BD9" w:rsidP="00E65F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1BD9" w:rsidRDefault="00401BD9" w:rsidP="00E65F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1BD9" w:rsidRDefault="00401BD9" w:rsidP="00E65F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1BD9" w:rsidRDefault="00401BD9" w:rsidP="00E65F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5F3A" w:rsidRDefault="00E65F3A" w:rsidP="00E65F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5F3A" w:rsidRPr="00AD4BA0" w:rsidRDefault="00E65F3A" w:rsidP="00E65F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4BA0">
        <w:rPr>
          <w:rFonts w:ascii="Times New Roman" w:hAnsi="Times New Roman" w:cs="Times New Roman"/>
          <w:sz w:val="28"/>
          <w:szCs w:val="28"/>
        </w:rPr>
        <w:t>Астрахань</w:t>
      </w:r>
    </w:p>
    <w:p w:rsidR="00E65F3A" w:rsidRPr="00AD4BA0" w:rsidRDefault="00B62512" w:rsidP="00E65F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</w:p>
    <w:p w:rsidR="00E65F3A" w:rsidRPr="00AD4BA0" w:rsidRDefault="00E65F3A" w:rsidP="00E65F3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4BA0">
        <w:rPr>
          <w:rFonts w:ascii="Times New Roman" w:hAnsi="Times New Roman" w:cs="Times New Roman"/>
          <w:sz w:val="28"/>
          <w:szCs w:val="28"/>
        </w:rPr>
        <w:br w:type="page"/>
      </w:r>
      <w:r w:rsidRPr="00AD4BA0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E65F3A" w:rsidRPr="00AD4BA0" w:rsidRDefault="00E65F3A" w:rsidP="00E65F3A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5F3A" w:rsidRPr="00C57366" w:rsidRDefault="0018672A" w:rsidP="0018672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E65F3A" w:rsidRPr="00AD4BA0">
        <w:rPr>
          <w:rFonts w:ascii="Times New Roman" w:hAnsi="Times New Roman" w:cs="Times New Roman"/>
          <w:bCs/>
          <w:sz w:val="28"/>
          <w:szCs w:val="28"/>
        </w:rPr>
        <w:t xml:space="preserve">Материалы для </w:t>
      </w:r>
      <w:r w:rsidR="00B42708">
        <w:rPr>
          <w:rFonts w:ascii="Times New Roman" w:hAnsi="Times New Roman" w:cs="Times New Roman"/>
          <w:bCs/>
          <w:sz w:val="28"/>
          <w:szCs w:val="28"/>
        </w:rPr>
        <w:t>экзамена</w:t>
      </w:r>
      <w:r w:rsidR="006237D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65F3A" w:rsidRPr="00AD4BA0">
        <w:rPr>
          <w:rFonts w:ascii="Times New Roman" w:hAnsi="Times New Roman" w:cs="Times New Roman"/>
          <w:bCs/>
          <w:sz w:val="28"/>
          <w:szCs w:val="28"/>
        </w:rPr>
        <w:t xml:space="preserve"> по учебной дисциплине </w:t>
      </w:r>
      <w:r w:rsidR="00E65F3A" w:rsidRPr="00FA1842">
        <w:rPr>
          <w:rFonts w:ascii="Times New Roman" w:hAnsi="Times New Roman" w:cs="Times New Roman"/>
          <w:bCs/>
          <w:sz w:val="28"/>
          <w:szCs w:val="28"/>
        </w:rPr>
        <w:t>«</w:t>
      </w:r>
      <w:r w:rsidR="00B62512">
        <w:rPr>
          <w:rFonts w:ascii="Times New Roman" w:hAnsi="Times New Roman" w:cs="Times New Roman"/>
          <w:bCs/>
          <w:sz w:val="28"/>
          <w:szCs w:val="28"/>
        </w:rPr>
        <w:t>ПМ.04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8672A">
        <w:rPr>
          <w:rFonts w:ascii="Times New Roman" w:hAnsi="Times New Roman" w:cs="Times New Roman"/>
          <w:bCs/>
          <w:sz w:val="28"/>
          <w:szCs w:val="28"/>
        </w:rPr>
        <w:t>Организация службы судебной статистики</w:t>
      </w:r>
      <w:r w:rsidR="00E65F3A" w:rsidRPr="00AD4BA0">
        <w:rPr>
          <w:rFonts w:ascii="Times New Roman" w:hAnsi="Times New Roman" w:cs="Times New Roman"/>
          <w:sz w:val="28"/>
          <w:szCs w:val="28"/>
        </w:rPr>
        <w:t xml:space="preserve">» </w:t>
      </w:r>
      <w:r w:rsidR="00E65F3A" w:rsidRPr="00AD4BA0">
        <w:rPr>
          <w:rFonts w:ascii="Times New Roman" w:hAnsi="Times New Roman" w:cs="Times New Roman"/>
          <w:bCs/>
          <w:sz w:val="28"/>
          <w:szCs w:val="28"/>
        </w:rPr>
        <w:t>составлены для проведения аттестации обучающихся</w:t>
      </w:r>
      <w:r w:rsidR="00E65F3A" w:rsidRPr="00AD4BA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по специальности </w:t>
      </w:r>
      <w:r w:rsidR="00E65F3A" w:rsidRPr="00396315">
        <w:rPr>
          <w:rFonts w:ascii="Times New Roman" w:hAnsi="Times New Roman" w:cs="Times New Roman"/>
          <w:sz w:val="28"/>
          <w:szCs w:val="28"/>
        </w:rPr>
        <w:t xml:space="preserve">40.02.03 </w:t>
      </w:r>
      <w:r w:rsidR="00E65F3A">
        <w:rPr>
          <w:rFonts w:ascii="Times New Roman" w:hAnsi="Times New Roman" w:cs="Times New Roman"/>
          <w:sz w:val="28"/>
          <w:szCs w:val="28"/>
        </w:rPr>
        <w:t>«</w:t>
      </w:r>
      <w:r w:rsidR="00E65F3A" w:rsidRPr="00396315">
        <w:rPr>
          <w:rFonts w:ascii="Times New Roman" w:hAnsi="Times New Roman" w:cs="Times New Roman"/>
          <w:sz w:val="28"/>
          <w:szCs w:val="28"/>
        </w:rPr>
        <w:t>Право и судебное администрирование</w:t>
      </w:r>
      <w:r w:rsidR="00E65F3A">
        <w:rPr>
          <w:rFonts w:ascii="Times New Roman" w:hAnsi="Times New Roman" w:cs="Times New Roman"/>
          <w:bCs/>
          <w:sz w:val="28"/>
          <w:szCs w:val="28"/>
        </w:rPr>
        <w:t>».</w:t>
      </w:r>
      <w:r w:rsidR="00E65F3A" w:rsidRPr="00AD4BA0">
        <w:rPr>
          <w:rFonts w:ascii="Times New Roman" w:hAnsi="Times New Roman" w:cs="Times New Roman"/>
          <w:sz w:val="28"/>
          <w:szCs w:val="28"/>
        </w:rPr>
        <w:t xml:space="preserve"> Дисциплина входит в</w:t>
      </w:r>
      <w:r w:rsidR="00E65F3A">
        <w:rPr>
          <w:rFonts w:ascii="Times New Roman" w:hAnsi="Times New Roman" w:cs="Times New Roman"/>
          <w:sz w:val="28"/>
          <w:szCs w:val="28"/>
        </w:rPr>
        <w:t xml:space="preserve"> </w:t>
      </w:r>
      <w:r w:rsidR="00E65F3A" w:rsidRPr="00AD4BA0">
        <w:rPr>
          <w:rFonts w:ascii="Times New Roman" w:hAnsi="Times New Roman" w:cs="Times New Roman"/>
          <w:sz w:val="28"/>
          <w:szCs w:val="28"/>
        </w:rPr>
        <w:t>профессиональный цикл.</w:t>
      </w:r>
    </w:p>
    <w:p w:rsidR="00E65F3A" w:rsidRPr="00401BD9" w:rsidRDefault="00E65F3A" w:rsidP="00401BD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4BA0">
        <w:rPr>
          <w:rFonts w:ascii="Times New Roman" w:hAnsi="Times New Roman" w:cs="Times New Roman"/>
          <w:bCs/>
          <w:sz w:val="28"/>
          <w:szCs w:val="28"/>
        </w:rPr>
        <w:t xml:space="preserve">Материалы для </w:t>
      </w:r>
      <w:r w:rsidR="00B42708">
        <w:rPr>
          <w:rFonts w:ascii="Times New Roman" w:hAnsi="Times New Roman" w:cs="Times New Roman"/>
          <w:bCs/>
          <w:sz w:val="28"/>
          <w:szCs w:val="28"/>
        </w:rPr>
        <w:t>экзамена</w:t>
      </w:r>
      <w:r w:rsidRPr="00AD4BA0">
        <w:rPr>
          <w:rFonts w:ascii="Times New Roman" w:hAnsi="Times New Roman" w:cs="Times New Roman"/>
          <w:bCs/>
          <w:sz w:val="28"/>
          <w:szCs w:val="28"/>
        </w:rPr>
        <w:t xml:space="preserve"> по учебной дисциплине «</w:t>
      </w:r>
      <w:r w:rsidR="00BE4D17" w:rsidRPr="00BE4D17">
        <w:rPr>
          <w:rFonts w:ascii="Times New Roman" w:hAnsi="Times New Roman" w:cs="Times New Roman"/>
          <w:bCs/>
          <w:sz w:val="28"/>
          <w:szCs w:val="28"/>
        </w:rPr>
        <w:t>ПМ.04</w:t>
      </w:r>
      <w:r w:rsidR="00401BD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8672A" w:rsidRPr="0018672A">
        <w:rPr>
          <w:rFonts w:ascii="Times New Roman" w:hAnsi="Times New Roman" w:cs="Times New Roman"/>
          <w:bCs/>
          <w:sz w:val="28"/>
          <w:szCs w:val="28"/>
        </w:rPr>
        <w:t>Организация службы судебной статистики</w:t>
      </w:r>
      <w:r w:rsidRPr="00AD4BA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4BA0">
        <w:rPr>
          <w:rFonts w:ascii="Times New Roman" w:hAnsi="Times New Roman" w:cs="Times New Roman"/>
          <w:sz w:val="28"/>
          <w:szCs w:val="28"/>
        </w:rPr>
        <w:t>разработаны на основе:</w:t>
      </w:r>
    </w:p>
    <w:p w:rsidR="00E65F3A" w:rsidRPr="000C0C81" w:rsidRDefault="00E65F3A" w:rsidP="00401BD9">
      <w:pPr>
        <w:pStyle w:val="a4"/>
        <w:numPr>
          <w:ilvl w:val="0"/>
          <w:numId w:val="1"/>
        </w:numPr>
        <w:tabs>
          <w:tab w:val="left" w:pos="426"/>
          <w:tab w:val="left" w:pos="993"/>
        </w:tabs>
        <w:jc w:val="both"/>
        <w:rPr>
          <w:sz w:val="28"/>
          <w:szCs w:val="28"/>
        </w:rPr>
      </w:pPr>
      <w:r w:rsidRPr="000C0C81">
        <w:rPr>
          <w:sz w:val="28"/>
          <w:szCs w:val="28"/>
        </w:rPr>
        <w:t xml:space="preserve">Федерального государственного образовательного стандарта по специальности;  </w:t>
      </w:r>
    </w:p>
    <w:p w:rsidR="00E65F3A" w:rsidRPr="000C0C81" w:rsidRDefault="00E65F3A" w:rsidP="00401BD9">
      <w:pPr>
        <w:pStyle w:val="a4"/>
        <w:numPr>
          <w:ilvl w:val="0"/>
          <w:numId w:val="1"/>
        </w:numPr>
        <w:tabs>
          <w:tab w:val="left" w:pos="426"/>
          <w:tab w:val="left" w:pos="993"/>
        </w:tabs>
        <w:jc w:val="both"/>
        <w:rPr>
          <w:sz w:val="28"/>
          <w:szCs w:val="28"/>
        </w:rPr>
      </w:pPr>
      <w:r w:rsidRPr="000C0C81">
        <w:rPr>
          <w:sz w:val="28"/>
          <w:szCs w:val="28"/>
        </w:rPr>
        <w:t xml:space="preserve">профессиональной образовательной программы по специальности; </w:t>
      </w:r>
    </w:p>
    <w:p w:rsidR="00E65F3A" w:rsidRPr="000C0C81" w:rsidRDefault="00E65F3A" w:rsidP="00401BD9">
      <w:pPr>
        <w:pStyle w:val="a4"/>
        <w:numPr>
          <w:ilvl w:val="0"/>
          <w:numId w:val="1"/>
        </w:numPr>
        <w:tabs>
          <w:tab w:val="left" w:pos="426"/>
          <w:tab w:val="left" w:pos="993"/>
        </w:tabs>
        <w:jc w:val="both"/>
        <w:rPr>
          <w:sz w:val="28"/>
          <w:szCs w:val="28"/>
        </w:rPr>
      </w:pPr>
      <w:r w:rsidRPr="000C0C81">
        <w:rPr>
          <w:sz w:val="28"/>
          <w:szCs w:val="28"/>
        </w:rPr>
        <w:t>рабочей программы учебной дисциплины (ПМ) реализуемой в соответствии с ФГОС СПО;</w:t>
      </w:r>
    </w:p>
    <w:p w:rsidR="00E65F3A" w:rsidRPr="000C0C81" w:rsidRDefault="00E65F3A" w:rsidP="00401BD9">
      <w:pPr>
        <w:pStyle w:val="a4"/>
        <w:numPr>
          <w:ilvl w:val="0"/>
          <w:numId w:val="1"/>
        </w:numPr>
        <w:tabs>
          <w:tab w:val="left" w:pos="426"/>
          <w:tab w:val="left" w:pos="993"/>
        </w:tabs>
        <w:jc w:val="both"/>
        <w:rPr>
          <w:sz w:val="28"/>
          <w:szCs w:val="28"/>
        </w:rPr>
      </w:pPr>
      <w:r w:rsidRPr="000C0C81">
        <w:rPr>
          <w:sz w:val="28"/>
          <w:szCs w:val="28"/>
        </w:rPr>
        <w:t>образовательных технологий, используемых в преподавании данной учебной дисциплины.</w:t>
      </w:r>
    </w:p>
    <w:p w:rsidR="00401BD9" w:rsidRDefault="00E65F3A" w:rsidP="00401BD9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AD4BA0">
        <w:rPr>
          <w:rFonts w:ascii="Times New Roman" w:hAnsi="Times New Roman" w:cs="Times New Roman"/>
          <w:sz w:val="28"/>
          <w:szCs w:val="28"/>
        </w:rPr>
        <w:t xml:space="preserve">Аттестация обучающихся по </w:t>
      </w:r>
      <w:r>
        <w:rPr>
          <w:rFonts w:ascii="Times New Roman" w:hAnsi="Times New Roman" w:cs="Times New Roman"/>
          <w:sz w:val="28"/>
          <w:szCs w:val="28"/>
        </w:rPr>
        <w:t xml:space="preserve">учебной </w:t>
      </w:r>
      <w:r w:rsidRPr="00AD4BA0">
        <w:rPr>
          <w:rFonts w:ascii="Times New Roman" w:hAnsi="Times New Roman" w:cs="Times New Roman"/>
          <w:sz w:val="28"/>
          <w:szCs w:val="28"/>
        </w:rPr>
        <w:t xml:space="preserve">дисциплине </w:t>
      </w:r>
      <w:r w:rsidRPr="00AD4BA0">
        <w:rPr>
          <w:rFonts w:ascii="Times New Roman" w:hAnsi="Times New Roman" w:cs="Times New Roman"/>
          <w:bCs/>
          <w:sz w:val="28"/>
          <w:szCs w:val="28"/>
        </w:rPr>
        <w:t>«</w:t>
      </w:r>
      <w:r w:rsidR="00BE4D17" w:rsidRPr="00BE4D17">
        <w:rPr>
          <w:rFonts w:ascii="Times New Roman" w:hAnsi="Times New Roman" w:cs="Times New Roman"/>
          <w:bCs/>
          <w:sz w:val="28"/>
          <w:szCs w:val="28"/>
        </w:rPr>
        <w:t>ПМ.04</w:t>
      </w:r>
      <w:r w:rsidR="00401BD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8672A" w:rsidRPr="0018672A">
        <w:rPr>
          <w:rFonts w:ascii="Times New Roman" w:hAnsi="Times New Roman" w:cs="Times New Roman"/>
          <w:bCs/>
          <w:sz w:val="28"/>
          <w:szCs w:val="28"/>
        </w:rPr>
        <w:t>Организация службы судебной статистики</w:t>
      </w:r>
      <w:r w:rsidRPr="00AD4BA0">
        <w:rPr>
          <w:rFonts w:ascii="Times New Roman" w:hAnsi="Times New Roman" w:cs="Times New Roman"/>
          <w:sz w:val="28"/>
          <w:szCs w:val="28"/>
        </w:rPr>
        <w:t xml:space="preserve">», осуществляется в рамках завершения изучения данной </w:t>
      </w:r>
      <w:r>
        <w:rPr>
          <w:rFonts w:ascii="Times New Roman" w:hAnsi="Times New Roman" w:cs="Times New Roman"/>
          <w:sz w:val="28"/>
          <w:szCs w:val="28"/>
        </w:rPr>
        <w:t xml:space="preserve">учебной </w:t>
      </w:r>
      <w:r w:rsidRPr="00AD4BA0">
        <w:rPr>
          <w:rFonts w:ascii="Times New Roman" w:hAnsi="Times New Roman" w:cs="Times New Roman"/>
          <w:sz w:val="28"/>
          <w:szCs w:val="28"/>
        </w:rPr>
        <w:t xml:space="preserve">дисциплины, в целях определения качества и уровня подготовки студентов. </w:t>
      </w:r>
    </w:p>
    <w:p w:rsidR="00E65F3A" w:rsidRPr="00401BD9" w:rsidRDefault="00E65F3A" w:rsidP="00401BD9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AD4BA0">
        <w:rPr>
          <w:rFonts w:ascii="Times New Roman" w:hAnsi="Times New Roman" w:cs="Times New Roman"/>
          <w:sz w:val="28"/>
          <w:szCs w:val="28"/>
        </w:rPr>
        <w:t xml:space="preserve">Итоговая аттестация </w:t>
      </w:r>
      <w:proofErr w:type="gramStart"/>
      <w:r w:rsidRPr="00AD4BA0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AD4BA0">
        <w:rPr>
          <w:rFonts w:ascii="Times New Roman" w:hAnsi="Times New Roman" w:cs="Times New Roman"/>
          <w:sz w:val="28"/>
          <w:szCs w:val="28"/>
        </w:rPr>
        <w:t xml:space="preserve"> проводится в форме </w:t>
      </w:r>
      <w:r w:rsidR="00B42708">
        <w:rPr>
          <w:rFonts w:ascii="Times New Roman" w:hAnsi="Times New Roman" w:cs="Times New Roman"/>
          <w:bCs/>
          <w:sz w:val="28"/>
          <w:szCs w:val="28"/>
        </w:rPr>
        <w:t>экзамена.</w:t>
      </w:r>
    </w:p>
    <w:p w:rsidR="00E65F3A" w:rsidRPr="00AD4BA0" w:rsidRDefault="0018672A" w:rsidP="0018672A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65F3A" w:rsidRPr="00AD4BA0">
        <w:rPr>
          <w:rFonts w:ascii="Times New Roman" w:hAnsi="Times New Roman" w:cs="Times New Roman"/>
          <w:sz w:val="28"/>
          <w:szCs w:val="28"/>
        </w:rPr>
        <w:t>Предметом оценки освоения профессионального модуля являются умения и знания, а также элементы компетенций сформированных в ходе изучения профессионального модуля.</w:t>
      </w:r>
    </w:p>
    <w:p w:rsidR="00E65F3A" w:rsidRPr="00AD4BA0" w:rsidRDefault="00E65F3A" w:rsidP="00401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4BA0">
        <w:rPr>
          <w:rFonts w:ascii="Times New Roman" w:hAnsi="Times New Roman" w:cs="Times New Roman"/>
          <w:sz w:val="28"/>
          <w:szCs w:val="28"/>
        </w:rPr>
        <w:t xml:space="preserve">Цели и задачи </w:t>
      </w:r>
      <w:r>
        <w:rPr>
          <w:rFonts w:ascii="Times New Roman" w:hAnsi="Times New Roman" w:cs="Times New Roman"/>
          <w:sz w:val="28"/>
          <w:szCs w:val="28"/>
        </w:rPr>
        <w:t xml:space="preserve">учебной </w:t>
      </w:r>
      <w:r w:rsidRPr="00AD4BA0">
        <w:rPr>
          <w:rFonts w:ascii="Times New Roman" w:hAnsi="Times New Roman" w:cs="Times New Roman"/>
          <w:sz w:val="28"/>
          <w:szCs w:val="28"/>
        </w:rPr>
        <w:t>дисциплины (</w:t>
      </w:r>
      <w:r>
        <w:rPr>
          <w:rFonts w:ascii="Times New Roman" w:hAnsi="Times New Roman" w:cs="Times New Roman"/>
          <w:sz w:val="28"/>
          <w:szCs w:val="28"/>
        </w:rPr>
        <w:t>ПМ</w:t>
      </w:r>
      <w:r w:rsidRPr="00AD4BA0">
        <w:rPr>
          <w:rFonts w:ascii="Times New Roman" w:hAnsi="Times New Roman" w:cs="Times New Roman"/>
          <w:sz w:val="28"/>
          <w:szCs w:val="28"/>
        </w:rPr>
        <w:t>) – требования к результатам освоения дисциплины:</w:t>
      </w:r>
    </w:p>
    <w:p w:rsidR="00E65F3A" w:rsidRPr="00401BD9" w:rsidRDefault="00E65F3A" w:rsidP="00401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BD9">
        <w:rPr>
          <w:rFonts w:ascii="Times New Roman" w:hAnsi="Times New Roman" w:cs="Times New Roman"/>
          <w:sz w:val="28"/>
          <w:szCs w:val="28"/>
        </w:rPr>
        <w:t>В результате освоения учебной дисциплины обучающийся должен уметь:</w:t>
      </w:r>
    </w:p>
    <w:p w:rsidR="00C126EB" w:rsidRPr="00401BD9" w:rsidRDefault="00C126EB" w:rsidP="00401BD9">
      <w:pPr>
        <w:pStyle w:val="a6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401BD9">
        <w:t>составлять отчет о работе судов по рассмотрению гражданских, уголовных дел, дел об административных правонарушениях;</w:t>
      </w:r>
    </w:p>
    <w:p w:rsidR="00C126EB" w:rsidRPr="00401BD9" w:rsidRDefault="00C126EB" w:rsidP="00401BD9">
      <w:pPr>
        <w:pStyle w:val="a6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401BD9">
        <w:t>составлять отчет о суммах ущерба от преступлений, суммах взысканий в доход государства, суммах судебных расходов из федерального бюджета, определенных судебными актами;</w:t>
      </w:r>
    </w:p>
    <w:p w:rsidR="00C126EB" w:rsidRPr="00401BD9" w:rsidRDefault="00C126EB" w:rsidP="00401BD9">
      <w:pPr>
        <w:pStyle w:val="a6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proofErr w:type="gramStart"/>
      <w:r w:rsidRPr="00401BD9">
        <w:t>отчет о рассмотрении судами гражданских, уголовных дел в апелляционном и кассационном порядках;</w:t>
      </w:r>
      <w:proofErr w:type="gramEnd"/>
    </w:p>
    <w:p w:rsidR="00C126EB" w:rsidRPr="00401BD9" w:rsidRDefault="00C126EB" w:rsidP="00401BD9">
      <w:pPr>
        <w:pStyle w:val="a6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401BD9">
        <w:t>составлять оперативную отчетность;</w:t>
      </w:r>
    </w:p>
    <w:p w:rsidR="00C126EB" w:rsidRPr="00401BD9" w:rsidRDefault="00C126EB" w:rsidP="00401BD9">
      <w:pPr>
        <w:pStyle w:val="a6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401BD9">
        <w:t>осуществлять аналитическую работу по материалам статистической отчетности;</w:t>
      </w:r>
    </w:p>
    <w:p w:rsidR="00C126EB" w:rsidRPr="00401BD9" w:rsidRDefault="00C126EB" w:rsidP="00401BD9">
      <w:pPr>
        <w:pStyle w:val="a6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401BD9">
        <w:t>вести справочную работу по учету законодательства и судебной практики в судах;</w:t>
      </w:r>
    </w:p>
    <w:p w:rsidR="00E65F3A" w:rsidRPr="00401BD9" w:rsidRDefault="00E65F3A" w:rsidP="00401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BD9">
        <w:rPr>
          <w:rFonts w:ascii="Times New Roman" w:hAnsi="Times New Roman" w:cs="Times New Roman"/>
          <w:sz w:val="28"/>
          <w:szCs w:val="28"/>
        </w:rPr>
        <w:t>В результате освоения учебной дисциплины обучающийся должен знать:</w:t>
      </w:r>
    </w:p>
    <w:p w:rsidR="00C126EB" w:rsidRPr="00401BD9" w:rsidRDefault="00C126EB" w:rsidP="00401BD9">
      <w:pPr>
        <w:pStyle w:val="a6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401BD9">
        <w:t>инструкцию по ведению судебной статистики;</w:t>
      </w:r>
    </w:p>
    <w:p w:rsidR="00C126EB" w:rsidRPr="0085745C" w:rsidRDefault="00C126EB" w:rsidP="00401BD9">
      <w:pPr>
        <w:pStyle w:val="a6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85745C">
        <w:t>табель форм статистической отчетности судов;</w:t>
      </w:r>
    </w:p>
    <w:p w:rsidR="00C126EB" w:rsidRPr="0085745C" w:rsidRDefault="00C126EB" w:rsidP="00401BD9">
      <w:pPr>
        <w:pStyle w:val="a6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85745C">
        <w:t>виды и формы статистической отчетности в суде;</w:t>
      </w:r>
    </w:p>
    <w:p w:rsidR="00C126EB" w:rsidRPr="0085745C" w:rsidRDefault="00C126EB" w:rsidP="00401BD9">
      <w:pPr>
        <w:pStyle w:val="a6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85745C">
        <w:t>правила составления статистических форм;</w:t>
      </w:r>
    </w:p>
    <w:p w:rsidR="00C126EB" w:rsidRPr="0085745C" w:rsidRDefault="00C126EB" w:rsidP="00401BD9">
      <w:pPr>
        <w:pStyle w:val="a6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85745C">
        <w:t>систему сбора и отработки статистической отчетности.</w:t>
      </w:r>
    </w:p>
    <w:p w:rsidR="00E65F3A" w:rsidRPr="00401BD9" w:rsidRDefault="00E65F3A" w:rsidP="00E65F3A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iCs/>
          <w:sz w:val="28"/>
        </w:rPr>
      </w:pPr>
      <w:r w:rsidRPr="00401BD9">
        <w:rPr>
          <w:rFonts w:ascii="Times New Roman" w:hAnsi="Times New Roman" w:cs="Times New Roman"/>
          <w:sz w:val="28"/>
        </w:rPr>
        <w:t xml:space="preserve">В процессе изучения учебной дисциплины формируются элементы общих </w:t>
      </w:r>
      <w:r w:rsidRPr="00401BD9">
        <w:rPr>
          <w:rFonts w:ascii="Times New Roman" w:hAnsi="Times New Roman" w:cs="Times New Roman"/>
          <w:iCs/>
          <w:sz w:val="28"/>
        </w:rPr>
        <w:t>компетенций:</w:t>
      </w:r>
    </w:p>
    <w:p w:rsidR="00E65F3A" w:rsidRPr="006070F7" w:rsidRDefault="00B032B3" w:rsidP="00BE299A">
      <w:pPr>
        <w:pStyle w:val="TableParagraph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  <w:lang w:bidi="ar-SA"/>
        </w:rPr>
        <w:t>ОК</w:t>
      </w:r>
      <w:proofErr w:type="gramStart"/>
      <w:r>
        <w:rPr>
          <w:sz w:val="28"/>
          <w:szCs w:val="28"/>
          <w:lang w:bidi="ar-SA"/>
        </w:rPr>
        <w:t>1</w:t>
      </w:r>
      <w:proofErr w:type="gramEnd"/>
      <w:r>
        <w:rPr>
          <w:sz w:val="28"/>
          <w:szCs w:val="28"/>
          <w:lang w:bidi="ar-SA"/>
        </w:rPr>
        <w:t>.</w:t>
      </w:r>
      <w:r w:rsidR="00BE299A">
        <w:rPr>
          <w:sz w:val="28"/>
          <w:szCs w:val="28"/>
          <w:lang w:bidi="ar-SA"/>
        </w:rPr>
        <w:t> </w:t>
      </w:r>
      <w:r w:rsidR="00E65F3A" w:rsidRPr="00401BD9">
        <w:rPr>
          <w:sz w:val="28"/>
          <w:szCs w:val="28"/>
          <w:lang w:bidi="ar-SA"/>
        </w:rPr>
        <w:t>Понимать</w:t>
      </w:r>
      <w:r w:rsidR="00E65F3A" w:rsidRPr="006070F7">
        <w:rPr>
          <w:sz w:val="28"/>
          <w:szCs w:val="28"/>
          <w:lang w:bidi="ar-SA"/>
        </w:rPr>
        <w:t xml:space="preserve"> сущность и социальную значимость своей будущей профессии, </w:t>
      </w:r>
      <w:r w:rsidR="00E65F3A" w:rsidRPr="006070F7">
        <w:rPr>
          <w:sz w:val="28"/>
          <w:szCs w:val="28"/>
          <w:lang w:bidi="ar-SA"/>
        </w:rPr>
        <w:lastRenderedPageBreak/>
        <w:t>проявлять к ней устойчивый интерес.</w:t>
      </w:r>
    </w:p>
    <w:p w:rsidR="00E65F3A" w:rsidRPr="006070F7" w:rsidRDefault="00401BD9" w:rsidP="00BE299A">
      <w:pPr>
        <w:pStyle w:val="TableParagraph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  <w:lang w:bidi="ar-SA"/>
        </w:rPr>
        <w:t>ОК</w:t>
      </w:r>
      <w:proofErr w:type="gramStart"/>
      <w:r>
        <w:rPr>
          <w:sz w:val="28"/>
          <w:szCs w:val="28"/>
          <w:lang w:bidi="ar-SA"/>
        </w:rPr>
        <w:t>2</w:t>
      </w:r>
      <w:proofErr w:type="gramEnd"/>
      <w:r>
        <w:rPr>
          <w:sz w:val="28"/>
          <w:szCs w:val="28"/>
          <w:lang w:bidi="ar-SA"/>
        </w:rPr>
        <w:t>.</w:t>
      </w:r>
      <w:r w:rsidR="00BE299A">
        <w:rPr>
          <w:sz w:val="28"/>
          <w:szCs w:val="28"/>
          <w:lang w:bidi="ar-SA"/>
        </w:rPr>
        <w:t> </w:t>
      </w:r>
      <w:r w:rsidR="00E65F3A" w:rsidRPr="006070F7">
        <w:rPr>
          <w:sz w:val="28"/>
          <w:szCs w:val="28"/>
          <w:lang w:bidi="ar-SA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E65F3A" w:rsidRPr="006070F7" w:rsidRDefault="00401BD9" w:rsidP="00BE299A">
      <w:pPr>
        <w:pStyle w:val="TableParagraph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  <w:lang w:bidi="ar-SA"/>
        </w:rPr>
        <w:t>ОК3.</w:t>
      </w:r>
      <w:r w:rsidR="00BE299A">
        <w:rPr>
          <w:sz w:val="28"/>
          <w:szCs w:val="28"/>
          <w:lang w:bidi="ar-SA"/>
        </w:rPr>
        <w:t> </w:t>
      </w:r>
      <w:r w:rsidR="00E65F3A" w:rsidRPr="006070F7">
        <w:rPr>
          <w:sz w:val="28"/>
          <w:szCs w:val="28"/>
          <w:lang w:bidi="ar-SA"/>
        </w:rPr>
        <w:t>Принимать решения в стандартных и нестандартных ситуациях и нести за них ответственность.</w:t>
      </w:r>
    </w:p>
    <w:p w:rsidR="00E65F3A" w:rsidRPr="006070F7" w:rsidRDefault="00401BD9" w:rsidP="00BE299A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="00BE299A">
        <w:rPr>
          <w:rFonts w:ascii="Times New Roman" w:hAnsi="Times New Roman" w:cs="Times New Roman"/>
          <w:sz w:val="28"/>
          <w:szCs w:val="28"/>
        </w:rPr>
        <w:t> </w:t>
      </w:r>
      <w:r w:rsidR="00E65F3A" w:rsidRPr="006070F7">
        <w:rPr>
          <w:rFonts w:ascii="Times New Roman" w:hAnsi="Times New Roman" w:cs="Times New Roman"/>
          <w:sz w:val="28"/>
          <w:szCs w:val="28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E65F3A" w:rsidRPr="006070F7" w:rsidRDefault="00401BD9" w:rsidP="00BE299A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ОК5.</w:t>
      </w:r>
      <w:r w:rsidR="00BE299A">
        <w:rPr>
          <w:rFonts w:ascii="Times New Roman" w:hAnsi="Times New Roman" w:cs="Times New Roman"/>
          <w:sz w:val="28"/>
          <w:szCs w:val="28"/>
        </w:rPr>
        <w:t> </w:t>
      </w:r>
      <w:r w:rsidR="00E65F3A" w:rsidRPr="006070F7">
        <w:rPr>
          <w:rFonts w:ascii="Times New Roman" w:hAnsi="Times New Roman" w:cs="Times New Roman"/>
          <w:sz w:val="28"/>
          <w:szCs w:val="28"/>
        </w:rPr>
        <w:t>Использовать информационно-коммуникационные технологии в профессиональной деятельности.</w:t>
      </w:r>
    </w:p>
    <w:p w:rsidR="00E65F3A" w:rsidRPr="006070F7" w:rsidRDefault="00401BD9" w:rsidP="00BE299A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</w:t>
      </w:r>
      <w:proofErr w:type="gramStart"/>
      <w:r>
        <w:rPr>
          <w:rFonts w:ascii="Times New Roman" w:hAnsi="Times New Roman" w:cs="Times New Roman"/>
          <w:sz w:val="28"/>
          <w:szCs w:val="28"/>
        </w:rPr>
        <w:t>6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="00BE299A">
        <w:rPr>
          <w:rFonts w:ascii="Times New Roman" w:hAnsi="Times New Roman" w:cs="Times New Roman"/>
          <w:sz w:val="28"/>
          <w:szCs w:val="28"/>
        </w:rPr>
        <w:t> </w:t>
      </w:r>
      <w:r w:rsidR="00E65F3A" w:rsidRPr="006070F7">
        <w:rPr>
          <w:rFonts w:ascii="Times New Roman" w:hAnsi="Times New Roman" w:cs="Times New Roman"/>
          <w:sz w:val="28"/>
          <w:szCs w:val="28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E65F3A" w:rsidRPr="006070F7" w:rsidRDefault="00401BD9" w:rsidP="00BE299A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</w:t>
      </w:r>
      <w:proofErr w:type="gramStart"/>
      <w:r>
        <w:rPr>
          <w:rFonts w:ascii="Times New Roman" w:hAnsi="Times New Roman" w:cs="Times New Roman"/>
          <w:sz w:val="28"/>
          <w:szCs w:val="28"/>
        </w:rPr>
        <w:t>7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="00BE299A">
        <w:rPr>
          <w:rFonts w:ascii="Times New Roman" w:hAnsi="Times New Roman" w:cs="Times New Roman"/>
          <w:sz w:val="28"/>
          <w:szCs w:val="28"/>
        </w:rPr>
        <w:t> </w:t>
      </w:r>
      <w:r w:rsidR="00E65F3A" w:rsidRPr="006070F7">
        <w:rPr>
          <w:rFonts w:ascii="Times New Roman" w:hAnsi="Times New Roman" w:cs="Times New Roman"/>
          <w:sz w:val="28"/>
          <w:szCs w:val="28"/>
        </w:rPr>
        <w:t>Ориентироваться в условиях постоянного обновления технологий в профессиональной деятельности.</w:t>
      </w:r>
    </w:p>
    <w:p w:rsidR="00E65F3A" w:rsidRPr="006070F7" w:rsidRDefault="00401BD9" w:rsidP="00BE299A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ОК8.</w:t>
      </w:r>
      <w:r w:rsidR="00BE299A">
        <w:rPr>
          <w:rFonts w:ascii="Times New Roman" w:hAnsi="Times New Roman" w:cs="Times New Roman"/>
          <w:sz w:val="28"/>
          <w:szCs w:val="28"/>
        </w:rPr>
        <w:t> </w:t>
      </w:r>
      <w:r w:rsidR="00E65F3A" w:rsidRPr="006070F7">
        <w:rPr>
          <w:rFonts w:ascii="Times New Roman" w:hAnsi="Times New Roman" w:cs="Times New Roman"/>
          <w:sz w:val="28"/>
          <w:szCs w:val="28"/>
        </w:rPr>
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</w:r>
    </w:p>
    <w:p w:rsidR="00E65F3A" w:rsidRPr="006070F7" w:rsidRDefault="00401BD9" w:rsidP="00BE299A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 9.</w:t>
      </w:r>
      <w:r w:rsidR="00BE299A">
        <w:rPr>
          <w:rFonts w:ascii="Times New Roman" w:hAnsi="Times New Roman" w:cs="Times New Roman"/>
          <w:sz w:val="28"/>
          <w:szCs w:val="28"/>
        </w:rPr>
        <w:t> </w:t>
      </w:r>
      <w:r w:rsidR="00E65F3A" w:rsidRPr="006070F7">
        <w:rPr>
          <w:rFonts w:ascii="Times New Roman" w:hAnsi="Times New Roman" w:cs="Times New Roman"/>
          <w:sz w:val="28"/>
          <w:szCs w:val="28"/>
        </w:rPr>
        <w:t>Проявлять нетерпимость к коррупционному поведению.</w:t>
      </w:r>
    </w:p>
    <w:p w:rsidR="00E65F3A" w:rsidRPr="006070F7" w:rsidRDefault="00401BD9" w:rsidP="00BE299A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ОК10.</w:t>
      </w:r>
      <w:r w:rsidR="00BE299A">
        <w:rPr>
          <w:rFonts w:ascii="Times New Roman" w:hAnsi="Times New Roman" w:cs="Times New Roman"/>
          <w:sz w:val="28"/>
          <w:szCs w:val="28"/>
        </w:rPr>
        <w:t> </w:t>
      </w:r>
      <w:r w:rsidR="00E65F3A" w:rsidRPr="006070F7">
        <w:rPr>
          <w:rFonts w:ascii="Times New Roman" w:hAnsi="Times New Roman" w:cs="Times New Roman"/>
          <w:sz w:val="28"/>
          <w:szCs w:val="28"/>
        </w:rPr>
        <w:t>Организовывать свою жизнь в соответствии с социально значимыми представлениями о здоровом образе жизни, поддерживать должный уровень физической подготовленности, необходимый для социальной и профессиональной деятельности.</w:t>
      </w:r>
    </w:p>
    <w:p w:rsidR="00E65F3A" w:rsidRPr="00401BD9" w:rsidRDefault="00E65F3A" w:rsidP="00E65F3A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iCs/>
          <w:sz w:val="28"/>
        </w:rPr>
      </w:pPr>
      <w:r w:rsidRPr="00401BD9">
        <w:rPr>
          <w:rFonts w:ascii="Times New Roman" w:hAnsi="Times New Roman" w:cs="Times New Roman"/>
          <w:sz w:val="28"/>
        </w:rPr>
        <w:t xml:space="preserve">В процессе изучения учебной дисциплины формируются элементы профессиональных  </w:t>
      </w:r>
      <w:r w:rsidRPr="00401BD9">
        <w:rPr>
          <w:rFonts w:ascii="Times New Roman" w:hAnsi="Times New Roman" w:cs="Times New Roman"/>
          <w:iCs/>
          <w:sz w:val="28"/>
        </w:rPr>
        <w:t>компетенций:</w:t>
      </w:r>
    </w:p>
    <w:p w:rsidR="00E65F3A" w:rsidRPr="0078142C" w:rsidRDefault="00E65F3A" w:rsidP="00BE299A">
      <w:pPr>
        <w:pStyle w:val="TableParagraph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ПК </w:t>
      </w:r>
      <w:r w:rsidRPr="0078142C">
        <w:rPr>
          <w:sz w:val="28"/>
          <w:szCs w:val="28"/>
        </w:rPr>
        <w:t>1.1</w:t>
      </w:r>
      <w:proofErr w:type="gramStart"/>
      <w:r>
        <w:rPr>
          <w:sz w:val="28"/>
          <w:szCs w:val="28"/>
        </w:rPr>
        <w:t> </w:t>
      </w:r>
      <w:r w:rsidRPr="0078142C">
        <w:rPr>
          <w:sz w:val="28"/>
          <w:szCs w:val="28"/>
        </w:rPr>
        <w:t>О</w:t>
      </w:r>
      <w:proofErr w:type="gramEnd"/>
      <w:r w:rsidRPr="0078142C">
        <w:rPr>
          <w:sz w:val="28"/>
          <w:szCs w:val="28"/>
        </w:rPr>
        <w:t>существлять работу с заявлениями, жалобами и иными обращениями</w:t>
      </w:r>
      <w:r>
        <w:rPr>
          <w:sz w:val="28"/>
          <w:szCs w:val="28"/>
        </w:rPr>
        <w:t xml:space="preserve"> </w:t>
      </w:r>
      <w:r w:rsidRPr="0078142C">
        <w:rPr>
          <w:sz w:val="28"/>
          <w:szCs w:val="28"/>
        </w:rPr>
        <w:t>граждан и организаций, вести прием посетителей в суде.</w:t>
      </w:r>
    </w:p>
    <w:p w:rsidR="00E65F3A" w:rsidRPr="0078142C" w:rsidRDefault="00E65F3A" w:rsidP="00BE299A">
      <w:pPr>
        <w:pStyle w:val="TableParagraph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ПК 1.2</w:t>
      </w:r>
      <w:proofErr w:type="gramStart"/>
      <w:r>
        <w:rPr>
          <w:sz w:val="28"/>
          <w:szCs w:val="28"/>
        </w:rPr>
        <w:t> </w:t>
      </w:r>
      <w:r w:rsidRPr="0078142C">
        <w:rPr>
          <w:sz w:val="28"/>
          <w:szCs w:val="28"/>
        </w:rPr>
        <w:t>П</w:t>
      </w:r>
      <w:proofErr w:type="gramEnd"/>
      <w:r w:rsidRPr="0078142C">
        <w:rPr>
          <w:sz w:val="28"/>
          <w:szCs w:val="28"/>
        </w:rPr>
        <w:t>оддерживать в актуальном состоянии базы нормативных правовых актов и судебной практики.</w:t>
      </w:r>
    </w:p>
    <w:p w:rsidR="00E65F3A" w:rsidRPr="0078142C" w:rsidRDefault="00E65F3A" w:rsidP="00BE299A">
      <w:pPr>
        <w:pStyle w:val="TableParagraph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ПК </w:t>
      </w:r>
      <w:r w:rsidRPr="0078142C">
        <w:rPr>
          <w:sz w:val="28"/>
          <w:szCs w:val="28"/>
        </w:rPr>
        <w:t>1.3</w:t>
      </w:r>
      <w:proofErr w:type="gramStart"/>
      <w:r>
        <w:rPr>
          <w:sz w:val="28"/>
          <w:szCs w:val="28"/>
        </w:rPr>
        <w:t> </w:t>
      </w:r>
      <w:r w:rsidRPr="0078142C">
        <w:rPr>
          <w:sz w:val="28"/>
          <w:szCs w:val="28"/>
        </w:rPr>
        <w:t>О</w:t>
      </w:r>
      <w:proofErr w:type="gramEnd"/>
      <w:r w:rsidRPr="0078142C">
        <w:rPr>
          <w:sz w:val="28"/>
          <w:szCs w:val="28"/>
        </w:rPr>
        <w:t>беспечивать работу оргтехники и компьютерной техники, компьютерных сетей и программного обеспечения судов, сайтов судов в</w:t>
      </w:r>
    </w:p>
    <w:p w:rsidR="00E65F3A" w:rsidRPr="0078142C" w:rsidRDefault="00E65F3A" w:rsidP="00BE299A">
      <w:pPr>
        <w:pStyle w:val="TableParagraph"/>
        <w:ind w:left="0" w:firstLine="567"/>
        <w:jc w:val="both"/>
        <w:rPr>
          <w:sz w:val="28"/>
          <w:szCs w:val="28"/>
        </w:rPr>
      </w:pPr>
      <w:r w:rsidRPr="0078142C">
        <w:rPr>
          <w:sz w:val="28"/>
          <w:szCs w:val="28"/>
        </w:rPr>
        <w:t>сети Интернет.</w:t>
      </w:r>
    </w:p>
    <w:p w:rsidR="00E65F3A" w:rsidRPr="0078142C" w:rsidRDefault="00E65F3A" w:rsidP="00BE299A">
      <w:pPr>
        <w:pStyle w:val="TableParagraph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ПК </w:t>
      </w:r>
      <w:r w:rsidRPr="0078142C">
        <w:rPr>
          <w:sz w:val="28"/>
          <w:szCs w:val="28"/>
        </w:rPr>
        <w:t>1.4</w:t>
      </w:r>
      <w:proofErr w:type="gramStart"/>
      <w:r>
        <w:rPr>
          <w:sz w:val="28"/>
          <w:szCs w:val="28"/>
        </w:rPr>
        <w:t> </w:t>
      </w:r>
      <w:r w:rsidRPr="0078142C">
        <w:rPr>
          <w:sz w:val="28"/>
          <w:szCs w:val="28"/>
        </w:rPr>
        <w:t>О</w:t>
      </w:r>
      <w:proofErr w:type="gramEnd"/>
      <w:r w:rsidRPr="0078142C">
        <w:rPr>
          <w:sz w:val="28"/>
          <w:szCs w:val="28"/>
        </w:rPr>
        <w:t>беспечивать работу архива суда.</w:t>
      </w:r>
    </w:p>
    <w:p w:rsidR="00E65F3A" w:rsidRPr="0078142C" w:rsidRDefault="00E65F3A" w:rsidP="00BE299A">
      <w:pPr>
        <w:pStyle w:val="TableParagraph"/>
        <w:ind w:left="0" w:firstLine="567"/>
        <w:jc w:val="both"/>
        <w:rPr>
          <w:sz w:val="28"/>
          <w:szCs w:val="28"/>
        </w:rPr>
      </w:pPr>
      <w:r w:rsidRPr="000F5D5D">
        <w:rPr>
          <w:sz w:val="28"/>
          <w:szCs w:val="28"/>
        </w:rPr>
        <w:t>ПК 1.5</w:t>
      </w:r>
      <w:proofErr w:type="gramStart"/>
      <w:r>
        <w:rPr>
          <w:sz w:val="28"/>
          <w:szCs w:val="28"/>
        </w:rPr>
        <w:t> </w:t>
      </w:r>
      <w:r w:rsidRPr="000F5D5D">
        <w:rPr>
          <w:sz w:val="28"/>
          <w:szCs w:val="28"/>
        </w:rPr>
        <w:t>О</w:t>
      </w:r>
      <w:proofErr w:type="gramEnd"/>
      <w:r w:rsidRPr="000F5D5D">
        <w:rPr>
          <w:sz w:val="28"/>
          <w:szCs w:val="28"/>
        </w:rPr>
        <w:t>существлять</w:t>
      </w:r>
      <w:r w:rsidRPr="0078142C">
        <w:rPr>
          <w:sz w:val="28"/>
          <w:szCs w:val="28"/>
        </w:rPr>
        <w:t xml:space="preserve"> ведение судебной статистики на бумажных носителях и в электронном виде</w:t>
      </w:r>
    </w:p>
    <w:p w:rsidR="00E65F3A" w:rsidRDefault="00E65F3A" w:rsidP="00BE299A">
      <w:pPr>
        <w:pStyle w:val="TableParagraph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ПК </w:t>
      </w:r>
      <w:r w:rsidRPr="0078142C">
        <w:rPr>
          <w:sz w:val="28"/>
          <w:szCs w:val="28"/>
        </w:rPr>
        <w:t>2.1</w:t>
      </w:r>
      <w:proofErr w:type="gramStart"/>
      <w:r>
        <w:rPr>
          <w:sz w:val="28"/>
          <w:szCs w:val="28"/>
        </w:rPr>
        <w:t> </w:t>
      </w:r>
      <w:r w:rsidRPr="0078142C">
        <w:rPr>
          <w:sz w:val="28"/>
          <w:szCs w:val="28"/>
        </w:rPr>
        <w:t>О</w:t>
      </w:r>
      <w:proofErr w:type="gramEnd"/>
      <w:r w:rsidRPr="0078142C">
        <w:rPr>
          <w:sz w:val="28"/>
          <w:szCs w:val="28"/>
        </w:rPr>
        <w:t>существлять прием, регистрацию, учет и хранение судебных дел, вещественных доказательств и документов</w:t>
      </w:r>
    </w:p>
    <w:p w:rsidR="00E65F3A" w:rsidRPr="0078142C" w:rsidRDefault="00E65F3A" w:rsidP="00BE29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142C">
        <w:rPr>
          <w:rFonts w:ascii="Times New Roman" w:hAnsi="Times New Roman" w:cs="Times New Roman"/>
          <w:sz w:val="28"/>
          <w:szCs w:val="28"/>
        </w:rPr>
        <w:t>ПК</w:t>
      </w:r>
      <w:r w:rsidRPr="0078142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8142C">
        <w:rPr>
          <w:rFonts w:ascii="Times New Roman" w:hAnsi="Times New Roman" w:cs="Times New Roman"/>
          <w:sz w:val="28"/>
          <w:szCs w:val="28"/>
        </w:rPr>
        <w:t>2.2</w:t>
      </w:r>
      <w:proofErr w:type="gramStart"/>
      <w:r>
        <w:rPr>
          <w:rFonts w:ascii="Times New Roman" w:hAnsi="Times New Roman" w:cs="Times New Roman"/>
          <w:sz w:val="28"/>
          <w:szCs w:val="28"/>
        </w:rPr>
        <w:t> </w:t>
      </w:r>
      <w:r w:rsidRPr="0078142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78142C">
        <w:rPr>
          <w:rFonts w:ascii="Times New Roman" w:hAnsi="Times New Roman" w:cs="Times New Roman"/>
          <w:sz w:val="28"/>
          <w:szCs w:val="28"/>
        </w:rPr>
        <w:t>существлять оформление дел, назначенных к судебному разбирательству.</w:t>
      </w:r>
    </w:p>
    <w:p w:rsidR="00E65F3A" w:rsidRPr="0078142C" w:rsidRDefault="00E65F3A" w:rsidP="00BE299A">
      <w:pPr>
        <w:pStyle w:val="TableParagraph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ПК </w:t>
      </w:r>
      <w:r w:rsidRPr="0078142C">
        <w:rPr>
          <w:sz w:val="28"/>
          <w:szCs w:val="28"/>
        </w:rPr>
        <w:t>2.3</w:t>
      </w:r>
      <w:proofErr w:type="gramStart"/>
      <w:r>
        <w:rPr>
          <w:sz w:val="28"/>
          <w:szCs w:val="28"/>
        </w:rPr>
        <w:t> </w:t>
      </w:r>
      <w:r w:rsidRPr="0078142C">
        <w:rPr>
          <w:sz w:val="28"/>
          <w:szCs w:val="28"/>
        </w:rPr>
        <w:t>О</w:t>
      </w:r>
      <w:proofErr w:type="gramEnd"/>
      <w:r w:rsidRPr="0078142C">
        <w:rPr>
          <w:sz w:val="28"/>
          <w:szCs w:val="28"/>
        </w:rPr>
        <w:t>существлять извещение лиц, участвующих в судебном разбирательстве,</w:t>
      </w:r>
    </w:p>
    <w:p w:rsidR="00E65F3A" w:rsidRPr="0078142C" w:rsidRDefault="00E65F3A" w:rsidP="00BE299A">
      <w:pPr>
        <w:pStyle w:val="TableParagraph"/>
        <w:ind w:left="0" w:firstLine="567"/>
        <w:jc w:val="both"/>
        <w:rPr>
          <w:sz w:val="28"/>
          <w:szCs w:val="28"/>
        </w:rPr>
      </w:pPr>
      <w:r w:rsidRPr="0078142C">
        <w:rPr>
          <w:sz w:val="28"/>
          <w:szCs w:val="28"/>
        </w:rPr>
        <w:t>производить рассылку и вручение судебных документов и извещений</w:t>
      </w:r>
    </w:p>
    <w:p w:rsidR="00E65F3A" w:rsidRPr="00BE299A" w:rsidRDefault="00E65F3A" w:rsidP="00BE299A">
      <w:pPr>
        <w:pStyle w:val="TableParagraph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ПК </w:t>
      </w:r>
      <w:r w:rsidRPr="0078142C">
        <w:rPr>
          <w:sz w:val="28"/>
          <w:szCs w:val="28"/>
        </w:rPr>
        <w:t>2.4</w:t>
      </w:r>
      <w:proofErr w:type="gramStart"/>
      <w:r>
        <w:rPr>
          <w:sz w:val="28"/>
          <w:szCs w:val="28"/>
        </w:rPr>
        <w:t> </w:t>
      </w:r>
      <w:r w:rsidRPr="0078142C">
        <w:rPr>
          <w:sz w:val="28"/>
          <w:szCs w:val="28"/>
        </w:rPr>
        <w:t>О</w:t>
      </w:r>
      <w:proofErr w:type="gramEnd"/>
      <w:r w:rsidRPr="0078142C">
        <w:rPr>
          <w:sz w:val="28"/>
          <w:szCs w:val="28"/>
        </w:rPr>
        <w:t>существлять регистрацию, учет и техническое оформление исполнительных документов по судебным делам.</w:t>
      </w:r>
    </w:p>
    <w:p w:rsidR="00E65F3A" w:rsidRPr="000F5D5D" w:rsidRDefault="00B42708" w:rsidP="00BE29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Экзамен</w:t>
      </w:r>
      <w:r w:rsidR="00B032B3">
        <w:rPr>
          <w:rFonts w:ascii="Times New Roman" w:hAnsi="Times New Roman" w:cs="Times New Roman"/>
          <w:sz w:val="28"/>
          <w:szCs w:val="28"/>
        </w:rPr>
        <w:t xml:space="preserve"> </w:t>
      </w:r>
      <w:r w:rsidR="00E65F3A" w:rsidRPr="000F5D5D">
        <w:rPr>
          <w:rFonts w:ascii="Times New Roman" w:hAnsi="Times New Roman" w:cs="Times New Roman"/>
          <w:sz w:val="28"/>
          <w:szCs w:val="28"/>
        </w:rPr>
        <w:t xml:space="preserve"> проводится в форме </w:t>
      </w:r>
      <w:r w:rsidR="00E65F3A">
        <w:rPr>
          <w:rFonts w:ascii="Times New Roman" w:hAnsi="Times New Roman" w:cs="Times New Roman"/>
          <w:sz w:val="28"/>
          <w:szCs w:val="28"/>
        </w:rPr>
        <w:t>тестирования.</w:t>
      </w:r>
    </w:p>
    <w:p w:rsidR="00B42708" w:rsidRDefault="00B42708" w:rsidP="00401BD9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BE299A" w:rsidRDefault="00BE299A" w:rsidP="00401BD9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DC2CC4" w:rsidRDefault="00DC2CC4" w:rsidP="00401BD9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DC2CC4" w:rsidRDefault="00DC2CC4" w:rsidP="00DC2CC4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b/>
          <w:iCs/>
          <w:sz w:val="28"/>
        </w:rPr>
      </w:pPr>
      <w:r w:rsidRPr="00C57366">
        <w:rPr>
          <w:rFonts w:ascii="Times New Roman" w:hAnsi="Times New Roman" w:cs="Times New Roman"/>
          <w:b/>
          <w:iCs/>
          <w:noProof/>
          <w:sz w:val="28"/>
          <w:lang w:eastAsia="ru-RU"/>
        </w:rPr>
        <w:lastRenderedPageBreak/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249555</wp:posOffset>
            </wp:positionH>
            <wp:positionV relativeFrom="paragraph">
              <wp:posOffset>19685</wp:posOffset>
            </wp:positionV>
            <wp:extent cx="862330" cy="793115"/>
            <wp:effectExtent l="19050" t="0" r="0" b="0"/>
            <wp:wrapSquare wrapText="bothSides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C2CC4" w:rsidRPr="00C57366" w:rsidRDefault="00DC2CC4" w:rsidP="00DC2CC4">
      <w:pPr>
        <w:snapToGri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</w:pPr>
      <w:r w:rsidRPr="00C57366"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  <w:t>ГОСУДАРСТВЕННОЕ БЮДЖЕТНОЕ ПРОФЕССИОНАЛЬНОЕ</w:t>
      </w:r>
    </w:p>
    <w:p w:rsidR="00DC2CC4" w:rsidRPr="00C57366" w:rsidRDefault="00DC2CC4" w:rsidP="00DC2CC4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</w:pPr>
      <w:r w:rsidRPr="00C57366"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  <w:t>ОБРАЗОВАТЕЛЬНОЕ УЧРЕЖДЕНИЕ АСТРАХАНСКОЙ ОБЛАСТИ</w:t>
      </w:r>
    </w:p>
    <w:p w:rsidR="00DC2CC4" w:rsidRPr="00C57366" w:rsidRDefault="00DC2CC4" w:rsidP="00DC2CC4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</w:pPr>
      <w:r w:rsidRPr="00C57366"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  <w:t>«АСТРАХАНСКИЙ ГОСУДАРСТВЕННЫЙ КОЛЛЕДЖ</w:t>
      </w:r>
    </w:p>
    <w:p w:rsidR="00DC2CC4" w:rsidRPr="00C57366" w:rsidRDefault="00DC2CC4" w:rsidP="00DC2CC4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</w:pPr>
      <w:r w:rsidRPr="00C57366"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  <w:t>ПРОФЕССИОНАЛЬНЫХ ТЕХНОЛОГИЙ»</w:t>
      </w:r>
    </w:p>
    <w:p w:rsidR="00DC2CC4" w:rsidRPr="00C57366" w:rsidRDefault="00DC2CC4" w:rsidP="00DC2CC4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</w:pPr>
      <w:r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  <w:t xml:space="preserve">                       </w:t>
      </w:r>
      <w:r w:rsidRPr="00C57366"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  <w:t>(ГБПОУ АО «АГКПТ»)</w:t>
      </w:r>
    </w:p>
    <w:p w:rsidR="00DC2CC4" w:rsidRDefault="00DC2CC4" w:rsidP="00DC2CC4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b/>
          <w:iCs/>
          <w:sz w:val="28"/>
        </w:rPr>
      </w:pPr>
    </w:p>
    <w:tbl>
      <w:tblPr>
        <w:tblW w:w="0" w:type="auto"/>
        <w:tblLook w:val="04A0"/>
      </w:tblPr>
      <w:tblGrid>
        <w:gridCol w:w="6912"/>
        <w:gridCol w:w="3508"/>
      </w:tblGrid>
      <w:tr w:rsidR="00DC2CC4" w:rsidRPr="000647D1" w:rsidTr="006237D6">
        <w:tc>
          <w:tcPr>
            <w:tcW w:w="6912" w:type="dxa"/>
            <w:hideMark/>
          </w:tcPr>
          <w:p w:rsidR="00DC2CC4" w:rsidRPr="000647D1" w:rsidRDefault="00DC2CC4" w:rsidP="006237D6">
            <w:pPr>
              <w:pStyle w:val="Standard"/>
              <w:autoSpaceDE w:val="0"/>
              <w:adjustRightInd w:val="0"/>
              <w:rPr>
                <w:rFonts w:cs="Times New Roman"/>
                <w:color w:val="auto"/>
                <w:lang w:val="ru-RU"/>
              </w:rPr>
            </w:pPr>
            <w:r w:rsidRPr="000647D1">
              <w:rPr>
                <w:rFonts w:cs="Times New Roman"/>
                <w:color w:val="auto"/>
                <w:lang w:val="ru-RU"/>
              </w:rPr>
              <w:t xml:space="preserve">Одобрено на заседании МК </w:t>
            </w:r>
          </w:p>
          <w:p w:rsidR="00DC2CC4" w:rsidRPr="000647D1" w:rsidRDefault="00DC2CC4" w:rsidP="006237D6">
            <w:pPr>
              <w:pStyle w:val="Standard"/>
              <w:autoSpaceDE w:val="0"/>
              <w:adjustRightInd w:val="0"/>
              <w:rPr>
                <w:rFonts w:cs="Times New Roman"/>
                <w:color w:val="auto"/>
                <w:lang w:val="ru-RU"/>
              </w:rPr>
            </w:pPr>
            <w:r w:rsidRPr="000647D1">
              <w:rPr>
                <w:rFonts w:cs="Times New Roman"/>
                <w:color w:val="auto"/>
                <w:lang w:val="ru-RU"/>
              </w:rPr>
              <w:t>протокол № ___ от  _____202</w:t>
            </w:r>
            <w:r>
              <w:rPr>
                <w:rFonts w:cs="Times New Roman"/>
                <w:color w:val="auto"/>
                <w:lang w:val="ru-RU"/>
              </w:rPr>
              <w:t xml:space="preserve">2 </w:t>
            </w:r>
            <w:r w:rsidRPr="000647D1">
              <w:rPr>
                <w:rFonts w:cs="Times New Roman"/>
                <w:color w:val="auto"/>
                <w:lang w:val="ru-RU"/>
              </w:rPr>
              <w:t>г.</w:t>
            </w:r>
          </w:p>
          <w:p w:rsidR="00DC2CC4" w:rsidRPr="000647D1" w:rsidRDefault="00DC2CC4" w:rsidP="006237D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647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МК</w:t>
            </w:r>
          </w:p>
          <w:p w:rsidR="00DC2CC4" w:rsidRPr="000647D1" w:rsidRDefault="00DC2CC4" w:rsidP="006237D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647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___________ </w:t>
            </w:r>
            <w:r w:rsidRPr="000647D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/</w:t>
            </w:r>
            <w:r w:rsidRPr="000647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Маслак И.В./</w:t>
            </w:r>
          </w:p>
          <w:p w:rsidR="00DC2CC4" w:rsidRPr="000647D1" w:rsidRDefault="00DC2CC4" w:rsidP="006237D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647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        </w:t>
            </w:r>
            <w:r w:rsidR="000559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647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647D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ВАРИАНТ 1</w:t>
            </w:r>
          </w:p>
        </w:tc>
        <w:tc>
          <w:tcPr>
            <w:tcW w:w="3508" w:type="dxa"/>
            <w:hideMark/>
          </w:tcPr>
          <w:p w:rsidR="00AB40CC" w:rsidRDefault="00AB40CC" w:rsidP="00AB40CC">
            <w:pPr>
              <w:pStyle w:val="Standard"/>
              <w:autoSpaceDE w:val="0"/>
              <w:adjustRightInd w:val="0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Начальник отдела УМПР</w:t>
            </w:r>
          </w:p>
          <w:p w:rsidR="00AB40CC" w:rsidRDefault="00AB40CC" w:rsidP="00AB40CC">
            <w:pPr>
              <w:pStyle w:val="Standard"/>
              <w:autoSpaceDE w:val="0"/>
              <w:adjustRightInd w:val="0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 xml:space="preserve">________ </w:t>
            </w:r>
            <w:proofErr w:type="spellStart"/>
            <w:r>
              <w:rPr>
                <w:rFonts w:cs="Times New Roman"/>
                <w:color w:val="auto"/>
                <w:lang w:val="ru-RU"/>
              </w:rPr>
              <w:t>Шуклина</w:t>
            </w:r>
            <w:proofErr w:type="spellEnd"/>
            <w:r>
              <w:rPr>
                <w:rFonts w:cs="Times New Roman"/>
                <w:color w:val="auto"/>
                <w:lang w:val="ru-RU"/>
              </w:rPr>
              <w:t xml:space="preserve"> Ю.А.</w:t>
            </w:r>
          </w:p>
          <w:p w:rsidR="00DC2CC4" w:rsidRPr="000647D1" w:rsidRDefault="00AB40CC" w:rsidP="00AB40CC">
            <w:pPr>
              <w:pStyle w:val="Standard"/>
              <w:autoSpaceDE w:val="0"/>
              <w:adjustRightInd w:val="0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</w:rPr>
              <w:t>________________20__ г.</w:t>
            </w:r>
          </w:p>
        </w:tc>
      </w:tr>
    </w:tbl>
    <w:p w:rsidR="00DC2CC4" w:rsidRPr="000647D1" w:rsidRDefault="00DC2CC4" w:rsidP="00DC2CC4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b/>
          <w:iCs/>
          <w:szCs w:val="24"/>
        </w:rPr>
      </w:pPr>
    </w:p>
    <w:tbl>
      <w:tblPr>
        <w:tblStyle w:val="a5"/>
        <w:tblW w:w="11165" w:type="dxa"/>
        <w:tblLayout w:type="fixed"/>
        <w:tblLook w:val="04A0"/>
      </w:tblPr>
      <w:tblGrid>
        <w:gridCol w:w="534"/>
        <w:gridCol w:w="7938"/>
        <w:gridCol w:w="1984"/>
        <w:gridCol w:w="709"/>
      </w:tblGrid>
      <w:tr w:rsidR="00DC2CC4" w:rsidRPr="00EE1A71" w:rsidTr="003C3DBB">
        <w:tc>
          <w:tcPr>
            <w:tcW w:w="534" w:type="dxa"/>
          </w:tcPr>
          <w:p w:rsidR="00DC2CC4" w:rsidRPr="00EE1A71" w:rsidRDefault="00DC2CC4" w:rsidP="00623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938" w:type="dxa"/>
          </w:tcPr>
          <w:p w:rsidR="00DC2CC4" w:rsidRPr="001B0451" w:rsidRDefault="00DC2CC4" w:rsidP="00623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1984" w:type="dxa"/>
          </w:tcPr>
          <w:p w:rsidR="00DC2CC4" w:rsidRPr="001B0451" w:rsidRDefault="00DC2CC4" w:rsidP="00623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709" w:type="dxa"/>
          </w:tcPr>
          <w:p w:rsidR="00DC2CC4" w:rsidRPr="00EE1A71" w:rsidRDefault="00DC2CC4" w:rsidP="00623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</w:tr>
      <w:tr w:rsidR="00DC2CC4" w:rsidRPr="00EE1A71" w:rsidTr="003C3DBB">
        <w:tc>
          <w:tcPr>
            <w:tcW w:w="534" w:type="dxa"/>
          </w:tcPr>
          <w:p w:rsidR="00DC2CC4" w:rsidRPr="00EE1A71" w:rsidRDefault="00DC2CC4" w:rsidP="006237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</w:tcPr>
          <w:p w:rsidR="00DC2CC4" w:rsidRDefault="00C2167F" w:rsidP="005059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Вставьте пропущенное словосочетание:</w:t>
            </w:r>
          </w:p>
          <w:p w:rsidR="00C2167F" w:rsidRPr="001B0451" w:rsidRDefault="006E4616" w:rsidP="00C216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Судебная статистика</w:t>
            </w:r>
            <w:r w:rsidR="007F70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2167F">
              <w:rPr>
                <w:rFonts w:ascii="Times New Roman" w:hAnsi="Times New Roman" w:cs="Times New Roman"/>
                <w:sz w:val="24"/>
                <w:szCs w:val="24"/>
              </w:rPr>
              <w:t>совокупность упорядоченных, классифицированных _____________________________о некотором массовом явлении или процессе. А именно судимости и деятельности судов.</w:t>
            </w:r>
          </w:p>
        </w:tc>
        <w:tc>
          <w:tcPr>
            <w:tcW w:w="1984" w:type="dxa"/>
          </w:tcPr>
          <w:p w:rsidR="00DC2CC4" w:rsidRPr="001B045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C2CC4" w:rsidRPr="00EE1A7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2CC4" w:rsidRPr="00EE1A71" w:rsidTr="003C3DBB">
        <w:tc>
          <w:tcPr>
            <w:tcW w:w="534" w:type="dxa"/>
          </w:tcPr>
          <w:p w:rsidR="00DC2CC4" w:rsidRPr="00EE1A71" w:rsidRDefault="003C3DBB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</w:tcPr>
          <w:p w:rsidR="00DC2CC4" w:rsidRPr="00CE116A" w:rsidRDefault="00540075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Укажите правильный ответ:</w:t>
            </w:r>
          </w:p>
          <w:p w:rsidR="00540075" w:rsidRPr="00CE116A" w:rsidRDefault="00540075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Основные дефиниции, используемые в статистики, в том числе судебной являются: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312"/>
              <w:gridCol w:w="4536"/>
            </w:tblGrid>
            <w:tr w:rsidR="00540075" w:rsidRPr="00CE116A" w:rsidTr="00671C76">
              <w:tc>
                <w:tcPr>
                  <w:tcW w:w="312" w:type="dxa"/>
                </w:tcPr>
                <w:p w:rsidR="00540075" w:rsidRPr="00CE116A" w:rsidRDefault="00540075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536" w:type="dxa"/>
                </w:tcPr>
                <w:p w:rsidR="00540075" w:rsidRPr="00CE116A" w:rsidRDefault="00540075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Статистическая совокупность</w:t>
                  </w:r>
                </w:p>
              </w:tc>
            </w:tr>
            <w:tr w:rsidR="00540075" w:rsidRPr="00CE116A" w:rsidTr="00671C76">
              <w:tc>
                <w:tcPr>
                  <w:tcW w:w="312" w:type="dxa"/>
                </w:tcPr>
                <w:p w:rsidR="00540075" w:rsidRPr="00CE116A" w:rsidRDefault="00540075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536" w:type="dxa"/>
                </w:tcPr>
                <w:p w:rsidR="00540075" w:rsidRPr="00CE116A" w:rsidRDefault="00540075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Единица статистической совокупности</w:t>
                  </w:r>
                </w:p>
              </w:tc>
            </w:tr>
            <w:tr w:rsidR="00540075" w:rsidRPr="00CE116A" w:rsidTr="00671C76">
              <w:tc>
                <w:tcPr>
                  <w:tcW w:w="312" w:type="dxa"/>
                </w:tcPr>
                <w:p w:rsidR="00540075" w:rsidRPr="00CE116A" w:rsidRDefault="00540075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536" w:type="dxa"/>
                </w:tcPr>
                <w:p w:rsidR="00540075" w:rsidRPr="00CE116A" w:rsidRDefault="00540075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Статистический признак</w:t>
                  </w:r>
                </w:p>
              </w:tc>
            </w:tr>
            <w:tr w:rsidR="00540075" w:rsidRPr="00CE116A" w:rsidTr="00671C76">
              <w:tc>
                <w:tcPr>
                  <w:tcW w:w="312" w:type="dxa"/>
                </w:tcPr>
                <w:p w:rsidR="00540075" w:rsidRPr="00CE116A" w:rsidRDefault="00540075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536" w:type="dxa"/>
                </w:tcPr>
                <w:p w:rsidR="00540075" w:rsidRPr="00CE116A" w:rsidRDefault="00540075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Статистический показатель</w:t>
                  </w:r>
                </w:p>
              </w:tc>
            </w:tr>
            <w:tr w:rsidR="00540075" w:rsidRPr="00CE116A" w:rsidTr="00671C76">
              <w:tc>
                <w:tcPr>
                  <w:tcW w:w="312" w:type="dxa"/>
                </w:tcPr>
                <w:p w:rsidR="00540075" w:rsidRPr="00CE116A" w:rsidRDefault="00540075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536" w:type="dxa"/>
                </w:tcPr>
                <w:p w:rsidR="00540075" w:rsidRPr="00CE116A" w:rsidRDefault="00540075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Закон больших чисел</w:t>
                  </w:r>
                </w:p>
              </w:tc>
            </w:tr>
          </w:tbl>
          <w:p w:rsidR="00540075" w:rsidRPr="00CE116A" w:rsidRDefault="00540075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C2CC4" w:rsidRPr="001B045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C2CC4" w:rsidRPr="00EE1A7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C0C70" w:rsidRPr="00EE1A71" w:rsidTr="003C3DBB">
        <w:tc>
          <w:tcPr>
            <w:tcW w:w="534" w:type="dxa"/>
          </w:tcPr>
          <w:p w:rsidR="00FC0C70" w:rsidRPr="00EE1A71" w:rsidRDefault="003C3DBB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FC0C70" w:rsidRPr="00EE1A71" w:rsidRDefault="00FC0C70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FC0C70" w:rsidRDefault="00867686" w:rsidP="008676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Соотнесите названия подсистемы « ГАС Правосудие» к  их деятельности: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454"/>
              <w:gridCol w:w="3399"/>
              <w:gridCol w:w="570"/>
              <w:gridCol w:w="3284"/>
            </w:tblGrid>
            <w:tr w:rsidR="000574DF" w:rsidTr="00867686">
              <w:tc>
                <w:tcPr>
                  <w:tcW w:w="454" w:type="dxa"/>
                </w:tcPr>
                <w:p w:rsidR="000574DF" w:rsidRDefault="000574DF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99" w:type="dxa"/>
                </w:tcPr>
                <w:p w:rsidR="000574DF" w:rsidRDefault="000574DF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Название подсистемы</w:t>
                  </w:r>
                </w:p>
              </w:tc>
              <w:tc>
                <w:tcPr>
                  <w:tcW w:w="570" w:type="dxa"/>
                </w:tcPr>
                <w:p w:rsidR="000574DF" w:rsidRDefault="000574DF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84" w:type="dxa"/>
                </w:tcPr>
                <w:p w:rsidR="000574DF" w:rsidRDefault="000574DF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Деятельность</w:t>
                  </w:r>
                </w:p>
              </w:tc>
            </w:tr>
            <w:tr w:rsidR="00867686" w:rsidTr="00867686">
              <w:tc>
                <w:tcPr>
                  <w:tcW w:w="454" w:type="dxa"/>
                </w:tcPr>
                <w:p w:rsidR="00867686" w:rsidRDefault="00867686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399" w:type="dxa"/>
                </w:tcPr>
                <w:p w:rsidR="00867686" w:rsidRDefault="00867686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Судебное</w:t>
                  </w:r>
                  <w:r w:rsidR="000574D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делопроизводство и статистика</w:t>
                  </w:r>
                </w:p>
              </w:tc>
              <w:tc>
                <w:tcPr>
                  <w:tcW w:w="570" w:type="dxa"/>
                </w:tcPr>
                <w:p w:rsidR="00867686" w:rsidRDefault="00867686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284" w:type="dxa"/>
                </w:tcPr>
                <w:p w:rsidR="000574DF" w:rsidRDefault="000574DF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Подсистема, обеспечивающая автоматизированное судебное делопроизводство, документооборот и т.д.</w:t>
                  </w:r>
                </w:p>
              </w:tc>
            </w:tr>
            <w:tr w:rsidR="00867686" w:rsidTr="00867686">
              <w:tc>
                <w:tcPr>
                  <w:tcW w:w="454" w:type="dxa"/>
                </w:tcPr>
                <w:p w:rsidR="00867686" w:rsidRDefault="00867686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99" w:type="dxa"/>
                </w:tcPr>
                <w:p w:rsidR="00867686" w:rsidRDefault="000574DF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Ведомственная статистика Судебного департамента </w:t>
                  </w:r>
                </w:p>
              </w:tc>
              <w:tc>
                <w:tcPr>
                  <w:tcW w:w="570" w:type="dxa"/>
                </w:tcPr>
                <w:p w:rsidR="00867686" w:rsidRDefault="00867686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284" w:type="dxa"/>
                </w:tcPr>
                <w:p w:rsidR="00867686" w:rsidRDefault="000574DF" w:rsidP="000574D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Подсистема, обеспечивающая автоматизированный сбор, контроль, обработку, формирование и хранение данных ведомственной статистики  Судебного департамента </w:t>
                  </w:r>
                </w:p>
              </w:tc>
            </w:tr>
          </w:tbl>
          <w:p w:rsidR="00867686" w:rsidRPr="00CE116A" w:rsidRDefault="00867686" w:rsidP="008676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C0C70" w:rsidRPr="00EE1A71" w:rsidRDefault="00FC0C70" w:rsidP="005C1F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C0C70" w:rsidRPr="00EE1A71" w:rsidRDefault="006E4616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2CC4" w:rsidRPr="00EE1A71" w:rsidTr="003C3DBB">
        <w:tc>
          <w:tcPr>
            <w:tcW w:w="534" w:type="dxa"/>
          </w:tcPr>
          <w:p w:rsidR="00DC2CC4" w:rsidRPr="00EE1A71" w:rsidRDefault="003C3DBB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DC2CC4" w:rsidRPr="00EE1A7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C558C8" w:rsidRPr="00CE116A" w:rsidRDefault="00540075" w:rsidP="00C558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Укажите, что относится к свойствам статистической совокупности: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312"/>
              <w:gridCol w:w="6804"/>
            </w:tblGrid>
            <w:tr w:rsidR="00540075" w:rsidRPr="00CE116A" w:rsidTr="00671C76">
              <w:tc>
                <w:tcPr>
                  <w:tcW w:w="312" w:type="dxa"/>
                </w:tcPr>
                <w:p w:rsidR="00540075" w:rsidRPr="00CE116A" w:rsidRDefault="00540075" w:rsidP="00C558C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804" w:type="dxa"/>
                </w:tcPr>
                <w:p w:rsidR="00540075" w:rsidRPr="00CE116A" w:rsidRDefault="00540075" w:rsidP="00C558C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Однородность единиц наблюдения</w:t>
                  </w:r>
                </w:p>
              </w:tc>
            </w:tr>
            <w:tr w:rsidR="00540075" w:rsidRPr="00CE116A" w:rsidTr="00671C76">
              <w:trPr>
                <w:trHeight w:val="139"/>
              </w:trPr>
              <w:tc>
                <w:tcPr>
                  <w:tcW w:w="312" w:type="dxa"/>
                </w:tcPr>
                <w:p w:rsidR="00540075" w:rsidRPr="00CE116A" w:rsidRDefault="00540075" w:rsidP="00C558C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804" w:type="dxa"/>
                </w:tcPr>
                <w:p w:rsidR="00540075" w:rsidRPr="00CE116A" w:rsidRDefault="00B72A04" w:rsidP="00B72A04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Анализ изменения в законодательстве</w:t>
                  </w:r>
                </w:p>
              </w:tc>
            </w:tr>
            <w:tr w:rsidR="00540075" w:rsidRPr="00CE116A" w:rsidTr="00671C76">
              <w:tc>
                <w:tcPr>
                  <w:tcW w:w="312" w:type="dxa"/>
                </w:tcPr>
                <w:p w:rsidR="00540075" w:rsidRPr="00CE116A" w:rsidRDefault="00540075" w:rsidP="00C558C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804" w:type="dxa"/>
                </w:tcPr>
                <w:p w:rsidR="00540075" w:rsidRPr="00CE116A" w:rsidRDefault="00540075" w:rsidP="00C558C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Определенные границы пространства и времени </w:t>
                  </w:r>
                  <w:r w:rsidR="00B72A04"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изучаемого явления</w:t>
                  </w:r>
                </w:p>
              </w:tc>
            </w:tr>
          </w:tbl>
          <w:p w:rsidR="00540075" w:rsidRPr="00CE116A" w:rsidRDefault="00540075" w:rsidP="00C558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C2CC4" w:rsidRPr="00EE1A7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C2CC4" w:rsidRPr="00EE1A7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2CC4" w:rsidRPr="00EE1A71" w:rsidTr="003C3DBB">
        <w:tc>
          <w:tcPr>
            <w:tcW w:w="534" w:type="dxa"/>
          </w:tcPr>
          <w:p w:rsidR="00DC2CC4" w:rsidRPr="00EE1A71" w:rsidRDefault="003C3DBB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8" w:type="dxa"/>
          </w:tcPr>
          <w:p w:rsidR="00DC2CC4" w:rsidRPr="00CE116A" w:rsidRDefault="0005593D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Вставьте пропущенное словосочетание:</w:t>
            </w:r>
          </w:p>
          <w:p w:rsidR="0005593D" w:rsidRPr="00CE116A" w:rsidRDefault="0005593D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Важной категорией в статистике является ________________________</w:t>
            </w:r>
          </w:p>
        </w:tc>
        <w:tc>
          <w:tcPr>
            <w:tcW w:w="1984" w:type="dxa"/>
          </w:tcPr>
          <w:p w:rsidR="00DC2CC4" w:rsidRPr="001B045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C2CC4" w:rsidRPr="00EE1A7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2CC4" w:rsidRPr="007D09D5" w:rsidTr="003C3DBB">
        <w:tc>
          <w:tcPr>
            <w:tcW w:w="534" w:type="dxa"/>
          </w:tcPr>
          <w:p w:rsidR="00DC2CC4" w:rsidRPr="007D09D5" w:rsidRDefault="003C3DBB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C2CC4" w:rsidRPr="007D09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38" w:type="dxa"/>
          </w:tcPr>
          <w:p w:rsidR="00DC2CC4" w:rsidRPr="00CE116A" w:rsidRDefault="006F7892" w:rsidP="00CA5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Укажите, что будет означать в статистическом показателе в бланке статистической отчетности по судимости –</w:t>
            </w:r>
            <w:r w:rsidR="007F702D" w:rsidRPr="00CE11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«Осуждено лиц»?</w:t>
            </w:r>
          </w:p>
        </w:tc>
        <w:tc>
          <w:tcPr>
            <w:tcW w:w="1984" w:type="dxa"/>
          </w:tcPr>
          <w:p w:rsidR="00DC2CC4" w:rsidRPr="007D09D5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C2CC4" w:rsidRPr="007D09D5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9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2CC4" w:rsidRPr="007D09D5" w:rsidTr="003C3DBB">
        <w:tc>
          <w:tcPr>
            <w:tcW w:w="534" w:type="dxa"/>
          </w:tcPr>
          <w:p w:rsidR="00DC2CC4" w:rsidRPr="007D09D5" w:rsidRDefault="003C3DBB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938" w:type="dxa"/>
          </w:tcPr>
          <w:p w:rsidR="00C2167F" w:rsidRPr="00CE116A" w:rsidRDefault="00C2167F" w:rsidP="00C21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Соотнесите название этапов статистики к их деятельности: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312"/>
              <w:gridCol w:w="3470"/>
              <w:gridCol w:w="357"/>
              <w:gridCol w:w="3426"/>
            </w:tblGrid>
            <w:tr w:rsidR="00C2167F" w:rsidRPr="00CE116A" w:rsidTr="00671C76">
              <w:tc>
                <w:tcPr>
                  <w:tcW w:w="312" w:type="dxa"/>
                </w:tcPr>
                <w:p w:rsidR="00C2167F" w:rsidRPr="00CE116A" w:rsidRDefault="00C2167F" w:rsidP="00C2167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70" w:type="dxa"/>
                </w:tcPr>
                <w:p w:rsidR="00C2167F" w:rsidRPr="00CE116A" w:rsidRDefault="00671C76" w:rsidP="00C2167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Этапы статистики</w:t>
                  </w:r>
                </w:p>
              </w:tc>
              <w:tc>
                <w:tcPr>
                  <w:tcW w:w="357" w:type="dxa"/>
                </w:tcPr>
                <w:p w:rsidR="00C2167F" w:rsidRPr="00CE116A" w:rsidRDefault="00C2167F" w:rsidP="00C2167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26" w:type="dxa"/>
                </w:tcPr>
                <w:p w:rsidR="00C2167F" w:rsidRPr="00CE116A" w:rsidRDefault="00671C76" w:rsidP="00C2167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Статистическая деятельность</w:t>
                  </w:r>
                </w:p>
              </w:tc>
            </w:tr>
            <w:tr w:rsidR="00671C76" w:rsidRPr="00CE116A" w:rsidTr="00671C76">
              <w:tc>
                <w:tcPr>
                  <w:tcW w:w="312" w:type="dxa"/>
                </w:tcPr>
                <w:p w:rsidR="00671C76" w:rsidRPr="00CE116A" w:rsidRDefault="00671C76" w:rsidP="00CE116A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470" w:type="dxa"/>
                </w:tcPr>
                <w:p w:rsidR="00671C76" w:rsidRPr="00CE116A" w:rsidRDefault="00671C76" w:rsidP="00CE116A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Подготовительный этап</w:t>
                  </w:r>
                </w:p>
              </w:tc>
              <w:tc>
                <w:tcPr>
                  <w:tcW w:w="357" w:type="dxa"/>
                </w:tcPr>
                <w:p w:rsidR="00671C76" w:rsidRPr="00CE116A" w:rsidRDefault="00671C76" w:rsidP="00CE116A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426" w:type="dxa"/>
                </w:tcPr>
                <w:p w:rsidR="00671C76" w:rsidRPr="00CE116A" w:rsidRDefault="00671C76" w:rsidP="00CE116A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Проверка и уточнение числа наблюдений, полноты и правильности полученных сведений, выявления и устранения ошибок, дубликатов, записей и т.д.</w:t>
                  </w:r>
                </w:p>
              </w:tc>
            </w:tr>
            <w:tr w:rsidR="00671C76" w:rsidRPr="00CE116A" w:rsidTr="00671C76">
              <w:tc>
                <w:tcPr>
                  <w:tcW w:w="312" w:type="dxa"/>
                </w:tcPr>
                <w:p w:rsidR="00671C76" w:rsidRPr="00CE116A" w:rsidRDefault="00671C76" w:rsidP="00CE116A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470" w:type="dxa"/>
                </w:tcPr>
                <w:p w:rsidR="00671C76" w:rsidRPr="00CE116A" w:rsidRDefault="00671C76" w:rsidP="00CE116A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Сводка и группировка результатов наблюдения</w:t>
                  </w:r>
                </w:p>
              </w:tc>
              <w:tc>
                <w:tcPr>
                  <w:tcW w:w="357" w:type="dxa"/>
                </w:tcPr>
                <w:p w:rsidR="00671C76" w:rsidRPr="00CE116A" w:rsidRDefault="00671C76" w:rsidP="00CE116A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426" w:type="dxa"/>
                </w:tcPr>
                <w:p w:rsidR="00671C76" w:rsidRPr="00CE116A" w:rsidRDefault="00671C76" w:rsidP="00CE116A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Анализ изменений в законодательстве</w:t>
                  </w:r>
                </w:p>
              </w:tc>
            </w:tr>
          </w:tbl>
          <w:p w:rsidR="009F0731" w:rsidRPr="00CE116A" w:rsidRDefault="009F0731" w:rsidP="00C21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C2CC4" w:rsidRPr="007D09D5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C2CC4" w:rsidRPr="007D09D5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9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2CC4" w:rsidRPr="007D09D5" w:rsidTr="003C3DBB">
        <w:tc>
          <w:tcPr>
            <w:tcW w:w="534" w:type="dxa"/>
          </w:tcPr>
          <w:p w:rsidR="00DC2CC4" w:rsidRPr="007D09D5" w:rsidRDefault="003C3DBB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DC2CC4" w:rsidRPr="007D09D5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6F7892" w:rsidRPr="00CE116A" w:rsidRDefault="006F7892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Ответьте на вопрос:</w:t>
            </w:r>
          </w:p>
          <w:p w:rsidR="00DC2CC4" w:rsidRPr="00CE116A" w:rsidRDefault="006F7892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Что является важной категорией статистики, и широко используется в любой сфере экономической и социальной жизни при выявлении определенных закономерностей и планировании деятельности на будущее?</w:t>
            </w:r>
          </w:p>
        </w:tc>
        <w:tc>
          <w:tcPr>
            <w:tcW w:w="1984" w:type="dxa"/>
          </w:tcPr>
          <w:p w:rsidR="00DC2CC4" w:rsidRPr="007D09D5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C2CC4" w:rsidRPr="007D09D5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9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2CC4" w:rsidRPr="007D09D5" w:rsidTr="003C3DBB">
        <w:tc>
          <w:tcPr>
            <w:tcW w:w="534" w:type="dxa"/>
          </w:tcPr>
          <w:p w:rsidR="00DC2CC4" w:rsidRPr="007D09D5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9D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38" w:type="dxa"/>
          </w:tcPr>
          <w:p w:rsidR="00DC2CC4" w:rsidRPr="00CE116A" w:rsidRDefault="000E7C02" w:rsidP="000E7C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Соотнесите понятия к их определениям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312"/>
              <w:gridCol w:w="2268"/>
              <w:gridCol w:w="283"/>
              <w:gridCol w:w="4702"/>
            </w:tblGrid>
            <w:tr w:rsidR="000E7C02" w:rsidRPr="00CE116A" w:rsidTr="00671C76">
              <w:tc>
                <w:tcPr>
                  <w:tcW w:w="312" w:type="dxa"/>
                </w:tcPr>
                <w:p w:rsidR="000E7C02" w:rsidRPr="00CE116A" w:rsidRDefault="000E7C02" w:rsidP="000E7C02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:rsidR="000E7C02" w:rsidRPr="00CE116A" w:rsidRDefault="00671C76" w:rsidP="000E7C02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Понятия статистики</w:t>
                  </w:r>
                </w:p>
              </w:tc>
              <w:tc>
                <w:tcPr>
                  <w:tcW w:w="283" w:type="dxa"/>
                </w:tcPr>
                <w:p w:rsidR="000E7C02" w:rsidRPr="00CE116A" w:rsidRDefault="000E7C02" w:rsidP="000E7C02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702" w:type="dxa"/>
                </w:tcPr>
                <w:p w:rsidR="000E7C02" w:rsidRPr="00CE116A" w:rsidRDefault="00671C76" w:rsidP="001572D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Определения статистики</w:t>
                  </w:r>
                </w:p>
              </w:tc>
            </w:tr>
            <w:tr w:rsidR="00671C76" w:rsidRPr="00CE116A" w:rsidTr="00671C76">
              <w:tc>
                <w:tcPr>
                  <w:tcW w:w="312" w:type="dxa"/>
                </w:tcPr>
                <w:p w:rsidR="00671C76" w:rsidRPr="00CE116A" w:rsidRDefault="00671C76" w:rsidP="00CE116A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:rsidR="00671C76" w:rsidRPr="00CE116A" w:rsidRDefault="00671C76" w:rsidP="00CE116A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Статистика о деятельности судов</w:t>
                  </w:r>
                </w:p>
              </w:tc>
              <w:tc>
                <w:tcPr>
                  <w:tcW w:w="283" w:type="dxa"/>
                </w:tcPr>
                <w:p w:rsidR="00671C76" w:rsidRPr="00CE116A" w:rsidRDefault="00671C76" w:rsidP="00CE116A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4702" w:type="dxa"/>
                </w:tcPr>
                <w:p w:rsidR="00671C76" w:rsidRPr="00CE116A" w:rsidRDefault="00671C76" w:rsidP="00CE116A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Показатели статистической отчетности о деятельности судов позволяют получить обобщенные количественные сведения, достаточно полно охватывающие все виды и этапы судопроизводства, отражают объемы и движение различных категорий дел, результаты их рассмотрения, обжалования и пересмотра в судебных инстанциях, соблюдение процессуальных сроков</w:t>
                  </w:r>
                </w:p>
              </w:tc>
            </w:tr>
            <w:tr w:rsidR="00671C76" w:rsidRPr="00CE116A" w:rsidTr="00671C76">
              <w:tc>
                <w:tcPr>
                  <w:tcW w:w="312" w:type="dxa"/>
                </w:tcPr>
                <w:p w:rsidR="00671C76" w:rsidRPr="00CE116A" w:rsidRDefault="00671C76" w:rsidP="00CE116A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268" w:type="dxa"/>
                </w:tcPr>
                <w:p w:rsidR="00671C76" w:rsidRPr="00CE116A" w:rsidRDefault="00671C76" w:rsidP="00CE116A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Статистика о деятельности судимости</w:t>
                  </w:r>
                </w:p>
              </w:tc>
              <w:tc>
                <w:tcPr>
                  <w:tcW w:w="283" w:type="dxa"/>
                </w:tcPr>
                <w:p w:rsidR="00671C76" w:rsidRPr="00CE116A" w:rsidRDefault="00671C76" w:rsidP="00CE116A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4702" w:type="dxa"/>
                </w:tcPr>
                <w:p w:rsidR="00671C76" w:rsidRPr="00CE116A" w:rsidRDefault="00671C76" w:rsidP="00CE116A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Важнейшая составная часть статистической информации:</w:t>
                  </w:r>
                </w:p>
                <w:p w:rsidR="00671C76" w:rsidRPr="00CE116A" w:rsidRDefault="00671C76" w:rsidP="00CE116A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-о лицах, привлеченных к уголовной ответственности и осужденных к различным видам уголовных наказаний;</w:t>
                  </w:r>
                </w:p>
                <w:p w:rsidR="00671C76" w:rsidRPr="00CE116A" w:rsidRDefault="00671C76" w:rsidP="00CE116A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-о деятельности судов по осуществлению уголовного правосудия и применению уголовных наказаний и иных мет и т.д.</w:t>
                  </w:r>
                </w:p>
              </w:tc>
            </w:tr>
          </w:tbl>
          <w:p w:rsidR="000E7C02" w:rsidRPr="00CE116A" w:rsidRDefault="000E7C02" w:rsidP="000E7C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C2CC4" w:rsidRPr="007D09D5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C2CC4" w:rsidRPr="007D09D5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9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2CC4" w:rsidRPr="007D09D5" w:rsidTr="003C3DBB">
        <w:tc>
          <w:tcPr>
            <w:tcW w:w="534" w:type="dxa"/>
            <w:tcBorders>
              <w:right w:val="single" w:sz="4" w:space="0" w:color="auto"/>
            </w:tcBorders>
          </w:tcPr>
          <w:p w:rsidR="00DC2CC4" w:rsidRPr="007D09D5" w:rsidRDefault="003C3DBB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DC2CC4" w:rsidRPr="007D09D5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left w:val="single" w:sz="4" w:space="0" w:color="auto"/>
            </w:tcBorders>
          </w:tcPr>
          <w:p w:rsidR="00DC2CC4" w:rsidRPr="00CE116A" w:rsidRDefault="00243C72" w:rsidP="00EC7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Вставьте пропущенное слово:</w:t>
            </w:r>
          </w:p>
          <w:p w:rsidR="00243C72" w:rsidRPr="00CE116A" w:rsidRDefault="00243C72" w:rsidP="00243C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Основой формирования статистических отчетов о деятельности судов общей юрисдикции являются учетно-статистические карточки и __________, утвержденные инструкциями по судебному делопроизводству.</w:t>
            </w:r>
          </w:p>
        </w:tc>
        <w:tc>
          <w:tcPr>
            <w:tcW w:w="1984" w:type="dxa"/>
          </w:tcPr>
          <w:p w:rsidR="00DC2CC4" w:rsidRPr="007D09D5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C2CC4" w:rsidRPr="007D09D5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9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2CC4" w:rsidRPr="007D09D5" w:rsidTr="003C3DBB">
        <w:tc>
          <w:tcPr>
            <w:tcW w:w="534" w:type="dxa"/>
            <w:tcBorders>
              <w:right w:val="single" w:sz="4" w:space="0" w:color="auto"/>
            </w:tcBorders>
          </w:tcPr>
          <w:p w:rsidR="00DC2CC4" w:rsidRPr="007D09D5" w:rsidRDefault="003C3DBB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C2CC4" w:rsidRPr="007D09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38" w:type="dxa"/>
            <w:tcBorders>
              <w:left w:val="single" w:sz="4" w:space="0" w:color="auto"/>
            </w:tcBorders>
          </w:tcPr>
          <w:p w:rsidR="00DC2CC4" w:rsidRPr="00CE116A" w:rsidRDefault="00E61B03" w:rsidP="00E61B0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eastAsia="Times New Roman" w:hAnsi="Times New Roman" w:cs="Times New Roman"/>
                <w:sz w:val="24"/>
                <w:szCs w:val="24"/>
              </w:rPr>
              <w:t>Выберите учетно-статистические карточки, реально используемые в суде: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312"/>
              <w:gridCol w:w="7253"/>
            </w:tblGrid>
            <w:tr w:rsidR="00E61B03" w:rsidRPr="00CE116A" w:rsidTr="00671C76">
              <w:tc>
                <w:tcPr>
                  <w:tcW w:w="312" w:type="dxa"/>
                </w:tcPr>
                <w:p w:rsidR="00E61B03" w:rsidRPr="00CE116A" w:rsidRDefault="00E61B03" w:rsidP="00E61B03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253" w:type="dxa"/>
                </w:tcPr>
                <w:p w:rsidR="00E61B03" w:rsidRPr="00CE116A" w:rsidRDefault="00E61B03" w:rsidP="00E61B03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Форма № 5- уголовные дела</w:t>
                  </w:r>
                </w:p>
              </w:tc>
            </w:tr>
            <w:tr w:rsidR="00E61B03" w:rsidRPr="00CE116A" w:rsidTr="00671C76">
              <w:tc>
                <w:tcPr>
                  <w:tcW w:w="312" w:type="dxa"/>
                </w:tcPr>
                <w:p w:rsidR="00E61B03" w:rsidRPr="00CE116A" w:rsidRDefault="00E61B03" w:rsidP="00E61B03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253" w:type="dxa"/>
                </w:tcPr>
                <w:p w:rsidR="00E61B03" w:rsidRPr="00CE116A" w:rsidRDefault="00E61B03" w:rsidP="00E61B03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Форма № 6- гражданские дела</w:t>
                  </w:r>
                </w:p>
              </w:tc>
            </w:tr>
            <w:tr w:rsidR="00E61B03" w:rsidRPr="00CE116A" w:rsidTr="00671C76">
              <w:tc>
                <w:tcPr>
                  <w:tcW w:w="312" w:type="dxa"/>
                </w:tcPr>
                <w:p w:rsidR="00E61B03" w:rsidRPr="00CE116A" w:rsidRDefault="00E61B03" w:rsidP="00E61B03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253" w:type="dxa"/>
                </w:tcPr>
                <w:p w:rsidR="00E61B03" w:rsidRPr="00CE116A" w:rsidRDefault="00E61B03" w:rsidP="00E61B03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Форма № 6 адм.</w:t>
                  </w:r>
                  <w:proofErr w:type="gramStart"/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р-</w:t>
                  </w:r>
                  <w:proofErr w:type="gramEnd"/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административные дела</w:t>
                  </w:r>
                </w:p>
              </w:tc>
            </w:tr>
            <w:tr w:rsidR="00E61B03" w:rsidRPr="00CE116A" w:rsidTr="00671C76">
              <w:tc>
                <w:tcPr>
                  <w:tcW w:w="312" w:type="dxa"/>
                </w:tcPr>
                <w:p w:rsidR="00E61B03" w:rsidRPr="00CE116A" w:rsidRDefault="00E61B03" w:rsidP="00E61B03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253" w:type="dxa"/>
                </w:tcPr>
                <w:p w:rsidR="00E61B03" w:rsidRPr="00CE116A" w:rsidRDefault="00E61B03" w:rsidP="00E61B03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Форма № 7- дела об административном правонарушении</w:t>
                  </w:r>
                </w:p>
              </w:tc>
            </w:tr>
            <w:tr w:rsidR="00E61B03" w:rsidRPr="00CE116A" w:rsidTr="00671C76">
              <w:tc>
                <w:tcPr>
                  <w:tcW w:w="312" w:type="dxa"/>
                </w:tcPr>
                <w:p w:rsidR="00E61B03" w:rsidRPr="00CE116A" w:rsidRDefault="00E61B03" w:rsidP="00E61B03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253" w:type="dxa"/>
                </w:tcPr>
                <w:p w:rsidR="00E61B03" w:rsidRPr="00CE116A" w:rsidRDefault="00E61B03" w:rsidP="00E61B03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Форма № 8- дело направленно одновременно в апелляционный и кассационный суд</w:t>
                  </w:r>
                </w:p>
              </w:tc>
            </w:tr>
          </w:tbl>
          <w:p w:rsidR="00E61B03" w:rsidRPr="00CE116A" w:rsidRDefault="00E61B03" w:rsidP="00E61B0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C2CC4" w:rsidRPr="007D09D5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C2CC4" w:rsidRPr="007D09D5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9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2CC4" w:rsidRPr="007D09D5" w:rsidTr="003C3DBB">
        <w:tc>
          <w:tcPr>
            <w:tcW w:w="534" w:type="dxa"/>
            <w:tcBorders>
              <w:right w:val="single" w:sz="4" w:space="0" w:color="auto"/>
            </w:tcBorders>
          </w:tcPr>
          <w:p w:rsidR="00DC2CC4" w:rsidRPr="007D09D5" w:rsidRDefault="003C3DBB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938" w:type="dxa"/>
            <w:tcBorders>
              <w:left w:val="single" w:sz="4" w:space="0" w:color="auto"/>
            </w:tcBorders>
          </w:tcPr>
          <w:p w:rsidR="00ED17BA" w:rsidRPr="00CE116A" w:rsidRDefault="00ED17BA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Вставите пропущенное слово:</w:t>
            </w:r>
          </w:p>
          <w:p w:rsidR="00ED17BA" w:rsidRPr="00CE116A" w:rsidRDefault="00ED17BA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Алфавитные указатели ведутся на ___________ носители при отсутствии автоматизированного производства.</w:t>
            </w:r>
          </w:p>
        </w:tc>
        <w:tc>
          <w:tcPr>
            <w:tcW w:w="1984" w:type="dxa"/>
          </w:tcPr>
          <w:p w:rsidR="00DC2CC4" w:rsidRPr="007D09D5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C2CC4" w:rsidRPr="007D09D5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9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2CC4" w:rsidRPr="007D09D5" w:rsidTr="003C3DBB">
        <w:tc>
          <w:tcPr>
            <w:tcW w:w="534" w:type="dxa"/>
            <w:tcBorders>
              <w:right w:val="single" w:sz="4" w:space="0" w:color="auto"/>
            </w:tcBorders>
          </w:tcPr>
          <w:p w:rsidR="00DC2CC4" w:rsidRPr="007D09D5" w:rsidRDefault="003C3DBB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C2CC4" w:rsidRPr="007D09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38" w:type="dxa"/>
            <w:tcBorders>
              <w:left w:val="single" w:sz="4" w:space="0" w:color="auto"/>
            </w:tcBorders>
          </w:tcPr>
          <w:p w:rsidR="00DC2CC4" w:rsidRPr="00CE116A" w:rsidRDefault="00D45015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Соотнес</w:t>
            </w:r>
            <w:r w:rsidR="007622A3">
              <w:rPr>
                <w:rFonts w:ascii="Times New Roman" w:hAnsi="Times New Roman" w:cs="Times New Roman"/>
                <w:sz w:val="24"/>
                <w:szCs w:val="24"/>
              </w:rPr>
              <w:t>ите количественные признаки к их</w:t>
            </w: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 xml:space="preserve"> примерам: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312"/>
              <w:gridCol w:w="2835"/>
              <w:gridCol w:w="425"/>
              <w:gridCol w:w="3993"/>
            </w:tblGrid>
            <w:tr w:rsidR="00D45015" w:rsidRPr="00CE116A" w:rsidTr="005958FA">
              <w:tc>
                <w:tcPr>
                  <w:tcW w:w="312" w:type="dxa"/>
                </w:tcPr>
                <w:p w:rsidR="00D45015" w:rsidRPr="00CE116A" w:rsidRDefault="00D45015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</w:tcPr>
                <w:p w:rsidR="00D45015" w:rsidRPr="00CE116A" w:rsidRDefault="006F0341" w:rsidP="006F034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Количественные признаки</w:t>
                  </w:r>
                </w:p>
              </w:tc>
              <w:tc>
                <w:tcPr>
                  <w:tcW w:w="425" w:type="dxa"/>
                </w:tcPr>
                <w:p w:rsidR="00D45015" w:rsidRPr="00CE116A" w:rsidRDefault="00D45015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93" w:type="dxa"/>
                </w:tcPr>
                <w:p w:rsidR="00D45015" w:rsidRPr="00CE116A" w:rsidRDefault="006F0341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Примеры</w:t>
                  </w:r>
                </w:p>
              </w:tc>
            </w:tr>
            <w:tr w:rsidR="00D45015" w:rsidRPr="00CE116A" w:rsidTr="005958FA">
              <w:tc>
                <w:tcPr>
                  <w:tcW w:w="312" w:type="dxa"/>
                </w:tcPr>
                <w:p w:rsidR="00D45015" w:rsidRPr="00CE116A" w:rsidRDefault="006F0341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2835" w:type="dxa"/>
                </w:tcPr>
                <w:p w:rsidR="00D45015" w:rsidRPr="00CE116A" w:rsidRDefault="006F0341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Прерывные (дискретные)</w:t>
                  </w:r>
                </w:p>
              </w:tc>
              <w:tc>
                <w:tcPr>
                  <w:tcW w:w="425" w:type="dxa"/>
                </w:tcPr>
                <w:p w:rsidR="00D45015" w:rsidRPr="00CE116A" w:rsidRDefault="006F0341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993" w:type="dxa"/>
                </w:tcPr>
                <w:p w:rsidR="00D45015" w:rsidRPr="00CE116A" w:rsidRDefault="006F0341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Возраст осужденного</w:t>
                  </w:r>
                </w:p>
              </w:tc>
            </w:tr>
            <w:tr w:rsidR="006F0341" w:rsidRPr="00CE116A" w:rsidTr="005958FA">
              <w:tc>
                <w:tcPr>
                  <w:tcW w:w="312" w:type="dxa"/>
                </w:tcPr>
                <w:p w:rsidR="006F0341" w:rsidRPr="00CE116A" w:rsidRDefault="006F0341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35" w:type="dxa"/>
                </w:tcPr>
                <w:p w:rsidR="006F0341" w:rsidRPr="00CE116A" w:rsidRDefault="006F0341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Непрерывные </w:t>
                  </w:r>
                </w:p>
              </w:tc>
              <w:tc>
                <w:tcPr>
                  <w:tcW w:w="425" w:type="dxa"/>
                </w:tcPr>
                <w:p w:rsidR="006F0341" w:rsidRPr="00CE116A" w:rsidRDefault="006F0341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993" w:type="dxa"/>
                </w:tcPr>
                <w:p w:rsidR="006F0341" w:rsidRPr="00CE116A" w:rsidRDefault="006F0341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Число неснятых и непогашенных судимостей лица на момент совершения преступления</w:t>
                  </w:r>
                </w:p>
              </w:tc>
            </w:tr>
          </w:tbl>
          <w:p w:rsidR="00D45015" w:rsidRPr="00CE116A" w:rsidRDefault="00D45015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C2CC4" w:rsidRPr="007D09D5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C2CC4" w:rsidRPr="007D09D5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9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2CC4" w:rsidRPr="007D09D5" w:rsidTr="003C3DBB">
        <w:tc>
          <w:tcPr>
            <w:tcW w:w="534" w:type="dxa"/>
            <w:tcBorders>
              <w:right w:val="single" w:sz="4" w:space="0" w:color="auto"/>
            </w:tcBorders>
          </w:tcPr>
          <w:p w:rsidR="00DC2CC4" w:rsidRPr="007D09D5" w:rsidRDefault="003C3DBB" w:rsidP="006237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  <w:p w:rsidR="00DC2CC4" w:rsidRPr="007D09D5" w:rsidRDefault="00DC2CC4" w:rsidP="006237D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left w:val="single" w:sz="4" w:space="0" w:color="auto"/>
            </w:tcBorders>
          </w:tcPr>
          <w:p w:rsidR="00DC2CC4" w:rsidRPr="00CE116A" w:rsidRDefault="008862CC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Укажите</w:t>
            </w:r>
            <w:r w:rsidR="005958FA" w:rsidRPr="00CE11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 xml:space="preserve"> сколько экземпляров электронных картотек формируется по гражданскому делу?</w:t>
            </w:r>
          </w:p>
        </w:tc>
        <w:tc>
          <w:tcPr>
            <w:tcW w:w="1984" w:type="dxa"/>
          </w:tcPr>
          <w:p w:rsidR="00DC2CC4" w:rsidRPr="007D09D5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C2CC4" w:rsidRPr="007D09D5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9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2CC4" w:rsidRPr="007D09D5" w:rsidTr="003C3DBB">
        <w:tc>
          <w:tcPr>
            <w:tcW w:w="534" w:type="dxa"/>
            <w:tcBorders>
              <w:right w:val="single" w:sz="4" w:space="0" w:color="auto"/>
            </w:tcBorders>
          </w:tcPr>
          <w:p w:rsidR="00DC2CC4" w:rsidRPr="007D09D5" w:rsidRDefault="003C3DBB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C2CC4" w:rsidRPr="007D09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2CC4" w:rsidRPr="007D09D5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left w:val="single" w:sz="4" w:space="0" w:color="auto"/>
            </w:tcBorders>
          </w:tcPr>
          <w:p w:rsidR="00DC2CC4" w:rsidRPr="00CE116A" w:rsidRDefault="000F6DC8" w:rsidP="004B24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Выберите, какие основные отчеты, составляются районными судами: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312"/>
              <w:gridCol w:w="7253"/>
            </w:tblGrid>
            <w:tr w:rsidR="000F6DC8" w:rsidRPr="00CE116A" w:rsidTr="00671C76">
              <w:tc>
                <w:tcPr>
                  <w:tcW w:w="312" w:type="dxa"/>
                </w:tcPr>
                <w:p w:rsidR="000F6DC8" w:rsidRPr="00CE116A" w:rsidRDefault="000F6DC8" w:rsidP="004B24E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253" w:type="dxa"/>
                </w:tcPr>
                <w:p w:rsidR="000F6DC8" w:rsidRPr="00CE116A" w:rsidRDefault="000F6DC8" w:rsidP="004B24E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уголовным, гражданским делам и делам об административных правонарушениях</w:t>
                  </w:r>
                </w:p>
              </w:tc>
            </w:tr>
            <w:tr w:rsidR="000F6DC8" w:rsidRPr="00CE116A" w:rsidTr="00671C76">
              <w:tc>
                <w:tcPr>
                  <w:tcW w:w="312" w:type="dxa"/>
                </w:tcPr>
                <w:p w:rsidR="000F6DC8" w:rsidRPr="00CE116A" w:rsidRDefault="000F6DC8" w:rsidP="004B24E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253" w:type="dxa"/>
                </w:tcPr>
                <w:p w:rsidR="000F6DC8" w:rsidRPr="00CE116A" w:rsidRDefault="000F6DC8" w:rsidP="004B24E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первой и апелляционной инстанциям</w:t>
                  </w:r>
                </w:p>
              </w:tc>
            </w:tr>
            <w:tr w:rsidR="000F6DC8" w:rsidRPr="00CE116A" w:rsidTr="00671C76">
              <w:tc>
                <w:tcPr>
                  <w:tcW w:w="312" w:type="dxa"/>
                </w:tcPr>
                <w:p w:rsidR="000F6DC8" w:rsidRPr="00CE116A" w:rsidRDefault="000F6DC8" w:rsidP="004B24E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253" w:type="dxa"/>
                </w:tcPr>
                <w:p w:rsidR="000F6DC8" w:rsidRPr="00CE116A" w:rsidRDefault="000F6DC8" w:rsidP="004B24E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суммах взысканий в пользу государства</w:t>
                  </w:r>
                </w:p>
              </w:tc>
            </w:tr>
            <w:tr w:rsidR="000F6DC8" w:rsidRPr="00CE116A" w:rsidTr="00671C76">
              <w:tc>
                <w:tcPr>
                  <w:tcW w:w="312" w:type="dxa"/>
                </w:tcPr>
                <w:p w:rsidR="000F6DC8" w:rsidRPr="00CE116A" w:rsidRDefault="000F6DC8" w:rsidP="004B24E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253" w:type="dxa"/>
                </w:tcPr>
                <w:p w:rsidR="000F6DC8" w:rsidRPr="00CE116A" w:rsidRDefault="000F6DC8" w:rsidP="004B24E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применении амнистии</w:t>
                  </w:r>
                </w:p>
              </w:tc>
            </w:tr>
            <w:tr w:rsidR="000F6DC8" w:rsidRPr="00CE116A" w:rsidTr="00671C76">
              <w:tc>
                <w:tcPr>
                  <w:tcW w:w="312" w:type="dxa"/>
                </w:tcPr>
                <w:p w:rsidR="000F6DC8" w:rsidRPr="00CE116A" w:rsidRDefault="000F6DC8" w:rsidP="004B24E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253" w:type="dxa"/>
                </w:tcPr>
                <w:p w:rsidR="000F6DC8" w:rsidRPr="00CE116A" w:rsidRDefault="000F6DC8" w:rsidP="004B24E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Оперативная отчетность</w:t>
                  </w:r>
                </w:p>
              </w:tc>
            </w:tr>
          </w:tbl>
          <w:p w:rsidR="000F6DC8" w:rsidRPr="00CE116A" w:rsidRDefault="000F6DC8" w:rsidP="004B24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C2CC4" w:rsidRPr="007D09D5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C2CC4" w:rsidRPr="007D09D5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9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2CC4" w:rsidRPr="007D09D5" w:rsidTr="003C3DBB">
        <w:tc>
          <w:tcPr>
            <w:tcW w:w="534" w:type="dxa"/>
            <w:tcBorders>
              <w:right w:val="single" w:sz="4" w:space="0" w:color="auto"/>
            </w:tcBorders>
          </w:tcPr>
          <w:p w:rsidR="00DC2CC4" w:rsidRPr="007D09D5" w:rsidRDefault="003C3DBB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C2CC4" w:rsidRPr="007D09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38" w:type="dxa"/>
            <w:tcBorders>
              <w:left w:val="single" w:sz="4" w:space="0" w:color="auto"/>
            </w:tcBorders>
          </w:tcPr>
          <w:p w:rsidR="00DC2CC4" w:rsidRPr="00CE116A" w:rsidRDefault="00402090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Вставьте пропущенное слово:</w:t>
            </w:r>
          </w:p>
          <w:p w:rsidR="00402090" w:rsidRPr="00CE116A" w:rsidRDefault="00402090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Основная задача статистической деятельности в суде заключается в ориентации на составление статистиче</w:t>
            </w:r>
            <w:r w:rsidR="00D1133C" w:rsidRPr="00CE116A">
              <w:rPr>
                <w:rFonts w:ascii="Times New Roman" w:hAnsi="Times New Roman" w:cs="Times New Roman"/>
                <w:sz w:val="24"/>
                <w:szCs w:val="24"/>
              </w:rPr>
              <w:t>ских ____________ о работе суда</w:t>
            </w: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, а также на ведение и анализ деятель</w:t>
            </w:r>
            <w:r w:rsidR="00D1133C" w:rsidRPr="00CE116A">
              <w:rPr>
                <w:rFonts w:ascii="Times New Roman" w:hAnsi="Times New Roman" w:cs="Times New Roman"/>
                <w:sz w:val="24"/>
                <w:szCs w:val="24"/>
              </w:rPr>
              <w:t>ности судов, и конкретных судей.</w:t>
            </w: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DC2CC4" w:rsidRPr="007D09D5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C2CC4" w:rsidRPr="007D09D5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9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2CC4" w:rsidRPr="007D09D5" w:rsidTr="003C3DBB">
        <w:trPr>
          <w:trHeight w:val="278"/>
        </w:trPr>
        <w:tc>
          <w:tcPr>
            <w:tcW w:w="534" w:type="dxa"/>
            <w:tcBorders>
              <w:right w:val="single" w:sz="4" w:space="0" w:color="auto"/>
            </w:tcBorders>
          </w:tcPr>
          <w:p w:rsidR="00DC2CC4" w:rsidRPr="007D09D5" w:rsidRDefault="003C3DBB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DC2CC4" w:rsidRPr="007D0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C2CC4" w:rsidRPr="007D09D5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left w:val="single" w:sz="4" w:space="0" w:color="auto"/>
            </w:tcBorders>
          </w:tcPr>
          <w:p w:rsidR="00DC2CC4" w:rsidRPr="00CE116A" w:rsidRDefault="00D1133C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Опишите цель организации ведения судебной статистики.</w:t>
            </w:r>
          </w:p>
        </w:tc>
        <w:tc>
          <w:tcPr>
            <w:tcW w:w="1984" w:type="dxa"/>
          </w:tcPr>
          <w:p w:rsidR="00DC2CC4" w:rsidRPr="007D09D5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C2CC4" w:rsidRPr="007D09D5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9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2CC4" w:rsidRPr="007D09D5" w:rsidTr="003C3DBB">
        <w:tc>
          <w:tcPr>
            <w:tcW w:w="534" w:type="dxa"/>
          </w:tcPr>
          <w:p w:rsidR="00DC2CC4" w:rsidRPr="007D09D5" w:rsidRDefault="00DC2CC4" w:rsidP="006237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09D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7D0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C2CC4" w:rsidRPr="007D09D5" w:rsidRDefault="00DC2CC4" w:rsidP="006237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C2CC4" w:rsidRPr="00CE116A" w:rsidRDefault="00956A27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Укажите, что запрашивает Судебный департамент в целях обеспечения достоверности представленной статистической отчетности?</w:t>
            </w:r>
          </w:p>
        </w:tc>
        <w:tc>
          <w:tcPr>
            <w:tcW w:w="1984" w:type="dxa"/>
          </w:tcPr>
          <w:p w:rsidR="00DC2CC4" w:rsidRPr="007D09D5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C2CC4" w:rsidRPr="007D09D5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9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2CC4" w:rsidRPr="007D09D5" w:rsidTr="003C3DBB">
        <w:tc>
          <w:tcPr>
            <w:tcW w:w="534" w:type="dxa"/>
          </w:tcPr>
          <w:p w:rsidR="00DC2CC4" w:rsidRPr="007D09D5" w:rsidRDefault="003C3DBB" w:rsidP="003C3DBB">
            <w:pPr>
              <w:pStyle w:val="pj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t>19</w:t>
            </w:r>
            <w:r w:rsidR="00DC2CC4" w:rsidRPr="007D09D5">
              <w:t xml:space="preserve"> </w:t>
            </w:r>
          </w:p>
        </w:tc>
        <w:tc>
          <w:tcPr>
            <w:tcW w:w="7938" w:type="dxa"/>
          </w:tcPr>
          <w:p w:rsidR="00DC2CC4" w:rsidRPr="00CE116A" w:rsidRDefault="00402090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Выберите правильный ответ:</w:t>
            </w:r>
          </w:p>
          <w:p w:rsidR="00402090" w:rsidRPr="00CE116A" w:rsidRDefault="00402090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Какие сведения содержат статистические отчеты: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312"/>
              <w:gridCol w:w="5386"/>
            </w:tblGrid>
            <w:tr w:rsidR="00402090" w:rsidRPr="00CE116A" w:rsidTr="00671C76">
              <w:tc>
                <w:tcPr>
                  <w:tcW w:w="312" w:type="dxa"/>
                </w:tcPr>
                <w:p w:rsidR="00402090" w:rsidRPr="00CE116A" w:rsidRDefault="00402090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386" w:type="dxa"/>
                </w:tcPr>
                <w:p w:rsidR="00402090" w:rsidRPr="00CE116A" w:rsidRDefault="00402090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загруженности суда</w:t>
                  </w:r>
                </w:p>
              </w:tc>
            </w:tr>
            <w:tr w:rsidR="00402090" w:rsidRPr="00CE116A" w:rsidTr="00671C76">
              <w:tc>
                <w:tcPr>
                  <w:tcW w:w="312" w:type="dxa"/>
                </w:tcPr>
                <w:p w:rsidR="00402090" w:rsidRPr="00CE116A" w:rsidRDefault="00402090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386" w:type="dxa"/>
                </w:tcPr>
                <w:p w:rsidR="00402090" w:rsidRPr="00CE116A" w:rsidRDefault="00402090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количестве поступивших и рассмотренных дел</w:t>
                  </w:r>
                </w:p>
              </w:tc>
            </w:tr>
            <w:tr w:rsidR="00402090" w:rsidRPr="00CE116A" w:rsidTr="00671C76">
              <w:tc>
                <w:tcPr>
                  <w:tcW w:w="312" w:type="dxa"/>
                </w:tcPr>
                <w:p w:rsidR="00402090" w:rsidRPr="00CE116A" w:rsidRDefault="00402090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386" w:type="dxa"/>
                </w:tcPr>
                <w:p w:rsidR="00402090" w:rsidRPr="00CE116A" w:rsidRDefault="00402090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месте регистрации юридического лица</w:t>
                  </w:r>
                </w:p>
              </w:tc>
            </w:tr>
            <w:tr w:rsidR="00402090" w:rsidRPr="00CE116A" w:rsidTr="00671C76">
              <w:tc>
                <w:tcPr>
                  <w:tcW w:w="312" w:type="dxa"/>
                </w:tcPr>
                <w:p w:rsidR="00402090" w:rsidRPr="00CE116A" w:rsidRDefault="00402090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386" w:type="dxa"/>
                </w:tcPr>
                <w:p w:rsidR="00402090" w:rsidRPr="00CE116A" w:rsidRDefault="00402090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применении суда присяжных</w:t>
                  </w:r>
                </w:p>
              </w:tc>
            </w:tr>
          </w:tbl>
          <w:p w:rsidR="00402090" w:rsidRPr="00CE116A" w:rsidRDefault="00402090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C2CC4" w:rsidRPr="007D09D5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C2CC4" w:rsidRPr="007D09D5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9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2CC4" w:rsidRPr="007D09D5" w:rsidTr="003C3DBB">
        <w:tc>
          <w:tcPr>
            <w:tcW w:w="534" w:type="dxa"/>
          </w:tcPr>
          <w:p w:rsidR="00DC2CC4" w:rsidRPr="007D09D5" w:rsidRDefault="003C3DBB" w:rsidP="006237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C2CC4" w:rsidRPr="007D0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38" w:type="dxa"/>
          </w:tcPr>
          <w:p w:rsidR="00DC2CC4" w:rsidRPr="00CE116A" w:rsidRDefault="008862CC" w:rsidP="00BD52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 xml:space="preserve">Укажите, куда, по истечению календарного года, учетно-статистические карточки на </w:t>
            </w:r>
            <w:proofErr w:type="gramStart"/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дела, не рассмотренные к началу нового года переносятся</w:t>
            </w:r>
            <w:proofErr w:type="gramEnd"/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984" w:type="dxa"/>
          </w:tcPr>
          <w:p w:rsidR="00DC2CC4" w:rsidRPr="007D09D5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C2CC4" w:rsidRPr="007D09D5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9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2CC4" w:rsidRPr="007D09D5" w:rsidTr="003C3DBB">
        <w:tc>
          <w:tcPr>
            <w:tcW w:w="534" w:type="dxa"/>
          </w:tcPr>
          <w:p w:rsidR="00DC2CC4" w:rsidRPr="007D09D5" w:rsidRDefault="003C3DBB" w:rsidP="003C3D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938" w:type="dxa"/>
          </w:tcPr>
          <w:p w:rsidR="00DC2CC4" w:rsidRPr="00CE116A" w:rsidRDefault="00F038C8" w:rsidP="006237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Соотнесите</w:t>
            </w:r>
            <w:r w:rsidR="003645EA" w:rsidRPr="00CE116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E11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кто предоставляет первичную статистическую отчетность о рассмотрении дел </w:t>
            </w:r>
            <w:r w:rsidR="003645EA" w:rsidRPr="00CE11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 w:rsidRPr="00CE116A">
              <w:rPr>
                <w:rFonts w:ascii="Times New Roman" w:eastAsia="Times New Roman" w:hAnsi="Times New Roman" w:cs="Times New Roman"/>
                <w:sz w:val="24"/>
                <w:szCs w:val="24"/>
              </w:rPr>
              <w:t>кому?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312"/>
              <w:gridCol w:w="3470"/>
              <w:gridCol w:w="357"/>
              <w:gridCol w:w="3426"/>
            </w:tblGrid>
            <w:tr w:rsidR="00F038C8" w:rsidRPr="00CE116A" w:rsidTr="00671C76">
              <w:tc>
                <w:tcPr>
                  <w:tcW w:w="312" w:type="dxa"/>
                </w:tcPr>
                <w:p w:rsidR="00F038C8" w:rsidRPr="00CE116A" w:rsidRDefault="00F038C8" w:rsidP="006237D6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70" w:type="dxa"/>
                </w:tcPr>
                <w:p w:rsidR="00F038C8" w:rsidRPr="00CE116A" w:rsidRDefault="00F038C8" w:rsidP="006237D6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Кто предоставляет</w:t>
                  </w:r>
                </w:p>
              </w:tc>
              <w:tc>
                <w:tcPr>
                  <w:tcW w:w="357" w:type="dxa"/>
                </w:tcPr>
                <w:p w:rsidR="00F038C8" w:rsidRPr="00CE116A" w:rsidRDefault="00F038C8" w:rsidP="006237D6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26" w:type="dxa"/>
                </w:tcPr>
                <w:p w:rsidR="00F038C8" w:rsidRPr="00CE116A" w:rsidRDefault="00F038C8" w:rsidP="006237D6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Кому </w:t>
                  </w:r>
                  <w:r w:rsidR="003645EA"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предоставляет</w:t>
                  </w:r>
                </w:p>
              </w:tc>
            </w:tr>
            <w:tr w:rsidR="00F038C8" w:rsidRPr="00CE116A" w:rsidTr="00671C76">
              <w:tc>
                <w:tcPr>
                  <w:tcW w:w="312" w:type="dxa"/>
                </w:tcPr>
                <w:p w:rsidR="00F038C8" w:rsidRPr="00CE116A" w:rsidRDefault="00F038C8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470" w:type="dxa"/>
                </w:tcPr>
                <w:p w:rsidR="00F038C8" w:rsidRPr="00CE116A" w:rsidRDefault="003645EA" w:rsidP="006237D6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Арбитражные суды субъектов РФ</w:t>
                  </w:r>
                </w:p>
              </w:tc>
              <w:tc>
                <w:tcPr>
                  <w:tcW w:w="357" w:type="dxa"/>
                </w:tcPr>
                <w:p w:rsidR="00F038C8" w:rsidRPr="00CE116A" w:rsidRDefault="00F038C8" w:rsidP="006237D6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426" w:type="dxa"/>
                </w:tcPr>
                <w:p w:rsidR="00F038C8" w:rsidRPr="00CE116A" w:rsidRDefault="003645EA" w:rsidP="006237D6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Судебный департамент при </w:t>
                  </w:r>
                  <w:proofErr w:type="gramStart"/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ВС</w:t>
                  </w:r>
                  <w:proofErr w:type="gramEnd"/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РФ</w:t>
                  </w:r>
                </w:p>
              </w:tc>
            </w:tr>
            <w:tr w:rsidR="00F038C8" w:rsidRPr="00CE116A" w:rsidTr="00671C76">
              <w:tc>
                <w:tcPr>
                  <w:tcW w:w="312" w:type="dxa"/>
                </w:tcPr>
                <w:p w:rsidR="00F038C8" w:rsidRPr="00CE116A" w:rsidRDefault="00F038C8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470" w:type="dxa"/>
                </w:tcPr>
                <w:p w:rsidR="00F038C8" w:rsidRPr="00CE116A" w:rsidRDefault="003645EA" w:rsidP="006237D6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Арбитражные суды округов</w:t>
                  </w:r>
                </w:p>
              </w:tc>
              <w:tc>
                <w:tcPr>
                  <w:tcW w:w="357" w:type="dxa"/>
                </w:tcPr>
                <w:p w:rsidR="00F038C8" w:rsidRPr="00CE116A" w:rsidRDefault="00F038C8" w:rsidP="006237D6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426" w:type="dxa"/>
                </w:tcPr>
                <w:p w:rsidR="00F038C8" w:rsidRPr="00CE116A" w:rsidRDefault="003645EA" w:rsidP="006237D6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Верховный Арбитражный суд</w:t>
                  </w:r>
                </w:p>
              </w:tc>
            </w:tr>
            <w:tr w:rsidR="00F038C8" w:rsidRPr="00CE116A" w:rsidTr="00671C76">
              <w:tc>
                <w:tcPr>
                  <w:tcW w:w="312" w:type="dxa"/>
                </w:tcPr>
                <w:p w:rsidR="00F038C8" w:rsidRPr="00CE116A" w:rsidRDefault="00F038C8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470" w:type="dxa"/>
                </w:tcPr>
                <w:p w:rsidR="00F038C8" w:rsidRPr="00CE116A" w:rsidRDefault="003645EA" w:rsidP="006237D6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Суд по интеллектуальным правам</w:t>
                  </w:r>
                </w:p>
              </w:tc>
              <w:tc>
                <w:tcPr>
                  <w:tcW w:w="357" w:type="dxa"/>
                </w:tcPr>
                <w:p w:rsidR="00F038C8" w:rsidRPr="00CE116A" w:rsidRDefault="00F038C8" w:rsidP="006237D6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426" w:type="dxa"/>
                </w:tcPr>
                <w:p w:rsidR="00F038C8" w:rsidRPr="00CE116A" w:rsidRDefault="003645EA" w:rsidP="003645EA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Верховный Суд РФ</w:t>
                  </w:r>
                </w:p>
              </w:tc>
            </w:tr>
          </w:tbl>
          <w:p w:rsidR="00F038C8" w:rsidRPr="00CE116A" w:rsidRDefault="00F038C8" w:rsidP="006237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C2CC4" w:rsidRPr="007D09D5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C2CC4" w:rsidRPr="007D09D5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9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2CC4" w:rsidRPr="007D09D5" w:rsidTr="003C3DBB">
        <w:tc>
          <w:tcPr>
            <w:tcW w:w="534" w:type="dxa"/>
          </w:tcPr>
          <w:p w:rsidR="00DC2CC4" w:rsidRPr="007D09D5" w:rsidRDefault="003C3DBB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938" w:type="dxa"/>
          </w:tcPr>
          <w:p w:rsidR="00DC2CC4" w:rsidRPr="00CE116A" w:rsidRDefault="00B81D99" w:rsidP="006237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Соотнесите регулирование ведения судебной статистики  ее нормативн</w:t>
            </w:r>
            <w:proofErr w:type="gramStart"/>
            <w:r w:rsidRPr="00CE116A"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CE11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правовым осуществлением: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312"/>
              <w:gridCol w:w="2835"/>
              <w:gridCol w:w="283"/>
              <w:gridCol w:w="4135"/>
            </w:tblGrid>
            <w:tr w:rsidR="00B81D99" w:rsidRPr="00CE116A" w:rsidTr="00671C76">
              <w:tc>
                <w:tcPr>
                  <w:tcW w:w="312" w:type="dxa"/>
                </w:tcPr>
                <w:p w:rsidR="00B81D99" w:rsidRPr="00CE116A" w:rsidRDefault="00B81D99" w:rsidP="006237D6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</w:tcPr>
                <w:p w:rsidR="00B81D99" w:rsidRPr="00CE116A" w:rsidRDefault="00B81D99" w:rsidP="006237D6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Уровень ведения</w:t>
                  </w:r>
                </w:p>
              </w:tc>
              <w:tc>
                <w:tcPr>
                  <w:tcW w:w="283" w:type="dxa"/>
                </w:tcPr>
                <w:p w:rsidR="00B81D99" w:rsidRPr="00CE116A" w:rsidRDefault="00B81D99" w:rsidP="006237D6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5" w:type="dxa"/>
                </w:tcPr>
                <w:p w:rsidR="00B81D99" w:rsidRPr="00CE116A" w:rsidRDefault="00B81D99" w:rsidP="006237D6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Нормативно-правовые акты</w:t>
                  </w:r>
                </w:p>
              </w:tc>
            </w:tr>
            <w:tr w:rsidR="00B81D99" w:rsidRPr="00CE116A" w:rsidTr="00671C76">
              <w:tc>
                <w:tcPr>
                  <w:tcW w:w="312" w:type="dxa"/>
                </w:tcPr>
                <w:p w:rsidR="00B81D99" w:rsidRPr="00CE116A" w:rsidRDefault="00B81D99" w:rsidP="006237D6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35" w:type="dxa"/>
                </w:tcPr>
                <w:p w:rsidR="00B81D99" w:rsidRPr="00CE116A" w:rsidRDefault="00B81D99" w:rsidP="006237D6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федеральном уровне</w:t>
                  </w:r>
                </w:p>
              </w:tc>
              <w:tc>
                <w:tcPr>
                  <w:tcW w:w="283" w:type="dxa"/>
                </w:tcPr>
                <w:p w:rsidR="00B81D99" w:rsidRPr="00CE116A" w:rsidRDefault="00B81D99" w:rsidP="006237D6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4135" w:type="dxa"/>
                </w:tcPr>
                <w:p w:rsidR="00B81D99" w:rsidRPr="00CE116A" w:rsidRDefault="00B81D99" w:rsidP="006237D6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Распоряжения территориальных управлений Судебного департамента в субъектах РФ в сфере статистики </w:t>
                  </w:r>
                </w:p>
              </w:tc>
            </w:tr>
            <w:tr w:rsidR="00B81D99" w:rsidRPr="00CE116A" w:rsidTr="00671C76">
              <w:tc>
                <w:tcPr>
                  <w:tcW w:w="312" w:type="dxa"/>
                </w:tcPr>
                <w:p w:rsidR="00B81D99" w:rsidRPr="00CE116A" w:rsidRDefault="00B81D99" w:rsidP="006237D6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35" w:type="dxa"/>
                </w:tcPr>
                <w:p w:rsidR="00B81D99" w:rsidRPr="00CE116A" w:rsidRDefault="00B81D99" w:rsidP="006237D6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региональном уровне</w:t>
                  </w:r>
                </w:p>
              </w:tc>
              <w:tc>
                <w:tcPr>
                  <w:tcW w:w="283" w:type="dxa"/>
                </w:tcPr>
                <w:p w:rsidR="00B81D99" w:rsidRPr="00CE116A" w:rsidRDefault="00B81D99" w:rsidP="006237D6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4135" w:type="dxa"/>
                </w:tcPr>
                <w:p w:rsidR="00B81D99" w:rsidRPr="00CE116A" w:rsidRDefault="00B81D99" w:rsidP="006237D6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Законы, приказы Судебного департамента и др.</w:t>
                  </w:r>
                </w:p>
              </w:tc>
            </w:tr>
            <w:tr w:rsidR="00B81D99" w:rsidRPr="00CE116A" w:rsidTr="00671C76">
              <w:tc>
                <w:tcPr>
                  <w:tcW w:w="312" w:type="dxa"/>
                </w:tcPr>
                <w:p w:rsidR="00B81D99" w:rsidRPr="00CE116A" w:rsidRDefault="00B81D99" w:rsidP="006237D6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835" w:type="dxa"/>
                </w:tcPr>
                <w:p w:rsidR="00B81D99" w:rsidRPr="00CE116A" w:rsidRDefault="007F702D" w:rsidP="006237D6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локальном уровне</w:t>
                  </w:r>
                </w:p>
              </w:tc>
              <w:tc>
                <w:tcPr>
                  <w:tcW w:w="283" w:type="dxa"/>
                </w:tcPr>
                <w:p w:rsidR="00B81D99" w:rsidRPr="00CE116A" w:rsidRDefault="00B81D99" w:rsidP="006237D6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4135" w:type="dxa"/>
                </w:tcPr>
                <w:p w:rsidR="00B81D99" w:rsidRPr="00CE116A" w:rsidRDefault="007F702D" w:rsidP="006237D6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Приказы, распоряжения председателя суда о назначении ответственных лиц за ведение судебной статистики  </w:t>
                  </w:r>
                </w:p>
              </w:tc>
            </w:tr>
          </w:tbl>
          <w:p w:rsidR="00B81D99" w:rsidRPr="00CE116A" w:rsidRDefault="00B81D99" w:rsidP="006237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C2CC4" w:rsidRPr="007D09D5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C2CC4" w:rsidRPr="007D09D5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9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2CC4" w:rsidRPr="007D09D5" w:rsidTr="003C3DBB">
        <w:tc>
          <w:tcPr>
            <w:tcW w:w="534" w:type="dxa"/>
          </w:tcPr>
          <w:p w:rsidR="00DC2CC4" w:rsidRPr="007D09D5" w:rsidRDefault="003C3DBB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938" w:type="dxa"/>
          </w:tcPr>
          <w:p w:rsidR="00DC2CC4" w:rsidRPr="00CE116A" w:rsidRDefault="007F702D" w:rsidP="006237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Соотнесите наименование статистической отчетности о деятельности судов общей юрисдикции и судимости к ее срокам: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312"/>
              <w:gridCol w:w="2835"/>
              <w:gridCol w:w="283"/>
              <w:gridCol w:w="4277"/>
            </w:tblGrid>
            <w:tr w:rsidR="007F702D" w:rsidRPr="00CE116A" w:rsidTr="00671C76">
              <w:tc>
                <w:tcPr>
                  <w:tcW w:w="312" w:type="dxa"/>
                </w:tcPr>
                <w:p w:rsidR="007F702D" w:rsidRPr="00CE116A" w:rsidRDefault="007F702D" w:rsidP="006237D6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</w:tcPr>
                <w:p w:rsidR="007F702D" w:rsidRPr="00CE116A" w:rsidRDefault="007F702D" w:rsidP="003C3DB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Наименование стат.</w:t>
                  </w:r>
                  <w:r w:rsidR="003C3DBB"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отчетности</w:t>
                  </w:r>
                </w:p>
              </w:tc>
              <w:tc>
                <w:tcPr>
                  <w:tcW w:w="283" w:type="dxa"/>
                </w:tcPr>
                <w:p w:rsidR="007F702D" w:rsidRPr="00CE116A" w:rsidRDefault="007F702D" w:rsidP="006237D6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77" w:type="dxa"/>
                </w:tcPr>
                <w:p w:rsidR="007F702D" w:rsidRPr="00CE116A" w:rsidRDefault="007F702D" w:rsidP="006237D6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Сроки </w:t>
                  </w:r>
                </w:p>
              </w:tc>
            </w:tr>
            <w:tr w:rsidR="007F702D" w:rsidRPr="00CE116A" w:rsidTr="00671C76">
              <w:tc>
                <w:tcPr>
                  <w:tcW w:w="312" w:type="dxa"/>
                </w:tcPr>
                <w:p w:rsidR="007F702D" w:rsidRPr="00CE116A" w:rsidRDefault="003C3DBB" w:rsidP="006237D6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35" w:type="dxa"/>
                </w:tcPr>
                <w:p w:rsidR="007F702D" w:rsidRPr="00CE116A" w:rsidRDefault="003C3DBB" w:rsidP="006237D6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текущая</w:t>
                  </w:r>
                </w:p>
              </w:tc>
              <w:tc>
                <w:tcPr>
                  <w:tcW w:w="283" w:type="dxa"/>
                </w:tcPr>
                <w:p w:rsidR="007F702D" w:rsidRPr="00CE116A" w:rsidRDefault="003C3DBB" w:rsidP="006237D6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4277" w:type="dxa"/>
                </w:tcPr>
                <w:p w:rsidR="007F702D" w:rsidRPr="00CE116A" w:rsidRDefault="003C3DBB" w:rsidP="006237D6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Вводится на неограниченный срок с определенной периодичностью </w:t>
                  </w: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представления в течени</w:t>
                  </w:r>
                  <w:proofErr w:type="gramStart"/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</w:t>
                  </w:r>
                  <w:proofErr w:type="gramEnd"/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года.</w:t>
                  </w:r>
                </w:p>
              </w:tc>
            </w:tr>
            <w:tr w:rsidR="007F702D" w:rsidRPr="00CE116A" w:rsidTr="00671C76">
              <w:tc>
                <w:tcPr>
                  <w:tcW w:w="312" w:type="dxa"/>
                </w:tcPr>
                <w:p w:rsidR="007F702D" w:rsidRPr="00CE116A" w:rsidRDefault="003C3DBB" w:rsidP="006237D6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2</w:t>
                  </w:r>
                </w:p>
              </w:tc>
              <w:tc>
                <w:tcPr>
                  <w:tcW w:w="2835" w:type="dxa"/>
                </w:tcPr>
                <w:p w:rsidR="007F702D" w:rsidRPr="00CE116A" w:rsidRDefault="003C3DBB" w:rsidP="006237D6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единовременная</w:t>
                  </w:r>
                </w:p>
              </w:tc>
              <w:tc>
                <w:tcPr>
                  <w:tcW w:w="283" w:type="dxa"/>
                </w:tcPr>
                <w:p w:rsidR="007F702D" w:rsidRPr="00CE116A" w:rsidRDefault="003C3DBB" w:rsidP="006237D6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4277" w:type="dxa"/>
                </w:tcPr>
                <w:p w:rsidR="007F702D" w:rsidRPr="00CE116A" w:rsidRDefault="003C3DBB" w:rsidP="006237D6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Вводится на ограниченный период времени, который указывается в приказе, утверждающем эту отчетность.</w:t>
                  </w:r>
                </w:p>
              </w:tc>
            </w:tr>
          </w:tbl>
          <w:p w:rsidR="007F702D" w:rsidRPr="00CE116A" w:rsidRDefault="007F702D" w:rsidP="006237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C2CC4" w:rsidRPr="007D09D5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C2CC4" w:rsidRPr="007D09D5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9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2CC4" w:rsidRPr="007D09D5" w:rsidTr="003C3DBB">
        <w:tc>
          <w:tcPr>
            <w:tcW w:w="534" w:type="dxa"/>
          </w:tcPr>
          <w:p w:rsidR="00DC2CC4" w:rsidRPr="007D09D5" w:rsidRDefault="003C3DBB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7938" w:type="dxa"/>
          </w:tcPr>
          <w:p w:rsidR="00DC2CC4" w:rsidRDefault="009738D5" w:rsidP="006237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Выполните задание:</w:t>
            </w:r>
          </w:p>
          <w:p w:rsidR="009738D5" w:rsidRPr="007D09D5" w:rsidRDefault="009738D5" w:rsidP="006237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Найти, открыть в Консультанте Плюс иди другой СПС  Инструкции по судебному делопроизводству в районных судах и областных  и равных судах. Сохранить документы в текстовом формате в своей папке.</w:t>
            </w:r>
          </w:p>
        </w:tc>
        <w:tc>
          <w:tcPr>
            <w:tcW w:w="1984" w:type="dxa"/>
          </w:tcPr>
          <w:p w:rsidR="00DC2CC4" w:rsidRPr="007D09D5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C2CC4" w:rsidRPr="007D09D5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9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9738D5" w:rsidRPr="005958FA" w:rsidRDefault="00DC2CC4" w:rsidP="005958FA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09D5">
        <w:rPr>
          <w:rFonts w:ascii="Times New Roman" w:hAnsi="Times New Roman" w:cs="Times New Roman"/>
          <w:sz w:val="24"/>
          <w:szCs w:val="24"/>
        </w:rPr>
        <w:br/>
      </w:r>
      <w:r w:rsidRPr="005B7C2E">
        <w:rPr>
          <w:rFonts w:ascii="Times New Roman" w:hAnsi="Times New Roman" w:cs="Times New Roman"/>
          <w:sz w:val="24"/>
          <w:szCs w:val="24"/>
        </w:rPr>
        <w:t>Преподаватель__________________Симбиркина  И.М._____________202</w:t>
      </w:r>
      <w:r>
        <w:rPr>
          <w:rFonts w:ascii="Times New Roman" w:hAnsi="Times New Roman" w:cs="Times New Roman"/>
          <w:sz w:val="24"/>
          <w:szCs w:val="24"/>
        </w:rPr>
        <w:t>2</w:t>
      </w:r>
      <w:r w:rsidR="005958F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F2DD8" w:rsidRDefault="001F2DD8" w:rsidP="00DC2CC4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1F2DD8" w:rsidRDefault="001F2DD8" w:rsidP="00DC2CC4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F336A3" w:rsidRDefault="00F336A3" w:rsidP="00DC2CC4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F336A3" w:rsidRDefault="00F336A3" w:rsidP="00DC2CC4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F336A3" w:rsidRDefault="00F336A3" w:rsidP="00DC2CC4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F336A3" w:rsidRDefault="00F336A3" w:rsidP="00DC2CC4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F336A3" w:rsidRDefault="00F336A3" w:rsidP="00DC2CC4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F336A3" w:rsidRDefault="00F336A3" w:rsidP="00DC2CC4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F336A3" w:rsidRDefault="00F336A3" w:rsidP="00DC2CC4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F336A3" w:rsidRDefault="00F336A3" w:rsidP="00DC2CC4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F336A3" w:rsidRDefault="00F336A3" w:rsidP="00DC2CC4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F336A3" w:rsidRDefault="00F336A3" w:rsidP="00DC2CC4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F336A3" w:rsidRDefault="00F336A3" w:rsidP="00DC2CC4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F336A3" w:rsidRDefault="00F336A3" w:rsidP="00DC2CC4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F336A3" w:rsidRDefault="00F336A3" w:rsidP="00DC2CC4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F336A3" w:rsidRDefault="00F336A3" w:rsidP="00DC2CC4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F336A3" w:rsidRDefault="00F336A3" w:rsidP="00DC2CC4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F336A3" w:rsidRDefault="00F336A3" w:rsidP="00DC2CC4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F336A3" w:rsidRDefault="00F336A3" w:rsidP="00DC2CC4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F336A3" w:rsidRDefault="00F336A3" w:rsidP="00DC2CC4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F336A3" w:rsidRDefault="00F336A3" w:rsidP="00DC2CC4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F336A3" w:rsidRDefault="00F336A3" w:rsidP="00DC2CC4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F336A3" w:rsidRDefault="00F336A3" w:rsidP="00DC2CC4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F336A3" w:rsidRDefault="00F336A3" w:rsidP="00DC2CC4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F336A3" w:rsidRDefault="00F336A3" w:rsidP="00DC2CC4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F336A3" w:rsidRDefault="00F336A3" w:rsidP="00DC2CC4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F336A3" w:rsidRDefault="00F336A3" w:rsidP="00DC2CC4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F336A3" w:rsidRDefault="00F336A3" w:rsidP="00DC2CC4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F336A3" w:rsidRDefault="00F336A3" w:rsidP="00DC2CC4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F336A3" w:rsidRDefault="00F336A3" w:rsidP="00DC2CC4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F336A3" w:rsidRDefault="00F336A3" w:rsidP="00DC2CC4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F336A3" w:rsidRDefault="00F336A3" w:rsidP="00DC2CC4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F336A3" w:rsidRDefault="00F336A3" w:rsidP="00DC2CC4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F336A3" w:rsidRDefault="00F336A3" w:rsidP="00DC2CC4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F336A3" w:rsidRDefault="00F336A3" w:rsidP="00DC2CC4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F336A3" w:rsidRDefault="00F336A3" w:rsidP="00DC2CC4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F336A3" w:rsidRDefault="00F336A3" w:rsidP="00DC2CC4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F336A3" w:rsidRDefault="00F336A3" w:rsidP="00DC2CC4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DC2CC4" w:rsidRDefault="00DC2CC4" w:rsidP="00DC2CC4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b/>
          <w:iCs/>
          <w:sz w:val="28"/>
        </w:rPr>
      </w:pPr>
      <w:r w:rsidRPr="00C57366">
        <w:rPr>
          <w:rFonts w:ascii="Times New Roman" w:hAnsi="Times New Roman" w:cs="Times New Roman"/>
          <w:b/>
          <w:iCs/>
          <w:noProof/>
          <w:sz w:val="28"/>
          <w:lang w:eastAsia="ru-RU"/>
        </w:rPr>
        <w:lastRenderedPageBreak/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249555</wp:posOffset>
            </wp:positionH>
            <wp:positionV relativeFrom="paragraph">
              <wp:posOffset>19685</wp:posOffset>
            </wp:positionV>
            <wp:extent cx="862330" cy="793115"/>
            <wp:effectExtent l="19050" t="0" r="0" b="0"/>
            <wp:wrapSquare wrapText="bothSides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C2CC4" w:rsidRPr="00C57366" w:rsidRDefault="00DC2CC4" w:rsidP="00DC2CC4">
      <w:pPr>
        <w:snapToGri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</w:pPr>
      <w:r w:rsidRPr="00C57366"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  <w:t>ГОСУДАРСТВЕННОЕ БЮДЖЕТНОЕ ПРОФЕССИОНАЛЬНОЕ</w:t>
      </w:r>
    </w:p>
    <w:p w:rsidR="00DC2CC4" w:rsidRPr="00C57366" w:rsidRDefault="00DC2CC4" w:rsidP="00DC2CC4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</w:pPr>
      <w:r w:rsidRPr="00C57366"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  <w:t>ОБРАЗОВАТЕЛЬНОЕ УЧРЕЖДЕНИЕ АСТРАХАНСКОЙ ОБЛАСТИ</w:t>
      </w:r>
    </w:p>
    <w:p w:rsidR="00DC2CC4" w:rsidRPr="00C57366" w:rsidRDefault="00DC2CC4" w:rsidP="00DC2CC4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</w:pPr>
      <w:r w:rsidRPr="00C57366"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  <w:t>«АСТРАХАНСКИЙ ГОСУДАРСТВЕННЫЙ КОЛЛЕДЖ</w:t>
      </w:r>
    </w:p>
    <w:p w:rsidR="00DC2CC4" w:rsidRPr="00C57366" w:rsidRDefault="00DC2CC4" w:rsidP="00DC2CC4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</w:pPr>
      <w:r w:rsidRPr="00C57366"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  <w:t>ПРОФЕССИОНАЛЬНЫХ ТЕХНОЛОГИЙ»</w:t>
      </w:r>
    </w:p>
    <w:p w:rsidR="00DC2CC4" w:rsidRPr="00C57366" w:rsidRDefault="00DC2CC4" w:rsidP="00DC2CC4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</w:pPr>
      <w:r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  <w:t xml:space="preserve">                       </w:t>
      </w:r>
      <w:r w:rsidRPr="00C57366"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  <w:t>(ГБПОУ АО «АГКПТ»)</w:t>
      </w:r>
    </w:p>
    <w:p w:rsidR="00DC2CC4" w:rsidRDefault="00DC2CC4" w:rsidP="00DC2CC4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b/>
          <w:iCs/>
          <w:sz w:val="28"/>
        </w:rPr>
      </w:pPr>
    </w:p>
    <w:tbl>
      <w:tblPr>
        <w:tblW w:w="0" w:type="auto"/>
        <w:tblLook w:val="04A0"/>
      </w:tblPr>
      <w:tblGrid>
        <w:gridCol w:w="6912"/>
        <w:gridCol w:w="3508"/>
      </w:tblGrid>
      <w:tr w:rsidR="00DC2CC4" w:rsidRPr="00AD4BA0" w:rsidTr="006237D6">
        <w:tc>
          <w:tcPr>
            <w:tcW w:w="6912" w:type="dxa"/>
            <w:hideMark/>
          </w:tcPr>
          <w:p w:rsidR="00DC2CC4" w:rsidRPr="00AD4BA0" w:rsidRDefault="00DC2CC4" w:rsidP="006237D6">
            <w:pPr>
              <w:pStyle w:val="Standard"/>
              <w:autoSpaceDE w:val="0"/>
              <w:adjustRightInd w:val="0"/>
              <w:rPr>
                <w:rFonts w:cs="Times New Roman"/>
                <w:lang w:val="ru-RU"/>
              </w:rPr>
            </w:pPr>
            <w:r w:rsidRPr="00AD4BA0">
              <w:rPr>
                <w:rFonts w:cs="Times New Roman"/>
                <w:lang w:val="ru-RU"/>
              </w:rPr>
              <w:t xml:space="preserve">Одобрено на заседании МК </w:t>
            </w:r>
          </w:p>
          <w:p w:rsidR="00DC2CC4" w:rsidRPr="00AD4BA0" w:rsidRDefault="00DC2CC4" w:rsidP="006237D6">
            <w:pPr>
              <w:pStyle w:val="Standard"/>
              <w:autoSpaceDE w:val="0"/>
              <w:adjustRightInd w:val="0"/>
              <w:rPr>
                <w:rFonts w:cs="Times New Roman"/>
                <w:lang w:val="ru-RU"/>
              </w:rPr>
            </w:pPr>
            <w:r w:rsidRPr="00AD4BA0">
              <w:rPr>
                <w:rFonts w:cs="Times New Roman"/>
                <w:lang w:val="ru-RU"/>
              </w:rPr>
              <w:t>протокол № ___ от  _____20</w:t>
            </w:r>
            <w:r>
              <w:rPr>
                <w:rFonts w:cs="Times New Roman"/>
                <w:lang w:val="ru-RU"/>
              </w:rPr>
              <w:t xml:space="preserve">22 </w:t>
            </w:r>
            <w:r w:rsidRPr="00AD4BA0">
              <w:rPr>
                <w:rFonts w:cs="Times New Roman"/>
                <w:lang w:val="ru-RU"/>
              </w:rPr>
              <w:t>г.</w:t>
            </w:r>
          </w:p>
          <w:p w:rsidR="00DC2CC4" w:rsidRPr="00AD4BA0" w:rsidRDefault="00DC2CC4" w:rsidP="006237D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AD4BA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председатель МК</w:t>
            </w:r>
          </w:p>
          <w:p w:rsidR="00DC2CC4" w:rsidRDefault="00DC2CC4" w:rsidP="006237D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D4BA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___________ </w:t>
            </w:r>
            <w:r w:rsidRPr="00AD4B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/</w:t>
            </w:r>
            <w:r w:rsidRPr="00FA184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Маслак И.В./</w:t>
            </w:r>
          </w:p>
          <w:p w:rsidR="00DC2CC4" w:rsidRPr="000D2D13" w:rsidRDefault="00DC2CC4" w:rsidP="006237D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                               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en-US"/>
              </w:rPr>
              <w:t>ВАРИАНТ 2</w:t>
            </w:r>
          </w:p>
        </w:tc>
        <w:tc>
          <w:tcPr>
            <w:tcW w:w="3508" w:type="dxa"/>
            <w:hideMark/>
          </w:tcPr>
          <w:p w:rsidR="00AB40CC" w:rsidRDefault="00AB40CC" w:rsidP="00AB40CC">
            <w:pPr>
              <w:pStyle w:val="Standard"/>
              <w:autoSpaceDE w:val="0"/>
              <w:adjustRightInd w:val="0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Начальник отдела УМПР</w:t>
            </w:r>
          </w:p>
          <w:p w:rsidR="00AB40CC" w:rsidRDefault="00AB40CC" w:rsidP="00AB40CC">
            <w:pPr>
              <w:pStyle w:val="Standard"/>
              <w:autoSpaceDE w:val="0"/>
              <w:adjustRightInd w:val="0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 xml:space="preserve">________ </w:t>
            </w:r>
            <w:proofErr w:type="spellStart"/>
            <w:r>
              <w:rPr>
                <w:rFonts w:cs="Times New Roman"/>
                <w:color w:val="auto"/>
                <w:lang w:val="ru-RU"/>
              </w:rPr>
              <w:t>Шуклина</w:t>
            </w:r>
            <w:proofErr w:type="spellEnd"/>
            <w:r>
              <w:rPr>
                <w:rFonts w:cs="Times New Roman"/>
                <w:color w:val="auto"/>
                <w:lang w:val="ru-RU"/>
              </w:rPr>
              <w:t xml:space="preserve"> Ю.А.</w:t>
            </w:r>
          </w:p>
          <w:p w:rsidR="00DC2CC4" w:rsidRPr="00AD4BA0" w:rsidRDefault="00AB40CC" w:rsidP="00AB40CC">
            <w:pPr>
              <w:pStyle w:val="Standard"/>
              <w:autoSpaceDE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</w:rPr>
              <w:t>_______________20__ г.</w:t>
            </w:r>
          </w:p>
        </w:tc>
      </w:tr>
    </w:tbl>
    <w:tbl>
      <w:tblPr>
        <w:tblStyle w:val="a5"/>
        <w:tblW w:w="11199" w:type="dxa"/>
        <w:tblInd w:w="-176" w:type="dxa"/>
        <w:tblLook w:val="04A0"/>
      </w:tblPr>
      <w:tblGrid>
        <w:gridCol w:w="568"/>
        <w:gridCol w:w="7796"/>
        <w:gridCol w:w="1701"/>
        <w:gridCol w:w="1134"/>
      </w:tblGrid>
      <w:tr w:rsidR="00DC2CC4" w:rsidRPr="00EE1A71" w:rsidTr="006237D6">
        <w:tc>
          <w:tcPr>
            <w:tcW w:w="568" w:type="dxa"/>
          </w:tcPr>
          <w:p w:rsidR="00DC2CC4" w:rsidRPr="00EE1A71" w:rsidRDefault="00DC2CC4" w:rsidP="00623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796" w:type="dxa"/>
          </w:tcPr>
          <w:p w:rsidR="00DC2CC4" w:rsidRPr="00EE1A71" w:rsidRDefault="00DC2CC4" w:rsidP="00623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1701" w:type="dxa"/>
          </w:tcPr>
          <w:p w:rsidR="00DC2CC4" w:rsidRPr="00EE1A71" w:rsidRDefault="00DC2CC4" w:rsidP="00623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1134" w:type="dxa"/>
          </w:tcPr>
          <w:p w:rsidR="00DC2CC4" w:rsidRPr="00EE1A71" w:rsidRDefault="00DC2CC4" w:rsidP="00623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</w:tr>
      <w:tr w:rsidR="00DC2CC4" w:rsidRPr="00EE1A71" w:rsidTr="006237D6">
        <w:tc>
          <w:tcPr>
            <w:tcW w:w="568" w:type="dxa"/>
          </w:tcPr>
          <w:p w:rsidR="00DC2CC4" w:rsidRPr="00EE1A7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96" w:type="dxa"/>
          </w:tcPr>
          <w:p w:rsidR="001F2DD8" w:rsidRDefault="001F2DD8" w:rsidP="001F2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Соотнесите название этапов статистики к их деятельности:</w:t>
            </w:r>
          </w:p>
          <w:tbl>
            <w:tblPr>
              <w:tblStyle w:val="a5"/>
              <w:tblW w:w="0" w:type="auto"/>
              <w:tblLook w:val="04A0"/>
            </w:tblPr>
            <w:tblGrid>
              <w:gridCol w:w="596"/>
              <w:gridCol w:w="3186"/>
              <w:gridCol w:w="499"/>
              <w:gridCol w:w="3284"/>
            </w:tblGrid>
            <w:tr w:rsidR="001F2DD8" w:rsidTr="001F2DD8">
              <w:tc>
                <w:tcPr>
                  <w:tcW w:w="596" w:type="dxa"/>
                </w:tcPr>
                <w:p w:rsidR="001F2DD8" w:rsidRDefault="001F2DD8" w:rsidP="00540A4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86" w:type="dxa"/>
                </w:tcPr>
                <w:p w:rsidR="001F2DD8" w:rsidRDefault="00CE116A" w:rsidP="00540A4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Название этапов</w:t>
                  </w:r>
                </w:p>
              </w:tc>
              <w:tc>
                <w:tcPr>
                  <w:tcW w:w="499" w:type="dxa"/>
                </w:tcPr>
                <w:p w:rsidR="001F2DD8" w:rsidRDefault="001F2DD8" w:rsidP="00540A4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84" w:type="dxa"/>
                </w:tcPr>
                <w:p w:rsidR="001F2DD8" w:rsidRDefault="00CE116A" w:rsidP="00540A4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Деятельность этапов</w:t>
                  </w:r>
                </w:p>
              </w:tc>
            </w:tr>
            <w:tr w:rsidR="00CE116A" w:rsidTr="001F2DD8">
              <w:tc>
                <w:tcPr>
                  <w:tcW w:w="596" w:type="dxa"/>
                </w:tcPr>
                <w:p w:rsidR="00CE116A" w:rsidRDefault="00CE116A" w:rsidP="00CE116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186" w:type="dxa"/>
                </w:tcPr>
                <w:p w:rsidR="00CE116A" w:rsidRDefault="00CE116A" w:rsidP="00CE116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Анализ полученных отработанных статистических материалов</w:t>
                  </w:r>
                </w:p>
              </w:tc>
              <w:tc>
                <w:tcPr>
                  <w:tcW w:w="499" w:type="dxa"/>
                </w:tcPr>
                <w:p w:rsidR="00CE116A" w:rsidRDefault="00CE116A" w:rsidP="00CE116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284" w:type="dxa"/>
                </w:tcPr>
                <w:p w:rsidR="00CE116A" w:rsidRDefault="00CE116A" w:rsidP="00CE116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Формулировка выводов</w:t>
                  </w:r>
                </w:p>
              </w:tc>
            </w:tr>
            <w:tr w:rsidR="00CE116A" w:rsidTr="001F2DD8">
              <w:tc>
                <w:tcPr>
                  <w:tcW w:w="596" w:type="dxa"/>
                </w:tcPr>
                <w:p w:rsidR="00CE116A" w:rsidRDefault="00CE116A" w:rsidP="00CE116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186" w:type="dxa"/>
                </w:tcPr>
                <w:p w:rsidR="00CE116A" w:rsidRDefault="00CE116A" w:rsidP="00CE116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Обработка и оформление полученных результатов</w:t>
                  </w:r>
                </w:p>
              </w:tc>
              <w:tc>
                <w:tcPr>
                  <w:tcW w:w="499" w:type="dxa"/>
                </w:tcPr>
                <w:p w:rsidR="00CE116A" w:rsidRDefault="00CE116A" w:rsidP="00CE116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284" w:type="dxa"/>
                </w:tcPr>
                <w:p w:rsidR="00CE116A" w:rsidRDefault="00CE116A" w:rsidP="00CE116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Итоговый этап статистической деятельности </w:t>
                  </w:r>
                </w:p>
              </w:tc>
            </w:tr>
          </w:tbl>
          <w:p w:rsidR="00DC2CC4" w:rsidRPr="00540A45" w:rsidRDefault="00DC2CC4" w:rsidP="00540A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2CC4" w:rsidRPr="001B045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2CC4" w:rsidRPr="00EE1A7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2CC4" w:rsidRPr="00EE1A71" w:rsidTr="006237D6">
        <w:tc>
          <w:tcPr>
            <w:tcW w:w="568" w:type="dxa"/>
          </w:tcPr>
          <w:p w:rsidR="00DC2CC4" w:rsidRPr="00EE1A7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96" w:type="dxa"/>
          </w:tcPr>
          <w:p w:rsidR="00DC2CC4" w:rsidRPr="001B0451" w:rsidRDefault="00243C72" w:rsidP="00B764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Укажите, что означает «Закон больших чисел»?</w:t>
            </w:r>
          </w:p>
        </w:tc>
        <w:tc>
          <w:tcPr>
            <w:tcW w:w="1701" w:type="dxa"/>
          </w:tcPr>
          <w:p w:rsidR="00DC2CC4" w:rsidRPr="001B045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2CC4" w:rsidRPr="00EE1A7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2CC4" w:rsidRPr="00EE1A71" w:rsidTr="006237D6">
        <w:tc>
          <w:tcPr>
            <w:tcW w:w="568" w:type="dxa"/>
          </w:tcPr>
          <w:p w:rsidR="00DC2CC4" w:rsidRPr="00EE1A7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96" w:type="dxa"/>
          </w:tcPr>
          <w:p w:rsidR="00980C5A" w:rsidRPr="00CE116A" w:rsidRDefault="00D1133C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Выберите правильный ответ:</w:t>
            </w:r>
          </w:p>
          <w:p w:rsidR="00D1133C" w:rsidRPr="00CE116A" w:rsidRDefault="00D1133C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В процессе организации ведения статистики в судах решаются следующие задачи:</w:t>
            </w:r>
          </w:p>
          <w:tbl>
            <w:tblPr>
              <w:tblStyle w:val="a5"/>
              <w:tblW w:w="0" w:type="auto"/>
              <w:tblLook w:val="04A0"/>
            </w:tblPr>
            <w:tblGrid>
              <w:gridCol w:w="596"/>
              <w:gridCol w:w="6969"/>
            </w:tblGrid>
            <w:tr w:rsidR="00D1133C" w:rsidRPr="00CE116A" w:rsidTr="00D1133C">
              <w:tc>
                <w:tcPr>
                  <w:tcW w:w="596" w:type="dxa"/>
                </w:tcPr>
                <w:p w:rsidR="00D1133C" w:rsidRPr="00CE116A" w:rsidRDefault="00D1133C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969" w:type="dxa"/>
                </w:tcPr>
                <w:p w:rsidR="00D1133C" w:rsidRPr="00CE116A" w:rsidRDefault="00F038C8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Комплексное изучение судебной деятельности и судимости</w:t>
                  </w:r>
                </w:p>
              </w:tc>
            </w:tr>
            <w:tr w:rsidR="00D1133C" w:rsidRPr="00CE116A" w:rsidTr="00D1133C">
              <w:tc>
                <w:tcPr>
                  <w:tcW w:w="596" w:type="dxa"/>
                </w:tcPr>
                <w:p w:rsidR="00D1133C" w:rsidRPr="00CE116A" w:rsidRDefault="00D1133C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969" w:type="dxa"/>
                </w:tcPr>
                <w:p w:rsidR="00D1133C" w:rsidRPr="00CE116A" w:rsidRDefault="00F038C8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Выявление потенциального количества судебных дел в будущем </w:t>
                  </w:r>
                </w:p>
              </w:tc>
            </w:tr>
            <w:tr w:rsidR="00D1133C" w:rsidRPr="00CE116A" w:rsidTr="00D1133C">
              <w:tc>
                <w:tcPr>
                  <w:tcW w:w="596" w:type="dxa"/>
                </w:tcPr>
                <w:p w:rsidR="00D1133C" w:rsidRPr="00CE116A" w:rsidRDefault="00D1133C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969" w:type="dxa"/>
                </w:tcPr>
                <w:p w:rsidR="00D1133C" w:rsidRPr="00CE116A" w:rsidRDefault="00F038C8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Регулирование деятельности аппарата судьи </w:t>
                  </w:r>
                </w:p>
              </w:tc>
            </w:tr>
            <w:tr w:rsidR="00D1133C" w:rsidRPr="00CE116A" w:rsidTr="00D1133C">
              <w:tc>
                <w:tcPr>
                  <w:tcW w:w="596" w:type="dxa"/>
                </w:tcPr>
                <w:p w:rsidR="00D1133C" w:rsidRPr="00CE116A" w:rsidRDefault="00D1133C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969" w:type="dxa"/>
                </w:tcPr>
                <w:p w:rsidR="00D1133C" w:rsidRPr="00CE116A" w:rsidRDefault="00F038C8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Оптимизация судейской нагрузке</w:t>
                  </w:r>
                </w:p>
              </w:tc>
            </w:tr>
            <w:tr w:rsidR="00D1133C" w:rsidRPr="00CE116A" w:rsidTr="00D1133C">
              <w:tc>
                <w:tcPr>
                  <w:tcW w:w="596" w:type="dxa"/>
                </w:tcPr>
                <w:p w:rsidR="00D1133C" w:rsidRPr="00CE116A" w:rsidRDefault="00D1133C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6969" w:type="dxa"/>
                </w:tcPr>
                <w:p w:rsidR="00D1133C" w:rsidRPr="00CE116A" w:rsidRDefault="00F038C8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Планирование развития судебной системы</w:t>
                  </w:r>
                </w:p>
              </w:tc>
            </w:tr>
          </w:tbl>
          <w:p w:rsidR="00D1133C" w:rsidRPr="00CE116A" w:rsidRDefault="00D1133C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2CC4" w:rsidRPr="001B045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2CC4" w:rsidRPr="00EE1A7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CC4" w:rsidRPr="00EE1A71" w:rsidTr="006237D6">
        <w:tc>
          <w:tcPr>
            <w:tcW w:w="568" w:type="dxa"/>
          </w:tcPr>
          <w:p w:rsidR="00DC2CC4" w:rsidRPr="00EE1A7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796" w:type="dxa"/>
          </w:tcPr>
          <w:p w:rsidR="0011610C" w:rsidRPr="00CE116A" w:rsidRDefault="0011610C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Укажите количество видов представляющейся регламентной статистической отчетности:___________________ </w:t>
            </w:r>
          </w:p>
        </w:tc>
        <w:tc>
          <w:tcPr>
            <w:tcW w:w="1701" w:type="dxa"/>
          </w:tcPr>
          <w:p w:rsidR="00DC2CC4" w:rsidRPr="001B045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2CC4" w:rsidRPr="00EE1A7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2CC4" w:rsidRPr="00EE1A71" w:rsidTr="006237D6">
        <w:tc>
          <w:tcPr>
            <w:tcW w:w="568" w:type="dxa"/>
          </w:tcPr>
          <w:p w:rsidR="00DC2CC4" w:rsidRPr="00EE1A7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796" w:type="dxa"/>
          </w:tcPr>
          <w:p w:rsidR="008167BB" w:rsidRPr="00CE116A" w:rsidRDefault="008167BB" w:rsidP="008167BB">
            <w:pPr>
              <w:pStyle w:val="pj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CE116A">
              <w:t>Соотнесите качественные, атрибутивные признаки к их примерам:</w:t>
            </w:r>
          </w:p>
          <w:tbl>
            <w:tblPr>
              <w:tblStyle w:val="a5"/>
              <w:tblW w:w="0" w:type="auto"/>
              <w:tblLook w:val="04A0"/>
            </w:tblPr>
            <w:tblGrid>
              <w:gridCol w:w="481"/>
              <w:gridCol w:w="3303"/>
              <w:gridCol w:w="512"/>
              <w:gridCol w:w="3274"/>
            </w:tblGrid>
            <w:tr w:rsidR="008167BB" w:rsidRPr="00CE116A" w:rsidTr="00402090">
              <w:tc>
                <w:tcPr>
                  <w:tcW w:w="482" w:type="dxa"/>
                </w:tcPr>
                <w:p w:rsidR="008167BB" w:rsidRPr="00CE116A" w:rsidRDefault="008167BB" w:rsidP="00402090">
                  <w:pPr>
                    <w:pStyle w:val="pj"/>
                    <w:spacing w:before="0" w:beforeAutospacing="0" w:after="0" w:afterAutospacing="0"/>
                    <w:jc w:val="both"/>
                    <w:textAlignment w:val="baseline"/>
                  </w:pPr>
                </w:p>
              </w:tc>
              <w:tc>
                <w:tcPr>
                  <w:tcW w:w="3314" w:type="dxa"/>
                </w:tcPr>
                <w:p w:rsidR="008167BB" w:rsidRPr="00CE116A" w:rsidRDefault="008167BB" w:rsidP="00402090">
                  <w:pPr>
                    <w:pStyle w:val="pj"/>
                    <w:spacing w:before="0" w:beforeAutospacing="0" w:after="0" w:afterAutospacing="0"/>
                    <w:jc w:val="both"/>
                    <w:textAlignment w:val="baseline"/>
                  </w:pPr>
                  <w:r w:rsidRPr="00CE116A">
                    <w:t>Статистические признаки</w:t>
                  </w:r>
                </w:p>
              </w:tc>
              <w:tc>
                <w:tcPr>
                  <w:tcW w:w="513" w:type="dxa"/>
                </w:tcPr>
                <w:p w:rsidR="008167BB" w:rsidRPr="00CE116A" w:rsidRDefault="008167BB" w:rsidP="00402090">
                  <w:pPr>
                    <w:pStyle w:val="pj"/>
                    <w:spacing w:before="0" w:beforeAutospacing="0" w:after="0" w:afterAutospacing="0"/>
                    <w:jc w:val="both"/>
                    <w:textAlignment w:val="baseline"/>
                  </w:pPr>
                </w:p>
              </w:tc>
              <w:tc>
                <w:tcPr>
                  <w:tcW w:w="3284" w:type="dxa"/>
                </w:tcPr>
                <w:p w:rsidR="008167BB" w:rsidRPr="00CE116A" w:rsidRDefault="008167BB" w:rsidP="00402090">
                  <w:pPr>
                    <w:pStyle w:val="pj"/>
                    <w:spacing w:before="0" w:beforeAutospacing="0" w:after="0" w:afterAutospacing="0"/>
                    <w:jc w:val="both"/>
                    <w:textAlignment w:val="baseline"/>
                  </w:pPr>
                  <w:r w:rsidRPr="00CE116A">
                    <w:t>Примеры</w:t>
                  </w:r>
                </w:p>
              </w:tc>
            </w:tr>
            <w:tr w:rsidR="008167BB" w:rsidRPr="00CE116A" w:rsidTr="00402090">
              <w:tc>
                <w:tcPr>
                  <w:tcW w:w="482" w:type="dxa"/>
                </w:tcPr>
                <w:p w:rsidR="008167BB" w:rsidRPr="00CE116A" w:rsidRDefault="008167BB" w:rsidP="00402090">
                  <w:pPr>
                    <w:pStyle w:val="pj"/>
                    <w:spacing w:before="0" w:beforeAutospacing="0" w:after="0" w:afterAutospacing="0"/>
                    <w:jc w:val="both"/>
                    <w:textAlignment w:val="baseline"/>
                  </w:pPr>
                  <w:r w:rsidRPr="00CE116A">
                    <w:t>1</w:t>
                  </w:r>
                </w:p>
              </w:tc>
              <w:tc>
                <w:tcPr>
                  <w:tcW w:w="3314" w:type="dxa"/>
                </w:tcPr>
                <w:p w:rsidR="008167BB" w:rsidRPr="00CE116A" w:rsidRDefault="008167BB" w:rsidP="00402090">
                  <w:pPr>
                    <w:pStyle w:val="pj"/>
                    <w:spacing w:before="0" w:beforeAutospacing="0" w:after="0" w:afterAutospacing="0"/>
                    <w:jc w:val="both"/>
                    <w:textAlignment w:val="baseline"/>
                  </w:pPr>
                  <w:r w:rsidRPr="00CE116A">
                    <w:t>Категории гражданских дел</w:t>
                  </w:r>
                </w:p>
              </w:tc>
              <w:tc>
                <w:tcPr>
                  <w:tcW w:w="513" w:type="dxa"/>
                </w:tcPr>
                <w:p w:rsidR="008167BB" w:rsidRPr="00CE116A" w:rsidRDefault="008167BB" w:rsidP="00402090">
                  <w:pPr>
                    <w:pStyle w:val="pj"/>
                    <w:spacing w:before="0" w:beforeAutospacing="0" w:after="0" w:afterAutospacing="0"/>
                    <w:jc w:val="both"/>
                    <w:textAlignment w:val="baseline"/>
                  </w:pPr>
                  <w:r w:rsidRPr="00CE116A">
                    <w:t>А</w:t>
                  </w:r>
                </w:p>
              </w:tc>
              <w:tc>
                <w:tcPr>
                  <w:tcW w:w="3284" w:type="dxa"/>
                </w:tcPr>
                <w:p w:rsidR="008167BB" w:rsidRPr="00CE116A" w:rsidRDefault="008167BB" w:rsidP="00402090">
                  <w:pPr>
                    <w:pStyle w:val="pj"/>
                    <w:spacing w:before="0" w:beforeAutospacing="0" w:after="0" w:afterAutospacing="0"/>
                    <w:jc w:val="both"/>
                    <w:textAlignment w:val="baseline"/>
                  </w:pPr>
                  <w:proofErr w:type="gramStart"/>
                  <w:r w:rsidRPr="00CE116A">
                    <w:t>Трудовые</w:t>
                  </w:r>
                  <w:proofErr w:type="gramEnd"/>
                  <w:r w:rsidRPr="00CE116A">
                    <w:t>, семейные, о защите прав потребителей, наследственные и др.</w:t>
                  </w:r>
                </w:p>
              </w:tc>
            </w:tr>
            <w:tr w:rsidR="008167BB" w:rsidRPr="00CE116A" w:rsidTr="00402090">
              <w:tc>
                <w:tcPr>
                  <w:tcW w:w="482" w:type="dxa"/>
                </w:tcPr>
                <w:p w:rsidR="008167BB" w:rsidRPr="00CE116A" w:rsidRDefault="008167BB" w:rsidP="00402090">
                  <w:pPr>
                    <w:pStyle w:val="pj"/>
                    <w:spacing w:before="0" w:beforeAutospacing="0" w:after="0" w:afterAutospacing="0"/>
                    <w:jc w:val="both"/>
                    <w:textAlignment w:val="baseline"/>
                  </w:pPr>
                  <w:r w:rsidRPr="00CE116A">
                    <w:t>2</w:t>
                  </w:r>
                </w:p>
              </w:tc>
              <w:tc>
                <w:tcPr>
                  <w:tcW w:w="3314" w:type="dxa"/>
                </w:tcPr>
                <w:p w:rsidR="008167BB" w:rsidRPr="00CE116A" w:rsidRDefault="008167BB" w:rsidP="00402090">
                  <w:pPr>
                    <w:pStyle w:val="pj"/>
                    <w:spacing w:before="0" w:beforeAutospacing="0" w:after="0" w:afterAutospacing="0"/>
                    <w:jc w:val="both"/>
                    <w:textAlignment w:val="baseline"/>
                  </w:pPr>
                  <w:r w:rsidRPr="00CE116A">
                    <w:t>Предмет иска</w:t>
                  </w:r>
                </w:p>
              </w:tc>
              <w:tc>
                <w:tcPr>
                  <w:tcW w:w="513" w:type="dxa"/>
                </w:tcPr>
                <w:p w:rsidR="008167BB" w:rsidRPr="00CE116A" w:rsidRDefault="008167BB" w:rsidP="00402090">
                  <w:pPr>
                    <w:pStyle w:val="pj"/>
                    <w:spacing w:before="0" w:beforeAutospacing="0" w:after="0" w:afterAutospacing="0"/>
                    <w:jc w:val="both"/>
                    <w:textAlignment w:val="baseline"/>
                  </w:pPr>
                  <w:r w:rsidRPr="00CE116A">
                    <w:t>Б</w:t>
                  </w:r>
                </w:p>
              </w:tc>
              <w:tc>
                <w:tcPr>
                  <w:tcW w:w="3284" w:type="dxa"/>
                </w:tcPr>
                <w:p w:rsidR="008167BB" w:rsidRPr="00CE116A" w:rsidRDefault="008167BB" w:rsidP="00402090">
                  <w:pPr>
                    <w:pStyle w:val="pj"/>
                    <w:spacing w:before="0" w:beforeAutospacing="0" w:after="0" w:afterAutospacing="0"/>
                    <w:jc w:val="both"/>
                    <w:textAlignment w:val="baseline"/>
                  </w:pPr>
                  <w:r w:rsidRPr="00CE116A">
                    <w:t>О компенсации морального вреда, о взыскании суммы долга, о признании права собственности, о лишении родительских прав и др.</w:t>
                  </w:r>
                </w:p>
              </w:tc>
            </w:tr>
          </w:tbl>
          <w:p w:rsidR="007D19A9" w:rsidRPr="00CE116A" w:rsidRDefault="007D19A9" w:rsidP="007D19A9">
            <w:pPr>
              <w:pStyle w:val="pj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1701" w:type="dxa"/>
          </w:tcPr>
          <w:p w:rsidR="00DC2CC4" w:rsidRPr="001B045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2CC4" w:rsidRPr="00EE1A7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2CC4" w:rsidRPr="00EE1A71" w:rsidTr="006237D6">
        <w:tc>
          <w:tcPr>
            <w:tcW w:w="568" w:type="dxa"/>
          </w:tcPr>
          <w:p w:rsidR="00DC2CC4" w:rsidRPr="00EE1A7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796" w:type="dxa"/>
          </w:tcPr>
          <w:p w:rsidR="00DC2CC4" w:rsidRPr="00CE116A" w:rsidRDefault="000706F5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Ответьте на вопрос: Каким федеральным законом установлены функции Судебного департамента?</w:t>
            </w:r>
          </w:p>
        </w:tc>
        <w:tc>
          <w:tcPr>
            <w:tcW w:w="1701" w:type="dxa"/>
          </w:tcPr>
          <w:p w:rsidR="00DC2CC4" w:rsidRPr="001B045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2CC4" w:rsidRPr="001B045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4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2CC4" w:rsidRPr="00EE1A71" w:rsidTr="006237D6">
        <w:tc>
          <w:tcPr>
            <w:tcW w:w="568" w:type="dxa"/>
          </w:tcPr>
          <w:p w:rsidR="00DC2CC4" w:rsidRPr="00EE1A7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796" w:type="dxa"/>
          </w:tcPr>
          <w:p w:rsidR="00DC2CC4" w:rsidRDefault="00D75C56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Вставьте пропущенное слово:</w:t>
            </w:r>
          </w:p>
          <w:p w:rsidR="00D75C56" w:rsidRPr="00CE116A" w:rsidRDefault="00D75C56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Судебного департамента в субъектах (в отношении статистических показателей районных и городских судов, мировых судей) являются субъектами _______________________ наблюдения, осуществляющими первичный статистический учет.</w:t>
            </w:r>
          </w:p>
        </w:tc>
        <w:tc>
          <w:tcPr>
            <w:tcW w:w="1701" w:type="dxa"/>
          </w:tcPr>
          <w:p w:rsidR="00DC2CC4" w:rsidRPr="001B045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2CC4" w:rsidRPr="001B045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4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2CC4" w:rsidRPr="00EE1A71" w:rsidTr="006237D6">
        <w:tc>
          <w:tcPr>
            <w:tcW w:w="568" w:type="dxa"/>
          </w:tcPr>
          <w:p w:rsidR="00DC2CC4" w:rsidRPr="00EE1A7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796" w:type="dxa"/>
          </w:tcPr>
          <w:p w:rsidR="00402090" w:rsidRPr="00CE116A" w:rsidRDefault="00402090" w:rsidP="0040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Выберите правильный ответ:</w:t>
            </w:r>
          </w:p>
          <w:p w:rsidR="00402090" w:rsidRPr="00CE116A" w:rsidRDefault="00402090" w:rsidP="0040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Какие сведения содержат статистические отчеты:</w:t>
            </w:r>
          </w:p>
          <w:tbl>
            <w:tblPr>
              <w:tblStyle w:val="a5"/>
              <w:tblW w:w="0" w:type="auto"/>
              <w:tblLook w:val="04A0"/>
            </w:tblPr>
            <w:tblGrid>
              <w:gridCol w:w="595"/>
              <w:gridCol w:w="6970"/>
            </w:tblGrid>
            <w:tr w:rsidR="00402090" w:rsidRPr="00CE116A" w:rsidTr="00402090">
              <w:tc>
                <w:tcPr>
                  <w:tcW w:w="595" w:type="dxa"/>
                </w:tcPr>
                <w:p w:rsidR="00402090" w:rsidRPr="00CE116A" w:rsidRDefault="00402090" w:rsidP="004020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970" w:type="dxa"/>
                </w:tcPr>
                <w:p w:rsidR="00402090" w:rsidRPr="00CE116A" w:rsidRDefault="00402090" w:rsidP="004020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загруженности суда</w:t>
                  </w:r>
                </w:p>
              </w:tc>
            </w:tr>
            <w:tr w:rsidR="00402090" w:rsidRPr="00CE116A" w:rsidTr="00402090">
              <w:tc>
                <w:tcPr>
                  <w:tcW w:w="595" w:type="dxa"/>
                </w:tcPr>
                <w:p w:rsidR="00402090" w:rsidRPr="00CE116A" w:rsidRDefault="00402090" w:rsidP="004020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</w:t>
                  </w:r>
                </w:p>
              </w:tc>
              <w:tc>
                <w:tcPr>
                  <w:tcW w:w="6970" w:type="dxa"/>
                </w:tcPr>
                <w:p w:rsidR="00402090" w:rsidRPr="00CE116A" w:rsidRDefault="00402090" w:rsidP="004020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количестве поступивших и рассмотренных дел</w:t>
                  </w:r>
                </w:p>
              </w:tc>
            </w:tr>
            <w:tr w:rsidR="00402090" w:rsidRPr="00CE116A" w:rsidTr="00402090">
              <w:tc>
                <w:tcPr>
                  <w:tcW w:w="595" w:type="dxa"/>
                </w:tcPr>
                <w:p w:rsidR="00402090" w:rsidRPr="00CE116A" w:rsidRDefault="00402090" w:rsidP="004020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970" w:type="dxa"/>
                </w:tcPr>
                <w:p w:rsidR="00402090" w:rsidRPr="00CE116A" w:rsidRDefault="00402090" w:rsidP="004020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месте регистрации юридического лица</w:t>
                  </w:r>
                </w:p>
              </w:tc>
            </w:tr>
            <w:tr w:rsidR="00402090" w:rsidRPr="00CE116A" w:rsidTr="00402090">
              <w:tc>
                <w:tcPr>
                  <w:tcW w:w="595" w:type="dxa"/>
                </w:tcPr>
                <w:p w:rsidR="00402090" w:rsidRPr="00CE116A" w:rsidRDefault="00402090" w:rsidP="004020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970" w:type="dxa"/>
                </w:tcPr>
                <w:p w:rsidR="00402090" w:rsidRPr="00CE116A" w:rsidRDefault="00402090" w:rsidP="004020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применении суда присяжных</w:t>
                  </w:r>
                </w:p>
              </w:tc>
            </w:tr>
          </w:tbl>
          <w:p w:rsidR="00DC2CC4" w:rsidRPr="00CE116A" w:rsidRDefault="00DC2CC4" w:rsidP="000E61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2CC4" w:rsidRPr="001B045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2CC4" w:rsidRPr="001B045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4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2CC4" w:rsidRPr="00EE1A71" w:rsidTr="006237D6">
        <w:tc>
          <w:tcPr>
            <w:tcW w:w="568" w:type="dxa"/>
          </w:tcPr>
          <w:p w:rsidR="00DC2CC4" w:rsidRPr="00EE1A7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7796" w:type="dxa"/>
          </w:tcPr>
          <w:p w:rsidR="00941789" w:rsidRDefault="00BE554E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Соотнесите </w:t>
            </w:r>
            <w:r w:rsidR="00DC1F3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целей раскрытия данных к их </w:t>
            </w:r>
            <w:r w:rsidR="00B90429">
              <w:rPr>
                <w:rFonts w:ascii="Times New Roman" w:hAnsi="Times New Roman" w:cs="Times New Roman"/>
                <w:sz w:val="24"/>
                <w:szCs w:val="24"/>
              </w:rPr>
              <w:t>определениям</w:t>
            </w:r>
            <w:r w:rsidR="00DC1F3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Style w:val="a5"/>
              <w:tblW w:w="0" w:type="auto"/>
              <w:tblLook w:val="04A0"/>
            </w:tblPr>
            <w:tblGrid>
              <w:gridCol w:w="596"/>
              <w:gridCol w:w="3186"/>
              <w:gridCol w:w="641"/>
              <w:gridCol w:w="3142"/>
            </w:tblGrid>
            <w:tr w:rsidR="00DC1F32" w:rsidTr="00DC1F32">
              <w:tc>
                <w:tcPr>
                  <w:tcW w:w="596" w:type="dxa"/>
                </w:tcPr>
                <w:p w:rsidR="00DC1F32" w:rsidRDefault="00DC1F32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86" w:type="dxa"/>
                </w:tcPr>
                <w:p w:rsidR="00DC1F32" w:rsidRDefault="00B90429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целей</w:t>
                  </w:r>
                </w:p>
              </w:tc>
              <w:tc>
                <w:tcPr>
                  <w:tcW w:w="641" w:type="dxa"/>
                </w:tcPr>
                <w:p w:rsidR="00DC1F32" w:rsidRDefault="00DC1F32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42" w:type="dxa"/>
                </w:tcPr>
                <w:p w:rsidR="00DC1F32" w:rsidRDefault="00B90429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Определения целей</w:t>
                  </w:r>
                </w:p>
              </w:tc>
            </w:tr>
            <w:tr w:rsidR="00DC1F32" w:rsidTr="00DC1F32">
              <w:tc>
                <w:tcPr>
                  <w:tcW w:w="596" w:type="dxa"/>
                </w:tcPr>
                <w:p w:rsidR="00DC1F32" w:rsidRDefault="00DC1F32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186" w:type="dxa"/>
                </w:tcPr>
                <w:p w:rsidR="00DC1F32" w:rsidRDefault="00DC1F32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Политическая</w:t>
                  </w:r>
                </w:p>
              </w:tc>
              <w:tc>
                <w:tcPr>
                  <w:tcW w:w="641" w:type="dxa"/>
                </w:tcPr>
                <w:p w:rsidR="00DC1F32" w:rsidRDefault="00DC1F32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142" w:type="dxa"/>
                </w:tcPr>
                <w:p w:rsidR="00DC1F32" w:rsidRDefault="00DC1F32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Раскрытие первичных данных может способствовать усилению контроля граждан, политических </w:t>
                  </w:r>
                  <w:r w:rsidR="00DD7F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 общественных сил над деятельностью государства.</w:t>
                  </w:r>
                </w:p>
              </w:tc>
            </w:tr>
            <w:tr w:rsidR="00DC1F32" w:rsidTr="00DC1F32">
              <w:tc>
                <w:tcPr>
                  <w:tcW w:w="596" w:type="dxa"/>
                </w:tcPr>
                <w:p w:rsidR="00DC1F32" w:rsidRDefault="00DC1F32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186" w:type="dxa"/>
                </w:tcPr>
                <w:p w:rsidR="00DC1F32" w:rsidRDefault="00DC1F32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Экономическая </w:t>
                  </w:r>
                </w:p>
              </w:tc>
              <w:tc>
                <w:tcPr>
                  <w:tcW w:w="641" w:type="dxa"/>
                </w:tcPr>
                <w:p w:rsidR="00DC1F32" w:rsidRDefault="00DC1F32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142" w:type="dxa"/>
                </w:tcPr>
                <w:p w:rsidR="00DC1F32" w:rsidRDefault="00DD7FAD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Открытость данных, в том числе данных судебной статистики</w:t>
                  </w:r>
                  <w:r w:rsidR="00B904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может способствовать развитию науки и техники</w:t>
                  </w:r>
                </w:p>
              </w:tc>
            </w:tr>
            <w:tr w:rsidR="00DC1F32" w:rsidTr="00DC1F32">
              <w:tc>
                <w:tcPr>
                  <w:tcW w:w="596" w:type="dxa"/>
                </w:tcPr>
                <w:p w:rsidR="00DC1F32" w:rsidRDefault="00DC1F32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186" w:type="dxa"/>
                </w:tcPr>
                <w:p w:rsidR="00DC1F32" w:rsidRDefault="00DC1F32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Научная </w:t>
                  </w:r>
                </w:p>
              </w:tc>
              <w:tc>
                <w:tcPr>
                  <w:tcW w:w="641" w:type="dxa"/>
                </w:tcPr>
                <w:p w:rsidR="00DC1F32" w:rsidRDefault="00DC1F32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142" w:type="dxa"/>
                </w:tcPr>
                <w:p w:rsidR="00DC1F32" w:rsidRDefault="00DD7FAD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Созданные государством информационные ресурсы могут быть востребованы национальной экономикой, разработчиками информационных технологий и д.р. </w:t>
                  </w:r>
                </w:p>
              </w:tc>
            </w:tr>
          </w:tbl>
          <w:p w:rsidR="00DC1F32" w:rsidRPr="00CE116A" w:rsidRDefault="00DC1F32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2CC4" w:rsidRPr="001B045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2CC4" w:rsidRPr="001B045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4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41789" w:rsidRPr="00EE1A71" w:rsidTr="003F32C7">
        <w:trPr>
          <w:trHeight w:val="396"/>
        </w:trPr>
        <w:tc>
          <w:tcPr>
            <w:tcW w:w="568" w:type="dxa"/>
          </w:tcPr>
          <w:p w:rsidR="00941789" w:rsidRPr="00EE1A71" w:rsidRDefault="00941789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796" w:type="dxa"/>
          </w:tcPr>
          <w:p w:rsidR="00941789" w:rsidRPr="00CE116A" w:rsidRDefault="003F32C7" w:rsidP="003F3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Укажите, как называется обращение пользователя информацией в устной или письменной форме, в том числе в виде электронного документа в суды?</w:t>
            </w:r>
          </w:p>
        </w:tc>
        <w:tc>
          <w:tcPr>
            <w:tcW w:w="1701" w:type="dxa"/>
          </w:tcPr>
          <w:p w:rsidR="00941789" w:rsidRPr="001B0451" w:rsidRDefault="00941789" w:rsidP="009417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1789" w:rsidRPr="001B0451" w:rsidRDefault="00941789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4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2CC4" w:rsidRPr="00EE1A71" w:rsidTr="006237D6">
        <w:trPr>
          <w:trHeight w:val="213"/>
        </w:trPr>
        <w:tc>
          <w:tcPr>
            <w:tcW w:w="568" w:type="dxa"/>
          </w:tcPr>
          <w:p w:rsidR="00DC2CC4" w:rsidRPr="00EE1A7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796" w:type="dxa"/>
          </w:tcPr>
          <w:p w:rsidR="00304A33" w:rsidRDefault="000656A3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Соотнесите уровень детализации о судебной статистике </w:t>
            </w:r>
            <w:r w:rsidR="00A54161">
              <w:rPr>
                <w:rFonts w:ascii="Times New Roman" w:hAnsi="Times New Roman" w:cs="Times New Roman"/>
                <w:sz w:val="24"/>
                <w:szCs w:val="24"/>
              </w:rPr>
              <w:t>к органу его публикующему:</w:t>
            </w:r>
          </w:p>
          <w:tbl>
            <w:tblPr>
              <w:tblStyle w:val="a5"/>
              <w:tblW w:w="0" w:type="auto"/>
              <w:tblLook w:val="04A0"/>
            </w:tblPr>
            <w:tblGrid>
              <w:gridCol w:w="596"/>
              <w:gridCol w:w="3186"/>
              <w:gridCol w:w="641"/>
              <w:gridCol w:w="3142"/>
            </w:tblGrid>
            <w:tr w:rsidR="00A54161" w:rsidTr="00A54161">
              <w:tc>
                <w:tcPr>
                  <w:tcW w:w="596" w:type="dxa"/>
                </w:tcPr>
                <w:p w:rsidR="00A54161" w:rsidRDefault="00A54161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86" w:type="dxa"/>
                </w:tcPr>
                <w:p w:rsidR="00A54161" w:rsidRDefault="00A54161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Уровень детализации</w:t>
                  </w:r>
                </w:p>
              </w:tc>
              <w:tc>
                <w:tcPr>
                  <w:tcW w:w="641" w:type="dxa"/>
                </w:tcPr>
                <w:p w:rsidR="00A54161" w:rsidRDefault="00A54161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42" w:type="dxa"/>
                </w:tcPr>
                <w:p w:rsidR="00A54161" w:rsidRDefault="00A54161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 публикации</w:t>
                  </w:r>
                </w:p>
              </w:tc>
            </w:tr>
            <w:tr w:rsidR="00A54161" w:rsidTr="00A54161">
              <w:tc>
                <w:tcPr>
                  <w:tcW w:w="596" w:type="dxa"/>
                </w:tcPr>
                <w:p w:rsidR="00A54161" w:rsidRDefault="00A54161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186" w:type="dxa"/>
                </w:tcPr>
                <w:p w:rsidR="00A54161" w:rsidRDefault="00A54161" w:rsidP="00A5416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Первичные статистические отчеты</w:t>
                  </w:r>
                </w:p>
              </w:tc>
              <w:tc>
                <w:tcPr>
                  <w:tcW w:w="641" w:type="dxa"/>
                </w:tcPr>
                <w:p w:rsidR="00A54161" w:rsidRDefault="00A54161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142" w:type="dxa"/>
                </w:tcPr>
                <w:p w:rsidR="00A54161" w:rsidRDefault="00A54161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Формируется из первичных отчетов управления Судебного департамента по субъектам РФ и размещается на официальных сайтах управлений</w:t>
                  </w:r>
                </w:p>
              </w:tc>
            </w:tr>
            <w:tr w:rsidR="00A54161" w:rsidTr="00A54161">
              <w:tc>
                <w:tcPr>
                  <w:tcW w:w="596" w:type="dxa"/>
                </w:tcPr>
                <w:p w:rsidR="00A54161" w:rsidRDefault="00A54161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186" w:type="dxa"/>
                </w:tcPr>
                <w:p w:rsidR="00A54161" w:rsidRDefault="00A54161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Сводная статистика по региону</w:t>
                  </w:r>
                </w:p>
              </w:tc>
              <w:tc>
                <w:tcPr>
                  <w:tcW w:w="641" w:type="dxa"/>
                </w:tcPr>
                <w:p w:rsidR="00A54161" w:rsidRDefault="00A54161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142" w:type="dxa"/>
                </w:tcPr>
                <w:p w:rsidR="00A54161" w:rsidRDefault="00A54161" w:rsidP="00A5416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Каждый районный и городской суд собирает и размещает на сайте суда</w:t>
                  </w:r>
                </w:p>
              </w:tc>
            </w:tr>
            <w:tr w:rsidR="00A54161" w:rsidTr="00A54161">
              <w:tc>
                <w:tcPr>
                  <w:tcW w:w="596" w:type="dxa"/>
                </w:tcPr>
                <w:p w:rsidR="00A54161" w:rsidRDefault="00A54161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186" w:type="dxa"/>
                </w:tcPr>
                <w:p w:rsidR="00A54161" w:rsidRDefault="00A54161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Сводная судебная статистика по РФ</w:t>
                  </w:r>
                </w:p>
              </w:tc>
              <w:tc>
                <w:tcPr>
                  <w:tcW w:w="641" w:type="dxa"/>
                </w:tcPr>
                <w:p w:rsidR="00A54161" w:rsidRDefault="00A54161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142" w:type="dxa"/>
                </w:tcPr>
                <w:p w:rsidR="00A54161" w:rsidRDefault="00B65C17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Публикует Судебный департамент при Верховном Суде РФ</w:t>
                  </w:r>
                </w:p>
              </w:tc>
            </w:tr>
          </w:tbl>
          <w:p w:rsidR="00A54161" w:rsidRPr="00CE116A" w:rsidRDefault="00A54161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2CC4" w:rsidRPr="001B045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2CC4" w:rsidRPr="001B045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4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2CC4" w:rsidRPr="00EE1A71" w:rsidTr="006237D6">
        <w:tc>
          <w:tcPr>
            <w:tcW w:w="568" w:type="dxa"/>
          </w:tcPr>
          <w:p w:rsidR="00DC2CC4" w:rsidRPr="00EE1A7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796" w:type="dxa"/>
          </w:tcPr>
          <w:p w:rsidR="00E61B03" w:rsidRPr="00CE116A" w:rsidRDefault="00E61B03" w:rsidP="00E61B0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eastAsia="Times New Roman" w:hAnsi="Times New Roman" w:cs="Times New Roman"/>
                <w:sz w:val="24"/>
                <w:szCs w:val="24"/>
              </w:rPr>
              <w:t>Выберите учетно-статистические карточки, реально используемые в суде:</w:t>
            </w:r>
          </w:p>
          <w:tbl>
            <w:tblPr>
              <w:tblStyle w:val="a5"/>
              <w:tblW w:w="0" w:type="auto"/>
              <w:tblLook w:val="04A0"/>
            </w:tblPr>
            <w:tblGrid>
              <w:gridCol w:w="595"/>
              <w:gridCol w:w="6970"/>
            </w:tblGrid>
            <w:tr w:rsidR="00E61B03" w:rsidRPr="00CE116A" w:rsidTr="00402090">
              <w:tc>
                <w:tcPr>
                  <w:tcW w:w="595" w:type="dxa"/>
                </w:tcPr>
                <w:p w:rsidR="00E61B03" w:rsidRPr="00CE116A" w:rsidRDefault="00E61B03" w:rsidP="00402090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970" w:type="dxa"/>
                </w:tcPr>
                <w:p w:rsidR="00E61B03" w:rsidRPr="00CE116A" w:rsidRDefault="00E61B03" w:rsidP="00402090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Форма № 5- уголовные дела</w:t>
                  </w:r>
                </w:p>
              </w:tc>
            </w:tr>
            <w:tr w:rsidR="00E61B03" w:rsidRPr="00CE116A" w:rsidTr="00402090">
              <w:tc>
                <w:tcPr>
                  <w:tcW w:w="595" w:type="dxa"/>
                </w:tcPr>
                <w:p w:rsidR="00E61B03" w:rsidRPr="00CE116A" w:rsidRDefault="00E61B03" w:rsidP="00402090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970" w:type="dxa"/>
                </w:tcPr>
                <w:p w:rsidR="00E61B03" w:rsidRPr="00CE116A" w:rsidRDefault="00E61B03" w:rsidP="00402090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Форма № 6- гражданские дела</w:t>
                  </w:r>
                </w:p>
              </w:tc>
            </w:tr>
            <w:tr w:rsidR="00E61B03" w:rsidRPr="00CE116A" w:rsidTr="00402090">
              <w:tc>
                <w:tcPr>
                  <w:tcW w:w="595" w:type="dxa"/>
                </w:tcPr>
                <w:p w:rsidR="00E61B03" w:rsidRPr="00CE116A" w:rsidRDefault="00E61B03" w:rsidP="00402090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970" w:type="dxa"/>
                </w:tcPr>
                <w:p w:rsidR="00E61B03" w:rsidRPr="00CE116A" w:rsidRDefault="00E61B03" w:rsidP="00402090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Форма № 6 адм.</w:t>
                  </w:r>
                  <w:proofErr w:type="gramStart"/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р-</w:t>
                  </w:r>
                  <w:proofErr w:type="gramEnd"/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административные дела</w:t>
                  </w:r>
                </w:p>
              </w:tc>
            </w:tr>
            <w:tr w:rsidR="00E61B03" w:rsidRPr="00CE116A" w:rsidTr="00402090">
              <w:tc>
                <w:tcPr>
                  <w:tcW w:w="595" w:type="dxa"/>
                </w:tcPr>
                <w:p w:rsidR="00E61B03" w:rsidRPr="00CE116A" w:rsidRDefault="00E61B03" w:rsidP="00402090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970" w:type="dxa"/>
                </w:tcPr>
                <w:p w:rsidR="00E61B03" w:rsidRPr="00CE116A" w:rsidRDefault="00E61B03" w:rsidP="00402090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Форма № 7- дела об административном правонарушении</w:t>
                  </w:r>
                </w:p>
              </w:tc>
            </w:tr>
            <w:tr w:rsidR="00E61B03" w:rsidRPr="00CE116A" w:rsidTr="00402090">
              <w:tc>
                <w:tcPr>
                  <w:tcW w:w="595" w:type="dxa"/>
                </w:tcPr>
                <w:p w:rsidR="00E61B03" w:rsidRPr="00CE116A" w:rsidRDefault="00E61B03" w:rsidP="00402090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6970" w:type="dxa"/>
                </w:tcPr>
                <w:p w:rsidR="00E61B03" w:rsidRPr="00CE116A" w:rsidRDefault="00E61B03" w:rsidP="00402090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Форма № 8- дело направленно одновременно в апелляционный и кассационный суд</w:t>
                  </w:r>
                </w:p>
              </w:tc>
            </w:tr>
          </w:tbl>
          <w:p w:rsidR="00DC2CC4" w:rsidRPr="00CE116A" w:rsidRDefault="00DC2CC4" w:rsidP="00B048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2CC4" w:rsidRPr="001B0451" w:rsidRDefault="00DC2CC4" w:rsidP="00DC2C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2CC4" w:rsidRPr="001B045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4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2CC4" w:rsidRPr="00EE1A71" w:rsidTr="006237D6">
        <w:tc>
          <w:tcPr>
            <w:tcW w:w="568" w:type="dxa"/>
          </w:tcPr>
          <w:p w:rsidR="00DC2CC4" w:rsidRPr="00EE1A7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796" w:type="dxa"/>
          </w:tcPr>
          <w:p w:rsidR="006508FA" w:rsidRPr="00CE116A" w:rsidRDefault="006508FA" w:rsidP="006508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Соотнесите понятия к их определениям</w:t>
            </w:r>
          </w:p>
          <w:tbl>
            <w:tblPr>
              <w:tblStyle w:val="a5"/>
              <w:tblW w:w="0" w:type="auto"/>
              <w:tblLook w:val="04A0"/>
            </w:tblPr>
            <w:tblGrid>
              <w:gridCol w:w="336"/>
              <w:gridCol w:w="2242"/>
              <w:gridCol w:w="390"/>
              <w:gridCol w:w="4602"/>
            </w:tblGrid>
            <w:tr w:rsidR="006508FA" w:rsidRPr="00CE116A" w:rsidTr="00BE554E">
              <w:tc>
                <w:tcPr>
                  <w:tcW w:w="312" w:type="dxa"/>
                </w:tcPr>
                <w:p w:rsidR="006508FA" w:rsidRPr="00CE116A" w:rsidRDefault="006508FA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:rsidR="006508FA" w:rsidRPr="00CE116A" w:rsidRDefault="006508FA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Понятия статистики</w:t>
                  </w:r>
                </w:p>
              </w:tc>
              <w:tc>
                <w:tcPr>
                  <w:tcW w:w="283" w:type="dxa"/>
                </w:tcPr>
                <w:p w:rsidR="006508FA" w:rsidRPr="00CE116A" w:rsidRDefault="006508FA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702" w:type="dxa"/>
                </w:tcPr>
                <w:p w:rsidR="006508FA" w:rsidRPr="00CE116A" w:rsidRDefault="006508FA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Определения статистики</w:t>
                  </w:r>
                </w:p>
              </w:tc>
            </w:tr>
            <w:tr w:rsidR="006508FA" w:rsidRPr="00CE116A" w:rsidTr="00BE554E">
              <w:tc>
                <w:tcPr>
                  <w:tcW w:w="312" w:type="dxa"/>
                </w:tcPr>
                <w:p w:rsidR="006508FA" w:rsidRPr="00CE116A" w:rsidRDefault="006508FA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2268" w:type="dxa"/>
                </w:tcPr>
                <w:p w:rsidR="006508FA" w:rsidRPr="00CE116A" w:rsidRDefault="006508FA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Статистика о деятельности судов</w:t>
                  </w:r>
                </w:p>
              </w:tc>
              <w:tc>
                <w:tcPr>
                  <w:tcW w:w="283" w:type="dxa"/>
                </w:tcPr>
                <w:p w:rsidR="006508FA" w:rsidRPr="00CE116A" w:rsidRDefault="006508FA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4702" w:type="dxa"/>
                </w:tcPr>
                <w:p w:rsidR="006508FA" w:rsidRPr="00CE116A" w:rsidRDefault="006508FA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Показатели статистической отчетности о деятельности судов позволяют получить обобщенные количественные сведения, достаточно полно охватывающие все виды и этапы судопроизводства, отражают объемы и движение различных категорий дел, результаты их рассмотрения, обжалования и пересмотра в судебных инстанциях, соблюдение процессуальных сроков</w:t>
                  </w:r>
                </w:p>
              </w:tc>
            </w:tr>
            <w:tr w:rsidR="006508FA" w:rsidRPr="00CE116A" w:rsidTr="00BE554E">
              <w:tc>
                <w:tcPr>
                  <w:tcW w:w="312" w:type="dxa"/>
                </w:tcPr>
                <w:p w:rsidR="006508FA" w:rsidRPr="00CE116A" w:rsidRDefault="006508FA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268" w:type="dxa"/>
                </w:tcPr>
                <w:p w:rsidR="006508FA" w:rsidRPr="00CE116A" w:rsidRDefault="006508FA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Статистика о деятельности судимости</w:t>
                  </w:r>
                </w:p>
              </w:tc>
              <w:tc>
                <w:tcPr>
                  <w:tcW w:w="283" w:type="dxa"/>
                </w:tcPr>
                <w:p w:rsidR="006508FA" w:rsidRPr="00CE116A" w:rsidRDefault="006508FA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4702" w:type="dxa"/>
                </w:tcPr>
                <w:p w:rsidR="006508FA" w:rsidRPr="00CE116A" w:rsidRDefault="006508FA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Важнейшая составная часть статистической информации:</w:t>
                  </w:r>
                </w:p>
                <w:p w:rsidR="006508FA" w:rsidRPr="00CE116A" w:rsidRDefault="006508FA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-о лицах, привлеченных к уголовной ответственности и осужденных к различным видам уголовных наказаний;</w:t>
                  </w:r>
                </w:p>
                <w:p w:rsidR="006508FA" w:rsidRPr="00CE116A" w:rsidRDefault="006508FA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-о деятельности судов по осуществлению уголовного правосудия и применению уголовных наказаний и иных мет и т.д.</w:t>
                  </w:r>
                </w:p>
              </w:tc>
            </w:tr>
          </w:tbl>
          <w:p w:rsidR="00B0488B" w:rsidRPr="00CE116A" w:rsidRDefault="00B0488B" w:rsidP="00B048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2CC4" w:rsidRPr="001B045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2CC4" w:rsidRPr="001B045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45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DC2CC4" w:rsidRPr="00EE1A71" w:rsidTr="006237D6">
        <w:tc>
          <w:tcPr>
            <w:tcW w:w="568" w:type="dxa"/>
          </w:tcPr>
          <w:p w:rsidR="00DC2CC4" w:rsidRPr="00EE1A7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7796" w:type="dxa"/>
          </w:tcPr>
          <w:p w:rsidR="00DC2CC4" w:rsidRPr="00CE116A" w:rsidRDefault="00594275" w:rsidP="001570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Ответьте на вопрос, что является объектом статистического исследования?</w:t>
            </w:r>
          </w:p>
        </w:tc>
        <w:tc>
          <w:tcPr>
            <w:tcW w:w="1701" w:type="dxa"/>
          </w:tcPr>
          <w:p w:rsidR="00DC2CC4" w:rsidRPr="001B0451" w:rsidRDefault="00DC2CC4" w:rsidP="003037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2CC4" w:rsidRPr="001B045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4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2CC4" w:rsidRPr="00EE1A71" w:rsidTr="006237D6">
        <w:tc>
          <w:tcPr>
            <w:tcW w:w="568" w:type="dxa"/>
          </w:tcPr>
          <w:p w:rsidR="00DC2CC4" w:rsidRPr="00EE1A7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796" w:type="dxa"/>
          </w:tcPr>
          <w:p w:rsidR="003C1C98" w:rsidRPr="00CE116A" w:rsidRDefault="003C1C98" w:rsidP="003C1C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Соотнесите название этапов статистики к их деятельности:</w:t>
            </w:r>
          </w:p>
          <w:tbl>
            <w:tblPr>
              <w:tblStyle w:val="a5"/>
              <w:tblW w:w="0" w:type="auto"/>
              <w:tblLook w:val="04A0"/>
            </w:tblPr>
            <w:tblGrid>
              <w:gridCol w:w="336"/>
              <w:gridCol w:w="3445"/>
              <w:gridCol w:w="390"/>
              <w:gridCol w:w="3399"/>
            </w:tblGrid>
            <w:tr w:rsidR="003C1C98" w:rsidRPr="00CE116A" w:rsidTr="00BE554E">
              <w:tc>
                <w:tcPr>
                  <w:tcW w:w="312" w:type="dxa"/>
                </w:tcPr>
                <w:p w:rsidR="003C1C98" w:rsidRPr="00CE116A" w:rsidRDefault="003C1C98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70" w:type="dxa"/>
                </w:tcPr>
                <w:p w:rsidR="003C1C98" w:rsidRPr="00CE116A" w:rsidRDefault="003C1C98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Этапы статистики</w:t>
                  </w:r>
                </w:p>
              </w:tc>
              <w:tc>
                <w:tcPr>
                  <w:tcW w:w="357" w:type="dxa"/>
                </w:tcPr>
                <w:p w:rsidR="003C1C98" w:rsidRPr="00CE116A" w:rsidRDefault="003C1C98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26" w:type="dxa"/>
                </w:tcPr>
                <w:p w:rsidR="003C1C98" w:rsidRPr="00CE116A" w:rsidRDefault="003C1C98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Статистическая деятельность</w:t>
                  </w:r>
                </w:p>
              </w:tc>
            </w:tr>
            <w:tr w:rsidR="003C1C98" w:rsidRPr="00CE116A" w:rsidTr="00BE554E">
              <w:tc>
                <w:tcPr>
                  <w:tcW w:w="312" w:type="dxa"/>
                </w:tcPr>
                <w:p w:rsidR="003C1C98" w:rsidRPr="00CE116A" w:rsidRDefault="003C1C98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470" w:type="dxa"/>
                </w:tcPr>
                <w:p w:rsidR="003C1C98" w:rsidRPr="00CE116A" w:rsidRDefault="003C1C98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Подготовительный этап</w:t>
                  </w:r>
                </w:p>
              </w:tc>
              <w:tc>
                <w:tcPr>
                  <w:tcW w:w="357" w:type="dxa"/>
                </w:tcPr>
                <w:p w:rsidR="003C1C98" w:rsidRPr="00CE116A" w:rsidRDefault="003C1C98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426" w:type="dxa"/>
                </w:tcPr>
                <w:p w:rsidR="003C1C98" w:rsidRPr="00CE116A" w:rsidRDefault="003C1C98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Проверка и уточнение числа наблюдений, полноты и правильности полученных сведений, выявления и устранения ошибок, дубликатов, записей и т.д.</w:t>
                  </w:r>
                </w:p>
              </w:tc>
            </w:tr>
            <w:tr w:rsidR="003C1C98" w:rsidRPr="00CE116A" w:rsidTr="00BE554E">
              <w:tc>
                <w:tcPr>
                  <w:tcW w:w="312" w:type="dxa"/>
                </w:tcPr>
                <w:p w:rsidR="003C1C98" w:rsidRPr="00CE116A" w:rsidRDefault="003C1C98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470" w:type="dxa"/>
                </w:tcPr>
                <w:p w:rsidR="003C1C98" w:rsidRPr="00CE116A" w:rsidRDefault="003C1C98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Сводка и группировка результатов наблюдения</w:t>
                  </w:r>
                </w:p>
              </w:tc>
              <w:tc>
                <w:tcPr>
                  <w:tcW w:w="357" w:type="dxa"/>
                </w:tcPr>
                <w:p w:rsidR="003C1C98" w:rsidRPr="00CE116A" w:rsidRDefault="003C1C98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426" w:type="dxa"/>
                </w:tcPr>
                <w:p w:rsidR="003C1C98" w:rsidRPr="00CE116A" w:rsidRDefault="003C1C98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Анализ изменений в законодательстве</w:t>
                  </w:r>
                </w:p>
              </w:tc>
            </w:tr>
          </w:tbl>
          <w:p w:rsidR="00DC2CC4" w:rsidRPr="00CE116A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2CC4" w:rsidRPr="001B045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2CC4" w:rsidRPr="001B045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4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2CC4" w:rsidRPr="00EE1A71" w:rsidTr="006237D6">
        <w:tc>
          <w:tcPr>
            <w:tcW w:w="568" w:type="dxa"/>
          </w:tcPr>
          <w:p w:rsidR="00DC2CC4" w:rsidRPr="00EE1A7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796" w:type="dxa"/>
          </w:tcPr>
          <w:p w:rsidR="00594275" w:rsidRPr="00CE116A" w:rsidRDefault="00594275" w:rsidP="005942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Укажите правильный ответ:</w:t>
            </w:r>
          </w:p>
          <w:p w:rsidR="00594275" w:rsidRPr="00CE116A" w:rsidRDefault="00594275" w:rsidP="005942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Основные дефиниции, используемые в статистики, в том числе судебной являются:</w:t>
            </w:r>
          </w:p>
          <w:tbl>
            <w:tblPr>
              <w:tblStyle w:val="a5"/>
              <w:tblW w:w="0" w:type="auto"/>
              <w:tblLook w:val="04A0"/>
            </w:tblPr>
            <w:tblGrid>
              <w:gridCol w:w="336"/>
              <w:gridCol w:w="4536"/>
            </w:tblGrid>
            <w:tr w:rsidR="00594275" w:rsidRPr="00CE116A" w:rsidTr="00BE554E">
              <w:tc>
                <w:tcPr>
                  <w:tcW w:w="312" w:type="dxa"/>
                </w:tcPr>
                <w:p w:rsidR="00594275" w:rsidRPr="00CE116A" w:rsidRDefault="00594275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536" w:type="dxa"/>
                </w:tcPr>
                <w:p w:rsidR="00594275" w:rsidRPr="00CE116A" w:rsidRDefault="00594275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Статистическая совокупность</w:t>
                  </w:r>
                </w:p>
              </w:tc>
            </w:tr>
            <w:tr w:rsidR="00594275" w:rsidRPr="00CE116A" w:rsidTr="00BE554E">
              <w:tc>
                <w:tcPr>
                  <w:tcW w:w="312" w:type="dxa"/>
                </w:tcPr>
                <w:p w:rsidR="00594275" w:rsidRPr="00CE116A" w:rsidRDefault="00594275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536" w:type="dxa"/>
                </w:tcPr>
                <w:p w:rsidR="00594275" w:rsidRPr="00CE116A" w:rsidRDefault="00594275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Единица статистической совокупности</w:t>
                  </w:r>
                </w:p>
              </w:tc>
            </w:tr>
            <w:tr w:rsidR="00594275" w:rsidRPr="00CE116A" w:rsidTr="00BE554E">
              <w:tc>
                <w:tcPr>
                  <w:tcW w:w="312" w:type="dxa"/>
                </w:tcPr>
                <w:p w:rsidR="00594275" w:rsidRPr="00CE116A" w:rsidRDefault="00594275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536" w:type="dxa"/>
                </w:tcPr>
                <w:p w:rsidR="00594275" w:rsidRPr="00CE116A" w:rsidRDefault="00594275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Статистический признак</w:t>
                  </w:r>
                </w:p>
              </w:tc>
            </w:tr>
            <w:tr w:rsidR="00594275" w:rsidRPr="00CE116A" w:rsidTr="00BE554E">
              <w:tc>
                <w:tcPr>
                  <w:tcW w:w="312" w:type="dxa"/>
                </w:tcPr>
                <w:p w:rsidR="00594275" w:rsidRPr="00CE116A" w:rsidRDefault="00594275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536" w:type="dxa"/>
                </w:tcPr>
                <w:p w:rsidR="00594275" w:rsidRPr="00CE116A" w:rsidRDefault="00594275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Статистический показатель</w:t>
                  </w:r>
                </w:p>
              </w:tc>
            </w:tr>
            <w:tr w:rsidR="00594275" w:rsidRPr="00CE116A" w:rsidTr="00BE554E">
              <w:tc>
                <w:tcPr>
                  <w:tcW w:w="312" w:type="dxa"/>
                </w:tcPr>
                <w:p w:rsidR="00594275" w:rsidRPr="00CE116A" w:rsidRDefault="00594275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536" w:type="dxa"/>
                </w:tcPr>
                <w:p w:rsidR="00594275" w:rsidRPr="00CE116A" w:rsidRDefault="00594275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Закон больших чисел</w:t>
                  </w:r>
                </w:p>
              </w:tc>
            </w:tr>
          </w:tbl>
          <w:p w:rsidR="00DC2CC4" w:rsidRPr="00CE116A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2CC4" w:rsidRPr="001B045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2CC4" w:rsidRPr="001B045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4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2CC4" w:rsidRPr="00EE1A71" w:rsidTr="006237D6">
        <w:tc>
          <w:tcPr>
            <w:tcW w:w="568" w:type="dxa"/>
          </w:tcPr>
          <w:p w:rsidR="00DC2CC4" w:rsidRPr="00EE1A7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796" w:type="dxa"/>
          </w:tcPr>
          <w:p w:rsidR="00314FAA" w:rsidRDefault="00B65C17" w:rsidP="00314F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Соотнесите наименование </w:t>
            </w:r>
            <w:proofErr w:type="gramStart"/>
            <w:r w:rsidR="007819EF">
              <w:rPr>
                <w:rFonts w:ascii="Times New Roman" w:hAnsi="Times New Roman" w:cs="Times New Roman"/>
                <w:sz w:val="24"/>
                <w:szCs w:val="24"/>
              </w:rPr>
              <w:t>подсистем</w:t>
            </w:r>
            <w:proofErr w:type="gramEnd"/>
            <w:r w:rsidR="007819EF">
              <w:rPr>
                <w:rFonts w:ascii="Times New Roman" w:hAnsi="Times New Roman" w:cs="Times New Roman"/>
                <w:sz w:val="24"/>
                <w:szCs w:val="24"/>
              </w:rPr>
              <w:t xml:space="preserve"> ГАС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19EF">
              <w:rPr>
                <w:rFonts w:ascii="Times New Roman" w:hAnsi="Times New Roman" w:cs="Times New Roman"/>
                <w:sz w:val="24"/>
                <w:szCs w:val="24"/>
              </w:rPr>
              <w:t>«ПРАВОСУДИЕ» с их функциями:</w:t>
            </w:r>
          </w:p>
          <w:tbl>
            <w:tblPr>
              <w:tblStyle w:val="a5"/>
              <w:tblW w:w="0" w:type="auto"/>
              <w:tblLook w:val="04A0"/>
            </w:tblPr>
            <w:tblGrid>
              <w:gridCol w:w="596"/>
              <w:gridCol w:w="3186"/>
              <w:gridCol w:w="499"/>
              <w:gridCol w:w="3284"/>
            </w:tblGrid>
            <w:tr w:rsidR="007819EF" w:rsidTr="007819EF">
              <w:tc>
                <w:tcPr>
                  <w:tcW w:w="596" w:type="dxa"/>
                </w:tcPr>
                <w:p w:rsidR="007819EF" w:rsidRDefault="007819EF" w:rsidP="00314FA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86" w:type="dxa"/>
                </w:tcPr>
                <w:p w:rsidR="007819EF" w:rsidRDefault="007622A3" w:rsidP="00314FA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подсистем</w:t>
                  </w:r>
                </w:p>
              </w:tc>
              <w:tc>
                <w:tcPr>
                  <w:tcW w:w="499" w:type="dxa"/>
                </w:tcPr>
                <w:p w:rsidR="007819EF" w:rsidRDefault="007819EF" w:rsidP="00314FA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84" w:type="dxa"/>
                </w:tcPr>
                <w:p w:rsidR="007819EF" w:rsidRDefault="007622A3" w:rsidP="00314FA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Функции </w:t>
                  </w:r>
                </w:p>
              </w:tc>
            </w:tr>
            <w:tr w:rsidR="007819EF" w:rsidTr="007819EF">
              <w:tc>
                <w:tcPr>
                  <w:tcW w:w="596" w:type="dxa"/>
                </w:tcPr>
                <w:p w:rsidR="007819EF" w:rsidRDefault="007819EF" w:rsidP="00314FA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186" w:type="dxa"/>
                </w:tcPr>
                <w:p w:rsidR="007819EF" w:rsidRDefault="007819EF" w:rsidP="00314FA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Судебное производство и статистика </w:t>
                  </w:r>
                </w:p>
              </w:tc>
              <w:tc>
                <w:tcPr>
                  <w:tcW w:w="499" w:type="dxa"/>
                </w:tcPr>
                <w:p w:rsidR="007819EF" w:rsidRDefault="007819EF" w:rsidP="00314FA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284" w:type="dxa"/>
                </w:tcPr>
                <w:p w:rsidR="007819EF" w:rsidRDefault="007819EF" w:rsidP="00314FA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Подсистема, обеспечивающая автоматизированный сбор, контроль, обработку, формирование и хранение данных ведомственной </w:t>
                  </w:r>
                  <w:r w:rsidR="004071E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статистики Судебного департамента  и т.д.</w:t>
                  </w:r>
                </w:p>
              </w:tc>
            </w:tr>
            <w:tr w:rsidR="007819EF" w:rsidTr="007819EF">
              <w:tc>
                <w:tcPr>
                  <w:tcW w:w="596" w:type="dxa"/>
                </w:tcPr>
                <w:p w:rsidR="007819EF" w:rsidRDefault="007819EF" w:rsidP="00314FA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186" w:type="dxa"/>
                </w:tcPr>
                <w:p w:rsidR="007819EF" w:rsidRDefault="007819EF" w:rsidP="00314FA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Ведомственная статистика Судебного департамента </w:t>
                  </w:r>
                </w:p>
              </w:tc>
              <w:tc>
                <w:tcPr>
                  <w:tcW w:w="499" w:type="dxa"/>
                </w:tcPr>
                <w:p w:rsidR="007819EF" w:rsidRDefault="007819EF" w:rsidP="00314FA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284" w:type="dxa"/>
                </w:tcPr>
                <w:p w:rsidR="007819EF" w:rsidRDefault="007819EF" w:rsidP="00314FA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Это подсистема, обеспечивающая автоматизированное судебное делопроизводство, документооборот и ведение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электронных архивов судебных дел, баз данных по судимости и т.д.</w:t>
                  </w:r>
                </w:p>
              </w:tc>
            </w:tr>
          </w:tbl>
          <w:p w:rsidR="007819EF" w:rsidRPr="00CE116A" w:rsidRDefault="007819EF" w:rsidP="00314F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2CC4" w:rsidRPr="001B045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2CC4" w:rsidRPr="001B0451" w:rsidRDefault="00B65C17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2CC4" w:rsidRPr="00EE1A71" w:rsidTr="006237D6">
        <w:tc>
          <w:tcPr>
            <w:tcW w:w="568" w:type="dxa"/>
          </w:tcPr>
          <w:p w:rsidR="00DC2CC4" w:rsidRPr="00EE1A7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7796" w:type="dxa"/>
          </w:tcPr>
          <w:p w:rsidR="00844254" w:rsidRPr="00CE116A" w:rsidRDefault="00844254" w:rsidP="008442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Вставьте пропущенное словосочетание:</w:t>
            </w:r>
          </w:p>
          <w:p w:rsidR="00DC2CC4" w:rsidRPr="00CE116A" w:rsidRDefault="00844254" w:rsidP="008442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Важной категорией в статистике является ________________________</w:t>
            </w:r>
          </w:p>
        </w:tc>
        <w:tc>
          <w:tcPr>
            <w:tcW w:w="1701" w:type="dxa"/>
          </w:tcPr>
          <w:p w:rsidR="00DC2CC4" w:rsidRPr="001B045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2CC4" w:rsidRPr="001B045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4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2CC4" w:rsidRPr="00EE1A71" w:rsidTr="006237D6">
        <w:tc>
          <w:tcPr>
            <w:tcW w:w="568" w:type="dxa"/>
          </w:tcPr>
          <w:p w:rsidR="00DC2CC4" w:rsidRPr="00EE1A7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796" w:type="dxa"/>
          </w:tcPr>
          <w:p w:rsidR="00B72A04" w:rsidRPr="00CE116A" w:rsidRDefault="00B72A04" w:rsidP="00B72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Укажите, что относится к свойствам статистической совокупности:</w:t>
            </w:r>
          </w:p>
          <w:tbl>
            <w:tblPr>
              <w:tblStyle w:val="a5"/>
              <w:tblW w:w="0" w:type="auto"/>
              <w:tblLook w:val="04A0"/>
            </w:tblPr>
            <w:tblGrid>
              <w:gridCol w:w="454"/>
              <w:gridCol w:w="4589"/>
            </w:tblGrid>
            <w:tr w:rsidR="00B72A04" w:rsidRPr="00CE116A" w:rsidTr="006F0341">
              <w:tc>
                <w:tcPr>
                  <w:tcW w:w="454" w:type="dxa"/>
                </w:tcPr>
                <w:p w:rsidR="00B72A04" w:rsidRPr="00CE116A" w:rsidRDefault="00B72A04" w:rsidP="006F03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589" w:type="dxa"/>
                </w:tcPr>
                <w:p w:rsidR="00B72A04" w:rsidRPr="00CE116A" w:rsidRDefault="00B72A04" w:rsidP="006F03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Однородность единиц наблюдения</w:t>
                  </w:r>
                </w:p>
              </w:tc>
            </w:tr>
            <w:tr w:rsidR="00B72A04" w:rsidRPr="00CE116A" w:rsidTr="006F0341">
              <w:trPr>
                <w:trHeight w:val="139"/>
              </w:trPr>
              <w:tc>
                <w:tcPr>
                  <w:tcW w:w="454" w:type="dxa"/>
                </w:tcPr>
                <w:p w:rsidR="00B72A04" w:rsidRPr="00CE116A" w:rsidRDefault="00B72A04" w:rsidP="006F03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589" w:type="dxa"/>
                </w:tcPr>
                <w:p w:rsidR="00B72A04" w:rsidRPr="00CE116A" w:rsidRDefault="00B72A04" w:rsidP="006F03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Анализ изменения в законодательстве</w:t>
                  </w:r>
                </w:p>
              </w:tc>
            </w:tr>
            <w:tr w:rsidR="00B72A04" w:rsidRPr="00CE116A" w:rsidTr="006F0341">
              <w:tc>
                <w:tcPr>
                  <w:tcW w:w="454" w:type="dxa"/>
                </w:tcPr>
                <w:p w:rsidR="00B72A04" w:rsidRPr="00CE116A" w:rsidRDefault="00B72A04" w:rsidP="006F03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589" w:type="dxa"/>
                </w:tcPr>
                <w:p w:rsidR="00B72A04" w:rsidRPr="00CE116A" w:rsidRDefault="00B72A04" w:rsidP="006F03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Определенные границы пространства и времени изучаемого явления</w:t>
                  </w:r>
                </w:p>
              </w:tc>
            </w:tr>
          </w:tbl>
          <w:p w:rsidR="00DC2CC4" w:rsidRPr="00CE116A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2CC4" w:rsidRPr="001B045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2CC4" w:rsidRPr="001B045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4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2CC4" w:rsidRPr="00EE1A71" w:rsidTr="006237D6">
        <w:tc>
          <w:tcPr>
            <w:tcW w:w="568" w:type="dxa"/>
          </w:tcPr>
          <w:p w:rsidR="00DC2CC4" w:rsidRPr="00EE1A7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7796" w:type="dxa"/>
          </w:tcPr>
          <w:p w:rsidR="00DC2CC4" w:rsidRPr="00CE116A" w:rsidRDefault="0084425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Укажите, что будет означать в статистическом показателе в бланке статистической отчетности по судимости – «Осуждено лиц»?</w:t>
            </w:r>
          </w:p>
        </w:tc>
        <w:tc>
          <w:tcPr>
            <w:tcW w:w="1701" w:type="dxa"/>
          </w:tcPr>
          <w:p w:rsidR="00DC2CC4" w:rsidRPr="001B045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2CC4" w:rsidRPr="001B045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4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2CC4" w:rsidRPr="00EE1A71" w:rsidTr="006237D6">
        <w:tc>
          <w:tcPr>
            <w:tcW w:w="568" w:type="dxa"/>
          </w:tcPr>
          <w:p w:rsidR="00DC2CC4" w:rsidRPr="00EE1A7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7796" w:type="dxa"/>
          </w:tcPr>
          <w:p w:rsidR="004071EE" w:rsidRDefault="004071EE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Укажите понятие данного определения:</w:t>
            </w:r>
          </w:p>
          <w:p w:rsidR="00DC2CC4" w:rsidRPr="00CE116A" w:rsidRDefault="004071EE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___________________________</w:t>
            </w:r>
            <w:r w:rsidR="00C166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совокупность методов и средств, регламентирующих взаимодействия работников с техническими средствами и между собой в процессе деятельности по ведению судебной статистики.</w:t>
            </w:r>
          </w:p>
        </w:tc>
        <w:tc>
          <w:tcPr>
            <w:tcW w:w="1701" w:type="dxa"/>
          </w:tcPr>
          <w:p w:rsidR="00DC2CC4" w:rsidRPr="001B045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2CC4" w:rsidRPr="001B045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4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2CC4" w:rsidRPr="00EE1A71" w:rsidTr="006237D6">
        <w:tc>
          <w:tcPr>
            <w:tcW w:w="568" w:type="dxa"/>
          </w:tcPr>
          <w:p w:rsidR="00DC2CC4" w:rsidRPr="00EE1A7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7796" w:type="dxa"/>
          </w:tcPr>
          <w:p w:rsidR="00EF512C" w:rsidRDefault="00EF512C" w:rsidP="00EF51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Выберите правильный ответ:</w:t>
            </w:r>
          </w:p>
          <w:p w:rsidR="00EF512C" w:rsidRDefault="00EF512C" w:rsidP="00EF51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Отчетными периодами являются…</w:t>
            </w:r>
          </w:p>
          <w:tbl>
            <w:tblPr>
              <w:tblStyle w:val="a5"/>
              <w:tblW w:w="0" w:type="auto"/>
              <w:tblLook w:val="04A0"/>
            </w:tblPr>
            <w:tblGrid>
              <w:gridCol w:w="472"/>
              <w:gridCol w:w="2942"/>
              <w:gridCol w:w="460"/>
              <w:gridCol w:w="2954"/>
            </w:tblGrid>
            <w:tr w:rsidR="00EF512C" w:rsidTr="00BE554E">
              <w:tc>
                <w:tcPr>
                  <w:tcW w:w="472" w:type="dxa"/>
                </w:tcPr>
                <w:p w:rsidR="00EF512C" w:rsidRDefault="00EF512C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42" w:type="dxa"/>
                </w:tcPr>
                <w:p w:rsidR="00EF512C" w:rsidRDefault="00EF512C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отчета</w:t>
                  </w:r>
                </w:p>
              </w:tc>
              <w:tc>
                <w:tcPr>
                  <w:tcW w:w="460" w:type="dxa"/>
                </w:tcPr>
                <w:p w:rsidR="00EF512C" w:rsidRDefault="00EF512C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54" w:type="dxa"/>
                </w:tcPr>
                <w:p w:rsidR="00EF512C" w:rsidRDefault="00EF512C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Отчетные периоды</w:t>
                  </w:r>
                </w:p>
              </w:tc>
            </w:tr>
            <w:tr w:rsidR="00EF512C" w:rsidTr="00BE554E">
              <w:tc>
                <w:tcPr>
                  <w:tcW w:w="472" w:type="dxa"/>
                </w:tcPr>
                <w:p w:rsidR="00EF512C" w:rsidRDefault="00EF512C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942" w:type="dxa"/>
                </w:tcPr>
                <w:p w:rsidR="00EF512C" w:rsidRDefault="00EF512C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Первый квартал</w:t>
                  </w:r>
                </w:p>
              </w:tc>
              <w:tc>
                <w:tcPr>
                  <w:tcW w:w="460" w:type="dxa"/>
                </w:tcPr>
                <w:p w:rsidR="00EF512C" w:rsidRDefault="00EF512C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954" w:type="dxa"/>
                </w:tcPr>
                <w:p w:rsidR="00EF512C" w:rsidRDefault="00EF512C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 1 января по 31 марта</w:t>
                  </w:r>
                </w:p>
              </w:tc>
            </w:tr>
            <w:tr w:rsidR="00EF512C" w:rsidTr="00BE554E">
              <w:tc>
                <w:tcPr>
                  <w:tcW w:w="472" w:type="dxa"/>
                </w:tcPr>
                <w:p w:rsidR="00EF512C" w:rsidRDefault="00EF512C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942" w:type="dxa"/>
                </w:tcPr>
                <w:p w:rsidR="00EF512C" w:rsidRDefault="00EF512C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Полугодовой </w:t>
                  </w:r>
                </w:p>
              </w:tc>
              <w:tc>
                <w:tcPr>
                  <w:tcW w:w="460" w:type="dxa"/>
                </w:tcPr>
                <w:p w:rsidR="00EF512C" w:rsidRDefault="00EF512C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954" w:type="dxa"/>
                </w:tcPr>
                <w:p w:rsidR="00EF512C" w:rsidRDefault="00EF512C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 1 января по30 июня</w:t>
                  </w:r>
                </w:p>
              </w:tc>
            </w:tr>
            <w:tr w:rsidR="00EF512C" w:rsidTr="00BE554E">
              <w:tc>
                <w:tcPr>
                  <w:tcW w:w="472" w:type="dxa"/>
                </w:tcPr>
                <w:p w:rsidR="00EF512C" w:rsidRDefault="00EF512C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942" w:type="dxa"/>
                </w:tcPr>
                <w:p w:rsidR="00EF512C" w:rsidRDefault="00EF512C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Годовой </w:t>
                  </w:r>
                </w:p>
              </w:tc>
              <w:tc>
                <w:tcPr>
                  <w:tcW w:w="460" w:type="dxa"/>
                </w:tcPr>
                <w:p w:rsidR="00EF512C" w:rsidRDefault="00EF512C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954" w:type="dxa"/>
                </w:tcPr>
                <w:p w:rsidR="00EF512C" w:rsidRDefault="00EF512C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 1 января по 30 сентября</w:t>
                  </w:r>
                </w:p>
              </w:tc>
            </w:tr>
            <w:tr w:rsidR="00EF512C" w:rsidTr="00BE554E">
              <w:tc>
                <w:tcPr>
                  <w:tcW w:w="472" w:type="dxa"/>
                </w:tcPr>
                <w:p w:rsidR="00EF512C" w:rsidRDefault="00EF512C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942" w:type="dxa"/>
                </w:tcPr>
                <w:p w:rsidR="00EF512C" w:rsidRDefault="00EF512C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Три квартала года</w:t>
                  </w:r>
                </w:p>
              </w:tc>
              <w:tc>
                <w:tcPr>
                  <w:tcW w:w="460" w:type="dxa"/>
                </w:tcPr>
                <w:p w:rsidR="00EF512C" w:rsidRDefault="00EF512C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2954" w:type="dxa"/>
                </w:tcPr>
                <w:p w:rsidR="00EF512C" w:rsidRDefault="00EF512C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 1 января по 31 декабря</w:t>
                  </w:r>
                </w:p>
              </w:tc>
            </w:tr>
          </w:tbl>
          <w:p w:rsidR="00DC2CC4" w:rsidRPr="00CE116A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2CC4" w:rsidRPr="001B045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2CC4" w:rsidRPr="001B045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4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2CC4" w:rsidRPr="00EE1A71" w:rsidTr="006237D6">
        <w:tc>
          <w:tcPr>
            <w:tcW w:w="568" w:type="dxa"/>
          </w:tcPr>
          <w:p w:rsidR="00DC2CC4" w:rsidRPr="00EE1A7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7796" w:type="dxa"/>
          </w:tcPr>
          <w:p w:rsidR="00DC2CC4" w:rsidRPr="00CE116A" w:rsidRDefault="009738D5" w:rsidP="00B054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Укажите</w:t>
            </w:r>
            <w:r w:rsidR="006E461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 xml:space="preserve"> сколько экземпляров электронных картотек формируется по гражданскому делу?</w:t>
            </w:r>
          </w:p>
        </w:tc>
        <w:tc>
          <w:tcPr>
            <w:tcW w:w="1701" w:type="dxa"/>
          </w:tcPr>
          <w:p w:rsidR="00DC2CC4" w:rsidRPr="001B045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2CC4" w:rsidRPr="001B045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4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2CC4" w:rsidRPr="00EE1A71" w:rsidTr="006237D6">
        <w:tc>
          <w:tcPr>
            <w:tcW w:w="568" w:type="dxa"/>
          </w:tcPr>
          <w:p w:rsidR="00DC2CC4" w:rsidRPr="00EE1A7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7796" w:type="dxa"/>
          </w:tcPr>
          <w:p w:rsidR="00DC2CC4" w:rsidRPr="00CE116A" w:rsidRDefault="009738D5" w:rsidP="003037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Выполните задание:</w:t>
            </w:r>
          </w:p>
          <w:p w:rsidR="009738D5" w:rsidRPr="00CE116A" w:rsidRDefault="009738D5" w:rsidP="003037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 xml:space="preserve">Найти в Инструкциях учетно-статистические карточки. Открыть УСК в </w:t>
            </w:r>
            <w:r w:rsidRPr="00CE11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MSWord</w:t>
            </w: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 xml:space="preserve">  и сохранить</w:t>
            </w:r>
            <w:r w:rsidR="00CE116A">
              <w:rPr>
                <w:rFonts w:ascii="Times New Roman" w:hAnsi="Times New Roman" w:cs="Times New Roman"/>
                <w:sz w:val="24"/>
                <w:szCs w:val="24"/>
              </w:rPr>
              <w:t xml:space="preserve"> файлы с бланками УСК с именами</w:t>
            </w: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, соответствующими</w:t>
            </w:r>
            <w:r w:rsidR="000F6DC8" w:rsidRPr="00CE116A">
              <w:rPr>
                <w:rFonts w:ascii="Times New Roman" w:hAnsi="Times New Roman" w:cs="Times New Roman"/>
                <w:sz w:val="24"/>
                <w:szCs w:val="24"/>
              </w:rPr>
              <w:t xml:space="preserve"> названию УСК.</w:t>
            </w: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DC2CC4" w:rsidRPr="003037EF" w:rsidRDefault="00DC2CC4" w:rsidP="003037EF">
            <w:pPr>
              <w:autoSpaceDE w:val="0"/>
              <w:autoSpaceDN w:val="0"/>
              <w:adjustRightInd w:val="0"/>
              <w:rPr>
                <w:rFonts w:ascii="MinionPro-Regular" w:hAnsi="MinionPro-Regular" w:cs="MinionPro-Regular"/>
                <w:sz w:val="21"/>
                <w:szCs w:val="21"/>
              </w:rPr>
            </w:pPr>
          </w:p>
        </w:tc>
        <w:tc>
          <w:tcPr>
            <w:tcW w:w="1134" w:type="dxa"/>
          </w:tcPr>
          <w:p w:rsidR="00DC2CC4" w:rsidRPr="001B0451" w:rsidRDefault="00B81D99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DC2CC4" w:rsidRDefault="00DC2CC4" w:rsidP="00DC2C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C2CC4" w:rsidRPr="005B7C2E" w:rsidRDefault="00DC2CC4" w:rsidP="00DC2CC4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7C2E">
        <w:rPr>
          <w:rFonts w:ascii="Times New Roman" w:hAnsi="Times New Roman" w:cs="Times New Roman"/>
          <w:sz w:val="24"/>
          <w:szCs w:val="24"/>
        </w:rPr>
        <w:t>Преподаватель__________________Симбиркина  И.М._____________202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B7C2E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738D5" w:rsidRDefault="009738D5" w:rsidP="00DC2CC4">
      <w:pPr>
        <w:tabs>
          <w:tab w:val="left" w:pos="3328"/>
        </w:tabs>
        <w:rPr>
          <w:rFonts w:ascii="Times New Roman" w:hAnsi="Times New Roman" w:cs="Times New Roman"/>
          <w:sz w:val="24"/>
          <w:szCs w:val="24"/>
        </w:rPr>
      </w:pPr>
    </w:p>
    <w:p w:rsidR="009738D5" w:rsidRDefault="009738D5" w:rsidP="00DC2CC4">
      <w:pPr>
        <w:tabs>
          <w:tab w:val="left" w:pos="3328"/>
        </w:tabs>
        <w:rPr>
          <w:rFonts w:ascii="Times New Roman" w:hAnsi="Times New Roman" w:cs="Times New Roman"/>
          <w:sz w:val="24"/>
          <w:szCs w:val="24"/>
        </w:rPr>
      </w:pPr>
    </w:p>
    <w:p w:rsidR="00C166A0" w:rsidRDefault="00C166A0" w:rsidP="00DC2CC4">
      <w:pPr>
        <w:tabs>
          <w:tab w:val="left" w:pos="3328"/>
        </w:tabs>
        <w:rPr>
          <w:rFonts w:ascii="Times New Roman" w:hAnsi="Times New Roman" w:cs="Times New Roman"/>
          <w:sz w:val="24"/>
          <w:szCs w:val="24"/>
        </w:rPr>
      </w:pPr>
    </w:p>
    <w:p w:rsidR="00C166A0" w:rsidRDefault="00C166A0" w:rsidP="00DC2CC4">
      <w:pPr>
        <w:tabs>
          <w:tab w:val="left" w:pos="3328"/>
        </w:tabs>
        <w:rPr>
          <w:rFonts w:ascii="Times New Roman" w:hAnsi="Times New Roman" w:cs="Times New Roman"/>
          <w:sz w:val="24"/>
          <w:szCs w:val="24"/>
        </w:rPr>
      </w:pPr>
    </w:p>
    <w:p w:rsidR="00C166A0" w:rsidRDefault="00C166A0" w:rsidP="00DC2CC4">
      <w:pPr>
        <w:tabs>
          <w:tab w:val="left" w:pos="3328"/>
        </w:tabs>
        <w:rPr>
          <w:rFonts w:ascii="Times New Roman" w:hAnsi="Times New Roman" w:cs="Times New Roman"/>
          <w:sz w:val="24"/>
          <w:szCs w:val="24"/>
        </w:rPr>
      </w:pPr>
    </w:p>
    <w:p w:rsidR="00C166A0" w:rsidRDefault="00C166A0" w:rsidP="00DC2CC4">
      <w:pPr>
        <w:tabs>
          <w:tab w:val="left" w:pos="3328"/>
        </w:tabs>
        <w:rPr>
          <w:rFonts w:ascii="Times New Roman" w:hAnsi="Times New Roman" w:cs="Times New Roman"/>
          <w:sz w:val="24"/>
          <w:szCs w:val="24"/>
        </w:rPr>
      </w:pPr>
    </w:p>
    <w:p w:rsidR="00C166A0" w:rsidRDefault="00C166A0" w:rsidP="00DC2CC4">
      <w:pPr>
        <w:tabs>
          <w:tab w:val="left" w:pos="3328"/>
        </w:tabs>
        <w:rPr>
          <w:rFonts w:ascii="Times New Roman" w:hAnsi="Times New Roman" w:cs="Times New Roman"/>
          <w:sz w:val="24"/>
          <w:szCs w:val="24"/>
        </w:rPr>
      </w:pPr>
    </w:p>
    <w:p w:rsidR="00C166A0" w:rsidRDefault="00C166A0" w:rsidP="00DC2CC4">
      <w:pPr>
        <w:tabs>
          <w:tab w:val="left" w:pos="3328"/>
        </w:tabs>
        <w:rPr>
          <w:rFonts w:ascii="Times New Roman" w:hAnsi="Times New Roman" w:cs="Times New Roman"/>
          <w:sz w:val="24"/>
          <w:szCs w:val="24"/>
        </w:rPr>
      </w:pPr>
    </w:p>
    <w:p w:rsidR="00C166A0" w:rsidRDefault="00C166A0" w:rsidP="00DC2CC4">
      <w:pPr>
        <w:tabs>
          <w:tab w:val="left" w:pos="3328"/>
        </w:tabs>
        <w:rPr>
          <w:rFonts w:ascii="Times New Roman" w:hAnsi="Times New Roman" w:cs="Times New Roman"/>
          <w:sz w:val="24"/>
          <w:szCs w:val="24"/>
        </w:rPr>
      </w:pPr>
    </w:p>
    <w:p w:rsidR="00C166A0" w:rsidRDefault="00C166A0" w:rsidP="00DC2CC4">
      <w:pPr>
        <w:tabs>
          <w:tab w:val="left" w:pos="3328"/>
        </w:tabs>
        <w:rPr>
          <w:rFonts w:ascii="Times New Roman" w:hAnsi="Times New Roman" w:cs="Times New Roman"/>
          <w:sz w:val="24"/>
          <w:szCs w:val="24"/>
        </w:rPr>
      </w:pPr>
    </w:p>
    <w:p w:rsidR="00C166A0" w:rsidRDefault="00C166A0" w:rsidP="00DC2CC4">
      <w:pPr>
        <w:tabs>
          <w:tab w:val="left" w:pos="3328"/>
        </w:tabs>
        <w:rPr>
          <w:rFonts w:ascii="Times New Roman" w:hAnsi="Times New Roman" w:cs="Times New Roman"/>
          <w:sz w:val="24"/>
          <w:szCs w:val="24"/>
        </w:rPr>
      </w:pPr>
    </w:p>
    <w:p w:rsidR="00C166A0" w:rsidRDefault="007622A3" w:rsidP="00DC2CC4">
      <w:pPr>
        <w:tabs>
          <w:tab w:val="left" w:pos="332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2CC4" w:rsidRPr="00C57366" w:rsidRDefault="00DC2CC4" w:rsidP="00FE5BF4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b/>
          <w:kern w:val="2"/>
          <w:szCs w:val="24"/>
          <w:lang w:bidi="en-US"/>
        </w:rPr>
      </w:pPr>
      <w:r w:rsidRPr="00C57366">
        <w:rPr>
          <w:rFonts w:ascii="Times New Roman" w:hAnsi="Times New Roman" w:cs="Times New Roman"/>
          <w:b/>
          <w:iCs/>
          <w:noProof/>
          <w:sz w:val="28"/>
          <w:lang w:eastAsia="ru-RU"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249555</wp:posOffset>
            </wp:positionH>
            <wp:positionV relativeFrom="paragraph">
              <wp:posOffset>19685</wp:posOffset>
            </wp:positionV>
            <wp:extent cx="862330" cy="793115"/>
            <wp:effectExtent l="19050" t="0" r="0" b="0"/>
            <wp:wrapSquare wrapText="bothSides"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57366">
        <w:rPr>
          <w:rFonts w:ascii="Times New Roman" w:hAnsi="Times New Roman" w:cs="Times New Roman"/>
          <w:b/>
          <w:kern w:val="2"/>
          <w:szCs w:val="24"/>
          <w:lang w:bidi="en-US"/>
        </w:rPr>
        <w:t>ГОСУДАРСТВЕННОЕ БЮДЖЕТНОЕ ПРОФЕССИОНАЛЬНОЕ</w:t>
      </w:r>
    </w:p>
    <w:p w:rsidR="00DC2CC4" w:rsidRPr="00C57366" w:rsidRDefault="00DC2CC4" w:rsidP="00DC2CC4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</w:pPr>
      <w:r w:rsidRPr="00C57366"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  <w:t>ОБРАЗОВАТЕЛЬНОЕ УЧРЕЖДЕНИЕ АСТРАХАНСКОЙ ОБЛАСТИ</w:t>
      </w:r>
    </w:p>
    <w:p w:rsidR="00DC2CC4" w:rsidRPr="00C57366" w:rsidRDefault="00DC2CC4" w:rsidP="00DC2CC4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</w:pPr>
      <w:r w:rsidRPr="00C57366"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  <w:t>«АСТРАХАНСКИЙ ГОСУДАРСТВЕННЫЙ КОЛЛЕДЖ</w:t>
      </w:r>
    </w:p>
    <w:p w:rsidR="00DC2CC4" w:rsidRPr="00C57366" w:rsidRDefault="00DC2CC4" w:rsidP="00DC2CC4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</w:pPr>
      <w:r w:rsidRPr="00C57366"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  <w:t>ПРОФЕССИОНАЛЬНЫХ ТЕХНОЛОГИЙ»</w:t>
      </w:r>
    </w:p>
    <w:p w:rsidR="00DC2CC4" w:rsidRPr="00C57366" w:rsidRDefault="00DC2CC4" w:rsidP="00DC2CC4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</w:pPr>
      <w:r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  <w:t xml:space="preserve">                       </w:t>
      </w:r>
      <w:r w:rsidRPr="00C57366"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  <w:t>(ГБПОУ АО «АГКПТ»)</w:t>
      </w:r>
    </w:p>
    <w:p w:rsidR="00DC2CC4" w:rsidRDefault="00DC2CC4" w:rsidP="00DC2CC4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b/>
          <w:iCs/>
          <w:sz w:val="28"/>
        </w:rPr>
      </w:pPr>
    </w:p>
    <w:tbl>
      <w:tblPr>
        <w:tblW w:w="0" w:type="auto"/>
        <w:tblLook w:val="04A0"/>
      </w:tblPr>
      <w:tblGrid>
        <w:gridCol w:w="6912"/>
        <w:gridCol w:w="3508"/>
      </w:tblGrid>
      <w:tr w:rsidR="00DC2CC4" w:rsidRPr="000647D1" w:rsidTr="006237D6">
        <w:tc>
          <w:tcPr>
            <w:tcW w:w="6912" w:type="dxa"/>
            <w:hideMark/>
          </w:tcPr>
          <w:p w:rsidR="00DC2CC4" w:rsidRPr="000647D1" w:rsidRDefault="00DC2CC4" w:rsidP="006237D6">
            <w:pPr>
              <w:pStyle w:val="Standard"/>
              <w:autoSpaceDE w:val="0"/>
              <w:adjustRightInd w:val="0"/>
              <w:rPr>
                <w:rFonts w:cs="Times New Roman"/>
                <w:color w:val="auto"/>
                <w:lang w:val="ru-RU"/>
              </w:rPr>
            </w:pPr>
            <w:r w:rsidRPr="000647D1">
              <w:rPr>
                <w:rFonts w:cs="Times New Roman"/>
                <w:color w:val="auto"/>
                <w:lang w:val="ru-RU"/>
              </w:rPr>
              <w:t xml:space="preserve">Одобрено на заседании МК </w:t>
            </w:r>
          </w:p>
          <w:p w:rsidR="00DC2CC4" w:rsidRPr="000647D1" w:rsidRDefault="00DC2CC4" w:rsidP="006237D6">
            <w:pPr>
              <w:pStyle w:val="Standard"/>
              <w:autoSpaceDE w:val="0"/>
              <w:adjustRightInd w:val="0"/>
              <w:rPr>
                <w:rFonts w:cs="Times New Roman"/>
                <w:color w:val="auto"/>
                <w:lang w:val="ru-RU"/>
              </w:rPr>
            </w:pPr>
            <w:r w:rsidRPr="000647D1">
              <w:rPr>
                <w:rFonts w:cs="Times New Roman"/>
                <w:color w:val="auto"/>
                <w:lang w:val="ru-RU"/>
              </w:rPr>
              <w:t>протокол № ___ от  _____202</w:t>
            </w:r>
            <w:r>
              <w:rPr>
                <w:rFonts w:cs="Times New Roman"/>
                <w:color w:val="auto"/>
                <w:lang w:val="ru-RU"/>
              </w:rPr>
              <w:t xml:space="preserve">2 </w:t>
            </w:r>
            <w:r w:rsidRPr="000647D1">
              <w:rPr>
                <w:rFonts w:cs="Times New Roman"/>
                <w:color w:val="auto"/>
                <w:lang w:val="ru-RU"/>
              </w:rPr>
              <w:t>г.</w:t>
            </w:r>
          </w:p>
          <w:p w:rsidR="00DC2CC4" w:rsidRPr="000647D1" w:rsidRDefault="00DC2CC4" w:rsidP="006237D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647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МК</w:t>
            </w:r>
          </w:p>
          <w:p w:rsidR="00DC2CC4" w:rsidRPr="000647D1" w:rsidRDefault="00DC2CC4" w:rsidP="006237D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647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___________ </w:t>
            </w:r>
            <w:r w:rsidRPr="000647D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/</w:t>
            </w:r>
            <w:r w:rsidRPr="000647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Маслак И.В./</w:t>
            </w:r>
          </w:p>
          <w:p w:rsidR="00DC2CC4" w:rsidRPr="000647D1" w:rsidRDefault="00DC2CC4" w:rsidP="006237D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647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ВАРИАНТ 3</w:t>
            </w:r>
          </w:p>
        </w:tc>
        <w:tc>
          <w:tcPr>
            <w:tcW w:w="3508" w:type="dxa"/>
            <w:hideMark/>
          </w:tcPr>
          <w:p w:rsidR="00AB40CC" w:rsidRDefault="00AB40CC" w:rsidP="00AB40CC">
            <w:pPr>
              <w:pStyle w:val="Standard"/>
              <w:autoSpaceDE w:val="0"/>
              <w:adjustRightInd w:val="0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Начальник отдела УМПР</w:t>
            </w:r>
          </w:p>
          <w:p w:rsidR="00AB40CC" w:rsidRDefault="00AB40CC" w:rsidP="00AB40CC">
            <w:pPr>
              <w:pStyle w:val="Standard"/>
              <w:autoSpaceDE w:val="0"/>
              <w:adjustRightInd w:val="0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 xml:space="preserve">________ </w:t>
            </w:r>
            <w:proofErr w:type="spellStart"/>
            <w:r>
              <w:rPr>
                <w:rFonts w:cs="Times New Roman"/>
                <w:color w:val="auto"/>
                <w:lang w:val="ru-RU"/>
              </w:rPr>
              <w:t>Шуклина</w:t>
            </w:r>
            <w:proofErr w:type="spellEnd"/>
            <w:r>
              <w:rPr>
                <w:rFonts w:cs="Times New Roman"/>
                <w:color w:val="auto"/>
                <w:lang w:val="ru-RU"/>
              </w:rPr>
              <w:t xml:space="preserve"> Ю.А.</w:t>
            </w:r>
          </w:p>
          <w:p w:rsidR="00DC2CC4" w:rsidRPr="000647D1" w:rsidRDefault="00AB40CC" w:rsidP="00AB40CC">
            <w:pPr>
              <w:pStyle w:val="Standard"/>
              <w:autoSpaceDE w:val="0"/>
              <w:adjustRightInd w:val="0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</w:rPr>
              <w:t>________________20__ г.</w:t>
            </w:r>
          </w:p>
        </w:tc>
      </w:tr>
    </w:tbl>
    <w:p w:rsidR="00DC2CC4" w:rsidRDefault="00DC2CC4" w:rsidP="00DC2CC4">
      <w:pPr>
        <w:tabs>
          <w:tab w:val="left" w:pos="3328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799"/>
        <w:gridCol w:w="7059"/>
        <w:gridCol w:w="1905"/>
        <w:gridCol w:w="919"/>
      </w:tblGrid>
      <w:tr w:rsidR="00DC2CC4" w:rsidTr="00980C5A">
        <w:tc>
          <w:tcPr>
            <w:tcW w:w="799" w:type="dxa"/>
          </w:tcPr>
          <w:p w:rsidR="00DC2CC4" w:rsidRDefault="00DC2CC4" w:rsidP="00623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059" w:type="dxa"/>
          </w:tcPr>
          <w:p w:rsidR="00DC2CC4" w:rsidRPr="00EE1A71" w:rsidRDefault="00DC2CC4" w:rsidP="00623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1905" w:type="dxa"/>
          </w:tcPr>
          <w:p w:rsidR="00DC2CC4" w:rsidRPr="00EE1A71" w:rsidRDefault="00DC2CC4" w:rsidP="00623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919" w:type="dxa"/>
          </w:tcPr>
          <w:p w:rsidR="00DC2CC4" w:rsidRDefault="00DC2CC4" w:rsidP="00623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</w:tr>
      <w:tr w:rsidR="00DC2CC4" w:rsidTr="00980C5A">
        <w:tc>
          <w:tcPr>
            <w:tcW w:w="799" w:type="dxa"/>
          </w:tcPr>
          <w:p w:rsidR="00DC2CC4" w:rsidRDefault="00DC2CC4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59" w:type="dxa"/>
          </w:tcPr>
          <w:p w:rsidR="003C3DBB" w:rsidRDefault="003C3DBB" w:rsidP="003C3D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Соотнесите наименование статистической отчетности о деятельности судов общей юрисдикции и судимости к ее срокам:</w:t>
            </w:r>
          </w:p>
          <w:tbl>
            <w:tblPr>
              <w:tblStyle w:val="a5"/>
              <w:tblW w:w="0" w:type="auto"/>
              <w:tblLook w:val="04A0"/>
            </w:tblPr>
            <w:tblGrid>
              <w:gridCol w:w="422"/>
              <w:gridCol w:w="2981"/>
              <w:gridCol w:w="417"/>
              <w:gridCol w:w="3013"/>
            </w:tblGrid>
            <w:tr w:rsidR="003C3DBB" w:rsidTr="003C3DBB">
              <w:tc>
                <w:tcPr>
                  <w:tcW w:w="454" w:type="dxa"/>
                </w:tcPr>
                <w:p w:rsidR="003C3DBB" w:rsidRDefault="003C3DBB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99" w:type="dxa"/>
                </w:tcPr>
                <w:p w:rsidR="003C3DBB" w:rsidRDefault="003C3DBB" w:rsidP="003C3DB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Наименование стат. отчетности</w:t>
                  </w:r>
                </w:p>
              </w:tc>
              <w:tc>
                <w:tcPr>
                  <w:tcW w:w="428" w:type="dxa"/>
                </w:tcPr>
                <w:p w:rsidR="003C3DBB" w:rsidRDefault="003C3DBB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26" w:type="dxa"/>
                </w:tcPr>
                <w:p w:rsidR="003C3DBB" w:rsidRDefault="003C3DBB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Сроки </w:t>
                  </w:r>
                </w:p>
              </w:tc>
            </w:tr>
            <w:tr w:rsidR="003C3DBB" w:rsidTr="003C3DBB">
              <w:tc>
                <w:tcPr>
                  <w:tcW w:w="454" w:type="dxa"/>
                </w:tcPr>
                <w:p w:rsidR="003C3DBB" w:rsidRDefault="003C3DBB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399" w:type="dxa"/>
                </w:tcPr>
                <w:p w:rsidR="003C3DBB" w:rsidRDefault="003C3DBB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текущая</w:t>
                  </w:r>
                </w:p>
              </w:tc>
              <w:tc>
                <w:tcPr>
                  <w:tcW w:w="428" w:type="dxa"/>
                </w:tcPr>
                <w:p w:rsidR="003C3DBB" w:rsidRDefault="003C3DBB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426" w:type="dxa"/>
                </w:tcPr>
                <w:p w:rsidR="003C3DBB" w:rsidRDefault="003C3DBB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Вводится на неограниченный срок с определенной периодичностью представления в течени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года.</w:t>
                  </w:r>
                </w:p>
              </w:tc>
            </w:tr>
            <w:tr w:rsidR="003C3DBB" w:rsidTr="003C3DBB">
              <w:tc>
                <w:tcPr>
                  <w:tcW w:w="454" w:type="dxa"/>
                </w:tcPr>
                <w:p w:rsidR="003C3DBB" w:rsidRDefault="003C3DBB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99" w:type="dxa"/>
                </w:tcPr>
                <w:p w:rsidR="003C3DBB" w:rsidRDefault="003C3DBB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единовременная</w:t>
                  </w:r>
                </w:p>
              </w:tc>
              <w:tc>
                <w:tcPr>
                  <w:tcW w:w="428" w:type="dxa"/>
                </w:tcPr>
                <w:p w:rsidR="003C3DBB" w:rsidRDefault="003C3DBB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426" w:type="dxa"/>
                </w:tcPr>
                <w:p w:rsidR="003C3DBB" w:rsidRDefault="003C3DBB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Вводится на ограниченный период времени, который указывается в приказе, утверждающем эту отчетность.</w:t>
                  </w:r>
                </w:p>
              </w:tc>
            </w:tr>
          </w:tbl>
          <w:p w:rsidR="00DC2CC4" w:rsidRPr="00EE1A7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</w:tcPr>
          <w:p w:rsidR="00DC2CC4" w:rsidRPr="00EE1A71" w:rsidRDefault="00DC2CC4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DC2CC4" w:rsidRDefault="00540A45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90429" w:rsidTr="00980C5A">
        <w:tc>
          <w:tcPr>
            <w:tcW w:w="799" w:type="dxa"/>
          </w:tcPr>
          <w:p w:rsidR="00B90429" w:rsidRDefault="00B90429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059" w:type="dxa"/>
          </w:tcPr>
          <w:p w:rsidR="00B90429" w:rsidRDefault="00F336A3" w:rsidP="00590E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Выберите правильны</w:t>
            </w:r>
            <w:r w:rsidR="00DC437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</w:t>
            </w:r>
            <w:r w:rsidR="00DC437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336A3" w:rsidRDefault="00F336A3" w:rsidP="00590E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федеральном уровне регулирование официального статистического </w:t>
            </w:r>
            <w:r w:rsidR="00DC4376">
              <w:rPr>
                <w:rFonts w:ascii="Times New Roman" w:hAnsi="Times New Roman" w:cs="Times New Roman"/>
                <w:sz w:val="24"/>
                <w:szCs w:val="24"/>
              </w:rPr>
              <w:t xml:space="preserve">учета и системы государственной статистики основывается </w:t>
            </w:r>
            <w:proofErr w:type="gramStart"/>
            <w:r w:rsidR="00DC437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="00DC437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Style w:val="a5"/>
              <w:tblW w:w="0" w:type="auto"/>
              <w:tblLook w:val="04A0"/>
            </w:tblPr>
            <w:tblGrid>
              <w:gridCol w:w="472"/>
              <w:gridCol w:w="6356"/>
            </w:tblGrid>
            <w:tr w:rsidR="00DC4376" w:rsidTr="00DC4376">
              <w:tc>
                <w:tcPr>
                  <w:tcW w:w="472" w:type="dxa"/>
                </w:tcPr>
                <w:p w:rsidR="00DC4376" w:rsidRDefault="00DC4376" w:rsidP="00590E3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356" w:type="dxa"/>
                </w:tcPr>
                <w:p w:rsidR="00DC4376" w:rsidRDefault="00DC4376" w:rsidP="00590E3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Положениях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Конституции РФ</w:t>
                  </w:r>
                </w:p>
              </w:tc>
            </w:tr>
            <w:tr w:rsidR="00DC4376" w:rsidTr="00DC4376">
              <w:tc>
                <w:tcPr>
                  <w:tcW w:w="472" w:type="dxa"/>
                </w:tcPr>
                <w:p w:rsidR="00DC4376" w:rsidRDefault="00DC4376" w:rsidP="00590E3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356" w:type="dxa"/>
                </w:tcPr>
                <w:p w:rsidR="00DC4376" w:rsidRDefault="00DC4376" w:rsidP="00590E3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Международных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договорах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РФ</w:t>
                  </w:r>
                </w:p>
              </w:tc>
            </w:tr>
            <w:tr w:rsidR="00DC4376" w:rsidTr="00DC4376">
              <w:tc>
                <w:tcPr>
                  <w:tcW w:w="472" w:type="dxa"/>
                </w:tcPr>
                <w:p w:rsidR="00DC4376" w:rsidRDefault="00DC4376" w:rsidP="00590E3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356" w:type="dxa"/>
                </w:tcPr>
                <w:p w:rsidR="00DC4376" w:rsidRDefault="00DC4376" w:rsidP="00590E3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Указах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Президента РФ</w:t>
                  </w:r>
                </w:p>
              </w:tc>
            </w:tr>
          </w:tbl>
          <w:p w:rsidR="00DC4376" w:rsidRPr="001B0451" w:rsidRDefault="00DC4376" w:rsidP="00590E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</w:tcPr>
          <w:p w:rsidR="00B90429" w:rsidRPr="001B0451" w:rsidRDefault="00B90429" w:rsidP="00590E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B90429" w:rsidRPr="00EE1A71" w:rsidRDefault="00F336A3" w:rsidP="009417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90429" w:rsidTr="00980C5A">
        <w:tc>
          <w:tcPr>
            <w:tcW w:w="799" w:type="dxa"/>
          </w:tcPr>
          <w:p w:rsidR="00B90429" w:rsidRDefault="00B90429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059" w:type="dxa"/>
          </w:tcPr>
          <w:p w:rsidR="00B90429" w:rsidRDefault="00B90429" w:rsidP="00540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Укажите правильный ответ:</w:t>
            </w:r>
          </w:p>
          <w:p w:rsidR="00B90429" w:rsidRDefault="00B90429" w:rsidP="00540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дефиниции, используемые в статистики, в том числе судебной являются:</w:t>
            </w:r>
          </w:p>
          <w:tbl>
            <w:tblPr>
              <w:tblStyle w:val="a5"/>
              <w:tblW w:w="0" w:type="auto"/>
              <w:tblLook w:val="04A0"/>
            </w:tblPr>
            <w:tblGrid>
              <w:gridCol w:w="454"/>
              <w:gridCol w:w="4394"/>
            </w:tblGrid>
            <w:tr w:rsidR="00B90429" w:rsidTr="006F0341">
              <w:tc>
                <w:tcPr>
                  <w:tcW w:w="454" w:type="dxa"/>
                </w:tcPr>
                <w:p w:rsidR="00B90429" w:rsidRDefault="00B90429" w:rsidP="006F034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394" w:type="dxa"/>
                </w:tcPr>
                <w:p w:rsidR="00B90429" w:rsidRDefault="00B90429" w:rsidP="006F034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Статистическая совокупность</w:t>
                  </w:r>
                </w:p>
              </w:tc>
            </w:tr>
            <w:tr w:rsidR="00B90429" w:rsidTr="006F0341">
              <w:tc>
                <w:tcPr>
                  <w:tcW w:w="454" w:type="dxa"/>
                </w:tcPr>
                <w:p w:rsidR="00B90429" w:rsidRDefault="00B90429" w:rsidP="006F034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394" w:type="dxa"/>
                </w:tcPr>
                <w:p w:rsidR="00B90429" w:rsidRDefault="00B90429" w:rsidP="006F034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Единица статистической совокупности</w:t>
                  </w:r>
                </w:p>
              </w:tc>
            </w:tr>
            <w:tr w:rsidR="00B90429" w:rsidTr="006F0341">
              <w:tc>
                <w:tcPr>
                  <w:tcW w:w="454" w:type="dxa"/>
                </w:tcPr>
                <w:p w:rsidR="00B90429" w:rsidRDefault="00B90429" w:rsidP="006F034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394" w:type="dxa"/>
                </w:tcPr>
                <w:p w:rsidR="00B90429" w:rsidRDefault="00B90429" w:rsidP="006F034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Статистический признак</w:t>
                  </w:r>
                </w:p>
              </w:tc>
            </w:tr>
            <w:tr w:rsidR="00B90429" w:rsidTr="006F0341">
              <w:tc>
                <w:tcPr>
                  <w:tcW w:w="454" w:type="dxa"/>
                </w:tcPr>
                <w:p w:rsidR="00B90429" w:rsidRDefault="00B90429" w:rsidP="006F034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394" w:type="dxa"/>
                </w:tcPr>
                <w:p w:rsidR="00B90429" w:rsidRDefault="00B90429" w:rsidP="006F034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Статистический показатель</w:t>
                  </w:r>
                </w:p>
              </w:tc>
            </w:tr>
            <w:tr w:rsidR="00B90429" w:rsidTr="006F0341">
              <w:tc>
                <w:tcPr>
                  <w:tcW w:w="454" w:type="dxa"/>
                </w:tcPr>
                <w:p w:rsidR="00B90429" w:rsidRDefault="00B90429" w:rsidP="006F034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394" w:type="dxa"/>
                </w:tcPr>
                <w:p w:rsidR="00B90429" w:rsidRDefault="00B90429" w:rsidP="006F034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Закон больших чисел</w:t>
                  </w:r>
                </w:p>
              </w:tc>
            </w:tr>
          </w:tbl>
          <w:p w:rsidR="00B90429" w:rsidRPr="00EE1A71" w:rsidRDefault="00B90429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</w:tcPr>
          <w:p w:rsidR="00B90429" w:rsidRPr="00EE1A71" w:rsidRDefault="00B90429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B90429" w:rsidRDefault="00B90429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90429" w:rsidTr="00980C5A">
        <w:tc>
          <w:tcPr>
            <w:tcW w:w="799" w:type="dxa"/>
          </w:tcPr>
          <w:p w:rsidR="00B90429" w:rsidRDefault="00B90429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59" w:type="dxa"/>
          </w:tcPr>
          <w:p w:rsidR="00B90429" w:rsidRPr="00EE1A71" w:rsidRDefault="00B90429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Укажите, куда, по истечению календарного года, учетно-статистические карточки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дела, не рассмотренные к началу нового года переносятся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905" w:type="dxa"/>
          </w:tcPr>
          <w:p w:rsidR="00B90429" w:rsidRPr="00EE1A71" w:rsidRDefault="00B90429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B90429" w:rsidRDefault="00B90429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90429" w:rsidTr="00980C5A">
        <w:tc>
          <w:tcPr>
            <w:tcW w:w="799" w:type="dxa"/>
          </w:tcPr>
          <w:p w:rsidR="00B90429" w:rsidRDefault="00B90429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059" w:type="dxa"/>
          </w:tcPr>
          <w:p w:rsidR="00B65C17" w:rsidRDefault="00B65C17" w:rsidP="00B65C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Соотнесите уровень детализации о судебной статистике к органу его публикующему:</w:t>
            </w:r>
          </w:p>
          <w:tbl>
            <w:tblPr>
              <w:tblStyle w:val="a5"/>
              <w:tblW w:w="0" w:type="auto"/>
              <w:tblLook w:val="04A0"/>
            </w:tblPr>
            <w:tblGrid>
              <w:gridCol w:w="541"/>
              <w:gridCol w:w="2888"/>
              <w:gridCol w:w="587"/>
              <w:gridCol w:w="2817"/>
            </w:tblGrid>
            <w:tr w:rsidR="00B65C17" w:rsidTr="006826D8">
              <w:tc>
                <w:tcPr>
                  <w:tcW w:w="596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86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Уровень детализации</w:t>
                  </w:r>
                </w:p>
              </w:tc>
              <w:tc>
                <w:tcPr>
                  <w:tcW w:w="641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42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 публикации</w:t>
                  </w:r>
                </w:p>
              </w:tc>
            </w:tr>
            <w:tr w:rsidR="00B65C17" w:rsidTr="006826D8">
              <w:tc>
                <w:tcPr>
                  <w:tcW w:w="596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186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Первичные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статистические отчеты</w:t>
                  </w:r>
                </w:p>
              </w:tc>
              <w:tc>
                <w:tcPr>
                  <w:tcW w:w="641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А</w:t>
                  </w:r>
                </w:p>
              </w:tc>
              <w:tc>
                <w:tcPr>
                  <w:tcW w:w="3142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Формируется из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первичных отчетов управления Судебного департамента по субъектам РФ и размещается на официальных сайтах управлений</w:t>
                  </w:r>
                </w:p>
              </w:tc>
            </w:tr>
            <w:tr w:rsidR="00B65C17" w:rsidTr="006826D8">
              <w:tc>
                <w:tcPr>
                  <w:tcW w:w="596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</w:t>
                  </w:r>
                </w:p>
              </w:tc>
              <w:tc>
                <w:tcPr>
                  <w:tcW w:w="3186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Сводная статистика по региону</w:t>
                  </w:r>
                </w:p>
              </w:tc>
              <w:tc>
                <w:tcPr>
                  <w:tcW w:w="641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142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Каждый районный и городской суд собирает и размещает на сайте суда</w:t>
                  </w:r>
                </w:p>
              </w:tc>
            </w:tr>
            <w:tr w:rsidR="00B65C17" w:rsidTr="006826D8">
              <w:tc>
                <w:tcPr>
                  <w:tcW w:w="596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186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Сводная судебная статистика по РФ</w:t>
                  </w:r>
                </w:p>
              </w:tc>
              <w:tc>
                <w:tcPr>
                  <w:tcW w:w="641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142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Публикует Судебный департамент при Верховном Суде РФ</w:t>
                  </w:r>
                </w:p>
              </w:tc>
            </w:tr>
          </w:tbl>
          <w:p w:rsidR="00B90429" w:rsidRPr="00EE1A71" w:rsidRDefault="00B90429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</w:tcPr>
          <w:p w:rsidR="00B90429" w:rsidRPr="00EE1A71" w:rsidRDefault="00B90429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B90429" w:rsidRDefault="00B90429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826D8" w:rsidTr="00980C5A">
        <w:tc>
          <w:tcPr>
            <w:tcW w:w="799" w:type="dxa"/>
          </w:tcPr>
          <w:p w:rsidR="006826D8" w:rsidRDefault="006826D8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7059" w:type="dxa"/>
          </w:tcPr>
          <w:p w:rsidR="006826D8" w:rsidRPr="00CE116A" w:rsidRDefault="006826D8" w:rsidP="006826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Соотнесите, кто предоставляет первичную статистическую отчетность о рассмотрении дел и кому?</w:t>
            </w:r>
          </w:p>
          <w:tbl>
            <w:tblPr>
              <w:tblStyle w:val="a5"/>
              <w:tblW w:w="0" w:type="auto"/>
              <w:tblLook w:val="04A0"/>
            </w:tblPr>
            <w:tblGrid>
              <w:gridCol w:w="336"/>
              <w:gridCol w:w="3130"/>
              <w:gridCol w:w="390"/>
              <w:gridCol w:w="2977"/>
            </w:tblGrid>
            <w:tr w:rsidR="006826D8" w:rsidRPr="00CE116A" w:rsidTr="006826D8">
              <w:tc>
                <w:tcPr>
                  <w:tcW w:w="312" w:type="dxa"/>
                </w:tcPr>
                <w:p w:rsidR="006826D8" w:rsidRPr="00CE116A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70" w:type="dxa"/>
                </w:tcPr>
                <w:p w:rsidR="006826D8" w:rsidRPr="00CE116A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Кто предоставляет</w:t>
                  </w:r>
                </w:p>
              </w:tc>
              <w:tc>
                <w:tcPr>
                  <w:tcW w:w="357" w:type="dxa"/>
                </w:tcPr>
                <w:p w:rsidR="006826D8" w:rsidRPr="00CE116A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26" w:type="dxa"/>
                </w:tcPr>
                <w:p w:rsidR="006826D8" w:rsidRPr="00CE116A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Кому предоставляет</w:t>
                  </w:r>
                </w:p>
              </w:tc>
            </w:tr>
            <w:tr w:rsidR="006826D8" w:rsidRPr="00CE116A" w:rsidTr="006826D8">
              <w:tc>
                <w:tcPr>
                  <w:tcW w:w="312" w:type="dxa"/>
                </w:tcPr>
                <w:p w:rsidR="006826D8" w:rsidRPr="00CE116A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470" w:type="dxa"/>
                </w:tcPr>
                <w:p w:rsidR="006826D8" w:rsidRPr="00CE116A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Арбитражные суды субъектов РФ</w:t>
                  </w:r>
                </w:p>
              </w:tc>
              <w:tc>
                <w:tcPr>
                  <w:tcW w:w="357" w:type="dxa"/>
                </w:tcPr>
                <w:p w:rsidR="006826D8" w:rsidRPr="00CE116A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426" w:type="dxa"/>
                </w:tcPr>
                <w:p w:rsidR="006826D8" w:rsidRPr="00CE116A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Судебный департамент при </w:t>
                  </w:r>
                  <w:proofErr w:type="gramStart"/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ВС</w:t>
                  </w:r>
                  <w:proofErr w:type="gramEnd"/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РФ</w:t>
                  </w:r>
                </w:p>
              </w:tc>
            </w:tr>
            <w:tr w:rsidR="006826D8" w:rsidRPr="00CE116A" w:rsidTr="006826D8">
              <w:tc>
                <w:tcPr>
                  <w:tcW w:w="312" w:type="dxa"/>
                </w:tcPr>
                <w:p w:rsidR="006826D8" w:rsidRPr="00CE116A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470" w:type="dxa"/>
                </w:tcPr>
                <w:p w:rsidR="006826D8" w:rsidRPr="00CE116A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Арбитражные суды округов</w:t>
                  </w:r>
                </w:p>
              </w:tc>
              <w:tc>
                <w:tcPr>
                  <w:tcW w:w="357" w:type="dxa"/>
                </w:tcPr>
                <w:p w:rsidR="006826D8" w:rsidRPr="00CE116A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426" w:type="dxa"/>
                </w:tcPr>
                <w:p w:rsidR="006826D8" w:rsidRPr="00CE116A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Верховный Арбитражный суд</w:t>
                  </w:r>
                </w:p>
              </w:tc>
            </w:tr>
            <w:tr w:rsidR="006826D8" w:rsidRPr="00CE116A" w:rsidTr="006826D8">
              <w:tc>
                <w:tcPr>
                  <w:tcW w:w="312" w:type="dxa"/>
                </w:tcPr>
                <w:p w:rsidR="006826D8" w:rsidRPr="00CE116A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470" w:type="dxa"/>
                </w:tcPr>
                <w:p w:rsidR="006826D8" w:rsidRPr="00CE116A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Суд по интеллектуальным правам</w:t>
                  </w:r>
                </w:p>
              </w:tc>
              <w:tc>
                <w:tcPr>
                  <w:tcW w:w="357" w:type="dxa"/>
                </w:tcPr>
                <w:p w:rsidR="006826D8" w:rsidRPr="00CE116A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426" w:type="dxa"/>
                </w:tcPr>
                <w:p w:rsidR="006826D8" w:rsidRPr="00CE116A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Верховный Суд РФ</w:t>
                  </w:r>
                </w:p>
              </w:tc>
            </w:tr>
          </w:tbl>
          <w:p w:rsidR="006826D8" w:rsidRPr="00CE116A" w:rsidRDefault="006826D8" w:rsidP="006826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</w:tcPr>
          <w:p w:rsidR="006826D8" w:rsidRPr="00EE1A71" w:rsidRDefault="006826D8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826D8" w:rsidRDefault="006826D8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826D8" w:rsidTr="00980C5A">
        <w:tc>
          <w:tcPr>
            <w:tcW w:w="799" w:type="dxa"/>
          </w:tcPr>
          <w:p w:rsidR="006826D8" w:rsidRDefault="006826D8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059" w:type="dxa"/>
          </w:tcPr>
          <w:p w:rsidR="006826D8" w:rsidRDefault="006826D8" w:rsidP="00D11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Вставьте пропущенное слово:</w:t>
            </w:r>
          </w:p>
          <w:p w:rsidR="006826D8" w:rsidRPr="00EE1A71" w:rsidRDefault="006826D8" w:rsidP="00D11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задача статистической деятельности в суде заключается в ориентации на составление статистических ____________ о работе суда, а также на ведение и анализ деятельности судов, и конкретных судей.</w:t>
            </w:r>
          </w:p>
        </w:tc>
        <w:tc>
          <w:tcPr>
            <w:tcW w:w="1905" w:type="dxa"/>
          </w:tcPr>
          <w:p w:rsidR="006826D8" w:rsidRPr="00EE1A71" w:rsidRDefault="006826D8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826D8" w:rsidRDefault="006826D8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26D8" w:rsidTr="00980C5A">
        <w:tc>
          <w:tcPr>
            <w:tcW w:w="799" w:type="dxa"/>
          </w:tcPr>
          <w:p w:rsidR="006826D8" w:rsidRDefault="006826D8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059" w:type="dxa"/>
          </w:tcPr>
          <w:p w:rsidR="006826D8" w:rsidRDefault="006826D8" w:rsidP="004071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Соотнесите наименование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подсистем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ГАС  «ПРАВОСУДИЕ» с их функциями:</w:t>
            </w:r>
          </w:p>
          <w:tbl>
            <w:tblPr>
              <w:tblStyle w:val="a5"/>
              <w:tblW w:w="0" w:type="auto"/>
              <w:tblLook w:val="04A0"/>
            </w:tblPr>
            <w:tblGrid>
              <w:gridCol w:w="525"/>
              <w:gridCol w:w="2802"/>
              <w:gridCol w:w="469"/>
              <w:gridCol w:w="3037"/>
            </w:tblGrid>
            <w:tr w:rsidR="006826D8" w:rsidTr="006826D8">
              <w:tc>
                <w:tcPr>
                  <w:tcW w:w="596" w:type="dxa"/>
                </w:tcPr>
                <w:p w:rsidR="006826D8" w:rsidRDefault="006826D8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86" w:type="dxa"/>
                </w:tcPr>
                <w:p w:rsidR="006826D8" w:rsidRDefault="004457CE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подсистемы</w:t>
                  </w:r>
                </w:p>
              </w:tc>
              <w:tc>
                <w:tcPr>
                  <w:tcW w:w="499" w:type="dxa"/>
                </w:tcPr>
                <w:p w:rsidR="006826D8" w:rsidRDefault="006826D8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84" w:type="dxa"/>
                </w:tcPr>
                <w:p w:rsidR="006826D8" w:rsidRDefault="004457CE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Функции подсистемы</w:t>
                  </w:r>
                </w:p>
              </w:tc>
            </w:tr>
            <w:tr w:rsidR="006826D8" w:rsidTr="006826D8">
              <w:tc>
                <w:tcPr>
                  <w:tcW w:w="596" w:type="dxa"/>
                </w:tcPr>
                <w:p w:rsidR="006826D8" w:rsidRDefault="006826D8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186" w:type="dxa"/>
                </w:tcPr>
                <w:p w:rsidR="006826D8" w:rsidRDefault="006826D8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Судебное производство и статистика </w:t>
                  </w:r>
                </w:p>
              </w:tc>
              <w:tc>
                <w:tcPr>
                  <w:tcW w:w="499" w:type="dxa"/>
                </w:tcPr>
                <w:p w:rsidR="006826D8" w:rsidRDefault="006826D8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284" w:type="dxa"/>
                </w:tcPr>
                <w:p w:rsidR="006826D8" w:rsidRDefault="006826D8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Подсистема, обеспечивающая автоматизированный сбор, контроль, обработку, формирование и хранение данных ведомственной статистики Судебного департамента  и т.д.</w:t>
                  </w:r>
                </w:p>
              </w:tc>
            </w:tr>
            <w:tr w:rsidR="006826D8" w:rsidTr="006826D8">
              <w:tc>
                <w:tcPr>
                  <w:tcW w:w="596" w:type="dxa"/>
                </w:tcPr>
                <w:p w:rsidR="006826D8" w:rsidRDefault="006826D8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186" w:type="dxa"/>
                </w:tcPr>
                <w:p w:rsidR="006826D8" w:rsidRDefault="006826D8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Ведомственная статистика Судебного департамента </w:t>
                  </w:r>
                </w:p>
              </w:tc>
              <w:tc>
                <w:tcPr>
                  <w:tcW w:w="499" w:type="dxa"/>
                </w:tcPr>
                <w:p w:rsidR="006826D8" w:rsidRDefault="006826D8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284" w:type="dxa"/>
                </w:tcPr>
                <w:p w:rsidR="006826D8" w:rsidRDefault="006826D8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Это подсистема, обеспечивающая автоматизированное судебное делопроизводство, документооборот и ведение электронных архивов судебных дел, баз данных по судимости и т.д.</w:t>
                  </w:r>
                </w:p>
              </w:tc>
            </w:tr>
          </w:tbl>
          <w:p w:rsidR="006826D8" w:rsidRPr="001B0451" w:rsidRDefault="006826D8" w:rsidP="009417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</w:tcPr>
          <w:p w:rsidR="006826D8" w:rsidRPr="001B0451" w:rsidRDefault="006826D8" w:rsidP="009417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826D8" w:rsidRPr="001B0451" w:rsidRDefault="006826D8" w:rsidP="009417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4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826D8" w:rsidTr="00980C5A">
        <w:tc>
          <w:tcPr>
            <w:tcW w:w="799" w:type="dxa"/>
          </w:tcPr>
          <w:p w:rsidR="006826D8" w:rsidRDefault="006826D8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059" w:type="dxa"/>
          </w:tcPr>
          <w:p w:rsidR="006826D8" w:rsidRPr="00EE1A71" w:rsidRDefault="006826D8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Ответьте на вопрос, что является объектом статистического исследования?</w:t>
            </w:r>
          </w:p>
        </w:tc>
        <w:tc>
          <w:tcPr>
            <w:tcW w:w="1905" w:type="dxa"/>
          </w:tcPr>
          <w:p w:rsidR="006826D8" w:rsidRPr="00EE1A71" w:rsidRDefault="006826D8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826D8" w:rsidRDefault="006826D8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26D8" w:rsidTr="00980C5A">
        <w:tc>
          <w:tcPr>
            <w:tcW w:w="799" w:type="dxa"/>
          </w:tcPr>
          <w:p w:rsidR="006826D8" w:rsidRDefault="006826D8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059" w:type="dxa"/>
          </w:tcPr>
          <w:p w:rsidR="006826D8" w:rsidRPr="00CE116A" w:rsidRDefault="006826D8" w:rsidP="006826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Соотнесите регулирование ведения судебной статистики  ее нормативн</w:t>
            </w:r>
            <w:proofErr w:type="gramStart"/>
            <w:r w:rsidRPr="00CE116A"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CE11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правовым осуществлением:</w:t>
            </w:r>
          </w:p>
          <w:tbl>
            <w:tblPr>
              <w:tblStyle w:val="a5"/>
              <w:tblW w:w="0" w:type="auto"/>
              <w:tblLook w:val="04A0"/>
            </w:tblPr>
            <w:tblGrid>
              <w:gridCol w:w="336"/>
              <w:gridCol w:w="2526"/>
              <w:gridCol w:w="390"/>
              <w:gridCol w:w="3581"/>
            </w:tblGrid>
            <w:tr w:rsidR="006826D8" w:rsidRPr="00CE116A" w:rsidTr="006826D8">
              <w:tc>
                <w:tcPr>
                  <w:tcW w:w="312" w:type="dxa"/>
                </w:tcPr>
                <w:p w:rsidR="006826D8" w:rsidRPr="00CE116A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</w:tcPr>
                <w:p w:rsidR="006826D8" w:rsidRPr="00CE116A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Уровень ведения</w:t>
                  </w:r>
                </w:p>
              </w:tc>
              <w:tc>
                <w:tcPr>
                  <w:tcW w:w="283" w:type="dxa"/>
                </w:tcPr>
                <w:p w:rsidR="006826D8" w:rsidRPr="00CE116A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5" w:type="dxa"/>
                </w:tcPr>
                <w:p w:rsidR="006826D8" w:rsidRPr="00CE116A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Нормативно-правовые акты</w:t>
                  </w:r>
                </w:p>
              </w:tc>
            </w:tr>
            <w:tr w:rsidR="006826D8" w:rsidRPr="00CE116A" w:rsidTr="006826D8">
              <w:tc>
                <w:tcPr>
                  <w:tcW w:w="312" w:type="dxa"/>
                </w:tcPr>
                <w:p w:rsidR="006826D8" w:rsidRPr="00CE116A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2835" w:type="dxa"/>
                </w:tcPr>
                <w:p w:rsidR="006826D8" w:rsidRPr="00CE116A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федеральном уровне</w:t>
                  </w:r>
                </w:p>
              </w:tc>
              <w:tc>
                <w:tcPr>
                  <w:tcW w:w="283" w:type="dxa"/>
                </w:tcPr>
                <w:p w:rsidR="006826D8" w:rsidRPr="00CE116A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4135" w:type="dxa"/>
                </w:tcPr>
                <w:p w:rsidR="006826D8" w:rsidRPr="00CE116A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Распоряжения территориальных управлений Судебного департамента в субъектах РФ в сфере статистики </w:t>
                  </w:r>
                </w:p>
              </w:tc>
            </w:tr>
            <w:tr w:rsidR="006826D8" w:rsidRPr="00CE116A" w:rsidTr="006826D8">
              <w:tc>
                <w:tcPr>
                  <w:tcW w:w="312" w:type="dxa"/>
                </w:tcPr>
                <w:p w:rsidR="006826D8" w:rsidRPr="00CE116A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35" w:type="dxa"/>
                </w:tcPr>
                <w:p w:rsidR="006826D8" w:rsidRPr="00CE116A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региональном уровне</w:t>
                  </w:r>
                </w:p>
              </w:tc>
              <w:tc>
                <w:tcPr>
                  <w:tcW w:w="283" w:type="dxa"/>
                </w:tcPr>
                <w:p w:rsidR="006826D8" w:rsidRPr="00CE116A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4135" w:type="dxa"/>
                </w:tcPr>
                <w:p w:rsidR="006826D8" w:rsidRPr="00CE116A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Законы, приказы Судебного департамента и др.</w:t>
                  </w:r>
                </w:p>
              </w:tc>
            </w:tr>
            <w:tr w:rsidR="006826D8" w:rsidRPr="00CE116A" w:rsidTr="006826D8">
              <w:tc>
                <w:tcPr>
                  <w:tcW w:w="312" w:type="dxa"/>
                </w:tcPr>
                <w:p w:rsidR="006826D8" w:rsidRPr="00CE116A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835" w:type="dxa"/>
                </w:tcPr>
                <w:p w:rsidR="006826D8" w:rsidRPr="00CE116A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локальном уровне</w:t>
                  </w:r>
                </w:p>
              </w:tc>
              <w:tc>
                <w:tcPr>
                  <w:tcW w:w="283" w:type="dxa"/>
                </w:tcPr>
                <w:p w:rsidR="006826D8" w:rsidRPr="00CE116A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4135" w:type="dxa"/>
                </w:tcPr>
                <w:p w:rsidR="006826D8" w:rsidRPr="00CE116A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Приказы, распоряжения председателя суда о назначении ответственных лиц за ведение судебной статистики  </w:t>
                  </w:r>
                </w:p>
              </w:tc>
            </w:tr>
          </w:tbl>
          <w:p w:rsidR="006826D8" w:rsidRPr="00EE1A71" w:rsidRDefault="006826D8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</w:tcPr>
          <w:p w:rsidR="006826D8" w:rsidRPr="00EE1A71" w:rsidRDefault="006826D8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826D8" w:rsidRDefault="006826D8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826D8" w:rsidTr="00980C5A">
        <w:tc>
          <w:tcPr>
            <w:tcW w:w="799" w:type="dxa"/>
          </w:tcPr>
          <w:p w:rsidR="006826D8" w:rsidRDefault="006826D8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7059" w:type="dxa"/>
          </w:tcPr>
          <w:p w:rsidR="004075CB" w:rsidRDefault="004075CB" w:rsidP="004075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Соотнесите название этапов статистики к их деятельности:</w:t>
            </w:r>
          </w:p>
          <w:tbl>
            <w:tblPr>
              <w:tblStyle w:val="a5"/>
              <w:tblW w:w="0" w:type="auto"/>
              <w:tblLook w:val="04A0"/>
            </w:tblPr>
            <w:tblGrid>
              <w:gridCol w:w="537"/>
              <w:gridCol w:w="2873"/>
              <w:gridCol w:w="474"/>
              <w:gridCol w:w="2949"/>
            </w:tblGrid>
            <w:tr w:rsidR="004075CB" w:rsidTr="00867686">
              <w:tc>
                <w:tcPr>
                  <w:tcW w:w="596" w:type="dxa"/>
                </w:tcPr>
                <w:p w:rsidR="004075CB" w:rsidRDefault="004075CB" w:rsidP="00867686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86" w:type="dxa"/>
                </w:tcPr>
                <w:p w:rsidR="004075CB" w:rsidRDefault="004075CB" w:rsidP="00867686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Название этапов</w:t>
                  </w:r>
                </w:p>
              </w:tc>
              <w:tc>
                <w:tcPr>
                  <w:tcW w:w="499" w:type="dxa"/>
                </w:tcPr>
                <w:p w:rsidR="004075CB" w:rsidRDefault="004075CB" w:rsidP="00867686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84" w:type="dxa"/>
                </w:tcPr>
                <w:p w:rsidR="004075CB" w:rsidRDefault="004075CB" w:rsidP="00867686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Деятельность этапов</w:t>
                  </w:r>
                </w:p>
              </w:tc>
            </w:tr>
            <w:tr w:rsidR="004075CB" w:rsidTr="00867686">
              <w:tc>
                <w:tcPr>
                  <w:tcW w:w="596" w:type="dxa"/>
                </w:tcPr>
                <w:p w:rsidR="004075CB" w:rsidRDefault="004075CB" w:rsidP="00867686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186" w:type="dxa"/>
                </w:tcPr>
                <w:p w:rsidR="004075CB" w:rsidRDefault="004075CB" w:rsidP="00867686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Анализ полученных отработанных статистических материалов</w:t>
                  </w:r>
                </w:p>
              </w:tc>
              <w:tc>
                <w:tcPr>
                  <w:tcW w:w="499" w:type="dxa"/>
                </w:tcPr>
                <w:p w:rsidR="004075CB" w:rsidRDefault="004075CB" w:rsidP="00867686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284" w:type="dxa"/>
                </w:tcPr>
                <w:p w:rsidR="004075CB" w:rsidRDefault="004075CB" w:rsidP="00867686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Формулировка выводов</w:t>
                  </w:r>
                </w:p>
              </w:tc>
            </w:tr>
            <w:tr w:rsidR="004075CB" w:rsidTr="00867686">
              <w:tc>
                <w:tcPr>
                  <w:tcW w:w="596" w:type="dxa"/>
                </w:tcPr>
                <w:p w:rsidR="004075CB" w:rsidRDefault="004075CB" w:rsidP="00867686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186" w:type="dxa"/>
                </w:tcPr>
                <w:p w:rsidR="004075CB" w:rsidRDefault="004075CB" w:rsidP="00867686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Обработка и оформление полученных результатов</w:t>
                  </w:r>
                </w:p>
              </w:tc>
              <w:tc>
                <w:tcPr>
                  <w:tcW w:w="499" w:type="dxa"/>
                </w:tcPr>
                <w:p w:rsidR="004075CB" w:rsidRDefault="004075CB" w:rsidP="00867686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284" w:type="dxa"/>
                </w:tcPr>
                <w:p w:rsidR="004075CB" w:rsidRDefault="004075CB" w:rsidP="00867686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Итоговый этап статистической деятельности </w:t>
                  </w:r>
                </w:p>
              </w:tc>
            </w:tr>
          </w:tbl>
          <w:p w:rsidR="006826D8" w:rsidRDefault="006826D8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</w:tcPr>
          <w:p w:rsidR="006826D8" w:rsidRDefault="006826D8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826D8" w:rsidRDefault="006826D8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826D8" w:rsidTr="00980C5A">
        <w:tc>
          <w:tcPr>
            <w:tcW w:w="799" w:type="dxa"/>
          </w:tcPr>
          <w:p w:rsidR="006826D8" w:rsidRDefault="006826D8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059" w:type="dxa"/>
          </w:tcPr>
          <w:p w:rsidR="006826D8" w:rsidRDefault="006826D8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Выберите правильный ответ:</w:t>
            </w:r>
          </w:p>
          <w:p w:rsidR="006826D8" w:rsidRDefault="006826D8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Отчетными периодами являются…</w:t>
            </w:r>
          </w:p>
          <w:tbl>
            <w:tblPr>
              <w:tblStyle w:val="a5"/>
              <w:tblW w:w="0" w:type="auto"/>
              <w:tblLook w:val="04A0"/>
            </w:tblPr>
            <w:tblGrid>
              <w:gridCol w:w="472"/>
              <w:gridCol w:w="2942"/>
              <w:gridCol w:w="460"/>
              <w:gridCol w:w="2954"/>
            </w:tblGrid>
            <w:tr w:rsidR="006826D8" w:rsidTr="00FE5BF4">
              <w:tc>
                <w:tcPr>
                  <w:tcW w:w="472" w:type="dxa"/>
                </w:tcPr>
                <w:p w:rsidR="006826D8" w:rsidRDefault="006826D8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42" w:type="dxa"/>
                </w:tcPr>
                <w:p w:rsidR="006826D8" w:rsidRDefault="006826D8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отчета</w:t>
                  </w:r>
                </w:p>
              </w:tc>
              <w:tc>
                <w:tcPr>
                  <w:tcW w:w="460" w:type="dxa"/>
                </w:tcPr>
                <w:p w:rsidR="006826D8" w:rsidRDefault="006826D8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54" w:type="dxa"/>
                </w:tcPr>
                <w:p w:rsidR="006826D8" w:rsidRDefault="006826D8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Отчетные периоды</w:t>
                  </w:r>
                </w:p>
              </w:tc>
            </w:tr>
            <w:tr w:rsidR="006826D8" w:rsidTr="00FE5BF4">
              <w:tc>
                <w:tcPr>
                  <w:tcW w:w="472" w:type="dxa"/>
                </w:tcPr>
                <w:p w:rsidR="006826D8" w:rsidRDefault="006826D8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942" w:type="dxa"/>
                </w:tcPr>
                <w:p w:rsidR="006826D8" w:rsidRDefault="006826D8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Первый квартал</w:t>
                  </w:r>
                </w:p>
              </w:tc>
              <w:tc>
                <w:tcPr>
                  <w:tcW w:w="460" w:type="dxa"/>
                </w:tcPr>
                <w:p w:rsidR="006826D8" w:rsidRDefault="006826D8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954" w:type="dxa"/>
                </w:tcPr>
                <w:p w:rsidR="006826D8" w:rsidRDefault="006826D8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 1 января по 31 марта</w:t>
                  </w:r>
                </w:p>
              </w:tc>
            </w:tr>
            <w:tr w:rsidR="006826D8" w:rsidTr="00FE5BF4">
              <w:tc>
                <w:tcPr>
                  <w:tcW w:w="472" w:type="dxa"/>
                </w:tcPr>
                <w:p w:rsidR="006826D8" w:rsidRDefault="006826D8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942" w:type="dxa"/>
                </w:tcPr>
                <w:p w:rsidR="006826D8" w:rsidRDefault="006826D8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Полугодовой </w:t>
                  </w:r>
                </w:p>
              </w:tc>
              <w:tc>
                <w:tcPr>
                  <w:tcW w:w="460" w:type="dxa"/>
                </w:tcPr>
                <w:p w:rsidR="006826D8" w:rsidRDefault="006826D8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954" w:type="dxa"/>
                </w:tcPr>
                <w:p w:rsidR="006826D8" w:rsidRDefault="006826D8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 1 января по30 июня</w:t>
                  </w:r>
                </w:p>
              </w:tc>
            </w:tr>
            <w:tr w:rsidR="006826D8" w:rsidTr="00FE5BF4">
              <w:tc>
                <w:tcPr>
                  <w:tcW w:w="472" w:type="dxa"/>
                </w:tcPr>
                <w:p w:rsidR="006826D8" w:rsidRDefault="006826D8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942" w:type="dxa"/>
                </w:tcPr>
                <w:p w:rsidR="006826D8" w:rsidRDefault="006826D8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Годовой </w:t>
                  </w:r>
                </w:p>
              </w:tc>
              <w:tc>
                <w:tcPr>
                  <w:tcW w:w="460" w:type="dxa"/>
                </w:tcPr>
                <w:p w:rsidR="006826D8" w:rsidRDefault="006826D8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954" w:type="dxa"/>
                </w:tcPr>
                <w:p w:rsidR="006826D8" w:rsidRDefault="006826D8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 1 января по 30 сентября</w:t>
                  </w:r>
                </w:p>
              </w:tc>
            </w:tr>
            <w:tr w:rsidR="006826D8" w:rsidTr="00FE5BF4">
              <w:tc>
                <w:tcPr>
                  <w:tcW w:w="472" w:type="dxa"/>
                </w:tcPr>
                <w:p w:rsidR="006826D8" w:rsidRDefault="006826D8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942" w:type="dxa"/>
                </w:tcPr>
                <w:p w:rsidR="006826D8" w:rsidRDefault="006826D8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Три квартала года</w:t>
                  </w:r>
                </w:p>
              </w:tc>
              <w:tc>
                <w:tcPr>
                  <w:tcW w:w="460" w:type="dxa"/>
                </w:tcPr>
                <w:p w:rsidR="006826D8" w:rsidRDefault="006826D8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2954" w:type="dxa"/>
                </w:tcPr>
                <w:p w:rsidR="006826D8" w:rsidRDefault="006826D8" w:rsidP="006237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 1 января по 31 декабря</w:t>
                  </w:r>
                </w:p>
              </w:tc>
            </w:tr>
          </w:tbl>
          <w:p w:rsidR="006826D8" w:rsidRPr="00EE1A71" w:rsidRDefault="006826D8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</w:tcPr>
          <w:p w:rsidR="006826D8" w:rsidRPr="00EE1A71" w:rsidRDefault="006826D8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826D8" w:rsidRDefault="006826D8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26D8" w:rsidTr="00980C5A">
        <w:tc>
          <w:tcPr>
            <w:tcW w:w="799" w:type="dxa"/>
          </w:tcPr>
          <w:p w:rsidR="006826D8" w:rsidRDefault="006826D8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059" w:type="dxa"/>
          </w:tcPr>
          <w:p w:rsidR="006826D8" w:rsidRPr="00EE1A71" w:rsidRDefault="006826D8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Укажите, что будет означать в статистическом показателе в бланке статистической отчетности по судимости – «Осуждено лиц»?</w:t>
            </w:r>
          </w:p>
        </w:tc>
        <w:tc>
          <w:tcPr>
            <w:tcW w:w="1905" w:type="dxa"/>
          </w:tcPr>
          <w:p w:rsidR="006826D8" w:rsidRPr="00EE1A71" w:rsidRDefault="006826D8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826D8" w:rsidRDefault="006826D8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26D8" w:rsidTr="00980C5A">
        <w:tc>
          <w:tcPr>
            <w:tcW w:w="799" w:type="dxa"/>
          </w:tcPr>
          <w:p w:rsidR="006826D8" w:rsidRDefault="006826D8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059" w:type="dxa"/>
          </w:tcPr>
          <w:p w:rsidR="006826D8" w:rsidRPr="00EE1A71" w:rsidRDefault="006826D8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Укажите три уровня детализации данных о судебной статистике?</w:t>
            </w:r>
          </w:p>
        </w:tc>
        <w:tc>
          <w:tcPr>
            <w:tcW w:w="1905" w:type="dxa"/>
          </w:tcPr>
          <w:p w:rsidR="006826D8" w:rsidRPr="00EE1A71" w:rsidRDefault="006826D8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826D8" w:rsidRDefault="006826D8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26D8" w:rsidTr="00980C5A">
        <w:tc>
          <w:tcPr>
            <w:tcW w:w="799" w:type="dxa"/>
          </w:tcPr>
          <w:p w:rsidR="006826D8" w:rsidRDefault="006826D8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059" w:type="dxa"/>
          </w:tcPr>
          <w:p w:rsidR="006826D8" w:rsidRPr="00CE116A" w:rsidRDefault="006826D8" w:rsidP="00045F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eastAsia="Times New Roman" w:hAnsi="Times New Roman" w:cs="Times New Roman"/>
                <w:sz w:val="24"/>
                <w:szCs w:val="24"/>
              </w:rPr>
              <w:t>Выберите учетно-статистические карточки, реально используемые в суде:</w:t>
            </w:r>
          </w:p>
          <w:tbl>
            <w:tblPr>
              <w:tblStyle w:val="a5"/>
              <w:tblW w:w="0" w:type="auto"/>
              <w:tblLook w:val="04A0"/>
            </w:tblPr>
            <w:tblGrid>
              <w:gridCol w:w="336"/>
              <w:gridCol w:w="6497"/>
            </w:tblGrid>
            <w:tr w:rsidR="006826D8" w:rsidRPr="00CE116A" w:rsidTr="00BE554E">
              <w:tc>
                <w:tcPr>
                  <w:tcW w:w="312" w:type="dxa"/>
                </w:tcPr>
                <w:p w:rsidR="006826D8" w:rsidRPr="00CE116A" w:rsidRDefault="006826D8" w:rsidP="00BE554E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253" w:type="dxa"/>
                </w:tcPr>
                <w:p w:rsidR="006826D8" w:rsidRPr="00CE116A" w:rsidRDefault="006826D8" w:rsidP="00BE554E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Форма № 5- уголовные дела</w:t>
                  </w:r>
                </w:p>
              </w:tc>
            </w:tr>
            <w:tr w:rsidR="006826D8" w:rsidRPr="00CE116A" w:rsidTr="00BE554E">
              <w:tc>
                <w:tcPr>
                  <w:tcW w:w="312" w:type="dxa"/>
                </w:tcPr>
                <w:p w:rsidR="006826D8" w:rsidRPr="00CE116A" w:rsidRDefault="006826D8" w:rsidP="00BE554E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253" w:type="dxa"/>
                </w:tcPr>
                <w:p w:rsidR="006826D8" w:rsidRPr="00CE116A" w:rsidRDefault="006826D8" w:rsidP="00BE554E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Форма № 6- гражданские дела</w:t>
                  </w:r>
                </w:p>
              </w:tc>
            </w:tr>
            <w:tr w:rsidR="006826D8" w:rsidRPr="00CE116A" w:rsidTr="00BE554E">
              <w:tc>
                <w:tcPr>
                  <w:tcW w:w="312" w:type="dxa"/>
                </w:tcPr>
                <w:p w:rsidR="006826D8" w:rsidRPr="00CE116A" w:rsidRDefault="006826D8" w:rsidP="00BE554E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253" w:type="dxa"/>
                </w:tcPr>
                <w:p w:rsidR="006826D8" w:rsidRPr="00CE116A" w:rsidRDefault="006826D8" w:rsidP="00BE554E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Форма № 6 адм.</w:t>
                  </w:r>
                  <w:proofErr w:type="gramStart"/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р-</w:t>
                  </w:r>
                  <w:proofErr w:type="gramEnd"/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административные дела</w:t>
                  </w:r>
                </w:p>
              </w:tc>
            </w:tr>
            <w:tr w:rsidR="006826D8" w:rsidRPr="00CE116A" w:rsidTr="00BE554E">
              <w:tc>
                <w:tcPr>
                  <w:tcW w:w="312" w:type="dxa"/>
                </w:tcPr>
                <w:p w:rsidR="006826D8" w:rsidRPr="00CE116A" w:rsidRDefault="006826D8" w:rsidP="00BE554E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253" w:type="dxa"/>
                </w:tcPr>
                <w:p w:rsidR="006826D8" w:rsidRPr="00CE116A" w:rsidRDefault="006826D8" w:rsidP="00BE554E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Форма № 7- дела об административном правонарушении</w:t>
                  </w:r>
                </w:p>
              </w:tc>
            </w:tr>
            <w:tr w:rsidR="006826D8" w:rsidRPr="00CE116A" w:rsidTr="00BE554E">
              <w:tc>
                <w:tcPr>
                  <w:tcW w:w="312" w:type="dxa"/>
                </w:tcPr>
                <w:p w:rsidR="006826D8" w:rsidRPr="00CE116A" w:rsidRDefault="006826D8" w:rsidP="00BE554E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253" w:type="dxa"/>
                </w:tcPr>
                <w:p w:rsidR="006826D8" w:rsidRPr="00CE116A" w:rsidRDefault="006826D8" w:rsidP="00BE554E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Форма № 8- дело направленно одновременно в апелляционный и кассационный суд</w:t>
                  </w:r>
                </w:p>
              </w:tc>
            </w:tr>
          </w:tbl>
          <w:p w:rsidR="006826D8" w:rsidRPr="00EE1A71" w:rsidRDefault="006826D8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</w:tcPr>
          <w:p w:rsidR="006826D8" w:rsidRPr="00EE1A71" w:rsidRDefault="006826D8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826D8" w:rsidRDefault="006E4616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26D8" w:rsidTr="00980C5A">
        <w:tc>
          <w:tcPr>
            <w:tcW w:w="799" w:type="dxa"/>
          </w:tcPr>
          <w:p w:rsidR="006826D8" w:rsidRDefault="006826D8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059" w:type="dxa"/>
          </w:tcPr>
          <w:p w:rsidR="006826D8" w:rsidRPr="00CE116A" w:rsidRDefault="006826D8" w:rsidP="006508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Соотнесите понятия к их определениям</w:t>
            </w:r>
          </w:p>
          <w:tbl>
            <w:tblPr>
              <w:tblStyle w:val="a5"/>
              <w:tblW w:w="0" w:type="auto"/>
              <w:tblLook w:val="04A0"/>
            </w:tblPr>
            <w:tblGrid>
              <w:gridCol w:w="336"/>
              <w:gridCol w:w="2087"/>
              <w:gridCol w:w="390"/>
              <w:gridCol w:w="4020"/>
            </w:tblGrid>
            <w:tr w:rsidR="006826D8" w:rsidRPr="00CE116A" w:rsidTr="00BE554E">
              <w:tc>
                <w:tcPr>
                  <w:tcW w:w="312" w:type="dxa"/>
                </w:tcPr>
                <w:p w:rsidR="006826D8" w:rsidRPr="00CE116A" w:rsidRDefault="006826D8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:rsidR="006826D8" w:rsidRPr="00CE116A" w:rsidRDefault="006826D8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Понятия статистики</w:t>
                  </w:r>
                </w:p>
              </w:tc>
              <w:tc>
                <w:tcPr>
                  <w:tcW w:w="283" w:type="dxa"/>
                </w:tcPr>
                <w:p w:rsidR="006826D8" w:rsidRPr="00CE116A" w:rsidRDefault="006826D8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702" w:type="dxa"/>
                </w:tcPr>
                <w:p w:rsidR="006826D8" w:rsidRPr="00CE116A" w:rsidRDefault="006826D8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Определения статистики</w:t>
                  </w:r>
                </w:p>
              </w:tc>
            </w:tr>
            <w:tr w:rsidR="006826D8" w:rsidRPr="00CE116A" w:rsidTr="00BE554E">
              <w:tc>
                <w:tcPr>
                  <w:tcW w:w="312" w:type="dxa"/>
                </w:tcPr>
                <w:p w:rsidR="006826D8" w:rsidRPr="00CE116A" w:rsidRDefault="006826D8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:rsidR="006826D8" w:rsidRPr="00CE116A" w:rsidRDefault="006826D8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Статистика о деятельности судов</w:t>
                  </w:r>
                </w:p>
              </w:tc>
              <w:tc>
                <w:tcPr>
                  <w:tcW w:w="283" w:type="dxa"/>
                </w:tcPr>
                <w:p w:rsidR="006826D8" w:rsidRPr="00CE116A" w:rsidRDefault="006826D8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4702" w:type="dxa"/>
                </w:tcPr>
                <w:p w:rsidR="006826D8" w:rsidRPr="00CE116A" w:rsidRDefault="006826D8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Показатели статистической отчетности о деятельности судов позволяют получить обобщенные количественные сведения, достаточно полно охватывающие все виды и этапы судопроизводства, отражают объемы и движение различных категорий дел, результаты их рассмотрения, обжалования и пересмотра в судебных инстанциях, соблюдение процессуальных сроков</w:t>
                  </w:r>
                </w:p>
              </w:tc>
            </w:tr>
            <w:tr w:rsidR="006826D8" w:rsidRPr="00CE116A" w:rsidTr="00BE554E">
              <w:tc>
                <w:tcPr>
                  <w:tcW w:w="312" w:type="dxa"/>
                </w:tcPr>
                <w:p w:rsidR="006826D8" w:rsidRPr="00CE116A" w:rsidRDefault="006826D8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268" w:type="dxa"/>
                </w:tcPr>
                <w:p w:rsidR="006826D8" w:rsidRPr="00CE116A" w:rsidRDefault="006826D8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Статистика о </w:t>
                  </w: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деятельности судимости</w:t>
                  </w:r>
                </w:p>
              </w:tc>
              <w:tc>
                <w:tcPr>
                  <w:tcW w:w="283" w:type="dxa"/>
                </w:tcPr>
                <w:p w:rsidR="006826D8" w:rsidRPr="00CE116A" w:rsidRDefault="006826D8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Б</w:t>
                  </w:r>
                </w:p>
              </w:tc>
              <w:tc>
                <w:tcPr>
                  <w:tcW w:w="4702" w:type="dxa"/>
                </w:tcPr>
                <w:p w:rsidR="006826D8" w:rsidRPr="00CE116A" w:rsidRDefault="006826D8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Важнейшая составная часть </w:t>
                  </w: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статистической информации:</w:t>
                  </w:r>
                </w:p>
                <w:p w:rsidR="006826D8" w:rsidRPr="00CE116A" w:rsidRDefault="006826D8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-о лицах, привлеченных к уголовной ответственности и осужденных к различным видам уголовных наказаний;</w:t>
                  </w:r>
                </w:p>
                <w:p w:rsidR="006826D8" w:rsidRPr="00CE116A" w:rsidRDefault="006826D8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-о деятельности судов по осуществлению уголовного правосудия и применению уголовных наказаний и иных мет и т.д.</w:t>
                  </w:r>
                </w:p>
              </w:tc>
            </w:tr>
          </w:tbl>
          <w:p w:rsidR="006826D8" w:rsidRPr="001B0451" w:rsidRDefault="006826D8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</w:tcPr>
          <w:p w:rsidR="006826D8" w:rsidRPr="00E82EE9" w:rsidRDefault="006826D8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826D8" w:rsidRDefault="006826D8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826D8" w:rsidTr="00980C5A">
        <w:tc>
          <w:tcPr>
            <w:tcW w:w="799" w:type="dxa"/>
          </w:tcPr>
          <w:p w:rsidR="006826D8" w:rsidRDefault="006826D8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7059" w:type="dxa"/>
          </w:tcPr>
          <w:p w:rsidR="006826D8" w:rsidRPr="00CE116A" w:rsidRDefault="006826D8" w:rsidP="00844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Укажите, что относится к свойствам статистической совокупности:</w:t>
            </w:r>
          </w:p>
          <w:tbl>
            <w:tblPr>
              <w:tblStyle w:val="a5"/>
              <w:tblW w:w="0" w:type="auto"/>
              <w:tblLook w:val="04A0"/>
            </w:tblPr>
            <w:tblGrid>
              <w:gridCol w:w="336"/>
              <w:gridCol w:w="6497"/>
            </w:tblGrid>
            <w:tr w:rsidR="006826D8" w:rsidRPr="00CE116A" w:rsidTr="00BE554E">
              <w:tc>
                <w:tcPr>
                  <w:tcW w:w="312" w:type="dxa"/>
                </w:tcPr>
                <w:p w:rsidR="006826D8" w:rsidRPr="00CE116A" w:rsidRDefault="006826D8" w:rsidP="00BE554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804" w:type="dxa"/>
                </w:tcPr>
                <w:p w:rsidR="006826D8" w:rsidRPr="00CE116A" w:rsidRDefault="006826D8" w:rsidP="00BE554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Однородность единиц наблюдения</w:t>
                  </w:r>
                </w:p>
              </w:tc>
            </w:tr>
            <w:tr w:rsidR="006826D8" w:rsidRPr="00CE116A" w:rsidTr="00BE554E">
              <w:trPr>
                <w:trHeight w:val="139"/>
              </w:trPr>
              <w:tc>
                <w:tcPr>
                  <w:tcW w:w="312" w:type="dxa"/>
                </w:tcPr>
                <w:p w:rsidR="006826D8" w:rsidRPr="00CE116A" w:rsidRDefault="006826D8" w:rsidP="00BE554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804" w:type="dxa"/>
                </w:tcPr>
                <w:p w:rsidR="006826D8" w:rsidRPr="00CE116A" w:rsidRDefault="006826D8" w:rsidP="00BE554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Анализ изменения в законодательстве</w:t>
                  </w:r>
                </w:p>
              </w:tc>
            </w:tr>
            <w:tr w:rsidR="006826D8" w:rsidRPr="00CE116A" w:rsidTr="00BE554E">
              <w:tc>
                <w:tcPr>
                  <w:tcW w:w="312" w:type="dxa"/>
                </w:tcPr>
                <w:p w:rsidR="006826D8" w:rsidRPr="00CE116A" w:rsidRDefault="006826D8" w:rsidP="00BE554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804" w:type="dxa"/>
                </w:tcPr>
                <w:p w:rsidR="006826D8" w:rsidRPr="00CE116A" w:rsidRDefault="006826D8" w:rsidP="00BE554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Определенные границы пространства и времени изучаемого явления</w:t>
                  </w:r>
                </w:p>
              </w:tc>
            </w:tr>
          </w:tbl>
          <w:p w:rsidR="006826D8" w:rsidRPr="00EE1A71" w:rsidRDefault="006826D8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</w:tcPr>
          <w:p w:rsidR="006826D8" w:rsidRPr="00EE1A71" w:rsidRDefault="006826D8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826D8" w:rsidRDefault="006826D8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26D8" w:rsidTr="00980C5A">
        <w:tc>
          <w:tcPr>
            <w:tcW w:w="799" w:type="dxa"/>
          </w:tcPr>
          <w:p w:rsidR="006826D8" w:rsidRDefault="006826D8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059" w:type="dxa"/>
          </w:tcPr>
          <w:p w:rsidR="006826D8" w:rsidRDefault="006826D8" w:rsidP="00C166A0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Укажите понятие данного определения:</w:t>
            </w:r>
          </w:p>
          <w:p w:rsidR="006826D8" w:rsidRPr="00FE5BF4" w:rsidRDefault="006826D8" w:rsidP="00C16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___________________________ совокупность методов и средств, регламентирующих взаимодействия работников с техническими средствами и между собой в процессе деятельности по ведению судебной статистики.</w:t>
            </w:r>
          </w:p>
        </w:tc>
        <w:tc>
          <w:tcPr>
            <w:tcW w:w="1905" w:type="dxa"/>
          </w:tcPr>
          <w:p w:rsidR="006826D8" w:rsidRPr="00EE1A71" w:rsidRDefault="006826D8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826D8" w:rsidRDefault="006826D8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26D8" w:rsidTr="00980C5A">
        <w:tc>
          <w:tcPr>
            <w:tcW w:w="799" w:type="dxa"/>
          </w:tcPr>
          <w:p w:rsidR="006826D8" w:rsidRDefault="006826D8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059" w:type="dxa"/>
          </w:tcPr>
          <w:p w:rsidR="001A00DB" w:rsidRPr="00CE116A" w:rsidRDefault="001A00DB" w:rsidP="001A00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Выберите правильный ответ:</w:t>
            </w:r>
          </w:p>
          <w:p w:rsidR="001A00DB" w:rsidRPr="00CE116A" w:rsidRDefault="001A00DB" w:rsidP="001A00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Какие сведения содержат статистические отчеты:</w:t>
            </w:r>
          </w:p>
          <w:tbl>
            <w:tblPr>
              <w:tblStyle w:val="a5"/>
              <w:tblW w:w="0" w:type="auto"/>
              <w:tblLook w:val="04A0"/>
            </w:tblPr>
            <w:tblGrid>
              <w:gridCol w:w="560"/>
              <w:gridCol w:w="6273"/>
            </w:tblGrid>
            <w:tr w:rsidR="001A00DB" w:rsidRPr="00CE116A" w:rsidTr="00867686">
              <w:tc>
                <w:tcPr>
                  <w:tcW w:w="595" w:type="dxa"/>
                </w:tcPr>
                <w:p w:rsidR="001A00DB" w:rsidRPr="00CE116A" w:rsidRDefault="001A00DB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970" w:type="dxa"/>
                </w:tcPr>
                <w:p w:rsidR="001A00DB" w:rsidRPr="00CE116A" w:rsidRDefault="001A00DB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загруженности суда</w:t>
                  </w:r>
                </w:p>
              </w:tc>
            </w:tr>
            <w:tr w:rsidR="001A00DB" w:rsidRPr="00CE116A" w:rsidTr="00867686">
              <w:tc>
                <w:tcPr>
                  <w:tcW w:w="595" w:type="dxa"/>
                </w:tcPr>
                <w:p w:rsidR="001A00DB" w:rsidRPr="00CE116A" w:rsidRDefault="001A00DB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970" w:type="dxa"/>
                </w:tcPr>
                <w:p w:rsidR="001A00DB" w:rsidRPr="00CE116A" w:rsidRDefault="001A00DB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количестве поступивших и рассмотренных дел</w:t>
                  </w:r>
                </w:p>
              </w:tc>
            </w:tr>
            <w:tr w:rsidR="001A00DB" w:rsidRPr="00CE116A" w:rsidTr="00867686">
              <w:tc>
                <w:tcPr>
                  <w:tcW w:w="595" w:type="dxa"/>
                </w:tcPr>
                <w:p w:rsidR="001A00DB" w:rsidRPr="00CE116A" w:rsidRDefault="001A00DB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970" w:type="dxa"/>
                </w:tcPr>
                <w:p w:rsidR="001A00DB" w:rsidRPr="00CE116A" w:rsidRDefault="001A00DB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месте регистрации юридического лица</w:t>
                  </w:r>
                </w:p>
              </w:tc>
            </w:tr>
            <w:tr w:rsidR="001A00DB" w:rsidRPr="00CE116A" w:rsidTr="00867686">
              <w:tc>
                <w:tcPr>
                  <w:tcW w:w="595" w:type="dxa"/>
                </w:tcPr>
                <w:p w:rsidR="001A00DB" w:rsidRPr="00CE116A" w:rsidRDefault="001A00DB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970" w:type="dxa"/>
                </w:tcPr>
                <w:p w:rsidR="001A00DB" w:rsidRPr="00CE116A" w:rsidRDefault="001A00DB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применении суда присяжных</w:t>
                  </w:r>
                </w:p>
              </w:tc>
            </w:tr>
          </w:tbl>
          <w:p w:rsidR="006826D8" w:rsidRPr="00FE5BF4" w:rsidRDefault="006826D8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</w:tcPr>
          <w:p w:rsidR="006826D8" w:rsidRPr="00EE1A71" w:rsidRDefault="006826D8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826D8" w:rsidRDefault="006826D8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26D8" w:rsidTr="00980C5A">
        <w:tc>
          <w:tcPr>
            <w:tcW w:w="799" w:type="dxa"/>
          </w:tcPr>
          <w:p w:rsidR="006826D8" w:rsidRDefault="006826D8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7059" w:type="dxa"/>
          </w:tcPr>
          <w:p w:rsidR="006826D8" w:rsidRDefault="006E4616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Вставьте пропущенное слово:</w:t>
            </w:r>
          </w:p>
          <w:p w:rsidR="006E4616" w:rsidRPr="00FE5BF4" w:rsidRDefault="006E4616" w:rsidP="006237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Правовое регулирование–процесс целенаправленного воздействия государства на общественные отношения при помощи специальных _____________ средств </w:t>
            </w:r>
            <w:r w:rsidR="003E0D61">
              <w:rPr>
                <w:rFonts w:ascii="Times New Roman" w:hAnsi="Times New Roman" w:cs="Times New Roman"/>
                <w:sz w:val="24"/>
                <w:szCs w:val="24"/>
              </w:rPr>
              <w:t>и методов, которые направлены на их стабилизацию и упорядочение.</w:t>
            </w:r>
          </w:p>
        </w:tc>
        <w:tc>
          <w:tcPr>
            <w:tcW w:w="1905" w:type="dxa"/>
          </w:tcPr>
          <w:p w:rsidR="006826D8" w:rsidRPr="00EE1A71" w:rsidRDefault="006826D8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826D8" w:rsidRDefault="003E0D61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26D8" w:rsidTr="00980C5A">
        <w:tc>
          <w:tcPr>
            <w:tcW w:w="799" w:type="dxa"/>
          </w:tcPr>
          <w:p w:rsidR="006826D8" w:rsidRDefault="006826D8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7059" w:type="dxa"/>
          </w:tcPr>
          <w:p w:rsidR="006826D8" w:rsidRPr="00CE116A" w:rsidRDefault="006826D8" w:rsidP="008442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Вставьте пропущенное словосочетание:</w:t>
            </w:r>
          </w:p>
          <w:p w:rsidR="006826D8" w:rsidRPr="00EE1A71" w:rsidRDefault="006826D8" w:rsidP="008442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Важной категорией в статистике является ________________________</w:t>
            </w:r>
          </w:p>
        </w:tc>
        <w:tc>
          <w:tcPr>
            <w:tcW w:w="1905" w:type="dxa"/>
          </w:tcPr>
          <w:p w:rsidR="006826D8" w:rsidRPr="00EE1A71" w:rsidRDefault="006826D8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826D8" w:rsidRDefault="006826D8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26D8" w:rsidTr="00980C5A">
        <w:tc>
          <w:tcPr>
            <w:tcW w:w="799" w:type="dxa"/>
          </w:tcPr>
          <w:p w:rsidR="006826D8" w:rsidRDefault="006826D8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7059" w:type="dxa"/>
          </w:tcPr>
          <w:p w:rsidR="004075CB" w:rsidRPr="00CE116A" w:rsidRDefault="004075CB" w:rsidP="004075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Выберите, какие основные отчеты, составляются районными судами:</w:t>
            </w:r>
          </w:p>
          <w:tbl>
            <w:tblPr>
              <w:tblStyle w:val="a5"/>
              <w:tblW w:w="0" w:type="auto"/>
              <w:tblLook w:val="04A0"/>
            </w:tblPr>
            <w:tblGrid>
              <w:gridCol w:w="336"/>
              <w:gridCol w:w="6497"/>
            </w:tblGrid>
            <w:tr w:rsidR="004075CB" w:rsidRPr="00CE116A" w:rsidTr="00867686">
              <w:tc>
                <w:tcPr>
                  <w:tcW w:w="312" w:type="dxa"/>
                </w:tcPr>
                <w:p w:rsidR="004075CB" w:rsidRPr="00CE116A" w:rsidRDefault="004075CB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253" w:type="dxa"/>
                </w:tcPr>
                <w:p w:rsidR="004075CB" w:rsidRPr="00CE116A" w:rsidRDefault="004075CB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уголовным, гражданским делам и делам об административных правонарушениях</w:t>
                  </w:r>
                </w:p>
              </w:tc>
            </w:tr>
            <w:tr w:rsidR="004075CB" w:rsidRPr="00CE116A" w:rsidTr="00867686">
              <w:tc>
                <w:tcPr>
                  <w:tcW w:w="312" w:type="dxa"/>
                </w:tcPr>
                <w:p w:rsidR="004075CB" w:rsidRPr="00CE116A" w:rsidRDefault="004075CB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253" w:type="dxa"/>
                </w:tcPr>
                <w:p w:rsidR="004075CB" w:rsidRPr="00CE116A" w:rsidRDefault="004075CB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первой и апелляционной инстанциям</w:t>
                  </w:r>
                </w:p>
              </w:tc>
            </w:tr>
            <w:tr w:rsidR="004075CB" w:rsidRPr="00CE116A" w:rsidTr="00867686">
              <w:tc>
                <w:tcPr>
                  <w:tcW w:w="312" w:type="dxa"/>
                </w:tcPr>
                <w:p w:rsidR="004075CB" w:rsidRPr="00CE116A" w:rsidRDefault="004075CB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253" w:type="dxa"/>
                </w:tcPr>
                <w:p w:rsidR="004075CB" w:rsidRPr="00CE116A" w:rsidRDefault="004075CB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суммах взысканий в пользу государства</w:t>
                  </w:r>
                </w:p>
              </w:tc>
            </w:tr>
            <w:tr w:rsidR="004075CB" w:rsidRPr="00CE116A" w:rsidTr="00867686">
              <w:tc>
                <w:tcPr>
                  <w:tcW w:w="312" w:type="dxa"/>
                </w:tcPr>
                <w:p w:rsidR="004075CB" w:rsidRPr="00CE116A" w:rsidRDefault="004075CB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253" w:type="dxa"/>
                </w:tcPr>
                <w:p w:rsidR="004075CB" w:rsidRPr="00CE116A" w:rsidRDefault="004075CB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применении амнистии</w:t>
                  </w:r>
                </w:p>
              </w:tc>
            </w:tr>
            <w:tr w:rsidR="004075CB" w:rsidRPr="00CE116A" w:rsidTr="00867686">
              <w:tc>
                <w:tcPr>
                  <w:tcW w:w="312" w:type="dxa"/>
                </w:tcPr>
                <w:p w:rsidR="004075CB" w:rsidRPr="00CE116A" w:rsidRDefault="004075CB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253" w:type="dxa"/>
                </w:tcPr>
                <w:p w:rsidR="004075CB" w:rsidRPr="00CE116A" w:rsidRDefault="004075CB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Оперативная отчетность</w:t>
                  </w:r>
                </w:p>
              </w:tc>
            </w:tr>
          </w:tbl>
          <w:p w:rsidR="006826D8" w:rsidRPr="00EE1A71" w:rsidRDefault="006826D8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</w:tcPr>
          <w:p w:rsidR="006826D8" w:rsidRPr="00EE1A71" w:rsidRDefault="006826D8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826D8" w:rsidRDefault="006826D8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26D8" w:rsidTr="00980C5A">
        <w:tc>
          <w:tcPr>
            <w:tcW w:w="799" w:type="dxa"/>
          </w:tcPr>
          <w:p w:rsidR="006826D8" w:rsidRDefault="006826D8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7059" w:type="dxa"/>
          </w:tcPr>
          <w:p w:rsidR="006826D8" w:rsidRPr="00CE116A" w:rsidRDefault="006826D8" w:rsidP="00BE5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Ответьте на вопрос: Каким федеральным законом установлены функции Судебного департамента?</w:t>
            </w:r>
          </w:p>
        </w:tc>
        <w:tc>
          <w:tcPr>
            <w:tcW w:w="1905" w:type="dxa"/>
          </w:tcPr>
          <w:p w:rsidR="006826D8" w:rsidRPr="001B0451" w:rsidRDefault="006826D8" w:rsidP="00BE5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826D8" w:rsidRDefault="006826D8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26D8" w:rsidTr="00980C5A">
        <w:tc>
          <w:tcPr>
            <w:tcW w:w="799" w:type="dxa"/>
          </w:tcPr>
          <w:p w:rsidR="006826D8" w:rsidRDefault="006826D8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7059" w:type="dxa"/>
          </w:tcPr>
          <w:p w:rsidR="006826D8" w:rsidRDefault="006826D8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Выполните задание:</w:t>
            </w:r>
          </w:p>
          <w:p w:rsidR="006826D8" w:rsidRPr="000F6DC8" w:rsidRDefault="006826D8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Создать файл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MSExcei</w:t>
            </w:r>
            <w:proofErr w:type="spellEnd"/>
            <w:r w:rsidRPr="000F6DC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имя файла соответствует фамилии студента)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оставить таблицу, в которой требуется распределить предусмотренные инструкциями УСК по видам судебного производства и судебным инстанциям (какие УСК по каким делам заполняются). </w:t>
            </w:r>
          </w:p>
        </w:tc>
        <w:tc>
          <w:tcPr>
            <w:tcW w:w="1905" w:type="dxa"/>
          </w:tcPr>
          <w:p w:rsidR="006826D8" w:rsidRPr="00EE1A71" w:rsidRDefault="006826D8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826D8" w:rsidRDefault="006826D8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DC2CC4" w:rsidRPr="00E6406D" w:rsidRDefault="00DC2CC4" w:rsidP="00DC2CC4">
      <w:pPr>
        <w:rPr>
          <w:rFonts w:ascii="Times New Roman" w:hAnsi="Times New Roman" w:cs="Times New Roman"/>
          <w:sz w:val="24"/>
          <w:szCs w:val="24"/>
        </w:rPr>
      </w:pPr>
    </w:p>
    <w:p w:rsidR="007054E0" w:rsidRPr="007054E0" w:rsidRDefault="00DC2CC4" w:rsidP="007054E0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7C2E">
        <w:rPr>
          <w:rFonts w:ascii="Times New Roman" w:hAnsi="Times New Roman" w:cs="Times New Roman"/>
          <w:sz w:val="24"/>
          <w:szCs w:val="24"/>
        </w:rPr>
        <w:t>Преподаватель__________________Симбиркина  И.М._____________202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DC2CC4" w:rsidRDefault="00DC2CC4" w:rsidP="00DC2CC4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b/>
          <w:iCs/>
          <w:sz w:val="28"/>
        </w:rPr>
      </w:pPr>
      <w:r w:rsidRPr="00C57366">
        <w:rPr>
          <w:rFonts w:ascii="Times New Roman" w:hAnsi="Times New Roman" w:cs="Times New Roman"/>
          <w:b/>
          <w:iCs/>
          <w:noProof/>
          <w:sz w:val="28"/>
          <w:lang w:eastAsia="ru-RU"/>
        </w:rPr>
        <w:lastRenderedPageBreak/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249555</wp:posOffset>
            </wp:positionH>
            <wp:positionV relativeFrom="paragraph">
              <wp:posOffset>19685</wp:posOffset>
            </wp:positionV>
            <wp:extent cx="862330" cy="793115"/>
            <wp:effectExtent l="19050" t="0" r="0" b="0"/>
            <wp:wrapSquare wrapText="bothSides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C2CC4" w:rsidRPr="00C57366" w:rsidRDefault="00DC2CC4" w:rsidP="00DC2CC4">
      <w:pPr>
        <w:snapToGri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</w:pPr>
      <w:r w:rsidRPr="00C57366"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  <w:t>ГОСУДАРСТВЕННОЕ БЮДЖЕТНОЕ ПРОФЕССИОНАЛЬНОЕ</w:t>
      </w:r>
    </w:p>
    <w:p w:rsidR="00DC2CC4" w:rsidRPr="00C57366" w:rsidRDefault="00DC2CC4" w:rsidP="00DC2CC4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</w:pPr>
      <w:r w:rsidRPr="00C57366"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  <w:t>ОБРАЗОВАТЕЛЬНОЕ УЧРЕЖДЕНИЕ АСТРАХАНСКОЙ ОБЛАСТИ</w:t>
      </w:r>
    </w:p>
    <w:p w:rsidR="00DC2CC4" w:rsidRPr="00C57366" w:rsidRDefault="00DC2CC4" w:rsidP="00DC2CC4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</w:pPr>
      <w:r w:rsidRPr="00C57366"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  <w:t>«АСТРАХАНСКИЙ ГОСУДАРСТВЕННЫЙ КОЛЛЕДЖ</w:t>
      </w:r>
    </w:p>
    <w:p w:rsidR="00DC2CC4" w:rsidRPr="00C57366" w:rsidRDefault="00DC2CC4" w:rsidP="00DC2CC4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</w:pPr>
      <w:r w:rsidRPr="00C57366"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  <w:t>ПРОФЕССИОНАЛЬНЫХ ТЕХНОЛОГИЙ»</w:t>
      </w:r>
    </w:p>
    <w:p w:rsidR="00DC2CC4" w:rsidRPr="00C57366" w:rsidRDefault="00DC2CC4" w:rsidP="00DC2CC4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</w:pPr>
      <w:r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  <w:t xml:space="preserve">                       </w:t>
      </w:r>
      <w:r w:rsidRPr="00C57366"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  <w:t>(ГБПОУ АО «АГКПТ»)</w:t>
      </w:r>
    </w:p>
    <w:p w:rsidR="00DC2CC4" w:rsidRDefault="00DC2CC4" w:rsidP="00DC2CC4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b/>
          <w:iCs/>
          <w:sz w:val="28"/>
        </w:rPr>
      </w:pPr>
    </w:p>
    <w:tbl>
      <w:tblPr>
        <w:tblW w:w="0" w:type="auto"/>
        <w:tblLook w:val="04A0"/>
      </w:tblPr>
      <w:tblGrid>
        <w:gridCol w:w="6912"/>
        <w:gridCol w:w="3508"/>
      </w:tblGrid>
      <w:tr w:rsidR="00DC2CC4" w:rsidRPr="000647D1" w:rsidTr="006237D6">
        <w:tc>
          <w:tcPr>
            <w:tcW w:w="6912" w:type="dxa"/>
            <w:hideMark/>
          </w:tcPr>
          <w:p w:rsidR="00DC2CC4" w:rsidRPr="000647D1" w:rsidRDefault="00DC2CC4" w:rsidP="006237D6">
            <w:pPr>
              <w:pStyle w:val="Standard"/>
              <w:autoSpaceDE w:val="0"/>
              <w:adjustRightInd w:val="0"/>
              <w:rPr>
                <w:rFonts w:cs="Times New Roman"/>
                <w:color w:val="auto"/>
                <w:lang w:val="ru-RU"/>
              </w:rPr>
            </w:pPr>
            <w:r w:rsidRPr="000647D1">
              <w:rPr>
                <w:rFonts w:cs="Times New Roman"/>
                <w:color w:val="auto"/>
                <w:lang w:val="ru-RU"/>
              </w:rPr>
              <w:t xml:space="preserve">Одобрено на заседании МК </w:t>
            </w:r>
          </w:p>
          <w:p w:rsidR="00DC2CC4" w:rsidRPr="000647D1" w:rsidRDefault="00DC2CC4" w:rsidP="006237D6">
            <w:pPr>
              <w:pStyle w:val="Standard"/>
              <w:autoSpaceDE w:val="0"/>
              <w:adjustRightInd w:val="0"/>
              <w:rPr>
                <w:rFonts w:cs="Times New Roman"/>
                <w:color w:val="auto"/>
                <w:lang w:val="ru-RU"/>
              </w:rPr>
            </w:pPr>
            <w:r w:rsidRPr="000647D1">
              <w:rPr>
                <w:rFonts w:cs="Times New Roman"/>
                <w:color w:val="auto"/>
                <w:lang w:val="ru-RU"/>
              </w:rPr>
              <w:t>протокол № ___ от  _____202</w:t>
            </w:r>
            <w:r>
              <w:rPr>
                <w:rFonts w:cs="Times New Roman"/>
                <w:color w:val="auto"/>
                <w:lang w:val="ru-RU"/>
              </w:rPr>
              <w:t>2</w:t>
            </w:r>
            <w:r w:rsidRPr="000647D1">
              <w:rPr>
                <w:rFonts w:cs="Times New Roman"/>
                <w:color w:val="auto"/>
                <w:lang w:val="ru-RU"/>
              </w:rPr>
              <w:t>г.</w:t>
            </w:r>
          </w:p>
          <w:p w:rsidR="00DC2CC4" w:rsidRPr="000647D1" w:rsidRDefault="00DC2CC4" w:rsidP="006237D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647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МК</w:t>
            </w:r>
          </w:p>
          <w:p w:rsidR="00DC2CC4" w:rsidRPr="000647D1" w:rsidRDefault="00DC2CC4" w:rsidP="006237D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647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___________ </w:t>
            </w:r>
            <w:r w:rsidRPr="000647D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/</w:t>
            </w:r>
            <w:r w:rsidRPr="000647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Маслак И.В./</w:t>
            </w:r>
          </w:p>
          <w:p w:rsidR="00DC2CC4" w:rsidRPr="000647D1" w:rsidRDefault="00DC2CC4" w:rsidP="006237D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647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ВАРИАНТ 4</w:t>
            </w:r>
          </w:p>
        </w:tc>
        <w:tc>
          <w:tcPr>
            <w:tcW w:w="3508" w:type="dxa"/>
            <w:hideMark/>
          </w:tcPr>
          <w:p w:rsidR="00AB40CC" w:rsidRDefault="00AB40CC" w:rsidP="00AB40CC">
            <w:pPr>
              <w:pStyle w:val="Standard"/>
              <w:autoSpaceDE w:val="0"/>
              <w:adjustRightInd w:val="0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Начальник отдела УМПР</w:t>
            </w:r>
          </w:p>
          <w:p w:rsidR="00AB40CC" w:rsidRDefault="00AB40CC" w:rsidP="00AB40CC">
            <w:pPr>
              <w:pStyle w:val="Standard"/>
              <w:autoSpaceDE w:val="0"/>
              <w:adjustRightInd w:val="0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 xml:space="preserve">________ </w:t>
            </w:r>
            <w:proofErr w:type="spellStart"/>
            <w:r>
              <w:rPr>
                <w:rFonts w:cs="Times New Roman"/>
                <w:color w:val="auto"/>
                <w:lang w:val="ru-RU"/>
              </w:rPr>
              <w:t>Шуклина</w:t>
            </w:r>
            <w:proofErr w:type="spellEnd"/>
            <w:r>
              <w:rPr>
                <w:rFonts w:cs="Times New Roman"/>
                <w:color w:val="auto"/>
                <w:lang w:val="ru-RU"/>
              </w:rPr>
              <w:t xml:space="preserve"> Ю.А.</w:t>
            </w:r>
          </w:p>
          <w:p w:rsidR="00DC2CC4" w:rsidRPr="000647D1" w:rsidRDefault="00AB40CC" w:rsidP="00AB40CC">
            <w:pPr>
              <w:pStyle w:val="Standard"/>
              <w:autoSpaceDE w:val="0"/>
              <w:adjustRightInd w:val="0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</w:rPr>
              <w:t>________________20__ г.</w:t>
            </w:r>
          </w:p>
        </w:tc>
      </w:tr>
    </w:tbl>
    <w:p w:rsidR="00DC2CC4" w:rsidRDefault="00DC2CC4" w:rsidP="00DC2CC4">
      <w:pPr>
        <w:tabs>
          <w:tab w:val="left" w:pos="3233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1165" w:type="dxa"/>
        <w:tblLayout w:type="fixed"/>
        <w:tblLook w:val="04A0"/>
      </w:tblPr>
      <w:tblGrid>
        <w:gridCol w:w="707"/>
        <w:gridCol w:w="7765"/>
        <w:gridCol w:w="1842"/>
        <w:gridCol w:w="851"/>
      </w:tblGrid>
      <w:tr w:rsidR="00DC2CC4" w:rsidTr="008167BB">
        <w:tc>
          <w:tcPr>
            <w:tcW w:w="707" w:type="dxa"/>
          </w:tcPr>
          <w:p w:rsidR="00DC2CC4" w:rsidRDefault="00DC2CC4" w:rsidP="00623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765" w:type="dxa"/>
          </w:tcPr>
          <w:p w:rsidR="00DC2CC4" w:rsidRDefault="00DC2CC4" w:rsidP="00623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1842" w:type="dxa"/>
          </w:tcPr>
          <w:p w:rsidR="00DC2CC4" w:rsidRDefault="00DC2CC4" w:rsidP="00623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851" w:type="dxa"/>
          </w:tcPr>
          <w:p w:rsidR="00DC2CC4" w:rsidRDefault="00DC2CC4" w:rsidP="00623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</w:tr>
      <w:tr w:rsidR="006F7892" w:rsidTr="008167BB">
        <w:tc>
          <w:tcPr>
            <w:tcW w:w="707" w:type="dxa"/>
          </w:tcPr>
          <w:p w:rsidR="006F7892" w:rsidRDefault="006F7892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65" w:type="dxa"/>
          </w:tcPr>
          <w:p w:rsidR="006F7892" w:rsidRPr="00045F71" w:rsidRDefault="006F7892" w:rsidP="0040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F71">
              <w:rPr>
                <w:rFonts w:ascii="Times New Roman" w:hAnsi="Times New Roman" w:cs="Times New Roman"/>
                <w:sz w:val="24"/>
                <w:szCs w:val="24"/>
              </w:rPr>
              <w:t>Ответьте на вопрос:</w:t>
            </w:r>
          </w:p>
          <w:p w:rsidR="006F7892" w:rsidRPr="00045F71" w:rsidRDefault="006F7892" w:rsidP="0040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F71">
              <w:rPr>
                <w:rFonts w:ascii="Times New Roman" w:hAnsi="Times New Roman" w:cs="Times New Roman"/>
                <w:sz w:val="24"/>
                <w:szCs w:val="24"/>
              </w:rPr>
              <w:t>Что является важной категорией статистики, и широко используется в любой сфере экономической и социальной жизни при выявлении определенных закономерностей и планировании деятельности на будущее?</w:t>
            </w:r>
          </w:p>
        </w:tc>
        <w:tc>
          <w:tcPr>
            <w:tcW w:w="1842" w:type="dxa"/>
          </w:tcPr>
          <w:p w:rsidR="006F7892" w:rsidRPr="00EE1A71" w:rsidRDefault="006F7892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F7892" w:rsidRDefault="006F7892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90429" w:rsidTr="008167BB">
        <w:tc>
          <w:tcPr>
            <w:tcW w:w="707" w:type="dxa"/>
          </w:tcPr>
          <w:p w:rsidR="00B90429" w:rsidRDefault="00B90429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65" w:type="dxa"/>
          </w:tcPr>
          <w:p w:rsidR="004457CE" w:rsidRDefault="004457CE" w:rsidP="00445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Выберите правильные ответы:</w:t>
            </w:r>
          </w:p>
          <w:p w:rsidR="004457CE" w:rsidRDefault="004457CE" w:rsidP="00445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федеральном уровне регулирование официального статистического учета и системы государственной статистики основывается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472"/>
              <w:gridCol w:w="6356"/>
            </w:tblGrid>
            <w:tr w:rsidR="004457CE" w:rsidTr="00EA5A57">
              <w:tc>
                <w:tcPr>
                  <w:tcW w:w="472" w:type="dxa"/>
                </w:tcPr>
                <w:p w:rsidR="004457CE" w:rsidRDefault="004457CE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356" w:type="dxa"/>
                </w:tcPr>
                <w:p w:rsidR="004457CE" w:rsidRDefault="004457CE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Положениях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Конституции РФ</w:t>
                  </w:r>
                </w:p>
              </w:tc>
            </w:tr>
            <w:tr w:rsidR="004457CE" w:rsidTr="00EA5A57">
              <w:tc>
                <w:tcPr>
                  <w:tcW w:w="472" w:type="dxa"/>
                </w:tcPr>
                <w:p w:rsidR="004457CE" w:rsidRDefault="004457CE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356" w:type="dxa"/>
                </w:tcPr>
                <w:p w:rsidR="004457CE" w:rsidRDefault="004457CE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Международных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договорах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РФ</w:t>
                  </w:r>
                </w:p>
              </w:tc>
            </w:tr>
            <w:tr w:rsidR="004457CE" w:rsidTr="00EA5A57">
              <w:tc>
                <w:tcPr>
                  <w:tcW w:w="472" w:type="dxa"/>
                </w:tcPr>
                <w:p w:rsidR="004457CE" w:rsidRDefault="004457CE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356" w:type="dxa"/>
                </w:tcPr>
                <w:p w:rsidR="004457CE" w:rsidRDefault="004457CE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Указах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Президента РФ</w:t>
                  </w:r>
                </w:p>
              </w:tc>
            </w:tr>
          </w:tbl>
          <w:p w:rsidR="00B90429" w:rsidRPr="001B0451" w:rsidRDefault="00B90429" w:rsidP="00590E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90429" w:rsidRPr="001B0451" w:rsidRDefault="00B90429" w:rsidP="00590E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90429" w:rsidRDefault="004457CE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90429" w:rsidTr="008167BB">
        <w:tc>
          <w:tcPr>
            <w:tcW w:w="707" w:type="dxa"/>
          </w:tcPr>
          <w:p w:rsidR="00B90429" w:rsidRDefault="00B90429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65" w:type="dxa"/>
          </w:tcPr>
          <w:p w:rsidR="00B90429" w:rsidRPr="00045F71" w:rsidRDefault="00B90429" w:rsidP="00F038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F71">
              <w:rPr>
                <w:rFonts w:ascii="Times New Roman" w:hAnsi="Times New Roman" w:cs="Times New Roman"/>
                <w:sz w:val="24"/>
                <w:szCs w:val="24"/>
              </w:rPr>
              <w:t>Выберите правильный ответ:</w:t>
            </w:r>
          </w:p>
          <w:p w:rsidR="00B90429" w:rsidRPr="00045F71" w:rsidRDefault="00B90429" w:rsidP="00F038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F71">
              <w:rPr>
                <w:rFonts w:ascii="Times New Roman" w:hAnsi="Times New Roman" w:cs="Times New Roman"/>
                <w:sz w:val="24"/>
                <w:szCs w:val="24"/>
              </w:rPr>
              <w:t>В процессе организации ведения статистики в судах решаются следующие задачи: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596"/>
              <w:gridCol w:w="6969"/>
            </w:tblGrid>
            <w:tr w:rsidR="00B90429" w:rsidRPr="00045F71" w:rsidTr="003C3DBB">
              <w:tc>
                <w:tcPr>
                  <w:tcW w:w="596" w:type="dxa"/>
                </w:tcPr>
                <w:p w:rsidR="00B90429" w:rsidRPr="00045F71" w:rsidRDefault="00B90429" w:rsidP="003C3DB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45F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969" w:type="dxa"/>
                </w:tcPr>
                <w:p w:rsidR="00B90429" w:rsidRPr="00045F71" w:rsidRDefault="00B90429" w:rsidP="003C3DB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45F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Комплексное изучение судебной деятельности и судимости</w:t>
                  </w:r>
                </w:p>
              </w:tc>
            </w:tr>
            <w:tr w:rsidR="00B90429" w:rsidRPr="00045F71" w:rsidTr="003C3DBB">
              <w:tc>
                <w:tcPr>
                  <w:tcW w:w="596" w:type="dxa"/>
                </w:tcPr>
                <w:p w:rsidR="00B90429" w:rsidRPr="00045F71" w:rsidRDefault="00B90429" w:rsidP="003C3DB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45F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969" w:type="dxa"/>
                </w:tcPr>
                <w:p w:rsidR="00B90429" w:rsidRPr="00045F71" w:rsidRDefault="00B90429" w:rsidP="003C3DB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45F7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Выявление потенциального количества судебных дел в будущем </w:t>
                  </w:r>
                </w:p>
              </w:tc>
            </w:tr>
            <w:tr w:rsidR="00B90429" w:rsidRPr="00045F71" w:rsidTr="003C3DBB">
              <w:tc>
                <w:tcPr>
                  <w:tcW w:w="596" w:type="dxa"/>
                </w:tcPr>
                <w:p w:rsidR="00B90429" w:rsidRPr="00045F71" w:rsidRDefault="00B90429" w:rsidP="003C3DB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45F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969" w:type="dxa"/>
                </w:tcPr>
                <w:p w:rsidR="00B90429" w:rsidRPr="00045F71" w:rsidRDefault="00B90429" w:rsidP="003C3DB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45F7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Регулирование деятельности аппарата судьи </w:t>
                  </w:r>
                </w:p>
              </w:tc>
            </w:tr>
            <w:tr w:rsidR="00B90429" w:rsidRPr="00045F71" w:rsidTr="003C3DBB">
              <w:tc>
                <w:tcPr>
                  <w:tcW w:w="596" w:type="dxa"/>
                </w:tcPr>
                <w:p w:rsidR="00B90429" w:rsidRPr="00045F71" w:rsidRDefault="00B90429" w:rsidP="003C3DB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45F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969" w:type="dxa"/>
                </w:tcPr>
                <w:p w:rsidR="00B90429" w:rsidRPr="00045F71" w:rsidRDefault="00B90429" w:rsidP="003C3DB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45F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Оптимизация судейской нагрузке</w:t>
                  </w:r>
                </w:p>
              </w:tc>
            </w:tr>
            <w:tr w:rsidR="00B90429" w:rsidRPr="00045F71" w:rsidTr="003C3DBB">
              <w:tc>
                <w:tcPr>
                  <w:tcW w:w="596" w:type="dxa"/>
                </w:tcPr>
                <w:p w:rsidR="00B90429" w:rsidRPr="00045F71" w:rsidRDefault="00B90429" w:rsidP="003C3DB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45F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6969" w:type="dxa"/>
                </w:tcPr>
                <w:p w:rsidR="00B90429" w:rsidRPr="00045F71" w:rsidRDefault="00B90429" w:rsidP="003C3DB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45F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Планирование развития судебной системы</w:t>
                  </w:r>
                </w:p>
              </w:tc>
            </w:tr>
          </w:tbl>
          <w:p w:rsidR="00B90429" w:rsidRPr="00045F71" w:rsidRDefault="00B90429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90429" w:rsidRPr="00EE1A71" w:rsidRDefault="00B90429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90429" w:rsidRDefault="00B90429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90429" w:rsidTr="008167BB">
        <w:tc>
          <w:tcPr>
            <w:tcW w:w="707" w:type="dxa"/>
          </w:tcPr>
          <w:p w:rsidR="00B90429" w:rsidRDefault="00B90429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765" w:type="dxa"/>
          </w:tcPr>
          <w:p w:rsidR="003E0D61" w:rsidRPr="00CE116A" w:rsidRDefault="003E0D61" w:rsidP="003E0D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Соотнесите понятия к их определениям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312"/>
              <w:gridCol w:w="2268"/>
              <w:gridCol w:w="283"/>
              <w:gridCol w:w="4702"/>
            </w:tblGrid>
            <w:tr w:rsidR="003E0D61" w:rsidRPr="00CE116A" w:rsidTr="00EA5A57">
              <w:tc>
                <w:tcPr>
                  <w:tcW w:w="312" w:type="dxa"/>
                </w:tcPr>
                <w:p w:rsidR="003E0D61" w:rsidRPr="00CE116A" w:rsidRDefault="003E0D61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:rsidR="003E0D61" w:rsidRPr="00CE116A" w:rsidRDefault="003E0D61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Понятия статистики</w:t>
                  </w:r>
                </w:p>
              </w:tc>
              <w:tc>
                <w:tcPr>
                  <w:tcW w:w="283" w:type="dxa"/>
                </w:tcPr>
                <w:p w:rsidR="003E0D61" w:rsidRPr="00CE116A" w:rsidRDefault="003E0D61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702" w:type="dxa"/>
                </w:tcPr>
                <w:p w:rsidR="003E0D61" w:rsidRPr="00CE116A" w:rsidRDefault="003E0D61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Определения статистики</w:t>
                  </w:r>
                </w:p>
              </w:tc>
            </w:tr>
            <w:tr w:rsidR="003E0D61" w:rsidRPr="00CE116A" w:rsidTr="00EA5A57">
              <w:tc>
                <w:tcPr>
                  <w:tcW w:w="312" w:type="dxa"/>
                </w:tcPr>
                <w:p w:rsidR="003E0D61" w:rsidRPr="00CE116A" w:rsidRDefault="003E0D61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:rsidR="003E0D61" w:rsidRPr="00CE116A" w:rsidRDefault="003E0D61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Статистика о деятельности судов</w:t>
                  </w:r>
                </w:p>
              </w:tc>
              <w:tc>
                <w:tcPr>
                  <w:tcW w:w="283" w:type="dxa"/>
                </w:tcPr>
                <w:p w:rsidR="003E0D61" w:rsidRPr="00CE116A" w:rsidRDefault="003E0D61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4702" w:type="dxa"/>
                </w:tcPr>
                <w:p w:rsidR="003E0D61" w:rsidRPr="00CE116A" w:rsidRDefault="003E0D61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Показатели статистической отчетности о деятельности судов позволяют получить обобщенные количественные сведения, достаточно полно охватывающие все виды и этапы судопроизводства, отражают объемы и движение различных категорий дел, результаты их рассмотрения, обжалования и пересмотра в судебных инстанциях, соблюдение процессуальных сроков</w:t>
                  </w:r>
                </w:p>
              </w:tc>
            </w:tr>
            <w:tr w:rsidR="003E0D61" w:rsidRPr="00CE116A" w:rsidTr="00EA5A57">
              <w:tc>
                <w:tcPr>
                  <w:tcW w:w="312" w:type="dxa"/>
                </w:tcPr>
                <w:p w:rsidR="003E0D61" w:rsidRPr="00CE116A" w:rsidRDefault="003E0D61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268" w:type="dxa"/>
                </w:tcPr>
                <w:p w:rsidR="003E0D61" w:rsidRPr="00CE116A" w:rsidRDefault="003E0D61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Статистика о деятельности судимости</w:t>
                  </w:r>
                </w:p>
              </w:tc>
              <w:tc>
                <w:tcPr>
                  <w:tcW w:w="283" w:type="dxa"/>
                </w:tcPr>
                <w:p w:rsidR="003E0D61" w:rsidRPr="00CE116A" w:rsidRDefault="003E0D61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4702" w:type="dxa"/>
                </w:tcPr>
                <w:p w:rsidR="003E0D61" w:rsidRPr="00CE116A" w:rsidRDefault="003E0D61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Важнейшая составная часть статистической информации:</w:t>
                  </w:r>
                </w:p>
                <w:p w:rsidR="003E0D61" w:rsidRPr="00CE116A" w:rsidRDefault="003E0D61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-о лицах, привлеченных к уголовной ответственности и осужденных к </w:t>
                  </w: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различным видам уголовных наказаний;</w:t>
                  </w:r>
                </w:p>
                <w:p w:rsidR="003E0D61" w:rsidRPr="00CE116A" w:rsidRDefault="003E0D61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-о деятельности судов по осуществлению уголовного правосудия и применению уголовных наказаний и иных мет и т.д.</w:t>
                  </w:r>
                </w:p>
              </w:tc>
            </w:tr>
          </w:tbl>
          <w:p w:rsidR="00B90429" w:rsidRPr="003E0D61" w:rsidRDefault="00B90429" w:rsidP="006237D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B90429" w:rsidRPr="007054E0" w:rsidRDefault="00B90429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90429" w:rsidRPr="007054E0" w:rsidRDefault="00B90429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4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90429" w:rsidTr="008167BB">
        <w:tc>
          <w:tcPr>
            <w:tcW w:w="707" w:type="dxa"/>
          </w:tcPr>
          <w:p w:rsidR="00B90429" w:rsidRDefault="00B90429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7765" w:type="dxa"/>
          </w:tcPr>
          <w:p w:rsidR="00B90429" w:rsidRPr="00045F71" w:rsidRDefault="00B90429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45F71">
              <w:rPr>
                <w:rFonts w:ascii="Times New Roman" w:hAnsi="Times New Roman" w:cs="Times New Roman"/>
                <w:sz w:val="24"/>
                <w:szCs w:val="24"/>
              </w:rPr>
              <w:t>Укажите количество видов представляющейся регламентной статистической отчетности:___________________</w:t>
            </w:r>
          </w:p>
        </w:tc>
        <w:tc>
          <w:tcPr>
            <w:tcW w:w="1842" w:type="dxa"/>
          </w:tcPr>
          <w:p w:rsidR="00B90429" w:rsidRPr="00EE1A71" w:rsidRDefault="00B90429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90429" w:rsidRDefault="00B90429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90429" w:rsidTr="008167BB">
        <w:tc>
          <w:tcPr>
            <w:tcW w:w="707" w:type="dxa"/>
          </w:tcPr>
          <w:p w:rsidR="00B90429" w:rsidRDefault="00B90429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765" w:type="dxa"/>
          </w:tcPr>
          <w:p w:rsidR="00B65C17" w:rsidRDefault="00B65C17" w:rsidP="00B65C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Соотнесите уровень детализации о судебной статистике к органу его публикующему: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596"/>
              <w:gridCol w:w="3186"/>
              <w:gridCol w:w="641"/>
              <w:gridCol w:w="3142"/>
            </w:tblGrid>
            <w:tr w:rsidR="00B65C17" w:rsidTr="006826D8">
              <w:tc>
                <w:tcPr>
                  <w:tcW w:w="596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86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Уровень детализации</w:t>
                  </w:r>
                </w:p>
              </w:tc>
              <w:tc>
                <w:tcPr>
                  <w:tcW w:w="641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42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 публикации</w:t>
                  </w:r>
                </w:p>
              </w:tc>
            </w:tr>
            <w:tr w:rsidR="00B65C17" w:rsidTr="006826D8">
              <w:tc>
                <w:tcPr>
                  <w:tcW w:w="596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186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Первичные статистические отчеты</w:t>
                  </w:r>
                </w:p>
              </w:tc>
              <w:tc>
                <w:tcPr>
                  <w:tcW w:w="641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142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Формируется из первичных отчетов управления Судебного департамента по субъектам РФ и размещается на официальных сайтах управлений</w:t>
                  </w:r>
                </w:p>
              </w:tc>
            </w:tr>
            <w:tr w:rsidR="00B65C17" w:rsidTr="006826D8">
              <w:tc>
                <w:tcPr>
                  <w:tcW w:w="596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186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Сводная статистика по региону</w:t>
                  </w:r>
                </w:p>
              </w:tc>
              <w:tc>
                <w:tcPr>
                  <w:tcW w:w="641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142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Каждый районный и городской суд собирает и размещает на сайте суда</w:t>
                  </w:r>
                </w:p>
              </w:tc>
            </w:tr>
            <w:tr w:rsidR="00B65C17" w:rsidTr="006826D8">
              <w:tc>
                <w:tcPr>
                  <w:tcW w:w="596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186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Сводная судебная статистика по РФ</w:t>
                  </w:r>
                </w:p>
              </w:tc>
              <w:tc>
                <w:tcPr>
                  <w:tcW w:w="641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142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Публикует Судебный департамент при Верховном Суде РФ</w:t>
                  </w:r>
                </w:p>
              </w:tc>
            </w:tr>
          </w:tbl>
          <w:p w:rsidR="00B90429" w:rsidRPr="00045F71" w:rsidRDefault="00B90429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90429" w:rsidRDefault="00B90429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90429" w:rsidRDefault="00B90429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90429" w:rsidTr="008167BB">
        <w:tc>
          <w:tcPr>
            <w:tcW w:w="707" w:type="dxa"/>
          </w:tcPr>
          <w:p w:rsidR="00B90429" w:rsidRDefault="00B90429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765" w:type="dxa"/>
          </w:tcPr>
          <w:p w:rsidR="00B90429" w:rsidRPr="00045F71" w:rsidRDefault="00B90429" w:rsidP="003C1C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F71">
              <w:rPr>
                <w:rFonts w:ascii="Times New Roman" w:hAnsi="Times New Roman" w:cs="Times New Roman"/>
                <w:sz w:val="24"/>
                <w:szCs w:val="24"/>
              </w:rPr>
              <w:t>Вставьте пропущенное словосочетание:</w:t>
            </w:r>
          </w:p>
          <w:p w:rsidR="00B90429" w:rsidRPr="00045F71" w:rsidRDefault="00B90429" w:rsidP="003C1C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F71">
              <w:rPr>
                <w:rFonts w:ascii="Times New Roman" w:hAnsi="Times New Roman" w:cs="Times New Roman"/>
                <w:sz w:val="24"/>
                <w:szCs w:val="24"/>
              </w:rPr>
              <w:t xml:space="preserve">Судебная статистика - совокупность </w:t>
            </w:r>
            <w:proofErr w:type="gramStart"/>
            <w:r w:rsidRPr="00045F71">
              <w:rPr>
                <w:rFonts w:ascii="Times New Roman" w:hAnsi="Times New Roman" w:cs="Times New Roman"/>
                <w:sz w:val="24"/>
                <w:szCs w:val="24"/>
              </w:rPr>
              <w:t>упорядоченных</w:t>
            </w:r>
            <w:proofErr w:type="gramEnd"/>
            <w:r w:rsidRPr="00045F71">
              <w:rPr>
                <w:rFonts w:ascii="Times New Roman" w:hAnsi="Times New Roman" w:cs="Times New Roman"/>
                <w:sz w:val="24"/>
                <w:szCs w:val="24"/>
              </w:rPr>
              <w:t>, классифицированных _____________________________о некотором массовом явлении или процессе. А именно судимости и деятельности судов.</w:t>
            </w:r>
          </w:p>
        </w:tc>
        <w:tc>
          <w:tcPr>
            <w:tcW w:w="1842" w:type="dxa"/>
          </w:tcPr>
          <w:p w:rsidR="00B90429" w:rsidRPr="00EE1A71" w:rsidRDefault="00B90429" w:rsidP="009F07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90429" w:rsidRDefault="00B90429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90429" w:rsidTr="008167BB">
        <w:tc>
          <w:tcPr>
            <w:tcW w:w="707" w:type="dxa"/>
          </w:tcPr>
          <w:p w:rsidR="00B90429" w:rsidRDefault="00B90429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765" w:type="dxa"/>
          </w:tcPr>
          <w:p w:rsidR="00B90429" w:rsidRDefault="004457CE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Вставьте пропущенное слово:</w:t>
            </w:r>
          </w:p>
          <w:p w:rsidR="004457CE" w:rsidRPr="00045F71" w:rsidRDefault="004457CE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Правовое регулирование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роцесс целенаправленного воздействия государства на общественные отношения при помощи специальных ___________________ средств и методов, которые направлены на их стабилизацию и упорядочение.</w:t>
            </w:r>
          </w:p>
        </w:tc>
        <w:tc>
          <w:tcPr>
            <w:tcW w:w="1842" w:type="dxa"/>
          </w:tcPr>
          <w:p w:rsidR="00B90429" w:rsidRDefault="00B90429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90429" w:rsidRDefault="004457CE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90429" w:rsidTr="008167BB">
        <w:tc>
          <w:tcPr>
            <w:tcW w:w="707" w:type="dxa"/>
          </w:tcPr>
          <w:p w:rsidR="00B90429" w:rsidRDefault="00B90429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765" w:type="dxa"/>
          </w:tcPr>
          <w:p w:rsidR="00B90429" w:rsidRPr="00045F71" w:rsidRDefault="00B90429" w:rsidP="00ED17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F71">
              <w:rPr>
                <w:rFonts w:ascii="Times New Roman" w:hAnsi="Times New Roman" w:cs="Times New Roman"/>
                <w:sz w:val="24"/>
                <w:szCs w:val="24"/>
              </w:rPr>
              <w:t>Вставите пропущенное слово:</w:t>
            </w:r>
          </w:p>
          <w:p w:rsidR="00B90429" w:rsidRPr="00045F71" w:rsidRDefault="00B90429" w:rsidP="00ED17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F71">
              <w:rPr>
                <w:rFonts w:ascii="Times New Roman" w:hAnsi="Times New Roman" w:cs="Times New Roman"/>
                <w:sz w:val="24"/>
                <w:szCs w:val="24"/>
              </w:rPr>
              <w:t>Алфавитные указатели ведутся на ___________ носители при отсутствии автоматизированного производства.</w:t>
            </w:r>
          </w:p>
        </w:tc>
        <w:tc>
          <w:tcPr>
            <w:tcW w:w="1842" w:type="dxa"/>
          </w:tcPr>
          <w:p w:rsidR="00B90429" w:rsidRPr="00EE1A71" w:rsidRDefault="00B90429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90429" w:rsidRDefault="00B90429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90429" w:rsidTr="008167BB">
        <w:tc>
          <w:tcPr>
            <w:tcW w:w="707" w:type="dxa"/>
          </w:tcPr>
          <w:p w:rsidR="00B90429" w:rsidRDefault="00B90429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765" w:type="dxa"/>
          </w:tcPr>
          <w:p w:rsidR="00B90429" w:rsidRPr="00045F71" w:rsidRDefault="00B90429" w:rsidP="003645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5F71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Соотнесите, кто предоставляет первичную статистическую отчетность о рассмотрении дел и кому?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454"/>
              <w:gridCol w:w="3328"/>
              <w:gridCol w:w="499"/>
              <w:gridCol w:w="3284"/>
            </w:tblGrid>
            <w:tr w:rsidR="00B90429" w:rsidRPr="00045F71" w:rsidTr="003C3DBB">
              <w:tc>
                <w:tcPr>
                  <w:tcW w:w="454" w:type="dxa"/>
                </w:tcPr>
                <w:p w:rsidR="00B90429" w:rsidRPr="00045F71" w:rsidRDefault="00B90429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28" w:type="dxa"/>
                </w:tcPr>
                <w:p w:rsidR="00B90429" w:rsidRPr="00045F71" w:rsidRDefault="00B90429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5F7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Кто предоставляет</w:t>
                  </w:r>
                </w:p>
              </w:tc>
              <w:tc>
                <w:tcPr>
                  <w:tcW w:w="499" w:type="dxa"/>
                </w:tcPr>
                <w:p w:rsidR="00B90429" w:rsidRPr="00045F71" w:rsidRDefault="00B90429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84" w:type="dxa"/>
                </w:tcPr>
                <w:p w:rsidR="00B90429" w:rsidRPr="00045F71" w:rsidRDefault="00B90429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5F7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Кому предоставляет</w:t>
                  </w:r>
                </w:p>
              </w:tc>
            </w:tr>
            <w:tr w:rsidR="00B90429" w:rsidRPr="00045F71" w:rsidTr="003C3DBB">
              <w:tc>
                <w:tcPr>
                  <w:tcW w:w="454" w:type="dxa"/>
                </w:tcPr>
                <w:p w:rsidR="00B90429" w:rsidRPr="00045F71" w:rsidRDefault="00B90429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5F7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328" w:type="dxa"/>
                </w:tcPr>
                <w:p w:rsidR="00B90429" w:rsidRPr="00045F71" w:rsidRDefault="00B90429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5F7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Арбитражные суды субъектов РФ</w:t>
                  </w:r>
                </w:p>
              </w:tc>
              <w:tc>
                <w:tcPr>
                  <w:tcW w:w="499" w:type="dxa"/>
                </w:tcPr>
                <w:p w:rsidR="00B90429" w:rsidRPr="00045F71" w:rsidRDefault="00B90429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5F7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284" w:type="dxa"/>
                </w:tcPr>
                <w:p w:rsidR="00B90429" w:rsidRPr="00045F71" w:rsidRDefault="00B90429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5F7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Судебный департамент при </w:t>
                  </w:r>
                  <w:proofErr w:type="gramStart"/>
                  <w:r w:rsidRPr="00045F7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ВС</w:t>
                  </w:r>
                  <w:proofErr w:type="gramEnd"/>
                  <w:r w:rsidRPr="00045F7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РФ</w:t>
                  </w:r>
                </w:p>
              </w:tc>
            </w:tr>
            <w:tr w:rsidR="00B90429" w:rsidRPr="00045F71" w:rsidTr="003C3DBB">
              <w:tc>
                <w:tcPr>
                  <w:tcW w:w="454" w:type="dxa"/>
                </w:tcPr>
                <w:p w:rsidR="00B90429" w:rsidRPr="00045F71" w:rsidRDefault="00B90429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5F7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28" w:type="dxa"/>
                </w:tcPr>
                <w:p w:rsidR="00B90429" w:rsidRPr="00045F71" w:rsidRDefault="00B90429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5F7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Арбитражные суды округов</w:t>
                  </w:r>
                </w:p>
              </w:tc>
              <w:tc>
                <w:tcPr>
                  <w:tcW w:w="499" w:type="dxa"/>
                </w:tcPr>
                <w:p w:rsidR="00B90429" w:rsidRPr="00045F71" w:rsidRDefault="00B90429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5F7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284" w:type="dxa"/>
                </w:tcPr>
                <w:p w:rsidR="00B90429" w:rsidRPr="00045F71" w:rsidRDefault="00B90429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5F7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Верховный Арбитражный суд</w:t>
                  </w:r>
                </w:p>
              </w:tc>
            </w:tr>
            <w:tr w:rsidR="00B90429" w:rsidRPr="00045F71" w:rsidTr="003C3DBB">
              <w:tc>
                <w:tcPr>
                  <w:tcW w:w="454" w:type="dxa"/>
                </w:tcPr>
                <w:p w:rsidR="00B90429" w:rsidRPr="00045F71" w:rsidRDefault="00B90429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5F7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328" w:type="dxa"/>
                </w:tcPr>
                <w:p w:rsidR="00B90429" w:rsidRPr="00045F71" w:rsidRDefault="00B90429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5F7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Суд по интеллектуальным правам</w:t>
                  </w:r>
                </w:p>
              </w:tc>
              <w:tc>
                <w:tcPr>
                  <w:tcW w:w="499" w:type="dxa"/>
                </w:tcPr>
                <w:p w:rsidR="00B90429" w:rsidRPr="00045F71" w:rsidRDefault="00B90429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5F7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284" w:type="dxa"/>
                </w:tcPr>
                <w:p w:rsidR="00B90429" w:rsidRPr="00045F71" w:rsidRDefault="00B90429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5F7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Верховный Суд РФ</w:t>
                  </w:r>
                </w:p>
              </w:tc>
            </w:tr>
          </w:tbl>
          <w:p w:rsidR="00B90429" w:rsidRPr="00045F71" w:rsidRDefault="00B90429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90429" w:rsidRPr="00EE1A71" w:rsidRDefault="00B90429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90429" w:rsidRDefault="00B90429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90429" w:rsidTr="008167BB">
        <w:tc>
          <w:tcPr>
            <w:tcW w:w="707" w:type="dxa"/>
          </w:tcPr>
          <w:p w:rsidR="00B90429" w:rsidRDefault="00B90429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765" w:type="dxa"/>
          </w:tcPr>
          <w:p w:rsidR="00B90429" w:rsidRPr="00045F71" w:rsidRDefault="00B90429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F71">
              <w:rPr>
                <w:rFonts w:ascii="Times New Roman" w:hAnsi="Times New Roman" w:cs="Times New Roman"/>
                <w:sz w:val="24"/>
                <w:szCs w:val="24"/>
              </w:rPr>
              <w:t>Укажите, что запрашивает Судебный департамент в целях обеспечения достоверности представленной статистической отчетности?</w:t>
            </w:r>
          </w:p>
        </w:tc>
        <w:tc>
          <w:tcPr>
            <w:tcW w:w="1842" w:type="dxa"/>
          </w:tcPr>
          <w:p w:rsidR="00B90429" w:rsidRPr="00EE1A71" w:rsidRDefault="00B90429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90429" w:rsidRDefault="00B90429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90429" w:rsidTr="008167BB">
        <w:tc>
          <w:tcPr>
            <w:tcW w:w="707" w:type="dxa"/>
          </w:tcPr>
          <w:p w:rsidR="00B90429" w:rsidRDefault="00B90429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765" w:type="dxa"/>
          </w:tcPr>
          <w:p w:rsidR="00B90429" w:rsidRPr="00045F71" w:rsidRDefault="00B90429" w:rsidP="00844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5F71">
              <w:rPr>
                <w:rFonts w:ascii="Times New Roman" w:hAnsi="Times New Roman" w:cs="Times New Roman"/>
                <w:sz w:val="24"/>
                <w:szCs w:val="24"/>
              </w:rPr>
              <w:t>Укажите, что относится к свойствам статистической совокупности: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312"/>
              <w:gridCol w:w="6804"/>
            </w:tblGrid>
            <w:tr w:rsidR="00B90429" w:rsidRPr="00045F71" w:rsidTr="00BE554E">
              <w:tc>
                <w:tcPr>
                  <w:tcW w:w="312" w:type="dxa"/>
                </w:tcPr>
                <w:p w:rsidR="00B90429" w:rsidRPr="00045F71" w:rsidRDefault="00B90429" w:rsidP="00BE554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45F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804" w:type="dxa"/>
                </w:tcPr>
                <w:p w:rsidR="00B90429" w:rsidRPr="00045F71" w:rsidRDefault="00B90429" w:rsidP="00BE554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45F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Однородность единиц наблюдения</w:t>
                  </w:r>
                </w:p>
              </w:tc>
            </w:tr>
            <w:tr w:rsidR="00B90429" w:rsidRPr="00045F71" w:rsidTr="00BE554E">
              <w:trPr>
                <w:trHeight w:val="139"/>
              </w:trPr>
              <w:tc>
                <w:tcPr>
                  <w:tcW w:w="312" w:type="dxa"/>
                </w:tcPr>
                <w:p w:rsidR="00B90429" w:rsidRPr="00045F71" w:rsidRDefault="00B90429" w:rsidP="00BE554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45F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804" w:type="dxa"/>
                </w:tcPr>
                <w:p w:rsidR="00B90429" w:rsidRPr="00045F71" w:rsidRDefault="00B90429" w:rsidP="00BE554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45F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Анализ изменения в законодательстве</w:t>
                  </w:r>
                </w:p>
              </w:tc>
            </w:tr>
            <w:tr w:rsidR="00B90429" w:rsidRPr="00045F71" w:rsidTr="00BE554E">
              <w:tc>
                <w:tcPr>
                  <w:tcW w:w="312" w:type="dxa"/>
                </w:tcPr>
                <w:p w:rsidR="00B90429" w:rsidRPr="00045F71" w:rsidRDefault="00B90429" w:rsidP="00BE554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45F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804" w:type="dxa"/>
                </w:tcPr>
                <w:p w:rsidR="00B90429" w:rsidRPr="00045F71" w:rsidRDefault="00B90429" w:rsidP="00BE554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45F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Определенные границы пространства и времени изучаемого явления</w:t>
                  </w:r>
                </w:p>
              </w:tc>
            </w:tr>
          </w:tbl>
          <w:p w:rsidR="00B90429" w:rsidRPr="00045F71" w:rsidRDefault="00B90429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90429" w:rsidRPr="00EE1A71" w:rsidRDefault="00B90429" w:rsidP="009F07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90429" w:rsidRDefault="00B90429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90429" w:rsidTr="008167BB">
        <w:tc>
          <w:tcPr>
            <w:tcW w:w="707" w:type="dxa"/>
          </w:tcPr>
          <w:p w:rsidR="00B90429" w:rsidRDefault="00B90429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765" w:type="dxa"/>
          </w:tcPr>
          <w:p w:rsidR="00B90429" w:rsidRPr="00045F71" w:rsidRDefault="00590E33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Укажите три уровня детализации данных о судебной статистике</w:t>
            </w:r>
          </w:p>
        </w:tc>
        <w:tc>
          <w:tcPr>
            <w:tcW w:w="1842" w:type="dxa"/>
          </w:tcPr>
          <w:p w:rsidR="00B90429" w:rsidRPr="00EE1A71" w:rsidRDefault="00B90429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90429" w:rsidRDefault="00B90429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90429" w:rsidTr="008167BB">
        <w:tc>
          <w:tcPr>
            <w:tcW w:w="707" w:type="dxa"/>
          </w:tcPr>
          <w:p w:rsidR="00B90429" w:rsidRDefault="00B90429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765" w:type="dxa"/>
          </w:tcPr>
          <w:p w:rsidR="003E0D61" w:rsidRDefault="003E0D61" w:rsidP="003E0D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Соотнесите название этапов статистики к их деятельности: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596"/>
              <w:gridCol w:w="3186"/>
              <w:gridCol w:w="499"/>
              <w:gridCol w:w="3284"/>
            </w:tblGrid>
            <w:tr w:rsidR="003E0D61" w:rsidTr="00EA5A57">
              <w:tc>
                <w:tcPr>
                  <w:tcW w:w="596" w:type="dxa"/>
                </w:tcPr>
                <w:p w:rsidR="003E0D61" w:rsidRDefault="003E0D61" w:rsidP="00EA5A5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86" w:type="dxa"/>
                </w:tcPr>
                <w:p w:rsidR="003E0D61" w:rsidRDefault="003E0D61" w:rsidP="00EA5A5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Название этапов</w:t>
                  </w:r>
                </w:p>
              </w:tc>
              <w:tc>
                <w:tcPr>
                  <w:tcW w:w="499" w:type="dxa"/>
                </w:tcPr>
                <w:p w:rsidR="003E0D61" w:rsidRDefault="003E0D61" w:rsidP="00EA5A5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84" w:type="dxa"/>
                </w:tcPr>
                <w:p w:rsidR="003E0D61" w:rsidRDefault="003E0D61" w:rsidP="00EA5A5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Деятельность этапов</w:t>
                  </w:r>
                </w:p>
              </w:tc>
            </w:tr>
            <w:tr w:rsidR="003E0D61" w:rsidTr="00EA5A57">
              <w:tc>
                <w:tcPr>
                  <w:tcW w:w="596" w:type="dxa"/>
                </w:tcPr>
                <w:p w:rsidR="003E0D61" w:rsidRDefault="003E0D61" w:rsidP="00EA5A5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3186" w:type="dxa"/>
                </w:tcPr>
                <w:p w:rsidR="003E0D61" w:rsidRDefault="003E0D61" w:rsidP="00EA5A5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Анализ полученных отработанных статистических материалов</w:t>
                  </w:r>
                </w:p>
              </w:tc>
              <w:tc>
                <w:tcPr>
                  <w:tcW w:w="499" w:type="dxa"/>
                </w:tcPr>
                <w:p w:rsidR="003E0D61" w:rsidRDefault="003E0D61" w:rsidP="00EA5A5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284" w:type="dxa"/>
                </w:tcPr>
                <w:p w:rsidR="003E0D61" w:rsidRDefault="003E0D61" w:rsidP="00EA5A5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Формулировка выводов</w:t>
                  </w:r>
                </w:p>
              </w:tc>
            </w:tr>
            <w:tr w:rsidR="003E0D61" w:rsidTr="00EA5A57">
              <w:tc>
                <w:tcPr>
                  <w:tcW w:w="596" w:type="dxa"/>
                </w:tcPr>
                <w:p w:rsidR="003E0D61" w:rsidRDefault="003E0D61" w:rsidP="00EA5A5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186" w:type="dxa"/>
                </w:tcPr>
                <w:p w:rsidR="003E0D61" w:rsidRDefault="003E0D61" w:rsidP="00EA5A5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Обработка и оформление полученных результатов</w:t>
                  </w:r>
                </w:p>
              </w:tc>
              <w:tc>
                <w:tcPr>
                  <w:tcW w:w="499" w:type="dxa"/>
                </w:tcPr>
                <w:p w:rsidR="003E0D61" w:rsidRDefault="003E0D61" w:rsidP="00EA5A5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284" w:type="dxa"/>
                </w:tcPr>
                <w:p w:rsidR="003E0D61" w:rsidRDefault="003E0D61" w:rsidP="00EA5A5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Итоговый этап статистической деятельности </w:t>
                  </w:r>
                </w:p>
              </w:tc>
            </w:tr>
          </w:tbl>
          <w:p w:rsidR="00B90429" w:rsidRPr="003E0D61" w:rsidRDefault="00B90429" w:rsidP="006237D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B90429" w:rsidRPr="003E0D61" w:rsidRDefault="00B90429" w:rsidP="006237D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B90429" w:rsidRPr="003E0D61" w:rsidRDefault="00B90429" w:rsidP="006237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D6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B90429" w:rsidTr="008167BB">
        <w:tc>
          <w:tcPr>
            <w:tcW w:w="707" w:type="dxa"/>
          </w:tcPr>
          <w:p w:rsidR="00B90429" w:rsidRDefault="00B90429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7765" w:type="dxa"/>
          </w:tcPr>
          <w:p w:rsidR="00C166A0" w:rsidRDefault="00C166A0" w:rsidP="00C166A0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Укажите понятие данного определения:</w:t>
            </w:r>
          </w:p>
          <w:p w:rsidR="00B90429" w:rsidRPr="00045F71" w:rsidRDefault="00C166A0" w:rsidP="00C16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___________________________ совокупность методов и средств, регламентирующих взаимодействия работников с техническими средствами и между собой в процессе деятельности по ведению судебной статистики.</w:t>
            </w:r>
          </w:p>
        </w:tc>
        <w:tc>
          <w:tcPr>
            <w:tcW w:w="1842" w:type="dxa"/>
          </w:tcPr>
          <w:p w:rsidR="00B90429" w:rsidRPr="00EE1A71" w:rsidRDefault="00B90429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90429" w:rsidRDefault="00B90429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90429" w:rsidTr="008167BB">
        <w:tc>
          <w:tcPr>
            <w:tcW w:w="707" w:type="dxa"/>
          </w:tcPr>
          <w:p w:rsidR="00B90429" w:rsidRDefault="00B90429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765" w:type="dxa"/>
          </w:tcPr>
          <w:p w:rsidR="001A00DB" w:rsidRPr="00CE116A" w:rsidRDefault="001A00DB" w:rsidP="001A00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Выберите правильный ответ:</w:t>
            </w:r>
          </w:p>
          <w:p w:rsidR="001A00DB" w:rsidRPr="00CE116A" w:rsidRDefault="001A00DB" w:rsidP="001A00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Какие сведения содержат статистические отчеты: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595"/>
              <w:gridCol w:w="6970"/>
            </w:tblGrid>
            <w:tr w:rsidR="001A00DB" w:rsidRPr="00CE116A" w:rsidTr="00867686">
              <w:tc>
                <w:tcPr>
                  <w:tcW w:w="595" w:type="dxa"/>
                </w:tcPr>
                <w:p w:rsidR="001A00DB" w:rsidRPr="00CE116A" w:rsidRDefault="001A00DB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970" w:type="dxa"/>
                </w:tcPr>
                <w:p w:rsidR="001A00DB" w:rsidRPr="00CE116A" w:rsidRDefault="001A00DB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загруженности суда</w:t>
                  </w:r>
                </w:p>
              </w:tc>
            </w:tr>
            <w:tr w:rsidR="001A00DB" w:rsidRPr="00CE116A" w:rsidTr="00867686">
              <w:tc>
                <w:tcPr>
                  <w:tcW w:w="595" w:type="dxa"/>
                </w:tcPr>
                <w:p w:rsidR="001A00DB" w:rsidRPr="00CE116A" w:rsidRDefault="001A00DB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970" w:type="dxa"/>
                </w:tcPr>
                <w:p w:rsidR="001A00DB" w:rsidRPr="00CE116A" w:rsidRDefault="001A00DB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количестве поступивших и рассмотренных дел</w:t>
                  </w:r>
                </w:p>
              </w:tc>
            </w:tr>
            <w:tr w:rsidR="001A00DB" w:rsidRPr="00CE116A" w:rsidTr="00867686">
              <w:tc>
                <w:tcPr>
                  <w:tcW w:w="595" w:type="dxa"/>
                </w:tcPr>
                <w:p w:rsidR="001A00DB" w:rsidRPr="00CE116A" w:rsidRDefault="001A00DB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970" w:type="dxa"/>
                </w:tcPr>
                <w:p w:rsidR="001A00DB" w:rsidRPr="00CE116A" w:rsidRDefault="001A00DB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месте регистрации юридического лица</w:t>
                  </w:r>
                </w:p>
              </w:tc>
            </w:tr>
            <w:tr w:rsidR="001A00DB" w:rsidRPr="00CE116A" w:rsidTr="00867686">
              <w:tc>
                <w:tcPr>
                  <w:tcW w:w="595" w:type="dxa"/>
                </w:tcPr>
                <w:p w:rsidR="001A00DB" w:rsidRPr="00CE116A" w:rsidRDefault="001A00DB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970" w:type="dxa"/>
                </w:tcPr>
                <w:p w:rsidR="001A00DB" w:rsidRPr="00CE116A" w:rsidRDefault="001A00DB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применении суда присяжных</w:t>
                  </w:r>
                </w:p>
              </w:tc>
            </w:tr>
          </w:tbl>
          <w:p w:rsidR="00B90429" w:rsidRPr="00045F71" w:rsidRDefault="00B90429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90429" w:rsidRPr="00EE1A71" w:rsidRDefault="00B90429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90429" w:rsidRDefault="00B90429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90429" w:rsidTr="008167BB">
        <w:tc>
          <w:tcPr>
            <w:tcW w:w="707" w:type="dxa"/>
          </w:tcPr>
          <w:p w:rsidR="00B90429" w:rsidRDefault="00B90429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765" w:type="dxa"/>
          </w:tcPr>
          <w:p w:rsidR="00B90429" w:rsidRPr="00045F71" w:rsidRDefault="004075CB" w:rsidP="006237D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Ответьте на вопрос, что является объектом статистического исследования?</w:t>
            </w:r>
          </w:p>
        </w:tc>
        <w:tc>
          <w:tcPr>
            <w:tcW w:w="1842" w:type="dxa"/>
          </w:tcPr>
          <w:p w:rsidR="00B90429" w:rsidRPr="00EE1A71" w:rsidRDefault="00B90429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90429" w:rsidRDefault="00B90429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90429" w:rsidTr="008167BB">
        <w:tc>
          <w:tcPr>
            <w:tcW w:w="707" w:type="dxa"/>
          </w:tcPr>
          <w:p w:rsidR="00B90429" w:rsidRDefault="00B90429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765" w:type="dxa"/>
          </w:tcPr>
          <w:p w:rsidR="004071EE" w:rsidRDefault="004071EE" w:rsidP="004071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Соотнесите наименование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подсистем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ГАС  «ПРАВОСУДИЕ» с их функциями: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596"/>
              <w:gridCol w:w="3186"/>
              <w:gridCol w:w="499"/>
              <w:gridCol w:w="3284"/>
            </w:tblGrid>
            <w:tr w:rsidR="004071EE" w:rsidTr="006826D8">
              <w:tc>
                <w:tcPr>
                  <w:tcW w:w="596" w:type="dxa"/>
                </w:tcPr>
                <w:p w:rsidR="004071EE" w:rsidRDefault="004071EE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86" w:type="dxa"/>
                </w:tcPr>
                <w:p w:rsidR="004071EE" w:rsidRDefault="004071EE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9" w:type="dxa"/>
                </w:tcPr>
                <w:p w:rsidR="004071EE" w:rsidRDefault="004071EE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84" w:type="dxa"/>
                </w:tcPr>
                <w:p w:rsidR="004071EE" w:rsidRDefault="004071EE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071EE" w:rsidTr="006826D8">
              <w:tc>
                <w:tcPr>
                  <w:tcW w:w="596" w:type="dxa"/>
                </w:tcPr>
                <w:p w:rsidR="004071EE" w:rsidRDefault="004071EE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186" w:type="dxa"/>
                </w:tcPr>
                <w:p w:rsidR="004071EE" w:rsidRDefault="004071EE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Судебное производство и статистика </w:t>
                  </w:r>
                </w:p>
              </w:tc>
              <w:tc>
                <w:tcPr>
                  <w:tcW w:w="499" w:type="dxa"/>
                </w:tcPr>
                <w:p w:rsidR="004071EE" w:rsidRDefault="004071EE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284" w:type="dxa"/>
                </w:tcPr>
                <w:p w:rsidR="004071EE" w:rsidRDefault="004071EE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Подсистема, обеспечивающая автоматизированный сбор, контроль, обработку, формирование и хранение данных ведомственной статистики Судебного департамента  и т.д.</w:t>
                  </w:r>
                </w:p>
              </w:tc>
            </w:tr>
            <w:tr w:rsidR="004071EE" w:rsidTr="006826D8">
              <w:tc>
                <w:tcPr>
                  <w:tcW w:w="596" w:type="dxa"/>
                </w:tcPr>
                <w:p w:rsidR="004071EE" w:rsidRDefault="004071EE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186" w:type="dxa"/>
                </w:tcPr>
                <w:p w:rsidR="004071EE" w:rsidRDefault="004071EE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Ведомственная статистика Судебного департамента </w:t>
                  </w:r>
                </w:p>
              </w:tc>
              <w:tc>
                <w:tcPr>
                  <w:tcW w:w="499" w:type="dxa"/>
                </w:tcPr>
                <w:p w:rsidR="004071EE" w:rsidRDefault="004071EE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284" w:type="dxa"/>
                </w:tcPr>
                <w:p w:rsidR="004071EE" w:rsidRDefault="004071EE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Это подсистема, обеспечивающая автоматизированное судебное делопроизводство, документооборот и ведение электронных архивов судебных дел, баз данных по судимости и т.д.</w:t>
                  </w:r>
                </w:p>
              </w:tc>
            </w:tr>
          </w:tbl>
          <w:p w:rsidR="00B90429" w:rsidRPr="00045F71" w:rsidRDefault="00B90429" w:rsidP="00286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90429" w:rsidRPr="001B0451" w:rsidRDefault="00B90429" w:rsidP="00286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90429" w:rsidRDefault="00B90429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90429" w:rsidTr="008167BB">
        <w:tc>
          <w:tcPr>
            <w:tcW w:w="707" w:type="dxa"/>
          </w:tcPr>
          <w:p w:rsidR="00B90429" w:rsidRDefault="00B90429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765" w:type="dxa"/>
          </w:tcPr>
          <w:p w:rsidR="00B90429" w:rsidRPr="00045F71" w:rsidRDefault="00B90429" w:rsidP="007F70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5F71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Соотнесите регулирование ведения судебной статистики  ее нормативн</w:t>
            </w:r>
            <w:proofErr w:type="gramStart"/>
            <w:r w:rsidRPr="00045F71"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045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правовым осуществлением: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454"/>
              <w:gridCol w:w="3328"/>
              <w:gridCol w:w="499"/>
              <w:gridCol w:w="3284"/>
            </w:tblGrid>
            <w:tr w:rsidR="00B90429" w:rsidRPr="00045F71" w:rsidTr="003C3DBB">
              <w:tc>
                <w:tcPr>
                  <w:tcW w:w="454" w:type="dxa"/>
                </w:tcPr>
                <w:p w:rsidR="00B90429" w:rsidRPr="00045F71" w:rsidRDefault="00B90429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28" w:type="dxa"/>
                </w:tcPr>
                <w:p w:rsidR="00B90429" w:rsidRPr="00045F71" w:rsidRDefault="00B90429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5F7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Уровень ведения</w:t>
                  </w:r>
                </w:p>
              </w:tc>
              <w:tc>
                <w:tcPr>
                  <w:tcW w:w="499" w:type="dxa"/>
                </w:tcPr>
                <w:p w:rsidR="00B90429" w:rsidRPr="00045F71" w:rsidRDefault="00B90429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84" w:type="dxa"/>
                </w:tcPr>
                <w:p w:rsidR="00B90429" w:rsidRPr="00045F71" w:rsidRDefault="00B90429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5F7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Нормативно-правовые акты</w:t>
                  </w:r>
                </w:p>
              </w:tc>
            </w:tr>
            <w:tr w:rsidR="00B90429" w:rsidRPr="00045F71" w:rsidTr="003C3DBB">
              <w:tc>
                <w:tcPr>
                  <w:tcW w:w="454" w:type="dxa"/>
                </w:tcPr>
                <w:p w:rsidR="00B90429" w:rsidRPr="00045F71" w:rsidRDefault="00B90429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5F7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328" w:type="dxa"/>
                </w:tcPr>
                <w:p w:rsidR="00B90429" w:rsidRPr="00045F71" w:rsidRDefault="00B90429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5F7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федеральном уровне</w:t>
                  </w:r>
                </w:p>
              </w:tc>
              <w:tc>
                <w:tcPr>
                  <w:tcW w:w="499" w:type="dxa"/>
                </w:tcPr>
                <w:p w:rsidR="00B90429" w:rsidRPr="00045F71" w:rsidRDefault="00B90429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5F7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284" w:type="dxa"/>
                </w:tcPr>
                <w:p w:rsidR="00B90429" w:rsidRPr="00045F71" w:rsidRDefault="00B90429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5F7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Распоряжения территориальных управлений Судебного департамента в субъектах РФ в сфере статистики </w:t>
                  </w:r>
                </w:p>
              </w:tc>
            </w:tr>
            <w:tr w:rsidR="00B90429" w:rsidRPr="00045F71" w:rsidTr="003C3DBB">
              <w:tc>
                <w:tcPr>
                  <w:tcW w:w="454" w:type="dxa"/>
                </w:tcPr>
                <w:p w:rsidR="00B90429" w:rsidRPr="00045F71" w:rsidRDefault="00B90429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5F7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28" w:type="dxa"/>
                </w:tcPr>
                <w:p w:rsidR="00B90429" w:rsidRPr="00045F71" w:rsidRDefault="00B90429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5F7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региональном уровне</w:t>
                  </w:r>
                </w:p>
              </w:tc>
              <w:tc>
                <w:tcPr>
                  <w:tcW w:w="499" w:type="dxa"/>
                </w:tcPr>
                <w:p w:rsidR="00B90429" w:rsidRPr="00045F71" w:rsidRDefault="00B90429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5F7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284" w:type="dxa"/>
                </w:tcPr>
                <w:p w:rsidR="00B90429" w:rsidRPr="00045F71" w:rsidRDefault="00B90429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5F7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Законы, приказы Судебного департамента и др.</w:t>
                  </w:r>
                </w:p>
              </w:tc>
            </w:tr>
            <w:tr w:rsidR="00B90429" w:rsidRPr="00045F71" w:rsidTr="003C3DBB">
              <w:tc>
                <w:tcPr>
                  <w:tcW w:w="454" w:type="dxa"/>
                </w:tcPr>
                <w:p w:rsidR="00B90429" w:rsidRPr="00045F71" w:rsidRDefault="00B90429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5F7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328" w:type="dxa"/>
                </w:tcPr>
                <w:p w:rsidR="00B90429" w:rsidRPr="00045F71" w:rsidRDefault="00B90429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5F7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локальном уровне</w:t>
                  </w:r>
                </w:p>
              </w:tc>
              <w:tc>
                <w:tcPr>
                  <w:tcW w:w="499" w:type="dxa"/>
                </w:tcPr>
                <w:p w:rsidR="00B90429" w:rsidRPr="00045F71" w:rsidRDefault="00B90429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5F7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284" w:type="dxa"/>
                </w:tcPr>
                <w:p w:rsidR="00B90429" w:rsidRPr="00045F71" w:rsidRDefault="00B90429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5F7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Приказы, распоряжения председателя суда о назначении ответственных лиц за ведение судебной статистики  </w:t>
                  </w:r>
                </w:p>
              </w:tc>
            </w:tr>
          </w:tbl>
          <w:p w:rsidR="00B90429" w:rsidRPr="00045F71" w:rsidRDefault="00B90429" w:rsidP="006237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90429" w:rsidRPr="00EE1A71" w:rsidRDefault="00B90429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90429" w:rsidRDefault="00B90429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90429" w:rsidTr="008167BB">
        <w:tc>
          <w:tcPr>
            <w:tcW w:w="707" w:type="dxa"/>
          </w:tcPr>
          <w:p w:rsidR="00B90429" w:rsidRDefault="00B90429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7765" w:type="dxa"/>
          </w:tcPr>
          <w:p w:rsidR="00B90429" w:rsidRPr="00045F71" w:rsidRDefault="00B90429" w:rsidP="005D4984">
            <w:pPr>
              <w:pStyle w:val="pj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045F71">
              <w:t>Соотнесите качественные, атрибутивные признаки к их примерам:</w:t>
            </w:r>
          </w:p>
          <w:tbl>
            <w:tblPr>
              <w:tblStyle w:val="a5"/>
              <w:tblW w:w="7593" w:type="dxa"/>
              <w:tblLayout w:type="fixed"/>
              <w:tblLook w:val="04A0"/>
            </w:tblPr>
            <w:tblGrid>
              <w:gridCol w:w="482"/>
              <w:gridCol w:w="3314"/>
              <w:gridCol w:w="513"/>
              <w:gridCol w:w="3284"/>
            </w:tblGrid>
            <w:tr w:rsidR="00B90429" w:rsidRPr="00045F71" w:rsidTr="005D4984">
              <w:tc>
                <w:tcPr>
                  <w:tcW w:w="482" w:type="dxa"/>
                </w:tcPr>
                <w:p w:rsidR="00B90429" w:rsidRPr="00045F71" w:rsidRDefault="00B90429" w:rsidP="00402090">
                  <w:pPr>
                    <w:pStyle w:val="pj"/>
                    <w:spacing w:before="0" w:beforeAutospacing="0" w:after="0" w:afterAutospacing="0"/>
                    <w:jc w:val="both"/>
                    <w:textAlignment w:val="baseline"/>
                  </w:pPr>
                </w:p>
              </w:tc>
              <w:tc>
                <w:tcPr>
                  <w:tcW w:w="3314" w:type="dxa"/>
                </w:tcPr>
                <w:p w:rsidR="00B90429" w:rsidRPr="00045F71" w:rsidRDefault="00B90429" w:rsidP="00402090">
                  <w:pPr>
                    <w:pStyle w:val="pj"/>
                    <w:spacing w:before="0" w:beforeAutospacing="0" w:after="0" w:afterAutospacing="0"/>
                    <w:jc w:val="both"/>
                    <w:textAlignment w:val="baseline"/>
                  </w:pPr>
                  <w:r w:rsidRPr="00045F71">
                    <w:t>Статистические признаки</w:t>
                  </w:r>
                </w:p>
              </w:tc>
              <w:tc>
                <w:tcPr>
                  <w:tcW w:w="513" w:type="dxa"/>
                </w:tcPr>
                <w:p w:rsidR="00B90429" w:rsidRPr="00045F71" w:rsidRDefault="00B90429" w:rsidP="00402090">
                  <w:pPr>
                    <w:pStyle w:val="pj"/>
                    <w:spacing w:before="0" w:beforeAutospacing="0" w:after="0" w:afterAutospacing="0"/>
                    <w:jc w:val="both"/>
                    <w:textAlignment w:val="baseline"/>
                  </w:pPr>
                </w:p>
              </w:tc>
              <w:tc>
                <w:tcPr>
                  <w:tcW w:w="3284" w:type="dxa"/>
                </w:tcPr>
                <w:p w:rsidR="00B90429" w:rsidRPr="00045F71" w:rsidRDefault="00B90429" w:rsidP="00402090">
                  <w:pPr>
                    <w:pStyle w:val="pj"/>
                    <w:spacing w:before="0" w:beforeAutospacing="0" w:after="0" w:afterAutospacing="0"/>
                    <w:jc w:val="both"/>
                    <w:textAlignment w:val="baseline"/>
                  </w:pPr>
                  <w:r w:rsidRPr="00045F71">
                    <w:t>Примеры</w:t>
                  </w:r>
                </w:p>
              </w:tc>
            </w:tr>
            <w:tr w:rsidR="00B90429" w:rsidRPr="00045F71" w:rsidTr="005D4984">
              <w:tc>
                <w:tcPr>
                  <w:tcW w:w="482" w:type="dxa"/>
                </w:tcPr>
                <w:p w:rsidR="00B90429" w:rsidRPr="00045F71" w:rsidRDefault="00B90429" w:rsidP="00402090">
                  <w:pPr>
                    <w:pStyle w:val="pj"/>
                    <w:spacing w:before="0" w:beforeAutospacing="0" w:after="0" w:afterAutospacing="0"/>
                    <w:jc w:val="both"/>
                    <w:textAlignment w:val="baseline"/>
                  </w:pPr>
                  <w:r w:rsidRPr="00045F71">
                    <w:lastRenderedPageBreak/>
                    <w:t>1</w:t>
                  </w:r>
                </w:p>
              </w:tc>
              <w:tc>
                <w:tcPr>
                  <w:tcW w:w="3314" w:type="dxa"/>
                </w:tcPr>
                <w:p w:rsidR="00B90429" w:rsidRPr="00045F71" w:rsidRDefault="00B90429" w:rsidP="00402090">
                  <w:pPr>
                    <w:pStyle w:val="pj"/>
                    <w:spacing w:before="0" w:beforeAutospacing="0" w:after="0" w:afterAutospacing="0"/>
                    <w:jc w:val="both"/>
                    <w:textAlignment w:val="baseline"/>
                  </w:pPr>
                  <w:r w:rsidRPr="00045F71">
                    <w:t>Категории гражданских дел</w:t>
                  </w:r>
                </w:p>
              </w:tc>
              <w:tc>
                <w:tcPr>
                  <w:tcW w:w="513" w:type="dxa"/>
                </w:tcPr>
                <w:p w:rsidR="00B90429" w:rsidRPr="00045F71" w:rsidRDefault="00B90429" w:rsidP="00402090">
                  <w:pPr>
                    <w:pStyle w:val="pj"/>
                    <w:spacing w:before="0" w:beforeAutospacing="0" w:after="0" w:afterAutospacing="0"/>
                    <w:jc w:val="both"/>
                    <w:textAlignment w:val="baseline"/>
                  </w:pPr>
                  <w:r w:rsidRPr="00045F71">
                    <w:t>А</w:t>
                  </w:r>
                </w:p>
              </w:tc>
              <w:tc>
                <w:tcPr>
                  <w:tcW w:w="3284" w:type="dxa"/>
                </w:tcPr>
                <w:p w:rsidR="00B90429" w:rsidRPr="00045F71" w:rsidRDefault="00B90429" w:rsidP="00402090">
                  <w:pPr>
                    <w:pStyle w:val="pj"/>
                    <w:spacing w:before="0" w:beforeAutospacing="0" w:after="0" w:afterAutospacing="0"/>
                    <w:jc w:val="both"/>
                    <w:textAlignment w:val="baseline"/>
                  </w:pPr>
                  <w:proofErr w:type="gramStart"/>
                  <w:r w:rsidRPr="00045F71">
                    <w:t>Трудовые</w:t>
                  </w:r>
                  <w:proofErr w:type="gramEnd"/>
                  <w:r w:rsidRPr="00045F71">
                    <w:t>, семейные, о защите прав потребителей, наследственные и др.</w:t>
                  </w:r>
                </w:p>
              </w:tc>
            </w:tr>
            <w:tr w:rsidR="00B90429" w:rsidRPr="00045F71" w:rsidTr="005D4984">
              <w:tc>
                <w:tcPr>
                  <w:tcW w:w="482" w:type="dxa"/>
                </w:tcPr>
                <w:p w:rsidR="00B90429" w:rsidRPr="00045F71" w:rsidRDefault="00B90429" w:rsidP="00402090">
                  <w:pPr>
                    <w:pStyle w:val="pj"/>
                    <w:spacing w:before="0" w:beforeAutospacing="0" w:after="0" w:afterAutospacing="0"/>
                    <w:jc w:val="both"/>
                    <w:textAlignment w:val="baseline"/>
                  </w:pPr>
                  <w:r w:rsidRPr="00045F71">
                    <w:t>2</w:t>
                  </w:r>
                </w:p>
              </w:tc>
              <w:tc>
                <w:tcPr>
                  <w:tcW w:w="3314" w:type="dxa"/>
                </w:tcPr>
                <w:p w:rsidR="00B90429" w:rsidRPr="00045F71" w:rsidRDefault="00B90429" w:rsidP="00402090">
                  <w:pPr>
                    <w:pStyle w:val="pj"/>
                    <w:spacing w:before="0" w:beforeAutospacing="0" w:after="0" w:afterAutospacing="0"/>
                    <w:jc w:val="both"/>
                    <w:textAlignment w:val="baseline"/>
                  </w:pPr>
                  <w:r w:rsidRPr="00045F71">
                    <w:t>Предмет иска</w:t>
                  </w:r>
                </w:p>
              </w:tc>
              <w:tc>
                <w:tcPr>
                  <w:tcW w:w="513" w:type="dxa"/>
                </w:tcPr>
                <w:p w:rsidR="00B90429" w:rsidRPr="00045F71" w:rsidRDefault="00B90429" w:rsidP="00402090">
                  <w:pPr>
                    <w:pStyle w:val="pj"/>
                    <w:spacing w:before="0" w:beforeAutospacing="0" w:after="0" w:afterAutospacing="0"/>
                    <w:jc w:val="both"/>
                    <w:textAlignment w:val="baseline"/>
                  </w:pPr>
                  <w:r w:rsidRPr="00045F71">
                    <w:t>Б</w:t>
                  </w:r>
                </w:p>
              </w:tc>
              <w:tc>
                <w:tcPr>
                  <w:tcW w:w="3284" w:type="dxa"/>
                </w:tcPr>
                <w:p w:rsidR="00B90429" w:rsidRPr="00045F71" w:rsidRDefault="00B90429" w:rsidP="00402090">
                  <w:pPr>
                    <w:pStyle w:val="pj"/>
                    <w:spacing w:before="0" w:beforeAutospacing="0" w:after="0" w:afterAutospacing="0"/>
                    <w:jc w:val="both"/>
                    <w:textAlignment w:val="baseline"/>
                  </w:pPr>
                  <w:r w:rsidRPr="00045F71">
                    <w:t>О компенсации морального вреда, о взыскании суммы долга, о признании права собственности, о лишении родительских прав и др.</w:t>
                  </w:r>
                </w:p>
              </w:tc>
            </w:tr>
          </w:tbl>
          <w:p w:rsidR="00B90429" w:rsidRPr="00045F71" w:rsidRDefault="00B90429" w:rsidP="006237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90429" w:rsidRPr="00EE1A71" w:rsidRDefault="00B90429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90429" w:rsidRDefault="00B90429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90429" w:rsidTr="008167BB">
        <w:tc>
          <w:tcPr>
            <w:tcW w:w="707" w:type="dxa"/>
          </w:tcPr>
          <w:p w:rsidR="00B90429" w:rsidRDefault="00B90429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7765" w:type="dxa"/>
          </w:tcPr>
          <w:p w:rsidR="00B90429" w:rsidRDefault="00B90429" w:rsidP="003F32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Вставьте пропущенное слово:</w:t>
            </w:r>
          </w:p>
          <w:p w:rsidR="00B90429" w:rsidRPr="00EE1A71" w:rsidRDefault="00B90429" w:rsidP="003F32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Судебного департамента в субъектах (в отношении статистических показателей районных и городских судов, мировых судей) являются субъектами _______________________ наблюдения, осуществляющими первичный статистический учет.</w:t>
            </w:r>
          </w:p>
        </w:tc>
        <w:tc>
          <w:tcPr>
            <w:tcW w:w="1842" w:type="dxa"/>
          </w:tcPr>
          <w:p w:rsidR="00B90429" w:rsidRPr="00EE1A71" w:rsidRDefault="00B90429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90429" w:rsidRDefault="00B90429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90429" w:rsidTr="008167BB">
        <w:tc>
          <w:tcPr>
            <w:tcW w:w="707" w:type="dxa"/>
          </w:tcPr>
          <w:p w:rsidR="00B90429" w:rsidRDefault="00B90429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7765" w:type="dxa"/>
          </w:tcPr>
          <w:p w:rsidR="00B90429" w:rsidRPr="001B0451" w:rsidRDefault="00B90429" w:rsidP="00BE5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Укажите, как называется обращение пользователя информацией в устной или письменной форме, в том числе в виде электронного документа в суды?</w:t>
            </w:r>
          </w:p>
        </w:tc>
        <w:tc>
          <w:tcPr>
            <w:tcW w:w="1842" w:type="dxa"/>
          </w:tcPr>
          <w:p w:rsidR="00B90429" w:rsidRPr="001B0451" w:rsidRDefault="00B90429" w:rsidP="00BE5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90429" w:rsidRDefault="00B90429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90429" w:rsidTr="008167BB">
        <w:tc>
          <w:tcPr>
            <w:tcW w:w="707" w:type="dxa"/>
          </w:tcPr>
          <w:p w:rsidR="00B90429" w:rsidRDefault="00B90429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7765" w:type="dxa"/>
          </w:tcPr>
          <w:p w:rsidR="00B90429" w:rsidRPr="00CE116A" w:rsidRDefault="00B90429" w:rsidP="008442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Укажите правильный ответ:</w:t>
            </w:r>
          </w:p>
          <w:p w:rsidR="00B90429" w:rsidRPr="00CE116A" w:rsidRDefault="00B90429" w:rsidP="008442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Основные дефиниции, используемые в статистики, в том числе судебной являются: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312"/>
              <w:gridCol w:w="4536"/>
            </w:tblGrid>
            <w:tr w:rsidR="00B90429" w:rsidRPr="00CE116A" w:rsidTr="00BE554E">
              <w:tc>
                <w:tcPr>
                  <w:tcW w:w="312" w:type="dxa"/>
                </w:tcPr>
                <w:p w:rsidR="00B90429" w:rsidRPr="00CE116A" w:rsidRDefault="00B90429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536" w:type="dxa"/>
                </w:tcPr>
                <w:p w:rsidR="00B90429" w:rsidRPr="00CE116A" w:rsidRDefault="00B90429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Статистическая совокупность</w:t>
                  </w:r>
                </w:p>
              </w:tc>
            </w:tr>
            <w:tr w:rsidR="00B90429" w:rsidRPr="00CE116A" w:rsidTr="00BE554E">
              <w:tc>
                <w:tcPr>
                  <w:tcW w:w="312" w:type="dxa"/>
                </w:tcPr>
                <w:p w:rsidR="00B90429" w:rsidRPr="00CE116A" w:rsidRDefault="00B90429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536" w:type="dxa"/>
                </w:tcPr>
                <w:p w:rsidR="00B90429" w:rsidRPr="00CE116A" w:rsidRDefault="00B90429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Единица статистической совокупности</w:t>
                  </w:r>
                </w:p>
              </w:tc>
            </w:tr>
            <w:tr w:rsidR="00B90429" w:rsidRPr="00CE116A" w:rsidTr="00BE554E">
              <w:tc>
                <w:tcPr>
                  <w:tcW w:w="312" w:type="dxa"/>
                </w:tcPr>
                <w:p w:rsidR="00B90429" w:rsidRPr="00CE116A" w:rsidRDefault="00B90429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536" w:type="dxa"/>
                </w:tcPr>
                <w:p w:rsidR="00B90429" w:rsidRPr="00CE116A" w:rsidRDefault="00B90429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Статистический признак</w:t>
                  </w:r>
                </w:p>
              </w:tc>
            </w:tr>
            <w:tr w:rsidR="00B90429" w:rsidRPr="00CE116A" w:rsidTr="00BE554E">
              <w:tc>
                <w:tcPr>
                  <w:tcW w:w="312" w:type="dxa"/>
                </w:tcPr>
                <w:p w:rsidR="00B90429" w:rsidRPr="00CE116A" w:rsidRDefault="00B90429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536" w:type="dxa"/>
                </w:tcPr>
                <w:p w:rsidR="00B90429" w:rsidRPr="00CE116A" w:rsidRDefault="00B90429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Статистический показатель</w:t>
                  </w:r>
                </w:p>
              </w:tc>
            </w:tr>
            <w:tr w:rsidR="00B90429" w:rsidRPr="00CE116A" w:rsidTr="00BE554E">
              <w:tc>
                <w:tcPr>
                  <w:tcW w:w="312" w:type="dxa"/>
                </w:tcPr>
                <w:p w:rsidR="00B90429" w:rsidRPr="00CE116A" w:rsidRDefault="00B90429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536" w:type="dxa"/>
                </w:tcPr>
                <w:p w:rsidR="00B90429" w:rsidRPr="00CE116A" w:rsidRDefault="00B90429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Закон больших чисел</w:t>
                  </w:r>
                </w:p>
              </w:tc>
            </w:tr>
          </w:tbl>
          <w:p w:rsidR="00B90429" w:rsidRPr="00EE1A71" w:rsidRDefault="00B90429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90429" w:rsidRPr="00EE1A71" w:rsidRDefault="00B90429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90429" w:rsidRDefault="00B90429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90429" w:rsidTr="008167BB">
        <w:tc>
          <w:tcPr>
            <w:tcW w:w="707" w:type="dxa"/>
          </w:tcPr>
          <w:p w:rsidR="00B90429" w:rsidRDefault="00B90429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7765" w:type="dxa"/>
          </w:tcPr>
          <w:p w:rsidR="00B90429" w:rsidRDefault="00B90429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Выполните задание:</w:t>
            </w:r>
          </w:p>
          <w:p w:rsidR="00B90429" w:rsidRPr="00EE1A71" w:rsidRDefault="00B90429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Составьте сопроводительное письмо о направлении отчета с исправленной ошибкой и приложением, подтверждающим достоверность данных.</w:t>
            </w:r>
          </w:p>
        </w:tc>
        <w:tc>
          <w:tcPr>
            <w:tcW w:w="1842" w:type="dxa"/>
          </w:tcPr>
          <w:p w:rsidR="00B90429" w:rsidRPr="00EE1A71" w:rsidRDefault="00B90429" w:rsidP="00623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90429" w:rsidRDefault="00B90429" w:rsidP="006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DC2CC4" w:rsidRDefault="00DC2CC4" w:rsidP="00DC2CC4">
      <w:pPr>
        <w:rPr>
          <w:rFonts w:ascii="Times New Roman" w:hAnsi="Times New Roman" w:cs="Times New Roman"/>
          <w:sz w:val="24"/>
          <w:szCs w:val="24"/>
        </w:rPr>
      </w:pPr>
    </w:p>
    <w:p w:rsidR="00DC2CC4" w:rsidRPr="005B7C2E" w:rsidRDefault="00DC2CC4" w:rsidP="00DC2CC4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7C2E">
        <w:rPr>
          <w:rFonts w:ascii="Times New Roman" w:hAnsi="Times New Roman" w:cs="Times New Roman"/>
          <w:sz w:val="24"/>
          <w:szCs w:val="24"/>
        </w:rPr>
        <w:t>Преподаватель__________________Симбиркина  И.М._____________202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B7C2E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C2CC4" w:rsidRDefault="00DC2CC4" w:rsidP="00DC2CC4">
      <w:pPr>
        <w:rPr>
          <w:rFonts w:ascii="Times New Roman" w:hAnsi="Times New Roman" w:cs="Times New Roman"/>
          <w:sz w:val="24"/>
          <w:szCs w:val="24"/>
        </w:rPr>
      </w:pPr>
    </w:p>
    <w:p w:rsidR="00DC2CC4" w:rsidRDefault="00DC2CC4" w:rsidP="00DC2CC4">
      <w:pPr>
        <w:rPr>
          <w:rFonts w:ascii="Times New Roman" w:hAnsi="Times New Roman" w:cs="Times New Roman"/>
          <w:sz w:val="24"/>
          <w:szCs w:val="24"/>
        </w:rPr>
      </w:pPr>
    </w:p>
    <w:p w:rsidR="00DC2CC4" w:rsidRDefault="00DC2CC4" w:rsidP="00401BD9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DC2CC4" w:rsidRDefault="00DC2CC4" w:rsidP="00401BD9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DC2CC4" w:rsidRDefault="00DC2CC4" w:rsidP="00401BD9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DC2CC4" w:rsidRDefault="00DC2CC4" w:rsidP="00401BD9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3446F4" w:rsidRDefault="003446F4" w:rsidP="00401BD9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E64E59" w:rsidRDefault="00E64E59" w:rsidP="00E65F3A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b/>
          <w:iCs/>
          <w:sz w:val="28"/>
        </w:rPr>
      </w:pPr>
    </w:p>
    <w:p w:rsidR="00CC1E9B" w:rsidRDefault="00CC1E9B" w:rsidP="00E65F3A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b/>
          <w:iCs/>
          <w:sz w:val="28"/>
        </w:rPr>
      </w:pPr>
    </w:p>
    <w:p w:rsidR="00CC1E9B" w:rsidRDefault="00CC1E9B" w:rsidP="00E65F3A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b/>
          <w:iCs/>
          <w:sz w:val="28"/>
        </w:rPr>
      </w:pPr>
    </w:p>
    <w:p w:rsidR="00CC1E9B" w:rsidRDefault="00CC1E9B" w:rsidP="00E65F3A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b/>
          <w:iCs/>
          <w:sz w:val="28"/>
        </w:rPr>
      </w:pPr>
    </w:p>
    <w:p w:rsidR="000706F5" w:rsidRDefault="000706F5" w:rsidP="001A00DB">
      <w:pPr>
        <w:pStyle w:val="a3"/>
        <w:widowControl w:val="0"/>
        <w:ind w:left="0" w:firstLine="0"/>
        <w:rPr>
          <w:rFonts w:ascii="Times New Roman" w:hAnsi="Times New Roman" w:cs="Times New Roman"/>
          <w:b/>
          <w:iCs/>
          <w:sz w:val="28"/>
        </w:rPr>
      </w:pPr>
    </w:p>
    <w:p w:rsidR="001A00DB" w:rsidRDefault="001A00DB" w:rsidP="001A00DB">
      <w:pPr>
        <w:pStyle w:val="a3"/>
        <w:widowControl w:val="0"/>
        <w:ind w:left="0" w:firstLine="0"/>
        <w:rPr>
          <w:rFonts w:ascii="Times New Roman" w:hAnsi="Times New Roman" w:cs="Times New Roman"/>
          <w:b/>
          <w:iCs/>
          <w:sz w:val="28"/>
        </w:rPr>
      </w:pPr>
    </w:p>
    <w:p w:rsidR="007054E0" w:rsidRDefault="007054E0" w:rsidP="001A00DB">
      <w:pPr>
        <w:pStyle w:val="a3"/>
        <w:widowControl w:val="0"/>
        <w:ind w:left="0" w:firstLine="0"/>
        <w:rPr>
          <w:rFonts w:ascii="Times New Roman" w:hAnsi="Times New Roman" w:cs="Times New Roman"/>
          <w:b/>
          <w:iCs/>
          <w:sz w:val="28"/>
        </w:rPr>
      </w:pPr>
    </w:p>
    <w:p w:rsidR="007054E0" w:rsidRDefault="007054E0" w:rsidP="001A00DB">
      <w:pPr>
        <w:pStyle w:val="a3"/>
        <w:widowControl w:val="0"/>
        <w:ind w:left="0" w:firstLine="0"/>
        <w:rPr>
          <w:rFonts w:ascii="Times New Roman" w:hAnsi="Times New Roman" w:cs="Times New Roman"/>
          <w:b/>
          <w:iCs/>
          <w:sz w:val="28"/>
        </w:rPr>
      </w:pPr>
    </w:p>
    <w:p w:rsidR="007054E0" w:rsidRDefault="007054E0" w:rsidP="001A00DB">
      <w:pPr>
        <w:pStyle w:val="a3"/>
        <w:widowControl w:val="0"/>
        <w:ind w:left="0" w:firstLine="0"/>
        <w:rPr>
          <w:rFonts w:ascii="Times New Roman" w:hAnsi="Times New Roman" w:cs="Times New Roman"/>
          <w:b/>
          <w:iCs/>
          <w:sz w:val="28"/>
        </w:rPr>
      </w:pPr>
    </w:p>
    <w:p w:rsidR="007054E0" w:rsidRDefault="007054E0" w:rsidP="001A00DB">
      <w:pPr>
        <w:pStyle w:val="a3"/>
        <w:widowControl w:val="0"/>
        <w:ind w:left="0" w:firstLine="0"/>
        <w:rPr>
          <w:rFonts w:ascii="Times New Roman" w:hAnsi="Times New Roman" w:cs="Times New Roman"/>
          <w:b/>
          <w:iCs/>
          <w:sz w:val="28"/>
        </w:rPr>
      </w:pPr>
    </w:p>
    <w:p w:rsidR="007054E0" w:rsidRDefault="007054E0" w:rsidP="001A00DB">
      <w:pPr>
        <w:pStyle w:val="a3"/>
        <w:widowControl w:val="0"/>
        <w:ind w:left="0" w:firstLine="0"/>
        <w:rPr>
          <w:rFonts w:ascii="Times New Roman" w:hAnsi="Times New Roman" w:cs="Times New Roman"/>
          <w:b/>
          <w:iCs/>
          <w:sz w:val="28"/>
        </w:rPr>
      </w:pPr>
    </w:p>
    <w:p w:rsidR="00243C72" w:rsidRDefault="00243C72" w:rsidP="00C2167F">
      <w:pPr>
        <w:pStyle w:val="a3"/>
        <w:widowControl w:val="0"/>
        <w:ind w:left="0" w:firstLine="709"/>
        <w:jc w:val="center"/>
        <w:rPr>
          <w:rFonts w:ascii="Times New Roman" w:hAnsi="Times New Roman" w:cs="Times New Roman"/>
          <w:b/>
          <w:iCs/>
          <w:sz w:val="28"/>
        </w:rPr>
      </w:pPr>
    </w:p>
    <w:p w:rsidR="00CC1E9B" w:rsidRDefault="00C2167F" w:rsidP="00C2167F">
      <w:pPr>
        <w:pStyle w:val="a3"/>
        <w:widowControl w:val="0"/>
        <w:ind w:left="0" w:firstLine="709"/>
        <w:jc w:val="center"/>
        <w:rPr>
          <w:rFonts w:ascii="Times New Roman" w:hAnsi="Times New Roman" w:cs="Times New Roman"/>
          <w:b/>
          <w:iCs/>
          <w:sz w:val="28"/>
        </w:rPr>
      </w:pPr>
      <w:r>
        <w:rPr>
          <w:rFonts w:ascii="Times New Roman" w:hAnsi="Times New Roman" w:cs="Times New Roman"/>
          <w:b/>
          <w:iCs/>
          <w:sz w:val="28"/>
        </w:rPr>
        <w:lastRenderedPageBreak/>
        <w:t>ЭТАЛОН ОТВЕТОВ</w:t>
      </w:r>
    </w:p>
    <w:p w:rsidR="00E65F3A" w:rsidRDefault="00E65F3A" w:rsidP="00E65F3A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b/>
          <w:iCs/>
          <w:sz w:val="28"/>
        </w:rPr>
      </w:pPr>
      <w:r w:rsidRPr="00C57366">
        <w:rPr>
          <w:rFonts w:ascii="Times New Roman" w:hAnsi="Times New Roman" w:cs="Times New Roman"/>
          <w:b/>
          <w:iCs/>
          <w:noProof/>
          <w:sz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249555</wp:posOffset>
            </wp:positionH>
            <wp:positionV relativeFrom="paragraph">
              <wp:posOffset>19685</wp:posOffset>
            </wp:positionV>
            <wp:extent cx="862330" cy="793115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65F3A" w:rsidRPr="00C57366" w:rsidRDefault="00E65F3A" w:rsidP="00E65F3A">
      <w:pPr>
        <w:snapToGri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</w:pPr>
      <w:r w:rsidRPr="00C57366"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  <w:t>ГОСУДАРСТВЕННОЕ БЮДЖЕТНОЕ ПРОФЕССИОНАЛЬНОЕ</w:t>
      </w:r>
    </w:p>
    <w:p w:rsidR="00E65F3A" w:rsidRPr="00C57366" w:rsidRDefault="00E65F3A" w:rsidP="00E65F3A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</w:pPr>
      <w:r w:rsidRPr="00C57366"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  <w:t>ОБРАЗОВАТЕЛЬНОЕ УЧРЕЖДЕНИЕ АСТРАХАНСКОЙ ОБЛАСТИ</w:t>
      </w:r>
    </w:p>
    <w:p w:rsidR="00E65F3A" w:rsidRPr="00C57366" w:rsidRDefault="00E65F3A" w:rsidP="00E65F3A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</w:pPr>
      <w:r w:rsidRPr="00C57366"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  <w:t>«АСТРАХАНСКИЙ ГОСУДАРСТВЕННЫЙ КОЛЛЕДЖ</w:t>
      </w:r>
    </w:p>
    <w:p w:rsidR="00E65F3A" w:rsidRPr="00C57366" w:rsidRDefault="00E65F3A" w:rsidP="00E65F3A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</w:pPr>
      <w:r w:rsidRPr="00C57366"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  <w:t>ПРОФЕССИОНАЛЬНЫХ ТЕХНОЛОГИЙ»</w:t>
      </w:r>
    </w:p>
    <w:p w:rsidR="00E65F3A" w:rsidRPr="00C57366" w:rsidRDefault="00E65F3A" w:rsidP="00E65F3A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</w:pPr>
      <w:r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  <w:t xml:space="preserve">                       </w:t>
      </w:r>
      <w:r w:rsidRPr="00C57366"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  <w:t>(ГБПОУ АО «АГКПТ»)</w:t>
      </w:r>
    </w:p>
    <w:p w:rsidR="00E65F3A" w:rsidRDefault="00E65F3A" w:rsidP="00E65F3A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b/>
          <w:iCs/>
          <w:sz w:val="28"/>
        </w:rPr>
      </w:pPr>
    </w:p>
    <w:tbl>
      <w:tblPr>
        <w:tblW w:w="0" w:type="auto"/>
        <w:tblLook w:val="04A0"/>
      </w:tblPr>
      <w:tblGrid>
        <w:gridCol w:w="6912"/>
        <w:gridCol w:w="3508"/>
      </w:tblGrid>
      <w:tr w:rsidR="00E65F3A" w:rsidRPr="000647D1" w:rsidTr="000647D1">
        <w:tc>
          <w:tcPr>
            <w:tcW w:w="6912" w:type="dxa"/>
            <w:hideMark/>
          </w:tcPr>
          <w:p w:rsidR="00E65F3A" w:rsidRPr="000647D1" w:rsidRDefault="00E65F3A" w:rsidP="000647D1">
            <w:pPr>
              <w:pStyle w:val="Standard"/>
              <w:autoSpaceDE w:val="0"/>
              <w:adjustRightInd w:val="0"/>
              <w:rPr>
                <w:rFonts w:cs="Times New Roman"/>
                <w:color w:val="auto"/>
                <w:lang w:val="ru-RU"/>
              </w:rPr>
            </w:pPr>
            <w:r w:rsidRPr="000647D1">
              <w:rPr>
                <w:rFonts w:cs="Times New Roman"/>
                <w:color w:val="auto"/>
                <w:lang w:val="ru-RU"/>
              </w:rPr>
              <w:t xml:space="preserve">Одобрено на заседании МК </w:t>
            </w:r>
          </w:p>
          <w:p w:rsidR="00E65F3A" w:rsidRPr="000647D1" w:rsidRDefault="00E65F3A" w:rsidP="000647D1">
            <w:pPr>
              <w:pStyle w:val="Standard"/>
              <w:autoSpaceDE w:val="0"/>
              <w:adjustRightInd w:val="0"/>
              <w:rPr>
                <w:rFonts w:cs="Times New Roman"/>
                <w:color w:val="auto"/>
                <w:lang w:val="ru-RU"/>
              </w:rPr>
            </w:pPr>
            <w:r w:rsidRPr="000647D1">
              <w:rPr>
                <w:rFonts w:cs="Times New Roman"/>
                <w:color w:val="auto"/>
                <w:lang w:val="ru-RU"/>
              </w:rPr>
              <w:t>протокол № ___ от  _____202</w:t>
            </w:r>
            <w:r w:rsidR="00B62512">
              <w:rPr>
                <w:rFonts w:cs="Times New Roman"/>
                <w:color w:val="auto"/>
                <w:lang w:val="ru-RU"/>
              </w:rPr>
              <w:t xml:space="preserve">2 </w:t>
            </w:r>
            <w:r w:rsidRPr="000647D1">
              <w:rPr>
                <w:rFonts w:cs="Times New Roman"/>
                <w:color w:val="auto"/>
                <w:lang w:val="ru-RU"/>
              </w:rPr>
              <w:t>г.</w:t>
            </w:r>
          </w:p>
          <w:p w:rsidR="00E65F3A" w:rsidRPr="000647D1" w:rsidRDefault="00E65F3A" w:rsidP="000647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647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МК</w:t>
            </w:r>
          </w:p>
          <w:p w:rsidR="00E65F3A" w:rsidRPr="000647D1" w:rsidRDefault="00E65F3A" w:rsidP="000647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647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___________ </w:t>
            </w:r>
            <w:r w:rsidRPr="000647D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/</w:t>
            </w:r>
            <w:r w:rsidRPr="000647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Маслак И.В./</w:t>
            </w:r>
          </w:p>
          <w:p w:rsidR="00E65F3A" w:rsidRPr="000647D1" w:rsidRDefault="00E65F3A" w:rsidP="000647D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647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         </w:t>
            </w:r>
            <w:r w:rsidRPr="000647D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ВАРИАНТ 1</w:t>
            </w:r>
          </w:p>
        </w:tc>
        <w:tc>
          <w:tcPr>
            <w:tcW w:w="3508" w:type="dxa"/>
            <w:hideMark/>
          </w:tcPr>
          <w:p w:rsidR="00AB40CC" w:rsidRDefault="00AB40CC" w:rsidP="00AB40CC">
            <w:pPr>
              <w:pStyle w:val="Standard"/>
              <w:autoSpaceDE w:val="0"/>
              <w:adjustRightInd w:val="0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Начальник отдела УМПР</w:t>
            </w:r>
          </w:p>
          <w:p w:rsidR="00AB40CC" w:rsidRDefault="00AB40CC" w:rsidP="00AB40CC">
            <w:pPr>
              <w:pStyle w:val="Standard"/>
              <w:autoSpaceDE w:val="0"/>
              <w:adjustRightInd w:val="0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 xml:space="preserve">________ </w:t>
            </w:r>
            <w:proofErr w:type="spellStart"/>
            <w:r>
              <w:rPr>
                <w:rFonts w:cs="Times New Roman"/>
                <w:color w:val="auto"/>
                <w:lang w:val="ru-RU"/>
              </w:rPr>
              <w:t>Шуклина</w:t>
            </w:r>
            <w:proofErr w:type="spellEnd"/>
            <w:r>
              <w:rPr>
                <w:rFonts w:cs="Times New Roman"/>
                <w:color w:val="auto"/>
                <w:lang w:val="ru-RU"/>
              </w:rPr>
              <w:t xml:space="preserve"> Ю.А.</w:t>
            </w:r>
          </w:p>
          <w:p w:rsidR="00E65F3A" w:rsidRPr="000647D1" w:rsidRDefault="00AB40CC" w:rsidP="00AB40CC">
            <w:pPr>
              <w:pStyle w:val="Standard"/>
              <w:autoSpaceDE w:val="0"/>
              <w:adjustRightInd w:val="0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</w:rPr>
              <w:t>________________20__ г.</w:t>
            </w:r>
          </w:p>
        </w:tc>
      </w:tr>
    </w:tbl>
    <w:p w:rsidR="00E65F3A" w:rsidRPr="000647D1" w:rsidRDefault="00E65F3A" w:rsidP="00E65F3A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b/>
          <w:iCs/>
          <w:szCs w:val="24"/>
        </w:rPr>
      </w:pPr>
    </w:p>
    <w:tbl>
      <w:tblPr>
        <w:tblStyle w:val="a5"/>
        <w:tblW w:w="11165" w:type="dxa"/>
        <w:tblLayout w:type="fixed"/>
        <w:tblLook w:val="04A0"/>
      </w:tblPr>
      <w:tblGrid>
        <w:gridCol w:w="675"/>
        <w:gridCol w:w="7938"/>
        <w:gridCol w:w="1638"/>
        <w:gridCol w:w="914"/>
      </w:tblGrid>
      <w:tr w:rsidR="00BB03B4" w:rsidRPr="00EE1A71" w:rsidTr="000574DF">
        <w:tc>
          <w:tcPr>
            <w:tcW w:w="675" w:type="dxa"/>
          </w:tcPr>
          <w:p w:rsidR="00BB03B4" w:rsidRPr="00EE1A71" w:rsidRDefault="00BB03B4" w:rsidP="00BB0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938" w:type="dxa"/>
          </w:tcPr>
          <w:p w:rsidR="00BB03B4" w:rsidRPr="001B0451" w:rsidRDefault="00BB03B4" w:rsidP="00BB0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1638" w:type="dxa"/>
          </w:tcPr>
          <w:p w:rsidR="00BB03B4" w:rsidRPr="001B0451" w:rsidRDefault="00BB03B4" w:rsidP="00BB0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914" w:type="dxa"/>
          </w:tcPr>
          <w:p w:rsidR="00BB03B4" w:rsidRPr="00EE1A71" w:rsidRDefault="00BB03B4" w:rsidP="00BB0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</w:tr>
      <w:tr w:rsidR="00C2167F" w:rsidRPr="00EE1A71" w:rsidTr="000574DF">
        <w:tc>
          <w:tcPr>
            <w:tcW w:w="675" w:type="dxa"/>
          </w:tcPr>
          <w:p w:rsidR="00C2167F" w:rsidRPr="00EE1A71" w:rsidRDefault="00C2167F" w:rsidP="00025F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938" w:type="dxa"/>
          </w:tcPr>
          <w:p w:rsidR="00C2167F" w:rsidRPr="00CE116A" w:rsidRDefault="00C2167F" w:rsidP="006F03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Вставьте пропущенное словосочетание:</w:t>
            </w:r>
          </w:p>
          <w:p w:rsidR="00C2167F" w:rsidRPr="00CE116A" w:rsidRDefault="00C2167F" w:rsidP="006F03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 xml:space="preserve">Судебная статистика - совокупность </w:t>
            </w:r>
            <w:proofErr w:type="gramStart"/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упорядоченных</w:t>
            </w:r>
            <w:proofErr w:type="gramEnd"/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, классифицированных _____________________________о некотором массовом явлении или процессе. А именно судимости и деятельности судов.</w:t>
            </w:r>
          </w:p>
        </w:tc>
        <w:tc>
          <w:tcPr>
            <w:tcW w:w="1638" w:type="dxa"/>
          </w:tcPr>
          <w:p w:rsidR="00C2167F" w:rsidRPr="00CE116A" w:rsidRDefault="00C2167F" w:rsidP="006F03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числовых данных</w:t>
            </w:r>
          </w:p>
        </w:tc>
        <w:tc>
          <w:tcPr>
            <w:tcW w:w="914" w:type="dxa"/>
          </w:tcPr>
          <w:p w:rsidR="00C2167F" w:rsidRPr="00EE1A71" w:rsidRDefault="00C2167F" w:rsidP="00064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640EB" w:rsidRPr="00EE1A71" w:rsidTr="000574DF">
        <w:tc>
          <w:tcPr>
            <w:tcW w:w="675" w:type="dxa"/>
          </w:tcPr>
          <w:p w:rsidR="002640EB" w:rsidRPr="00EE1A71" w:rsidRDefault="002640EB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7938" w:type="dxa"/>
          </w:tcPr>
          <w:p w:rsidR="00540075" w:rsidRPr="00CE116A" w:rsidRDefault="00540075" w:rsidP="00540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Укажите правильный ответ:</w:t>
            </w:r>
          </w:p>
          <w:p w:rsidR="00540075" w:rsidRPr="00CE116A" w:rsidRDefault="00540075" w:rsidP="00540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Основные дефиниции, используемые в статистики, в том числе судебной являются: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454"/>
              <w:gridCol w:w="4394"/>
            </w:tblGrid>
            <w:tr w:rsidR="00540075" w:rsidRPr="00CE116A" w:rsidTr="006F0341">
              <w:tc>
                <w:tcPr>
                  <w:tcW w:w="454" w:type="dxa"/>
                </w:tcPr>
                <w:p w:rsidR="00540075" w:rsidRPr="00CE116A" w:rsidRDefault="00540075" w:rsidP="006F034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394" w:type="dxa"/>
                </w:tcPr>
                <w:p w:rsidR="00540075" w:rsidRPr="00CE116A" w:rsidRDefault="00540075" w:rsidP="006F034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Статистическая совокупность</w:t>
                  </w:r>
                </w:p>
              </w:tc>
            </w:tr>
            <w:tr w:rsidR="00540075" w:rsidRPr="00CE116A" w:rsidTr="006F0341">
              <w:tc>
                <w:tcPr>
                  <w:tcW w:w="454" w:type="dxa"/>
                </w:tcPr>
                <w:p w:rsidR="00540075" w:rsidRPr="00CE116A" w:rsidRDefault="00540075" w:rsidP="006F034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394" w:type="dxa"/>
                </w:tcPr>
                <w:p w:rsidR="00540075" w:rsidRPr="00CE116A" w:rsidRDefault="00540075" w:rsidP="006F034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Единица статистической совокупности</w:t>
                  </w:r>
                </w:p>
              </w:tc>
            </w:tr>
            <w:tr w:rsidR="00540075" w:rsidRPr="00CE116A" w:rsidTr="006F0341">
              <w:tc>
                <w:tcPr>
                  <w:tcW w:w="454" w:type="dxa"/>
                </w:tcPr>
                <w:p w:rsidR="00540075" w:rsidRPr="00CE116A" w:rsidRDefault="00540075" w:rsidP="006F034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394" w:type="dxa"/>
                </w:tcPr>
                <w:p w:rsidR="00540075" w:rsidRPr="00CE116A" w:rsidRDefault="00540075" w:rsidP="006F034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Статистический признак</w:t>
                  </w:r>
                </w:p>
              </w:tc>
            </w:tr>
            <w:tr w:rsidR="00540075" w:rsidRPr="00CE116A" w:rsidTr="006F0341">
              <w:tc>
                <w:tcPr>
                  <w:tcW w:w="454" w:type="dxa"/>
                </w:tcPr>
                <w:p w:rsidR="00540075" w:rsidRPr="00CE116A" w:rsidRDefault="00540075" w:rsidP="006F034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394" w:type="dxa"/>
                </w:tcPr>
                <w:p w:rsidR="00540075" w:rsidRPr="00CE116A" w:rsidRDefault="00540075" w:rsidP="006F034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Статистический показатель</w:t>
                  </w:r>
                </w:p>
              </w:tc>
            </w:tr>
            <w:tr w:rsidR="00540075" w:rsidRPr="00CE116A" w:rsidTr="006F0341">
              <w:tc>
                <w:tcPr>
                  <w:tcW w:w="454" w:type="dxa"/>
                </w:tcPr>
                <w:p w:rsidR="00540075" w:rsidRPr="00CE116A" w:rsidRDefault="00540075" w:rsidP="006F034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394" w:type="dxa"/>
                </w:tcPr>
                <w:p w:rsidR="00540075" w:rsidRPr="00CE116A" w:rsidRDefault="00540075" w:rsidP="006F034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Закон больших чисел</w:t>
                  </w:r>
                </w:p>
              </w:tc>
            </w:tr>
          </w:tbl>
          <w:p w:rsidR="002640EB" w:rsidRPr="00CE116A" w:rsidRDefault="002640EB" w:rsidP="00FC0C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2640EB" w:rsidRPr="00CE116A" w:rsidRDefault="00540075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1,2,3,4,5</w:t>
            </w:r>
          </w:p>
        </w:tc>
        <w:tc>
          <w:tcPr>
            <w:tcW w:w="914" w:type="dxa"/>
          </w:tcPr>
          <w:p w:rsidR="002640EB" w:rsidRPr="00EE1A71" w:rsidRDefault="002640EB" w:rsidP="00064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640EB" w:rsidRPr="00EE1A71" w:rsidTr="000574DF">
        <w:tc>
          <w:tcPr>
            <w:tcW w:w="675" w:type="dxa"/>
          </w:tcPr>
          <w:p w:rsidR="002640EB" w:rsidRPr="00EE1A71" w:rsidRDefault="002640EB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2640EB" w:rsidRPr="00EE1A71" w:rsidRDefault="002640EB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0574DF" w:rsidRDefault="000574DF" w:rsidP="000574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Соотнесите названия подсистемы « ГАС Правосудие» к  их деятельности: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454"/>
              <w:gridCol w:w="3399"/>
              <w:gridCol w:w="570"/>
              <w:gridCol w:w="3284"/>
            </w:tblGrid>
            <w:tr w:rsidR="000574DF" w:rsidTr="00EA5A57">
              <w:tc>
                <w:tcPr>
                  <w:tcW w:w="454" w:type="dxa"/>
                </w:tcPr>
                <w:p w:rsidR="000574DF" w:rsidRDefault="000574DF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99" w:type="dxa"/>
                </w:tcPr>
                <w:p w:rsidR="000574DF" w:rsidRDefault="000574DF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Название подсистемы</w:t>
                  </w:r>
                </w:p>
              </w:tc>
              <w:tc>
                <w:tcPr>
                  <w:tcW w:w="570" w:type="dxa"/>
                </w:tcPr>
                <w:p w:rsidR="000574DF" w:rsidRDefault="000574DF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84" w:type="dxa"/>
                </w:tcPr>
                <w:p w:rsidR="000574DF" w:rsidRDefault="000574DF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Деятельность</w:t>
                  </w:r>
                </w:p>
              </w:tc>
            </w:tr>
            <w:tr w:rsidR="000574DF" w:rsidTr="00EA5A57">
              <w:tc>
                <w:tcPr>
                  <w:tcW w:w="454" w:type="dxa"/>
                </w:tcPr>
                <w:p w:rsidR="000574DF" w:rsidRDefault="000574DF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399" w:type="dxa"/>
                </w:tcPr>
                <w:p w:rsidR="000574DF" w:rsidRDefault="000574DF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Судебное делопроизводство и статистика</w:t>
                  </w:r>
                </w:p>
              </w:tc>
              <w:tc>
                <w:tcPr>
                  <w:tcW w:w="570" w:type="dxa"/>
                </w:tcPr>
                <w:p w:rsidR="000574DF" w:rsidRDefault="000574DF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284" w:type="dxa"/>
                </w:tcPr>
                <w:p w:rsidR="000574DF" w:rsidRDefault="000574DF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Подсистема, обеспечивающая автоматизированное судебное делопроизводство, документооборот и т.д.</w:t>
                  </w:r>
                </w:p>
              </w:tc>
            </w:tr>
            <w:tr w:rsidR="000574DF" w:rsidTr="00EA5A57">
              <w:tc>
                <w:tcPr>
                  <w:tcW w:w="454" w:type="dxa"/>
                </w:tcPr>
                <w:p w:rsidR="000574DF" w:rsidRDefault="000574DF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99" w:type="dxa"/>
                </w:tcPr>
                <w:p w:rsidR="000574DF" w:rsidRDefault="000574DF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Ведомственная статистика Судебного департамента </w:t>
                  </w:r>
                </w:p>
              </w:tc>
              <w:tc>
                <w:tcPr>
                  <w:tcW w:w="570" w:type="dxa"/>
                </w:tcPr>
                <w:p w:rsidR="000574DF" w:rsidRDefault="000574DF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284" w:type="dxa"/>
                </w:tcPr>
                <w:p w:rsidR="000574DF" w:rsidRDefault="000574DF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Подсистема, обеспечивающая автоматизированный сбор, контроль, обработку, формирование и хранение данных ведомственной статистики  Судебного департамента </w:t>
                  </w:r>
                </w:p>
              </w:tc>
            </w:tr>
          </w:tbl>
          <w:p w:rsidR="002640EB" w:rsidRPr="00CE116A" w:rsidRDefault="002640EB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2640EB" w:rsidRPr="00CE116A" w:rsidRDefault="000574DF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1А,2Б</w:t>
            </w:r>
            <w:r w:rsidR="00540075" w:rsidRPr="00CE11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14" w:type="dxa"/>
          </w:tcPr>
          <w:p w:rsidR="002640EB" w:rsidRPr="00EE1A71" w:rsidRDefault="007054E0" w:rsidP="00064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640EB" w:rsidRPr="00EE1A71" w:rsidTr="000574DF">
        <w:tc>
          <w:tcPr>
            <w:tcW w:w="675" w:type="dxa"/>
          </w:tcPr>
          <w:p w:rsidR="002640EB" w:rsidRPr="00EE1A71" w:rsidRDefault="002640EB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2640EB" w:rsidRPr="00EE1A71" w:rsidRDefault="002640EB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B72A04" w:rsidRPr="00CE116A" w:rsidRDefault="00B72A04" w:rsidP="00B72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Укажите, что относится к свойствам статистической совокупности: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454"/>
              <w:gridCol w:w="4589"/>
            </w:tblGrid>
            <w:tr w:rsidR="00B72A04" w:rsidRPr="00CE116A" w:rsidTr="006F0341">
              <w:tc>
                <w:tcPr>
                  <w:tcW w:w="454" w:type="dxa"/>
                </w:tcPr>
                <w:p w:rsidR="00B72A04" w:rsidRPr="00CE116A" w:rsidRDefault="00B72A04" w:rsidP="006F03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589" w:type="dxa"/>
                </w:tcPr>
                <w:p w:rsidR="00B72A04" w:rsidRPr="00CE116A" w:rsidRDefault="00B72A04" w:rsidP="006F03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Однородность единиц наблюдения</w:t>
                  </w:r>
                </w:p>
              </w:tc>
            </w:tr>
            <w:tr w:rsidR="00B72A04" w:rsidRPr="00CE116A" w:rsidTr="006F0341">
              <w:trPr>
                <w:trHeight w:val="139"/>
              </w:trPr>
              <w:tc>
                <w:tcPr>
                  <w:tcW w:w="454" w:type="dxa"/>
                </w:tcPr>
                <w:p w:rsidR="00B72A04" w:rsidRPr="00CE116A" w:rsidRDefault="00B72A04" w:rsidP="006F03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589" w:type="dxa"/>
                </w:tcPr>
                <w:p w:rsidR="00B72A04" w:rsidRPr="00CE116A" w:rsidRDefault="00B72A04" w:rsidP="006F03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Анализ изменения в законодательстве</w:t>
                  </w:r>
                </w:p>
              </w:tc>
            </w:tr>
            <w:tr w:rsidR="00B72A04" w:rsidRPr="00CE116A" w:rsidTr="006F0341">
              <w:tc>
                <w:tcPr>
                  <w:tcW w:w="454" w:type="dxa"/>
                </w:tcPr>
                <w:p w:rsidR="00B72A04" w:rsidRPr="00CE116A" w:rsidRDefault="00B72A04" w:rsidP="006F03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589" w:type="dxa"/>
                </w:tcPr>
                <w:p w:rsidR="00B72A04" w:rsidRPr="00CE116A" w:rsidRDefault="00B72A04" w:rsidP="006F03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Определенные границы пространства и времени изучаемого явления</w:t>
                  </w:r>
                </w:p>
              </w:tc>
            </w:tr>
          </w:tbl>
          <w:p w:rsidR="002640EB" w:rsidRPr="00CE116A" w:rsidRDefault="002640EB" w:rsidP="00C558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2640EB" w:rsidRPr="00CE116A" w:rsidRDefault="00B72A04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914" w:type="dxa"/>
          </w:tcPr>
          <w:p w:rsidR="002640EB" w:rsidRPr="00EE1A71" w:rsidRDefault="002640EB" w:rsidP="00064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640EB" w:rsidRPr="00EE1A71" w:rsidTr="000574DF">
        <w:tc>
          <w:tcPr>
            <w:tcW w:w="675" w:type="dxa"/>
          </w:tcPr>
          <w:p w:rsidR="002640EB" w:rsidRPr="00EE1A71" w:rsidRDefault="002640EB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7938" w:type="dxa"/>
          </w:tcPr>
          <w:p w:rsidR="006F7892" w:rsidRPr="00CE116A" w:rsidRDefault="006F7892" w:rsidP="006F78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Вставьте пропущенное словосочетание:</w:t>
            </w:r>
          </w:p>
          <w:p w:rsidR="002640EB" w:rsidRPr="00CE116A" w:rsidRDefault="006F7892" w:rsidP="006F78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Важной категорией в статистике является ________________________</w:t>
            </w:r>
          </w:p>
        </w:tc>
        <w:tc>
          <w:tcPr>
            <w:tcW w:w="1638" w:type="dxa"/>
          </w:tcPr>
          <w:p w:rsidR="002640EB" w:rsidRPr="00CE116A" w:rsidRDefault="006F7892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Статистический показатель</w:t>
            </w:r>
          </w:p>
        </w:tc>
        <w:tc>
          <w:tcPr>
            <w:tcW w:w="914" w:type="dxa"/>
          </w:tcPr>
          <w:p w:rsidR="002640EB" w:rsidRPr="00EE1A71" w:rsidRDefault="00050744" w:rsidP="00064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640EB" w:rsidRPr="007D09D5" w:rsidTr="000574DF">
        <w:tc>
          <w:tcPr>
            <w:tcW w:w="675" w:type="dxa"/>
          </w:tcPr>
          <w:p w:rsidR="002640EB" w:rsidRPr="007D09D5" w:rsidRDefault="002640EB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9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 </w:t>
            </w:r>
          </w:p>
        </w:tc>
        <w:tc>
          <w:tcPr>
            <w:tcW w:w="7938" w:type="dxa"/>
          </w:tcPr>
          <w:p w:rsidR="002640EB" w:rsidRPr="00CE116A" w:rsidRDefault="006F7892" w:rsidP="00CA5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Укажите, что будет означать в статистическом показателе в бланке статистической отчетности по судимости – «Осуждено лиц»?</w:t>
            </w:r>
          </w:p>
        </w:tc>
        <w:tc>
          <w:tcPr>
            <w:tcW w:w="1638" w:type="dxa"/>
          </w:tcPr>
          <w:p w:rsidR="002640EB" w:rsidRPr="00CE116A" w:rsidRDefault="006F7892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подсудимых</w:t>
            </w:r>
            <w:proofErr w:type="gramEnd"/>
            <w:r w:rsidRPr="00CE116A">
              <w:rPr>
                <w:rFonts w:ascii="Times New Roman" w:hAnsi="Times New Roman" w:cs="Times New Roman"/>
                <w:sz w:val="24"/>
                <w:szCs w:val="24"/>
              </w:rPr>
              <w:t xml:space="preserve"> в отношении которых были рассмотрены уголовные дела</w:t>
            </w:r>
          </w:p>
        </w:tc>
        <w:tc>
          <w:tcPr>
            <w:tcW w:w="914" w:type="dxa"/>
          </w:tcPr>
          <w:p w:rsidR="002640EB" w:rsidRPr="007D09D5" w:rsidRDefault="00050744" w:rsidP="00064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9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640EB" w:rsidRPr="007D09D5" w:rsidTr="000574DF">
        <w:tc>
          <w:tcPr>
            <w:tcW w:w="675" w:type="dxa"/>
          </w:tcPr>
          <w:p w:rsidR="002640EB" w:rsidRPr="007D09D5" w:rsidRDefault="002640EB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9D5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7938" w:type="dxa"/>
          </w:tcPr>
          <w:p w:rsidR="00671C76" w:rsidRPr="00CE116A" w:rsidRDefault="00671C76" w:rsidP="00671C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Соотнесите название этапов статистики к их деятельности: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312"/>
              <w:gridCol w:w="3470"/>
              <w:gridCol w:w="357"/>
              <w:gridCol w:w="3426"/>
            </w:tblGrid>
            <w:tr w:rsidR="00671C76" w:rsidRPr="00CE116A" w:rsidTr="00CE116A">
              <w:tc>
                <w:tcPr>
                  <w:tcW w:w="312" w:type="dxa"/>
                </w:tcPr>
                <w:p w:rsidR="00671C76" w:rsidRPr="00CE116A" w:rsidRDefault="00671C76" w:rsidP="00CE116A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70" w:type="dxa"/>
                </w:tcPr>
                <w:p w:rsidR="00671C76" w:rsidRPr="00CE116A" w:rsidRDefault="00671C76" w:rsidP="00CE116A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Этапы статистики</w:t>
                  </w:r>
                </w:p>
              </w:tc>
              <w:tc>
                <w:tcPr>
                  <w:tcW w:w="357" w:type="dxa"/>
                </w:tcPr>
                <w:p w:rsidR="00671C76" w:rsidRPr="00CE116A" w:rsidRDefault="00671C76" w:rsidP="00CE116A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26" w:type="dxa"/>
                </w:tcPr>
                <w:p w:rsidR="00671C76" w:rsidRPr="00CE116A" w:rsidRDefault="00671C76" w:rsidP="00CE116A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Статистическая деятельность</w:t>
                  </w:r>
                </w:p>
              </w:tc>
            </w:tr>
            <w:tr w:rsidR="00671C76" w:rsidRPr="00CE116A" w:rsidTr="00CE116A">
              <w:tc>
                <w:tcPr>
                  <w:tcW w:w="312" w:type="dxa"/>
                </w:tcPr>
                <w:p w:rsidR="00671C76" w:rsidRPr="00CE116A" w:rsidRDefault="00671C76" w:rsidP="00CE116A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470" w:type="dxa"/>
                </w:tcPr>
                <w:p w:rsidR="00671C76" w:rsidRPr="00CE116A" w:rsidRDefault="00671C76" w:rsidP="00CE116A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Подготовительный этап</w:t>
                  </w:r>
                </w:p>
              </w:tc>
              <w:tc>
                <w:tcPr>
                  <w:tcW w:w="357" w:type="dxa"/>
                </w:tcPr>
                <w:p w:rsidR="00671C76" w:rsidRPr="00CE116A" w:rsidRDefault="00671C76" w:rsidP="00CE116A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426" w:type="dxa"/>
                </w:tcPr>
                <w:p w:rsidR="00671C76" w:rsidRPr="00CE116A" w:rsidRDefault="00671C76" w:rsidP="00CE116A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Проверка и уточнение числа наблюдений, полноты и правильности полученных сведений, выявления и устранения ошибок, дубликатов, записей и т.д.</w:t>
                  </w:r>
                </w:p>
              </w:tc>
            </w:tr>
            <w:tr w:rsidR="00671C76" w:rsidRPr="00CE116A" w:rsidTr="00CE116A">
              <w:tc>
                <w:tcPr>
                  <w:tcW w:w="312" w:type="dxa"/>
                </w:tcPr>
                <w:p w:rsidR="00671C76" w:rsidRPr="00CE116A" w:rsidRDefault="00671C76" w:rsidP="00CE116A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470" w:type="dxa"/>
                </w:tcPr>
                <w:p w:rsidR="00671C76" w:rsidRPr="00CE116A" w:rsidRDefault="00671C76" w:rsidP="00CE116A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Сводка и группировка результатов наблюдения</w:t>
                  </w:r>
                </w:p>
              </w:tc>
              <w:tc>
                <w:tcPr>
                  <w:tcW w:w="357" w:type="dxa"/>
                </w:tcPr>
                <w:p w:rsidR="00671C76" w:rsidRPr="00CE116A" w:rsidRDefault="00671C76" w:rsidP="00CE116A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426" w:type="dxa"/>
                </w:tcPr>
                <w:p w:rsidR="00671C76" w:rsidRPr="00CE116A" w:rsidRDefault="00671C76" w:rsidP="00CE116A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Анализ изменений в законодательстве</w:t>
                  </w:r>
                </w:p>
              </w:tc>
            </w:tr>
          </w:tbl>
          <w:p w:rsidR="002640EB" w:rsidRPr="00CE116A" w:rsidRDefault="002640EB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2640EB" w:rsidRPr="00CE116A" w:rsidRDefault="007A7D6B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1Б, 2А</w:t>
            </w:r>
          </w:p>
        </w:tc>
        <w:tc>
          <w:tcPr>
            <w:tcW w:w="914" w:type="dxa"/>
          </w:tcPr>
          <w:p w:rsidR="002640EB" w:rsidRPr="007D09D5" w:rsidRDefault="00050744" w:rsidP="00064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9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F7892" w:rsidRPr="007D09D5" w:rsidTr="000574DF">
        <w:tc>
          <w:tcPr>
            <w:tcW w:w="675" w:type="dxa"/>
          </w:tcPr>
          <w:p w:rsidR="006F7892" w:rsidRPr="007D09D5" w:rsidRDefault="006F7892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9D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  <w:p w:rsidR="006F7892" w:rsidRPr="007D09D5" w:rsidRDefault="006F7892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6F7892" w:rsidRPr="00CE116A" w:rsidRDefault="006F7892" w:rsidP="0040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Ответьте на вопрос:</w:t>
            </w:r>
          </w:p>
          <w:p w:rsidR="006F7892" w:rsidRPr="00CE116A" w:rsidRDefault="006F7892" w:rsidP="0040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Что является важной категорией статистики, и широко используется в любой сфере экономической и социальной жизни при выявлении определенных закономерностей и планировании деятельности на будущее?</w:t>
            </w:r>
          </w:p>
        </w:tc>
        <w:tc>
          <w:tcPr>
            <w:tcW w:w="1638" w:type="dxa"/>
          </w:tcPr>
          <w:p w:rsidR="006F7892" w:rsidRPr="00CE116A" w:rsidRDefault="006F7892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Закон больших чисел</w:t>
            </w:r>
          </w:p>
        </w:tc>
        <w:tc>
          <w:tcPr>
            <w:tcW w:w="914" w:type="dxa"/>
          </w:tcPr>
          <w:p w:rsidR="006F7892" w:rsidRPr="007D09D5" w:rsidRDefault="006F7892" w:rsidP="00064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9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F7892" w:rsidRPr="007D09D5" w:rsidTr="000574DF">
        <w:tc>
          <w:tcPr>
            <w:tcW w:w="675" w:type="dxa"/>
          </w:tcPr>
          <w:p w:rsidR="006F7892" w:rsidRPr="007D09D5" w:rsidRDefault="006F7892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9D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7D0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38" w:type="dxa"/>
          </w:tcPr>
          <w:p w:rsidR="005958FA" w:rsidRPr="00CE116A" w:rsidRDefault="005958FA" w:rsidP="005958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Соотнесите понятия к их определениям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312"/>
              <w:gridCol w:w="2268"/>
              <w:gridCol w:w="283"/>
              <w:gridCol w:w="4702"/>
            </w:tblGrid>
            <w:tr w:rsidR="005958FA" w:rsidRPr="00CE116A" w:rsidTr="00CE116A">
              <w:tc>
                <w:tcPr>
                  <w:tcW w:w="312" w:type="dxa"/>
                </w:tcPr>
                <w:p w:rsidR="005958FA" w:rsidRPr="00CE116A" w:rsidRDefault="005958FA" w:rsidP="00CE116A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:rsidR="005958FA" w:rsidRPr="00CE116A" w:rsidRDefault="005958FA" w:rsidP="00CE116A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Понятия статистики</w:t>
                  </w:r>
                </w:p>
              </w:tc>
              <w:tc>
                <w:tcPr>
                  <w:tcW w:w="283" w:type="dxa"/>
                </w:tcPr>
                <w:p w:rsidR="005958FA" w:rsidRPr="00CE116A" w:rsidRDefault="005958FA" w:rsidP="00CE116A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702" w:type="dxa"/>
                </w:tcPr>
                <w:p w:rsidR="005958FA" w:rsidRPr="00CE116A" w:rsidRDefault="005958FA" w:rsidP="00CE116A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Определения статистики</w:t>
                  </w:r>
                </w:p>
              </w:tc>
            </w:tr>
            <w:tr w:rsidR="005958FA" w:rsidRPr="00CE116A" w:rsidTr="00CE116A">
              <w:tc>
                <w:tcPr>
                  <w:tcW w:w="312" w:type="dxa"/>
                </w:tcPr>
                <w:p w:rsidR="005958FA" w:rsidRPr="00CE116A" w:rsidRDefault="005958FA" w:rsidP="00CE116A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:rsidR="005958FA" w:rsidRPr="00CE116A" w:rsidRDefault="005958FA" w:rsidP="00CE116A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Статистика о деятельности судов</w:t>
                  </w:r>
                </w:p>
              </w:tc>
              <w:tc>
                <w:tcPr>
                  <w:tcW w:w="283" w:type="dxa"/>
                </w:tcPr>
                <w:p w:rsidR="005958FA" w:rsidRPr="00CE116A" w:rsidRDefault="005958FA" w:rsidP="00CE116A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4702" w:type="dxa"/>
                </w:tcPr>
                <w:p w:rsidR="005958FA" w:rsidRPr="00CE116A" w:rsidRDefault="005958FA" w:rsidP="00CE116A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Показатели статистической отчетности о деятельности судов позволяют получить обобщенные количественные сведения, достаточно полно охватывающие все виды и этапы судопроизводства, отражают объемы и движение различных категорий дел, результаты их рассмотрения, обжалования и пересмотра в судебных инстанциях, соблюдение процессуальных сроков</w:t>
                  </w:r>
                </w:p>
              </w:tc>
            </w:tr>
            <w:tr w:rsidR="005958FA" w:rsidRPr="00CE116A" w:rsidTr="00CE116A">
              <w:tc>
                <w:tcPr>
                  <w:tcW w:w="312" w:type="dxa"/>
                </w:tcPr>
                <w:p w:rsidR="005958FA" w:rsidRPr="00CE116A" w:rsidRDefault="005958FA" w:rsidP="00CE116A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268" w:type="dxa"/>
                </w:tcPr>
                <w:p w:rsidR="005958FA" w:rsidRPr="00CE116A" w:rsidRDefault="005958FA" w:rsidP="00CE116A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Статистика о деятельности судимости</w:t>
                  </w:r>
                </w:p>
              </w:tc>
              <w:tc>
                <w:tcPr>
                  <w:tcW w:w="283" w:type="dxa"/>
                </w:tcPr>
                <w:p w:rsidR="005958FA" w:rsidRPr="00CE116A" w:rsidRDefault="005958FA" w:rsidP="00CE116A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4702" w:type="dxa"/>
                </w:tcPr>
                <w:p w:rsidR="005958FA" w:rsidRPr="00CE116A" w:rsidRDefault="005958FA" w:rsidP="00CE116A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Важнейшая составная часть статистической информации:</w:t>
                  </w:r>
                </w:p>
                <w:p w:rsidR="005958FA" w:rsidRPr="00CE116A" w:rsidRDefault="005958FA" w:rsidP="00CE116A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-о лицах, привлеченных к уголовной ответственности и осужденных к различным видам уголовных наказаний;</w:t>
                  </w:r>
                </w:p>
                <w:p w:rsidR="005958FA" w:rsidRPr="00CE116A" w:rsidRDefault="005958FA" w:rsidP="00CE116A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-о деятельности судов по осуществлению уголовного правосудия и применению уголовных наказаний и иных мет и т.д.</w:t>
                  </w:r>
                </w:p>
              </w:tc>
            </w:tr>
          </w:tbl>
          <w:p w:rsidR="006F7892" w:rsidRPr="00CE116A" w:rsidRDefault="006F7892" w:rsidP="005C1F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6F7892" w:rsidRPr="00CE116A" w:rsidRDefault="006F7892" w:rsidP="005C1F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1А,2Б</w:t>
            </w:r>
          </w:p>
        </w:tc>
        <w:tc>
          <w:tcPr>
            <w:tcW w:w="914" w:type="dxa"/>
          </w:tcPr>
          <w:p w:rsidR="006F7892" w:rsidRPr="007D09D5" w:rsidRDefault="006F7892" w:rsidP="00064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9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43C72" w:rsidRPr="007D09D5" w:rsidTr="000574DF">
        <w:tc>
          <w:tcPr>
            <w:tcW w:w="675" w:type="dxa"/>
            <w:tcBorders>
              <w:right w:val="single" w:sz="4" w:space="0" w:color="auto"/>
            </w:tcBorders>
          </w:tcPr>
          <w:p w:rsidR="00243C72" w:rsidRPr="007D09D5" w:rsidRDefault="00243C72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9D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  <w:p w:rsidR="00243C72" w:rsidRPr="007D09D5" w:rsidRDefault="00243C72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left w:val="single" w:sz="4" w:space="0" w:color="auto"/>
            </w:tcBorders>
          </w:tcPr>
          <w:p w:rsidR="00243C72" w:rsidRPr="00CE116A" w:rsidRDefault="00243C72" w:rsidP="0040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Вставьте пропущенное слово:</w:t>
            </w:r>
          </w:p>
          <w:p w:rsidR="00243C72" w:rsidRPr="00CE116A" w:rsidRDefault="00243C72" w:rsidP="0040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Основой формирования статистических отчетов о деятельности судов общей юрисдикции являются учетно-статистические карточки и __________, утвержденные инструкциями по судебному делопроизводству.</w:t>
            </w:r>
          </w:p>
        </w:tc>
        <w:tc>
          <w:tcPr>
            <w:tcW w:w="1638" w:type="dxa"/>
          </w:tcPr>
          <w:p w:rsidR="00243C72" w:rsidRPr="00CE116A" w:rsidRDefault="00243C72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журналы</w:t>
            </w:r>
          </w:p>
        </w:tc>
        <w:tc>
          <w:tcPr>
            <w:tcW w:w="914" w:type="dxa"/>
          </w:tcPr>
          <w:p w:rsidR="00243C72" w:rsidRPr="007D09D5" w:rsidRDefault="00243C72" w:rsidP="00064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9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3C72" w:rsidRPr="007D09D5" w:rsidTr="000574DF">
        <w:tc>
          <w:tcPr>
            <w:tcW w:w="675" w:type="dxa"/>
            <w:tcBorders>
              <w:right w:val="single" w:sz="4" w:space="0" w:color="auto"/>
            </w:tcBorders>
          </w:tcPr>
          <w:p w:rsidR="00243C72" w:rsidRPr="007D09D5" w:rsidRDefault="00243C72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9D5"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</w:p>
        </w:tc>
        <w:tc>
          <w:tcPr>
            <w:tcW w:w="7938" w:type="dxa"/>
            <w:tcBorders>
              <w:left w:val="single" w:sz="4" w:space="0" w:color="auto"/>
            </w:tcBorders>
          </w:tcPr>
          <w:p w:rsidR="00E61B03" w:rsidRPr="00CE116A" w:rsidRDefault="00E61B03" w:rsidP="00E61B0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eastAsia="Times New Roman" w:hAnsi="Times New Roman" w:cs="Times New Roman"/>
                <w:sz w:val="24"/>
                <w:szCs w:val="24"/>
              </w:rPr>
              <w:t>Выберите учетно-статистические карточки, реально используемые в суде: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595"/>
              <w:gridCol w:w="6970"/>
            </w:tblGrid>
            <w:tr w:rsidR="00E61B03" w:rsidRPr="00CE116A" w:rsidTr="00402090">
              <w:tc>
                <w:tcPr>
                  <w:tcW w:w="595" w:type="dxa"/>
                </w:tcPr>
                <w:p w:rsidR="00E61B03" w:rsidRPr="00CE116A" w:rsidRDefault="00E61B03" w:rsidP="00402090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970" w:type="dxa"/>
                </w:tcPr>
                <w:p w:rsidR="00E61B03" w:rsidRPr="00CE116A" w:rsidRDefault="00E61B03" w:rsidP="00402090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Форма № 5- уголовные дела</w:t>
                  </w:r>
                </w:p>
              </w:tc>
            </w:tr>
            <w:tr w:rsidR="00E61B03" w:rsidRPr="00CE116A" w:rsidTr="00402090">
              <w:tc>
                <w:tcPr>
                  <w:tcW w:w="595" w:type="dxa"/>
                </w:tcPr>
                <w:p w:rsidR="00E61B03" w:rsidRPr="00CE116A" w:rsidRDefault="00E61B03" w:rsidP="00402090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970" w:type="dxa"/>
                </w:tcPr>
                <w:p w:rsidR="00E61B03" w:rsidRPr="00CE116A" w:rsidRDefault="00E61B03" w:rsidP="00402090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Форма № 6- гражданские дела</w:t>
                  </w:r>
                </w:p>
              </w:tc>
            </w:tr>
            <w:tr w:rsidR="00E61B03" w:rsidRPr="00CE116A" w:rsidTr="00402090">
              <w:tc>
                <w:tcPr>
                  <w:tcW w:w="595" w:type="dxa"/>
                </w:tcPr>
                <w:p w:rsidR="00E61B03" w:rsidRPr="00CE116A" w:rsidRDefault="00E61B03" w:rsidP="00402090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970" w:type="dxa"/>
                </w:tcPr>
                <w:p w:rsidR="00E61B03" w:rsidRPr="00CE116A" w:rsidRDefault="00E61B03" w:rsidP="00402090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Форма № 6 адм.</w:t>
                  </w:r>
                  <w:proofErr w:type="gramStart"/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р-</w:t>
                  </w:r>
                  <w:proofErr w:type="gramEnd"/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административные дела</w:t>
                  </w:r>
                </w:p>
              </w:tc>
            </w:tr>
            <w:tr w:rsidR="00E61B03" w:rsidRPr="00CE116A" w:rsidTr="00402090">
              <w:tc>
                <w:tcPr>
                  <w:tcW w:w="595" w:type="dxa"/>
                </w:tcPr>
                <w:p w:rsidR="00E61B03" w:rsidRPr="00CE116A" w:rsidRDefault="00E61B03" w:rsidP="00402090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970" w:type="dxa"/>
                </w:tcPr>
                <w:p w:rsidR="00E61B03" w:rsidRPr="00CE116A" w:rsidRDefault="00E61B03" w:rsidP="00402090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Форма № 7- дела об административном правонарушении</w:t>
                  </w:r>
                </w:p>
              </w:tc>
            </w:tr>
            <w:tr w:rsidR="00E61B03" w:rsidRPr="00CE116A" w:rsidTr="00402090">
              <w:tc>
                <w:tcPr>
                  <w:tcW w:w="595" w:type="dxa"/>
                </w:tcPr>
                <w:p w:rsidR="00E61B03" w:rsidRPr="00CE116A" w:rsidRDefault="00E61B03" w:rsidP="00402090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6970" w:type="dxa"/>
                </w:tcPr>
                <w:p w:rsidR="00E61B03" w:rsidRPr="00CE116A" w:rsidRDefault="00E61B03" w:rsidP="00402090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Форма № 8- дело направленно одновременно в апелляционный и </w:t>
                  </w: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кассационный суд</w:t>
                  </w:r>
                </w:p>
              </w:tc>
            </w:tr>
          </w:tbl>
          <w:p w:rsidR="00243C72" w:rsidRPr="00CE116A" w:rsidRDefault="00243C72" w:rsidP="00025F0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243C72" w:rsidRPr="00CE116A" w:rsidRDefault="00E61B03" w:rsidP="00E61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1,2,3,4</w:t>
            </w:r>
          </w:p>
        </w:tc>
        <w:tc>
          <w:tcPr>
            <w:tcW w:w="914" w:type="dxa"/>
          </w:tcPr>
          <w:p w:rsidR="00243C72" w:rsidRPr="007D09D5" w:rsidRDefault="00243C72" w:rsidP="00064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9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3C72" w:rsidRPr="007D09D5" w:rsidTr="000574DF">
        <w:tc>
          <w:tcPr>
            <w:tcW w:w="675" w:type="dxa"/>
            <w:tcBorders>
              <w:right w:val="single" w:sz="4" w:space="0" w:color="auto"/>
            </w:tcBorders>
          </w:tcPr>
          <w:p w:rsidR="00243C72" w:rsidRPr="007D09D5" w:rsidRDefault="00243C72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9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12. </w:t>
            </w:r>
          </w:p>
        </w:tc>
        <w:tc>
          <w:tcPr>
            <w:tcW w:w="7938" w:type="dxa"/>
            <w:tcBorders>
              <w:left w:val="single" w:sz="4" w:space="0" w:color="auto"/>
            </w:tcBorders>
          </w:tcPr>
          <w:p w:rsidR="00ED17BA" w:rsidRPr="00CE116A" w:rsidRDefault="00ED17BA" w:rsidP="00ED17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Вставите пропущенное слово:</w:t>
            </w:r>
          </w:p>
          <w:p w:rsidR="00243C72" w:rsidRPr="00CE116A" w:rsidRDefault="00ED17BA" w:rsidP="00ED17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Алфавитные указатели ведутся на ___________ носители при отсутствии автоматизированного производства.</w:t>
            </w:r>
          </w:p>
        </w:tc>
        <w:tc>
          <w:tcPr>
            <w:tcW w:w="1638" w:type="dxa"/>
          </w:tcPr>
          <w:p w:rsidR="00243C72" w:rsidRPr="00CE116A" w:rsidRDefault="00ED17BA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бумажном</w:t>
            </w:r>
          </w:p>
        </w:tc>
        <w:tc>
          <w:tcPr>
            <w:tcW w:w="914" w:type="dxa"/>
          </w:tcPr>
          <w:p w:rsidR="00243C72" w:rsidRPr="007D09D5" w:rsidRDefault="00243C72" w:rsidP="00064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9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3C72" w:rsidRPr="007D09D5" w:rsidTr="000574DF">
        <w:tc>
          <w:tcPr>
            <w:tcW w:w="675" w:type="dxa"/>
            <w:tcBorders>
              <w:right w:val="single" w:sz="4" w:space="0" w:color="auto"/>
            </w:tcBorders>
          </w:tcPr>
          <w:p w:rsidR="00243C72" w:rsidRPr="007D09D5" w:rsidRDefault="00243C72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9D5"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</w:p>
        </w:tc>
        <w:tc>
          <w:tcPr>
            <w:tcW w:w="7938" w:type="dxa"/>
            <w:tcBorders>
              <w:left w:val="single" w:sz="4" w:space="0" w:color="auto"/>
            </w:tcBorders>
          </w:tcPr>
          <w:p w:rsidR="00243C72" w:rsidRPr="00CE116A" w:rsidRDefault="00243C72" w:rsidP="006F03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 xml:space="preserve">Соотнесите количественные признаки к </w:t>
            </w:r>
            <w:proofErr w:type="gramStart"/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CE116A">
              <w:rPr>
                <w:rFonts w:ascii="Times New Roman" w:hAnsi="Times New Roman" w:cs="Times New Roman"/>
                <w:sz w:val="24"/>
                <w:szCs w:val="24"/>
              </w:rPr>
              <w:t xml:space="preserve"> примерам: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595"/>
              <w:gridCol w:w="3187"/>
              <w:gridCol w:w="499"/>
              <w:gridCol w:w="3284"/>
            </w:tblGrid>
            <w:tr w:rsidR="00243C72" w:rsidRPr="00CE116A" w:rsidTr="006F0341">
              <w:tc>
                <w:tcPr>
                  <w:tcW w:w="595" w:type="dxa"/>
                </w:tcPr>
                <w:p w:rsidR="00243C72" w:rsidRPr="00CE116A" w:rsidRDefault="00243C72" w:rsidP="006F034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87" w:type="dxa"/>
                </w:tcPr>
                <w:p w:rsidR="00243C72" w:rsidRPr="00CE116A" w:rsidRDefault="00243C72" w:rsidP="006F034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Количественные признаки</w:t>
                  </w:r>
                </w:p>
              </w:tc>
              <w:tc>
                <w:tcPr>
                  <w:tcW w:w="499" w:type="dxa"/>
                </w:tcPr>
                <w:p w:rsidR="00243C72" w:rsidRPr="00CE116A" w:rsidRDefault="00243C72" w:rsidP="006F034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84" w:type="dxa"/>
                </w:tcPr>
                <w:p w:rsidR="00243C72" w:rsidRPr="00CE116A" w:rsidRDefault="00243C72" w:rsidP="006F034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Примеры</w:t>
                  </w:r>
                </w:p>
              </w:tc>
            </w:tr>
            <w:tr w:rsidR="00243C72" w:rsidRPr="00CE116A" w:rsidTr="006F0341">
              <w:tc>
                <w:tcPr>
                  <w:tcW w:w="595" w:type="dxa"/>
                </w:tcPr>
                <w:p w:rsidR="00243C72" w:rsidRPr="00CE116A" w:rsidRDefault="00243C72" w:rsidP="006F034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187" w:type="dxa"/>
                </w:tcPr>
                <w:p w:rsidR="00243C72" w:rsidRPr="00CE116A" w:rsidRDefault="00243C72" w:rsidP="006F034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Прерывные (дискретные)</w:t>
                  </w:r>
                </w:p>
              </w:tc>
              <w:tc>
                <w:tcPr>
                  <w:tcW w:w="499" w:type="dxa"/>
                </w:tcPr>
                <w:p w:rsidR="00243C72" w:rsidRPr="00CE116A" w:rsidRDefault="00243C72" w:rsidP="006F034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284" w:type="dxa"/>
                </w:tcPr>
                <w:p w:rsidR="00243C72" w:rsidRPr="00CE116A" w:rsidRDefault="00243C72" w:rsidP="006F034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Возраст осужденного</w:t>
                  </w:r>
                </w:p>
              </w:tc>
            </w:tr>
            <w:tr w:rsidR="00243C72" w:rsidRPr="00CE116A" w:rsidTr="006F0341">
              <w:tc>
                <w:tcPr>
                  <w:tcW w:w="595" w:type="dxa"/>
                </w:tcPr>
                <w:p w:rsidR="00243C72" w:rsidRPr="00CE116A" w:rsidRDefault="00243C72" w:rsidP="006F034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187" w:type="dxa"/>
                </w:tcPr>
                <w:p w:rsidR="00243C72" w:rsidRPr="00CE116A" w:rsidRDefault="00243C72" w:rsidP="006F034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Непрерывные </w:t>
                  </w:r>
                </w:p>
              </w:tc>
              <w:tc>
                <w:tcPr>
                  <w:tcW w:w="499" w:type="dxa"/>
                </w:tcPr>
                <w:p w:rsidR="00243C72" w:rsidRPr="00CE116A" w:rsidRDefault="00243C72" w:rsidP="006F034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284" w:type="dxa"/>
                </w:tcPr>
                <w:p w:rsidR="00243C72" w:rsidRPr="00CE116A" w:rsidRDefault="00243C72" w:rsidP="006F034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Число неснятых и непогашенных судимостей лица на момент совершения преступления</w:t>
                  </w:r>
                </w:p>
              </w:tc>
            </w:tr>
          </w:tbl>
          <w:p w:rsidR="00243C72" w:rsidRPr="00CE116A" w:rsidRDefault="00243C72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243C72" w:rsidRPr="00CE116A" w:rsidRDefault="00243C72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1Б, 2А</w:t>
            </w:r>
          </w:p>
        </w:tc>
        <w:tc>
          <w:tcPr>
            <w:tcW w:w="914" w:type="dxa"/>
          </w:tcPr>
          <w:p w:rsidR="00243C72" w:rsidRPr="007D09D5" w:rsidRDefault="00243C72" w:rsidP="00064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9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43C72" w:rsidRPr="007D09D5" w:rsidTr="000574DF">
        <w:tc>
          <w:tcPr>
            <w:tcW w:w="675" w:type="dxa"/>
            <w:tcBorders>
              <w:right w:val="single" w:sz="4" w:space="0" w:color="auto"/>
            </w:tcBorders>
          </w:tcPr>
          <w:p w:rsidR="00243C72" w:rsidRPr="007D09D5" w:rsidRDefault="00243C72" w:rsidP="00025F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09D5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  <w:p w:rsidR="00243C72" w:rsidRPr="007D09D5" w:rsidRDefault="00243C72" w:rsidP="00025F0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left w:val="single" w:sz="4" w:space="0" w:color="auto"/>
            </w:tcBorders>
          </w:tcPr>
          <w:p w:rsidR="00243C72" w:rsidRPr="00CE116A" w:rsidRDefault="008862CC" w:rsidP="008862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Укажите сколько экземпляров электронных картотек формируется</w:t>
            </w:r>
            <w:proofErr w:type="gramEnd"/>
            <w:r w:rsidRPr="00CE116A">
              <w:rPr>
                <w:rFonts w:ascii="Times New Roman" w:hAnsi="Times New Roman" w:cs="Times New Roman"/>
                <w:sz w:val="24"/>
                <w:szCs w:val="24"/>
              </w:rPr>
              <w:t xml:space="preserve"> по гражданскому делу?</w:t>
            </w:r>
          </w:p>
        </w:tc>
        <w:tc>
          <w:tcPr>
            <w:tcW w:w="1638" w:type="dxa"/>
          </w:tcPr>
          <w:p w:rsidR="00243C72" w:rsidRPr="00CE116A" w:rsidRDefault="008862CC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Один экземпляр</w:t>
            </w:r>
          </w:p>
        </w:tc>
        <w:tc>
          <w:tcPr>
            <w:tcW w:w="914" w:type="dxa"/>
          </w:tcPr>
          <w:p w:rsidR="00243C72" w:rsidRPr="007D09D5" w:rsidRDefault="00243C72" w:rsidP="00064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9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3C72" w:rsidRPr="007D09D5" w:rsidTr="000574DF">
        <w:tc>
          <w:tcPr>
            <w:tcW w:w="675" w:type="dxa"/>
            <w:tcBorders>
              <w:right w:val="single" w:sz="4" w:space="0" w:color="auto"/>
            </w:tcBorders>
          </w:tcPr>
          <w:p w:rsidR="00243C72" w:rsidRPr="007D09D5" w:rsidRDefault="00243C72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9D5">
              <w:rPr>
                <w:rFonts w:ascii="Times New Roman" w:hAnsi="Times New Roman" w:cs="Times New Roman"/>
                <w:sz w:val="24"/>
                <w:szCs w:val="24"/>
              </w:rPr>
              <w:t xml:space="preserve">15. </w:t>
            </w:r>
          </w:p>
          <w:p w:rsidR="00243C72" w:rsidRPr="007D09D5" w:rsidRDefault="00243C72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left w:val="single" w:sz="4" w:space="0" w:color="auto"/>
            </w:tcBorders>
          </w:tcPr>
          <w:p w:rsidR="000F6DC8" w:rsidRPr="00CE116A" w:rsidRDefault="000F6DC8" w:rsidP="000F6D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Выберите, какие основные отчеты, составляются районными судами: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595"/>
              <w:gridCol w:w="6970"/>
            </w:tblGrid>
            <w:tr w:rsidR="000F6DC8" w:rsidRPr="00CE116A" w:rsidTr="00402090">
              <w:tc>
                <w:tcPr>
                  <w:tcW w:w="595" w:type="dxa"/>
                </w:tcPr>
                <w:p w:rsidR="000F6DC8" w:rsidRPr="00CE116A" w:rsidRDefault="000F6DC8" w:rsidP="004020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970" w:type="dxa"/>
                </w:tcPr>
                <w:p w:rsidR="000F6DC8" w:rsidRPr="00CE116A" w:rsidRDefault="000F6DC8" w:rsidP="004020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уголовным, гражданским делам и делам об административных правонарушениях</w:t>
                  </w:r>
                </w:p>
              </w:tc>
            </w:tr>
            <w:tr w:rsidR="000F6DC8" w:rsidRPr="00CE116A" w:rsidTr="00402090">
              <w:tc>
                <w:tcPr>
                  <w:tcW w:w="595" w:type="dxa"/>
                </w:tcPr>
                <w:p w:rsidR="000F6DC8" w:rsidRPr="00CE116A" w:rsidRDefault="000F6DC8" w:rsidP="004020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970" w:type="dxa"/>
                </w:tcPr>
                <w:p w:rsidR="000F6DC8" w:rsidRPr="00CE116A" w:rsidRDefault="000F6DC8" w:rsidP="004020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первой и апелляционной инстанциям</w:t>
                  </w:r>
                </w:p>
              </w:tc>
            </w:tr>
            <w:tr w:rsidR="000F6DC8" w:rsidRPr="00CE116A" w:rsidTr="00402090">
              <w:tc>
                <w:tcPr>
                  <w:tcW w:w="595" w:type="dxa"/>
                </w:tcPr>
                <w:p w:rsidR="000F6DC8" w:rsidRPr="00CE116A" w:rsidRDefault="000F6DC8" w:rsidP="004020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970" w:type="dxa"/>
                </w:tcPr>
                <w:p w:rsidR="000F6DC8" w:rsidRPr="00CE116A" w:rsidRDefault="000F6DC8" w:rsidP="004020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суммах взысканий в пользу государства</w:t>
                  </w:r>
                </w:p>
              </w:tc>
            </w:tr>
            <w:tr w:rsidR="000F6DC8" w:rsidRPr="00CE116A" w:rsidTr="00402090">
              <w:tc>
                <w:tcPr>
                  <w:tcW w:w="595" w:type="dxa"/>
                </w:tcPr>
                <w:p w:rsidR="000F6DC8" w:rsidRPr="00CE116A" w:rsidRDefault="000F6DC8" w:rsidP="004020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970" w:type="dxa"/>
                </w:tcPr>
                <w:p w:rsidR="000F6DC8" w:rsidRPr="00CE116A" w:rsidRDefault="000F6DC8" w:rsidP="004020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применении амнистии</w:t>
                  </w:r>
                </w:p>
              </w:tc>
            </w:tr>
            <w:tr w:rsidR="000F6DC8" w:rsidRPr="00CE116A" w:rsidTr="00402090">
              <w:tc>
                <w:tcPr>
                  <w:tcW w:w="595" w:type="dxa"/>
                </w:tcPr>
                <w:p w:rsidR="000F6DC8" w:rsidRPr="00CE116A" w:rsidRDefault="000F6DC8" w:rsidP="004020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6970" w:type="dxa"/>
                </w:tcPr>
                <w:p w:rsidR="000F6DC8" w:rsidRPr="00CE116A" w:rsidRDefault="000F6DC8" w:rsidP="004020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Оперативная отчетность</w:t>
                  </w:r>
                </w:p>
              </w:tc>
            </w:tr>
          </w:tbl>
          <w:p w:rsidR="00243C72" w:rsidRPr="00CE116A" w:rsidRDefault="00243C72" w:rsidP="004B24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243C72" w:rsidRPr="00CE116A" w:rsidRDefault="000F6DC8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1,2,3,4,5</w:t>
            </w:r>
          </w:p>
        </w:tc>
        <w:tc>
          <w:tcPr>
            <w:tcW w:w="914" w:type="dxa"/>
          </w:tcPr>
          <w:p w:rsidR="00243C72" w:rsidRPr="007D09D5" w:rsidRDefault="00243C72" w:rsidP="00064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9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3C72" w:rsidRPr="007D09D5" w:rsidTr="000574DF">
        <w:tc>
          <w:tcPr>
            <w:tcW w:w="675" w:type="dxa"/>
            <w:tcBorders>
              <w:right w:val="single" w:sz="4" w:space="0" w:color="auto"/>
            </w:tcBorders>
          </w:tcPr>
          <w:p w:rsidR="00243C72" w:rsidRPr="007D09D5" w:rsidRDefault="00243C72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9D5">
              <w:rPr>
                <w:rFonts w:ascii="Times New Roman" w:hAnsi="Times New Roman" w:cs="Times New Roman"/>
                <w:sz w:val="24"/>
                <w:szCs w:val="24"/>
              </w:rPr>
              <w:t xml:space="preserve">16. </w:t>
            </w:r>
          </w:p>
        </w:tc>
        <w:tc>
          <w:tcPr>
            <w:tcW w:w="7938" w:type="dxa"/>
            <w:tcBorders>
              <w:left w:val="single" w:sz="4" w:space="0" w:color="auto"/>
            </w:tcBorders>
          </w:tcPr>
          <w:p w:rsidR="00D1133C" w:rsidRPr="00CE116A" w:rsidRDefault="00D1133C" w:rsidP="00D11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Вставьте пропущенное слово:</w:t>
            </w:r>
          </w:p>
          <w:p w:rsidR="00243C72" w:rsidRPr="00CE116A" w:rsidRDefault="00D1133C" w:rsidP="00D11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Основная задача статистической деятельности в суде заключается в ориентации на составление статистических ____________ о работе суда, а также на ведение и анализ деятельности судов, и конкретных судей.</w:t>
            </w:r>
          </w:p>
        </w:tc>
        <w:tc>
          <w:tcPr>
            <w:tcW w:w="1638" w:type="dxa"/>
          </w:tcPr>
          <w:p w:rsidR="00243C72" w:rsidRPr="00CE116A" w:rsidRDefault="00D1133C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отчетов</w:t>
            </w:r>
          </w:p>
        </w:tc>
        <w:tc>
          <w:tcPr>
            <w:tcW w:w="914" w:type="dxa"/>
          </w:tcPr>
          <w:p w:rsidR="00243C72" w:rsidRPr="007D09D5" w:rsidRDefault="00243C72" w:rsidP="00064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9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3C72" w:rsidRPr="007D09D5" w:rsidTr="000574DF">
        <w:tc>
          <w:tcPr>
            <w:tcW w:w="675" w:type="dxa"/>
            <w:tcBorders>
              <w:right w:val="single" w:sz="4" w:space="0" w:color="auto"/>
            </w:tcBorders>
          </w:tcPr>
          <w:p w:rsidR="00243C72" w:rsidRPr="007D09D5" w:rsidRDefault="00243C72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9D5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  <w:r w:rsidRPr="007D0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43C72" w:rsidRPr="007D09D5" w:rsidRDefault="00243C72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left w:val="single" w:sz="4" w:space="0" w:color="auto"/>
            </w:tcBorders>
          </w:tcPr>
          <w:p w:rsidR="00243C72" w:rsidRPr="00CE116A" w:rsidRDefault="00D1133C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Опишите цель организации ведения судебной статистики.</w:t>
            </w:r>
          </w:p>
        </w:tc>
        <w:tc>
          <w:tcPr>
            <w:tcW w:w="1638" w:type="dxa"/>
          </w:tcPr>
          <w:p w:rsidR="00243C72" w:rsidRPr="00CE116A" w:rsidRDefault="00D1133C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Обеспечение Верховного Суда РФ и Судебного департамента данными, необходимыми для осуществления судебно-правовой реформы</w:t>
            </w:r>
          </w:p>
        </w:tc>
        <w:tc>
          <w:tcPr>
            <w:tcW w:w="914" w:type="dxa"/>
          </w:tcPr>
          <w:p w:rsidR="00243C72" w:rsidRPr="007D09D5" w:rsidRDefault="00243C72" w:rsidP="00064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9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3C72" w:rsidRPr="007D09D5" w:rsidTr="000574DF">
        <w:tc>
          <w:tcPr>
            <w:tcW w:w="675" w:type="dxa"/>
          </w:tcPr>
          <w:p w:rsidR="00243C72" w:rsidRPr="007D09D5" w:rsidRDefault="00243C72" w:rsidP="00025F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09D5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  <w:r w:rsidRPr="007D0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43C72" w:rsidRPr="007D09D5" w:rsidRDefault="00243C72" w:rsidP="00025F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243C72" w:rsidRPr="007D09D5" w:rsidRDefault="00956A27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Укажите, что запрашивает Судебный департамент в целях обеспечения достоверности представленной статистической отчетности?</w:t>
            </w:r>
          </w:p>
        </w:tc>
        <w:tc>
          <w:tcPr>
            <w:tcW w:w="1638" w:type="dxa"/>
          </w:tcPr>
          <w:p w:rsidR="00243C72" w:rsidRPr="007D09D5" w:rsidRDefault="00956A27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Копии необходимых постановлений</w:t>
            </w:r>
          </w:p>
        </w:tc>
        <w:tc>
          <w:tcPr>
            <w:tcW w:w="914" w:type="dxa"/>
          </w:tcPr>
          <w:p w:rsidR="00243C72" w:rsidRPr="007D09D5" w:rsidRDefault="00243C72" w:rsidP="002640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9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3C72" w:rsidRPr="007D09D5" w:rsidTr="000574DF">
        <w:tc>
          <w:tcPr>
            <w:tcW w:w="675" w:type="dxa"/>
          </w:tcPr>
          <w:p w:rsidR="00243C72" w:rsidRPr="007D09D5" w:rsidRDefault="00243C72" w:rsidP="00025F0A">
            <w:pPr>
              <w:pStyle w:val="pj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7D09D5">
              <w:t xml:space="preserve">19. </w:t>
            </w:r>
          </w:p>
        </w:tc>
        <w:tc>
          <w:tcPr>
            <w:tcW w:w="7938" w:type="dxa"/>
          </w:tcPr>
          <w:p w:rsidR="00402090" w:rsidRDefault="00402090" w:rsidP="0040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Выберите правильный ответ:</w:t>
            </w:r>
          </w:p>
          <w:p w:rsidR="00402090" w:rsidRDefault="00402090" w:rsidP="0040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сведения содержат статистические отчеты: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595"/>
              <w:gridCol w:w="6970"/>
            </w:tblGrid>
            <w:tr w:rsidR="00402090" w:rsidTr="00402090">
              <w:tc>
                <w:tcPr>
                  <w:tcW w:w="595" w:type="dxa"/>
                </w:tcPr>
                <w:p w:rsidR="00402090" w:rsidRDefault="00402090" w:rsidP="004020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970" w:type="dxa"/>
                </w:tcPr>
                <w:p w:rsidR="00402090" w:rsidRDefault="00402090" w:rsidP="004020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загруженности суда</w:t>
                  </w:r>
                </w:p>
              </w:tc>
            </w:tr>
            <w:tr w:rsidR="00402090" w:rsidTr="00402090">
              <w:tc>
                <w:tcPr>
                  <w:tcW w:w="595" w:type="dxa"/>
                </w:tcPr>
                <w:p w:rsidR="00402090" w:rsidRDefault="00402090" w:rsidP="004020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970" w:type="dxa"/>
                </w:tcPr>
                <w:p w:rsidR="00402090" w:rsidRDefault="00402090" w:rsidP="004020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количестве поступивших и рассмотренных дел</w:t>
                  </w:r>
                </w:p>
              </w:tc>
            </w:tr>
            <w:tr w:rsidR="00402090" w:rsidTr="00402090">
              <w:tc>
                <w:tcPr>
                  <w:tcW w:w="595" w:type="dxa"/>
                </w:tcPr>
                <w:p w:rsidR="00402090" w:rsidRDefault="00402090" w:rsidP="004020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970" w:type="dxa"/>
                </w:tcPr>
                <w:p w:rsidR="00402090" w:rsidRDefault="00402090" w:rsidP="004020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месте регистрации юридического лица</w:t>
                  </w:r>
                </w:p>
              </w:tc>
            </w:tr>
            <w:tr w:rsidR="00402090" w:rsidTr="00402090">
              <w:tc>
                <w:tcPr>
                  <w:tcW w:w="595" w:type="dxa"/>
                </w:tcPr>
                <w:p w:rsidR="00402090" w:rsidRDefault="00402090" w:rsidP="004020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970" w:type="dxa"/>
                </w:tcPr>
                <w:p w:rsidR="00402090" w:rsidRDefault="00402090" w:rsidP="004020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применении суда присяжных</w:t>
                  </w:r>
                </w:p>
              </w:tc>
            </w:tr>
          </w:tbl>
          <w:p w:rsidR="00243C72" w:rsidRPr="007D09D5" w:rsidRDefault="00243C72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243C72" w:rsidRPr="007D09D5" w:rsidRDefault="00402090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1,2,4</w:t>
            </w:r>
          </w:p>
        </w:tc>
        <w:tc>
          <w:tcPr>
            <w:tcW w:w="914" w:type="dxa"/>
          </w:tcPr>
          <w:p w:rsidR="00243C72" w:rsidRPr="007D09D5" w:rsidRDefault="00243C72" w:rsidP="00064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9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3C72" w:rsidRPr="007D09D5" w:rsidTr="000574DF">
        <w:tc>
          <w:tcPr>
            <w:tcW w:w="675" w:type="dxa"/>
          </w:tcPr>
          <w:p w:rsidR="00243C72" w:rsidRPr="007D09D5" w:rsidRDefault="00243C72" w:rsidP="00025F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09D5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 w:rsidRPr="007D0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38" w:type="dxa"/>
          </w:tcPr>
          <w:p w:rsidR="00243C72" w:rsidRPr="007D09D5" w:rsidRDefault="008862CC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Укажите, куда, по истечению календарного года, учетно-статистические карточки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дела, не рассмотренные к началу нового года переносятся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638" w:type="dxa"/>
          </w:tcPr>
          <w:p w:rsidR="00243C72" w:rsidRPr="007D09D5" w:rsidRDefault="008862CC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</w:t>
            </w:r>
            <w:r w:rsidR="007054E0">
              <w:rPr>
                <w:rFonts w:ascii="Times New Roman" w:hAnsi="Times New Roman" w:cs="Times New Roman"/>
                <w:sz w:val="24"/>
                <w:szCs w:val="24"/>
              </w:rPr>
              <w:t>реносятся в карточку нового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14" w:type="dxa"/>
          </w:tcPr>
          <w:p w:rsidR="00243C72" w:rsidRPr="007D09D5" w:rsidRDefault="00243C72" w:rsidP="00064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9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3C72" w:rsidRPr="007D09D5" w:rsidTr="000574DF">
        <w:tc>
          <w:tcPr>
            <w:tcW w:w="675" w:type="dxa"/>
          </w:tcPr>
          <w:p w:rsidR="00243C72" w:rsidRPr="007D09D5" w:rsidRDefault="00243C72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9D5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7938" w:type="dxa"/>
          </w:tcPr>
          <w:p w:rsidR="003645EA" w:rsidRDefault="003645EA" w:rsidP="003645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Соотнесите, кто предоставляет первичную статистическую отчетность о рассмотрении дел и кому?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454"/>
              <w:gridCol w:w="3328"/>
              <w:gridCol w:w="499"/>
              <w:gridCol w:w="3284"/>
            </w:tblGrid>
            <w:tr w:rsidR="003645EA" w:rsidTr="003C3DBB">
              <w:tc>
                <w:tcPr>
                  <w:tcW w:w="454" w:type="dxa"/>
                </w:tcPr>
                <w:p w:rsidR="003645EA" w:rsidRPr="00F038C8" w:rsidRDefault="003645EA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28" w:type="dxa"/>
                </w:tcPr>
                <w:p w:rsidR="003645EA" w:rsidRDefault="003645EA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Кто предоставляет</w:t>
                  </w:r>
                </w:p>
              </w:tc>
              <w:tc>
                <w:tcPr>
                  <w:tcW w:w="499" w:type="dxa"/>
                </w:tcPr>
                <w:p w:rsidR="003645EA" w:rsidRDefault="003645EA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84" w:type="dxa"/>
                </w:tcPr>
                <w:p w:rsidR="003645EA" w:rsidRDefault="003645EA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Кому предоставляет</w:t>
                  </w:r>
                </w:p>
              </w:tc>
            </w:tr>
            <w:tr w:rsidR="003645EA" w:rsidTr="003C3DBB">
              <w:tc>
                <w:tcPr>
                  <w:tcW w:w="454" w:type="dxa"/>
                </w:tcPr>
                <w:p w:rsidR="003645EA" w:rsidRPr="00F038C8" w:rsidRDefault="003645EA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38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328" w:type="dxa"/>
                </w:tcPr>
                <w:p w:rsidR="003645EA" w:rsidRDefault="003645EA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Арбитражные суды субъектов РФ</w:t>
                  </w:r>
                </w:p>
              </w:tc>
              <w:tc>
                <w:tcPr>
                  <w:tcW w:w="499" w:type="dxa"/>
                </w:tcPr>
                <w:p w:rsidR="003645EA" w:rsidRDefault="003645EA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284" w:type="dxa"/>
                </w:tcPr>
                <w:p w:rsidR="003645EA" w:rsidRDefault="003645EA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Судебный департамент при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ВС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РФ</w:t>
                  </w:r>
                </w:p>
              </w:tc>
            </w:tr>
            <w:tr w:rsidR="003645EA" w:rsidTr="003C3DBB">
              <w:tc>
                <w:tcPr>
                  <w:tcW w:w="454" w:type="dxa"/>
                </w:tcPr>
                <w:p w:rsidR="003645EA" w:rsidRPr="00F038C8" w:rsidRDefault="003645EA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38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2</w:t>
                  </w:r>
                </w:p>
              </w:tc>
              <w:tc>
                <w:tcPr>
                  <w:tcW w:w="3328" w:type="dxa"/>
                </w:tcPr>
                <w:p w:rsidR="003645EA" w:rsidRDefault="003645EA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Арбитражные суды округов</w:t>
                  </w:r>
                </w:p>
              </w:tc>
              <w:tc>
                <w:tcPr>
                  <w:tcW w:w="499" w:type="dxa"/>
                </w:tcPr>
                <w:p w:rsidR="003645EA" w:rsidRDefault="003645EA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284" w:type="dxa"/>
                </w:tcPr>
                <w:p w:rsidR="003645EA" w:rsidRDefault="003645EA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Верховный Арбитражный суд</w:t>
                  </w:r>
                </w:p>
              </w:tc>
            </w:tr>
            <w:tr w:rsidR="003645EA" w:rsidTr="003C3DBB">
              <w:tc>
                <w:tcPr>
                  <w:tcW w:w="454" w:type="dxa"/>
                </w:tcPr>
                <w:p w:rsidR="003645EA" w:rsidRPr="00F038C8" w:rsidRDefault="003645EA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38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328" w:type="dxa"/>
                </w:tcPr>
                <w:p w:rsidR="003645EA" w:rsidRDefault="003645EA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Суд по интеллектуальным правам</w:t>
                  </w:r>
                </w:p>
              </w:tc>
              <w:tc>
                <w:tcPr>
                  <w:tcW w:w="499" w:type="dxa"/>
                </w:tcPr>
                <w:p w:rsidR="003645EA" w:rsidRDefault="003645EA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284" w:type="dxa"/>
                </w:tcPr>
                <w:p w:rsidR="003645EA" w:rsidRDefault="003645EA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Верховный Суд РФ</w:t>
                  </w:r>
                </w:p>
              </w:tc>
            </w:tr>
          </w:tbl>
          <w:p w:rsidR="00243C72" w:rsidRPr="007D09D5" w:rsidRDefault="00243C72" w:rsidP="00025F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243C72" w:rsidRPr="007D09D5" w:rsidRDefault="003645EA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1,2.3-А</w:t>
            </w:r>
          </w:p>
        </w:tc>
        <w:tc>
          <w:tcPr>
            <w:tcW w:w="914" w:type="dxa"/>
          </w:tcPr>
          <w:p w:rsidR="00243C72" w:rsidRPr="007D09D5" w:rsidRDefault="00243C72" w:rsidP="00064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9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43C72" w:rsidRPr="007D09D5" w:rsidTr="000574DF">
        <w:tc>
          <w:tcPr>
            <w:tcW w:w="675" w:type="dxa"/>
          </w:tcPr>
          <w:p w:rsidR="00243C72" w:rsidRPr="007D09D5" w:rsidRDefault="00243C72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9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7938" w:type="dxa"/>
          </w:tcPr>
          <w:p w:rsidR="007F702D" w:rsidRDefault="007F702D" w:rsidP="007F70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Соотнесите регулирование ведения судебной статистики  ее нормативн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правовым осуществлением: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454"/>
              <w:gridCol w:w="3328"/>
              <w:gridCol w:w="499"/>
              <w:gridCol w:w="3284"/>
            </w:tblGrid>
            <w:tr w:rsidR="007F702D" w:rsidTr="003C3DBB">
              <w:tc>
                <w:tcPr>
                  <w:tcW w:w="454" w:type="dxa"/>
                </w:tcPr>
                <w:p w:rsidR="007F702D" w:rsidRDefault="007F702D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28" w:type="dxa"/>
                </w:tcPr>
                <w:p w:rsidR="007F702D" w:rsidRDefault="007F702D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Уровень ведения</w:t>
                  </w:r>
                </w:p>
              </w:tc>
              <w:tc>
                <w:tcPr>
                  <w:tcW w:w="499" w:type="dxa"/>
                </w:tcPr>
                <w:p w:rsidR="007F702D" w:rsidRDefault="007F702D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84" w:type="dxa"/>
                </w:tcPr>
                <w:p w:rsidR="007F702D" w:rsidRDefault="007F702D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Нормативно-правовые акты</w:t>
                  </w:r>
                </w:p>
              </w:tc>
            </w:tr>
            <w:tr w:rsidR="007F702D" w:rsidTr="003C3DBB">
              <w:tc>
                <w:tcPr>
                  <w:tcW w:w="454" w:type="dxa"/>
                </w:tcPr>
                <w:p w:rsidR="007F702D" w:rsidRDefault="007F702D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328" w:type="dxa"/>
                </w:tcPr>
                <w:p w:rsidR="007F702D" w:rsidRDefault="007F702D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федеральном уровне</w:t>
                  </w:r>
                </w:p>
              </w:tc>
              <w:tc>
                <w:tcPr>
                  <w:tcW w:w="499" w:type="dxa"/>
                </w:tcPr>
                <w:p w:rsidR="007F702D" w:rsidRDefault="007F702D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284" w:type="dxa"/>
                </w:tcPr>
                <w:p w:rsidR="007F702D" w:rsidRDefault="007F702D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Распоряжения территориальных управлений Судебного департамента в субъектах РФ в сфере статистики </w:t>
                  </w:r>
                </w:p>
              </w:tc>
            </w:tr>
            <w:tr w:rsidR="007F702D" w:rsidTr="003C3DBB">
              <w:tc>
                <w:tcPr>
                  <w:tcW w:w="454" w:type="dxa"/>
                </w:tcPr>
                <w:p w:rsidR="007F702D" w:rsidRDefault="007F702D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28" w:type="dxa"/>
                </w:tcPr>
                <w:p w:rsidR="007F702D" w:rsidRDefault="007F702D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региональном уровне</w:t>
                  </w:r>
                </w:p>
              </w:tc>
              <w:tc>
                <w:tcPr>
                  <w:tcW w:w="499" w:type="dxa"/>
                </w:tcPr>
                <w:p w:rsidR="007F702D" w:rsidRDefault="007F702D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284" w:type="dxa"/>
                </w:tcPr>
                <w:p w:rsidR="007F702D" w:rsidRDefault="007F702D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Законы, приказы Судебного департамента и др.</w:t>
                  </w:r>
                </w:p>
              </w:tc>
            </w:tr>
            <w:tr w:rsidR="007F702D" w:rsidTr="003C3DBB">
              <w:tc>
                <w:tcPr>
                  <w:tcW w:w="454" w:type="dxa"/>
                </w:tcPr>
                <w:p w:rsidR="007F702D" w:rsidRDefault="007F702D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328" w:type="dxa"/>
                </w:tcPr>
                <w:p w:rsidR="007F702D" w:rsidRDefault="007F702D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локальном уровне</w:t>
                  </w:r>
                </w:p>
              </w:tc>
              <w:tc>
                <w:tcPr>
                  <w:tcW w:w="499" w:type="dxa"/>
                </w:tcPr>
                <w:p w:rsidR="007F702D" w:rsidRDefault="007F702D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284" w:type="dxa"/>
                </w:tcPr>
                <w:p w:rsidR="007F702D" w:rsidRDefault="007F702D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Приказы, распоряжения председателя суда о назначении ответственных лиц за ведение судебной статистики  </w:t>
                  </w:r>
                </w:p>
              </w:tc>
            </w:tr>
          </w:tbl>
          <w:p w:rsidR="00243C72" w:rsidRPr="007D09D5" w:rsidRDefault="00243C72" w:rsidP="00025F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243C72" w:rsidRPr="007D09D5" w:rsidRDefault="007F702D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1Б, 2А, 3В</w:t>
            </w:r>
          </w:p>
        </w:tc>
        <w:tc>
          <w:tcPr>
            <w:tcW w:w="914" w:type="dxa"/>
          </w:tcPr>
          <w:p w:rsidR="00243C72" w:rsidRPr="007D09D5" w:rsidRDefault="00243C72" w:rsidP="00064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9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43C72" w:rsidRPr="007D09D5" w:rsidTr="000574DF">
        <w:tc>
          <w:tcPr>
            <w:tcW w:w="675" w:type="dxa"/>
          </w:tcPr>
          <w:p w:rsidR="00243C72" w:rsidRPr="007D09D5" w:rsidRDefault="00243C72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9D5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7938" w:type="dxa"/>
          </w:tcPr>
          <w:p w:rsidR="003C3DBB" w:rsidRDefault="003C3DBB" w:rsidP="003C3D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Соотнесите наименование статистической отчетности о деятельности судов общей юрисдикции и судимости к ее срокам: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454"/>
              <w:gridCol w:w="3399"/>
              <w:gridCol w:w="428"/>
              <w:gridCol w:w="3426"/>
            </w:tblGrid>
            <w:tr w:rsidR="003C3DBB" w:rsidTr="003C3DBB">
              <w:tc>
                <w:tcPr>
                  <w:tcW w:w="454" w:type="dxa"/>
                </w:tcPr>
                <w:p w:rsidR="003C3DBB" w:rsidRDefault="003C3DBB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99" w:type="dxa"/>
                </w:tcPr>
                <w:p w:rsidR="003C3DBB" w:rsidRDefault="003C3DBB" w:rsidP="003C3DB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Наименование стат. отчетности</w:t>
                  </w:r>
                </w:p>
              </w:tc>
              <w:tc>
                <w:tcPr>
                  <w:tcW w:w="428" w:type="dxa"/>
                </w:tcPr>
                <w:p w:rsidR="003C3DBB" w:rsidRDefault="003C3DBB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26" w:type="dxa"/>
                </w:tcPr>
                <w:p w:rsidR="003C3DBB" w:rsidRDefault="003C3DBB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Сроки </w:t>
                  </w:r>
                </w:p>
              </w:tc>
            </w:tr>
            <w:tr w:rsidR="003C3DBB" w:rsidTr="003C3DBB">
              <w:tc>
                <w:tcPr>
                  <w:tcW w:w="454" w:type="dxa"/>
                </w:tcPr>
                <w:p w:rsidR="003C3DBB" w:rsidRDefault="003C3DBB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399" w:type="dxa"/>
                </w:tcPr>
                <w:p w:rsidR="003C3DBB" w:rsidRDefault="003C3DBB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текущая</w:t>
                  </w:r>
                </w:p>
              </w:tc>
              <w:tc>
                <w:tcPr>
                  <w:tcW w:w="428" w:type="dxa"/>
                </w:tcPr>
                <w:p w:rsidR="003C3DBB" w:rsidRDefault="003C3DBB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426" w:type="dxa"/>
                </w:tcPr>
                <w:p w:rsidR="003C3DBB" w:rsidRDefault="003C3DBB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Вводится на неограниченный срок с определенной периодичностью представления в течени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года.</w:t>
                  </w:r>
                </w:p>
              </w:tc>
            </w:tr>
            <w:tr w:rsidR="003C3DBB" w:rsidTr="003C3DBB">
              <w:tc>
                <w:tcPr>
                  <w:tcW w:w="454" w:type="dxa"/>
                </w:tcPr>
                <w:p w:rsidR="003C3DBB" w:rsidRDefault="003C3DBB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99" w:type="dxa"/>
                </w:tcPr>
                <w:p w:rsidR="003C3DBB" w:rsidRDefault="003C3DBB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единовременная</w:t>
                  </w:r>
                </w:p>
              </w:tc>
              <w:tc>
                <w:tcPr>
                  <w:tcW w:w="428" w:type="dxa"/>
                </w:tcPr>
                <w:p w:rsidR="003C3DBB" w:rsidRDefault="003C3DBB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426" w:type="dxa"/>
                </w:tcPr>
                <w:p w:rsidR="003C3DBB" w:rsidRDefault="003C3DBB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Вводится на ограниченный период времени, который указывается в приказе, утверждающем эту отчетность.</w:t>
                  </w:r>
                </w:p>
              </w:tc>
            </w:tr>
          </w:tbl>
          <w:p w:rsidR="00243C72" w:rsidRPr="007D09D5" w:rsidRDefault="00243C72" w:rsidP="00025F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243C72" w:rsidRPr="007D09D5" w:rsidRDefault="003C3DBB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1А, 2Б</w:t>
            </w:r>
          </w:p>
        </w:tc>
        <w:tc>
          <w:tcPr>
            <w:tcW w:w="914" w:type="dxa"/>
          </w:tcPr>
          <w:p w:rsidR="00243C72" w:rsidRPr="007D09D5" w:rsidRDefault="00243C72" w:rsidP="00064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9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43C72" w:rsidRPr="007D09D5" w:rsidTr="000574DF">
        <w:tc>
          <w:tcPr>
            <w:tcW w:w="675" w:type="dxa"/>
          </w:tcPr>
          <w:p w:rsidR="00243C72" w:rsidRPr="007D09D5" w:rsidRDefault="00243C72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9D5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7938" w:type="dxa"/>
          </w:tcPr>
          <w:p w:rsidR="00243C72" w:rsidRPr="007D09D5" w:rsidRDefault="00243C72" w:rsidP="00025F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243C72" w:rsidRPr="007D09D5" w:rsidRDefault="00243C72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:rsidR="00243C72" w:rsidRPr="007D09D5" w:rsidRDefault="00243C72" w:rsidP="00064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9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B62512" w:rsidRDefault="002640EB" w:rsidP="00B62512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09D5">
        <w:rPr>
          <w:rFonts w:ascii="Times New Roman" w:hAnsi="Times New Roman" w:cs="Times New Roman"/>
          <w:sz w:val="24"/>
          <w:szCs w:val="24"/>
        </w:rPr>
        <w:br/>
      </w:r>
      <w:r w:rsidR="00B62512" w:rsidRPr="005B7C2E">
        <w:rPr>
          <w:rFonts w:ascii="Times New Roman" w:hAnsi="Times New Roman" w:cs="Times New Roman"/>
          <w:sz w:val="24"/>
          <w:szCs w:val="24"/>
        </w:rPr>
        <w:t>Преподаватель__________________Симбиркина  И.М._____________202</w:t>
      </w:r>
      <w:r w:rsidR="00B62512">
        <w:rPr>
          <w:rFonts w:ascii="Times New Roman" w:hAnsi="Times New Roman" w:cs="Times New Roman"/>
          <w:sz w:val="24"/>
          <w:szCs w:val="24"/>
        </w:rPr>
        <w:t>2</w:t>
      </w:r>
      <w:r w:rsidR="00B62512" w:rsidRPr="005B7C2E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D151C" w:rsidRDefault="00CD151C" w:rsidP="00B62512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37EF" w:rsidRDefault="003037EF" w:rsidP="001B0451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6826D8" w:rsidRDefault="006826D8" w:rsidP="001B0451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6826D8" w:rsidRDefault="006826D8" w:rsidP="001B0451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6826D8" w:rsidRDefault="006826D8" w:rsidP="001B0451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6826D8" w:rsidRDefault="006826D8" w:rsidP="001B0451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6826D8" w:rsidRDefault="006826D8" w:rsidP="001B0451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6826D8" w:rsidRDefault="006826D8" w:rsidP="001B0451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6826D8" w:rsidRDefault="006826D8" w:rsidP="001B0451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6826D8" w:rsidRDefault="006826D8" w:rsidP="001B0451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6826D8" w:rsidRDefault="006826D8" w:rsidP="001B0451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6826D8" w:rsidRDefault="006826D8" w:rsidP="001B0451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6826D8" w:rsidRDefault="006826D8" w:rsidP="001B0451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6826D8" w:rsidRDefault="006826D8" w:rsidP="001B0451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6826D8" w:rsidRDefault="006826D8" w:rsidP="001B0451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7054E0" w:rsidRDefault="007054E0" w:rsidP="001B0451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3037EF" w:rsidRDefault="003037EF" w:rsidP="001B0451">
      <w:pPr>
        <w:pStyle w:val="a3"/>
        <w:widowControl w:val="0"/>
        <w:ind w:left="0" w:firstLine="0"/>
        <w:jc w:val="both"/>
        <w:rPr>
          <w:rFonts w:ascii="Times New Roman" w:hAnsi="Times New Roman" w:cs="Times New Roman"/>
          <w:b/>
          <w:iCs/>
          <w:sz w:val="28"/>
        </w:rPr>
      </w:pPr>
    </w:p>
    <w:p w:rsidR="00050744" w:rsidRDefault="00050744" w:rsidP="00050744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b/>
          <w:iCs/>
          <w:sz w:val="28"/>
        </w:rPr>
      </w:pPr>
      <w:r w:rsidRPr="00C57366">
        <w:rPr>
          <w:rFonts w:ascii="Times New Roman" w:hAnsi="Times New Roman" w:cs="Times New Roman"/>
          <w:b/>
          <w:iCs/>
          <w:noProof/>
          <w:sz w:val="28"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249555</wp:posOffset>
            </wp:positionH>
            <wp:positionV relativeFrom="paragraph">
              <wp:posOffset>19685</wp:posOffset>
            </wp:positionV>
            <wp:extent cx="862330" cy="793115"/>
            <wp:effectExtent l="19050" t="0" r="0" b="0"/>
            <wp:wrapSquare wrapText="bothSides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50744" w:rsidRPr="00C57366" w:rsidRDefault="00050744" w:rsidP="00050744">
      <w:pPr>
        <w:snapToGri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</w:pPr>
      <w:r w:rsidRPr="00C57366"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  <w:t>ГОСУДАРСТВЕННОЕ БЮДЖЕТНОЕ ПРОФЕССИОНАЛЬНОЕ</w:t>
      </w:r>
    </w:p>
    <w:p w:rsidR="00050744" w:rsidRPr="00C57366" w:rsidRDefault="00050744" w:rsidP="00050744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</w:pPr>
      <w:r w:rsidRPr="00C57366"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  <w:t>ОБРАЗОВАТЕЛЬНОЕ УЧРЕЖДЕНИЕ АСТРАХАНСКОЙ ОБЛАСТИ</w:t>
      </w:r>
    </w:p>
    <w:p w:rsidR="00050744" w:rsidRPr="00C57366" w:rsidRDefault="00050744" w:rsidP="00050744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</w:pPr>
      <w:r w:rsidRPr="00C57366"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  <w:t>«АСТРАХАНСКИЙ ГОСУДАРСТВЕННЫЙ КОЛЛЕДЖ</w:t>
      </w:r>
    </w:p>
    <w:p w:rsidR="00050744" w:rsidRPr="00C57366" w:rsidRDefault="00050744" w:rsidP="00050744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</w:pPr>
      <w:r w:rsidRPr="00C57366"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  <w:t>ПРОФЕССИОНАЛЬНЫХ ТЕХНОЛОГИЙ»</w:t>
      </w:r>
    </w:p>
    <w:p w:rsidR="00050744" w:rsidRPr="00C57366" w:rsidRDefault="00050744" w:rsidP="00050744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</w:pPr>
      <w:r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  <w:t xml:space="preserve">                       </w:t>
      </w:r>
      <w:r w:rsidRPr="00C57366"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  <w:t>(ГБПОУ АО «АГКПТ»)</w:t>
      </w:r>
    </w:p>
    <w:p w:rsidR="00050744" w:rsidRDefault="00050744" w:rsidP="00050744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b/>
          <w:iCs/>
          <w:sz w:val="28"/>
        </w:rPr>
      </w:pPr>
    </w:p>
    <w:tbl>
      <w:tblPr>
        <w:tblW w:w="0" w:type="auto"/>
        <w:tblLook w:val="04A0"/>
      </w:tblPr>
      <w:tblGrid>
        <w:gridCol w:w="6912"/>
        <w:gridCol w:w="3508"/>
      </w:tblGrid>
      <w:tr w:rsidR="00050744" w:rsidRPr="00AD4BA0" w:rsidTr="000647D1">
        <w:tc>
          <w:tcPr>
            <w:tcW w:w="6912" w:type="dxa"/>
            <w:hideMark/>
          </w:tcPr>
          <w:p w:rsidR="00050744" w:rsidRPr="00AD4BA0" w:rsidRDefault="00050744" w:rsidP="000647D1">
            <w:pPr>
              <w:pStyle w:val="Standard"/>
              <w:autoSpaceDE w:val="0"/>
              <w:adjustRightInd w:val="0"/>
              <w:rPr>
                <w:rFonts w:cs="Times New Roman"/>
                <w:lang w:val="ru-RU"/>
              </w:rPr>
            </w:pPr>
            <w:r w:rsidRPr="00AD4BA0">
              <w:rPr>
                <w:rFonts w:cs="Times New Roman"/>
                <w:lang w:val="ru-RU"/>
              </w:rPr>
              <w:t xml:space="preserve">Одобрено на заседании МК </w:t>
            </w:r>
          </w:p>
          <w:p w:rsidR="00050744" w:rsidRPr="00AD4BA0" w:rsidRDefault="00050744" w:rsidP="000647D1">
            <w:pPr>
              <w:pStyle w:val="Standard"/>
              <w:autoSpaceDE w:val="0"/>
              <w:adjustRightInd w:val="0"/>
              <w:rPr>
                <w:rFonts w:cs="Times New Roman"/>
                <w:lang w:val="ru-RU"/>
              </w:rPr>
            </w:pPr>
            <w:r w:rsidRPr="00AD4BA0">
              <w:rPr>
                <w:rFonts w:cs="Times New Roman"/>
                <w:lang w:val="ru-RU"/>
              </w:rPr>
              <w:t>протокол № ___ от  _____20</w:t>
            </w:r>
            <w:r>
              <w:rPr>
                <w:rFonts w:cs="Times New Roman"/>
                <w:lang w:val="ru-RU"/>
              </w:rPr>
              <w:t>2</w:t>
            </w:r>
            <w:r w:rsidR="00B62512">
              <w:rPr>
                <w:rFonts w:cs="Times New Roman"/>
                <w:lang w:val="ru-RU"/>
              </w:rPr>
              <w:t xml:space="preserve">2 </w:t>
            </w:r>
            <w:r w:rsidRPr="00AD4BA0">
              <w:rPr>
                <w:rFonts w:cs="Times New Roman"/>
                <w:lang w:val="ru-RU"/>
              </w:rPr>
              <w:t>г.</w:t>
            </w:r>
          </w:p>
          <w:p w:rsidR="00050744" w:rsidRPr="00AD4BA0" w:rsidRDefault="00050744" w:rsidP="000647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AD4BA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председатель МК</w:t>
            </w:r>
          </w:p>
          <w:p w:rsidR="00050744" w:rsidRDefault="00050744" w:rsidP="000647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D4BA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___________ </w:t>
            </w:r>
            <w:r w:rsidRPr="00AD4B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/</w:t>
            </w:r>
            <w:r w:rsidRPr="00FA184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Маслак И.В./</w:t>
            </w:r>
          </w:p>
          <w:p w:rsidR="00050744" w:rsidRPr="000D2D13" w:rsidRDefault="00050744" w:rsidP="000647D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                               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en-US"/>
              </w:rPr>
              <w:t>ВАРИАНТ 2</w:t>
            </w:r>
          </w:p>
        </w:tc>
        <w:tc>
          <w:tcPr>
            <w:tcW w:w="3508" w:type="dxa"/>
            <w:hideMark/>
          </w:tcPr>
          <w:p w:rsidR="00AB40CC" w:rsidRDefault="00AB40CC" w:rsidP="00AB40CC">
            <w:pPr>
              <w:pStyle w:val="Standard"/>
              <w:autoSpaceDE w:val="0"/>
              <w:adjustRightInd w:val="0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Начальник отдела УМПР</w:t>
            </w:r>
          </w:p>
          <w:p w:rsidR="00AB40CC" w:rsidRDefault="00AB40CC" w:rsidP="00AB40CC">
            <w:pPr>
              <w:pStyle w:val="Standard"/>
              <w:autoSpaceDE w:val="0"/>
              <w:adjustRightInd w:val="0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 xml:space="preserve">________ </w:t>
            </w:r>
            <w:proofErr w:type="spellStart"/>
            <w:r>
              <w:rPr>
                <w:rFonts w:cs="Times New Roman"/>
                <w:color w:val="auto"/>
                <w:lang w:val="ru-RU"/>
              </w:rPr>
              <w:t>Шуклина</w:t>
            </w:r>
            <w:proofErr w:type="spellEnd"/>
            <w:r>
              <w:rPr>
                <w:rFonts w:cs="Times New Roman"/>
                <w:color w:val="auto"/>
                <w:lang w:val="ru-RU"/>
              </w:rPr>
              <w:t xml:space="preserve"> Ю.А.</w:t>
            </w:r>
          </w:p>
          <w:p w:rsidR="00050744" w:rsidRPr="00AD4BA0" w:rsidRDefault="00AB40CC" w:rsidP="00AB40CC">
            <w:pPr>
              <w:pStyle w:val="Standard"/>
              <w:autoSpaceDE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</w:rPr>
              <w:t>________________20__ г.</w:t>
            </w:r>
          </w:p>
        </w:tc>
      </w:tr>
    </w:tbl>
    <w:tbl>
      <w:tblPr>
        <w:tblStyle w:val="a5"/>
        <w:tblW w:w="11199" w:type="dxa"/>
        <w:tblInd w:w="-176" w:type="dxa"/>
        <w:tblLayout w:type="fixed"/>
        <w:tblLook w:val="04A0"/>
      </w:tblPr>
      <w:tblGrid>
        <w:gridCol w:w="540"/>
        <w:gridCol w:w="7824"/>
        <w:gridCol w:w="2126"/>
        <w:gridCol w:w="709"/>
      </w:tblGrid>
      <w:tr w:rsidR="00050744" w:rsidRPr="00EE1A71" w:rsidTr="001F2DD8">
        <w:tc>
          <w:tcPr>
            <w:tcW w:w="540" w:type="dxa"/>
          </w:tcPr>
          <w:p w:rsidR="00050744" w:rsidRPr="00EE1A71" w:rsidRDefault="00BB03B4" w:rsidP="00BB0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824" w:type="dxa"/>
          </w:tcPr>
          <w:p w:rsidR="00050744" w:rsidRPr="00EE1A71" w:rsidRDefault="00BB03B4" w:rsidP="00BB0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2126" w:type="dxa"/>
          </w:tcPr>
          <w:p w:rsidR="00050744" w:rsidRPr="00EE1A71" w:rsidRDefault="00BB03B4" w:rsidP="00BB0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709" w:type="dxa"/>
          </w:tcPr>
          <w:p w:rsidR="00050744" w:rsidRPr="00EE1A71" w:rsidRDefault="00BB03B4" w:rsidP="00BB0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</w:tr>
      <w:tr w:rsidR="00050744" w:rsidRPr="00EE1A71" w:rsidTr="001F2DD8">
        <w:tc>
          <w:tcPr>
            <w:tcW w:w="540" w:type="dxa"/>
          </w:tcPr>
          <w:p w:rsidR="00050744" w:rsidRPr="00EE1A71" w:rsidRDefault="00050744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824" w:type="dxa"/>
          </w:tcPr>
          <w:p w:rsidR="00CE116A" w:rsidRDefault="00CE116A" w:rsidP="00CE11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Соотнесите название этапов статистики к их деятельности: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596"/>
              <w:gridCol w:w="3186"/>
              <w:gridCol w:w="499"/>
              <w:gridCol w:w="3284"/>
            </w:tblGrid>
            <w:tr w:rsidR="00CE116A" w:rsidTr="00CE116A">
              <w:tc>
                <w:tcPr>
                  <w:tcW w:w="596" w:type="dxa"/>
                </w:tcPr>
                <w:p w:rsidR="00CE116A" w:rsidRDefault="00CE116A" w:rsidP="00CE116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86" w:type="dxa"/>
                </w:tcPr>
                <w:p w:rsidR="00CE116A" w:rsidRDefault="00CE116A" w:rsidP="00CE116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Название этапов</w:t>
                  </w:r>
                </w:p>
              </w:tc>
              <w:tc>
                <w:tcPr>
                  <w:tcW w:w="499" w:type="dxa"/>
                </w:tcPr>
                <w:p w:rsidR="00CE116A" w:rsidRDefault="00CE116A" w:rsidP="00CE116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84" w:type="dxa"/>
                </w:tcPr>
                <w:p w:rsidR="00CE116A" w:rsidRDefault="00CE116A" w:rsidP="00CE116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Деятельность этапов</w:t>
                  </w:r>
                </w:p>
              </w:tc>
            </w:tr>
            <w:tr w:rsidR="00CE116A" w:rsidTr="00CE116A">
              <w:tc>
                <w:tcPr>
                  <w:tcW w:w="596" w:type="dxa"/>
                </w:tcPr>
                <w:p w:rsidR="00CE116A" w:rsidRDefault="00CE116A" w:rsidP="00CE116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186" w:type="dxa"/>
                </w:tcPr>
                <w:p w:rsidR="00CE116A" w:rsidRDefault="00CE116A" w:rsidP="00CE116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Анализ полученных отработанных статистических материалов</w:t>
                  </w:r>
                </w:p>
              </w:tc>
              <w:tc>
                <w:tcPr>
                  <w:tcW w:w="499" w:type="dxa"/>
                </w:tcPr>
                <w:p w:rsidR="00CE116A" w:rsidRDefault="00CE116A" w:rsidP="00CE116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284" w:type="dxa"/>
                </w:tcPr>
                <w:p w:rsidR="00CE116A" w:rsidRDefault="00CE116A" w:rsidP="00CE116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Формулировка выводов</w:t>
                  </w:r>
                </w:p>
              </w:tc>
            </w:tr>
            <w:tr w:rsidR="00CE116A" w:rsidTr="00CE116A">
              <w:tc>
                <w:tcPr>
                  <w:tcW w:w="596" w:type="dxa"/>
                </w:tcPr>
                <w:p w:rsidR="00CE116A" w:rsidRDefault="00CE116A" w:rsidP="00CE116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186" w:type="dxa"/>
                </w:tcPr>
                <w:p w:rsidR="00CE116A" w:rsidRDefault="00CE116A" w:rsidP="00CE116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Обработка и оформление полученных результатов</w:t>
                  </w:r>
                </w:p>
              </w:tc>
              <w:tc>
                <w:tcPr>
                  <w:tcW w:w="499" w:type="dxa"/>
                </w:tcPr>
                <w:p w:rsidR="00CE116A" w:rsidRDefault="00CE116A" w:rsidP="00CE116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284" w:type="dxa"/>
                </w:tcPr>
                <w:p w:rsidR="00CE116A" w:rsidRDefault="00CE116A" w:rsidP="00CE116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Итоговый этап статистической деятельности </w:t>
                  </w:r>
                </w:p>
              </w:tc>
            </w:tr>
          </w:tbl>
          <w:p w:rsidR="006C24D9" w:rsidRPr="001B0451" w:rsidRDefault="006C24D9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50744" w:rsidRPr="001B0451" w:rsidRDefault="001F2DD8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1А,2Б</w:t>
            </w:r>
          </w:p>
        </w:tc>
        <w:tc>
          <w:tcPr>
            <w:tcW w:w="709" w:type="dxa"/>
          </w:tcPr>
          <w:p w:rsidR="00050744" w:rsidRPr="00EE1A71" w:rsidRDefault="00CD151C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0744" w:rsidRPr="00EE1A71" w:rsidTr="001F2DD8">
        <w:tc>
          <w:tcPr>
            <w:tcW w:w="540" w:type="dxa"/>
          </w:tcPr>
          <w:p w:rsidR="00050744" w:rsidRPr="00EE1A71" w:rsidRDefault="00050744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824" w:type="dxa"/>
          </w:tcPr>
          <w:p w:rsidR="00050744" w:rsidRPr="001B0451" w:rsidRDefault="00243C72" w:rsidP="00B76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Укажите, что означает «Закон больших чисел»?</w:t>
            </w:r>
          </w:p>
        </w:tc>
        <w:tc>
          <w:tcPr>
            <w:tcW w:w="2126" w:type="dxa"/>
          </w:tcPr>
          <w:p w:rsidR="00050744" w:rsidRPr="001B0451" w:rsidRDefault="00243C72" w:rsidP="00243C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Означает, что правильность и законность социальных явлений могут быть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обнаружены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только при их массовом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налюдении</w:t>
            </w:r>
            <w:proofErr w:type="spellEnd"/>
          </w:p>
        </w:tc>
        <w:tc>
          <w:tcPr>
            <w:tcW w:w="709" w:type="dxa"/>
          </w:tcPr>
          <w:p w:rsidR="00050744" w:rsidRPr="00EE1A71" w:rsidRDefault="000647D1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50744" w:rsidRPr="00EE1A71" w:rsidTr="001F2DD8">
        <w:tc>
          <w:tcPr>
            <w:tcW w:w="540" w:type="dxa"/>
          </w:tcPr>
          <w:p w:rsidR="00050744" w:rsidRPr="00EE1A71" w:rsidRDefault="00050744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824" w:type="dxa"/>
          </w:tcPr>
          <w:p w:rsidR="00F038C8" w:rsidRDefault="00F038C8" w:rsidP="00F038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Выберите правильный ответ:</w:t>
            </w:r>
          </w:p>
          <w:p w:rsidR="00F038C8" w:rsidRDefault="00F038C8" w:rsidP="00F038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организации ведения статистики в судах решаются следующие задачи: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596"/>
              <w:gridCol w:w="6969"/>
            </w:tblGrid>
            <w:tr w:rsidR="00F038C8" w:rsidTr="003C3DBB">
              <w:tc>
                <w:tcPr>
                  <w:tcW w:w="596" w:type="dxa"/>
                </w:tcPr>
                <w:p w:rsidR="00F038C8" w:rsidRDefault="00F038C8" w:rsidP="003C3DB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969" w:type="dxa"/>
                </w:tcPr>
                <w:p w:rsidR="00F038C8" w:rsidRDefault="00F038C8" w:rsidP="003C3DB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Комплексное изучение судебной деятельности и судимости</w:t>
                  </w:r>
                </w:p>
              </w:tc>
            </w:tr>
            <w:tr w:rsidR="00F038C8" w:rsidTr="003C3DBB">
              <w:tc>
                <w:tcPr>
                  <w:tcW w:w="596" w:type="dxa"/>
                </w:tcPr>
                <w:p w:rsidR="00F038C8" w:rsidRDefault="00F038C8" w:rsidP="003C3DB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969" w:type="dxa"/>
                </w:tcPr>
                <w:p w:rsidR="00F038C8" w:rsidRDefault="00F038C8" w:rsidP="003C3DB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Выявление потенциального количества судебных дел в будущем </w:t>
                  </w:r>
                </w:p>
              </w:tc>
            </w:tr>
            <w:tr w:rsidR="00F038C8" w:rsidTr="003C3DBB">
              <w:tc>
                <w:tcPr>
                  <w:tcW w:w="596" w:type="dxa"/>
                </w:tcPr>
                <w:p w:rsidR="00F038C8" w:rsidRDefault="00F038C8" w:rsidP="003C3DB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969" w:type="dxa"/>
                </w:tcPr>
                <w:p w:rsidR="00F038C8" w:rsidRDefault="00F038C8" w:rsidP="003C3DB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Регулирование деятельности аппарата судьи </w:t>
                  </w:r>
                </w:p>
              </w:tc>
            </w:tr>
            <w:tr w:rsidR="00F038C8" w:rsidTr="003C3DBB">
              <w:tc>
                <w:tcPr>
                  <w:tcW w:w="596" w:type="dxa"/>
                </w:tcPr>
                <w:p w:rsidR="00F038C8" w:rsidRDefault="00F038C8" w:rsidP="003C3DB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969" w:type="dxa"/>
                </w:tcPr>
                <w:p w:rsidR="00F038C8" w:rsidRDefault="00F038C8" w:rsidP="003C3DB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Оптимизация судейской нагрузке</w:t>
                  </w:r>
                </w:p>
              </w:tc>
            </w:tr>
            <w:tr w:rsidR="00F038C8" w:rsidTr="003C3DBB">
              <w:tc>
                <w:tcPr>
                  <w:tcW w:w="596" w:type="dxa"/>
                </w:tcPr>
                <w:p w:rsidR="00F038C8" w:rsidRDefault="00F038C8" w:rsidP="003C3DB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6969" w:type="dxa"/>
                </w:tcPr>
                <w:p w:rsidR="00F038C8" w:rsidRDefault="00F038C8" w:rsidP="003C3DB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Планирование развития судебной системы</w:t>
                  </w:r>
                </w:p>
              </w:tc>
            </w:tr>
          </w:tbl>
          <w:p w:rsidR="00D26725" w:rsidRPr="001B0451" w:rsidRDefault="00D26725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50744" w:rsidRPr="001B0451" w:rsidRDefault="00F038C8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1,2,4,5</w:t>
            </w:r>
          </w:p>
        </w:tc>
        <w:tc>
          <w:tcPr>
            <w:tcW w:w="709" w:type="dxa"/>
          </w:tcPr>
          <w:p w:rsidR="00050744" w:rsidRPr="00EE1A71" w:rsidRDefault="007054E0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50744" w:rsidRPr="00EE1A71" w:rsidTr="001F2DD8">
        <w:tc>
          <w:tcPr>
            <w:tcW w:w="540" w:type="dxa"/>
          </w:tcPr>
          <w:p w:rsidR="00050744" w:rsidRPr="00EE1A71" w:rsidRDefault="00050744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824" w:type="dxa"/>
          </w:tcPr>
          <w:p w:rsidR="00050744" w:rsidRPr="001B0451" w:rsidRDefault="0011610C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Укажите количество видов представляющейся регламентной статистической отчетности:___________________</w:t>
            </w:r>
          </w:p>
        </w:tc>
        <w:tc>
          <w:tcPr>
            <w:tcW w:w="2126" w:type="dxa"/>
          </w:tcPr>
          <w:p w:rsidR="00050744" w:rsidRPr="001B0451" w:rsidRDefault="0011610C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</w:p>
        </w:tc>
        <w:tc>
          <w:tcPr>
            <w:tcW w:w="709" w:type="dxa"/>
          </w:tcPr>
          <w:p w:rsidR="00050744" w:rsidRPr="00EE1A71" w:rsidRDefault="000647D1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10024" w:rsidRPr="00EE1A71" w:rsidTr="001F2DD8">
        <w:tc>
          <w:tcPr>
            <w:tcW w:w="540" w:type="dxa"/>
          </w:tcPr>
          <w:p w:rsidR="00F10024" w:rsidRPr="001A00DB" w:rsidRDefault="00F10024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0D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824" w:type="dxa"/>
          </w:tcPr>
          <w:p w:rsidR="00F10024" w:rsidRPr="001A00DB" w:rsidRDefault="005C4D46" w:rsidP="005C4D46">
            <w:pPr>
              <w:pStyle w:val="pj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1A00DB">
              <w:t>Соотнесите качественные, атрибутивные признаки</w:t>
            </w:r>
            <w:r w:rsidR="005D4984" w:rsidRPr="001A00DB">
              <w:t xml:space="preserve"> к их</w:t>
            </w:r>
            <w:r w:rsidRPr="001A00DB">
              <w:t xml:space="preserve"> примерам: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482"/>
              <w:gridCol w:w="3314"/>
              <w:gridCol w:w="513"/>
              <w:gridCol w:w="3284"/>
            </w:tblGrid>
            <w:tr w:rsidR="005D4984" w:rsidRPr="001A00DB" w:rsidTr="005C4D46">
              <w:tc>
                <w:tcPr>
                  <w:tcW w:w="482" w:type="dxa"/>
                </w:tcPr>
                <w:p w:rsidR="005D4984" w:rsidRPr="001A00DB" w:rsidRDefault="005D4984" w:rsidP="005C4D46">
                  <w:pPr>
                    <w:pStyle w:val="pj"/>
                    <w:spacing w:before="0" w:beforeAutospacing="0" w:after="0" w:afterAutospacing="0"/>
                    <w:jc w:val="both"/>
                    <w:textAlignment w:val="baseline"/>
                  </w:pPr>
                </w:p>
              </w:tc>
              <w:tc>
                <w:tcPr>
                  <w:tcW w:w="3314" w:type="dxa"/>
                </w:tcPr>
                <w:p w:rsidR="005D4984" w:rsidRPr="001A00DB" w:rsidRDefault="005D4984" w:rsidP="00402090">
                  <w:pPr>
                    <w:pStyle w:val="pj"/>
                    <w:spacing w:before="0" w:beforeAutospacing="0" w:after="0" w:afterAutospacing="0"/>
                    <w:jc w:val="both"/>
                    <w:textAlignment w:val="baseline"/>
                  </w:pPr>
                  <w:r w:rsidRPr="001A00DB">
                    <w:t>Статистические признаки</w:t>
                  </w:r>
                </w:p>
              </w:tc>
              <w:tc>
                <w:tcPr>
                  <w:tcW w:w="513" w:type="dxa"/>
                </w:tcPr>
                <w:p w:rsidR="005D4984" w:rsidRPr="001A00DB" w:rsidRDefault="005D4984" w:rsidP="00402090">
                  <w:pPr>
                    <w:pStyle w:val="pj"/>
                    <w:spacing w:before="0" w:beforeAutospacing="0" w:after="0" w:afterAutospacing="0"/>
                    <w:jc w:val="both"/>
                    <w:textAlignment w:val="baseline"/>
                  </w:pPr>
                </w:p>
              </w:tc>
              <w:tc>
                <w:tcPr>
                  <w:tcW w:w="3284" w:type="dxa"/>
                </w:tcPr>
                <w:p w:rsidR="005D4984" w:rsidRPr="001A00DB" w:rsidRDefault="005D4984" w:rsidP="00402090">
                  <w:pPr>
                    <w:pStyle w:val="pj"/>
                    <w:spacing w:before="0" w:beforeAutospacing="0" w:after="0" w:afterAutospacing="0"/>
                    <w:jc w:val="both"/>
                    <w:textAlignment w:val="baseline"/>
                  </w:pPr>
                  <w:r w:rsidRPr="001A00DB">
                    <w:t>Примеры</w:t>
                  </w:r>
                </w:p>
              </w:tc>
            </w:tr>
            <w:tr w:rsidR="005C4D46" w:rsidRPr="001A00DB" w:rsidTr="005C4D46">
              <w:tc>
                <w:tcPr>
                  <w:tcW w:w="482" w:type="dxa"/>
                </w:tcPr>
                <w:p w:rsidR="005C4D46" w:rsidRPr="001A00DB" w:rsidRDefault="005C4D46" w:rsidP="005C4D46">
                  <w:pPr>
                    <w:pStyle w:val="pj"/>
                    <w:spacing w:before="0" w:beforeAutospacing="0" w:after="0" w:afterAutospacing="0"/>
                    <w:jc w:val="both"/>
                    <w:textAlignment w:val="baseline"/>
                  </w:pPr>
                  <w:r w:rsidRPr="001A00DB">
                    <w:t>1</w:t>
                  </w:r>
                </w:p>
              </w:tc>
              <w:tc>
                <w:tcPr>
                  <w:tcW w:w="3314" w:type="dxa"/>
                </w:tcPr>
                <w:p w:rsidR="005C4D46" w:rsidRPr="001A00DB" w:rsidRDefault="005C4D46" w:rsidP="005C4D46">
                  <w:pPr>
                    <w:pStyle w:val="pj"/>
                    <w:spacing w:before="0" w:beforeAutospacing="0" w:after="0" w:afterAutospacing="0"/>
                    <w:jc w:val="both"/>
                    <w:textAlignment w:val="baseline"/>
                  </w:pPr>
                  <w:r w:rsidRPr="001A00DB">
                    <w:t>Категории гражданских дел</w:t>
                  </w:r>
                </w:p>
              </w:tc>
              <w:tc>
                <w:tcPr>
                  <w:tcW w:w="513" w:type="dxa"/>
                </w:tcPr>
                <w:p w:rsidR="005C4D46" w:rsidRPr="001A00DB" w:rsidRDefault="005C4D46" w:rsidP="005C4D46">
                  <w:pPr>
                    <w:pStyle w:val="pj"/>
                    <w:spacing w:before="0" w:beforeAutospacing="0" w:after="0" w:afterAutospacing="0"/>
                    <w:jc w:val="both"/>
                    <w:textAlignment w:val="baseline"/>
                  </w:pPr>
                  <w:r w:rsidRPr="001A00DB">
                    <w:t>А</w:t>
                  </w:r>
                </w:p>
              </w:tc>
              <w:tc>
                <w:tcPr>
                  <w:tcW w:w="3284" w:type="dxa"/>
                </w:tcPr>
                <w:p w:rsidR="005C4D46" w:rsidRPr="001A00DB" w:rsidRDefault="005C4D46" w:rsidP="005C4D46">
                  <w:pPr>
                    <w:pStyle w:val="pj"/>
                    <w:spacing w:before="0" w:beforeAutospacing="0" w:after="0" w:afterAutospacing="0"/>
                    <w:jc w:val="both"/>
                    <w:textAlignment w:val="baseline"/>
                  </w:pPr>
                  <w:proofErr w:type="gramStart"/>
                  <w:r w:rsidRPr="001A00DB">
                    <w:t>Трудовые</w:t>
                  </w:r>
                  <w:proofErr w:type="gramEnd"/>
                  <w:r w:rsidRPr="001A00DB">
                    <w:t>, семейные, о защите прав потребителей, наследственные и др.</w:t>
                  </w:r>
                </w:p>
              </w:tc>
            </w:tr>
            <w:tr w:rsidR="005C4D46" w:rsidRPr="001A00DB" w:rsidTr="005C4D46">
              <w:tc>
                <w:tcPr>
                  <w:tcW w:w="482" w:type="dxa"/>
                </w:tcPr>
                <w:p w:rsidR="005C4D46" w:rsidRPr="001A00DB" w:rsidRDefault="005C4D46" w:rsidP="005C4D46">
                  <w:pPr>
                    <w:pStyle w:val="pj"/>
                    <w:spacing w:before="0" w:beforeAutospacing="0" w:after="0" w:afterAutospacing="0"/>
                    <w:jc w:val="both"/>
                    <w:textAlignment w:val="baseline"/>
                  </w:pPr>
                  <w:r w:rsidRPr="001A00DB">
                    <w:t>2</w:t>
                  </w:r>
                </w:p>
              </w:tc>
              <w:tc>
                <w:tcPr>
                  <w:tcW w:w="3314" w:type="dxa"/>
                </w:tcPr>
                <w:p w:rsidR="005C4D46" w:rsidRPr="001A00DB" w:rsidRDefault="005D4984" w:rsidP="005C4D46">
                  <w:pPr>
                    <w:pStyle w:val="pj"/>
                    <w:spacing w:before="0" w:beforeAutospacing="0" w:after="0" w:afterAutospacing="0"/>
                    <w:jc w:val="both"/>
                    <w:textAlignment w:val="baseline"/>
                  </w:pPr>
                  <w:r w:rsidRPr="001A00DB">
                    <w:t>Предмет иска</w:t>
                  </w:r>
                </w:p>
              </w:tc>
              <w:tc>
                <w:tcPr>
                  <w:tcW w:w="513" w:type="dxa"/>
                </w:tcPr>
                <w:p w:rsidR="005C4D46" w:rsidRPr="001A00DB" w:rsidRDefault="005C4D46" w:rsidP="005C4D46">
                  <w:pPr>
                    <w:pStyle w:val="pj"/>
                    <w:spacing w:before="0" w:beforeAutospacing="0" w:after="0" w:afterAutospacing="0"/>
                    <w:jc w:val="both"/>
                    <w:textAlignment w:val="baseline"/>
                  </w:pPr>
                  <w:r w:rsidRPr="001A00DB">
                    <w:t>Б</w:t>
                  </w:r>
                </w:p>
              </w:tc>
              <w:tc>
                <w:tcPr>
                  <w:tcW w:w="3284" w:type="dxa"/>
                </w:tcPr>
                <w:p w:rsidR="005C4D46" w:rsidRPr="001A00DB" w:rsidRDefault="005D4984" w:rsidP="005C4D46">
                  <w:pPr>
                    <w:pStyle w:val="pj"/>
                    <w:spacing w:before="0" w:beforeAutospacing="0" w:after="0" w:afterAutospacing="0"/>
                    <w:jc w:val="both"/>
                    <w:textAlignment w:val="baseline"/>
                  </w:pPr>
                  <w:r w:rsidRPr="001A00DB">
                    <w:t>О компенсации морального вреда, о взыскании суммы долга, о признании права собственности, о лишении родительских прав и др.</w:t>
                  </w:r>
                </w:p>
              </w:tc>
            </w:tr>
          </w:tbl>
          <w:p w:rsidR="005C4D46" w:rsidRPr="001A00DB" w:rsidRDefault="005C4D46" w:rsidP="005C4D46">
            <w:pPr>
              <w:pStyle w:val="pj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2126" w:type="dxa"/>
          </w:tcPr>
          <w:p w:rsidR="00F10024" w:rsidRPr="001B0451" w:rsidRDefault="005D4984" w:rsidP="009417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1А,2Б</w:t>
            </w:r>
          </w:p>
        </w:tc>
        <w:tc>
          <w:tcPr>
            <w:tcW w:w="709" w:type="dxa"/>
          </w:tcPr>
          <w:p w:rsidR="00F10024" w:rsidRPr="00EE1A71" w:rsidRDefault="00F10024" w:rsidP="009417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06F5" w:rsidRPr="00EE1A71" w:rsidTr="001F2DD8">
        <w:tc>
          <w:tcPr>
            <w:tcW w:w="540" w:type="dxa"/>
          </w:tcPr>
          <w:p w:rsidR="000706F5" w:rsidRPr="00EE1A71" w:rsidRDefault="000706F5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824" w:type="dxa"/>
          </w:tcPr>
          <w:p w:rsidR="000706F5" w:rsidRPr="00CE116A" w:rsidRDefault="000706F5" w:rsidP="00BE5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Ответьте на вопрос: Каким федеральным законом установлены функции Судебного департамента?</w:t>
            </w:r>
          </w:p>
        </w:tc>
        <w:tc>
          <w:tcPr>
            <w:tcW w:w="2126" w:type="dxa"/>
          </w:tcPr>
          <w:p w:rsidR="000706F5" w:rsidRPr="001B0451" w:rsidRDefault="000706F5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Федеральным законом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08.01.1998</w:t>
            </w:r>
            <w:r w:rsidR="00D75C56">
              <w:rPr>
                <w:rFonts w:ascii="Times New Roman" w:hAnsi="Times New Roman" w:cs="Times New Roman"/>
                <w:sz w:val="24"/>
                <w:szCs w:val="24"/>
              </w:rPr>
              <w:t xml:space="preserve"> № 7-ФЗ «О Судебном департаменте при Верховном Суде РФ»</w:t>
            </w:r>
          </w:p>
        </w:tc>
        <w:tc>
          <w:tcPr>
            <w:tcW w:w="709" w:type="dxa"/>
          </w:tcPr>
          <w:p w:rsidR="000706F5" w:rsidRPr="001B0451" w:rsidRDefault="000706F5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4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0706F5" w:rsidRPr="00EE1A71" w:rsidTr="001F2DD8">
        <w:tc>
          <w:tcPr>
            <w:tcW w:w="540" w:type="dxa"/>
          </w:tcPr>
          <w:p w:rsidR="000706F5" w:rsidRPr="00EE1A71" w:rsidRDefault="000706F5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7824" w:type="dxa"/>
          </w:tcPr>
          <w:p w:rsidR="003F32C7" w:rsidRDefault="003F32C7" w:rsidP="003F32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Вставьте пропущенное слово:</w:t>
            </w:r>
          </w:p>
          <w:p w:rsidR="000706F5" w:rsidRPr="001B0451" w:rsidRDefault="003F32C7" w:rsidP="003F32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Судебного департамента в субъектах (в отношении статистических показателей районных и городских судов, мировых судей) являются субъектами _______________________ наблюдения, осуществляющими первичный статистический учет.</w:t>
            </w:r>
          </w:p>
        </w:tc>
        <w:tc>
          <w:tcPr>
            <w:tcW w:w="2126" w:type="dxa"/>
          </w:tcPr>
          <w:p w:rsidR="000706F5" w:rsidRPr="001B0451" w:rsidRDefault="003F32C7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статистического</w:t>
            </w:r>
          </w:p>
        </w:tc>
        <w:tc>
          <w:tcPr>
            <w:tcW w:w="709" w:type="dxa"/>
          </w:tcPr>
          <w:p w:rsidR="000706F5" w:rsidRPr="001B0451" w:rsidRDefault="000706F5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4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06F5" w:rsidRPr="00EE1A71" w:rsidTr="001F2DD8">
        <w:tc>
          <w:tcPr>
            <w:tcW w:w="540" w:type="dxa"/>
          </w:tcPr>
          <w:p w:rsidR="000706F5" w:rsidRPr="00EE1A71" w:rsidRDefault="000706F5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824" w:type="dxa"/>
          </w:tcPr>
          <w:p w:rsidR="000706F5" w:rsidRDefault="000706F5" w:rsidP="0040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Выберите правильный ответ:</w:t>
            </w:r>
          </w:p>
          <w:p w:rsidR="000706F5" w:rsidRDefault="000706F5" w:rsidP="0040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сведения содержат статистические отчеты: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595"/>
              <w:gridCol w:w="6970"/>
            </w:tblGrid>
            <w:tr w:rsidR="000706F5" w:rsidTr="00402090">
              <w:tc>
                <w:tcPr>
                  <w:tcW w:w="595" w:type="dxa"/>
                </w:tcPr>
                <w:p w:rsidR="000706F5" w:rsidRDefault="000706F5" w:rsidP="004020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970" w:type="dxa"/>
                </w:tcPr>
                <w:p w:rsidR="000706F5" w:rsidRDefault="000706F5" w:rsidP="004020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загруженности суда</w:t>
                  </w:r>
                </w:p>
              </w:tc>
            </w:tr>
            <w:tr w:rsidR="000706F5" w:rsidTr="00402090">
              <w:tc>
                <w:tcPr>
                  <w:tcW w:w="595" w:type="dxa"/>
                </w:tcPr>
                <w:p w:rsidR="000706F5" w:rsidRDefault="000706F5" w:rsidP="004020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970" w:type="dxa"/>
                </w:tcPr>
                <w:p w:rsidR="000706F5" w:rsidRDefault="000706F5" w:rsidP="004020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количестве поступивших и рассмотренных дел</w:t>
                  </w:r>
                </w:p>
              </w:tc>
            </w:tr>
            <w:tr w:rsidR="000706F5" w:rsidTr="00402090">
              <w:tc>
                <w:tcPr>
                  <w:tcW w:w="595" w:type="dxa"/>
                </w:tcPr>
                <w:p w:rsidR="000706F5" w:rsidRDefault="000706F5" w:rsidP="004020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970" w:type="dxa"/>
                </w:tcPr>
                <w:p w:rsidR="000706F5" w:rsidRDefault="000706F5" w:rsidP="004020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месте регистрации юридического лица</w:t>
                  </w:r>
                </w:p>
              </w:tc>
            </w:tr>
            <w:tr w:rsidR="000706F5" w:rsidTr="00402090">
              <w:tc>
                <w:tcPr>
                  <w:tcW w:w="595" w:type="dxa"/>
                </w:tcPr>
                <w:p w:rsidR="000706F5" w:rsidRDefault="000706F5" w:rsidP="004020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970" w:type="dxa"/>
                </w:tcPr>
                <w:p w:rsidR="000706F5" w:rsidRDefault="000706F5" w:rsidP="004020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применении суда присяжных</w:t>
                  </w:r>
                </w:p>
              </w:tc>
            </w:tr>
          </w:tbl>
          <w:p w:rsidR="000706F5" w:rsidRPr="000E61D3" w:rsidRDefault="000706F5" w:rsidP="009417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706F5" w:rsidRPr="001B0451" w:rsidRDefault="000706F5" w:rsidP="009417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1,2,4</w:t>
            </w:r>
          </w:p>
        </w:tc>
        <w:tc>
          <w:tcPr>
            <w:tcW w:w="709" w:type="dxa"/>
          </w:tcPr>
          <w:p w:rsidR="000706F5" w:rsidRPr="001B0451" w:rsidRDefault="000706F5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4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06F5" w:rsidRPr="00EE1A71" w:rsidTr="001F2DD8">
        <w:tc>
          <w:tcPr>
            <w:tcW w:w="540" w:type="dxa"/>
          </w:tcPr>
          <w:p w:rsidR="000706F5" w:rsidRPr="00EE1A71" w:rsidRDefault="000706F5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824" w:type="dxa"/>
          </w:tcPr>
          <w:p w:rsidR="00B90429" w:rsidRDefault="00B90429" w:rsidP="00B90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Соотнесите наименование целей раскрытия данных к их определениям: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596"/>
              <w:gridCol w:w="3186"/>
              <w:gridCol w:w="641"/>
              <w:gridCol w:w="3142"/>
            </w:tblGrid>
            <w:tr w:rsidR="00B90429" w:rsidTr="00590E33">
              <w:tc>
                <w:tcPr>
                  <w:tcW w:w="596" w:type="dxa"/>
                </w:tcPr>
                <w:p w:rsidR="00B90429" w:rsidRDefault="00B90429" w:rsidP="00590E3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86" w:type="dxa"/>
                </w:tcPr>
                <w:p w:rsidR="00B90429" w:rsidRDefault="00B90429" w:rsidP="00590E3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целей</w:t>
                  </w:r>
                </w:p>
              </w:tc>
              <w:tc>
                <w:tcPr>
                  <w:tcW w:w="641" w:type="dxa"/>
                </w:tcPr>
                <w:p w:rsidR="00B90429" w:rsidRDefault="00B90429" w:rsidP="00590E3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42" w:type="dxa"/>
                </w:tcPr>
                <w:p w:rsidR="00B90429" w:rsidRDefault="00B90429" w:rsidP="00590E3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Определения целей</w:t>
                  </w:r>
                </w:p>
              </w:tc>
            </w:tr>
            <w:tr w:rsidR="00B90429" w:rsidTr="00590E33">
              <w:tc>
                <w:tcPr>
                  <w:tcW w:w="596" w:type="dxa"/>
                </w:tcPr>
                <w:p w:rsidR="00B90429" w:rsidRDefault="00B90429" w:rsidP="00590E3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186" w:type="dxa"/>
                </w:tcPr>
                <w:p w:rsidR="00B90429" w:rsidRDefault="00B90429" w:rsidP="00590E3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Политическая</w:t>
                  </w:r>
                </w:p>
              </w:tc>
              <w:tc>
                <w:tcPr>
                  <w:tcW w:w="641" w:type="dxa"/>
                </w:tcPr>
                <w:p w:rsidR="00B90429" w:rsidRDefault="00B90429" w:rsidP="00590E3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142" w:type="dxa"/>
                </w:tcPr>
                <w:p w:rsidR="00B90429" w:rsidRDefault="00B90429" w:rsidP="00590E3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Раскрытие первичных данных может способствовать усилению контроля граждан, политических и общественных сил над деятельностью государства.</w:t>
                  </w:r>
                </w:p>
              </w:tc>
            </w:tr>
            <w:tr w:rsidR="00B90429" w:rsidTr="00590E33">
              <w:tc>
                <w:tcPr>
                  <w:tcW w:w="596" w:type="dxa"/>
                </w:tcPr>
                <w:p w:rsidR="00B90429" w:rsidRDefault="00B90429" w:rsidP="00590E3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186" w:type="dxa"/>
                </w:tcPr>
                <w:p w:rsidR="00B90429" w:rsidRDefault="00B90429" w:rsidP="00590E3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Экономическая </w:t>
                  </w:r>
                </w:p>
              </w:tc>
              <w:tc>
                <w:tcPr>
                  <w:tcW w:w="641" w:type="dxa"/>
                </w:tcPr>
                <w:p w:rsidR="00B90429" w:rsidRDefault="00B90429" w:rsidP="00590E3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142" w:type="dxa"/>
                </w:tcPr>
                <w:p w:rsidR="00B90429" w:rsidRDefault="00B90429" w:rsidP="00590E3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Открытость данных, в том числе данных судебной статистики, может способствовать развитию науки и техники</w:t>
                  </w:r>
                </w:p>
              </w:tc>
            </w:tr>
            <w:tr w:rsidR="00B90429" w:rsidTr="00590E33">
              <w:tc>
                <w:tcPr>
                  <w:tcW w:w="596" w:type="dxa"/>
                </w:tcPr>
                <w:p w:rsidR="00B90429" w:rsidRDefault="00B90429" w:rsidP="00590E3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186" w:type="dxa"/>
                </w:tcPr>
                <w:p w:rsidR="00B90429" w:rsidRDefault="00B90429" w:rsidP="00590E3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Научная </w:t>
                  </w:r>
                </w:p>
              </w:tc>
              <w:tc>
                <w:tcPr>
                  <w:tcW w:w="641" w:type="dxa"/>
                </w:tcPr>
                <w:p w:rsidR="00B90429" w:rsidRDefault="00B90429" w:rsidP="00590E3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142" w:type="dxa"/>
                </w:tcPr>
                <w:p w:rsidR="00B90429" w:rsidRDefault="00B90429" w:rsidP="00590E3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Созданные государством информационные ресурсы могут быть востребованы национальной экономикой, разработчиками информационных технологий и д.р. </w:t>
                  </w:r>
                </w:p>
              </w:tc>
            </w:tr>
          </w:tbl>
          <w:p w:rsidR="000706F5" w:rsidRPr="001B0451" w:rsidRDefault="000706F5" w:rsidP="009417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706F5" w:rsidRPr="001B0451" w:rsidRDefault="00B90429" w:rsidP="009417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1А, 2В, 3Б</w:t>
            </w:r>
          </w:p>
        </w:tc>
        <w:tc>
          <w:tcPr>
            <w:tcW w:w="709" w:type="dxa"/>
          </w:tcPr>
          <w:p w:rsidR="000706F5" w:rsidRPr="001B0451" w:rsidRDefault="000706F5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4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06F5" w:rsidRPr="00EE1A71" w:rsidTr="001F2DD8">
        <w:tc>
          <w:tcPr>
            <w:tcW w:w="540" w:type="dxa"/>
          </w:tcPr>
          <w:p w:rsidR="000706F5" w:rsidRPr="00EE1A71" w:rsidRDefault="000706F5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824" w:type="dxa"/>
          </w:tcPr>
          <w:p w:rsidR="000706F5" w:rsidRPr="001B0451" w:rsidRDefault="003F32C7" w:rsidP="00BC37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Укажите, как называется обращение пользователя информацией в устной или письменной форме, в том числе в виде электронного документа в суды?</w:t>
            </w:r>
          </w:p>
        </w:tc>
        <w:tc>
          <w:tcPr>
            <w:tcW w:w="2126" w:type="dxa"/>
          </w:tcPr>
          <w:p w:rsidR="000706F5" w:rsidRPr="001B0451" w:rsidRDefault="003F32C7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запрос</w:t>
            </w:r>
          </w:p>
        </w:tc>
        <w:tc>
          <w:tcPr>
            <w:tcW w:w="709" w:type="dxa"/>
          </w:tcPr>
          <w:p w:rsidR="000706F5" w:rsidRPr="001B0451" w:rsidRDefault="000706F5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4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06F5" w:rsidRPr="00EE1A71" w:rsidTr="001F2DD8">
        <w:trPr>
          <w:trHeight w:val="213"/>
        </w:trPr>
        <w:tc>
          <w:tcPr>
            <w:tcW w:w="540" w:type="dxa"/>
          </w:tcPr>
          <w:p w:rsidR="000706F5" w:rsidRPr="00EE1A71" w:rsidRDefault="000706F5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824" w:type="dxa"/>
          </w:tcPr>
          <w:p w:rsidR="00B65C17" w:rsidRDefault="00B65C17" w:rsidP="00B65C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Соотнесите уровень детализации о судебной статистике к органу его публикующему: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596"/>
              <w:gridCol w:w="3186"/>
              <w:gridCol w:w="641"/>
              <w:gridCol w:w="3142"/>
            </w:tblGrid>
            <w:tr w:rsidR="00B65C17" w:rsidTr="006826D8">
              <w:tc>
                <w:tcPr>
                  <w:tcW w:w="596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86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Уровень детализации</w:t>
                  </w:r>
                </w:p>
              </w:tc>
              <w:tc>
                <w:tcPr>
                  <w:tcW w:w="641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42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 публикации</w:t>
                  </w:r>
                </w:p>
              </w:tc>
            </w:tr>
            <w:tr w:rsidR="00B65C17" w:rsidTr="006826D8">
              <w:tc>
                <w:tcPr>
                  <w:tcW w:w="596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186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Первичные статистические отчеты</w:t>
                  </w:r>
                </w:p>
              </w:tc>
              <w:tc>
                <w:tcPr>
                  <w:tcW w:w="641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142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Формируется из первичных отчетов управления Судебного департамента по субъектам РФ и размещается на официальных сайтах управлений</w:t>
                  </w:r>
                </w:p>
              </w:tc>
            </w:tr>
            <w:tr w:rsidR="00B65C17" w:rsidTr="006826D8">
              <w:tc>
                <w:tcPr>
                  <w:tcW w:w="596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186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Сводная статистика по региону</w:t>
                  </w:r>
                </w:p>
              </w:tc>
              <w:tc>
                <w:tcPr>
                  <w:tcW w:w="641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142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Каждый районный и городской суд собирает и размещает на сайте суда</w:t>
                  </w:r>
                </w:p>
              </w:tc>
            </w:tr>
            <w:tr w:rsidR="00B65C17" w:rsidTr="006826D8">
              <w:tc>
                <w:tcPr>
                  <w:tcW w:w="596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186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Сводная судебная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статистика по РФ</w:t>
                  </w:r>
                </w:p>
              </w:tc>
              <w:tc>
                <w:tcPr>
                  <w:tcW w:w="641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В</w:t>
                  </w:r>
                </w:p>
              </w:tc>
              <w:tc>
                <w:tcPr>
                  <w:tcW w:w="3142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Публикует Судебный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департамент при Верховном Суде РФ</w:t>
                  </w:r>
                </w:p>
              </w:tc>
            </w:tr>
          </w:tbl>
          <w:p w:rsidR="000706F5" w:rsidRPr="00304A33" w:rsidRDefault="000706F5" w:rsidP="00286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706F5" w:rsidRPr="001B0451" w:rsidRDefault="00B65C17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1Б, 2А,2В</w:t>
            </w:r>
          </w:p>
        </w:tc>
        <w:tc>
          <w:tcPr>
            <w:tcW w:w="709" w:type="dxa"/>
          </w:tcPr>
          <w:p w:rsidR="000706F5" w:rsidRPr="001B0451" w:rsidRDefault="000706F5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4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06F5" w:rsidRPr="00EE1A71" w:rsidTr="001F2DD8">
        <w:tc>
          <w:tcPr>
            <w:tcW w:w="540" w:type="dxa"/>
          </w:tcPr>
          <w:p w:rsidR="000706F5" w:rsidRPr="00EE1A71" w:rsidRDefault="000706F5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7824" w:type="dxa"/>
          </w:tcPr>
          <w:p w:rsidR="000706F5" w:rsidRDefault="000706F5" w:rsidP="00E61B0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Выберите учетно-статистические карточки, реально используемые в суде: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595"/>
              <w:gridCol w:w="6970"/>
            </w:tblGrid>
            <w:tr w:rsidR="000706F5" w:rsidTr="00402090">
              <w:tc>
                <w:tcPr>
                  <w:tcW w:w="595" w:type="dxa"/>
                </w:tcPr>
                <w:p w:rsidR="000706F5" w:rsidRDefault="000706F5" w:rsidP="00402090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970" w:type="dxa"/>
                </w:tcPr>
                <w:p w:rsidR="000706F5" w:rsidRDefault="000706F5" w:rsidP="00402090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Форма № 5- уголовные дела</w:t>
                  </w:r>
                </w:p>
              </w:tc>
            </w:tr>
            <w:tr w:rsidR="000706F5" w:rsidTr="00402090">
              <w:tc>
                <w:tcPr>
                  <w:tcW w:w="595" w:type="dxa"/>
                </w:tcPr>
                <w:p w:rsidR="000706F5" w:rsidRDefault="000706F5" w:rsidP="00402090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970" w:type="dxa"/>
                </w:tcPr>
                <w:p w:rsidR="000706F5" w:rsidRDefault="000706F5" w:rsidP="00402090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Форма № 6- гражданские дела</w:t>
                  </w:r>
                </w:p>
              </w:tc>
            </w:tr>
            <w:tr w:rsidR="000706F5" w:rsidTr="00402090">
              <w:tc>
                <w:tcPr>
                  <w:tcW w:w="595" w:type="dxa"/>
                </w:tcPr>
                <w:p w:rsidR="000706F5" w:rsidRDefault="000706F5" w:rsidP="00402090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970" w:type="dxa"/>
                </w:tcPr>
                <w:p w:rsidR="000706F5" w:rsidRDefault="000706F5" w:rsidP="00402090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Форма № 6 адм.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р-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административные дела</w:t>
                  </w:r>
                </w:p>
              </w:tc>
            </w:tr>
            <w:tr w:rsidR="000706F5" w:rsidTr="00402090">
              <w:tc>
                <w:tcPr>
                  <w:tcW w:w="595" w:type="dxa"/>
                </w:tcPr>
                <w:p w:rsidR="000706F5" w:rsidRDefault="000706F5" w:rsidP="00402090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970" w:type="dxa"/>
                </w:tcPr>
                <w:p w:rsidR="000706F5" w:rsidRDefault="000706F5" w:rsidP="00402090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Форма № 7- дела об административном правонарушении</w:t>
                  </w:r>
                </w:p>
              </w:tc>
            </w:tr>
            <w:tr w:rsidR="000706F5" w:rsidTr="00402090">
              <w:tc>
                <w:tcPr>
                  <w:tcW w:w="595" w:type="dxa"/>
                </w:tcPr>
                <w:p w:rsidR="000706F5" w:rsidRDefault="000706F5" w:rsidP="00402090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6970" w:type="dxa"/>
                </w:tcPr>
                <w:p w:rsidR="000706F5" w:rsidRDefault="000706F5" w:rsidP="00402090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Форма № 8- дело направленно одновременно в апелляционный и кассационный суд</w:t>
                  </w:r>
                </w:p>
              </w:tc>
            </w:tr>
          </w:tbl>
          <w:p w:rsidR="000706F5" w:rsidRPr="003037EF" w:rsidRDefault="000706F5" w:rsidP="00286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706F5" w:rsidRPr="001B0451" w:rsidRDefault="000706F5" w:rsidP="00286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1,2.3,4 </w:t>
            </w:r>
          </w:p>
        </w:tc>
        <w:tc>
          <w:tcPr>
            <w:tcW w:w="709" w:type="dxa"/>
          </w:tcPr>
          <w:p w:rsidR="000706F5" w:rsidRPr="001B0451" w:rsidRDefault="000706F5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4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4275" w:rsidRPr="00EE1A71" w:rsidTr="001F2DD8">
        <w:tc>
          <w:tcPr>
            <w:tcW w:w="540" w:type="dxa"/>
          </w:tcPr>
          <w:p w:rsidR="00594275" w:rsidRPr="00EE1A71" w:rsidRDefault="00594275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824" w:type="dxa"/>
          </w:tcPr>
          <w:p w:rsidR="00594275" w:rsidRPr="00CE116A" w:rsidRDefault="00594275" w:rsidP="00BE5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Соотнесите понятия к их определениям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312"/>
              <w:gridCol w:w="2268"/>
              <w:gridCol w:w="283"/>
              <w:gridCol w:w="4702"/>
            </w:tblGrid>
            <w:tr w:rsidR="00594275" w:rsidRPr="00CE116A" w:rsidTr="00BE554E">
              <w:tc>
                <w:tcPr>
                  <w:tcW w:w="312" w:type="dxa"/>
                </w:tcPr>
                <w:p w:rsidR="00594275" w:rsidRPr="00CE116A" w:rsidRDefault="00594275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:rsidR="00594275" w:rsidRPr="00CE116A" w:rsidRDefault="00594275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Понятия статистики</w:t>
                  </w:r>
                </w:p>
              </w:tc>
              <w:tc>
                <w:tcPr>
                  <w:tcW w:w="283" w:type="dxa"/>
                </w:tcPr>
                <w:p w:rsidR="00594275" w:rsidRPr="00CE116A" w:rsidRDefault="00594275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702" w:type="dxa"/>
                </w:tcPr>
                <w:p w:rsidR="00594275" w:rsidRPr="00CE116A" w:rsidRDefault="00594275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Определения статистики</w:t>
                  </w:r>
                </w:p>
              </w:tc>
            </w:tr>
            <w:tr w:rsidR="00594275" w:rsidRPr="00CE116A" w:rsidTr="00BE554E">
              <w:tc>
                <w:tcPr>
                  <w:tcW w:w="312" w:type="dxa"/>
                </w:tcPr>
                <w:p w:rsidR="00594275" w:rsidRPr="00CE116A" w:rsidRDefault="00594275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:rsidR="00594275" w:rsidRPr="00CE116A" w:rsidRDefault="00594275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Статистика о деятельности судов</w:t>
                  </w:r>
                </w:p>
              </w:tc>
              <w:tc>
                <w:tcPr>
                  <w:tcW w:w="283" w:type="dxa"/>
                </w:tcPr>
                <w:p w:rsidR="00594275" w:rsidRPr="00CE116A" w:rsidRDefault="00594275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4702" w:type="dxa"/>
                </w:tcPr>
                <w:p w:rsidR="00594275" w:rsidRPr="00CE116A" w:rsidRDefault="00594275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Показатели статистической отчетности о деятельности судов позволяют получить обобщенные количественные сведения, достаточно полно охватывающие все виды и этапы судопроизводства, отражают объемы и движение различных категорий дел, результаты их рассмотрения, обжалования и пересмотра в судебных инстанциях, соблюдение процессуальных сроков</w:t>
                  </w:r>
                </w:p>
              </w:tc>
            </w:tr>
            <w:tr w:rsidR="00594275" w:rsidRPr="00CE116A" w:rsidTr="00BE554E">
              <w:tc>
                <w:tcPr>
                  <w:tcW w:w="312" w:type="dxa"/>
                </w:tcPr>
                <w:p w:rsidR="00594275" w:rsidRPr="00CE116A" w:rsidRDefault="00594275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268" w:type="dxa"/>
                </w:tcPr>
                <w:p w:rsidR="00594275" w:rsidRPr="00CE116A" w:rsidRDefault="00594275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Статистика о деятельности судимости</w:t>
                  </w:r>
                </w:p>
              </w:tc>
              <w:tc>
                <w:tcPr>
                  <w:tcW w:w="283" w:type="dxa"/>
                </w:tcPr>
                <w:p w:rsidR="00594275" w:rsidRPr="00CE116A" w:rsidRDefault="00594275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4702" w:type="dxa"/>
                </w:tcPr>
                <w:p w:rsidR="00594275" w:rsidRPr="00CE116A" w:rsidRDefault="00594275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Важнейшая составная часть статистической информации:</w:t>
                  </w:r>
                </w:p>
                <w:p w:rsidR="00594275" w:rsidRPr="00CE116A" w:rsidRDefault="00594275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-о лицах, привлеченных к уголовной ответственности и осужденных к различным видам уголовных наказаний;</w:t>
                  </w:r>
                </w:p>
                <w:p w:rsidR="00594275" w:rsidRPr="00CE116A" w:rsidRDefault="00594275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-о деятельности судов по осуществлению уголовного правосудия и применению уголовных наказаний и иных мет и т.д.</w:t>
                  </w:r>
                </w:p>
              </w:tc>
            </w:tr>
          </w:tbl>
          <w:p w:rsidR="00594275" w:rsidRPr="00CE116A" w:rsidRDefault="00594275" w:rsidP="00BE5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94275" w:rsidRPr="00CE116A" w:rsidRDefault="00594275" w:rsidP="00BE5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1А,2Б</w:t>
            </w:r>
          </w:p>
        </w:tc>
        <w:tc>
          <w:tcPr>
            <w:tcW w:w="709" w:type="dxa"/>
          </w:tcPr>
          <w:p w:rsidR="00594275" w:rsidRPr="001B0451" w:rsidRDefault="00594275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45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594275" w:rsidRPr="00EE1A71" w:rsidTr="001F2DD8">
        <w:tc>
          <w:tcPr>
            <w:tcW w:w="540" w:type="dxa"/>
          </w:tcPr>
          <w:p w:rsidR="00594275" w:rsidRPr="00EE1A71" w:rsidRDefault="00594275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824" w:type="dxa"/>
          </w:tcPr>
          <w:p w:rsidR="00594275" w:rsidRPr="00CE116A" w:rsidRDefault="00594275" w:rsidP="00BE5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Ответьте на вопрос, что является объектом статистического исследования?</w:t>
            </w:r>
          </w:p>
        </w:tc>
        <w:tc>
          <w:tcPr>
            <w:tcW w:w="2126" w:type="dxa"/>
          </w:tcPr>
          <w:p w:rsidR="00594275" w:rsidRPr="00CE116A" w:rsidRDefault="00594275" w:rsidP="00BE5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 xml:space="preserve">Статистическая совокупность </w:t>
            </w:r>
          </w:p>
        </w:tc>
        <w:tc>
          <w:tcPr>
            <w:tcW w:w="709" w:type="dxa"/>
          </w:tcPr>
          <w:p w:rsidR="00594275" w:rsidRPr="001B0451" w:rsidRDefault="00594275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4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06F5" w:rsidRPr="00EE1A71" w:rsidTr="00D45015">
        <w:trPr>
          <w:trHeight w:val="135"/>
        </w:trPr>
        <w:tc>
          <w:tcPr>
            <w:tcW w:w="540" w:type="dxa"/>
          </w:tcPr>
          <w:p w:rsidR="000706F5" w:rsidRPr="00EE1A71" w:rsidRDefault="000706F5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824" w:type="dxa"/>
          </w:tcPr>
          <w:p w:rsidR="003C1C98" w:rsidRPr="00CE116A" w:rsidRDefault="003C1C98" w:rsidP="003C1C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Соотнесите название этапов статистики к их деятельности: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312"/>
              <w:gridCol w:w="3470"/>
              <w:gridCol w:w="357"/>
              <w:gridCol w:w="3426"/>
            </w:tblGrid>
            <w:tr w:rsidR="003C1C98" w:rsidRPr="00CE116A" w:rsidTr="00BE554E">
              <w:tc>
                <w:tcPr>
                  <w:tcW w:w="312" w:type="dxa"/>
                </w:tcPr>
                <w:p w:rsidR="003C1C98" w:rsidRPr="00CE116A" w:rsidRDefault="003C1C98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70" w:type="dxa"/>
                </w:tcPr>
                <w:p w:rsidR="003C1C98" w:rsidRPr="00CE116A" w:rsidRDefault="003C1C98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Этапы статистики</w:t>
                  </w:r>
                </w:p>
              </w:tc>
              <w:tc>
                <w:tcPr>
                  <w:tcW w:w="357" w:type="dxa"/>
                </w:tcPr>
                <w:p w:rsidR="003C1C98" w:rsidRPr="00CE116A" w:rsidRDefault="003C1C98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26" w:type="dxa"/>
                </w:tcPr>
                <w:p w:rsidR="003C1C98" w:rsidRPr="00CE116A" w:rsidRDefault="003C1C98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Статистическая деятельность</w:t>
                  </w:r>
                </w:p>
              </w:tc>
            </w:tr>
            <w:tr w:rsidR="003C1C98" w:rsidRPr="00CE116A" w:rsidTr="00BE554E">
              <w:tc>
                <w:tcPr>
                  <w:tcW w:w="312" w:type="dxa"/>
                </w:tcPr>
                <w:p w:rsidR="003C1C98" w:rsidRPr="00CE116A" w:rsidRDefault="003C1C98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470" w:type="dxa"/>
                </w:tcPr>
                <w:p w:rsidR="003C1C98" w:rsidRPr="00CE116A" w:rsidRDefault="003C1C98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Подготовительный этап</w:t>
                  </w:r>
                </w:p>
              </w:tc>
              <w:tc>
                <w:tcPr>
                  <w:tcW w:w="357" w:type="dxa"/>
                </w:tcPr>
                <w:p w:rsidR="003C1C98" w:rsidRPr="00CE116A" w:rsidRDefault="003C1C98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426" w:type="dxa"/>
                </w:tcPr>
                <w:p w:rsidR="003C1C98" w:rsidRPr="00CE116A" w:rsidRDefault="003C1C98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Проверка и уточнение числа наблюдений, полноты и правильности полученных сведений, выявления и устранения ошибок, дубликатов, записей и т.д.</w:t>
                  </w:r>
                </w:p>
              </w:tc>
            </w:tr>
            <w:tr w:rsidR="003C1C98" w:rsidRPr="00CE116A" w:rsidTr="00BE554E">
              <w:tc>
                <w:tcPr>
                  <w:tcW w:w="312" w:type="dxa"/>
                </w:tcPr>
                <w:p w:rsidR="003C1C98" w:rsidRPr="00CE116A" w:rsidRDefault="003C1C98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470" w:type="dxa"/>
                </w:tcPr>
                <w:p w:rsidR="003C1C98" w:rsidRPr="00CE116A" w:rsidRDefault="003C1C98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Сводка и группировка результатов наблюдения</w:t>
                  </w:r>
                </w:p>
              </w:tc>
              <w:tc>
                <w:tcPr>
                  <w:tcW w:w="357" w:type="dxa"/>
                </w:tcPr>
                <w:p w:rsidR="003C1C98" w:rsidRPr="00CE116A" w:rsidRDefault="003C1C98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426" w:type="dxa"/>
                </w:tcPr>
                <w:p w:rsidR="003C1C98" w:rsidRPr="00CE116A" w:rsidRDefault="003C1C98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Анализ изменений в законодательстве</w:t>
                  </w:r>
                </w:p>
              </w:tc>
            </w:tr>
          </w:tbl>
          <w:p w:rsidR="000706F5" w:rsidRPr="001B0451" w:rsidRDefault="000706F5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706F5" w:rsidRPr="001B0451" w:rsidRDefault="003C1C98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1Б, 2А</w:t>
            </w:r>
          </w:p>
        </w:tc>
        <w:tc>
          <w:tcPr>
            <w:tcW w:w="709" w:type="dxa"/>
          </w:tcPr>
          <w:p w:rsidR="000706F5" w:rsidRPr="001B0451" w:rsidRDefault="000706F5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4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4254" w:rsidRPr="00EE1A71" w:rsidTr="001F2DD8">
        <w:tc>
          <w:tcPr>
            <w:tcW w:w="540" w:type="dxa"/>
          </w:tcPr>
          <w:p w:rsidR="00844254" w:rsidRPr="00EE1A71" w:rsidRDefault="00844254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824" w:type="dxa"/>
          </w:tcPr>
          <w:p w:rsidR="00844254" w:rsidRPr="00CE116A" w:rsidRDefault="00844254" w:rsidP="00BE5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Укажите правильный ответ:</w:t>
            </w:r>
          </w:p>
          <w:p w:rsidR="00844254" w:rsidRPr="00CE116A" w:rsidRDefault="00844254" w:rsidP="00BE5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Основные дефиниции, используемые в статистики, в том числе судебной являются: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454"/>
              <w:gridCol w:w="4394"/>
            </w:tblGrid>
            <w:tr w:rsidR="00844254" w:rsidRPr="00CE116A" w:rsidTr="00BE554E">
              <w:tc>
                <w:tcPr>
                  <w:tcW w:w="454" w:type="dxa"/>
                </w:tcPr>
                <w:p w:rsidR="00844254" w:rsidRPr="00CE116A" w:rsidRDefault="00844254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394" w:type="dxa"/>
                </w:tcPr>
                <w:p w:rsidR="00844254" w:rsidRPr="00CE116A" w:rsidRDefault="00844254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Статистическая совокупность</w:t>
                  </w:r>
                </w:p>
              </w:tc>
            </w:tr>
            <w:tr w:rsidR="00844254" w:rsidRPr="00CE116A" w:rsidTr="00BE554E">
              <w:tc>
                <w:tcPr>
                  <w:tcW w:w="454" w:type="dxa"/>
                </w:tcPr>
                <w:p w:rsidR="00844254" w:rsidRPr="00CE116A" w:rsidRDefault="00844254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394" w:type="dxa"/>
                </w:tcPr>
                <w:p w:rsidR="00844254" w:rsidRPr="00CE116A" w:rsidRDefault="00844254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Единица статистической совокупности</w:t>
                  </w:r>
                </w:p>
              </w:tc>
            </w:tr>
            <w:tr w:rsidR="00844254" w:rsidRPr="00CE116A" w:rsidTr="00BE554E">
              <w:tc>
                <w:tcPr>
                  <w:tcW w:w="454" w:type="dxa"/>
                </w:tcPr>
                <w:p w:rsidR="00844254" w:rsidRPr="00CE116A" w:rsidRDefault="00844254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394" w:type="dxa"/>
                </w:tcPr>
                <w:p w:rsidR="00844254" w:rsidRPr="00CE116A" w:rsidRDefault="00844254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Статистический признак</w:t>
                  </w:r>
                </w:p>
              </w:tc>
            </w:tr>
            <w:tr w:rsidR="00844254" w:rsidRPr="00CE116A" w:rsidTr="00BE554E">
              <w:tc>
                <w:tcPr>
                  <w:tcW w:w="454" w:type="dxa"/>
                </w:tcPr>
                <w:p w:rsidR="00844254" w:rsidRPr="00CE116A" w:rsidRDefault="00844254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394" w:type="dxa"/>
                </w:tcPr>
                <w:p w:rsidR="00844254" w:rsidRPr="00CE116A" w:rsidRDefault="00844254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Статистический показатель</w:t>
                  </w:r>
                </w:p>
              </w:tc>
            </w:tr>
            <w:tr w:rsidR="00844254" w:rsidRPr="00CE116A" w:rsidTr="00BE554E">
              <w:tc>
                <w:tcPr>
                  <w:tcW w:w="454" w:type="dxa"/>
                </w:tcPr>
                <w:p w:rsidR="00844254" w:rsidRPr="00CE116A" w:rsidRDefault="00844254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394" w:type="dxa"/>
                </w:tcPr>
                <w:p w:rsidR="00844254" w:rsidRPr="00CE116A" w:rsidRDefault="00844254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Закон больших чисел</w:t>
                  </w:r>
                </w:p>
              </w:tc>
            </w:tr>
          </w:tbl>
          <w:p w:rsidR="00844254" w:rsidRPr="00CE116A" w:rsidRDefault="00844254" w:rsidP="00BE5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44254" w:rsidRPr="00CE116A" w:rsidRDefault="00844254" w:rsidP="00BE5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1,2,3,4,5</w:t>
            </w:r>
          </w:p>
        </w:tc>
        <w:tc>
          <w:tcPr>
            <w:tcW w:w="709" w:type="dxa"/>
          </w:tcPr>
          <w:p w:rsidR="00844254" w:rsidRPr="001B0451" w:rsidRDefault="00844254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4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071EE" w:rsidRPr="00EE1A71" w:rsidTr="001F2DD8">
        <w:tc>
          <w:tcPr>
            <w:tcW w:w="540" w:type="dxa"/>
          </w:tcPr>
          <w:p w:rsidR="004071EE" w:rsidRPr="00EE1A71" w:rsidRDefault="004071EE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824" w:type="dxa"/>
          </w:tcPr>
          <w:p w:rsidR="004071EE" w:rsidRDefault="004071EE" w:rsidP="006826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Соотнесите наименование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подсистем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ГАС  «ПРАВОСУДИЕ» с их функциями: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596"/>
              <w:gridCol w:w="3186"/>
              <w:gridCol w:w="499"/>
              <w:gridCol w:w="3284"/>
            </w:tblGrid>
            <w:tr w:rsidR="004071EE" w:rsidTr="006826D8">
              <w:tc>
                <w:tcPr>
                  <w:tcW w:w="596" w:type="dxa"/>
                </w:tcPr>
                <w:p w:rsidR="004071EE" w:rsidRDefault="004071EE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86" w:type="dxa"/>
                </w:tcPr>
                <w:p w:rsidR="004071EE" w:rsidRDefault="004071EE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9" w:type="dxa"/>
                </w:tcPr>
                <w:p w:rsidR="004071EE" w:rsidRDefault="004071EE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84" w:type="dxa"/>
                </w:tcPr>
                <w:p w:rsidR="004071EE" w:rsidRDefault="004071EE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071EE" w:rsidTr="006826D8">
              <w:tc>
                <w:tcPr>
                  <w:tcW w:w="596" w:type="dxa"/>
                </w:tcPr>
                <w:p w:rsidR="004071EE" w:rsidRDefault="004071EE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3186" w:type="dxa"/>
                </w:tcPr>
                <w:p w:rsidR="004071EE" w:rsidRDefault="004071EE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Судебное производство и статистика </w:t>
                  </w:r>
                </w:p>
              </w:tc>
              <w:tc>
                <w:tcPr>
                  <w:tcW w:w="499" w:type="dxa"/>
                </w:tcPr>
                <w:p w:rsidR="004071EE" w:rsidRDefault="004071EE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284" w:type="dxa"/>
                </w:tcPr>
                <w:p w:rsidR="004071EE" w:rsidRDefault="004071EE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Подсистема, обеспечивающая автоматизированный сбор, контроль, обработку, формирование и хранение данных ведомственной статистики Судебного департамента  и т.д.</w:t>
                  </w:r>
                </w:p>
              </w:tc>
            </w:tr>
            <w:tr w:rsidR="004071EE" w:rsidTr="006826D8">
              <w:tc>
                <w:tcPr>
                  <w:tcW w:w="596" w:type="dxa"/>
                </w:tcPr>
                <w:p w:rsidR="004071EE" w:rsidRDefault="004071EE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186" w:type="dxa"/>
                </w:tcPr>
                <w:p w:rsidR="004071EE" w:rsidRDefault="004071EE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Ведомственная статистика Судебного департамента </w:t>
                  </w:r>
                </w:p>
              </w:tc>
              <w:tc>
                <w:tcPr>
                  <w:tcW w:w="499" w:type="dxa"/>
                </w:tcPr>
                <w:p w:rsidR="004071EE" w:rsidRDefault="004071EE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284" w:type="dxa"/>
                </w:tcPr>
                <w:p w:rsidR="004071EE" w:rsidRDefault="004071EE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Это подсистема, обеспечивающая автоматизированное судебное делопроизводство, документооборот и ведение электронных архивов судебных дел, баз данных по судимости и т.д.</w:t>
                  </w:r>
                </w:p>
              </w:tc>
            </w:tr>
          </w:tbl>
          <w:p w:rsidR="004071EE" w:rsidRPr="00045F71" w:rsidRDefault="004071EE" w:rsidP="00682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071EE" w:rsidRPr="001B0451" w:rsidRDefault="004071EE" w:rsidP="00682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1Б, 2А</w:t>
            </w:r>
          </w:p>
        </w:tc>
        <w:tc>
          <w:tcPr>
            <w:tcW w:w="709" w:type="dxa"/>
          </w:tcPr>
          <w:p w:rsidR="004071EE" w:rsidRPr="001B0451" w:rsidRDefault="007054E0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071EE" w:rsidRPr="00EE1A71" w:rsidTr="001F2DD8">
        <w:tc>
          <w:tcPr>
            <w:tcW w:w="540" w:type="dxa"/>
          </w:tcPr>
          <w:p w:rsidR="004071EE" w:rsidRPr="00EE1A71" w:rsidRDefault="004071EE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7824" w:type="dxa"/>
          </w:tcPr>
          <w:p w:rsidR="004071EE" w:rsidRPr="00CE116A" w:rsidRDefault="004071EE" w:rsidP="00BE5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Вставьте пропущенное словосочетание:</w:t>
            </w:r>
          </w:p>
          <w:p w:rsidR="004071EE" w:rsidRPr="00CE116A" w:rsidRDefault="004071EE" w:rsidP="00BE5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Важной категорией в статистике является ________________________</w:t>
            </w:r>
          </w:p>
        </w:tc>
        <w:tc>
          <w:tcPr>
            <w:tcW w:w="2126" w:type="dxa"/>
          </w:tcPr>
          <w:p w:rsidR="004071EE" w:rsidRPr="00CE116A" w:rsidRDefault="004071EE" w:rsidP="00BE5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Статистический показатель</w:t>
            </w:r>
          </w:p>
        </w:tc>
        <w:tc>
          <w:tcPr>
            <w:tcW w:w="709" w:type="dxa"/>
          </w:tcPr>
          <w:p w:rsidR="004071EE" w:rsidRPr="001B0451" w:rsidRDefault="004071EE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4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071EE" w:rsidRPr="00EE1A71" w:rsidTr="001F2DD8">
        <w:tc>
          <w:tcPr>
            <w:tcW w:w="540" w:type="dxa"/>
          </w:tcPr>
          <w:p w:rsidR="004071EE" w:rsidRPr="00EE1A71" w:rsidRDefault="004071EE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824" w:type="dxa"/>
          </w:tcPr>
          <w:p w:rsidR="004071EE" w:rsidRDefault="004071EE" w:rsidP="00B72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Укажите, что относится к свойствам статистической совокупности: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454"/>
              <w:gridCol w:w="4589"/>
            </w:tblGrid>
            <w:tr w:rsidR="004071EE" w:rsidTr="006F0341">
              <w:tc>
                <w:tcPr>
                  <w:tcW w:w="454" w:type="dxa"/>
                </w:tcPr>
                <w:p w:rsidR="004071EE" w:rsidRDefault="004071EE" w:rsidP="006F03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589" w:type="dxa"/>
                </w:tcPr>
                <w:p w:rsidR="004071EE" w:rsidRDefault="004071EE" w:rsidP="006F03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Однородность единиц наблюдения</w:t>
                  </w:r>
                </w:p>
              </w:tc>
            </w:tr>
            <w:tr w:rsidR="004071EE" w:rsidTr="006F0341">
              <w:trPr>
                <w:trHeight w:val="139"/>
              </w:trPr>
              <w:tc>
                <w:tcPr>
                  <w:tcW w:w="454" w:type="dxa"/>
                </w:tcPr>
                <w:p w:rsidR="004071EE" w:rsidRDefault="004071EE" w:rsidP="006F03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589" w:type="dxa"/>
                </w:tcPr>
                <w:p w:rsidR="004071EE" w:rsidRDefault="004071EE" w:rsidP="006F03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Анализ изменения в законодательстве</w:t>
                  </w:r>
                </w:p>
              </w:tc>
            </w:tr>
            <w:tr w:rsidR="004071EE" w:rsidTr="006F0341">
              <w:tc>
                <w:tcPr>
                  <w:tcW w:w="454" w:type="dxa"/>
                </w:tcPr>
                <w:p w:rsidR="004071EE" w:rsidRDefault="004071EE" w:rsidP="006F03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589" w:type="dxa"/>
                </w:tcPr>
                <w:p w:rsidR="004071EE" w:rsidRDefault="004071EE" w:rsidP="006F03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Определенные границы пространства и времени изучаемого явления</w:t>
                  </w:r>
                </w:p>
              </w:tc>
            </w:tr>
          </w:tbl>
          <w:p w:rsidR="004071EE" w:rsidRPr="001B0451" w:rsidRDefault="004071EE" w:rsidP="008A6C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071EE" w:rsidRPr="001B0451" w:rsidRDefault="004071EE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1,3 </w:t>
            </w:r>
          </w:p>
        </w:tc>
        <w:tc>
          <w:tcPr>
            <w:tcW w:w="709" w:type="dxa"/>
          </w:tcPr>
          <w:p w:rsidR="004071EE" w:rsidRPr="001B0451" w:rsidRDefault="004071EE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4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071EE" w:rsidRPr="00EE1A71" w:rsidTr="001F2DD8">
        <w:tc>
          <w:tcPr>
            <w:tcW w:w="540" w:type="dxa"/>
          </w:tcPr>
          <w:p w:rsidR="004071EE" w:rsidRPr="00EE1A71" w:rsidRDefault="004071EE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7824" w:type="dxa"/>
          </w:tcPr>
          <w:p w:rsidR="004071EE" w:rsidRPr="00CE116A" w:rsidRDefault="004071EE" w:rsidP="00BE5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Укажите, что будет означать в статистическом показателе в бланке статистической отчетности по судимости – «Осуждено лиц»?</w:t>
            </w:r>
          </w:p>
        </w:tc>
        <w:tc>
          <w:tcPr>
            <w:tcW w:w="2126" w:type="dxa"/>
          </w:tcPr>
          <w:p w:rsidR="004071EE" w:rsidRPr="00CE116A" w:rsidRDefault="004071EE" w:rsidP="00BE5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подсудимых</w:t>
            </w:r>
            <w:proofErr w:type="gramEnd"/>
            <w:r w:rsidRPr="00CE116A">
              <w:rPr>
                <w:rFonts w:ascii="Times New Roman" w:hAnsi="Times New Roman" w:cs="Times New Roman"/>
                <w:sz w:val="24"/>
                <w:szCs w:val="24"/>
              </w:rPr>
              <w:t xml:space="preserve"> в отношении которых были рассмотрены уголовные дела</w:t>
            </w:r>
          </w:p>
        </w:tc>
        <w:tc>
          <w:tcPr>
            <w:tcW w:w="709" w:type="dxa"/>
          </w:tcPr>
          <w:p w:rsidR="004071EE" w:rsidRPr="001B0451" w:rsidRDefault="004071EE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4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071EE" w:rsidRPr="00EE1A71" w:rsidTr="001F2DD8">
        <w:tc>
          <w:tcPr>
            <w:tcW w:w="540" w:type="dxa"/>
          </w:tcPr>
          <w:p w:rsidR="004071EE" w:rsidRPr="00EE1A71" w:rsidRDefault="004071EE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7824" w:type="dxa"/>
          </w:tcPr>
          <w:p w:rsidR="00C166A0" w:rsidRDefault="00C166A0" w:rsidP="00C166A0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Укажите понятие данного определения:</w:t>
            </w:r>
          </w:p>
          <w:p w:rsidR="004071EE" w:rsidRPr="001B0451" w:rsidRDefault="00C166A0" w:rsidP="00C166A0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___________________________ совокупность методов и средств, регламентирующих взаимодействия работников с техническими средствами и между собой в процессе деятельности по ведению судебной статистики.</w:t>
            </w:r>
          </w:p>
        </w:tc>
        <w:tc>
          <w:tcPr>
            <w:tcW w:w="2126" w:type="dxa"/>
          </w:tcPr>
          <w:p w:rsidR="004071EE" w:rsidRPr="001B0451" w:rsidRDefault="00C166A0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Организационное обеспечение</w:t>
            </w:r>
          </w:p>
        </w:tc>
        <w:tc>
          <w:tcPr>
            <w:tcW w:w="709" w:type="dxa"/>
          </w:tcPr>
          <w:p w:rsidR="004071EE" w:rsidRPr="001B0451" w:rsidRDefault="004071EE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4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071EE" w:rsidRPr="00EE1A71" w:rsidTr="001F2DD8">
        <w:tc>
          <w:tcPr>
            <w:tcW w:w="540" w:type="dxa"/>
          </w:tcPr>
          <w:p w:rsidR="004071EE" w:rsidRPr="00EE1A71" w:rsidRDefault="004071EE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7824" w:type="dxa"/>
          </w:tcPr>
          <w:p w:rsidR="004071EE" w:rsidRDefault="004071EE" w:rsidP="00EF51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Выберите правильный ответ:</w:t>
            </w:r>
          </w:p>
          <w:p w:rsidR="004071EE" w:rsidRDefault="004071EE" w:rsidP="00EF51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Отчетными периодами являются…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472"/>
              <w:gridCol w:w="2942"/>
              <w:gridCol w:w="460"/>
              <w:gridCol w:w="2954"/>
            </w:tblGrid>
            <w:tr w:rsidR="004071EE" w:rsidTr="00BE554E">
              <w:tc>
                <w:tcPr>
                  <w:tcW w:w="472" w:type="dxa"/>
                </w:tcPr>
                <w:p w:rsidR="004071EE" w:rsidRDefault="004071EE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42" w:type="dxa"/>
                </w:tcPr>
                <w:p w:rsidR="004071EE" w:rsidRDefault="004071EE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отчета</w:t>
                  </w:r>
                </w:p>
              </w:tc>
              <w:tc>
                <w:tcPr>
                  <w:tcW w:w="460" w:type="dxa"/>
                </w:tcPr>
                <w:p w:rsidR="004071EE" w:rsidRDefault="004071EE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54" w:type="dxa"/>
                </w:tcPr>
                <w:p w:rsidR="004071EE" w:rsidRDefault="004071EE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Отчетные периоды</w:t>
                  </w:r>
                </w:p>
              </w:tc>
            </w:tr>
            <w:tr w:rsidR="004071EE" w:rsidTr="00BE554E">
              <w:tc>
                <w:tcPr>
                  <w:tcW w:w="472" w:type="dxa"/>
                </w:tcPr>
                <w:p w:rsidR="004071EE" w:rsidRDefault="004071EE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942" w:type="dxa"/>
                </w:tcPr>
                <w:p w:rsidR="004071EE" w:rsidRDefault="004071EE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Первый квартал</w:t>
                  </w:r>
                </w:p>
              </w:tc>
              <w:tc>
                <w:tcPr>
                  <w:tcW w:w="460" w:type="dxa"/>
                </w:tcPr>
                <w:p w:rsidR="004071EE" w:rsidRDefault="004071EE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954" w:type="dxa"/>
                </w:tcPr>
                <w:p w:rsidR="004071EE" w:rsidRDefault="004071EE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 1 января по 31 марта</w:t>
                  </w:r>
                </w:p>
              </w:tc>
            </w:tr>
            <w:tr w:rsidR="004071EE" w:rsidTr="00BE554E">
              <w:tc>
                <w:tcPr>
                  <w:tcW w:w="472" w:type="dxa"/>
                </w:tcPr>
                <w:p w:rsidR="004071EE" w:rsidRDefault="004071EE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942" w:type="dxa"/>
                </w:tcPr>
                <w:p w:rsidR="004071EE" w:rsidRDefault="004071EE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Полугодовой </w:t>
                  </w:r>
                </w:p>
              </w:tc>
              <w:tc>
                <w:tcPr>
                  <w:tcW w:w="460" w:type="dxa"/>
                </w:tcPr>
                <w:p w:rsidR="004071EE" w:rsidRDefault="004071EE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954" w:type="dxa"/>
                </w:tcPr>
                <w:p w:rsidR="004071EE" w:rsidRDefault="004071EE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 1 января по30 июня</w:t>
                  </w:r>
                </w:p>
              </w:tc>
            </w:tr>
            <w:tr w:rsidR="004071EE" w:rsidTr="00BE554E">
              <w:tc>
                <w:tcPr>
                  <w:tcW w:w="472" w:type="dxa"/>
                </w:tcPr>
                <w:p w:rsidR="004071EE" w:rsidRDefault="004071EE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942" w:type="dxa"/>
                </w:tcPr>
                <w:p w:rsidR="004071EE" w:rsidRDefault="004071EE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Годовой </w:t>
                  </w:r>
                </w:p>
              </w:tc>
              <w:tc>
                <w:tcPr>
                  <w:tcW w:w="460" w:type="dxa"/>
                </w:tcPr>
                <w:p w:rsidR="004071EE" w:rsidRDefault="004071EE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954" w:type="dxa"/>
                </w:tcPr>
                <w:p w:rsidR="004071EE" w:rsidRDefault="004071EE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 1 января по 30 сентября</w:t>
                  </w:r>
                </w:p>
              </w:tc>
            </w:tr>
            <w:tr w:rsidR="004071EE" w:rsidTr="00BE554E">
              <w:tc>
                <w:tcPr>
                  <w:tcW w:w="472" w:type="dxa"/>
                </w:tcPr>
                <w:p w:rsidR="004071EE" w:rsidRDefault="004071EE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942" w:type="dxa"/>
                </w:tcPr>
                <w:p w:rsidR="004071EE" w:rsidRDefault="004071EE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Три квартала года</w:t>
                  </w:r>
                </w:p>
              </w:tc>
              <w:tc>
                <w:tcPr>
                  <w:tcW w:w="460" w:type="dxa"/>
                </w:tcPr>
                <w:p w:rsidR="004071EE" w:rsidRDefault="004071EE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2954" w:type="dxa"/>
                </w:tcPr>
                <w:p w:rsidR="004071EE" w:rsidRDefault="004071EE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 1 января по 31 декабря</w:t>
                  </w:r>
                </w:p>
              </w:tc>
            </w:tr>
          </w:tbl>
          <w:p w:rsidR="004071EE" w:rsidRPr="001B0451" w:rsidRDefault="004071EE" w:rsidP="002E6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071EE" w:rsidRPr="001B0451" w:rsidRDefault="004071EE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1А,2Б,3Г,4В</w:t>
            </w:r>
          </w:p>
        </w:tc>
        <w:tc>
          <w:tcPr>
            <w:tcW w:w="709" w:type="dxa"/>
          </w:tcPr>
          <w:p w:rsidR="004071EE" w:rsidRPr="001B0451" w:rsidRDefault="004071EE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4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071EE" w:rsidRPr="00EE1A71" w:rsidTr="001F2DD8">
        <w:tc>
          <w:tcPr>
            <w:tcW w:w="540" w:type="dxa"/>
          </w:tcPr>
          <w:p w:rsidR="004071EE" w:rsidRPr="00EE1A71" w:rsidRDefault="004071EE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7824" w:type="dxa"/>
          </w:tcPr>
          <w:p w:rsidR="004071EE" w:rsidRPr="00B054D2" w:rsidRDefault="004071EE" w:rsidP="0040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Укажите сколько экземпляров электронных картотек формируется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гражданскому делу?</w:t>
            </w:r>
          </w:p>
        </w:tc>
        <w:tc>
          <w:tcPr>
            <w:tcW w:w="2126" w:type="dxa"/>
          </w:tcPr>
          <w:p w:rsidR="004071EE" w:rsidRPr="00B054D2" w:rsidRDefault="004071EE" w:rsidP="004020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 экземпляр</w:t>
            </w:r>
          </w:p>
        </w:tc>
        <w:tc>
          <w:tcPr>
            <w:tcW w:w="709" w:type="dxa"/>
          </w:tcPr>
          <w:p w:rsidR="004071EE" w:rsidRPr="001B0451" w:rsidRDefault="004071EE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4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071EE" w:rsidRPr="00EE1A71" w:rsidTr="001F2DD8">
        <w:tc>
          <w:tcPr>
            <w:tcW w:w="540" w:type="dxa"/>
          </w:tcPr>
          <w:p w:rsidR="004071EE" w:rsidRPr="00EE1A71" w:rsidRDefault="004071EE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7824" w:type="dxa"/>
          </w:tcPr>
          <w:p w:rsidR="004071EE" w:rsidRPr="00B054D2" w:rsidRDefault="004071EE" w:rsidP="00B0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071EE" w:rsidRPr="00B054D2" w:rsidRDefault="004071EE" w:rsidP="00B054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071EE" w:rsidRPr="001B0451" w:rsidRDefault="004071EE" w:rsidP="0002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EE1A71" w:rsidRDefault="00EE1A71" w:rsidP="00025F0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62512" w:rsidRPr="005B7C2E" w:rsidRDefault="00B62512" w:rsidP="00B62512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7C2E">
        <w:rPr>
          <w:rFonts w:ascii="Times New Roman" w:hAnsi="Times New Roman" w:cs="Times New Roman"/>
          <w:sz w:val="24"/>
          <w:szCs w:val="24"/>
        </w:rPr>
        <w:t>Преподаватель__________________Симбиркина  И.М._____________202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B7C2E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E1A71" w:rsidRPr="00EE1A71" w:rsidRDefault="00EE1A71" w:rsidP="00B6251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1A71" w:rsidRPr="00EE1A71" w:rsidRDefault="00EE1A71" w:rsidP="00EE1A71">
      <w:pPr>
        <w:rPr>
          <w:rFonts w:ascii="Times New Roman" w:hAnsi="Times New Roman" w:cs="Times New Roman"/>
          <w:sz w:val="24"/>
          <w:szCs w:val="24"/>
        </w:rPr>
      </w:pPr>
    </w:p>
    <w:p w:rsidR="00EE1A71" w:rsidRDefault="00EE1A71" w:rsidP="00EE1A71">
      <w:pPr>
        <w:rPr>
          <w:rFonts w:ascii="Times New Roman" w:hAnsi="Times New Roman" w:cs="Times New Roman"/>
          <w:sz w:val="24"/>
          <w:szCs w:val="24"/>
        </w:rPr>
      </w:pPr>
    </w:p>
    <w:p w:rsidR="00CD151C" w:rsidRDefault="00CD151C" w:rsidP="00EE1A71">
      <w:pPr>
        <w:tabs>
          <w:tab w:val="left" w:pos="3328"/>
        </w:tabs>
        <w:rPr>
          <w:rFonts w:ascii="Times New Roman" w:hAnsi="Times New Roman" w:cs="Times New Roman"/>
          <w:sz w:val="24"/>
          <w:szCs w:val="24"/>
        </w:rPr>
      </w:pPr>
    </w:p>
    <w:p w:rsidR="00EE1A71" w:rsidRDefault="00EE1A71" w:rsidP="00EE1A71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b/>
          <w:iCs/>
          <w:sz w:val="28"/>
        </w:rPr>
      </w:pPr>
      <w:r w:rsidRPr="00C57366">
        <w:rPr>
          <w:rFonts w:ascii="Times New Roman" w:hAnsi="Times New Roman" w:cs="Times New Roman"/>
          <w:b/>
          <w:iCs/>
          <w:noProof/>
          <w:sz w:val="28"/>
          <w:lang w:eastAsia="ru-RU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249555</wp:posOffset>
            </wp:positionH>
            <wp:positionV relativeFrom="paragraph">
              <wp:posOffset>19685</wp:posOffset>
            </wp:positionV>
            <wp:extent cx="862330" cy="793115"/>
            <wp:effectExtent l="19050" t="0" r="0" b="0"/>
            <wp:wrapSquare wrapText="bothSides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E1A71" w:rsidRPr="00C57366" w:rsidRDefault="00EE1A71" w:rsidP="00EE1A71">
      <w:pPr>
        <w:snapToGri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</w:pPr>
      <w:r w:rsidRPr="00C57366"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  <w:t>ГОСУДАРСТВЕННОЕ БЮДЖЕТНОЕ ПРОФЕССИОНАЛЬНОЕ</w:t>
      </w:r>
    </w:p>
    <w:p w:rsidR="00EE1A71" w:rsidRPr="00C57366" w:rsidRDefault="00EE1A71" w:rsidP="00EE1A71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</w:pPr>
      <w:r w:rsidRPr="00C57366"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  <w:t>ОБРАЗОВАТЕЛЬНОЕ УЧРЕЖДЕНИЕ АСТРАХАНСКОЙ ОБЛАСТИ</w:t>
      </w:r>
    </w:p>
    <w:p w:rsidR="00EE1A71" w:rsidRPr="00C57366" w:rsidRDefault="00EE1A71" w:rsidP="00EE1A71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</w:pPr>
      <w:r w:rsidRPr="00C57366"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  <w:t>«АСТРАХАНСКИЙ ГОСУДАРСТВЕННЫЙ КОЛЛЕДЖ</w:t>
      </w:r>
    </w:p>
    <w:p w:rsidR="00EE1A71" w:rsidRPr="00C57366" w:rsidRDefault="00EE1A71" w:rsidP="00EE1A71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</w:pPr>
      <w:r w:rsidRPr="00C57366"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  <w:t>ПРОФЕССИОНАЛЬНЫХ ТЕХНОЛОГИЙ»</w:t>
      </w:r>
    </w:p>
    <w:p w:rsidR="00EE1A71" w:rsidRPr="00C57366" w:rsidRDefault="00EE1A71" w:rsidP="00EE1A71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</w:pPr>
      <w:r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  <w:t xml:space="preserve">                       </w:t>
      </w:r>
      <w:r w:rsidRPr="00C57366"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  <w:t>(ГБПОУ АО «АГКПТ»)</w:t>
      </w:r>
    </w:p>
    <w:p w:rsidR="00EE1A71" w:rsidRDefault="00EE1A71" w:rsidP="00EE1A71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b/>
          <w:iCs/>
          <w:sz w:val="28"/>
        </w:rPr>
      </w:pPr>
    </w:p>
    <w:tbl>
      <w:tblPr>
        <w:tblW w:w="0" w:type="auto"/>
        <w:tblLook w:val="04A0"/>
      </w:tblPr>
      <w:tblGrid>
        <w:gridCol w:w="6912"/>
        <w:gridCol w:w="3508"/>
      </w:tblGrid>
      <w:tr w:rsidR="00EE1A71" w:rsidRPr="000647D1" w:rsidTr="00E6406D">
        <w:tc>
          <w:tcPr>
            <w:tcW w:w="6912" w:type="dxa"/>
            <w:hideMark/>
          </w:tcPr>
          <w:p w:rsidR="00EE1A71" w:rsidRPr="000647D1" w:rsidRDefault="00EE1A71" w:rsidP="00E6406D">
            <w:pPr>
              <w:pStyle w:val="Standard"/>
              <w:autoSpaceDE w:val="0"/>
              <w:adjustRightInd w:val="0"/>
              <w:rPr>
                <w:rFonts w:cs="Times New Roman"/>
                <w:color w:val="auto"/>
                <w:lang w:val="ru-RU"/>
              </w:rPr>
            </w:pPr>
            <w:r w:rsidRPr="000647D1">
              <w:rPr>
                <w:rFonts w:cs="Times New Roman"/>
                <w:color w:val="auto"/>
                <w:lang w:val="ru-RU"/>
              </w:rPr>
              <w:t xml:space="preserve">Одобрено на заседании МК </w:t>
            </w:r>
          </w:p>
          <w:p w:rsidR="00EE1A71" w:rsidRPr="000647D1" w:rsidRDefault="00EE1A71" w:rsidP="00E6406D">
            <w:pPr>
              <w:pStyle w:val="Standard"/>
              <w:autoSpaceDE w:val="0"/>
              <w:adjustRightInd w:val="0"/>
              <w:rPr>
                <w:rFonts w:cs="Times New Roman"/>
                <w:color w:val="auto"/>
                <w:lang w:val="ru-RU"/>
              </w:rPr>
            </w:pPr>
            <w:r w:rsidRPr="000647D1">
              <w:rPr>
                <w:rFonts w:cs="Times New Roman"/>
                <w:color w:val="auto"/>
                <w:lang w:val="ru-RU"/>
              </w:rPr>
              <w:t>протокол № ___ от  _____202</w:t>
            </w:r>
            <w:r w:rsidR="00B62512">
              <w:rPr>
                <w:rFonts w:cs="Times New Roman"/>
                <w:color w:val="auto"/>
                <w:lang w:val="ru-RU"/>
              </w:rPr>
              <w:t xml:space="preserve">2 </w:t>
            </w:r>
            <w:r w:rsidRPr="000647D1">
              <w:rPr>
                <w:rFonts w:cs="Times New Roman"/>
                <w:color w:val="auto"/>
                <w:lang w:val="ru-RU"/>
              </w:rPr>
              <w:t>г.</w:t>
            </w:r>
          </w:p>
          <w:p w:rsidR="00EE1A71" w:rsidRPr="000647D1" w:rsidRDefault="00EE1A71" w:rsidP="00E6406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647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МК</w:t>
            </w:r>
          </w:p>
          <w:p w:rsidR="00EE1A71" w:rsidRPr="000647D1" w:rsidRDefault="00EE1A71" w:rsidP="00E6406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647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___________ </w:t>
            </w:r>
            <w:r w:rsidRPr="000647D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/</w:t>
            </w:r>
            <w:r w:rsidRPr="000647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Маслак И.В./</w:t>
            </w:r>
          </w:p>
          <w:p w:rsidR="00EE1A71" w:rsidRPr="000647D1" w:rsidRDefault="00EE1A71" w:rsidP="00E6406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647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ВАРИАНТ 3</w:t>
            </w:r>
          </w:p>
        </w:tc>
        <w:tc>
          <w:tcPr>
            <w:tcW w:w="3508" w:type="dxa"/>
            <w:hideMark/>
          </w:tcPr>
          <w:p w:rsidR="00AB40CC" w:rsidRDefault="00AB40CC" w:rsidP="00AB40CC">
            <w:pPr>
              <w:pStyle w:val="Standard"/>
              <w:autoSpaceDE w:val="0"/>
              <w:adjustRightInd w:val="0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Начальник отдела УМПР</w:t>
            </w:r>
          </w:p>
          <w:p w:rsidR="00AB40CC" w:rsidRDefault="00AB40CC" w:rsidP="00AB40CC">
            <w:pPr>
              <w:pStyle w:val="Standard"/>
              <w:autoSpaceDE w:val="0"/>
              <w:adjustRightInd w:val="0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 xml:space="preserve">________ </w:t>
            </w:r>
            <w:proofErr w:type="spellStart"/>
            <w:r>
              <w:rPr>
                <w:rFonts w:cs="Times New Roman"/>
                <w:color w:val="auto"/>
                <w:lang w:val="ru-RU"/>
              </w:rPr>
              <w:t>Шуклина</w:t>
            </w:r>
            <w:proofErr w:type="spellEnd"/>
            <w:r>
              <w:rPr>
                <w:rFonts w:cs="Times New Roman"/>
                <w:color w:val="auto"/>
                <w:lang w:val="ru-RU"/>
              </w:rPr>
              <w:t xml:space="preserve"> Ю.А.</w:t>
            </w:r>
          </w:p>
          <w:p w:rsidR="00EE1A71" w:rsidRPr="000647D1" w:rsidRDefault="00AB40CC" w:rsidP="00AB40CC">
            <w:pPr>
              <w:pStyle w:val="Standard"/>
              <w:autoSpaceDE w:val="0"/>
              <w:adjustRightInd w:val="0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</w:rPr>
              <w:t>________________20__ г.</w:t>
            </w:r>
          </w:p>
        </w:tc>
      </w:tr>
    </w:tbl>
    <w:tbl>
      <w:tblPr>
        <w:tblStyle w:val="a5"/>
        <w:tblW w:w="0" w:type="auto"/>
        <w:tblLayout w:type="fixed"/>
        <w:tblLook w:val="04A0"/>
      </w:tblPr>
      <w:tblGrid>
        <w:gridCol w:w="817"/>
        <w:gridCol w:w="7655"/>
        <w:gridCol w:w="283"/>
        <w:gridCol w:w="1418"/>
        <w:gridCol w:w="509"/>
      </w:tblGrid>
      <w:tr w:rsidR="00C10D3F" w:rsidTr="00844254">
        <w:tc>
          <w:tcPr>
            <w:tcW w:w="817" w:type="dxa"/>
          </w:tcPr>
          <w:p w:rsidR="00C10D3F" w:rsidRDefault="00BB03B4" w:rsidP="00BB0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655" w:type="dxa"/>
          </w:tcPr>
          <w:p w:rsidR="00C10D3F" w:rsidRPr="00EE1A71" w:rsidRDefault="00BB03B4" w:rsidP="00BB0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1701" w:type="dxa"/>
            <w:gridSpan w:val="2"/>
          </w:tcPr>
          <w:p w:rsidR="00C10D3F" w:rsidRPr="00EE1A71" w:rsidRDefault="00BB03B4" w:rsidP="00BB0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509" w:type="dxa"/>
          </w:tcPr>
          <w:p w:rsidR="00C10D3F" w:rsidRDefault="00BB03B4" w:rsidP="00BB0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</w:tr>
      <w:tr w:rsidR="00540A45" w:rsidTr="00844254">
        <w:tc>
          <w:tcPr>
            <w:tcW w:w="817" w:type="dxa"/>
          </w:tcPr>
          <w:p w:rsidR="00540A45" w:rsidRDefault="00540A45" w:rsidP="00EE1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655" w:type="dxa"/>
          </w:tcPr>
          <w:p w:rsidR="003C3DBB" w:rsidRDefault="003C3DBB" w:rsidP="003C3D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Соотнесите наименование статистической отчетности о деятельности судов общей юрисдикции и судимости к ее срокам: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454"/>
              <w:gridCol w:w="3399"/>
              <w:gridCol w:w="428"/>
              <w:gridCol w:w="3426"/>
            </w:tblGrid>
            <w:tr w:rsidR="003C3DBB" w:rsidTr="003C3DBB">
              <w:tc>
                <w:tcPr>
                  <w:tcW w:w="454" w:type="dxa"/>
                </w:tcPr>
                <w:p w:rsidR="003C3DBB" w:rsidRDefault="003C3DBB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99" w:type="dxa"/>
                </w:tcPr>
                <w:p w:rsidR="003C3DBB" w:rsidRDefault="003C3DBB" w:rsidP="003C3DB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Наименование стат. отчетности</w:t>
                  </w:r>
                </w:p>
              </w:tc>
              <w:tc>
                <w:tcPr>
                  <w:tcW w:w="428" w:type="dxa"/>
                </w:tcPr>
                <w:p w:rsidR="003C3DBB" w:rsidRDefault="003C3DBB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26" w:type="dxa"/>
                </w:tcPr>
                <w:p w:rsidR="003C3DBB" w:rsidRDefault="003C3DBB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Сроки </w:t>
                  </w:r>
                </w:p>
              </w:tc>
            </w:tr>
            <w:tr w:rsidR="003C3DBB" w:rsidTr="003C3DBB">
              <w:tc>
                <w:tcPr>
                  <w:tcW w:w="454" w:type="dxa"/>
                </w:tcPr>
                <w:p w:rsidR="003C3DBB" w:rsidRDefault="003C3DBB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399" w:type="dxa"/>
                </w:tcPr>
                <w:p w:rsidR="003C3DBB" w:rsidRDefault="003C3DBB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текущая</w:t>
                  </w:r>
                </w:p>
              </w:tc>
              <w:tc>
                <w:tcPr>
                  <w:tcW w:w="428" w:type="dxa"/>
                </w:tcPr>
                <w:p w:rsidR="003C3DBB" w:rsidRDefault="003C3DBB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426" w:type="dxa"/>
                </w:tcPr>
                <w:p w:rsidR="003C3DBB" w:rsidRDefault="003C3DBB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Вводится на неограниченный срок с определенной периодичностью представления в течени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года.</w:t>
                  </w:r>
                </w:p>
              </w:tc>
            </w:tr>
            <w:tr w:rsidR="003C3DBB" w:rsidTr="003C3DBB">
              <w:tc>
                <w:tcPr>
                  <w:tcW w:w="454" w:type="dxa"/>
                </w:tcPr>
                <w:p w:rsidR="003C3DBB" w:rsidRDefault="003C3DBB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99" w:type="dxa"/>
                </w:tcPr>
                <w:p w:rsidR="003C3DBB" w:rsidRDefault="003C3DBB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единовременная</w:t>
                  </w:r>
                </w:p>
              </w:tc>
              <w:tc>
                <w:tcPr>
                  <w:tcW w:w="428" w:type="dxa"/>
                </w:tcPr>
                <w:p w:rsidR="003C3DBB" w:rsidRDefault="003C3DBB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426" w:type="dxa"/>
                </w:tcPr>
                <w:p w:rsidR="003C3DBB" w:rsidRDefault="003C3DBB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Вводится на ограниченный период времени, который указывается в приказе, утверждающем эту отчетность.</w:t>
                  </w:r>
                </w:p>
              </w:tc>
            </w:tr>
          </w:tbl>
          <w:p w:rsidR="00540A45" w:rsidRPr="001B0451" w:rsidRDefault="00540A45" w:rsidP="009417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40A45" w:rsidRPr="001B0451" w:rsidRDefault="003C3DBB" w:rsidP="009417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1А, 2Б</w:t>
            </w:r>
          </w:p>
        </w:tc>
        <w:tc>
          <w:tcPr>
            <w:tcW w:w="509" w:type="dxa"/>
          </w:tcPr>
          <w:p w:rsidR="00540A45" w:rsidRPr="00EE1A71" w:rsidRDefault="00540A45" w:rsidP="009417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90429" w:rsidTr="00844254">
        <w:tc>
          <w:tcPr>
            <w:tcW w:w="817" w:type="dxa"/>
          </w:tcPr>
          <w:p w:rsidR="00B90429" w:rsidRDefault="00B90429" w:rsidP="00EE1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655" w:type="dxa"/>
          </w:tcPr>
          <w:p w:rsidR="004457CE" w:rsidRDefault="004457CE" w:rsidP="00445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Выберите правильные ответы:</w:t>
            </w:r>
          </w:p>
          <w:p w:rsidR="004457CE" w:rsidRDefault="004457CE" w:rsidP="00445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федеральном уровне регулирование официального статистического учета и системы государственной статистики основывается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472"/>
              <w:gridCol w:w="6356"/>
            </w:tblGrid>
            <w:tr w:rsidR="004457CE" w:rsidTr="00EA5A57">
              <w:tc>
                <w:tcPr>
                  <w:tcW w:w="472" w:type="dxa"/>
                </w:tcPr>
                <w:p w:rsidR="004457CE" w:rsidRDefault="004457CE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356" w:type="dxa"/>
                </w:tcPr>
                <w:p w:rsidR="004457CE" w:rsidRDefault="004457CE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Положениях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Конституции РФ</w:t>
                  </w:r>
                </w:p>
              </w:tc>
            </w:tr>
            <w:tr w:rsidR="004457CE" w:rsidTr="00EA5A57">
              <w:tc>
                <w:tcPr>
                  <w:tcW w:w="472" w:type="dxa"/>
                </w:tcPr>
                <w:p w:rsidR="004457CE" w:rsidRDefault="004457CE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356" w:type="dxa"/>
                </w:tcPr>
                <w:p w:rsidR="004457CE" w:rsidRDefault="004457CE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Международных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договорах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РФ</w:t>
                  </w:r>
                </w:p>
              </w:tc>
            </w:tr>
            <w:tr w:rsidR="004457CE" w:rsidTr="00EA5A57">
              <w:tc>
                <w:tcPr>
                  <w:tcW w:w="472" w:type="dxa"/>
                </w:tcPr>
                <w:p w:rsidR="004457CE" w:rsidRDefault="004457CE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356" w:type="dxa"/>
                </w:tcPr>
                <w:p w:rsidR="004457CE" w:rsidRDefault="004457CE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Указах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Президента РФ</w:t>
                  </w:r>
                </w:p>
              </w:tc>
            </w:tr>
          </w:tbl>
          <w:p w:rsidR="00B90429" w:rsidRPr="001B0451" w:rsidRDefault="00B90429" w:rsidP="00590E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B90429" w:rsidRPr="001B0451" w:rsidRDefault="004457CE" w:rsidP="00590E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509" w:type="dxa"/>
          </w:tcPr>
          <w:p w:rsidR="00B90429" w:rsidRPr="00EE1A71" w:rsidRDefault="004457CE" w:rsidP="009417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90429" w:rsidTr="00844254">
        <w:tc>
          <w:tcPr>
            <w:tcW w:w="817" w:type="dxa"/>
          </w:tcPr>
          <w:p w:rsidR="00B90429" w:rsidRDefault="00B90429" w:rsidP="00EE1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655" w:type="dxa"/>
          </w:tcPr>
          <w:p w:rsidR="00B90429" w:rsidRDefault="00B90429" w:rsidP="00540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Укажите правильный ответ:</w:t>
            </w:r>
          </w:p>
          <w:p w:rsidR="00B90429" w:rsidRDefault="00B90429" w:rsidP="00540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дефиниции, используемые в статистики, в том числе судебной являются: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454"/>
              <w:gridCol w:w="4394"/>
            </w:tblGrid>
            <w:tr w:rsidR="00B90429" w:rsidTr="006F0341">
              <w:tc>
                <w:tcPr>
                  <w:tcW w:w="454" w:type="dxa"/>
                </w:tcPr>
                <w:p w:rsidR="00B90429" w:rsidRDefault="00B90429" w:rsidP="006F034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394" w:type="dxa"/>
                </w:tcPr>
                <w:p w:rsidR="00B90429" w:rsidRDefault="00B90429" w:rsidP="006F034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Статистическая совокупность</w:t>
                  </w:r>
                </w:p>
              </w:tc>
            </w:tr>
            <w:tr w:rsidR="00B90429" w:rsidTr="006F0341">
              <w:tc>
                <w:tcPr>
                  <w:tcW w:w="454" w:type="dxa"/>
                </w:tcPr>
                <w:p w:rsidR="00B90429" w:rsidRDefault="00B90429" w:rsidP="006F034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394" w:type="dxa"/>
                </w:tcPr>
                <w:p w:rsidR="00B90429" w:rsidRDefault="00B90429" w:rsidP="006F034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Единица статистической совокупности</w:t>
                  </w:r>
                </w:p>
              </w:tc>
            </w:tr>
            <w:tr w:rsidR="00B90429" w:rsidTr="006F0341">
              <w:tc>
                <w:tcPr>
                  <w:tcW w:w="454" w:type="dxa"/>
                </w:tcPr>
                <w:p w:rsidR="00B90429" w:rsidRDefault="00B90429" w:rsidP="006F034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394" w:type="dxa"/>
                </w:tcPr>
                <w:p w:rsidR="00B90429" w:rsidRDefault="00B90429" w:rsidP="006F034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Статистический признак</w:t>
                  </w:r>
                </w:p>
              </w:tc>
            </w:tr>
            <w:tr w:rsidR="00B90429" w:rsidTr="006F0341">
              <w:tc>
                <w:tcPr>
                  <w:tcW w:w="454" w:type="dxa"/>
                </w:tcPr>
                <w:p w:rsidR="00B90429" w:rsidRDefault="00B90429" w:rsidP="006F034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394" w:type="dxa"/>
                </w:tcPr>
                <w:p w:rsidR="00B90429" w:rsidRDefault="00B90429" w:rsidP="006F034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Статистический показатель</w:t>
                  </w:r>
                </w:p>
              </w:tc>
            </w:tr>
            <w:tr w:rsidR="00B90429" w:rsidTr="006F0341">
              <w:tc>
                <w:tcPr>
                  <w:tcW w:w="454" w:type="dxa"/>
                </w:tcPr>
                <w:p w:rsidR="00B90429" w:rsidRDefault="00B90429" w:rsidP="006F034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394" w:type="dxa"/>
                </w:tcPr>
                <w:p w:rsidR="00B90429" w:rsidRDefault="00B90429" w:rsidP="006F034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Закон больших чисел</w:t>
                  </w:r>
                </w:p>
              </w:tc>
            </w:tr>
          </w:tbl>
          <w:p w:rsidR="00B90429" w:rsidRPr="00EE1A71" w:rsidRDefault="00B90429" w:rsidP="00B62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B90429" w:rsidRPr="00EE1A71" w:rsidRDefault="00B90429" w:rsidP="00B62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1,2,3,4,5</w:t>
            </w:r>
          </w:p>
        </w:tc>
        <w:tc>
          <w:tcPr>
            <w:tcW w:w="509" w:type="dxa"/>
          </w:tcPr>
          <w:p w:rsidR="00B90429" w:rsidRDefault="00B90429" w:rsidP="00EE1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90429" w:rsidTr="00844254">
        <w:tc>
          <w:tcPr>
            <w:tcW w:w="817" w:type="dxa"/>
          </w:tcPr>
          <w:p w:rsidR="00B90429" w:rsidRDefault="00B90429" w:rsidP="00EE1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655" w:type="dxa"/>
          </w:tcPr>
          <w:p w:rsidR="00B90429" w:rsidRPr="00EE1A71" w:rsidRDefault="00B90429" w:rsidP="00B62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Укажите, куда, по истечению календарного года, учетно-статистические карточки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дела, не рассмотренные к началу нового года переносятся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701" w:type="dxa"/>
            <w:gridSpan w:val="2"/>
          </w:tcPr>
          <w:p w:rsidR="00B90429" w:rsidRPr="00EE1A71" w:rsidRDefault="00B90429" w:rsidP="00B62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карточку нового года</w:t>
            </w:r>
          </w:p>
        </w:tc>
        <w:tc>
          <w:tcPr>
            <w:tcW w:w="509" w:type="dxa"/>
          </w:tcPr>
          <w:p w:rsidR="00B90429" w:rsidRDefault="00B90429" w:rsidP="00EE1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65C17" w:rsidTr="00844254">
        <w:tc>
          <w:tcPr>
            <w:tcW w:w="817" w:type="dxa"/>
          </w:tcPr>
          <w:p w:rsidR="00B65C17" w:rsidRDefault="00B65C17" w:rsidP="00EE1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655" w:type="dxa"/>
          </w:tcPr>
          <w:p w:rsidR="00B65C17" w:rsidRDefault="00B65C17" w:rsidP="00682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Соотнесите уровень детализации о судебной статистике к органу его публикующему: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596"/>
              <w:gridCol w:w="3186"/>
              <w:gridCol w:w="641"/>
              <w:gridCol w:w="3142"/>
            </w:tblGrid>
            <w:tr w:rsidR="00B65C17" w:rsidTr="006826D8">
              <w:tc>
                <w:tcPr>
                  <w:tcW w:w="596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86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Уровень детализации</w:t>
                  </w:r>
                </w:p>
              </w:tc>
              <w:tc>
                <w:tcPr>
                  <w:tcW w:w="641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42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 публикации</w:t>
                  </w:r>
                </w:p>
              </w:tc>
            </w:tr>
            <w:tr w:rsidR="00B65C17" w:rsidTr="006826D8">
              <w:tc>
                <w:tcPr>
                  <w:tcW w:w="596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186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Первичные статистические отчеты</w:t>
                  </w:r>
                </w:p>
              </w:tc>
              <w:tc>
                <w:tcPr>
                  <w:tcW w:w="641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142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Формируется из первичных отчетов управления Судебного департамента по субъектам РФ и размещается на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официальных сайтах управлений</w:t>
                  </w:r>
                </w:p>
              </w:tc>
            </w:tr>
            <w:tr w:rsidR="00B65C17" w:rsidTr="006826D8">
              <w:tc>
                <w:tcPr>
                  <w:tcW w:w="596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</w:t>
                  </w:r>
                </w:p>
              </w:tc>
              <w:tc>
                <w:tcPr>
                  <w:tcW w:w="3186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Сводная статистика по региону</w:t>
                  </w:r>
                </w:p>
              </w:tc>
              <w:tc>
                <w:tcPr>
                  <w:tcW w:w="641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142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Каждый районный и городской суд собирает и размещает на сайте суда</w:t>
                  </w:r>
                </w:p>
              </w:tc>
            </w:tr>
            <w:tr w:rsidR="00B65C17" w:rsidTr="006826D8">
              <w:tc>
                <w:tcPr>
                  <w:tcW w:w="596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186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Сводная судебная статистика по РФ</w:t>
                  </w:r>
                </w:p>
              </w:tc>
              <w:tc>
                <w:tcPr>
                  <w:tcW w:w="641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142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Публикует Судебный департамент при Верховном Суде РФ</w:t>
                  </w:r>
                </w:p>
              </w:tc>
            </w:tr>
          </w:tbl>
          <w:p w:rsidR="00B65C17" w:rsidRPr="00304A33" w:rsidRDefault="00B65C17" w:rsidP="00682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B65C17" w:rsidRPr="001B0451" w:rsidRDefault="00B65C17" w:rsidP="00682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1Б, 2А,2В</w:t>
            </w:r>
          </w:p>
        </w:tc>
        <w:tc>
          <w:tcPr>
            <w:tcW w:w="509" w:type="dxa"/>
          </w:tcPr>
          <w:p w:rsidR="00B65C17" w:rsidRPr="00EE1A71" w:rsidRDefault="00B65C17" w:rsidP="009417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A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826D8" w:rsidTr="00844254">
        <w:tc>
          <w:tcPr>
            <w:tcW w:w="817" w:type="dxa"/>
          </w:tcPr>
          <w:p w:rsidR="006826D8" w:rsidRDefault="006826D8" w:rsidP="00EE1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7655" w:type="dxa"/>
          </w:tcPr>
          <w:p w:rsidR="006826D8" w:rsidRDefault="006826D8" w:rsidP="006826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Соотнесите, кто предоставляет первичную статистическую отчетность о рассмотрении дел и кому?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454"/>
              <w:gridCol w:w="3328"/>
              <w:gridCol w:w="499"/>
              <w:gridCol w:w="3284"/>
            </w:tblGrid>
            <w:tr w:rsidR="006826D8" w:rsidTr="006826D8">
              <w:tc>
                <w:tcPr>
                  <w:tcW w:w="454" w:type="dxa"/>
                </w:tcPr>
                <w:p w:rsidR="006826D8" w:rsidRPr="00F038C8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28" w:type="dxa"/>
                </w:tcPr>
                <w:p w:rsidR="006826D8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Кто предоставляет</w:t>
                  </w:r>
                </w:p>
              </w:tc>
              <w:tc>
                <w:tcPr>
                  <w:tcW w:w="499" w:type="dxa"/>
                </w:tcPr>
                <w:p w:rsidR="006826D8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84" w:type="dxa"/>
                </w:tcPr>
                <w:p w:rsidR="006826D8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Кому предоставляет</w:t>
                  </w:r>
                </w:p>
              </w:tc>
            </w:tr>
            <w:tr w:rsidR="006826D8" w:rsidTr="006826D8">
              <w:tc>
                <w:tcPr>
                  <w:tcW w:w="454" w:type="dxa"/>
                </w:tcPr>
                <w:p w:rsidR="006826D8" w:rsidRPr="00F038C8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38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328" w:type="dxa"/>
                </w:tcPr>
                <w:p w:rsidR="006826D8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Арбитражные суды субъектов РФ</w:t>
                  </w:r>
                </w:p>
              </w:tc>
              <w:tc>
                <w:tcPr>
                  <w:tcW w:w="499" w:type="dxa"/>
                </w:tcPr>
                <w:p w:rsidR="006826D8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284" w:type="dxa"/>
                </w:tcPr>
                <w:p w:rsidR="006826D8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Судебный департамент при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ВС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РФ</w:t>
                  </w:r>
                </w:p>
              </w:tc>
            </w:tr>
            <w:tr w:rsidR="006826D8" w:rsidTr="006826D8">
              <w:tc>
                <w:tcPr>
                  <w:tcW w:w="454" w:type="dxa"/>
                </w:tcPr>
                <w:p w:rsidR="006826D8" w:rsidRPr="00F038C8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38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28" w:type="dxa"/>
                </w:tcPr>
                <w:p w:rsidR="006826D8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Арбитражные суды округов</w:t>
                  </w:r>
                </w:p>
              </w:tc>
              <w:tc>
                <w:tcPr>
                  <w:tcW w:w="499" w:type="dxa"/>
                </w:tcPr>
                <w:p w:rsidR="006826D8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284" w:type="dxa"/>
                </w:tcPr>
                <w:p w:rsidR="006826D8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Верховный Арбитражный суд</w:t>
                  </w:r>
                </w:p>
              </w:tc>
            </w:tr>
            <w:tr w:rsidR="006826D8" w:rsidTr="006826D8">
              <w:tc>
                <w:tcPr>
                  <w:tcW w:w="454" w:type="dxa"/>
                </w:tcPr>
                <w:p w:rsidR="006826D8" w:rsidRPr="00F038C8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38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328" w:type="dxa"/>
                </w:tcPr>
                <w:p w:rsidR="006826D8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Суд по интеллектуальным правам</w:t>
                  </w:r>
                </w:p>
              </w:tc>
              <w:tc>
                <w:tcPr>
                  <w:tcW w:w="499" w:type="dxa"/>
                </w:tcPr>
                <w:p w:rsidR="006826D8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284" w:type="dxa"/>
                </w:tcPr>
                <w:p w:rsidR="006826D8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Верховный Суд РФ</w:t>
                  </w:r>
                </w:p>
              </w:tc>
            </w:tr>
          </w:tbl>
          <w:p w:rsidR="006826D8" w:rsidRPr="007D09D5" w:rsidRDefault="006826D8" w:rsidP="006826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6826D8" w:rsidRPr="007D09D5" w:rsidRDefault="006826D8" w:rsidP="00682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1,2.3-А</w:t>
            </w:r>
          </w:p>
        </w:tc>
        <w:tc>
          <w:tcPr>
            <w:tcW w:w="509" w:type="dxa"/>
          </w:tcPr>
          <w:p w:rsidR="006826D8" w:rsidRDefault="006826D8" w:rsidP="00EE1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826D8" w:rsidTr="00844254">
        <w:tc>
          <w:tcPr>
            <w:tcW w:w="817" w:type="dxa"/>
          </w:tcPr>
          <w:p w:rsidR="006826D8" w:rsidRDefault="006826D8" w:rsidP="00EE1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655" w:type="dxa"/>
          </w:tcPr>
          <w:p w:rsidR="006826D8" w:rsidRDefault="006826D8" w:rsidP="00D11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Вставьте пропущенное слово:</w:t>
            </w:r>
          </w:p>
          <w:p w:rsidR="006826D8" w:rsidRPr="00EE1A71" w:rsidRDefault="006826D8" w:rsidP="00D11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задача статистической деятельности в суде заключается в ориентации на составление статистических ____________ о работе суда, а также на ведение и анализ деятельности судов, и конкретных судей.</w:t>
            </w:r>
          </w:p>
        </w:tc>
        <w:tc>
          <w:tcPr>
            <w:tcW w:w="1701" w:type="dxa"/>
            <w:gridSpan w:val="2"/>
          </w:tcPr>
          <w:p w:rsidR="006826D8" w:rsidRPr="00EE1A71" w:rsidRDefault="006826D8" w:rsidP="00B62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отчетов</w:t>
            </w:r>
          </w:p>
        </w:tc>
        <w:tc>
          <w:tcPr>
            <w:tcW w:w="509" w:type="dxa"/>
          </w:tcPr>
          <w:p w:rsidR="006826D8" w:rsidRDefault="006826D8" w:rsidP="00EE1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26D8" w:rsidTr="00844254">
        <w:tc>
          <w:tcPr>
            <w:tcW w:w="817" w:type="dxa"/>
          </w:tcPr>
          <w:p w:rsidR="006826D8" w:rsidRDefault="006826D8" w:rsidP="00EE1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655" w:type="dxa"/>
          </w:tcPr>
          <w:p w:rsidR="006826D8" w:rsidRDefault="006826D8" w:rsidP="006826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Соотнесите наименование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подсистем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ГАС  «ПРАВОСУДИЕ» с их функциями: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596"/>
              <w:gridCol w:w="3186"/>
              <w:gridCol w:w="499"/>
              <w:gridCol w:w="3284"/>
            </w:tblGrid>
            <w:tr w:rsidR="006826D8" w:rsidTr="006826D8">
              <w:tc>
                <w:tcPr>
                  <w:tcW w:w="596" w:type="dxa"/>
                </w:tcPr>
                <w:p w:rsidR="006826D8" w:rsidRDefault="006826D8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86" w:type="dxa"/>
                </w:tcPr>
                <w:p w:rsidR="006826D8" w:rsidRDefault="006826D8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9" w:type="dxa"/>
                </w:tcPr>
                <w:p w:rsidR="006826D8" w:rsidRDefault="006826D8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84" w:type="dxa"/>
                </w:tcPr>
                <w:p w:rsidR="006826D8" w:rsidRDefault="006826D8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826D8" w:rsidTr="006826D8">
              <w:tc>
                <w:tcPr>
                  <w:tcW w:w="596" w:type="dxa"/>
                </w:tcPr>
                <w:p w:rsidR="006826D8" w:rsidRDefault="006826D8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186" w:type="dxa"/>
                </w:tcPr>
                <w:p w:rsidR="006826D8" w:rsidRDefault="006826D8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Судебное производство и статистика </w:t>
                  </w:r>
                </w:p>
              </w:tc>
              <w:tc>
                <w:tcPr>
                  <w:tcW w:w="499" w:type="dxa"/>
                </w:tcPr>
                <w:p w:rsidR="006826D8" w:rsidRDefault="006826D8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284" w:type="dxa"/>
                </w:tcPr>
                <w:p w:rsidR="006826D8" w:rsidRDefault="006826D8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Подсистема, обеспечивающая автоматизированный сбор, контроль, обработку, формирование и хранение данных ведомственной статистики Судебного департамента  и т.д.</w:t>
                  </w:r>
                </w:p>
              </w:tc>
            </w:tr>
            <w:tr w:rsidR="006826D8" w:rsidTr="006826D8">
              <w:tc>
                <w:tcPr>
                  <w:tcW w:w="596" w:type="dxa"/>
                </w:tcPr>
                <w:p w:rsidR="006826D8" w:rsidRDefault="006826D8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186" w:type="dxa"/>
                </w:tcPr>
                <w:p w:rsidR="006826D8" w:rsidRDefault="006826D8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Ведомственная статистика Судебного департамента </w:t>
                  </w:r>
                </w:p>
              </w:tc>
              <w:tc>
                <w:tcPr>
                  <w:tcW w:w="499" w:type="dxa"/>
                </w:tcPr>
                <w:p w:rsidR="006826D8" w:rsidRDefault="006826D8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284" w:type="dxa"/>
                </w:tcPr>
                <w:p w:rsidR="006826D8" w:rsidRDefault="006826D8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Это подсистема, обеспечивающая автоматизированное судебное делопроизводство, документооборот и ведение электронных архивов судебных дел, баз данных по судимости и т.д.</w:t>
                  </w:r>
                </w:p>
              </w:tc>
            </w:tr>
          </w:tbl>
          <w:p w:rsidR="006826D8" w:rsidRPr="00045F71" w:rsidRDefault="006826D8" w:rsidP="00682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6826D8" w:rsidRPr="001B0451" w:rsidRDefault="006826D8" w:rsidP="00682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1Б, 2А</w:t>
            </w:r>
          </w:p>
        </w:tc>
        <w:tc>
          <w:tcPr>
            <w:tcW w:w="509" w:type="dxa"/>
          </w:tcPr>
          <w:p w:rsidR="006826D8" w:rsidRPr="001B0451" w:rsidRDefault="006826D8" w:rsidP="009417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4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826D8" w:rsidTr="00844254">
        <w:tc>
          <w:tcPr>
            <w:tcW w:w="817" w:type="dxa"/>
          </w:tcPr>
          <w:p w:rsidR="006826D8" w:rsidRDefault="006826D8" w:rsidP="00EE1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655" w:type="dxa"/>
          </w:tcPr>
          <w:p w:rsidR="006826D8" w:rsidRPr="00EE1A71" w:rsidRDefault="006826D8" w:rsidP="00E6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Ответьте на вопрос, что является объектом статистического исследования?</w:t>
            </w:r>
          </w:p>
        </w:tc>
        <w:tc>
          <w:tcPr>
            <w:tcW w:w="1701" w:type="dxa"/>
            <w:gridSpan w:val="2"/>
          </w:tcPr>
          <w:p w:rsidR="006826D8" w:rsidRPr="00EE1A71" w:rsidRDefault="006826D8" w:rsidP="00E6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Статистическая совокупность</w:t>
            </w:r>
          </w:p>
        </w:tc>
        <w:tc>
          <w:tcPr>
            <w:tcW w:w="509" w:type="dxa"/>
          </w:tcPr>
          <w:p w:rsidR="006826D8" w:rsidRDefault="006826D8" w:rsidP="00EE1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26D8" w:rsidTr="00844254">
        <w:tc>
          <w:tcPr>
            <w:tcW w:w="817" w:type="dxa"/>
          </w:tcPr>
          <w:p w:rsidR="006826D8" w:rsidRDefault="006826D8" w:rsidP="00EE1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655" w:type="dxa"/>
          </w:tcPr>
          <w:p w:rsidR="006826D8" w:rsidRDefault="006826D8" w:rsidP="006826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Соотнесите регулирование ведения судебной статистики  ее нормативн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правовым осуществлением: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454"/>
              <w:gridCol w:w="3328"/>
              <w:gridCol w:w="499"/>
              <w:gridCol w:w="3284"/>
            </w:tblGrid>
            <w:tr w:rsidR="006826D8" w:rsidTr="006826D8">
              <w:tc>
                <w:tcPr>
                  <w:tcW w:w="454" w:type="dxa"/>
                </w:tcPr>
                <w:p w:rsidR="006826D8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28" w:type="dxa"/>
                </w:tcPr>
                <w:p w:rsidR="006826D8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Уровень ведения</w:t>
                  </w:r>
                </w:p>
              </w:tc>
              <w:tc>
                <w:tcPr>
                  <w:tcW w:w="499" w:type="dxa"/>
                </w:tcPr>
                <w:p w:rsidR="006826D8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84" w:type="dxa"/>
                </w:tcPr>
                <w:p w:rsidR="006826D8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Нормативно-правовые акты</w:t>
                  </w:r>
                </w:p>
              </w:tc>
            </w:tr>
            <w:tr w:rsidR="006826D8" w:rsidTr="006826D8">
              <w:tc>
                <w:tcPr>
                  <w:tcW w:w="454" w:type="dxa"/>
                </w:tcPr>
                <w:p w:rsidR="006826D8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328" w:type="dxa"/>
                </w:tcPr>
                <w:p w:rsidR="006826D8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федеральном уровне</w:t>
                  </w:r>
                </w:p>
              </w:tc>
              <w:tc>
                <w:tcPr>
                  <w:tcW w:w="499" w:type="dxa"/>
                </w:tcPr>
                <w:p w:rsidR="006826D8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284" w:type="dxa"/>
                </w:tcPr>
                <w:p w:rsidR="006826D8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Распоряжения территориальных управлений Судебного департамента в субъектах РФ в сфере статистики </w:t>
                  </w:r>
                </w:p>
              </w:tc>
            </w:tr>
            <w:tr w:rsidR="006826D8" w:rsidTr="006826D8">
              <w:tc>
                <w:tcPr>
                  <w:tcW w:w="454" w:type="dxa"/>
                </w:tcPr>
                <w:p w:rsidR="006826D8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28" w:type="dxa"/>
                </w:tcPr>
                <w:p w:rsidR="006826D8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региональном уровне</w:t>
                  </w:r>
                </w:p>
              </w:tc>
              <w:tc>
                <w:tcPr>
                  <w:tcW w:w="499" w:type="dxa"/>
                </w:tcPr>
                <w:p w:rsidR="006826D8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284" w:type="dxa"/>
                </w:tcPr>
                <w:p w:rsidR="006826D8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Законы, приказы Судебного департамента и др.</w:t>
                  </w:r>
                </w:p>
              </w:tc>
            </w:tr>
            <w:tr w:rsidR="006826D8" w:rsidTr="006826D8">
              <w:tc>
                <w:tcPr>
                  <w:tcW w:w="454" w:type="dxa"/>
                </w:tcPr>
                <w:p w:rsidR="006826D8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3328" w:type="dxa"/>
                </w:tcPr>
                <w:p w:rsidR="006826D8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локальном уровне</w:t>
                  </w:r>
                </w:p>
              </w:tc>
              <w:tc>
                <w:tcPr>
                  <w:tcW w:w="499" w:type="dxa"/>
                </w:tcPr>
                <w:p w:rsidR="006826D8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284" w:type="dxa"/>
                </w:tcPr>
                <w:p w:rsidR="006826D8" w:rsidRDefault="006826D8" w:rsidP="006826D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Приказы, распоряжения председателя суда о назначении ответственных лиц за ведение судебной статистики  </w:t>
                  </w:r>
                </w:p>
              </w:tc>
            </w:tr>
          </w:tbl>
          <w:p w:rsidR="006826D8" w:rsidRPr="007D09D5" w:rsidRDefault="006826D8" w:rsidP="006826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6826D8" w:rsidRPr="007D09D5" w:rsidRDefault="006826D8" w:rsidP="00682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1Б, 2А, 3В</w:t>
            </w:r>
          </w:p>
        </w:tc>
        <w:tc>
          <w:tcPr>
            <w:tcW w:w="509" w:type="dxa"/>
          </w:tcPr>
          <w:p w:rsidR="006826D8" w:rsidRDefault="006826D8" w:rsidP="00EE1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075CB" w:rsidTr="00844254">
        <w:tc>
          <w:tcPr>
            <w:tcW w:w="817" w:type="dxa"/>
          </w:tcPr>
          <w:p w:rsidR="004075CB" w:rsidRDefault="004075CB" w:rsidP="00EE1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7655" w:type="dxa"/>
          </w:tcPr>
          <w:p w:rsidR="004075CB" w:rsidRDefault="004075CB" w:rsidP="008676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Соотнесите название этапов статистики к их деятельности: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596"/>
              <w:gridCol w:w="3186"/>
              <w:gridCol w:w="499"/>
              <w:gridCol w:w="3284"/>
            </w:tblGrid>
            <w:tr w:rsidR="004075CB" w:rsidTr="00867686">
              <w:tc>
                <w:tcPr>
                  <w:tcW w:w="596" w:type="dxa"/>
                </w:tcPr>
                <w:p w:rsidR="004075CB" w:rsidRDefault="004075CB" w:rsidP="00867686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86" w:type="dxa"/>
                </w:tcPr>
                <w:p w:rsidR="004075CB" w:rsidRDefault="004075CB" w:rsidP="00867686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Название этапов</w:t>
                  </w:r>
                </w:p>
              </w:tc>
              <w:tc>
                <w:tcPr>
                  <w:tcW w:w="499" w:type="dxa"/>
                </w:tcPr>
                <w:p w:rsidR="004075CB" w:rsidRDefault="004075CB" w:rsidP="00867686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84" w:type="dxa"/>
                </w:tcPr>
                <w:p w:rsidR="004075CB" w:rsidRDefault="004075CB" w:rsidP="00867686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Деятельность этапов</w:t>
                  </w:r>
                </w:p>
              </w:tc>
            </w:tr>
            <w:tr w:rsidR="004075CB" w:rsidTr="00867686">
              <w:tc>
                <w:tcPr>
                  <w:tcW w:w="596" w:type="dxa"/>
                </w:tcPr>
                <w:p w:rsidR="004075CB" w:rsidRDefault="004075CB" w:rsidP="00867686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186" w:type="dxa"/>
                </w:tcPr>
                <w:p w:rsidR="004075CB" w:rsidRDefault="004075CB" w:rsidP="00867686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Анализ полученных отработанных статистических материалов</w:t>
                  </w:r>
                </w:p>
              </w:tc>
              <w:tc>
                <w:tcPr>
                  <w:tcW w:w="499" w:type="dxa"/>
                </w:tcPr>
                <w:p w:rsidR="004075CB" w:rsidRDefault="004075CB" w:rsidP="00867686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284" w:type="dxa"/>
                </w:tcPr>
                <w:p w:rsidR="004075CB" w:rsidRDefault="004075CB" w:rsidP="00867686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Формулировка выводов</w:t>
                  </w:r>
                </w:p>
              </w:tc>
            </w:tr>
            <w:tr w:rsidR="004075CB" w:rsidTr="00867686">
              <w:tc>
                <w:tcPr>
                  <w:tcW w:w="596" w:type="dxa"/>
                </w:tcPr>
                <w:p w:rsidR="004075CB" w:rsidRDefault="004075CB" w:rsidP="00867686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186" w:type="dxa"/>
                </w:tcPr>
                <w:p w:rsidR="004075CB" w:rsidRDefault="004075CB" w:rsidP="00867686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Обработка и оформление полученных результатов</w:t>
                  </w:r>
                </w:p>
              </w:tc>
              <w:tc>
                <w:tcPr>
                  <w:tcW w:w="499" w:type="dxa"/>
                </w:tcPr>
                <w:p w:rsidR="004075CB" w:rsidRDefault="004075CB" w:rsidP="00867686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284" w:type="dxa"/>
                </w:tcPr>
                <w:p w:rsidR="004075CB" w:rsidRDefault="004075CB" w:rsidP="00867686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Итоговый этап статистической деятельности </w:t>
                  </w:r>
                </w:p>
              </w:tc>
            </w:tr>
          </w:tbl>
          <w:p w:rsidR="004075CB" w:rsidRPr="001B0451" w:rsidRDefault="004075CB" w:rsidP="008676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4075CB" w:rsidRPr="001B0451" w:rsidRDefault="004075CB" w:rsidP="008676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1А,2Б</w:t>
            </w:r>
          </w:p>
        </w:tc>
        <w:tc>
          <w:tcPr>
            <w:tcW w:w="509" w:type="dxa"/>
          </w:tcPr>
          <w:p w:rsidR="004075CB" w:rsidRDefault="004075CB" w:rsidP="00EE1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075CB" w:rsidTr="00844254">
        <w:tc>
          <w:tcPr>
            <w:tcW w:w="817" w:type="dxa"/>
          </w:tcPr>
          <w:p w:rsidR="004075CB" w:rsidRDefault="004075CB" w:rsidP="00EE1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655" w:type="dxa"/>
          </w:tcPr>
          <w:p w:rsidR="004075CB" w:rsidRDefault="004075CB" w:rsidP="00EF51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Выберите правильный ответ:</w:t>
            </w:r>
          </w:p>
          <w:p w:rsidR="004075CB" w:rsidRDefault="004075CB" w:rsidP="00EF51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Отчетными периодами являются…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472"/>
              <w:gridCol w:w="2942"/>
              <w:gridCol w:w="460"/>
              <w:gridCol w:w="2954"/>
            </w:tblGrid>
            <w:tr w:rsidR="004075CB" w:rsidTr="00BE554E">
              <w:tc>
                <w:tcPr>
                  <w:tcW w:w="472" w:type="dxa"/>
                </w:tcPr>
                <w:p w:rsidR="004075CB" w:rsidRDefault="004075CB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42" w:type="dxa"/>
                </w:tcPr>
                <w:p w:rsidR="004075CB" w:rsidRDefault="004075CB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отчета</w:t>
                  </w:r>
                </w:p>
              </w:tc>
              <w:tc>
                <w:tcPr>
                  <w:tcW w:w="460" w:type="dxa"/>
                </w:tcPr>
                <w:p w:rsidR="004075CB" w:rsidRDefault="004075CB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54" w:type="dxa"/>
                </w:tcPr>
                <w:p w:rsidR="004075CB" w:rsidRDefault="004075CB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Отчетные периоды</w:t>
                  </w:r>
                </w:p>
              </w:tc>
            </w:tr>
            <w:tr w:rsidR="004075CB" w:rsidTr="00BE554E">
              <w:tc>
                <w:tcPr>
                  <w:tcW w:w="472" w:type="dxa"/>
                </w:tcPr>
                <w:p w:rsidR="004075CB" w:rsidRDefault="004075CB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942" w:type="dxa"/>
                </w:tcPr>
                <w:p w:rsidR="004075CB" w:rsidRDefault="004075CB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Первый квартал</w:t>
                  </w:r>
                </w:p>
              </w:tc>
              <w:tc>
                <w:tcPr>
                  <w:tcW w:w="460" w:type="dxa"/>
                </w:tcPr>
                <w:p w:rsidR="004075CB" w:rsidRDefault="004075CB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954" w:type="dxa"/>
                </w:tcPr>
                <w:p w:rsidR="004075CB" w:rsidRDefault="004075CB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 1 января по 31 марта</w:t>
                  </w:r>
                </w:p>
              </w:tc>
            </w:tr>
            <w:tr w:rsidR="004075CB" w:rsidTr="00BE554E">
              <w:tc>
                <w:tcPr>
                  <w:tcW w:w="472" w:type="dxa"/>
                </w:tcPr>
                <w:p w:rsidR="004075CB" w:rsidRDefault="004075CB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942" w:type="dxa"/>
                </w:tcPr>
                <w:p w:rsidR="004075CB" w:rsidRDefault="004075CB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Полугодовой </w:t>
                  </w:r>
                </w:p>
              </w:tc>
              <w:tc>
                <w:tcPr>
                  <w:tcW w:w="460" w:type="dxa"/>
                </w:tcPr>
                <w:p w:rsidR="004075CB" w:rsidRDefault="004075CB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954" w:type="dxa"/>
                </w:tcPr>
                <w:p w:rsidR="004075CB" w:rsidRDefault="004075CB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 1 января по30 июня</w:t>
                  </w:r>
                </w:p>
              </w:tc>
            </w:tr>
            <w:tr w:rsidR="004075CB" w:rsidTr="00BE554E">
              <w:tc>
                <w:tcPr>
                  <w:tcW w:w="472" w:type="dxa"/>
                </w:tcPr>
                <w:p w:rsidR="004075CB" w:rsidRDefault="004075CB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942" w:type="dxa"/>
                </w:tcPr>
                <w:p w:rsidR="004075CB" w:rsidRDefault="004075CB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Годовой </w:t>
                  </w:r>
                </w:p>
              </w:tc>
              <w:tc>
                <w:tcPr>
                  <w:tcW w:w="460" w:type="dxa"/>
                </w:tcPr>
                <w:p w:rsidR="004075CB" w:rsidRDefault="004075CB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954" w:type="dxa"/>
                </w:tcPr>
                <w:p w:rsidR="004075CB" w:rsidRDefault="004075CB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 1 января по 30 сентября</w:t>
                  </w:r>
                </w:p>
              </w:tc>
            </w:tr>
            <w:tr w:rsidR="004075CB" w:rsidTr="00BE554E">
              <w:tc>
                <w:tcPr>
                  <w:tcW w:w="472" w:type="dxa"/>
                </w:tcPr>
                <w:p w:rsidR="004075CB" w:rsidRDefault="004075CB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942" w:type="dxa"/>
                </w:tcPr>
                <w:p w:rsidR="004075CB" w:rsidRDefault="004075CB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Три квартала года</w:t>
                  </w:r>
                </w:p>
              </w:tc>
              <w:tc>
                <w:tcPr>
                  <w:tcW w:w="460" w:type="dxa"/>
                </w:tcPr>
                <w:p w:rsidR="004075CB" w:rsidRDefault="004075CB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2954" w:type="dxa"/>
                </w:tcPr>
                <w:p w:rsidR="004075CB" w:rsidRDefault="004075CB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 1 января по 31 декабря</w:t>
                  </w:r>
                </w:p>
              </w:tc>
            </w:tr>
          </w:tbl>
          <w:p w:rsidR="004075CB" w:rsidRPr="00EE1A71" w:rsidRDefault="004075CB" w:rsidP="00B62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4075CB" w:rsidRPr="00EE1A71" w:rsidRDefault="004075CB" w:rsidP="00B62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1А,2Б,3Г,4В</w:t>
            </w:r>
          </w:p>
        </w:tc>
        <w:tc>
          <w:tcPr>
            <w:tcW w:w="509" w:type="dxa"/>
          </w:tcPr>
          <w:p w:rsidR="004075CB" w:rsidRDefault="004075CB" w:rsidP="00EE1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075CB" w:rsidTr="00844254">
        <w:tc>
          <w:tcPr>
            <w:tcW w:w="817" w:type="dxa"/>
          </w:tcPr>
          <w:p w:rsidR="004075CB" w:rsidRDefault="004075CB" w:rsidP="00EE1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655" w:type="dxa"/>
          </w:tcPr>
          <w:p w:rsidR="004075CB" w:rsidRPr="00CE116A" w:rsidRDefault="004075CB" w:rsidP="00BE5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Укажите, что будет означать в статистическом показателе в бланке статистической отчетности по судимости – «Осуждено лиц»?</w:t>
            </w:r>
          </w:p>
        </w:tc>
        <w:tc>
          <w:tcPr>
            <w:tcW w:w="1701" w:type="dxa"/>
            <w:gridSpan w:val="2"/>
          </w:tcPr>
          <w:p w:rsidR="004075CB" w:rsidRPr="00CE116A" w:rsidRDefault="004075CB" w:rsidP="00BE5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подсудимых</w:t>
            </w:r>
            <w:proofErr w:type="gramEnd"/>
            <w:r w:rsidRPr="00CE116A">
              <w:rPr>
                <w:rFonts w:ascii="Times New Roman" w:hAnsi="Times New Roman" w:cs="Times New Roman"/>
                <w:sz w:val="24"/>
                <w:szCs w:val="24"/>
              </w:rPr>
              <w:t xml:space="preserve"> в отношении которых были рассмотрены уголовные дела</w:t>
            </w:r>
          </w:p>
        </w:tc>
        <w:tc>
          <w:tcPr>
            <w:tcW w:w="509" w:type="dxa"/>
          </w:tcPr>
          <w:p w:rsidR="004075CB" w:rsidRDefault="004075CB" w:rsidP="00EE1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075CB" w:rsidTr="00844254">
        <w:tc>
          <w:tcPr>
            <w:tcW w:w="817" w:type="dxa"/>
          </w:tcPr>
          <w:p w:rsidR="004075CB" w:rsidRDefault="004075CB" w:rsidP="00EE1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655" w:type="dxa"/>
          </w:tcPr>
          <w:p w:rsidR="004075CB" w:rsidRPr="00EE1A71" w:rsidRDefault="004075CB" w:rsidP="00B62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Укажите три уровня детализации данных о судебной статистике</w:t>
            </w:r>
          </w:p>
        </w:tc>
        <w:tc>
          <w:tcPr>
            <w:tcW w:w="1701" w:type="dxa"/>
            <w:gridSpan w:val="2"/>
          </w:tcPr>
          <w:p w:rsidR="004075CB" w:rsidRDefault="004075CB" w:rsidP="00B62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1.Первичные статистические отчеты</w:t>
            </w:r>
          </w:p>
          <w:p w:rsidR="004075CB" w:rsidRDefault="004075CB" w:rsidP="00B62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2.Сводная статистика по региону</w:t>
            </w:r>
          </w:p>
          <w:p w:rsidR="004075CB" w:rsidRPr="00EE1A71" w:rsidRDefault="004075CB" w:rsidP="00B62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3.сводная судебная статистика по РФ</w:t>
            </w:r>
          </w:p>
        </w:tc>
        <w:tc>
          <w:tcPr>
            <w:tcW w:w="509" w:type="dxa"/>
          </w:tcPr>
          <w:p w:rsidR="004075CB" w:rsidRDefault="004075CB" w:rsidP="00EE1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075CB" w:rsidTr="00844254">
        <w:tc>
          <w:tcPr>
            <w:tcW w:w="817" w:type="dxa"/>
          </w:tcPr>
          <w:p w:rsidR="004075CB" w:rsidRDefault="004075CB" w:rsidP="00EE1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655" w:type="dxa"/>
          </w:tcPr>
          <w:p w:rsidR="004075CB" w:rsidRPr="00CE116A" w:rsidRDefault="004075CB" w:rsidP="00BE554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eastAsia="Times New Roman" w:hAnsi="Times New Roman" w:cs="Times New Roman"/>
                <w:sz w:val="24"/>
                <w:szCs w:val="24"/>
              </w:rPr>
              <w:t>Выберите учетно-статистические карточки, реально используемые в суде: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595"/>
              <w:gridCol w:w="6970"/>
            </w:tblGrid>
            <w:tr w:rsidR="004075CB" w:rsidRPr="00CE116A" w:rsidTr="00BE554E">
              <w:tc>
                <w:tcPr>
                  <w:tcW w:w="595" w:type="dxa"/>
                </w:tcPr>
                <w:p w:rsidR="004075CB" w:rsidRPr="00CE116A" w:rsidRDefault="004075CB" w:rsidP="00BE554E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970" w:type="dxa"/>
                </w:tcPr>
                <w:p w:rsidR="004075CB" w:rsidRPr="00CE116A" w:rsidRDefault="004075CB" w:rsidP="00BE554E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Форма № 5- уголовные дела</w:t>
                  </w:r>
                </w:p>
              </w:tc>
            </w:tr>
            <w:tr w:rsidR="004075CB" w:rsidRPr="00CE116A" w:rsidTr="00BE554E">
              <w:tc>
                <w:tcPr>
                  <w:tcW w:w="595" w:type="dxa"/>
                </w:tcPr>
                <w:p w:rsidR="004075CB" w:rsidRPr="00CE116A" w:rsidRDefault="004075CB" w:rsidP="00BE554E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970" w:type="dxa"/>
                </w:tcPr>
                <w:p w:rsidR="004075CB" w:rsidRPr="00CE116A" w:rsidRDefault="004075CB" w:rsidP="00BE554E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Форма № 6- гражданские дела</w:t>
                  </w:r>
                </w:p>
              </w:tc>
            </w:tr>
            <w:tr w:rsidR="004075CB" w:rsidRPr="00CE116A" w:rsidTr="00BE554E">
              <w:tc>
                <w:tcPr>
                  <w:tcW w:w="595" w:type="dxa"/>
                </w:tcPr>
                <w:p w:rsidR="004075CB" w:rsidRPr="00CE116A" w:rsidRDefault="004075CB" w:rsidP="00BE554E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970" w:type="dxa"/>
                </w:tcPr>
                <w:p w:rsidR="004075CB" w:rsidRPr="00CE116A" w:rsidRDefault="004075CB" w:rsidP="00BE554E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Форма № 6 адм.</w:t>
                  </w:r>
                  <w:proofErr w:type="gramStart"/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р-</w:t>
                  </w:r>
                  <w:proofErr w:type="gramEnd"/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административные дела</w:t>
                  </w:r>
                </w:p>
              </w:tc>
            </w:tr>
            <w:tr w:rsidR="004075CB" w:rsidRPr="00CE116A" w:rsidTr="00BE554E">
              <w:tc>
                <w:tcPr>
                  <w:tcW w:w="595" w:type="dxa"/>
                </w:tcPr>
                <w:p w:rsidR="004075CB" w:rsidRPr="00CE116A" w:rsidRDefault="004075CB" w:rsidP="00BE554E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970" w:type="dxa"/>
                </w:tcPr>
                <w:p w:rsidR="004075CB" w:rsidRPr="00CE116A" w:rsidRDefault="004075CB" w:rsidP="00BE554E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Форма № 7- дела об административном правонарушении</w:t>
                  </w:r>
                </w:p>
              </w:tc>
            </w:tr>
            <w:tr w:rsidR="004075CB" w:rsidRPr="00CE116A" w:rsidTr="00BE554E">
              <w:tc>
                <w:tcPr>
                  <w:tcW w:w="595" w:type="dxa"/>
                </w:tcPr>
                <w:p w:rsidR="004075CB" w:rsidRPr="00CE116A" w:rsidRDefault="004075CB" w:rsidP="00BE554E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6970" w:type="dxa"/>
                </w:tcPr>
                <w:p w:rsidR="004075CB" w:rsidRPr="00CE116A" w:rsidRDefault="004075CB" w:rsidP="00BE554E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Форма № 8- дело направленно одновременно в апелляционный и кассационный суд</w:t>
                  </w:r>
                </w:p>
              </w:tc>
            </w:tr>
          </w:tbl>
          <w:p w:rsidR="004075CB" w:rsidRPr="00CE116A" w:rsidRDefault="004075CB" w:rsidP="00BE554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4075CB" w:rsidRPr="00CE116A" w:rsidRDefault="004075CB" w:rsidP="00BE5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1,2,3,4</w:t>
            </w:r>
          </w:p>
        </w:tc>
        <w:tc>
          <w:tcPr>
            <w:tcW w:w="509" w:type="dxa"/>
          </w:tcPr>
          <w:p w:rsidR="004075CB" w:rsidRDefault="007054E0" w:rsidP="00EE1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075CB" w:rsidTr="00844254">
        <w:tc>
          <w:tcPr>
            <w:tcW w:w="817" w:type="dxa"/>
          </w:tcPr>
          <w:p w:rsidR="004075CB" w:rsidRDefault="004075CB" w:rsidP="00EE1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655" w:type="dxa"/>
          </w:tcPr>
          <w:p w:rsidR="004075CB" w:rsidRPr="00CE116A" w:rsidRDefault="004075CB" w:rsidP="00BE5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Соотнесите понятия к их определениям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312"/>
              <w:gridCol w:w="2268"/>
              <w:gridCol w:w="283"/>
              <w:gridCol w:w="4702"/>
            </w:tblGrid>
            <w:tr w:rsidR="004075CB" w:rsidRPr="00CE116A" w:rsidTr="00BE554E">
              <w:tc>
                <w:tcPr>
                  <w:tcW w:w="312" w:type="dxa"/>
                </w:tcPr>
                <w:p w:rsidR="004075CB" w:rsidRPr="00CE116A" w:rsidRDefault="004075CB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:rsidR="004075CB" w:rsidRPr="00CE116A" w:rsidRDefault="004075CB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Понятия статистики</w:t>
                  </w:r>
                </w:p>
              </w:tc>
              <w:tc>
                <w:tcPr>
                  <w:tcW w:w="283" w:type="dxa"/>
                </w:tcPr>
                <w:p w:rsidR="004075CB" w:rsidRPr="00CE116A" w:rsidRDefault="004075CB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702" w:type="dxa"/>
                </w:tcPr>
                <w:p w:rsidR="004075CB" w:rsidRPr="00CE116A" w:rsidRDefault="004075CB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Определения статистики</w:t>
                  </w:r>
                </w:p>
              </w:tc>
            </w:tr>
            <w:tr w:rsidR="004075CB" w:rsidRPr="00CE116A" w:rsidTr="00BE554E">
              <w:tc>
                <w:tcPr>
                  <w:tcW w:w="312" w:type="dxa"/>
                </w:tcPr>
                <w:p w:rsidR="004075CB" w:rsidRPr="00CE116A" w:rsidRDefault="004075CB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:rsidR="004075CB" w:rsidRPr="00CE116A" w:rsidRDefault="004075CB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Статистика о деятельности судов</w:t>
                  </w:r>
                </w:p>
              </w:tc>
              <w:tc>
                <w:tcPr>
                  <w:tcW w:w="283" w:type="dxa"/>
                </w:tcPr>
                <w:p w:rsidR="004075CB" w:rsidRPr="00CE116A" w:rsidRDefault="004075CB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4702" w:type="dxa"/>
                </w:tcPr>
                <w:p w:rsidR="004075CB" w:rsidRPr="00CE116A" w:rsidRDefault="004075CB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Показатели статистической отчетности о деятельности судов позволяют получить обобщенные количественные сведения, достаточно полно охватывающие все виды и этапы судопроизводства, отражают объемы и движение различных категорий дел, результаты их рассмотрения, </w:t>
                  </w: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обжалования и пересмотра в судебных инстанциях, соблюдение процессуальных сроков</w:t>
                  </w:r>
                </w:p>
              </w:tc>
            </w:tr>
            <w:tr w:rsidR="004075CB" w:rsidRPr="00CE116A" w:rsidTr="00BE554E">
              <w:tc>
                <w:tcPr>
                  <w:tcW w:w="312" w:type="dxa"/>
                </w:tcPr>
                <w:p w:rsidR="004075CB" w:rsidRPr="00CE116A" w:rsidRDefault="004075CB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</w:t>
                  </w:r>
                </w:p>
              </w:tc>
              <w:tc>
                <w:tcPr>
                  <w:tcW w:w="2268" w:type="dxa"/>
                </w:tcPr>
                <w:p w:rsidR="004075CB" w:rsidRPr="00CE116A" w:rsidRDefault="004075CB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Статистика о деятельности судимости</w:t>
                  </w:r>
                </w:p>
              </w:tc>
              <w:tc>
                <w:tcPr>
                  <w:tcW w:w="283" w:type="dxa"/>
                </w:tcPr>
                <w:p w:rsidR="004075CB" w:rsidRPr="00CE116A" w:rsidRDefault="004075CB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4702" w:type="dxa"/>
                </w:tcPr>
                <w:p w:rsidR="004075CB" w:rsidRPr="00CE116A" w:rsidRDefault="004075CB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Важнейшая составная часть статистической информации:</w:t>
                  </w:r>
                </w:p>
                <w:p w:rsidR="004075CB" w:rsidRPr="00CE116A" w:rsidRDefault="004075CB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-о лицах, привлеченных к уголовной ответственности и осужденных к различным видам уголовных наказаний;</w:t>
                  </w:r>
                </w:p>
                <w:p w:rsidR="004075CB" w:rsidRPr="00CE116A" w:rsidRDefault="004075CB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-о деятельности судов по осуществлению уголовного правосудия и применению уголовных наказаний и иных мет и т.д.</w:t>
                  </w:r>
                </w:p>
              </w:tc>
            </w:tr>
          </w:tbl>
          <w:p w:rsidR="004075CB" w:rsidRPr="00CE116A" w:rsidRDefault="004075CB" w:rsidP="00BE5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4075CB" w:rsidRPr="00CE116A" w:rsidRDefault="004075CB" w:rsidP="00BE5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1А,2Б</w:t>
            </w:r>
          </w:p>
        </w:tc>
        <w:tc>
          <w:tcPr>
            <w:tcW w:w="509" w:type="dxa"/>
          </w:tcPr>
          <w:p w:rsidR="004075CB" w:rsidRDefault="004075CB" w:rsidP="00EE1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075CB" w:rsidTr="00844254">
        <w:tc>
          <w:tcPr>
            <w:tcW w:w="817" w:type="dxa"/>
          </w:tcPr>
          <w:p w:rsidR="004075CB" w:rsidRDefault="004075CB" w:rsidP="00EE1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7655" w:type="dxa"/>
          </w:tcPr>
          <w:p w:rsidR="004075CB" w:rsidRPr="00CE116A" w:rsidRDefault="004075CB" w:rsidP="00BE55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Укажите, что относится к свойствам статистической совокупности: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454"/>
              <w:gridCol w:w="4589"/>
            </w:tblGrid>
            <w:tr w:rsidR="004075CB" w:rsidRPr="00CE116A" w:rsidTr="00BE554E">
              <w:tc>
                <w:tcPr>
                  <w:tcW w:w="454" w:type="dxa"/>
                </w:tcPr>
                <w:p w:rsidR="004075CB" w:rsidRPr="00CE116A" w:rsidRDefault="004075CB" w:rsidP="00BE554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589" w:type="dxa"/>
                </w:tcPr>
                <w:p w:rsidR="004075CB" w:rsidRPr="00CE116A" w:rsidRDefault="004075CB" w:rsidP="00BE554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Однородность единиц наблюдения</w:t>
                  </w:r>
                </w:p>
              </w:tc>
            </w:tr>
            <w:tr w:rsidR="004075CB" w:rsidRPr="00CE116A" w:rsidTr="00BE554E">
              <w:trPr>
                <w:trHeight w:val="139"/>
              </w:trPr>
              <w:tc>
                <w:tcPr>
                  <w:tcW w:w="454" w:type="dxa"/>
                </w:tcPr>
                <w:p w:rsidR="004075CB" w:rsidRPr="00CE116A" w:rsidRDefault="004075CB" w:rsidP="00BE554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589" w:type="dxa"/>
                </w:tcPr>
                <w:p w:rsidR="004075CB" w:rsidRPr="00CE116A" w:rsidRDefault="004075CB" w:rsidP="00BE554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Анализ изменения в законодательстве</w:t>
                  </w:r>
                </w:p>
              </w:tc>
            </w:tr>
            <w:tr w:rsidR="004075CB" w:rsidRPr="00CE116A" w:rsidTr="00BE554E">
              <w:tc>
                <w:tcPr>
                  <w:tcW w:w="454" w:type="dxa"/>
                </w:tcPr>
                <w:p w:rsidR="004075CB" w:rsidRPr="00CE116A" w:rsidRDefault="004075CB" w:rsidP="00BE554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589" w:type="dxa"/>
                </w:tcPr>
                <w:p w:rsidR="004075CB" w:rsidRPr="00CE116A" w:rsidRDefault="004075CB" w:rsidP="00BE554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Определенные границы пространства и времени изучаемого явления</w:t>
                  </w:r>
                </w:p>
              </w:tc>
            </w:tr>
          </w:tbl>
          <w:p w:rsidR="004075CB" w:rsidRPr="00CE116A" w:rsidRDefault="004075CB" w:rsidP="00BE5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4075CB" w:rsidRPr="00CE116A" w:rsidRDefault="004075CB" w:rsidP="00BE5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509" w:type="dxa"/>
          </w:tcPr>
          <w:p w:rsidR="004075CB" w:rsidRDefault="004075CB" w:rsidP="00EE1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075CB" w:rsidTr="00844254">
        <w:tc>
          <w:tcPr>
            <w:tcW w:w="817" w:type="dxa"/>
          </w:tcPr>
          <w:p w:rsidR="004075CB" w:rsidRDefault="004075CB" w:rsidP="00EE1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655" w:type="dxa"/>
          </w:tcPr>
          <w:p w:rsidR="004075CB" w:rsidRDefault="004075CB" w:rsidP="006826D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Укажите понятие данного определения:</w:t>
            </w:r>
          </w:p>
          <w:p w:rsidR="004075CB" w:rsidRPr="001B0451" w:rsidRDefault="004075CB" w:rsidP="006826D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___________________________ совокупность методов и средств, регламентирующих взаимодействия работников с техническими средствами и между собой в процессе деятельности по ведению судебной статистики.</w:t>
            </w:r>
          </w:p>
        </w:tc>
        <w:tc>
          <w:tcPr>
            <w:tcW w:w="1701" w:type="dxa"/>
            <w:gridSpan w:val="2"/>
          </w:tcPr>
          <w:p w:rsidR="004075CB" w:rsidRPr="001B0451" w:rsidRDefault="004075CB" w:rsidP="00682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Организационное обеспечение</w:t>
            </w:r>
          </w:p>
        </w:tc>
        <w:tc>
          <w:tcPr>
            <w:tcW w:w="509" w:type="dxa"/>
          </w:tcPr>
          <w:p w:rsidR="004075CB" w:rsidRDefault="004075CB" w:rsidP="00EE1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00DB" w:rsidTr="00844254">
        <w:tc>
          <w:tcPr>
            <w:tcW w:w="817" w:type="dxa"/>
          </w:tcPr>
          <w:p w:rsidR="001A00DB" w:rsidRDefault="001A00DB" w:rsidP="00EE1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655" w:type="dxa"/>
          </w:tcPr>
          <w:p w:rsidR="001A00DB" w:rsidRPr="001A00DB" w:rsidRDefault="001A00DB" w:rsidP="008676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0DB">
              <w:rPr>
                <w:rFonts w:ascii="Times New Roman" w:hAnsi="Times New Roman" w:cs="Times New Roman"/>
                <w:sz w:val="24"/>
                <w:szCs w:val="24"/>
              </w:rPr>
              <w:t>Выберите правильный ответ:</w:t>
            </w:r>
          </w:p>
          <w:p w:rsidR="001A00DB" w:rsidRPr="001A00DB" w:rsidRDefault="001A00DB" w:rsidP="008676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0DB">
              <w:rPr>
                <w:rFonts w:ascii="Times New Roman" w:hAnsi="Times New Roman" w:cs="Times New Roman"/>
                <w:sz w:val="24"/>
                <w:szCs w:val="24"/>
              </w:rPr>
              <w:t>Какие сведения содержат статистические отчеты: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595"/>
              <w:gridCol w:w="6970"/>
            </w:tblGrid>
            <w:tr w:rsidR="001A00DB" w:rsidRPr="001A00DB" w:rsidTr="00867686">
              <w:tc>
                <w:tcPr>
                  <w:tcW w:w="595" w:type="dxa"/>
                </w:tcPr>
                <w:p w:rsidR="001A00DB" w:rsidRPr="001A00DB" w:rsidRDefault="001A00DB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A00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970" w:type="dxa"/>
                </w:tcPr>
                <w:p w:rsidR="001A00DB" w:rsidRPr="001A00DB" w:rsidRDefault="001A00DB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A00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загруженности суда</w:t>
                  </w:r>
                </w:p>
              </w:tc>
            </w:tr>
            <w:tr w:rsidR="001A00DB" w:rsidRPr="001A00DB" w:rsidTr="00867686">
              <w:tc>
                <w:tcPr>
                  <w:tcW w:w="595" w:type="dxa"/>
                </w:tcPr>
                <w:p w:rsidR="001A00DB" w:rsidRPr="001A00DB" w:rsidRDefault="001A00DB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A00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970" w:type="dxa"/>
                </w:tcPr>
                <w:p w:rsidR="001A00DB" w:rsidRPr="001A00DB" w:rsidRDefault="001A00DB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A00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количестве поступивших и рассмотренных дел</w:t>
                  </w:r>
                </w:p>
              </w:tc>
            </w:tr>
            <w:tr w:rsidR="001A00DB" w:rsidRPr="001A00DB" w:rsidTr="00867686">
              <w:tc>
                <w:tcPr>
                  <w:tcW w:w="595" w:type="dxa"/>
                </w:tcPr>
                <w:p w:rsidR="001A00DB" w:rsidRPr="001A00DB" w:rsidRDefault="001A00DB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A00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970" w:type="dxa"/>
                </w:tcPr>
                <w:p w:rsidR="001A00DB" w:rsidRPr="001A00DB" w:rsidRDefault="001A00DB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A00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месте регистрации юридического лица</w:t>
                  </w:r>
                </w:p>
              </w:tc>
            </w:tr>
            <w:tr w:rsidR="001A00DB" w:rsidRPr="001A00DB" w:rsidTr="00867686">
              <w:tc>
                <w:tcPr>
                  <w:tcW w:w="595" w:type="dxa"/>
                </w:tcPr>
                <w:p w:rsidR="001A00DB" w:rsidRPr="001A00DB" w:rsidRDefault="001A00DB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A00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970" w:type="dxa"/>
                </w:tcPr>
                <w:p w:rsidR="001A00DB" w:rsidRPr="001A00DB" w:rsidRDefault="001A00DB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A00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применении суда присяжных</w:t>
                  </w:r>
                </w:p>
              </w:tc>
            </w:tr>
          </w:tbl>
          <w:p w:rsidR="001A00DB" w:rsidRPr="001A00DB" w:rsidRDefault="001A00DB" w:rsidP="008676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1A00DB" w:rsidRPr="001B0451" w:rsidRDefault="001A00DB" w:rsidP="008676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1,2,4</w:t>
            </w:r>
          </w:p>
        </w:tc>
        <w:tc>
          <w:tcPr>
            <w:tcW w:w="509" w:type="dxa"/>
          </w:tcPr>
          <w:p w:rsidR="001A00DB" w:rsidRDefault="001A00DB" w:rsidP="00EE1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00DB" w:rsidTr="00844254">
        <w:tc>
          <w:tcPr>
            <w:tcW w:w="817" w:type="dxa"/>
          </w:tcPr>
          <w:p w:rsidR="001A00DB" w:rsidRDefault="001A00DB" w:rsidP="00EE1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7655" w:type="dxa"/>
          </w:tcPr>
          <w:p w:rsidR="003E0D61" w:rsidRDefault="003E0D61" w:rsidP="003E0D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Вставьте пропущенное слово:</w:t>
            </w:r>
          </w:p>
          <w:p w:rsidR="001A00DB" w:rsidRPr="001A00DB" w:rsidRDefault="003E0D61" w:rsidP="003E0D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регулирование–процесс целенаправленного воздействия государства на общественные отношения при помощи специальных _____________ средств и методов, которые направлены на их стабилизацию и упорядочение.</w:t>
            </w:r>
          </w:p>
        </w:tc>
        <w:tc>
          <w:tcPr>
            <w:tcW w:w="1701" w:type="dxa"/>
            <w:gridSpan w:val="2"/>
          </w:tcPr>
          <w:p w:rsidR="001A00DB" w:rsidRPr="00EE1A71" w:rsidRDefault="003E0D61" w:rsidP="00B62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Юридических </w:t>
            </w:r>
          </w:p>
        </w:tc>
        <w:tc>
          <w:tcPr>
            <w:tcW w:w="509" w:type="dxa"/>
          </w:tcPr>
          <w:p w:rsidR="001A00DB" w:rsidRDefault="003E0D61" w:rsidP="00EE1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00DB" w:rsidTr="00844254">
        <w:tc>
          <w:tcPr>
            <w:tcW w:w="817" w:type="dxa"/>
          </w:tcPr>
          <w:p w:rsidR="001A00DB" w:rsidRDefault="001A00DB" w:rsidP="00EE1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7655" w:type="dxa"/>
          </w:tcPr>
          <w:p w:rsidR="001A00DB" w:rsidRPr="00CE116A" w:rsidRDefault="001A00DB" w:rsidP="00BE5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Вставьте пропущенное словосочетание:</w:t>
            </w:r>
          </w:p>
          <w:p w:rsidR="001A00DB" w:rsidRPr="00CE116A" w:rsidRDefault="001A00DB" w:rsidP="00BE5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Важной категорией в статистике является ________________________</w:t>
            </w:r>
          </w:p>
        </w:tc>
        <w:tc>
          <w:tcPr>
            <w:tcW w:w="1701" w:type="dxa"/>
            <w:gridSpan w:val="2"/>
          </w:tcPr>
          <w:p w:rsidR="001A00DB" w:rsidRPr="00CE116A" w:rsidRDefault="001A00DB" w:rsidP="00BE5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Статистический показатель</w:t>
            </w:r>
          </w:p>
        </w:tc>
        <w:tc>
          <w:tcPr>
            <w:tcW w:w="509" w:type="dxa"/>
          </w:tcPr>
          <w:p w:rsidR="001A00DB" w:rsidRDefault="001A00DB" w:rsidP="00EE1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00DB" w:rsidTr="00844254">
        <w:tc>
          <w:tcPr>
            <w:tcW w:w="817" w:type="dxa"/>
          </w:tcPr>
          <w:p w:rsidR="001A00DB" w:rsidRDefault="001A00DB" w:rsidP="00EE1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7655" w:type="dxa"/>
          </w:tcPr>
          <w:p w:rsidR="001A00DB" w:rsidRPr="00CE116A" w:rsidRDefault="001A00DB" w:rsidP="008676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Выберите, какие основные отчеты, составляются районными судами: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595"/>
              <w:gridCol w:w="6970"/>
            </w:tblGrid>
            <w:tr w:rsidR="001A00DB" w:rsidRPr="00CE116A" w:rsidTr="00867686">
              <w:tc>
                <w:tcPr>
                  <w:tcW w:w="595" w:type="dxa"/>
                </w:tcPr>
                <w:p w:rsidR="001A00DB" w:rsidRPr="00CE116A" w:rsidRDefault="001A00DB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970" w:type="dxa"/>
                </w:tcPr>
                <w:p w:rsidR="001A00DB" w:rsidRPr="00CE116A" w:rsidRDefault="001A00DB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уголовным, гражданским делам и делам об административных правонарушениях</w:t>
                  </w:r>
                </w:p>
              </w:tc>
            </w:tr>
            <w:tr w:rsidR="001A00DB" w:rsidRPr="00CE116A" w:rsidTr="00867686">
              <w:tc>
                <w:tcPr>
                  <w:tcW w:w="595" w:type="dxa"/>
                </w:tcPr>
                <w:p w:rsidR="001A00DB" w:rsidRPr="00CE116A" w:rsidRDefault="001A00DB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970" w:type="dxa"/>
                </w:tcPr>
                <w:p w:rsidR="001A00DB" w:rsidRPr="00CE116A" w:rsidRDefault="001A00DB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первой и апелляционной инстанциям</w:t>
                  </w:r>
                </w:p>
              </w:tc>
            </w:tr>
            <w:tr w:rsidR="001A00DB" w:rsidRPr="00CE116A" w:rsidTr="00867686">
              <w:tc>
                <w:tcPr>
                  <w:tcW w:w="595" w:type="dxa"/>
                </w:tcPr>
                <w:p w:rsidR="001A00DB" w:rsidRPr="00CE116A" w:rsidRDefault="001A00DB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970" w:type="dxa"/>
                </w:tcPr>
                <w:p w:rsidR="001A00DB" w:rsidRPr="00CE116A" w:rsidRDefault="001A00DB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суммах взысканий в пользу государства</w:t>
                  </w:r>
                </w:p>
              </w:tc>
            </w:tr>
            <w:tr w:rsidR="001A00DB" w:rsidRPr="00CE116A" w:rsidTr="00867686">
              <w:tc>
                <w:tcPr>
                  <w:tcW w:w="595" w:type="dxa"/>
                </w:tcPr>
                <w:p w:rsidR="001A00DB" w:rsidRPr="00CE116A" w:rsidRDefault="001A00DB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970" w:type="dxa"/>
                </w:tcPr>
                <w:p w:rsidR="001A00DB" w:rsidRPr="00CE116A" w:rsidRDefault="001A00DB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применении амнистии</w:t>
                  </w:r>
                </w:p>
              </w:tc>
            </w:tr>
            <w:tr w:rsidR="001A00DB" w:rsidRPr="00CE116A" w:rsidTr="00867686">
              <w:tc>
                <w:tcPr>
                  <w:tcW w:w="595" w:type="dxa"/>
                </w:tcPr>
                <w:p w:rsidR="001A00DB" w:rsidRPr="00CE116A" w:rsidRDefault="001A00DB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6970" w:type="dxa"/>
                </w:tcPr>
                <w:p w:rsidR="001A00DB" w:rsidRPr="00CE116A" w:rsidRDefault="001A00DB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Оперативная отчетность</w:t>
                  </w:r>
                </w:p>
              </w:tc>
            </w:tr>
          </w:tbl>
          <w:p w:rsidR="001A00DB" w:rsidRPr="00CE116A" w:rsidRDefault="001A00DB" w:rsidP="008676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1A00DB" w:rsidRPr="00CE116A" w:rsidRDefault="001A00DB" w:rsidP="008676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1,2,3,4,5</w:t>
            </w:r>
          </w:p>
        </w:tc>
        <w:tc>
          <w:tcPr>
            <w:tcW w:w="509" w:type="dxa"/>
          </w:tcPr>
          <w:p w:rsidR="001A00DB" w:rsidRDefault="001A00DB" w:rsidP="00EE1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00DB" w:rsidTr="004075CB">
        <w:tc>
          <w:tcPr>
            <w:tcW w:w="817" w:type="dxa"/>
          </w:tcPr>
          <w:p w:rsidR="001A00DB" w:rsidRDefault="001A00DB" w:rsidP="00EE1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7655" w:type="dxa"/>
          </w:tcPr>
          <w:p w:rsidR="001A00DB" w:rsidRPr="00CE116A" w:rsidRDefault="001A00DB" w:rsidP="00BE5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Ответьте на вопрос: Каким федеральным законом установлены функции Судебного департамента?</w:t>
            </w:r>
          </w:p>
        </w:tc>
        <w:tc>
          <w:tcPr>
            <w:tcW w:w="1701" w:type="dxa"/>
            <w:gridSpan w:val="2"/>
          </w:tcPr>
          <w:p w:rsidR="001A00DB" w:rsidRPr="001B0451" w:rsidRDefault="001A00DB" w:rsidP="00BE5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Федеральным законом от 08.01.1998 № 7-ФЗ «О Судебном департаменте при Верховном Суде РФ»</w:t>
            </w:r>
          </w:p>
        </w:tc>
        <w:tc>
          <w:tcPr>
            <w:tcW w:w="509" w:type="dxa"/>
          </w:tcPr>
          <w:p w:rsidR="001A00DB" w:rsidRDefault="001A00DB" w:rsidP="00EE1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00DB" w:rsidTr="006F0341">
        <w:tc>
          <w:tcPr>
            <w:tcW w:w="817" w:type="dxa"/>
          </w:tcPr>
          <w:p w:rsidR="001A00DB" w:rsidRDefault="001A00DB" w:rsidP="00EE1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7938" w:type="dxa"/>
            <w:gridSpan w:val="2"/>
          </w:tcPr>
          <w:p w:rsidR="001A00DB" w:rsidRPr="00EE1A71" w:rsidRDefault="001A00DB" w:rsidP="00B62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00DB" w:rsidRPr="00EE1A71" w:rsidRDefault="001A00DB" w:rsidP="00B62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1A00DB" w:rsidRDefault="001A00DB" w:rsidP="00EE1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E6406D" w:rsidRPr="00E6406D" w:rsidRDefault="00E6406D" w:rsidP="00E6406D">
      <w:pPr>
        <w:rPr>
          <w:rFonts w:ascii="Times New Roman" w:hAnsi="Times New Roman" w:cs="Times New Roman"/>
          <w:sz w:val="24"/>
          <w:szCs w:val="24"/>
        </w:rPr>
      </w:pPr>
    </w:p>
    <w:p w:rsidR="001A00DB" w:rsidRDefault="00B62512" w:rsidP="007054E0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7C2E">
        <w:rPr>
          <w:rFonts w:ascii="Times New Roman" w:hAnsi="Times New Roman" w:cs="Times New Roman"/>
          <w:sz w:val="24"/>
          <w:szCs w:val="24"/>
        </w:rPr>
        <w:t>Преподаватель__________________Симбиркина  И.М._____________202</w:t>
      </w:r>
      <w:r>
        <w:rPr>
          <w:rFonts w:ascii="Times New Roman" w:hAnsi="Times New Roman" w:cs="Times New Roman"/>
          <w:sz w:val="24"/>
          <w:szCs w:val="24"/>
        </w:rPr>
        <w:t>2</w:t>
      </w:r>
      <w:r w:rsidR="007054E0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E6406D" w:rsidRDefault="00E6406D" w:rsidP="00E6406D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b/>
          <w:iCs/>
          <w:sz w:val="28"/>
        </w:rPr>
      </w:pPr>
      <w:r w:rsidRPr="00C57366">
        <w:rPr>
          <w:rFonts w:ascii="Times New Roman" w:hAnsi="Times New Roman" w:cs="Times New Roman"/>
          <w:b/>
          <w:iCs/>
          <w:noProof/>
          <w:sz w:val="28"/>
          <w:lang w:eastAsia="ru-RU"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249555</wp:posOffset>
            </wp:positionH>
            <wp:positionV relativeFrom="paragraph">
              <wp:posOffset>19685</wp:posOffset>
            </wp:positionV>
            <wp:extent cx="862330" cy="793115"/>
            <wp:effectExtent l="19050" t="0" r="0" b="0"/>
            <wp:wrapSquare wrapText="bothSides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6406D" w:rsidRPr="00C57366" w:rsidRDefault="00E6406D" w:rsidP="00E6406D">
      <w:pPr>
        <w:snapToGri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</w:pPr>
      <w:r w:rsidRPr="00C57366"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  <w:t>ГОСУДАРСТВЕННОЕ БЮДЖЕТНОЕ ПРОФЕССИОНАЛЬНОЕ</w:t>
      </w:r>
    </w:p>
    <w:p w:rsidR="00E6406D" w:rsidRPr="00C57366" w:rsidRDefault="00E6406D" w:rsidP="00E6406D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</w:pPr>
      <w:r w:rsidRPr="00C57366"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  <w:t>ОБРАЗОВАТЕЛЬНОЕ УЧРЕЖДЕНИЕ АСТРАХАНСКОЙ ОБЛАСТИ</w:t>
      </w:r>
    </w:p>
    <w:p w:rsidR="00E6406D" w:rsidRPr="00C57366" w:rsidRDefault="00E6406D" w:rsidP="00E6406D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</w:pPr>
      <w:r w:rsidRPr="00C57366"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  <w:t>«АСТРАХАНСКИЙ ГОСУДАРСТВЕННЫЙ КОЛЛЕДЖ</w:t>
      </w:r>
    </w:p>
    <w:p w:rsidR="00E6406D" w:rsidRPr="00C57366" w:rsidRDefault="00E6406D" w:rsidP="00E6406D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</w:pPr>
      <w:r w:rsidRPr="00C57366"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  <w:t>ПРОФЕССИОНАЛЬНЫХ ТЕХНОЛОГИЙ»</w:t>
      </w:r>
    </w:p>
    <w:p w:rsidR="00E6406D" w:rsidRPr="00C57366" w:rsidRDefault="00E6406D" w:rsidP="00E6406D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</w:pPr>
      <w:r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  <w:t xml:space="preserve">                       </w:t>
      </w:r>
      <w:r w:rsidRPr="00C57366">
        <w:rPr>
          <w:rFonts w:ascii="Times New Roman" w:hAnsi="Times New Roman" w:cs="Times New Roman"/>
          <w:b/>
          <w:kern w:val="2"/>
          <w:sz w:val="24"/>
          <w:szCs w:val="24"/>
          <w:lang w:bidi="en-US"/>
        </w:rPr>
        <w:t>(ГБПОУ АО «АГКПТ»)</w:t>
      </w:r>
    </w:p>
    <w:p w:rsidR="00E6406D" w:rsidRDefault="00E6406D" w:rsidP="00E6406D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b/>
          <w:iCs/>
          <w:sz w:val="28"/>
        </w:rPr>
      </w:pPr>
    </w:p>
    <w:tbl>
      <w:tblPr>
        <w:tblW w:w="0" w:type="auto"/>
        <w:tblLook w:val="04A0"/>
      </w:tblPr>
      <w:tblGrid>
        <w:gridCol w:w="6912"/>
        <w:gridCol w:w="3508"/>
      </w:tblGrid>
      <w:tr w:rsidR="00E6406D" w:rsidRPr="000647D1" w:rsidTr="00E6406D">
        <w:tc>
          <w:tcPr>
            <w:tcW w:w="6912" w:type="dxa"/>
            <w:hideMark/>
          </w:tcPr>
          <w:p w:rsidR="00E6406D" w:rsidRPr="000647D1" w:rsidRDefault="00E6406D" w:rsidP="00E6406D">
            <w:pPr>
              <w:pStyle w:val="Standard"/>
              <w:autoSpaceDE w:val="0"/>
              <w:adjustRightInd w:val="0"/>
              <w:rPr>
                <w:rFonts w:cs="Times New Roman"/>
                <w:color w:val="auto"/>
                <w:lang w:val="ru-RU"/>
              </w:rPr>
            </w:pPr>
            <w:r w:rsidRPr="000647D1">
              <w:rPr>
                <w:rFonts w:cs="Times New Roman"/>
                <w:color w:val="auto"/>
                <w:lang w:val="ru-RU"/>
              </w:rPr>
              <w:t xml:space="preserve">Одобрено на заседании МК </w:t>
            </w:r>
          </w:p>
          <w:p w:rsidR="00E6406D" w:rsidRPr="000647D1" w:rsidRDefault="00E6406D" w:rsidP="00E6406D">
            <w:pPr>
              <w:pStyle w:val="Standard"/>
              <w:autoSpaceDE w:val="0"/>
              <w:adjustRightInd w:val="0"/>
              <w:rPr>
                <w:rFonts w:cs="Times New Roman"/>
                <w:color w:val="auto"/>
                <w:lang w:val="ru-RU"/>
              </w:rPr>
            </w:pPr>
            <w:r w:rsidRPr="000647D1">
              <w:rPr>
                <w:rFonts w:cs="Times New Roman"/>
                <w:color w:val="auto"/>
                <w:lang w:val="ru-RU"/>
              </w:rPr>
              <w:t>протокол № ___ от  _____202</w:t>
            </w:r>
            <w:r w:rsidR="00B62512">
              <w:rPr>
                <w:rFonts w:cs="Times New Roman"/>
                <w:color w:val="auto"/>
                <w:lang w:val="ru-RU"/>
              </w:rPr>
              <w:t>2</w:t>
            </w:r>
            <w:r w:rsidRPr="000647D1">
              <w:rPr>
                <w:rFonts w:cs="Times New Roman"/>
                <w:color w:val="auto"/>
                <w:lang w:val="ru-RU"/>
              </w:rPr>
              <w:t>г.</w:t>
            </w:r>
          </w:p>
          <w:p w:rsidR="00E6406D" w:rsidRPr="000647D1" w:rsidRDefault="00E6406D" w:rsidP="00E6406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647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МК</w:t>
            </w:r>
          </w:p>
          <w:p w:rsidR="00E6406D" w:rsidRPr="000647D1" w:rsidRDefault="00E6406D" w:rsidP="00E6406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647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___________ </w:t>
            </w:r>
            <w:r w:rsidRPr="000647D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/</w:t>
            </w:r>
            <w:r w:rsidRPr="000647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Маслак И.В./</w:t>
            </w:r>
          </w:p>
          <w:p w:rsidR="00E6406D" w:rsidRPr="000647D1" w:rsidRDefault="00E6406D" w:rsidP="00E6406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647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ВАРИАНТ 4</w:t>
            </w:r>
          </w:p>
        </w:tc>
        <w:tc>
          <w:tcPr>
            <w:tcW w:w="3508" w:type="dxa"/>
            <w:hideMark/>
          </w:tcPr>
          <w:p w:rsidR="00AB40CC" w:rsidRDefault="00AB40CC" w:rsidP="00AB40CC">
            <w:pPr>
              <w:pStyle w:val="Standard"/>
              <w:autoSpaceDE w:val="0"/>
              <w:adjustRightInd w:val="0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Начальник отдела УМПР</w:t>
            </w:r>
          </w:p>
          <w:p w:rsidR="00AB40CC" w:rsidRDefault="00AB40CC" w:rsidP="00AB40CC">
            <w:pPr>
              <w:pStyle w:val="Standard"/>
              <w:autoSpaceDE w:val="0"/>
              <w:adjustRightInd w:val="0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 xml:space="preserve">________ </w:t>
            </w:r>
            <w:proofErr w:type="spellStart"/>
            <w:r>
              <w:rPr>
                <w:rFonts w:cs="Times New Roman"/>
                <w:color w:val="auto"/>
                <w:lang w:val="ru-RU"/>
              </w:rPr>
              <w:t>Шуклина</w:t>
            </w:r>
            <w:proofErr w:type="spellEnd"/>
            <w:r>
              <w:rPr>
                <w:rFonts w:cs="Times New Roman"/>
                <w:color w:val="auto"/>
                <w:lang w:val="ru-RU"/>
              </w:rPr>
              <w:t xml:space="preserve"> Ю.А.</w:t>
            </w:r>
          </w:p>
          <w:p w:rsidR="00E6406D" w:rsidRPr="000647D1" w:rsidRDefault="00AB40CC" w:rsidP="00AB40CC">
            <w:pPr>
              <w:pStyle w:val="Standard"/>
              <w:autoSpaceDE w:val="0"/>
              <w:adjustRightInd w:val="0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</w:rPr>
              <w:t>________________20__ г.</w:t>
            </w:r>
          </w:p>
        </w:tc>
      </w:tr>
    </w:tbl>
    <w:p w:rsidR="00E6406D" w:rsidRDefault="00E6406D" w:rsidP="00E6406D">
      <w:pPr>
        <w:tabs>
          <w:tab w:val="left" w:pos="3233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1165" w:type="dxa"/>
        <w:tblLayout w:type="fixed"/>
        <w:tblLook w:val="04A0"/>
      </w:tblPr>
      <w:tblGrid>
        <w:gridCol w:w="707"/>
        <w:gridCol w:w="7765"/>
        <w:gridCol w:w="2126"/>
        <w:gridCol w:w="567"/>
      </w:tblGrid>
      <w:tr w:rsidR="00E6406D" w:rsidTr="007A7D6B">
        <w:tc>
          <w:tcPr>
            <w:tcW w:w="707" w:type="dxa"/>
          </w:tcPr>
          <w:p w:rsidR="00E6406D" w:rsidRDefault="00BB03B4" w:rsidP="00BB0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765" w:type="dxa"/>
          </w:tcPr>
          <w:p w:rsidR="00E6406D" w:rsidRDefault="00BB03B4" w:rsidP="00BB0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2126" w:type="dxa"/>
          </w:tcPr>
          <w:p w:rsidR="00E6406D" w:rsidRDefault="00BB03B4" w:rsidP="00BB0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567" w:type="dxa"/>
          </w:tcPr>
          <w:p w:rsidR="00E6406D" w:rsidRDefault="00BB03B4" w:rsidP="00BB0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</w:tr>
      <w:tr w:rsidR="006F7892" w:rsidTr="007A7D6B">
        <w:tc>
          <w:tcPr>
            <w:tcW w:w="707" w:type="dxa"/>
          </w:tcPr>
          <w:p w:rsidR="006F7892" w:rsidRDefault="006F7892" w:rsidP="00E64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65" w:type="dxa"/>
          </w:tcPr>
          <w:p w:rsidR="006F7892" w:rsidRDefault="006F7892" w:rsidP="0040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Ответьте на вопрос:</w:t>
            </w:r>
          </w:p>
          <w:p w:rsidR="006F7892" w:rsidRPr="007D09D5" w:rsidRDefault="006F7892" w:rsidP="0040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является важной категорией статистики, и широко используется в любой сфере экономической и социальной жизни при выявлении определенных закономерностей и планировании деятельности на будущее?</w:t>
            </w:r>
          </w:p>
        </w:tc>
        <w:tc>
          <w:tcPr>
            <w:tcW w:w="2126" w:type="dxa"/>
          </w:tcPr>
          <w:p w:rsidR="006F7892" w:rsidRPr="00EE1A71" w:rsidRDefault="006F7892" w:rsidP="00462C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 больших чисел</w:t>
            </w:r>
          </w:p>
        </w:tc>
        <w:tc>
          <w:tcPr>
            <w:tcW w:w="567" w:type="dxa"/>
          </w:tcPr>
          <w:p w:rsidR="006F7892" w:rsidRDefault="006F7892" w:rsidP="00E64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57CE" w:rsidTr="007A7D6B">
        <w:tc>
          <w:tcPr>
            <w:tcW w:w="707" w:type="dxa"/>
          </w:tcPr>
          <w:p w:rsidR="004457CE" w:rsidRDefault="004457CE" w:rsidP="00E64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65" w:type="dxa"/>
          </w:tcPr>
          <w:p w:rsidR="004457CE" w:rsidRDefault="004457CE" w:rsidP="00EA5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Выберите правильные ответы:</w:t>
            </w:r>
          </w:p>
          <w:p w:rsidR="004457CE" w:rsidRDefault="004457CE" w:rsidP="00EA5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федеральном уровне регулирование официального статистического учета и системы государственной статистики основывается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472"/>
              <w:gridCol w:w="6356"/>
            </w:tblGrid>
            <w:tr w:rsidR="004457CE" w:rsidTr="00EA5A57">
              <w:tc>
                <w:tcPr>
                  <w:tcW w:w="472" w:type="dxa"/>
                </w:tcPr>
                <w:p w:rsidR="004457CE" w:rsidRDefault="004457CE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356" w:type="dxa"/>
                </w:tcPr>
                <w:p w:rsidR="004457CE" w:rsidRDefault="004457CE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Положениях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Конституции РФ</w:t>
                  </w:r>
                </w:p>
              </w:tc>
            </w:tr>
            <w:tr w:rsidR="004457CE" w:rsidTr="00EA5A57">
              <w:tc>
                <w:tcPr>
                  <w:tcW w:w="472" w:type="dxa"/>
                </w:tcPr>
                <w:p w:rsidR="004457CE" w:rsidRDefault="004457CE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356" w:type="dxa"/>
                </w:tcPr>
                <w:p w:rsidR="004457CE" w:rsidRDefault="004457CE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Международных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договорах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РФ</w:t>
                  </w:r>
                </w:p>
              </w:tc>
            </w:tr>
            <w:tr w:rsidR="004457CE" w:rsidTr="00EA5A57">
              <w:tc>
                <w:tcPr>
                  <w:tcW w:w="472" w:type="dxa"/>
                </w:tcPr>
                <w:p w:rsidR="004457CE" w:rsidRDefault="004457CE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356" w:type="dxa"/>
                </w:tcPr>
                <w:p w:rsidR="004457CE" w:rsidRDefault="004457CE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Указах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Президента РФ</w:t>
                  </w:r>
                </w:p>
              </w:tc>
            </w:tr>
          </w:tbl>
          <w:p w:rsidR="004457CE" w:rsidRPr="001B0451" w:rsidRDefault="004457CE" w:rsidP="00EA5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457CE" w:rsidRPr="001B0451" w:rsidRDefault="004457CE" w:rsidP="00EA5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567" w:type="dxa"/>
          </w:tcPr>
          <w:p w:rsidR="004457CE" w:rsidRDefault="004457CE" w:rsidP="00E64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90429" w:rsidTr="007A7D6B">
        <w:tc>
          <w:tcPr>
            <w:tcW w:w="707" w:type="dxa"/>
          </w:tcPr>
          <w:p w:rsidR="00B90429" w:rsidRDefault="00B90429" w:rsidP="00E64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65" w:type="dxa"/>
          </w:tcPr>
          <w:p w:rsidR="00B90429" w:rsidRDefault="00B90429" w:rsidP="00F038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Выберите правильный ответ:</w:t>
            </w:r>
          </w:p>
          <w:p w:rsidR="00B90429" w:rsidRDefault="00B90429" w:rsidP="00F038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организации ведения статистики в судах решаются следующие задачи: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596"/>
              <w:gridCol w:w="6969"/>
            </w:tblGrid>
            <w:tr w:rsidR="00B90429" w:rsidTr="003C3DBB">
              <w:tc>
                <w:tcPr>
                  <w:tcW w:w="596" w:type="dxa"/>
                </w:tcPr>
                <w:p w:rsidR="00B90429" w:rsidRDefault="00B90429" w:rsidP="003C3DB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969" w:type="dxa"/>
                </w:tcPr>
                <w:p w:rsidR="00B90429" w:rsidRDefault="00B90429" w:rsidP="003C3DB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Комплексное изучение судебной деятельности и судимости</w:t>
                  </w:r>
                </w:p>
              </w:tc>
            </w:tr>
            <w:tr w:rsidR="00B90429" w:rsidTr="003C3DBB">
              <w:tc>
                <w:tcPr>
                  <w:tcW w:w="596" w:type="dxa"/>
                </w:tcPr>
                <w:p w:rsidR="00B90429" w:rsidRDefault="00B90429" w:rsidP="003C3DB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969" w:type="dxa"/>
                </w:tcPr>
                <w:p w:rsidR="00B90429" w:rsidRDefault="00B90429" w:rsidP="003C3DB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Выявление потенциального количества судебных дел в будущем </w:t>
                  </w:r>
                </w:p>
              </w:tc>
            </w:tr>
            <w:tr w:rsidR="00B90429" w:rsidTr="003C3DBB">
              <w:tc>
                <w:tcPr>
                  <w:tcW w:w="596" w:type="dxa"/>
                </w:tcPr>
                <w:p w:rsidR="00B90429" w:rsidRDefault="00B90429" w:rsidP="003C3DB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969" w:type="dxa"/>
                </w:tcPr>
                <w:p w:rsidR="00B90429" w:rsidRDefault="00B90429" w:rsidP="003C3DB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Регулирование деятельности аппарата судьи </w:t>
                  </w:r>
                </w:p>
              </w:tc>
            </w:tr>
            <w:tr w:rsidR="00B90429" w:rsidTr="003C3DBB">
              <w:tc>
                <w:tcPr>
                  <w:tcW w:w="596" w:type="dxa"/>
                </w:tcPr>
                <w:p w:rsidR="00B90429" w:rsidRDefault="00B90429" w:rsidP="003C3DB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969" w:type="dxa"/>
                </w:tcPr>
                <w:p w:rsidR="00B90429" w:rsidRDefault="00B90429" w:rsidP="003C3DB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Оптимизация судейской нагрузке</w:t>
                  </w:r>
                </w:p>
              </w:tc>
            </w:tr>
            <w:tr w:rsidR="00B90429" w:rsidTr="003C3DBB">
              <w:tc>
                <w:tcPr>
                  <w:tcW w:w="596" w:type="dxa"/>
                </w:tcPr>
                <w:p w:rsidR="00B90429" w:rsidRDefault="00B90429" w:rsidP="003C3DB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6969" w:type="dxa"/>
                </w:tcPr>
                <w:p w:rsidR="00B90429" w:rsidRDefault="00B90429" w:rsidP="003C3DB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Планирование развития судебной системы</w:t>
                  </w:r>
                </w:p>
              </w:tc>
            </w:tr>
          </w:tbl>
          <w:p w:rsidR="00B90429" w:rsidRPr="00EE1A71" w:rsidRDefault="00B90429" w:rsidP="00B62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90429" w:rsidRPr="00EE1A71" w:rsidRDefault="00B90429" w:rsidP="00B62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1,2,4,5</w:t>
            </w:r>
          </w:p>
        </w:tc>
        <w:tc>
          <w:tcPr>
            <w:tcW w:w="567" w:type="dxa"/>
          </w:tcPr>
          <w:p w:rsidR="00B90429" w:rsidRDefault="00B90429" w:rsidP="00E64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0D61" w:rsidTr="007A7D6B">
        <w:tc>
          <w:tcPr>
            <w:tcW w:w="707" w:type="dxa"/>
          </w:tcPr>
          <w:p w:rsidR="003E0D61" w:rsidRDefault="003E0D61" w:rsidP="00E64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765" w:type="dxa"/>
          </w:tcPr>
          <w:p w:rsidR="003E0D61" w:rsidRPr="00CE116A" w:rsidRDefault="003E0D61" w:rsidP="00EA5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Соотнесите понятия к их определениям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312"/>
              <w:gridCol w:w="2268"/>
              <w:gridCol w:w="283"/>
              <w:gridCol w:w="4702"/>
            </w:tblGrid>
            <w:tr w:rsidR="003E0D61" w:rsidRPr="00CE116A" w:rsidTr="00EA5A57">
              <w:tc>
                <w:tcPr>
                  <w:tcW w:w="312" w:type="dxa"/>
                </w:tcPr>
                <w:p w:rsidR="003E0D61" w:rsidRPr="00CE116A" w:rsidRDefault="003E0D61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:rsidR="003E0D61" w:rsidRPr="00CE116A" w:rsidRDefault="003E0D61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Понятия статистики</w:t>
                  </w:r>
                </w:p>
              </w:tc>
              <w:tc>
                <w:tcPr>
                  <w:tcW w:w="283" w:type="dxa"/>
                </w:tcPr>
                <w:p w:rsidR="003E0D61" w:rsidRPr="00CE116A" w:rsidRDefault="003E0D61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702" w:type="dxa"/>
                </w:tcPr>
                <w:p w:rsidR="003E0D61" w:rsidRPr="00CE116A" w:rsidRDefault="003E0D61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Определения статистики</w:t>
                  </w:r>
                </w:p>
              </w:tc>
            </w:tr>
            <w:tr w:rsidR="003E0D61" w:rsidRPr="00CE116A" w:rsidTr="00EA5A57">
              <w:tc>
                <w:tcPr>
                  <w:tcW w:w="312" w:type="dxa"/>
                </w:tcPr>
                <w:p w:rsidR="003E0D61" w:rsidRPr="00CE116A" w:rsidRDefault="003E0D61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:rsidR="003E0D61" w:rsidRPr="00CE116A" w:rsidRDefault="003E0D61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Статистика о деятельности судов</w:t>
                  </w:r>
                </w:p>
              </w:tc>
              <w:tc>
                <w:tcPr>
                  <w:tcW w:w="283" w:type="dxa"/>
                </w:tcPr>
                <w:p w:rsidR="003E0D61" w:rsidRPr="00CE116A" w:rsidRDefault="003E0D61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4702" w:type="dxa"/>
                </w:tcPr>
                <w:p w:rsidR="003E0D61" w:rsidRPr="00CE116A" w:rsidRDefault="003E0D61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Показатели статистической отчетности о деятельности судов позволяют получить обобщенные количественные сведения, достаточно полно охватывающие все виды и этапы судопроизводства, отражают объемы и движение различных категорий дел, результаты их рассмотрения, обжалования и пересмотра в судебных инстанциях, соблюдение процессуальных сроков</w:t>
                  </w:r>
                </w:p>
              </w:tc>
            </w:tr>
            <w:tr w:rsidR="003E0D61" w:rsidRPr="00CE116A" w:rsidTr="00EA5A57">
              <w:tc>
                <w:tcPr>
                  <w:tcW w:w="312" w:type="dxa"/>
                </w:tcPr>
                <w:p w:rsidR="003E0D61" w:rsidRPr="00CE116A" w:rsidRDefault="003E0D61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268" w:type="dxa"/>
                </w:tcPr>
                <w:p w:rsidR="003E0D61" w:rsidRPr="00CE116A" w:rsidRDefault="003E0D61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Статистика о деятельности судимости</w:t>
                  </w:r>
                </w:p>
              </w:tc>
              <w:tc>
                <w:tcPr>
                  <w:tcW w:w="283" w:type="dxa"/>
                </w:tcPr>
                <w:p w:rsidR="003E0D61" w:rsidRPr="00CE116A" w:rsidRDefault="003E0D61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4702" w:type="dxa"/>
                </w:tcPr>
                <w:p w:rsidR="003E0D61" w:rsidRPr="00CE116A" w:rsidRDefault="003E0D61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Важнейшая составная часть статистической информации:</w:t>
                  </w:r>
                </w:p>
                <w:p w:rsidR="003E0D61" w:rsidRPr="00CE116A" w:rsidRDefault="003E0D61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-о лицах, привлеченных к уголовной ответственности и осужденных к </w:t>
                  </w: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различным видам уголовных наказаний;</w:t>
                  </w:r>
                </w:p>
                <w:p w:rsidR="003E0D61" w:rsidRPr="00CE116A" w:rsidRDefault="003E0D61" w:rsidP="00EA5A5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-о деятельности судов по осуществлению уголовного правосудия и применению уголовных наказаний и иных мет и т.д.</w:t>
                  </w:r>
                </w:p>
              </w:tc>
            </w:tr>
          </w:tbl>
          <w:p w:rsidR="003E0D61" w:rsidRPr="00CE116A" w:rsidRDefault="003E0D61" w:rsidP="00EA5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E0D61" w:rsidRPr="00CE116A" w:rsidRDefault="003E0D61" w:rsidP="00EA5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1А,2Б</w:t>
            </w:r>
          </w:p>
        </w:tc>
        <w:tc>
          <w:tcPr>
            <w:tcW w:w="567" w:type="dxa"/>
          </w:tcPr>
          <w:p w:rsidR="003E0D61" w:rsidRDefault="003E0D61" w:rsidP="00E64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90429" w:rsidTr="007A7D6B">
        <w:tc>
          <w:tcPr>
            <w:tcW w:w="707" w:type="dxa"/>
          </w:tcPr>
          <w:p w:rsidR="00B90429" w:rsidRDefault="00B90429" w:rsidP="00E64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7765" w:type="dxa"/>
          </w:tcPr>
          <w:p w:rsidR="00B90429" w:rsidRPr="00EE1A71" w:rsidRDefault="00B90429" w:rsidP="00B62512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Укажите количество видов представляющейся регламентной статистической отчетности:___________________</w:t>
            </w:r>
          </w:p>
        </w:tc>
        <w:tc>
          <w:tcPr>
            <w:tcW w:w="2126" w:type="dxa"/>
          </w:tcPr>
          <w:p w:rsidR="00B90429" w:rsidRPr="00EE1A71" w:rsidRDefault="00B90429" w:rsidP="00B62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</w:p>
        </w:tc>
        <w:tc>
          <w:tcPr>
            <w:tcW w:w="567" w:type="dxa"/>
          </w:tcPr>
          <w:p w:rsidR="00B90429" w:rsidRDefault="00B90429" w:rsidP="00E64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65C17" w:rsidTr="007A7D6B">
        <w:tc>
          <w:tcPr>
            <w:tcW w:w="707" w:type="dxa"/>
          </w:tcPr>
          <w:p w:rsidR="00B65C17" w:rsidRDefault="00B65C17" w:rsidP="00E64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765" w:type="dxa"/>
          </w:tcPr>
          <w:p w:rsidR="00B65C17" w:rsidRDefault="00B65C17" w:rsidP="00682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Соотнесите уровень детализации о судебной статистике к органу его публикующему: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596"/>
              <w:gridCol w:w="3186"/>
              <w:gridCol w:w="641"/>
              <w:gridCol w:w="3142"/>
            </w:tblGrid>
            <w:tr w:rsidR="00B65C17" w:rsidTr="006826D8">
              <w:tc>
                <w:tcPr>
                  <w:tcW w:w="596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86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Уровень детализации</w:t>
                  </w:r>
                </w:p>
              </w:tc>
              <w:tc>
                <w:tcPr>
                  <w:tcW w:w="641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42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 публикации</w:t>
                  </w:r>
                </w:p>
              </w:tc>
            </w:tr>
            <w:tr w:rsidR="00B65C17" w:rsidTr="006826D8">
              <w:tc>
                <w:tcPr>
                  <w:tcW w:w="596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186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Первичные статистические отчеты</w:t>
                  </w:r>
                </w:p>
              </w:tc>
              <w:tc>
                <w:tcPr>
                  <w:tcW w:w="641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142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Формируется из первичных отчетов управления Судебного департамента по субъектам РФ и размещается на официальных сайтах управлений</w:t>
                  </w:r>
                </w:p>
              </w:tc>
            </w:tr>
            <w:tr w:rsidR="00B65C17" w:rsidTr="006826D8">
              <w:tc>
                <w:tcPr>
                  <w:tcW w:w="596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186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Сводная статистика по региону</w:t>
                  </w:r>
                </w:p>
              </w:tc>
              <w:tc>
                <w:tcPr>
                  <w:tcW w:w="641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142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Каждый районный и городской суд собирает и размещает на сайте суда</w:t>
                  </w:r>
                </w:p>
              </w:tc>
            </w:tr>
            <w:tr w:rsidR="00B65C17" w:rsidTr="006826D8">
              <w:tc>
                <w:tcPr>
                  <w:tcW w:w="596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186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Сводная судебная статистика по РФ</w:t>
                  </w:r>
                </w:p>
              </w:tc>
              <w:tc>
                <w:tcPr>
                  <w:tcW w:w="641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142" w:type="dxa"/>
                </w:tcPr>
                <w:p w:rsidR="00B65C17" w:rsidRDefault="00B65C17" w:rsidP="006826D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Публикует Судебный департамент при Верховном Суде РФ</w:t>
                  </w:r>
                </w:p>
              </w:tc>
            </w:tr>
          </w:tbl>
          <w:p w:rsidR="00B65C17" w:rsidRPr="00304A33" w:rsidRDefault="00B65C17" w:rsidP="00682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65C17" w:rsidRPr="001B0451" w:rsidRDefault="00B65C17" w:rsidP="00682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1Б, 2А,2В</w:t>
            </w:r>
          </w:p>
        </w:tc>
        <w:tc>
          <w:tcPr>
            <w:tcW w:w="567" w:type="dxa"/>
          </w:tcPr>
          <w:p w:rsidR="00B65C17" w:rsidRDefault="00B65C17" w:rsidP="00E64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65C17" w:rsidTr="007A7D6B">
        <w:tc>
          <w:tcPr>
            <w:tcW w:w="707" w:type="dxa"/>
          </w:tcPr>
          <w:p w:rsidR="00B65C17" w:rsidRDefault="00B65C17" w:rsidP="00E64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765" w:type="dxa"/>
          </w:tcPr>
          <w:p w:rsidR="00B65C17" w:rsidRPr="00CE116A" w:rsidRDefault="00B65C17" w:rsidP="00BE55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Вставьте пропущенное словосочетание:</w:t>
            </w:r>
          </w:p>
          <w:p w:rsidR="00B65C17" w:rsidRPr="00CE116A" w:rsidRDefault="00B65C17" w:rsidP="00BE55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 xml:space="preserve">Судебная статистика - совокупность </w:t>
            </w:r>
            <w:proofErr w:type="gramStart"/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упорядоченных</w:t>
            </w:r>
            <w:proofErr w:type="gramEnd"/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, классифицированных _____________________________о некотором массовом явлении или процессе. А именно судимости и деятельности судов.</w:t>
            </w:r>
          </w:p>
        </w:tc>
        <w:tc>
          <w:tcPr>
            <w:tcW w:w="2126" w:type="dxa"/>
          </w:tcPr>
          <w:p w:rsidR="00B65C17" w:rsidRPr="00CE116A" w:rsidRDefault="00B65C17" w:rsidP="00BE5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числовых данных</w:t>
            </w:r>
          </w:p>
        </w:tc>
        <w:tc>
          <w:tcPr>
            <w:tcW w:w="567" w:type="dxa"/>
          </w:tcPr>
          <w:p w:rsidR="00B65C17" w:rsidRDefault="00B65C17" w:rsidP="00E64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65C17" w:rsidTr="007A7D6B">
        <w:tc>
          <w:tcPr>
            <w:tcW w:w="707" w:type="dxa"/>
          </w:tcPr>
          <w:p w:rsidR="00B65C17" w:rsidRDefault="00B65C17" w:rsidP="00E64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765" w:type="dxa"/>
          </w:tcPr>
          <w:p w:rsidR="004457CE" w:rsidRDefault="004457CE" w:rsidP="00445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Вставьте пропущенное слово:</w:t>
            </w:r>
          </w:p>
          <w:p w:rsidR="00B65C17" w:rsidRPr="00EE1A71" w:rsidRDefault="004457CE" w:rsidP="00445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Правовое регулирование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роцесс целенаправленного воздействия государства на общественные отношения при помощи специальных ___________________ средств и методов, которые направлены на их стабилизацию и упорядочение.</w:t>
            </w:r>
          </w:p>
        </w:tc>
        <w:tc>
          <w:tcPr>
            <w:tcW w:w="2126" w:type="dxa"/>
          </w:tcPr>
          <w:p w:rsidR="00B65C17" w:rsidRPr="00EE1A71" w:rsidRDefault="006E4616" w:rsidP="0040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юридических</w:t>
            </w:r>
          </w:p>
        </w:tc>
        <w:tc>
          <w:tcPr>
            <w:tcW w:w="567" w:type="dxa"/>
          </w:tcPr>
          <w:p w:rsidR="00B65C17" w:rsidRDefault="006E4616" w:rsidP="00E64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65C17" w:rsidTr="007A7D6B">
        <w:tc>
          <w:tcPr>
            <w:tcW w:w="707" w:type="dxa"/>
          </w:tcPr>
          <w:p w:rsidR="00B65C17" w:rsidRDefault="00B65C17" w:rsidP="00E64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765" w:type="dxa"/>
          </w:tcPr>
          <w:p w:rsidR="00B65C17" w:rsidRDefault="00B65C17" w:rsidP="00ED17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Вставите пропущенное слово:</w:t>
            </w:r>
          </w:p>
          <w:p w:rsidR="00B65C17" w:rsidRPr="00EE1A71" w:rsidRDefault="00B65C17" w:rsidP="00ED17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Алфавитные указатели ведутся на ___________ носители при отсутствии автоматизированного производства.</w:t>
            </w:r>
          </w:p>
        </w:tc>
        <w:tc>
          <w:tcPr>
            <w:tcW w:w="2126" w:type="dxa"/>
          </w:tcPr>
          <w:p w:rsidR="00B65C17" w:rsidRPr="00EE1A71" w:rsidRDefault="00B65C17" w:rsidP="00B62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Бумажном </w:t>
            </w:r>
          </w:p>
        </w:tc>
        <w:tc>
          <w:tcPr>
            <w:tcW w:w="567" w:type="dxa"/>
          </w:tcPr>
          <w:p w:rsidR="00B65C17" w:rsidRDefault="00B65C17" w:rsidP="00E64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65C17" w:rsidTr="007A7D6B">
        <w:tc>
          <w:tcPr>
            <w:tcW w:w="707" w:type="dxa"/>
          </w:tcPr>
          <w:p w:rsidR="00B65C17" w:rsidRDefault="00B65C17" w:rsidP="00E64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765" w:type="dxa"/>
          </w:tcPr>
          <w:p w:rsidR="00B65C17" w:rsidRDefault="00B65C17" w:rsidP="003645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Соотнесите, кто предоставляет первичную статистическую отчетность о рассмотрении дел и кому?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454"/>
              <w:gridCol w:w="3328"/>
              <w:gridCol w:w="499"/>
              <w:gridCol w:w="3284"/>
            </w:tblGrid>
            <w:tr w:rsidR="00B65C17" w:rsidTr="003C3DBB">
              <w:tc>
                <w:tcPr>
                  <w:tcW w:w="454" w:type="dxa"/>
                </w:tcPr>
                <w:p w:rsidR="00B65C17" w:rsidRPr="00F038C8" w:rsidRDefault="00B65C17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28" w:type="dxa"/>
                </w:tcPr>
                <w:p w:rsidR="00B65C17" w:rsidRDefault="00B65C17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Кто предоставляет</w:t>
                  </w:r>
                </w:p>
              </w:tc>
              <w:tc>
                <w:tcPr>
                  <w:tcW w:w="499" w:type="dxa"/>
                </w:tcPr>
                <w:p w:rsidR="00B65C17" w:rsidRDefault="00B65C17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84" w:type="dxa"/>
                </w:tcPr>
                <w:p w:rsidR="00B65C17" w:rsidRDefault="00B65C17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Кому предоставляет</w:t>
                  </w:r>
                </w:p>
              </w:tc>
            </w:tr>
            <w:tr w:rsidR="00B65C17" w:rsidTr="003C3DBB">
              <w:tc>
                <w:tcPr>
                  <w:tcW w:w="454" w:type="dxa"/>
                </w:tcPr>
                <w:p w:rsidR="00B65C17" w:rsidRPr="00F038C8" w:rsidRDefault="00B65C17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38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328" w:type="dxa"/>
                </w:tcPr>
                <w:p w:rsidR="00B65C17" w:rsidRDefault="00B65C17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Арбитражные суды субъектов РФ</w:t>
                  </w:r>
                </w:p>
              </w:tc>
              <w:tc>
                <w:tcPr>
                  <w:tcW w:w="499" w:type="dxa"/>
                </w:tcPr>
                <w:p w:rsidR="00B65C17" w:rsidRDefault="00B65C17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284" w:type="dxa"/>
                </w:tcPr>
                <w:p w:rsidR="00B65C17" w:rsidRDefault="00B65C17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Судебный департамент при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ВС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РФ</w:t>
                  </w:r>
                </w:p>
              </w:tc>
            </w:tr>
            <w:tr w:rsidR="00B65C17" w:rsidTr="003C3DBB">
              <w:tc>
                <w:tcPr>
                  <w:tcW w:w="454" w:type="dxa"/>
                </w:tcPr>
                <w:p w:rsidR="00B65C17" w:rsidRPr="00F038C8" w:rsidRDefault="00B65C17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38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28" w:type="dxa"/>
                </w:tcPr>
                <w:p w:rsidR="00B65C17" w:rsidRDefault="00B65C17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Арбитражные суды округов</w:t>
                  </w:r>
                </w:p>
              </w:tc>
              <w:tc>
                <w:tcPr>
                  <w:tcW w:w="499" w:type="dxa"/>
                </w:tcPr>
                <w:p w:rsidR="00B65C17" w:rsidRDefault="00B65C17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284" w:type="dxa"/>
                </w:tcPr>
                <w:p w:rsidR="00B65C17" w:rsidRDefault="00B65C17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Верховный Арбитражный суд</w:t>
                  </w:r>
                </w:p>
              </w:tc>
            </w:tr>
            <w:tr w:rsidR="00B65C17" w:rsidTr="003C3DBB">
              <w:tc>
                <w:tcPr>
                  <w:tcW w:w="454" w:type="dxa"/>
                </w:tcPr>
                <w:p w:rsidR="00B65C17" w:rsidRPr="00F038C8" w:rsidRDefault="00B65C17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38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328" w:type="dxa"/>
                </w:tcPr>
                <w:p w:rsidR="00B65C17" w:rsidRDefault="00B65C17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Суд по интеллектуальным правам</w:t>
                  </w:r>
                </w:p>
              </w:tc>
              <w:tc>
                <w:tcPr>
                  <w:tcW w:w="499" w:type="dxa"/>
                </w:tcPr>
                <w:p w:rsidR="00B65C17" w:rsidRDefault="00B65C17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284" w:type="dxa"/>
                </w:tcPr>
                <w:p w:rsidR="00B65C17" w:rsidRDefault="00B65C17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Верховный Суд РФ</w:t>
                  </w:r>
                </w:p>
              </w:tc>
            </w:tr>
          </w:tbl>
          <w:p w:rsidR="00B65C17" w:rsidRPr="00EE1A71" w:rsidRDefault="00B65C17" w:rsidP="00B62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65C17" w:rsidRPr="00EE1A71" w:rsidRDefault="00B65C17" w:rsidP="00B62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1,2,3-А</w:t>
            </w:r>
          </w:p>
        </w:tc>
        <w:tc>
          <w:tcPr>
            <w:tcW w:w="567" w:type="dxa"/>
          </w:tcPr>
          <w:p w:rsidR="00B65C17" w:rsidRDefault="00B65C17" w:rsidP="00E64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65C17" w:rsidTr="007A7D6B">
        <w:tc>
          <w:tcPr>
            <w:tcW w:w="707" w:type="dxa"/>
          </w:tcPr>
          <w:p w:rsidR="00B65C17" w:rsidRDefault="00B65C17" w:rsidP="00E64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765" w:type="dxa"/>
          </w:tcPr>
          <w:p w:rsidR="00B65C17" w:rsidRPr="00EE1A71" w:rsidRDefault="00B65C17" w:rsidP="00B62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Укажите, что запрашивает Судебный департамент в целях обеспечения достоверности представленной статистической отчетности?</w:t>
            </w:r>
          </w:p>
        </w:tc>
        <w:tc>
          <w:tcPr>
            <w:tcW w:w="2126" w:type="dxa"/>
          </w:tcPr>
          <w:p w:rsidR="00B65C17" w:rsidRPr="00EE1A71" w:rsidRDefault="00B65C17" w:rsidP="00B62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Копии необходимых постановлений</w:t>
            </w:r>
          </w:p>
        </w:tc>
        <w:tc>
          <w:tcPr>
            <w:tcW w:w="567" w:type="dxa"/>
          </w:tcPr>
          <w:p w:rsidR="00B65C17" w:rsidRDefault="00B65C17" w:rsidP="00E64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65C17" w:rsidTr="007A7D6B">
        <w:tc>
          <w:tcPr>
            <w:tcW w:w="707" w:type="dxa"/>
          </w:tcPr>
          <w:p w:rsidR="00B65C17" w:rsidRDefault="00B65C17" w:rsidP="00E64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765" w:type="dxa"/>
          </w:tcPr>
          <w:p w:rsidR="00B65C17" w:rsidRPr="00CE116A" w:rsidRDefault="00B65C17" w:rsidP="00BE55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Укажите, что относится к свойствам статистической совокупности: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454"/>
              <w:gridCol w:w="4589"/>
            </w:tblGrid>
            <w:tr w:rsidR="00B65C17" w:rsidRPr="00CE116A" w:rsidTr="00BE554E">
              <w:tc>
                <w:tcPr>
                  <w:tcW w:w="454" w:type="dxa"/>
                </w:tcPr>
                <w:p w:rsidR="00B65C17" w:rsidRPr="00CE116A" w:rsidRDefault="00B65C17" w:rsidP="00BE554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589" w:type="dxa"/>
                </w:tcPr>
                <w:p w:rsidR="00B65C17" w:rsidRPr="00CE116A" w:rsidRDefault="00B65C17" w:rsidP="00BE554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Однородность единиц наблюдения</w:t>
                  </w:r>
                </w:p>
              </w:tc>
            </w:tr>
            <w:tr w:rsidR="00B65C17" w:rsidRPr="00CE116A" w:rsidTr="00BE554E">
              <w:trPr>
                <w:trHeight w:val="139"/>
              </w:trPr>
              <w:tc>
                <w:tcPr>
                  <w:tcW w:w="454" w:type="dxa"/>
                </w:tcPr>
                <w:p w:rsidR="00B65C17" w:rsidRPr="00CE116A" w:rsidRDefault="00B65C17" w:rsidP="00BE554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589" w:type="dxa"/>
                </w:tcPr>
                <w:p w:rsidR="00B65C17" w:rsidRPr="00CE116A" w:rsidRDefault="00B65C17" w:rsidP="00BE554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Анализ изменения в законодательстве</w:t>
                  </w:r>
                </w:p>
              </w:tc>
            </w:tr>
            <w:tr w:rsidR="00B65C17" w:rsidRPr="00CE116A" w:rsidTr="00BE554E">
              <w:tc>
                <w:tcPr>
                  <w:tcW w:w="454" w:type="dxa"/>
                </w:tcPr>
                <w:p w:rsidR="00B65C17" w:rsidRPr="00CE116A" w:rsidRDefault="00B65C17" w:rsidP="00BE554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589" w:type="dxa"/>
                </w:tcPr>
                <w:p w:rsidR="00B65C17" w:rsidRPr="00CE116A" w:rsidRDefault="00B65C17" w:rsidP="00BE554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Определенные границы пространства и времени изучаемого явления</w:t>
                  </w:r>
                </w:p>
              </w:tc>
            </w:tr>
          </w:tbl>
          <w:p w:rsidR="00B65C17" w:rsidRPr="00CE116A" w:rsidRDefault="00B65C17" w:rsidP="00BE5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65C17" w:rsidRPr="00CE116A" w:rsidRDefault="00B65C17" w:rsidP="00BE5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567" w:type="dxa"/>
          </w:tcPr>
          <w:p w:rsidR="00B65C17" w:rsidRDefault="00B65C17" w:rsidP="00E64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65C17" w:rsidTr="007A7D6B">
        <w:tc>
          <w:tcPr>
            <w:tcW w:w="707" w:type="dxa"/>
          </w:tcPr>
          <w:p w:rsidR="00B65C17" w:rsidRDefault="00B65C17" w:rsidP="00E64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765" w:type="dxa"/>
          </w:tcPr>
          <w:p w:rsidR="00B65C17" w:rsidRPr="00EE1A71" w:rsidRDefault="00B65C17" w:rsidP="00590E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Укажите три уровня детализации данных о судебной статистике</w:t>
            </w:r>
          </w:p>
        </w:tc>
        <w:tc>
          <w:tcPr>
            <w:tcW w:w="2126" w:type="dxa"/>
          </w:tcPr>
          <w:p w:rsidR="00B65C17" w:rsidRDefault="00B65C17" w:rsidP="00590E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1.Первичные статистические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отчеты</w:t>
            </w:r>
          </w:p>
          <w:p w:rsidR="00B65C17" w:rsidRDefault="00B65C17" w:rsidP="00590E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2.Сводная статистика по региону</w:t>
            </w:r>
          </w:p>
          <w:p w:rsidR="00B65C17" w:rsidRPr="00EE1A71" w:rsidRDefault="00B65C17" w:rsidP="00590E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3.сводная судебная статистика по РФ</w:t>
            </w:r>
          </w:p>
        </w:tc>
        <w:tc>
          <w:tcPr>
            <w:tcW w:w="567" w:type="dxa"/>
          </w:tcPr>
          <w:p w:rsidR="00B65C17" w:rsidRDefault="00B65C17" w:rsidP="00E64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7054E0" w:rsidTr="007A7D6B">
        <w:tc>
          <w:tcPr>
            <w:tcW w:w="707" w:type="dxa"/>
          </w:tcPr>
          <w:p w:rsidR="007054E0" w:rsidRDefault="007054E0" w:rsidP="00E64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7765" w:type="dxa"/>
          </w:tcPr>
          <w:p w:rsidR="007054E0" w:rsidRDefault="007054E0" w:rsidP="00EA5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Соотнесите название этапов статистики к их деятельности: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596"/>
              <w:gridCol w:w="3186"/>
              <w:gridCol w:w="499"/>
              <w:gridCol w:w="3284"/>
            </w:tblGrid>
            <w:tr w:rsidR="007054E0" w:rsidTr="00EA5A57">
              <w:tc>
                <w:tcPr>
                  <w:tcW w:w="596" w:type="dxa"/>
                </w:tcPr>
                <w:p w:rsidR="007054E0" w:rsidRDefault="007054E0" w:rsidP="00EA5A5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86" w:type="dxa"/>
                </w:tcPr>
                <w:p w:rsidR="007054E0" w:rsidRDefault="007054E0" w:rsidP="00EA5A5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Название этапов</w:t>
                  </w:r>
                </w:p>
              </w:tc>
              <w:tc>
                <w:tcPr>
                  <w:tcW w:w="499" w:type="dxa"/>
                </w:tcPr>
                <w:p w:rsidR="007054E0" w:rsidRDefault="007054E0" w:rsidP="00EA5A5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84" w:type="dxa"/>
                </w:tcPr>
                <w:p w:rsidR="007054E0" w:rsidRDefault="007054E0" w:rsidP="00EA5A5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Деятельность этапов</w:t>
                  </w:r>
                </w:p>
              </w:tc>
            </w:tr>
            <w:tr w:rsidR="007054E0" w:rsidTr="00EA5A57">
              <w:tc>
                <w:tcPr>
                  <w:tcW w:w="596" w:type="dxa"/>
                </w:tcPr>
                <w:p w:rsidR="007054E0" w:rsidRDefault="007054E0" w:rsidP="00EA5A5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186" w:type="dxa"/>
                </w:tcPr>
                <w:p w:rsidR="007054E0" w:rsidRDefault="007054E0" w:rsidP="00EA5A5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Анализ полученных отработанных статистических материалов</w:t>
                  </w:r>
                </w:p>
              </w:tc>
              <w:tc>
                <w:tcPr>
                  <w:tcW w:w="499" w:type="dxa"/>
                </w:tcPr>
                <w:p w:rsidR="007054E0" w:rsidRDefault="007054E0" w:rsidP="00EA5A5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284" w:type="dxa"/>
                </w:tcPr>
                <w:p w:rsidR="007054E0" w:rsidRDefault="007054E0" w:rsidP="00EA5A5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Формулировка выводов</w:t>
                  </w:r>
                </w:p>
              </w:tc>
            </w:tr>
            <w:tr w:rsidR="007054E0" w:rsidTr="00EA5A57">
              <w:tc>
                <w:tcPr>
                  <w:tcW w:w="596" w:type="dxa"/>
                </w:tcPr>
                <w:p w:rsidR="007054E0" w:rsidRDefault="007054E0" w:rsidP="00EA5A5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186" w:type="dxa"/>
                </w:tcPr>
                <w:p w:rsidR="007054E0" w:rsidRDefault="007054E0" w:rsidP="00EA5A5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Обработка и оформление полученных результатов</w:t>
                  </w:r>
                </w:p>
              </w:tc>
              <w:tc>
                <w:tcPr>
                  <w:tcW w:w="499" w:type="dxa"/>
                </w:tcPr>
                <w:p w:rsidR="007054E0" w:rsidRDefault="007054E0" w:rsidP="00EA5A5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284" w:type="dxa"/>
                </w:tcPr>
                <w:p w:rsidR="007054E0" w:rsidRDefault="007054E0" w:rsidP="00EA5A5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Итоговый этап статистической деятельности </w:t>
                  </w:r>
                </w:p>
              </w:tc>
            </w:tr>
          </w:tbl>
          <w:p w:rsidR="007054E0" w:rsidRPr="001B0451" w:rsidRDefault="007054E0" w:rsidP="00EA5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054E0" w:rsidRPr="001B0451" w:rsidRDefault="007054E0" w:rsidP="00EA5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1А,2Б</w:t>
            </w:r>
          </w:p>
        </w:tc>
        <w:tc>
          <w:tcPr>
            <w:tcW w:w="567" w:type="dxa"/>
          </w:tcPr>
          <w:p w:rsidR="007054E0" w:rsidRDefault="007054E0" w:rsidP="00E64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166A0" w:rsidTr="007A7D6B">
        <w:tc>
          <w:tcPr>
            <w:tcW w:w="707" w:type="dxa"/>
          </w:tcPr>
          <w:p w:rsidR="00C166A0" w:rsidRDefault="00C166A0" w:rsidP="00E64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765" w:type="dxa"/>
          </w:tcPr>
          <w:p w:rsidR="00C166A0" w:rsidRDefault="00C166A0" w:rsidP="006826D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Укажите понятие данного определения:</w:t>
            </w:r>
          </w:p>
          <w:p w:rsidR="00C166A0" w:rsidRPr="001B0451" w:rsidRDefault="00C166A0" w:rsidP="006826D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___________________________ совокупность методов и средств, регламентирующих взаимодействия работников с техническими средствами и между собой в процессе деятельности по ведению судебной статистики.</w:t>
            </w:r>
          </w:p>
        </w:tc>
        <w:tc>
          <w:tcPr>
            <w:tcW w:w="2126" w:type="dxa"/>
          </w:tcPr>
          <w:p w:rsidR="00C166A0" w:rsidRPr="001B0451" w:rsidRDefault="00C166A0" w:rsidP="00682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Организационное обеспечение</w:t>
            </w:r>
          </w:p>
        </w:tc>
        <w:tc>
          <w:tcPr>
            <w:tcW w:w="567" w:type="dxa"/>
          </w:tcPr>
          <w:p w:rsidR="00C166A0" w:rsidRDefault="00C166A0" w:rsidP="00E64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00DB" w:rsidTr="007A7D6B">
        <w:tc>
          <w:tcPr>
            <w:tcW w:w="707" w:type="dxa"/>
          </w:tcPr>
          <w:p w:rsidR="001A00DB" w:rsidRDefault="001A00DB" w:rsidP="00E64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765" w:type="dxa"/>
          </w:tcPr>
          <w:p w:rsidR="001A00DB" w:rsidRDefault="001A00DB" w:rsidP="008676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Выберите правильный ответ:</w:t>
            </w:r>
          </w:p>
          <w:p w:rsidR="001A00DB" w:rsidRDefault="001A00DB" w:rsidP="008676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сведения содержат статистические отчеты: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595"/>
              <w:gridCol w:w="6970"/>
            </w:tblGrid>
            <w:tr w:rsidR="001A00DB" w:rsidTr="00867686">
              <w:tc>
                <w:tcPr>
                  <w:tcW w:w="595" w:type="dxa"/>
                </w:tcPr>
                <w:p w:rsidR="001A00DB" w:rsidRDefault="001A00DB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970" w:type="dxa"/>
                </w:tcPr>
                <w:p w:rsidR="001A00DB" w:rsidRDefault="001A00DB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загруженности суда</w:t>
                  </w:r>
                </w:p>
              </w:tc>
            </w:tr>
            <w:tr w:rsidR="001A00DB" w:rsidTr="00867686">
              <w:tc>
                <w:tcPr>
                  <w:tcW w:w="595" w:type="dxa"/>
                </w:tcPr>
                <w:p w:rsidR="001A00DB" w:rsidRDefault="001A00DB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970" w:type="dxa"/>
                </w:tcPr>
                <w:p w:rsidR="001A00DB" w:rsidRDefault="001A00DB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количестве поступивших и рассмотренных дел</w:t>
                  </w:r>
                </w:p>
              </w:tc>
            </w:tr>
            <w:tr w:rsidR="001A00DB" w:rsidTr="00867686">
              <w:tc>
                <w:tcPr>
                  <w:tcW w:w="595" w:type="dxa"/>
                </w:tcPr>
                <w:p w:rsidR="001A00DB" w:rsidRDefault="001A00DB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970" w:type="dxa"/>
                </w:tcPr>
                <w:p w:rsidR="001A00DB" w:rsidRDefault="001A00DB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месте регистрации юридического лица</w:t>
                  </w:r>
                </w:p>
              </w:tc>
            </w:tr>
            <w:tr w:rsidR="001A00DB" w:rsidTr="00867686">
              <w:tc>
                <w:tcPr>
                  <w:tcW w:w="595" w:type="dxa"/>
                </w:tcPr>
                <w:p w:rsidR="001A00DB" w:rsidRDefault="001A00DB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970" w:type="dxa"/>
                </w:tcPr>
                <w:p w:rsidR="001A00DB" w:rsidRDefault="001A00DB" w:rsidP="008676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применении суда присяжных</w:t>
                  </w:r>
                </w:p>
              </w:tc>
            </w:tr>
          </w:tbl>
          <w:p w:rsidR="001A00DB" w:rsidRPr="000E61D3" w:rsidRDefault="001A00DB" w:rsidP="008676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A00DB" w:rsidRPr="001B0451" w:rsidRDefault="001A00DB" w:rsidP="008676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1,2,4</w:t>
            </w:r>
          </w:p>
        </w:tc>
        <w:tc>
          <w:tcPr>
            <w:tcW w:w="567" w:type="dxa"/>
          </w:tcPr>
          <w:p w:rsidR="001A00DB" w:rsidRDefault="001A00DB" w:rsidP="00E64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00DB" w:rsidTr="007A7D6B">
        <w:tc>
          <w:tcPr>
            <w:tcW w:w="707" w:type="dxa"/>
          </w:tcPr>
          <w:p w:rsidR="001A00DB" w:rsidRDefault="001A00DB" w:rsidP="00E64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765" w:type="dxa"/>
          </w:tcPr>
          <w:p w:rsidR="001A00DB" w:rsidRPr="00CE116A" w:rsidRDefault="001A00DB" w:rsidP="008676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Ответьте на вопрос, что является объектом статистического исследования?</w:t>
            </w:r>
          </w:p>
        </w:tc>
        <w:tc>
          <w:tcPr>
            <w:tcW w:w="2126" w:type="dxa"/>
          </w:tcPr>
          <w:p w:rsidR="001A00DB" w:rsidRPr="00CE116A" w:rsidRDefault="001A00DB" w:rsidP="008676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 xml:space="preserve">Статистическая совокупность </w:t>
            </w:r>
          </w:p>
        </w:tc>
        <w:tc>
          <w:tcPr>
            <w:tcW w:w="567" w:type="dxa"/>
          </w:tcPr>
          <w:p w:rsidR="001A00DB" w:rsidRDefault="001A00DB" w:rsidP="00E64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00DB" w:rsidTr="007A7D6B">
        <w:tc>
          <w:tcPr>
            <w:tcW w:w="707" w:type="dxa"/>
          </w:tcPr>
          <w:p w:rsidR="001A00DB" w:rsidRDefault="001A00DB" w:rsidP="00E64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765" w:type="dxa"/>
          </w:tcPr>
          <w:p w:rsidR="001A00DB" w:rsidRDefault="001A00DB" w:rsidP="006826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Соотнесите наименование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подсистем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ГАС  «ПРАВОСУДИЕ» с их функциями: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596"/>
              <w:gridCol w:w="3186"/>
              <w:gridCol w:w="499"/>
              <w:gridCol w:w="3284"/>
            </w:tblGrid>
            <w:tr w:rsidR="001A00DB" w:rsidTr="006826D8">
              <w:tc>
                <w:tcPr>
                  <w:tcW w:w="596" w:type="dxa"/>
                </w:tcPr>
                <w:p w:rsidR="001A00DB" w:rsidRDefault="001A00DB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86" w:type="dxa"/>
                </w:tcPr>
                <w:p w:rsidR="001A00DB" w:rsidRDefault="001A00DB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9" w:type="dxa"/>
                </w:tcPr>
                <w:p w:rsidR="001A00DB" w:rsidRDefault="001A00DB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84" w:type="dxa"/>
                </w:tcPr>
                <w:p w:rsidR="001A00DB" w:rsidRDefault="001A00DB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A00DB" w:rsidTr="006826D8">
              <w:tc>
                <w:tcPr>
                  <w:tcW w:w="596" w:type="dxa"/>
                </w:tcPr>
                <w:p w:rsidR="001A00DB" w:rsidRDefault="001A00DB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186" w:type="dxa"/>
                </w:tcPr>
                <w:p w:rsidR="001A00DB" w:rsidRDefault="001A00DB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Судебное производство и статистика </w:t>
                  </w:r>
                </w:p>
              </w:tc>
              <w:tc>
                <w:tcPr>
                  <w:tcW w:w="499" w:type="dxa"/>
                </w:tcPr>
                <w:p w:rsidR="001A00DB" w:rsidRDefault="001A00DB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284" w:type="dxa"/>
                </w:tcPr>
                <w:p w:rsidR="001A00DB" w:rsidRDefault="001A00DB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Подсистема, обеспечивающая автоматизированный сбор, контроль, обработку, формирование и хранение данных ведомственной статистики Судебного департамента  и т.д.</w:t>
                  </w:r>
                </w:p>
              </w:tc>
            </w:tr>
            <w:tr w:rsidR="001A00DB" w:rsidTr="006826D8">
              <w:tc>
                <w:tcPr>
                  <w:tcW w:w="596" w:type="dxa"/>
                </w:tcPr>
                <w:p w:rsidR="001A00DB" w:rsidRDefault="001A00DB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186" w:type="dxa"/>
                </w:tcPr>
                <w:p w:rsidR="001A00DB" w:rsidRDefault="001A00DB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Ведомственная статистика Судебного департамента </w:t>
                  </w:r>
                </w:p>
              </w:tc>
              <w:tc>
                <w:tcPr>
                  <w:tcW w:w="499" w:type="dxa"/>
                </w:tcPr>
                <w:p w:rsidR="001A00DB" w:rsidRDefault="001A00DB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284" w:type="dxa"/>
                </w:tcPr>
                <w:p w:rsidR="001A00DB" w:rsidRDefault="001A00DB" w:rsidP="006826D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Это подсистема, обеспечивающая автоматизированное судебное делопроизводство, документооборот и ведение электронных архивов судебных дел, баз данных по судимости и т.д.</w:t>
                  </w:r>
                </w:p>
              </w:tc>
            </w:tr>
          </w:tbl>
          <w:p w:rsidR="001A00DB" w:rsidRPr="00045F71" w:rsidRDefault="001A00DB" w:rsidP="00682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A00DB" w:rsidRPr="001B0451" w:rsidRDefault="001A00DB" w:rsidP="00682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1Б, 2А</w:t>
            </w:r>
          </w:p>
        </w:tc>
        <w:tc>
          <w:tcPr>
            <w:tcW w:w="567" w:type="dxa"/>
          </w:tcPr>
          <w:p w:rsidR="001A00DB" w:rsidRPr="001B0451" w:rsidRDefault="001A00DB" w:rsidP="00286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4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A00DB" w:rsidTr="007A7D6B">
        <w:tc>
          <w:tcPr>
            <w:tcW w:w="707" w:type="dxa"/>
          </w:tcPr>
          <w:p w:rsidR="001A00DB" w:rsidRDefault="001A00DB" w:rsidP="00E64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765" w:type="dxa"/>
          </w:tcPr>
          <w:p w:rsidR="001A00DB" w:rsidRDefault="001A00DB" w:rsidP="007F70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Соотнесите регулирование ведения судебной статистики  ее нормативн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правовым осуществлением: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454"/>
              <w:gridCol w:w="3328"/>
              <w:gridCol w:w="499"/>
              <w:gridCol w:w="3284"/>
            </w:tblGrid>
            <w:tr w:rsidR="001A00DB" w:rsidTr="003C3DBB">
              <w:tc>
                <w:tcPr>
                  <w:tcW w:w="454" w:type="dxa"/>
                </w:tcPr>
                <w:p w:rsidR="001A00DB" w:rsidRDefault="001A00DB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28" w:type="dxa"/>
                </w:tcPr>
                <w:p w:rsidR="001A00DB" w:rsidRDefault="001A00DB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Уровень ведения</w:t>
                  </w:r>
                </w:p>
              </w:tc>
              <w:tc>
                <w:tcPr>
                  <w:tcW w:w="499" w:type="dxa"/>
                </w:tcPr>
                <w:p w:rsidR="001A00DB" w:rsidRDefault="001A00DB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84" w:type="dxa"/>
                </w:tcPr>
                <w:p w:rsidR="001A00DB" w:rsidRDefault="001A00DB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Нормативно-правовые акты</w:t>
                  </w:r>
                </w:p>
              </w:tc>
            </w:tr>
            <w:tr w:rsidR="001A00DB" w:rsidTr="003C3DBB">
              <w:tc>
                <w:tcPr>
                  <w:tcW w:w="454" w:type="dxa"/>
                </w:tcPr>
                <w:p w:rsidR="001A00DB" w:rsidRDefault="001A00DB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328" w:type="dxa"/>
                </w:tcPr>
                <w:p w:rsidR="001A00DB" w:rsidRDefault="001A00DB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федеральном уровне</w:t>
                  </w:r>
                </w:p>
              </w:tc>
              <w:tc>
                <w:tcPr>
                  <w:tcW w:w="499" w:type="dxa"/>
                </w:tcPr>
                <w:p w:rsidR="001A00DB" w:rsidRDefault="001A00DB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284" w:type="dxa"/>
                </w:tcPr>
                <w:p w:rsidR="001A00DB" w:rsidRDefault="001A00DB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Распоряжения территориальных управлений Судебного департамента в субъектах РФ в сфере статистики </w:t>
                  </w:r>
                </w:p>
              </w:tc>
            </w:tr>
            <w:tr w:rsidR="001A00DB" w:rsidTr="003C3DBB">
              <w:tc>
                <w:tcPr>
                  <w:tcW w:w="454" w:type="dxa"/>
                </w:tcPr>
                <w:p w:rsidR="001A00DB" w:rsidRDefault="001A00DB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2</w:t>
                  </w:r>
                </w:p>
              </w:tc>
              <w:tc>
                <w:tcPr>
                  <w:tcW w:w="3328" w:type="dxa"/>
                </w:tcPr>
                <w:p w:rsidR="001A00DB" w:rsidRDefault="001A00DB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региональном уровне</w:t>
                  </w:r>
                </w:p>
              </w:tc>
              <w:tc>
                <w:tcPr>
                  <w:tcW w:w="499" w:type="dxa"/>
                </w:tcPr>
                <w:p w:rsidR="001A00DB" w:rsidRDefault="001A00DB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284" w:type="dxa"/>
                </w:tcPr>
                <w:p w:rsidR="001A00DB" w:rsidRDefault="001A00DB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Законы, приказы Судебного департамента и др.</w:t>
                  </w:r>
                </w:p>
              </w:tc>
            </w:tr>
            <w:tr w:rsidR="001A00DB" w:rsidTr="003C3DBB">
              <w:tc>
                <w:tcPr>
                  <w:tcW w:w="454" w:type="dxa"/>
                </w:tcPr>
                <w:p w:rsidR="001A00DB" w:rsidRDefault="001A00DB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328" w:type="dxa"/>
                </w:tcPr>
                <w:p w:rsidR="001A00DB" w:rsidRDefault="001A00DB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локальном уровне</w:t>
                  </w:r>
                </w:p>
              </w:tc>
              <w:tc>
                <w:tcPr>
                  <w:tcW w:w="499" w:type="dxa"/>
                </w:tcPr>
                <w:p w:rsidR="001A00DB" w:rsidRDefault="001A00DB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284" w:type="dxa"/>
                </w:tcPr>
                <w:p w:rsidR="001A00DB" w:rsidRDefault="001A00DB" w:rsidP="003C3DB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Приказы, распоряжения председателя суда о назначении ответственных лиц за ведение судебной статистики  </w:t>
                  </w:r>
                </w:p>
              </w:tc>
            </w:tr>
          </w:tbl>
          <w:p w:rsidR="001A00DB" w:rsidRPr="00EE1A71" w:rsidRDefault="001A00DB" w:rsidP="00B625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A00DB" w:rsidRPr="00EE1A71" w:rsidRDefault="001A00DB" w:rsidP="00B62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1Б,2А,3В</w:t>
            </w:r>
          </w:p>
        </w:tc>
        <w:tc>
          <w:tcPr>
            <w:tcW w:w="567" w:type="dxa"/>
          </w:tcPr>
          <w:p w:rsidR="001A00DB" w:rsidRDefault="001A00DB" w:rsidP="00E64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A00DB" w:rsidTr="007A7D6B">
        <w:tc>
          <w:tcPr>
            <w:tcW w:w="707" w:type="dxa"/>
          </w:tcPr>
          <w:p w:rsidR="001A00DB" w:rsidRDefault="001A00DB" w:rsidP="00E64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7765" w:type="dxa"/>
          </w:tcPr>
          <w:p w:rsidR="001A00DB" w:rsidRDefault="001A00DB" w:rsidP="005D4984">
            <w:pPr>
              <w:pStyle w:val="pj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t>Соотнесите качественные, атрибутивные признаки к их примерам: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482"/>
              <w:gridCol w:w="3314"/>
              <w:gridCol w:w="513"/>
              <w:gridCol w:w="3284"/>
            </w:tblGrid>
            <w:tr w:rsidR="001A00DB" w:rsidTr="00402090">
              <w:tc>
                <w:tcPr>
                  <w:tcW w:w="482" w:type="dxa"/>
                </w:tcPr>
                <w:p w:rsidR="001A00DB" w:rsidRDefault="001A00DB" w:rsidP="00402090">
                  <w:pPr>
                    <w:pStyle w:val="pj"/>
                    <w:spacing w:before="0" w:beforeAutospacing="0" w:after="0" w:afterAutospacing="0"/>
                    <w:jc w:val="both"/>
                    <w:textAlignment w:val="baseline"/>
                  </w:pPr>
                </w:p>
              </w:tc>
              <w:tc>
                <w:tcPr>
                  <w:tcW w:w="3314" w:type="dxa"/>
                </w:tcPr>
                <w:p w:rsidR="001A00DB" w:rsidRPr="006E4616" w:rsidRDefault="001A00DB" w:rsidP="00402090">
                  <w:pPr>
                    <w:pStyle w:val="pj"/>
                    <w:spacing w:before="0" w:beforeAutospacing="0" w:after="0" w:afterAutospacing="0"/>
                    <w:jc w:val="both"/>
                    <w:textAlignment w:val="baseline"/>
                  </w:pPr>
                  <w:r w:rsidRPr="006E4616">
                    <w:t>Статистические признаки</w:t>
                  </w:r>
                </w:p>
              </w:tc>
              <w:tc>
                <w:tcPr>
                  <w:tcW w:w="513" w:type="dxa"/>
                </w:tcPr>
                <w:p w:rsidR="001A00DB" w:rsidRPr="006E4616" w:rsidRDefault="001A00DB" w:rsidP="00402090">
                  <w:pPr>
                    <w:pStyle w:val="pj"/>
                    <w:spacing w:before="0" w:beforeAutospacing="0" w:after="0" w:afterAutospacing="0"/>
                    <w:jc w:val="both"/>
                    <w:textAlignment w:val="baseline"/>
                  </w:pPr>
                </w:p>
              </w:tc>
              <w:tc>
                <w:tcPr>
                  <w:tcW w:w="3284" w:type="dxa"/>
                </w:tcPr>
                <w:p w:rsidR="001A00DB" w:rsidRPr="006E4616" w:rsidRDefault="001A00DB" w:rsidP="00402090">
                  <w:pPr>
                    <w:pStyle w:val="pj"/>
                    <w:spacing w:before="0" w:beforeAutospacing="0" w:after="0" w:afterAutospacing="0"/>
                    <w:jc w:val="both"/>
                    <w:textAlignment w:val="baseline"/>
                  </w:pPr>
                  <w:r w:rsidRPr="006E4616">
                    <w:t>Примеры</w:t>
                  </w:r>
                </w:p>
              </w:tc>
            </w:tr>
            <w:tr w:rsidR="001A00DB" w:rsidTr="00402090">
              <w:tc>
                <w:tcPr>
                  <w:tcW w:w="482" w:type="dxa"/>
                </w:tcPr>
                <w:p w:rsidR="001A00DB" w:rsidRDefault="001A00DB" w:rsidP="00402090">
                  <w:pPr>
                    <w:pStyle w:val="pj"/>
                    <w:spacing w:before="0" w:beforeAutospacing="0" w:after="0" w:afterAutospacing="0"/>
                    <w:jc w:val="both"/>
                    <w:textAlignment w:val="baseline"/>
                  </w:pPr>
                  <w:r>
                    <w:t>1</w:t>
                  </w:r>
                </w:p>
              </w:tc>
              <w:tc>
                <w:tcPr>
                  <w:tcW w:w="3314" w:type="dxa"/>
                </w:tcPr>
                <w:p w:rsidR="001A00DB" w:rsidRDefault="001A00DB" w:rsidP="00402090">
                  <w:pPr>
                    <w:pStyle w:val="pj"/>
                    <w:spacing w:before="0" w:beforeAutospacing="0" w:after="0" w:afterAutospacing="0"/>
                    <w:jc w:val="both"/>
                    <w:textAlignment w:val="baseline"/>
                  </w:pPr>
                  <w:r>
                    <w:t>Категории гражданских дел</w:t>
                  </w:r>
                </w:p>
              </w:tc>
              <w:tc>
                <w:tcPr>
                  <w:tcW w:w="513" w:type="dxa"/>
                </w:tcPr>
                <w:p w:rsidR="001A00DB" w:rsidRDefault="001A00DB" w:rsidP="00402090">
                  <w:pPr>
                    <w:pStyle w:val="pj"/>
                    <w:spacing w:before="0" w:beforeAutospacing="0" w:after="0" w:afterAutospacing="0"/>
                    <w:jc w:val="both"/>
                    <w:textAlignment w:val="baseline"/>
                  </w:pPr>
                  <w:r>
                    <w:t>А</w:t>
                  </w:r>
                </w:p>
              </w:tc>
              <w:tc>
                <w:tcPr>
                  <w:tcW w:w="3284" w:type="dxa"/>
                </w:tcPr>
                <w:p w:rsidR="001A00DB" w:rsidRDefault="001A00DB" w:rsidP="00402090">
                  <w:pPr>
                    <w:pStyle w:val="pj"/>
                    <w:spacing w:before="0" w:beforeAutospacing="0" w:after="0" w:afterAutospacing="0"/>
                    <w:jc w:val="both"/>
                    <w:textAlignment w:val="baseline"/>
                  </w:pPr>
                  <w:proofErr w:type="gramStart"/>
                  <w:r>
                    <w:t>Трудовые</w:t>
                  </w:r>
                  <w:proofErr w:type="gramEnd"/>
                  <w:r>
                    <w:t>, семейные, о защите прав потребителей, наследственные и др.</w:t>
                  </w:r>
                </w:p>
              </w:tc>
            </w:tr>
            <w:tr w:rsidR="001A00DB" w:rsidTr="00402090">
              <w:tc>
                <w:tcPr>
                  <w:tcW w:w="482" w:type="dxa"/>
                </w:tcPr>
                <w:p w:rsidR="001A00DB" w:rsidRDefault="001A00DB" w:rsidP="00402090">
                  <w:pPr>
                    <w:pStyle w:val="pj"/>
                    <w:spacing w:before="0" w:beforeAutospacing="0" w:after="0" w:afterAutospacing="0"/>
                    <w:jc w:val="both"/>
                    <w:textAlignment w:val="baseline"/>
                  </w:pPr>
                  <w:r>
                    <w:t>2</w:t>
                  </w:r>
                </w:p>
              </w:tc>
              <w:tc>
                <w:tcPr>
                  <w:tcW w:w="3314" w:type="dxa"/>
                </w:tcPr>
                <w:p w:rsidR="001A00DB" w:rsidRDefault="001A00DB" w:rsidP="00402090">
                  <w:pPr>
                    <w:pStyle w:val="pj"/>
                    <w:spacing w:before="0" w:beforeAutospacing="0" w:after="0" w:afterAutospacing="0"/>
                    <w:jc w:val="both"/>
                    <w:textAlignment w:val="baseline"/>
                  </w:pPr>
                  <w:r>
                    <w:t>Предмет иска</w:t>
                  </w:r>
                </w:p>
              </w:tc>
              <w:tc>
                <w:tcPr>
                  <w:tcW w:w="513" w:type="dxa"/>
                </w:tcPr>
                <w:p w:rsidR="001A00DB" w:rsidRDefault="001A00DB" w:rsidP="00402090">
                  <w:pPr>
                    <w:pStyle w:val="pj"/>
                    <w:spacing w:before="0" w:beforeAutospacing="0" w:after="0" w:afterAutospacing="0"/>
                    <w:jc w:val="both"/>
                    <w:textAlignment w:val="baseline"/>
                  </w:pPr>
                  <w:r>
                    <w:t>Б</w:t>
                  </w:r>
                </w:p>
              </w:tc>
              <w:tc>
                <w:tcPr>
                  <w:tcW w:w="3284" w:type="dxa"/>
                </w:tcPr>
                <w:p w:rsidR="001A00DB" w:rsidRDefault="001A00DB" w:rsidP="00402090">
                  <w:pPr>
                    <w:pStyle w:val="pj"/>
                    <w:spacing w:before="0" w:beforeAutospacing="0" w:after="0" w:afterAutospacing="0"/>
                    <w:jc w:val="both"/>
                    <w:textAlignment w:val="baseline"/>
                  </w:pPr>
                  <w:r>
                    <w:t>О компенсации морального вреда, о взыскании суммы долга, о признании права собственности, о лишении родительских прав и др.</w:t>
                  </w:r>
                </w:p>
              </w:tc>
            </w:tr>
          </w:tbl>
          <w:p w:rsidR="001A00DB" w:rsidRPr="00EE1A71" w:rsidRDefault="001A00DB" w:rsidP="00B625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A00DB" w:rsidRPr="00EE1A71" w:rsidRDefault="001A00DB" w:rsidP="00B62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1А,2Б</w:t>
            </w:r>
          </w:p>
        </w:tc>
        <w:tc>
          <w:tcPr>
            <w:tcW w:w="567" w:type="dxa"/>
          </w:tcPr>
          <w:p w:rsidR="001A00DB" w:rsidRDefault="001A00DB" w:rsidP="00E64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A00DB" w:rsidTr="007A7D6B">
        <w:tc>
          <w:tcPr>
            <w:tcW w:w="707" w:type="dxa"/>
          </w:tcPr>
          <w:p w:rsidR="001A00DB" w:rsidRDefault="001A00DB" w:rsidP="00E64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7765" w:type="dxa"/>
          </w:tcPr>
          <w:p w:rsidR="001A00DB" w:rsidRDefault="001A00DB" w:rsidP="003F32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Вставьте пропущенное слово:</w:t>
            </w:r>
          </w:p>
          <w:p w:rsidR="001A00DB" w:rsidRPr="00EE1A71" w:rsidRDefault="001A00DB" w:rsidP="003F32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Судебного департамента в субъектах (в отношении статистических показателей районных и городских судов, мировых судей) являются субъектами _______________________ наблюдения, осуществляющими первичный статистический учет.</w:t>
            </w:r>
          </w:p>
        </w:tc>
        <w:tc>
          <w:tcPr>
            <w:tcW w:w="2126" w:type="dxa"/>
          </w:tcPr>
          <w:p w:rsidR="001A00DB" w:rsidRPr="00EE1A71" w:rsidRDefault="001A00DB" w:rsidP="00B62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статистического</w:t>
            </w:r>
          </w:p>
        </w:tc>
        <w:tc>
          <w:tcPr>
            <w:tcW w:w="567" w:type="dxa"/>
          </w:tcPr>
          <w:p w:rsidR="001A00DB" w:rsidRDefault="001A00DB" w:rsidP="00E64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00DB" w:rsidTr="007A7D6B">
        <w:tc>
          <w:tcPr>
            <w:tcW w:w="707" w:type="dxa"/>
          </w:tcPr>
          <w:p w:rsidR="001A00DB" w:rsidRDefault="001A00DB" w:rsidP="00E64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7765" w:type="dxa"/>
          </w:tcPr>
          <w:p w:rsidR="001A00DB" w:rsidRPr="001B0451" w:rsidRDefault="001A00DB" w:rsidP="00BE5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Укажите, как называется обращение пользователя информацией в устной или письменной форме, в том числе в виде электронного документа в суды?</w:t>
            </w:r>
          </w:p>
        </w:tc>
        <w:tc>
          <w:tcPr>
            <w:tcW w:w="2126" w:type="dxa"/>
          </w:tcPr>
          <w:p w:rsidR="001A00DB" w:rsidRPr="001B0451" w:rsidRDefault="001A00DB" w:rsidP="00BE5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запрос</w:t>
            </w:r>
          </w:p>
        </w:tc>
        <w:tc>
          <w:tcPr>
            <w:tcW w:w="567" w:type="dxa"/>
          </w:tcPr>
          <w:p w:rsidR="001A00DB" w:rsidRDefault="001A00DB" w:rsidP="00E64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00DB" w:rsidTr="007A7D6B">
        <w:tc>
          <w:tcPr>
            <w:tcW w:w="707" w:type="dxa"/>
          </w:tcPr>
          <w:p w:rsidR="001A00DB" w:rsidRDefault="001A00DB" w:rsidP="00E64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7765" w:type="dxa"/>
          </w:tcPr>
          <w:p w:rsidR="001A00DB" w:rsidRPr="00CE116A" w:rsidRDefault="001A00DB" w:rsidP="00BE5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Укажите правильный ответ:</w:t>
            </w:r>
          </w:p>
          <w:p w:rsidR="001A00DB" w:rsidRPr="00CE116A" w:rsidRDefault="001A00DB" w:rsidP="00BE5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Основные дефиниции, используемые в статистики, в том числе судебной являются: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454"/>
              <w:gridCol w:w="4394"/>
            </w:tblGrid>
            <w:tr w:rsidR="001A00DB" w:rsidRPr="00CE116A" w:rsidTr="00BE554E">
              <w:tc>
                <w:tcPr>
                  <w:tcW w:w="454" w:type="dxa"/>
                </w:tcPr>
                <w:p w:rsidR="001A00DB" w:rsidRPr="00CE116A" w:rsidRDefault="001A00DB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394" w:type="dxa"/>
                </w:tcPr>
                <w:p w:rsidR="001A00DB" w:rsidRPr="00CE116A" w:rsidRDefault="001A00DB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Статистическая совокупность</w:t>
                  </w:r>
                </w:p>
              </w:tc>
            </w:tr>
            <w:tr w:rsidR="001A00DB" w:rsidRPr="00CE116A" w:rsidTr="00BE554E">
              <w:tc>
                <w:tcPr>
                  <w:tcW w:w="454" w:type="dxa"/>
                </w:tcPr>
                <w:p w:rsidR="001A00DB" w:rsidRPr="00CE116A" w:rsidRDefault="001A00DB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394" w:type="dxa"/>
                </w:tcPr>
                <w:p w:rsidR="001A00DB" w:rsidRPr="00CE116A" w:rsidRDefault="001A00DB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Единица статистической совокупности</w:t>
                  </w:r>
                </w:p>
              </w:tc>
            </w:tr>
            <w:tr w:rsidR="001A00DB" w:rsidRPr="00CE116A" w:rsidTr="00BE554E">
              <w:tc>
                <w:tcPr>
                  <w:tcW w:w="454" w:type="dxa"/>
                </w:tcPr>
                <w:p w:rsidR="001A00DB" w:rsidRPr="00CE116A" w:rsidRDefault="001A00DB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394" w:type="dxa"/>
                </w:tcPr>
                <w:p w:rsidR="001A00DB" w:rsidRPr="00CE116A" w:rsidRDefault="001A00DB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Статистический признак</w:t>
                  </w:r>
                </w:p>
              </w:tc>
            </w:tr>
            <w:tr w:rsidR="001A00DB" w:rsidRPr="00CE116A" w:rsidTr="00BE554E">
              <w:tc>
                <w:tcPr>
                  <w:tcW w:w="454" w:type="dxa"/>
                </w:tcPr>
                <w:p w:rsidR="001A00DB" w:rsidRPr="00CE116A" w:rsidRDefault="001A00DB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394" w:type="dxa"/>
                </w:tcPr>
                <w:p w:rsidR="001A00DB" w:rsidRPr="00CE116A" w:rsidRDefault="001A00DB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Статистический показатель</w:t>
                  </w:r>
                </w:p>
              </w:tc>
            </w:tr>
            <w:tr w:rsidR="001A00DB" w:rsidRPr="00CE116A" w:rsidTr="00BE554E">
              <w:tc>
                <w:tcPr>
                  <w:tcW w:w="454" w:type="dxa"/>
                </w:tcPr>
                <w:p w:rsidR="001A00DB" w:rsidRPr="00CE116A" w:rsidRDefault="001A00DB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394" w:type="dxa"/>
                </w:tcPr>
                <w:p w:rsidR="001A00DB" w:rsidRPr="00CE116A" w:rsidRDefault="001A00DB" w:rsidP="00BE554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1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Закон больших чисел</w:t>
                  </w:r>
                </w:p>
              </w:tc>
            </w:tr>
          </w:tbl>
          <w:p w:rsidR="001A00DB" w:rsidRPr="00CE116A" w:rsidRDefault="001A00DB" w:rsidP="00BE5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A00DB" w:rsidRPr="00CE116A" w:rsidRDefault="001A00DB" w:rsidP="00BE5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A">
              <w:rPr>
                <w:rFonts w:ascii="Times New Roman" w:hAnsi="Times New Roman" w:cs="Times New Roman"/>
                <w:sz w:val="24"/>
                <w:szCs w:val="24"/>
              </w:rPr>
              <w:t>1,2,3,4,5</w:t>
            </w:r>
          </w:p>
        </w:tc>
        <w:tc>
          <w:tcPr>
            <w:tcW w:w="567" w:type="dxa"/>
          </w:tcPr>
          <w:p w:rsidR="001A00DB" w:rsidRDefault="001A00DB" w:rsidP="00E64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00DB" w:rsidTr="007A7D6B">
        <w:tc>
          <w:tcPr>
            <w:tcW w:w="707" w:type="dxa"/>
          </w:tcPr>
          <w:p w:rsidR="001A00DB" w:rsidRDefault="001A00DB" w:rsidP="00E64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7765" w:type="dxa"/>
          </w:tcPr>
          <w:p w:rsidR="001A00DB" w:rsidRPr="00EE1A71" w:rsidRDefault="001A00DB" w:rsidP="00B62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A00DB" w:rsidRPr="00EE1A71" w:rsidRDefault="001A00DB" w:rsidP="00B62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A00DB" w:rsidRDefault="001A00DB" w:rsidP="00E64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B62512" w:rsidRDefault="00B62512" w:rsidP="00E6406D">
      <w:pPr>
        <w:rPr>
          <w:rFonts w:ascii="Times New Roman" w:hAnsi="Times New Roman" w:cs="Times New Roman"/>
          <w:sz w:val="24"/>
          <w:szCs w:val="24"/>
        </w:rPr>
      </w:pPr>
    </w:p>
    <w:p w:rsidR="00B62512" w:rsidRPr="005B7C2E" w:rsidRDefault="00B62512" w:rsidP="00B62512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7C2E">
        <w:rPr>
          <w:rFonts w:ascii="Times New Roman" w:hAnsi="Times New Roman" w:cs="Times New Roman"/>
          <w:sz w:val="24"/>
          <w:szCs w:val="24"/>
        </w:rPr>
        <w:t>Преподаватель__________________Симбиркина  И.М._____________202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B7C2E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6406D" w:rsidRDefault="00E6406D" w:rsidP="00B62512">
      <w:pPr>
        <w:rPr>
          <w:rFonts w:ascii="Times New Roman" w:hAnsi="Times New Roman" w:cs="Times New Roman"/>
          <w:sz w:val="24"/>
          <w:szCs w:val="24"/>
        </w:rPr>
      </w:pPr>
    </w:p>
    <w:p w:rsidR="00B62512" w:rsidRDefault="00B62512" w:rsidP="00B62512">
      <w:pPr>
        <w:rPr>
          <w:rFonts w:ascii="Times New Roman" w:hAnsi="Times New Roman" w:cs="Times New Roman"/>
          <w:sz w:val="24"/>
          <w:szCs w:val="24"/>
        </w:rPr>
      </w:pPr>
    </w:p>
    <w:p w:rsidR="00B62512" w:rsidRDefault="00B62512" w:rsidP="00B62512">
      <w:pPr>
        <w:rPr>
          <w:rFonts w:ascii="Times New Roman" w:hAnsi="Times New Roman" w:cs="Times New Roman"/>
          <w:sz w:val="24"/>
          <w:szCs w:val="24"/>
        </w:rPr>
      </w:pPr>
    </w:p>
    <w:p w:rsidR="0005167C" w:rsidRDefault="0005167C" w:rsidP="00B62512">
      <w:pPr>
        <w:rPr>
          <w:rFonts w:ascii="Times New Roman" w:hAnsi="Times New Roman" w:cs="Times New Roman"/>
          <w:sz w:val="24"/>
          <w:szCs w:val="24"/>
        </w:rPr>
      </w:pPr>
    </w:p>
    <w:p w:rsidR="0018672A" w:rsidRDefault="0018672A" w:rsidP="00B62512">
      <w:pPr>
        <w:rPr>
          <w:rFonts w:ascii="Times New Roman" w:hAnsi="Times New Roman" w:cs="Times New Roman"/>
          <w:sz w:val="24"/>
          <w:szCs w:val="24"/>
        </w:rPr>
      </w:pPr>
    </w:p>
    <w:p w:rsidR="007054E0" w:rsidRDefault="007054E0" w:rsidP="00B62512">
      <w:pPr>
        <w:rPr>
          <w:rFonts w:ascii="Times New Roman" w:hAnsi="Times New Roman" w:cs="Times New Roman"/>
          <w:sz w:val="24"/>
          <w:szCs w:val="24"/>
        </w:rPr>
      </w:pPr>
    </w:p>
    <w:p w:rsidR="007054E0" w:rsidRDefault="007054E0" w:rsidP="00B62512">
      <w:pPr>
        <w:rPr>
          <w:rFonts w:ascii="Times New Roman" w:hAnsi="Times New Roman" w:cs="Times New Roman"/>
          <w:sz w:val="24"/>
          <w:szCs w:val="24"/>
        </w:rPr>
      </w:pPr>
    </w:p>
    <w:p w:rsidR="007054E0" w:rsidRDefault="007054E0" w:rsidP="00B62512">
      <w:pPr>
        <w:rPr>
          <w:rFonts w:ascii="Times New Roman" w:hAnsi="Times New Roman" w:cs="Times New Roman"/>
          <w:sz w:val="24"/>
          <w:szCs w:val="24"/>
        </w:rPr>
      </w:pPr>
    </w:p>
    <w:p w:rsidR="007054E0" w:rsidRDefault="007054E0" w:rsidP="00B62512">
      <w:pPr>
        <w:rPr>
          <w:rFonts w:ascii="Times New Roman" w:hAnsi="Times New Roman" w:cs="Times New Roman"/>
          <w:sz w:val="24"/>
          <w:szCs w:val="24"/>
        </w:rPr>
      </w:pPr>
    </w:p>
    <w:p w:rsidR="007054E0" w:rsidRDefault="007054E0" w:rsidP="00B62512">
      <w:pPr>
        <w:rPr>
          <w:rFonts w:ascii="Times New Roman" w:hAnsi="Times New Roman" w:cs="Times New Roman"/>
          <w:sz w:val="24"/>
          <w:szCs w:val="24"/>
        </w:rPr>
      </w:pPr>
    </w:p>
    <w:p w:rsidR="00B62512" w:rsidRPr="00744CC2" w:rsidRDefault="00B62512" w:rsidP="00B62512">
      <w:pPr>
        <w:tabs>
          <w:tab w:val="left" w:pos="22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4CC2">
        <w:rPr>
          <w:rFonts w:ascii="Times New Roman" w:hAnsi="Times New Roman" w:cs="Times New Roman"/>
          <w:b/>
          <w:sz w:val="24"/>
          <w:szCs w:val="24"/>
        </w:rPr>
        <w:lastRenderedPageBreak/>
        <w:t>Критерии оценки:</w:t>
      </w:r>
    </w:p>
    <w:p w:rsidR="00B62512" w:rsidRPr="00744CC2" w:rsidRDefault="00B62512" w:rsidP="00B62512">
      <w:pPr>
        <w:tabs>
          <w:tab w:val="left" w:pos="22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2512" w:rsidRPr="00744CC2" w:rsidRDefault="00B62512" w:rsidP="00B62512">
      <w:pPr>
        <w:tabs>
          <w:tab w:val="left" w:pos="2295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44CC2">
        <w:rPr>
          <w:rFonts w:ascii="Times New Roman" w:hAnsi="Times New Roman" w:cs="Times New Roman"/>
          <w:sz w:val="24"/>
          <w:szCs w:val="24"/>
        </w:rPr>
        <w:t>Задания состоят из 4 вариантов тестов, каждый из которых включает 24 тестовых задания.</w:t>
      </w:r>
    </w:p>
    <w:p w:rsidR="00B62512" w:rsidRPr="00744CC2" w:rsidRDefault="00B62512" w:rsidP="00B62512">
      <w:pPr>
        <w:tabs>
          <w:tab w:val="left" w:pos="2295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44CC2">
        <w:rPr>
          <w:rFonts w:ascii="Times New Roman" w:hAnsi="Times New Roman" w:cs="Times New Roman"/>
          <w:sz w:val="24"/>
          <w:szCs w:val="24"/>
        </w:rPr>
        <w:t>Максимальное количество баллов по каждому варианту состовляет-56.</w:t>
      </w:r>
    </w:p>
    <w:p w:rsidR="00B62512" w:rsidRPr="00744CC2" w:rsidRDefault="00B62512" w:rsidP="00B62512">
      <w:pPr>
        <w:tabs>
          <w:tab w:val="left" w:pos="2295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44CC2">
        <w:rPr>
          <w:rFonts w:ascii="Times New Roman" w:hAnsi="Times New Roman" w:cs="Times New Roman"/>
          <w:sz w:val="24"/>
          <w:szCs w:val="24"/>
        </w:rPr>
        <w:t>Критерии обработки результатов тестировании студентов:</w:t>
      </w:r>
    </w:p>
    <w:p w:rsidR="00B62512" w:rsidRPr="00744CC2" w:rsidRDefault="00B62512" w:rsidP="00B62512">
      <w:pPr>
        <w:tabs>
          <w:tab w:val="left" w:pos="2295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44CC2">
        <w:rPr>
          <w:rFonts w:ascii="Times New Roman" w:hAnsi="Times New Roman" w:cs="Times New Roman"/>
          <w:sz w:val="24"/>
          <w:szCs w:val="24"/>
        </w:rPr>
        <w:t xml:space="preserve">За каждый ответ студент получает определенное количество баллов. </w:t>
      </w:r>
    </w:p>
    <w:p w:rsidR="00B62512" w:rsidRPr="00744CC2" w:rsidRDefault="00B62512" w:rsidP="00B62512">
      <w:pPr>
        <w:tabs>
          <w:tab w:val="left" w:pos="2295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44CC2">
        <w:rPr>
          <w:rFonts w:ascii="Times New Roman" w:hAnsi="Times New Roman" w:cs="Times New Roman"/>
          <w:sz w:val="24"/>
          <w:szCs w:val="24"/>
        </w:rPr>
        <w:t>Максимальное количество баллов по каждому варианту должно быть одинаковым.</w:t>
      </w:r>
    </w:p>
    <w:p w:rsidR="00B62512" w:rsidRPr="00744CC2" w:rsidRDefault="00B62512" w:rsidP="00B62512">
      <w:pPr>
        <w:tabs>
          <w:tab w:val="left" w:pos="2295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44CC2">
        <w:rPr>
          <w:rFonts w:ascii="Times New Roman" w:hAnsi="Times New Roman" w:cs="Times New Roman"/>
          <w:sz w:val="24"/>
          <w:szCs w:val="24"/>
        </w:rPr>
        <w:t>Итоговая оценка определяется соответствием:</w:t>
      </w:r>
    </w:p>
    <w:p w:rsidR="00B62512" w:rsidRPr="00744CC2" w:rsidRDefault="00B62512" w:rsidP="00B62512">
      <w:pPr>
        <w:tabs>
          <w:tab w:val="left" w:pos="2295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44CC2">
        <w:rPr>
          <w:rFonts w:ascii="Times New Roman" w:hAnsi="Times New Roman" w:cs="Times New Roman"/>
          <w:sz w:val="24"/>
          <w:szCs w:val="24"/>
        </w:rPr>
        <w:t>47-56 баллов (100%-85%) - оценка 5 «отлично»</w:t>
      </w:r>
    </w:p>
    <w:p w:rsidR="00B62512" w:rsidRPr="00744CC2" w:rsidRDefault="00B62512" w:rsidP="00B62512">
      <w:pPr>
        <w:tabs>
          <w:tab w:val="left" w:pos="2295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44CC2">
        <w:rPr>
          <w:rFonts w:ascii="Times New Roman" w:hAnsi="Times New Roman" w:cs="Times New Roman"/>
          <w:sz w:val="24"/>
          <w:szCs w:val="24"/>
        </w:rPr>
        <w:t>39-46 баллов (70%-85%) - оценка 4 «хорошо»</w:t>
      </w:r>
    </w:p>
    <w:p w:rsidR="00B62512" w:rsidRPr="00744CC2" w:rsidRDefault="00B62512" w:rsidP="00B62512">
      <w:pPr>
        <w:tabs>
          <w:tab w:val="left" w:pos="2295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44CC2">
        <w:rPr>
          <w:rFonts w:ascii="Times New Roman" w:hAnsi="Times New Roman" w:cs="Times New Roman"/>
          <w:sz w:val="24"/>
          <w:szCs w:val="24"/>
        </w:rPr>
        <w:t>28-38 баллов (50%-70%) - оценка 3 «удовлетворительно»</w:t>
      </w:r>
    </w:p>
    <w:p w:rsidR="00B62512" w:rsidRPr="00744CC2" w:rsidRDefault="00B62512" w:rsidP="00B62512">
      <w:pPr>
        <w:tabs>
          <w:tab w:val="left" w:pos="2295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44CC2">
        <w:rPr>
          <w:rFonts w:ascii="Times New Roman" w:hAnsi="Times New Roman" w:cs="Times New Roman"/>
          <w:sz w:val="24"/>
          <w:szCs w:val="24"/>
        </w:rPr>
        <w:t>менее 28 (менее 50%) баллов - оценка 2 «неудовлетворительно»</w:t>
      </w:r>
    </w:p>
    <w:p w:rsidR="00B62512" w:rsidRDefault="00B62512" w:rsidP="00B62512"/>
    <w:p w:rsidR="00B62512" w:rsidRDefault="00B62512" w:rsidP="00B62512"/>
    <w:p w:rsidR="00B62512" w:rsidRDefault="00B62512" w:rsidP="00B62512"/>
    <w:p w:rsidR="00B62512" w:rsidRDefault="00B62512" w:rsidP="00B62512"/>
    <w:p w:rsidR="00B62512" w:rsidRDefault="00B62512" w:rsidP="00B62512"/>
    <w:p w:rsidR="00B62512" w:rsidRDefault="00B62512" w:rsidP="00B62512"/>
    <w:p w:rsidR="00B62512" w:rsidRDefault="00B62512" w:rsidP="00B62512"/>
    <w:p w:rsidR="00B62512" w:rsidRDefault="00B62512" w:rsidP="00B62512"/>
    <w:p w:rsidR="00B62512" w:rsidRDefault="00B62512" w:rsidP="00B62512"/>
    <w:p w:rsidR="00B62512" w:rsidRDefault="00B62512" w:rsidP="00B62512"/>
    <w:p w:rsidR="00B62512" w:rsidRDefault="00B62512" w:rsidP="00B62512"/>
    <w:p w:rsidR="00B62512" w:rsidRDefault="00B62512" w:rsidP="00B62512"/>
    <w:p w:rsidR="00B62512" w:rsidRDefault="00B62512" w:rsidP="00B62512"/>
    <w:p w:rsidR="00B62512" w:rsidRDefault="00B62512" w:rsidP="00B62512"/>
    <w:p w:rsidR="00B62512" w:rsidRDefault="00B62512" w:rsidP="00B62512"/>
    <w:p w:rsidR="00B62512" w:rsidRDefault="00B62512" w:rsidP="00B62512"/>
    <w:p w:rsidR="0018672A" w:rsidRDefault="0018672A" w:rsidP="00B62512"/>
    <w:p w:rsidR="0018672A" w:rsidRDefault="0018672A" w:rsidP="00B62512"/>
    <w:p w:rsidR="0018672A" w:rsidRDefault="0018672A" w:rsidP="00B62512"/>
    <w:p w:rsidR="0018672A" w:rsidRDefault="0018672A" w:rsidP="00B62512"/>
    <w:p w:rsidR="0018672A" w:rsidRDefault="0018672A" w:rsidP="00B62512"/>
    <w:p w:rsidR="0018672A" w:rsidRDefault="0018672A" w:rsidP="00B62512"/>
    <w:p w:rsidR="00B62512" w:rsidRDefault="00B62512" w:rsidP="00B62512"/>
    <w:p w:rsidR="00B62512" w:rsidRDefault="00B62512" w:rsidP="00B62512"/>
    <w:p w:rsidR="0005167C" w:rsidRDefault="00B62512" w:rsidP="00B62512">
      <w:pPr>
        <w:tabs>
          <w:tab w:val="left" w:pos="284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 для подготовки к экзамену</w:t>
      </w:r>
    </w:p>
    <w:p w:rsidR="0005167C" w:rsidRPr="0005167C" w:rsidRDefault="0005167C" w:rsidP="0005167C">
      <w:pPr>
        <w:spacing w:line="319" w:lineRule="exact"/>
        <w:rPr>
          <w:rFonts w:ascii="Times New Roman" w:hAnsi="Times New Roman"/>
          <w:sz w:val="24"/>
          <w:szCs w:val="24"/>
        </w:rPr>
      </w:pPr>
      <w:r w:rsidRPr="0005167C">
        <w:rPr>
          <w:rFonts w:ascii="Times New Roman" w:hAnsi="Times New Roman"/>
          <w:sz w:val="24"/>
          <w:szCs w:val="24"/>
        </w:rPr>
        <w:t>Нормативные - правовые акты:</w:t>
      </w:r>
    </w:p>
    <w:p w:rsidR="0005167C" w:rsidRPr="0005167C" w:rsidRDefault="0005167C" w:rsidP="0005167C">
      <w:pPr>
        <w:pStyle w:val="1"/>
        <w:keepNext w:val="0"/>
        <w:keepLines w:val="0"/>
        <w:widowControl w:val="0"/>
        <w:numPr>
          <w:ilvl w:val="0"/>
          <w:numId w:val="8"/>
        </w:numPr>
        <w:autoSpaceDE w:val="0"/>
        <w:autoSpaceDN w:val="0"/>
        <w:spacing w:before="4" w:line="240" w:lineRule="auto"/>
        <w:ind w:left="426" w:hanging="426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>Конституция Российской Федерации от 12 декабря 1993 г.</w:t>
      </w:r>
    </w:p>
    <w:p w:rsidR="0005167C" w:rsidRPr="0005167C" w:rsidRDefault="0005167C" w:rsidP="0005167C">
      <w:pPr>
        <w:pStyle w:val="1"/>
        <w:keepNext w:val="0"/>
        <w:keepLines w:val="0"/>
        <w:widowControl w:val="0"/>
        <w:numPr>
          <w:ilvl w:val="0"/>
          <w:numId w:val="8"/>
        </w:numPr>
        <w:autoSpaceDE w:val="0"/>
        <w:autoSpaceDN w:val="0"/>
        <w:spacing w:before="4" w:line="240" w:lineRule="auto"/>
        <w:ind w:left="426" w:hanging="426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>Федеральный конституционный закон от 07.02.20211 № 1-ФКЗ «О судах общей юрисдикции в Российской Федерации».</w:t>
      </w:r>
    </w:p>
    <w:p w:rsidR="0005167C" w:rsidRPr="0005167C" w:rsidRDefault="0005167C" w:rsidP="0005167C">
      <w:pPr>
        <w:pStyle w:val="1"/>
        <w:keepNext w:val="0"/>
        <w:keepLines w:val="0"/>
        <w:widowControl w:val="0"/>
        <w:numPr>
          <w:ilvl w:val="0"/>
          <w:numId w:val="8"/>
        </w:numPr>
        <w:autoSpaceDE w:val="0"/>
        <w:autoSpaceDN w:val="0"/>
        <w:spacing w:before="4" w:line="240" w:lineRule="auto"/>
        <w:ind w:left="426" w:hanging="426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>Федеральный конституционный закон от 23.06.1999 № 1- ФКЗ «О военных судах Российской Федерации».</w:t>
      </w:r>
    </w:p>
    <w:p w:rsidR="0005167C" w:rsidRPr="0005167C" w:rsidRDefault="0005167C" w:rsidP="0005167C">
      <w:pPr>
        <w:pStyle w:val="1"/>
        <w:keepNext w:val="0"/>
        <w:keepLines w:val="0"/>
        <w:widowControl w:val="0"/>
        <w:numPr>
          <w:ilvl w:val="0"/>
          <w:numId w:val="8"/>
        </w:numPr>
        <w:autoSpaceDE w:val="0"/>
        <w:autoSpaceDN w:val="0"/>
        <w:spacing w:before="4" w:line="240" w:lineRule="auto"/>
        <w:ind w:left="426" w:hanging="426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>Федеральный конституционный закон от 28.04.1995 № 1- ФКЗ «Об арбитражных судах в Российской Федерации».</w:t>
      </w:r>
    </w:p>
    <w:p w:rsidR="0005167C" w:rsidRPr="0005167C" w:rsidRDefault="0005167C" w:rsidP="0005167C">
      <w:pPr>
        <w:pStyle w:val="1"/>
        <w:keepNext w:val="0"/>
        <w:keepLines w:val="0"/>
        <w:widowControl w:val="0"/>
        <w:numPr>
          <w:ilvl w:val="0"/>
          <w:numId w:val="8"/>
        </w:numPr>
        <w:autoSpaceDE w:val="0"/>
        <w:autoSpaceDN w:val="0"/>
        <w:spacing w:before="4" w:line="240" w:lineRule="auto"/>
        <w:ind w:left="426" w:hanging="426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>Федеральный закон от 29.11.2007 № 282-ФЗ « Об официальном статистическом учете и системе государственной статистики в Российской Федерации».</w:t>
      </w:r>
    </w:p>
    <w:p w:rsidR="0005167C" w:rsidRPr="0005167C" w:rsidRDefault="0005167C" w:rsidP="0005167C">
      <w:pPr>
        <w:pStyle w:val="1"/>
        <w:keepNext w:val="0"/>
        <w:keepLines w:val="0"/>
        <w:widowControl w:val="0"/>
        <w:numPr>
          <w:ilvl w:val="0"/>
          <w:numId w:val="8"/>
        </w:numPr>
        <w:autoSpaceDE w:val="0"/>
        <w:autoSpaceDN w:val="0"/>
        <w:spacing w:before="4" w:line="240" w:lineRule="auto"/>
        <w:ind w:left="426" w:hanging="426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Уголовный кодекс Российской Федерации (с изменениями и дополнениями) // СЗ РФ. 1996. № 25. Ст. 2954. </w:t>
      </w:r>
    </w:p>
    <w:p w:rsidR="0005167C" w:rsidRPr="0005167C" w:rsidRDefault="0005167C" w:rsidP="0005167C">
      <w:pPr>
        <w:pStyle w:val="1"/>
        <w:keepNext w:val="0"/>
        <w:keepLines w:val="0"/>
        <w:widowControl w:val="0"/>
        <w:numPr>
          <w:ilvl w:val="0"/>
          <w:numId w:val="8"/>
        </w:numPr>
        <w:autoSpaceDE w:val="0"/>
        <w:autoSpaceDN w:val="0"/>
        <w:spacing w:before="4" w:line="240" w:lineRule="auto"/>
        <w:ind w:left="426" w:hanging="426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>Уголовно-процессуальный кодекс Российской Федерации (с изменениями и дополнениями) // СЗ РФ. 2001. № 52 (ч. 1). Ст. 4921.</w:t>
      </w:r>
    </w:p>
    <w:p w:rsidR="0005167C" w:rsidRPr="0005167C" w:rsidRDefault="0005167C" w:rsidP="0005167C">
      <w:pPr>
        <w:pStyle w:val="1"/>
        <w:keepNext w:val="0"/>
        <w:keepLines w:val="0"/>
        <w:widowControl w:val="0"/>
        <w:numPr>
          <w:ilvl w:val="0"/>
          <w:numId w:val="8"/>
        </w:numPr>
        <w:autoSpaceDE w:val="0"/>
        <w:autoSpaceDN w:val="0"/>
        <w:spacing w:before="4" w:line="240" w:lineRule="auto"/>
        <w:ind w:left="426" w:hanging="426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>Кодекс Российской Федерации об административных правонарушениях (с изменениями и дополнениями) // СЗ РФ.2002. № 1 (часть I). Ст. 1.</w:t>
      </w:r>
    </w:p>
    <w:p w:rsidR="0005167C" w:rsidRPr="0005167C" w:rsidRDefault="0005167C" w:rsidP="0005167C">
      <w:pPr>
        <w:pStyle w:val="1"/>
        <w:keepNext w:val="0"/>
        <w:keepLines w:val="0"/>
        <w:widowControl w:val="0"/>
        <w:numPr>
          <w:ilvl w:val="0"/>
          <w:numId w:val="8"/>
        </w:numPr>
        <w:autoSpaceDE w:val="0"/>
        <w:autoSpaceDN w:val="0"/>
        <w:spacing w:before="4" w:line="240" w:lineRule="auto"/>
        <w:ind w:left="426" w:hanging="426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>Трудовой кодекс Российской Федерации (с изменениями и дополнениями) // СЗ РФ. 2002. № 1 (часть I). Ст. 3.</w:t>
      </w:r>
    </w:p>
    <w:p w:rsidR="0005167C" w:rsidRPr="0005167C" w:rsidRDefault="0005167C" w:rsidP="0005167C">
      <w:pPr>
        <w:pStyle w:val="1"/>
        <w:keepNext w:val="0"/>
        <w:keepLines w:val="0"/>
        <w:widowControl w:val="0"/>
        <w:numPr>
          <w:ilvl w:val="0"/>
          <w:numId w:val="8"/>
        </w:numPr>
        <w:autoSpaceDE w:val="0"/>
        <w:autoSpaceDN w:val="0"/>
        <w:spacing w:before="4" w:line="240" w:lineRule="auto"/>
        <w:ind w:left="426" w:hanging="426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Арбитражный процессуальный кодекс Российской Федерации (с изменениями и дополнениями) // СЗ РФ. 2002. № 30. Ст. 3012. </w:t>
      </w:r>
    </w:p>
    <w:p w:rsidR="0005167C" w:rsidRPr="0005167C" w:rsidRDefault="0005167C" w:rsidP="0005167C">
      <w:pPr>
        <w:pStyle w:val="1"/>
        <w:keepNext w:val="0"/>
        <w:keepLines w:val="0"/>
        <w:widowControl w:val="0"/>
        <w:numPr>
          <w:ilvl w:val="0"/>
          <w:numId w:val="8"/>
        </w:numPr>
        <w:autoSpaceDE w:val="0"/>
        <w:autoSpaceDN w:val="0"/>
        <w:spacing w:before="4" w:line="240" w:lineRule="auto"/>
        <w:ind w:left="426" w:hanging="426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>Гражданский процессуальный кодекс Российской Федерации (с изменениями и дополнениями) // СЗ РФ. 2002. № 46. Ст. 4532.</w:t>
      </w:r>
    </w:p>
    <w:p w:rsidR="0005167C" w:rsidRPr="0005167C" w:rsidRDefault="0005167C" w:rsidP="0005167C">
      <w:pPr>
        <w:pStyle w:val="1"/>
        <w:keepNext w:val="0"/>
        <w:keepLines w:val="0"/>
        <w:widowControl w:val="0"/>
        <w:numPr>
          <w:ilvl w:val="0"/>
          <w:numId w:val="8"/>
        </w:numPr>
        <w:autoSpaceDE w:val="0"/>
        <w:autoSpaceDN w:val="0"/>
        <w:spacing w:before="4" w:line="240" w:lineRule="auto"/>
        <w:ind w:left="426" w:hanging="426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>Федеральный закон от 08.01.1998 № 7-ФЗ «О Судебном департаменте при Верховном Суде Российской Федерации».</w:t>
      </w:r>
    </w:p>
    <w:p w:rsidR="0005167C" w:rsidRPr="0005167C" w:rsidRDefault="0005167C" w:rsidP="0005167C">
      <w:pPr>
        <w:pStyle w:val="1"/>
        <w:keepNext w:val="0"/>
        <w:keepLines w:val="0"/>
        <w:widowControl w:val="0"/>
        <w:numPr>
          <w:ilvl w:val="0"/>
          <w:numId w:val="8"/>
        </w:numPr>
        <w:autoSpaceDE w:val="0"/>
        <w:autoSpaceDN w:val="0"/>
        <w:spacing w:before="4" w:line="240" w:lineRule="auto"/>
        <w:ind w:left="426" w:hanging="426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>Федеральный закон от 22.12.2008 № 262-ФЗ «Об обеспечении доступа к информации о деятельности судов в российской Федерации».</w:t>
      </w:r>
    </w:p>
    <w:p w:rsidR="0005167C" w:rsidRPr="0005167C" w:rsidRDefault="0005167C" w:rsidP="0005167C">
      <w:pPr>
        <w:pStyle w:val="1"/>
        <w:keepNext w:val="0"/>
        <w:keepLines w:val="0"/>
        <w:widowControl w:val="0"/>
        <w:numPr>
          <w:ilvl w:val="0"/>
          <w:numId w:val="8"/>
        </w:numPr>
        <w:autoSpaceDE w:val="0"/>
        <w:autoSpaceDN w:val="0"/>
        <w:spacing w:before="4" w:line="240" w:lineRule="auto"/>
        <w:ind w:left="426" w:hanging="426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>Федеральный закон от 09.02.2009 № 8-ФЗ «Об обеспечении доступа к информации о деятельности государственных органов и органов местного самоуправления».</w:t>
      </w:r>
    </w:p>
    <w:p w:rsidR="0005167C" w:rsidRPr="0005167C" w:rsidRDefault="0005167C" w:rsidP="0005167C">
      <w:pPr>
        <w:pStyle w:val="1"/>
        <w:keepNext w:val="0"/>
        <w:keepLines w:val="0"/>
        <w:widowControl w:val="0"/>
        <w:numPr>
          <w:ilvl w:val="0"/>
          <w:numId w:val="8"/>
        </w:numPr>
        <w:autoSpaceDE w:val="0"/>
        <w:autoSpaceDN w:val="0"/>
        <w:spacing w:before="4" w:line="240" w:lineRule="auto"/>
        <w:ind w:left="426" w:hanging="426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proofErr w:type="gramStart"/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>Приказ Судебного департамента при Верховном Суде РФ от 29.04.2003  № 36 «Об утверждении Инструкции по судебного делопроизводству в районном суде».</w:t>
      </w:r>
      <w:proofErr w:type="gramEnd"/>
    </w:p>
    <w:p w:rsidR="0005167C" w:rsidRPr="0005167C" w:rsidRDefault="0005167C" w:rsidP="0005167C">
      <w:pPr>
        <w:pStyle w:val="1"/>
        <w:keepNext w:val="0"/>
        <w:keepLines w:val="0"/>
        <w:widowControl w:val="0"/>
        <w:numPr>
          <w:ilvl w:val="0"/>
          <w:numId w:val="8"/>
        </w:numPr>
        <w:autoSpaceDE w:val="0"/>
        <w:autoSpaceDN w:val="0"/>
        <w:spacing w:before="4" w:line="240" w:lineRule="auto"/>
        <w:ind w:left="426" w:hanging="426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>Приказ Судебного департамента при Верховном Суде РФ от 29.12.2007 № 169 «Об утверждении Инструкции по ведению судебной статистики».</w:t>
      </w:r>
    </w:p>
    <w:p w:rsidR="0005167C" w:rsidRPr="0005167C" w:rsidRDefault="0005167C" w:rsidP="0005167C">
      <w:pPr>
        <w:pStyle w:val="1"/>
        <w:keepNext w:val="0"/>
        <w:keepLines w:val="0"/>
        <w:widowControl w:val="0"/>
        <w:numPr>
          <w:ilvl w:val="0"/>
          <w:numId w:val="8"/>
        </w:numPr>
        <w:autoSpaceDE w:val="0"/>
        <w:autoSpaceDN w:val="0"/>
        <w:spacing w:before="4" w:line="240" w:lineRule="auto"/>
        <w:ind w:left="426" w:hanging="426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>Приказ Судебного департамента при Верховном Суде РФ от 02.04.2010 № 61 «Об утверждении Инструкции по организационно-штатной работе в федеральных судах общей юрисдикции, федеральных арбитражных судах и системе Судебного департамента при Верховном Суде РФ».</w:t>
      </w:r>
    </w:p>
    <w:p w:rsidR="0005167C" w:rsidRPr="0005167C" w:rsidRDefault="0005167C" w:rsidP="0005167C">
      <w:pPr>
        <w:pStyle w:val="1"/>
        <w:keepNext w:val="0"/>
        <w:keepLines w:val="0"/>
        <w:widowControl w:val="0"/>
        <w:numPr>
          <w:ilvl w:val="0"/>
          <w:numId w:val="8"/>
        </w:numPr>
        <w:autoSpaceDE w:val="0"/>
        <w:autoSpaceDN w:val="0"/>
        <w:spacing w:before="4" w:line="240" w:lineRule="auto"/>
        <w:ind w:left="426" w:hanging="426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>Приказ Судебного департамента при Верховном Суде РФ от 21.12.2012 № 238 «Об утверждении Положения об аппарате федерального суда общей юрисдикции».</w:t>
      </w:r>
    </w:p>
    <w:p w:rsidR="0005167C" w:rsidRPr="0005167C" w:rsidRDefault="0005167C" w:rsidP="0005167C">
      <w:pPr>
        <w:pStyle w:val="1"/>
        <w:keepNext w:val="0"/>
        <w:keepLines w:val="0"/>
        <w:widowControl w:val="0"/>
        <w:numPr>
          <w:ilvl w:val="0"/>
          <w:numId w:val="8"/>
        </w:numPr>
        <w:autoSpaceDE w:val="0"/>
        <w:autoSpaceDN w:val="0"/>
        <w:spacing w:before="4" w:line="240" w:lineRule="auto"/>
        <w:ind w:left="426" w:hanging="426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proofErr w:type="gramStart"/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>Приказ Судебного департамента при Верховном Суде РФ от 02.11.2015 № 335 «Об утверждении регламента размещения информации о деятельности федеральных судов общей юрисдикции, федеральных арбитражных судов, мировых судей и органов судейского сообщества и информационно-теллекоммуникационной сети Интернет и Регламента размещения информации о деятельности Судебного департамента при Верховном суде Российской Федерации, управлений Судебного департамента в субъектах Российской Федерации в информационно-теллекоммуникационной сети Интернет».</w:t>
      </w:r>
      <w:proofErr w:type="gramEnd"/>
    </w:p>
    <w:p w:rsidR="0005167C" w:rsidRPr="0005167C" w:rsidRDefault="0005167C" w:rsidP="0005167C">
      <w:pPr>
        <w:pStyle w:val="1"/>
        <w:keepNext w:val="0"/>
        <w:keepLines w:val="0"/>
        <w:widowControl w:val="0"/>
        <w:numPr>
          <w:ilvl w:val="0"/>
          <w:numId w:val="8"/>
        </w:numPr>
        <w:autoSpaceDE w:val="0"/>
        <w:autoSpaceDN w:val="0"/>
        <w:spacing w:before="4" w:line="240" w:lineRule="auto"/>
        <w:ind w:left="426" w:hanging="426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>Приказ Судебного департамента при Верховном Суде РФ от 27.12.2019 № 303 «Об утверждении статистической карточки на подсудимого.</w:t>
      </w:r>
    </w:p>
    <w:p w:rsidR="0005167C" w:rsidRPr="0005167C" w:rsidRDefault="0005167C" w:rsidP="0005167C">
      <w:pPr>
        <w:pStyle w:val="1"/>
        <w:keepNext w:val="0"/>
        <w:keepLines w:val="0"/>
        <w:widowControl w:val="0"/>
        <w:numPr>
          <w:ilvl w:val="0"/>
          <w:numId w:val="8"/>
        </w:numPr>
        <w:autoSpaceDE w:val="0"/>
        <w:autoSpaceDN w:val="0"/>
        <w:spacing w:before="4" w:line="240" w:lineRule="auto"/>
        <w:ind w:left="426" w:hanging="426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Приказ Судебного департамента при Верховном Суде РФ от 11.04.2017 № 65 «Об утверждении Табеля форм статистической отчетности о деятельности федеральных судов общей юрисдикции, федеральных арбитражных судов, мировых судей и судимости и форм статистической отчетности о деятельности федеральных судов общей юрисдикции, федеральных арбитражных судов, мировых судей и судимости». </w:t>
      </w:r>
    </w:p>
    <w:p w:rsidR="0005167C" w:rsidRPr="0005167C" w:rsidRDefault="0005167C" w:rsidP="0005167C">
      <w:pPr>
        <w:pStyle w:val="1"/>
        <w:keepNext w:val="0"/>
        <w:keepLines w:val="0"/>
        <w:widowControl w:val="0"/>
        <w:numPr>
          <w:ilvl w:val="0"/>
          <w:numId w:val="8"/>
        </w:numPr>
        <w:autoSpaceDE w:val="0"/>
        <w:autoSpaceDN w:val="0"/>
        <w:spacing w:before="4" w:line="240" w:lineRule="auto"/>
        <w:ind w:left="426" w:hanging="426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proofErr w:type="gramStart"/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Инструкция по ведению судебной статистики  от 29.12.2007 г. №169) // Приказ Судебного </w:t>
      </w:r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lastRenderedPageBreak/>
        <w:t>департамента при Верховном Суде РФ (Актуально в 2018 году)</w:t>
      </w:r>
      <w:proofErr w:type="gramEnd"/>
    </w:p>
    <w:p w:rsidR="0005167C" w:rsidRPr="0005167C" w:rsidRDefault="0005167C" w:rsidP="0005167C">
      <w:pPr>
        <w:pStyle w:val="1"/>
        <w:keepNext w:val="0"/>
        <w:keepLines w:val="0"/>
        <w:widowControl w:val="0"/>
        <w:numPr>
          <w:ilvl w:val="0"/>
          <w:numId w:val="8"/>
        </w:numPr>
        <w:autoSpaceDE w:val="0"/>
        <w:autoSpaceDN w:val="0"/>
        <w:spacing w:before="4" w:line="240" w:lineRule="auto"/>
        <w:ind w:left="426" w:hanging="426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>Инструкция по ведению судебной статистики утверждена приказом Судебного департамента при Верховном Суде Российской Федерации от 29 декабря 2007 г. № 169.</w:t>
      </w:r>
    </w:p>
    <w:p w:rsidR="0005167C" w:rsidRPr="0005167C" w:rsidRDefault="0005167C" w:rsidP="0005167C">
      <w:pPr>
        <w:pStyle w:val="1"/>
        <w:keepNext w:val="0"/>
        <w:keepLines w:val="0"/>
        <w:widowControl w:val="0"/>
        <w:numPr>
          <w:ilvl w:val="0"/>
          <w:numId w:val="8"/>
        </w:numPr>
        <w:autoSpaceDE w:val="0"/>
        <w:autoSpaceDN w:val="0"/>
        <w:spacing w:before="4" w:line="240" w:lineRule="auto"/>
        <w:ind w:left="426" w:hanging="426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>Инструкция по составлению статистических отчетов военных судов, утвержденная Приказом заместителя Генерального директора Судебного департамента - начальником Главного управления обеспечения деятельности военных судов от 12 февраля 2004 г. №8</w:t>
      </w:r>
    </w:p>
    <w:p w:rsidR="0005167C" w:rsidRPr="0005167C" w:rsidRDefault="0005167C" w:rsidP="0005167C">
      <w:pPr>
        <w:pStyle w:val="1"/>
        <w:keepNext w:val="0"/>
        <w:keepLines w:val="0"/>
        <w:widowControl w:val="0"/>
        <w:numPr>
          <w:ilvl w:val="0"/>
          <w:numId w:val="8"/>
        </w:numPr>
        <w:autoSpaceDE w:val="0"/>
        <w:autoSpaceDN w:val="0"/>
        <w:spacing w:before="4" w:line="240" w:lineRule="auto"/>
        <w:ind w:left="426" w:hanging="426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>Руководство по делопроизводству в военных судах, утвержденное Приказом заместителя Генерального директора Судебного департамента - начальником Главного управления обеспечения деятельности военных судов от 28 ноября 2003 г. №40.</w:t>
      </w:r>
    </w:p>
    <w:p w:rsidR="0005167C" w:rsidRPr="0005167C" w:rsidRDefault="0005167C" w:rsidP="0005167C">
      <w:pPr>
        <w:pStyle w:val="1"/>
        <w:keepNext w:val="0"/>
        <w:keepLines w:val="0"/>
        <w:widowControl w:val="0"/>
        <w:numPr>
          <w:ilvl w:val="0"/>
          <w:numId w:val="8"/>
        </w:numPr>
        <w:autoSpaceDE w:val="0"/>
        <w:autoSpaceDN w:val="0"/>
        <w:spacing w:before="4" w:line="240" w:lineRule="auto"/>
        <w:ind w:left="426" w:hanging="426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О едином учете преступлений: Приказ Генеральной прокуратуры РФ, МВД России, МЧС России, Минюста России, ФСБ России, Министерства экономического развития и торговли РФ и Федеральной службы РФ по контролю за оборотом наркотиков от 29 декабря 2005 г. № 39/1070/1021/253/780/353/399 // </w:t>
      </w:r>
      <w:proofErr w:type="spellStart"/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>Рос</w:t>
      </w:r>
      <w:proofErr w:type="gramStart"/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>.г</w:t>
      </w:r>
      <w:proofErr w:type="gramEnd"/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>аз</w:t>
      </w:r>
      <w:proofErr w:type="spellEnd"/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>. 2006. 25 янв.</w:t>
      </w:r>
    </w:p>
    <w:p w:rsidR="0005167C" w:rsidRPr="0005167C" w:rsidRDefault="0005167C" w:rsidP="0005167C">
      <w:pPr>
        <w:pStyle w:val="1"/>
        <w:keepNext w:val="0"/>
        <w:keepLines w:val="0"/>
        <w:widowControl w:val="0"/>
        <w:numPr>
          <w:ilvl w:val="0"/>
          <w:numId w:val="8"/>
        </w:numPr>
        <w:autoSpaceDE w:val="0"/>
        <w:autoSpaceDN w:val="0"/>
        <w:spacing w:before="4" w:line="240" w:lineRule="auto"/>
        <w:ind w:left="426" w:hanging="426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>О разработке единой государственной системы регистрации и учета преступлений: указ Президента РФ от 30 марта 1998 г. № 328 // СЗРФ. 1998. № 14. Ст. 1544.</w:t>
      </w:r>
    </w:p>
    <w:p w:rsidR="0005167C" w:rsidRPr="0005167C" w:rsidRDefault="0005167C" w:rsidP="0005167C">
      <w:pPr>
        <w:pStyle w:val="1"/>
        <w:keepNext w:val="0"/>
        <w:keepLines w:val="0"/>
        <w:widowControl w:val="0"/>
        <w:numPr>
          <w:ilvl w:val="0"/>
          <w:numId w:val="8"/>
        </w:numPr>
        <w:autoSpaceDE w:val="0"/>
        <w:autoSpaceDN w:val="0"/>
        <w:spacing w:before="4" w:line="240" w:lineRule="auto"/>
        <w:ind w:left="426" w:hanging="426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Об утверждении Типового положения о статистическом наблюдении в системе Следственного комитета Российской Федерации: приказ Следственного комитета России от 4 июля 2011 г. № 104; </w:t>
      </w:r>
    </w:p>
    <w:p w:rsidR="0005167C" w:rsidRPr="0005167C" w:rsidRDefault="0005167C" w:rsidP="0005167C">
      <w:pPr>
        <w:pStyle w:val="1"/>
        <w:keepNext w:val="0"/>
        <w:keepLines w:val="0"/>
        <w:widowControl w:val="0"/>
        <w:numPr>
          <w:ilvl w:val="0"/>
          <w:numId w:val="8"/>
        </w:numPr>
        <w:autoSpaceDE w:val="0"/>
        <w:autoSpaceDN w:val="0"/>
        <w:spacing w:before="4" w:line="240" w:lineRule="auto"/>
        <w:ind w:left="426" w:hanging="426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Об утверждении статистического отчета «Сведения о деятельности следственных органов Следственного комитета Российской Федерации на досудебной стадии уголовного судопроизводства»: приказ Следственного комитета РФ от 28 марта 2011 г. № 40; </w:t>
      </w:r>
    </w:p>
    <w:p w:rsidR="0005167C" w:rsidRPr="0005167C" w:rsidRDefault="0005167C" w:rsidP="0005167C">
      <w:pPr>
        <w:pStyle w:val="1"/>
        <w:keepNext w:val="0"/>
        <w:keepLines w:val="0"/>
        <w:widowControl w:val="0"/>
        <w:numPr>
          <w:ilvl w:val="0"/>
          <w:numId w:val="8"/>
        </w:numPr>
        <w:autoSpaceDE w:val="0"/>
        <w:autoSpaceDN w:val="0"/>
        <w:spacing w:before="4" w:line="240" w:lineRule="auto"/>
        <w:ind w:left="426" w:hanging="426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>Об утверждении статистического отчета «Сведения о деятельности следственных органов Следственного комитета Российской Федерации по противодействию коррупции: приказ Следственного комитета РФ от 28 мая 2011 г. № 41.</w:t>
      </w:r>
    </w:p>
    <w:p w:rsidR="0005167C" w:rsidRPr="0005167C" w:rsidRDefault="0005167C" w:rsidP="0005167C">
      <w:pPr>
        <w:pStyle w:val="1"/>
        <w:keepNext w:val="0"/>
        <w:keepLines w:val="0"/>
        <w:widowControl w:val="0"/>
        <w:numPr>
          <w:ilvl w:val="0"/>
          <w:numId w:val="8"/>
        </w:numPr>
        <w:autoSpaceDE w:val="0"/>
        <w:autoSpaceDN w:val="0"/>
        <w:spacing w:before="4" w:line="240" w:lineRule="auto"/>
        <w:ind w:left="426" w:hanging="426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>Об официальном статистическом учете и системе государственной статистики в Российской Федерации: федеральный  закон</w:t>
      </w:r>
      <w:proofErr w:type="gramStart"/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 Р</w:t>
      </w:r>
      <w:proofErr w:type="gramEnd"/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>ос. Федерации от 29 ноября 2007 г. № 282-ФЗ</w:t>
      </w:r>
      <w:proofErr w:type="gramStart"/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 // Р</w:t>
      </w:r>
      <w:proofErr w:type="gramEnd"/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>ос. Газ. 2007. 6 дек.</w:t>
      </w:r>
    </w:p>
    <w:p w:rsidR="0005167C" w:rsidRPr="0005167C" w:rsidRDefault="0005167C" w:rsidP="0005167C">
      <w:pPr>
        <w:pStyle w:val="1"/>
        <w:keepNext w:val="0"/>
        <w:keepLines w:val="0"/>
        <w:widowControl w:val="0"/>
        <w:numPr>
          <w:ilvl w:val="0"/>
          <w:numId w:val="8"/>
        </w:numPr>
        <w:autoSpaceDE w:val="0"/>
        <w:autoSpaceDN w:val="0"/>
        <w:spacing w:before="4" w:line="240" w:lineRule="auto"/>
        <w:ind w:left="426" w:hanging="426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>Вопросы Главного информационно-аналитического центра Министерства внутренних дел Российской Федерации: приказ МВД России от 08 декабря 2009 № 925.</w:t>
      </w:r>
    </w:p>
    <w:p w:rsidR="0005167C" w:rsidRPr="0005167C" w:rsidRDefault="0005167C" w:rsidP="0005167C">
      <w:pPr>
        <w:pStyle w:val="1"/>
        <w:keepNext w:val="0"/>
        <w:keepLines w:val="0"/>
        <w:widowControl w:val="0"/>
        <w:numPr>
          <w:ilvl w:val="0"/>
          <w:numId w:val="8"/>
        </w:numPr>
        <w:autoSpaceDE w:val="0"/>
        <w:autoSpaceDN w:val="0"/>
        <w:spacing w:before="4" w:line="240" w:lineRule="auto"/>
        <w:ind w:left="426" w:hanging="426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>О Федеральной службе государственной статистики: постановление Правительства РФ от 2 июня 2008 г. № 420 // СЗРФ. 2008. № 23. Ст. 2710.</w:t>
      </w:r>
    </w:p>
    <w:p w:rsidR="0005167C" w:rsidRPr="0005167C" w:rsidRDefault="0005167C" w:rsidP="0005167C">
      <w:pPr>
        <w:pStyle w:val="1"/>
        <w:keepNext w:val="0"/>
        <w:keepLines w:val="0"/>
        <w:widowControl w:val="0"/>
        <w:numPr>
          <w:ilvl w:val="0"/>
          <w:numId w:val="8"/>
        </w:numPr>
        <w:autoSpaceDE w:val="0"/>
        <w:autoSpaceDN w:val="0"/>
        <w:spacing w:before="4" w:line="240" w:lineRule="auto"/>
        <w:ind w:left="426" w:hanging="426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Инструкция по ведению ведомственного статистического учета в органах прокуратуры Российской Федерации: приказ Генеральной прокуратуры РФ от 16 января 2012 г. № 8; </w:t>
      </w:r>
    </w:p>
    <w:p w:rsidR="0005167C" w:rsidRPr="0005167C" w:rsidRDefault="0005167C" w:rsidP="0005167C">
      <w:pPr>
        <w:pStyle w:val="1"/>
        <w:keepNext w:val="0"/>
        <w:keepLines w:val="0"/>
        <w:widowControl w:val="0"/>
        <w:numPr>
          <w:ilvl w:val="0"/>
          <w:numId w:val="8"/>
        </w:numPr>
        <w:autoSpaceDE w:val="0"/>
        <w:autoSpaceDN w:val="0"/>
        <w:spacing w:before="4" w:line="240" w:lineRule="auto"/>
        <w:ind w:left="426" w:hanging="426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>Инструкция по организации проверок оперативного учета и статистики в органах прокуратуры РФ: приказ Генеральной прокуратуры РФ от 21 января 2010 г. № 13.</w:t>
      </w:r>
    </w:p>
    <w:p w:rsidR="0005167C" w:rsidRPr="0005167C" w:rsidRDefault="0005167C" w:rsidP="0005167C">
      <w:pPr>
        <w:pStyle w:val="1"/>
        <w:keepNext w:val="0"/>
        <w:keepLines w:val="0"/>
        <w:widowControl w:val="0"/>
        <w:numPr>
          <w:ilvl w:val="0"/>
          <w:numId w:val="8"/>
        </w:numPr>
        <w:autoSpaceDE w:val="0"/>
        <w:autoSpaceDN w:val="0"/>
        <w:spacing w:before="4" w:line="240" w:lineRule="auto"/>
        <w:ind w:left="426" w:hanging="426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>Об утверждении и введении в действие статистического отчета «О работе прокурора» по форме и Инструкции по его составлению: приказ Генеральной прокуратуры РФ от 2 июня 2010 г. № 233.</w:t>
      </w:r>
    </w:p>
    <w:p w:rsidR="0005167C" w:rsidRPr="0005167C" w:rsidRDefault="0005167C" w:rsidP="0005167C">
      <w:pPr>
        <w:pStyle w:val="1"/>
        <w:keepNext w:val="0"/>
        <w:keepLines w:val="0"/>
        <w:widowControl w:val="0"/>
        <w:numPr>
          <w:ilvl w:val="0"/>
          <w:numId w:val="8"/>
        </w:numPr>
        <w:autoSpaceDE w:val="0"/>
        <w:autoSpaceDN w:val="0"/>
        <w:spacing w:before="4" w:line="240" w:lineRule="auto"/>
        <w:ind w:left="426" w:hanging="426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>Инструкция по составлению статистических отчетов военных судов: приказ заместителя Генерального директора Судебного департамента — начальника Главного управления обеспечения деятельности военных судов от 12 февраля 2004 г. № 8.</w:t>
      </w:r>
    </w:p>
    <w:p w:rsidR="0005167C" w:rsidRPr="0005167C" w:rsidRDefault="0005167C" w:rsidP="0005167C">
      <w:pPr>
        <w:pStyle w:val="1"/>
        <w:keepNext w:val="0"/>
        <w:keepLines w:val="0"/>
        <w:widowControl w:val="0"/>
        <w:numPr>
          <w:ilvl w:val="0"/>
          <w:numId w:val="8"/>
        </w:numPr>
        <w:autoSpaceDE w:val="0"/>
        <w:autoSpaceDN w:val="0"/>
        <w:spacing w:before="4" w:line="240" w:lineRule="auto"/>
        <w:ind w:left="426" w:hanging="426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>Об утверждении Руководства по делопроизводству в военных судах: приказ Судебного департамента при Верховном Суде РФ от 30 декабря 2011 г. № 13.</w:t>
      </w:r>
    </w:p>
    <w:p w:rsidR="0005167C" w:rsidRPr="0005167C" w:rsidRDefault="0005167C" w:rsidP="0005167C">
      <w:pPr>
        <w:pStyle w:val="1"/>
        <w:keepNext w:val="0"/>
        <w:keepLines w:val="0"/>
        <w:widowControl w:val="0"/>
        <w:numPr>
          <w:ilvl w:val="0"/>
          <w:numId w:val="8"/>
        </w:numPr>
        <w:autoSpaceDE w:val="0"/>
        <w:autoSpaceDN w:val="0"/>
        <w:spacing w:before="4" w:line="240" w:lineRule="auto"/>
        <w:ind w:left="426" w:hanging="426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Инструкция по судебному делопроизводству в верховных судах республик, краевых и областных судах, судах городов федерального значения, судах автономной области и автономных округов: приказ Судебного департамента от 15 декабря 2004 г. № 161 (с </w:t>
      </w:r>
      <w:proofErr w:type="spellStart"/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>изм</w:t>
      </w:r>
      <w:proofErr w:type="spellEnd"/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. и доп.); </w:t>
      </w:r>
    </w:p>
    <w:p w:rsidR="0005167C" w:rsidRPr="0005167C" w:rsidRDefault="0005167C" w:rsidP="0005167C">
      <w:pPr>
        <w:pStyle w:val="1"/>
        <w:keepNext w:val="0"/>
        <w:keepLines w:val="0"/>
        <w:widowControl w:val="0"/>
        <w:numPr>
          <w:ilvl w:val="0"/>
          <w:numId w:val="8"/>
        </w:numPr>
        <w:autoSpaceDE w:val="0"/>
        <w:autoSpaceDN w:val="0"/>
        <w:spacing w:before="4" w:line="240" w:lineRule="auto"/>
        <w:ind w:left="426" w:hanging="426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>Инструкция по ведению судебной статистики: приказ Судебного департамента при Верховном Суде РФ от 29 декабря 2007 г. № 169.</w:t>
      </w:r>
    </w:p>
    <w:p w:rsidR="0005167C" w:rsidRPr="0005167C" w:rsidRDefault="0005167C" w:rsidP="0005167C">
      <w:pPr>
        <w:pStyle w:val="1"/>
        <w:keepNext w:val="0"/>
        <w:keepLines w:val="0"/>
        <w:widowControl w:val="0"/>
        <w:numPr>
          <w:ilvl w:val="0"/>
          <w:numId w:val="8"/>
        </w:numPr>
        <w:autoSpaceDE w:val="0"/>
        <w:autoSpaceDN w:val="0"/>
        <w:spacing w:before="4" w:line="240" w:lineRule="auto"/>
        <w:ind w:left="426" w:hanging="426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>Об утверждении Инструкции по судебному делопроизводству в районном суде: приказ Судебного департамента при Верховном Суде РФ от 29 апреля 2003 г. № 36.</w:t>
      </w:r>
    </w:p>
    <w:p w:rsidR="0005167C" w:rsidRPr="0005167C" w:rsidRDefault="0005167C" w:rsidP="0005167C">
      <w:pPr>
        <w:pStyle w:val="1"/>
        <w:spacing w:before="4"/>
        <w:rPr>
          <w:rFonts w:ascii="Times New Roman" w:hAnsi="Times New Roman"/>
          <w:b w:val="0"/>
          <w:color w:val="auto"/>
          <w:sz w:val="24"/>
          <w:szCs w:val="24"/>
        </w:rPr>
      </w:pPr>
    </w:p>
    <w:p w:rsidR="0005167C" w:rsidRPr="0005167C" w:rsidRDefault="0005167C" w:rsidP="0018672A">
      <w:pPr>
        <w:pStyle w:val="1"/>
        <w:spacing w:before="4"/>
        <w:rPr>
          <w:rFonts w:ascii="Times New Roman" w:hAnsi="Times New Roman"/>
          <w:b w:val="0"/>
          <w:color w:val="auto"/>
          <w:sz w:val="24"/>
          <w:szCs w:val="24"/>
        </w:rPr>
      </w:pPr>
      <w:r w:rsidRPr="0005167C">
        <w:rPr>
          <w:rFonts w:ascii="Times New Roman" w:hAnsi="Times New Roman"/>
          <w:b w:val="0"/>
          <w:color w:val="auto"/>
          <w:sz w:val="24"/>
          <w:szCs w:val="24"/>
        </w:rPr>
        <w:t>Основные источники:</w:t>
      </w:r>
    </w:p>
    <w:p w:rsidR="0005167C" w:rsidRPr="0005167C" w:rsidRDefault="0005167C" w:rsidP="0005167C">
      <w:pPr>
        <w:pStyle w:val="a4"/>
        <w:numPr>
          <w:ilvl w:val="0"/>
          <w:numId w:val="7"/>
        </w:numPr>
        <w:spacing w:line="276" w:lineRule="auto"/>
        <w:ind w:left="284" w:right="246" w:hanging="284"/>
        <w:contextualSpacing w:val="0"/>
        <w:jc w:val="both"/>
        <w:rPr>
          <w:lang w:val="en-US"/>
        </w:rPr>
      </w:pPr>
      <w:proofErr w:type="spellStart"/>
      <w:r w:rsidRPr="0005167C">
        <w:t>Андрюшечкина</w:t>
      </w:r>
      <w:proofErr w:type="spellEnd"/>
      <w:r w:rsidRPr="0005167C">
        <w:t xml:space="preserve"> И.Н. Судебная статистика [Электронный ресурс]</w:t>
      </w:r>
      <w:proofErr w:type="gramStart"/>
      <w:r w:rsidRPr="0005167C">
        <w:t>:У</w:t>
      </w:r>
      <w:proofErr w:type="gramEnd"/>
      <w:r w:rsidRPr="0005167C">
        <w:t>чебно-практическое пособие. М.: 20</w:t>
      </w:r>
      <w:r w:rsidRPr="0005167C">
        <w:rPr>
          <w:lang w:val="en-US"/>
        </w:rPr>
        <w:t>21</w:t>
      </w:r>
      <w:r w:rsidRPr="0005167C">
        <w:t>.</w:t>
      </w:r>
      <w:r w:rsidRPr="0005167C">
        <w:rPr>
          <w:lang w:val="en-US"/>
        </w:rPr>
        <w:t>URL</w:t>
      </w:r>
      <w:r w:rsidRPr="0005167C">
        <w:t>.:</w:t>
      </w:r>
    </w:p>
    <w:p w:rsidR="0005167C" w:rsidRPr="0005167C" w:rsidRDefault="00220347" w:rsidP="0005167C">
      <w:pPr>
        <w:spacing w:after="0" w:line="240" w:lineRule="auto"/>
        <w:ind w:right="246" w:firstLine="284"/>
        <w:jc w:val="both"/>
        <w:rPr>
          <w:rFonts w:ascii="Times New Roman" w:hAnsi="Times New Roman"/>
          <w:sz w:val="24"/>
          <w:szCs w:val="24"/>
          <w:lang w:val="en-US"/>
        </w:rPr>
      </w:pPr>
      <w:hyperlink r:id="rId8" w:history="1">
        <w:r w:rsidR="0005167C" w:rsidRPr="0005167C">
          <w:rPr>
            <w:rStyle w:val="a9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http://law.dgu.ru/college/Content/files/</w:t>
        </w:r>
        <w:r w:rsidR="0005167C" w:rsidRPr="0005167C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Судебная</w:t>
        </w:r>
        <w:r w:rsidR="0005167C" w:rsidRPr="0005167C">
          <w:rPr>
            <w:rStyle w:val="a9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%20</w:t>
        </w:r>
        <w:r w:rsidR="0005167C" w:rsidRPr="0005167C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статистика</w:t>
        </w:r>
        <w:r w:rsidR="0005167C" w:rsidRPr="0005167C">
          <w:rPr>
            <w:rStyle w:val="a9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.</w:t>
        </w:r>
        <w:proofErr w:type="spellStart"/>
        <w:r w:rsidR="0005167C" w:rsidRPr="0005167C">
          <w:rPr>
            <w:rStyle w:val="a9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pdf</w:t>
        </w:r>
        <w:proofErr w:type="spellEnd"/>
      </w:hyperlink>
    </w:p>
    <w:p w:rsidR="0005167C" w:rsidRPr="0005167C" w:rsidRDefault="0005167C" w:rsidP="0005167C">
      <w:pPr>
        <w:pStyle w:val="a4"/>
        <w:numPr>
          <w:ilvl w:val="0"/>
          <w:numId w:val="7"/>
        </w:numPr>
        <w:ind w:left="284" w:right="246" w:hanging="284"/>
        <w:contextualSpacing w:val="0"/>
        <w:jc w:val="both"/>
      </w:pPr>
      <w:r w:rsidRPr="0005167C">
        <w:t>Демидов В.Н. Правовая статистика: Учебник. М.:ЮНИТИ-ДАНА: Закон и право. 2021.</w:t>
      </w:r>
    </w:p>
    <w:p w:rsidR="0005167C" w:rsidRPr="0005167C" w:rsidRDefault="0005167C" w:rsidP="0005167C">
      <w:pPr>
        <w:pStyle w:val="a4"/>
        <w:numPr>
          <w:ilvl w:val="0"/>
          <w:numId w:val="7"/>
        </w:numPr>
        <w:spacing w:line="276" w:lineRule="auto"/>
        <w:ind w:left="284" w:right="246" w:hanging="284"/>
        <w:contextualSpacing w:val="0"/>
        <w:jc w:val="both"/>
      </w:pPr>
      <w:r w:rsidRPr="0005167C">
        <w:t>Долгова В.Н., Медведева Т.Ю. Статистика: Учебник и практикум для СПО.М.: Юрайт, 2021.</w:t>
      </w:r>
    </w:p>
    <w:p w:rsidR="0005167C" w:rsidRPr="0005167C" w:rsidRDefault="0005167C" w:rsidP="0005167C">
      <w:pPr>
        <w:pStyle w:val="a4"/>
        <w:numPr>
          <w:ilvl w:val="0"/>
          <w:numId w:val="7"/>
        </w:numPr>
        <w:spacing w:line="276" w:lineRule="auto"/>
        <w:ind w:left="284" w:right="246" w:hanging="284"/>
        <w:contextualSpacing w:val="0"/>
        <w:jc w:val="both"/>
      </w:pPr>
      <w:r w:rsidRPr="0005167C">
        <w:t xml:space="preserve">Казанцев С.Я., </w:t>
      </w:r>
      <w:proofErr w:type="spellStart"/>
      <w:r w:rsidRPr="0005167C">
        <w:t>Шевко</w:t>
      </w:r>
      <w:proofErr w:type="spellEnd"/>
      <w:r w:rsidRPr="0005167C">
        <w:t xml:space="preserve"> Н.Р. судебная и правовая </w:t>
      </w:r>
      <w:proofErr w:type="spellStart"/>
      <w:r w:rsidRPr="0005167C">
        <w:t>статистика</w:t>
      </w:r>
      <w:proofErr w:type="gramStart"/>
      <w:r w:rsidRPr="0005167C">
        <w:t>:У</w:t>
      </w:r>
      <w:proofErr w:type="gramEnd"/>
      <w:r w:rsidRPr="0005167C">
        <w:t>чебник</w:t>
      </w:r>
      <w:proofErr w:type="spellEnd"/>
      <w:r w:rsidRPr="0005167C">
        <w:t>. М.:Юстиция,2021.</w:t>
      </w:r>
    </w:p>
    <w:p w:rsidR="0005167C" w:rsidRPr="0005167C" w:rsidRDefault="0005167C" w:rsidP="0005167C">
      <w:pPr>
        <w:pStyle w:val="a4"/>
        <w:numPr>
          <w:ilvl w:val="0"/>
          <w:numId w:val="7"/>
        </w:numPr>
        <w:spacing w:line="276" w:lineRule="auto"/>
        <w:ind w:left="284" w:right="246" w:hanging="284"/>
        <w:contextualSpacing w:val="0"/>
        <w:jc w:val="both"/>
      </w:pPr>
      <w:r w:rsidRPr="0005167C">
        <w:t>Латышева Н.А. История отечественной судебной статистики: Учебное пособие</w:t>
      </w:r>
      <w:proofErr w:type="gramStart"/>
      <w:r w:rsidRPr="0005167C">
        <w:t xml:space="preserve"> .</w:t>
      </w:r>
      <w:proofErr w:type="gramEnd"/>
      <w:r w:rsidRPr="0005167C">
        <w:t>М.:РГУП,2021.</w:t>
      </w:r>
    </w:p>
    <w:p w:rsidR="0005167C" w:rsidRPr="0005167C" w:rsidRDefault="0005167C" w:rsidP="0005167C">
      <w:pPr>
        <w:pStyle w:val="a4"/>
        <w:numPr>
          <w:ilvl w:val="0"/>
          <w:numId w:val="7"/>
        </w:numPr>
        <w:spacing w:line="276" w:lineRule="auto"/>
        <w:ind w:left="284" w:right="246" w:hanging="284"/>
        <w:contextualSpacing w:val="0"/>
        <w:jc w:val="both"/>
      </w:pPr>
      <w:r w:rsidRPr="0005167C">
        <w:t>Латышева Н.А. Виды судебной статистики: генезис и современные тенденции//Российское правосудие .2021. № 6.</w:t>
      </w:r>
    </w:p>
    <w:p w:rsidR="0005167C" w:rsidRPr="0005167C" w:rsidRDefault="0005167C" w:rsidP="0005167C">
      <w:pPr>
        <w:pStyle w:val="a4"/>
        <w:numPr>
          <w:ilvl w:val="0"/>
          <w:numId w:val="7"/>
        </w:numPr>
        <w:spacing w:line="276" w:lineRule="auto"/>
        <w:ind w:left="284" w:right="246" w:hanging="284"/>
        <w:contextualSpacing w:val="0"/>
        <w:jc w:val="both"/>
      </w:pPr>
      <w:r w:rsidRPr="0005167C">
        <w:t xml:space="preserve">Латышева Н.А. Организация ведения судебной статистики в Российской Империи на рубеже </w:t>
      </w:r>
      <w:r w:rsidRPr="0005167C">
        <w:rPr>
          <w:lang w:val="en-US"/>
        </w:rPr>
        <w:t>XIX</w:t>
      </w:r>
      <w:r w:rsidRPr="0005167C">
        <w:t>-</w:t>
      </w:r>
      <w:r w:rsidRPr="0005167C">
        <w:rPr>
          <w:lang w:val="en-US"/>
        </w:rPr>
        <w:t>XX</w:t>
      </w:r>
      <w:r w:rsidRPr="0005167C">
        <w:t xml:space="preserve"> веков//Российский судья.2020. № 2.</w:t>
      </w:r>
    </w:p>
    <w:p w:rsidR="0005167C" w:rsidRPr="0005167C" w:rsidRDefault="0005167C" w:rsidP="0005167C">
      <w:pPr>
        <w:pStyle w:val="a4"/>
        <w:numPr>
          <w:ilvl w:val="0"/>
          <w:numId w:val="7"/>
        </w:numPr>
        <w:spacing w:line="276" w:lineRule="auto"/>
        <w:ind w:left="284" w:right="246" w:hanging="284"/>
        <w:contextualSpacing w:val="0"/>
        <w:jc w:val="both"/>
      </w:pPr>
      <w:r w:rsidRPr="0005167C">
        <w:t xml:space="preserve">Правовая статистика [Электронный ресурс]: учебник и практикум для </w:t>
      </w:r>
      <w:proofErr w:type="gramStart"/>
      <w:r w:rsidRPr="0005167C">
        <w:t>СПО / И.</w:t>
      </w:r>
      <w:proofErr w:type="gramEnd"/>
      <w:r w:rsidRPr="0005167C">
        <w:t xml:space="preserve"> Н. </w:t>
      </w:r>
      <w:proofErr w:type="spellStart"/>
      <w:r w:rsidRPr="0005167C">
        <w:t>Андрюшечкина</w:t>
      </w:r>
      <w:proofErr w:type="spellEnd"/>
      <w:r w:rsidRPr="0005167C">
        <w:t xml:space="preserve">, Е. А. Ковалев, Л. К. </w:t>
      </w:r>
      <w:proofErr w:type="spellStart"/>
      <w:r w:rsidRPr="0005167C">
        <w:t>Савюк</w:t>
      </w:r>
      <w:proofErr w:type="spellEnd"/>
      <w:r w:rsidRPr="0005167C">
        <w:t xml:space="preserve">, Ю. А. Бикбулатов; М.: «Юрайт», 2021. </w:t>
      </w:r>
      <w:hyperlink r:id="rId9" w:anchor="page/63" w:history="1">
        <w:r w:rsidRPr="0005167C">
          <w:rPr>
            <w:rStyle w:val="a9"/>
            <w:color w:val="auto"/>
            <w:u w:val="none"/>
          </w:rPr>
          <w:t>URL:https://biblio-online.ru/viewer/pravovaya-statistika-415015#page/63</w:t>
        </w:r>
      </w:hyperlink>
    </w:p>
    <w:p w:rsidR="0005167C" w:rsidRPr="0005167C" w:rsidRDefault="0005167C" w:rsidP="0005167C">
      <w:pPr>
        <w:pStyle w:val="1"/>
        <w:keepNext w:val="0"/>
        <w:keepLines w:val="0"/>
        <w:widowControl w:val="0"/>
        <w:numPr>
          <w:ilvl w:val="0"/>
          <w:numId w:val="7"/>
        </w:numPr>
        <w:autoSpaceDE w:val="0"/>
        <w:autoSpaceDN w:val="0"/>
        <w:spacing w:before="1" w:line="240" w:lineRule="auto"/>
        <w:ind w:left="284" w:hanging="284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Статистика : учебник и практикум для СПО / И. Н. </w:t>
      </w:r>
      <w:proofErr w:type="spellStart"/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>Андрюшечкина</w:t>
      </w:r>
      <w:proofErr w:type="spellEnd"/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, Е. А. Ковалев, Л. К. </w:t>
      </w:r>
      <w:proofErr w:type="spellStart"/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>Савюк</w:t>
      </w:r>
      <w:proofErr w:type="spellEnd"/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, Ю. А. Бикбулатов ; под </w:t>
      </w:r>
      <w:proofErr w:type="spellStart"/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>общ</w:t>
      </w:r>
      <w:proofErr w:type="gramStart"/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>.р</w:t>
      </w:r>
      <w:proofErr w:type="gramEnd"/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>ед</w:t>
      </w:r>
      <w:proofErr w:type="spellEnd"/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. Л. К. </w:t>
      </w:r>
      <w:proofErr w:type="spellStart"/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>Савюка</w:t>
      </w:r>
      <w:proofErr w:type="spellEnd"/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. – М.: Издательство Юрайт, 2022. – 409 </w:t>
      </w:r>
      <w:proofErr w:type="gramStart"/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>с</w:t>
      </w:r>
      <w:proofErr w:type="gramEnd"/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>.</w:t>
      </w:r>
    </w:p>
    <w:p w:rsidR="0005167C" w:rsidRPr="0005167C" w:rsidRDefault="0005167C" w:rsidP="0005167C">
      <w:pPr>
        <w:pStyle w:val="1"/>
        <w:keepNext w:val="0"/>
        <w:keepLines w:val="0"/>
        <w:widowControl w:val="0"/>
        <w:numPr>
          <w:ilvl w:val="0"/>
          <w:numId w:val="7"/>
        </w:numPr>
        <w:tabs>
          <w:tab w:val="left" w:pos="426"/>
        </w:tabs>
        <w:autoSpaceDE w:val="0"/>
        <w:autoSpaceDN w:val="0"/>
        <w:spacing w:before="1" w:line="240" w:lineRule="auto"/>
        <w:ind w:left="284" w:hanging="284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05167C">
        <w:rPr>
          <w:rFonts w:ascii="Times New Roman" w:hAnsi="Times New Roman"/>
          <w:b w:val="0"/>
          <w:bCs w:val="0"/>
          <w:color w:val="auto"/>
          <w:sz w:val="24"/>
          <w:szCs w:val="24"/>
        </w:rPr>
        <w:t>Яшина А.А. Организация службы судебной статистики: Учебное пособие для СПО. М.:2021.</w:t>
      </w:r>
      <w:r w:rsidRPr="0005167C">
        <w:rPr>
          <w:rFonts w:ascii="Times New Roman" w:hAnsi="Times New Roman"/>
          <w:b w:val="0"/>
          <w:color w:val="auto"/>
          <w:sz w:val="24"/>
          <w:szCs w:val="24"/>
          <w:lang w:val="en-US"/>
        </w:rPr>
        <w:t>URL</w:t>
      </w:r>
      <w:r w:rsidRPr="0005167C">
        <w:rPr>
          <w:rFonts w:ascii="Times New Roman" w:hAnsi="Times New Roman"/>
          <w:b w:val="0"/>
          <w:color w:val="auto"/>
          <w:sz w:val="24"/>
          <w:szCs w:val="24"/>
        </w:rPr>
        <w:t>.:</w:t>
      </w:r>
      <w:r w:rsidRPr="0005167C">
        <w:rPr>
          <w:rFonts w:ascii="Times New Roman" w:hAnsi="Times New Roman"/>
          <w:b w:val="0"/>
          <w:color w:val="auto"/>
          <w:sz w:val="24"/>
          <w:szCs w:val="24"/>
          <w:lang w:val="en-US"/>
        </w:rPr>
        <w:t>https</w:t>
      </w:r>
      <w:r w:rsidRPr="0005167C">
        <w:rPr>
          <w:rFonts w:ascii="Times New Roman" w:hAnsi="Times New Roman"/>
          <w:b w:val="0"/>
          <w:color w:val="auto"/>
          <w:sz w:val="24"/>
          <w:szCs w:val="24"/>
        </w:rPr>
        <w:t>://</w:t>
      </w:r>
      <w:r w:rsidRPr="0005167C">
        <w:rPr>
          <w:rFonts w:ascii="Times New Roman" w:hAnsi="Times New Roman"/>
          <w:b w:val="0"/>
          <w:color w:val="auto"/>
          <w:sz w:val="24"/>
          <w:szCs w:val="24"/>
          <w:lang w:val="en-US"/>
        </w:rPr>
        <w:t>op</w:t>
      </w:r>
      <w:r w:rsidRPr="0005167C">
        <w:rPr>
          <w:rFonts w:ascii="Times New Roman" w:hAnsi="Times New Roman"/>
          <w:b w:val="0"/>
          <w:color w:val="auto"/>
          <w:sz w:val="24"/>
          <w:szCs w:val="24"/>
        </w:rPr>
        <w:t>.</w:t>
      </w:r>
      <w:r w:rsidRPr="0005167C">
        <w:rPr>
          <w:rFonts w:ascii="Times New Roman" w:hAnsi="Times New Roman"/>
          <w:b w:val="0"/>
          <w:color w:val="auto"/>
          <w:sz w:val="24"/>
          <w:szCs w:val="24"/>
          <w:lang w:val="en-US"/>
        </w:rPr>
        <w:t>raj</w:t>
      </w:r>
      <w:r w:rsidRPr="0005167C">
        <w:rPr>
          <w:rFonts w:ascii="Times New Roman" w:hAnsi="Times New Roman"/>
          <w:b w:val="0"/>
          <w:color w:val="auto"/>
          <w:sz w:val="24"/>
          <w:szCs w:val="24"/>
        </w:rPr>
        <w:t>.</w:t>
      </w:r>
      <w:proofErr w:type="spellStart"/>
      <w:r w:rsidRPr="0005167C">
        <w:rPr>
          <w:rFonts w:ascii="Times New Roman" w:hAnsi="Times New Roman"/>
          <w:b w:val="0"/>
          <w:color w:val="auto"/>
          <w:sz w:val="24"/>
          <w:szCs w:val="24"/>
          <w:lang w:val="en-US"/>
        </w:rPr>
        <w:t>ru</w:t>
      </w:r>
      <w:proofErr w:type="spellEnd"/>
      <w:r w:rsidRPr="0005167C">
        <w:rPr>
          <w:rFonts w:ascii="Times New Roman" w:hAnsi="Times New Roman"/>
          <w:b w:val="0"/>
          <w:color w:val="auto"/>
          <w:sz w:val="24"/>
          <w:szCs w:val="24"/>
        </w:rPr>
        <w:t>/</w:t>
      </w:r>
      <w:r w:rsidRPr="0005167C">
        <w:rPr>
          <w:rFonts w:ascii="Times New Roman" w:hAnsi="Times New Roman"/>
          <w:b w:val="0"/>
          <w:color w:val="auto"/>
          <w:sz w:val="24"/>
          <w:szCs w:val="24"/>
          <w:lang w:val="en-US"/>
        </w:rPr>
        <w:t>index</w:t>
      </w:r>
      <w:r w:rsidRPr="0005167C">
        <w:rPr>
          <w:rFonts w:ascii="Times New Roman" w:hAnsi="Times New Roman"/>
          <w:b w:val="0"/>
          <w:color w:val="auto"/>
          <w:sz w:val="24"/>
          <w:szCs w:val="24"/>
        </w:rPr>
        <w:t>.</w:t>
      </w:r>
      <w:proofErr w:type="spellStart"/>
      <w:r w:rsidRPr="0005167C">
        <w:rPr>
          <w:rFonts w:ascii="Times New Roman" w:hAnsi="Times New Roman"/>
          <w:b w:val="0"/>
          <w:color w:val="auto"/>
          <w:sz w:val="24"/>
          <w:szCs w:val="24"/>
          <w:lang w:val="en-US"/>
        </w:rPr>
        <w:t>php</w:t>
      </w:r>
      <w:proofErr w:type="spellEnd"/>
      <w:r w:rsidRPr="0005167C">
        <w:rPr>
          <w:rFonts w:ascii="Times New Roman" w:hAnsi="Times New Roman"/>
          <w:b w:val="0"/>
          <w:color w:val="auto"/>
          <w:sz w:val="24"/>
          <w:szCs w:val="24"/>
        </w:rPr>
        <w:t>/</w:t>
      </w:r>
      <w:proofErr w:type="spellStart"/>
      <w:r w:rsidRPr="0005167C">
        <w:rPr>
          <w:rFonts w:ascii="Times New Roman" w:hAnsi="Times New Roman"/>
          <w:b w:val="0"/>
          <w:color w:val="auto"/>
          <w:sz w:val="24"/>
          <w:szCs w:val="24"/>
          <w:lang w:val="en-US"/>
        </w:rPr>
        <w:t>srednee</w:t>
      </w:r>
      <w:proofErr w:type="spellEnd"/>
      <w:r w:rsidRPr="0005167C">
        <w:rPr>
          <w:rFonts w:ascii="Times New Roman" w:hAnsi="Times New Roman"/>
          <w:b w:val="0"/>
          <w:color w:val="auto"/>
          <w:sz w:val="24"/>
          <w:szCs w:val="24"/>
        </w:rPr>
        <w:t>-</w:t>
      </w:r>
      <w:proofErr w:type="spellStart"/>
      <w:r w:rsidRPr="0005167C">
        <w:rPr>
          <w:rFonts w:ascii="Times New Roman" w:hAnsi="Times New Roman"/>
          <w:b w:val="0"/>
          <w:color w:val="auto"/>
          <w:sz w:val="24"/>
          <w:szCs w:val="24"/>
          <w:lang w:val="en-US"/>
        </w:rPr>
        <w:t>professionalnoe</w:t>
      </w:r>
      <w:proofErr w:type="spellEnd"/>
      <w:r w:rsidRPr="0005167C">
        <w:rPr>
          <w:rFonts w:ascii="Times New Roman" w:hAnsi="Times New Roman"/>
          <w:b w:val="0"/>
          <w:color w:val="auto"/>
          <w:sz w:val="24"/>
          <w:szCs w:val="24"/>
        </w:rPr>
        <w:t>-</w:t>
      </w:r>
      <w:proofErr w:type="spellStart"/>
      <w:r w:rsidRPr="0005167C">
        <w:rPr>
          <w:rFonts w:ascii="Times New Roman" w:hAnsi="Times New Roman"/>
          <w:b w:val="0"/>
          <w:color w:val="auto"/>
          <w:sz w:val="24"/>
          <w:szCs w:val="24"/>
          <w:lang w:val="en-US"/>
        </w:rPr>
        <w:t>obrazovanie</w:t>
      </w:r>
      <w:proofErr w:type="spellEnd"/>
      <w:r w:rsidRPr="0005167C">
        <w:rPr>
          <w:rFonts w:ascii="Times New Roman" w:hAnsi="Times New Roman"/>
          <w:b w:val="0"/>
          <w:color w:val="auto"/>
          <w:sz w:val="24"/>
          <w:szCs w:val="24"/>
        </w:rPr>
        <w:t>/985-</w:t>
      </w:r>
      <w:proofErr w:type="spellStart"/>
      <w:r w:rsidRPr="0005167C">
        <w:rPr>
          <w:rFonts w:ascii="Times New Roman" w:hAnsi="Times New Roman"/>
          <w:b w:val="0"/>
          <w:color w:val="auto"/>
          <w:sz w:val="24"/>
          <w:szCs w:val="24"/>
          <w:lang w:val="en-US"/>
        </w:rPr>
        <w:t>yashina</w:t>
      </w:r>
      <w:proofErr w:type="spellEnd"/>
      <w:r w:rsidRPr="0005167C">
        <w:rPr>
          <w:rFonts w:ascii="Times New Roman" w:hAnsi="Times New Roman"/>
          <w:b w:val="0"/>
          <w:color w:val="auto"/>
          <w:sz w:val="24"/>
          <w:szCs w:val="24"/>
        </w:rPr>
        <w:t>-</w:t>
      </w:r>
      <w:r w:rsidRPr="0005167C">
        <w:rPr>
          <w:rFonts w:ascii="Times New Roman" w:hAnsi="Times New Roman"/>
          <w:b w:val="0"/>
          <w:color w:val="auto"/>
          <w:sz w:val="24"/>
          <w:szCs w:val="24"/>
          <w:lang w:val="en-US"/>
        </w:rPr>
        <w:t>org</w:t>
      </w:r>
      <w:r w:rsidRPr="0005167C">
        <w:rPr>
          <w:rFonts w:ascii="Times New Roman" w:hAnsi="Times New Roman"/>
          <w:b w:val="0"/>
          <w:color w:val="auto"/>
          <w:sz w:val="24"/>
          <w:szCs w:val="24"/>
        </w:rPr>
        <w:t>-</w:t>
      </w:r>
      <w:proofErr w:type="spellStart"/>
      <w:r w:rsidRPr="0005167C">
        <w:rPr>
          <w:rFonts w:ascii="Times New Roman" w:hAnsi="Times New Roman"/>
          <w:b w:val="0"/>
          <w:color w:val="auto"/>
          <w:sz w:val="24"/>
          <w:szCs w:val="24"/>
          <w:lang w:val="en-US"/>
        </w:rPr>
        <w:t>sluzh</w:t>
      </w:r>
      <w:proofErr w:type="spellEnd"/>
      <w:r w:rsidRPr="0005167C">
        <w:rPr>
          <w:rFonts w:ascii="Times New Roman" w:hAnsi="Times New Roman"/>
          <w:b w:val="0"/>
          <w:color w:val="auto"/>
          <w:sz w:val="24"/>
          <w:szCs w:val="24"/>
        </w:rPr>
        <w:t>-</w:t>
      </w:r>
      <w:proofErr w:type="spellStart"/>
      <w:r w:rsidRPr="0005167C">
        <w:rPr>
          <w:rFonts w:ascii="Times New Roman" w:hAnsi="Times New Roman"/>
          <w:b w:val="0"/>
          <w:color w:val="auto"/>
          <w:sz w:val="24"/>
          <w:szCs w:val="24"/>
          <w:lang w:val="en-US"/>
        </w:rPr>
        <w:t>sud</w:t>
      </w:r>
      <w:proofErr w:type="spellEnd"/>
      <w:r w:rsidRPr="0005167C">
        <w:rPr>
          <w:rFonts w:ascii="Times New Roman" w:hAnsi="Times New Roman"/>
          <w:b w:val="0"/>
          <w:color w:val="auto"/>
          <w:sz w:val="24"/>
          <w:szCs w:val="24"/>
        </w:rPr>
        <w:t>-</w:t>
      </w:r>
      <w:r w:rsidRPr="0005167C">
        <w:rPr>
          <w:rFonts w:ascii="Times New Roman" w:hAnsi="Times New Roman"/>
          <w:b w:val="0"/>
          <w:color w:val="auto"/>
          <w:sz w:val="24"/>
          <w:szCs w:val="24"/>
          <w:lang w:val="en-US"/>
        </w:rPr>
        <w:t>stat</w:t>
      </w:r>
    </w:p>
    <w:p w:rsidR="0005167C" w:rsidRPr="0005167C" w:rsidRDefault="0005167C" w:rsidP="0005167C">
      <w:pPr>
        <w:pStyle w:val="1"/>
        <w:spacing w:before="1"/>
        <w:rPr>
          <w:rFonts w:ascii="Times New Roman" w:hAnsi="Times New Roman"/>
          <w:b w:val="0"/>
          <w:color w:val="auto"/>
          <w:sz w:val="24"/>
          <w:szCs w:val="24"/>
        </w:rPr>
      </w:pPr>
    </w:p>
    <w:p w:rsidR="0005167C" w:rsidRPr="0005167C" w:rsidRDefault="0005167C" w:rsidP="0018672A">
      <w:pPr>
        <w:pStyle w:val="1"/>
        <w:spacing w:before="1"/>
        <w:rPr>
          <w:rFonts w:ascii="Times New Roman" w:hAnsi="Times New Roman"/>
          <w:b w:val="0"/>
          <w:color w:val="auto"/>
          <w:sz w:val="24"/>
          <w:szCs w:val="24"/>
        </w:rPr>
      </w:pPr>
      <w:r w:rsidRPr="0005167C">
        <w:rPr>
          <w:rFonts w:ascii="Times New Roman" w:hAnsi="Times New Roman"/>
          <w:b w:val="0"/>
          <w:color w:val="auto"/>
          <w:sz w:val="24"/>
          <w:szCs w:val="24"/>
        </w:rPr>
        <w:t>Дополнительные источники:</w:t>
      </w:r>
    </w:p>
    <w:p w:rsidR="0005167C" w:rsidRPr="0005167C" w:rsidRDefault="0005167C" w:rsidP="0005167C">
      <w:pPr>
        <w:pStyle w:val="1"/>
        <w:keepNext w:val="0"/>
        <w:keepLines w:val="0"/>
        <w:widowControl w:val="0"/>
        <w:numPr>
          <w:ilvl w:val="0"/>
          <w:numId w:val="10"/>
        </w:numPr>
        <w:autoSpaceDE w:val="0"/>
        <w:autoSpaceDN w:val="0"/>
        <w:spacing w:before="1"/>
        <w:ind w:left="284" w:hanging="284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proofErr w:type="spellStart"/>
      <w:r w:rsidRPr="0005167C">
        <w:rPr>
          <w:rFonts w:ascii="Times New Roman" w:hAnsi="Times New Roman"/>
          <w:b w:val="0"/>
          <w:color w:val="auto"/>
          <w:sz w:val="24"/>
          <w:szCs w:val="24"/>
        </w:rPr>
        <w:t>Лунеев</w:t>
      </w:r>
      <w:proofErr w:type="spellEnd"/>
      <w:r w:rsidRPr="0005167C">
        <w:rPr>
          <w:rFonts w:ascii="Times New Roman" w:hAnsi="Times New Roman"/>
          <w:b w:val="0"/>
          <w:color w:val="auto"/>
          <w:sz w:val="24"/>
          <w:szCs w:val="24"/>
        </w:rPr>
        <w:t xml:space="preserve"> В. В.Юридическая статистика: учебник / В.В. </w:t>
      </w:r>
      <w:proofErr w:type="spellStart"/>
      <w:r w:rsidRPr="0005167C">
        <w:rPr>
          <w:rFonts w:ascii="Times New Roman" w:hAnsi="Times New Roman"/>
          <w:b w:val="0"/>
          <w:color w:val="auto"/>
          <w:sz w:val="24"/>
          <w:szCs w:val="24"/>
        </w:rPr>
        <w:t>Лунеев</w:t>
      </w:r>
      <w:proofErr w:type="spellEnd"/>
      <w:r w:rsidRPr="0005167C">
        <w:rPr>
          <w:rFonts w:ascii="Times New Roman" w:hAnsi="Times New Roman"/>
          <w:b w:val="0"/>
          <w:color w:val="auto"/>
          <w:sz w:val="24"/>
          <w:szCs w:val="24"/>
        </w:rPr>
        <w:t>; Институт государства и права РАН. - 3-</w:t>
      </w:r>
      <w:r w:rsidRPr="0005167C">
        <w:rPr>
          <w:rFonts w:ascii="Times New Roman" w:hAnsi="Times New Roman"/>
          <w:b w:val="0"/>
          <w:color w:val="auto"/>
          <w:sz w:val="24"/>
          <w:szCs w:val="24"/>
          <w:lang w:val="en-US"/>
        </w:rPr>
        <w:t>e</w:t>
      </w:r>
      <w:r w:rsidRPr="0005167C">
        <w:rPr>
          <w:rFonts w:ascii="Times New Roman" w:hAnsi="Times New Roman"/>
          <w:b w:val="0"/>
          <w:color w:val="auto"/>
          <w:sz w:val="24"/>
          <w:szCs w:val="24"/>
        </w:rPr>
        <w:t xml:space="preserve"> изд., </w:t>
      </w:r>
      <w:proofErr w:type="spellStart"/>
      <w:r w:rsidRPr="0005167C">
        <w:rPr>
          <w:rFonts w:ascii="Times New Roman" w:hAnsi="Times New Roman"/>
          <w:b w:val="0"/>
          <w:color w:val="auto"/>
          <w:sz w:val="24"/>
          <w:szCs w:val="24"/>
        </w:rPr>
        <w:t>перераб</w:t>
      </w:r>
      <w:proofErr w:type="spellEnd"/>
      <w:r w:rsidRPr="0005167C">
        <w:rPr>
          <w:rFonts w:ascii="Times New Roman" w:hAnsi="Times New Roman"/>
          <w:b w:val="0"/>
          <w:color w:val="auto"/>
          <w:sz w:val="24"/>
          <w:szCs w:val="24"/>
        </w:rPr>
        <w:t>. и доп. - М.: Норма: ИНФРА-М, 2021.</w:t>
      </w:r>
      <w:r w:rsidRPr="0005167C">
        <w:rPr>
          <w:rFonts w:ascii="Times New Roman" w:hAnsi="Times New Roman"/>
          <w:b w:val="0"/>
          <w:color w:val="auto"/>
          <w:sz w:val="24"/>
          <w:szCs w:val="24"/>
          <w:lang w:val="en-US"/>
        </w:rPr>
        <w:t> </w:t>
      </w:r>
      <w:r w:rsidRPr="0005167C">
        <w:rPr>
          <w:rFonts w:ascii="Times New Roman" w:hAnsi="Times New Roman"/>
          <w:b w:val="0"/>
          <w:color w:val="auto"/>
          <w:sz w:val="24"/>
          <w:szCs w:val="24"/>
        </w:rPr>
        <w:t>–</w:t>
      </w:r>
      <w:r w:rsidRPr="0005167C">
        <w:rPr>
          <w:rFonts w:ascii="Times New Roman" w:hAnsi="Times New Roman"/>
          <w:b w:val="0"/>
          <w:color w:val="auto"/>
          <w:sz w:val="24"/>
          <w:szCs w:val="24"/>
          <w:lang w:val="en-US"/>
        </w:rPr>
        <w:t> </w:t>
      </w:r>
      <w:r w:rsidRPr="0005167C">
        <w:rPr>
          <w:rFonts w:ascii="Times New Roman" w:hAnsi="Times New Roman"/>
          <w:b w:val="0"/>
          <w:color w:val="auto"/>
          <w:sz w:val="24"/>
          <w:szCs w:val="24"/>
        </w:rPr>
        <w:t>448</w:t>
      </w:r>
      <w:r w:rsidRPr="0005167C">
        <w:rPr>
          <w:rFonts w:ascii="Times New Roman" w:hAnsi="Times New Roman"/>
          <w:b w:val="0"/>
          <w:color w:val="auto"/>
          <w:sz w:val="24"/>
          <w:szCs w:val="24"/>
          <w:lang w:val="en-US"/>
        </w:rPr>
        <w:t> </w:t>
      </w:r>
      <w:r w:rsidRPr="0005167C">
        <w:rPr>
          <w:rFonts w:ascii="Times New Roman" w:hAnsi="Times New Roman"/>
          <w:b w:val="0"/>
          <w:color w:val="auto"/>
          <w:sz w:val="24"/>
          <w:szCs w:val="24"/>
        </w:rPr>
        <w:t>с.</w:t>
      </w:r>
      <w:r w:rsidRPr="0005167C">
        <w:rPr>
          <w:rFonts w:ascii="Times New Roman" w:hAnsi="Times New Roman"/>
          <w:b w:val="0"/>
          <w:color w:val="auto"/>
          <w:sz w:val="24"/>
          <w:szCs w:val="24"/>
          <w:lang w:val="en-US"/>
        </w:rPr>
        <w:t> </w:t>
      </w:r>
      <w:r w:rsidRPr="0005167C">
        <w:rPr>
          <w:rFonts w:ascii="Times New Roman" w:hAnsi="Times New Roman"/>
          <w:b w:val="0"/>
          <w:color w:val="auto"/>
          <w:sz w:val="24"/>
          <w:szCs w:val="24"/>
        </w:rPr>
        <w:t>–</w:t>
      </w:r>
      <w:r w:rsidRPr="0005167C">
        <w:rPr>
          <w:rFonts w:ascii="Times New Roman" w:hAnsi="Times New Roman"/>
          <w:b w:val="0"/>
          <w:color w:val="auto"/>
          <w:sz w:val="24"/>
          <w:szCs w:val="24"/>
          <w:lang w:val="en-US"/>
        </w:rPr>
        <w:t> </w:t>
      </w:r>
      <w:r w:rsidRPr="0005167C">
        <w:rPr>
          <w:rFonts w:ascii="Times New Roman" w:hAnsi="Times New Roman"/>
          <w:b w:val="0"/>
          <w:color w:val="auto"/>
          <w:sz w:val="24"/>
          <w:szCs w:val="24"/>
        </w:rPr>
        <w:t>Режим</w:t>
      </w:r>
      <w:r w:rsidRPr="0005167C">
        <w:rPr>
          <w:rFonts w:ascii="Times New Roman" w:hAnsi="Times New Roman"/>
          <w:b w:val="0"/>
          <w:color w:val="auto"/>
          <w:sz w:val="24"/>
          <w:szCs w:val="24"/>
          <w:lang w:val="en-US"/>
        </w:rPr>
        <w:t> </w:t>
      </w:r>
      <w:r w:rsidRPr="0005167C">
        <w:rPr>
          <w:rFonts w:ascii="Times New Roman" w:hAnsi="Times New Roman"/>
          <w:b w:val="0"/>
          <w:color w:val="auto"/>
          <w:sz w:val="24"/>
          <w:szCs w:val="24"/>
        </w:rPr>
        <w:t xml:space="preserve">доступа: </w:t>
      </w:r>
      <w:hyperlink r:id="rId10">
        <w:r w:rsidRPr="0005167C">
          <w:rPr>
            <w:rStyle w:val="a9"/>
            <w:rFonts w:ascii="Times New Roman" w:hAnsi="Times New Roman"/>
            <w:b w:val="0"/>
            <w:color w:val="auto"/>
            <w:sz w:val="24"/>
            <w:szCs w:val="24"/>
            <w:u w:val="none"/>
            <w:lang w:val="en-US"/>
          </w:rPr>
          <w:t>http</w:t>
        </w:r>
        <w:r w:rsidRPr="0005167C">
          <w:rPr>
            <w:rStyle w:val="a9"/>
            <w:rFonts w:ascii="Times New Roman" w:hAnsi="Times New Roman"/>
            <w:b w:val="0"/>
            <w:color w:val="auto"/>
            <w:sz w:val="24"/>
            <w:szCs w:val="24"/>
            <w:u w:val="none"/>
          </w:rPr>
          <w:t>://</w:t>
        </w:r>
        <w:r w:rsidRPr="0005167C">
          <w:rPr>
            <w:rStyle w:val="a9"/>
            <w:rFonts w:ascii="Times New Roman" w:hAnsi="Times New Roman"/>
            <w:b w:val="0"/>
            <w:color w:val="auto"/>
            <w:sz w:val="24"/>
            <w:szCs w:val="24"/>
            <w:u w:val="none"/>
            <w:lang w:val="en-US"/>
          </w:rPr>
          <w:t>www</w:t>
        </w:r>
        <w:r w:rsidRPr="0005167C">
          <w:rPr>
            <w:rStyle w:val="a9"/>
            <w:rFonts w:ascii="Times New Roman" w:hAnsi="Times New Roman"/>
            <w:b w:val="0"/>
            <w:color w:val="auto"/>
            <w:sz w:val="24"/>
            <w:szCs w:val="24"/>
            <w:u w:val="none"/>
          </w:rPr>
          <w:t>.</w:t>
        </w:r>
        <w:proofErr w:type="spellStart"/>
        <w:r w:rsidRPr="0005167C">
          <w:rPr>
            <w:rStyle w:val="a9"/>
            <w:rFonts w:ascii="Times New Roman" w:hAnsi="Times New Roman"/>
            <w:b w:val="0"/>
            <w:color w:val="auto"/>
            <w:sz w:val="24"/>
            <w:szCs w:val="24"/>
            <w:u w:val="none"/>
            <w:lang w:val="en-US"/>
          </w:rPr>
          <w:t>znanium</w:t>
        </w:r>
        <w:proofErr w:type="spellEnd"/>
        <w:r w:rsidRPr="0005167C">
          <w:rPr>
            <w:rStyle w:val="a9"/>
            <w:rFonts w:ascii="Times New Roman" w:hAnsi="Times New Roman"/>
            <w:b w:val="0"/>
            <w:color w:val="auto"/>
            <w:sz w:val="24"/>
            <w:szCs w:val="24"/>
            <w:u w:val="none"/>
          </w:rPr>
          <w:t>.</w:t>
        </w:r>
        <w:r w:rsidRPr="0005167C">
          <w:rPr>
            <w:rStyle w:val="a9"/>
            <w:rFonts w:ascii="Times New Roman" w:hAnsi="Times New Roman"/>
            <w:b w:val="0"/>
            <w:color w:val="auto"/>
            <w:sz w:val="24"/>
            <w:szCs w:val="24"/>
            <w:u w:val="none"/>
            <w:lang w:val="en-US"/>
          </w:rPr>
          <w:t>com</w:t>
        </w:r>
        <w:r w:rsidRPr="0005167C">
          <w:rPr>
            <w:rStyle w:val="a9"/>
            <w:rFonts w:ascii="Times New Roman" w:hAnsi="Times New Roman"/>
            <w:b w:val="0"/>
            <w:color w:val="auto"/>
            <w:sz w:val="24"/>
            <w:szCs w:val="24"/>
            <w:u w:val="none"/>
          </w:rPr>
          <w:t>/</w:t>
        </w:r>
        <w:proofErr w:type="spellStart"/>
        <w:r w:rsidRPr="0005167C">
          <w:rPr>
            <w:rStyle w:val="a9"/>
            <w:rFonts w:ascii="Times New Roman" w:hAnsi="Times New Roman"/>
            <w:b w:val="0"/>
            <w:color w:val="auto"/>
            <w:sz w:val="24"/>
            <w:szCs w:val="24"/>
            <w:u w:val="none"/>
            <w:lang w:val="en-US"/>
          </w:rPr>
          <w:t>bookread</w:t>
        </w:r>
        <w:proofErr w:type="spellEnd"/>
        <w:r w:rsidRPr="0005167C">
          <w:rPr>
            <w:rStyle w:val="a9"/>
            <w:rFonts w:ascii="Times New Roman" w:hAnsi="Times New Roman"/>
            <w:b w:val="0"/>
            <w:color w:val="auto"/>
            <w:sz w:val="24"/>
            <w:szCs w:val="24"/>
            <w:u w:val="none"/>
          </w:rPr>
          <w:t>.</w:t>
        </w:r>
        <w:proofErr w:type="spellStart"/>
        <w:r w:rsidRPr="0005167C">
          <w:rPr>
            <w:rStyle w:val="a9"/>
            <w:rFonts w:ascii="Times New Roman" w:hAnsi="Times New Roman"/>
            <w:b w:val="0"/>
            <w:color w:val="auto"/>
            <w:sz w:val="24"/>
            <w:szCs w:val="24"/>
            <w:u w:val="none"/>
            <w:lang w:val="en-US"/>
          </w:rPr>
          <w:t>php</w:t>
        </w:r>
        <w:proofErr w:type="spellEnd"/>
        <w:r w:rsidRPr="0005167C">
          <w:rPr>
            <w:rStyle w:val="a9"/>
            <w:rFonts w:ascii="Times New Roman" w:hAnsi="Times New Roman"/>
            <w:b w:val="0"/>
            <w:color w:val="auto"/>
            <w:sz w:val="24"/>
            <w:szCs w:val="24"/>
            <w:u w:val="none"/>
          </w:rPr>
          <w:t>?</w:t>
        </w:r>
        <w:r w:rsidRPr="0005167C">
          <w:rPr>
            <w:rStyle w:val="a9"/>
            <w:rFonts w:ascii="Times New Roman" w:hAnsi="Times New Roman"/>
            <w:b w:val="0"/>
            <w:color w:val="auto"/>
            <w:sz w:val="24"/>
            <w:szCs w:val="24"/>
            <w:u w:val="none"/>
            <w:lang w:val="en-US"/>
          </w:rPr>
          <w:t>book</w:t>
        </w:r>
        <w:r w:rsidRPr="0005167C">
          <w:rPr>
            <w:rStyle w:val="a9"/>
            <w:rFonts w:ascii="Times New Roman" w:hAnsi="Times New Roman"/>
            <w:b w:val="0"/>
            <w:color w:val="auto"/>
            <w:sz w:val="24"/>
            <w:szCs w:val="24"/>
            <w:u w:val="none"/>
          </w:rPr>
          <w:t>=219687.</w:t>
        </w:r>
      </w:hyperlink>
    </w:p>
    <w:p w:rsidR="0005167C" w:rsidRPr="0005167C" w:rsidRDefault="0005167C" w:rsidP="0005167C">
      <w:pPr>
        <w:pStyle w:val="1"/>
        <w:keepNext w:val="0"/>
        <w:keepLines w:val="0"/>
        <w:widowControl w:val="0"/>
        <w:numPr>
          <w:ilvl w:val="0"/>
          <w:numId w:val="10"/>
        </w:numPr>
        <w:autoSpaceDE w:val="0"/>
        <w:autoSpaceDN w:val="0"/>
        <w:spacing w:before="1"/>
        <w:ind w:left="284" w:hanging="284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05167C">
        <w:rPr>
          <w:rFonts w:ascii="Times New Roman" w:hAnsi="Times New Roman"/>
          <w:b w:val="0"/>
          <w:color w:val="auto"/>
          <w:sz w:val="24"/>
          <w:szCs w:val="24"/>
        </w:rPr>
        <w:t>Латышева Н.А. Особенности судебной статистики по делам о защите интеллектуальных прав//Право интеллектуальной собственности .2020. № 1.</w:t>
      </w:r>
    </w:p>
    <w:p w:rsidR="0005167C" w:rsidRPr="0005167C" w:rsidRDefault="0005167C" w:rsidP="0005167C">
      <w:pPr>
        <w:pStyle w:val="1"/>
        <w:keepNext w:val="0"/>
        <w:keepLines w:val="0"/>
        <w:widowControl w:val="0"/>
        <w:numPr>
          <w:ilvl w:val="0"/>
          <w:numId w:val="10"/>
        </w:numPr>
        <w:autoSpaceDE w:val="0"/>
        <w:autoSpaceDN w:val="0"/>
        <w:spacing w:before="1"/>
        <w:ind w:left="284" w:hanging="284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05167C">
        <w:rPr>
          <w:rFonts w:ascii="Times New Roman" w:hAnsi="Times New Roman"/>
          <w:b w:val="0"/>
          <w:color w:val="auto"/>
          <w:sz w:val="24"/>
          <w:szCs w:val="24"/>
        </w:rPr>
        <w:t xml:space="preserve">Латышева Н.А. Статистические закономерности в </w:t>
      </w:r>
      <w:proofErr w:type="gramStart"/>
      <w:r w:rsidRPr="0005167C">
        <w:rPr>
          <w:rFonts w:ascii="Times New Roman" w:hAnsi="Times New Roman"/>
          <w:b w:val="0"/>
          <w:color w:val="auto"/>
          <w:sz w:val="24"/>
          <w:szCs w:val="24"/>
        </w:rPr>
        <w:t>современное</w:t>
      </w:r>
      <w:proofErr w:type="gramEnd"/>
      <w:r w:rsidRPr="0005167C">
        <w:rPr>
          <w:rFonts w:ascii="Times New Roman" w:hAnsi="Times New Roman"/>
          <w:b w:val="0"/>
          <w:color w:val="auto"/>
          <w:sz w:val="24"/>
          <w:szCs w:val="24"/>
        </w:rPr>
        <w:t xml:space="preserve"> судебной статистике//Администратор суда. 2019. № 2.</w:t>
      </w:r>
    </w:p>
    <w:p w:rsidR="0005167C" w:rsidRPr="0005167C" w:rsidRDefault="0005167C" w:rsidP="0005167C">
      <w:pPr>
        <w:pStyle w:val="1"/>
        <w:keepNext w:val="0"/>
        <w:keepLines w:val="0"/>
        <w:widowControl w:val="0"/>
        <w:numPr>
          <w:ilvl w:val="0"/>
          <w:numId w:val="10"/>
        </w:numPr>
        <w:autoSpaceDE w:val="0"/>
        <w:autoSpaceDN w:val="0"/>
        <w:spacing w:before="1"/>
        <w:ind w:left="284" w:hanging="284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05167C">
        <w:rPr>
          <w:rFonts w:ascii="Times New Roman" w:hAnsi="Times New Roman"/>
          <w:b w:val="0"/>
          <w:color w:val="auto"/>
          <w:sz w:val="24"/>
          <w:szCs w:val="24"/>
        </w:rPr>
        <w:t xml:space="preserve">Ловцов Д.А., Богданова М.В., </w:t>
      </w:r>
      <w:proofErr w:type="spellStart"/>
      <w:r w:rsidRPr="0005167C">
        <w:rPr>
          <w:rFonts w:ascii="Times New Roman" w:hAnsi="Times New Roman"/>
          <w:b w:val="0"/>
          <w:color w:val="auto"/>
          <w:sz w:val="24"/>
          <w:szCs w:val="24"/>
        </w:rPr>
        <w:t>Паршинцева</w:t>
      </w:r>
      <w:proofErr w:type="spellEnd"/>
      <w:r w:rsidRPr="0005167C">
        <w:rPr>
          <w:rFonts w:ascii="Times New Roman" w:hAnsi="Times New Roman"/>
          <w:b w:val="0"/>
          <w:color w:val="auto"/>
          <w:sz w:val="24"/>
          <w:szCs w:val="24"/>
        </w:rPr>
        <w:t xml:space="preserve"> Л.С. Основы статистики: Учебное пособие</w:t>
      </w:r>
      <w:proofErr w:type="gramStart"/>
      <w:r w:rsidRPr="0005167C">
        <w:rPr>
          <w:rFonts w:ascii="Times New Roman" w:hAnsi="Times New Roman"/>
          <w:b w:val="0"/>
          <w:color w:val="auto"/>
          <w:sz w:val="24"/>
          <w:szCs w:val="24"/>
        </w:rPr>
        <w:t>.М</w:t>
      </w:r>
      <w:proofErr w:type="gramEnd"/>
      <w:r w:rsidRPr="0005167C">
        <w:rPr>
          <w:rFonts w:ascii="Times New Roman" w:hAnsi="Times New Roman"/>
          <w:b w:val="0"/>
          <w:color w:val="auto"/>
          <w:sz w:val="24"/>
          <w:szCs w:val="24"/>
        </w:rPr>
        <w:t>.:РГУП,2021.</w:t>
      </w:r>
    </w:p>
    <w:p w:rsidR="0005167C" w:rsidRPr="0005167C" w:rsidRDefault="0005167C" w:rsidP="0005167C">
      <w:pPr>
        <w:pStyle w:val="1"/>
        <w:keepNext w:val="0"/>
        <w:keepLines w:val="0"/>
        <w:widowControl w:val="0"/>
        <w:numPr>
          <w:ilvl w:val="0"/>
          <w:numId w:val="10"/>
        </w:numPr>
        <w:autoSpaceDE w:val="0"/>
        <w:autoSpaceDN w:val="0"/>
        <w:spacing w:before="1"/>
        <w:ind w:left="284" w:hanging="284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05167C">
        <w:rPr>
          <w:rFonts w:ascii="Times New Roman" w:hAnsi="Times New Roman"/>
          <w:b w:val="0"/>
          <w:color w:val="auto"/>
          <w:sz w:val="24"/>
          <w:szCs w:val="24"/>
        </w:rPr>
        <w:t>Лунев В.В. Юридическая статистика: Учебник. М.:Норма</w:t>
      </w:r>
      <w:proofErr w:type="gramStart"/>
      <w:r w:rsidRPr="0005167C">
        <w:rPr>
          <w:rFonts w:ascii="Times New Roman" w:hAnsi="Times New Roman"/>
          <w:b w:val="0"/>
          <w:color w:val="auto"/>
          <w:sz w:val="24"/>
          <w:szCs w:val="24"/>
        </w:rPr>
        <w:t>:И</w:t>
      </w:r>
      <w:proofErr w:type="gramEnd"/>
      <w:r w:rsidRPr="0005167C">
        <w:rPr>
          <w:rFonts w:ascii="Times New Roman" w:hAnsi="Times New Roman"/>
          <w:b w:val="0"/>
          <w:color w:val="auto"/>
          <w:sz w:val="24"/>
          <w:szCs w:val="24"/>
        </w:rPr>
        <w:t>НФА-М,2020.</w:t>
      </w:r>
    </w:p>
    <w:p w:rsidR="0005167C" w:rsidRPr="0005167C" w:rsidRDefault="0005167C" w:rsidP="0005167C">
      <w:pPr>
        <w:pStyle w:val="1"/>
        <w:keepNext w:val="0"/>
        <w:keepLines w:val="0"/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spacing w:before="1"/>
        <w:ind w:left="284" w:hanging="284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05167C">
        <w:rPr>
          <w:rFonts w:ascii="Times New Roman" w:hAnsi="Times New Roman"/>
          <w:b w:val="0"/>
          <w:color w:val="auto"/>
          <w:sz w:val="24"/>
          <w:szCs w:val="24"/>
        </w:rPr>
        <w:t>Обзор судебной статистики о деятельности федеральных арбитражных судов, федеральных судов общей юрисдикции и мировых судей в 2021 году (рассмотрение уголовных дел по первой инстанции)//</w:t>
      </w:r>
      <w:proofErr w:type="gramStart"/>
      <w:r w:rsidRPr="0005167C">
        <w:rPr>
          <w:rFonts w:ascii="Times New Roman" w:hAnsi="Times New Roman"/>
          <w:b w:val="0"/>
          <w:color w:val="auto"/>
          <w:sz w:val="24"/>
          <w:szCs w:val="24"/>
        </w:rPr>
        <w:t>Российская</w:t>
      </w:r>
      <w:proofErr w:type="gramEnd"/>
      <w:r w:rsidRPr="0005167C">
        <w:rPr>
          <w:rFonts w:ascii="Times New Roman" w:hAnsi="Times New Roman"/>
          <w:b w:val="0"/>
          <w:color w:val="auto"/>
          <w:sz w:val="24"/>
          <w:szCs w:val="24"/>
        </w:rPr>
        <w:t xml:space="preserve"> юстия.2022 . № 3.</w:t>
      </w:r>
    </w:p>
    <w:p w:rsidR="0005167C" w:rsidRPr="0005167C" w:rsidRDefault="0005167C" w:rsidP="0005167C">
      <w:pPr>
        <w:pStyle w:val="1"/>
        <w:keepNext w:val="0"/>
        <w:keepLines w:val="0"/>
        <w:widowControl w:val="0"/>
        <w:numPr>
          <w:ilvl w:val="0"/>
          <w:numId w:val="10"/>
        </w:numPr>
        <w:autoSpaceDE w:val="0"/>
        <w:autoSpaceDN w:val="0"/>
        <w:spacing w:before="1"/>
        <w:ind w:left="284" w:hanging="284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05167C">
        <w:rPr>
          <w:rFonts w:ascii="Times New Roman" w:hAnsi="Times New Roman"/>
          <w:b w:val="0"/>
          <w:color w:val="auto"/>
          <w:sz w:val="24"/>
          <w:szCs w:val="24"/>
        </w:rPr>
        <w:t>Правовая статистика: учебники практикум для СПО/Отв</w:t>
      </w:r>
      <w:proofErr w:type="gramStart"/>
      <w:r w:rsidRPr="0005167C">
        <w:rPr>
          <w:rFonts w:ascii="Times New Roman" w:hAnsi="Times New Roman"/>
          <w:b w:val="0"/>
          <w:color w:val="auto"/>
          <w:sz w:val="24"/>
          <w:szCs w:val="24"/>
        </w:rPr>
        <w:t>.р</w:t>
      </w:r>
      <w:proofErr w:type="gramEnd"/>
      <w:r w:rsidRPr="0005167C">
        <w:rPr>
          <w:rFonts w:ascii="Times New Roman" w:hAnsi="Times New Roman"/>
          <w:b w:val="0"/>
          <w:color w:val="auto"/>
          <w:sz w:val="24"/>
          <w:szCs w:val="24"/>
        </w:rPr>
        <w:t xml:space="preserve">ед. </w:t>
      </w:r>
      <w:proofErr w:type="spellStart"/>
      <w:r w:rsidRPr="0005167C">
        <w:rPr>
          <w:rFonts w:ascii="Times New Roman" w:hAnsi="Times New Roman"/>
          <w:b w:val="0"/>
          <w:color w:val="auto"/>
          <w:sz w:val="24"/>
          <w:szCs w:val="24"/>
        </w:rPr>
        <w:t>Л.К.Савюк</w:t>
      </w:r>
      <w:proofErr w:type="spellEnd"/>
      <w:r w:rsidRPr="0005167C">
        <w:rPr>
          <w:rFonts w:ascii="Times New Roman" w:hAnsi="Times New Roman"/>
          <w:b w:val="0"/>
          <w:color w:val="auto"/>
          <w:sz w:val="24"/>
          <w:szCs w:val="24"/>
        </w:rPr>
        <w:t>. М.:Юрайт,2020.</w:t>
      </w:r>
    </w:p>
    <w:p w:rsidR="0005167C" w:rsidRPr="0005167C" w:rsidRDefault="0005167C" w:rsidP="0005167C">
      <w:pPr>
        <w:pStyle w:val="1"/>
        <w:keepNext w:val="0"/>
        <w:keepLines w:val="0"/>
        <w:widowControl w:val="0"/>
        <w:numPr>
          <w:ilvl w:val="0"/>
          <w:numId w:val="10"/>
        </w:numPr>
        <w:autoSpaceDE w:val="0"/>
        <w:autoSpaceDN w:val="0"/>
        <w:spacing w:before="1"/>
        <w:ind w:left="284" w:hanging="284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05167C">
        <w:rPr>
          <w:rFonts w:ascii="Times New Roman" w:hAnsi="Times New Roman"/>
          <w:b w:val="0"/>
          <w:color w:val="auto"/>
          <w:sz w:val="24"/>
          <w:szCs w:val="24"/>
        </w:rPr>
        <w:t>Правовая статистика [Электронный ресурс]</w:t>
      </w:r>
      <w:proofErr w:type="gramStart"/>
      <w:r w:rsidRPr="0005167C">
        <w:rPr>
          <w:rFonts w:ascii="Times New Roman" w:hAnsi="Times New Roman"/>
          <w:b w:val="0"/>
          <w:color w:val="auto"/>
          <w:sz w:val="24"/>
          <w:szCs w:val="24"/>
        </w:rPr>
        <w:t xml:space="preserve"> :</w:t>
      </w:r>
      <w:proofErr w:type="gramEnd"/>
      <w:r w:rsidRPr="0005167C">
        <w:rPr>
          <w:rFonts w:ascii="Times New Roman" w:hAnsi="Times New Roman"/>
          <w:b w:val="0"/>
          <w:color w:val="auto"/>
          <w:sz w:val="24"/>
          <w:szCs w:val="24"/>
        </w:rPr>
        <w:t xml:space="preserve"> учебник / В. Н. Демидов, О. Э. </w:t>
      </w:r>
      <w:proofErr w:type="spellStart"/>
      <w:r w:rsidRPr="0005167C">
        <w:rPr>
          <w:rFonts w:ascii="Times New Roman" w:hAnsi="Times New Roman"/>
          <w:b w:val="0"/>
          <w:color w:val="auto"/>
          <w:sz w:val="24"/>
          <w:szCs w:val="24"/>
        </w:rPr>
        <w:t>Згадзай</w:t>
      </w:r>
      <w:proofErr w:type="spellEnd"/>
      <w:r w:rsidRPr="0005167C">
        <w:rPr>
          <w:rFonts w:ascii="Times New Roman" w:hAnsi="Times New Roman"/>
          <w:b w:val="0"/>
          <w:color w:val="auto"/>
          <w:sz w:val="24"/>
          <w:szCs w:val="24"/>
        </w:rPr>
        <w:t xml:space="preserve">, С. Я. Казанцев, Н. Р. Хисматуллина, С. М. Иншаков. - М.: </w:t>
      </w:r>
      <w:proofErr w:type="spellStart"/>
      <w:r w:rsidRPr="0005167C">
        <w:rPr>
          <w:rFonts w:ascii="Times New Roman" w:hAnsi="Times New Roman"/>
          <w:b w:val="0"/>
          <w:color w:val="auto"/>
          <w:sz w:val="24"/>
          <w:szCs w:val="24"/>
        </w:rPr>
        <w:t>Юнити-Дана</w:t>
      </w:r>
      <w:proofErr w:type="spellEnd"/>
      <w:r w:rsidRPr="0005167C">
        <w:rPr>
          <w:rFonts w:ascii="Times New Roman" w:hAnsi="Times New Roman"/>
          <w:b w:val="0"/>
          <w:color w:val="auto"/>
          <w:sz w:val="24"/>
          <w:szCs w:val="24"/>
        </w:rPr>
        <w:t>,</w:t>
      </w:r>
      <w:r w:rsidRPr="0005167C">
        <w:rPr>
          <w:rFonts w:ascii="Times New Roman" w:hAnsi="Times New Roman"/>
          <w:b w:val="0"/>
          <w:color w:val="auto"/>
          <w:sz w:val="24"/>
          <w:szCs w:val="24"/>
          <w:lang w:val="en-US"/>
        </w:rPr>
        <w:t> </w:t>
      </w:r>
      <w:r w:rsidRPr="0005167C">
        <w:rPr>
          <w:rFonts w:ascii="Times New Roman" w:hAnsi="Times New Roman"/>
          <w:b w:val="0"/>
          <w:color w:val="auto"/>
          <w:sz w:val="24"/>
          <w:szCs w:val="24"/>
        </w:rPr>
        <w:t>2022.</w:t>
      </w:r>
      <w:r w:rsidRPr="0005167C">
        <w:rPr>
          <w:rFonts w:ascii="Times New Roman" w:hAnsi="Times New Roman"/>
          <w:b w:val="0"/>
          <w:color w:val="auto"/>
          <w:sz w:val="24"/>
          <w:szCs w:val="24"/>
          <w:lang w:val="en-US"/>
        </w:rPr>
        <w:t> </w:t>
      </w:r>
      <w:r w:rsidRPr="0005167C">
        <w:rPr>
          <w:rFonts w:ascii="Times New Roman" w:hAnsi="Times New Roman"/>
          <w:b w:val="0"/>
          <w:color w:val="auto"/>
          <w:sz w:val="24"/>
          <w:szCs w:val="24"/>
        </w:rPr>
        <w:t>–</w:t>
      </w:r>
      <w:r w:rsidRPr="0005167C">
        <w:rPr>
          <w:rFonts w:ascii="Times New Roman" w:hAnsi="Times New Roman"/>
          <w:b w:val="0"/>
          <w:color w:val="auto"/>
          <w:sz w:val="24"/>
          <w:szCs w:val="24"/>
          <w:lang w:val="en-US"/>
        </w:rPr>
        <w:t> </w:t>
      </w:r>
      <w:r w:rsidRPr="0005167C">
        <w:rPr>
          <w:rFonts w:ascii="Times New Roman" w:hAnsi="Times New Roman"/>
          <w:b w:val="0"/>
          <w:color w:val="auto"/>
          <w:sz w:val="24"/>
          <w:szCs w:val="24"/>
        </w:rPr>
        <w:t>272</w:t>
      </w:r>
      <w:r w:rsidRPr="0005167C">
        <w:rPr>
          <w:rFonts w:ascii="Times New Roman" w:hAnsi="Times New Roman"/>
          <w:b w:val="0"/>
          <w:color w:val="auto"/>
          <w:sz w:val="24"/>
          <w:szCs w:val="24"/>
          <w:lang w:val="en-US"/>
        </w:rPr>
        <w:t> </w:t>
      </w:r>
      <w:r w:rsidRPr="0005167C">
        <w:rPr>
          <w:rFonts w:ascii="Times New Roman" w:hAnsi="Times New Roman"/>
          <w:b w:val="0"/>
          <w:color w:val="auto"/>
          <w:sz w:val="24"/>
          <w:szCs w:val="24"/>
        </w:rPr>
        <w:t>с.</w:t>
      </w:r>
      <w:r w:rsidRPr="0005167C">
        <w:rPr>
          <w:rFonts w:ascii="Times New Roman" w:hAnsi="Times New Roman"/>
          <w:b w:val="0"/>
          <w:color w:val="auto"/>
          <w:sz w:val="24"/>
          <w:szCs w:val="24"/>
          <w:lang w:val="en-US"/>
        </w:rPr>
        <w:t> </w:t>
      </w:r>
      <w:r w:rsidRPr="0005167C">
        <w:rPr>
          <w:rFonts w:ascii="Times New Roman" w:hAnsi="Times New Roman"/>
          <w:b w:val="0"/>
          <w:color w:val="auto"/>
          <w:sz w:val="24"/>
          <w:szCs w:val="24"/>
        </w:rPr>
        <w:t>–</w:t>
      </w:r>
      <w:r w:rsidRPr="0005167C">
        <w:rPr>
          <w:rFonts w:ascii="Times New Roman" w:hAnsi="Times New Roman"/>
          <w:b w:val="0"/>
          <w:color w:val="auto"/>
          <w:sz w:val="24"/>
          <w:szCs w:val="24"/>
          <w:lang w:val="en-US"/>
        </w:rPr>
        <w:t> </w:t>
      </w:r>
      <w:r w:rsidRPr="0005167C">
        <w:rPr>
          <w:rFonts w:ascii="Times New Roman" w:hAnsi="Times New Roman"/>
          <w:b w:val="0"/>
          <w:color w:val="auto"/>
          <w:sz w:val="24"/>
          <w:szCs w:val="24"/>
        </w:rPr>
        <w:t>Режим</w:t>
      </w:r>
      <w:r w:rsidRPr="0005167C">
        <w:rPr>
          <w:rFonts w:ascii="Times New Roman" w:hAnsi="Times New Roman"/>
          <w:b w:val="0"/>
          <w:color w:val="auto"/>
          <w:sz w:val="24"/>
          <w:szCs w:val="24"/>
          <w:lang w:val="en-US"/>
        </w:rPr>
        <w:t> </w:t>
      </w:r>
      <w:r w:rsidRPr="0005167C">
        <w:rPr>
          <w:rFonts w:ascii="Times New Roman" w:hAnsi="Times New Roman"/>
          <w:b w:val="0"/>
          <w:color w:val="auto"/>
          <w:sz w:val="24"/>
          <w:szCs w:val="24"/>
        </w:rPr>
        <w:t xml:space="preserve">доступа: </w:t>
      </w:r>
      <w:hyperlink r:id="rId11" w:history="1">
        <w:r w:rsidRPr="0005167C">
          <w:rPr>
            <w:rStyle w:val="a9"/>
            <w:rFonts w:ascii="Times New Roman" w:hAnsi="Times New Roman"/>
            <w:b w:val="0"/>
            <w:color w:val="auto"/>
            <w:sz w:val="24"/>
            <w:szCs w:val="24"/>
            <w:u w:val="none"/>
          </w:rPr>
          <w:t>http://www.biblioclub.ru/index.php?page=book&amp;id=116727</w:t>
        </w:r>
      </w:hyperlink>
    </w:p>
    <w:p w:rsidR="0005167C" w:rsidRPr="0005167C" w:rsidRDefault="0005167C" w:rsidP="0005167C">
      <w:pPr>
        <w:pStyle w:val="1"/>
        <w:keepNext w:val="0"/>
        <w:keepLines w:val="0"/>
        <w:widowControl w:val="0"/>
        <w:numPr>
          <w:ilvl w:val="0"/>
          <w:numId w:val="10"/>
        </w:numPr>
        <w:autoSpaceDE w:val="0"/>
        <w:autoSpaceDN w:val="0"/>
        <w:spacing w:before="1"/>
        <w:ind w:left="284" w:hanging="284"/>
        <w:rPr>
          <w:rFonts w:ascii="Times New Roman" w:hAnsi="Times New Roman"/>
          <w:b w:val="0"/>
          <w:color w:val="auto"/>
          <w:sz w:val="24"/>
          <w:szCs w:val="24"/>
        </w:rPr>
      </w:pPr>
      <w:r w:rsidRPr="0005167C">
        <w:rPr>
          <w:rFonts w:ascii="Times New Roman" w:hAnsi="Times New Roman"/>
          <w:b w:val="0"/>
          <w:color w:val="auto"/>
          <w:sz w:val="24"/>
          <w:szCs w:val="24"/>
        </w:rPr>
        <w:t>Правовая статистика [Электронный ресурс]</w:t>
      </w:r>
      <w:proofErr w:type="gramStart"/>
      <w:r w:rsidRPr="0005167C">
        <w:rPr>
          <w:rFonts w:ascii="Times New Roman" w:hAnsi="Times New Roman"/>
          <w:b w:val="0"/>
          <w:color w:val="auto"/>
          <w:sz w:val="24"/>
          <w:szCs w:val="24"/>
        </w:rPr>
        <w:t xml:space="preserve"> :</w:t>
      </w:r>
      <w:proofErr w:type="gramEnd"/>
      <w:r w:rsidRPr="0005167C">
        <w:rPr>
          <w:rFonts w:ascii="Times New Roman" w:hAnsi="Times New Roman"/>
          <w:b w:val="0"/>
          <w:color w:val="auto"/>
          <w:sz w:val="24"/>
          <w:szCs w:val="24"/>
        </w:rPr>
        <w:t xml:space="preserve"> учебник / В. С. Лялин [и др.]. - М.: </w:t>
      </w:r>
      <w:proofErr w:type="spellStart"/>
      <w:r w:rsidRPr="0005167C">
        <w:rPr>
          <w:rFonts w:ascii="Times New Roman" w:hAnsi="Times New Roman"/>
          <w:b w:val="0"/>
          <w:color w:val="auto"/>
          <w:sz w:val="24"/>
          <w:szCs w:val="24"/>
        </w:rPr>
        <w:t>Юнити-Дана</w:t>
      </w:r>
      <w:proofErr w:type="spellEnd"/>
      <w:r w:rsidRPr="0005167C">
        <w:rPr>
          <w:rFonts w:ascii="Times New Roman" w:hAnsi="Times New Roman"/>
          <w:b w:val="0"/>
          <w:color w:val="auto"/>
          <w:sz w:val="24"/>
          <w:szCs w:val="24"/>
        </w:rPr>
        <w:t xml:space="preserve">, 2014. - 256 с. - Режим доступа: </w:t>
      </w:r>
      <w:r w:rsidRPr="0005167C">
        <w:rPr>
          <w:rFonts w:ascii="Times New Roman" w:hAnsi="Times New Roman"/>
          <w:b w:val="0"/>
          <w:color w:val="auto"/>
          <w:sz w:val="24"/>
          <w:szCs w:val="24"/>
        </w:rPr>
        <w:br/>
      </w:r>
      <w:hyperlink r:id="rId12" w:history="1">
        <w:r w:rsidRPr="0005167C">
          <w:rPr>
            <w:rStyle w:val="a9"/>
            <w:rFonts w:ascii="Times New Roman" w:hAnsi="Times New Roman"/>
            <w:b w:val="0"/>
            <w:color w:val="auto"/>
            <w:sz w:val="24"/>
            <w:szCs w:val="24"/>
            <w:u w:val="none"/>
          </w:rPr>
          <w:t>http://www.biblioclub.ru/index.php?page=book&amp;id=116731</w:t>
        </w:r>
      </w:hyperlink>
    </w:p>
    <w:p w:rsidR="0005167C" w:rsidRPr="0005167C" w:rsidRDefault="0005167C" w:rsidP="0005167C">
      <w:pPr>
        <w:pStyle w:val="1"/>
        <w:keepNext w:val="0"/>
        <w:keepLines w:val="0"/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spacing w:before="1"/>
        <w:ind w:left="284" w:hanging="284"/>
        <w:rPr>
          <w:rFonts w:ascii="Times New Roman" w:hAnsi="Times New Roman"/>
          <w:b w:val="0"/>
          <w:color w:val="auto"/>
          <w:sz w:val="24"/>
          <w:szCs w:val="24"/>
        </w:rPr>
      </w:pPr>
      <w:r w:rsidRPr="0005167C">
        <w:rPr>
          <w:rFonts w:ascii="Times New Roman" w:hAnsi="Times New Roman"/>
          <w:b w:val="0"/>
          <w:color w:val="auto"/>
          <w:sz w:val="24"/>
          <w:szCs w:val="24"/>
        </w:rPr>
        <w:t>Сергеева И.И. Статистика: учебник для СПО. М.:ФОРУМ</w:t>
      </w:r>
      <w:proofErr w:type="gramStart"/>
      <w:r w:rsidRPr="0005167C">
        <w:rPr>
          <w:rFonts w:ascii="Times New Roman" w:hAnsi="Times New Roman"/>
          <w:b w:val="0"/>
          <w:color w:val="auto"/>
          <w:sz w:val="24"/>
          <w:szCs w:val="24"/>
        </w:rPr>
        <w:t>:И</w:t>
      </w:r>
      <w:proofErr w:type="gramEnd"/>
      <w:r w:rsidRPr="0005167C">
        <w:rPr>
          <w:rFonts w:ascii="Times New Roman" w:hAnsi="Times New Roman"/>
          <w:b w:val="0"/>
          <w:color w:val="auto"/>
          <w:sz w:val="24"/>
          <w:szCs w:val="24"/>
        </w:rPr>
        <w:t>НФА-М, 2020</w:t>
      </w:r>
    </w:p>
    <w:p w:rsidR="0005167C" w:rsidRPr="0005167C" w:rsidRDefault="0005167C" w:rsidP="0005167C">
      <w:pPr>
        <w:pStyle w:val="1"/>
        <w:keepNext w:val="0"/>
        <w:keepLines w:val="0"/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spacing w:before="1"/>
        <w:ind w:left="284" w:hanging="284"/>
        <w:rPr>
          <w:rFonts w:ascii="Times New Roman" w:hAnsi="Times New Roman"/>
          <w:b w:val="0"/>
          <w:color w:val="auto"/>
          <w:sz w:val="24"/>
          <w:szCs w:val="24"/>
        </w:rPr>
      </w:pPr>
      <w:r w:rsidRPr="0005167C">
        <w:rPr>
          <w:rFonts w:ascii="Times New Roman" w:hAnsi="Times New Roman"/>
          <w:b w:val="0"/>
          <w:color w:val="auto"/>
          <w:sz w:val="24"/>
          <w:szCs w:val="24"/>
        </w:rPr>
        <w:t>Статистика: учебное пособие /М.Р. Ефимова, М.А. Михайлов и др. М.: Юрайт, 2020</w:t>
      </w:r>
    </w:p>
    <w:p w:rsidR="0005167C" w:rsidRPr="0005167C" w:rsidRDefault="0005167C" w:rsidP="0005167C">
      <w:pPr>
        <w:pStyle w:val="1"/>
        <w:keepNext w:val="0"/>
        <w:keepLines w:val="0"/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spacing w:before="1"/>
        <w:ind w:left="284" w:hanging="284"/>
        <w:rPr>
          <w:rFonts w:ascii="Times New Roman" w:hAnsi="Times New Roman"/>
          <w:b w:val="0"/>
          <w:color w:val="auto"/>
          <w:sz w:val="24"/>
          <w:szCs w:val="24"/>
        </w:rPr>
      </w:pPr>
      <w:r w:rsidRPr="0005167C">
        <w:rPr>
          <w:rFonts w:ascii="Times New Roman" w:hAnsi="Times New Roman"/>
          <w:b w:val="0"/>
          <w:color w:val="auto"/>
          <w:sz w:val="24"/>
          <w:szCs w:val="24"/>
        </w:rPr>
        <w:t xml:space="preserve">Статистика: Учебник и практикум для СПО/И.Н. </w:t>
      </w:r>
      <w:proofErr w:type="spellStart"/>
      <w:r w:rsidRPr="0005167C">
        <w:rPr>
          <w:rFonts w:ascii="Times New Roman" w:hAnsi="Times New Roman"/>
          <w:b w:val="0"/>
          <w:color w:val="auto"/>
          <w:sz w:val="24"/>
          <w:szCs w:val="24"/>
        </w:rPr>
        <w:t>Андрюшечкина</w:t>
      </w:r>
      <w:proofErr w:type="spellEnd"/>
      <w:proofErr w:type="gramStart"/>
      <w:r w:rsidRPr="0005167C">
        <w:rPr>
          <w:rFonts w:ascii="Times New Roman" w:hAnsi="Times New Roman"/>
          <w:b w:val="0"/>
          <w:color w:val="auto"/>
          <w:sz w:val="24"/>
          <w:szCs w:val="24"/>
        </w:rPr>
        <w:t xml:space="preserve"> ,</w:t>
      </w:r>
      <w:proofErr w:type="gramEnd"/>
      <w:r w:rsidRPr="0005167C">
        <w:rPr>
          <w:rFonts w:ascii="Times New Roman" w:hAnsi="Times New Roman"/>
          <w:b w:val="0"/>
          <w:color w:val="auto"/>
          <w:sz w:val="24"/>
          <w:szCs w:val="24"/>
        </w:rPr>
        <w:t xml:space="preserve"> Е.А. Ковалев , Л.К </w:t>
      </w:r>
      <w:proofErr w:type="spellStart"/>
      <w:r w:rsidRPr="0005167C">
        <w:rPr>
          <w:rFonts w:ascii="Times New Roman" w:hAnsi="Times New Roman"/>
          <w:b w:val="0"/>
          <w:color w:val="auto"/>
          <w:sz w:val="24"/>
          <w:szCs w:val="24"/>
        </w:rPr>
        <w:t>Савюк</w:t>
      </w:r>
      <w:proofErr w:type="spellEnd"/>
      <w:r w:rsidRPr="0005167C">
        <w:rPr>
          <w:rFonts w:ascii="Times New Roman" w:hAnsi="Times New Roman"/>
          <w:b w:val="0"/>
          <w:color w:val="auto"/>
          <w:sz w:val="24"/>
          <w:szCs w:val="24"/>
        </w:rPr>
        <w:t xml:space="preserve"> и др. М.: Юрайт, 2021</w:t>
      </w:r>
    </w:p>
    <w:p w:rsidR="0005167C" w:rsidRPr="0005167C" w:rsidRDefault="0005167C" w:rsidP="0005167C">
      <w:pPr>
        <w:pStyle w:val="1"/>
        <w:keepNext w:val="0"/>
        <w:keepLines w:val="0"/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spacing w:before="1"/>
        <w:ind w:left="284" w:hanging="284"/>
        <w:rPr>
          <w:rFonts w:ascii="Times New Roman" w:hAnsi="Times New Roman"/>
          <w:b w:val="0"/>
          <w:color w:val="auto"/>
          <w:sz w:val="24"/>
          <w:szCs w:val="24"/>
        </w:rPr>
      </w:pPr>
      <w:r w:rsidRPr="0005167C">
        <w:rPr>
          <w:rFonts w:ascii="Times New Roman" w:hAnsi="Times New Roman"/>
          <w:b w:val="0"/>
          <w:color w:val="auto"/>
          <w:sz w:val="24"/>
          <w:szCs w:val="24"/>
        </w:rPr>
        <w:t>Статистика: Учебник и практикум</w:t>
      </w:r>
      <w:proofErr w:type="gramStart"/>
      <w:r w:rsidRPr="0005167C">
        <w:rPr>
          <w:rFonts w:ascii="Times New Roman" w:hAnsi="Times New Roman"/>
          <w:b w:val="0"/>
          <w:color w:val="auto"/>
          <w:sz w:val="24"/>
          <w:szCs w:val="24"/>
        </w:rPr>
        <w:t>/ П</w:t>
      </w:r>
      <w:proofErr w:type="gramEnd"/>
      <w:r w:rsidRPr="0005167C">
        <w:rPr>
          <w:rFonts w:ascii="Times New Roman" w:hAnsi="Times New Roman"/>
          <w:b w:val="0"/>
          <w:color w:val="auto"/>
          <w:sz w:val="24"/>
          <w:szCs w:val="24"/>
        </w:rPr>
        <w:t xml:space="preserve">од ред. В.Г. </w:t>
      </w:r>
      <w:proofErr w:type="spellStart"/>
      <w:r w:rsidRPr="0005167C">
        <w:rPr>
          <w:rFonts w:ascii="Times New Roman" w:hAnsi="Times New Roman"/>
          <w:b w:val="0"/>
          <w:color w:val="auto"/>
          <w:sz w:val="24"/>
          <w:szCs w:val="24"/>
        </w:rPr>
        <w:t>Минашкина</w:t>
      </w:r>
      <w:proofErr w:type="spellEnd"/>
      <w:r w:rsidRPr="0005167C">
        <w:rPr>
          <w:rFonts w:ascii="Times New Roman" w:hAnsi="Times New Roman"/>
          <w:b w:val="0"/>
          <w:color w:val="auto"/>
          <w:sz w:val="24"/>
          <w:szCs w:val="24"/>
        </w:rPr>
        <w:t>. М.: Юрайт, 2020.</w:t>
      </w:r>
    </w:p>
    <w:p w:rsidR="0005167C" w:rsidRPr="0005167C" w:rsidRDefault="0005167C" w:rsidP="0005167C">
      <w:pPr>
        <w:pStyle w:val="1"/>
        <w:keepNext w:val="0"/>
        <w:keepLines w:val="0"/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spacing w:before="1"/>
        <w:ind w:left="284" w:hanging="284"/>
        <w:rPr>
          <w:rFonts w:ascii="Times New Roman" w:hAnsi="Times New Roman"/>
          <w:b w:val="0"/>
          <w:color w:val="auto"/>
          <w:sz w:val="24"/>
          <w:szCs w:val="24"/>
        </w:rPr>
      </w:pPr>
      <w:proofErr w:type="spellStart"/>
      <w:r w:rsidRPr="0005167C">
        <w:rPr>
          <w:rFonts w:ascii="Times New Roman" w:hAnsi="Times New Roman"/>
          <w:b w:val="0"/>
          <w:color w:val="auto"/>
          <w:sz w:val="24"/>
          <w:szCs w:val="24"/>
        </w:rPr>
        <w:t>Чвиров</w:t>
      </w:r>
      <w:proofErr w:type="spellEnd"/>
      <w:r w:rsidRPr="0005167C">
        <w:rPr>
          <w:rFonts w:ascii="Times New Roman" w:hAnsi="Times New Roman"/>
          <w:b w:val="0"/>
          <w:color w:val="auto"/>
          <w:sz w:val="24"/>
          <w:szCs w:val="24"/>
        </w:rPr>
        <w:t xml:space="preserve"> В.В. Судебное делопроизводство: </w:t>
      </w:r>
      <w:proofErr w:type="spellStart"/>
      <w:r w:rsidRPr="0005167C">
        <w:rPr>
          <w:rFonts w:ascii="Times New Roman" w:hAnsi="Times New Roman"/>
          <w:b w:val="0"/>
          <w:color w:val="auto"/>
          <w:sz w:val="24"/>
          <w:szCs w:val="24"/>
        </w:rPr>
        <w:t>Учеб</w:t>
      </w:r>
      <w:proofErr w:type="gramStart"/>
      <w:r w:rsidRPr="0005167C">
        <w:rPr>
          <w:rFonts w:ascii="Times New Roman" w:hAnsi="Times New Roman"/>
          <w:b w:val="0"/>
          <w:color w:val="auto"/>
          <w:sz w:val="24"/>
          <w:szCs w:val="24"/>
        </w:rPr>
        <w:t>.п</w:t>
      </w:r>
      <w:proofErr w:type="gramEnd"/>
      <w:r w:rsidRPr="0005167C">
        <w:rPr>
          <w:rFonts w:ascii="Times New Roman" w:hAnsi="Times New Roman"/>
          <w:b w:val="0"/>
          <w:color w:val="auto"/>
          <w:sz w:val="24"/>
          <w:szCs w:val="24"/>
        </w:rPr>
        <w:t>особие</w:t>
      </w:r>
      <w:proofErr w:type="spellEnd"/>
      <w:r w:rsidRPr="0005167C">
        <w:rPr>
          <w:rFonts w:ascii="Times New Roman" w:hAnsi="Times New Roman"/>
          <w:b w:val="0"/>
          <w:color w:val="auto"/>
          <w:sz w:val="24"/>
          <w:szCs w:val="24"/>
        </w:rPr>
        <w:t>. М.:РГУП,2021.</w:t>
      </w:r>
    </w:p>
    <w:p w:rsidR="0005167C" w:rsidRPr="0005167C" w:rsidRDefault="0005167C" w:rsidP="0005167C">
      <w:pPr>
        <w:pStyle w:val="1"/>
        <w:spacing w:before="1"/>
        <w:rPr>
          <w:rFonts w:ascii="Times New Roman" w:hAnsi="Times New Roman"/>
          <w:b w:val="0"/>
          <w:color w:val="auto"/>
          <w:sz w:val="24"/>
          <w:szCs w:val="24"/>
        </w:rPr>
      </w:pPr>
    </w:p>
    <w:p w:rsidR="0005167C" w:rsidRPr="0005167C" w:rsidRDefault="0005167C" w:rsidP="0018672A">
      <w:pPr>
        <w:pStyle w:val="1"/>
        <w:spacing w:before="1"/>
        <w:rPr>
          <w:rFonts w:ascii="Times New Roman" w:hAnsi="Times New Roman"/>
          <w:b w:val="0"/>
          <w:color w:val="auto"/>
          <w:sz w:val="24"/>
          <w:szCs w:val="24"/>
        </w:rPr>
      </w:pPr>
      <w:r w:rsidRPr="0005167C">
        <w:rPr>
          <w:rFonts w:ascii="Times New Roman" w:hAnsi="Times New Roman"/>
          <w:b w:val="0"/>
          <w:color w:val="auto"/>
          <w:sz w:val="24"/>
          <w:szCs w:val="24"/>
        </w:rPr>
        <w:t>Интернет-ресурсы:</w:t>
      </w:r>
    </w:p>
    <w:p w:rsidR="0005167C" w:rsidRPr="0005167C" w:rsidRDefault="0005167C" w:rsidP="0005167C">
      <w:pPr>
        <w:pStyle w:val="a4"/>
        <w:numPr>
          <w:ilvl w:val="0"/>
          <w:numId w:val="9"/>
        </w:numPr>
        <w:spacing w:line="276" w:lineRule="auto"/>
        <w:ind w:left="426" w:right="246" w:hanging="426"/>
        <w:contextualSpacing w:val="0"/>
        <w:jc w:val="both"/>
      </w:pPr>
      <w:r w:rsidRPr="0005167C">
        <w:t>Официальный сайт библиотеки судебной практики: «</w:t>
      </w:r>
      <w:proofErr w:type="spellStart"/>
      <w:r w:rsidRPr="0005167C">
        <w:t>Росправосудие</w:t>
      </w:r>
      <w:proofErr w:type="spellEnd"/>
      <w:r w:rsidRPr="0005167C">
        <w:t xml:space="preserve">» [Электронный ресурс]. – Режим доступа:  </w:t>
      </w:r>
      <w:hyperlink r:id="rId13" w:history="1">
        <w:r w:rsidRPr="0005167C">
          <w:rPr>
            <w:rStyle w:val="a9"/>
            <w:color w:val="auto"/>
            <w:u w:val="none"/>
          </w:rPr>
          <w:t>http://rospravosudie.com</w:t>
        </w:r>
      </w:hyperlink>
    </w:p>
    <w:p w:rsidR="0005167C" w:rsidRPr="0005167C" w:rsidRDefault="0005167C" w:rsidP="0005167C">
      <w:pPr>
        <w:pStyle w:val="a4"/>
        <w:numPr>
          <w:ilvl w:val="0"/>
          <w:numId w:val="9"/>
        </w:numPr>
        <w:spacing w:line="276" w:lineRule="auto"/>
        <w:ind w:left="426" w:right="246" w:hanging="426"/>
        <w:contextualSpacing w:val="0"/>
        <w:jc w:val="both"/>
      </w:pPr>
      <w:r w:rsidRPr="0005167C">
        <w:lastRenderedPageBreak/>
        <w:t xml:space="preserve">Официальный сайт Верховного Суда Российской Федерации [Электронный ресурс]. – Режим доступа:  </w:t>
      </w:r>
      <w:hyperlink r:id="rId14" w:history="1">
        <w:r w:rsidRPr="0005167C">
          <w:rPr>
            <w:rStyle w:val="a9"/>
            <w:color w:val="auto"/>
            <w:u w:val="none"/>
          </w:rPr>
          <w:t>www.vsrf.ru</w:t>
        </w:r>
      </w:hyperlink>
    </w:p>
    <w:p w:rsidR="0005167C" w:rsidRPr="0005167C" w:rsidRDefault="0005167C" w:rsidP="0005167C">
      <w:pPr>
        <w:pStyle w:val="a4"/>
        <w:numPr>
          <w:ilvl w:val="0"/>
          <w:numId w:val="9"/>
        </w:numPr>
        <w:spacing w:line="276" w:lineRule="auto"/>
        <w:ind w:left="426" w:right="246" w:hanging="426"/>
        <w:contextualSpacing w:val="0"/>
        <w:jc w:val="both"/>
      </w:pPr>
      <w:r w:rsidRPr="0005167C">
        <w:t xml:space="preserve">Официальный сайт Конституционного Суда Российской Федерации [Электронный ресурс]. – Режим доступа:  </w:t>
      </w:r>
      <w:hyperlink r:id="rId15" w:history="1">
        <w:r w:rsidRPr="0005167C">
          <w:rPr>
            <w:rStyle w:val="a9"/>
            <w:color w:val="auto"/>
            <w:u w:val="none"/>
          </w:rPr>
          <w:t>www.ksrf.ru</w:t>
        </w:r>
      </w:hyperlink>
    </w:p>
    <w:p w:rsidR="0005167C" w:rsidRPr="0005167C" w:rsidRDefault="0005167C" w:rsidP="0005167C">
      <w:pPr>
        <w:pStyle w:val="a4"/>
        <w:numPr>
          <w:ilvl w:val="0"/>
          <w:numId w:val="9"/>
        </w:numPr>
        <w:spacing w:line="276" w:lineRule="auto"/>
        <w:ind w:left="426" w:right="246" w:hanging="426"/>
        <w:contextualSpacing w:val="0"/>
        <w:jc w:val="both"/>
      </w:pPr>
      <w:r w:rsidRPr="0005167C">
        <w:t xml:space="preserve">Официальный сайт Министерства внутренних дел Российской Федерации [Электронный ресурс]. – Режим доступа:  </w:t>
      </w:r>
      <w:hyperlink r:id="rId16" w:history="1">
        <w:r w:rsidRPr="0005167C">
          <w:rPr>
            <w:rStyle w:val="a9"/>
            <w:color w:val="auto"/>
            <w:u w:val="none"/>
          </w:rPr>
          <w:t>https://mvd.ru/</w:t>
        </w:r>
      </w:hyperlink>
    </w:p>
    <w:p w:rsidR="0005167C" w:rsidRPr="0005167C" w:rsidRDefault="0005167C" w:rsidP="0005167C">
      <w:pPr>
        <w:pStyle w:val="a4"/>
        <w:numPr>
          <w:ilvl w:val="0"/>
          <w:numId w:val="9"/>
        </w:numPr>
        <w:spacing w:line="276" w:lineRule="auto"/>
        <w:ind w:left="426" w:right="246" w:hanging="426"/>
        <w:contextualSpacing w:val="0"/>
        <w:jc w:val="both"/>
      </w:pPr>
      <w:r w:rsidRPr="0005167C">
        <w:t xml:space="preserve">Официальный сайт Генеральной прокуратуры Российской Федерации [Электронный ресурс]. – Режим доступа: </w:t>
      </w:r>
      <w:hyperlink r:id="rId17" w:history="1">
        <w:r w:rsidRPr="0005167C">
          <w:rPr>
            <w:rStyle w:val="a9"/>
            <w:color w:val="auto"/>
            <w:u w:val="none"/>
          </w:rPr>
          <w:t>http://genproc.gov.ru/</w:t>
        </w:r>
      </w:hyperlink>
    </w:p>
    <w:p w:rsidR="0005167C" w:rsidRPr="0005167C" w:rsidRDefault="0005167C" w:rsidP="0005167C">
      <w:pPr>
        <w:pStyle w:val="a4"/>
        <w:numPr>
          <w:ilvl w:val="0"/>
          <w:numId w:val="9"/>
        </w:numPr>
        <w:spacing w:line="276" w:lineRule="auto"/>
        <w:ind w:left="426" w:right="246" w:hanging="426"/>
        <w:contextualSpacing w:val="0"/>
        <w:jc w:val="both"/>
      </w:pPr>
      <w:r w:rsidRPr="0005167C">
        <w:t xml:space="preserve">Официальный сайт Федеральной службы безопасности Российской Федерации [Электронный ресурс]. – Режим доступа: </w:t>
      </w:r>
      <w:hyperlink r:id="rId18" w:history="1">
        <w:r w:rsidRPr="0005167C">
          <w:rPr>
            <w:rStyle w:val="a9"/>
            <w:color w:val="auto"/>
            <w:u w:val="none"/>
          </w:rPr>
          <w:t>http://www.fsb.ru/</w:t>
        </w:r>
      </w:hyperlink>
    </w:p>
    <w:p w:rsidR="0005167C" w:rsidRPr="0005167C" w:rsidRDefault="0005167C" w:rsidP="0005167C">
      <w:pPr>
        <w:pStyle w:val="a4"/>
        <w:numPr>
          <w:ilvl w:val="0"/>
          <w:numId w:val="9"/>
        </w:numPr>
        <w:spacing w:line="276" w:lineRule="auto"/>
        <w:ind w:left="426" w:right="246" w:hanging="426"/>
        <w:contextualSpacing w:val="0"/>
        <w:jc w:val="both"/>
      </w:pPr>
      <w:r w:rsidRPr="0005167C">
        <w:t xml:space="preserve">Официальный сайт Следственного комитета Российской Федерации [Электронный ресурс]. – Режим доступа: </w:t>
      </w:r>
      <w:hyperlink r:id="rId19" w:history="1">
        <w:r w:rsidRPr="0005167C">
          <w:rPr>
            <w:rStyle w:val="a9"/>
            <w:color w:val="auto"/>
            <w:u w:val="none"/>
          </w:rPr>
          <w:t>http://sledcom.ru/</w:t>
        </w:r>
      </w:hyperlink>
    </w:p>
    <w:p w:rsidR="0005167C" w:rsidRPr="0005167C" w:rsidRDefault="0005167C" w:rsidP="0005167C">
      <w:pPr>
        <w:pStyle w:val="a4"/>
        <w:numPr>
          <w:ilvl w:val="0"/>
          <w:numId w:val="9"/>
        </w:numPr>
        <w:spacing w:line="276" w:lineRule="auto"/>
        <w:ind w:left="426" w:right="246" w:hanging="426"/>
        <w:contextualSpacing w:val="0"/>
        <w:jc w:val="both"/>
      </w:pPr>
      <w:r w:rsidRPr="0005167C">
        <w:t>Официальный сайт</w:t>
      </w:r>
      <w:proofErr w:type="gramStart"/>
      <w:r w:rsidRPr="0005167C">
        <w:t xml:space="preserve"> В</w:t>
      </w:r>
      <w:proofErr w:type="gramEnd"/>
      <w:r w:rsidRPr="0005167C">
        <w:t>се о праве [Электронный ресурс] - www.allpravo.ru.;</w:t>
      </w:r>
    </w:p>
    <w:p w:rsidR="0005167C" w:rsidRPr="0005167C" w:rsidRDefault="0005167C" w:rsidP="0005167C">
      <w:pPr>
        <w:pStyle w:val="a4"/>
        <w:numPr>
          <w:ilvl w:val="0"/>
          <w:numId w:val="9"/>
        </w:numPr>
        <w:spacing w:line="276" w:lineRule="auto"/>
        <w:ind w:left="426" w:right="246" w:hanging="426"/>
        <w:contextualSpacing w:val="0"/>
        <w:jc w:val="both"/>
      </w:pPr>
      <w:r w:rsidRPr="0005167C">
        <w:t>Официальный сайт Юридическая литература по праву [Электронный ресурс] - www.okpravo.info.;</w:t>
      </w:r>
    </w:p>
    <w:p w:rsidR="0005167C" w:rsidRPr="0005167C" w:rsidRDefault="0005167C" w:rsidP="0005167C">
      <w:pPr>
        <w:pStyle w:val="a4"/>
        <w:numPr>
          <w:ilvl w:val="0"/>
          <w:numId w:val="9"/>
        </w:numPr>
        <w:spacing w:line="276" w:lineRule="auto"/>
        <w:ind w:left="426" w:right="246" w:hanging="426"/>
        <w:contextualSpacing w:val="0"/>
        <w:jc w:val="both"/>
      </w:pPr>
      <w:r w:rsidRPr="0005167C">
        <w:t>Официальный сайт Юридический портал «Правопорядок» [Электронный ресурс] - www.oprave.ru.;</w:t>
      </w:r>
    </w:p>
    <w:p w:rsidR="0005167C" w:rsidRPr="0005167C" w:rsidRDefault="0005167C" w:rsidP="0005167C">
      <w:pPr>
        <w:pStyle w:val="a4"/>
        <w:numPr>
          <w:ilvl w:val="0"/>
          <w:numId w:val="9"/>
        </w:numPr>
        <w:spacing w:line="276" w:lineRule="auto"/>
        <w:ind w:left="426" w:right="246" w:hanging="426"/>
        <w:contextualSpacing w:val="0"/>
        <w:jc w:val="both"/>
      </w:pPr>
      <w:r w:rsidRPr="0005167C">
        <w:t xml:space="preserve">Официальный сайт Федеральной службы исполнения наказаний Российской Федерации [Электронный ресурс]. – Режим доступа: </w:t>
      </w:r>
      <w:hyperlink r:id="rId20" w:history="1">
        <w:r w:rsidRPr="0005167C">
          <w:rPr>
            <w:rStyle w:val="a9"/>
            <w:color w:val="auto"/>
            <w:u w:val="none"/>
          </w:rPr>
          <w:t>http://фсин.рф</w:t>
        </w:r>
      </w:hyperlink>
      <w:r w:rsidRPr="0005167C">
        <w:t>;</w:t>
      </w:r>
    </w:p>
    <w:p w:rsidR="0005167C" w:rsidRPr="0005167C" w:rsidRDefault="0005167C" w:rsidP="0005167C">
      <w:pPr>
        <w:pStyle w:val="a4"/>
        <w:numPr>
          <w:ilvl w:val="0"/>
          <w:numId w:val="9"/>
        </w:numPr>
        <w:spacing w:line="276" w:lineRule="auto"/>
        <w:ind w:left="426" w:right="246" w:hanging="426"/>
        <w:contextualSpacing w:val="0"/>
        <w:jc w:val="both"/>
      </w:pPr>
      <w:r w:rsidRPr="0005167C">
        <w:t xml:space="preserve">Официальный сайт </w:t>
      </w:r>
      <w:hyperlink r:id="rId21">
        <w:r w:rsidRPr="0005167C">
          <w:t>http://www.consultant.ru</w:t>
        </w:r>
      </w:hyperlink>
      <w:r w:rsidRPr="0005167C">
        <w:t xml:space="preserve"> (СПС КонсультантПлюс);</w:t>
      </w:r>
    </w:p>
    <w:p w:rsidR="0005167C" w:rsidRPr="0005167C" w:rsidRDefault="0005167C" w:rsidP="0005167C">
      <w:pPr>
        <w:pStyle w:val="a4"/>
        <w:numPr>
          <w:ilvl w:val="0"/>
          <w:numId w:val="9"/>
        </w:numPr>
        <w:spacing w:line="276" w:lineRule="auto"/>
        <w:ind w:left="426" w:right="246" w:hanging="426"/>
        <w:contextualSpacing w:val="0"/>
        <w:jc w:val="both"/>
      </w:pPr>
      <w:r w:rsidRPr="0005167C">
        <w:t xml:space="preserve">Официальный сайт «Гарант» [Электронный ресурс]. - Режим доступа: </w:t>
      </w:r>
      <w:hyperlink r:id="rId22" w:history="1">
        <w:r w:rsidRPr="0005167C">
          <w:rPr>
            <w:rStyle w:val="a9"/>
            <w:color w:val="auto"/>
            <w:u w:val="none"/>
          </w:rPr>
          <w:t>http://www.garant.ru/</w:t>
        </w:r>
      </w:hyperlink>
      <w:r w:rsidRPr="0005167C">
        <w:t>;</w:t>
      </w:r>
    </w:p>
    <w:p w:rsidR="0005167C" w:rsidRPr="0005167C" w:rsidRDefault="0005167C" w:rsidP="0005167C">
      <w:pPr>
        <w:pStyle w:val="a4"/>
        <w:numPr>
          <w:ilvl w:val="0"/>
          <w:numId w:val="9"/>
        </w:numPr>
        <w:spacing w:line="276" w:lineRule="auto"/>
        <w:ind w:left="426" w:right="246" w:hanging="426"/>
        <w:contextualSpacing w:val="0"/>
        <w:jc w:val="both"/>
      </w:pPr>
      <w:r w:rsidRPr="0005167C">
        <w:t>Официальный сайт «Юридический виртуальный клуб» [Электронный ресурс].- Режим доступа: http://ex-jure.ru;</w:t>
      </w:r>
    </w:p>
    <w:p w:rsidR="0005167C" w:rsidRPr="0005167C" w:rsidRDefault="0005167C" w:rsidP="0005167C">
      <w:pPr>
        <w:pStyle w:val="a4"/>
        <w:numPr>
          <w:ilvl w:val="0"/>
          <w:numId w:val="9"/>
        </w:numPr>
        <w:spacing w:line="276" w:lineRule="auto"/>
        <w:ind w:left="426" w:right="246" w:hanging="426"/>
        <w:contextualSpacing w:val="0"/>
        <w:jc w:val="both"/>
      </w:pPr>
      <w:r w:rsidRPr="0005167C">
        <w:t>Официальный сайт «Юридическая библиотека» [Электронный ресурс]</w:t>
      </w:r>
      <w:proofErr w:type="gramStart"/>
      <w:r w:rsidRPr="0005167C">
        <w:t>.-</w:t>
      </w:r>
      <w:proofErr w:type="gramEnd"/>
      <w:r w:rsidRPr="0005167C">
        <w:t>Режим доступа: http://www.juristlib.ru;</w:t>
      </w:r>
    </w:p>
    <w:p w:rsidR="0005167C" w:rsidRPr="0005167C" w:rsidRDefault="0005167C" w:rsidP="0005167C">
      <w:pPr>
        <w:pStyle w:val="a4"/>
        <w:numPr>
          <w:ilvl w:val="0"/>
          <w:numId w:val="9"/>
        </w:numPr>
        <w:spacing w:line="276" w:lineRule="auto"/>
        <w:ind w:left="426" w:right="246" w:hanging="426"/>
        <w:contextualSpacing w:val="0"/>
        <w:jc w:val="both"/>
      </w:pPr>
      <w:r w:rsidRPr="0005167C">
        <w:t>Официальный сайт «Профессиональная справочная система» [Электронный ресурс]</w:t>
      </w:r>
      <w:proofErr w:type="gramStart"/>
      <w:r w:rsidRPr="0005167C">
        <w:t>.-</w:t>
      </w:r>
      <w:proofErr w:type="gramEnd"/>
      <w:r w:rsidRPr="0005167C">
        <w:t xml:space="preserve">Режим доступа: </w:t>
      </w:r>
      <w:hyperlink r:id="rId23" w:history="1">
        <w:r w:rsidRPr="0005167C">
          <w:rPr>
            <w:rStyle w:val="a9"/>
            <w:color w:val="auto"/>
            <w:u w:val="none"/>
          </w:rPr>
          <w:t>https://kodeks.ru/</w:t>
        </w:r>
      </w:hyperlink>
      <w:r w:rsidRPr="0005167C">
        <w:t>;</w:t>
      </w:r>
    </w:p>
    <w:p w:rsidR="0005167C" w:rsidRPr="0005167C" w:rsidRDefault="0005167C" w:rsidP="0005167C">
      <w:pPr>
        <w:pStyle w:val="a4"/>
        <w:numPr>
          <w:ilvl w:val="0"/>
          <w:numId w:val="9"/>
        </w:numPr>
        <w:spacing w:line="276" w:lineRule="auto"/>
        <w:ind w:left="426" w:right="246" w:hanging="426"/>
        <w:contextualSpacing w:val="0"/>
        <w:jc w:val="both"/>
      </w:pPr>
      <w:r w:rsidRPr="0005167C">
        <w:t xml:space="preserve">Официальный сайт «Собрание законодательства Российской Федерации» [Электронный ресурс].- Режим доступа: </w:t>
      </w:r>
      <w:hyperlink r:id="rId24" w:history="1">
        <w:r w:rsidRPr="0005167C">
          <w:rPr>
            <w:rStyle w:val="a9"/>
            <w:color w:val="auto"/>
            <w:u w:val="none"/>
          </w:rPr>
          <w:t>http://www.szrf.ru/szrf/</w:t>
        </w:r>
      </w:hyperlink>
      <w:r w:rsidRPr="0005167C">
        <w:t>;</w:t>
      </w:r>
    </w:p>
    <w:p w:rsidR="0005167C" w:rsidRPr="0005167C" w:rsidRDefault="0005167C" w:rsidP="0005167C">
      <w:pPr>
        <w:pStyle w:val="a4"/>
        <w:numPr>
          <w:ilvl w:val="0"/>
          <w:numId w:val="9"/>
        </w:numPr>
        <w:spacing w:line="276" w:lineRule="auto"/>
        <w:ind w:left="426" w:right="246" w:hanging="426"/>
        <w:contextualSpacing w:val="0"/>
        <w:jc w:val="both"/>
      </w:pPr>
      <w:r w:rsidRPr="0005167C">
        <w:t xml:space="preserve">Официальный сайт «Российская государственная библиотека» [Электронный ресурс].- Режим доступа: </w:t>
      </w:r>
      <w:hyperlink r:id="rId25" w:history="1">
        <w:r w:rsidRPr="0005167C">
          <w:rPr>
            <w:rStyle w:val="a9"/>
            <w:color w:val="auto"/>
            <w:u w:val="none"/>
          </w:rPr>
          <w:t>https://search.rsl.ru/</w:t>
        </w:r>
      </w:hyperlink>
      <w:r w:rsidRPr="0005167C">
        <w:t>;</w:t>
      </w:r>
    </w:p>
    <w:p w:rsidR="0005167C" w:rsidRPr="001A48D5" w:rsidRDefault="0005167C" w:rsidP="0005167C">
      <w:pPr>
        <w:pStyle w:val="a4"/>
        <w:numPr>
          <w:ilvl w:val="0"/>
          <w:numId w:val="9"/>
        </w:numPr>
        <w:spacing w:line="276" w:lineRule="auto"/>
        <w:ind w:left="426" w:right="246" w:hanging="426"/>
        <w:contextualSpacing w:val="0"/>
        <w:jc w:val="both"/>
      </w:pPr>
      <w:r w:rsidRPr="0005167C">
        <w:t xml:space="preserve">Официальный сайт Федеральной службы </w:t>
      </w:r>
      <w:r w:rsidRPr="001A48D5">
        <w:t xml:space="preserve">государственной статистики [Электронный ресурс].- Режим доступа: </w:t>
      </w:r>
      <w:hyperlink r:id="rId26" w:history="1">
        <w:r w:rsidRPr="0005167C">
          <w:rPr>
            <w:rStyle w:val="a9"/>
            <w:color w:val="auto"/>
            <w:u w:val="none"/>
          </w:rPr>
          <w:t>https://rosstat.gov.ru/</w:t>
        </w:r>
      </w:hyperlink>
      <w:r w:rsidRPr="0005167C">
        <w:t>.</w:t>
      </w:r>
    </w:p>
    <w:p w:rsidR="00B62512" w:rsidRPr="0005167C" w:rsidRDefault="00B62512" w:rsidP="0005167C">
      <w:pPr>
        <w:tabs>
          <w:tab w:val="left" w:pos="1252"/>
        </w:tabs>
        <w:rPr>
          <w:rFonts w:ascii="Times New Roman" w:hAnsi="Times New Roman" w:cs="Times New Roman"/>
          <w:sz w:val="28"/>
          <w:szCs w:val="28"/>
        </w:rPr>
      </w:pPr>
    </w:p>
    <w:sectPr w:rsidR="00B62512" w:rsidRPr="0005167C" w:rsidSect="00E65F3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inionPro-Regular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E407F"/>
    <w:multiLevelType w:val="hybridMultilevel"/>
    <w:tmpl w:val="FFDC4E04"/>
    <w:lvl w:ilvl="0" w:tplc="4B9027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E9413E"/>
    <w:multiLevelType w:val="hybridMultilevel"/>
    <w:tmpl w:val="473C26C2"/>
    <w:lvl w:ilvl="0" w:tplc="E01668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CE5A67"/>
    <w:multiLevelType w:val="hybridMultilevel"/>
    <w:tmpl w:val="56D48560"/>
    <w:lvl w:ilvl="0" w:tplc="C6C298C8">
      <w:start w:val="1"/>
      <w:numFmt w:val="decimal"/>
      <w:lvlText w:val="%1."/>
      <w:lvlJc w:val="left"/>
      <w:pPr>
        <w:ind w:left="1272" w:hanging="36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8"/>
        <w:lang w:val="ru-RU" w:eastAsia="ru-RU" w:bidi="ru-RU"/>
      </w:rPr>
    </w:lvl>
    <w:lvl w:ilvl="1" w:tplc="D78EFA46">
      <w:numFmt w:val="bullet"/>
      <w:lvlText w:val="•"/>
      <w:lvlJc w:val="left"/>
      <w:pPr>
        <w:ind w:left="2216" w:hanging="360"/>
      </w:pPr>
      <w:rPr>
        <w:rFonts w:hint="default"/>
        <w:lang w:val="ru-RU" w:eastAsia="ru-RU" w:bidi="ru-RU"/>
      </w:rPr>
    </w:lvl>
    <w:lvl w:ilvl="2" w:tplc="18FA6F90">
      <w:numFmt w:val="bullet"/>
      <w:lvlText w:val="•"/>
      <w:lvlJc w:val="left"/>
      <w:pPr>
        <w:ind w:left="3153" w:hanging="360"/>
      </w:pPr>
      <w:rPr>
        <w:rFonts w:hint="default"/>
        <w:lang w:val="ru-RU" w:eastAsia="ru-RU" w:bidi="ru-RU"/>
      </w:rPr>
    </w:lvl>
    <w:lvl w:ilvl="3" w:tplc="89E6A1F8">
      <w:numFmt w:val="bullet"/>
      <w:lvlText w:val="•"/>
      <w:lvlJc w:val="left"/>
      <w:pPr>
        <w:ind w:left="4090" w:hanging="360"/>
      </w:pPr>
      <w:rPr>
        <w:rFonts w:hint="default"/>
        <w:lang w:val="ru-RU" w:eastAsia="ru-RU" w:bidi="ru-RU"/>
      </w:rPr>
    </w:lvl>
    <w:lvl w:ilvl="4" w:tplc="3D486872">
      <w:numFmt w:val="bullet"/>
      <w:lvlText w:val="•"/>
      <w:lvlJc w:val="left"/>
      <w:pPr>
        <w:ind w:left="5027" w:hanging="360"/>
      </w:pPr>
      <w:rPr>
        <w:rFonts w:hint="default"/>
        <w:lang w:val="ru-RU" w:eastAsia="ru-RU" w:bidi="ru-RU"/>
      </w:rPr>
    </w:lvl>
    <w:lvl w:ilvl="5" w:tplc="50E27B0E">
      <w:numFmt w:val="bullet"/>
      <w:lvlText w:val="•"/>
      <w:lvlJc w:val="left"/>
      <w:pPr>
        <w:ind w:left="5964" w:hanging="360"/>
      </w:pPr>
      <w:rPr>
        <w:rFonts w:hint="default"/>
        <w:lang w:val="ru-RU" w:eastAsia="ru-RU" w:bidi="ru-RU"/>
      </w:rPr>
    </w:lvl>
    <w:lvl w:ilvl="6" w:tplc="650CF930">
      <w:numFmt w:val="bullet"/>
      <w:lvlText w:val="•"/>
      <w:lvlJc w:val="left"/>
      <w:pPr>
        <w:ind w:left="6901" w:hanging="360"/>
      </w:pPr>
      <w:rPr>
        <w:rFonts w:hint="default"/>
        <w:lang w:val="ru-RU" w:eastAsia="ru-RU" w:bidi="ru-RU"/>
      </w:rPr>
    </w:lvl>
    <w:lvl w:ilvl="7" w:tplc="601A19DA">
      <w:numFmt w:val="bullet"/>
      <w:lvlText w:val="•"/>
      <w:lvlJc w:val="left"/>
      <w:pPr>
        <w:ind w:left="7838" w:hanging="360"/>
      </w:pPr>
      <w:rPr>
        <w:rFonts w:hint="default"/>
        <w:lang w:val="ru-RU" w:eastAsia="ru-RU" w:bidi="ru-RU"/>
      </w:rPr>
    </w:lvl>
    <w:lvl w:ilvl="8" w:tplc="467686A6">
      <w:numFmt w:val="bullet"/>
      <w:lvlText w:val="•"/>
      <w:lvlJc w:val="left"/>
      <w:pPr>
        <w:ind w:left="8775" w:hanging="360"/>
      </w:pPr>
      <w:rPr>
        <w:rFonts w:hint="default"/>
        <w:lang w:val="ru-RU" w:eastAsia="ru-RU" w:bidi="ru-RU"/>
      </w:rPr>
    </w:lvl>
  </w:abstractNum>
  <w:abstractNum w:abstractNumId="3">
    <w:nsid w:val="2D502203"/>
    <w:multiLevelType w:val="hybridMultilevel"/>
    <w:tmpl w:val="56D48560"/>
    <w:lvl w:ilvl="0" w:tplc="C6C298C8">
      <w:start w:val="1"/>
      <w:numFmt w:val="decimal"/>
      <w:lvlText w:val="%1."/>
      <w:lvlJc w:val="left"/>
      <w:pPr>
        <w:ind w:left="1272" w:hanging="36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8"/>
        <w:lang w:val="ru-RU" w:eastAsia="ru-RU" w:bidi="ru-RU"/>
      </w:rPr>
    </w:lvl>
    <w:lvl w:ilvl="1" w:tplc="D78EFA46">
      <w:numFmt w:val="bullet"/>
      <w:lvlText w:val="•"/>
      <w:lvlJc w:val="left"/>
      <w:pPr>
        <w:ind w:left="2216" w:hanging="360"/>
      </w:pPr>
      <w:rPr>
        <w:rFonts w:hint="default"/>
        <w:lang w:val="ru-RU" w:eastAsia="ru-RU" w:bidi="ru-RU"/>
      </w:rPr>
    </w:lvl>
    <w:lvl w:ilvl="2" w:tplc="18FA6F90">
      <w:numFmt w:val="bullet"/>
      <w:lvlText w:val="•"/>
      <w:lvlJc w:val="left"/>
      <w:pPr>
        <w:ind w:left="3153" w:hanging="360"/>
      </w:pPr>
      <w:rPr>
        <w:rFonts w:hint="default"/>
        <w:lang w:val="ru-RU" w:eastAsia="ru-RU" w:bidi="ru-RU"/>
      </w:rPr>
    </w:lvl>
    <w:lvl w:ilvl="3" w:tplc="89E6A1F8">
      <w:numFmt w:val="bullet"/>
      <w:lvlText w:val="•"/>
      <w:lvlJc w:val="left"/>
      <w:pPr>
        <w:ind w:left="4090" w:hanging="360"/>
      </w:pPr>
      <w:rPr>
        <w:rFonts w:hint="default"/>
        <w:lang w:val="ru-RU" w:eastAsia="ru-RU" w:bidi="ru-RU"/>
      </w:rPr>
    </w:lvl>
    <w:lvl w:ilvl="4" w:tplc="3D486872">
      <w:numFmt w:val="bullet"/>
      <w:lvlText w:val="•"/>
      <w:lvlJc w:val="left"/>
      <w:pPr>
        <w:ind w:left="5027" w:hanging="360"/>
      </w:pPr>
      <w:rPr>
        <w:rFonts w:hint="default"/>
        <w:lang w:val="ru-RU" w:eastAsia="ru-RU" w:bidi="ru-RU"/>
      </w:rPr>
    </w:lvl>
    <w:lvl w:ilvl="5" w:tplc="50E27B0E">
      <w:numFmt w:val="bullet"/>
      <w:lvlText w:val="•"/>
      <w:lvlJc w:val="left"/>
      <w:pPr>
        <w:ind w:left="5964" w:hanging="360"/>
      </w:pPr>
      <w:rPr>
        <w:rFonts w:hint="default"/>
        <w:lang w:val="ru-RU" w:eastAsia="ru-RU" w:bidi="ru-RU"/>
      </w:rPr>
    </w:lvl>
    <w:lvl w:ilvl="6" w:tplc="650CF930">
      <w:numFmt w:val="bullet"/>
      <w:lvlText w:val="•"/>
      <w:lvlJc w:val="left"/>
      <w:pPr>
        <w:ind w:left="6901" w:hanging="360"/>
      </w:pPr>
      <w:rPr>
        <w:rFonts w:hint="default"/>
        <w:lang w:val="ru-RU" w:eastAsia="ru-RU" w:bidi="ru-RU"/>
      </w:rPr>
    </w:lvl>
    <w:lvl w:ilvl="7" w:tplc="601A19DA">
      <w:numFmt w:val="bullet"/>
      <w:lvlText w:val="•"/>
      <w:lvlJc w:val="left"/>
      <w:pPr>
        <w:ind w:left="7838" w:hanging="360"/>
      </w:pPr>
      <w:rPr>
        <w:rFonts w:hint="default"/>
        <w:lang w:val="ru-RU" w:eastAsia="ru-RU" w:bidi="ru-RU"/>
      </w:rPr>
    </w:lvl>
    <w:lvl w:ilvl="8" w:tplc="467686A6">
      <w:numFmt w:val="bullet"/>
      <w:lvlText w:val="•"/>
      <w:lvlJc w:val="left"/>
      <w:pPr>
        <w:ind w:left="8775" w:hanging="360"/>
      </w:pPr>
      <w:rPr>
        <w:rFonts w:hint="default"/>
        <w:lang w:val="ru-RU" w:eastAsia="ru-RU" w:bidi="ru-RU"/>
      </w:rPr>
    </w:lvl>
  </w:abstractNum>
  <w:abstractNum w:abstractNumId="4">
    <w:nsid w:val="328F59C1"/>
    <w:multiLevelType w:val="hybridMultilevel"/>
    <w:tmpl w:val="080613C8"/>
    <w:lvl w:ilvl="0" w:tplc="566CBD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076FE"/>
    <w:multiLevelType w:val="hybridMultilevel"/>
    <w:tmpl w:val="93C43756"/>
    <w:lvl w:ilvl="0" w:tplc="4B9027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FC3588B"/>
    <w:multiLevelType w:val="hybridMultilevel"/>
    <w:tmpl w:val="2AE880DA"/>
    <w:lvl w:ilvl="0" w:tplc="6AA0D2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A736F8"/>
    <w:multiLevelType w:val="hybridMultilevel"/>
    <w:tmpl w:val="56D48560"/>
    <w:lvl w:ilvl="0" w:tplc="C6C298C8">
      <w:start w:val="1"/>
      <w:numFmt w:val="decimal"/>
      <w:lvlText w:val="%1."/>
      <w:lvlJc w:val="left"/>
      <w:pPr>
        <w:ind w:left="1272" w:hanging="36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8"/>
        <w:lang w:val="ru-RU" w:eastAsia="ru-RU" w:bidi="ru-RU"/>
      </w:rPr>
    </w:lvl>
    <w:lvl w:ilvl="1" w:tplc="D78EFA46">
      <w:numFmt w:val="bullet"/>
      <w:lvlText w:val="•"/>
      <w:lvlJc w:val="left"/>
      <w:pPr>
        <w:ind w:left="2216" w:hanging="360"/>
      </w:pPr>
      <w:rPr>
        <w:rFonts w:hint="default"/>
        <w:lang w:val="ru-RU" w:eastAsia="ru-RU" w:bidi="ru-RU"/>
      </w:rPr>
    </w:lvl>
    <w:lvl w:ilvl="2" w:tplc="18FA6F90">
      <w:numFmt w:val="bullet"/>
      <w:lvlText w:val="•"/>
      <w:lvlJc w:val="left"/>
      <w:pPr>
        <w:ind w:left="3153" w:hanging="360"/>
      </w:pPr>
      <w:rPr>
        <w:rFonts w:hint="default"/>
        <w:lang w:val="ru-RU" w:eastAsia="ru-RU" w:bidi="ru-RU"/>
      </w:rPr>
    </w:lvl>
    <w:lvl w:ilvl="3" w:tplc="89E6A1F8">
      <w:numFmt w:val="bullet"/>
      <w:lvlText w:val="•"/>
      <w:lvlJc w:val="left"/>
      <w:pPr>
        <w:ind w:left="4090" w:hanging="360"/>
      </w:pPr>
      <w:rPr>
        <w:rFonts w:hint="default"/>
        <w:lang w:val="ru-RU" w:eastAsia="ru-RU" w:bidi="ru-RU"/>
      </w:rPr>
    </w:lvl>
    <w:lvl w:ilvl="4" w:tplc="3D486872">
      <w:numFmt w:val="bullet"/>
      <w:lvlText w:val="•"/>
      <w:lvlJc w:val="left"/>
      <w:pPr>
        <w:ind w:left="5027" w:hanging="360"/>
      </w:pPr>
      <w:rPr>
        <w:rFonts w:hint="default"/>
        <w:lang w:val="ru-RU" w:eastAsia="ru-RU" w:bidi="ru-RU"/>
      </w:rPr>
    </w:lvl>
    <w:lvl w:ilvl="5" w:tplc="50E27B0E">
      <w:numFmt w:val="bullet"/>
      <w:lvlText w:val="•"/>
      <w:lvlJc w:val="left"/>
      <w:pPr>
        <w:ind w:left="5964" w:hanging="360"/>
      </w:pPr>
      <w:rPr>
        <w:rFonts w:hint="default"/>
        <w:lang w:val="ru-RU" w:eastAsia="ru-RU" w:bidi="ru-RU"/>
      </w:rPr>
    </w:lvl>
    <w:lvl w:ilvl="6" w:tplc="650CF930">
      <w:numFmt w:val="bullet"/>
      <w:lvlText w:val="•"/>
      <w:lvlJc w:val="left"/>
      <w:pPr>
        <w:ind w:left="6901" w:hanging="360"/>
      </w:pPr>
      <w:rPr>
        <w:rFonts w:hint="default"/>
        <w:lang w:val="ru-RU" w:eastAsia="ru-RU" w:bidi="ru-RU"/>
      </w:rPr>
    </w:lvl>
    <w:lvl w:ilvl="7" w:tplc="601A19DA">
      <w:numFmt w:val="bullet"/>
      <w:lvlText w:val="•"/>
      <w:lvlJc w:val="left"/>
      <w:pPr>
        <w:ind w:left="7838" w:hanging="360"/>
      </w:pPr>
      <w:rPr>
        <w:rFonts w:hint="default"/>
        <w:lang w:val="ru-RU" w:eastAsia="ru-RU" w:bidi="ru-RU"/>
      </w:rPr>
    </w:lvl>
    <w:lvl w:ilvl="8" w:tplc="467686A6">
      <w:numFmt w:val="bullet"/>
      <w:lvlText w:val="•"/>
      <w:lvlJc w:val="left"/>
      <w:pPr>
        <w:ind w:left="8775" w:hanging="360"/>
      </w:pPr>
      <w:rPr>
        <w:rFonts w:hint="default"/>
        <w:lang w:val="ru-RU" w:eastAsia="ru-RU" w:bidi="ru-RU"/>
      </w:rPr>
    </w:lvl>
  </w:abstractNum>
  <w:abstractNum w:abstractNumId="8">
    <w:nsid w:val="74C739CC"/>
    <w:multiLevelType w:val="hybridMultilevel"/>
    <w:tmpl w:val="CE94B47C"/>
    <w:lvl w:ilvl="0" w:tplc="843C501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021633"/>
    <w:multiLevelType w:val="hybridMultilevel"/>
    <w:tmpl w:val="CCF8E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8"/>
  </w:num>
  <w:num w:numId="5">
    <w:abstractNumId w:val="4"/>
  </w:num>
  <w:num w:numId="6">
    <w:abstractNumId w:val="9"/>
  </w:num>
  <w:num w:numId="7">
    <w:abstractNumId w:val="2"/>
  </w:num>
  <w:num w:numId="8">
    <w:abstractNumId w:val="6"/>
  </w:num>
  <w:num w:numId="9">
    <w:abstractNumId w:val="7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65F3A"/>
    <w:rsid w:val="00001D0C"/>
    <w:rsid w:val="000154ED"/>
    <w:rsid w:val="00025F0A"/>
    <w:rsid w:val="000406F6"/>
    <w:rsid w:val="00041E6A"/>
    <w:rsid w:val="00045F71"/>
    <w:rsid w:val="00050744"/>
    <w:rsid w:val="0005167C"/>
    <w:rsid w:val="0005593D"/>
    <w:rsid w:val="000574DF"/>
    <w:rsid w:val="000647D1"/>
    <w:rsid w:val="000656A3"/>
    <w:rsid w:val="000706F5"/>
    <w:rsid w:val="000808D7"/>
    <w:rsid w:val="000E61D3"/>
    <w:rsid w:val="000E7C02"/>
    <w:rsid w:val="000F6DC8"/>
    <w:rsid w:val="0011610C"/>
    <w:rsid w:val="00155C2F"/>
    <w:rsid w:val="00157058"/>
    <w:rsid w:val="001572D4"/>
    <w:rsid w:val="00182C78"/>
    <w:rsid w:val="0018672A"/>
    <w:rsid w:val="001A00DB"/>
    <w:rsid w:val="001A1841"/>
    <w:rsid w:val="001B0451"/>
    <w:rsid w:val="001C5708"/>
    <w:rsid w:val="001D7887"/>
    <w:rsid w:val="001F2DD8"/>
    <w:rsid w:val="00220347"/>
    <w:rsid w:val="00243C72"/>
    <w:rsid w:val="002640EB"/>
    <w:rsid w:val="00277238"/>
    <w:rsid w:val="002862A5"/>
    <w:rsid w:val="002E6A72"/>
    <w:rsid w:val="002E6E23"/>
    <w:rsid w:val="003037EF"/>
    <w:rsid w:val="00304A33"/>
    <w:rsid w:val="00304AF4"/>
    <w:rsid w:val="00314FAA"/>
    <w:rsid w:val="003156E1"/>
    <w:rsid w:val="003244B9"/>
    <w:rsid w:val="003446F4"/>
    <w:rsid w:val="003645EA"/>
    <w:rsid w:val="00370C91"/>
    <w:rsid w:val="00386DCC"/>
    <w:rsid w:val="003C1C98"/>
    <w:rsid w:val="003C3DBB"/>
    <w:rsid w:val="003E0D61"/>
    <w:rsid w:val="003F32C7"/>
    <w:rsid w:val="003F68E5"/>
    <w:rsid w:val="00401BD9"/>
    <w:rsid w:val="00402090"/>
    <w:rsid w:val="004071EE"/>
    <w:rsid w:val="004075CB"/>
    <w:rsid w:val="00412131"/>
    <w:rsid w:val="00423835"/>
    <w:rsid w:val="004457CE"/>
    <w:rsid w:val="00462B60"/>
    <w:rsid w:val="00462CDB"/>
    <w:rsid w:val="0047310C"/>
    <w:rsid w:val="004843F6"/>
    <w:rsid w:val="004B24E4"/>
    <w:rsid w:val="004C61C4"/>
    <w:rsid w:val="004F0A83"/>
    <w:rsid w:val="005059FB"/>
    <w:rsid w:val="00540075"/>
    <w:rsid w:val="00540A45"/>
    <w:rsid w:val="00590E33"/>
    <w:rsid w:val="00594275"/>
    <w:rsid w:val="005958FA"/>
    <w:rsid w:val="005C1F23"/>
    <w:rsid w:val="005C4D46"/>
    <w:rsid w:val="005D4984"/>
    <w:rsid w:val="005E34A8"/>
    <w:rsid w:val="0060574F"/>
    <w:rsid w:val="00612133"/>
    <w:rsid w:val="006237D6"/>
    <w:rsid w:val="006508FA"/>
    <w:rsid w:val="00671C76"/>
    <w:rsid w:val="006826D8"/>
    <w:rsid w:val="006C24D9"/>
    <w:rsid w:val="006D29F4"/>
    <w:rsid w:val="006E4616"/>
    <w:rsid w:val="006F0341"/>
    <w:rsid w:val="006F7892"/>
    <w:rsid w:val="007054E0"/>
    <w:rsid w:val="007622A3"/>
    <w:rsid w:val="007819EF"/>
    <w:rsid w:val="00791357"/>
    <w:rsid w:val="00791BB2"/>
    <w:rsid w:val="007A7D6B"/>
    <w:rsid w:val="007C03FE"/>
    <w:rsid w:val="007C205D"/>
    <w:rsid w:val="007C2625"/>
    <w:rsid w:val="007D0104"/>
    <w:rsid w:val="007D09D5"/>
    <w:rsid w:val="007D19A9"/>
    <w:rsid w:val="007F702D"/>
    <w:rsid w:val="0080583E"/>
    <w:rsid w:val="00807788"/>
    <w:rsid w:val="00816544"/>
    <w:rsid w:val="008167BB"/>
    <w:rsid w:val="00844254"/>
    <w:rsid w:val="008445A6"/>
    <w:rsid w:val="00867686"/>
    <w:rsid w:val="008862CC"/>
    <w:rsid w:val="008864E8"/>
    <w:rsid w:val="008A6CE5"/>
    <w:rsid w:val="008C4A9A"/>
    <w:rsid w:val="00910A7D"/>
    <w:rsid w:val="00941789"/>
    <w:rsid w:val="00944192"/>
    <w:rsid w:val="00944579"/>
    <w:rsid w:val="00956A27"/>
    <w:rsid w:val="009738D5"/>
    <w:rsid w:val="00980C5A"/>
    <w:rsid w:val="009B25F7"/>
    <w:rsid w:val="009C530A"/>
    <w:rsid w:val="009F0731"/>
    <w:rsid w:val="00A0692D"/>
    <w:rsid w:val="00A3263F"/>
    <w:rsid w:val="00A54161"/>
    <w:rsid w:val="00AB40CC"/>
    <w:rsid w:val="00AC3EEB"/>
    <w:rsid w:val="00AD5B7F"/>
    <w:rsid w:val="00AD6D84"/>
    <w:rsid w:val="00AE023E"/>
    <w:rsid w:val="00B032B3"/>
    <w:rsid w:val="00B0488B"/>
    <w:rsid w:val="00B054D2"/>
    <w:rsid w:val="00B42708"/>
    <w:rsid w:val="00B62512"/>
    <w:rsid w:val="00B65C17"/>
    <w:rsid w:val="00B72A04"/>
    <w:rsid w:val="00B764BB"/>
    <w:rsid w:val="00B81D99"/>
    <w:rsid w:val="00B86530"/>
    <w:rsid w:val="00B90429"/>
    <w:rsid w:val="00BB03B4"/>
    <w:rsid w:val="00BC37E8"/>
    <w:rsid w:val="00BD5271"/>
    <w:rsid w:val="00BE299A"/>
    <w:rsid w:val="00BE4D17"/>
    <w:rsid w:val="00BE554E"/>
    <w:rsid w:val="00C10D3F"/>
    <w:rsid w:val="00C126EB"/>
    <w:rsid w:val="00C166A0"/>
    <w:rsid w:val="00C2167F"/>
    <w:rsid w:val="00C558C8"/>
    <w:rsid w:val="00C633EE"/>
    <w:rsid w:val="00C87132"/>
    <w:rsid w:val="00C910C7"/>
    <w:rsid w:val="00C93BF6"/>
    <w:rsid w:val="00CA1603"/>
    <w:rsid w:val="00CA51F1"/>
    <w:rsid w:val="00CC1E9B"/>
    <w:rsid w:val="00CD151C"/>
    <w:rsid w:val="00CE116A"/>
    <w:rsid w:val="00CF14F2"/>
    <w:rsid w:val="00D1133C"/>
    <w:rsid w:val="00D26725"/>
    <w:rsid w:val="00D45015"/>
    <w:rsid w:val="00D75C56"/>
    <w:rsid w:val="00D953CF"/>
    <w:rsid w:val="00DC1F32"/>
    <w:rsid w:val="00DC2CC4"/>
    <w:rsid w:val="00DC4376"/>
    <w:rsid w:val="00DD3E62"/>
    <w:rsid w:val="00DD7FAD"/>
    <w:rsid w:val="00DE6AAD"/>
    <w:rsid w:val="00E35323"/>
    <w:rsid w:val="00E61B03"/>
    <w:rsid w:val="00E6406D"/>
    <w:rsid w:val="00E64E59"/>
    <w:rsid w:val="00E65F3A"/>
    <w:rsid w:val="00E82EE9"/>
    <w:rsid w:val="00EB3B97"/>
    <w:rsid w:val="00EC6B98"/>
    <w:rsid w:val="00EC7A0A"/>
    <w:rsid w:val="00ED17BA"/>
    <w:rsid w:val="00EE1A71"/>
    <w:rsid w:val="00EF512C"/>
    <w:rsid w:val="00F038C8"/>
    <w:rsid w:val="00F10024"/>
    <w:rsid w:val="00F336A3"/>
    <w:rsid w:val="00F90CDD"/>
    <w:rsid w:val="00F92243"/>
    <w:rsid w:val="00F96DFE"/>
    <w:rsid w:val="00FC0C70"/>
    <w:rsid w:val="00FC7B9D"/>
    <w:rsid w:val="00FE5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74F"/>
  </w:style>
  <w:style w:type="paragraph" w:styleId="1">
    <w:name w:val="heading 1"/>
    <w:basedOn w:val="a"/>
    <w:next w:val="a"/>
    <w:link w:val="10"/>
    <w:uiPriority w:val="9"/>
    <w:qFormat/>
    <w:rsid w:val="00B625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182C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unhideWhenUsed/>
    <w:rsid w:val="00E65F3A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styleId="a4">
    <w:name w:val="List Paragraph"/>
    <w:basedOn w:val="a"/>
    <w:uiPriority w:val="34"/>
    <w:qFormat/>
    <w:rsid w:val="00E65F3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E65F3A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E65F3A"/>
    <w:pPr>
      <w:widowControl w:val="0"/>
      <w:autoSpaceDE w:val="0"/>
      <w:autoSpaceDN w:val="0"/>
      <w:spacing w:after="0" w:line="240" w:lineRule="auto"/>
      <w:ind w:left="105"/>
    </w:pPr>
    <w:rPr>
      <w:rFonts w:ascii="Times New Roman" w:eastAsia="Times New Roman" w:hAnsi="Times New Roman" w:cs="Times New Roman"/>
      <w:lang w:bidi="ru-RU"/>
    </w:rPr>
  </w:style>
  <w:style w:type="table" w:styleId="a5">
    <w:name w:val="Table Grid"/>
    <w:basedOn w:val="a1"/>
    <w:uiPriority w:val="59"/>
    <w:rsid w:val="00E65F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j">
    <w:name w:val="pj"/>
    <w:basedOn w:val="a"/>
    <w:rsid w:val="00E65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uiPriority w:val="1"/>
    <w:qFormat/>
    <w:rsid w:val="00C126E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bidi="ru-RU"/>
    </w:rPr>
  </w:style>
  <w:style w:type="character" w:customStyle="1" w:styleId="a7">
    <w:name w:val="Основной текст Знак"/>
    <w:basedOn w:val="a0"/>
    <w:link w:val="a6"/>
    <w:uiPriority w:val="1"/>
    <w:rsid w:val="00C126EB"/>
    <w:rPr>
      <w:rFonts w:ascii="Times New Roman" w:eastAsia="Times New Roman" w:hAnsi="Times New Roman" w:cs="Times New Roman"/>
      <w:sz w:val="28"/>
      <w:szCs w:val="28"/>
      <w:lang w:bidi="ru-RU"/>
    </w:rPr>
  </w:style>
  <w:style w:type="character" w:customStyle="1" w:styleId="30">
    <w:name w:val="Заголовок 3 Знак"/>
    <w:basedOn w:val="a0"/>
    <w:link w:val="3"/>
    <w:uiPriority w:val="9"/>
    <w:rsid w:val="00182C78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8">
    <w:name w:val="footnote reference"/>
    <w:basedOn w:val="a0"/>
    <w:uiPriority w:val="99"/>
    <w:semiHidden/>
    <w:unhideWhenUsed/>
    <w:rsid w:val="00182C78"/>
  </w:style>
  <w:style w:type="character" w:styleId="a9">
    <w:name w:val="Hyperlink"/>
    <w:basedOn w:val="a0"/>
    <w:uiPriority w:val="99"/>
    <w:unhideWhenUsed/>
    <w:rsid w:val="000154ED"/>
    <w:rPr>
      <w:color w:val="0000FF"/>
      <w:u w:val="single"/>
    </w:rPr>
  </w:style>
  <w:style w:type="paragraph" w:customStyle="1" w:styleId="pcenter">
    <w:name w:val="pcenter"/>
    <w:basedOn w:val="a"/>
    <w:rsid w:val="00E82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62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6251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625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aw.dgu.ru/college/Content/files/&#1057;&#1091;&#1076;&#1077;&#1073;&#1085;&#1072;&#1103;%20&#1089;&#1090;&#1072;&#1090;&#1080;&#1089;&#1090;&#1080;&#1082;&#1072;.pdf" TargetMode="External"/><Relationship Id="rId13" Type="http://schemas.openxmlformats.org/officeDocument/2006/relationships/hyperlink" Target="http://rospravosudie.com" TargetMode="External"/><Relationship Id="rId18" Type="http://schemas.openxmlformats.org/officeDocument/2006/relationships/hyperlink" Target="http://www.fsb.ru/" TargetMode="External"/><Relationship Id="rId26" Type="http://schemas.openxmlformats.org/officeDocument/2006/relationships/hyperlink" Target="https://rosstat.gov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onsultant.ru/" TargetMode="External"/><Relationship Id="rId7" Type="http://schemas.openxmlformats.org/officeDocument/2006/relationships/image" Target="media/image2.png"/><Relationship Id="rId12" Type="http://schemas.openxmlformats.org/officeDocument/2006/relationships/hyperlink" Target="http://www.biblioclub.ru/index.php?page=book&amp;id=116731" TargetMode="External"/><Relationship Id="rId17" Type="http://schemas.openxmlformats.org/officeDocument/2006/relationships/hyperlink" Target="http://genproc.gov.ru/" TargetMode="External"/><Relationship Id="rId25" Type="http://schemas.openxmlformats.org/officeDocument/2006/relationships/hyperlink" Target="https://search.rsl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vd.ru/" TargetMode="External"/><Relationship Id="rId20" Type="http://schemas.openxmlformats.org/officeDocument/2006/relationships/hyperlink" Target="http://&#1092;&#1089;&#1080;&#1085;.&#1088;&#1092;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biblioclub.ru/index.php?page=book&amp;id=116727" TargetMode="External"/><Relationship Id="rId24" Type="http://schemas.openxmlformats.org/officeDocument/2006/relationships/hyperlink" Target="http://www.szrf.ru/szrf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ksrf.ru" TargetMode="External"/><Relationship Id="rId23" Type="http://schemas.openxmlformats.org/officeDocument/2006/relationships/hyperlink" Target="https://kodeks.ru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znanium.com/bookread.php?book=219687" TargetMode="External"/><Relationship Id="rId19" Type="http://schemas.openxmlformats.org/officeDocument/2006/relationships/hyperlink" Target="http://sledcom.ru/" TargetMode="External"/><Relationship Id="rId4" Type="http://schemas.openxmlformats.org/officeDocument/2006/relationships/settings" Target="settings.xml"/><Relationship Id="rId9" Type="http://schemas.openxmlformats.org/officeDocument/2006/relationships/hyperlink" Target="URL:https://biblio-online.ru/viewer/pravovaya-statistika-415015" TargetMode="External"/><Relationship Id="rId14" Type="http://schemas.openxmlformats.org/officeDocument/2006/relationships/hyperlink" Target="http://www.vsrf.ru" TargetMode="External"/><Relationship Id="rId22" Type="http://schemas.openxmlformats.org/officeDocument/2006/relationships/hyperlink" Target="http://www.garant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CA199-185C-4C54-B468-D77A12401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835</TotalTime>
  <Pages>40</Pages>
  <Words>11371</Words>
  <Characters>64816</Characters>
  <Application>Microsoft Office Word</Application>
  <DocSecurity>0</DocSecurity>
  <Lines>540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Ирина</cp:lastModifiedBy>
  <cp:revision>10</cp:revision>
  <dcterms:created xsi:type="dcterms:W3CDTF">2022-12-08T08:52:00Z</dcterms:created>
  <dcterms:modified xsi:type="dcterms:W3CDTF">2022-12-27T16:32:00Z</dcterms:modified>
</cp:coreProperties>
</file>