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МУРМАНСКОЙ ОБЛАСТИ</w:t>
      </w: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АВТОНОМНОЕ ПРОФЕССИОНАЛЬНОЕ ОБРАЗОВАТЕЛЬНОЕ УЧРЕЖДЕНИЕ МУРМАНСКОЙ ОБЛАСТИ </w:t>
      </w: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«МОНЧЕГОРСКИЙ ПОЛИТЕХНИЧЕСКИЙ КОЛЛЕДЖ»</w:t>
      </w: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директора </w:t>
      </w: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учебно-методической работе</w:t>
      </w: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________________</w:t>
      </w: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подпись                       инициалы и фамилия</w:t>
      </w: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 ___________  20___ г.</w:t>
      </w: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369"/>
        <w:gridCol w:w="6202"/>
      </w:tblGrid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предмета</w:t>
            </w: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E615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УП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</w:t>
            </w:r>
            <w:r w:rsidRPr="002E615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03 Физика</w:t>
            </w: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специальности/профессии</w:t>
            </w:r>
          </w:p>
        </w:tc>
        <w:tc>
          <w:tcPr>
            <w:tcW w:w="6202" w:type="dxa"/>
          </w:tcPr>
          <w:p w:rsidR="00805B6A" w:rsidRPr="00D83B61" w:rsidRDefault="00545324" w:rsidP="005453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13</w:t>
            </w:r>
            <w:r w:rsidR="00805B6A" w:rsidRPr="007C7C1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.01.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</w:t>
            </w:r>
            <w:r w:rsidR="00805B6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5453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Электромонтер по ремонту и обслуживанию электрооборудования (по отраслям)</w:t>
            </w: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Очная</w:t>
            </w: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</w:t>
            </w: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технологический</w:t>
            </w: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3369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6202" w:type="dxa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углубленный</w:t>
            </w:r>
          </w:p>
        </w:tc>
      </w:tr>
    </w:tbl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Мончегорск,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составлена на основе требований федерального государственного образовательного стандарта среднего общего образования, предъявляемых к структуре, содержанию и результатам освоения учебного предмета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 учетом требований федерального государственного образовательного стандарта по получаемой профессии или специальности среднего профессионального образования и предназначена для </w:t>
      </w:r>
      <w:r w:rsidR="003E47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.01.</w:t>
      </w:r>
      <w:r w:rsidR="00117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17183" w:rsidRPr="005453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Электромонтер по ремонту и обслуживанию электрооборудования (по отраслям)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утв. приказом Министерства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Pr="00D83B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C7C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</w:t>
      </w:r>
      <w:r w:rsidR="00117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7C7C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117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08</w:t>
      </w:r>
      <w:r w:rsidRPr="007C7C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.201</w:t>
      </w:r>
      <w:r w:rsidR="00117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Pr="007C7C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</w:t>
      </w:r>
      <w:r w:rsidR="00117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802</w:t>
      </w:r>
      <w:r>
        <w:rPr>
          <w:bCs/>
        </w:rPr>
        <w:t xml:space="preserve"> 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учетом примерной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общеобразовательной учебной 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Физика</w:t>
      </w:r>
      <w:r w:rsidRPr="00D83B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EF6A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мендован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государственным автономным учреждением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«Федеральный институт развития образования» (ФГАУ «ФИРО»)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 № 3 от 21 июля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Разработчики: </w:t>
      </w:r>
    </w:p>
    <w:p w:rsidR="00805B6A" w:rsidRPr="00D83B61" w:rsidRDefault="00117183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Казакова Светлана Владимировна</w:t>
      </w:r>
      <w:r w:rsidR="00805B6A"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ГАПОУ МО «МонПК»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</w:t>
      </w:r>
      <w:r w:rsidR="00117183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С.В.Казакова</w:t>
      </w:r>
    </w:p>
    <w:p w:rsidR="00805B6A" w:rsidRPr="00D83B61" w:rsidRDefault="00805B6A" w:rsidP="00805B6A">
      <w:pPr>
        <w:widowControl w:val="0"/>
        <w:tabs>
          <w:tab w:val="left" w:pos="622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3B6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                                             (инициалы, фамилия)</w:t>
      </w: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цикловой комиссии __________________________________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 от ______________ 20___ г.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805B6A" w:rsidRPr="00D83B61" w:rsidRDefault="00805B6A" w:rsidP="00805B6A">
      <w:pPr>
        <w:widowControl w:val="0"/>
        <w:tabs>
          <w:tab w:val="left" w:pos="622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3B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Подпись                       (инициалы, фамилия)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СОГЛАСОВАНА</w:t>
      </w: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______________  ___________________</w:t>
      </w:r>
    </w:p>
    <w:p w:rsidR="00805B6A" w:rsidRPr="00D83B61" w:rsidRDefault="00805B6A" w:rsidP="00805B6A">
      <w:pPr>
        <w:widowControl w:val="0"/>
        <w:tabs>
          <w:tab w:val="left" w:pos="622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3B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Подпись                             (инициалы, фамилия)</w:t>
      </w:r>
    </w:p>
    <w:p w:rsidR="00805B6A" w:rsidRPr="00D83B61" w:rsidRDefault="00805B6A" w:rsidP="00805B6A">
      <w:pPr>
        <w:widowControl w:val="0"/>
        <w:tabs>
          <w:tab w:val="left" w:pos="622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3B6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 ___________________ 20___ г.</w:t>
      </w: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рекомендована к переутверждению на _____-_____ учебный год ____________________________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с изменениями</w:t>
      </w:r>
      <w:r w:rsidRPr="00D83B6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(без изменений)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(лист с внесенными изменениями прикладывается к рабочей программе).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цикловой комиссии __________________________________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 от ______________ 20___ г.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_________________ __________________</w:t>
      </w:r>
    </w:p>
    <w:p w:rsidR="00805B6A" w:rsidRPr="00D83B61" w:rsidRDefault="00805B6A" w:rsidP="00805B6A">
      <w:pPr>
        <w:widowControl w:val="0"/>
        <w:tabs>
          <w:tab w:val="left" w:pos="622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3B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Подпись                                  (инициалы, фамилия)</w:t>
      </w:r>
    </w:p>
    <w:p w:rsidR="00805B6A" w:rsidRPr="00D83B61" w:rsidRDefault="00805B6A" w:rsidP="00805B6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B6A" w:rsidRPr="00D83B61" w:rsidRDefault="00805B6A" w:rsidP="00805B6A">
      <w:pPr>
        <w:keepNext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 w:type="page"/>
      </w: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805B6A" w:rsidRPr="00D83B61" w:rsidTr="00805B6A">
        <w:tc>
          <w:tcPr>
            <w:tcW w:w="7668" w:type="dxa"/>
            <w:shd w:val="clear" w:color="auto" w:fill="auto"/>
          </w:tcPr>
          <w:p w:rsidR="00805B6A" w:rsidRPr="00D83B61" w:rsidRDefault="00805B6A" w:rsidP="00805B6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05B6A" w:rsidRPr="00D83B61" w:rsidTr="00805B6A">
        <w:tc>
          <w:tcPr>
            <w:tcW w:w="7668" w:type="dxa"/>
            <w:shd w:val="clear" w:color="auto" w:fill="auto"/>
          </w:tcPr>
          <w:p w:rsidR="00805B6A" w:rsidRPr="00D83B61" w:rsidRDefault="00805B6A" w:rsidP="00805B6A">
            <w:pPr>
              <w:keepNext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рабочей ПРОГРАММЫ УЧЕБНОГО ПРЕДМЕТА</w:t>
            </w:r>
          </w:p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7668" w:type="dxa"/>
            <w:shd w:val="clear" w:color="auto" w:fill="auto"/>
          </w:tcPr>
          <w:p w:rsidR="00805B6A" w:rsidRPr="00D83B61" w:rsidRDefault="00805B6A" w:rsidP="00805B6A">
            <w:pPr>
              <w:keepNext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СТРУКТУРА, содержание и ТЕМАТИЧЕСКОЕ ПЛАНИРОВАНИЕ УЧЕБНОГО ПРЕДМЕТА</w:t>
            </w:r>
          </w:p>
          <w:p w:rsidR="00805B6A" w:rsidRPr="00D83B61" w:rsidRDefault="00805B6A" w:rsidP="00805B6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rPr>
          <w:trHeight w:val="670"/>
        </w:trPr>
        <w:tc>
          <w:tcPr>
            <w:tcW w:w="7668" w:type="dxa"/>
            <w:shd w:val="clear" w:color="auto" w:fill="auto"/>
          </w:tcPr>
          <w:p w:rsidR="00805B6A" w:rsidRPr="00D83B61" w:rsidRDefault="00805B6A" w:rsidP="00805B6A">
            <w:pPr>
              <w:keepNext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УЧЕБНОГО ПРЕДМЕТА</w:t>
            </w:r>
          </w:p>
          <w:p w:rsidR="00805B6A" w:rsidRPr="00D83B61" w:rsidRDefault="00805B6A" w:rsidP="00805B6A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7668" w:type="dxa"/>
            <w:shd w:val="clear" w:color="auto" w:fill="auto"/>
          </w:tcPr>
          <w:p w:rsidR="00805B6A" w:rsidRPr="00D83B61" w:rsidRDefault="00805B6A" w:rsidP="00805B6A">
            <w:pPr>
              <w:keepNext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УЧЕБНОГО ПРЕДМЕТА</w:t>
            </w:r>
          </w:p>
          <w:p w:rsidR="00805B6A" w:rsidRPr="00D83B61" w:rsidRDefault="00805B6A" w:rsidP="00805B6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5B6A" w:rsidRPr="00D83B61" w:rsidRDefault="00805B6A" w:rsidP="00805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D83B6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УЧЕБНОГО ПРЕДМЕТА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83B6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название учебного предмета (в соответствии с учебным планом)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B6A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предназначена для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ГАПОУ МО «МонПК» в пределах освоения основной профессиональной образовательной программы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3E47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183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="0011718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183" w:rsidRPr="005453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Электромонтер по ремонту и обслуживанию электрооборудования (по отраслям)</w:t>
      </w:r>
      <w:r w:rsidR="003E47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основного общего образования при подготовке </w:t>
      </w:r>
      <w:r w:rsidR="003E472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квалифицированных рабочих, служащих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A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т</w:t>
      </w: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ребований ФГОС среднего общего образования, предъявляемых к структуре, содержанию и результатам освоения </w:t>
      </w:r>
      <w:r w:rsidR="003E4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предмета </w:t>
      </w: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может быть использована в программах профессиональной переподготовки или профессионального обучения на базе основного общего образования по профессиям технической направленности.</w:t>
      </w: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5B6A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09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учебного предмета в структуре основной профессиональной образовательной программы:</w:t>
      </w: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B6A" w:rsidRPr="00D909CE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«Физика» является учебным предметом по выбору из обязательной предметной области «Естественные науки» ФГОС среднего общего образования.</w:t>
      </w:r>
    </w:p>
    <w:p w:rsidR="00805B6A" w:rsidRPr="00D909CE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ГАПОУ МО «МонПК» учебный предмет «Физика» изучается в разделе «Общеобразовательная подготовка», подразделе «Учебные предметы по выбору» учебного плана ОПОП СПО на базе основного общего образования с получением среднего общего образования (</w:t>
      </w:r>
      <w:r w:rsidR="003E4722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ППКРС</w:t>
      </w: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E4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9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Планируемые результаты освоения учебного предмета:</w:t>
      </w: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учебного предмета «Физика» обеспечивает достижение студентами следующих планируемых результатов в соответствии с ФГОС СОО </w:t>
      </w:r>
    </w:p>
    <w:p w:rsidR="00805B6A" w:rsidRPr="00D909CE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909CE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90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Личностные результаты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0"/>
        <w:gridCol w:w="4671"/>
      </w:tblGrid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личностных результатов согласно ФГОС СОО 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Адаптация планируемых личностных результатов к учебному предмету «Физика»</w:t>
            </w:r>
          </w:p>
        </w:tc>
      </w:tr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ЛР 04.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форм общественного сознания, осознание своего места в поликультурном мире;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мировоззрения, соответствующего современному уровню развития науки и общественной практики</w:t>
            </w:r>
          </w:p>
        </w:tc>
      </w:tr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ЛР 05.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и способность к самостоятельной, творческой и ответственной деятельности</w:t>
            </w:r>
          </w:p>
        </w:tc>
      </w:tr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ЛР 06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</w:tr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ЛР 07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со сверстниками,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ЛР 09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</w:t>
            </w:r>
          </w:p>
        </w:tc>
      </w:tr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ЛР 10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эстетическое отношение к миру, включая эстетику научного и технического творчества</w:t>
            </w:r>
          </w:p>
        </w:tc>
      </w:tr>
      <w:tr w:rsidR="00805B6A" w:rsidRPr="00D909CE" w:rsidTr="00805B6A">
        <w:tc>
          <w:tcPr>
            <w:tcW w:w="2560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sz w:val="24"/>
                <w:szCs w:val="24"/>
              </w:rPr>
              <w:t>ЛР 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440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9CE">
              <w:rPr>
                <w:rFonts w:ascii="Times New Roman" w:eastAsia="Calibri" w:hAnsi="Times New Roman" w:cs="Times New Roman"/>
                <w:sz w:val="24"/>
                <w:szCs w:val="24"/>
              </w:rPr>
              <w:t>осознанный выбор будущей профессии; отношение к профессиональной деятельности как возможности участия в решении личных, общественных проблем.</w:t>
            </w:r>
          </w:p>
        </w:tc>
      </w:tr>
    </w:tbl>
    <w:p w:rsidR="00805B6A" w:rsidRPr="00D909CE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05B6A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0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Метапредметные результаты</w:t>
      </w:r>
    </w:p>
    <w:p w:rsidR="00805B6A" w:rsidRPr="00D909CE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4644"/>
      </w:tblGrid>
      <w:tr w:rsidR="00805B6A" w:rsidRPr="00D909CE" w:rsidTr="00805B6A">
        <w:tc>
          <w:tcPr>
            <w:tcW w:w="2574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eastAsia="Calibri" w:hAnsi="Times New Roman" w:cs="Times New Roman"/>
              </w:rPr>
              <w:t>Наименование метапредметных результатов согласно ФГОС СОО</w:t>
            </w:r>
          </w:p>
        </w:tc>
        <w:tc>
          <w:tcPr>
            <w:tcW w:w="2426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Cs/>
              </w:rPr>
            </w:pPr>
            <w:r w:rsidRPr="00D909CE">
              <w:rPr>
                <w:rFonts w:ascii="Times New Roman" w:eastAsia="Calibri" w:hAnsi="Times New Roman" w:cs="Times New Roman"/>
                <w:bCs/>
              </w:rPr>
              <w:t>Адаптация планируемых метапредметных результатов к учебному предмету «Физика»</w:t>
            </w:r>
          </w:p>
        </w:tc>
      </w:tr>
      <w:tr w:rsidR="00805B6A" w:rsidRPr="00D909CE" w:rsidTr="00805B6A">
        <w:tc>
          <w:tcPr>
            <w:tcW w:w="2574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eastAsia="Calibri" w:hAnsi="Times New Roman" w:cs="Times New Roman"/>
              </w:rPr>
              <w:t xml:space="preserve">МР 01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2426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  <w:b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805B6A" w:rsidRPr="00D909CE" w:rsidTr="00805B6A">
        <w:tc>
          <w:tcPr>
            <w:tcW w:w="2574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eastAsia="Calibri" w:hAnsi="Times New Roman" w:cs="Times New Roman"/>
              </w:rPr>
              <w:t xml:space="preserve">МР 02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  <w:tc>
          <w:tcPr>
            <w:tcW w:w="2426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805B6A" w:rsidRPr="00D909CE" w:rsidTr="00805B6A">
        <w:tc>
          <w:tcPr>
            <w:tcW w:w="2574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eastAsia="Calibri" w:hAnsi="Times New Roman" w:cs="Times New Roman"/>
              </w:rPr>
              <w:t xml:space="preserve">МР 03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2426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805B6A" w:rsidRPr="00D909CE" w:rsidTr="00805B6A">
        <w:tc>
          <w:tcPr>
            <w:tcW w:w="2574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eastAsia="Calibri" w:hAnsi="Times New Roman" w:cs="Times New Roman"/>
              </w:rPr>
              <w:t xml:space="preserve">МР 04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  <w:tc>
          <w:tcPr>
            <w:tcW w:w="2426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805B6A" w:rsidRPr="00D909CE" w:rsidTr="00805B6A">
        <w:tc>
          <w:tcPr>
            <w:tcW w:w="2574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eastAsia="Calibri" w:hAnsi="Times New Roman" w:cs="Times New Roman"/>
              </w:rPr>
              <w:t xml:space="preserve">МР 05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2426" w:type="pct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805B6A" w:rsidRPr="00DC5740" w:rsidTr="00805B6A">
        <w:tc>
          <w:tcPr>
            <w:tcW w:w="2574" w:type="pct"/>
            <w:shd w:val="clear" w:color="auto" w:fill="auto"/>
          </w:tcPr>
          <w:p w:rsidR="00805B6A" w:rsidRPr="00D909CE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eastAsia="Calibri" w:hAnsi="Times New Roman" w:cs="Times New Roman"/>
              </w:rPr>
              <w:t xml:space="preserve">МР 09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2426" w:type="pct"/>
          </w:tcPr>
          <w:p w:rsidR="00805B6A" w:rsidRPr="00DC5740" w:rsidRDefault="00805B6A" w:rsidP="00805B6A">
            <w:pPr>
              <w:rPr>
                <w:rFonts w:ascii="Times New Roman" w:eastAsia="Calibri" w:hAnsi="Times New Roman" w:cs="Times New Roman"/>
              </w:rPr>
            </w:pPr>
            <w:r w:rsidRPr="00D909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навыками познавательной </w:t>
            </w:r>
            <w:r w:rsidRPr="00D909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 как осознания совершаемых действий и мыслительных процессов, их результатов и оснований</w:t>
            </w:r>
          </w:p>
        </w:tc>
      </w:tr>
    </w:tbl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B6A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Предметные результаты.</w:t>
      </w: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B6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Требования к предметным результатам освоения базового учебного предмета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«Физика»</w:t>
      </w:r>
      <w:r w:rsidRPr="00D83B6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должны отражать: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21A03">
        <w:rPr>
          <w:rFonts w:ascii="Times New Roman CYR" w:hAnsi="Times New Roman CYR" w:cs="Times New Roman CYR"/>
          <w:sz w:val="28"/>
          <w:szCs w:val="28"/>
        </w:rPr>
        <w:t>ПРб.1.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21A03">
        <w:rPr>
          <w:rFonts w:ascii="Times New Roman CYR" w:hAnsi="Times New Roman CYR" w:cs="Times New Roman CYR"/>
          <w:sz w:val="28"/>
          <w:szCs w:val="28"/>
        </w:rPr>
        <w:t>ПРб.</w:t>
      </w:r>
      <w:r>
        <w:rPr>
          <w:rFonts w:ascii="Times New Roman CYR" w:hAnsi="Times New Roman CYR" w:cs="Times New Roman CYR"/>
          <w:sz w:val="28"/>
          <w:szCs w:val="28"/>
        </w:rPr>
        <w:t>2</w:t>
      </w:r>
      <w:r w:rsidRPr="00221A03">
        <w:rPr>
          <w:rFonts w:ascii="Times New Roman CYR" w:hAnsi="Times New Roman CYR" w:cs="Times New Roman CYR"/>
          <w:sz w:val="28"/>
          <w:szCs w:val="28"/>
        </w:rPr>
        <w:t>.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21A03">
        <w:rPr>
          <w:rFonts w:ascii="Times New Roman CYR" w:hAnsi="Times New Roman CYR" w:cs="Times New Roman CYR"/>
          <w:sz w:val="28"/>
          <w:szCs w:val="28"/>
        </w:rPr>
        <w:t>ПРб.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221A03">
        <w:rPr>
          <w:rFonts w:ascii="Times New Roman CYR" w:hAnsi="Times New Roman CYR" w:cs="Times New Roman CYR"/>
          <w:sz w:val="28"/>
          <w:szCs w:val="28"/>
        </w:rPr>
        <w:t>.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21A03">
        <w:rPr>
          <w:rFonts w:ascii="Times New Roman CYR" w:hAnsi="Times New Roman CYR" w:cs="Times New Roman CYR"/>
          <w:sz w:val="28"/>
          <w:szCs w:val="28"/>
        </w:rPr>
        <w:t>ПРб.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221A03">
        <w:rPr>
          <w:rFonts w:ascii="Times New Roman CYR" w:hAnsi="Times New Roman CYR" w:cs="Times New Roman CYR"/>
          <w:sz w:val="28"/>
          <w:szCs w:val="28"/>
        </w:rPr>
        <w:t>. сформированность умения решать физические задачи;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21A03">
        <w:rPr>
          <w:rFonts w:ascii="Times New Roman CYR" w:hAnsi="Times New Roman CYR" w:cs="Times New Roman CYR"/>
          <w:sz w:val="28"/>
          <w:szCs w:val="28"/>
        </w:rPr>
        <w:t>ПРб.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221A03">
        <w:rPr>
          <w:rFonts w:ascii="Times New Roman CYR" w:hAnsi="Times New Roman CYR" w:cs="Times New Roman CYR"/>
          <w:sz w:val="28"/>
          <w:szCs w:val="28"/>
        </w:rPr>
        <w:t>.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805B6A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221A03">
        <w:rPr>
          <w:rFonts w:ascii="Times New Roman CYR" w:hAnsi="Times New Roman CYR" w:cs="Times New Roman CYR"/>
          <w:sz w:val="28"/>
          <w:szCs w:val="28"/>
        </w:rPr>
        <w:t>ПРб.</w:t>
      </w:r>
      <w:r>
        <w:rPr>
          <w:rFonts w:ascii="Times New Roman CYR" w:hAnsi="Times New Roman CYR" w:cs="Times New Roman CYR"/>
          <w:sz w:val="28"/>
          <w:szCs w:val="28"/>
        </w:rPr>
        <w:t>6</w:t>
      </w:r>
      <w:r w:rsidRPr="00221A03">
        <w:rPr>
          <w:rFonts w:ascii="Times New Roman CYR" w:hAnsi="Times New Roman CYR" w:cs="Times New Roman CYR"/>
          <w:sz w:val="28"/>
          <w:szCs w:val="28"/>
        </w:rPr>
        <w:t>. сформированность собственной позиции по отношению к физической информации, получаемой из разных источников;</w:t>
      </w:r>
    </w:p>
    <w:p w:rsidR="00805B6A" w:rsidRPr="00D4057D" w:rsidRDefault="00805B6A" w:rsidP="00805B6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</w:t>
      </w:r>
      <w:r w:rsidRPr="00D4057D">
        <w:rPr>
          <w:rFonts w:ascii="Times New Roman CYR" w:hAnsi="Times New Roman CYR" w:cs="Times New Roman CYR"/>
          <w:sz w:val="28"/>
          <w:szCs w:val="28"/>
        </w:rPr>
        <w:t xml:space="preserve">ребования к предметным результатам освоения углубленного курса </w:t>
      </w:r>
      <w:r>
        <w:rPr>
          <w:rFonts w:ascii="Times New Roman CYR" w:hAnsi="Times New Roman CYR" w:cs="Times New Roman CYR"/>
          <w:sz w:val="28"/>
          <w:szCs w:val="28"/>
        </w:rPr>
        <w:t>физики</w:t>
      </w:r>
      <w:r w:rsidRPr="00D4057D">
        <w:rPr>
          <w:rFonts w:ascii="Times New Roman CYR" w:hAnsi="Times New Roman CYR" w:cs="Times New Roman CYR"/>
          <w:sz w:val="28"/>
          <w:szCs w:val="28"/>
        </w:rPr>
        <w:t xml:space="preserve"> должны включать требования к результатам освоения базового курса и дополнительно отражать: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ПРу.</w:t>
      </w:r>
      <w:r w:rsidRPr="00D4057D">
        <w:rPr>
          <w:rFonts w:ascii="Times New Roman CYR" w:hAnsi="Times New Roman CYR" w:cs="Times New Roman CYR"/>
          <w:sz w:val="28"/>
          <w:szCs w:val="28"/>
        </w:rPr>
        <w:t xml:space="preserve">1. </w:t>
      </w:r>
      <w:r w:rsidRPr="00221A03">
        <w:rPr>
          <w:rFonts w:ascii="Times New Roman CYR" w:hAnsi="Times New Roman CYR" w:cs="Times New Roman CYR"/>
          <w:sz w:val="28"/>
          <w:szCs w:val="28"/>
        </w:rPr>
        <w:t>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ПРу.2</w:t>
      </w:r>
      <w:r w:rsidRPr="00D4057D">
        <w:rPr>
          <w:rFonts w:ascii="Times New Roman CYR" w:hAnsi="Times New Roman CYR" w:cs="Times New Roman CYR"/>
          <w:sz w:val="28"/>
          <w:szCs w:val="28"/>
        </w:rPr>
        <w:t>.</w:t>
      </w:r>
      <w:r w:rsidRPr="00221A03">
        <w:rPr>
          <w:rFonts w:ascii="Times New Roman CYR" w:hAnsi="Times New Roman CYR" w:cs="Times New Roman CYR"/>
          <w:sz w:val="28"/>
          <w:szCs w:val="28"/>
        </w:rPr>
        <w:t xml:space="preserve"> 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ПРу.3</w:t>
      </w:r>
      <w:r w:rsidRPr="00D4057D">
        <w:rPr>
          <w:rFonts w:ascii="Times New Roman CYR" w:hAnsi="Times New Roman CYR" w:cs="Times New Roman CYR"/>
          <w:sz w:val="28"/>
          <w:szCs w:val="28"/>
        </w:rPr>
        <w:t>.</w:t>
      </w:r>
      <w:r w:rsidRPr="00221A03">
        <w:rPr>
          <w:rFonts w:ascii="Times New Roman CYR" w:hAnsi="Times New Roman CYR" w:cs="Times New Roman CYR"/>
          <w:sz w:val="28"/>
          <w:szCs w:val="28"/>
        </w:rPr>
        <w:t xml:space="preserve">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805B6A" w:rsidRPr="00221A03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ПРу.4</w:t>
      </w:r>
      <w:r w:rsidRPr="00D4057D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21A03">
        <w:rPr>
          <w:rFonts w:ascii="Times New Roman CYR" w:hAnsi="Times New Roman CYR" w:cs="Times New Roman CYR"/>
          <w:sz w:val="28"/>
          <w:szCs w:val="28"/>
        </w:rPr>
        <w:t>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805B6A" w:rsidRPr="00D909CE" w:rsidRDefault="00805B6A" w:rsidP="00805B6A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ПРу.5</w:t>
      </w:r>
      <w:r w:rsidRPr="00D4057D">
        <w:rPr>
          <w:rFonts w:ascii="Times New Roman CYR" w:hAnsi="Times New Roman CYR" w:cs="Times New Roman CYR"/>
          <w:sz w:val="28"/>
          <w:szCs w:val="28"/>
        </w:rPr>
        <w:t>.</w:t>
      </w:r>
      <w:r w:rsidRPr="00221A03">
        <w:rPr>
          <w:rFonts w:ascii="Times New Roman CYR" w:hAnsi="Times New Roman CYR" w:cs="Times New Roman CYR"/>
          <w:sz w:val="28"/>
          <w:szCs w:val="28"/>
        </w:rPr>
        <w:t xml:space="preserve"> 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</w:t>
      </w:r>
      <w:r w:rsidRPr="00D909CE">
        <w:rPr>
          <w:rFonts w:ascii="Times New Roman CYR" w:hAnsi="Times New Roman CYR" w:cs="Times New Roman CYR"/>
          <w:sz w:val="28"/>
          <w:szCs w:val="28"/>
        </w:rPr>
        <w:t>безопасности.</w:t>
      </w:r>
    </w:p>
    <w:p w:rsidR="00805B6A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Универсальные учебные действия</w:t>
      </w:r>
      <w:r w:rsidRPr="00D909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B6A" w:rsidRPr="00D909CE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</w:pPr>
    </w:p>
    <w:tbl>
      <w:tblPr>
        <w:tblStyle w:val="a7"/>
        <w:tblW w:w="5000" w:type="pct"/>
        <w:tblLook w:val="04A0"/>
      </w:tblPr>
      <w:tblGrid>
        <w:gridCol w:w="3106"/>
        <w:gridCol w:w="3228"/>
        <w:gridCol w:w="3237"/>
      </w:tblGrid>
      <w:tr w:rsidR="00805B6A" w:rsidRPr="00117183" w:rsidTr="00805B6A">
        <w:tc>
          <w:tcPr>
            <w:tcW w:w="1622" w:type="pct"/>
          </w:tcPr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686" w:type="pct"/>
          </w:tcPr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691" w:type="pct"/>
          </w:tcPr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805B6A" w:rsidRPr="00117183" w:rsidTr="00805B6A">
        <w:trPr>
          <w:trHeight w:val="70"/>
        </w:trPr>
        <w:tc>
          <w:tcPr>
            <w:tcW w:w="1622" w:type="pct"/>
          </w:tcPr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•самостоятельно определять цели, задавать параметры и критерии, по которым можно определить, что цель достигнута;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оценивать возможные последствия достижения поставленной цели в деятельности, основываясь на соображениях этики и морали;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ставить и формулировать собственные задачи в образовательной деятельности;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выбирать путь достижения цели, планировать решение поставленных задач;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•организовывать эффективный поиск ресурсов, необходимых для </w:t>
            </w:r>
            <w:r w:rsidRPr="00117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достижения поставленной цели;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сопоставлять полученный результат деятельности с поставленной заранее целью.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pct"/>
            <w:tcBorders>
              <w:bottom w:val="single" w:sz="4" w:space="0" w:color="auto"/>
            </w:tcBorders>
          </w:tcPr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искать и находить обобщенные способы решения задач, в том числе, осуществлять развернутый информационный поиск;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</w:t>
            </w:r>
            <w:r w:rsidRPr="00117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выходить за рамки учебного предмета и осуществлять целенаправленный поиск возможностей для широкого переноса средств и способов действия; </w:t>
            </w:r>
          </w:p>
          <w:p w:rsidR="00805B6A" w:rsidRPr="00117183" w:rsidRDefault="00805B6A" w:rsidP="001171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менять и удерживать разные позиции в познавательной деятельности. </w:t>
            </w:r>
          </w:p>
        </w:tc>
        <w:tc>
          <w:tcPr>
            <w:tcW w:w="1691" w:type="pct"/>
            <w:tcBorders>
              <w:bottom w:val="single" w:sz="4" w:space="0" w:color="auto"/>
            </w:tcBorders>
          </w:tcPr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осуществлять деловую коммуникацию как со сверстниками, так и со взрослыми,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•при осуществлении групповой работы быть как руководителем, так и членом команды в разных ролях;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координировать и выполнять работу в условиях реального, виртуального и комбинированного взаимодействия;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183">
              <w:rPr>
                <w:rFonts w:ascii="Times New Roman" w:hAnsi="Times New Roman" w:cs="Times New Roman"/>
                <w:sz w:val="24"/>
                <w:szCs w:val="24"/>
              </w:rPr>
              <w:t xml:space="preserve">•распознавать конфликтогенные ситуации и предотвращать конфликты </w:t>
            </w:r>
            <w:r w:rsidRPr="001171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их активной фазы, выстраивать деловую и образовательную коммуникацию, избегая личностных оценочных суждений.</w:t>
            </w:r>
          </w:p>
          <w:p w:rsidR="00805B6A" w:rsidRPr="00117183" w:rsidRDefault="00805B6A" w:rsidP="00805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B6A" w:rsidRDefault="00805B6A" w:rsidP="00805B6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page"/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СТРУКТУРА, СОДЕРЖАНИЕ И ТЕМАТИЧЕСКОЕ ПЛАНИРОВАНИЕ УЧЕБНОГО ПРЕДМЕТА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Структура учебного предмета, объем часов и виды учебной работы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17"/>
        <w:gridCol w:w="6803"/>
        <w:gridCol w:w="1951"/>
      </w:tblGrid>
      <w:tr w:rsidR="00805B6A" w:rsidRPr="00D83B61" w:rsidTr="00805B6A">
        <w:trPr>
          <w:trHeight w:val="460"/>
        </w:trPr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05B6A" w:rsidRPr="00D83B61" w:rsidTr="00805B6A">
        <w:trPr>
          <w:trHeight w:val="285"/>
        </w:trPr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/Максимальная учебная нагрузка (всего)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D56705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805B6A" w:rsidRPr="00D83B61" w:rsidTr="00805B6A">
        <w:trPr>
          <w:trHeight w:val="659"/>
        </w:trPr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учебная/аудиторная нагрузка (всего) </w:t>
            </w:r>
          </w:p>
          <w:p w:rsidR="00805B6A" w:rsidRPr="00D83B61" w:rsidRDefault="00805B6A" w:rsidP="00805B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D56705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лекции, уроки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D56705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D56705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лабораторные занятия (</w:t>
            </w:r>
            <w:r w:rsidRPr="00D83B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если предусмотрено</w:t>
            </w: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 (</w:t>
            </w:r>
            <w:r w:rsidRPr="00D83B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если предусмотрено)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5D2199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5D2199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работа над индивидуальным проектом</w:t>
            </w:r>
            <w:r w:rsidRPr="00D83B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(если предусмотрено)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самостоятельная работа к экзамену (</w:t>
            </w:r>
            <w:r w:rsidRPr="00D83B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если предусмотрено в учебном плане)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5D2199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  <w:p w:rsidR="00805B6A" w:rsidRPr="00D83B61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54" w:type="pct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экзамена</w:t>
            </w:r>
          </w:p>
        </w:tc>
        <w:tc>
          <w:tcPr>
            <w:tcW w:w="1019" w:type="pct"/>
            <w:shd w:val="clear" w:color="auto" w:fill="auto"/>
          </w:tcPr>
          <w:p w:rsidR="00805B6A" w:rsidRPr="00D83B61" w:rsidRDefault="005D2199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05B6A" w:rsidRPr="00D83B61" w:rsidTr="00805B6A">
        <w:tc>
          <w:tcPr>
            <w:tcW w:w="427" w:type="pct"/>
          </w:tcPr>
          <w:p w:rsidR="00805B6A" w:rsidRPr="00D83B61" w:rsidRDefault="00805B6A" w:rsidP="00805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73" w:type="pct"/>
            <w:gridSpan w:val="2"/>
            <w:shd w:val="clear" w:color="auto" w:fill="auto"/>
          </w:tcPr>
          <w:p w:rsidR="00805B6A" w:rsidRPr="00D83B61" w:rsidRDefault="00805B6A" w:rsidP="00805B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3B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 всех ячейках со звездочкой (*) следует указать объем часов.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5B6A" w:rsidRPr="00D83B61" w:rsidSect="00805B6A">
          <w:headerReference w:type="first" r:id="rId7"/>
          <w:footerReference w:type="firs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805B6A" w:rsidRPr="00D909CE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</w:t>
      </w:r>
      <w:r w:rsidRPr="00D909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Содержание и тематическое планирование учебного предмета   </w:t>
      </w:r>
      <w:r w:rsidRPr="00D909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Физика</w:t>
      </w:r>
    </w:p>
    <w:p w:rsidR="00805B6A" w:rsidRDefault="00805B6A" w:rsidP="00805B6A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D909C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(с учетом рабочей программы воспитания через формирование личностных результатов)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993"/>
        <w:gridCol w:w="3268"/>
        <w:gridCol w:w="1252"/>
        <w:gridCol w:w="2575"/>
        <w:gridCol w:w="2272"/>
        <w:gridCol w:w="3105"/>
      </w:tblGrid>
      <w:tr w:rsidR="009D1453" w:rsidRPr="00D83B61" w:rsidTr="00B77FC5">
        <w:trPr>
          <w:trHeight w:val="20"/>
        </w:trPr>
        <w:tc>
          <w:tcPr>
            <w:tcW w:w="633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322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учебного занятия</w:t>
            </w:r>
          </w:p>
        </w:tc>
        <w:tc>
          <w:tcPr>
            <w:tcW w:w="1060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материала: темы учебных занятий, темы практических занятий, темы самостоятельной работы обучающихся, курсовая работа (проект)</w:t>
            </w: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406" w:type="pct"/>
            <w:shd w:val="clear" w:color="auto" w:fill="auto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835" w:type="pct"/>
            <w:shd w:val="clear" w:color="auto" w:fill="auto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учебного занятия</w:t>
            </w:r>
          </w:p>
        </w:tc>
        <w:tc>
          <w:tcPr>
            <w:tcW w:w="737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Формируемые ЛР, МР, ПР</w:t>
            </w:r>
          </w:p>
        </w:tc>
        <w:tc>
          <w:tcPr>
            <w:tcW w:w="1007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Самостоятельная работа (вид самостоятельной работы, количество часов)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auto" w:fill="auto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pct"/>
            <w:shd w:val="clear" w:color="auto" w:fill="auto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7" w:type="pct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pct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pct"/>
          </w:tcPr>
          <w:p w:rsidR="00805B6A" w:rsidRPr="00B54A59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B54A59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 семестр</w:t>
            </w:r>
          </w:p>
        </w:tc>
        <w:tc>
          <w:tcPr>
            <w:tcW w:w="406" w:type="pct"/>
            <w:shd w:val="clear" w:color="auto" w:fill="auto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CA2A19" w:rsidRPr="00CA2A19" w:rsidRDefault="00805B6A" w:rsidP="00CA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CA2A19">
              <w:rPr>
                <w:rFonts w:ascii="Times New Roman" w:hAnsi="Times New Roman" w:cs="Times New Roman"/>
                <w:color w:val="000000"/>
              </w:rPr>
              <w:t>Дмитриева, В. Ф. учебник для СПО</w:t>
            </w:r>
            <w:r w:rsidR="00FB71BA" w:rsidRPr="00CA2A19">
              <w:rPr>
                <w:rFonts w:ascii="Times New Roman" w:hAnsi="Times New Roman" w:cs="Times New Roman"/>
                <w:color w:val="000000"/>
              </w:rPr>
              <w:t>,</w:t>
            </w:r>
            <w:r w:rsidR="00CA2A19" w:rsidRPr="00CA2A19">
              <w:rPr>
                <w:rFonts w:ascii="Times New Roman" w:hAnsi="Times New Roman" w:cs="Times New Roman"/>
                <w:color w:val="000000"/>
              </w:rPr>
              <w:t xml:space="preserve"> Дмитриева</w:t>
            </w:r>
            <w:r w:rsidR="00CA2A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A2A19" w:rsidRPr="00CA2A19">
              <w:rPr>
                <w:rFonts w:ascii="Times New Roman" w:hAnsi="Times New Roman" w:cs="Times New Roman"/>
                <w:color w:val="000000"/>
              </w:rPr>
              <w:t xml:space="preserve"> В. Ф.,Физика, </w:t>
            </w:r>
            <w:r w:rsidR="00CA2A19" w:rsidRPr="00CA2A19">
              <w:rPr>
                <w:rFonts w:ascii="Times New Roman" w:hAnsi="Times New Roman" w:cs="Times New Roman"/>
              </w:rPr>
              <w:t xml:space="preserve">Сборник задач </w:t>
            </w:r>
            <w:r w:rsidR="00CA2A19" w:rsidRPr="00CA2A19">
              <w:rPr>
                <w:rFonts w:ascii="Times New Roman" w:hAnsi="Times New Roman" w:cs="Times New Roman"/>
                <w:color w:val="000000"/>
              </w:rPr>
              <w:t>для СПО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37471C" w:rsidRPr="00D83B61" w:rsidRDefault="0037471C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37471C" w:rsidRPr="00D83B61" w:rsidRDefault="0037471C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pct"/>
          </w:tcPr>
          <w:p w:rsidR="0037471C" w:rsidRPr="00B54A59" w:rsidRDefault="0037471C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  <w:b/>
              </w:rPr>
              <w:t>Введение</w:t>
            </w:r>
            <w:r w:rsidRPr="00754B37">
              <w:rPr>
                <w:rFonts w:ascii="Times New Roman" w:hAnsi="Times New Roman"/>
              </w:rPr>
              <w:t>. Физика как наука. Методы научного познания природы</w:t>
            </w:r>
          </w:p>
        </w:tc>
        <w:tc>
          <w:tcPr>
            <w:tcW w:w="406" w:type="pct"/>
            <w:shd w:val="clear" w:color="auto" w:fill="auto"/>
          </w:tcPr>
          <w:p w:rsidR="0037471C" w:rsidRPr="00D83B61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37471C" w:rsidRPr="00D83B61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</w:tcPr>
          <w:p w:rsidR="0037471C" w:rsidRPr="00D83B61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37471C" w:rsidRPr="00170343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Прочитать конспект.</w:t>
            </w:r>
            <w:r w:rsidR="008D3C2D" w:rsidRPr="00170343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Разработать  презентацию по теме: «Исаак Ньютон - создатель классической физики» -4 час</w:t>
            </w:r>
          </w:p>
          <w:p w:rsidR="0037471C" w:rsidRPr="00170343" w:rsidRDefault="0037471C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37471C" w:rsidRPr="00D83B61" w:rsidRDefault="0037471C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37471C" w:rsidRDefault="0037471C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pct"/>
          </w:tcPr>
          <w:p w:rsidR="0037471C" w:rsidRPr="00754B37" w:rsidRDefault="0037471C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406" w:type="pct"/>
            <w:shd w:val="clear" w:color="auto" w:fill="auto"/>
          </w:tcPr>
          <w:p w:rsidR="0037471C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37471C" w:rsidRPr="00D83B61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37471C" w:rsidRPr="00D83B61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37471C" w:rsidRPr="00170343" w:rsidRDefault="003747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2015" w:type="pct"/>
            <w:gridSpan w:val="3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  <w:b/>
              </w:rPr>
              <w:t>Механика</w:t>
            </w:r>
          </w:p>
        </w:tc>
        <w:tc>
          <w:tcPr>
            <w:tcW w:w="406" w:type="pct"/>
            <w:shd w:val="clear" w:color="auto" w:fill="auto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805B6A" w:rsidRPr="00170343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  <w:b/>
              </w:rPr>
              <w:t>Кинематика</w:t>
            </w:r>
          </w:p>
        </w:tc>
        <w:tc>
          <w:tcPr>
            <w:tcW w:w="322" w:type="pct"/>
          </w:tcPr>
          <w:p w:rsidR="00805B6A" w:rsidRPr="00D83B61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shd w:val="clear" w:color="auto" w:fill="auto"/>
          </w:tcPr>
          <w:p w:rsidR="00805B6A" w:rsidRPr="00FB71BA" w:rsidRDefault="00805B6A" w:rsidP="00FB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1BA">
              <w:rPr>
                <w:rFonts w:ascii="Times New Roman" w:hAnsi="Times New Roman" w:cs="Times New Roman"/>
              </w:rPr>
              <w:t xml:space="preserve">Механическое движение и его </w:t>
            </w:r>
            <w:r w:rsidR="00831430" w:rsidRPr="00FB71BA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06" w:type="pct"/>
            <w:shd w:val="clear" w:color="auto" w:fill="auto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 w:val="restart"/>
          </w:tcPr>
          <w:p w:rsidR="00805B6A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805B6A" w:rsidRPr="00D83B61" w:rsidRDefault="00805B6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805B6A" w:rsidRPr="00170343" w:rsidRDefault="00805B6A" w:rsidP="00643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343">
              <w:rPr>
                <w:rFonts w:ascii="Times New Roman" w:hAnsi="Times New Roman"/>
                <w:sz w:val="20"/>
                <w:szCs w:val="20"/>
              </w:rPr>
              <w:t>§1.1 - §1.</w:t>
            </w:r>
            <w:r w:rsidR="00643C1C" w:rsidRPr="001703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B71BA" w:rsidRPr="004A23F1" w:rsidRDefault="00FB71BA" w:rsidP="00FC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3F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60" w:type="pct"/>
            <w:shd w:val="clear" w:color="auto" w:fill="auto"/>
          </w:tcPr>
          <w:p w:rsidR="00FB71BA" w:rsidRPr="00FB71BA" w:rsidRDefault="00FB71BA" w:rsidP="00722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1BA">
              <w:rPr>
                <w:rFonts w:ascii="Times New Roman" w:eastAsia="Calibri" w:hAnsi="Times New Roman" w:cs="Times New Roman"/>
              </w:rPr>
              <w:t>Виды механического движения в зависимости от ускорения и их графики</w:t>
            </w:r>
          </w:p>
        </w:tc>
        <w:tc>
          <w:tcPr>
            <w:tcW w:w="406" w:type="pct"/>
            <w:shd w:val="clear" w:color="auto" w:fill="auto"/>
          </w:tcPr>
          <w:p w:rsidR="00FB71BA" w:rsidRPr="00D83B61" w:rsidRDefault="00FC5981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Default="00FB71BA">
            <w:r w:rsidRPr="00005D5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FB71BA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FB71BA" w:rsidRPr="00170343" w:rsidRDefault="00FB71BA" w:rsidP="00805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343">
              <w:rPr>
                <w:rFonts w:ascii="Calibri" w:eastAsia="Calibri" w:hAnsi="Calibri" w:cs="Times New Roman"/>
                <w:sz w:val="20"/>
                <w:szCs w:val="20"/>
              </w:rPr>
              <w:t>§1.4. - §1.9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FC5981" w:rsidRPr="00D83B61" w:rsidRDefault="00FC5981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C5981" w:rsidRPr="004A23F1" w:rsidRDefault="00FC5981" w:rsidP="00722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3F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60" w:type="pct"/>
            <w:shd w:val="clear" w:color="auto" w:fill="auto"/>
          </w:tcPr>
          <w:p w:rsidR="00FC5981" w:rsidRPr="00FB71BA" w:rsidRDefault="00FC5981" w:rsidP="00FC59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Графическое представление видов движения</w:t>
            </w:r>
          </w:p>
        </w:tc>
        <w:tc>
          <w:tcPr>
            <w:tcW w:w="406" w:type="pct"/>
            <w:shd w:val="clear" w:color="auto" w:fill="auto"/>
          </w:tcPr>
          <w:p w:rsidR="00FC5981" w:rsidRDefault="00FC5981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C5981" w:rsidRPr="00005D5F" w:rsidRDefault="00FC5981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005D5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FC5981" w:rsidRDefault="00FC5981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FC5981" w:rsidRPr="00170343" w:rsidRDefault="00FC5981" w:rsidP="00805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343">
              <w:rPr>
                <w:rFonts w:ascii="Calibri" w:eastAsia="Calibri" w:hAnsi="Calibri" w:cs="Times New Roman"/>
                <w:sz w:val="20"/>
                <w:szCs w:val="20"/>
              </w:rPr>
              <w:t>1.4. - §1.9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B71BA" w:rsidRPr="004A23F1" w:rsidRDefault="00FB71BA" w:rsidP="00722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3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shd w:val="clear" w:color="auto" w:fill="auto"/>
          </w:tcPr>
          <w:p w:rsidR="00FB71BA" w:rsidRPr="00FB71BA" w:rsidRDefault="00FB71BA" w:rsidP="007221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1BA">
              <w:rPr>
                <w:rFonts w:ascii="Times New Roman" w:hAnsi="Times New Roman" w:cs="Times New Roman"/>
              </w:rPr>
              <w:t>Движение по окружности. Центростремительное ускорение</w:t>
            </w:r>
          </w:p>
        </w:tc>
        <w:tc>
          <w:tcPr>
            <w:tcW w:w="406" w:type="pct"/>
            <w:shd w:val="clear" w:color="auto" w:fill="auto"/>
          </w:tcPr>
          <w:p w:rsidR="00FB71BA" w:rsidRPr="00D83B61" w:rsidRDefault="00FB71BA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Default="00FB71BA">
            <w:r w:rsidRPr="00005D5F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FB71BA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FB71BA" w:rsidRPr="00170343" w:rsidRDefault="00FB71BA" w:rsidP="00805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343">
              <w:rPr>
                <w:rFonts w:ascii="Times New Roman" w:hAnsi="Times New Roman"/>
                <w:sz w:val="20"/>
                <w:szCs w:val="20"/>
              </w:rPr>
              <w:t>§1.10</w:t>
            </w:r>
          </w:p>
          <w:p w:rsidR="00A12001" w:rsidRPr="00170343" w:rsidRDefault="00A12001" w:rsidP="00805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643C1C" w:rsidRPr="00D83B61" w:rsidRDefault="00643C1C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643C1C" w:rsidRPr="004A23F1" w:rsidRDefault="00643C1C" w:rsidP="00831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3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pct"/>
            <w:shd w:val="clear" w:color="auto" w:fill="auto"/>
          </w:tcPr>
          <w:p w:rsidR="00643C1C" w:rsidRPr="00FB71BA" w:rsidRDefault="00643C1C" w:rsidP="00805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71BA">
              <w:rPr>
                <w:rFonts w:ascii="Times New Roman" w:hAnsi="Times New Roman" w:cs="Times New Roman"/>
              </w:rPr>
              <w:t>Решение задач по «Кинематике»</w:t>
            </w:r>
          </w:p>
        </w:tc>
        <w:tc>
          <w:tcPr>
            <w:tcW w:w="406" w:type="pct"/>
            <w:shd w:val="clear" w:color="auto" w:fill="auto"/>
          </w:tcPr>
          <w:p w:rsidR="00643C1C" w:rsidRPr="00D83B61" w:rsidRDefault="00643C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643C1C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643C1C" w:rsidRDefault="00643C1C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A12001" w:rsidRPr="00170343" w:rsidRDefault="00FB71BA" w:rsidP="00A120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343">
              <w:rPr>
                <w:rFonts w:ascii="Times New Roman" w:hAnsi="Times New Roman" w:cs="Times New Roman"/>
                <w:sz w:val="20"/>
                <w:szCs w:val="20"/>
              </w:rPr>
              <w:t>Сборник задач</w:t>
            </w:r>
          </w:p>
          <w:p w:rsidR="00643C1C" w:rsidRPr="00170343" w:rsidRDefault="00280D3D" w:rsidP="0021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343">
              <w:rPr>
                <w:rFonts w:ascii="Times New Roman" w:hAnsi="Times New Roman" w:cs="Times New Roman"/>
                <w:sz w:val="20"/>
                <w:szCs w:val="20"/>
              </w:rPr>
              <w:t>подготовиться к практиче</w:t>
            </w:r>
            <w:r w:rsidR="00FC59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70343">
              <w:rPr>
                <w:rFonts w:ascii="Times New Roman" w:hAnsi="Times New Roman" w:cs="Times New Roman"/>
                <w:sz w:val="20"/>
                <w:szCs w:val="20"/>
              </w:rPr>
              <w:t xml:space="preserve">кой работе </w:t>
            </w:r>
            <w:r w:rsidR="00FB71BA" w:rsidRPr="001703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B71BA" w:rsidRPr="004A23F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A23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pct"/>
            <w:shd w:val="clear" w:color="auto" w:fill="auto"/>
          </w:tcPr>
          <w:p w:rsidR="00FB71BA" w:rsidRDefault="00FB71BA" w:rsidP="00FB71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2A5A">
              <w:rPr>
                <w:rFonts w:ascii="Times New Roman" w:hAnsi="Times New Roman"/>
                <w:b/>
              </w:rPr>
              <w:t>Практическая работа № 1.</w:t>
            </w:r>
          </w:p>
          <w:p w:rsidR="00FB71BA" w:rsidRPr="00FB71BA" w:rsidRDefault="00FB71BA" w:rsidP="00FB71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A5A">
              <w:rPr>
                <w:rFonts w:ascii="Times New Roman" w:hAnsi="Times New Roman"/>
                <w:b/>
              </w:rPr>
              <w:t xml:space="preserve"> </w:t>
            </w:r>
            <w:r w:rsidRPr="00754B37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Исследование равноускоренного движения</w:t>
            </w:r>
            <w:r w:rsidRPr="00754B37">
              <w:rPr>
                <w:rFonts w:ascii="Times New Roman" w:hAnsi="Times New Roman"/>
              </w:rPr>
              <w:t>»</w:t>
            </w:r>
          </w:p>
        </w:tc>
        <w:tc>
          <w:tcPr>
            <w:tcW w:w="406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Pr="00D83B61" w:rsidRDefault="00FB71BA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FB71BA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FB71BA" w:rsidRPr="00170343" w:rsidRDefault="008652CA" w:rsidP="0080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343">
              <w:rPr>
                <w:rFonts w:ascii="Times New Roman" w:hAnsi="Times New Roman" w:cs="Times New Roman"/>
                <w:sz w:val="20"/>
                <w:szCs w:val="20"/>
              </w:rPr>
              <w:t>Инд.задания</w:t>
            </w:r>
          </w:p>
          <w:p w:rsidR="00014BA6" w:rsidRPr="00170343" w:rsidRDefault="00014BA6" w:rsidP="0080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343">
              <w:rPr>
                <w:rFonts w:ascii="Times New Roman" w:hAnsi="Times New Roman" w:cs="Times New Roman"/>
                <w:sz w:val="20"/>
                <w:szCs w:val="20"/>
              </w:rPr>
              <w:t>Отчет по работе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1.2.</w:t>
            </w:r>
            <w:r w:rsidRPr="00754B37">
              <w:rPr>
                <w:rFonts w:ascii="Times New Roman" w:hAnsi="Times New Roman"/>
                <w:b/>
                <w:bCs/>
              </w:rPr>
              <w:t xml:space="preserve"> Законы механики Ньютона</w:t>
            </w:r>
          </w:p>
        </w:tc>
        <w:tc>
          <w:tcPr>
            <w:tcW w:w="322" w:type="pct"/>
          </w:tcPr>
          <w:p w:rsidR="00FB71BA" w:rsidRPr="004A23F1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pct"/>
            <w:shd w:val="clear" w:color="auto" w:fill="auto"/>
          </w:tcPr>
          <w:p w:rsidR="00FB71BA" w:rsidRPr="004A23F1" w:rsidRDefault="00FB71BA" w:rsidP="004A2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23F1">
              <w:rPr>
                <w:rFonts w:ascii="Times New Roman" w:hAnsi="Times New Roman" w:cs="Times New Roman"/>
              </w:rPr>
              <w:t xml:space="preserve">Сила и масса. </w:t>
            </w:r>
            <w:r w:rsidR="004A23F1" w:rsidRPr="004A23F1">
              <w:rPr>
                <w:rFonts w:ascii="Times New Roman" w:hAnsi="Times New Roman" w:cs="Times New Roman"/>
              </w:rPr>
              <w:t xml:space="preserve">Законы динамики Ньютона </w:t>
            </w:r>
          </w:p>
        </w:tc>
        <w:tc>
          <w:tcPr>
            <w:tcW w:w="406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 w:val="restart"/>
          </w:tcPr>
          <w:p w:rsidR="00FB71BA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FB71BA" w:rsidRPr="008F21E9" w:rsidRDefault="00FB71BA" w:rsidP="009D14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21E9">
              <w:rPr>
                <w:rFonts w:ascii="Times New Roman" w:hAnsi="Times New Roman" w:cs="Times New Roman"/>
              </w:rPr>
              <w:t>§2.1, §2.2, §2.3</w:t>
            </w:r>
          </w:p>
          <w:p w:rsidR="00280D3D" w:rsidRPr="008F21E9" w:rsidRDefault="00280D3D" w:rsidP="00280D3D">
            <w:pPr>
              <w:rPr>
                <w:rFonts w:ascii="Times New Roman" w:hAnsi="Times New Roman" w:cs="Times New Roman"/>
              </w:rPr>
            </w:pPr>
            <w:r w:rsidRPr="008F21E9">
              <w:rPr>
                <w:rFonts w:ascii="Times New Roman" w:hAnsi="Times New Roman" w:cs="Times New Roman"/>
              </w:rPr>
              <w:t>Составить конспект по теме: «Способы измерения массы тел»-2</w:t>
            </w:r>
            <w:r w:rsidR="00170343" w:rsidRPr="008F21E9">
              <w:rPr>
                <w:rFonts w:ascii="Times New Roman" w:hAnsi="Times New Roman" w:cs="Times New Roman"/>
              </w:rPr>
              <w:t>час</w:t>
            </w:r>
            <w:r w:rsidR="00210DC4">
              <w:rPr>
                <w:rFonts w:ascii="Times New Roman" w:hAnsi="Times New Roman" w:cs="Times New Roman"/>
              </w:rPr>
              <w:t>.</w:t>
            </w:r>
          </w:p>
          <w:p w:rsidR="00280D3D" w:rsidRPr="008F21E9" w:rsidRDefault="00280D3D" w:rsidP="00805B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4A23F1" w:rsidRPr="00D83B61" w:rsidRDefault="004A23F1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A23F1" w:rsidRPr="004A23F1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60" w:type="pct"/>
            <w:shd w:val="clear" w:color="auto" w:fill="auto"/>
          </w:tcPr>
          <w:p w:rsidR="004A23F1" w:rsidRPr="00754B37" w:rsidRDefault="004A23F1" w:rsidP="004A23F1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Законы всемирного тяготения. Сила тяжести. Вес тела, невесомость</w:t>
            </w:r>
          </w:p>
        </w:tc>
        <w:tc>
          <w:tcPr>
            <w:tcW w:w="406" w:type="pct"/>
            <w:shd w:val="clear" w:color="auto" w:fill="auto"/>
          </w:tcPr>
          <w:p w:rsidR="004A23F1" w:rsidRPr="00D83B61" w:rsidRDefault="001505B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A23F1" w:rsidRPr="00D83B61" w:rsidRDefault="001505B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4A23F1" w:rsidRDefault="004A23F1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4A23F1" w:rsidRPr="00170343" w:rsidRDefault="004A23F1" w:rsidP="00210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343">
              <w:rPr>
                <w:rFonts w:ascii="Times New Roman" w:hAnsi="Times New Roman" w:cs="Times New Roman"/>
                <w:sz w:val="20"/>
                <w:szCs w:val="20"/>
              </w:rPr>
              <w:t>§2.7 - §2.9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B71BA" w:rsidRPr="00D83B61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pct"/>
            <w:shd w:val="clear" w:color="auto" w:fill="auto"/>
          </w:tcPr>
          <w:p w:rsidR="00FB71BA" w:rsidRPr="005B6AB3" w:rsidRDefault="00FB71B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Силы упругости и трения.</w:t>
            </w:r>
            <w:r w:rsidR="00DB4060">
              <w:rPr>
                <w:rFonts w:ascii="Times New Roman" w:hAnsi="Times New Roman"/>
              </w:rPr>
              <w:t xml:space="preserve"> </w:t>
            </w:r>
            <w:r w:rsidR="004A23F1">
              <w:rPr>
                <w:rFonts w:ascii="Times New Roman" w:hAnsi="Times New Roman"/>
              </w:rPr>
              <w:t>Решение  задач</w:t>
            </w:r>
          </w:p>
        </w:tc>
        <w:tc>
          <w:tcPr>
            <w:tcW w:w="406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Pr="00D83B61" w:rsidRDefault="004A23F1" w:rsidP="004A23F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FB71BA" w:rsidRPr="00210DC4" w:rsidRDefault="00FB71BA" w:rsidP="00210D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70343">
              <w:rPr>
                <w:rFonts w:ascii="Times New Roman" w:hAnsi="Times New Roman" w:cs="Times New Roman"/>
                <w:sz w:val="20"/>
                <w:szCs w:val="20"/>
              </w:rPr>
              <w:t>§2.</w:t>
            </w:r>
            <w:r w:rsidR="004A23F1" w:rsidRPr="001703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B71BA" w:rsidRPr="00D83B61" w:rsidRDefault="00014BA6" w:rsidP="00014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pct"/>
            <w:shd w:val="clear" w:color="auto" w:fill="auto"/>
          </w:tcPr>
          <w:p w:rsidR="00FB71BA" w:rsidRDefault="00FB71BA" w:rsidP="00805B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2A5A">
              <w:rPr>
                <w:rFonts w:ascii="Times New Roman" w:hAnsi="Times New Roman"/>
                <w:b/>
              </w:rPr>
              <w:t>Практическая работа №</w:t>
            </w:r>
            <w:r w:rsidR="00132D89">
              <w:rPr>
                <w:rFonts w:ascii="Times New Roman" w:hAnsi="Times New Roman"/>
                <w:b/>
              </w:rPr>
              <w:t>2</w:t>
            </w:r>
            <w:r w:rsidRPr="00222A5A">
              <w:rPr>
                <w:rFonts w:ascii="Times New Roman" w:hAnsi="Times New Roman"/>
                <w:b/>
              </w:rPr>
              <w:t>.</w:t>
            </w:r>
          </w:p>
          <w:p w:rsidR="00FB71BA" w:rsidRPr="00222A5A" w:rsidRDefault="00FB71BA" w:rsidP="00805B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B6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</w:rPr>
              <w:t>«Изучение особенностей силы трения (скольжения)»</w:t>
            </w:r>
          </w:p>
        </w:tc>
        <w:tc>
          <w:tcPr>
            <w:tcW w:w="406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FB71BA" w:rsidRPr="005B6AB3" w:rsidRDefault="00FB71B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  <w:r w:rsidR="00014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5B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работе. РНО</w:t>
            </w:r>
          </w:p>
        </w:tc>
      </w:tr>
      <w:tr w:rsidR="009D1453" w:rsidRPr="00D83B61" w:rsidTr="00B77FC5">
        <w:trPr>
          <w:trHeight w:val="591"/>
        </w:trPr>
        <w:tc>
          <w:tcPr>
            <w:tcW w:w="633" w:type="pct"/>
            <w:vMerge w:val="restart"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754B37">
              <w:rPr>
                <w:rFonts w:ascii="Times New Roman" w:hAnsi="Times New Roman"/>
                <w:b/>
                <w:bCs/>
              </w:rPr>
              <w:t xml:space="preserve"> </w:t>
            </w:r>
            <w:r w:rsidRPr="00754B37">
              <w:rPr>
                <w:rFonts w:ascii="Times New Roman" w:hAnsi="Times New Roman"/>
                <w:b/>
              </w:rPr>
              <w:t>Законы сохранения в механике</w:t>
            </w:r>
          </w:p>
        </w:tc>
        <w:tc>
          <w:tcPr>
            <w:tcW w:w="322" w:type="pct"/>
          </w:tcPr>
          <w:p w:rsidR="00FB71BA" w:rsidRPr="00D83B61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pct"/>
            <w:shd w:val="clear" w:color="auto" w:fill="auto"/>
          </w:tcPr>
          <w:p w:rsidR="00FB71BA" w:rsidRPr="005B6AB3" w:rsidRDefault="00FB71BA" w:rsidP="00280D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C43A0">
              <w:rPr>
                <w:rFonts w:ascii="Times New Roman" w:hAnsi="Times New Roman" w:cs="Times New Roman"/>
              </w:rPr>
              <w:t xml:space="preserve">Импульс тела. </w:t>
            </w:r>
            <w:r w:rsidR="00014BA6" w:rsidRPr="009C43A0">
              <w:rPr>
                <w:rFonts w:ascii="Times New Roman" w:hAnsi="Times New Roman" w:cs="Times New Roman"/>
              </w:rPr>
              <w:t>Закон сохранения импульса. Работа и мощность</w:t>
            </w:r>
            <w:r>
              <w:rPr>
                <w:rFonts w:ascii="Times New Roman" w:hAnsi="Times New Roman"/>
              </w:rPr>
              <w:t>..</w:t>
            </w:r>
          </w:p>
        </w:tc>
        <w:tc>
          <w:tcPr>
            <w:tcW w:w="406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 w:val="restart"/>
          </w:tcPr>
          <w:p w:rsidR="00FB71BA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§3.1, §3.4</w:t>
            </w:r>
          </w:p>
        </w:tc>
      </w:tr>
      <w:tr w:rsidR="009D1453" w:rsidRPr="00D83B61" w:rsidTr="00B77FC5">
        <w:trPr>
          <w:trHeight w:val="591"/>
        </w:trPr>
        <w:tc>
          <w:tcPr>
            <w:tcW w:w="633" w:type="pct"/>
            <w:vMerge/>
          </w:tcPr>
          <w:p w:rsidR="00014BA6" w:rsidRPr="00D83B61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14BA6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pct"/>
            <w:shd w:val="clear" w:color="auto" w:fill="auto"/>
          </w:tcPr>
          <w:p w:rsidR="00014BA6" w:rsidRPr="00014BA6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14BA6">
              <w:rPr>
                <w:rFonts w:ascii="Times New Roman" w:hAnsi="Times New Roman" w:cs="Times New Roman"/>
              </w:rPr>
              <w:t>Закон сохранения импульса и энергии</w:t>
            </w:r>
          </w:p>
        </w:tc>
        <w:tc>
          <w:tcPr>
            <w:tcW w:w="406" w:type="pct"/>
            <w:shd w:val="clear" w:color="auto" w:fill="auto"/>
          </w:tcPr>
          <w:p w:rsidR="00014BA6" w:rsidRDefault="00014BA6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14BA6" w:rsidRDefault="00014BA6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14BA6" w:rsidRDefault="00014BA6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014BA6" w:rsidRPr="008F21E9" w:rsidRDefault="00170343" w:rsidP="001703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F21E9">
              <w:rPr>
                <w:rFonts w:ascii="Times New Roman" w:hAnsi="Times New Roman" w:cs="Times New Roman"/>
              </w:rPr>
              <w:t xml:space="preserve">Составить конспект  по теме: «Реактивное движение». </w:t>
            </w:r>
            <w:r w:rsidR="008B27B3" w:rsidRPr="008F21E9">
              <w:rPr>
                <w:rFonts w:ascii="Times New Roman" w:hAnsi="Times New Roman" w:cs="Times New Roman"/>
              </w:rPr>
              <w:t>-2час</w:t>
            </w:r>
            <w:r w:rsidR="00210DC4">
              <w:rPr>
                <w:rFonts w:ascii="Times New Roman" w:hAnsi="Times New Roman" w:cs="Times New Roman"/>
              </w:rPr>
              <w:t>.</w:t>
            </w:r>
          </w:p>
        </w:tc>
      </w:tr>
      <w:tr w:rsidR="009D1453" w:rsidRPr="00D83B61" w:rsidTr="00B77FC5">
        <w:trPr>
          <w:trHeight w:val="591"/>
        </w:trPr>
        <w:tc>
          <w:tcPr>
            <w:tcW w:w="633" w:type="pct"/>
            <w:vMerge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B71BA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60" w:type="pct"/>
            <w:shd w:val="clear" w:color="auto" w:fill="auto"/>
          </w:tcPr>
          <w:p w:rsidR="00FB71BA" w:rsidRPr="00014BA6" w:rsidRDefault="00014BA6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14BA6">
              <w:rPr>
                <w:rFonts w:ascii="Times New Roman" w:hAnsi="Times New Roman" w:cs="Times New Roman"/>
              </w:rPr>
              <w:t>Механическая энергия и ее виды. Закон сохранения и изменения энергии</w:t>
            </w:r>
          </w:p>
        </w:tc>
        <w:tc>
          <w:tcPr>
            <w:tcW w:w="406" w:type="pct"/>
            <w:shd w:val="clear" w:color="auto" w:fill="auto"/>
          </w:tcPr>
          <w:p w:rsidR="00FB71BA" w:rsidRDefault="00014BA6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Default="00014BA6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FB71BA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FB71BA" w:rsidRDefault="00014BA6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</w:pPr>
            <w:r>
              <w:t>§3.5 - §3.8</w:t>
            </w:r>
          </w:p>
          <w:p w:rsidR="001C36B6" w:rsidRPr="001C36B6" w:rsidRDefault="001C36B6" w:rsidP="003620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FB71BA" w:rsidRPr="00D83B61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FB71BA" w:rsidRDefault="00FB71BA" w:rsidP="00014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014B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shd w:val="clear" w:color="auto" w:fill="auto"/>
          </w:tcPr>
          <w:p w:rsidR="00FB71BA" w:rsidRDefault="00FB71B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22A5A">
              <w:rPr>
                <w:rFonts w:ascii="Times New Roman" w:hAnsi="Times New Roman"/>
                <w:b/>
              </w:rPr>
              <w:t xml:space="preserve">Практическая работа № </w:t>
            </w:r>
            <w:r w:rsidR="009C43A0">
              <w:rPr>
                <w:rFonts w:ascii="Times New Roman" w:hAnsi="Times New Roman"/>
                <w:b/>
              </w:rPr>
              <w:t>3</w:t>
            </w:r>
            <w:r w:rsidRPr="00222A5A">
              <w:rPr>
                <w:rFonts w:ascii="Times New Roman" w:hAnsi="Times New Roman"/>
                <w:b/>
              </w:rPr>
              <w:t>.</w:t>
            </w:r>
          </w:p>
          <w:p w:rsidR="00FB71BA" w:rsidRPr="00222A5A" w:rsidRDefault="00FB71BA" w:rsidP="00014B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22A5A">
              <w:rPr>
                <w:rFonts w:ascii="Times New Roman" w:hAnsi="Times New Roman"/>
              </w:rPr>
              <w:t xml:space="preserve"> </w:t>
            </w:r>
            <w:r w:rsidRPr="00754B37">
              <w:rPr>
                <w:rFonts w:ascii="Times New Roman" w:hAnsi="Times New Roman"/>
              </w:rPr>
              <w:t xml:space="preserve">«Решение задач по </w:t>
            </w:r>
            <w:r w:rsidRPr="00222A5A">
              <w:rPr>
                <w:rFonts w:ascii="Times New Roman" w:hAnsi="Times New Roman"/>
              </w:rPr>
              <w:t>законам механики Ньютона</w:t>
            </w:r>
            <w:r w:rsidRPr="00754B37">
              <w:rPr>
                <w:rFonts w:ascii="Times New Roman" w:hAnsi="Times New Roman"/>
              </w:rPr>
              <w:t>»</w:t>
            </w:r>
          </w:p>
        </w:tc>
        <w:tc>
          <w:tcPr>
            <w:tcW w:w="406" w:type="pct"/>
            <w:shd w:val="clear" w:color="auto" w:fill="auto"/>
          </w:tcPr>
          <w:p w:rsidR="00FB71BA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FB71BA" w:rsidRPr="00D83B61" w:rsidRDefault="00FB71BA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FB71BA" w:rsidRPr="005B6AB3" w:rsidRDefault="00FB71B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9D1453" w:rsidRPr="00D83B61" w:rsidTr="00B77FC5">
        <w:trPr>
          <w:trHeight w:val="20"/>
        </w:trPr>
        <w:tc>
          <w:tcPr>
            <w:tcW w:w="2015" w:type="pct"/>
            <w:gridSpan w:val="3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  <w:b/>
              </w:rPr>
              <w:t>Молекулярная физика и термодинамика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vMerge w:val="restart"/>
          </w:tcPr>
          <w:p w:rsidR="000C1A52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0C1A52" w:rsidRPr="00D83B61" w:rsidRDefault="000C1A52" w:rsidP="008E0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2.1.</w:t>
            </w:r>
            <w:r w:rsidRPr="00754B37">
              <w:rPr>
                <w:rFonts w:ascii="Times New Roman" w:hAnsi="Times New Roman"/>
                <w:b/>
                <w:bCs/>
              </w:rPr>
              <w:t xml:space="preserve"> Основы молекулярно-кинетической теории. </w:t>
            </w:r>
          </w:p>
        </w:tc>
        <w:tc>
          <w:tcPr>
            <w:tcW w:w="322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0" w:type="pct"/>
            <w:shd w:val="clear" w:color="auto" w:fill="auto"/>
          </w:tcPr>
          <w:p w:rsidR="000C1A52" w:rsidRPr="005B6AB3" w:rsidRDefault="000C1A52" w:rsidP="00014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Идеальный газ и его характеристики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0C1A52" w:rsidRPr="00014BA6" w:rsidRDefault="000C1A52" w:rsidP="00805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4BA6">
              <w:rPr>
                <w:rFonts w:ascii="Times New Roman" w:hAnsi="Times New Roman" w:cs="Times New Roman"/>
              </w:rPr>
              <w:t>§4.1 - §4.9</w:t>
            </w:r>
          </w:p>
          <w:p w:rsidR="000C1A52" w:rsidRPr="00014BA6" w:rsidRDefault="000C1A52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60" w:type="pct"/>
            <w:shd w:val="clear" w:color="auto" w:fill="auto"/>
          </w:tcPr>
          <w:p w:rsidR="000C1A52" w:rsidRPr="00754B37" w:rsidRDefault="000C1A52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Уравнение состояния идеального газа. Изопроцессы и их графики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0C1A52" w:rsidRDefault="000C1A52" w:rsidP="00805B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4BA6">
              <w:rPr>
                <w:rFonts w:ascii="Times New Roman" w:hAnsi="Times New Roman" w:cs="Times New Roman"/>
              </w:rPr>
              <w:t>§4.10 - §4.12</w:t>
            </w:r>
          </w:p>
          <w:p w:rsidR="001C36B6" w:rsidRPr="001C36B6" w:rsidRDefault="001C36B6" w:rsidP="009D14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36B6">
              <w:rPr>
                <w:rFonts w:ascii="Times New Roman" w:hAnsi="Times New Roman" w:cs="Times New Roman"/>
              </w:rPr>
              <w:t>Написание конспекта по темам: «Исследование размеров и масс молекул», «Силы и энергия межмолекулярного взаимодействия»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210DC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час</w:t>
            </w:r>
            <w:r w:rsidRPr="001C36B6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9C4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0" w:type="pct"/>
            <w:shd w:val="clear" w:color="auto" w:fill="auto"/>
          </w:tcPr>
          <w:p w:rsidR="000C1A52" w:rsidRPr="005B6AB3" w:rsidRDefault="000C1A52" w:rsidP="008E0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 xml:space="preserve">Решение задач по молекулярной физике 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1C36B6" w:rsidRPr="00210DC4" w:rsidRDefault="000C1A52" w:rsidP="008E09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</w:pPr>
            <w:r w:rsidRPr="00210DC4">
              <w:rPr>
                <w:rFonts w:ascii="Times New Roman" w:eastAsia="Times New Roman" w:hAnsi="Times New Roman" w:cs="Times New Roman"/>
                <w:bCs/>
                <w:lang w:eastAsia="ru-RU"/>
              </w:rPr>
              <w:t>Сборник задач, Индивидуальные задания</w:t>
            </w:r>
            <w:r w:rsidR="001C36B6" w:rsidRPr="00210DC4">
              <w:t xml:space="preserve"> </w:t>
            </w:r>
          </w:p>
          <w:p w:rsidR="000C1A52" w:rsidRPr="00210DC4" w:rsidRDefault="000C1A52" w:rsidP="008F21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D14806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8E0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0" w:type="pct"/>
            <w:shd w:val="clear" w:color="auto" w:fill="auto"/>
          </w:tcPr>
          <w:p w:rsidR="000C1A52" w:rsidRDefault="000C1A52" w:rsidP="007221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A5A">
              <w:rPr>
                <w:rFonts w:ascii="Times New Roman" w:hAnsi="Times New Roman"/>
                <w:b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</w:rPr>
              <w:t>4</w:t>
            </w:r>
            <w:r w:rsidRPr="00222A5A">
              <w:rPr>
                <w:rFonts w:ascii="Times New Roman" w:hAnsi="Times New Roman"/>
                <w:b/>
              </w:rPr>
              <w:t>.</w:t>
            </w:r>
            <w:r w:rsidRPr="005B6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0C1A52" w:rsidRPr="005B6AB3" w:rsidRDefault="000C1A52" w:rsidP="00722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  <w:spacing w:val="-10"/>
              </w:rPr>
              <w:t>«Исследование зависимости давления от объема при постоянной температуре»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1C36B6" w:rsidRDefault="000C1A52" w:rsidP="00805B6A">
            <w:pPr>
              <w:spacing w:after="0" w:line="240" w:lineRule="auto"/>
              <w:jc w:val="center"/>
            </w:pPr>
            <w:r w:rsidRPr="005B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работе. РНО</w:t>
            </w:r>
            <w:r w:rsidR="001C36B6" w:rsidRPr="001C36B6">
              <w:t xml:space="preserve"> </w:t>
            </w:r>
          </w:p>
          <w:p w:rsidR="000C1A52" w:rsidRPr="001C36B6" w:rsidRDefault="001C36B6" w:rsidP="009D14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36B6">
              <w:rPr>
                <w:rFonts w:ascii="Times New Roman" w:hAnsi="Times New Roman" w:cs="Times New Roman"/>
              </w:rPr>
              <w:t>Работа над рефератом по теме: «Бесконтактные методы контроля температуры» -</w:t>
            </w:r>
            <w:r w:rsidR="000F02E1">
              <w:rPr>
                <w:rFonts w:ascii="Times New Roman" w:hAnsi="Times New Roman" w:cs="Times New Roman"/>
              </w:rPr>
              <w:t xml:space="preserve"> </w:t>
            </w:r>
            <w:r w:rsidR="00210DC4">
              <w:rPr>
                <w:rFonts w:ascii="Times New Roman" w:hAnsi="Times New Roman" w:cs="Times New Roman"/>
              </w:rPr>
              <w:t>4</w:t>
            </w:r>
            <w:r w:rsidRPr="001C36B6">
              <w:rPr>
                <w:rFonts w:ascii="Times New Roman" w:hAnsi="Times New Roman" w:cs="Times New Roman"/>
              </w:rPr>
              <w:t xml:space="preserve"> час</w:t>
            </w:r>
            <w:r w:rsidR="009D1453">
              <w:rPr>
                <w:rFonts w:ascii="Times New Roman" w:hAnsi="Times New Roman" w:cs="Times New Roman"/>
              </w:rPr>
              <w:t>.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0C1A52" w:rsidRPr="00D14806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48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  <w:b/>
                <w:bCs/>
              </w:rPr>
              <w:t>Основы термодинамики</w:t>
            </w:r>
            <w:r w:rsidRPr="00D148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C1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пространства</w:t>
            </w:r>
          </w:p>
        </w:tc>
        <w:tc>
          <w:tcPr>
            <w:tcW w:w="322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0" w:type="pct"/>
            <w:shd w:val="clear" w:color="auto" w:fill="auto"/>
          </w:tcPr>
          <w:p w:rsidR="000C1A52" w:rsidRPr="005B6AB3" w:rsidRDefault="000C1A52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Внутренняя энергия. Уравнение теплового баланса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0C1A52" w:rsidRDefault="000C1A52" w:rsidP="00805B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§5.1 - §5.4</w:t>
            </w:r>
          </w:p>
          <w:p w:rsidR="008F21E9" w:rsidRPr="008F21E9" w:rsidRDefault="008F21E9" w:rsidP="0021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1E9">
              <w:rPr>
                <w:rFonts w:ascii="Times New Roman" w:hAnsi="Times New Roman" w:cs="Times New Roman"/>
              </w:rPr>
              <w:t>Составить конспект по теме</w:t>
            </w:r>
            <w:r w:rsidR="00210DC4">
              <w:rPr>
                <w:rFonts w:ascii="Times New Roman" w:hAnsi="Times New Roman" w:cs="Times New Roman"/>
              </w:rPr>
              <w:t xml:space="preserve">: </w:t>
            </w:r>
            <w:r w:rsidR="00210DC4" w:rsidRPr="008F21E9">
              <w:rPr>
                <w:rFonts w:ascii="Times New Roman" w:hAnsi="Times New Roman" w:cs="Times New Roman"/>
              </w:rPr>
              <w:lastRenderedPageBreak/>
              <w:t>«Тепловые двигатели и охрана природы»</w:t>
            </w:r>
            <w:r w:rsidR="00210DC4">
              <w:rPr>
                <w:rFonts w:ascii="Times New Roman" w:hAnsi="Times New Roman" w:cs="Times New Roman"/>
              </w:rPr>
              <w:t xml:space="preserve"> </w:t>
            </w:r>
            <w:r w:rsidR="00210DC4" w:rsidRPr="008F21E9">
              <w:rPr>
                <w:rFonts w:ascii="Times New Roman" w:hAnsi="Times New Roman" w:cs="Times New Roman"/>
              </w:rPr>
              <w:t>-</w:t>
            </w:r>
            <w:r w:rsidR="00210DC4">
              <w:rPr>
                <w:rFonts w:ascii="Times New Roman" w:hAnsi="Times New Roman" w:cs="Times New Roman"/>
              </w:rPr>
              <w:t xml:space="preserve"> </w:t>
            </w:r>
            <w:r w:rsidRPr="008F21E9">
              <w:rPr>
                <w:rFonts w:ascii="Times New Roman" w:hAnsi="Times New Roman" w:cs="Times New Roman"/>
              </w:rPr>
              <w:t>2 час.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D14806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8E09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21,22</w:t>
            </w:r>
          </w:p>
        </w:tc>
        <w:tc>
          <w:tcPr>
            <w:tcW w:w="1060" w:type="pct"/>
            <w:shd w:val="clear" w:color="auto" w:fill="auto"/>
          </w:tcPr>
          <w:p w:rsidR="000C1A52" w:rsidRPr="005B6AB3" w:rsidRDefault="000C1A52" w:rsidP="00722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Первый и второй закон</w:t>
            </w:r>
            <w:r w:rsidRPr="00754B37">
              <w:rPr>
                <w:rFonts w:ascii="Times New Roman" w:hAnsi="Times New Roman"/>
              </w:rPr>
              <w:t>ы термодинамики. Его применение к изопроцессам.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0C1A52" w:rsidRDefault="000C1A52" w:rsidP="00805B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§5.5- §5.8</w:t>
            </w:r>
          </w:p>
          <w:p w:rsidR="008F21E9" w:rsidRPr="008F21E9" w:rsidRDefault="008F21E9" w:rsidP="00210D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60" w:type="pct"/>
            <w:shd w:val="clear" w:color="auto" w:fill="auto"/>
          </w:tcPr>
          <w:p w:rsidR="000C1A52" w:rsidRPr="005B6AB3" w:rsidRDefault="000C1A52" w:rsidP="00D21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Решение задач по основам термодинамики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8F21E9" w:rsidRDefault="000C1A52" w:rsidP="00805B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2A19">
              <w:rPr>
                <w:rFonts w:ascii="Times New Roman" w:hAnsi="Times New Roman" w:cs="Times New Roman"/>
              </w:rPr>
              <w:t>Сборник задач</w:t>
            </w:r>
            <w:r w:rsidR="008F21E9" w:rsidRPr="008F21E9">
              <w:rPr>
                <w:rFonts w:ascii="Times New Roman" w:hAnsi="Times New Roman" w:cs="Times New Roman"/>
              </w:rPr>
              <w:t xml:space="preserve"> </w:t>
            </w:r>
          </w:p>
          <w:p w:rsidR="000C1A52" w:rsidRPr="005B6AB3" w:rsidRDefault="008F21E9" w:rsidP="009D1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Выполнить доклад с презентацией</w:t>
            </w:r>
            <w:r w:rsidRPr="008F21E9">
              <w:rPr>
                <w:rFonts w:ascii="Times New Roman" w:hAnsi="Times New Roman" w:cs="Times New Roman"/>
              </w:rPr>
              <w:t xml:space="preserve"> по теме на выбор: «Проблемы экологии, связанные с использованием тепловых машин», «Роль тепловых двигателей в народном хозяйстве»-</w:t>
            </w:r>
            <w:r w:rsidR="009D1453">
              <w:rPr>
                <w:rFonts w:ascii="Times New Roman" w:hAnsi="Times New Roman" w:cs="Times New Roman"/>
              </w:rPr>
              <w:t>4</w:t>
            </w:r>
            <w:r w:rsidRPr="008F21E9">
              <w:rPr>
                <w:rFonts w:ascii="Times New Roman" w:hAnsi="Times New Roman" w:cs="Times New Roman"/>
              </w:rPr>
              <w:t xml:space="preserve"> час</w:t>
            </w:r>
            <w:r w:rsidR="009D1453">
              <w:rPr>
                <w:rFonts w:ascii="Times New Roman" w:hAnsi="Times New Roman" w:cs="Times New Roman"/>
              </w:rPr>
              <w:t>.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0C1A52" w:rsidRPr="004204D8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4D8">
              <w:rPr>
                <w:rFonts w:ascii="Times New Roman" w:hAnsi="Times New Roman" w:cs="Times New Roman"/>
                <w:b/>
                <w:bCs/>
                <w:lang w:bidi="he-IL"/>
              </w:rPr>
              <w:t>Тема 2.3 Свойства паров, жидкостей и твердых тел</w:t>
            </w:r>
          </w:p>
        </w:tc>
        <w:tc>
          <w:tcPr>
            <w:tcW w:w="322" w:type="pct"/>
          </w:tcPr>
          <w:p w:rsidR="000C1A52" w:rsidRPr="00771C2E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0" w:type="pct"/>
          </w:tcPr>
          <w:p w:rsidR="000C1A52" w:rsidRPr="007221C6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1C6">
              <w:rPr>
                <w:rFonts w:ascii="Times New Roman" w:hAnsi="Times New Roman" w:cs="Times New Roman"/>
              </w:rPr>
              <w:t>Насыщенный</w:t>
            </w:r>
            <w:r>
              <w:rPr>
                <w:rFonts w:ascii="Times New Roman" w:hAnsi="Times New Roman" w:cs="Times New Roman"/>
              </w:rPr>
              <w:t xml:space="preserve"> и  </w:t>
            </w:r>
            <w:r w:rsidRPr="007221C6">
              <w:rPr>
                <w:rFonts w:ascii="Times New Roman" w:hAnsi="Times New Roman" w:cs="Times New Roman"/>
              </w:rPr>
              <w:t xml:space="preserve">ненасыщенный пар и их свойства. 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 w:val="restar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0C1A52" w:rsidRDefault="000C1A52" w:rsidP="000C1A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>6.1-6.3</w:t>
            </w:r>
            <w:r w:rsidRPr="00754B37">
              <w:rPr>
                <w:rFonts w:ascii="Times New Roman" w:hAnsi="Times New Roman"/>
              </w:rPr>
              <w:t xml:space="preserve"> </w:t>
            </w:r>
          </w:p>
          <w:p w:rsidR="008F21E9" w:rsidRPr="008F21E9" w:rsidRDefault="008F21E9" w:rsidP="008F21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4204D8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  <w:b/>
                <w:bCs/>
                <w:lang w:bidi="he-IL"/>
              </w:rPr>
            </w:pPr>
          </w:p>
        </w:tc>
        <w:tc>
          <w:tcPr>
            <w:tcW w:w="322" w:type="pct"/>
          </w:tcPr>
          <w:p w:rsidR="000C1A52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21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pct"/>
          </w:tcPr>
          <w:p w:rsidR="000C1A52" w:rsidRPr="007221C6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 w:cs="Times New Roman"/>
              </w:rPr>
            </w:pPr>
            <w:r w:rsidRPr="007221C6">
              <w:rPr>
                <w:rFonts w:ascii="Times New Roman" w:hAnsi="Times New Roman" w:cs="Times New Roman"/>
              </w:rPr>
              <w:t>Характеристика твердого состояния вещества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0C1A52" w:rsidRPr="00210DC4" w:rsidRDefault="000C1A52" w:rsidP="000C1A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10DC4">
              <w:rPr>
                <w:rFonts w:ascii="Times New Roman" w:hAnsi="Times New Roman" w:cs="Times New Roman"/>
              </w:rPr>
              <w:t>§ 6-4-6.6</w:t>
            </w:r>
          </w:p>
          <w:p w:rsidR="008F21E9" w:rsidRPr="00210DC4" w:rsidRDefault="008F21E9" w:rsidP="003620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A009E8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b/>
                <w:bCs/>
                <w:lang w:bidi="he-IL"/>
              </w:rPr>
            </w:pPr>
          </w:p>
        </w:tc>
        <w:tc>
          <w:tcPr>
            <w:tcW w:w="322" w:type="pct"/>
          </w:tcPr>
          <w:p w:rsidR="000C1A52" w:rsidRPr="007221C6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60" w:type="pct"/>
          </w:tcPr>
          <w:p w:rsidR="000C1A52" w:rsidRPr="000C1A52" w:rsidRDefault="000C1A52" w:rsidP="00D21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C1A52"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задач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8F21E9" w:rsidRPr="000F02E1" w:rsidRDefault="00210DC4" w:rsidP="000F02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hAnsi="Times New Roman" w:cs="Times New Roman"/>
                <w:spacing w:val="-20"/>
              </w:rPr>
            </w:pPr>
            <w:r w:rsidRPr="00210DC4">
              <w:rPr>
                <w:rFonts w:ascii="Times New Roman" w:eastAsia="Times New Roman" w:hAnsi="Times New Roman" w:cs="Times New Roman"/>
                <w:bCs/>
                <w:lang w:eastAsia="ru-RU"/>
              </w:rPr>
              <w:t>Сб</w:t>
            </w:r>
            <w:r w:rsidR="000C1A52" w:rsidRPr="00210DC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орник задач. </w:t>
            </w:r>
            <w:r w:rsidR="000C1A52" w:rsidRPr="000F02E1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Индивидуальные задания</w:t>
            </w:r>
          </w:p>
          <w:p w:rsidR="000C1A52" w:rsidRPr="00210DC4" w:rsidRDefault="00537494" w:rsidP="000F02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02E1">
              <w:rPr>
                <w:rFonts w:ascii="Times New Roman" w:hAnsi="Times New Roman" w:cs="Times New Roman"/>
                <w:spacing w:val="-20"/>
              </w:rPr>
              <w:t xml:space="preserve">Ответить на вопросы по теме: </w:t>
            </w:r>
            <w:r w:rsidR="008F21E9" w:rsidRPr="000F02E1">
              <w:rPr>
                <w:rFonts w:ascii="Times New Roman" w:hAnsi="Times New Roman" w:cs="Times New Roman"/>
                <w:spacing w:val="-20"/>
              </w:rPr>
              <w:t xml:space="preserve"> «Жидкие кристаллы и их применение </w:t>
            </w:r>
            <w:r w:rsidRPr="000F02E1">
              <w:rPr>
                <w:rFonts w:ascii="Times New Roman" w:hAnsi="Times New Roman" w:cs="Times New Roman"/>
                <w:spacing w:val="-20"/>
              </w:rPr>
              <w:t>промышленности» - 2 час.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771C2E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0C1A52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1A5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pct"/>
          </w:tcPr>
          <w:p w:rsidR="000C1A52" w:rsidRPr="004E57DF" w:rsidRDefault="000C1A52" w:rsidP="004A7D66">
            <w:pPr>
              <w:pStyle w:val="ab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 w:rsidRPr="004E57DF"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  <w:p w:rsidR="000C1A52" w:rsidRPr="00771C2E" w:rsidRDefault="000C1A52" w:rsidP="004A7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57DF">
              <w:rPr>
                <w:rFonts w:ascii="Times New Roman" w:hAnsi="Times New Roman"/>
                <w:lang w:eastAsia="ru-RU"/>
              </w:rPr>
              <w:t>«</w:t>
            </w:r>
            <w:r>
              <w:rPr>
                <w:rFonts w:ascii="Times New Roman" w:hAnsi="Times New Roman"/>
                <w:lang w:eastAsia="ru-RU"/>
              </w:rPr>
              <w:t>И</w:t>
            </w:r>
            <w:r w:rsidRPr="004E57DF">
              <w:rPr>
                <w:rFonts w:ascii="Times New Roman" w:hAnsi="Times New Roman"/>
                <w:lang w:eastAsia="ru-RU"/>
              </w:rPr>
              <w:t>змерение коэффициента поверхностного натяжения жидкости методом отрыва капель»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5B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9D1453" w:rsidRPr="00D83B61" w:rsidTr="00B77FC5">
        <w:trPr>
          <w:trHeight w:val="20"/>
        </w:trPr>
        <w:tc>
          <w:tcPr>
            <w:tcW w:w="2015" w:type="pct"/>
            <w:gridSpan w:val="3"/>
          </w:tcPr>
          <w:p w:rsidR="000C1A52" w:rsidRPr="00771C2E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  <w:r w:rsidRPr="00754B37">
              <w:rPr>
                <w:rFonts w:ascii="Times New Roman" w:hAnsi="Times New Roman"/>
                <w:b/>
                <w:bCs/>
              </w:rPr>
              <w:t>Электродинамика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0C1A52" w:rsidRPr="00771C2E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3.1 </w:t>
            </w:r>
            <w:r w:rsidRPr="00754B37">
              <w:rPr>
                <w:rFonts w:ascii="Times New Roman" w:hAnsi="Times New Roman"/>
                <w:b/>
                <w:bCs/>
              </w:rPr>
              <w:t>Электрическое поле</w:t>
            </w:r>
          </w:p>
        </w:tc>
        <w:tc>
          <w:tcPr>
            <w:tcW w:w="322" w:type="pct"/>
          </w:tcPr>
          <w:p w:rsidR="000C1A52" w:rsidRPr="00D83B61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60" w:type="pct"/>
            <w:shd w:val="clear" w:color="auto" w:fill="auto"/>
          </w:tcPr>
          <w:p w:rsidR="000C1A52" w:rsidRPr="005B6AB3" w:rsidRDefault="000C1A52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Элементарный электрический заряд и его свойства. Закон Кулона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 w:val="restart"/>
          </w:tcPr>
          <w:p w:rsidR="000C1A52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0C1A52" w:rsidRDefault="000C1A52" w:rsidP="00805B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5B7">
              <w:rPr>
                <w:rFonts w:ascii="Times New Roman" w:hAnsi="Times New Roman" w:cs="Times New Roman"/>
              </w:rPr>
              <w:t>§9.1 - §9.2</w:t>
            </w:r>
          </w:p>
          <w:p w:rsidR="00294C54" w:rsidRPr="001505B7" w:rsidRDefault="00294C54" w:rsidP="00294C54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0C1A52" w:rsidRPr="00771C2E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60" w:type="pct"/>
            <w:shd w:val="clear" w:color="auto" w:fill="auto"/>
          </w:tcPr>
          <w:p w:rsidR="000C1A52" w:rsidRPr="00B94F4C" w:rsidRDefault="000C1A52" w:rsidP="00150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Электрическое поле и его характеристики напряженность</w:t>
            </w:r>
            <w:r w:rsidRPr="00B94F4C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  <w:tc>
          <w:tcPr>
            <w:tcW w:w="406" w:type="pct"/>
            <w:shd w:val="clear" w:color="auto" w:fill="auto"/>
          </w:tcPr>
          <w:p w:rsidR="000C1A52" w:rsidRDefault="0072632A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0C1A52" w:rsidRDefault="000C1A52" w:rsidP="00805B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5B7">
              <w:rPr>
                <w:rFonts w:ascii="Times New Roman" w:hAnsi="Times New Roman" w:cs="Times New Roman"/>
              </w:rPr>
              <w:t>§9.3 -§9.6</w:t>
            </w:r>
          </w:p>
          <w:p w:rsidR="00294C54" w:rsidRPr="001505B7" w:rsidRDefault="00294C54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</w:tcPr>
          <w:p w:rsidR="000C1A52" w:rsidRPr="00771C2E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0" w:type="pct"/>
            <w:shd w:val="clear" w:color="auto" w:fill="auto"/>
          </w:tcPr>
          <w:p w:rsidR="000C1A52" w:rsidRPr="00222A5A" w:rsidRDefault="000C1A52" w:rsidP="004A7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</w:rPr>
            </w:pPr>
            <w:r w:rsidRPr="00222A5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>6</w:t>
            </w:r>
            <w:r w:rsidRPr="00222A5A">
              <w:rPr>
                <w:rFonts w:ascii="Times New Roman" w:hAnsi="Times New Roman"/>
                <w:b/>
              </w:rPr>
              <w:t xml:space="preserve">. </w:t>
            </w:r>
          </w:p>
          <w:p w:rsidR="000C1A52" w:rsidRPr="00754B37" w:rsidRDefault="000C1A52" w:rsidP="007221C6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  <w:spacing w:val="-10"/>
              </w:rPr>
              <w:t>Решение задач по теме: «Электрическое поле»</w:t>
            </w:r>
          </w:p>
        </w:tc>
        <w:tc>
          <w:tcPr>
            <w:tcW w:w="406" w:type="pct"/>
            <w:shd w:val="clear" w:color="auto" w:fill="auto"/>
          </w:tcPr>
          <w:p w:rsidR="000C1A52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0C1A52" w:rsidRPr="001505B7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</w:tcPr>
          <w:p w:rsidR="000C1A52" w:rsidRPr="00771C2E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Default="000C1A52" w:rsidP="000C1A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60" w:type="pct"/>
            <w:shd w:val="clear" w:color="auto" w:fill="auto"/>
          </w:tcPr>
          <w:p w:rsidR="000C1A52" w:rsidRDefault="000C1A52" w:rsidP="00417A30">
            <w:pPr>
              <w:spacing w:after="0" w:line="240" w:lineRule="auto"/>
              <w:rPr>
                <w:rFonts w:ascii="Times New Roman" w:hAnsi="Times New Roman"/>
                <w:spacing w:val="-12"/>
              </w:rPr>
            </w:pPr>
            <w:r w:rsidRPr="00754B37">
              <w:rPr>
                <w:rFonts w:ascii="Times New Roman" w:hAnsi="Times New Roman"/>
              </w:rPr>
              <w:t xml:space="preserve">Проводники и диэлектрики в электрическом поле. </w:t>
            </w:r>
          </w:p>
        </w:tc>
        <w:tc>
          <w:tcPr>
            <w:tcW w:w="406" w:type="pct"/>
            <w:shd w:val="clear" w:color="auto" w:fill="auto"/>
          </w:tcPr>
          <w:p w:rsidR="000C1A52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Default="000C1A52" w:rsidP="007221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0C1A52" w:rsidRDefault="000C1A52" w:rsidP="00417A3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505B7">
              <w:rPr>
                <w:rFonts w:ascii="Times New Roman" w:hAnsi="Times New Roman" w:cs="Times New Roman"/>
              </w:rPr>
              <w:t>§9.8 - §9.</w:t>
            </w:r>
            <w:r w:rsidR="00417A30">
              <w:rPr>
                <w:rFonts w:ascii="Times New Roman" w:hAnsi="Times New Roman" w:cs="Times New Roman"/>
              </w:rPr>
              <w:t>9</w:t>
            </w:r>
          </w:p>
          <w:p w:rsidR="00294C54" w:rsidRPr="001505B7" w:rsidRDefault="00294C54" w:rsidP="00210DC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Подготовиться к зачету </w:t>
            </w:r>
            <w:r w:rsidR="00210DC4">
              <w:rPr>
                <w:rFonts w:ascii="Times New Roman" w:hAnsi="Times New Roman" w:cs="Times New Roman"/>
              </w:rPr>
              <w:t>-2час.</w:t>
            </w:r>
          </w:p>
        </w:tc>
      </w:tr>
      <w:tr w:rsidR="009D1453" w:rsidRPr="00D83B61" w:rsidTr="00B77FC5">
        <w:trPr>
          <w:trHeight w:val="257"/>
        </w:trPr>
        <w:tc>
          <w:tcPr>
            <w:tcW w:w="633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4A7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60" w:type="pct"/>
          </w:tcPr>
          <w:p w:rsidR="000C1A52" w:rsidRDefault="000C1A52" w:rsidP="004A7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Зачетное занятие </w:t>
            </w:r>
          </w:p>
        </w:tc>
        <w:tc>
          <w:tcPr>
            <w:tcW w:w="406" w:type="pct"/>
            <w:shd w:val="clear" w:color="auto" w:fill="auto"/>
          </w:tcPr>
          <w:p w:rsidR="000C1A52" w:rsidRDefault="000C1A52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0C1A52" w:rsidRDefault="000C1A52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0C1A52" w:rsidRDefault="000C1A52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vAlign w:val="center"/>
          </w:tcPr>
          <w:p w:rsidR="000C1A52" w:rsidRPr="00754B37" w:rsidRDefault="000C1A52" w:rsidP="004A7D66">
            <w:pPr>
              <w:pStyle w:val="aa"/>
              <w:shd w:val="clear" w:color="auto" w:fill="auto"/>
              <w:spacing w:line="240" w:lineRule="auto"/>
              <w:ind w:left="140"/>
              <w:jc w:val="center"/>
            </w:pPr>
          </w:p>
        </w:tc>
      </w:tr>
      <w:tr w:rsidR="009D1453" w:rsidRPr="00D83B61" w:rsidTr="00B77FC5">
        <w:trPr>
          <w:trHeight w:val="257"/>
        </w:trPr>
        <w:tc>
          <w:tcPr>
            <w:tcW w:w="633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pct"/>
          </w:tcPr>
          <w:p w:rsidR="000C1A52" w:rsidRPr="00B54A59" w:rsidRDefault="000C1A52" w:rsidP="004A7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за семестр</w:t>
            </w:r>
          </w:p>
        </w:tc>
        <w:tc>
          <w:tcPr>
            <w:tcW w:w="406" w:type="pct"/>
            <w:shd w:val="clear" w:color="auto" w:fill="auto"/>
          </w:tcPr>
          <w:p w:rsidR="000C1A52" w:rsidRPr="0004768A" w:rsidRDefault="000C1A52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0C1A52" w:rsidRPr="00D83B61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pct"/>
          </w:tcPr>
          <w:p w:rsidR="000C1A52" w:rsidRPr="00B54A59" w:rsidRDefault="000C1A52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97E4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 семестр</w:t>
            </w:r>
          </w:p>
        </w:tc>
        <w:tc>
          <w:tcPr>
            <w:tcW w:w="406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0C1A52" w:rsidRPr="00D83B61" w:rsidRDefault="000C1A52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551"/>
        </w:trPr>
        <w:tc>
          <w:tcPr>
            <w:tcW w:w="633" w:type="pct"/>
            <w:vMerge w:val="restart"/>
          </w:tcPr>
          <w:p w:rsidR="00417A30" w:rsidRPr="00771C2E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Тема 3.1 </w:t>
            </w:r>
            <w:r w:rsidRPr="00754B37">
              <w:rPr>
                <w:rFonts w:ascii="Times New Roman" w:hAnsi="Times New Roman"/>
                <w:b/>
                <w:bCs/>
              </w:rPr>
              <w:t>Электрическое поле</w:t>
            </w:r>
          </w:p>
        </w:tc>
        <w:tc>
          <w:tcPr>
            <w:tcW w:w="322" w:type="pct"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60" w:type="pct"/>
            <w:shd w:val="clear" w:color="auto" w:fill="auto"/>
          </w:tcPr>
          <w:p w:rsidR="00417A30" w:rsidRDefault="00417A30" w:rsidP="00805B6A">
            <w:pPr>
              <w:spacing w:after="0" w:line="240" w:lineRule="auto"/>
              <w:rPr>
                <w:rFonts w:ascii="Times New Roman" w:hAnsi="Times New Roman"/>
                <w:spacing w:val="-12"/>
              </w:rPr>
            </w:pPr>
            <w:r w:rsidRPr="00754B37">
              <w:rPr>
                <w:rFonts w:ascii="Times New Roman" w:hAnsi="Times New Roman"/>
              </w:rPr>
              <w:t>Проводники и диэлектрики в электрическом поле Электроемкость. Конденсатор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 w:val="restart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294C54" w:rsidRPr="003620B1" w:rsidRDefault="00417A30" w:rsidP="00210DC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3620B1">
              <w:rPr>
                <w:rFonts w:ascii="Times New Roman" w:hAnsi="Times New Roman" w:cs="Times New Roman"/>
              </w:rPr>
              <w:t>§9.10 - §9.12</w:t>
            </w:r>
          </w:p>
          <w:p w:rsidR="00294C54" w:rsidRPr="003620B1" w:rsidRDefault="00294C54" w:rsidP="00210DC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3620B1">
              <w:rPr>
                <w:rFonts w:ascii="Times New Roman" w:hAnsi="Times New Roman" w:cs="Times New Roman"/>
                <w:spacing w:val="-10"/>
              </w:rPr>
              <w:t xml:space="preserve">Написать конспект  по теме: </w:t>
            </w:r>
          </w:p>
          <w:p w:rsidR="00417A30" w:rsidRPr="003620B1" w:rsidRDefault="00294C54" w:rsidP="00210DC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3620B1">
              <w:rPr>
                <w:rFonts w:ascii="Times New Roman" w:hAnsi="Times New Roman" w:cs="Times New Roman"/>
                <w:spacing w:val="-10"/>
              </w:rPr>
              <w:t xml:space="preserve"> «Особенности параллельного и последовательного проводников» - 2 час.</w:t>
            </w:r>
          </w:p>
        </w:tc>
      </w:tr>
      <w:tr w:rsidR="009D1453" w:rsidRPr="00D83B61" w:rsidTr="00B77FC5">
        <w:trPr>
          <w:trHeight w:val="545"/>
        </w:trPr>
        <w:tc>
          <w:tcPr>
            <w:tcW w:w="633" w:type="pct"/>
            <w:vMerge/>
          </w:tcPr>
          <w:p w:rsidR="00417A30" w:rsidRPr="00771C2E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60" w:type="pct"/>
            <w:shd w:val="clear" w:color="auto" w:fill="auto"/>
          </w:tcPr>
          <w:p w:rsidR="00417A30" w:rsidRPr="00222A5A" w:rsidRDefault="00417A30" w:rsidP="004A7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</w:rPr>
            </w:pPr>
            <w:r w:rsidRPr="00222A5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>7</w:t>
            </w:r>
            <w:r w:rsidRPr="00222A5A">
              <w:rPr>
                <w:rFonts w:ascii="Times New Roman" w:hAnsi="Times New Roman"/>
                <w:b/>
              </w:rPr>
              <w:t xml:space="preserve">. </w:t>
            </w:r>
          </w:p>
          <w:p w:rsidR="00417A30" w:rsidRDefault="00417A30" w:rsidP="00805B6A">
            <w:pPr>
              <w:spacing w:after="0" w:line="240" w:lineRule="auto"/>
              <w:rPr>
                <w:rFonts w:ascii="Times New Roman" w:hAnsi="Times New Roman"/>
                <w:spacing w:val="-12"/>
              </w:rPr>
            </w:pPr>
            <w:r w:rsidRPr="00754B37">
              <w:rPr>
                <w:rFonts w:ascii="Times New Roman" w:hAnsi="Times New Roman"/>
                <w:spacing w:val="-10"/>
              </w:rPr>
              <w:t xml:space="preserve">Решение задач по теме: </w:t>
            </w:r>
            <w:r>
              <w:t>«</w:t>
            </w:r>
            <w:r w:rsidRPr="005B0F00">
              <w:rPr>
                <w:rFonts w:ascii="Times New Roman" w:hAnsi="Times New Roman"/>
                <w:spacing w:val="-10"/>
              </w:rPr>
              <w:t>Определение удельного сопротивления проводника»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294C54" w:rsidRPr="00344F35" w:rsidRDefault="00417A30" w:rsidP="00344F35">
            <w:pPr>
              <w:ind w:left="34"/>
              <w:jc w:val="both"/>
              <w:rPr>
                <w:rFonts w:ascii="Times New Roman" w:hAnsi="Times New Roman" w:cs="Times New Roman"/>
                <w:spacing w:val="-10"/>
              </w:rPr>
            </w:pPr>
            <w:r w:rsidRPr="00344F35">
              <w:rPr>
                <w:rFonts w:ascii="Times New Roman" w:eastAsia="Times New Roman" w:hAnsi="Times New Roman" w:cs="Times New Roman"/>
                <w:lang w:eastAsia="ru-RU"/>
              </w:rPr>
              <w:t>Отчет о работе. РНО</w:t>
            </w:r>
            <w:r w:rsidR="00294C54" w:rsidRPr="00344F35">
              <w:rPr>
                <w:rFonts w:ascii="Times New Roman" w:hAnsi="Times New Roman" w:cs="Times New Roman"/>
                <w:spacing w:val="-10"/>
              </w:rPr>
              <w:t xml:space="preserve"> </w:t>
            </w:r>
          </w:p>
          <w:p w:rsidR="00294C54" w:rsidRPr="00344F35" w:rsidRDefault="00294C54" w:rsidP="00344F35">
            <w:pPr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344F35">
              <w:rPr>
                <w:rFonts w:ascii="Times New Roman" w:hAnsi="Times New Roman" w:cs="Times New Roman"/>
                <w:spacing w:val="-10"/>
              </w:rPr>
              <w:t xml:space="preserve">Написать конспект  по теме: </w:t>
            </w:r>
          </w:p>
          <w:p w:rsidR="00417A30" w:rsidRPr="00754B37" w:rsidRDefault="00294C54" w:rsidP="00B77FC5">
            <w:pPr>
              <w:spacing w:after="0"/>
              <w:ind w:left="34"/>
              <w:jc w:val="both"/>
            </w:pPr>
            <w:r w:rsidRPr="00344F35">
              <w:rPr>
                <w:rFonts w:ascii="Times New Roman" w:hAnsi="Times New Roman" w:cs="Times New Roman"/>
                <w:spacing w:val="-10"/>
              </w:rPr>
              <w:t xml:space="preserve"> «Соединение источников электрической энергии в батарею» - 2  час.</w:t>
            </w:r>
          </w:p>
        </w:tc>
      </w:tr>
      <w:tr w:rsidR="009D1453" w:rsidRPr="00D83B61" w:rsidTr="00B77FC5">
        <w:trPr>
          <w:trHeight w:val="545"/>
        </w:trPr>
        <w:tc>
          <w:tcPr>
            <w:tcW w:w="633" w:type="pct"/>
            <w:vMerge/>
          </w:tcPr>
          <w:p w:rsidR="00417A30" w:rsidRPr="00771C2E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60" w:type="pct"/>
            <w:shd w:val="clear" w:color="auto" w:fill="auto"/>
          </w:tcPr>
          <w:p w:rsidR="00417A30" w:rsidRPr="005B6AB3" w:rsidRDefault="00417A30" w:rsidP="004A7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A5A">
              <w:rPr>
                <w:rFonts w:ascii="Times New Roman" w:hAnsi="Times New Roman"/>
                <w:b/>
              </w:rPr>
              <w:t>Практическая работа №</w:t>
            </w:r>
            <w:r>
              <w:rPr>
                <w:rFonts w:ascii="Times New Roman" w:hAnsi="Times New Roman"/>
                <w:b/>
              </w:rPr>
              <w:t>8</w:t>
            </w:r>
            <w:r w:rsidRPr="00222A5A">
              <w:rPr>
                <w:rFonts w:ascii="Times New Roman" w:hAnsi="Times New Roman"/>
                <w:b/>
              </w:rPr>
              <w:t xml:space="preserve">. </w:t>
            </w:r>
          </w:p>
          <w:p w:rsidR="00417A30" w:rsidRPr="00754B37" w:rsidRDefault="00417A30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 xml:space="preserve"> «Исследование особенностей параллельного и последовательного соединения резисторов»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417A30" w:rsidRPr="00754B37" w:rsidRDefault="00417A30" w:rsidP="00294C54">
            <w:pPr>
              <w:pStyle w:val="aa"/>
              <w:shd w:val="clear" w:color="auto" w:fill="auto"/>
              <w:spacing w:line="240" w:lineRule="auto"/>
              <w:ind w:left="140"/>
              <w:jc w:val="center"/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  <w:r w:rsidR="00294C54" w:rsidRPr="00576CAB">
              <w:rPr>
                <w:i/>
                <w:spacing w:val="-10"/>
              </w:rPr>
              <w:t xml:space="preserve"> </w:t>
            </w:r>
          </w:p>
        </w:tc>
      </w:tr>
      <w:tr w:rsidR="009D1453" w:rsidRPr="00D83B61" w:rsidTr="00B77FC5">
        <w:trPr>
          <w:trHeight w:val="467"/>
        </w:trPr>
        <w:tc>
          <w:tcPr>
            <w:tcW w:w="633" w:type="pct"/>
            <w:vMerge w:val="restart"/>
          </w:tcPr>
          <w:p w:rsidR="009D6207" w:rsidRPr="00771C2E" w:rsidRDefault="009D6207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  <w:b/>
                <w:bCs/>
              </w:rPr>
              <w:t>Законы постоянного тока</w:t>
            </w:r>
          </w:p>
        </w:tc>
        <w:tc>
          <w:tcPr>
            <w:tcW w:w="322" w:type="pct"/>
          </w:tcPr>
          <w:p w:rsidR="009D6207" w:rsidRDefault="009D6207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60" w:type="pct"/>
            <w:shd w:val="clear" w:color="auto" w:fill="auto"/>
          </w:tcPr>
          <w:p w:rsidR="009D6207" w:rsidRPr="005B6AB3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-12"/>
              </w:rPr>
              <w:t xml:space="preserve">Постоянный электрический ток. </w:t>
            </w:r>
            <w:r w:rsidRPr="00754B37">
              <w:rPr>
                <w:rFonts w:ascii="Times New Roman" w:hAnsi="Times New Roman"/>
                <w:spacing w:val="-12"/>
              </w:rPr>
              <w:t>Сопротивление. Закон Ома для участка цепи</w:t>
            </w:r>
          </w:p>
        </w:tc>
        <w:tc>
          <w:tcPr>
            <w:tcW w:w="406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9D6207" w:rsidRPr="00D83B61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 w:val="restart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9D6207" w:rsidRPr="00344F35" w:rsidRDefault="009D6207" w:rsidP="00805B6A">
            <w:pPr>
              <w:pStyle w:val="aa"/>
              <w:shd w:val="clear" w:color="auto" w:fill="auto"/>
              <w:spacing w:line="240" w:lineRule="auto"/>
              <w:ind w:left="14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44F35">
              <w:rPr>
                <w:sz w:val="22"/>
                <w:szCs w:val="22"/>
              </w:rPr>
              <w:t>§10.1-§ 10.5</w:t>
            </w:r>
          </w:p>
        </w:tc>
      </w:tr>
      <w:tr w:rsidR="009D1453" w:rsidRPr="00D83B61" w:rsidTr="00B77FC5">
        <w:trPr>
          <w:trHeight w:val="517"/>
        </w:trPr>
        <w:tc>
          <w:tcPr>
            <w:tcW w:w="633" w:type="pct"/>
            <w:vMerge/>
          </w:tcPr>
          <w:p w:rsidR="009D6207" w:rsidRPr="00771C2E" w:rsidRDefault="009D6207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9D6207" w:rsidRDefault="009D6207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60" w:type="pct"/>
            <w:shd w:val="clear" w:color="auto" w:fill="auto"/>
          </w:tcPr>
          <w:p w:rsidR="009D6207" w:rsidRPr="005B6AB3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ЭДС. Закон Ома для полной цепи</w:t>
            </w:r>
            <w:r>
              <w:rPr>
                <w:rFonts w:ascii="Times New Roman" w:hAnsi="Times New Roman"/>
              </w:rPr>
              <w:t xml:space="preserve">. </w:t>
            </w:r>
            <w:r w:rsidRPr="00754B37">
              <w:rPr>
                <w:rFonts w:ascii="Times New Roman" w:hAnsi="Times New Roman"/>
              </w:rPr>
              <w:t>Закон Джоуля – Ленца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06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9D6207" w:rsidRPr="00D83B61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294C54" w:rsidRPr="00344F35" w:rsidRDefault="009D6207" w:rsidP="00805B6A">
            <w:pPr>
              <w:pStyle w:val="aa"/>
              <w:shd w:val="clear" w:color="auto" w:fill="auto"/>
              <w:spacing w:line="240" w:lineRule="auto"/>
              <w:jc w:val="center"/>
              <w:rPr>
                <w:i/>
                <w:spacing w:val="-10"/>
                <w:sz w:val="22"/>
                <w:szCs w:val="22"/>
              </w:rPr>
            </w:pPr>
            <w:r w:rsidRPr="00344F35">
              <w:rPr>
                <w:sz w:val="22"/>
                <w:szCs w:val="22"/>
              </w:rPr>
              <w:t>§10.6, §10.7</w:t>
            </w:r>
            <w:r w:rsidR="00294C54" w:rsidRPr="00344F35">
              <w:rPr>
                <w:i/>
                <w:spacing w:val="-10"/>
                <w:sz w:val="22"/>
                <w:szCs w:val="22"/>
              </w:rPr>
              <w:t xml:space="preserve"> </w:t>
            </w:r>
          </w:p>
          <w:p w:rsidR="009D6207" w:rsidRPr="00ED5CF4" w:rsidRDefault="00ED5CF4" w:rsidP="00ED5CF4">
            <w:pPr>
              <w:pStyle w:val="aa"/>
              <w:shd w:val="clear" w:color="auto" w:fill="auto"/>
              <w:spacing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ED5CF4">
              <w:rPr>
                <w:spacing w:val="-4"/>
                <w:sz w:val="22"/>
                <w:szCs w:val="22"/>
              </w:rPr>
              <w:t>Работа с учебником.Составить конспект по теме: «Электрический ток в полупроводниках. Полупроводниковые приборы</w:t>
            </w:r>
            <w:r w:rsidRPr="00ED5CF4">
              <w:rPr>
                <w:spacing w:val="-10"/>
                <w:sz w:val="22"/>
                <w:szCs w:val="22"/>
              </w:rPr>
              <w:t xml:space="preserve"> </w:t>
            </w:r>
            <w:r w:rsidR="00294C54" w:rsidRPr="00ED5CF4">
              <w:rPr>
                <w:spacing w:val="-10"/>
                <w:sz w:val="22"/>
                <w:szCs w:val="22"/>
              </w:rPr>
              <w:t>-</w:t>
            </w:r>
            <w:r w:rsidRPr="00ED5CF4">
              <w:rPr>
                <w:spacing w:val="-10"/>
                <w:sz w:val="22"/>
                <w:szCs w:val="22"/>
              </w:rPr>
              <w:t xml:space="preserve">  2</w:t>
            </w:r>
            <w:r w:rsidR="00294C54" w:rsidRPr="00ED5CF4">
              <w:rPr>
                <w:spacing w:val="-10"/>
                <w:sz w:val="22"/>
                <w:szCs w:val="22"/>
              </w:rPr>
              <w:t xml:space="preserve"> час</w:t>
            </w:r>
            <w:r w:rsidR="000F02E1">
              <w:rPr>
                <w:spacing w:val="-10"/>
                <w:sz w:val="22"/>
                <w:szCs w:val="22"/>
              </w:rPr>
              <w:t>.</w:t>
            </w:r>
          </w:p>
        </w:tc>
      </w:tr>
      <w:tr w:rsidR="009D1453" w:rsidRPr="00D83B61" w:rsidTr="00B77FC5">
        <w:trPr>
          <w:trHeight w:val="1127"/>
        </w:trPr>
        <w:tc>
          <w:tcPr>
            <w:tcW w:w="633" w:type="pct"/>
            <w:vMerge/>
          </w:tcPr>
          <w:p w:rsidR="009D6207" w:rsidRPr="00771C2E" w:rsidRDefault="009D6207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9D6207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pct"/>
            <w:shd w:val="clear" w:color="auto" w:fill="auto"/>
          </w:tcPr>
          <w:p w:rsidR="009D6207" w:rsidRPr="005B0F00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9</w:t>
            </w: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  <w:p w:rsidR="009D6207" w:rsidRPr="005B6AB3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 xml:space="preserve"> «Определение ЭДС внутреннего сопротивления источника электрической энергии»</w:t>
            </w:r>
          </w:p>
        </w:tc>
        <w:tc>
          <w:tcPr>
            <w:tcW w:w="406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 w:val="restart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9D6207" w:rsidRPr="00D83B61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9D6207" w:rsidRPr="00754B37" w:rsidRDefault="009D6207" w:rsidP="00805B6A">
            <w:pPr>
              <w:pStyle w:val="aa"/>
              <w:shd w:val="clear" w:color="auto" w:fill="auto"/>
              <w:spacing w:line="240" w:lineRule="auto"/>
              <w:jc w:val="center"/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9D6207" w:rsidRPr="00771C2E" w:rsidRDefault="009D6207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9D6207" w:rsidRPr="00AE4932" w:rsidRDefault="00ED5CF4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60" w:type="pct"/>
            <w:shd w:val="clear" w:color="auto" w:fill="auto"/>
          </w:tcPr>
          <w:p w:rsidR="009D6207" w:rsidRPr="005B0F00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0</w:t>
            </w: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. </w:t>
            </w:r>
          </w:p>
          <w:p w:rsidR="009D6207" w:rsidRPr="005B6AB3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 xml:space="preserve"> «Определение зависимости мощности лампы накаливания от напряжения и определение температуры нити лампы накаливания»</w:t>
            </w:r>
          </w:p>
        </w:tc>
        <w:tc>
          <w:tcPr>
            <w:tcW w:w="406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9D6207" w:rsidRPr="00D83B61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294C54" w:rsidRDefault="009D6207" w:rsidP="00805B6A">
            <w:pPr>
              <w:pStyle w:val="aa"/>
              <w:shd w:val="clear" w:color="auto" w:fill="auto"/>
              <w:spacing w:line="240" w:lineRule="auto"/>
              <w:jc w:val="center"/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  <w:r w:rsidR="00294C54">
              <w:t xml:space="preserve"> </w:t>
            </w:r>
          </w:p>
          <w:p w:rsidR="009D6207" w:rsidRPr="00754B37" w:rsidRDefault="00294C54" w:rsidP="00805B6A">
            <w:pPr>
              <w:pStyle w:val="aa"/>
              <w:shd w:val="clear" w:color="auto" w:fill="auto"/>
              <w:spacing w:line="240" w:lineRule="auto"/>
              <w:jc w:val="center"/>
            </w:pPr>
            <w:r w:rsidRPr="00294C54">
              <w:rPr>
                <w:sz w:val="22"/>
                <w:szCs w:val="22"/>
              </w:rPr>
              <w:t>Составить кроссворд по разделу Электродинамика -6 час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9D6207" w:rsidRPr="00771C2E" w:rsidRDefault="009D6207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9D6207" w:rsidRPr="00AE4932" w:rsidRDefault="00ED5CF4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60" w:type="pct"/>
            <w:shd w:val="clear" w:color="auto" w:fill="auto"/>
          </w:tcPr>
          <w:p w:rsidR="009D6207" w:rsidRPr="005B0F00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</w:t>
            </w: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. </w:t>
            </w:r>
          </w:p>
          <w:p w:rsidR="009D6207" w:rsidRPr="005B6AB3" w:rsidRDefault="009D6207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Решение задач по теме «Законы постоянного тока»</w:t>
            </w:r>
          </w:p>
        </w:tc>
        <w:tc>
          <w:tcPr>
            <w:tcW w:w="406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9D6207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9D6207" w:rsidRPr="00D83B61" w:rsidRDefault="009D6207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9D6207" w:rsidRPr="00754B37" w:rsidRDefault="009D6207" w:rsidP="00805B6A">
            <w:pPr>
              <w:pStyle w:val="aa"/>
              <w:shd w:val="clear" w:color="auto" w:fill="auto"/>
              <w:spacing w:line="240" w:lineRule="auto"/>
              <w:jc w:val="center"/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B77FC5" w:rsidRPr="00D83B61" w:rsidTr="00B77FC5">
        <w:trPr>
          <w:trHeight w:val="20"/>
        </w:trPr>
        <w:tc>
          <w:tcPr>
            <w:tcW w:w="633" w:type="pct"/>
            <w:vMerge w:val="restart"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3.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  <w:b/>
                <w:bCs/>
              </w:rPr>
              <w:t>Магнитное поле</w:t>
            </w:r>
          </w:p>
        </w:tc>
        <w:tc>
          <w:tcPr>
            <w:tcW w:w="322" w:type="pct"/>
          </w:tcPr>
          <w:p w:rsidR="00417A30" w:rsidRPr="00AE4932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pct"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Магнитное поле. Магнитная индукция. Взаимодействие токов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 w:val="restart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</w:tcPr>
          <w:p w:rsidR="003620B1" w:rsidRPr="003620B1" w:rsidRDefault="00417A30" w:rsidP="003620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620B1">
              <w:rPr>
                <w:rFonts w:ascii="Times New Roman" w:hAnsi="Times New Roman" w:cs="Times New Roman"/>
              </w:rPr>
              <w:t>§12.1- §12.4</w:t>
            </w:r>
          </w:p>
          <w:p w:rsidR="00417A30" w:rsidRPr="003620B1" w:rsidRDefault="003620B1" w:rsidP="003620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620B1">
              <w:rPr>
                <w:rFonts w:ascii="Times New Roman" w:hAnsi="Times New Roman" w:cs="Times New Roman"/>
                <w:i/>
              </w:rPr>
              <w:t xml:space="preserve"> Работа с учебником, составление таблицы: «Классификация веществ по их магнитным свойствам»-2 час.</w:t>
            </w:r>
          </w:p>
        </w:tc>
      </w:tr>
      <w:tr w:rsidR="00B77FC5" w:rsidRPr="00D83B61" w:rsidTr="00B77FC5">
        <w:trPr>
          <w:trHeight w:val="20"/>
        </w:trPr>
        <w:tc>
          <w:tcPr>
            <w:tcW w:w="633" w:type="pct"/>
            <w:vMerge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17A30" w:rsidRPr="00AE4932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vAlign w:val="center"/>
          </w:tcPr>
          <w:p w:rsidR="00417A30" w:rsidRPr="00754B37" w:rsidRDefault="00417A30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Сила Ампера. Сила Лоренца. Движение электронов в магнитном поле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417A30" w:rsidRPr="003620B1" w:rsidRDefault="00417A30" w:rsidP="003620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3620B1">
              <w:rPr>
                <w:rFonts w:ascii="Times New Roman" w:hAnsi="Times New Roman" w:cs="Times New Roman"/>
              </w:rPr>
              <w:t>§12.5- §12.7</w:t>
            </w:r>
          </w:p>
          <w:p w:rsidR="003620B1" w:rsidRPr="003620B1" w:rsidRDefault="003620B1" w:rsidP="003620B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620B1">
              <w:rPr>
                <w:rFonts w:ascii="Times New Roman" w:hAnsi="Times New Roman" w:cs="Times New Roman"/>
                <w:i/>
              </w:rPr>
              <w:t>Работа с учебником, конспект по теме: «Определение удельного заряда. Ускорители заряженных частиц-2 час.</w:t>
            </w:r>
          </w:p>
          <w:p w:rsidR="003620B1" w:rsidRPr="003620B1" w:rsidRDefault="003620B1" w:rsidP="003620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B77FC5" w:rsidRPr="00D83B61" w:rsidTr="00B77FC5">
        <w:trPr>
          <w:trHeight w:val="20"/>
        </w:trPr>
        <w:tc>
          <w:tcPr>
            <w:tcW w:w="633" w:type="pct"/>
            <w:vMerge w:val="restart"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54B37">
              <w:rPr>
                <w:rFonts w:ascii="Times New Roman" w:hAnsi="Times New Roman"/>
                <w:b/>
                <w:bCs/>
              </w:rPr>
              <w:t>Электромагнитная индукция</w:t>
            </w:r>
          </w:p>
        </w:tc>
        <w:tc>
          <w:tcPr>
            <w:tcW w:w="322" w:type="pct"/>
          </w:tcPr>
          <w:p w:rsidR="00417A30" w:rsidRPr="00AE4932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0" w:type="pct"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Закон электромагнитной индукции. Самоиндукция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 w:val="restart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vAlign w:val="center"/>
          </w:tcPr>
          <w:p w:rsidR="00417A30" w:rsidRDefault="00417A30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§13.2- §13.4</w:t>
            </w:r>
          </w:p>
          <w:p w:rsidR="003620B1" w:rsidRPr="003620B1" w:rsidRDefault="003620B1" w:rsidP="003620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20B1">
              <w:rPr>
                <w:rFonts w:ascii="Times New Roman" w:hAnsi="Times New Roman" w:cs="Times New Roman"/>
              </w:rPr>
              <w:t>Подготовка сообщения по теме: «Применение явления электромагнитной индукции»-4 час</w:t>
            </w:r>
            <w:r w:rsidR="009D1453">
              <w:rPr>
                <w:rFonts w:ascii="Times New Roman" w:hAnsi="Times New Roman" w:cs="Times New Roman"/>
              </w:rPr>
              <w:t>.</w:t>
            </w:r>
          </w:p>
        </w:tc>
      </w:tr>
      <w:tr w:rsidR="00B77FC5" w:rsidRPr="00D83B61" w:rsidTr="00B77FC5">
        <w:trPr>
          <w:trHeight w:val="20"/>
        </w:trPr>
        <w:tc>
          <w:tcPr>
            <w:tcW w:w="633" w:type="pct"/>
            <w:vMerge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17A30" w:rsidRPr="00AE4932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pct"/>
            <w:vAlign w:val="center"/>
          </w:tcPr>
          <w:p w:rsidR="00417A30" w:rsidRPr="005B0F00" w:rsidRDefault="00417A30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№1</w:t>
            </w:r>
            <w:r w:rsidR="009D620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</w:t>
            </w:r>
          </w:p>
          <w:p w:rsidR="00417A30" w:rsidRPr="00754B37" w:rsidRDefault="00417A30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«Изучение явления электромагнитной индукции»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417A30" w:rsidRPr="00754B37" w:rsidRDefault="00417A30" w:rsidP="00805B6A">
            <w:pPr>
              <w:pStyle w:val="aa"/>
              <w:shd w:val="clear" w:color="auto" w:fill="auto"/>
              <w:spacing w:line="240" w:lineRule="auto"/>
              <w:jc w:val="center"/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B77FC5" w:rsidRPr="00D83B61" w:rsidTr="00B77FC5">
        <w:trPr>
          <w:trHeight w:val="20"/>
        </w:trPr>
        <w:tc>
          <w:tcPr>
            <w:tcW w:w="633" w:type="pct"/>
            <w:vMerge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17A30" w:rsidRPr="00AE4932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vAlign w:val="center"/>
          </w:tcPr>
          <w:p w:rsidR="00417A30" w:rsidRPr="00AE4932" w:rsidRDefault="00417A30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№1</w:t>
            </w:r>
            <w:r w:rsidR="009D620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</w:t>
            </w:r>
          </w:p>
          <w:p w:rsidR="00417A30" w:rsidRPr="00754B37" w:rsidRDefault="00417A30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«Изучение электрических свойств полупроводников»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417A30" w:rsidRPr="00754B37" w:rsidRDefault="00417A30" w:rsidP="00805B6A">
            <w:pPr>
              <w:pStyle w:val="aa"/>
              <w:shd w:val="clear" w:color="auto" w:fill="auto"/>
              <w:spacing w:line="240" w:lineRule="auto"/>
              <w:jc w:val="center"/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B77FC5" w:rsidRPr="00D83B61" w:rsidTr="00B77FC5">
        <w:trPr>
          <w:trHeight w:val="20"/>
        </w:trPr>
        <w:tc>
          <w:tcPr>
            <w:tcW w:w="633" w:type="pct"/>
            <w:vMerge/>
          </w:tcPr>
          <w:p w:rsidR="00417A30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17A30" w:rsidRPr="00AE4932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pct"/>
            <w:vAlign w:val="center"/>
          </w:tcPr>
          <w:p w:rsidR="00417A30" w:rsidRPr="005B0F00" w:rsidRDefault="00417A30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№1</w:t>
            </w:r>
            <w:r w:rsidR="009D620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  <w:p w:rsidR="00417A30" w:rsidRPr="00754B37" w:rsidRDefault="00417A30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Решение задач по теме «Магнитное поле и электромагнитная индукция»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D83B6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417A30" w:rsidRPr="00754B37" w:rsidRDefault="00417A30" w:rsidP="00805B6A">
            <w:pPr>
              <w:pStyle w:val="aa"/>
              <w:shd w:val="clear" w:color="auto" w:fill="auto"/>
              <w:spacing w:line="240" w:lineRule="auto"/>
              <w:jc w:val="center"/>
            </w:pPr>
            <w:r w:rsidRPr="005B6AB3">
              <w:rPr>
                <w:rFonts w:eastAsia="Times New Roman"/>
                <w:sz w:val="20"/>
                <w:szCs w:val="20"/>
                <w:lang w:eastAsia="ru-RU"/>
              </w:rPr>
              <w:t>Отчет о работе. РНО</w:t>
            </w:r>
          </w:p>
        </w:tc>
      </w:tr>
      <w:tr w:rsidR="009D1453" w:rsidRPr="00D83B61" w:rsidTr="00B77FC5">
        <w:trPr>
          <w:trHeight w:val="20"/>
        </w:trPr>
        <w:tc>
          <w:tcPr>
            <w:tcW w:w="2015" w:type="pct"/>
            <w:gridSpan w:val="3"/>
          </w:tcPr>
          <w:p w:rsidR="00417A30" w:rsidRPr="00771C2E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4. </w:t>
            </w:r>
            <w:r w:rsidRPr="00754B37">
              <w:rPr>
                <w:rFonts w:ascii="Times New Roman" w:hAnsi="Times New Roman"/>
                <w:b/>
                <w:bCs/>
              </w:rPr>
              <w:t>Колебания и волны</w:t>
            </w:r>
          </w:p>
        </w:tc>
        <w:tc>
          <w:tcPr>
            <w:tcW w:w="406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417A30" w:rsidRPr="00771C2E" w:rsidRDefault="00417A30" w:rsidP="00805B6A">
            <w:pPr>
              <w:pStyle w:val="Style33"/>
              <w:widowControl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4</w:t>
            </w:r>
            <w:r w:rsidRPr="00771C2E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754B37">
              <w:rPr>
                <w:rFonts w:ascii="Times New Roman" w:hAnsi="Times New Roman"/>
                <w:b/>
                <w:bCs/>
              </w:rPr>
              <w:t xml:space="preserve"> Механические колебания и волны</w:t>
            </w:r>
          </w:p>
        </w:tc>
        <w:tc>
          <w:tcPr>
            <w:tcW w:w="322" w:type="pct"/>
          </w:tcPr>
          <w:p w:rsidR="00417A30" w:rsidRPr="00D83B61" w:rsidRDefault="009D6207" w:rsidP="00ED5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ED5C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pct"/>
            <w:shd w:val="clear" w:color="auto" w:fill="auto"/>
          </w:tcPr>
          <w:p w:rsidR="00417A30" w:rsidRPr="00200A68" w:rsidRDefault="00417A30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200A68">
              <w:rPr>
                <w:rFonts w:ascii="Times New Roman" w:hAnsi="Times New Roman"/>
              </w:rPr>
              <w:t>Механические колебания и его характеристики. Математический маятник</w:t>
            </w:r>
          </w:p>
        </w:tc>
        <w:tc>
          <w:tcPr>
            <w:tcW w:w="406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 w:val="restart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417A30" w:rsidRDefault="00417A30" w:rsidP="00805B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§14.1- §14.7</w:t>
            </w:r>
          </w:p>
          <w:p w:rsidR="00241838" w:rsidRPr="005B6AB3" w:rsidRDefault="00241838" w:rsidP="009D1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453">
              <w:rPr>
                <w:rFonts w:ascii="Times New Roman" w:hAnsi="Times New Roman" w:cs="Times New Roman"/>
              </w:rPr>
              <w:t>Подготовка сообщения по теме: «Звуковые волны. Ультразвук и его применение»- 2 час</w:t>
            </w:r>
            <w:r>
              <w:rPr>
                <w:i/>
              </w:rPr>
              <w:t>.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417A30" w:rsidRDefault="00417A30" w:rsidP="00805B6A">
            <w:pPr>
              <w:pStyle w:val="Style33"/>
              <w:widowControl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" w:type="pct"/>
          </w:tcPr>
          <w:p w:rsidR="00417A30" w:rsidRDefault="00ED5CF4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0" w:type="pct"/>
            <w:shd w:val="clear" w:color="auto" w:fill="auto"/>
          </w:tcPr>
          <w:p w:rsidR="00417A30" w:rsidRPr="00200A68" w:rsidRDefault="00417A30" w:rsidP="00ED5CF4">
            <w:pPr>
              <w:spacing w:after="0" w:line="240" w:lineRule="auto"/>
              <w:rPr>
                <w:rFonts w:ascii="Times New Roman" w:hAnsi="Times New Roman"/>
              </w:rPr>
            </w:pPr>
            <w:r w:rsidRPr="00200A68">
              <w:rPr>
                <w:rFonts w:ascii="Times New Roman" w:hAnsi="Times New Roman"/>
              </w:rPr>
              <w:t>Механические волны и их свойства</w:t>
            </w:r>
            <w:r w:rsidR="00ED5CF4" w:rsidRPr="002C3C1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737" w:type="pct"/>
            <w:vMerge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417A30" w:rsidRPr="00754B37" w:rsidRDefault="00417A30" w:rsidP="00805B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0A68">
              <w:rPr>
                <w:rFonts w:ascii="Times New Roman" w:hAnsi="Times New Roman"/>
              </w:rPr>
              <w:t>§15.1- §15.5</w:t>
            </w:r>
          </w:p>
        </w:tc>
      </w:tr>
      <w:tr w:rsidR="009D1453" w:rsidRPr="00D83B61" w:rsidTr="00B77FC5">
        <w:trPr>
          <w:trHeight w:val="613"/>
        </w:trPr>
        <w:tc>
          <w:tcPr>
            <w:tcW w:w="633" w:type="pct"/>
            <w:vMerge w:val="restart"/>
          </w:tcPr>
          <w:p w:rsidR="00417A30" w:rsidRPr="00771C2E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4</w:t>
            </w:r>
            <w:r w:rsidRPr="00771C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.2 </w:t>
            </w:r>
            <w:r w:rsidRPr="00754B37">
              <w:rPr>
                <w:rFonts w:ascii="Times New Roman" w:hAnsi="Times New Roman"/>
                <w:b/>
                <w:bCs/>
              </w:rPr>
              <w:t>Электромагнитные колебания и волны</w:t>
            </w:r>
          </w:p>
        </w:tc>
        <w:tc>
          <w:tcPr>
            <w:tcW w:w="322" w:type="pct"/>
          </w:tcPr>
          <w:p w:rsidR="00417A30" w:rsidRPr="00D83B61" w:rsidRDefault="00ED5CF4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60" w:type="pct"/>
            <w:shd w:val="clear" w:color="auto" w:fill="auto"/>
          </w:tcPr>
          <w:p w:rsidR="00417A30" w:rsidRPr="002C3C1B" w:rsidRDefault="00ED5CF4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2C3C1B">
              <w:rPr>
                <w:rFonts w:ascii="Times New Roman" w:hAnsi="Times New Roman"/>
              </w:rPr>
              <w:t>Колебательный контур.</w:t>
            </w:r>
            <w:r w:rsidR="00417A30" w:rsidRPr="002C3C1B">
              <w:rPr>
                <w:rFonts w:ascii="Times New Roman" w:hAnsi="Times New Roman"/>
              </w:rPr>
              <w:t>Свободные и вынужденные электромагнитные колебания.</w:t>
            </w:r>
          </w:p>
        </w:tc>
        <w:tc>
          <w:tcPr>
            <w:tcW w:w="406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 w:val="restart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417A30" w:rsidRPr="002C3C1B" w:rsidRDefault="00417A30" w:rsidP="00805B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§16.1, §16.2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417A30" w:rsidRPr="00D83B61" w:rsidRDefault="00417A30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417A30" w:rsidRDefault="00ED5CF4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pct"/>
            <w:shd w:val="clear" w:color="auto" w:fill="auto"/>
          </w:tcPr>
          <w:p w:rsidR="00417A30" w:rsidRPr="005B6AB3" w:rsidRDefault="00417A30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1B">
              <w:rPr>
                <w:rFonts w:ascii="Times New Roman" w:hAnsi="Times New Roman"/>
              </w:rPr>
              <w:t>Переменный электрический ток и его получение</w:t>
            </w:r>
            <w:r w:rsidR="00B77FC5" w:rsidRPr="002C3C1B">
              <w:rPr>
                <w:rFonts w:ascii="Times New Roman" w:hAnsi="Times New Roman"/>
              </w:rPr>
              <w:t xml:space="preserve"> Закон Ома для цепи переменного тока</w:t>
            </w:r>
          </w:p>
        </w:tc>
        <w:tc>
          <w:tcPr>
            <w:tcW w:w="406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417A30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/>
          </w:tcPr>
          <w:p w:rsidR="00417A30" w:rsidRPr="00D83B61" w:rsidRDefault="00417A30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417A30" w:rsidRPr="002C3C1B" w:rsidRDefault="00417A30" w:rsidP="00B77F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3C1B">
              <w:rPr>
                <w:rFonts w:ascii="Times New Roman" w:hAnsi="Times New Roman"/>
              </w:rPr>
              <w:t>§16.5, §16.</w:t>
            </w:r>
            <w:r w:rsidR="00B77FC5">
              <w:rPr>
                <w:rFonts w:ascii="Times New Roman" w:hAnsi="Times New Roman"/>
              </w:rPr>
              <w:t>8</w:t>
            </w:r>
          </w:p>
        </w:tc>
      </w:tr>
      <w:tr w:rsidR="00B77FC5" w:rsidRPr="00D83B61" w:rsidTr="00B77FC5">
        <w:trPr>
          <w:trHeight w:val="1673"/>
        </w:trPr>
        <w:tc>
          <w:tcPr>
            <w:tcW w:w="633" w:type="pct"/>
            <w:vMerge/>
          </w:tcPr>
          <w:p w:rsidR="00B77FC5" w:rsidRPr="00D83B61" w:rsidRDefault="00B77FC5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B77FC5" w:rsidRPr="009D6207" w:rsidRDefault="00B77FC5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62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pct"/>
            <w:shd w:val="clear" w:color="auto" w:fill="auto"/>
          </w:tcPr>
          <w:p w:rsidR="00B77FC5" w:rsidRPr="009D6207" w:rsidRDefault="00B77FC5" w:rsidP="00B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620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Практическая работа №15. </w:t>
            </w:r>
            <w:r w:rsidRPr="009D6207">
              <w:rPr>
                <w:rFonts w:ascii="Times New Roman" w:hAnsi="Times New Roman"/>
              </w:rPr>
              <w:t>«Индуктивное и емкостное сопротивления в цепи переменного тока»</w:t>
            </w:r>
          </w:p>
        </w:tc>
        <w:tc>
          <w:tcPr>
            <w:tcW w:w="406" w:type="pct"/>
            <w:shd w:val="clear" w:color="auto" w:fill="auto"/>
          </w:tcPr>
          <w:p w:rsidR="00B77FC5" w:rsidRPr="009D6207" w:rsidRDefault="00B77FC5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9D6207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77FC5" w:rsidRPr="00D83B61" w:rsidRDefault="00B77FC5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B77FC5" w:rsidRPr="00D83B61" w:rsidRDefault="00B77FC5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B77FC5" w:rsidRDefault="00B77FC5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 работе. РНО</w:t>
            </w:r>
          </w:p>
          <w:p w:rsidR="00B77FC5" w:rsidRPr="005B6AB3" w:rsidRDefault="00B77FC5" w:rsidP="00ED5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Работ с учебником.Составить конспект по теме «</w:t>
            </w:r>
            <w:r w:rsidRPr="00754B37">
              <w:rPr>
                <w:rFonts w:ascii="Times New Roman" w:hAnsi="Times New Roman"/>
              </w:rPr>
              <w:t>Электромагнитное поле. Электромагнитные волны</w:t>
            </w:r>
            <w:r>
              <w:rPr>
                <w:rFonts w:ascii="Times New Roman" w:hAnsi="Times New Roman"/>
              </w:rPr>
              <w:t xml:space="preserve"> и их с</w:t>
            </w:r>
            <w:r w:rsidRPr="00754B37">
              <w:rPr>
                <w:rFonts w:ascii="Times New Roman" w:hAnsi="Times New Roman"/>
              </w:rPr>
              <w:t>войства</w:t>
            </w:r>
            <w:r>
              <w:rPr>
                <w:rFonts w:ascii="Times New Roman" w:hAnsi="Times New Roman"/>
              </w:rPr>
              <w:t>»- 2 час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B67078" w:rsidRPr="00D83B61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B67078" w:rsidRDefault="00B67078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77F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shd w:val="clear" w:color="auto" w:fill="auto"/>
          </w:tcPr>
          <w:p w:rsidR="00B67078" w:rsidRPr="005B0F00" w:rsidRDefault="00B67078" w:rsidP="004A7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B0F0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6</w:t>
            </w:r>
          </w:p>
          <w:p w:rsidR="00B67078" w:rsidRPr="00754B37" w:rsidRDefault="00B67078" w:rsidP="004A7D66">
            <w:pPr>
              <w:spacing w:after="0" w:line="240" w:lineRule="auto"/>
              <w:rPr>
                <w:rFonts w:ascii="Times New Roman" w:hAnsi="Times New Roman"/>
              </w:rPr>
            </w:pPr>
            <w:r w:rsidRPr="00B92827">
              <w:rPr>
                <w:rFonts w:ascii="Times New Roman" w:hAnsi="Times New Roman"/>
              </w:rPr>
              <w:t>Решение задач по теме: «Электромагнитные колебания и волны»</w:t>
            </w:r>
          </w:p>
        </w:tc>
        <w:tc>
          <w:tcPr>
            <w:tcW w:w="406" w:type="pct"/>
            <w:shd w:val="clear" w:color="auto" w:fill="auto"/>
          </w:tcPr>
          <w:p w:rsidR="00B67078" w:rsidRDefault="00B67078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Default="00B67078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B67078" w:rsidRPr="00754B37" w:rsidRDefault="00B67078" w:rsidP="00805B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453" w:rsidRPr="00D83B61" w:rsidTr="00B77FC5">
        <w:trPr>
          <w:trHeight w:val="205"/>
        </w:trPr>
        <w:tc>
          <w:tcPr>
            <w:tcW w:w="2015" w:type="pct"/>
            <w:gridSpan w:val="3"/>
          </w:tcPr>
          <w:p w:rsidR="00B67078" w:rsidRPr="0004768A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5</w:t>
            </w:r>
            <w:r w:rsidRPr="00047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754B37">
              <w:rPr>
                <w:rFonts w:ascii="Times New Roman" w:hAnsi="Times New Roman"/>
                <w:b/>
                <w:bCs/>
              </w:rPr>
              <w:t>Оптика</w:t>
            </w:r>
          </w:p>
        </w:tc>
        <w:tc>
          <w:tcPr>
            <w:tcW w:w="406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B67078" w:rsidRPr="0004768A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6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5.1. </w:t>
            </w:r>
            <w:r w:rsidRPr="00754B37">
              <w:rPr>
                <w:rFonts w:ascii="Times New Roman" w:hAnsi="Times New Roman"/>
                <w:b/>
                <w:bCs/>
              </w:rPr>
              <w:t>Природа света</w:t>
            </w:r>
          </w:p>
        </w:tc>
        <w:tc>
          <w:tcPr>
            <w:tcW w:w="322" w:type="pct"/>
          </w:tcPr>
          <w:p w:rsidR="00B67078" w:rsidRDefault="00B67078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77F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0" w:type="pct"/>
            <w:shd w:val="clear" w:color="auto" w:fill="auto"/>
          </w:tcPr>
          <w:p w:rsidR="00B67078" w:rsidRPr="002C3C1B" w:rsidRDefault="00B67078" w:rsidP="00805B6A">
            <w:pPr>
              <w:spacing w:after="0" w:line="240" w:lineRule="auto"/>
              <w:rPr>
                <w:rFonts w:ascii="Times New Roman" w:hAnsi="Times New Roman"/>
              </w:rPr>
            </w:pPr>
            <w:r w:rsidRPr="006C5B28">
              <w:rPr>
                <w:rFonts w:ascii="Times New Roman" w:hAnsi="Times New Roman"/>
              </w:rPr>
              <w:t>Природа света. Скорость распространения света.</w:t>
            </w:r>
            <w:r w:rsidRPr="002C3C1B">
              <w:rPr>
                <w:rFonts w:ascii="Times New Roman" w:hAnsi="Times New Roman"/>
              </w:rPr>
              <w:t xml:space="preserve"> Законы отражения и преломления света. Линзы</w:t>
            </w:r>
          </w:p>
        </w:tc>
        <w:tc>
          <w:tcPr>
            <w:tcW w:w="406" w:type="pct"/>
            <w:shd w:val="clear" w:color="auto" w:fill="auto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 w:val="restart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B67078" w:rsidRPr="00241838" w:rsidRDefault="00B67078" w:rsidP="002418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1838">
              <w:rPr>
                <w:rFonts w:ascii="Times New Roman" w:hAnsi="Times New Roman" w:cs="Times New Roman"/>
              </w:rPr>
              <w:t>§18.1-§18.2</w:t>
            </w:r>
          </w:p>
          <w:p w:rsidR="00241838" w:rsidRPr="00241838" w:rsidRDefault="00241838" w:rsidP="002418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1838">
              <w:rPr>
                <w:rFonts w:ascii="Times New Roman" w:hAnsi="Times New Roman" w:cs="Times New Roman"/>
              </w:rPr>
              <w:t>Написать реферат по теме на выбор: «Глаз как оптическая система», «Оптические приборы»- 4 час.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/>
          </w:tcPr>
          <w:p w:rsidR="00B67078" w:rsidRPr="0004768A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B67078" w:rsidRPr="00D83B61" w:rsidRDefault="00B67078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77F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pct"/>
            <w:shd w:val="clear" w:color="auto" w:fill="auto"/>
          </w:tcPr>
          <w:p w:rsidR="00B67078" w:rsidRPr="00B92827" w:rsidRDefault="00B67078" w:rsidP="004A7D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9282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7</w:t>
            </w:r>
            <w:r w:rsidRPr="00B9282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. </w:t>
            </w:r>
          </w:p>
          <w:p w:rsidR="00B67078" w:rsidRPr="005B6AB3" w:rsidRDefault="00B67078" w:rsidP="00B67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«Определение показателя преломления стекла»</w:t>
            </w:r>
            <w:r w:rsidRPr="00B67078">
              <w:rPr>
                <w:highlight w:val="yellow"/>
              </w:rPr>
              <w:t xml:space="preserve"> </w:t>
            </w:r>
          </w:p>
        </w:tc>
        <w:tc>
          <w:tcPr>
            <w:tcW w:w="406" w:type="pct"/>
            <w:shd w:val="clear" w:color="auto" w:fill="auto"/>
          </w:tcPr>
          <w:p w:rsidR="00B67078" w:rsidRPr="00D83B61" w:rsidRDefault="00B67078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4A7D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37" w:type="pct"/>
            <w:vMerge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3C1B">
              <w:rPr>
                <w:rFonts w:ascii="Times New Roman" w:hAnsi="Times New Roman"/>
              </w:rPr>
              <w:t>§18.</w:t>
            </w:r>
            <w:r>
              <w:rPr>
                <w:rFonts w:ascii="Times New Roman" w:hAnsi="Times New Roman"/>
              </w:rPr>
              <w:t>2</w:t>
            </w:r>
            <w:r w:rsidRPr="002C3C1B">
              <w:rPr>
                <w:rFonts w:ascii="Times New Roman" w:hAnsi="Times New Roman"/>
              </w:rPr>
              <w:t>-§18.4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  <w:vMerge w:val="restart"/>
          </w:tcPr>
          <w:p w:rsidR="00B67078" w:rsidRPr="0004768A" w:rsidRDefault="00B67078" w:rsidP="00805B6A">
            <w:pPr>
              <w:pStyle w:val="Style33"/>
              <w:widowControl/>
              <w:jc w:val="left"/>
              <w:rPr>
                <w:rStyle w:val="FontStyle60"/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5</w:t>
            </w:r>
            <w:r w:rsidRPr="0004768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.2 </w:t>
            </w:r>
          </w:p>
          <w:p w:rsidR="00B67078" w:rsidRPr="0004768A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54B37">
              <w:rPr>
                <w:rFonts w:ascii="Times New Roman" w:hAnsi="Times New Roman"/>
                <w:b/>
                <w:bCs/>
              </w:rPr>
              <w:t>Волновые свойства света</w:t>
            </w:r>
          </w:p>
        </w:tc>
        <w:tc>
          <w:tcPr>
            <w:tcW w:w="322" w:type="pct"/>
          </w:tcPr>
          <w:p w:rsidR="00B67078" w:rsidRPr="00D83B61" w:rsidRDefault="00B67078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77F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shd w:val="clear" w:color="auto" w:fill="auto"/>
          </w:tcPr>
          <w:p w:rsidR="00B67078" w:rsidRPr="006C5B28" w:rsidRDefault="00B67078" w:rsidP="00A12001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Интерференция</w:t>
            </w:r>
            <w:r>
              <w:rPr>
                <w:rFonts w:ascii="Times New Roman" w:hAnsi="Times New Roman"/>
              </w:rPr>
              <w:t>.</w:t>
            </w:r>
            <w:r w:rsidRPr="00754B37">
              <w:rPr>
                <w:rFonts w:ascii="Times New Roman" w:hAnsi="Times New Roman"/>
              </w:rPr>
              <w:t xml:space="preserve"> </w:t>
            </w:r>
            <w:r w:rsidRPr="006C5B28">
              <w:rPr>
                <w:rFonts w:ascii="Times New Roman" w:hAnsi="Times New Roman"/>
              </w:rPr>
              <w:t xml:space="preserve">Кольца Ньютона. Дифракция света. </w:t>
            </w:r>
          </w:p>
        </w:tc>
        <w:tc>
          <w:tcPr>
            <w:tcW w:w="406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vMerge w:val="restart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§19.1-§19.7</w:t>
            </w:r>
          </w:p>
        </w:tc>
      </w:tr>
      <w:tr w:rsidR="009D1453" w:rsidRPr="00D83B61" w:rsidTr="00B77FC5">
        <w:trPr>
          <w:trHeight w:val="942"/>
        </w:trPr>
        <w:tc>
          <w:tcPr>
            <w:tcW w:w="633" w:type="pct"/>
            <w:vMerge/>
          </w:tcPr>
          <w:p w:rsidR="00B67078" w:rsidRPr="00D83B61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B67078" w:rsidRDefault="00B77FC5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60" w:type="pct"/>
            <w:shd w:val="clear" w:color="auto" w:fill="auto"/>
          </w:tcPr>
          <w:p w:rsidR="00B67078" w:rsidRDefault="00B67078" w:rsidP="00B67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282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18</w:t>
            </w:r>
            <w:r w:rsidRPr="00B9282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.</w:t>
            </w:r>
            <w:r w:rsidRPr="005B6A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B67078" w:rsidRPr="006C5B28" w:rsidRDefault="00B67078" w:rsidP="00B67078">
            <w:pPr>
              <w:spacing w:after="0" w:line="240" w:lineRule="auto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«</w:t>
            </w:r>
            <w:r w:rsidRPr="002C3C1B">
              <w:rPr>
                <w:rFonts w:ascii="Times New Roman" w:hAnsi="Times New Roman"/>
              </w:rPr>
              <w:t>Измерение длины волны с помощью дифракционной решетки</w:t>
            </w:r>
            <w:r w:rsidRPr="00754B37">
              <w:rPr>
                <w:rFonts w:ascii="Times New Roman" w:hAnsi="Times New Roman"/>
              </w:rPr>
              <w:t>»</w:t>
            </w:r>
          </w:p>
        </w:tc>
        <w:tc>
          <w:tcPr>
            <w:tcW w:w="406" w:type="pct"/>
            <w:shd w:val="clear" w:color="auto" w:fill="auto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Default="00B67078" w:rsidP="00B670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Практическое занятие </w:t>
            </w:r>
          </w:p>
        </w:tc>
        <w:tc>
          <w:tcPr>
            <w:tcW w:w="737" w:type="pct"/>
            <w:vMerge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§19.1-§19.7</w:t>
            </w:r>
          </w:p>
        </w:tc>
      </w:tr>
      <w:tr w:rsidR="009D1453" w:rsidRPr="00D83B61" w:rsidTr="00B77FC5">
        <w:trPr>
          <w:trHeight w:val="20"/>
        </w:trPr>
        <w:tc>
          <w:tcPr>
            <w:tcW w:w="2015" w:type="pct"/>
            <w:gridSpan w:val="3"/>
          </w:tcPr>
          <w:p w:rsidR="00B67078" w:rsidRPr="00C566D8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6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6. </w:t>
            </w:r>
            <w:r w:rsidRPr="00754B37">
              <w:rPr>
                <w:rFonts w:ascii="Times New Roman" w:hAnsi="Times New Roman"/>
                <w:b/>
                <w:bCs/>
              </w:rPr>
              <w:t>Элементы квантовой физики</w:t>
            </w:r>
          </w:p>
        </w:tc>
        <w:tc>
          <w:tcPr>
            <w:tcW w:w="406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</w:tcPr>
          <w:p w:rsidR="00B67078" w:rsidRPr="00C566D8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6</w:t>
            </w:r>
            <w:r w:rsidRPr="00C566D8">
              <w:rPr>
                <w:rFonts w:ascii="Times New Roman" w:hAnsi="Times New Roman"/>
                <w:b/>
                <w:bCs/>
                <w:sz w:val="20"/>
                <w:szCs w:val="20"/>
              </w:rPr>
              <w:t>.1</w:t>
            </w:r>
            <w:r w:rsidRPr="00C566D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54B37">
              <w:rPr>
                <w:rFonts w:ascii="Times New Roman" w:hAnsi="Times New Roman"/>
                <w:b/>
                <w:bCs/>
              </w:rPr>
              <w:t>Квантовая оптика</w:t>
            </w:r>
            <w:r w:rsidRPr="00C56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</w:tcPr>
          <w:p w:rsidR="00B67078" w:rsidRPr="00D83B61" w:rsidRDefault="00B77FC5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60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Гипотеза М. Планка о квантах. Фотоэффект.</w:t>
            </w:r>
          </w:p>
        </w:tc>
        <w:tc>
          <w:tcPr>
            <w:tcW w:w="406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9D1453" w:rsidRDefault="00B67078" w:rsidP="00805B6A">
            <w:pPr>
              <w:spacing w:after="0" w:line="240" w:lineRule="auto"/>
              <w:jc w:val="center"/>
              <w:rPr>
                <w:bCs/>
                <w:i/>
                <w:spacing w:val="-10"/>
              </w:rPr>
            </w:pPr>
            <w:r w:rsidRPr="00754B37">
              <w:rPr>
                <w:rFonts w:ascii="Times New Roman" w:hAnsi="Times New Roman"/>
              </w:rPr>
              <w:t>§20.1</w:t>
            </w:r>
            <w:r w:rsidR="009D1453" w:rsidRPr="0024750E">
              <w:rPr>
                <w:bCs/>
                <w:i/>
                <w:spacing w:val="-10"/>
              </w:rPr>
              <w:t xml:space="preserve"> </w:t>
            </w:r>
          </w:p>
          <w:p w:rsidR="00B67078" w:rsidRPr="009D1453" w:rsidRDefault="009D1453" w:rsidP="009D14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453">
              <w:rPr>
                <w:rFonts w:ascii="Times New Roman" w:hAnsi="Times New Roman" w:cs="Times New Roman"/>
                <w:bCs/>
                <w:spacing w:val="-10"/>
              </w:rPr>
              <w:t>Работа с учебником,</w:t>
            </w:r>
            <w:r w:rsidRPr="009D1453">
              <w:rPr>
                <w:rFonts w:ascii="Times New Roman" w:hAnsi="Times New Roman" w:cs="Times New Roman"/>
                <w:spacing w:val="-10"/>
              </w:rPr>
              <w:t xml:space="preserve"> составл</w:t>
            </w:r>
            <w:r>
              <w:rPr>
                <w:rFonts w:ascii="Times New Roman" w:hAnsi="Times New Roman" w:cs="Times New Roman"/>
                <w:spacing w:val="-10"/>
              </w:rPr>
              <w:t xml:space="preserve">ить конспект </w:t>
            </w:r>
            <w:r w:rsidRPr="009D1453">
              <w:rPr>
                <w:rFonts w:ascii="Times New Roman" w:hAnsi="Times New Roman" w:cs="Times New Roman"/>
                <w:spacing w:val="-10"/>
              </w:rPr>
              <w:t>на тему: «Внутренний фотоэффект. Типы фотоэлементов»</w:t>
            </w:r>
            <w:r>
              <w:rPr>
                <w:rFonts w:ascii="Times New Roman" w:hAnsi="Times New Roman" w:cs="Times New Roman"/>
                <w:spacing w:val="-10"/>
              </w:rPr>
              <w:t xml:space="preserve"> -2 час.</w:t>
            </w:r>
          </w:p>
        </w:tc>
      </w:tr>
      <w:tr w:rsidR="009D1453" w:rsidRPr="00D83B61" w:rsidTr="00B77FC5">
        <w:trPr>
          <w:trHeight w:val="20"/>
        </w:trPr>
        <w:tc>
          <w:tcPr>
            <w:tcW w:w="633" w:type="pct"/>
          </w:tcPr>
          <w:p w:rsidR="00B67078" w:rsidRPr="00C566D8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6</w:t>
            </w:r>
            <w:r w:rsidRPr="00C56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.2 </w:t>
            </w:r>
            <w:r w:rsidRPr="00754B37">
              <w:rPr>
                <w:rFonts w:ascii="Times New Roman" w:hAnsi="Times New Roman"/>
                <w:b/>
                <w:bCs/>
              </w:rPr>
              <w:t>Физика атома</w:t>
            </w:r>
          </w:p>
        </w:tc>
        <w:tc>
          <w:tcPr>
            <w:tcW w:w="322" w:type="pct"/>
          </w:tcPr>
          <w:p w:rsidR="00B67078" w:rsidRPr="00D83B61" w:rsidRDefault="00B77FC5" w:rsidP="00B7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60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Естественная радиоактивность. Закон радиоактивного распада.</w:t>
            </w:r>
          </w:p>
        </w:tc>
        <w:tc>
          <w:tcPr>
            <w:tcW w:w="406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§21.1-§21.4</w:t>
            </w:r>
          </w:p>
        </w:tc>
      </w:tr>
      <w:tr w:rsidR="009D1453" w:rsidRPr="00D83B61" w:rsidTr="00B77FC5">
        <w:trPr>
          <w:trHeight w:val="675"/>
        </w:trPr>
        <w:tc>
          <w:tcPr>
            <w:tcW w:w="633" w:type="pct"/>
          </w:tcPr>
          <w:p w:rsidR="00B67078" w:rsidRPr="00C566D8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C566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.3. </w:t>
            </w:r>
            <w:r w:rsidRPr="00754B37">
              <w:rPr>
                <w:rFonts w:ascii="Times New Roman" w:hAnsi="Times New Roman"/>
                <w:b/>
                <w:bCs/>
              </w:rPr>
              <w:t>Физика атомного ядра</w:t>
            </w:r>
          </w:p>
        </w:tc>
        <w:tc>
          <w:tcPr>
            <w:tcW w:w="322" w:type="pct"/>
          </w:tcPr>
          <w:p w:rsidR="00B67078" w:rsidRPr="00D83B61" w:rsidRDefault="00B77FC5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60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Строение атомного ядра Дефект массы, энергия связи</w:t>
            </w:r>
          </w:p>
        </w:tc>
        <w:tc>
          <w:tcPr>
            <w:tcW w:w="406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</w:tcPr>
          <w:p w:rsidR="00B67078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9D1453" w:rsidRDefault="00B67078" w:rsidP="00805B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4B37">
              <w:rPr>
                <w:rFonts w:ascii="Times New Roman" w:hAnsi="Times New Roman"/>
              </w:rPr>
              <w:t>§22.1-§22.3</w:t>
            </w:r>
          </w:p>
          <w:p w:rsidR="00B67078" w:rsidRPr="009D1453" w:rsidRDefault="009D1453" w:rsidP="009D14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453">
              <w:rPr>
                <w:rFonts w:ascii="Times New Roman" w:hAnsi="Times New Roman" w:cs="Times New Roman"/>
              </w:rPr>
              <w:t xml:space="preserve">Разработать презентацию </w:t>
            </w:r>
            <w:r w:rsidRPr="009D1453">
              <w:rPr>
                <w:rFonts w:ascii="Times New Roman" w:hAnsi="Times New Roman" w:cs="Times New Roman"/>
                <w:i/>
              </w:rPr>
              <w:t xml:space="preserve"> по </w:t>
            </w:r>
            <w:r w:rsidRPr="009D1453">
              <w:rPr>
                <w:rFonts w:ascii="Times New Roman" w:hAnsi="Times New Roman" w:cs="Times New Roman"/>
                <w:i/>
              </w:rPr>
              <w:lastRenderedPageBreak/>
              <w:t>темамна выбор: «Ядерный реактор», «Получение радиоактивных изотопов и их применение», «Биологическое действие радиоактивных излучений», «Элементарные частицы»</w:t>
            </w:r>
            <w:r>
              <w:rPr>
                <w:rFonts w:ascii="Times New Roman" w:hAnsi="Times New Roman" w:cs="Times New Roman"/>
                <w:i/>
              </w:rPr>
              <w:t>- 4 час</w:t>
            </w:r>
          </w:p>
        </w:tc>
      </w:tr>
      <w:tr w:rsidR="009D1453" w:rsidRPr="00D83B61" w:rsidTr="00B77FC5">
        <w:trPr>
          <w:trHeight w:val="20"/>
        </w:trPr>
        <w:tc>
          <w:tcPr>
            <w:tcW w:w="2015" w:type="pct"/>
            <w:gridSpan w:val="3"/>
          </w:tcPr>
          <w:p w:rsidR="00B67078" w:rsidRPr="00FC6AE9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6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Раздел 7. </w:t>
            </w:r>
            <w:r w:rsidRPr="00754B37">
              <w:rPr>
                <w:rFonts w:ascii="Times New Roman" w:hAnsi="Times New Roman"/>
                <w:b/>
                <w:bCs/>
              </w:rPr>
              <w:t>Эволюция Вселенной</w:t>
            </w:r>
          </w:p>
        </w:tc>
        <w:tc>
          <w:tcPr>
            <w:tcW w:w="406" w:type="pct"/>
          </w:tcPr>
          <w:p w:rsidR="00B67078" w:rsidRPr="00D83B61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.</w:t>
            </w:r>
          </w:p>
        </w:tc>
        <w:tc>
          <w:tcPr>
            <w:tcW w:w="737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2D23" w:rsidRPr="00D83B61" w:rsidTr="00B77FC5">
        <w:trPr>
          <w:trHeight w:val="20"/>
        </w:trPr>
        <w:tc>
          <w:tcPr>
            <w:tcW w:w="633" w:type="pct"/>
          </w:tcPr>
          <w:p w:rsidR="00152D23" w:rsidRPr="00FC6AE9" w:rsidRDefault="00152D23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7</w:t>
            </w:r>
            <w:r w:rsidRPr="00FC6AE9">
              <w:rPr>
                <w:rFonts w:ascii="Times New Roman" w:hAnsi="Times New Roman"/>
                <w:b/>
                <w:bCs/>
                <w:sz w:val="20"/>
                <w:szCs w:val="20"/>
              </w:rPr>
              <w:t>.1.</w:t>
            </w:r>
            <w:r>
              <w:rPr>
                <w:rStyle w:val="FontStyle60"/>
              </w:rPr>
              <w:t xml:space="preserve"> </w:t>
            </w:r>
            <w:r w:rsidRPr="00754B37">
              <w:rPr>
                <w:rFonts w:ascii="Times New Roman" w:hAnsi="Times New Roman"/>
                <w:b/>
                <w:bCs/>
              </w:rPr>
              <w:t>Строение и развитие Вселенной.</w:t>
            </w:r>
          </w:p>
        </w:tc>
        <w:tc>
          <w:tcPr>
            <w:tcW w:w="322" w:type="pct"/>
          </w:tcPr>
          <w:p w:rsidR="00152D23" w:rsidRPr="00152D23" w:rsidRDefault="003D4393" w:rsidP="0015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pct"/>
          </w:tcPr>
          <w:p w:rsidR="00152D23" w:rsidRPr="00FC6AE9" w:rsidRDefault="00152D23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Галактика. Расширяющаяся Вселенная</w:t>
            </w:r>
          </w:p>
        </w:tc>
        <w:tc>
          <w:tcPr>
            <w:tcW w:w="406" w:type="pct"/>
          </w:tcPr>
          <w:p w:rsidR="00152D23" w:rsidRDefault="00152D23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152D23" w:rsidRPr="00754B37" w:rsidRDefault="00152D23" w:rsidP="00805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737" w:type="pct"/>
            <w:shd w:val="clear" w:color="auto" w:fill="auto"/>
          </w:tcPr>
          <w:p w:rsidR="00152D23" w:rsidRDefault="00152D23" w:rsidP="00152D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ЛР04,05,06,07,09,10,13 МР01-05,09</w:t>
            </w:r>
          </w:p>
          <w:p w:rsidR="00152D23" w:rsidRDefault="00152D23" w:rsidP="00152D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ПРб1-6 ПРу1-5</w:t>
            </w:r>
          </w:p>
        </w:tc>
        <w:tc>
          <w:tcPr>
            <w:tcW w:w="1007" w:type="pct"/>
            <w:shd w:val="clear" w:color="auto" w:fill="auto"/>
          </w:tcPr>
          <w:p w:rsidR="00152D23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754B37">
              <w:rPr>
                <w:rFonts w:ascii="Times New Roman" w:hAnsi="Times New Roman"/>
              </w:rPr>
              <w:t>§23.1-§23.3</w:t>
            </w:r>
          </w:p>
        </w:tc>
      </w:tr>
      <w:tr w:rsidR="00152D23" w:rsidRPr="00D83B61" w:rsidTr="00B77FC5">
        <w:trPr>
          <w:trHeight w:val="547"/>
        </w:trPr>
        <w:tc>
          <w:tcPr>
            <w:tcW w:w="633" w:type="pct"/>
          </w:tcPr>
          <w:p w:rsidR="00152D23" w:rsidRDefault="00152D23" w:rsidP="0015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52D23" w:rsidRDefault="003E4722" w:rsidP="0015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60" w:type="pct"/>
            <w:shd w:val="clear" w:color="auto" w:fill="auto"/>
          </w:tcPr>
          <w:p w:rsidR="00152D23" w:rsidRPr="00CE3B39" w:rsidRDefault="00152D23" w:rsidP="009D6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3B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Консультация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5B6A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экзамену </w:t>
            </w:r>
          </w:p>
        </w:tc>
        <w:tc>
          <w:tcPr>
            <w:tcW w:w="406" w:type="pct"/>
            <w:shd w:val="clear" w:color="auto" w:fill="auto"/>
          </w:tcPr>
          <w:p w:rsidR="00152D23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pct"/>
            <w:shd w:val="clear" w:color="auto" w:fill="auto"/>
          </w:tcPr>
          <w:p w:rsidR="00152D23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консультация</w:t>
            </w:r>
          </w:p>
        </w:tc>
        <w:tc>
          <w:tcPr>
            <w:tcW w:w="737" w:type="pct"/>
          </w:tcPr>
          <w:p w:rsidR="00152D23" w:rsidRPr="00D83B61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  <w:shd w:val="clear" w:color="auto" w:fill="auto"/>
            <w:vAlign w:val="center"/>
          </w:tcPr>
          <w:p w:rsidR="00152D23" w:rsidRPr="005B6AB3" w:rsidRDefault="00152D23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1453" w:rsidRPr="00D83B61" w:rsidTr="00B77FC5">
        <w:trPr>
          <w:trHeight w:val="20"/>
        </w:trPr>
        <w:tc>
          <w:tcPr>
            <w:tcW w:w="955" w:type="pct"/>
            <w:gridSpan w:val="2"/>
          </w:tcPr>
          <w:p w:rsidR="00B67078" w:rsidRPr="001C7767" w:rsidRDefault="00B67078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pct"/>
            <w:shd w:val="clear" w:color="auto" w:fill="auto"/>
          </w:tcPr>
          <w:p w:rsidR="00B67078" w:rsidRPr="005B6AB3" w:rsidRDefault="00B67078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06" w:type="pct"/>
            <w:shd w:val="clear" w:color="auto" w:fill="auto"/>
          </w:tcPr>
          <w:p w:rsidR="00B67078" w:rsidRPr="00005DA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35" w:type="pct"/>
            <w:shd w:val="clear" w:color="auto" w:fill="auto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B67078" w:rsidRPr="00D83B61" w:rsidRDefault="00B67078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2D23" w:rsidRPr="00D83B61" w:rsidTr="00B77FC5">
        <w:trPr>
          <w:trHeight w:val="20"/>
        </w:trPr>
        <w:tc>
          <w:tcPr>
            <w:tcW w:w="955" w:type="pct"/>
            <w:gridSpan w:val="2"/>
          </w:tcPr>
          <w:p w:rsidR="00152D23" w:rsidRPr="001C7767" w:rsidRDefault="00152D23" w:rsidP="0015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  <w:r w:rsidRPr="0020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60" w:type="pct"/>
            <w:shd w:val="clear" w:color="auto" w:fill="auto"/>
          </w:tcPr>
          <w:p w:rsidR="00152D23" w:rsidRDefault="00152D23" w:rsidP="00152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0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406" w:type="pct"/>
            <w:shd w:val="clear" w:color="auto" w:fill="auto"/>
          </w:tcPr>
          <w:p w:rsidR="00152D23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shd w:val="clear" w:color="auto" w:fill="auto"/>
          </w:tcPr>
          <w:p w:rsidR="00152D23" w:rsidRPr="00D83B61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152D23" w:rsidRPr="00D83B61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152D23" w:rsidRPr="00D83B61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2D23" w:rsidRPr="00D83B61" w:rsidTr="00B77FC5">
        <w:trPr>
          <w:trHeight w:val="212"/>
        </w:trPr>
        <w:tc>
          <w:tcPr>
            <w:tcW w:w="955" w:type="pct"/>
            <w:gridSpan w:val="2"/>
          </w:tcPr>
          <w:p w:rsidR="00152D23" w:rsidRPr="001C7767" w:rsidRDefault="00152D23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pct"/>
            <w:shd w:val="clear" w:color="auto" w:fill="auto"/>
          </w:tcPr>
          <w:p w:rsidR="00152D23" w:rsidRDefault="00152D23" w:rsidP="00093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за  семестр</w:t>
            </w:r>
          </w:p>
        </w:tc>
        <w:tc>
          <w:tcPr>
            <w:tcW w:w="406" w:type="pct"/>
          </w:tcPr>
          <w:p w:rsidR="00152D23" w:rsidRDefault="000F02E1" w:rsidP="000F02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35" w:type="pct"/>
          </w:tcPr>
          <w:p w:rsidR="00152D23" w:rsidRPr="00D83B61" w:rsidRDefault="00152D23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</w:tcPr>
          <w:p w:rsidR="00152D23" w:rsidRPr="00D83B61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152D23" w:rsidRPr="00D83B61" w:rsidRDefault="00152D23" w:rsidP="00805B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52D23" w:rsidRPr="00D83B61" w:rsidTr="00B77FC5">
        <w:trPr>
          <w:trHeight w:val="20"/>
        </w:trPr>
        <w:tc>
          <w:tcPr>
            <w:tcW w:w="2015" w:type="pct"/>
            <w:gridSpan w:val="3"/>
          </w:tcPr>
          <w:p w:rsidR="00152D23" w:rsidRPr="00D83B61" w:rsidRDefault="000F02E1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1" w:type="pct"/>
            <w:gridSpan w:val="2"/>
            <w:shd w:val="clear" w:color="auto" w:fill="auto"/>
          </w:tcPr>
          <w:p w:rsidR="00152D23" w:rsidRPr="004D240C" w:rsidRDefault="000F02E1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7" w:type="pct"/>
          </w:tcPr>
          <w:p w:rsidR="00152D23" w:rsidRPr="00D83B61" w:rsidRDefault="00152D23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07" w:type="pct"/>
          </w:tcPr>
          <w:p w:rsidR="00152D23" w:rsidRPr="00D83B61" w:rsidRDefault="00152D23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805B6A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5B6A" w:rsidRPr="00D83B61" w:rsidRDefault="00805B6A" w:rsidP="00805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05B6A" w:rsidRPr="00D83B6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05B6A" w:rsidRPr="00D83B61" w:rsidRDefault="00805B6A" w:rsidP="00805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УЧЕБНОГО ПРЕДМЕТА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805B6A" w:rsidRPr="00C40539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рабочей программы учебного предмета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Физика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проводится в учебном кабинете, в котором имеется возможность обеспечить обучающимся свободный доступ в Интернет во время учебного занятия и период </w:t>
      </w:r>
      <w:r w:rsidRPr="00C405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внеучебной деятельности.</w:t>
      </w:r>
    </w:p>
    <w:p w:rsidR="00805B6A" w:rsidRPr="00C40539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u w:val="single"/>
          <w:lang w:eastAsia="ru-RU"/>
        </w:rPr>
      </w:pPr>
      <w:r w:rsidRPr="00C405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Помещение кабинета удовлетворяет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 (Письмо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оборудованием»). </w:t>
      </w:r>
    </w:p>
    <w:p w:rsidR="00805B6A" w:rsidRPr="009E0E53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05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кабинете имеется мультимедийное оборудование, посредством которого участники образовательного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процесса могут просматривать визуальную информацию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физике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создавать презентации, видеоматериалы, иные документы.</w:t>
      </w:r>
    </w:p>
    <w:p w:rsidR="00805B6A" w:rsidRPr="009E0E53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состав учебно-методического и материально-т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ехнического обеспечения програм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учебного предмета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Физика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входят:</w:t>
      </w:r>
    </w:p>
    <w:p w:rsidR="00805B6A" w:rsidRPr="009E0E53" w:rsidRDefault="00805B6A" w:rsidP="00805B6A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наглядные пособия (комплекты учебных 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блиц, плакатов, портретов выдаю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щихся ученых- </w:t>
      </w:r>
      <w:r w:rsidR="003E47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физиков </w:t>
      </w:r>
      <w:bookmarkStart w:id="0" w:name="_GoBack"/>
      <w:bookmarkEnd w:id="0"/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др.);</w:t>
      </w:r>
    </w:p>
    <w:p w:rsidR="00805B6A" w:rsidRPr="009E0E53" w:rsidRDefault="00805B6A" w:rsidP="00805B6A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информационно-коммуникативные средства;</w:t>
      </w:r>
    </w:p>
    <w:p w:rsidR="00805B6A" w:rsidRPr="009E0E53" w:rsidRDefault="00805B6A" w:rsidP="00805B6A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экранно-звуковые пособия;</w:t>
      </w:r>
    </w:p>
    <w:p w:rsidR="00805B6A" w:rsidRPr="009E0E53" w:rsidRDefault="00805B6A" w:rsidP="00805B6A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805B6A" w:rsidRPr="009E0E53" w:rsidRDefault="00805B6A" w:rsidP="00805B6A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библиотечный фонд.</w:t>
      </w:r>
    </w:p>
    <w:p w:rsidR="00805B6A" w:rsidRPr="009E0E53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библиотечный фонд входят учебники, учебно-методические комплекты (УМК), обеспечивающие освоение учебного предмета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Физика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805B6A" w:rsidRPr="009E0E53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Библиотечный фонд дополнен энциклопедиями, справочниками, научной, научно-популярной и другой литературой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физике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B6A" w:rsidRPr="009E0E53" w:rsidRDefault="00805B6A" w:rsidP="00805B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процессе освоения рабочей программы учебного предмета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Физика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студенты получают возможность доступа к электронным учебным материалам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физике</w:t>
      </w:r>
      <w:r w:rsidRPr="009E0E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имеющимся в свободном доступе в сети Интернет (электронным книгам, практикумам, тестам, материалам ЕГЭ и др.).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05B6A" w:rsidRPr="00D83B61" w:rsidRDefault="00805B6A" w:rsidP="00805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805B6A" w:rsidRPr="00D83B61" w:rsidRDefault="00805B6A" w:rsidP="00805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805B6A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E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студентов</w:t>
      </w:r>
    </w:p>
    <w:p w:rsidR="00805B6A" w:rsidRPr="009E0E53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0F02E1" w:rsidRDefault="00805B6A" w:rsidP="000F02E1">
      <w:pPr>
        <w:shd w:val="clear" w:color="auto" w:fill="FFFFFF"/>
        <w:spacing w:after="0" w:line="29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1. Дмитриева, В. Ф. Физика для профессий и специальностей технического профиля: учебник для образовательных учреждений сред. проф. образования. - М., 2014.-448с.</w:t>
      </w:r>
    </w:p>
    <w:p w:rsidR="00805B6A" w:rsidRPr="000F02E1" w:rsidRDefault="00805B6A" w:rsidP="000F02E1">
      <w:pPr>
        <w:shd w:val="clear" w:color="auto" w:fill="FFFFFF"/>
        <w:spacing w:after="0" w:line="29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2. Дмитриева, В. Ф. Физика для профессий и специальностей технического профиля. Сборник задач: учеб. пособие для образовательных учреждений сред. проф. образования. — М.,2014. – 336с.</w:t>
      </w:r>
    </w:p>
    <w:p w:rsidR="00805B6A" w:rsidRPr="000F02E1" w:rsidRDefault="00805B6A" w:rsidP="000F02E1">
      <w:pPr>
        <w:shd w:val="clear" w:color="auto" w:fill="FFFFFF"/>
        <w:spacing w:after="0" w:line="29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3. Дмитриева, В. Ф., Васильев, Л. И. Физика для профессий и специальностей технического профиля. Контрольные материалы: учеб. пособия для учреждений сред. проф. образования / В. Ф. Дмитриева, Л. И. Васильев. — М., 2014. – 112c.</w:t>
      </w:r>
    </w:p>
    <w:p w:rsidR="00805B6A" w:rsidRPr="000F02E1" w:rsidRDefault="00805B6A" w:rsidP="000F02E1">
      <w:pPr>
        <w:shd w:val="clear" w:color="auto" w:fill="FFFFFF"/>
        <w:spacing w:after="0" w:line="29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4. Дмитриева, В. Ф. Физика для профессий и специальностей технического профиля. Лабораторный практикум: учеб. пособия для учреждений сред. проф. образования / В. Ф. Дмитриева, А. В. Коржуев, О. В. Муртазина. — М., 2015.- 160с.</w:t>
      </w:r>
    </w:p>
    <w:p w:rsidR="00805B6A" w:rsidRPr="000F02E1" w:rsidRDefault="00805B6A" w:rsidP="000F02E1">
      <w:pPr>
        <w:shd w:val="clear" w:color="auto" w:fill="FFFFFF"/>
        <w:spacing w:after="0" w:line="29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преподавателей</w:t>
      </w: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0F02E1" w:rsidRDefault="00805B6A" w:rsidP="000F02E1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образовании в Российской Федерации».</w:t>
      </w:r>
    </w:p>
    <w:p w:rsidR="00805B6A" w:rsidRPr="000F02E1" w:rsidRDefault="00805B6A" w:rsidP="000F02E1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общего образования» (в действующей редакции).</w:t>
      </w:r>
    </w:p>
    <w:p w:rsidR="00805B6A" w:rsidRPr="000F02E1" w:rsidRDefault="00805B6A" w:rsidP="000F02E1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государственный стандарт среднего профессионального образования по специальности 15.02.12 Оснащение средствами автоматизации технологических процессов и производств (по отраслям), утв. приказом Министерства образования и науки РФ </w:t>
      </w:r>
      <w:r w:rsidRPr="000F02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09.12.2016 № 1582</w:t>
      </w: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B6A" w:rsidRPr="000F02E1" w:rsidRDefault="00805B6A" w:rsidP="000F02E1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Российской Федерации от 20.05.2020 № 254 «Об утверждении федерального перечня учебников …» (с учетом внесенных изменений от 23.12.2020 № 766).</w:t>
      </w:r>
    </w:p>
    <w:p w:rsidR="00805B6A" w:rsidRPr="000F02E1" w:rsidRDefault="00805B6A" w:rsidP="000F02E1">
      <w:pPr>
        <w:numPr>
          <w:ilvl w:val="0"/>
          <w:numId w:val="5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Трофимова, Т. И., Фирсов, А. В. Физика для профессий и специальностей технического и естественно-научного профилей: Сборник задач. — М., 2013. – 352 с.</w:t>
      </w:r>
    </w:p>
    <w:p w:rsidR="00805B6A" w:rsidRPr="000F02E1" w:rsidRDefault="00805B6A" w:rsidP="000F02E1">
      <w:pPr>
        <w:numPr>
          <w:ilvl w:val="0"/>
          <w:numId w:val="5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Трофимова, Т. И., Фирсов, А. В. Физика для профессий и специальностей технического и естественно-научного профилей: Решения задач. — М., 2015.-432с.</w:t>
      </w: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</w:p>
    <w:p w:rsidR="00805B6A" w:rsidRPr="000F02E1" w:rsidRDefault="00805B6A" w:rsidP="000F0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lastRenderedPageBreak/>
        <w:t>www.fcior.edu.ru (Федеральный центр информационно-образовательных ресурсов).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F02E1">
        <w:rPr>
          <w:rFonts w:ascii="Times New Roman" w:hAnsi="Times New Roman" w:cs="Times New Roman"/>
          <w:sz w:val="28"/>
          <w:szCs w:val="28"/>
        </w:rPr>
        <w:t>.</w:t>
      </w:r>
      <w:r w:rsidRPr="000F02E1">
        <w:rPr>
          <w:rFonts w:ascii="Times New Roman" w:hAnsi="Times New Roman" w:cs="Times New Roman"/>
          <w:sz w:val="28"/>
          <w:szCs w:val="28"/>
          <w:lang w:val="en-US"/>
        </w:rPr>
        <w:t>dic</w:t>
      </w:r>
      <w:r w:rsidRPr="000F02E1">
        <w:rPr>
          <w:rFonts w:ascii="Times New Roman" w:hAnsi="Times New Roman" w:cs="Times New Roman"/>
          <w:sz w:val="28"/>
          <w:szCs w:val="28"/>
        </w:rPr>
        <w:t>.</w:t>
      </w:r>
      <w:r w:rsidRPr="000F02E1">
        <w:rPr>
          <w:rFonts w:ascii="Times New Roman" w:hAnsi="Times New Roman" w:cs="Times New Roman"/>
          <w:sz w:val="28"/>
          <w:szCs w:val="28"/>
          <w:lang w:val="en-US"/>
        </w:rPr>
        <w:t>academic</w:t>
      </w:r>
      <w:r w:rsidRPr="000F02E1">
        <w:rPr>
          <w:rFonts w:ascii="Times New Roman" w:hAnsi="Times New Roman" w:cs="Times New Roman"/>
          <w:sz w:val="28"/>
          <w:szCs w:val="28"/>
        </w:rPr>
        <w:t>.</w:t>
      </w:r>
      <w:r w:rsidRPr="000F02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F02E1">
        <w:rPr>
          <w:rFonts w:ascii="Times New Roman" w:hAnsi="Times New Roman" w:cs="Times New Roman"/>
          <w:sz w:val="28"/>
          <w:szCs w:val="28"/>
        </w:rPr>
        <w:t xml:space="preserve"> (Академик.</w:t>
      </w:r>
      <w:r w:rsidRPr="000F02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F02E1">
        <w:rPr>
          <w:rFonts w:ascii="Times New Roman" w:hAnsi="Times New Roman" w:cs="Times New Roman"/>
          <w:sz w:val="28"/>
          <w:szCs w:val="28"/>
        </w:rPr>
        <w:t>Словари и энциклопедии).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  <w:lang w:val="en-US"/>
        </w:rPr>
        <w:t>www.booksgid.com (</w:t>
      </w:r>
      <w:r w:rsidRPr="000F02E1">
        <w:rPr>
          <w:rFonts w:ascii="Times New Roman" w:hAnsi="Times New Roman" w:cs="Times New Roman"/>
          <w:sz w:val="28"/>
          <w:szCs w:val="28"/>
        </w:rPr>
        <w:t>Воок</w:t>
      </w:r>
      <w:r w:rsidRPr="000F02E1">
        <w:rPr>
          <w:rFonts w:ascii="Times New Roman" w:hAnsi="Times New Roman" w:cs="Times New Roman"/>
          <w:sz w:val="28"/>
          <w:szCs w:val="28"/>
          <w:lang w:val="en-US"/>
        </w:rPr>
        <w:t>s Gid. </w:t>
      </w:r>
      <w:r w:rsidRPr="000F02E1">
        <w:rPr>
          <w:rFonts w:ascii="Times New Roman" w:hAnsi="Times New Roman" w:cs="Times New Roman"/>
          <w:sz w:val="28"/>
          <w:szCs w:val="28"/>
        </w:rPr>
        <w:t>Электронная библиотека).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www.globalteka.ru (Глобалтека. Глобальная библиотека научных ресурсов).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www.window.edu.ru (Единое окно доступа к образовательным ресурсам).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www.st-books.ru (Лучшая учебная литература).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www.school.edu.ru (Российский образовательный портал. Доступность, качество, эффективность).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www.ru/book (Электронная библиотечная система).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www.alleng.ru/edu/phys.htm (Образовательные ресурсы Интернета — Физика).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www.school-collection.edu.ru (Единая коллекция цифровых образовательных ресурсов).</w:t>
      </w:r>
    </w:p>
    <w:p w:rsidR="00805B6A" w:rsidRPr="000F02E1" w:rsidRDefault="00805B6A" w:rsidP="000F02E1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2E1">
        <w:rPr>
          <w:rFonts w:ascii="Times New Roman" w:hAnsi="Times New Roman" w:cs="Times New Roman"/>
          <w:sz w:val="28"/>
          <w:szCs w:val="28"/>
        </w:rPr>
        <w:t>www.fiz.1september.ru (учебно-методическая газета «Физика»).</w:t>
      </w:r>
    </w:p>
    <w:p w:rsidR="00805B6A" w:rsidRPr="000F02E1" w:rsidRDefault="00805B6A" w:rsidP="000F02E1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2E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05B6A" w:rsidRPr="00D83B61" w:rsidRDefault="00805B6A" w:rsidP="00805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УЧЕБНОГО ПРЕДМЕТА</w:t>
      </w:r>
    </w:p>
    <w:p w:rsidR="00805B6A" w:rsidRPr="00F16E6F" w:rsidRDefault="00805B6A" w:rsidP="00805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учебного предмета осуществляется </w:t>
      </w:r>
      <w:r w:rsidRPr="00F16E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преподавателем в процессе проведения практических занятий и лабораторных занятий, тестирования, а также выполнения обучающимися индивидуальных заданий, проектов, исследований.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3"/>
        <w:gridCol w:w="7398"/>
      </w:tblGrid>
      <w:tr w:rsidR="00805B6A" w:rsidRPr="00F16E6F" w:rsidTr="00805B6A">
        <w:tc>
          <w:tcPr>
            <w:tcW w:w="1135" w:type="pct"/>
          </w:tcPr>
          <w:p w:rsidR="00805B6A" w:rsidRPr="00F16E6F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  <w:p w:rsidR="00805B6A" w:rsidRPr="00F16E6F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65" w:type="pct"/>
          </w:tcPr>
          <w:p w:rsidR="00805B6A" w:rsidRPr="00F16E6F" w:rsidRDefault="00805B6A" w:rsidP="0080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805B6A" w:rsidRPr="00F16E6F" w:rsidTr="00805B6A">
        <w:tc>
          <w:tcPr>
            <w:tcW w:w="1135" w:type="pct"/>
          </w:tcPr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личностные: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ЛР04-07,09,10,13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65" w:type="pct"/>
            <w:vMerge w:val="restart"/>
            <w:vAlign w:val="center"/>
          </w:tcPr>
          <w:p w:rsidR="00805B6A" w:rsidRPr="00F16E6F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Наблюдение:</w:t>
            </w:r>
          </w:p>
          <w:p w:rsidR="00805B6A" w:rsidRPr="00F16E6F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 оценка результатов деятельности обучающихся в процессе освоения образовательной программы при работе в группе (сформированность универсальных учебных действий)</w:t>
            </w:r>
          </w:p>
          <w:p w:rsidR="00805B6A" w:rsidRPr="00F16E6F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индивидуальных проектных заданий (сформированность универсальных учебных действий)</w:t>
            </w:r>
          </w:p>
          <w:p w:rsidR="00805B6A" w:rsidRPr="00F16E6F" w:rsidRDefault="00805B6A" w:rsidP="00805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результатов своей практической работы по изучаемой теме (рефлексия своей деятельности)</w:t>
            </w:r>
          </w:p>
          <w:p w:rsidR="00805B6A" w:rsidRPr="00F16E6F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05B6A" w:rsidRPr="00F16E6F" w:rsidTr="00805B6A">
        <w:tc>
          <w:tcPr>
            <w:tcW w:w="1135" w:type="pct"/>
          </w:tcPr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метапредметные: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МР 01-05,09</w:t>
            </w:r>
          </w:p>
        </w:tc>
        <w:tc>
          <w:tcPr>
            <w:tcW w:w="3865" w:type="pct"/>
            <w:vMerge/>
          </w:tcPr>
          <w:p w:rsidR="00805B6A" w:rsidRPr="00F16E6F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05B6A" w:rsidRPr="00D83B61" w:rsidTr="00805B6A">
        <w:tc>
          <w:tcPr>
            <w:tcW w:w="1135" w:type="pct"/>
          </w:tcPr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  </w:t>
            </w:r>
            <w:r w:rsidRPr="00F16E6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предметные:</w:t>
            </w:r>
          </w:p>
          <w:p w:rsidR="00805B6A" w:rsidRPr="00F16E6F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ПРб 1-8</w:t>
            </w:r>
          </w:p>
          <w:p w:rsidR="00805B6A" w:rsidRPr="00F16E6F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ПРу 1-5</w:t>
            </w:r>
          </w:p>
        </w:tc>
        <w:tc>
          <w:tcPr>
            <w:tcW w:w="3865" w:type="pct"/>
          </w:tcPr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конспектов лекций, самостоятельных работ.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Проверочные работы по темам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 по индивидуальным заданиям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 защита практических работ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 в форме: устного опроса; защиты практических заданий, творческих работ; контрольных и тестовых заданий по темам учебной дисциплины.</w:t>
            </w:r>
          </w:p>
          <w:p w:rsidR="00805B6A" w:rsidRPr="00F16E6F" w:rsidRDefault="00805B6A" w:rsidP="00805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  <w:p w:rsidR="00805B6A" w:rsidRPr="00F16E6F" w:rsidRDefault="00805B6A" w:rsidP="00805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05B6A" w:rsidRDefault="00805B6A" w:rsidP="00805B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Дополнения и изменения к рабочей программе на учебный год</w:t>
      </w:r>
    </w:p>
    <w:p w:rsidR="00805B6A" w:rsidRPr="00D83B61" w:rsidRDefault="00805B6A" w:rsidP="00805B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6A" w:rsidRPr="00D83B61" w:rsidRDefault="00805B6A" w:rsidP="00805B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 </w:t>
      </w:r>
      <w:r w:rsidRPr="00D83B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рабочей программе </w:t>
      </w: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__________ учебный год по учебному предмету ____________________________________________ </w:t>
      </w:r>
    </w:p>
    <w:p w:rsidR="00805B6A" w:rsidRPr="00D83B61" w:rsidRDefault="00805B6A" w:rsidP="00805B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рабочую программу внесены следующие изменения:</w:t>
      </w:r>
    </w:p>
    <w:p w:rsidR="00805B6A" w:rsidRPr="00D83B61" w:rsidRDefault="00805B6A" w:rsidP="00805B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05B6A" w:rsidRPr="00D83B61" w:rsidRDefault="00805B6A" w:rsidP="00805B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05B6A" w:rsidRPr="00D83B61" w:rsidRDefault="00805B6A" w:rsidP="00805B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05B6A" w:rsidRPr="00D83B61" w:rsidRDefault="00805B6A" w:rsidP="00805B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05B6A" w:rsidRPr="00D83B61" w:rsidRDefault="00805B6A" w:rsidP="00805B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05B6A" w:rsidRPr="00D83B61" w:rsidRDefault="00805B6A" w:rsidP="00805B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Дополнения и изменения в рабочей программе обсуждены на заседании ЦК _______________________________________________________</w:t>
      </w:r>
    </w:p>
    <w:p w:rsidR="00805B6A" w:rsidRPr="00D83B61" w:rsidRDefault="00805B6A" w:rsidP="00805B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 20_____г. (протокол № _______ ). </w:t>
      </w:r>
    </w:p>
    <w:p w:rsidR="00805B6A" w:rsidRPr="00D83B61" w:rsidRDefault="00805B6A" w:rsidP="00805B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ЦК ________________ /___________________/</w:t>
      </w:r>
    </w:p>
    <w:p w:rsidR="00805B6A" w:rsidRPr="00D83B61" w:rsidRDefault="00805B6A" w:rsidP="00805B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7DB" w:rsidRDefault="005437DB"/>
    <w:sectPr w:rsidR="005437DB" w:rsidSect="00805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F51" w:rsidRDefault="00DD5F51">
      <w:pPr>
        <w:spacing w:after="0" w:line="240" w:lineRule="auto"/>
      </w:pPr>
      <w:r>
        <w:separator/>
      </w:r>
    </w:p>
  </w:endnote>
  <w:endnote w:type="continuationSeparator" w:id="0">
    <w:p w:rsidR="00DD5F51" w:rsidRDefault="00DD5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FD" w:rsidRDefault="00561A56">
    <w:pPr>
      <w:pStyle w:val="a5"/>
      <w:jc w:val="right"/>
    </w:pPr>
    <w:r>
      <w:rPr>
        <w:noProof/>
      </w:rPr>
      <w:fldChar w:fldCharType="begin"/>
    </w:r>
    <w:r w:rsidR="00B371FD">
      <w:rPr>
        <w:noProof/>
      </w:rPr>
      <w:instrText xml:space="preserve"> PAGE   \* MERGEFORMAT </w:instrText>
    </w:r>
    <w:r>
      <w:rPr>
        <w:noProof/>
      </w:rPr>
      <w:fldChar w:fldCharType="separate"/>
    </w:r>
    <w:r w:rsidR="00B371FD">
      <w:rPr>
        <w:noProof/>
      </w:rPr>
      <w:t>40</w:t>
    </w:r>
    <w:r>
      <w:rPr>
        <w:noProof/>
      </w:rPr>
      <w:fldChar w:fldCharType="end"/>
    </w:r>
  </w:p>
  <w:p w:rsidR="00B371FD" w:rsidRDefault="00B371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F51" w:rsidRDefault="00DD5F51">
      <w:pPr>
        <w:spacing w:after="0" w:line="240" w:lineRule="auto"/>
      </w:pPr>
      <w:r>
        <w:separator/>
      </w:r>
    </w:p>
  </w:footnote>
  <w:footnote w:type="continuationSeparator" w:id="0">
    <w:p w:rsidR="00DD5F51" w:rsidRDefault="00DD5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1FD" w:rsidRDefault="00B371FD" w:rsidP="00805B6A">
    <w:pPr>
      <w:pStyle w:val="a3"/>
      <w:tabs>
        <w:tab w:val="left" w:pos="4980"/>
        <w:tab w:val="left" w:pos="861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D87"/>
    <w:multiLevelType w:val="hybridMultilevel"/>
    <w:tmpl w:val="9FE46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C5B49"/>
    <w:multiLevelType w:val="hybridMultilevel"/>
    <w:tmpl w:val="74A8E634"/>
    <w:lvl w:ilvl="0" w:tplc="5986E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3A580E86"/>
    <w:multiLevelType w:val="hybridMultilevel"/>
    <w:tmpl w:val="A4A86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3025D"/>
    <w:multiLevelType w:val="hybridMultilevel"/>
    <w:tmpl w:val="5C942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D7335"/>
    <w:multiLevelType w:val="hybridMultilevel"/>
    <w:tmpl w:val="1C7E6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477D8"/>
    <w:multiLevelType w:val="hybridMultilevel"/>
    <w:tmpl w:val="EAD46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B6A"/>
    <w:rsid w:val="00014BA6"/>
    <w:rsid w:val="00082BA8"/>
    <w:rsid w:val="000C1A52"/>
    <w:rsid w:val="000E5AE9"/>
    <w:rsid w:val="000F02E1"/>
    <w:rsid w:val="00117183"/>
    <w:rsid w:val="00132D89"/>
    <w:rsid w:val="001505B7"/>
    <w:rsid w:val="00152D23"/>
    <w:rsid w:val="00170343"/>
    <w:rsid w:val="001C36B6"/>
    <w:rsid w:val="00210DC4"/>
    <w:rsid w:val="00241838"/>
    <w:rsid w:val="00280D3D"/>
    <w:rsid w:val="00294C54"/>
    <w:rsid w:val="003321CB"/>
    <w:rsid w:val="00344F35"/>
    <w:rsid w:val="003620B1"/>
    <w:rsid w:val="0037471C"/>
    <w:rsid w:val="003D4393"/>
    <w:rsid w:val="003E4722"/>
    <w:rsid w:val="003F0B04"/>
    <w:rsid w:val="00417A30"/>
    <w:rsid w:val="004204D8"/>
    <w:rsid w:val="004A23F1"/>
    <w:rsid w:val="004A7D66"/>
    <w:rsid w:val="004C074D"/>
    <w:rsid w:val="00537494"/>
    <w:rsid w:val="005437DB"/>
    <w:rsid w:val="00545324"/>
    <w:rsid w:val="00561A56"/>
    <w:rsid w:val="005709EA"/>
    <w:rsid w:val="005D2199"/>
    <w:rsid w:val="00643C1C"/>
    <w:rsid w:val="006563AB"/>
    <w:rsid w:val="007221C6"/>
    <w:rsid w:val="0072632A"/>
    <w:rsid w:val="007324D8"/>
    <w:rsid w:val="007A23BC"/>
    <w:rsid w:val="00805B6A"/>
    <w:rsid w:val="00831430"/>
    <w:rsid w:val="008652CA"/>
    <w:rsid w:val="008B27B3"/>
    <w:rsid w:val="008D3C2D"/>
    <w:rsid w:val="008E09C1"/>
    <w:rsid w:val="008F21E9"/>
    <w:rsid w:val="00996BF9"/>
    <w:rsid w:val="009A0AB9"/>
    <w:rsid w:val="009C43A0"/>
    <w:rsid w:val="009D1453"/>
    <w:rsid w:val="009D6207"/>
    <w:rsid w:val="00A12001"/>
    <w:rsid w:val="00AA52BE"/>
    <w:rsid w:val="00B0634F"/>
    <w:rsid w:val="00B371FD"/>
    <w:rsid w:val="00B67078"/>
    <w:rsid w:val="00B77FC5"/>
    <w:rsid w:val="00B94F4C"/>
    <w:rsid w:val="00C042F6"/>
    <w:rsid w:val="00C95875"/>
    <w:rsid w:val="00CA2A19"/>
    <w:rsid w:val="00D21EEE"/>
    <w:rsid w:val="00D56705"/>
    <w:rsid w:val="00DB4060"/>
    <w:rsid w:val="00DD5F51"/>
    <w:rsid w:val="00DE1508"/>
    <w:rsid w:val="00ED114B"/>
    <w:rsid w:val="00ED5CF4"/>
    <w:rsid w:val="00F64B40"/>
    <w:rsid w:val="00F92EB2"/>
    <w:rsid w:val="00FB71BA"/>
    <w:rsid w:val="00FC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6A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5B6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05B6A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05B6A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05B6A"/>
    <w:rPr>
      <w:rFonts w:eastAsia="Times New Roman"/>
      <w:sz w:val="20"/>
      <w:szCs w:val="20"/>
      <w:lang w:eastAsia="ru-RU"/>
    </w:rPr>
  </w:style>
  <w:style w:type="table" w:styleId="a7">
    <w:name w:val="Table Grid"/>
    <w:basedOn w:val="a1"/>
    <w:rsid w:val="00805B6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0">
    <w:name w:val="Font Style60"/>
    <w:uiPriority w:val="99"/>
    <w:rsid w:val="00805B6A"/>
    <w:rPr>
      <w:rFonts w:ascii="Franklin Gothic Medium" w:hAnsi="Franklin Gothic Medium" w:cs="Franklin Gothic Medium"/>
      <w:sz w:val="28"/>
      <w:szCs w:val="28"/>
    </w:rPr>
  </w:style>
  <w:style w:type="paragraph" w:customStyle="1" w:styleId="Style33">
    <w:name w:val="Style33"/>
    <w:basedOn w:val="a"/>
    <w:uiPriority w:val="99"/>
    <w:rsid w:val="00805B6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rsid w:val="00805B6A"/>
    <w:pPr>
      <w:spacing w:after="0" w:line="240" w:lineRule="auto"/>
      <w:ind w:left="20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05B6A"/>
    <w:pPr>
      <w:ind w:left="720"/>
      <w:contextualSpacing/>
    </w:pPr>
  </w:style>
  <w:style w:type="character" w:customStyle="1" w:styleId="a9">
    <w:name w:val="Основной текст Знак"/>
    <w:link w:val="aa"/>
    <w:rsid w:val="00805B6A"/>
    <w:rPr>
      <w:shd w:val="clear" w:color="auto" w:fill="FFFFFF"/>
    </w:rPr>
  </w:style>
  <w:style w:type="paragraph" w:styleId="aa">
    <w:name w:val="Body Text"/>
    <w:basedOn w:val="a"/>
    <w:link w:val="a9"/>
    <w:rsid w:val="00805B6A"/>
    <w:pPr>
      <w:shd w:val="clear" w:color="auto" w:fill="FFFFFF"/>
      <w:spacing w:after="0" w:line="24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805B6A"/>
    <w:rPr>
      <w:rFonts w:asciiTheme="minorHAnsi" w:hAnsiTheme="minorHAnsi" w:cstheme="minorBidi"/>
      <w:sz w:val="22"/>
      <w:szCs w:val="22"/>
    </w:rPr>
  </w:style>
  <w:style w:type="paragraph" w:styleId="ab">
    <w:name w:val="Plain Text"/>
    <w:basedOn w:val="a"/>
    <w:link w:val="ac"/>
    <w:rsid w:val="00D21EE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D21EEE"/>
    <w:rPr>
      <w:rFonts w:ascii="Courier New" w:eastAsia="Times New Roman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4998</Words>
  <Characters>28489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2022-11-18T16:56:00Z</dcterms:created>
  <dcterms:modified xsi:type="dcterms:W3CDTF">2022-11-18T16:56:00Z</dcterms:modified>
</cp:coreProperties>
</file>