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F88" w:rsidRPr="00594F88" w:rsidRDefault="00594F88">
      <w:pPr>
        <w:rPr>
          <w:rFonts w:ascii="Times New Roman" w:hAnsi="Times New Roman" w:cs="Times New Roman"/>
          <w:b/>
          <w:sz w:val="32"/>
          <w:szCs w:val="32"/>
        </w:rPr>
      </w:pPr>
      <w:r w:rsidRPr="00594F88">
        <w:rPr>
          <w:rFonts w:ascii="Times New Roman" w:hAnsi="Times New Roman" w:cs="Times New Roman"/>
          <w:b/>
          <w:sz w:val="32"/>
          <w:szCs w:val="32"/>
        </w:rPr>
        <w:t xml:space="preserve">Статья </w:t>
      </w:r>
      <w:r w:rsidRPr="00594F88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«Формирование здорового образа жизни у детей первой младшей группы»</w:t>
      </w:r>
    </w:p>
    <w:p w:rsidR="00594F88" w:rsidRPr="00D46BE9" w:rsidRDefault="00594F88" w:rsidP="00D46BE9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46BE9">
        <w:rPr>
          <w:rStyle w:val="c0"/>
          <w:color w:val="000000"/>
          <w:sz w:val="28"/>
          <w:szCs w:val="28"/>
        </w:rPr>
        <w:t>Понятие </w:t>
      </w:r>
      <w:r w:rsidRPr="00D46BE9">
        <w:rPr>
          <w:rStyle w:val="c0"/>
          <w:bCs/>
          <w:i/>
          <w:color w:val="000000"/>
          <w:sz w:val="28"/>
          <w:szCs w:val="28"/>
        </w:rPr>
        <w:t>здоровый образ жизни</w:t>
      </w:r>
      <w:r w:rsidRPr="00D46BE9">
        <w:rPr>
          <w:rStyle w:val="c0"/>
          <w:b/>
          <w:bCs/>
          <w:color w:val="000000"/>
          <w:sz w:val="28"/>
          <w:szCs w:val="28"/>
        </w:rPr>
        <w:t> </w:t>
      </w:r>
      <w:r w:rsidRPr="00D46BE9">
        <w:rPr>
          <w:rStyle w:val="c5"/>
          <w:color w:val="000000"/>
          <w:sz w:val="28"/>
          <w:szCs w:val="28"/>
        </w:rPr>
        <w:t>объединяет все то, что способствует выполнению человеком профессиональных, общественных, семейных и бытовых функций в оптимальных для здоровья условиях. Он подразумевает такие характеристики как благоприятное социальное окружение, духовно-нравственное благополучие, оптимальный двигательный режим, закаливание организма, рациональное питание, личная гигиена, отказ от вредных привычек, положительные эмоции.</w:t>
      </w:r>
    </w:p>
    <w:p w:rsidR="00594F88" w:rsidRPr="00D46BE9" w:rsidRDefault="00594F88" w:rsidP="00D46BE9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46BE9">
        <w:rPr>
          <w:rStyle w:val="c9"/>
          <w:bCs/>
          <w:i/>
          <w:color w:val="000000"/>
          <w:sz w:val="28"/>
          <w:szCs w:val="28"/>
        </w:rPr>
        <w:t>Здоровый образ жизни</w:t>
      </w:r>
      <w:r w:rsidRPr="00D46BE9">
        <w:rPr>
          <w:rStyle w:val="c9"/>
          <w:b/>
          <w:bCs/>
          <w:color w:val="000000"/>
          <w:sz w:val="28"/>
          <w:szCs w:val="28"/>
        </w:rPr>
        <w:t xml:space="preserve"> - </w:t>
      </w:r>
      <w:r w:rsidRPr="00D46BE9">
        <w:rPr>
          <w:rStyle w:val="c5"/>
          <w:color w:val="000000"/>
          <w:sz w:val="28"/>
          <w:szCs w:val="28"/>
        </w:rPr>
        <w:t>это часть общей культуры личности.</w:t>
      </w:r>
    </w:p>
    <w:p w:rsidR="00594F88" w:rsidRPr="00D46BE9" w:rsidRDefault="00594F88" w:rsidP="00D46BE9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46BE9">
        <w:rPr>
          <w:rStyle w:val="c5"/>
          <w:color w:val="000000"/>
          <w:sz w:val="28"/>
          <w:szCs w:val="28"/>
        </w:rPr>
        <w:t>К основным компонентам здорового образа жизни относятся: рациональное питание, быт, организация труда и отдыха.</w:t>
      </w:r>
    </w:p>
    <w:p w:rsidR="00594F88" w:rsidRPr="00D46BE9" w:rsidRDefault="00594F88" w:rsidP="00D46BE9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46BE9">
        <w:rPr>
          <w:rStyle w:val="c5"/>
          <w:color w:val="000000"/>
          <w:sz w:val="28"/>
          <w:szCs w:val="28"/>
        </w:rPr>
        <w:t>Необходимо с раннего возраста приобщать ребенка к здоровому образу жизни, формировать у малыша навыки охраны личного здоровья и бережного отношения к здоровью окружающих. Сохранение и укрепление здоровья детей – одна из основных задач детского сада. Поэтому дошкольное учреждение и семья должны заложить основы здорового образа жизни, используя различные формы работы.</w:t>
      </w:r>
    </w:p>
    <w:p w:rsidR="00594F88" w:rsidRPr="00D46BE9" w:rsidRDefault="00594F88" w:rsidP="00D46BE9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46BE9">
        <w:rPr>
          <w:rStyle w:val="c5"/>
          <w:color w:val="000000"/>
          <w:sz w:val="28"/>
          <w:szCs w:val="28"/>
        </w:rPr>
        <w:t>Воспитание основ здорового образа жизни у детей раннего возраста (2-3 года) в ДОУ осуществляется по следующим направлениям:</w:t>
      </w:r>
    </w:p>
    <w:p w:rsidR="00594F88" w:rsidRPr="00D46BE9" w:rsidRDefault="00594F88" w:rsidP="00D46BE9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46BE9">
        <w:rPr>
          <w:rStyle w:val="c5"/>
          <w:color w:val="000000"/>
          <w:sz w:val="28"/>
          <w:szCs w:val="28"/>
        </w:rPr>
        <w:t>- Привитие культурно-гигиенических навыков.</w:t>
      </w:r>
    </w:p>
    <w:p w:rsidR="00594F88" w:rsidRPr="00D46BE9" w:rsidRDefault="00594F88" w:rsidP="00D46BE9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46BE9">
        <w:rPr>
          <w:rStyle w:val="c5"/>
          <w:color w:val="000000"/>
          <w:sz w:val="28"/>
          <w:szCs w:val="28"/>
        </w:rPr>
        <w:t>- Обучение уходу за своим телом, навыкам оказания элементарной</w:t>
      </w:r>
    </w:p>
    <w:p w:rsidR="00594F88" w:rsidRPr="00D46BE9" w:rsidRDefault="00594F88" w:rsidP="00D46BE9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46BE9">
        <w:rPr>
          <w:rStyle w:val="c5"/>
          <w:color w:val="000000"/>
          <w:sz w:val="28"/>
          <w:szCs w:val="28"/>
        </w:rPr>
        <w:t>   помощи.</w:t>
      </w:r>
    </w:p>
    <w:p w:rsidR="00594F88" w:rsidRPr="00D46BE9" w:rsidRDefault="00594F88" w:rsidP="00D46BE9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46BE9">
        <w:rPr>
          <w:rStyle w:val="c5"/>
          <w:color w:val="000000"/>
          <w:sz w:val="28"/>
          <w:szCs w:val="28"/>
        </w:rPr>
        <w:t>- Формирование представлений о том, что полезно и что вредно для</w:t>
      </w:r>
    </w:p>
    <w:p w:rsidR="00594F88" w:rsidRPr="00D46BE9" w:rsidRDefault="00594F88" w:rsidP="00D46BE9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46BE9">
        <w:rPr>
          <w:rStyle w:val="c5"/>
          <w:color w:val="000000"/>
          <w:sz w:val="28"/>
          <w:szCs w:val="28"/>
        </w:rPr>
        <w:t>   организма.</w:t>
      </w:r>
    </w:p>
    <w:p w:rsidR="00594F88" w:rsidRPr="00D46BE9" w:rsidRDefault="00594F88" w:rsidP="00D46BE9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46BE9">
        <w:rPr>
          <w:rStyle w:val="c5"/>
          <w:color w:val="000000"/>
          <w:sz w:val="28"/>
          <w:szCs w:val="28"/>
        </w:rPr>
        <w:t>- Формирование привычки к ежедневным физкультурным упражнениям.</w:t>
      </w:r>
    </w:p>
    <w:p w:rsidR="00594F88" w:rsidRPr="00D46BE9" w:rsidRDefault="00594F88" w:rsidP="00D46BE9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46BE9">
        <w:rPr>
          <w:rStyle w:val="c5"/>
          <w:color w:val="000000"/>
          <w:sz w:val="28"/>
          <w:szCs w:val="28"/>
        </w:rPr>
        <w:t>- Формирование потребности семьи ребенка в здоровом образе</w:t>
      </w:r>
    </w:p>
    <w:p w:rsidR="00594F88" w:rsidRPr="00D46BE9" w:rsidRDefault="00594F88" w:rsidP="00D46BE9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46BE9">
        <w:rPr>
          <w:rStyle w:val="c5"/>
          <w:color w:val="000000"/>
          <w:sz w:val="28"/>
          <w:szCs w:val="28"/>
        </w:rPr>
        <w:t>   жизнедеятельности и личного примера в укреплении и сохранении</w:t>
      </w:r>
    </w:p>
    <w:p w:rsidR="00594F88" w:rsidRPr="00D46BE9" w:rsidRDefault="00594F88" w:rsidP="00D46BE9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46BE9">
        <w:rPr>
          <w:rStyle w:val="c5"/>
          <w:color w:val="000000"/>
          <w:sz w:val="28"/>
          <w:szCs w:val="28"/>
        </w:rPr>
        <w:t>   здоровья.</w:t>
      </w:r>
    </w:p>
    <w:p w:rsidR="00594F88" w:rsidRPr="00D46BE9" w:rsidRDefault="00594F88" w:rsidP="00D46BE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46B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у наших детей недостаточно сформированы умения выполнять доступные возрасту гигиенические процедуры, не всеми детьми соблюдаются элементарные правила приема пищи, не все дети владеют доступными возрасту навыками самообслуживания, недостаточно развита двигательная активность и привычка к ежедневным физкультурным упражнениям.</w:t>
      </w:r>
    </w:p>
    <w:p w:rsidR="00594F88" w:rsidRPr="00D46BE9" w:rsidRDefault="00594F88" w:rsidP="00D46BE9">
      <w:pPr>
        <w:spacing w:after="0" w:line="360" w:lineRule="auto"/>
        <w:ind w:firstLine="709"/>
        <w:jc w:val="both"/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46BE9"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цель</w:t>
      </w:r>
      <w:r w:rsidRPr="00D46BE9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формирование у детей представления о здоровом образе жизни, о его важности. Подключение к данной теме родителей для достижения совместного результата.</w:t>
      </w:r>
    </w:p>
    <w:p w:rsidR="00594F88" w:rsidRPr="00D46BE9" w:rsidRDefault="00594F88" w:rsidP="00D46B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D46BE9">
        <w:rPr>
          <w:color w:val="111111"/>
          <w:sz w:val="28"/>
          <w:szCs w:val="28"/>
        </w:rPr>
        <w:t>В настоящее время значительно возросло количество детей с плохим </w:t>
      </w:r>
      <w:r w:rsidRPr="00D46BE9">
        <w:rPr>
          <w:rStyle w:val="a4"/>
          <w:color w:val="111111"/>
          <w:sz w:val="28"/>
          <w:szCs w:val="28"/>
          <w:bdr w:val="none" w:sz="0" w:space="0" w:color="auto" w:frame="1"/>
        </w:rPr>
        <w:t>здоровьем</w:t>
      </w:r>
      <w:r w:rsidRPr="00D46BE9">
        <w:rPr>
          <w:color w:val="111111"/>
          <w:sz w:val="28"/>
          <w:szCs w:val="28"/>
        </w:rPr>
        <w:t>, появляется все больше детей с частыми простудными заболеваниями, излишним весом, нарушениями осанки. Этот перечень можно было бы продолжать еще очень долго. Причин сложившейся ситуации множество, но одна из основных — малоподвижный </w:t>
      </w:r>
      <w:r w:rsidRPr="00D46BE9">
        <w:rPr>
          <w:rStyle w:val="a4"/>
          <w:color w:val="111111"/>
          <w:sz w:val="28"/>
          <w:szCs w:val="28"/>
          <w:bdr w:val="none" w:sz="0" w:space="0" w:color="auto" w:frame="1"/>
        </w:rPr>
        <w:t>образ жизни</w:t>
      </w:r>
      <w:r w:rsidRPr="00D46BE9">
        <w:rPr>
          <w:color w:val="111111"/>
          <w:sz w:val="28"/>
          <w:szCs w:val="28"/>
        </w:rPr>
        <w:t xml:space="preserve">. Дома родители предпочитают завлечь </w:t>
      </w:r>
      <w:proofErr w:type="spellStart"/>
      <w:r w:rsidRPr="00D46BE9">
        <w:rPr>
          <w:color w:val="111111"/>
          <w:sz w:val="28"/>
          <w:szCs w:val="28"/>
        </w:rPr>
        <w:t>ребё</w:t>
      </w:r>
      <w:proofErr w:type="spellEnd"/>
      <w:r w:rsidRPr="00D46BE9">
        <w:rPr>
          <w:color w:val="111111"/>
          <w:sz w:val="28"/>
          <w:szCs w:val="28"/>
        </w:rPr>
        <w:t> </w:t>
      </w:r>
      <w:proofErr w:type="spellStart"/>
      <w:r w:rsidRPr="00D46BE9">
        <w:rPr>
          <w:color w:val="111111"/>
          <w:sz w:val="28"/>
          <w:szCs w:val="28"/>
          <w:u w:val="single"/>
          <w:bdr w:val="none" w:sz="0" w:space="0" w:color="auto" w:frame="1"/>
        </w:rPr>
        <w:t>нка</w:t>
      </w:r>
      <w:proofErr w:type="spellEnd"/>
      <w:r w:rsidRPr="00D46BE9">
        <w:rPr>
          <w:color w:val="111111"/>
          <w:sz w:val="28"/>
          <w:szCs w:val="28"/>
          <w:u w:val="single"/>
          <w:bdr w:val="none" w:sz="0" w:space="0" w:color="auto" w:frame="1"/>
        </w:rPr>
        <w:t xml:space="preserve"> спокойными играми</w:t>
      </w:r>
      <w:r w:rsidRPr="00D46BE9">
        <w:rPr>
          <w:color w:val="111111"/>
          <w:sz w:val="28"/>
          <w:szCs w:val="28"/>
        </w:rPr>
        <w:t>: в лучшем случае рисованием, интеллектуальными или другими настольными играми, в худшем - просмотром телепередач или видеофильмов. </w:t>
      </w:r>
      <w:r w:rsidRPr="00D46BE9">
        <w:rPr>
          <w:color w:val="111111"/>
          <w:sz w:val="28"/>
          <w:szCs w:val="28"/>
          <w:u w:val="single"/>
          <w:bdr w:val="none" w:sz="0" w:space="0" w:color="auto" w:frame="1"/>
        </w:rPr>
        <w:t>И это вполне понятно</w:t>
      </w:r>
      <w:r w:rsidRPr="00D46BE9">
        <w:rPr>
          <w:color w:val="111111"/>
          <w:sz w:val="28"/>
          <w:szCs w:val="28"/>
        </w:rPr>
        <w:t>: родители хотят отдохнуть после напряженного рабочего дня, в квартирах много мебели и мало места, а ребенок, разбегавшись, может получить травму или что-то разбить. Пусть лучше посидит — спокойнее будет.</w:t>
      </w:r>
    </w:p>
    <w:p w:rsidR="00594F88" w:rsidRPr="00D46BE9" w:rsidRDefault="00594F88" w:rsidP="00D46B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D46BE9">
        <w:rPr>
          <w:color w:val="111111"/>
          <w:sz w:val="28"/>
          <w:szCs w:val="28"/>
        </w:rPr>
        <w:t>Движение - врожденная потребность человека, от удовлетворения которой зависит его </w:t>
      </w:r>
      <w:r w:rsidRPr="00D46BE9">
        <w:rPr>
          <w:rStyle w:val="a4"/>
          <w:color w:val="111111"/>
          <w:sz w:val="28"/>
          <w:szCs w:val="28"/>
          <w:bdr w:val="none" w:sz="0" w:space="0" w:color="auto" w:frame="1"/>
        </w:rPr>
        <w:t>здоровье</w:t>
      </w:r>
      <w:r w:rsidRPr="00D46BE9">
        <w:rPr>
          <w:color w:val="111111"/>
          <w:sz w:val="28"/>
          <w:szCs w:val="28"/>
        </w:rPr>
        <w:t>. Поэтому крайне необходимо удовлетворить потребность ребенка в движении. Оно служит важным условием </w:t>
      </w:r>
      <w:r w:rsidRPr="00D46BE9">
        <w:rPr>
          <w:rStyle w:val="a4"/>
          <w:color w:val="111111"/>
          <w:sz w:val="28"/>
          <w:szCs w:val="28"/>
          <w:bdr w:val="none" w:sz="0" w:space="0" w:color="auto" w:frame="1"/>
        </w:rPr>
        <w:t>формирования</w:t>
      </w:r>
      <w:r w:rsidRPr="00D46BE9">
        <w:rPr>
          <w:color w:val="111111"/>
          <w:sz w:val="28"/>
          <w:szCs w:val="28"/>
        </w:rPr>
        <w:t> всех систем и функций организма, одним из способов познания мира, ориентировки в нем, а также средством всестороннего развития дошкольника.</w:t>
      </w:r>
    </w:p>
    <w:p w:rsidR="00594F88" w:rsidRPr="00594F88" w:rsidRDefault="00594F88" w:rsidP="00D46BE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94F8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Выделяется несколько компонентов здоровья:</w:t>
      </w:r>
    </w:p>
    <w:p w:rsidR="00594F88" w:rsidRPr="00594F88" w:rsidRDefault="00594F88" w:rsidP="00D46BE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94F8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1. Соматическое здоровье — текущее состояние органов и систем организма человека, основу которого составляет биологическая программа индивидуального развития.</w:t>
      </w:r>
    </w:p>
    <w:p w:rsidR="00594F88" w:rsidRPr="00594F88" w:rsidRDefault="00594F88" w:rsidP="00D46BE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94F8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 2. Физическое здоровье — уровень роста и развития органов и систем организма.</w:t>
      </w:r>
    </w:p>
    <w:p w:rsidR="00594F88" w:rsidRPr="00594F88" w:rsidRDefault="00594F88" w:rsidP="00D46BE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94F8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3. Психическое здоровье — состояние психической сферы, основу которой составляет состояние общего душевного комфорта.</w:t>
      </w:r>
    </w:p>
    <w:p w:rsidR="00594F88" w:rsidRPr="00594F88" w:rsidRDefault="00594F88" w:rsidP="00D46BE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94F8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4. Нравственное здоровье, основу которого определяет система ценностей, установок и мотивов поведения человека в обществе.</w:t>
      </w:r>
    </w:p>
    <w:p w:rsidR="00D46BE9" w:rsidRPr="00D46BE9" w:rsidRDefault="00D46BE9" w:rsidP="00D46BE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46BE9">
        <w:rPr>
          <w:rFonts w:ascii="Times New Roman" w:hAnsi="Times New Roman" w:cs="Times New Roman"/>
          <w:color w:val="111111"/>
          <w:sz w:val="28"/>
          <w:szCs w:val="28"/>
        </w:rPr>
        <w:tab/>
      </w:r>
      <w:r w:rsidRPr="00D46BE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Работа по оздоровлению детей в ДОУ имеет несколько направлений:</w:t>
      </w:r>
    </w:p>
    <w:p w:rsidR="00D46BE9" w:rsidRPr="00D46BE9" w:rsidRDefault="00D46BE9" w:rsidP="00D46BE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46BE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1. Комплексная диагностика и исследование состояния здоровья детей специалистами: осмотр детей специалистами детской </w:t>
      </w:r>
      <w:proofErr w:type="gramStart"/>
      <w:r w:rsidRPr="00D46BE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поликлиники;  диагностирование</w:t>
      </w:r>
      <w:proofErr w:type="gramEnd"/>
      <w:r w:rsidRPr="00D46BE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общей физической подготовки детей в начале и в конце года по нормативам</w:t>
      </w:r>
    </w:p>
    <w:p w:rsidR="00D46BE9" w:rsidRPr="00D46BE9" w:rsidRDefault="00D46BE9" w:rsidP="00D46BE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46BE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2. Направление включает в себя рациональную организацию двигательной деятельности детей: утренняя гимнастика; физкультурные занятия (традиционные, тренировочные, занятия соревнования, интегрированные с другими видами деятельности, праздники и развлечения); ритмика; гимнастика после сна; ежедневный режим прогулок; создание необходимой развивающей среды; строгое соблюдение двигательного режима и режима дня; проведение физкультминуток, игр с движениями в свободной деятельности; музыкальные занятия; занятия по формированию здорового образа жизни;</w:t>
      </w:r>
    </w:p>
    <w:p w:rsidR="00D46BE9" w:rsidRPr="00D46BE9" w:rsidRDefault="00D46BE9" w:rsidP="00D46BE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46BE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3. направление определяет систему эффективного закаливания по ступеням: от щадящего до более интенсивных воздействий, с учетом индивидуальных особенностей детей. При этом используется комплекс процедур: босо хождение; умывание; ходьба босиком по «дорожкам здоровья»; воздушные ванны в облегченной одежде; гимнастика на свежем воздухе в теплый период года.</w:t>
      </w:r>
    </w:p>
    <w:p w:rsidR="00594F88" w:rsidRPr="00D46BE9" w:rsidRDefault="00594F88" w:rsidP="00D46BE9">
      <w:pPr>
        <w:pStyle w:val="a3"/>
        <w:shd w:val="clear" w:color="auto" w:fill="FFFFFF"/>
        <w:tabs>
          <w:tab w:val="left" w:pos="2460"/>
        </w:tabs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</w:p>
    <w:p w:rsidR="00594F88" w:rsidRPr="00D46BE9" w:rsidRDefault="00594F88" w:rsidP="00D46B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BE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Воспитание потребности в </w:t>
      </w:r>
      <w:r w:rsidRPr="00D46BE9">
        <w:rPr>
          <w:rStyle w:val="a4"/>
          <w:rFonts w:ascii="Times New Roman" w:hAnsi="Times New Roman" w:cs="Times New Roman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здоровом образе жизни</w:t>
      </w:r>
      <w:r w:rsidRPr="00D46BE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</w:t>
      </w:r>
      <w:r w:rsidRPr="00D46BE9">
        <w:rPr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у детей 2-3 лет осуществляется нами по следующим направлениям</w:t>
      </w:r>
      <w:r w:rsidRPr="00D46BE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:</w:t>
      </w:r>
    </w:p>
    <w:p w:rsidR="00594F88" w:rsidRPr="00594F88" w:rsidRDefault="00594F88" w:rsidP="00D46BE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1. </w:t>
      </w:r>
      <w:r w:rsidRPr="00594F88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Привитие</w:t>
      </w: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культурно-гигиенических навыков.</w:t>
      </w:r>
    </w:p>
    <w:p w:rsidR="00D46BE9" w:rsidRPr="00D46BE9" w:rsidRDefault="00594F88" w:rsidP="00D46BE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Известно, что самые прочные </w:t>
      </w:r>
      <w:r w:rsidRPr="00594F88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привычки</w:t>
      </w: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как полезные, так и вредные, </w:t>
      </w:r>
      <w:r w:rsidRPr="00594F88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формируются в детстве</w:t>
      </w:r>
      <w:r w:rsidRPr="00594F88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.</w:t>
      </w: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Вот почему так важно с самого раннего возраста воспитывать у ребенка полезные для </w:t>
      </w:r>
      <w:r w:rsidRPr="00594F88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здоровья навыки</w:t>
      </w: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закреплять их, чтобы они стали </w:t>
      </w:r>
      <w:r w:rsidRPr="00594F88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привычками</w:t>
      </w:r>
      <w:r w:rsidRPr="00594F88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. </w:t>
      </w:r>
    </w:p>
    <w:p w:rsidR="00594F88" w:rsidRPr="00594F88" w:rsidRDefault="00594F88" w:rsidP="00D46BE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Проблема </w:t>
      </w:r>
      <w:r w:rsidRPr="00594F88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формирования</w:t>
      </w: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культурно-гигиенических навыков у детей младшего дошкольного возраста является одной из самых актуальных при воспитании детей этого возраста. И насколько она изначально продумана, спланирована и организована, зависит, будет ли она способствовать укреплению </w:t>
      </w:r>
      <w:r w:rsidRPr="00594F88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здоровья</w:t>
      </w: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физическому и психическому развитию, а </w:t>
      </w:r>
      <w:r w:rsidR="00D46BE9"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также</w:t>
      </w: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воспитанию культуры поведения. Главное то, что в этом возрасте происходит быстрое и прочное </w:t>
      </w:r>
      <w:r w:rsidRPr="00594F88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формирование</w:t>
      </w: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стереотипов действий, с одной стороны, весьма затруднительна их ломка – переделка с другой. Иначе говоря, ребенок легко воспринимает определенную последовательность действий, но очень трудно осваивает изменения в ней.</w:t>
      </w:r>
    </w:p>
    <w:p w:rsidR="00594F88" w:rsidRPr="00594F88" w:rsidRDefault="00594F88" w:rsidP="00D46BE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достижения эффективности </w:t>
      </w:r>
      <w:r w:rsidRPr="00594F88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формирования</w:t>
      </w:r>
      <w:r w:rsidRPr="00594F88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 </w:t>
      </w: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культурно-гигиенических навыков нами был разработан перспективный план, который состоит из 2-х разделов – это изучение на занятиях и повседневная </w:t>
      </w:r>
      <w:r w:rsidRPr="00594F88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жизнь</w:t>
      </w: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где использовались разные </w:t>
      </w:r>
      <w:r w:rsidRPr="00594F88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 xml:space="preserve">формы </w:t>
      </w:r>
      <w:r w:rsidR="00D46BE9" w:rsidRPr="00594F88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организации</w:t>
      </w:r>
      <w:r w:rsidR="00D46BE9"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дидактические игры, игры – упражнения, беседы, чтение художественной литературы, рассматривание иллюстраций, картин, наблюдения, показ инсценировок, рассказывание, заучивание, сюжетно-ролевые игры.</w:t>
      </w:r>
    </w:p>
    <w:p w:rsidR="00594F88" w:rsidRPr="00594F88" w:rsidRDefault="00594F88" w:rsidP="00D46BE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Обучение уходу за своим телом, навыкам оказания элементарной помощи.</w:t>
      </w:r>
    </w:p>
    <w:p w:rsidR="009F10F3" w:rsidRDefault="00594F88" w:rsidP="00D46BE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Гигиеническая культура столь же важна для человека, как и умение разговаривать, писать, читать. Уход за собой дарит человеку ощущение чистоты, </w:t>
      </w:r>
      <w:r w:rsidR="00D46BE9" w:rsidRPr="00594F88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здоровья</w:t>
      </w:r>
      <w:r w:rsidR="00D46BE9" w:rsidRPr="00594F88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:</w:t>
      </w: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каждая клеточка организма начинает жить в оптимальном режиме, не огорчая её владельца. </w:t>
      </w:r>
    </w:p>
    <w:p w:rsidR="00594F88" w:rsidRPr="00594F88" w:rsidRDefault="00594F88" w:rsidP="00D46BE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Сколько радости доставляет человеку ощущение хорошо и слаженно работающего организма!</w:t>
      </w:r>
    </w:p>
    <w:p w:rsidR="009F10F3" w:rsidRDefault="00594F88" w:rsidP="00D46BE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Важно, чтобы </w:t>
      </w:r>
      <w:r w:rsidRPr="00594F88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малыш усвоил</w:t>
      </w: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что в его теле нет органов, отделов ненужных, некрасивых, что обо всех частях тела надо одинаково постоянно заботиться и в первую очередь содержать в чистоте. </w:t>
      </w:r>
    </w:p>
    <w:p w:rsidR="00594F88" w:rsidRPr="00594F88" w:rsidRDefault="00594F88" w:rsidP="00D46BE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Нельзя заставлять свой организм долго ждать, если возникла потребность в </w:t>
      </w:r>
      <w:proofErr w:type="spellStart"/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уринизации</w:t>
      </w:r>
      <w:proofErr w:type="spellEnd"/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дефекации и т. д.</w:t>
      </w:r>
    </w:p>
    <w:p w:rsidR="00594F88" w:rsidRPr="00594F88" w:rsidRDefault="00D46BE9" w:rsidP="00D46BE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Приучаем </w:t>
      </w:r>
      <w:r w:rsidRPr="00D46BE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ребё</w:t>
      </w:r>
      <w:r w:rsidR="00594F88" w:rsidRPr="00594F88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нка к </w:t>
      </w:r>
      <w:r w:rsidR="00594F88" w:rsidRPr="00594F8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гигиеническому индивидуализму</w:t>
      </w:r>
      <w:r w:rsidR="00594F88"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своя расчёска, своя постель, свой горшок, свой носовой платок, своё полотенце, своя зубная щётка.</w:t>
      </w:r>
    </w:p>
    <w:p w:rsidR="00594F88" w:rsidRPr="00594F88" w:rsidRDefault="00594F88" w:rsidP="00D46BE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Подводим детей к пониманию того, что соблюдение чистоты тела важно не только для охраны личного </w:t>
      </w:r>
      <w:r w:rsidRPr="00594F88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здоровья</w:t>
      </w: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но и </w:t>
      </w:r>
      <w:r w:rsidRPr="00594F88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здоровья окружающих</w:t>
      </w:r>
      <w:r w:rsidRPr="00594F88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.</w:t>
      </w:r>
    </w:p>
    <w:p w:rsidR="00594F88" w:rsidRPr="00594F88" w:rsidRDefault="00594F88" w:rsidP="00D46BE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Обучение организовываем не только на занятиях, но и в повседневной </w:t>
      </w:r>
      <w:r w:rsidRPr="00594F88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жизни</w:t>
      </w: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когда возникают ситуации, наталкивающие детей на принятие решения по этой проблеме.</w:t>
      </w:r>
    </w:p>
    <w:p w:rsidR="00594F88" w:rsidRPr="00594F88" w:rsidRDefault="00594F88" w:rsidP="00D46BE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3. </w:t>
      </w:r>
      <w:r w:rsidRPr="00594F88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Формирование представлений о том</w:t>
      </w: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что полезно и что вредно для организма.</w:t>
      </w:r>
    </w:p>
    <w:p w:rsidR="00D46BE9" w:rsidRDefault="00594F88" w:rsidP="00D46BE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94F88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Оформили</w:t>
      </w:r>
      <w:r w:rsidR="00D46BE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альбом </w:t>
      </w: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“ Правила поведения </w:t>
      </w:r>
      <w:r w:rsidR="00D46BE9"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 </w:t>
      </w:r>
      <w:r w:rsidR="00D46BE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малышей</w:t>
      </w:r>
      <w:r w:rsidRPr="00594F8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”</w:t>
      </w: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куда </w:t>
      </w:r>
      <w:r w:rsidRPr="00594F88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подобрали</w:t>
      </w: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иллюстрации и стихи к положительному и негативному воздействию на организм человека. </w:t>
      </w:r>
    </w:p>
    <w:p w:rsidR="00594F88" w:rsidRPr="00594F88" w:rsidRDefault="00594F88" w:rsidP="00D46BE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Особое внимание </w:t>
      </w:r>
      <w:r w:rsidRPr="00594F88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обращаем</w:t>
      </w: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на значимость для организма сна, прогулки, еды и других режимных процессов. Разработали план закаливающих мероприятий соответствующих возрасту детей.</w:t>
      </w:r>
    </w:p>
    <w:p w:rsidR="00594F88" w:rsidRPr="00594F88" w:rsidRDefault="00594F88" w:rsidP="00D46BE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4. </w:t>
      </w:r>
      <w:r w:rsidRPr="00594F88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Формирование привычки</w:t>
      </w: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 ежедневным физкультурным упражнениям.</w:t>
      </w:r>
    </w:p>
    <w:p w:rsidR="00D46BE9" w:rsidRPr="00D46BE9" w:rsidRDefault="00594F88" w:rsidP="00D46BE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Одним из показателей </w:t>
      </w:r>
      <w:r w:rsidRPr="00594F88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здорового образа жизни</w:t>
      </w: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является отношение человека к движениям, к физкультурным упражнениям, к использованию их в своей </w:t>
      </w:r>
      <w:r w:rsidRPr="00594F88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жизнедеятельности</w:t>
      </w:r>
      <w:r w:rsidRPr="00594F88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. </w:t>
      </w:r>
    </w:p>
    <w:p w:rsidR="00D46BE9" w:rsidRPr="009F10F3" w:rsidRDefault="00594F88" w:rsidP="009F10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Сегодня результаты исследования двигательной активности детей третьего года </w:t>
      </w:r>
      <w:r w:rsidRPr="00594F88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жизни просто пугают</w:t>
      </w:r>
      <w:r w:rsidRPr="00594F88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.</w:t>
      </w: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594F88" w:rsidRPr="00594F88" w:rsidRDefault="00594F88" w:rsidP="009F10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За время пребывания в детском саду ребёнок находится в движении всего 1,5 – 2 ч! Для решения этой проблемы мы разработали двигательный </w:t>
      </w: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режим, а также пополнили физкультурный уголок нестандартными пособиями для выполнения физкультурных упражнений.</w:t>
      </w:r>
    </w:p>
    <w:p w:rsidR="00594F88" w:rsidRPr="00594F88" w:rsidRDefault="00594F88" w:rsidP="009F10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5. </w:t>
      </w:r>
      <w:r w:rsidRPr="00594F88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Формирование потребности семьи </w:t>
      </w:r>
      <w:r w:rsidRPr="00594F8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(родителей)</w:t>
      </w: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ребенка в </w:t>
      </w:r>
      <w:r w:rsidRPr="00594F88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здоровом образе жизнедеятельности</w:t>
      </w: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личного примера в укреплении и сохранении </w:t>
      </w:r>
      <w:r w:rsidRPr="00594F88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здоровья</w:t>
      </w:r>
      <w:r w:rsidRPr="00594F88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.</w:t>
      </w:r>
    </w:p>
    <w:p w:rsidR="00D46BE9" w:rsidRPr="009F10F3" w:rsidRDefault="00594F88" w:rsidP="009F10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Главными союзниками в нашей работе по </w:t>
      </w:r>
      <w:r w:rsidRPr="00594F88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формированию привычки к здоровому образу жизни у малышей являются родители</w:t>
      </w: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:rsidR="00D46BE9" w:rsidRPr="009F10F3" w:rsidRDefault="00594F88" w:rsidP="009F10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первых дней знакомства с ними, мы показываем и рассказываем всё, что ждёт их детей в нашем детском саду, </w:t>
      </w:r>
      <w:r w:rsidRPr="00594F88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обращая</w:t>
      </w: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особое внимание на вопросы, связанные со </w:t>
      </w:r>
      <w:r w:rsidRPr="00594F8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здоровьем детей</w:t>
      </w: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:rsidR="00D46BE9" w:rsidRPr="009F10F3" w:rsidRDefault="00594F88" w:rsidP="009F10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Выслушиваем их просьбы относительно питания, сна, одежды ребёнка. </w:t>
      </w:r>
    </w:p>
    <w:p w:rsidR="00594F88" w:rsidRPr="009F10F3" w:rsidRDefault="00594F88" w:rsidP="009F10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94F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 медицинские и закаливающие процедуры проводим с согласия родителей.</w:t>
      </w:r>
    </w:p>
    <w:p w:rsidR="00D46BE9" w:rsidRPr="009F10F3" w:rsidRDefault="00594F88" w:rsidP="009F10F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9F10F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Родители активно принимают участие в спортивных совместных мероприятиях, посещают открытые просмотры гимнастик, физкультурных занятий, прогулки и т. д., оказывают помощь в приобретении и изготовлении физкультурных атрибутов, обучаются упражнениям выполняемые их детьми с целью проведения подобных игр – занятий дома.</w:t>
      </w:r>
    </w:p>
    <w:p w:rsidR="00594F88" w:rsidRPr="009F10F3" w:rsidRDefault="00D46BE9" w:rsidP="009F10F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F10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детьми проводятся беседы: «Я и мое здоровье», «Как правильно мыть руки», «Что такое витамины», «Зачем делать зарядку», «Для чего нужны рукавички» и т.д. Рассматриваются наглядные материалы, плакаты: «Дети и дорога», «Один дома», «Основы гигиены» и т.д.</w:t>
      </w:r>
    </w:p>
    <w:p w:rsidR="00D46BE9" w:rsidRPr="009F10F3" w:rsidRDefault="00D46BE9" w:rsidP="009F10F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F10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Читаем детям художественную литературу: рассказы </w:t>
      </w:r>
      <w:proofErr w:type="spellStart"/>
      <w:r w:rsidRPr="009F10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Л.Воронковой</w:t>
      </w:r>
      <w:proofErr w:type="spellEnd"/>
      <w:r w:rsidRPr="009F10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«Маша- растеряша», стихи </w:t>
      </w:r>
      <w:proofErr w:type="spellStart"/>
      <w:r w:rsidRPr="009F10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К.Чуковского</w:t>
      </w:r>
      <w:proofErr w:type="spellEnd"/>
      <w:r w:rsidRPr="009F10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Pr="009F10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Мойдодыр</w:t>
      </w:r>
      <w:proofErr w:type="spellEnd"/>
      <w:r w:rsidRPr="009F10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</w:t>
      </w:r>
      <w:proofErr w:type="spellStart"/>
      <w:r w:rsidRPr="009F10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А.Барто</w:t>
      </w:r>
      <w:proofErr w:type="spellEnd"/>
      <w:r w:rsidRPr="009F10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«Девочка чумазая» и т.д.</w:t>
      </w:r>
    </w:p>
    <w:p w:rsidR="00D46BE9" w:rsidRPr="009F10F3" w:rsidRDefault="00D46BE9" w:rsidP="009F10F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F10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Разучиваем </w:t>
      </w:r>
      <w:proofErr w:type="spellStart"/>
      <w:r w:rsidRPr="009F10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потешки</w:t>
      </w:r>
      <w:proofErr w:type="spellEnd"/>
      <w:r w:rsidRPr="009F10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 умывании, одевании, приеме пищи, при укладывании спать и после сна, при расчесывании и т.д.</w:t>
      </w:r>
    </w:p>
    <w:p w:rsidR="00D46BE9" w:rsidRPr="009F10F3" w:rsidRDefault="00D46BE9" w:rsidP="009F10F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F10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Помимо ежедневной утренней гимнастики проводим физкультурные занятия, на которых последовательно обучаем детей движениям и двигательным действиям по нашему показу и на основе словесного описания.</w:t>
      </w:r>
    </w:p>
    <w:p w:rsidR="00D46BE9" w:rsidRPr="009F10F3" w:rsidRDefault="00D46BE9" w:rsidP="009F10F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F10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Эффективным средством укрепления здоровья, снижения заболеваемости и повышения уровня работоспособности детей является закаливание организма. </w:t>
      </w:r>
    </w:p>
    <w:p w:rsidR="009F10F3" w:rsidRPr="009F10F3" w:rsidRDefault="009F10F3" w:rsidP="009F10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9F10F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Закаливающие мероприятия в младшей группе</w:t>
      </w:r>
    </w:p>
    <w:p w:rsidR="009F10F3" w:rsidRPr="009F10F3" w:rsidRDefault="009F10F3" w:rsidP="009F10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9F10F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№ Мероприятия</w:t>
      </w:r>
    </w:p>
    <w:p w:rsidR="009F10F3" w:rsidRPr="009F10F3" w:rsidRDefault="009F10F3" w:rsidP="009F10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F10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Сквозное проветривание в отсутствии детей 3 раза в день</w:t>
      </w:r>
    </w:p>
    <w:p w:rsidR="009F10F3" w:rsidRPr="009F10F3" w:rsidRDefault="009F10F3" w:rsidP="009F10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F10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Массаж 2 раза в день</w:t>
      </w:r>
    </w:p>
    <w:p w:rsidR="009F10F3" w:rsidRPr="009F10F3" w:rsidRDefault="009F10F3" w:rsidP="009F10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F10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Утренняя гимнастика в проветренном помещении 8.00-8.10</w:t>
      </w:r>
    </w:p>
    <w:p w:rsidR="009F10F3" w:rsidRPr="009F10F3" w:rsidRDefault="009F10F3" w:rsidP="009F10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F10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Умывание прохладной водой утром, после сна</w:t>
      </w:r>
    </w:p>
    <w:p w:rsidR="009F10F3" w:rsidRPr="009F10F3" w:rsidRDefault="009F10F3" w:rsidP="009F10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F10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Проветривание группы перед занятием 2 раза в день</w:t>
      </w:r>
    </w:p>
    <w:p w:rsidR="009F10F3" w:rsidRPr="009F10F3" w:rsidRDefault="009F10F3" w:rsidP="009F10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F10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 Прогулка на свежем воздухе 2 раза в день</w:t>
      </w:r>
    </w:p>
    <w:p w:rsidR="009F10F3" w:rsidRPr="009F10F3" w:rsidRDefault="009F10F3" w:rsidP="009F10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F10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7. Дыхательная гимнастика 2 раза в день</w:t>
      </w:r>
    </w:p>
    <w:p w:rsidR="009F10F3" w:rsidRPr="009F10F3" w:rsidRDefault="009F10F3" w:rsidP="009F10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F10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8. Гимнастика в постели 15-00</w:t>
      </w:r>
    </w:p>
    <w:p w:rsidR="009F10F3" w:rsidRPr="009F10F3" w:rsidRDefault="009F10F3" w:rsidP="009F10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F10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9. Ходьба босиком по “дорожкам </w:t>
      </w:r>
      <w:r w:rsidRPr="009F10F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здоровья</w:t>
      </w:r>
      <w:proofErr w:type="gramStart"/>
      <w:r w:rsidRPr="009F10F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”</w:t>
      </w:r>
      <w:r w:rsidRPr="009F10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:rsidR="009F10F3" w:rsidRPr="009F10F3" w:rsidRDefault="009F10F3" w:rsidP="009F10F3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F10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“паровоз” </w:t>
      </w:r>
      <w:r w:rsidRPr="009F10F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(фасоль, пробки, скорлупа </w:t>
      </w:r>
      <w:proofErr w:type="spellStart"/>
      <w:r w:rsidRPr="009F10F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грец</w:t>
      </w:r>
      <w:proofErr w:type="spellEnd"/>
      <w:r w:rsidRPr="009F10F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. орехов, палочки)</w:t>
      </w:r>
    </w:p>
    <w:p w:rsidR="009F10F3" w:rsidRPr="009F10F3" w:rsidRDefault="009F10F3" w:rsidP="009F10F3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F10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Мокрая дорожка</w:t>
      </w:r>
    </w:p>
    <w:p w:rsidR="009F10F3" w:rsidRPr="009F10F3" w:rsidRDefault="009F10F3" w:rsidP="009F10F3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F10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“Ягодки” </w:t>
      </w:r>
      <w:r w:rsidRPr="009F10F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spellStart"/>
      <w:r w:rsidRPr="009F10F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грец</w:t>
      </w:r>
      <w:proofErr w:type="spellEnd"/>
      <w:r w:rsidRPr="009F10F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. орех)</w:t>
      </w:r>
    </w:p>
    <w:p w:rsidR="009F10F3" w:rsidRPr="009F10F3" w:rsidRDefault="009F10F3" w:rsidP="009F10F3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F10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“Камни”</w:t>
      </w:r>
    </w:p>
    <w:p w:rsidR="009F10F3" w:rsidRPr="009F10F3" w:rsidRDefault="009F10F3" w:rsidP="009F10F3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F10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“Цветочная поляна”</w:t>
      </w:r>
    </w:p>
    <w:p w:rsidR="009F10F3" w:rsidRPr="009F10F3" w:rsidRDefault="009F10F3" w:rsidP="009F10F3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F10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“Змейки”</w:t>
      </w:r>
    </w:p>
    <w:p w:rsidR="009F10F3" w:rsidRPr="009F10F3" w:rsidRDefault="009F10F3" w:rsidP="009F10F3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F10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Ползание на четвереньках с мешочками на спине</w:t>
      </w:r>
    </w:p>
    <w:p w:rsidR="009F10F3" w:rsidRPr="009F10F3" w:rsidRDefault="009F10F3" w:rsidP="009F10F3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F10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Туннель</w:t>
      </w:r>
    </w:p>
    <w:p w:rsidR="009F10F3" w:rsidRPr="009F10F3" w:rsidRDefault="009F10F3" w:rsidP="009F10F3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F10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Ребристая дорожка “Крокодил”</w:t>
      </w:r>
    </w:p>
    <w:p w:rsidR="009F10F3" w:rsidRPr="009F10F3" w:rsidRDefault="009F10F3" w:rsidP="009F10F3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F10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Массаж ног мячами “Ёжики”</w:t>
      </w:r>
    </w:p>
    <w:p w:rsidR="009F10F3" w:rsidRPr="009F10F3" w:rsidRDefault="009F10F3" w:rsidP="009F10F3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F10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Коврик со “следками”</w:t>
      </w:r>
    </w:p>
    <w:p w:rsidR="009F10F3" w:rsidRPr="009F10F3" w:rsidRDefault="009F10F3" w:rsidP="009F10F3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F10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Перешагивание препятствий</w:t>
      </w:r>
    </w:p>
    <w:p w:rsidR="009F10F3" w:rsidRPr="009F10F3" w:rsidRDefault="009F10F3" w:rsidP="009F10F3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F10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Ходьба по “веревочной лестнице”</w:t>
      </w:r>
    </w:p>
    <w:p w:rsidR="009F10F3" w:rsidRPr="009F10F3" w:rsidRDefault="009F10F3" w:rsidP="009F10F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9F10F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10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  <w:r w:rsidRPr="009F10F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Бассейн</w:t>
      </w:r>
    </w:p>
    <w:p w:rsidR="009F10F3" w:rsidRDefault="009F10F3" w:rsidP="009F10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9F10F3" w:rsidRPr="009F10F3" w:rsidRDefault="009F10F3" w:rsidP="009F10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9F10F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lastRenderedPageBreak/>
        <w:t>Мероприятия Время проведения</w:t>
      </w:r>
    </w:p>
    <w:p w:rsidR="009F10F3" w:rsidRPr="009F10F3" w:rsidRDefault="009F10F3" w:rsidP="009F10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F10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9F10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Индивидуальная работа по развитию движения (игра - упражнения; пальчиковая гимнастика; упражнения на дыхание; профилактика плоскостопия, осанки). Ежедневно утром, вечером, на прогулках продолжительностью 5-10 мин.</w:t>
      </w:r>
    </w:p>
    <w:p w:rsidR="009F10F3" w:rsidRPr="009F10F3" w:rsidRDefault="009F10F3" w:rsidP="009F10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F10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9F10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Утренняя гимнастика (ежедневно) в 8.00 продолжительность 10 мин.</w:t>
      </w:r>
    </w:p>
    <w:p w:rsidR="009F10F3" w:rsidRPr="009F10F3" w:rsidRDefault="009F10F3" w:rsidP="009F10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F10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9F10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Физ. минутка (ежедневно) по мере необходимости, в зависимости от вида и содержания занятий продолжительность 3 мин.</w:t>
      </w:r>
    </w:p>
    <w:p w:rsidR="009F10F3" w:rsidRPr="009F10F3" w:rsidRDefault="009F10F3" w:rsidP="009F10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F10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9F10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Подвижные игры, физические упражнения, индивидуальная работа по развитию движений на прогулке (ежедневно утром и вечером) с учетом двигательной активности детей продолжительностью 25-30 мин.</w:t>
      </w:r>
    </w:p>
    <w:p w:rsidR="009F10F3" w:rsidRPr="009F10F3" w:rsidRDefault="009F10F3" w:rsidP="009F10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F10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9F10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Гимнастика после дневного сна в сочетании с воздушными ваннами и закаливающими процедурами, массажем. (ежедневно) по мере пробуждения и подъема детей продолжительностью 10 мин.</w:t>
      </w:r>
    </w:p>
    <w:p w:rsidR="009F10F3" w:rsidRPr="009F10F3" w:rsidRDefault="009F10F3" w:rsidP="009F10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F10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9F10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Занятия по физической культуре (проводятся два раза в неделю) с учетом уровня двигательной активности детей во второй половине дня в течение 30 мин.</w:t>
      </w:r>
    </w:p>
    <w:p w:rsidR="009F10F3" w:rsidRPr="009F10F3" w:rsidRDefault="009F10F3" w:rsidP="009F10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F10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9F10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Самостоятельная двигательная деятельность (ежедневно) под руководством воспитателя в групповой комнате и на воздухе утром и вечером в зависимость от индивидуальных особенностей детей</w:t>
      </w:r>
    </w:p>
    <w:p w:rsidR="009F10F3" w:rsidRPr="009F10F3" w:rsidRDefault="009F10F3" w:rsidP="009F10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F10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9F10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Физкультурный досуг Один раз в месяц длительность 15 мин.</w:t>
      </w:r>
    </w:p>
    <w:p w:rsidR="009F10F3" w:rsidRPr="009F10F3" w:rsidRDefault="009F10F3" w:rsidP="009F10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9. </w:t>
      </w:r>
      <w:r w:rsidRPr="009F10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Бассейн Один раз в неделю</w:t>
      </w:r>
    </w:p>
    <w:p w:rsidR="009F10F3" w:rsidRPr="009F10F3" w:rsidRDefault="009F10F3" w:rsidP="009F10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F10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9F10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Музыкальные занятия (два раза в неделю)</w:t>
      </w:r>
    </w:p>
    <w:p w:rsidR="00D46BE9" w:rsidRPr="009F10F3" w:rsidRDefault="009F10F3" w:rsidP="005D46C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proofErr w:type="spellStart"/>
      <w:r w:rsidRPr="009F10F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Валеологические</w:t>
      </w:r>
      <w:proofErr w:type="spellEnd"/>
      <w:r w:rsidRPr="009F10F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сказки</w:t>
      </w:r>
    </w:p>
    <w:p w:rsidR="009F10F3" w:rsidRPr="00CA170D" w:rsidRDefault="009F10F3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A170D">
        <w:rPr>
          <w:rFonts w:ascii="Times New Roman" w:hAnsi="Times New Roman" w:cs="Times New Roman"/>
          <w:sz w:val="28"/>
          <w:szCs w:val="28"/>
          <w:u w:val="single"/>
        </w:rPr>
        <w:t xml:space="preserve">Сказка про Буку. </w:t>
      </w:r>
    </w:p>
    <w:p w:rsidR="00D46BE9" w:rsidRPr="00CA170D" w:rsidRDefault="009F10F3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Pr="00CA170D">
        <w:rPr>
          <w:rFonts w:ascii="Times New Roman" w:hAnsi="Times New Roman" w:cs="Times New Roman"/>
          <w:sz w:val="28"/>
          <w:szCs w:val="28"/>
        </w:rPr>
        <w:t xml:space="preserve"> развивать у детей понимание значения и необходимости гигиенических процедур.</w:t>
      </w:r>
      <w:bookmarkStart w:id="0" w:name="_GoBack"/>
      <w:bookmarkEnd w:id="0"/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 xml:space="preserve">Жила - была девочка.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 xml:space="preserve">Звали ее Букой. Она была такая грязная, непричесанная, с длинными некрасивыми ногтями, что ребята боялись ее, и не хотели с ней играть.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lastRenderedPageBreak/>
        <w:t xml:space="preserve">И когда Буке надоело играть одной, она пошла домой, умылась с мылом, причесала длинные волосы, подстригла ногти, надела новое красивое платье. 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 xml:space="preserve">   Затем, она подошла к большому зеркалу, и улыбнулась своему отражению.  </w:t>
      </w:r>
    </w:p>
    <w:p w:rsidR="009F10F3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 xml:space="preserve">Ей очень </w:t>
      </w:r>
      <w:proofErr w:type="gramStart"/>
      <w:r w:rsidRPr="00CA170D">
        <w:rPr>
          <w:rFonts w:ascii="Times New Roman" w:hAnsi="Times New Roman" w:cs="Times New Roman"/>
          <w:sz w:val="28"/>
          <w:szCs w:val="28"/>
        </w:rPr>
        <w:t>понравилось  быть</w:t>
      </w:r>
      <w:proofErr w:type="gramEnd"/>
      <w:r w:rsidRPr="00CA170D">
        <w:rPr>
          <w:rFonts w:ascii="Times New Roman" w:hAnsi="Times New Roman" w:cs="Times New Roman"/>
          <w:sz w:val="28"/>
          <w:szCs w:val="28"/>
        </w:rPr>
        <w:t xml:space="preserve">  чистой,  красивой  и аккуратной девочкой. Ребята обрадовались, </w:t>
      </w:r>
      <w:proofErr w:type="gramStart"/>
      <w:r w:rsidRPr="00CA170D">
        <w:rPr>
          <w:rFonts w:ascii="Times New Roman" w:hAnsi="Times New Roman" w:cs="Times New Roman"/>
          <w:sz w:val="28"/>
          <w:szCs w:val="28"/>
        </w:rPr>
        <w:t>когда  увидели</w:t>
      </w:r>
      <w:proofErr w:type="gramEnd"/>
      <w:r w:rsidRPr="00CA170D">
        <w:rPr>
          <w:rFonts w:ascii="Times New Roman" w:hAnsi="Times New Roman" w:cs="Times New Roman"/>
          <w:sz w:val="28"/>
          <w:szCs w:val="28"/>
        </w:rPr>
        <w:t xml:space="preserve">  Буку  такой  чистой  и  красивой.  Они, </w:t>
      </w:r>
      <w:proofErr w:type="gramStart"/>
      <w:r w:rsidRPr="00CA170D">
        <w:rPr>
          <w:rFonts w:ascii="Times New Roman" w:hAnsi="Times New Roman" w:cs="Times New Roman"/>
          <w:sz w:val="28"/>
          <w:szCs w:val="28"/>
        </w:rPr>
        <w:t>сразу  же</w:t>
      </w:r>
      <w:proofErr w:type="gramEnd"/>
      <w:r w:rsidRPr="00CA170D">
        <w:rPr>
          <w:rFonts w:ascii="Times New Roman" w:hAnsi="Times New Roman" w:cs="Times New Roman"/>
          <w:sz w:val="28"/>
          <w:szCs w:val="28"/>
        </w:rPr>
        <w:t>, предложили ей дружить, и позвали ее играть вместе с собой. С тех пор, эту девочку, больше никогда не звали Букой.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A170D">
        <w:rPr>
          <w:rFonts w:ascii="Times New Roman" w:hAnsi="Times New Roman" w:cs="Times New Roman"/>
          <w:sz w:val="28"/>
          <w:szCs w:val="28"/>
          <w:u w:val="single"/>
        </w:rPr>
        <w:t xml:space="preserve">Сказка про Зайца-грязнулю.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  <w:u w:val="single"/>
        </w:rPr>
        <w:t>Цель</w:t>
      </w:r>
      <w:r w:rsidRPr="00CA170D">
        <w:rPr>
          <w:rFonts w:ascii="Times New Roman" w:hAnsi="Times New Roman" w:cs="Times New Roman"/>
          <w:sz w:val="28"/>
          <w:szCs w:val="28"/>
        </w:rPr>
        <w:t>: развивать у детей понимание значения и необходимости гигиенических процедур; привить привычку к гигиеническим процедурам.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 xml:space="preserve">Жил-был в лесу заяц. Все зайцы были как зайцы: летом серые, зимой белые. А этот и зимой и летом был одним и цветом. И цвет этот был ни белый, ни серый, а просто грязный, потому что заяц никогда не умывался. Шел как-то он по тропинке, а навстречу ему лиса.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 xml:space="preserve">Ты кто? - спрашивает лиса.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 xml:space="preserve">Заяц, - ответил заяц.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 xml:space="preserve">-  </w:t>
      </w:r>
      <w:proofErr w:type="gramStart"/>
      <w:r w:rsidRPr="00CA170D">
        <w:rPr>
          <w:rFonts w:ascii="Times New Roman" w:hAnsi="Times New Roman" w:cs="Times New Roman"/>
          <w:sz w:val="28"/>
          <w:szCs w:val="28"/>
        </w:rPr>
        <w:t>Не  может</w:t>
      </w:r>
      <w:proofErr w:type="gramEnd"/>
      <w:r w:rsidRPr="00CA170D">
        <w:rPr>
          <w:rFonts w:ascii="Times New Roman" w:hAnsi="Times New Roman" w:cs="Times New Roman"/>
          <w:sz w:val="28"/>
          <w:szCs w:val="28"/>
        </w:rPr>
        <w:t xml:space="preserve">  быть,  -  замотала  головой  лиса.  -  </w:t>
      </w:r>
      <w:proofErr w:type="gramStart"/>
      <w:r w:rsidRPr="00CA170D">
        <w:rPr>
          <w:rFonts w:ascii="Times New Roman" w:hAnsi="Times New Roman" w:cs="Times New Roman"/>
          <w:sz w:val="28"/>
          <w:szCs w:val="28"/>
        </w:rPr>
        <w:t>Я  никогда</w:t>
      </w:r>
      <w:proofErr w:type="gramEnd"/>
      <w:r w:rsidRPr="00CA170D">
        <w:rPr>
          <w:rFonts w:ascii="Times New Roman" w:hAnsi="Times New Roman" w:cs="Times New Roman"/>
          <w:sz w:val="28"/>
          <w:szCs w:val="28"/>
        </w:rPr>
        <w:t xml:space="preserve">  таких  зайцев  не  видела,  таких страшных не бывает! Может быть ты еж?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 xml:space="preserve">Почему? — удивился заяц.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 xml:space="preserve">Потому что на тебе солома старая, шелуха от шишек и шерсть вся свалялась, на иголки стала похожа.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 xml:space="preserve">Заяц обиделся, но решил, что умываться все равно не будет. Повалялся он по земле, стряхнул старую солому и шелуху от шишек и пошел дальше. А навстречу ему волк.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 xml:space="preserve">Ты кто? — спрашивает волк.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 xml:space="preserve">Заяц, - ответил заяц.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170D">
        <w:rPr>
          <w:rFonts w:ascii="Times New Roman" w:hAnsi="Times New Roman" w:cs="Times New Roman"/>
          <w:sz w:val="28"/>
          <w:szCs w:val="28"/>
        </w:rPr>
        <w:t>Не  может</w:t>
      </w:r>
      <w:proofErr w:type="gramEnd"/>
      <w:r w:rsidRPr="00CA170D">
        <w:rPr>
          <w:rFonts w:ascii="Times New Roman" w:hAnsi="Times New Roman" w:cs="Times New Roman"/>
          <w:sz w:val="28"/>
          <w:szCs w:val="28"/>
        </w:rPr>
        <w:t xml:space="preserve">  быть,  -  сел  на  задние  лапы  волк.  -  </w:t>
      </w:r>
      <w:proofErr w:type="gramStart"/>
      <w:r w:rsidRPr="00CA170D">
        <w:rPr>
          <w:rFonts w:ascii="Times New Roman" w:hAnsi="Times New Roman" w:cs="Times New Roman"/>
          <w:sz w:val="28"/>
          <w:szCs w:val="28"/>
        </w:rPr>
        <w:t>Я  никогда</w:t>
      </w:r>
      <w:proofErr w:type="gramEnd"/>
      <w:r w:rsidRPr="00CA170D">
        <w:rPr>
          <w:rFonts w:ascii="Times New Roman" w:hAnsi="Times New Roman" w:cs="Times New Roman"/>
          <w:sz w:val="28"/>
          <w:szCs w:val="28"/>
        </w:rPr>
        <w:t xml:space="preserve">  таких  зайцев  не  видел,  таких страшных не бывает! Может быть ты крот?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 xml:space="preserve">Почему крот? - удивился заяц.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lastRenderedPageBreak/>
        <w:t xml:space="preserve">Потому что ты весь в земле, вон какой черный!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 xml:space="preserve">Заяц обиделся, но решил, что умываться все равно не будет. Повалялся он по траве, стряхнул землю и пошел дальше. А навстречу ему медведь.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 xml:space="preserve">Ты кто? - спрашивает медведь.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 xml:space="preserve">Заяц, - ответил заяц.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CA170D">
        <w:rPr>
          <w:rFonts w:ascii="Times New Roman" w:hAnsi="Times New Roman" w:cs="Times New Roman"/>
          <w:sz w:val="28"/>
          <w:szCs w:val="28"/>
        </w:rPr>
        <w:t>Не  может</w:t>
      </w:r>
      <w:proofErr w:type="gramEnd"/>
      <w:r w:rsidRPr="00CA170D">
        <w:rPr>
          <w:rFonts w:ascii="Times New Roman" w:hAnsi="Times New Roman" w:cs="Times New Roman"/>
          <w:sz w:val="28"/>
          <w:szCs w:val="28"/>
        </w:rPr>
        <w:t xml:space="preserve">  быть  -  замотал  головой  медведь.  -  </w:t>
      </w:r>
      <w:proofErr w:type="gramStart"/>
      <w:r w:rsidRPr="00CA170D">
        <w:rPr>
          <w:rFonts w:ascii="Times New Roman" w:hAnsi="Times New Roman" w:cs="Times New Roman"/>
          <w:sz w:val="28"/>
          <w:szCs w:val="28"/>
        </w:rPr>
        <w:t>Я  никогда</w:t>
      </w:r>
      <w:proofErr w:type="gramEnd"/>
      <w:r w:rsidRPr="00CA170D">
        <w:rPr>
          <w:rFonts w:ascii="Times New Roman" w:hAnsi="Times New Roman" w:cs="Times New Roman"/>
          <w:sz w:val="28"/>
          <w:szCs w:val="28"/>
        </w:rPr>
        <w:t xml:space="preserve">  таких  зайцев  не  видел,  таких страшных не бывает! Может быть ты лягушка?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 xml:space="preserve">Почему? - удивился заяц.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 xml:space="preserve">Потому что весь зеленый!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 xml:space="preserve">Заяц обиделся, но решил, что умываться все равно не будет.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 xml:space="preserve">Ну и что, зато не съели, - подумал он и пошел дальше. Видит, на поляне играют зайцы.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 xml:space="preserve">Привет, - закричал </w:t>
      </w:r>
      <w:proofErr w:type="gramStart"/>
      <w:r w:rsidRPr="00CA170D">
        <w:rPr>
          <w:rFonts w:ascii="Times New Roman" w:hAnsi="Times New Roman" w:cs="Times New Roman"/>
          <w:sz w:val="28"/>
          <w:szCs w:val="28"/>
        </w:rPr>
        <w:t>заяц,-</w:t>
      </w:r>
      <w:proofErr w:type="gramEnd"/>
      <w:r w:rsidRPr="00CA170D">
        <w:rPr>
          <w:rFonts w:ascii="Times New Roman" w:hAnsi="Times New Roman" w:cs="Times New Roman"/>
          <w:sz w:val="28"/>
          <w:szCs w:val="28"/>
        </w:rPr>
        <w:t xml:space="preserve"> выскочив на опушку, - Возьмите меня к себе поиграть,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 xml:space="preserve">А ты кто? - хором спросили зайцы.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 xml:space="preserve">Как кто? Заяц!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 xml:space="preserve">Не может быть, - сказал один из игравших на поляне зайчиков. - Ты на нас совсем не похож.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 xml:space="preserve">Как не похож? - расстроился грязный заяц. - Разве я не такой же, как вы?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 xml:space="preserve">Нет!  —  </w:t>
      </w:r>
      <w:proofErr w:type="gramStart"/>
      <w:r w:rsidRPr="00CA170D">
        <w:rPr>
          <w:rFonts w:ascii="Times New Roman" w:hAnsi="Times New Roman" w:cs="Times New Roman"/>
          <w:sz w:val="28"/>
          <w:szCs w:val="28"/>
        </w:rPr>
        <w:t>хором  прокричали</w:t>
      </w:r>
      <w:proofErr w:type="gramEnd"/>
      <w:r w:rsidRPr="00CA170D">
        <w:rPr>
          <w:rFonts w:ascii="Times New Roman" w:hAnsi="Times New Roman" w:cs="Times New Roman"/>
          <w:sz w:val="28"/>
          <w:szCs w:val="28"/>
        </w:rPr>
        <w:t xml:space="preserve">  зайцы.  —  </w:t>
      </w:r>
      <w:proofErr w:type="gramStart"/>
      <w:r w:rsidRPr="00CA170D">
        <w:rPr>
          <w:rFonts w:ascii="Times New Roman" w:hAnsi="Times New Roman" w:cs="Times New Roman"/>
          <w:sz w:val="28"/>
          <w:szCs w:val="28"/>
        </w:rPr>
        <w:t>Вот  пойдем</w:t>
      </w:r>
      <w:proofErr w:type="gramEnd"/>
      <w:r w:rsidRPr="00CA170D">
        <w:rPr>
          <w:rFonts w:ascii="Times New Roman" w:hAnsi="Times New Roman" w:cs="Times New Roman"/>
          <w:sz w:val="28"/>
          <w:szCs w:val="28"/>
        </w:rPr>
        <w:t xml:space="preserve">  к  речке,  посмотрим  в  воду,  отражения сравним.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170D">
        <w:rPr>
          <w:rFonts w:ascii="Times New Roman" w:hAnsi="Times New Roman" w:cs="Times New Roman"/>
          <w:sz w:val="28"/>
          <w:szCs w:val="28"/>
        </w:rPr>
        <w:t>И  поскакали</w:t>
      </w:r>
      <w:proofErr w:type="gramEnd"/>
      <w:r w:rsidRPr="00CA170D">
        <w:rPr>
          <w:rFonts w:ascii="Times New Roman" w:hAnsi="Times New Roman" w:cs="Times New Roman"/>
          <w:sz w:val="28"/>
          <w:szCs w:val="28"/>
        </w:rPr>
        <w:t xml:space="preserve">  они  все  к  речке.  </w:t>
      </w:r>
      <w:proofErr w:type="gramStart"/>
      <w:r w:rsidRPr="00CA170D">
        <w:rPr>
          <w:rFonts w:ascii="Times New Roman" w:hAnsi="Times New Roman" w:cs="Times New Roman"/>
          <w:sz w:val="28"/>
          <w:szCs w:val="28"/>
        </w:rPr>
        <w:t>Сели  чистые</w:t>
      </w:r>
      <w:proofErr w:type="gramEnd"/>
      <w:r w:rsidRPr="00CA170D">
        <w:rPr>
          <w:rFonts w:ascii="Times New Roman" w:hAnsi="Times New Roman" w:cs="Times New Roman"/>
          <w:sz w:val="28"/>
          <w:szCs w:val="28"/>
        </w:rPr>
        <w:t xml:space="preserve">  зайцы  рядком,  а  грязный  заяц  в  самом  конце пристроился.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 xml:space="preserve">Наклонились они над водой, а там.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 xml:space="preserve">Все </w:t>
      </w:r>
      <w:proofErr w:type="gramStart"/>
      <w:r w:rsidRPr="00CA170D">
        <w:rPr>
          <w:rFonts w:ascii="Times New Roman" w:hAnsi="Times New Roman" w:cs="Times New Roman"/>
          <w:sz w:val="28"/>
          <w:szCs w:val="28"/>
        </w:rPr>
        <w:t>зайцы,  как</w:t>
      </w:r>
      <w:proofErr w:type="gramEnd"/>
      <w:r w:rsidRPr="00CA170D">
        <w:rPr>
          <w:rFonts w:ascii="Times New Roman" w:hAnsi="Times New Roman" w:cs="Times New Roman"/>
          <w:sz w:val="28"/>
          <w:szCs w:val="28"/>
        </w:rPr>
        <w:t xml:space="preserve"> зайцы  - серые,  а  рядом с  ними кто-то  такой страшный!!! </w:t>
      </w:r>
      <w:proofErr w:type="gramStart"/>
      <w:r w:rsidRPr="00CA170D">
        <w:rPr>
          <w:rFonts w:ascii="Times New Roman" w:hAnsi="Times New Roman" w:cs="Times New Roman"/>
          <w:sz w:val="28"/>
          <w:szCs w:val="28"/>
        </w:rPr>
        <w:t>Закричал  грязный</w:t>
      </w:r>
      <w:proofErr w:type="gramEnd"/>
      <w:r w:rsidRPr="00CA170D">
        <w:rPr>
          <w:rFonts w:ascii="Times New Roman" w:hAnsi="Times New Roman" w:cs="Times New Roman"/>
          <w:sz w:val="28"/>
          <w:szCs w:val="28"/>
        </w:rPr>
        <w:t xml:space="preserve"> заяц от страха и свалился в воду. Поплавал-поплавал, понырял, да и выпрыгнул на берег.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 xml:space="preserve">- Ой, - закричали зайцы - И правда, ты заяц!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 xml:space="preserve">Он осторожно вернулся к реке и посмотрел на свое отражение.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lastRenderedPageBreak/>
        <w:t xml:space="preserve">- Какой я красивый, оказывается, - удивился заяц и пошел играть к своим новым друзьям. 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>С того дня он каждое утро бегал вместе со всеми к речке умываться.</w:t>
      </w:r>
    </w:p>
    <w:p w:rsid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A170D">
        <w:rPr>
          <w:rFonts w:ascii="Times New Roman" w:hAnsi="Times New Roman" w:cs="Times New Roman"/>
          <w:sz w:val="28"/>
          <w:szCs w:val="28"/>
          <w:u w:val="single"/>
        </w:rPr>
        <w:t xml:space="preserve">Сказка про больные зубки.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  <w:u w:val="single"/>
        </w:rPr>
        <w:t>Цель</w:t>
      </w:r>
      <w:r w:rsidRPr="00CA170D">
        <w:rPr>
          <w:rFonts w:ascii="Times New Roman" w:hAnsi="Times New Roman" w:cs="Times New Roman"/>
          <w:sz w:val="28"/>
          <w:szCs w:val="28"/>
        </w:rPr>
        <w:t>: формировать представление детей о том, что у каждого человека есть зубы, и их надо беречь; активизировать в речи детей слова: рот, зубы; воспитывать культурно-гигиенические навыки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 xml:space="preserve">Жили-были зубки.  Жили они, не тужили во рту у мальчика Ванечки.  Сначала они жили хорошо, были они белые, красивые и здоровые. 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>Только очень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170D">
        <w:rPr>
          <w:rFonts w:ascii="Times New Roman" w:hAnsi="Times New Roman" w:cs="Times New Roman"/>
          <w:sz w:val="28"/>
          <w:szCs w:val="28"/>
        </w:rPr>
        <w:t xml:space="preserve">недолго они радовались.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 xml:space="preserve">Плохой им хозяин достался, просто </w:t>
      </w:r>
      <w:proofErr w:type="spellStart"/>
      <w:r w:rsidRPr="00CA170D">
        <w:rPr>
          <w:rFonts w:ascii="Times New Roman" w:hAnsi="Times New Roman" w:cs="Times New Roman"/>
          <w:sz w:val="28"/>
          <w:szCs w:val="28"/>
        </w:rPr>
        <w:t>неряха</w:t>
      </w:r>
      <w:proofErr w:type="spellEnd"/>
      <w:r w:rsidRPr="00CA170D">
        <w:rPr>
          <w:rFonts w:ascii="Times New Roman" w:hAnsi="Times New Roman" w:cs="Times New Roman"/>
          <w:sz w:val="28"/>
          <w:szCs w:val="28"/>
        </w:rPr>
        <w:t>. Он их почти с</w:t>
      </w:r>
      <w:r>
        <w:rPr>
          <w:rFonts w:ascii="Times New Roman" w:hAnsi="Times New Roman" w:cs="Times New Roman"/>
          <w:sz w:val="28"/>
          <w:szCs w:val="28"/>
        </w:rPr>
        <w:t xml:space="preserve">овсем не чистил. Ванечка вообще </w:t>
      </w:r>
      <w:r w:rsidRPr="00CA170D">
        <w:rPr>
          <w:rFonts w:ascii="Times New Roman" w:hAnsi="Times New Roman" w:cs="Times New Roman"/>
          <w:sz w:val="28"/>
          <w:szCs w:val="28"/>
        </w:rPr>
        <w:t xml:space="preserve">очень не любил умываться. Грустили зубки и обижались на Ванечку. Печальная жизнь у них настала, и заболели они от расстройства.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 xml:space="preserve">Мы слышали, -  сказали передние зубы, -  что если хозяин зубы не чистит, то они могут обидеться и уйти от него совсем.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 xml:space="preserve">Как так?  - не поверил Ванечка. - Куда уйти? А как же я конфеты есть буду? А яблоки как грызть? Не может быть!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 xml:space="preserve">И он побежал к старой мудрой бабушке. Бабушка была старенькая и много всего знала,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 xml:space="preserve">Бабуля, - спросил Ванечка, - а правда, что зубки могут обидеться и уйти? </w:t>
      </w:r>
    </w:p>
    <w:p w:rsid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 xml:space="preserve">Конечно правда, -  сказала бабушка.  -  Зубки всегда обижаются, если их не чистят. 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 xml:space="preserve">Они начинают болеть и выпадать.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 xml:space="preserve">- Выпадать? - удивился Ванечка - Это как?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>А так: выпрыгивают изо рта и убегают искать другого хозяина. Задумался Ванечка, а потом и спрашивает: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 xml:space="preserve">Бабуля, а как же я? Я ведь не могу без зубов!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 xml:space="preserve">Тогда тебе надо с ними помириться.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lastRenderedPageBreak/>
        <w:t xml:space="preserve">- Да - закричали зубки, - давай мириться, давай. Почисти нас, и мы не будем больше на тебя обижаться. Только не забывай, мы любим мыться утром и вечером. </w:t>
      </w:r>
    </w:p>
    <w:p w:rsidR="00CA170D" w:rsidRP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 xml:space="preserve">- Хорошо, - обрадовался Ванечка. </w:t>
      </w:r>
    </w:p>
    <w:p w:rsidR="00CA170D" w:rsidRDefault="00CA170D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0D">
        <w:rPr>
          <w:rFonts w:ascii="Times New Roman" w:hAnsi="Times New Roman" w:cs="Times New Roman"/>
          <w:sz w:val="28"/>
          <w:szCs w:val="28"/>
        </w:rPr>
        <w:t>С тех пор они больше не ссорились и жили дружно.</w:t>
      </w:r>
    </w:p>
    <w:p w:rsidR="005D46C2" w:rsidRDefault="005D46C2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4F4F4"/>
        </w:rPr>
      </w:pPr>
      <w:r w:rsidRPr="005D46C2">
        <w:rPr>
          <w:rFonts w:ascii="Times New Roman" w:hAnsi="Times New Roman" w:cs="Times New Roman"/>
          <w:color w:val="212529"/>
          <w:sz w:val="28"/>
          <w:szCs w:val="28"/>
          <w:shd w:val="clear" w:color="auto" w:fill="F4F4F4"/>
        </w:rPr>
        <w:t xml:space="preserve">Привычка к здоровому образу жизни — это главная, основная, жизненно важная привычка; она аккумулирует в себе результат использования имеющихся средств физического воспитания детей дошкольного возраста в целях решения оздоровительных, образовательных и воспитательных задач. </w:t>
      </w:r>
    </w:p>
    <w:p w:rsidR="005D46C2" w:rsidRDefault="005D46C2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4F4F4"/>
        </w:rPr>
      </w:pPr>
      <w:r w:rsidRPr="005D46C2">
        <w:rPr>
          <w:rFonts w:ascii="Times New Roman" w:hAnsi="Times New Roman" w:cs="Times New Roman"/>
          <w:color w:val="212529"/>
          <w:sz w:val="28"/>
          <w:szCs w:val="28"/>
          <w:shd w:val="clear" w:color="auto" w:fill="F4F4F4"/>
        </w:rPr>
        <w:t xml:space="preserve">Поэтому дошкольное учреждение и семья призваны в дошкольном детстве, заложить основы здорового образа жизни, используя различные формы работы. </w:t>
      </w:r>
    </w:p>
    <w:p w:rsidR="00CA170D" w:rsidRDefault="005D46C2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4F4F4"/>
        </w:rPr>
      </w:pPr>
      <w:r w:rsidRPr="005D46C2">
        <w:rPr>
          <w:rFonts w:ascii="Times New Roman" w:hAnsi="Times New Roman" w:cs="Times New Roman"/>
          <w:color w:val="212529"/>
          <w:sz w:val="28"/>
          <w:szCs w:val="28"/>
          <w:shd w:val="clear" w:color="auto" w:fill="F4F4F4"/>
        </w:rPr>
        <w:t>И именно в семье, в детском образовательном учреждении на ранней стадии развития ребенку должны помочь, как можно раньше понять непреходящую ценность здоровья, осознать цель его жизни, побудить малыша самостоятельно и активно формировать, сохранять и приумножать свое здоровье.</w:t>
      </w:r>
    </w:p>
    <w:p w:rsidR="005D46C2" w:rsidRPr="005D46C2" w:rsidRDefault="005D46C2" w:rsidP="005D46C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6F6F6"/>
        </w:rPr>
      </w:pPr>
      <w:r w:rsidRPr="005D46C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6F6F6"/>
        </w:rPr>
        <w:t xml:space="preserve">Литература: </w:t>
      </w:r>
    </w:p>
    <w:p w:rsidR="005D46C2" w:rsidRPr="005D46C2" w:rsidRDefault="005D46C2" w:rsidP="005D46C2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</w:pPr>
      <w:proofErr w:type="spellStart"/>
      <w:r w:rsidRPr="005D46C2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>Алямовская</w:t>
      </w:r>
      <w:proofErr w:type="spellEnd"/>
      <w:r w:rsidRPr="005D46C2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 xml:space="preserve"> В. Г. Как воспитать здорового ребёнка. — М., 1993</w:t>
      </w:r>
    </w:p>
    <w:p w:rsidR="005D46C2" w:rsidRPr="005D46C2" w:rsidRDefault="005D46C2" w:rsidP="005D46C2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</w:pPr>
      <w:proofErr w:type="spellStart"/>
      <w:r w:rsidRPr="005D46C2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>Доскин</w:t>
      </w:r>
      <w:proofErr w:type="spellEnd"/>
      <w:r w:rsidRPr="005D46C2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 xml:space="preserve"> В. А. Растем здоровыми. — М.: Просвещение, 2002 </w:t>
      </w:r>
    </w:p>
    <w:p w:rsidR="005D46C2" w:rsidRPr="005D46C2" w:rsidRDefault="005D46C2" w:rsidP="005D46C2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</w:pPr>
      <w:r w:rsidRPr="005D46C2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>Мартынов С. В. Здоровье ребёнка в ваших руках. — М., 1991</w:t>
      </w:r>
    </w:p>
    <w:p w:rsidR="005D46C2" w:rsidRPr="005D46C2" w:rsidRDefault="005D46C2" w:rsidP="005D46C2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D46C2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>Маханева</w:t>
      </w:r>
      <w:proofErr w:type="spellEnd"/>
      <w:r w:rsidRPr="005D46C2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 xml:space="preserve"> М. Д. Воспитание здорового ребёнка. — М.: Просвещение, 1998.</w:t>
      </w:r>
      <w:r w:rsidRPr="005D46C2">
        <w:rPr>
          <w:rFonts w:ascii="Times New Roman" w:hAnsi="Times New Roman" w:cs="Times New Roman"/>
          <w:color w:val="333333"/>
          <w:sz w:val="28"/>
          <w:szCs w:val="28"/>
        </w:rPr>
        <w:br/>
      </w:r>
      <w:proofErr w:type="spellStart"/>
      <w:r w:rsidRPr="005D46C2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>Синяпкина</w:t>
      </w:r>
      <w:proofErr w:type="spellEnd"/>
      <w:r w:rsidRPr="005D46C2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 xml:space="preserve">, Е. И. Формирование здорового образа жизни у детей раннего возраста посредством совместной деятельности / Е. И. </w:t>
      </w:r>
      <w:proofErr w:type="spellStart"/>
      <w:r w:rsidRPr="005D46C2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>Синяпкина</w:t>
      </w:r>
      <w:proofErr w:type="spellEnd"/>
      <w:r w:rsidRPr="005D46C2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 xml:space="preserve">, О. Н. Звягина. — </w:t>
      </w:r>
      <w:proofErr w:type="gramStart"/>
      <w:r w:rsidRPr="005D46C2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>Текст :</w:t>
      </w:r>
      <w:proofErr w:type="gramEnd"/>
      <w:r w:rsidRPr="005D46C2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 xml:space="preserve"> непосредственный // Образование и воспитание. — 2016. — № 5 (10). — С. 65-67. — URL: https://moluch.ru/th/4/archive/48/1686/ (дата обращения: 31.05.2022).</w:t>
      </w:r>
    </w:p>
    <w:p w:rsidR="00CA170D" w:rsidRPr="00CA170D" w:rsidRDefault="00CA170D" w:rsidP="00CA170D"/>
    <w:sectPr w:rsidR="00CA170D" w:rsidRPr="00CA1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649FE"/>
    <w:multiLevelType w:val="hybridMultilevel"/>
    <w:tmpl w:val="9D9277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3C729B7"/>
    <w:multiLevelType w:val="hybridMultilevel"/>
    <w:tmpl w:val="F25C7A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B9B6EAE"/>
    <w:multiLevelType w:val="hybridMultilevel"/>
    <w:tmpl w:val="9F46ED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608"/>
    <w:rsid w:val="000C35CC"/>
    <w:rsid w:val="00403673"/>
    <w:rsid w:val="004536CB"/>
    <w:rsid w:val="004840E8"/>
    <w:rsid w:val="00594F88"/>
    <w:rsid w:val="005D46C2"/>
    <w:rsid w:val="00716608"/>
    <w:rsid w:val="00800A0C"/>
    <w:rsid w:val="009F10F3"/>
    <w:rsid w:val="00CA170D"/>
    <w:rsid w:val="00CF2C13"/>
    <w:rsid w:val="00D46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A1966"/>
  <w15:chartTrackingRefBased/>
  <w15:docId w15:val="{F02C4BC6-7F79-412D-914A-55A4637B3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594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94F88"/>
  </w:style>
  <w:style w:type="character" w:customStyle="1" w:styleId="c5">
    <w:name w:val="c5"/>
    <w:basedOn w:val="a0"/>
    <w:rsid w:val="00594F88"/>
  </w:style>
  <w:style w:type="character" w:customStyle="1" w:styleId="c9">
    <w:name w:val="c9"/>
    <w:basedOn w:val="a0"/>
    <w:rsid w:val="00594F88"/>
  </w:style>
  <w:style w:type="paragraph" w:styleId="a3">
    <w:name w:val="Normal (Web)"/>
    <w:basedOn w:val="a"/>
    <w:uiPriority w:val="99"/>
    <w:semiHidden/>
    <w:unhideWhenUsed/>
    <w:rsid w:val="00594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94F88"/>
    <w:rPr>
      <w:b/>
      <w:bCs/>
    </w:rPr>
  </w:style>
  <w:style w:type="paragraph" w:styleId="a5">
    <w:name w:val="List Paragraph"/>
    <w:basedOn w:val="a"/>
    <w:uiPriority w:val="34"/>
    <w:qFormat/>
    <w:rsid w:val="009F10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4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12</Pages>
  <Words>2768</Words>
  <Characters>15783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2022-05-31T13:48:00Z</dcterms:created>
  <dcterms:modified xsi:type="dcterms:W3CDTF">2022-05-31T14:38:00Z</dcterms:modified>
</cp:coreProperties>
</file>