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520" w:rsidRPr="00451343" w:rsidRDefault="00B25520" w:rsidP="009704C4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B25520" w:rsidRPr="00451343" w:rsidRDefault="00B25520" w:rsidP="009704C4">
      <w:pPr>
        <w:spacing w:after="0" w:line="240" w:lineRule="auto"/>
        <w:ind w:right="1134"/>
        <w:jc w:val="center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«Новоталицкая средняя школа»</w:t>
      </w:r>
    </w:p>
    <w:p w:rsidR="00B25520" w:rsidRPr="00451343" w:rsidRDefault="00B25520" w:rsidP="000F40C1">
      <w:pPr>
        <w:spacing w:line="240" w:lineRule="auto"/>
        <w:ind w:right="1134"/>
        <w:jc w:val="center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9704C4">
      <w:pPr>
        <w:spacing w:line="240" w:lineRule="auto"/>
        <w:ind w:right="1134"/>
        <w:jc w:val="center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«Мой лучший урок»</w:t>
      </w:r>
    </w:p>
    <w:p w:rsidR="00B25520" w:rsidRPr="00451343" w:rsidRDefault="00B25520" w:rsidP="009704C4">
      <w:pPr>
        <w:spacing w:line="240" w:lineRule="auto"/>
        <w:ind w:right="1134"/>
        <w:jc w:val="center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Дошкольное и дополнительное образование</w:t>
      </w:r>
    </w:p>
    <w:p w:rsidR="00B25520" w:rsidRPr="00451343" w:rsidRDefault="00B25520" w:rsidP="009704C4">
      <w:pPr>
        <w:spacing w:line="240" w:lineRule="auto"/>
        <w:ind w:right="1134"/>
        <w:jc w:val="center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НОД «</w:t>
      </w:r>
      <w:r w:rsidR="00952D23">
        <w:rPr>
          <w:rFonts w:ascii="Times New Roman" w:hAnsi="Times New Roman" w:cs="Times New Roman"/>
          <w:sz w:val="24"/>
          <w:szCs w:val="24"/>
        </w:rPr>
        <w:t>Кругосветное путешествие</w:t>
      </w:r>
      <w:r w:rsidRPr="00451343">
        <w:rPr>
          <w:rFonts w:ascii="Times New Roman" w:hAnsi="Times New Roman" w:cs="Times New Roman"/>
          <w:sz w:val="24"/>
          <w:szCs w:val="24"/>
        </w:rPr>
        <w:t>» (</w:t>
      </w:r>
      <w:r w:rsidR="00952D23">
        <w:rPr>
          <w:rFonts w:ascii="Times New Roman" w:hAnsi="Times New Roman" w:cs="Times New Roman"/>
          <w:sz w:val="24"/>
          <w:szCs w:val="24"/>
        </w:rPr>
        <w:t>подготовительная</w:t>
      </w:r>
      <w:r w:rsidRPr="00451343">
        <w:rPr>
          <w:rFonts w:ascii="Times New Roman" w:hAnsi="Times New Roman" w:cs="Times New Roman"/>
          <w:sz w:val="24"/>
          <w:szCs w:val="24"/>
        </w:rPr>
        <w:t xml:space="preserve"> группа)</w:t>
      </w:r>
    </w:p>
    <w:p w:rsidR="00B25520" w:rsidRPr="00451343" w:rsidRDefault="00B25520" w:rsidP="000F40C1">
      <w:pPr>
        <w:spacing w:line="240" w:lineRule="auto"/>
        <w:ind w:right="1134"/>
        <w:jc w:val="center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0F40C1">
      <w:pPr>
        <w:spacing w:line="240" w:lineRule="auto"/>
        <w:ind w:right="1134"/>
        <w:jc w:val="right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 xml:space="preserve">Автор работы: Долотова Ольга Николаевна, </w:t>
      </w:r>
    </w:p>
    <w:p w:rsidR="00B25520" w:rsidRPr="00451343" w:rsidRDefault="00B25520" w:rsidP="000F40C1">
      <w:pPr>
        <w:spacing w:line="240" w:lineRule="auto"/>
        <w:ind w:right="1134"/>
        <w:jc w:val="right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МБОУ «Новоталицкая СШ», дошкольные группы «Малыш»,</w:t>
      </w:r>
    </w:p>
    <w:p w:rsidR="00B25520" w:rsidRPr="00451343" w:rsidRDefault="00B25520" w:rsidP="000F40C1">
      <w:pPr>
        <w:spacing w:line="240" w:lineRule="auto"/>
        <w:ind w:right="1134"/>
        <w:jc w:val="right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воспитатель, 03.12.1982 г.,</w:t>
      </w:r>
    </w:p>
    <w:p w:rsidR="00B25520" w:rsidRPr="00451343" w:rsidRDefault="00952D23" w:rsidP="000F40C1">
      <w:pPr>
        <w:spacing w:line="240" w:lineRule="auto"/>
        <w:ind w:right="113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стаж работы: 16</w:t>
      </w:r>
      <w:r w:rsidR="00B25520" w:rsidRPr="00451343">
        <w:rPr>
          <w:rFonts w:ascii="Times New Roman" w:hAnsi="Times New Roman" w:cs="Times New Roman"/>
          <w:sz w:val="24"/>
          <w:szCs w:val="24"/>
        </w:rPr>
        <w:t xml:space="preserve"> лет, высшая категория,</w:t>
      </w:r>
    </w:p>
    <w:p w:rsidR="00B25520" w:rsidRPr="00451343" w:rsidRDefault="00B25520" w:rsidP="000F40C1">
      <w:pPr>
        <w:spacing w:line="240" w:lineRule="auto"/>
        <w:ind w:right="1134"/>
        <w:jc w:val="right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89605046593, dolotova_1982@mail.ru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 xml:space="preserve">С правилами и условиями проведения конкурса </w:t>
      </w:r>
      <w:proofErr w:type="gramStart"/>
      <w:r w:rsidRPr="00451343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451343">
        <w:rPr>
          <w:rFonts w:ascii="Times New Roman" w:hAnsi="Times New Roman" w:cs="Times New Roman"/>
          <w:sz w:val="24"/>
          <w:szCs w:val="24"/>
        </w:rPr>
        <w:t xml:space="preserve"> и согласен.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число                                                                               подпись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Разрешаю размещение своей работы в сборнике учебно-методических материалов в полном объеме.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число                                                                              подпись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952D23" w:rsidP="00952D23">
      <w:pPr>
        <w:spacing w:line="240" w:lineRule="auto"/>
        <w:ind w:right="113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B25520" w:rsidRPr="0045134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Тема НОД  «</w:t>
      </w:r>
      <w:r w:rsidR="00952D23">
        <w:rPr>
          <w:rFonts w:ascii="Times New Roman" w:hAnsi="Times New Roman" w:cs="Times New Roman"/>
          <w:b/>
          <w:i/>
          <w:sz w:val="24"/>
          <w:szCs w:val="24"/>
          <w:u w:val="single"/>
        </w:rPr>
        <w:t>Кругосветное путешествие</w:t>
      </w:r>
      <w:r w:rsidRPr="00451343">
        <w:rPr>
          <w:rFonts w:ascii="Times New Roman" w:hAnsi="Times New Roman" w:cs="Times New Roman"/>
          <w:b/>
          <w:i/>
          <w:sz w:val="24"/>
          <w:szCs w:val="24"/>
          <w:u w:val="single"/>
        </w:rPr>
        <w:t>».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 xml:space="preserve">Приоритетная образовательная область: </w:t>
      </w:r>
      <w:r w:rsidR="00952D23">
        <w:rPr>
          <w:rFonts w:ascii="Times New Roman" w:hAnsi="Times New Roman" w:cs="Times New Roman"/>
          <w:sz w:val="24"/>
          <w:szCs w:val="24"/>
        </w:rPr>
        <w:t xml:space="preserve">физическое развитие, </w:t>
      </w:r>
      <w:r w:rsidRPr="00451343">
        <w:rPr>
          <w:rFonts w:ascii="Times New Roman" w:hAnsi="Times New Roman" w:cs="Times New Roman"/>
          <w:sz w:val="24"/>
          <w:szCs w:val="24"/>
        </w:rPr>
        <w:t>познавательное развитие, социально-коммуникативное развитие, речевое развитие.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 xml:space="preserve">Предметно-пространственная среда: мультимедийная презентация 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1343">
        <w:rPr>
          <w:rFonts w:ascii="Times New Roman" w:hAnsi="Times New Roman" w:cs="Times New Roman"/>
          <w:b/>
          <w:sz w:val="24"/>
          <w:szCs w:val="24"/>
        </w:rPr>
        <w:t>Цель:</w:t>
      </w:r>
      <w:r w:rsidRPr="00451343">
        <w:rPr>
          <w:rFonts w:ascii="Times New Roman" w:hAnsi="Times New Roman" w:cs="Times New Roman"/>
          <w:sz w:val="24"/>
          <w:szCs w:val="24"/>
        </w:rPr>
        <w:t xml:space="preserve"> обобщение полученных раннее знаний детей через интеграцию познавательной, социально-коммуникативной и речевой области в процессе проведения  НОД.</w:t>
      </w:r>
      <w:proofErr w:type="gramEnd"/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>Задачи НОД.</w:t>
      </w:r>
    </w:p>
    <w:p w:rsidR="00672D99" w:rsidRPr="00672D99" w:rsidRDefault="00672D99" w:rsidP="00672D99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D99">
        <w:rPr>
          <w:rFonts w:ascii="Times New Roman" w:hAnsi="Times New Roman" w:cs="Times New Roman"/>
          <w:i/>
          <w:sz w:val="24"/>
          <w:szCs w:val="24"/>
          <w:u w:val="single"/>
        </w:rPr>
        <w:t>Оздоровительные задачи</w:t>
      </w:r>
      <w:r w:rsidRPr="00672D99">
        <w:rPr>
          <w:rFonts w:ascii="Times New Roman" w:hAnsi="Times New Roman" w:cs="Times New Roman"/>
          <w:i/>
          <w:sz w:val="24"/>
          <w:szCs w:val="24"/>
        </w:rPr>
        <w:t>.</w:t>
      </w:r>
    </w:p>
    <w:p w:rsidR="00672D99" w:rsidRPr="00672D99" w:rsidRDefault="00672D99" w:rsidP="00672D99">
      <w:pPr>
        <w:spacing w:line="240" w:lineRule="auto"/>
        <w:ind w:left="426" w:right="1134"/>
        <w:jc w:val="both"/>
        <w:rPr>
          <w:rFonts w:ascii="Times New Roman" w:hAnsi="Times New Roman" w:cs="Times New Roman"/>
          <w:sz w:val="24"/>
          <w:szCs w:val="24"/>
        </w:rPr>
      </w:pPr>
      <w:r w:rsidRPr="00672D99">
        <w:rPr>
          <w:rFonts w:ascii="Times New Roman" w:hAnsi="Times New Roman" w:cs="Times New Roman"/>
          <w:sz w:val="24"/>
          <w:szCs w:val="24"/>
        </w:rPr>
        <w:t>o</w:t>
      </w:r>
      <w:r w:rsidRPr="00672D99">
        <w:rPr>
          <w:rFonts w:ascii="Times New Roman" w:hAnsi="Times New Roman" w:cs="Times New Roman"/>
          <w:sz w:val="24"/>
          <w:szCs w:val="24"/>
        </w:rPr>
        <w:tab/>
        <w:t>способствовать охране жизни и укреплению здоровья детей дошкольного возраста;</w:t>
      </w:r>
    </w:p>
    <w:p w:rsidR="00672D99" w:rsidRPr="00672D99" w:rsidRDefault="00672D99" w:rsidP="00672D99">
      <w:pPr>
        <w:spacing w:line="240" w:lineRule="auto"/>
        <w:ind w:right="113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72D99">
        <w:rPr>
          <w:rFonts w:ascii="Times New Roman" w:hAnsi="Times New Roman" w:cs="Times New Roman"/>
          <w:sz w:val="24"/>
          <w:szCs w:val="24"/>
        </w:rPr>
        <w:t>o</w:t>
      </w:r>
      <w:r w:rsidRPr="00672D99">
        <w:rPr>
          <w:rFonts w:ascii="Times New Roman" w:hAnsi="Times New Roman" w:cs="Times New Roman"/>
          <w:sz w:val="24"/>
          <w:szCs w:val="24"/>
        </w:rPr>
        <w:tab/>
        <w:t>формировать и закреплять навыки правильной осанки, профилактики плоскостопия путем выполнения упражнений на фитболах;</w:t>
      </w:r>
    </w:p>
    <w:p w:rsidR="00672D99" w:rsidRPr="00672D99" w:rsidRDefault="00672D99" w:rsidP="00672D99">
      <w:pPr>
        <w:spacing w:line="240" w:lineRule="auto"/>
        <w:ind w:right="113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72D99">
        <w:rPr>
          <w:rFonts w:ascii="Times New Roman" w:hAnsi="Times New Roman" w:cs="Times New Roman"/>
          <w:sz w:val="24"/>
          <w:szCs w:val="24"/>
        </w:rPr>
        <w:t>o</w:t>
      </w:r>
      <w:r w:rsidRPr="00672D99">
        <w:rPr>
          <w:rFonts w:ascii="Times New Roman" w:hAnsi="Times New Roman" w:cs="Times New Roman"/>
          <w:sz w:val="24"/>
          <w:szCs w:val="24"/>
        </w:rPr>
        <w:tab/>
        <w:t>развивать мышечную силу (укрепление мышц рук и плечевого пояса, мышц брюшного пресса, спины, таза, мышц ног и свода стопы);</w:t>
      </w:r>
    </w:p>
    <w:p w:rsidR="00672D99" w:rsidRPr="00672D99" w:rsidRDefault="00672D99" w:rsidP="00672D99">
      <w:pPr>
        <w:spacing w:line="240" w:lineRule="auto"/>
        <w:ind w:right="113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72D99">
        <w:rPr>
          <w:rFonts w:ascii="Times New Roman" w:hAnsi="Times New Roman" w:cs="Times New Roman"/>
          <w:sz w:val="24"/>
          <w:szCs w:val="24"/>
        </w:rPr>
        <w:t>o</w:t>
      </w:r>
      <w:r w:rsidRPr="00672D99">
        <w:rPr>
          <w:rFonts w:ascii="Times New Roman" w:hAnsi="Times New Roman" w:cs="Times New Roman"/>
          <w:sz w:val="24"/>
          <w:szCs w:val="24"/>
        </w:rPr>
        <w:tab/>
        <w:t>содействовать развитию координационных способностей, функции равновесия, вестибулярной устойчивости;</w:t>
      </w:r>
    </w:p>
    <w:p w:rsidR="00672D99" w:rsidRPr="00672D99" w:rsidRDefault="00672D99" w:rsidP="00672D99">
      <w:pPr>
        <w:pStyle w:val="a4"/>
        <w:numPr>
          <w:ilvl w:val="0"/>
          <w:numId w:val="7"/>
        </w:numPr>
        <w:spacing w:line="240" w:lineRule="auto"/>
        <w:ind w:left="0" w:right="113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72D99">
        <w:rPr>
          <w:rFonts w:ascii="Times New Roman" w:hAnsi="Times New Roman" w:cs="Times New Roman"/>
          <w:sz w:val="24"/>
          <w:szCs w:val="24"/>
        </w:rPr>
        <w:t>Способствовать повышению функциональных возможностей организма</w:t>
      </w:r>
    </w:p>
    <w:p w:rsidR="00672D99" w:rsidRPr="00672D99" w:rsidRDefault="00672D99" w:rsidP="00672D99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72D99">
        <w:rPr>
          <w:rFonts w:ascii="Times New Roman" w:hAnsi="Times New Roman" w:cs="Times New Roman"/>
          <w:i/>
          <w:sz w:val="24"/>
          <w:szCs w:val="24"/>
          <w:u w:val="single"/>
        </w:rPr>
        <w:t>Образовательные задачи.</w:t>
      </w:r>
    </w:p>
    <w:p w:rsidR="00672D99" w:rsidRPr="00672D99" w:rsidRDefault="00672D99" w:rsidP="00672D99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2D99">
        <w:rPr>
          <w:rFonts w:ascii="Times New Roman" w:hAnsi="Times New Roman" w:cs="Times New Roman"/>
          <w:i/>
          <w:sz w:val="24"/>
          <w:szCs w:val="24"/>
        </w:rPr>
        <w:t>Образовательная область «Физическое развитие»</w:t>
      </w:r>
    </w:p>
    <w:p w:rsidR="00672D99" w:rsidRPr="009B788F" w:rsidRDefault="009B788F" w:rsidP="009B788F">
      <w:pPr>
        <w:pStyle w:val="a4"/>
        <w:numPr>
          <w:ilvl w:val="0"/>
          <w:numId w:val="7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9B788F">
        <w:rPr>
          <w:rFonts w:ascii="Times New Roman" w:hAnsi="Times New Roman" w:cs="Times New Roman"/>
          <w:sz w:val="24"/>
          <w:szCs w:val="24"/>
        </w:rPr>
        <w:t>упражнять в разных видах ходьбы и бега;</w:t>
      </w:r>
    </w:p>
    <w:p w:rsidR="00672D99" w:rsidRPr="00672D99" w:rsidRDefault="00672D99" w:rsidP="00672D99">
      <w:pPr>
        <w:spacing w:line="240" w:lineRule="auto"/>
        <w:ind w:left="426" w:right="1134"/>
        <w:jc w:val="both"/>
        <w:rPr>
          <w:rFonts w:ascii="Times New Roman" w:hAnsi="Times New Roman" w:cs="Times New Roman"/>
          <w:sz w:val="24"/>
          <w:szCs w:val="24"/>
        </w:rPr>
      </w:pPr>
      <w:r w:rsidRPr="00672D99">
        <w:rPr>
          <w:rFonts w:ascii="Times New Roman" w:hAnsi="Times New Roman" w:cs="Times New Roman"/>
          <w:sz w:val="24"/>
          <w:szCs w:val="24"/>
        </w:rPr>
        <w:t>o</w:t>
      </w:r>
      <w:r w:rsidRPr="00672D99">
        <w:rPr>
          <w:rFonts w:ascii="Times New Roman" w:hAnsi="Times New Roman" w:cs="Times New Roman"/>
          <w:sz w:val="24"/>
          <w:szCs w:val="24"/>
        </w:rPr>
        <w:tab/>
      </w:r>
      <w:r w:rsidR="004663C3">
        <w:rPr>
          <w:rFonts w:ascii="Times New Roman" w:hAnsi="Times New Roman" w:cs="Times New Roman"/>
          <w:sz w:val="24"/>
          <w:szCs w:val="24"/>
        </w:rPr>
        <w:t>закреплять правильное положение рук и ног при</w:t>
      </w:r>
      <w:r w:rsidRPr="00672D99">
        <w:rPr>
          <w:rFonts w:ascii="Times New Roman" w:hAnsi="Times New Roman" w:cs="Times New Roman"/>
          <w:sz w:val="24"/>
          <w:szCs w:val="24"/>
        </w:rPr>
        <w:t xml:space="preserve"> прыжках на</w:t>
      </w:r>
      <w:r w:rsidR="004663C3">
        <w:rPr>
          <w:rFonts w:ascii="Times New Roman" w:hAnsi="Times New Roman" w:cs="Times New Roman"/>
          <w:sz w:val="24"/>
          <w:szCs w:val="24"/>
        </w:rPr>
        <w:t xml:space="preserve"> фитболе</w:t>
      </w:r>
      <w:r w:rsidRPr="00672D99">
        <w:rPr>
          <w:rFonts w:ascii="Times New Roman" w:hAnsi="Times New Roman" w:cs="Times New Roman"/>
          <w:sz w:val="24"/>
          <w:szCs w:val="24"/>
        </w:rPr>
        <w:t>;</w:t>
      </w:r>
    </w:p>
    <w:p w:rsidR="00672D99" w:rsidRPr="00672D99" w:rsidRDefault="00672D99" w:rsidP="00672D99">
      <w:pPr>
        <w:spacing w:line="240" w:lineRule="auto"/>
        <w:ind w:left="426" w:right="1134"/>
        <w:jc w:val="both"/>
        <w:rPr>
          <w:rFonts w:ascii="Times New Roman" w:hAnsi="Times New Roman" w:cs="Times New Roman"/>
          <w:sz w:val="24"/>
          <w:szCs w:val="24"/>
        </w:rPr>
      </w:pPr>
      <w:r w:rsidRPr="00672D99">
        <w:rPr>
          <w:rFonts w:ascii="Times New Roman" w:hAnsi="Times New Roman" w:cs="Times New Roman"/>
          <w:sz w:val="24"/>
          <w:szCs w:val="24"/>
        </w:rPr>
        <w:t>o</w:t>
      </w:r>
      <w:r w:rsidRPr="00672D99">
        <w:rPr>
          <w:rFonts w:ascii="Times New Roman" w:hAnsi="Times New Roman" w:cs="Times New Roman"/>
          <w:sz w:val="24"/>
          <w:szCs w:val="24"/>
        </w:rPr>
        <w:tab/>
        <w:t>развивать координацию движений и глазомер при прокатывании мяча к цели;</w:t>
      </w:r>
    </w:p>
    <w:p w:rsidR="003715E7" w:rsidRPr="003715E7" w:rsidRDefault="00672D99" w:rsidP="003715E7">
      <w:pPr>
        <w:spacing w:line="240" w:lineRule="auto"/>
        <w:ind w:left="426" w:right="1134"/>
        <w:jc w:val="both"/>
        <w:rPr>
          <w:rFonts w:ascii="Times New Roman" w:hAnsi="Times New Roman" w:cs="Times New Roman"/>
          <w:sz w:val="24"/>
          <w:szCs w:val="24"/>
        </w:rPr>
      </w:pPr>
      <w:r w:rsidRPr="00672D99">
        <w:rPr>
          <w:rFonts w:ascii="Times New Roman" w:hAnsi="Times New Roman" w:cs="Times New Roman"/>
          <w:sz w:val="24"/>
          <w:szCs w:val="24"/>
        </w:rPr>
        <w:t>o</w:t>
      </w:r>
      <w:r w:rsidRPr="00672D99">
        <w:rPr>
          <w:rFonts w:ascii="Times New Roman" w:hAnsi="Times New Roman" w:cs="Times New Roman"/>
          <w:sz w:val="24"/>
          <w:szCs w:val="24"/>
        </w:rPr>
        <w:tab/>
        <w:t xml:space="preserve">совершенствовать </w:t>
      </w:r>
      <w:r w:rsidR="004663C3">
        <w:rPr>
          <w:rFonts w:ascii="Times New Roman" w:hAnsi="Times New Roman" w:cs="Times New Roman"/>
          <w:sz w:val="24"/>
          <w:szCs w:val="24"/>
        </w:rPr>
        <w:t>координационные способности в ходьбе по канату  и обручу с мешочком на голове</w:t>
      </w:r>
      <w:r w:rsidR="003715E7">
        <w:rPr>
          <w:rFonts w:ascii="Times New Roman" w:hAnsi="Times New Roman" w:cs="Times New Roman"/>
          <w:sz w:val="24"/>
          <w:szCs w:val="24"/>
        </w:rPr>
        <w:t>;</w:t>
      </w:r>
    </w:p>
    <w:p w:rsidR="00952D23" w:rsidRDefault="00952D23" w:rsidP="004663C3">
      <w:pPr>
        <w:spacing w:line="240" w:lineRule="auto"/>
        <w:ind w:left="426" w:right="113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63C3" w:rsidRDefault="00B25520" w:rsidP="004663C3">
      <w:pPr>
        <w:spacing w:line="240" w:lineRule="auto"/>
        <w:ind w:left="426" w:righ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Образовательная об</w:t>
      </w:r>
      <w:r w:rsidR="004663C3">
        <w:rPr>
          <w:rFonts w:ascii="Times New Roman" w:hAnsi="Times New Roman" w:cs="Times New Roman"/>
          <w:i/>
          <w:sz w:val="24"/>
          <w:szCs w:val="24"/>
        </w:rPr>
        <w:t>ласть «Познавательное развитие»</w:t>
      </w:r>
    </w:p>
    <w:p w:rsidR="00045F04" w:rsidRPr="004663C3" w:rsidRDefault="004663C3" w:rsidP="004663C3">
      <w:pPr>
        <w:pStyle w:val="a4"/>
        <w:numPr>
          <w:ilvl w:val="0"/>
          <w:numId w:val="7"/>
        </w:num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расширить знания детей о многообразии стран и  народов на нашей планете;</w:t>
      </w:r>
    </w:p>
    <w:p w:rsidR="004663C3" w:rsidRPr="0068530D" w:rsidRDefault="0068530D" w:rsidP="004663C3">
      <w:pPr>
        <w:pStyle w:val="a4"/>
        <w:numPr>
          <w:ilvl w:val="0"/>
          <w:numId w:val="7"/>
        </w:num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знания детей о флоре, фауне и традициях разных стран;</w:t>
      </w:r>
    </w:p>
    <w:p w:rsidR="0068530D" w:rsidRPr="004663C3" w:rsidRDefault="0068530D" w:rsidP="004663C3">
      <w:pPr>
        <w:pStyle w:val="a4"/>
        <w:numPr>
          <w:ilvl w:val="0"/>
          <w:numId w:val="7"/>
        </w:num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продолжать формировать  целостную картину мира, расширять кругозор; </w:t>
      </w:r>
    </w:p>
    <w:p w:rsidR="00B25520" w:rsidRPr="009B788F" w:rsidRDefault="00EC6BC8" w:rsidP="009B788F">
      <w:pPr>
        <w:pStyle w:val="a4"/>
        <w:numPr>
          <w:ilvl w:val="0"/>
          <w:numId w:val="8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 выполнять задания с элементами программирования (шифрования</w:t>
      </w:r>
      <w:r w:rsidR="0068530D">
        <w:rPr>
          <w:rFonts w:ascii="Times New Roman" w:hAnsi="Times New Roman" w:cs="Times New Roman"/>
          <w:sz w:val="24"/>
          <w:szCs w:val="24"/>
        </w:rPr>
        <w:t>)</w:t>
      </w:r>
      <w:r w:rsidR="00B25520" w:rsidRPr="009B788F">
        <w:rPr>
          <w:rFonts w:ascii="Times New Roman" w:hAnsi="Times New Roman" w:cs="Times New Roman"/>
          <w:sz w:val="24"/>
          <w:szCs w:val="24"/>
        </w:rPr>
        <w:t>;</w:t>
      </w:r>
    </w:p>
    <w:p w:rsidR="00B25520" w:rsidRPr="009B788F" w:rsidRDefault="0068530D" w:rsidP="009B788F">
      <w:pPr>
        <w:pStyle w:val="a4"/>
        <w:numPr>
          <w:ilvl w:val="0"/>
          <w:numId w:val="8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B25520" w:rsidRPr="009B788F">
        <w:rPr>
          <w:rFonts w:ascii="Times New Roman" w:hAnsi="Times New Roman" w:cs="Times New Roman"/>
          <w:sz w:val="24"/>
          <w:szCs w:val="24"/>
        </w:rPr>
        <w:t>ормировать умение ан</w:t>
      </w:r>
      <w:r w:rsidR="009B788F" w:rsidRPr="009B788F">
        <w:rPr>
          <w:rFonts w:ascii="Times New Roman" w:hAnsi="Times New Roman" w:cs="Times New Roman"/>
          <w:sz w:val="24"/>
          <w:szCs w:val="24"/>
        </w:rPr>
        <w:t>ализировать процесс и результат</w:t>
      </w:r>
      <w:r w:rsidR="00B25520" w:rsidRPr="009B788F">
        <w:rPr>
          <w:rFonts w:ascii="Times New Roman" w:hAnsi="Times New Roman" w:cs="Times New Roman"/>
          <w:sz w:val="24"/>
          <w:szCs w:val="24"/>
        </w:rPr>
        <w:t xml:space="preserve"> совместной образовательной деятельности, делать вывод.</w:t>
      </w:r>
    </w:p>
    <w:p w:rsidR="00B25520" w:rsidRPr="00451343" w:rsidRDefault="00B25520" w:rsidP="00451343">
      <w:pPr>
        <w:pStyle w:val="a4"/>
        <w:spacing w:line="240" w:lineRule="auto"/>
        <w:ind w:left="780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952D23" w:rsidRDefault="00952D23" w:rsidP="004663C3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63C3" w:rsidRPr="004663C3" w:rsidRDefault="00B25520" w:rsidP="004663C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9B788F">
        <w:rPr>
          <w:rFonts w:ascii="Times New Roman" w:hAnsi="Times New Roman" w:cs="Times New Roman"/>
          <w:i/>
          <w:sz w:val="24"/>
          <w:szCs w:val="24"/>
        </w:rPr>
        <w:lastRenderedPageBreak/>
        <w:t>Образовательная область</w:t>
      </w:r>
      <w:r w:rsidRPr="00451343">
        <w:rPr>
          <w:rFonts w:ascii="Times New Roman" w:hAnsi="Times New Roman" w:cs="Times New Roman"/>
          <w:sz w:val="24"/>
          <w:szCs w:val="24"/>
        </w:rPr>
        <w:t xml:space="preserve"> </w:t>
      </w:r>
      <w:r w:rsidRPr="009B788F">
        <w:rPr>
          <w:rFonts w:ascii="Times New Roman" w:hAnsi="Times New Roman" w:cs="Times New Roman"/>
          <w:i/>
          <w:sz w:val="24"/>
          <w:szCs w:val="24"/>
        </w:rPr>
        <w:t>«Речевое развитие»:</w:t>
      </w:r>
    </w:p>
    <w:p w:rsidR="00B25520" w:rsidRPr="004663C3" w:rsidRDefault="00B25520" w:rsidP="004663C3">
      <w:pPr>
        <w:pStyle w:val="a4"/>
        <w:numPr>
          <w:ilvl w:val="0"/>
          <w:numId w:val="26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663C3">
        <w:rPr>
          <w:rFonts w:ascii="Times New Roman" w:hAnsi="Times New Roman" w:cs="Times New Roman"/>
          <w:sz w:val="24"/>
          <w:szCs w:val="24"/>
        </w:rPr>
        <w:t>Активизировать словарный запас детей.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Образовательная область «Социально-коммуникативное развитие»:</w:t>
      </w:r>
    </w:p>
    <w:p w:rsidR="00B25520" w:rsidRPr="004663C3" w:rsidRDefault="00B25520" w:rsidP="004663C3">
      <w:pPr>
        <w:pStyle w:val="a4"/>
        <w:numPr>
          <w:ilvl w:val="0"/>
          <w:numId w:val="26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663C3">
        <w:rPr>
          <w:rFonts w:ascii="Times New Roman" w:hAnsi="Times New Roman" w:cs="Times New Roman"/>
          <w:sz w:val="24"/>
          <w:szCs w:val="24"/>
        </w:rPr>
        <w:t>Учить высказывать свою точку зрения, слушать сверстников и поддерживать беседу.</w:t>
      </w:r>
    </w:p>
    <w:p w:rsidR="00B25520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51343">
        <w:rPr>
          <w:rFonts w:ascii="Times New Roman" w:hAnsi="Times New Roman" w:cs="Times New Roman"/>
          <w:i/>
          <w:sz w:val="24"/>
          <w:szCs w:val="24"/>
          <w:u w:val="single"/>
        </w:rPr>
        <w:t>Развивающие задачи:</w:t>
      </w:r>
    </w:p>
    <w:p w:rsidR="003715E7" w:rsidRDefault="003715E7" w:rsidP="00451343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Образовательная область «Физическое развитие»:</w:t>
      </w:r>
    </w:p>
    <w:p w:rsidR="003715E7" w:rsidRPr="003715E7" w:rsidRDefault="003715E7" w:rsidP="003715E7">
      <w:pPr>
        <w:pStyle w:val="a4"/>
        <w:numPr>
          <w:ilvl w:val="0"/>
          <w:numId w:val="16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3715E7">
        <w:rPr>
          <w:rFonts w:ascii="Times New Roman" w:hAnsi="Times New Roman" w:cs="Times New Roman"/>
          <w:sz w:val="24"/>
          <w:szCs w:val="24"/>
        </w:rPr>
        <w:t xml:space="preserve">развивать </w:t>
      </w:r>
      <w:r>
        <w:rPr>
          <w:rFonts w:ascii="Times New Roman" w:hAnsi="Times New Roman" w:cs="Times New Roman"/>
          <w:sz w:val="24"/>
          <w:szCs w:val="24"/>
        </w:rPr>
        <w:t>быстроту реакции, ловкость</w:t>
      </w:r>
      <w:r w:rsidRPr="003715E7">
        <w:rPr>
          <w:rFonts w:ascii="Times New Roman" w:hAnsi="Times New Roman" w:cs="Times New Roman"/>
          <w:sz w:val="24"/>
          <w:szCs w:val="24"/>
        </w:rPr>
        <w:t>, чувство ритма;</w:t>
      </w:r>
    </w:p>
    <w:p w:rsidR="003715E7" w:rsidRPr="003715E7" w:rsidRDefault="003715E7" w:rsidP="003715E7">
      <w:pPr>
        <w:pStyle w:val="a4"/>
        <w:numPr>
          <w:ilvl w:val="0"/>
          <w:numId w:val="16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3715E7">
        <w:rPr>
          <w:rFonts w:ascii="Times New Roman" w:hAnsi="Times New Roman" w:cs="Times New Roman"/>
          <w:sz w:val="24"/>
          <w:szCs w:val="24"/>
        </w:rPr>
        <w:t>развивать координацию движений при выполнении общеразвивающих упражнений;</w:t>
      </w:r>
    </w:p>
    <w:p w:rsidR="003715E7" w:rsidRPr="003715E7" w:rsidRDefault="003715E7" w:rsidP="003715E7">
      <w:pPr>
        <w:pStyle w:val="a4"/>
        <w:numPr>
          <w:ilvl w:val="0"/>
          <w:numId w:val="16"/>
        </w:num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мышечную силу (укрепление мышц рук и плечевого пояса, брюшного пресса, спины и таза, мышц ног и вода стопы).</w:t>
      </w:r>
    </w:p>
    <w:p w:rsidR="003715E7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Образовательная обл</w:t>
      </w:r>
      <w:r w:rsidR="003715E7">
        <w:rPr>
          <w:rFonts w:ascii="Times New Roman" w:hAnsi="Times New Roman" w:cs="Times New Roman"/>
          <w:i/>
          <w:sz w:val="24"/>
          <w:szCs w:val="24"/>
        </w:rPr>
        <w:t>асть «Познавательное развитие»:</w:t>
      </w:r>
    </w:p>
    <w:p w:rsidR="00B25520" w:rsidRPr="003715E7" w:rsidRDefault="00B25520" w:rsidP="003715E7">
      <w:pPr>
        <w:pStyle w:val="a4"/>
        <w:numPr>
          <w:ilvl w:val="0"/>
          <w:numId w:val="25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3715E7">
        <w:rPr>
          <w:rFonts w:ascii="Times New Roman" w:hAnsi="Times New Roman" w:cs="Times New Roman"/>
          <w:sz w:val="24"/>
          <w:szCs w:val="24"/>
        </w:rPr>
        <w:t>Развивать внимание, память, воображение, наблюдательность; познавательный интерес;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Образовательная область «Речевое развитие»:</w:t>
      </w:r>
    </w:p>
    <w:p w:rsidR="003715E7" w:rsidRPr="003715E7" w:rsidRDefault="003715E7" w:rsidP="003715E7">
      <w:pPr>
        <w:pStyle w:val="a4"/>
        <w:numPr>
          <w:ilvl w:val="0"/>
          <w:numId w:val="23"/>
        </w:numPr>
        <w:tabs>
          <w:tab w:val="left" w:pos="705"/>
        </w:tabs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</w:t>
      </w:r>
      <w:r w:rsidR="00B25520" w:rsidRPr="003715E7">
        <w:rPr>
          <w:rFonts w:ascii="Times New Roman" w:hAnsi="Times New Roman" w:cs="Times New Roman"/>
          <w:sz w:val="24"/>
          <w:szCs w:val="24"/>
        </w:rPr>
        <w:t xml:space="preserve"> стремление высказывать свои мысли, доказывать свои суждения при помощи точной и ясной речи;</w:t>
      </w:r>
    </w:p>
    <w:p w:rsidR="003715E7" w:rsidRDefault="00B25520" w:rsidP="003715E7">
      <w:pPr>
        <w:pStyle w:val="a4"/>
        <w:tabs>
          <w:tab w:val="left" w:pos="142"/>
        </w:tabs>
        <w:spacing w:line="240" w:lineRule="auto"/>
        <w:ind w:left="0" w:right="1134"/>
        <w:jc w:val="both"/>
        <w:rPr>
          <w:rFonts w:ascii="Times New Roman" w:hAnsi="Times New Roman" w:cs="Times New Roman"/>
          <w:sz w:val="24"/>
          <w:szCs w:val="24"/>
        </w:rPr>
      </w:pPr>
      <w:r w:rsidRPr="003715E7">
        <w:rPr>
          <w:rFonts w:ascii="Times New Roman" w:hAnsi="Times New Roman" w:cs="Times New Roman"/>
          <w:sz w:val="24"/>
          <w:szCs w:val="24"/>
        </w:rPr>
        <w:tab/>
      </w:r>
    </w:p>
    <w:p w:rsidR="00B25520" w:rsidRPr="003715E7" w:rsidRDefault="00B25520" w:rsidP="003715E7">
      <w:pPr>
        <w:pStyle w:val="a4"/>
        <w:tabs>
          <w:tab w:val="left" w:pos="142"/>
        </w:tabs>
        <w:spacing w:line="240" w:lineRule="auto"/>
        <w:ind w:left="0" w:right="1134"/>
        <w:jc w:val="both"/>
        <w:rPr>
          <w:rFonts w:ascii="Times New Roman" w:hAnsi="Times New Roman" w:cs="Times New Roman"/>
          <w:sz w:val="24"/>
          <w:szCs w:val="24"/>
        </w:rPr>
      </w:pPr>
      <w:r w:rsidRPr="003715E7">
        <w:rPr>
          <w:rFonts w:ascii="Times New Roman" w:hAnsi="Times New Roman" w:cs="Times New Roman"/>
          <w:i/>
          <w:sz w:val="24"/>
          <w:szCs w:val="24"/>
        </w:rPr>
        <w:t>Образовательная область «Социально-коммуникативное развитие»:</w:t>
      </w:r>
    </w:p>
    <w:p w:rsidR="003715E7" w:rsidRDefault="003715E7" w:rsidP="003715E7">
      <w:pPr>
        <w:pStyle w:val="a4"/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3715E7" w:rsidRDefault="00B25520" w:rsidP="003715E7">
      <w:pPr>
        <w:pStyle w:val="a4"/>
        <w:numPr>
          <w:ilvl w:val="0"/>
          <w:numId w:val="18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3715E7">
        <w:rPr>
          <w:rFonts w:ascii="Times New Roman" w:hAnsi="Times New Roman" w:cs="Times New Roman"/>
          <w:sz w:val="24"/>
          <w:szCs w:val="24"/>
        </w:rPr>
        <w:t>Продолжать развивать готовность детей к совместной деятельности, совершенствуя взаимодействия ребенка со сверстниками в диалоговой речи.</w:t>
      </w:r>
    </w:p>
    <w:p w:rsidR="00B25520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51343">
        <w:rPr>
          <w:rFonts w:ascii="Times New Roman" w:hAnsi="Times New Roman" w:cs="Times New Roman"/>
          <w:i/>
          <w:sz w:val="24"/>
          <w:szCs w:val="24"/>
          <w:u w:val="single"/>
        </w:rPr>
        <w:t>Воспитательные задачи:</w:t>
      </w:r>
    </w:p>
    <w:p w:rsidR="008A17B0" w:rsidRDefault="008A17B0" w:rsidP="00451343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7B0">
        <w:rPr>
          <w:rFonts w:ascii="Times New Roman" w:hAnsi="Times New Roman" w:cs="Times New Roman"/>
          <w:i/>
          <w:sz w:val="24"/>
          <w:szCs w:val="24"/>
        </w:rPr>
        <w:t>Образовательная область «Физическое развитие»</w:t>
      </w:r>
    </w:p>
    <w:p w:rsidR="008A17B0" w:rsidRPr="008A17B0" w:rsidRDefault="008A17B0" w:rsidP="008A17B0">
      <w:pPr>
        <w:pStyle w:val="a4"/>
        <w:numPr>
          <w:ilvl w:val="0"/>
          <w:numId w:val="9"/>
        </w:num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выдержку, настойчивость, организованность,  самостоятельность;</w:t>
      </w:r>
    </w:p>
    <w:p w:rsidR="008A17B0" w:rsidRPr="008A17B0" w:rsidRDefault="008A17B0" w:rsidP="008A17B0">
      <w:pPr>
        <w:pStyle w:val="a4"/>
        <w:numPr>
          <w:ilvl w:val="0"/>
          <w:numId w:val="9"/>
        </w:num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интерес к физической культуре и спорту;</w:t>
      </w:r>
    </w:p>
    <w:p w:rsidR="008A17B0" w:rsidRPr="008A17B0" w:rsidRDefault="008A17B0" w:rsidP="008A17B0">
      <w:pPr>
        <w:pStyle w:val="a4"/>
        <w:numPr>
          <w:ilvl w:val="0"/>
          <w:numId w:val="9"/>
        </w:num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воспитывать </w:t>
      </w:r>
      <w:r w:rsidR="004663C3">
        <w:rPr>
          <w:rFonts w:ascii="Times New Roman" w:hAnsi="Times New Roman" w:cs="Times New Roman"/>
          <w:sz w:val="24"/>
          <w:szCs w:val="24"/>
        </w:rPr>
        <w:t xml:space="preserve">любовь и бережное отношение к своему организму, </w:t>
      </w:r>
      <w:r>
        <w:rPr>
          <w:rFonts w:ascii="Times New Roman" w:hAnsi="Times New Roman" w:cs="Times New Roman"/>
          <w:sz w:val="24"/>
          <w:szCs w:val="24"/>
        </w:rPr>
        <w:t>потребность в здоровом образе жизни;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Образовательная область «Познавательное развитие»:</w:t>
      </w:r>
    </w:p>
    <w:p w:rsidR="00B25520" w:rsidRPr="008A17B0" w:rsidRDefault="008A17B0" w:rsidP="008A17B0">
      <w:pPr>
        <w:pStyle w:val="a4"/>
        <w:numPr>
          <w:ilvl w:val="0"/>
          <w:numId w:val="14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25520" w:rsidRPr="008A17B0">
        <w:rPr>
          <w:rFonts w:ascii="Times New Roman" w:hAnsi="Times New Roman" w:cs="Times New Roman"/>
          <w:sz w:val="24"/>
          <w:szCs w:val="24"/>
        </w:rPr>
        <w:t>оспитывать активное отношение к собственной деятельности;</w:t>
      </w:r>
    </w:p>
    <w:p w:rsidR="00B25520" w:rsidRPr="008A17B0" w:rsidRDefault="008A17B0" w:rsidP="008A17B0">
      <w:pPr>
        <w:pStyle w:val="a4"/>
        <w:numPr>
          <w:ilvl w:val="0"/>
          <w:numId w:val="12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25520" w:rsidRPr="008A17B0">
        <w:rPr>
          <w:rFonts w:ascii="Times New Roman" w:hAnsi="Times New Roman" w:cs="Times New Roman"/>
          <w:sz w:val="24"/>
          <w:szCs w:val="24"/>
        </w:rPr>
        <w:t>оспитывать и</w:t>
      </w:r>
      <w:r>
        <w:rPr>
          <w:rFonts w:ascii="Times New Roman" w:hAnsi="Times New Roman" w:cs="Times New Roman"/>
          <w:sz w:val="24"/>
          <w:szCs w:val="24"/>
        </w:rPr>
        <w:t>нтерес к познавательной области;</w:t>
      </w:r>
    </w:p>
    <w:p w:rsidR="00B25520" w:rsidRPr="008A17B0" w:rsidRDefault="00B25520" w:rsidP="008A17B0">
      <w:pPr>
        <w:pStyle w:val="a4"/>
        <w:numPr>
          <w:ilvl w:val="0"/>
          <w:numId w:val="12"/>
        </w:numPr>
        <w:tabs>
          <w:tab w:val="left" w:pos="780"/>
        </w:tabs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8A17B0">
        <w:rPr>
          <w:rFonts w:ascii="Times New Roman" w:hAnsi="Times New Roman" w:cs="Times New Roman"/>
          <w:sz w:val="24"/>
          <w:szCs w:val="24"/>
        </w:rPr>
        <w:t>воспитывать желание слушать педагога и точно выполнять инструкцию к заданию.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Образовательная область «Речевое развитие»:</w:t>
      </w:r>
    </w:p>
    <w:p w:rsidR="00B25520" w:rsidRPr="008A17B0" w:rsidRDefault="008A17B0" w:rsidP="008A17B0">
      <w:pPr>
        <w:pStyle w:val="a4"/>
        <w:numPr>
          <w:ilvl w:val="0"/>
          <w:numId w:val="10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25520" w:rsidRPr="008A17B0">
        <w:rPr>
          <w:rFonts w:ascii="Times New Roman" w:hAnsi="Times New Roman" w:cs="Times New Roman"/>
          <w:sz w:val="24"/>
          <w:szCs w:val="24"/>
        </w:rPr>
        <w:t>оспитывать свободное общение с взрослыми и детьми, используя конструктивные способы и средства взаимодействия с окружающими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lastRenderedPageBreak/>
        <w:t>Образовательная область «Социально-коммуникативное развитие»:</w:t>
      </w:r>
    </w:p>
    <w:p w:rsidR="00B25520" w:rsidRDefault="008A17B0" w:rsidP="008A17B0">
      <w:pPr>
        <w:pStyle w:val="a4"/>
        <w:numPr>
          <w:ilvl w:val="0"/>
          <w:numId w:val="10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25520" w:rsidRPr="008A17B0">
        <w:rPr>
          <w:rFonts w:ascii="Times New Roman" w:hAnsi="Times New Roman" w:cs="Times New Roman"/>
          <w:sz w:val="24"/>
          <w:szCs w:val="24"/>
        </w:rPr>
        <w:t>оспитывать у детей чувство сплоченности, единства, положительного эмоционал</w:t>
      </w:r>
      <w:r>
        <w:rPr>
          <w:rFonts w:ascii="Times New Roman" w:hAnsi="Times New Roman" w:cs="Times New Roman"/>
          <w:sz w:val="24"/>
          <w:szCs w:val="24"/>
        </w:rPr>
        <w:t>ьного настроя внутри коллектива;</w:t>
      </w:r>
    </w:p>
    <w:p w:rsidR="008A17B0" w:rsidRDefault="008A17B0" w:rsidP="008A17B0">
      <w:pPr>
        <w:pStyle w:val="a4"/>
        <w:numPr>
          <w:ilvl w:val="0"/>
          <w:numId w:val="10"/>
        </w:num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уважительное отношение к традициям других народов.</w:t>
      </w:r>
    </w:p>
    <w:p w:rsidR="006A01AD" w:rsidRDefault="006A01AD" w:rsidP="006A01AD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результаты:</w:t>
      </w:r>
    </w:p>
    <w:p w:rsidR="006A01AD" w:rsidRDefault="006A01AD" w:rsidP="00B17A7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техники выполнения упражнений на фитболах;</w:t>
      </w:r>
    </w:p>
    <w:p w:rsidR="006A01AD" w:rsidRDefault="006A01AD" w:rsidP="00B17A7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проявление инициативы и творчества в выполнении знакомых упражнений на фитболах в самостоятельной двигательной деятельности;</w:t>
      </w:r>
    </w:p>
    <w:p w:rsidR="00B17A7A" w:rsidRPr="00B17A7A" w:rsidRDefault="00B17A7A" w:rsidP="00B17A7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B17A7A">
        <w:rPr>
          <w:rFonts w:ascii="Times New Roman" w:hAnsi="Times New Roman" w:cs="Times New Roman"/>
          <w:sz w:val="24"/>
          <w:szCs w:val="24"/>
        </w:rPr>
        <w:t>формированность у воспитанников потребности в двигательной активности и</w:t>
      </w:r>
    </w:p>
    <w:p w:rsidR="00B17A7A" w:rsidRDefault="00B17A7A" w:rsidP="00B17A7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совершенствовании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B17A7A" w:rsidRDefault="006A01AD" w:rsidP="00B17A7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7A7A">
        <w:rPr>
          <w:rFonts w:ascii="Times New Roman" w:hAnsi="Times New Roman" w:cs="Times New Roman"/>
          <w:sz w:val="24"/>
          <w:szCs w:val="24"/>
        </w:rPr>
        <w:t xml:space="preserve"> иметь представления о традиц</w:t>
      </w:r>
      <w:r w:rsidRPr="006A01AD">
        <w:rPr>
          <w:rFonts w:ascii="Times New Roman" w:hAnsi="Times New Roman" w:cs="Times New Roman"/>
          <w:sz w:val="24"/>
          <w:szCs w:val="24"/>
        </w:rPr>
        <w:t xml:space="preserve">иях народов разных стран; </w:t>
      </w:r>
    </w:p>
    <w:p w:rsidR="006A01AD" w:rsidRDefault="00B17A7A" w:rsidP="00B17A7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01AD" w:rsidRPr="006A01AD">
        <w:rPr>
          <w:rFonts w:ascii="Times New Roman" w:hAnsi="Times New Roman" w:cs="Times New Roman"/>
          <w:sz w:val="24"/>
          <w:szCs w:val="24"/>
        </w:rPr>
        <w:t>знать, что растительный и животный мир в каждой стране разнообразен и имеет свои особенности;</w:t>
      </w:r>
    </w:p>
    <w:p w:rsidR="00B17A7A" w:rsidRPr="006A01AD" w:rsidRDefault="00B17A7A" w:rsidP="00B17A7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C5CFF" w:rsidRPr="004C5CFF">
        <w:t xml:space="preserve"> </w:t>
      </w:r>
      <w:r w:rsidR="004C5CFF" w:rsidRPr="004C5CFF">
        <w:rPr>
          <w:rFonts w:ascii="Times New Roman" w:hAnsi="Times New Roman" w:cs="Times New Roman"/>
          <w:sz w:val="24"/>
          <w:szCs w:val="24"/>
        </w:rPr>
        <w:t>задает вопросы взрослым и сверстникам, интересуется причинно-следственными связями</w:t>
      </w:r>
      <w:r w:rsidR="004C5CFF" w:rsidRPr="004C5CFF">
        <w:t xml:space="preserve"> </w:t>
      </w:r>
      <w:r w:rsidR="004C5CFF" w:rsidRPr="004C5CFF">
        <w:rPr>
          <w:rFonts w:ascii="Times New Roman" w:hAnsi="Times New Roman" w:cs="Times New Roman"/>
          <w:sz w:val="24"/>
          <w:szCs w:val="24"/>
        </w:rPr>
        <w:t>в области логических и математических отношений.</w:t>
      </w:r>
    </w:p>
    <w:p w:rsidR="008A17B0" w:rsidRPr="00451343" w:rsidRDefault="008A17B0" w:rsidP="00B17A7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 xml:space="preserve">УУД, </w:t>
      </w:r>
      <w:proofErr w:type="gramStart"/>
      <w:r w:rsidRPr="00451343">
        <w:rPr>
          <w:rFonts w:ascii="Times New Roman" w:hAnsi="Times New Roman" w:cs="Times New Roman"/>
          <w:b/>
          <w:i/>
          <w:sz w:val="24"/>
          <w:szCs w:val="24"/>
        </w:rPr>
        <w:t>формируемые</w:t>
      </w:r>
      <w:proofErr w:type="gramEnd"/>
      <w:r w:rsidRPr="00451343">
        <w:rPr>
          <w:rFonts w:ascii="Times New Roman" w:hAnsi="Times New Roman" w:cs="Times New Roman"/>
          <w:b/>
          <w:i/>
          <w:sz w:val="24"/>
          <w:szCs w:val="24"/>
        </w:rPr>
        <w:t xml:space="preserve"> на занятии: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умение осознавать свои возможности, умения, качества;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-формирование адекватной самооценки;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формирование познавательной  мотивации;</w:t>
      </w:r>
    </w:p>
    <w:p w:rsidR="00B25520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формирование умения прийти на помощь</w:t>
      </w:r>
      <w:r w:rsidR="00EC6BC8">
        <w:rPr>
          <w:rFonts w:ascii="Times New Roman" w:hAnsi="Times New Roman" w:cs="Times New Roman"/>
          <w:sz w:val="24"/>
          <w:szCs w:val="24"/>
        </w:rPr>
        <w:t>;</w:t>
      </w:r>
    </w:p>
    <w:p w:rsidR="00EC6BC8" w:rsidRDefault="00EC6BC8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потребность к ЗОЖ;</w:t>
      </w:r>
    </w:p>
    <w:p w:rsidR="00EC6BC8" w:rsidRPr="00451343" w:rsidRDefault="00EC6BC8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формировать выносливость и силу воли при выполнении физически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сложных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упражнения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>регулятивные: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умение осуществлять действия по образцу;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 xml:space="preserve">- умение планировать свои действия в соответствии с конкретной задачей, 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развитие  мелкой моторики</w:t>
      </w:r>
      <w:r w:rsidR="00EC6BC8">
        <w:rPr>
          <w:rFonts w:ascii="Times New Roman" w:hAnsi="Times New Roman" w:cs="Times New Roman"/>
          <w:sz w:val="24"/>
          <w:szCs w:val="24"/>
        </w:rPr>
        <w:t>;</w:t>
      </w:r>
    </w:p>
    <w:p w:rsidR="00B25520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умение работать по инструкции взрослого;</w:t>
      </w:r>
    </w:p>
    <w:p w:rsidR="00EC6BC8" w:rsidRDefault="00EC6BC8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соблюдать требования техники безопасности;</w:t>
      </w:r>
    </w:p>
    <w:p w:rsidR="00EC6BC8" w:rsidRDefault="00EC6BC8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технически правильно выполнять двигательные действия</w:t>
      </w:r>
      <w:r w:rsidR="008C4828">
        <w:rPr>
          <w:rFonts w:ascii="Times New Roman" w:hAnsi="Times New Roman" w:cs="Times New Roman"/>
          <w:sz w:val="24"/>
          <w:szCs w:val="24"/>
        </w:rPr>
        <w:t>;</w:t>
      </w:r>
    </w:p>
    <w:p w:rsidR="008C4828" w:rsidRPr="00451343" w:rsidRDefault="008C4828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видеть ошибку и исправить ее по указанию взрослого.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>познавательные: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умение оценивать результат деятельности с помощью взрослого;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 xml:space="preserve">- </w:t>
      </w:r>
      <w:r w:rsidR="008C4828">
        <w:rPr>
          <w:rFonts w:ascii="Times New Roman" w:hAnsi="Times New Roman" w:cs="Times New Roman"/>
          <w:sz w:val="24"/>
          <w:szCs w:val="24"/>
        </w:rPr>
        <w:t>умение контролировать скорость и расстояние при беге</w:t>
      </w:r>
      <w:r w:rsidRPr="00451343">
        <w:rPr>
          <w:rFonts w:ascii="Times New Roman" w:hAnsi="Times New Roman" w:cs="Times New Roman"/>
          <w:sz w:val="24"/>
          <w:szCs w:val="24"/>
        </w:rPr>
        <w:t>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C4828">
        <w:rPr>
          <w:rFonts w:ascii="Times New Roman" w:hAnsi="Times New Roman" w:cs="Times New Roman"/>
          <w:sz w:val="24"/>
          <w:szCs w:val="24"/>
        </w:rPr>
        <w:t>умение выполнять простые команды</w:t>
      </w:r>
      <w:r w:rsidRPr="00451343">
        <w:rPr>
          <w:rFonts w:ascii="Times New Roman" w:hAnsi="Times New Roman" w:cs="Times New Roman"/>
          <w:sz w:val="24"/>
          <w:szCs w:val="24"/>
        </w:rPr>
        <w:t>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-умение работать по заданному алгоритму.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>коммуникативные:</w:t>
      </w:r>
    </w:p>
    <w:p w:rsidR="008C4828" w:rsidRPr="008C4828" w:rsidRDefault="008C4828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осозновать ценность человеческой жизни;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-</w:t>
      </w:r>
      <w:r w:rsidRPr="00451343">
        <w:rPr>
          <w:rFonts w:ascii="Times New Roman" w:hAnsi="Times New Roman" w:cs="Times New Roman"/>
          <w:sz w:val="24"/>
          <w:szCs w:val="24"/>
        </w:rPr>
        <w:t>умение взаимодействовать со сверстниками и взрослыми;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умение организовать совместную деятельность в коллективе, в подгруппе;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умение отвечать на вопросы;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умение правильно выражать свои мысли;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умение оказывать поддержку друг другу;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умение ставить вопросы, обращаться за помощью.</w:t>
      </w:r>
    </w:p>
    <w:p w:rsidR="00B25520" w:rsidRPr="00451343" w:rsidRDefault="00B25520" w:rsidP="004513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>Методы:</w:t>
      </w:r>
    </w:p>
    <w:p w:rsidR="00B25520" w:rsidRPr="00451343" w:rsidRDefault="00B25520" w:rsidP="00451343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методы организации и осуществления учебно-познавательной деятельности детей.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51343">
        <w:rPr>
          <w:rFonts w:ascii="Times New Roman" w:hAnsi="Times New Roman" w:cs="Times New Roman"/>
          <w:sz w:val="24"/>
          <w:szCs w:val="24"/>
        </w:rPr>
        <w:t xml:space="preserve">словесные: беседа, </w:t>
      </w:r>
      <w:r w:rsidR="00597A1E">
        <w:rPr>
          <w:rFonts w:ascii="Times New Roman" w:hAnsi="Times New Roman" w:cs="Times New Roman"/>
          <w:sz w:val="24"/>
          <w:szCs w:val="24"/>
        </w:rPr>
        <w:t xml:space="preserve">название упражнений, </w:t>
      </w:r>
      <w:r w:rsidRPr="00451343">
        <w:rPr>
          <w:rFonts w:ascii="Times New Roman" w:hAnsi="Times New Roman" w:cs="Times New Roman"/>
          <w:sz w:val="24"/>
          <w:szCs w:val="24"/>
        </w:rPr>
        <w:t>индивидуальн</w:t>
      </w:r>
      <w:r w:rsidR="00597A1E">
        <w:rPr>
          <w:rFonts w:ascii="Times New Roman" w:hAnsi="Times New Roman" w:cs="Times New Roman"/>
          <w:sz w:val="24"/>
          <w:szCs w:val="24"/>
        </w:rPr>
        <w:t>ые и коллективные ответы</w:t>
      </w:r>
      <w:r w:rsidRPr="00451343">
        <w:rPr>
          <w:rFonts w:ascii="Times New Roman" w:hAnsi="Times New Roman" w:cs="Times New Roman"/>
          <w:sz w:val="24"/>
          <w:szCs w:val="24"/>
        </w:rPr>
        <w:t>;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-</w:t>
      </w:r>
      <w:r w:rsidRPr="00451343">
        <w:rPr>
          <w:rFonts w:ascii="Times New Roman" w:hAnsi="Times New Roman" w:cs="Times New Roman"/>
          <w:sz w:val="24"/>
          <w:szCs w:val="24"/>
        </w:rPr>
        <w:t xml:space="preserve"> наглядно-демонстрационные: </w:t>
      </w:r>
      <w:r w:rsidR="00597A1E">
        <w:rPr>
          <w:rFonts w:ascii="Times New Roman" w:hAnsi="Times New Roman" w:cs="Times New Roman"/>
          <w:sz w:val="24"/>
          <w:szCs w:val="24"/>
        </w:rPr>
        <w:t xml:space="preserve">демонстрация способа выполнения упражнения, </w:t>
      </w:r>
      <w:r w:rsidR="00C2306F">
        <w:rPr>
          <w:rFonts w:ascii="Times New Roman" w:hAnsi="Times New Roman" w:cs="Times New Roman"/>
          <w:sz w:val="24"/>
          <w:szCs w:val="24"/>
        </w:rPr>
        <w:t xml:space="preserve">зрительные </w:t>
      </w:r>
      <w:r w:rsidR="00597A1E">
        <w:rPr>
          <w:rFonts w:ascii="Times New Roman" w:hAnsi="Times New Roman" w:cs="Times New Roman"/>
          <w:sz w:val="24"/>
          <w:szCs w:val="24"/>
        </w:rPr>
        <w:t>ориентиры, имитация</w:t>
      </w:r>
      <w:r w:rsidRPr="00451343">
        <w:rPr>
          <w:rFonts w:ascii="Times New Roman" w:hAnsi="Times New Roman" w:cs="Times New Roman"/>
          <w:sz w:val="24"/>
          <w:szCs w:val="24"/>
        </w:rPr>
        <w:t>;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-</w:t>
      </w:r>
      <w:r w:rsidRPr="00451343">
        <w:rPr>
          <w:rFonts w:ascii="Times New Roman" w:hAnsi="Times New Roman" w:cs="Times New Roman"/>
          <w:sz w:val="24"/>
          <w:szCs w:val="24"/>
        </w:rPr>
        <w:t xml:space="preserve"> практические: </w:t>
      </w:r>
      <w:r w:rsidR="00597A1E">
        <w:rPr>
          <w:rFonts w:ascii="Times New Roman" w:hAnsi="Times New Roman" w:cs="Times New Roman"/>
          <w:sz w:val="24"/>
          <w:szCs w:val="24"/>
        </w:rPr>
        <w:t>выполнение заданий,</w:t>
      </w:r>
      <w:r w:rsidR="00C2306F">
        <w:rPr>
          <w:rFonts w:ascii="Times New Roman" w:hAnsi="Times New Roman" w:cs="Times New Roman"/>
          <w:sz w:val="24"/>
          <w:szCs w:val="24"/>
        </w:rPr>
        <w:t xml:space="preserve"> проведение упражнений в игровой форме, </w:t>
      </w:r>
      <w:r w:rsidR="00597A1E">
        <w:rPr>
          <w:rFonts w:ascii="Times New Roman" w:hAnsi="Times New Roman" w:cs="Times New Roman"/>
          <w:sz w:val="24"/>
          <w:szCs w:val="24"/>
        </w:rPr>
        <w:t>д</w:t>
      </w:r>
      <w:r w:rsidR="00C2306F">
        <w:rPr>
          <w:rFonts w:ascii="Times New Roman" w:hAnsi="Times New Roman" w:cs="Times New Roman"/>
          <w:sz w:val="24"/>
          <w:szCs w:val="24"/>
        </w:rPr>
        <w:t>ыхательные и массажные упражнен</w:t>
      </w:r>
      <w:r w:rsidR="00597A1E">
        <w:rPr>
          <w:rFonts w:ascii="Times New Roman" w:hAnsi="Times New Roman" w:cs="Times New Roman"/>
          <w:sz w:val="24"/>
          <w:szCs w:val="24"/>
        </w:rPr>
        <w:t>ия, элементы йоги, подвижная игра</w:t>
      </w:r>
      <w:r w:rsidR="00C2306F">
        <w:rPr>
          <w:rFonts w:ascii="Times New Roman" w:hAnsi="Times New Roman" w:cs="Times New Roman"/>
          <w:sz w:val="24"/>
          <w:szCs w:val="24"/>
        </w:rPr>
        <w:t>.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методы мотивации и стимулирования учебно-познавательной деятельности детей: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познавательные игры, игровые упражнения</w:t>
      </w:r>
      <w:r w:rsidR="00C2306F">
        <w:rPr>
          <w:rFonts w:ascii="Times New Roman" w:hAnsi="Times New Roman" w:cs="Times New Roman"/>
          <w:sz w:val="24"/>
          <w:szCs w:val="24"/>
        </w:rPr>
        <w:t>, создание ситуаций успеха.</w:t>
      </w:r>
    </w:p>
    <w:p w:rsidR="00B25520" w:rsidRPr="00451343" w:rsidRDefault="00B25520" w:rsidP="00451343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1343">
        <w:rPr>
          <w:rFonts w:ascii="Times New Roman" w:hAnsi="Times New Roman" w:cs="Times New Roman"/>
          <w:i/>
          <w:sz w:val="24"/>
          <w:szCs w:val="24"/>
        </w:rPr>
        <w:t>методы контроля и оценки результатов учебно-познавательной деятельности детей: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действия с предметами;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наблюдение;</w:t>
      </w:r>
    </w:p>
    <w:p w:rsidR="00B25520" w:rsidRPr="00A81046" w:rsidRDefault="00B25520" w:rsidP="00A81046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анализ продуктов деятельности детей.</w:t>
      </w:r>
    </w:p>
    <w:p w:rsidR="00A81046" w:rsidRDefault="00992A5B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Приемы:</w:t>
      </w:r>
    </w:p>
    <w:p w:rsidR="00992A5B" w:rsidRPr="00992A5B" w:rsidRDefault="00992A5B" w:rsidP="00992A5B">
      <w:pPr>
        <w:pStyle w:val="a4"/>
        <w:numPr>
          <w:ilvl w:val="0"/>
          <w:numId w:val="27"/>
        </w:num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игровой: игровая мотивация в ходе всего занятия;</w:t>
      </w:r>
      <w:proofErr w:type="gramEnd"/>
    </w:p>
    <w:p w:rsidR="00992A5B" w:rsidRPr="00992A5B" w:rsidRDefault="00992A5B" w:rsidP="00992A5B">
      <w:pPr>
        <w:pStyle w:val="a4"/>
        <w:numPr>
          <w:ilvl w:val="0"/>
          <w:numId w:val="27"/>
        </w:num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художественное слово: вопросы, хоровые и индивидуальные ответы;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>Интеграция образовательных областей:</w:t>
      </w:r>
    </w:p>
    <w:p w:rsidR="008C4828" w:rsidRPr="00451343" w:rsidRDefault="008C4828" w:rsidP="008C4828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Физическое развитие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Познавательное развитие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Социально-коммуникативное развитие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Речевое развитие</w:t>
      </w:r>
    </w:p>
    <w:p w:rsidR="00B25520" w:rsidRPr="00451343" w:rsidRDefault="00B25520" w:rsidP="00451343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>Технологии: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здоровьесберегающие технологии (физкультурно-оздоровительные, обеспечение социально-психологического благополучия);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технологии проектной деятельности;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технология исследовательской деятельности;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информационно-коммуникативные технологии;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lastRenderedPageBreak/>
        <w:t>- личностно-ориентированные технологии;</w:t>
      </w:r>
    </w:p>
    <w:p w:rsidR="00B25520" w:rsidRPr="00451343" w:rsidRDefault="00B25520" w:rsidP="00451343">
      <w:pPr>
        <w:pStyle w:val="a4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- игровые технологии</w:t>
      </w:r>
    </w:p>
    <w:p w:rsidR="00B25520" w:rsidRPr="00451343" w:rsidRDefault="00B25520" w:rsidP="0045134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1343">
        <w:rPr>
          <w:rFonts w:ascii="Times New Roman" w:hAnsi="Times New Roman" w:cs="Times New Roman"/>
          <w:b/>
          <w:sz w:val="24"/>
          <w:szCs w:val="24"/>
        </w:rPr>
        <w:t>Развивающая предметно-пространственная среда:</w:t>
      </w:r>
    </w:p>
    <w:p w:rsidR="007F671F" w:rsidRDefault="007F671F" w:rsidP="00451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Центр физического развития (спортивный инвентарь)</w:t>
      </w:r>
    </w:p>
    <w:p w:rsidR="00045F04" w:rsidRPr="00451343" w:rsidRDefault="007F671F" w:rsidP="00451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25520" w:rsidRPr="00451343">
        <w:rPr>
          <w:rFonts w:ascii="Times New Roman" w:hAnsi="Times New Roman" w:cs="Times New Roman"/>
          <w:sz w:val="24"/>
          <w:szCs w:val="24"/>
        </w:rPr>
        <w:t xml:space="preserve">Центр математического развития: </w:t>
      </w:r>
      <w:r w:rsidR="006832B0">
        <w:rPr>
          <w:rFonts w:ascii="Times New Roman" w:hAnsi="Times New Roman" w:cs="Times New Roman"/>
          <w:sz w:val="24"/>
          <w:szCs w:val="24"/>
        </w:rPr>
        <w:t>дидактическая</w:t>
      </w:r>
      <w:r w:rsidRPr="007F671F">
        <w:rPr>
          <w:rFonts w:ascii="Times New Roman" w:hAnsi="Times New Roman" w:cs="Times New Roman"/>
          <w:sz w:val="24"/>
          <w:szCs w:val="24"/>
        </w:rPr>
        <w:t xml:space="preserve"> </w:t>
      </w:r>
      <w:r w:rsidR="006832B0">
        <w:rPr>
          <w:rFonts w:ascii="Times New Roman" w:hAnsi="Times New Roman" w:cs="Times New Roman"/>
          <w:sz w:val="24"/>
          <w:szCs w:val="24"/>
        </w:rPr>
        <w:t>игра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2B0">
        <w:rPr>
          <w:rFonts w:ascii="Times New Roman" w:hAnsi="Times New Roman" w:cs="Times New Roman"/>
          <w:sz w:val="24"/>
          <w:szCs w:val="24"/>
        </w:rPr>
        <w:t>логического</w:t>
      </w:r>
      <w:r>
        <w:rPr>
          <w:rFonts w:ascii="Times New Roman" w:hAnsi="Times New Roman" w:cs="Times New Roman"/>
          <w:sz w:val="24"/>
          <w:szCs w:val="24"/>
        </w:rPr>
        <w:t xml:space="preserve"> содержания </w:t>
      </w:r>
      <w:r w:rsidR="006832B0">
        <w:rPr>
          <w:rFonts w:ascii="Times New Roman" w:hAnsi="Times New Roman" w:cs="Times New Roman"/>
          <w:sz w:val="24"/>
          <w:szCs w:val="24"/>
        </w:rPr>
        <w:t>(«пляшущие человечки» - шифрование)</w:t>
      </w:r>
    </w:p>
    <w:p w:rsidR="007F671F" w:rsidRDefault="007F671F" w:rsidP="00A810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A81046" w:rsidRDefault="00B25520" w:rsidP="00A810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 xml:space="preserve">Цель применения ИКТ в НОД:  </w:t>
      </w:r>
      <w:r w:rsidRPr="00451343">
        <w:rPr>
          <w:rFonts w:ascii="Times New Roman" w:hAnsi="Times New Roman" w:cs="Times New Roman"/>
          <w:sz w:val="24"/>
          <w:szCs w:val="24"/>
        </w:rPr>
        <w:t>повышение качества образования через активное внедрение в воспитательно-образовательный процесс информационных технологий; повышение познавательной активности воспитанников.</w:t>
      </w:r>
    </w:p>
    <w:p w:rsidR="001F28CC" w:rsidRDefault="001F28CC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>Обеспечение занятия:</w:t>
      </w:r>
    </w:p>
    <w:p w:rsidR="000958F3" w:rsidRDefault="000958F3" w:rsidP="000958F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Фитболы (по количеству детей)</w:t>
      </w:r>
      <w:r w:rsidRPr="00451343">
        <w:rPr>
          <w:rFonts w:ascii="Times New Roman" w:hAnsi="Times New Roman" w:cs="Times New Roman"/>
          <w:sz w:val="24"/>
          <w:szCs w:val="24"/>
        </w:rPr>
        <w:t>;</w:t>
      </w:r>
    </w:p>
    <w:p w:rsidR="000958F3" w:rsidRPr="00451343" w:rsidRDefault="000958F3" w:rsidP="000958F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Мячи диаметром 25см (по количеству детей);</w:t>
      </w:r>
    </w:p>
    <w:p w:rsidR="000958F3" w:rsidRDefault="000958F3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Кегли (по количеству детей);</w:t>
      </w:r>
    </w:p>
    <w:p w:rsidR="000958F3" w:rsidRDefault="000958F3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Корзины для мячей и кеглей;</w:t>
      </w:r>
    </w:p>
    <w:p w:rsidR="000958F3" w:rsidRDefault="000958F3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Мешочки с песком;</w:t>
      </w:r>
    </w:p>
    <w:p w:rsidR="001F28CC" w:rsidRDefault="001F28CC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Канат;</w:t>
      </w:r>
    </w:p>
    <w:p w:rsidR="001F28CC" w:rsidRDefault="001F28CC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Обруч;</w:t>
      </w:r>
    </w:p>
    <w:p w:rsidR="00B25520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Мультимедийная презентация;</w:t>
      </w:r>
    </w:p>
    <w:p w:rsidR="000958F3" w:rsidRPr="00451343" w:rsidRDefault="000958F3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Музыкальное сопровождение;</w:t>
      </w:r>
    </w:p>
    <w:p w:rsidR="00B25520" w:rsidRPr="00451343" w:rsidRDefault="008C4828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для шифрования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>Предварительная работа</w:t>
      </w:r>
    </w:p>
    <w:p w:rsidR="006832B0" w:rsidRDefault="006832B0" w:rsidP="006832B0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исходными положениями, техникой выполнения упражнений на фитболе, элементами самостраховки при выполнении упражнений</w:t>
      </w:r>
      <w:r w:rsidR="00EF3AB7">
        <w:rPr>
          <w:rFonts w:ascii="Times New Roman" w:hAnsi="Times New Roman" w:cs="Times New Roman"/>
          <w:sz w:val="24"/>
          <w:szCs w:val="24"/>
        </w:rPr>
        <w:t>.</w:t>
      </w:r>
    </w:p>
    <w:p w:rsidR="00EF3AB7" w:rsidRDefault="00EF3AB7" w:rsidP="006832B0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Придумывание  детьми образных названий для упражнений с фитболами.</w:t>
      </w:r>
    </w:p>
    <w:p w:rsidR="006832B0" w:rsidRPr="006832B0" w:rsidRDefault="006832B0" w:rsidP="006832B0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НОД</w:t>
      </w:r>
      <w:r w:rsidRPr="006832B0">
        <w:rPr>
          <w:rFonts w:ascii="Times New Roman" w:hAnsi="Times New Roman" w:cs="Times New Roman"/>
          <w:sz w:val="24"/>
          <w:szCs w:val="24"/>
        </w:rPr>
        <w:t xml:space="preserve"> познавательног</w:t>
      </w:r>
      <w:r>
        <w:rPr>
          <w:rFonts w:ascii="Times New Roman" w:hAnsi="Times New Roman" w:cs="Times New Roman"/>
          <w:sz w:val="24"/>
          <w:szCs w:val="24"/>
        </w:rPr>
        <w:t>о цикла «Земля – наш общий дом», «Африка»,  «Крайний север», «Япония», «Индия»</w:t>
      </w:r>
    </w:p>
    <w:p w:rsidR="006832B0" w:rsidRPr="006832B0" w:rsidRDefault="006832B0" w:rsidP="006832B0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B0">
        <w:rPr>
          <w:rFonts w:ascii="Times New Roman" w:hAnsi="Times New Roman" w:cs="Times New Roman"/>
          <w:sz w:val="24"/>
          <w:szCs w:val="24"/>
        </w:rPr>
        <w:t>Знакомство с глобусом, картой мира.</w:t>
      </w:r>
    </w:p>
    <w:p w:rsidR="006832B0" w:rsidRDefault="006832B0" w:rsidP="006832B0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B0">
        <w:rPr>
          <w:rFonts w:ascii="Times New Roman" w:hAnsi="Times New Roman" w:cs="Times New Roman"/>
          <w:sz w:val="24"/>
          <w:szCs w:val="24"/>
        </w:rPr>
        <w:t>Рассматривание картин из цикла «Животный мир материков».</w:t>
      </w:r>
    </w:p>
    <w:p w:rsidR="00B25520" w:rsidRDefault="00EF3AB7" w:rsidP="006832B0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Дидактические </w:t>
      </w:r>
      <w:r w:rsidR="00B850C9">
        <w:rPr>
          <w:rFonts w:ascii="Times New Roman" w:hAnsi="Times New Roman" w:cs="Times New Roman"/>
          <w:sz w:val="24"/>
          <w:szCs w:val="24"/>
        </w:rPr>
        <w:t>игры с элементами шифрова</w:t>
      </w:r>
      <w:r>
        <w:rPr>
          <w:rFonts w:ascii="Times New Roman" w:hAnsi="Times New Roman" w:cs="Times New Roman"/>
          <w:sz w:val="24"/>
          <w:szCs w:val="24"/>
        </w:rPr>
        <w:t>ния</w:t>
      </w:r>
      <w:r w:rsidR="009C61AD" w:rsidRPr="006832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32B0" w:rsidRDefault="006832B0" w:rsidP="00B850C9">
      <w:pPr>
        <w:pStyle w:val="a4"/>
        <w:spacing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p w:rsidR="001F28CC" w:rsidRDefault="001F28CC" w:rsidP="00B850C9">
      <w:pPr>
        <w:pStyle w:val="a4"/>
        <w:spacing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p w:rsidR="001F28CC" w:rsidRDefault="001F28CC" w:rsidP="00B850C9">
      <w:pPr>
        <w:pStyle w:val="a4"/>
        <w:spacing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p w:rsidR="001F28CC" w:rsidRDefault="001F28CC" w:rsidP="00B850C9">
      <w:pPr>
        <w:pStyle w:val="a4"/>
        <w:spacing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p w:rsidR="001F28CC" w:rsidRDefault="001F28CC" w:rsidP="00B850C9">
      <w:pPr>
        <w:pStyle w:val="a4"/>
        <w:spacing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p w:rsidR="001F28CC" w:rsidRDefault="001F28CC" w:rsidP="00B850C9">
      <w:pPr>
        <w:pStyle w:val="a4"/>
        <w:spacing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p w:rsidR="001F28CC" w:rsidRDefault="001F28CC" w:rsidP="00B850C9">
      <w:pPr>
        <w:pStyle w:val="a4"/>
        <w:spacing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p w:rsidR="001F28CC" w:rsidRPr="006832B0" w:rsidRDefault="001F28CC" w:rsidP="00B850C9">
      <w:pPr>
        <w:pStyle w:val="a4"/>
        <w:spacing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451343" w:rsidRDefault="00B25520" w:rsidP="00451343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t xml:space="preserve">Учебно-методический комплект: </w:t>
      </w:r>
    </w:p>
    <w:p w:rsidR="00B25520" w:rsidRPr="00451343" w:rsidRDefault="00B25520" w:rsidP="00451343">
      <w:pPr>
        <w:pStyle w:val="a4"/>
        <w:spacing w:line="240" w:lineRule="auto"/>
        <w:ind w:left="1515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25520" w:rsidRPr="00451343" w:rsidRDefault="00B25520" w:rsidP="0045134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ОТ  РОЖДЕНИЯ  ДО ШКОЛЫ Примерная общеобразовательная программа  дошкольного образования</w:t>
      </w:r>
      <w:proofErr w:type="gramStart"/>
      <w:r w:rsidRPr="00451343">
        <w:rPr>
          <w:rFonts w:ascii="Times New Roman" w:hAnsi="Times New Roman" w:cs="Times New Roman"/>
          <w:sz w:val="24"/>
          <w:szCs w:val="24"/>
        </w:rPr>
        <w:t xml:space="preserve"> /  П</w:t>
      </w:r>
      <w:proofErr w:type="gramEnd"/>
      <w:r w:rsidRPr="00451343">
        <w:rPr>
          <w:rFonts w:ascii="Times New Roman" w:hAnsi="Times New Roman" w:cs="Times New Roman"/>
          <w:sz w:val="24"/>
          <w:szCs w:val="24"/>
        </w:rPr>
        <w:t>од  ред.  Н.  Е. Вераксы,  Т.  С. Комаровой, М. А. Васильевой. — М.: МОЗАИКА$СИНТЕЗ, 2014. — 368с.</w:t>
      </w:r>
    </w:p>
    <w:p w:rsidR="00B25520" w:rsidRPr="00451343" w:rsidRDefault="00952D23" w:rsidP="0045134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двигательной сферы детей 3-7 лет: фитбол-гимнастика: конспекты занятий / авт.-сост. Н.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Соломенникова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Т. Н. Машина. – Волгоград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Учитель, 2011. - 159</w:t>
      </w:r>
      <w:r w:rsidR="00B25520" w:rsidRPr="00451343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B25520" w:rsidRPr="00451343" w:rsidRDefault="00B25520" w:rsidP="0045134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Носова Е. А., Непомнящая Р. Л. Логика и математика для дошкольников. Издание 2-е, исправленное и дополненное. – С.- Петербург: «Детство-Пресс», 2002. – 94 с.</w:t>
      </w:r>
    </w:p>
    <w:p w:rsidR="00B25520" w:rsidRPr="00451343" w:rsidRDefault="00B25520" w:rsidP="0045134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 xml:space="preserve">Математика до школы: Пособие для воспитателей детских садов и родителей. – Ч. </w:t>
      </w:r>
      <w:r w:rsidRPr="0045134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51343">
        <w:rPr>
          <w:rFonts w:ascii="Times New Roman" w:hAnsi="Times New Roman" w:cs="Times New Roman"/>
          <w:sz w:val="24"/>
          <w:szCs w:val="24"/>
        </w:rPr>
        <w:t xml:space="preserve"> Смоленцева А. А., </w:t>
      </w:r>
      <w:proofErr w:type="spellStart"/>
      <w:r w:rsidRPr="00451343">
        <w:rPr>
          <w:rFonts w:ascii="Times New Roman" w:hAnsi="Times New Roman" w:cs="Times New Roman"/>
          <w:sz w:val="24"/>
          <w:szCs w:val="24"/>
        </w:rPr>
        <w:t>Пустовойт</w:t>
      </w:r>
      <w:proofErr w:type="spellEnd"/>
      <w:r w:rsidRPr="00451343">
        <w:rPr>
          <w:rFonts w:ascii="Times New Roman" w:hAnsi="Times New Roman" w:cs="Times New Roman"/>
          <w:sz w:val="24"/>
          <w:szCs w:val="24"/>
        </w:rPr>
        <w:t xml:space="preserve"> О. В. Математика до школы. Ч. </w:t>
      </w:r>
      <w:r w:rsidRPr="0045134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51343">
        <w:rPr>
          <w:rFonts w:ascii="Times New Roman" w:hAnsi="Times New Roman" w:cs="Times New Roman"/>
          <w:sz w:val="24"/>
          <w:szCs w:val="24"/>
        </w:rPr>
        <w:t xml:space="preserve">: Игры-головоломки / сост. З. А. Михайлов, Р. Л. </w:t>
      </w:r>
      <w:proofErr w:type="gramStart"/>
      <w:r w:rsidRPr="00451343">
        <w:rPr>
          <w:rFonts w:ascii="Times New Roman" w:hAnsi="Times New Roman" w:cs="Times New Roman"/>
          <w:sz w:val="24"/>
          <w:szCs w:val="24"/>
        </w:rPr>
        <w:t>Непомнящая</w:t>
      </w:r>
      <w:proofErr w:type="gramEnd"/>
      <w:r w:rsidRPr="00451343">
        <w:rPr>
          <w:rFonts w:ascii="Times New Roman" w:hAnsi="Times New Roman" w:cs="Times New Roman"/>
          <w:sz w:val="24"/>
          <w:szCs w:val="24"/>
        </w:rPr>
        <w:t>. – СПб</w:t>
      </w:r>
      <w:proofErr w:type="gramStart"/>
      <w:r w:rsidRPr="00451343">
        <w:rPr>
          <w:rFonts w:ascii="Times New Roman" w:hAnsi="Times New Roman" w:cs="Times New Roman"/>
          <w:sz w:val="24"/>
          <w:szCs w:val="24"/>
        </w:rPr>
        <w:t>.: «</w:t>
      </w:r>
      <w:proofErr w:type="gramEnd"/>
      <w:r w:rsidRPr="00451343">
        <w:rPr>
          <w:rFonts w:ascii="Times New Roman" w:hAnsi="Times New Roman" w:cs="Times New Roman"/>
          <w:sz w:val="24"/>
          <w:szCs w:val="24"/>
        </w:rPr>
        <w:t xml:space="preserve">Детство-пресс»,2006. – 191 с., ил.  </w:t>
      </w:r>
    </w:p>
    <w:p w:rsidR="00B25520" w:rsidRPr="00451343" w:rsidRDefault="00B25520" w:rsidP="0045134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Дидактические игры</w:t>
      </w:r>
    </w:p>
    <w:p w:rsidR="00B25520" w:rsidRPr="00451343" w:rsidRDefault="00B25520" w:rsidP="0045134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343">
        <w:rPr>
          <w:rFonts w:ascii="Times New Roman" w:hAnsi="Times New Roman" w:cs="Times New Roman"/>
          <w:sz w:val="24"/>
          <w:szCs w:val="24"/>
        </w:rPr>
        <w:t>Изображения и музыкальное сопровождение:</w:t>
      </w:r>
    </w:p>
    <w:p w:rsidR="00B25520" w:rsidRDefault="0002458D" w:rsidP="0002458D">
      <w:pPr>
        <w:tabs>
          <w:tab w:val="left" w:pos="1995"/>
        </w:tabs>
        <w:spacing w:line="240" w:lineRule="auto"/>
        <w:ind w:left="1875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02458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audio</w:t>
        </w:r>
        <w:r w:rsidRPr="0002458D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vk</w:t>
        </w:r>
        <w:r w:rsidRPr="0002458D">
          <w:rPr>
            <w:rStyle w:val="a5"/>
            <w:rFonts w:ascii="Times New Roman" w:hAnsi="Times New Roman" w:cs="Times New Roman"/>
            <w:sz w:val="24"/>
            <w:szCs w:val="24"/>
          </w:rPr>
          <w:t>4.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2458D">
          <w:rPr>
            <w:rStyle w:val="a5"/>
            <w:rFonts w:ascii="Times New Roman" w:hAnsi="Times New Roman" w:cs="Times New Roman"/>
            <w:sz w:val="24"/>
            <w:szCs w:val="24"/>
          </w:rPr>
          <w:t>/?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mp</w:t>
        </w:r>
        <w:r w:rsidRPr="0002458D">
          <w:rPr>
            <w:rStyle w:val="a5"/>
            <w:rFonts w:ascii="Times New Roman" w:hAnsi="Times New Roman" w:cs="Times New Roman"/>
            <w:sz w:val="24"/>
            <w:szCs w:val="24"/>
          </w:rPr>
          <w:t>3=Музыка+народов+севера+Народная</w:t>
        </w:r>
      </w:hyperlink>
      <w:r w:rsidRPr="0002458D">
        <w:t xml:space="preserve"> </w:t>
      </w:r>
      <w:r>
        <w:t xml:space="preserve">- - </w:t>
      </w:r>
      <w:hyperlink r:id="rId10" w:history="1"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mindmuz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mp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</w:rPr>
          <w:t>3/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african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</w:rPr>
          <w:t>%20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tribal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</w:rPr>
          <w:t>%20</w:t>
        </w:r>
        <w:r w:rsidRPr="006143B3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orchestra</w:t>
        </w:r>
      </w:hyperlink>
    </w:p>
    <w:p w:rsidR="00352B31" w:rsidRDefault="00352B31" w:rsidP="0002458D">
      <w:pPr>
        <w:tabs>
          <w:tab w:val="left" w:pos="1995"/>
        </w:tabs>
        <w:spacing w:line="240" w:lineRule="auto"/>
        <w:ind w:left="1875" w:right="1134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 w:rsidRPr="006143B3">
          <w:rPr>
            <w:rStyle w:val="a5"/>
            <w:rFonts w:ascii="Times New Roman" w:hAnsi="Times New Roman" w:cs="Times New Roman"/>
            <w:sz w:val="24"/>
            <w:szCs w:val="24"/>
          </w:rPr>
          <w:t>https://mindmuz.ru/mp3/танец</w:t>
        </w:r>
      </w:hyperlink>
    </w:p>
    <w:p w:rsidR="00AA0E8F" w:rsidRDefault="00BC1116" w:rsidP="00AA0E8F">
      <w:pPr>
        <w:tabs>
          <w:tab w:val="left" w:pos="1995"/>
          <w:tab w:val="left" w:pos="9072"/>
        </w:tabs>
        <w:spacing w:line="240" w:lineRule="auto"/>
        <w:ind w:left="1875" w:right="84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AA0E8F" w:rsidRPr="008B28D6">
          <w:rPr>
            <w:rStyle w:val="a5"/>
            <w:rFonts w:ascii="Times New Roman" w:hAnsi="Times New Roman" w:cs="Times New Roman"/>
            <w:sz w:val="24"/>
            <w:szCs w:val="24"/>
          </w:rPr>
          <w:t>https://cdnet5.mindmuz.ru/cdc13b31cbee/6295d088c20a/b1f10ee13120fafb19f2fd994da629b7-119217ca4-11f59eg4-1-45d27869d72/Музыка%20для%20релаксации%20—%20Шум%20моря%20и%20чайки.mp3</w:t>
        </w:r>
      </w:hyperlink>
    </w:p>
    <w:p w:rsidR="00352B31" w:rsidRDefault="00BC1116" w:rsidP="0002458D">
      <w:pPr>
        <w:tabs>
          <w:tab w:val="left" w:pos="1995"/>
        </w:tabs>
        <w:spacing w:line="240" w:lineRule="auto"/>
        <w:ind w:left="1875" w:right="1134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AA0E8F" w:rsidRPr="008B28D6">
          <w:rPr>
            <w:rStyle w:val="a5"/>
            <w:rFonts w:ascii="Times New Roman" w:hAnsi="Times New Roman" w:cs="Times New Roman"/>
            <w:sz w:val="24"/>
            <w:szCs w:val="24"/>
          </w:rPr>
          <w:t>https://wwh.lalamus.mobi/api.download_tut.php?id=346631142_456239021&amp;hash=dcd9523fcae7dd88ce67a849fb78d115d4ca6a341c8d41dd45702fb176abf25a&amp;artist=Неизвестный%20%28Индийские%29&amp;title=Dekha%20hai%20pehli%20baar%20%5Bx-minus.org%5D</w:t>
        </w:r>
      </w:hyperlink>
    </w:p>
    <w:p w:rsidR="00AA0E8F" w:rsidRPr="00352B31" w:rsidRDefault="00AA0E8F" w:rsidP="0002458D">
      <w:pPr>
        <w:tabs>
          <w:tab w:val="left" w:pos="1995"/>
        </w:tabs>
        <w:spacing w:line="240" w:lineRule="auto"/>
        <w:ind w:left="1875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02458D" w:rsidRPr="0002458D" w:rsidRDefault="0002458D" w:rsidP="0002458D">
      <w:pPr>
        <w:tabs>
          <w:tab w:val="left" w:pos="1995"/>
        </w:tabs>
        <w:spacing w:line="240" w:lineRule="auto"/>
        <w:ind w:left="1875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02458D" w:rsidRPr="0002458D" w:rsidRDefault="0002458D" w:rsidP="0002458D">
      <w:pPr>
        <w:tabs>
          <w:tab w:val="left" w:pos="1995"/>
        </w:tabs>
        <w:spacing w:line="240" w:lineRule="auto"/>
        <w:ind w:left="1875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</w:p>
    <w:p w:rsidR="0002458D" w:rsidRPr="0002458D" w:rsidRDefault="0002458D" w:rsidP="0002458D">
      <w:pPr>
        <w:tabs>
          <w:tab w:val="left" w:pos="1995"/>
        </w:tabs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02458D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Pr="0002458D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5520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1F28CC" w:rsidRPr="0002458D" w:rsidRDefault="001F28CC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ED29A0" w:rsidRPr="0002458D" w:rsidRDefault="00ED29A0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350E3" w:rsidRPr="0002458D" w:rsidRDefault="00B350E3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343">
        <w:rPr>
          <w:rFonts w:ascii="Times New Roman" w:hAnsi="Times New Roman" w:cs="Times New Roman"/>
          <w:b/>
          <w:i/>
          <w:sz w:val="24"/>
          <w:szCs w:val="24"/>
        </w:rPr>
        <w:lastRenderedPageBreak/>
        <w:t>Конспект занятия в таблице</w:t>
      </w:r>
    </w:p>
    <w:p w:rsidR="00B25520" w:rsidRPr="00451343" w:rsidRDefault="00B25520" w:rsidP="00451343">
      <w:pPr>
        <w:spacing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42" w:type="dxa"/>
        <w:tblLayout w:type="fixed"/>
        <w:tblLook w:val="04A0" w:firstRow="1" w:lastRow="0" w:firstColumn="1" w:lastColumn="0" w:noHBand="0" w:noVBand="1"/>
      </w:tblPr>
      <w:tblGrid>
        <w:gridCol w:w="4786"/>
        <w:gridCol w:w="3686"/>
        <w:gridCol w:w="1470"/>
      </w:tblGrid>
      <w:tr w:rsidR="00842D78" w:rsidRPr="00451343" w:rsidTr="000F4E5B">
        <w:tc>
          <w:tcPr>
            <w:tcW w:w="4786" w:type="dxa"/>
          </w:tcPr>
          <w:p w:rsidR="00842D78" w:rsidRPr="00451343" w:rsidRDefault="00842D78" w:rsidP="00842D78">
            <w:pPr>
              <w:tabs>
                <w:tab w:val="left" w:pos="33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34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этапа, деятельность </w:t>
            </w:r>
            <w:r w:rsidRPr="00451343">
              <w:rPr>
                <w:rFonts w:ascii="Times New Roman" w:hAnsi="Times New Roman" w:cs="Times New Roman"/>
                <w:sz w:val="24"/>
                <w:szCs w:val="24"/>
              </w:rPr>
              <w:t>воспитателя с указанием номера слайда</w:t>
            </w:r>
          </w:p>
        </w:tc>
        <w:tc>
          <w:tcPr>
            <w:tcW w:w="3686" w:type="dxa"/>
          </w:tcPr>
          <w:p w:rsidR="00842D78" w:rsidRPr="00451343" w:rsidRDefault="00842D78" w:rsidP="00842D7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343">
              <w:rPr>
                <w:rFonts w:ascii="Times New Roman" w:hAnsi="Times New Roman" w:cs="Times New Roman"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1470" w:type="dxa"/>
          </w:tcPr>
          <w:p w:rsidR="00842D78" w:rsidRPr="00451343" w:rsidRDefault="00842D78" w:rsidP="00842D78">
            <w:pPr>
              <w:tabs>
                <w:tab w:val="left" w:pos="145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Дозировка</w:t>
            </w:r>
          </w:p>
        </w:tc>
      </w:tr>
      <w:tr w:rsidR="00842D78" w:rsidRPr="00451343" w:rsidTr="000F4E5B">
        <w:tc>
          <w:tcPr>
            <w:tcW w:w="9942" w:type="dxa"/>
            <w:gridSpan w:val="3"/>
          </w:tcPr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343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 (мотивационный, подготовительный этап)</w:t>
            </w:r>
            <w:r w:rsidRPr="004513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1343">
              <w:rPr>
                <w:rFonts w:ascii="Times New Roman" w:hAnsi="Times New Roman" w:cs="Times New Roman"/>
                <w:b/>
                <w:sz w:val="24"/>
                <w:szCs w:val="24"/>
              </w:rPr>
              <w:t>Длительность: 5 минут</w:t>
            </w:r>
          </w:p>
        </w:tc>
      </w:tr>
      <w:tr w:rsidR="00842D78" w:rsidRPr="00451343" w:rsidTr="000F4E5B">
        <w:tc>
          <w:tcPr>
            <w:tcW w:w="9942" w:type="dxa"/>
            <w:gridSpan w:val="3"/>
          </w:tcPr>
          <w:p w:rsidR="00842D78" w:rsidRPr="00451343" w:rsidRDefault="00842D78" w:rsidP="00BC1116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343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C1116">
              <w:rPr>
                <w:rFonts w:ascii="Times New Roman" w:hAnsi="Times New Roman" w:cs="Times New Roman"/>
                <w:sz w:val="24"/>
                <w:szCs w:val="24"/>
              </w:rPr>
              <w:t>подготовить организм ребенка к предстоящей физической нагрузке, активизировать его внимания, повысить эмоциональное состояние;</w:t>
            </w:r>
            <w:bookmarkStart w:id="0" w:name="_GoBack"/>
            <w:bookmarkEnd w:id="0"/>
            <w:r w:rsidRPr="00451343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проблемной ситуации. </w:t>
            </w:r>
          </w:p>
        </w:tc>
      </w:tr>
      <w:tr w:rsidR="00842D78" w:rsidRPr="00451343" w:rsidTr="000F4E5B">
        <w:tc>
          <w:tcPr>
            <w:tcW w:w="4786" w:type="dxa"/>
          </w:tcPr>
          <w:p w:rsidR="00842D78" w:rsidRPr="00451343" w:rsidRDefault="00842D78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  <w:p w:rsidR="00842D78" w:rsidRPr="009C61AD" w:rsidRDefault="00842D78" w:rsidP="00451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1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Слайд 1</w:t>
            </w:r>
          </w:p>
          <w:p w:rsidR="008C6329" w:rsidRDefault="008C6329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C6329" w:rsidRPr="008C6329" w:rsidRDefault="008C6329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8C6329" w:rsidRDefault="00A61711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Снова с вами в зале мы,</w:t>
            </w:r>
          </w:p>
          <w:p w:rsidR="00A61711" w:rsidRPr="008C6329" w:rsidRDefault="00A61711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Ждут нас  быстрые мячи.</w:t>
            </w:r>
          </w:p>
          <w:p w:rsidR="00A61711" w:rsidRPr="008C6329" w:rsidRDefault="00C34346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В путешествие помогут</w:t>
            </w:r>
          </w:p>
          <w:p w:rsidR="00C34346" w:rsidRPr="008C6329" w:rsidRDefault="00C34346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Нам отправиться они.</w:t>
            </w:r>
          </w:p>
          <w:p w:rsidR="00C34346" w:rsidRPr="008C6329" w:rsidRDefault="00C34346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34346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Направо</w:t>
            </w:r>
            <w:r w:rsidR="00C34346"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повернись,</w:t>
            </w:r>
          </w:p>
          <w:p w:rsidR="00C34346" w:rsidRPr="008C6329" w:rsidRDefault="00C34346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В одну колонну становись.</w:t>
            </w:r>
          </w:p>
          <w:p w:rsidR="00C34346" w:rsidRPr="008C6329" w:rsidRDefault="008C6329" w:rsidP="008C6329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b/>
                <w:sz w:val="24"/>
                <w:szCs w:val="24"/>
              </w:rPr>
              <w:t>Ходьба</w:t>
            </w:r>
          </w:p>
          <w:p w:rsidR="00C34346" w:rsidRPr="008C6329" w:rsidRDefault="00C34346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На носочках мы идем,</w:t>
            </w:r>
          </w:p>
          <w:p w:rsidR="00C34346" w:rsidRPr="008C6329" w:rsidRDefault="00C34346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Гордо голову несем.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Теперь на пятки дружно встали.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Равновесия не потеряли.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На внешней стороне стопы</w:t>
            </w: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Друг за другом мы пошли.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Стоп! Крутой здесь поворот,</w:t>
            </w: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Все пошли наоборот!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Дружно низко опустились</w:t>
            </w: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И гуськом вперед пустились.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Вновь крутой поворот,</w:t>
            </w: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Все пошли наоборот!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Стоп! Нужна здесь остановка.</w:t>
            </w: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Четыре раза вокруг себя повернулись ловко.</w:t>
            </w: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Ходьбу мы продолжаем,</w:t>
            </w: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Равновесие не теряем.</w:t>
            </w:r>
          </w:p>
          <w:p w:rsidR="00462A0B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C6329" w:rsidRDefault="008C6329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C6329" w:rsidRDefault="008C6329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C6329" w:rsidRDefault="008C6329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C6329" w:rsidRPr="008C6329" w:rsidRDefault="008C6329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A0B" w:rsidRDefault="008C6329" w:rsidP="008C6329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Бег</w:t>
            </w:r>
          </w:p>
          <w:p w:rsidR="008C6329" w:rsidRPr="008C6329" w:rsidRDefault="008C6329" w:rsidP="008C6329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Друг за другом побежали дружно,</w:t>
            </w: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За дыханием своим следить нужно!</w:t>
            </w:r>
          </w:p>
          <w:p w:rsidR="00A61BD0" w:rsidRPr="008C6329" w:rsidRDefault="00A61BD0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Переходим на ходьбу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Отдохнули, побежали,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Ловкость свою показали.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Подскоками бежим умело,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Для нас это несложное дело.</w:t>
            </w:r>
          </w:p>
          <w:p w:rsidR="008C6329" w:rsidRDefault="008C6329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A0B" w:rsidRPr="008C6329" w:rsidRDefault="008C6329" w:rsidP="008C6329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b/>
                <w:sz w:val="24"/>
                <w:szCs w:val="24"/>
              </w:rPr>
              <w:t>Ходьба и дыхательные упражнения.</w:t>
            </w:r>
          </w:p>
          <w:p w:rsidR="008C6329" w:rsidRDefault="008C6329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2A0B" w:rsidRPr="008C6329" w:rsidRDefault="002E485D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Переходим на ходьбу.</w:t>
            </w:r>
          </w:p>
          <w:p w:rsidR="002E485D" w:rsidRPr="008C6329" w:rsidRDefault="002E485D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За дыханием своим</w:t>
            </w:r>
          </w:p>
          <w:p w:rsidR="002E485D" w:rsidRPr="008C6329" w:rsidRDefault="002E485D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Мы внимательно следим.</w:t>
            </w:r>
          </w:p>
          <w:p w:rsidR="002E485D" w:rsidRPr="008C6329" w:rsidRDefault="002E485D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Дружно руки поднимаем,</w:t>
            </w:r>
          </w:p>
          <w:p w:rsidR="002E485D" w:rsidRPr="008C6329" w:rsidRDefault="002E485D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Вдох глубокий начинаем.</w:t>
            </w:r>
          </w:p>
          <w:p w:rsidR="002E485D" w:rsidRPr="008C6329" w:rsidRDefault="002E485D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Руки вниз мы опускаем,</w:t>
            </w:r>
          </w:p>
          <w:p w:rsidR="002E485D" w:rsidRPr="008C6329" w:rsidRDefault="002E485D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Выдох сильный продолжаем.</w:t>
            </w:r>
          </w:p>
          <w:p w:rsidR="00462A0B" w:rsidRPr="008C6329" w:rsidRDefault="00462A0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E485D" w:rsidRPr="008C6329" w:rsidRDefault="002E485D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Все ребята постарались,</w:t>
            </w:r>
          </w:p>
          <w:p w:rsidR="002E485D" w:rsidRPr="008C6329" w:rsidRDefault="002E485D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Все отлично поразмялись.</w:t>
            </w:r>
          </w:p>
          <w:p w:rsidR="002E485D" w:rsidRPr="008C6329" w:rsidRDefault="002E485D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Мячики скорей берем,</w:t>
            </w:r>
          </w:p>
          <w:p w:rsidR="002E485D" w:rsidRPr="008C6329" w:rsidRDefault="002E485D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Путешествие начнем.</w:t>
            </w:r>
          </w:p>
          <w:p w:rsidR="0012785A" w:rsidRPr="008C6329" w:rsidRDefault="0012785A" w:rsidP="001278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И теперь ты не ленись,</w:t>
            </w:r>
          </w:p>
          <w:p w:rsidR="0012785A" w:rsidRPr="008C6329" w:rsidRDefault="0012785A" w:rsidP="001278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В три колонны становись</w:t>
            </w:r>
          </w:p>
          <w:p w:rsidR="00C34346" w:rsidRDefault="00C34346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85D" w:rsidRDefault="002E485D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Отправляемся в кругосветное путешествие. Скажем волшебные слова</w:t>
            </w:r>
            <w:r w:rsidR="001278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785A" w:rsidRDefault="0012785A" w:rsidP="0012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5A" w:rsidRPr="008C6329" w:rsidRDefault="0012785A" w:rsidP="0012785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Мяч волшебный повернись, </w:t>
            </w:r>
          </w:p>
          <w:p w:rsidR="0012785A" w:rsidRPr="008C6329" w:rsidRDefault="0012785A" w:rsidP="0012785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В шар воздушный превратись.</w:t>
            </w:r>
          </w:p>
          <w:p w:rsidR="0012785A" w:rsidRPr="008C6329" w:rsidRDefault="0012785A" w:rsidP="0012785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2D78" w:rsidRPr="008C6329" w:rsidRDefault="00842D78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785A" w:rsidRPr="008C6329" w:rsidRDefault="0012785A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785A" w:rsidRPr="008C6329" w:rsidRDefault="0012785A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785A" w:rsidRPr="008C6329" w:rsidRDefault="0012785A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785A" w:rsidRPr="008C6329" w:rsidRDefault="0012785A" w:rsidP="0012785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Полетели, полетели,</w:t>
            </w:r>
          </w:p>
          <w:p w:rsidR="0012785A" w:rsidRPr="008C6329" w:rsidRDefault="0012785A" w:rsidP="0012785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i/>
                <w:sz w:val="24"/>
                <w:szCs w:val="24"/>
              </w:rPr>
              <w:t>Приземлились, тихо сели.</w:t>
            </w:r>
          </w:p>
          <w:p w:rsidR="0012785A" w:rsidRDefault="0012785A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5A" w:rsidRDefault="0012785A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5A" w:rsidRDefault="0012785A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5A" w:rsidRDefault="0012785A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127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2D78" w:rsidRPr="00451343" w:rsidRDefault="00A61711" w:rsidP="00C010A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заходят в зал, строятся в одну шеренгу.</w:t>
            </w:r>
          </w:p>
          <w:p w:rsidR="00842D78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Pr="00451343" w:rsidRDefault="008C6329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Pr="00451343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462A0B" w:rsidP="00C010A6">
            <w:pPr>
              <w:tabs>
                <w:tab w:val="left" w:pos="3294"/>
                <w:tab w:val="left" w:pos="3436"/>
              </w:tabs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61BD0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перестраиваются в одну колонну.</w:t>
            </w:r>
          </w:p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462A0B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идут на носках</w:t>
            </w:r>
          </w:p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A0B" w:rsidRDefault="00462A0B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462A0B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идут на пятках</w:t>
            </w:r>
          </w:p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A0B" w:rsidRDefault="00462A0B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462A0B" w:rsidP="00C010A6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идут на внешней стороне стопы.</w:t>
            </w:r>
          </w:p>
          <w:p w:rsidR="00462A0B" w:rsidRDefault="00462A0B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462A0B" w:rsidP="00C010A6">
            <w:pPr>
              <w:tabs>
                <w:tab w:val="left" w:pos="3470"/>
              </w:tabs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останавливаются, выполняют поворот на 180 градусов.</w:t>
            </w:r>
          </w:p>
          <w:p w:rsidR="00462A0B" w:rsidRDefault="00462A0B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462A0B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идут гуськом.</w:t>
            </w:r>
          </w:p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462A0B" w:rsidP="00C010A6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A0B">
              <w:rPr>
                <w:rFonts w:ascii="Times New Roman" w:hAnsi="Times New Roman" w:cs="Times New Roman"/>
                <w:sz w:val="24"/>
                <w:szCs w:val="24"/>
              </w:rPr>
              <w:t>Дети останавливаются, выполняют поворот на 180 градусов.</w:t>
            </w:r>
          </w:p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462A0B" w:rsidP="00C010A6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останавливаются, выполняют 4 оборота вокруг себя и продолжают маршировать.</w:t>
            </w:r>
          </w:p>
          <w:p w:rsidR="00842D78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Pr="00451343" w:rsidRDefault="008C6329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462A0B" w:rsidP="00C010A6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бегут друг за другом.</w:t>
            </w:r>
          </w:p>
          <w:p w:rsidR="00842D78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462A0B" w:rsidP="00C010A6">
            <w:pPr>
              <w:tabs>
                <w:tab w:val="left" w:pos="3294"/>
              </w:tabs>
              <w:ind w:righ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подскоки.</w:t>
            </w:r>
          </w:p>
          <w:p w:rsidR="00A61BD0" w:rsidRDefault="00A61BD0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2E485D" w:rsidP="00C010A6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шагают друг за другом, выполняя упражнения на восстановление дыхания.</w:t>
            </w:r>
          </w:p>
          <w:p w:rsidR="00842D78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85D" w:rsidRDefault="002E485D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85D" w:rsidRDefault="002E485D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85D" w:rsidRDefault="002E485D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берут фитболы.</w:t>
            </w:r>
          </w:p>
          <w:p w:rsidR="002E485D" w:rsidRDefault="002E485D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5A" w:rsidRDefault="0012785A" w:rsidP="00C010A6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перестраиваются в три колонны.</w:t>
            </w:r>
          </w:p>
          <w:p w:rsidR="002E485D" w:rsidRDefault="002E485D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5A" w:rsidRDefault="0012785A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5A" w:rsidRDefault="0012785A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5A" w:rsidRDefault="0012785A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5A" w:rsidRDefault="0012785A" w:rsidP="00C01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оборот вокруг себя, фитбол перед грудью, руки согнуты в локтях.</w:t>
            </w:r>
          </w:p>
          <w:p w:rsidR="00C010A6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5A" w:rsidRDefault="0012785A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12785A" w:rsidP="00C010A6">
            <w:pPr>
              <w:tabs>
                <w:tab w:val="left" w:pos="2727"/>
                <w:tab w:val="left" w:pos="3269"/>
              </w:tabs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покачивающиеся движения вправо-влево, фитбол в прямых руках над головой.</w:t>
            </w:r>
          </w:p>
          <w:p w:rsidR="00842D78" w:rsidRPr="00451343" w:rsidRDefault="00842D78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842D78" w:rsidRDefault="008C6329" w:rsidP="00A35EAA">
            <w:pPr>
              <w:tabs>
                <w:tab w:val="left" w:pos="393"/>
                <w:tab w:val="left" w:pos="1167"/>
                <w:tab w:val="left" w:pos="1309"/>
              </w:tabs>
              <w:ind w:left="3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секунд</w:t>
            </w: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8C6329" w:rsidP="008C6329">
            <w:pPr>
              <w:tabs>
                <w:tab w:val="left" w:pos="1167"/>
                <w:tab w:val="left" w:pos="13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 30 сек.</w:t>
            </w: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BD0" w:rsidRDefault="00A61BD0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C34346">
            <w:pPr>
              <w:tabs>
                <w:tab w:val="left" w:pos="1167"/>
                <w:tab w:val="left" w:pos="1309"/>
              </w:tabs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 20 сек.</w:t>
            </w: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секунд</w:t>
            </w: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29" w:rsidRPr="00451343" w:rsidRDefault="008C6329" w:rsidP="008C6329">
            <w:pPr>
              <w:tabs>
                <w:tab w:val="left" w:pos="1167"/>
                <w:tab w:val="left" w:pos="1254"/>
                <w:tab w:val="left" w:pos="1309"/>
              </w:tabs>
              <w:ind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минута</w:t>
            </w:r>
          </w:p>
        </w:tc>
      </w:tr>
      <w:tr w:rsidR="00842D78" w:rsidRPr="00451343" w:rsidTr="000F4E5B">
        <w:tc>
          <w:tcPr>
            <w:tcW w:w="8472" w:type="dxa"/>
            <w:gridSpan w:val="2"/>
          </w:tcPr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3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Основная часть (содер</w:t>
            </w:r>
            <w:r w:rsidR="005737FD">
              <w:rPr>
                <w:rFonts w:ascii="Times New Roman" w:hAnsi="Times New Roman" w:cs="Times New Roman"/>
                <w:b/>
                <w:sz w:val="24"/>
                <w:szCs w:val="24"/>
              </w:rPr>
              <w:t>жательный этап) Длительность: 20</w:t>
            </w:r>
            <w:r w:rsidRPr="00451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 </w:t>
            </w:r>
          </w:p>
        </w:tc>
        <w:tc>
          <w:tcPr>
            <w:tcW w:w="1470" w:type="dxa"/>
          </w:tcPr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D78" w:rsidRPr="00451343" w:rsidTr="000F4E5B">
        <w:tc>
          <w:tcPr>
            <w:tcW w:w="8472" w:type="dxa"/>
            <w:gridSpan w:val="2"/>
          </w:tcPr>
          <w:p w:rsidR="00842D78" w:rsidRPr="00451343" w:rsidRDefault="00842D78" w:rsidP="00BC111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343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C1116">
              <w:rPr>
                <w:rFonts w:ascii="Times New Roman" w:hAnsi="Times New Roman" w:cs="Times New Roman"/>
                <w:sz w:val="24"/>
                <w:szCs w:val="24"/>
              </w:rPr>
              <w:t>формирование двигательных умений и навыков, развитие физических качеств.</w:t>
            </w:r>
            <w:r w:rsidRPr="00451343">
              <w:rPr>
                <w:rFonts w:ascii="Times New Roman" w:hAnsi="Times New Roman" w:cs="Times New Roman"/>
                <w:sz w:val="24"/>
                <w:szCs w:val="24"/>
              </w:rPr>
              <w:t xml:space="preserve"> Обогащение и активизация словаря. Актуализация ранее приобретенных знаний. </w:t>
            </w:r>
          </w:p>
        </w:tc>
        <w:tc>
          <w:tcPr>
            <w:tcW w:w="1470" w:type="dxa"/>
          </w:tcPr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D78" w:rsidRPr="00451343" w:rsidTr="000F4E5B">
        <w:trPr>
          <w:trHeight w:val="1124"/>
        </w:trPr>
        <w:tc>
          <w:tcPr>
            <w:tcW w:w="4786" w:type="dxa"/>
          </w:tcPr>
          <w:p w:rsidR="007945F3" w:rsidRDefault="007945F3" w:rsidP="00A35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ОРУ с использованием фитболов.</w:t>
            </w:r>
            <w:r w:rsidR="00842D78" w:rsidRPr="004513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C6329" w:rsidRPr="000F40C1" w:rsidRDefault="000F40C1" w:rsidP="00A35E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2</w:t>
            </w:r>
          </w:p>
          <w:p w:rsidR="00842D78" w:rsidRDefault="00842D78" w:rsidP="00A35E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343">
              <w:rPr>
                <w:rFonts w:ascii="Times New Roman" w:hAnsi="Times New Roman" w:cs="Times New Roman"/>
                <w:sz w:val="24"/>
                <w:szCs w:val="24"/>
              </w:rPr>
              <w:t xml:space="preserve"> - Ребята, </w:t>
            </w:r>
            <w:r w:rsidR="00A35EAA">
              <w:rPr>
                <w:rFonts w:ascii="Times New Roman" w:hAnsi="Times New Roman" w:cs="Times New Roman"/>
                <w:sz w:val="24"/>
                <w:szCs w:val="24"/>
              </w:rPr>
              <w:t>куда  мы прилетели на воздушном шаре?</w:t>
            </w:r>
            <w:r w:rsidRPr="004513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5EAA" w:rsidRPr="00A35EAA" w:rsidRDefault="00A35EAA" w:rsidP="00A35EA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экране изображение жираф</w:t>
            </w:r>
          </w:p>
          <w:p w:rsidR="00842D78" w:rsidRDefault="00A35EAA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вы решили, что именно в Африку?</w:t>
            </w:r>
          </w:p>
          <w:p w:rsidR="00842D78" w:rsidRDefault="00842D78" w:rsidP="00451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D78" w:rsidRPr="00A35EAA" w:rsidRDefault="00A35EAA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Какие еще животные обитают в Африке?</w:t>
            </w: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2D78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0CB5">
              <w:rPr>
                <w:rFonts w:ascii="Times New Roman" w:hAnsi="Times New Roman" w:cs="Times New Roman"/>
                <w:i/>
                <w:sz w:val="24"/>
                <w:szCs w:val="24"/>
              </w:rPr>
              <w:t>Вот нас встречает высокий жираф</w:t>
            </w: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Пальмы на ветру качаются,</w:t>
            </w: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Вправо-влево наклоняются.</w:t>
            </w: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Полюбуемся окрестностями Африки</w:t>
            </w: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Увидел нас слон и замахал ушами</w:t>
            </w: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0CB5" w:rsidRDefault="00B00CB5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Паук-бабуин к нам смело ползет</w:t>
            </w: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Вот и лев притаился</w:t>
            </w: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Крокодил зеленый с виду</w:t>
            </w: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Он не даст себя в обиду.</w:t>
            </w: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деревьям и лианам </w:t>
            </w: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Любят прыгать обезьяны</w:t>
            </w: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Default="000F4E5B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Нам пора отправляться дальше.</w:t>
            </w:r>
          </w:p>
          <w:p w:rsidR="00FA16F3" w:rsidRDefault="00FA16F3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E5B" w:rsidRPr="00527AB9" w:rsidRDefault="000F4E5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AB9">
              <w:rPr>
                <w:rFonts w:ascii="Times New Roman" w:hAnsi="Times New Roman" w:cs="Times New Roman"/>
                <w:i/>
                <w:sz w:val="24"/>
                <w:szCs w:val="24"/>
              </w:rPr>
              <w:t>Мяч волшебный</w:t>
            </w:r>
            <w:r w:rsidR="00527AB9" w:rsidRPr="00527AB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527A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повернись</w:t>
            </w:r>
            <w:r w:rsidR="00527AB9" w:rsidRPr="00527AB9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527AB9" w:rsidRDefault="00527AB9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27AB9">
              <w:rPr>
                <w:rFonts w:ascii="Times New Roman" w:hAnsi="Times New Roman" w:cs="Times New Roman"/>
                <w:i/>
                <w:sz w:val="24"/>
                <w:szCs w:val="24"/>
              </w:rPr>
              <w:t>В парусную лодку превратись.</w:t>
            </w:r>
          </w:p>
          <w:p w:rsidR="00527AB9" w:rsidRDefault="00527AB9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27AB9" w:rsidRDefault="00527AB9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 то помогает плыть парусной лодке?</w:t>
            </w:r>
          </w:p>
          <w:p w:rsidR="00527AB9" w:rsidRDefault="00527AB9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B9" w:rsidRDefault="00527AB9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B9" w:rsidRDefault="00527AB9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B9" w:rsidRDefault="00527AB9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же это впереди?</w:t>
            </w:r>
          </w:p>
          <w:p w:rsidR="00527AB9" w:rsidRDefault="00527AB9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вновь попали мы?</w:t>
            </w:r>
          </w:p>
          <w:p w:rsidR="00C010A6" w:rsidRDefault="00C010A6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это поняли?</w:t>
            </w:r>
          </w:p>
          <w:p w:rsidR="00527AB9" w:rsidRDefault="00527AB9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r w:rsidR="000F40C1" w:rsidRPr="000F40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F40C1" w:rsidRDefault="000F40C1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F3" w:rsidRDefault="007945F3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Холодно здесь?</w:t>
            </w:r>
          </w:p>
          <w:p w:rsidR="007945F3" w:rsidRDefault="007945F3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Погреемся.</w:t>
            </w:r>
          </w:p>
          <w:p w:rsidR="007945F3" w:rsidRDefault="007945F3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Мы ладони разогреем,</w:t>
            </w:r>
          </w:p>
          <w:p w:rsidR="007945F3" w:rsidRDefault="007945F3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Друг о друга их потрем.</w:t>
            </w:r>
          </w:p>
          <w:p w:rsidR="007945F3" w:rsidRDefault="007945F3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Кончик носа мы пощиплем,</w:t>
            </w:r>
          </w:p>
          <w:p w:rsidR="007945F3" w:rsidRDefault="007945F3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Средним пальцем разотрем.</w:t>
            </w:r>
          </w:p>
          <w:p w:rsidR="007945F3" w:rsidRDefault="007945F3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Ушки тоже мы погреем:</w:t>
            </w:r>
          </w:p>
          <w:p w:rsidR="007945F3" w:rsidRDefault="007945F3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Их погладим и помнем.</w:t>
            </w:r>
          </w:p>
          <w:p w:rsidR="007945F3" w:rsidRDefault="007945F3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Мы подуем на ладони,</w:t>
            </w:r>
          </w:p>
          <w:p w:rsidR="00185DFC" w:rsidRDefault="007945F3" w:rsidP="00185DF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Холод больше нипочем</w:t>
            </w:r>
            <w:r w:rsidR="00185DF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185D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185DFC" w:rsidRDefault="00185DFC" w:rsidP="00185DF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945F3" w:rsidRDefault="00185DFC" w:rsidP="00185DF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виды движений</w:t>
            </w:r>
          </w:p>
          <w:p w:rsidR="00FA16F3" w:rsidRDefault="00FA16F3" w:rsidP="00185DF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85DFC" w:rsidRPr="00185DFC" w:rsidRDefault="009B65EE" w:rsidP="00185DF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 прокатывание мяча в цель</w:t>
            </w:r>
          </w:p>
          <w:p w:rsidR="00B935DE" w:rsidRDefault="00B935DE" w:rsidP="007945F3">
            <w:pPr>
              <w:tabs>
                <w:tab w:val="left" w:pos="29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Какое основное занятие у жителей крайнего Севера? </w:t>
            </w:r>
          </w:p>
          <w:p w:rsidR="00EF0205" w:rsidRDefault="00EF0205" w:rsidP="007945F3">
            <w:pPr>
              <w:tabs>
                <w:tab w:val="left" w:pos="29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5DE" w:rsidRDefault="00B935DE" w:rsidP="007945F3">
            <w:pPr>
              <w:tabs>
                <w:tab w:val="left" w:pos="29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Поможем жителям крайнего севера наловить рыбы?</w:t>
            </w:r>
          </w:p>
          <w:p w:rsidR="00B935DE" w:rsidRDefault="00B935DE" w:rsidP="007945F3">
            <w:pPr>
              <w:tabs>
                <w:tab w:val="left" w:pos="29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Кегля – это ваша рыба, у каждого своя. </w:t>
            </w:r>
            <w:r w:rsidR="00303BB3">
              <w:rPr>
                <w:rFonts w:ascii="Times New Roman" w:hAnsi="Times New Roman" w:cs="Times New Roman"/>
                <w:sz w:val="24"/>
                <w:szCs w:val="24"/>
              </w:rPr>
              <w:t xml:space="preserve">Взяли кеглю, поставили ее на отметку, Перешли на другую сторону зала, напротив своей «рыбки». Возьмите мяч, прокатите его, попав в свою «рыбку». Обязательно сосчитайте свой улов! </w:t>
            </w:r>
          </w:p>
          <w:p w:rsidR="00303BB3" w:rsidRDefault="00303BB3" w:rsidP="007945F3">
            <w:pPr>
              <w:tabs>
                <w:tab w:val="left" w:pos="29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Сколько рыб поймали?</w:t>
            </w:r>
          </w:p>
          <w:p w:rsidR="00303BB3" w:rsidRDefault="00303BB3" w:rsidP="007945F3">
            <w:pPr>
              <w:tabs>
                <w:tab w:val="left" w:pos="29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Молодцы! Отправляемся дальше на подводной лодке.</w:t>
            </w:r>
          </w:p>
          <w:p w:rsidR="00FA16F3" w:rsidRDefault="00FA16F3" w:rsidP="007945F3">
            <w:pPr>
              <w:tabs>
                <w:tab w:val="left" w:pos="297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3BB3" w:rsidRPr="00FA16F3" w:rsidRDefault="00303BB3" w:rsidP="007945F3">
            <w:pPr>
              <w:tabs>
                <w:tab w:val="left" w:pos="297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6F3">
              <w:rPr>
                <w:rFonts w:ascii="Times New Roman" w:hAnsi="Times New Roman" w:cs="Times New Roman"/>
                <w:i/>
                <w:sz w:val="24"/>
                <w:szCs w:val="24"/>
              </w:rPr>
              <w:t>Мяч волшебный, повернись,</w:t>
            </w:r>
          </w:p>
          <w:p w:rsidR="00303BB3" w:rsidRPr="00FA16F3" w:rsidRDefault="00303BB3" w:rsidP="007945F3">
            <w:pPr>
              <w:tabs>
                <w:tab w:val="left" w:pos="297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6F3">
              <w:rPr>
                <w:rFonts w:ascii="Times New Roman" w:hAnsi="Times New Roman" w:cs="Times New Roman"/>
                <w:i/>
                <w:sz w:val="24"/>
                <w:szCs w:val="24"/>
              </w:rPr>
              <w:t>В подводную лодку превратись!</w:t>
            </w:r>
          </w:p>
          <w:p w:rsidR="00303BB3" w:rsidRDefault="00303BB3" w:rsidP="007945F3">
            <w:pPr>
              <w:tabs>
                <w:tab w:val="left" w:pos="29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5C" w:rsidRPr="00185DFC" w:rsidRDefault="00303BB3" w:rsidP="00185DFC">
            <w:pPr>
              <w:tabs>
                <w:tab w:val="left" w:pos="297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Сели на колени, задраили люки, завели моторы. </w:t>
            </w:r>
          </w:p>
          <w:p w:rsidR="002D4F5C" w:rsidRDefault="002D4F5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Pr="000F40C1" w:rsidRDefault="000F40C1" w:rsidP="00451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0C1">
              <w:rPr>
                <w:rFonts w:ascii="Times New Roman" w:hAnsi="Times New Roman" w:cs="Times New Roman"/>
                <w:b/>
                <w:sz w:val="24"/>
                <w:szCs w:val="24"/>
              </w:rPr>
              <w:t>Слайд 3</w:t>
            </w:r>
          </w:p>
          <w:p w:rsidR="002D4F5C" w:rsidRDefault="002D4F5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5C" w:rsidRDefault="002D4F5C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Смотрите-ка, ребята,</w:t>
            </w:r>
          </w:p>
          <w:p w:rsidR="002D4F5C" w:rsidRDefault="002D4F5C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Чудесная страна,</w:t>
            </w:r>
          </w:p>
          <w:p w:rsidR="002D4F5C" w:rsidRDefault="00FA16F3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Чудеса</w:t>
            </w:r>
            <w:r w:rsidR="002D4F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невиданные</w:t>
            </w:r>
          </w:p>
          <w:p w:rsidR="002D4F5C" w:rsidRDefault="002D4F5C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Покажет нам она.</w:t>
            </w:r>
          </w:p>
          <w:p w:rsidR="00FA16F3" w:rsidRDefault="00FA16F3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5C" w:rsidRDefault="002D4F5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Куда мы попали?</w:t>
            </w:r>
          </w:p>
          <w:p w:rsidR="002D4F5C" w:rsidRDefault="002D4F5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это поняли?</w:t>
            </w:r>
          </w:p>
          <w:p w:rsidR="00185DFC" w:rsidRDefault="00185DF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DFC" w:rsidRPr="009B65EE" w:rsidRDefault="009B65EE" w:rsidP="0045134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2) прыжки на фитболах с продвижением вперед</w:t>
            </w:r>
          </w:p>
          <w:p w:rsidR="00185DFC" w:rsidRDefault="00185DF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Какое </w:t>
            </w:r>
            <w:r w:rsidR="00FA16F3">
              <w:rPr>
                <w:rFonts w:ascii="Times New Roman" w:hAnsi="Times New Roman" w:cs="Times New Roman"/>
                <w:sz w:val="24"/>
                <w:szCs w:val="24"/>
              </w:rPr>
              <w:t>мифическое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животное является  одним из символов Японии?</w:t>
            </w:r>
          </w:p>
          <w:p w:rsidR="00FA16F3" w:rsidRDefault="00FA16F3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0C1" w:rsidRDefault="000F40C1" w:rsidP="00451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4</w:t>
            </w:r>
          </w:p>
          <w:p w:rsidR="000F40C1" w:rsidRPr="000F40C1" w:rsidRDefault="000F40C1" w:rsidP="00451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DFC" w:rsidRPr="00185DFC" w:rsidRDefault="00185DFC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5DFC">
              <w:rPr>
                <w:rFonts w:ascii="Times New Roman" w:hAnsi="Times New Roman" w:cs="Times New Roman"/>
                <w:i/>
                <w:sz w:val="24"/>
                <w:szCs w:val="24"/>
              </w:rPr>
              <w:t>- В дракона превратимся мы</w:t>
            </w:r>
          </w:p>
          <w:p w:rsidR="00185DFC" w:rsidRDefault="00185DF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DFC">
              <w:rPr>
                <w:rFonts w:ascii="Times New Roman" w:hAnsi="Times New Roman" w:cs="Times New Roman"/>
                <w:i/>
                <w:sz w:val="24"/>
                <w:szCs w:val="24"/>
              </w:rPr>
              <w:t>И быстро полетим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1657" w:rsidRPr="00E01657" w:rsidRDefault="00E01657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5DFC" w:rsidRDefault="00185DFC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B65EE" w:rsidRDefault="009B65EE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B65EE" w:rsidRPr="009B65EE" w:rsidRDefault="009B65EE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DFC" w:rsidRDefault="00185DF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DFC" w:rsidRDefault="00185DF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5EE" w:rsidRPr="009B65EE" w:rsidRDefault="00576CFB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наше</w:t>
            </w:r>
            <w:r w:rsidR="009B65EE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 продолжается.</w:t>
            </w:r>
          </w:p>
          <w:p w:rsidR="00FA16F3" w:rsidRDefault="00FA16F3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D4F5C" w:rsidRDefault="009B65EE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Мяч волшебный,  повернись,</w:t>
            </w:r>
          </w:p>
          <w:p w:rsidR="00626552" w:rsidRDefault="00626552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вертолетик превратись.</w:t>
            </w:r>
          </w:p>
          <w:p w:rsidR="00576CFB" w:rsidRDefault="00576CFB" w:rsidP="0045134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01657" w:rsidRPr="00626552" w:rsidRDefault="00626552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6265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 ходьба с мешочком на голове</w:t>
            </w:r>
          </w:p>
          <w:p w:rsidR="00626552" w:rsidRDefault="00626552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451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5</w:t>
            </w:r>
          </w:p>
          <w:p w:rsidR="000F40C1" w:rsidRPr="000F40C1" w:rsidRDefault="000F40C1" w:rsidP="00451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1657" w:rsidRDefault="00E01657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какую страну мы попали</w:t>
            </w:r>
            <w:r w:rsidR="00FA16F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586" w:rsidRDefault="00F50586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догадались?</w:t>
            </w:r>
          </w:p>
          <w:p w:rsidR="00F50586" w:rsidRDefault="00F50586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D6B" w:rsidRDefault="00200D6B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657" w:rsidRPr="00F50586" w:rsidRDefault="00E01657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586">
              <w:rPr>
                <w:rFonts w:ascii="Times New Roman" w:hAnsi="Times New Roman" w:cs="Times New Roman"/>
                <w:i/>
                <w:sz w:val="24"/>
                <w:szCs w:val="24"/>
              </w:rPr>
              <w:t>А в Индии, а в</w:t>
            </w:r>
            <w:r w:rsidR="00FA16F3" w:rsidRPr="00F505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50586">
              <w:rPr>
                <w:rFonts w:ascii="Times New Roman" w:hAnsi="Times New Roman" w:cs="Times New Roman"/>
                <w:i/>
                <w:sz w:val="24"/>
                <w:szCs w:val="24"/>
              </w:rPr>
              <w:t>Индии</w:t>
            </w:r>
          </w:p>
          <w:p w:rsidR="00E01657" w:rsidRPr="00F50586" w:rsidRDefault="00E01657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50586">
              <w:rPr>
                <w:rFonts w:ascii="Times New Roman" w:hAnsi="Times New Roman" w:cs="Times New Roman"/>
                <w:i/>
                <w:sz w:val="24"/>
                <w:szCs w:val="24"/>
              </w:rPr>
              <w:t>Чудо-жители</w:t>
            </w:r>
            <w:proofErr w:type="gramEnd"/>
            <w:r w:rsidRPr="00F505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живут.</w:t>
            </w:r>
          </w:p>
          <w:p w:rsidR="00E01657" w:rsidRPr="00F50586" w:rsidRDefault="00E01657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0586">
              <w:rPr>
                <w:rFonts w:ascii="Times New Roman" w:hAnsi="Times New Roman" w:cs="Times New Roman"/>
                <w:i/>
                <w:sz w:val="24"/>
                <w:szCs w:val="24"/>
              </w:rPr>
              <w:t>И гру</w:t>
            </w:r>
            <w:r w:rsidR="00626552" w:rsidRPr="00F50586">
              <w:rPr>
                <w:rFonts w:ascii="Times New Roman" w:hAnsi="Times New Roman" w:cs="Times New Roman"/>
                <w:i/>
                <w:sz w:val="24"/>
                <w:szCs w:val="24"/>
              </w:rPr>
              <w:t>зы очень тяжелые</w:t>
            </w:r>
          </w:p>
          <w:p w:rsidR="00626552" w:rsidRDefault="00626552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586">
              <w:rPr>
                <w:rFonts w:ascii="Times New Roman" w:hAnsi="Times New Roman" w:cs="Times New Roman"/>
                <w:i/>
                <w:sz w:val="24"/>
                <w:szCs w:val="24"/>
              </w:rPr>
              <w:t>На голове несут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0586" w:rsidRDefault="00F50586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Поможем жителям Индии перенести груз?</w:t>
            </w:r>
          </w:p>
          <w:p w:rsidR="00626552" w:rsidRDefault="00FA16F3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Превращаемся в инди</w:t>
            </w:r>
            <w:r w:rsidR="00626552">
              <w:rPr>
                <w:rFonts w:ascii="Times New Roman" w:hAnsi="Times New Roman" w:cs="Times New Roman"/>
                <w:sz w:val="24"/>
                <w:szCs w:val="24"/>
              </w:rPr>
              <w:t>йцев. Кладем мешочек на голову.</w:t>
            </w:r>
          </w:p>
          <w:p w:rsidR="00576CFB" w:rsidRDefault="00576CFB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жарко в Индии. Хочется поплавать в море.</w:t>
            </w:r>
          </w:p>
          <w:p w:rsidR="00576CFB" w:rsidRDefault="00576CF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Покрутились, покрутились,</w:t>
            </w:r>
          </w:p>
          <w:p w:rsidR="00576CFB" w:rsidRDefault="00576CF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теплом море очутились.</w:t>
            </w:r>
          </w:p>
          <w:p w:rsidR="00576CFB" w:rsidRDefault="00576CFB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40C1" w:rsidRPr="000F40C1" w:rsidRDefault="000F40C1" w:rsidP="00451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7</w:t>
            </w:r>
          </w:p>
          <w:p w:rsid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 xml:space="preserve">Кто нас встречает? </w:t>
            </w:r>
          </w:p>
          <w:p w:rsidR="00576CFB" w:rsidRP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>Дельфины очень любят играть. И я предлагаю вам поиграть.</w:t>
            </w:r>
          </w:p>
          <w:p w:rsidR="00576CFB" w:rsidRP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 xml:space="preserve">   Я буду китом, а вы дельфинами. Пока я произношу слова, вы плаваете вокруг фитболов, выполняя «волны» руками. Как только я скажу: «Рыбкам надо уплывать», вы должны спрятаться </w:t>
            </w:r>
            <w:proofErr w:type="gramStart"/>
            <w:r w:rsidRPr="00576CF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576CFB">
              <w:rPr>
                <w:rFonts w:ascii="Times New Roman" w:hAnsi="Times New Roman" w:cs="Times New Roman"/>
                <w:sz w:val="24"/>
                <w:szCs w:val="24"/>
              </w:rPr>
              <w:t xml:space="preserve"> свой фитбол.</w:t>
            </w:r>
          </w:p>
          <w:p w:rsidR="00576CFB" w:rsidRP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Pr="000F40C1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0C1">
              <w:rPr>
                <w:rFonts w:ascii="Times New Roman" w:hAnsi="Times New Roman" w:cs="Times New Roman"/>
                <w:i/>
                <w:sz w:val="24"/>
                <w:szCs w:val="24"/>
              </w:rPr>
              <w:t>В море бурном, в море синем</w:t>
            </w:r>
          </w:p>
          <w:p w:rsidR="00576CFB" w:rsidRPr="000F40C1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0C1">
              <w:rPr>
                <w:rFonts w:ascii="Times New Roman" w:hAnsi="Times New Roman" w:cs="Times New Roman"/>
                <w:i/>
                <w:sz w:val="24"/>
                <w:szCs w:val="24"/>
              </w:rPr>
              <w:t>Быстро плавают дельфины.</w:t>
            </w:r>
          </w:p>
          <w:p w:rsidR="00576CFB" w:rsidRPr="000F40C1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0C1">
              <w:rPr>
                <w:rFonts w:ascii="Times New Roman" w:hAnsi="Times New Roman" w:cs="Times New Roman"/>
                <w:i/>
                <w:sz w:val="24"/>
                <w:szCs w:val="24"/>
              </w:rPr>
              <w:t>Не пугает их волна,</w:t>
            </w:r>
          </w:p>
          <w:p w:rsidR="00576CFB" w:rsidRPr="000F40C1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0C1">
              <w:rPr>
                <w:rFonts w:ascii="Times New Roman" w:hAnsi="Times New Roman" w:cs="Times New Roman"/>
                <w:i/>
                <w:sz w:val="24"/>
                <w:szCs w:val="24"/>
              </w:rPr>
              <w:t>Рядом плещется она.</w:t>
            </w:r>
          </w:p>
          <w:p w:rsidR="00576CFB" w:rsidRPr="000F40C1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0C1">
              <w:rPr>
                <w:rFonts w:ascii="Times New Roman" w:hAnsi="Times New Roman" w:cs="Times New Roman"/>
                <w:i/>
                <w:sz w:val="24"/>
                <w:szCs w:val="24"/>
              </w:rPr>
              <w:t>Проплывает мимо кит</w:t>
            </w:r>
          </w:p>
          <w:p w:rsidR="00576CFB" w:rsidRPr="000F40C1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0C1">
              <w:rPr>
                <w:rFonts w:ascii="Times New Roman" w:hAnsi="Times New Roman" w:cs="Times New Roman"/>
                <w:i/>
                <w:sz w:val="24"/>
                <w:szCs w:val="24"/>
              </w:rPr>
              <w:t>И дельфинам говорит:</w:t>
            </w:r>
          </w:p>
          <w:p w:rsidR="00576CFB" w:rsidRPr="000F40C1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0C1">
              <w:rPr>
                <w:rFonts w:ascii="Times New Roman" w:hAnsi="Times New Roman" w:cs="Times New Roman"/>
                <w:i/>
                <w:sz w:val="24"/>
                <w:szCs w:val="24"/>
              </w:rPr>
              <w:t>«раз, два, три, четыре, пять,</w:t>
            </w:r>
          </w:p>
          <w:p w:rsidR="00576CFB" w:rsidRPr="000F40C1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0C1">
              <w:rPr>
                <w:rFonts w:ascii="Times New Roman" w:hAnsi="Times New Roman" w:cs="Times New Roman"/>
                <w:i/>
                <w:sz w:val="24"/>
                <w:szCs w:val="24"/>
              </w:rPr>
              <w:t>Рыбкам надо уплывать».</w:t>
            </w:r>
          </w:p>
          <w:p w:rsidR="002D4F5C" w:rsidRPr="002D4F5C" w:rsidRDefault="002D4F5C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737FD" w:rsidRDefault="005737FD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A35EAA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Африку?</w:t>
            </w:r>
          </w:p>
          <w:p w:rsidR="00842D78" w:rsidRPr="00451343" w:rsidRDefault="00842D78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A35EAA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Жирафы обитают только в Африке</w:t>
            </w:r>
          </w:p>
          <w:p w:rsidR="00842D78" w:rsidRDefault="00A35EAA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Слон, крокодил, лев, носорог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И.п. – основная стойка, фитбол в руках внизу.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2 – подняться на носки, фитбол вве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рх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ямых руках.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– 4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И.п. – ноги на ширине плеч, руки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фитболом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вверху.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наклон вправо;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наклон влево;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п. – сидя на фитболе, руки на поясе.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поворот вправо, правую руку «козырьком» к голове;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поворот влево, левую руку «козырьком» к голове;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п. – сидя на фитболе, руки сцеплены за головой.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2 – свести локти вместе;</w:t>
            </w:r>
          </w:p>
          <w:p w:rsidR="00B00CB5" w:rsidRDefault="00B00CB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4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4E5B" w:rsidRDefault="000F4E5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И.п. – сидя на фитболе, руки на поясе.</w:t>
            </w:r>
          </w:p>
          <w:p w:rsidR="000F4E5B" w:rsidRDefault="000F4E5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4 – двигаться шагами вперед, опуская спину на фитбол, перейти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</w:t>
            </w:r>
          </w:p>
          <w:p w:rsidR="000F4E5B" w:rsidRDefault="000F4E5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И.п. – лежа на фитболе на животе,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ладони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мяче.</w:t>
            </w:r>
          </w:p>
          <w:p w:rsidR="000F4E5B" w:rsidRDefault="000F4E5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2 – поднять корпус вперед-вверх (отжаться от фитбола),  глубокий вдох через нос;</w:t>
            </w:r>
          </w:p>
          <w:p w:rsidR="000F4E5B" w:rsidRDefault="000F4E5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4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4E5B" w:rsidRDefault="000F4E5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И.п. – упор, стоя на коленях, ладони на фитболе.</w:t>
            </w:r>
          </w:p>
          <w:p w:rsidR="000F4E5B" w:rsidRDefault="000F4E5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4 – переход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лежа на фитбол с упором руками на полу.</w:t>
            </w:r>
          </w:p>
          <w:p w:rsidR="000F4E5B" w:rsidRDefault="000F4E5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п. – стоя у фитбола.</w:t>
            </w:r>
          </w:p>
          <w:p w:rsidR="00527AB9" w:rsidRDefault="000F4E5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вокруг фитбола вправо (влево) на счет 1-8</w:t>
            </w:r>
          </w:p>
          <w:p w:rsidR="00FA16F3" w:rsidRDefault="00FA16F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B9" w:rsidRDefault="00527AB9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поворот вокруг себя, фитбол прижат к груди.</w:t>
            </w:r>
          </w:p>
          <w:p w:rsidR="00FA16F3" w:rsidRDefault="00FA16F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B9" w:rsidRDefault="00527AB9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Парус, ветер.</w:t>
            </w:r>
          </w:p>
          <w:p w:rsidR="00527AB9" w:rsidRDefault="00527AB9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И.п. – лежа на животе на фитболе, руки и ноги прямые.</w:t>
            </w:r>
          </w:p>
          <w:p w:rsidR="00527AB9" w:rsidRDefault="00527AB9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Покачивание вперед-назад.</w:t>
            </w:r>
          </w:p>
          <w:p w:rsidR="007945F3" w:rsidRDefault="007945F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B9" w:rsidRDefault="007945F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 крайний С</w:t>
            </w:r>
            <w:r w:rsidR="00527AB9">
              <w:rPr>
                <w:rFonts w:ascii="Times New Roman" w:hAnsi="Times New Roman" w:cs="Times New Roman"/>
                <w:sz w:val="24"/>
                <w:szCs w:val="24"/>
              </w:rPr>
              <w:t>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7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45F3" w:rsidRDefault="00C010A6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слайде изображен</w:t>
            </w:r>
            <w:r w:rsidR="00E22165">
              <w:rPr>
                <w:rFonts w:ascii="Times New Roman" w:hAnsi="Times New Roman" w:cs="Times New Roman"/>
                <w:sz w:val="24"/>
                <w:szCs w:val="24"/>
              </w:rPr>
              <w:t>ы жители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Крайнего Севера </w:t>
            </w:r>
            <w:r w:rsidR="00E22165">
              <w:rPr>
                <w:rFonts w:ascii="Times New Roman" w:hAnsi="Times New Roman" w:cs="Times New Roman"/>
                <w:sz w:val="24"/>
                <w:szCs w:val="24"/>
              </w:rPr>
              <w:t>с северными оленями.</w:t>
            </w:r>
          </w:p>
          <w:p w:rsidR="007945F3" w:rsidRDefault="007945F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5F3" w:rsidRDefault="007945F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</w:t>
            </w:r>
          </w:p>
          <w:p w:rsidR="00B935DE" w:rsidRDefault="00B935D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5DE" w:rsidRDefault="00B935D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рук, ушей, ладоней.</w:t>
            </w:r>
          </w:p>
          <w:p w:rsidR="00B935DE" w:rsidRDefault="00B935D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движения по тексту.</w:t>
            </w:r>
          </w:p>
          <w:p w:rsidR="00B935DE" w:rsidRDefault="00B935D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5DE" w:rsidRDefault="00B935D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5DE" w:rsidRDefault="00B935D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5EE" w:rsidRDefault="009B65E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5EE" w:rsidRDefault="009B65E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5DE" w:rsidRDefault="00B935D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5DE" w:rsidRDefault="00B935D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5DE" w:rsidRDefault="00B935D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5DE" w:rsidRDefault="00B935D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Оленеводство, рыболовство, охота.</w:t>
            </w:r>
          </w:p>
          <w:p w:rsidR="00FA16F3" w:rsidRDefault="00FA16F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EF0205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Да.</w:t>
            </w:r>
          </w:p>
          <w:p w:rsidR="00303BB3" w:rsidRDefault="00303BB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упражнение.</w:t>
            </w:r>
          </w:p>
          <w:p w:rsidR="00303BB3" w:rsidRDefault="00303BB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303BB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C010A6" w:rsidRDefault="00C010A6" w:rsidP="00C010A6">
            <w:pPr>
              <w:tabs>
                <w:tab w:val="left" w:pos="23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3BB3" w:rsidRDefault="00303BB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поворот вокруг себя, фитбол прижат к груди.</w:t>
            </w:r>
          </w:p>
          <w:p w:rsidR="00303BB3" w:rsidRDefault="00303BB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И.п. – лежа животом на фитболе, ладони на мяче.</w:t>
            </w:r>
          </w:p>
          <w:p w:rsidR="00303BB3" w:rsidRDefault="00303BB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поднять правую ногу вверх;</w:t>
            </w:r>
          </w:p>
          <w:p w:rsidR="00303BB3" w:rsidRDefault="00303BB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03BB3" w:rsidRDefault="00303BB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поднять левую ногу вверх</w:t>
            </w:r>
            <w:r w:rsidR="002D4F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D4F5C" w:rsidRDefault="002D4F5C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F5C" w:rsidRDefault="002D4F5C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5C" w:rsidRDefault="002D4F5C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F5C" w:rsidRDefault="00EF0205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2D4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Японию</w:t>
            </w:r>
            <w:r w:rsidR="002D4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4F5C" w:rsidRDefault="002D4F5C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0205">
              <w:rPr>
                <w:rFonts w:ascii="Times New Roman" w:hAnsi="Times New Roman" w:cs="Times New Roman"/>
                <w:sz w:val="24"/>
                <w:szCs w:val="24"/>
              </w:rPr>
              <w:t xml:space="preserve">На слайде изображена </w:t>
            </w:r>
            <w:r w:rsidR="003F05EA">
              <w:rPr>
                <w:rFonts w:ascii="Times New Roman" w:hAnsi="Times New Roman" w:cs="Times New Roman"/>
                <w:sz w:val="24"/>
                <w:szCs w:val="24"/>
              </w:rPr>
              <w:t>японка в национальном костюме</w:t>
            </w:r>
            <w:r w:rsidR="00185DFC">
              <w:rPr>
                <w:rFonts w:ascii="Times New Roman" w:hAnsi="Times New Roman" w:cs="Times New Roman"/>
                <w:sz w:val="24"/>
                <w:szCs w:val="24"/>
              </w:rPr>
              <w:t>, сакура.</w:t>
            </w:r>
          </w:p>
          <w:p w:rsidR="00185DFC" w:rsidRDefault="00185DFC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DFC" w:rsidRDefault="00185DFC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Дракон</w:t>
            </w:r>
            <w:r w:rsidR="009B65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65EE" w:rsidRDefault="009B65EE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5EE" w:rsidRDefault="009B65EE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И.п. – сидя на фитболах, руками держать фитбол за «рожки»</w:t>
            </w:r>
          </w:p>
          <w:p w:rsidR="009B65EE" w:rsidRDefault="009B65EE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– «голова дракона», дети – «хвост дракона». Выполняются прыжки на фитболах друг за другом по кругу.</w:t>
            </w:r>
          </w:p>
          <w:p w:rsidR="00576CFB" w:rsidRDefault="00576CFB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Следить за осанкой и безопасностью.</w:t>
            </w:r>
          </w:p>
          <w:p w:rsidR="009B65EE" w:rsidRDefault="009B65EE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303BB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9B65EE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И.п. – лежа на животе. Вращение вокруг своей оси.</w:t>
            </w:r>
          </w:p>
          <w:p w:rsidR="00626552" w:rsidRDefault="00626552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FA16F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Индию.</w:t>
            </w:r>
          </w:p>
          <w:p w:rsidR="00626552" w:rsidRDefault="00F50586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F50586">
              <w:rPr>
                <w:rFonts w:ascii="Times New Roman" w:hAnsi="Times New Roman" w:cs="Times New Roman"/>
                <w:sz w:val="24"/>
                <w:szCs w:val="24"/>
              </w:rPr>
              <w:t>зображ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ены индианки с грузом на голове.</w:t>
            </w:r>
            <w:r w:rsidR="00200D6B">
              <w:rPr>
                <w:rFonts w:ascii="Times New Roman" w:hAnsi="Times New Roman" w:cs="Times New Roman"/>
                <w:sz w:val="24"/>
                <w:szCs w:val="24"/>
              </w:rPr>
              <w:t xml:space="preserve"> Красная точка на лбу.</w:t>
            </w:r>
          </w:p>
          <w:p w:rsidR="00626552" w:rsidRDefault="00626552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D6B" w:rsidRDefault="00200D6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Default="00626552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Да.</w:t>
            </w:r>
          </w:p>
          <w:p w:rsidR="00626552" w:rsidRDefault="00626552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идут приставным шагом по канату, затем по контуру большого обруча, в конце приседаю</w:t>
            </w:r>
            <w:r w:rsidR="001F28C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встают,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придерживая мешочек руками.</w:t>
            </w: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FA16F3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r w:rsidR="00A558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838">
              <w:rPr>
                <w:rFonts w:ascii="Times New Roman" w:hAnsi="Times New Roman" w:cs="Times New Roman"/>
                <w:sz w:val="24"/>
                <w:szCs w:val="24"/>
              </w:rPr>
              <w:t>фитбол у груди.</w:t>
            </w: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Дельфины.</w:t>
            </w: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>Дети выполнят «волну» правой и левой рукой поочередно, бегают по залу.</w:t>
            </w: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Pr="00626552" w:rsidRDefault="00576CFB" w:rsidP="00451343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00CB5" w:rsidRPr="008C6329" w:rsidRDefault="005737FD" w:rsidP="007945F3">
            <w:pPr>
              <w:ind w:left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3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9-10</w:t>
            </w:r>
            <w:r w:rsidR="007945F3" w:rsidRPr="008C6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</w:p>
          <w:p w:rsidR="00B00CB5" w:rsidRPr="005737FD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P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D94" w:rsidRDefault="00487D94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205" w:rsidRDefault="00EF020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раз</w:t>
            </w: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раз</w:t>
            </w: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раз</w:t>
            </w: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CB5" w:rsidRDefault="00B00CB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раз</w:t>
            </w: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раз</w:t>
            </w: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раз</w:t>
            </w: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раз</w:t>
            </w: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E5B" w:rsidRDefault="000F4E5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EF0205">
              <w:rPr>
                <w:rFonts w:ascii="Times New Roman" w:hAnsi="Times New Roman" w:cs="Times New Roman"/>
                <w:sz w:val="24"/>
                <w:szCs w:val="24"/>
              </w:rPr>
              <w:t>два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каждую сторону.</w:t>
            </w:r>
          </w:p>
          <w:p w:rsidR="00527AB9" w:rsidRDefault="00527AB9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B9" w:rsidRDefault="00527AB9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205" w:rsidRDefault="00EF020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205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B9" w:rsidRDefault="00527AB9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AB9" w:rsidRDefault="00EF020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 секунд</w:t>
            </w: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EF020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секунд</w:t>
            </w: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5EE" w:rsidRDefault="009B65EE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5EE" w:rsidRDefault="009B65EE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Pr="00FA16F3" w:rsidRDefault="00185DFC" w:rsidP="00B00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6F3">
              <w:rPr>
                <w:rFonts w:ascii="Times New Roman" w:hAnsi="Times New Roman" w:cs="Times New Roman"/>
                <w:b/>
                <w:sz w:val="24"/>
                <w:szCs w:val="24"/>
              </w:rPr>
              <w:t>10 минут</w:t>
            </w:r>
          </w:p>
          <w:p w:rsidR="00303BB3" w:rsidRPr="00FA16F3" w:rsidRDefault="00303BB3" w:rsidP="00B00C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BB3" w:rsidRDefault="00303BB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4 подхода</w:t>
            </w: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EF020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20-30 секунд</w:t>
            </w: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7FD" w:rsidRDefault="005737FD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675" w:rsidRDefault="005C167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0A6" w:rsidRDefault="00C010A6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675" w:rsidRDefault="005C167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675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6CFB">
              <w:rPr>
                <w:rFonts w:ascii="Times New Roman" w:hAnsi="Times New Roman" w:cs="Times New Roman"/>
                <w:sz w:val="24"/>
                <w:szCs w:val="24"/>
              </w:rPr>
              <w:t xml:space="preserve"> раз по кругу.</w:t>
            </w:r>
          </w:p>
          <w:p w:rsidR="005C1675" w:rsidRDefault="005C167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675" w:rsidRDefault="005C167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675" w:rsidRDefault="005C1675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D94" w:rsidRDefault="00487D94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F3" w:rsidRDefault="00FA16F3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552" w:rsidRDefault="00626552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0F40C1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оборот вокруг себя</w:t>
            </w: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Pr="00B00CB5" w:rsidRDefault="00576CFB" w:rsidP="00B00C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D78" w:rsidRPr="00451343" w:rsidTr="000F4E5B">
        <w:tc>
          <w:tcPr>
            <w:tcW w:w="8472" w:type="dxa"/>
            <w:gridSpan w:val="2"/>
          </w:tcPr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13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Заключительная часть (рефлексивный этап) Длительность: 5 минут </w:t>
            </w:r>
          </w:p>
        </w:tc>
        <w:tc>
          <w:tcPr>
            <w:tcW w:w="1470" w:type="dxa"/>
          </w:tcPr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D78" w:rsidRPr="00451343" w:rsidTr="000F4E5B">
        <w:tc>
          <w:tcPr>
            <w:tcW w:w="8472" w:type="dxa"/>
            <w:gridSpan w:val="2"/>
          </w:tcPr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343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C1116">
              <w:rPr>
                <w:rFonts w:ascii="Times New Roman" w:hAnsi="Times New Roman" w:cs="Times New Roman"/>
                <w:sz w:val="24"/>
                <w:szCs w:val="24"/>
              </w:rPr>
              <w:t xml:space="preserve">снятие эмоциональной и физической нагрузки, </w:t>
            </w:r>
            <w:r w:rsidRPr="00451343">
              <w:rPr>
                <w:rFonts w:ascii="Times New Roman" w:hAnsi="Times New Roman" w:cs="Times New Roman"/>
                <w:sz w:val="24"/>
                <w:szCs w:val="24"/>
              </w:rPr>
              <w:t>оценка деятельности детей; узнать достигли ли поставленной задачи.</w:t>
            </w:r>
          </w:p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D78" w:rsidRPr="00451343" w:rsidTr="000F4E5B">
        <w:tc>
          <w:tcPr>
            <w:tcW w:w="4786" w:type="dxa"/>
          </w:tcPr>
          <w:p w:rsidR="00E22165" w:rsidRDefault="00E22165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>- После купания в море, понежимся на песочке.</w:t>
            </w:r>
          </w:p>
          <w:p w:rsidR="00E22165" w:rsidRDefault="00E22165" w:rsidP="00576C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40C1" w:rsidRDefault="000F40C1" w:rsidP="00576C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8</w:t>
            </w:r>
          </w:p>
          <w:p w:rsidR="000F40C1" w:rsidRPr="000F40C1" w:rsidRDefault="000F40C1" w:rsidP="00576C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Напряжение улетело…</w:t>
            </w: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И расслаблено все тело.</w:t>
            </w: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Мы на солнышке лежим,</w:t>
            </w: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Но на солнце не глядим.</w:t>
            </w: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Глазки закрыты, они отдыхают.</w:t>
            </w: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Солнце гладит наши лица,</w:t>
            </w: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Пусть нам сон хороший снится.</w:t>
            </w:r>
          </w:p>
          <w:p w:rsidR="00576CFB" w:rsidRP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P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>- Нам пора возвращаться в детский сад. Мы полетим на ковре – самолете.</w:t>
            </w:r>
          </w:p>
          <w:p w:rsidR="005C24F7" w:rsidRDefault="005C24F7" w:rsidP="00576C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6CFB" w:rsidRDefault="00576CFB" w:rsidP="00576C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Упражнения йоги.   </w:t>
            </w:r>
          </w:p>
          <w:p w:rsidR="00EB29C7" w:rsidRDefault="00EB29C7" w:rsidP="00576C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29C7" w:rsidRPr="005C24F7" w:rsidRDefault="00EB29C7" w:rsidP="00576C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9</w:t>
            </w:r>
          </w:p>
          <w:p w:rsidR="00E22165" w:rsidRDefault="00E22165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6CFB" w:rsidRPr="00E22165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Взялись за руки.</w:t>
            </w:r>
          </w:p>
          <w:p w:rsidR="00E22165" w:rsidRDefault="00E22165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Раз, два, три, четыре, пять,</w:t>
            </w: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Начал наш ковер взлетать.</w:t>
            </w: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Над полями, над лесами, </w:t>
            </w:r>
          </w:p>
          <w:p w:rsidR="001F28CC" w:rsidRDefault="001F28CC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Над глубокими морями.</w:t>
            </w: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Мы быстрее ветра мчимся,</w:t>
            </w:r>
          </w:p>
          <w:p w:rsidR="00576CFB" w:rsidRPr="005C24F7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4F7">
              <w:rPr>
                <w:rFonts w:ascii="Times New Roman" w:hAnsi="Times New Roman" w:cs="Times New Roman"/>
                <w:i/>
                <w:sz w:val="24"/>
                <w:szCs w:val="24"/>
              </w:rPr>
              <w:t>Где же с вами приземлимся?</w:t>
            </w:r>
          </w:p>
          <w:p w:rsidR="00576CFB" w:rsidRP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P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>- Мы вернулись  в детский сад.</w:t>
            </w:r>
          </w:p>
          <w:p w:rsid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9C7">
              <w:rPr>
                <w:rFonts w:ascii="Times New Roman" w:hAnsi="Times New Roman" w:cs="Times New Roman"/>
                <w:b/>
                <w:sz w:val="24"/>
                <w:szCs w:val="24"/>
              </w:rPr>
              <w:t>Слайд 10</w:t>
            </w:r>
          </w:p>
          <w:p w:rsidR="00EB29C7" w:rsidRPr="00EB29C7" w:rsidRDefault="00EB29C7" w:rsidP="00576C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1846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 xml:space="preserve">-  Ребята, пока мы с вами путешествовали, жители Индии прислали нам письмо. Но что они хотели нам сказать? </w:t>
            </w:r>
          </w:p>
          <w:p w:rsidR="006E1846" w:rsidRDefault="006E1846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>-  Посмотрите, в письме схема. Может, она поможет расшифровать письмо</w:t>
            </w:r>
            <w:r w:rsidR="00EB29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29C7" w:rsidRDefault="00EB29C7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11</w:t>
            </w:r>
          </w:p>
          <w:p w:rsidR="00EB29C7" w:rsidRPr="00EB29C7" w:rsidRDefault="00EB29C7" w:rsidP="00576C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165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16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 xml:space="preserve">Расшифруйте слова. </w:t>
            </w:r>
          </w:p>
          <w:p w:rsidR="00E22165" w:rsidRDefault="00E22165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65" w:rsidRDefault="00E22165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65" w:rsidRDefault="00E22165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Pr="00576CFB" w:rsidRDefault="00E22165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76CFB" w:rsidRPr="00576CFB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написано в письме</w:t>
            </w:r>
            <w:r w:rsidR="00576CFB" w:rsidRPr="00576CFB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E22165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C6329" w:rsidRPr="00576CFB" w:rsidRDefault="008C6329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P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 xml:space="preserve"> - И я считаю, что вы сегодня молодцы</w:t>
            </w:r>
            <w:r w:rsidR="001F28CC">
              <w:rPr>
                <w:rFonts w:ascii="Times New Roman" w:hAnsi="Times New Roman" w:cs="Times New Roman"/>
                <w:sz w:val="24"/>
                <w:szCs w:val="24"/>
              </w:rPr>
              <w:t>. Вы с</w:t>
            </w:r>
            <w:r w:rsidR="001F28CC" w:rsidRPr="00743593">
              <w:rPr>
                <w:rFonts w:ascii="Times New Roman" w:hAnsi="Times New Roman" w:cs="Times New Roman"/>
                <w:sz w:val="24"/>
                <w:szCs w:val="24"/>
              </w:rPr>
              <w:t>правились со всеми трудностями. Были сообразительными, находчивыми, внимательными.</w:t>
            </w:r>
            <w:r w:rsidR="00743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28CC" w:rsidRDefault="001F28CC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Ребята, как вы думаете, что мы сегодня делали для </w:t>
            </w:r>
            <w:r w:rsidR="00487D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охранения и укрепления своего здоровья?</w:t>
            </w:r>
          </w:p>
          <w:p w:rsidR="00576CFB" w:rsidRP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>Куда хотели бы отправиться в следующий раз?</w:t>
            </w:r>
          </w:p>
          <w:p w:rsidR="00576CFB" w:rsidRPr="00576CFB" w:rsidRDefault="00576CFB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A2A" w:rsidRDefault="007D1A2A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76CFB" w:rsidRPr="006E1846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8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Да, было путешествие нелегким, </w:t>
            </w:r>
          </w:p>
          <w:p w:rsidR="00576CFB" w:rsidRPr="006E1846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846">
              <w:rPr>
                <w:rFonts w:ascii="Times New Roman" w:hAnsi="Times New Roman" w:cs="Times New Roman"/>
                <w:i/>
                <w:sz w:val="24"/>
                <w:szCs w:val="24"/>
              </w:rPr>
              <w:t>Но это не беда!</w:t>
            </w:r>
          </w:p>
          <w:p w:rsidR="00576CFB" w:rsidRPr="006E1846" w:rsidRDefault="00576CFB" w:rsidP="00576CF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8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Главное, что все мы порезвились, </w:t>
            </w:r>
          </w:p>
          <w:p w:rsidR="00842D78" w:rsidRPr="006E1846" w:rsidRDefault="00576CFB" w:rsidP="006E184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1846">
              <w:rPr>
                <w:rFonts w:ascii="Times New Roman" w:hAnsi="Times New Roman" w:cs="Times New Roman"/>
                <w:i/>
                <w:sz w:val="24"/>
                <w:szCs w:val="24"/>
              </w:rPr>
              <w:t>Хорошим на</w:t>
            </w:r>
            <w:r w:rsidR="006E1846">
              <w:rPr>
                <w:rFonts w:ascii="Times New Roman" w:hAnsi="Times New Roman" w:cs="Times New Roman"/>
                <w:i/>
                <w:sz w:val="24"/>
                <w:szCs w:val="24"/>
              </w:rPr>
              <w:t>строением зарядились.</w:t>
            </w:r>
          </w:p>
        </w:tc>
        <w:tc>
          <w:tcPr>
            <w:tcW w:w="3686" w:type="dxa"/>
          </w:tcPr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65" w:rsidRDefault="00E22165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65" w:rsidRDefault="00E22165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Pr="00451343" w:rsidRDefault="000F40C1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P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Звучит р</w:t>
            </w: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>елаксационная музыка.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лежат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спине.</w:t>
            </w:r>
          </w:p>
          <w:p w:rsidR="00576CFB" w:rsidRP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 xml:space="preserve"> Глаза у детей закрыты.</w:t>
            </w: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65" w:rsidRDefault="00E22165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садятся в позу «открытый цветок», берутся за руки. Выполняют легкое покачивание из стороны  сторону.</w:t>
            </w: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D94" w:rsidRDefault="00487D94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tabs>
                <w:tab w:val="left" w:pos="1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576CFB" w:rsidP="00E22165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разгадывают зашиф</w:t>
            </w:r>
            <w:r w:rsidR="006E1846">
              <w:rPr>
                <w:rFonts w:ascii="Times New Roman" w:hAnsi="Times New Roman" w:cs="Times New Roman"/>
                <w:sz w:val="24"/>
                <w:szCs w:val="24"/>
              </w:rPr>
              <w:t>рованное письмо с помощью ключа к шифру.</w:t>
            </w:r>
          </w:p>
          <w:p w:rsidR="00E22165" w:rsidRDefault="00E22165" w:rsidP="00E22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65" w:rsidRPr="00576CFB" w:rsidRDefault="00E22165" w:rsidP="00E22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76CFB">
              <w:rPr>
                <w:rFonts w:ascii="Times New Roman" w:hAnsi="Times New Roman" w:cs="Times New Roman"/>
                <w:sz w:val="24"/>
                <w:szCs w:val="24"/>
              </w:rPr>
              <w:t>Молодцы! Спасибо!</w:t>
            </w:r>
          </w:p>
          <w:p w:rsidR="00E22165" w:rsidRDefault="00E22165" w:rsidP="00E22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8CC" w:rsidRDefault="001F28C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8CC" w:rsidRDefault="001F28C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8CC" w:rsidRDefault="001F28C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1F28CC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6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Выполняли физические упражнения, массаж</w:t>
            </w:r>
            <w:r w:rsidR="008C6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2D78" w:rsidRPr="00451343" w:rsidRDefault="00842D78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487D94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Ответы детей.</w:t>
            </w:r>
          </w:p>
          <w:p w:rsidR="00842D78" w:rsidRPr="00451343" w:rsidRDefault="00842D78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Default="00842D78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Pr="00451343" w:rsidRDefault="00842D78" w:rsidP="004513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0" w:type="dxa"/>
          </w:tcPr>
          <w:p w:rsidR="00A55838" w:rsidRDefault="00A55838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E2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65" w:rsidRDefault="00E22165" w:rsidP="00E2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65" w:rsidRDefault="00E22165" w:rsidP="00E2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0C1" w:rsidRDefault="000F40C1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A55838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6CFB">
              <w:rPr>
                <w:rFonts w:ascii="Times New Roman" w:hAnsi="Times New Roman" w:cs="Times New Roman"/>
                <w:sz w:val="24"/>
                <w:szCs w:val="24"/>
              </w:rPr>
              <w:t>0 секунд.</w:t>
            </w: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165" w:rsidRDefault="00E22165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A55838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6CFB">
              <w:rPr>
                <w:rFonts w:ascii="Times New Roman" w:hAnsi="Times New Roman" w:cs="Times New Roman"/>
                <w:sz w:val="24"/>
                <w:szCs w:val="24"/>
              </w:rPr>
              <w:t>0 секунд.</w:t>
            </w: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D94" w:rsidRDefault="00487D94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D94" w:rsidRDefault="00487D94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FB" w:rsidRDefault="00576CFB" w:rsidP="00576C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D78" w:rsidRDefault="00A55838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7D94">
              <w:rPr>
                <w:rFonts w:ascii="Times New Roman" w:hAnsi="Times New Roman" w:cs="Times New Roman"/>
                <w:sz w:val="24"/>
                <w:szCs w:val="24"/>
              </w:rPr>
              <w:t xml:space="preserve"> минуты</w:t>
            </w:r>
          </w:p>
          <w:p w:rsidR="00A55838" w:rsidRDefault="00A55838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9C7" w:rsidRDefault="00EB29C7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Default="00A55838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38" w:rsidRPr="00451343" w:rsidRDefault="00A55838" w:rsidP="00576C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  <w:r w:rsidR="00487D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</w:tbl>
    <w:p w:rsidR="008F16F3" w:rsidRPr="00451343" w:rsidRDefault="008F16F3" w:rsidP="004513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F16F3" w:rsidRPr="00451343" w:rsidSect="001F28C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0A6" w:rsidRDefault="00C010A6" w:rsidP="00ED29A0">
      <w:pPr>
        <w:spacing w:after="0" w:line="240" w:lineRule="auto"/>
      </w:pPr>
      <w:r>
        <w:separator/>
      </w:r>
    </w:p>
  </w:endnote>
  <w:endnote w:type="continuationSeparator" w:id="0">
    <w:p w:rsidR="00C010A6" w:rsidRDefault="00C010A6" w:rsidP="00ED2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0A6" w:rsidRDefault="00C010A6" w:rsidP="00ED29A0">
      <w:pPr>
        <w:spacing w:after="0" w:line="240" w:lineRule="auto"/>
      </w:pPr>
      <w:r>
        <w:separator/>
      </w:r>
    </w:p>
  </w:footnote>
  <w:footnote w:type="continuationSeparator" w:id="0">
    <w:p w:rsidR="00C010A6" w:rsidRDefault="00C010A6" w:rsidP="00ED2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234"/>
    <w:multiLevelType w:val="hybridMultilevel"/>
    <w:tmpl w:val="EFC4E8AA"/>
    <w:lvl w:ilvl="0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4FA2A7B"/>
    <w:multiLevelType w:val="hybridMultilevel"/>
    <w:tmpl w:val="C03EC0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A58BE"/>
    <w:multiLevelType w:val="hybridMultilevel"/>
    <w:tmpl w:val="4C861738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C53001B"/>
    <w:multiLevelType w:val="hybridMultilevel"/>
    <w:tmpl w:val="2DC0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022D0"/>
    <w:multiLevelType w:val="hybridMultilevel"/>
    <w:tmpl w:val="8E98CFC6"/>
    <w:lvl w:ilvl="0" w:tplc="0419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0F7C287A"/>
    <w:multiLevelType w:val="hybridMultilevel"/>
    <w:tmpl w:val="F9CE1A0C"/>
    <w:lvl w:ilvl="0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118F57C3"/>
    <w:multiLevelType w:val="hybridMultilevel"/>
    <w:tmpl w:val="5A68CD08"/>
    <w:lvl w:ilvl="0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11F47D10"/>
    <w:multiLevelType w:val="hybridMultilevel"/>
    <w:tmpl w:val="7DA21822"/>
    <w:lvl w:ilvl="0" w:tplc="FAEA8C28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8">
    <w:nsid w:val="14FA6E3D"/>
    <w:multiLevelType w:val="hybridMultilevel"/>
    <w:tmpl w:val="C178C3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D226AB"/>
    <w:multiLevelType w:val="hybridMultilevel"/>
    <w:tmpl w:val="4E14B12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8586A"/>
    <w:multiLevelType w:val="hybridMultilevel"/>
    <w:tmpl w:val="274ABD2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1">
    <w:nsid w:val="3A187AA1"/>
    <w:multiLevelType w:val="hybridMultilevel"/>
    <w:tmpl w:val="C0F4C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00F53"/>
    <w:multiLevelType w:val="hybridMultilevel"/>
    <w:tmpl w:val="0D6646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9340C7"/>
    <w:multiLevelType w:val="hybridMultilevel"/>
    <w:tmpl w:val="AB3EF558"/>
    <w:lvl w:ilvl="0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3B9C7E41"/>
    <w:multiLevelType w:val="hybridMultilevel"/>
    <w:tmpl w:val="A9B27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D23A6"/>
    <w:multiLevelType w:val="hybridMultilevel"/>
    <w:tmpl w:val="83224E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5862BB"/>
    <w:multiLevelType w:val="hybridMultilevel"/>
    <w:tmpl w:val="D40212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7771B5"/>
    <w:multiLevelType w:val="hybridMultilevel"/>
    <w:tmpl w:val="F5DEF054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8E946BC"/>
    <w:multiLevelType w:val="hybridMultilevel"/>
    <w:tmpl w:val="1B2017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BB2463"/>
    <w:multiLevelType w:val="hybridMultilevel"/>
    <w:tmpl w:val="34F27D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0543EE"/>
    <w:multiLevelType w:val="hybridMultilevel"/>
    <w:tmpl w:val="6E0AE1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7F6DA8"/>
    <w:multiLevelType w:val="hybridMultilevel"/>
    <w:tmpl w:val="B5DA16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3112CE"/>
    <w:multiLevelType w:val="hybridMultilevel"/>
    <w:tmpl w:val="231C34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226C30"/>
    <w:multiLevelType w:val="hybridMultilevel"/>
    <w:tmpl w:val="E716D5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C02552"/>
    <w:multiLevelType w:val="hybridMultilevel"/>
    <w:tmpl w:val="E0EC83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533E63"/>
    <w:multiLevelType w:val="hybridMultilevel"/>
    <w:tmpl w:val="D2127C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B5080A"/>
    <w:multiLevelType w:val="hybridMultilevel"/>
    <w:tmpl w:val="457E82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11"/>
  </w:num>
  <w:num w:numId="6">
    <w:abstractNumId w:val="14"/>
  </w:num>
  <w:num w:numId="7">
    <w:abstractNumId w:val="21"/>
  </w:num>
  <w:num w:numId="8">
    <w:abstractNumId w:val="18"/>
  </w:num>
  <w:num w:numId="9">
    <w:abstractNumId w:val="26"/>
  </w:num>
  <w:num w:numId="10">
    <w:abstractNumId w:val="23"/>
  </w:num>
  <w:num w:numId="11">
    <w:abstractNumId w:val="13"/>
  </w:num>
  <w:num w:numId="12">
    <w:abstractNumId w:val="12"/>
  </w:num>
  <w:num w:numId="13">
    <w:abstractNumId w:val="6"/>
  </w:num>
  <w:num w:numId="14">
    <w:abstractNumId w:val="22"/>
  </w:num>
  <w:num w:numId="15">
    <w:abstractNumId w:val="2"/>
  </w:num>
  <w:num w:numId="16">
    <w:abstractNumId w:val="16"/>
  </w:num>
  <w:num w:numId="17">
    <w:abstractNumId w:val="0"/>
  </w:num>
  <w:num w:numId="18">
    <w:abstractNumId w:val="1"/>
  </w:num>
  <w:num w:numId="19">
    <w:abstractNumId w:val="5"/>
  </w:num>
  <w:num w:numId="20">
    <w:abstractNumId w:val="8"/>
  </w:num>
  <w:num w:numId="21">
    <w:abstractNumId w:val="17"/>
  </w:num>
  <w:num w:numId="22">
    <w:abstractNumId w:val="19"/>
  </w:num>
  <w:num w:numId="23">
    <w:abstractNumId w:val="24"/>
  </w:num>
  <w:num w:numId="24">
    <w:abstractNumId w:val="20"/>
  </w:num>
  <w:num w:numId="25">
    <w:abstractNumId w:val="9"/>
  </w:num>
  <w:num w:numId="26">
    <w:abstractNumId w:val="15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072"/>
    <w:rsid w:val="0002458D"/>
    <w:rsid w:val="0004574B"/>
    <w:rsid w:val="00045F04"/>
    <w:rsid w:val="000958F3"/>
    <w:rsid w:val="000B764E"/>
    <w:rsid w:val="000F40C1"/>
    <w:rsid w:val="000F4E5B"/>
    <w:rsid w:val="0012785A"/>
    <w:rsid w:val="00130525"/>
    <w:rsid w:val="00185DFC"/>
    <w:rsid w:val="001F28CC"/>
    <w:rsid w:val="00200D6B"/>
    <w:rsid w:val="002D4F5C"/>
    <w:rsid w:val="002E485D"/>
    <w:rsid w:val="00303BB3"/>
    <w:rsid w:val="00352B31"/>
    <w:rsid w:val="003715E7"/>
    <w:rsid w:val="003B2A0E"/>
    <w:rsid w:val="003D6072"/>
    <w:rsid w:val="003F05EA"/>
    <w:rsid w:val="00451343"/>
    <w:rsid w:val="00462A0B"/>
    <w:rsid w:val="004663C3"/>
    <w:rsid w:val="004709E9"/>
    <w:rsid w:val="00486DAB"/>
    <w:rsid w:val="00487D94"/>
    <w:rsid w:val="004A7ADE"/>
    <w:rsid w:val="004C5CFF"/>
    <w:rsid w:val="004D5462"/>
    <w:rsid w:val="004F3C76"/>
    <w:rsid w:val="005146D9"/>
    <w:rsid w:val="00527AB9"/>
    <w:rsid w:val="00545234"/>
    <w:rsid w:val="005737FD"/>
    <w:rsid w:val="00576CFB"/>
    <w:rsid w:val="00597A1E"/>
    <w:rsid w:val="005C1675"/>
    <w:rsid w:val="005C24F7"/>
    <w:rsid w:val="005D2789"/>
    <w:rsid w:val="00626552"/>
    <w:rsid w:val="00626C4E"/>
    <w:rsid w:val="006456F0"/>
    <w:rsid w:val="00651DCC"/>
    <w:rsid w:val="00672D99"/>
    <w:rsid w:val="006832B0"/>
    <w:rsid w:val="0068530D"/>
    <w:rsid w:val="006A01AD"/>
    <w:rsid w:val="006B0AF5"/>
    <w:rsid w:val="006E1846"/>
    <w:rsid w:val="00743593"/>
    <w:rsid w:val="007728FF"/>
    <w:rsid w:val="007945F3"/>
    <w:rsid w:val="007B633E"/>
    <w:rsid w:val="007C3994"/>
    <w:rsid w:val="007D1A2A"/>
    <w:rsid w:val="007F671F"/>
    <w:rsid w:val="00842D78"/>
    <w:rsid w:val="008A17B0"/>
    <w:rsid w:val="008C1185"/>
    <w:rsid w:val="008C2CEC"/>
    <w:rsid w:val="008C4828"/>
    <w:rsid w:val="008C6329"/>
    <w:rsid w:val="008F16F3"/>
    <w:rsid w:val="00952D23"/>
    <w:rsid w:val="009704C4"/>
    <w:rsid w:val="00992A5B"/>
    <w:rsid w:val="009978AD"/>
    <w:rsid w:val="009B65EE"/>
    <w:rsid w:val="009B788F"/>
    <w:rsid w:val="009C2E74"/>
    <w:rsid w:val="009C61AD"/>
    <w:rsid w:val="009D487D"/>
    <w:rsid w:val="00A02D7A"/>
    <w:rsid w:val="00A355D3"/>
    <w:rsid w:val="00A35EAA"/>
    <w:rsid w:val="00A43C2B"/>
    <w:rsid w:val="00A55838"/>
    <w:rsid w:val="00A61711"/>
    <w:rsid w:val="00A61BD0"/>
    <w:rsid w:val="00A81046"/>
    <w:rsid w:val="00AA0E8F"/>
    <w:rsid w:val="00AA4457"/>
    <w:rsid w:val="00B00CB5"/>
    <w:rsid w:val="00B17A7A"/>
    <w:rsid w:val="00B25520"/>
    <w:rsid w:val="00B350E3"/>
    <w:rsid w:val="00B37819"/>
    <w:rsid w:val="00B67078"/>
    <w:rsid w:val="00B71898"/>
    <w:rsid w:val="00B850C9"/>
    <w:rsid w:val="00B935DE"/>
    <w:rsid w:val="00BC1116"/>
    <w:rsid w:val="00C010A6"/>
    <w:rsid w:val="00C2306F"/>
    <w:rsid w:val="00C34346"/>
    <w:rsid w:val="00C62BD7"/>
    <w:rsid w:val="00C66586"/>
    <w:rsid w:val="00CB6BF5"/>
    <w:rsid w:val="00D40D90"/>
    <w:rsid w:val="00D5344E"/>
    <w:rsid w:val="00DB1D16"/>
    <w:rsid w:val="00DD2B7C"/>
    <w:rsid w:val="00E01657"/>
    <w:rsid w:val="00E22165"/>
    <w:rsid w:val="00E73299"/>
    <w:rsid w:val="00E86147"/>
    <w:rsid w:val="00E87628"/>
    <w:rsid w:val="00EB29C7"/>
    <w:rsid w:val="00EC6BC8"/>
    <w:rsid w:val="00ED29A0"/>
    <w:rsid w:val="00EF0205"/>
    <w:rsid w:val="00EF3AB7"/>
    <w:rsid w:val="00F50586"/>
    <w:rsid w:val="00FA0146"/>
    <w:rsid w:val="00FA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55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8104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D2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9A0"/>
  </w:style>
  <w:style w:type="paragraph" w:styleId="a8">
    <w:name w:val="footer"/>
    <w:basedOn w:val="a"/>
    <w:link w:val="a9"/>
    <w:uiPriority w:val="99"/>
    <w:unhideWhenUsed/>
    <w:rsid w:val="00ED2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9A0"/>
  </w:style>
  <w:style w:type="paragraph" w:styleId="aa">
    <w:name w:val="Balloon Text"/>
    <w:basedOn w:val="a"/>
    <w:link w:val="ab"/>
    <w:uiPriority w:val="99"/>
    <w:semiHidden/>
    <w:unhideWhenUsed/>
    <w:rsid w:val="00BC1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11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552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8104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D2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9A0"/>
  </w:style>
  <w:style w:type="paragraph" w:styleId="a8">
    <w:name w:val="footer"/>
    <w:basedOn w:val="a"/>
    <w:link w:val="a9"/>
    <w:uiPriority w:val="99"/>
    <w:unhideWhenUsed/>
    <w:rsid w:val="00ED2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9A0"/>
  </w:style>
  <w:style w:type="paragraph" w:styleId="aa">
    <w:name w:val="Balloon Text"/>
    <w:basedOn w:val="a"/>
    <w:link w:val="ab"/>
    <w:uiPriority w:val="99"/>
    <w:semiHidden/>
    <w:unhideWhenUsed/>
    <w:rsid w:val="00BC1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11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h.lalamus.mobi/api.download_tut.php?id=346631142_456239021&amp;hash=dcd9523fcae7dd88ce67a849fb78d115d4ca6a341c8d41dd45702fb176abf25a&amp;artist=&#1053;&#1077;&#1080;&#1079;&#1074;&#1077;&#1089;&#1090;&#1085;&#1099;&#1081;%20%28&#1048;&#1085;&#1076;&#1080;&#1081;&#1089;&#1082;&#1080;&#1077;%29&amp;title=Dekha%20hai%20pehli%20baar%20%5Bx-minus.org%5D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dnet5.mindmuz.ru/cdc13b31cbee/6295d088c20a/b1f10ee13120fafb19f2fd994da629b7-119217ca4-11f59eg4-1-45d27869d72/&#1052;&#1091;&#1079;&#1099;&#1082;&#1072;%20&#1076;&#1083;&#1103;%20&#1088;&#1077;&#1083;&#1072;&#1082;&#1089;&#1072;&#1094;&#1080;&#1080;%20&#8212;%20&#1064;&#1091;&#1084;%20&#1084;&#1086;&#1088;&#1103;%20&#1080;%20&#1095;&#1072;&#1081;&#1082;&#1080;.mp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dmuz.ru/mp3/&#1090;&#1072;&#1085;&#1077;&#1094;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indmuz.ru/mp3/african%20tribal%20orchestr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udio-vk4.ru/?mp3=&#1052;&#1091;&#1079;&#1099;&#1082;&#1072;+&#1085;&#1072;&#1088;&#1086;&#1076;&#1086;&#1074;+&#1089;&#1077;&#1074;&#1077;&#1088;&#1072;+&#1053;&#1072;&#1088;&#1086;&#1076;&#1085;&#1072;&#1103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D9A03-B20C-45B0-8F2D-E15F4E42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14</Pages>
  <Words>3109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УРА БИАТЛОН!!!)))))</cp:lastModifiedBy>
  <cp:revision>9</cp:revision>
  <cp:lastPrinted>2020-02-24T17:23:00Z</cp:lastPrinted>
  <dcterms:created xsi:type="dcterms:W3CDTF">2020-02-12T06:40:00Z</dcterms:created>
  <dcterms:modified xsi:type="dcterms:W3CDTF">2020-02-24T17:23:00Z</dcterms:modified>
</cp:coreProperties>
</file>