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5450C" w:rsidRPr="00A934AE" w:rsidRDefault="0075450C" w:rsidP="0075450C">
      <w:pPr>
        <w:spacing w:after="0"/>
        <w:contextualSpacing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A934AE">
        <w:rPr>
          <w:rFonts w:ascii="Times New Roman" w:hAnsi="Times New Roman" w:cs="Times New Roman"/>
          <w:b/>
          <w:i/>
          <w:sz w:val="28"/>
          <w:szCs w:val="28"/>
        </w:rPr>
        <w:t>Инст</w:t>
      </w:r>
      <w:r w:rsidR="00303898" w:rsidRPr="00A934AE">
        <w:rPr>
          <w:rFonts w:ascii="Times New Roman" w:hAnsi="Times New Roman" w:cs="Times New Roman"/>
          <w:b/>
          <w:i/>
          <w:sz w:val="28"/>
          <w:szCs w:val="28"/>
        </w:rPr>
        <w:t>рукция к интерактивной игре «Приключения Кузи в математических заданиях</w:t>
      </w:r>
      <w:r w:rsidRPr="00A934AE">
        <w:rPr>
          <w:rFonts w:ascii="Times New Roman" w:hAnsi="Times New Roman" w:cs="Times New Roman"/>
          <w:b/>
          <w:i/>
          <w:sz w:val="28"/>
          <w:szCs w:val="28"/>
        </w:rPr>
        <w:t>»</w:t>
      </w:r>
    </w:p>
    <w:p w:rsidR="0075450C" w:rsidRPr="00A934AE" w:rsidRDefault="0075450C" w:rsidP="0075450C">
      <w:pPr>
        <w:spacing w:after="0"/>
        <w:contextualSpacing/>
        <w:jc w:val="both"/>
        <w:rPr>
          <w:rFonts w:ascii="Times New Roman" w:hAnsi="Times New Roman" w:cs="Times New Roman"/>
          <w:i/>
          <w:sz w:val="28"/>
          <w:szCs w:val="28"/>
        </w:rPr>
      </w:pPr>
      <w:r w:rsidRPr="00A934AE">
        <w:rPr>
          <w:rFonts w:ascii="Times New Roman" w:hAnsi="Times New Roman" w:cs="Times New Roman"/>
          <w:b/>
          <w:i/>
          <w:sz w:val="28"/>
          <w:szCs w:val="28"/>
        </w:rPr>
        <w:t>ЦЕЛЬ ИГРЫ:</w:t>
      </w:r>
      <w:r w:rsidR="00926C0F">
        <w:rPr>
          <w:rFonts w:ascii="Times New Roman" w:hAnsi="Times New Roman" w:cs="Times New Roman"/>
          <w:i/>
          <w:sz w:val="28"/>
          <w:szCs w:val="28"/>
        </w:rPr>
        <w:t xml:space="preserve"> Формировать интерес к</w:t>
      </w:r>
      <w:bookmarkStart w:id="0" w:name="_GoBack"/>
      <w:bookmarkEnd w:id="0"/>
      <w:r w:rsidRPr="00A934AE">
        <w:rPr>
          <w:rFonts w:ascii="Times New Roman" w:hAnsi="Times New Roman" w:cs="Times New Roman"/>
          <w:i/>
          <w:sz w:val="28"/>
          <w:szCs w:val="28"/>
        </w:rPr>
        <w:t xml:space="preserve"> занимательным заданиям по математике.</w:t>
      </w:r>
    </w:p>
    <w:p w:rsidR="0075450C" w:rsidRPr="00A934AE" w:rsidRDefault="0075450C" w:rsidP="0075450C">
      <w:pPr>
        <w:spacing w:after="0"/>
        <w:contextualSpacing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A934AE">
        <w:rPr>
          <w:rFonts w:ascii="Times New Roman" w:hAnsi="Times New Roman" w:cs="Times New Roman"/>
          <w:b/>
          <w:i/>
          <w:sz w:val="28"/>
          <w:szCs w:val="28"/>
        </w:rPr>
        <w:t>Задачи:</w:t>
      </w:r>
    </w:p>
    <w:p w:rsidR="0075450C" w:rsidRPr="00A934AE" w:rsidRDefault="0075450C" w:rsidP="0075450C">
      <w:pPr>
        <w:pStyle w:val="a3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A934AE">
        <w:rPr>
          <w:rFonts w:ascii="Times New Roman" w:hAnsi="Times New Roman" w:cs="Times New Roman"/>
          <w:i/>
          <w:sz w:val="28"/>
          <w:szCs w:val="28"/>
        </w:rPr>
        <w:t>закрепить знания детей о геометрических фигурах и формах.</w:t>
      </w:r>
    </w:p>
    <w:p w:rsidR="0075450C" w:rsidRPr="00A934AE" w:rsidRDefault="0075450C" w:rsidP="0075450C">
      <w:pPr>
        <w:pStyle w:val="a3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A934AE">
        <w:rPr>
          <w:rFonts w:ascii="Times New Roman" w:hAnsi="Times New Roman" w:cs="Times New Roman"/>
          <w:i/>
          <w:sz w:val="28"/>
          <w:szCs w:val="28"/>
        </w:rPr>
        <w:t>развивать слуховое внимание,  логическое мышление, сообразительность, любознательность.</w:t>
      </w:r>
    </w:p>
    <w:p w:rsidR="0075450C" w:rsidRPr="00A934AE" w:rsidRDefault="0075450C" w:rsidP="0075450C">
      <w:pPr>
        <w:spacing w:after="0"/>
        <w:contextualSpacing/>
        <w:jc w:val="both"/>
        <w:rPr>
          <w:rFonts w:ascii="Times New Roman" w:hAnsi="Times New Roman" w:cs="Times New Roman"/>
          <w:i/>
          <w:sz w:val="28"/>
          <w:szCs w:val="28"/>
        </w:rPr>
      </w:pPr>
      <w:r w:rsidRPr="00A934AE">
        <w:rPr>
          <w:rFonts w:ascii="Times New Roman" w:hAnsi="Times New Roman" w:cs="Times New Roman"/>
          <w:i/>
          <w:sz w:val="28"/>
          <w:szCs w:val="28"/>
        </w:rPr>
        <w:t xml:space="preserve">       Данный ресурс предназначен для детей подготовительной к школе группе. Презентация выполнена в программе </w:t>
      </w:r>
      <w:r w:rsidRPr="00A934AE">
        <w:rPr>
          <w:rFonts w:ascii="Times New Roman" w:hAnsi="Times New Roman" w:cs="Times New Roman"/>
          <w:i/>
          <w:sz w:val="28"/>
          <w:szCs w:val="28"/>
          <w:lang w:val="en-US"/>
        </w:rPr>
        <w:t>Microsoft</w:t>
      </w:r>
      <w:r w:rsidRPr="00A934AE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A934AE">
        <w:rPr>
          <w:rFonts w:ascii="Times New Roman" w:hAnsi="Times New Roman" w:cs="Times New Roman"/>
          <w:i/>
          <w:sz w:val="28"/>
          <w:szCs w:val="28"/>
        </w:rPr>
        <w:t>PowerPoint</w:t>
      </w:r>
      <w:proofErr w:type="spellEnd"/>
      <w:r w:rsidRPr="00A934AE">
        <w:rPr>
          <w:rFonts w:ascii="Times New Roman" w:hAnsi="Times New Roman" w:cs="Times New Roman"/>
          <w:i/>
          <w:sz w:val="28"/>
          <w:szCs w:val="28"/>
        </w:rPr>
        <w:t>. Для удобства управления играми настроены гиперссылки и триггеры, включены звуковые файлы.</w:t>
      </w:r>
    </w:p>
    <w:p w:rsidR="0075450C" w:rsidRDefault="0075450C" w:rsidP="0075450C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75450C" w:rsidRDefault="0075450C" w:rsidP="0075450C">
      <w:pPr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Инструкция по работе с презентацией:</w:t>
      </w:r>
    </w:p>
    <w:tbl>
      <w:tblPr>
        <w:tblStyle w:val="a4"/>
        <w:tblW w:w="0" w:type="auto"/>
        <w:tblLayout w:type="fixed"/>
        <w:tblLook w:val="04A0" w:firstRow="1" w:lastRow="0" w:firstColumn="1" w:lastColumn="0" w:noHBand="0" w:noVBand="1"/>
      </w:tblPr>
      <w:tblGrid>
        <w:gridCol w:w="3256"/>
        <w:gridCol w:w="6089"/>
      </w:tblGrid>
      <w:tr w:rsidR="0075450C" w:rsidTr="00931C5E">
        <w:tc>
          <w:tcPr>
            <w:tcW w:w="3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450C" w:rsidRDefault="0075450C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НОМЕР СЛАЙДА</w:t>
            </w:r>
          </w:p>
        </w:tc>
        <w:tc>
          <w:tcPr>
            <w:tcW w:w="6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450C" w:rsidRDefault="0075450C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ОПИСАНИЕ</w:t>
            </w:r>
          </w:p>
        </w:tc>
      </w:tr>
      <w:tr w:rsidR="0075450C" w:rsidTr="00931C5E">
        <w:tc>
          <w:tcPr>
            <w:tcW w:w="3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450C" w:rsidRDefault="0075450C" w:rsidP="00A934AE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Слайд 1</w:t>
            </w:r>
          </w:p>
          <w:p w:rsidR="0075450C" w:rsidRDefault="0075450C" w:rsidP="00A934AE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Титульный</w:t>
            </w:r>
          </w:p>
        </w:tc>
        <w:tc>
          <w:tcPr>
            <w:tcW w:w="6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450C" w:rsidRDefault="0075450C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Включает в себя: «Название игры».</w:t>
            </w:r>
          </w:p>
        </w:tc>
      </w:tr>
      <w:tr w:rsidR="0075450C" w:rsidTr="00931C5E">
        <w:trPr>
          <w:trHeight w:val="604"/>
        </w:trPr>
        <w:tc>
          <w:tcPr>
            <w:tcW w:w="3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450C" w:rsidRDefault="0075450C" w:rsidP="00A934AE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Слайд 2</w:t>
            </w:r>
          </w:p>
          <w:p w:rsidR="0075450C" w:rsidRDefault="0075450C" w:rsidP="00A934AE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450C" w:rsidRDefault="0075450C" w:rsidP="0075450C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Представлена тематика направления игры (4 уровня)</w:t>
            </w:r>
          </w:p>
          <w:p w:rsidR="0075450C" w:rsidRDefault="00A934AE" w:rsidP="0075450C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6917B69" wp14:editId="0638474F">
                  <wp:extent cx="1625468" cy="91440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5769" cy="91456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A934AE" w:rsidRDefault="00A934AE" w:rsidP="0075450C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75450C" w:rsidRDefault="0075450C" w:rsidP="0075450C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Щёлкнув на кнопку с нужной   игрой - станцией, переходим по гиперссылке. </w:t>
            </w:r>
          </w:p>
          <w:p w:rsidR="0075450C" w:rsidRDefault="0075450C" w:rsidP="0075450C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Откроется соответствующий слайд,</w:t>
            </w:r>
          </w:p>
          <w:p w:rsidR="0075450C" w:rsidRDefault="0075450C" w:rsidP="0075450C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где:   </w:t>
            </w:r>
            <w:r w:rsidRPr="0075450C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8146536" wp14:editId="017B9559">
                  <wp:extent cx="664293" cy="447675"/>
                  <wp:effectExtent l="0" t="0" r="2540" b="0"/>
                  <wp:docPr id="79" name="Рисунок 13">
                    <a:hlinkClick xmlns:a="http://schemas.openxmlformats.org/drawingml/2006/main" r:id="" action="ppaction://hlinksldjump?num=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Рисунок 13">
                            <a:hlinkClick r:id="" action="ppaction://hlinksldjump?num=2"/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6389" cy="4490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</w:p>
          <w:p w:rsidR="0075450C" w:rsidRDefault="0075450C" w:rsidP="0075450C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переход на слайд – меню игры.</w:t>
            </w:r>
          </w:p>
        </w:tc>
      </w:tr>
      <w:tr w:rsidR="0075450C" w:rsidTr="00931C5E">
        <w:trPr>
          <w:trHeight w:val="1635"/>
        </w:trPr>
        <w:tc>
          <w:tcPr>
            <w:tcW w:w="3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450C" w:rsidRDefault="0075450C" w:rsidP="00A934AE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Слайд 3</w:t>
            </w:r>
          </w:p>
        </w:tc>
        <w:tc>
          <w:tcPr>
            <w:tcW w:w="6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450C" w:rsidRPr="00A761CB" w:rsidRDefault="0075450C" w:rsidP="0075450C">
            <w:pPr>
              <w:tabs>
                <w:tab w:val="left" w:pos="1020"/>
              </w:tabs>
              <w:spacing w:line="240" w:lineRule="auto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761CB">
              <w:rPr>
                <w:rFonts w:ascii="Times New Roman" w:hAnsi="Times New Roman" w:cs="Times New Roman"/>
                <w:b/>
                <w:sz w:val="28"/>
                <w:szCs w:val="28"/>
              </w:rPr>
              <w:t>Задание станции ПОДУМАЙ</w:t>
            </w:r>
          </w:p>
          <w:p w:rsidR="0075450C" w:rsidRDefault="0075450C" w:rsidP="0075450C">
            <w:pPr>
              <w:tabs>
                <w:tab w:val="left" w:pos="1020"/>
              </w:tabs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«Найди лишнюю фигуру»</w:t>
            </w:r>
          </w:p>
          <w:p w:rsidR="0075450C" w:rsidRDefault="0075450C" w:rsidP="0075450C">
            <w:pPr>
              <w:tabs>
                <w:tab w:val="left" w:pos="1020"/>
              </w:tabs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Цель: Рассмотреть все геометрические фигуры и найти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лишнюю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75450C" w:rsidRDefault="0075450C" w:rsidP="0075450C">
            <w:pPr>
              <w:tabs>
                <w:tab w:val="left" w:pos="1020"/>
              </w:tabs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Правильный ответ – Синий куб.</w:t>
            </w:r>
          </w:p>
          <w:p w:rsidR="0075450C" w:rsidRDefault="0075450C" w:rsidP="0075450C">
            <w:pPr>
              <w:tabs>
                <w:tab w:val="left" w:pos="1020"/>
              </w:tabs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Неправильный ответ – фигура выполняет движение.</w:t>
            </w:r>
          </w:p>
          <w:p w:rsidR="0075450C" w:rsidRDefault="0075450C" w:rsidP="0075450C">
            <w:pPr>
              <w:tabs>
                <w:tab w:val="left" w:pos="1020"/>
              </w:tabs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Правильный ответ перемещается по слайду и появляется </w:t>
            </w:r>
            <w:r w:rsidRPr="0075450C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D1D2ACE" wp14:editId="630018DF">
                  <wp:extent cx="686298" cy="640679"/>
                  <wp:effectExtent l="0" t="0" r="0" b="7620"/>
                  <wp:docPr id="80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Рисунок 17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0797" cy="6448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sz w:val="28"/>
                <w:szCs w:val="28"/>
              </w:rPr>
              <w:t>со звуковым сигналом.</w:t>
            </w:r>
          </w:p>
          <w:p w:rsidR="0075450C" w:rsidRDefault="0075450C" w:rsidP="0075450C">
            <w:pPr>
              <w:tabs>
                <w:tab w:val="left" w:pos="1020"/>
              </w:tabs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При нажатии </w:t>
            </w:r>
            <w:r w:rsidRPr="0075450C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5C707F1" wp14:editId="0F8875BB">
                  <wp:extent cx="664293" cy="447675"/>
                  <wp:effectExtent l="0" t="0" r="2540" b="0"/>
                  <wp:docPr id="83" name="Рисунок 13">
                    <a:hlinkClick xmlns:a="http://schemas.openxmlformats.org/drawingml/2006/main" r:id="" action="ppaction://hlinksldjump?num=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Рисунок 13">
                            <a:hlinkClick r:id="" action="ppaction://hlinksldjump?num=2"/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6389" cy="4490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переходите на следующий слайд с заданием.</w:t>
            </w:r>
          </w:p>
          <w:p w:rsidR="00A761CB" w:rsidRDefault="00A761CB" w:rsidP="0075450C">
            <w:pPr>
              <w:tabs>
                <w:tab w:val="left" w:pos="1020"/>
              </w:tabs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5450C" w:rsidTr="00931C5E">
        <w:trPr>
          <w:trHeight w:val="2400"/>
        </w:trPr>
        <w:tc>
          <w:tcPr>
            <w:tcW w:w="3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450C" w:rsidRDefault="0075450C" w:rsidP="00A934AE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Слайд 4</w:t>
            </w:r>
          </w:p>
        </w:tc>
        <w:tc>
          <w:tcPr>
            <w:tcW w:w="6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450C" w:rsidRPr="00A761CB" w:rsidRDefault="0075450C" w:rsidP="0075450C">
            <w:pPr>
              <w:tabs>
                <w:tab w:val="left" w:pos="1020"/>
              </w:tabs>
              <w:spacing w:line="240" w:lineRule="auto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761CB">
              <w:rPr>
                <w:rFonts w:ascii="Times New Roman" w:hAnsi="Times New Roman" w:cs="Times New Roman"/>
                <w:b/>
                <w:sz w:val="28"/>
                <w:szCs w:val="28"/>
              </w:rPr>
              <w:t>Задание станции ПОДУМАЙ</w:t>
            </w:r>
          </w:p>
          <w:p w:rsidR="0075450C" w:rsidRDefault="00A934AE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«Помоги Кузе</w:t>
            </w:r>
            <w:r w:rsidR="0075450C">
              <w:rPr>
                <w:rFonts w:ascii="Times New Roman" w:hAnsi="Times New Roman" w:cs="Times New Roman"/>
                <w:sz w:val="28"/>
                <w:szCs w:val="28"/>
              </w:rPr>
              <w:t xml:space="preserve"> найти недостающую фигуру»</w:t>
            </w:r>
          </w:p>
          <w:p w:rsidR="0075450C" w:rsidRDefault="00A761CB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761CB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0288" behindDoc="0" locked="0" layoutInCell="1" allowOverlap="1" wp14:anchorId="01193DDC" wp14:editId="4066D9DE">
                  <wp:simplePos x="0" y="0"/>
                  <wp:positionH relativeFrom="column">
                    <wp:posOffset>78740</wp:posOffset>
                  </wp:positionH>
                  <wp:positionV relativeFrom="paragraph">
                    <wp:posOffset>77470</wp:posOffset>
                  </wp:positionV>
                  <wp:extent cx="749516" cy="742572"/>
                  <wp:effectExtent l="76200" t="76200" r="69850" b="76835"/>
                  <wp:wrapSquare wrapText="bothSides"/>
                  <wp:docPr id="92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Рисунок 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41134"/>
                          <a:stretch/>
                        </pic:blipFill>
                        <pic:spPr>
                          <a:xfrm flipH="1">
                            <a:off x="0" y="0"/>
                            <a:ext cx="749516" cy="742572"/>
                          </a:xfrm>
                          <a:prstGeom prst="rect">
                            <a:avLst/>
                          </a:prstGeom>
                          <a:ln w="69850">
                            <a:solidFill>
                              <a:srgbClr val="FF0000"/>
                            </a:solidFill>
                          </a:ln>
                        </pic:spPr>
                      </pic:pic>
                    </a:graphicData>
                  </a:graphic>
                </wp:anchor>
              </w:drawing>
            </w:r>
            <w:r w:rsidR="0075450C">
              <w:rPr>
                <w:rFonts w:ascii="Times New Roman" w:hAnsi="Times New Roman" w:cs="Times New Roman"/>
                <w:sz w:val="28"/>
                <w:szCs w:val="28"/>
              </w:rPr>
              <w:t>Цель: Проанализировать алгоритм изображения фигур, найти недостающий элемент.</w:t>
            </w:r>
          </w:p>
          <w:p w:rsidR="0075450C" w:rsidRDefault="00A761CB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Правильный ответ – кошка с «квадратным туловищем»</w:t>
            </w:r>
          </w:p>
          <w:p w:rsidR="00A761CB" w:rsidRDefault="00A761CB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Неправильный ответ появляется </w:t>
            </w:r>
            <w:r w:rsidRPr="00A761CB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4C0F549" wp14:editId="398EDC71">
                  <wp:extent cx="445214" cy="508816"/>
                  <wp:effectExtent l="0" t="0" r="0" b="5715"/>
                  <wp:docPr id="84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Рисунок 11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backgroundRemoval t="10000" b="90000" l="10000" r="9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7847" cy="511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761CB" w:rsidRDefault="00A761CB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Правильный ответ – фигура выполняет перемещение в таблицу.</w:t>
            </w:r>
          </w:p>
          <w:p w:rsidR="00A761CB" w:rsidRDefault="00A761CB" w:rsidP="00A761CB">
            <w:pPr>
              <w:tabs>
                <w:tab w:val="left" w:pos="1020"/>
              </w:tabs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Правильный ответ перемещается по слайду и появляется </w:t>
            </w:r>
            <w:r w:rsidRPr="0075450C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8ABBC9C" wp14:editId="2F6F732E">
                  <wp:extent cx="686298" cy="640679"/>
                  <wp:effectExtent l="0" t="0" r="0" b="7620"/>
                  <wp:docPr id="8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Рисунок 17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0797" cy="6448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sz w:val="28"/>
                <w:szCs w:val="28"/>
              </w:rPr>
              <w:t>со звуковым сигналом.</w:t>
            </w:r>
          </w:p>
          <w:p w:rsidR="00A761CB" w:rsidRDefault="00A761CB" w:rsidP="00A761CB">
            <w:pPr>
              <w:tabs>
                <w:tab w:val="left" w:pos="1020"/>
              </w:tabs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При нажатии </w:t>
            </w:r>
            <w:r w:rsidRPr="0075450C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1A282A0" wp14:editId="327A28F0">
                  <wp:extent cx="664293" cy="447675"/>
                  <wp:effectExtent l="0" t="0" r="2540" b="0"/>
                  <wp:docPr id="88" name="Рисунок 13">
                    <a:hlinkClick xmlns:a="http://schemas.openxmlformats.org/drawingml/2006/main" r:id="" action="ppaction://hlinksldjump?num=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Рисунок 13">
                            <a:hlinkClick r:id="" action="ppaction://hlinksldjump?num=2"/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6389" cy="4490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переходите на слайд с меню выбора станций.</w:t>
            </w:r>
          </w:p>
          <w:p w:rsidR="0075450C" w:rsidRDefault="0075450C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5450C" w:rsidTr="00931C5E">
        <w:trPr>
          <w:trHeight w:val="4873"/>
        </w:trPr>
        <w:tc>
          <w:tcPr>
            <w:tcW w:w="3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450C" w:rsidRDefault="0075450C" w:rsidP="00A934AE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Слайд 5</w:t>
            </w:r>
          </w:p>
        </w:tc>
        <w:tc>
          <w:tcPr>
            <w:tcW w:w="6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450C" w:rsidRPr="00A761CB" w:rsidRDefault="00A761CB">
            <w:pPr>
              <w:spacing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761CB">
              <w:rPr>
                <w:rFonts w:ascii="Times New Roman" w:hAnsi="Times New Roman" w:cs="Times New Roman"/>
                <w:b/>
                <w:sz w:val="28"/>
                <w:szCs w:val="28"/>
              </w:rPr>
              <w:t>Задание станции ЦИФРЫ</w:t>
            </w:r>
            <w:r w:rsidR="0075450C" w:rsidRPr="00A761C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</w:p>
          <w:p w:rsidR="00A761CB" w:rsidRDefault="00A761CB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«Найди все цифры»</w:t>
            </w:r>
          </w:p>
          <w:p w:rsidR="00A761CB" w:rsidRDefault="00A761CB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761CB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59264" behindDoc="1" locked="0" layoutInCell="1" allowOverlap="1" wp14:anchorId="13815FD9" wp14:editId="6546C772">
                  <wp:simplePos x="0" y="0"/>
                  <wp:positionH relativeFrom="column">
                    <wp:posOffset>97790</wp:posOffset>
                  </wp:positionH>
                  <wp:positionV relativeFrom="paragraph">
                    <wp:posOffset>92710</wp:posOffset>
                  </wp:positionV>
                  <wp:extent cx="630609" cy="759965"/>
                  <wp:effectExtent l="95250" t="95250" r="93345" b="97790"/>
                  <wp:wrapThrough wrapText="bothSides">
                    <wp:wrapPolygon edited="0">
                      <wp:start x="-3263" y="-2709"/>
                      <wp:lineTo x="-3263" y="23839"/>
                      <wp:lineTo x="24145" y="23839"/>
                      <wp:lineTo x="24145" y="-2709"/>
                      <wp:lineTo x="-3263" y="-2709"/>
                    </wp:wrapPolygon>
                  </wp:wrapThrough>
                  <wp:docPr id="89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Рисунок 3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0609" cy="759965"/>
                          </a:xfrm>
                          <a:prstGeom prst="rect">
                            <a:avLst/>
                          </a:prstGeom>
                          <a:ln w="85725">
                            <a:solidFill>
                              <a:srgbClr val="FF0000"/>
                            </a:solidFill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Цель: На изображенной картинке необходимо найти все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цыфры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A761CB" w:rsidRDefault="00A761CB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Правильные ответы: 3,4,6,7,8,9,1,2. Перемещаются в картинку,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неправильные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выпадают со слайда.</w:t>
            </w:r>
          </w:p>
          <w:p w:rsidR="00A761CB" w:rsidRDefault="00A761CB" w:rsidP="00A761CB">
            <w:pPr>
              <w:tabs>
                <w:tab w:val="left" w:pos="1020"/>
              </w:tabs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Правильный ответ перемещается по слайду и появляется </w:t>
            </w:r>
            <w:r w:rsidRPr="0075450C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75E426B" wp14:editId="2626F331">
                  <wp:extent cx="686298" cy="640679"/>
                  <wp:effectExtent l="0" t="0" r="0" b="7620"/>
                  <wp:docPr id="90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Рисунок 17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0797" cy="6448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sz w:val="28"/>
                <w:szCs w:val="28"/>
              </w:rPr>
              <w:t>со звуковым сигналом.</w:t>
            </w:r>
          </w:p>
          <w:p w:rsidR="00A761CB" w:rsidRDefault="00A761CB" w:rsidP="00A761CB">
            <w:pPr>
              <w:tabs>
                <w:tab w:val="left" w:pos="1020"/>
              </w:tabs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При нажатии </w:t>
            </w:r>
            <w:r w:rsidRPr="0075450C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F4C5CFE" wp14:editId="6F984CF8">
                  <wp:extent cx="664293" cy="447675"/>
                  <wp:effectExtent l="0" t="0" r="2540" b="0"/>
                  <wp:docPr id="91" name="Рисунок 13">
                    <a:hlinkClick xmlns:a="http://schemas.openxmlformats.org/drawingml/2006/main" r:id="" action="ppaction://hlinksldjump?num=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Рисунок 13">
                            <a:hlinkClick r:id="" action="ppaction://hlinksldjump?num=2"/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6389" cy="4490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переходите на слайд со следующим заданием станции.</w:t>
            </w:r>
          </w:p>
        </w:tc>
      </w:tr>
      <w:tr w:rsidR="0075450C" w:rsidTr="00931C5E">
        <w:trPr>
          <w:trHeight w:val="5943"/>
        </w:trPr>
        <w:tc>
          <w:tcPr>
            <w:tcW w:w="3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450C" w:rsidRDefault="0075450C" w:rsidP="00A934AE">
            <w:pPr>
              <w:tabs>
                <w:tab w:val="left" w:pos="1485"/>
                <w:tab w:val="center" w:pos="2228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Слайд 6</w:t>
            </w:r>
          </w:p>
          <w:p w:rsidR="0075450C" w:rsidRDefault="0075450C" w:rsidP="00A934AE">
            <w:pPr>
              <w:tabs>
                <w:tab w:val="left" w:pos="1485"/>
                <w:tab w:val="center" w:pos="2228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5450C" w:rsidRDefault="0075450C" w:rsidP="00A934AE">
            <w:pPr>
              <w:tabs>
                <w:tab w:val="left" w:pos="1485"/>
                <w:tab w:val="center" w:pos="2228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5450C" w:rsidRDefault="0075450C" w:rsidP="00A934AE">
            <w:pPr>
              <w:tabs>
                <w:tab w:val="left" w:pos="1485"/>
                <w:tab w:val="center" w:pos="2228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5450C" w:rsidRDefault="0075450C" w:rsidP="00A934AE">
            <w:pPr>
              <w:tabs>
                <w:tab w:val="left" w:pos="1485"/>
                <w:tab w:val="center" w:pos="2228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5450C" w:rsidRDefault="0075450C" w:rsidP="00A934AE">
            <w:pPr>
              <w:tabs>
                <w:tab w:val="left" w:pos="1485"/>
                <w:tab w:val="center" w:pos="2228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5450C" w:rsidRDefault="0075450C" w:rsidP="00A934AE">
            <w:pPr>
              <w:tabs>
                <w:tab w:val="left" w:pos="1485"/>
                <w:tab w:val="center" w:pos="2228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5450C" w:rsidRDefault="0075450C" w:rsidP="00A934AE">
            <w:pPr>
              <w:tabs>
                <w:tab w:val="left" w:pos="1485"/>
                <w:tab w:val="center" w:pos="2228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5450C" w:rsidRDefault="0075450C" w:rsidP="00A934AE">
            <w:pPr>
              <w:tabs>
                <w:tab w:val="left" w:pos="1485"/>
                <w:tab w:val="center" w:pos="2228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5450C" w:rsidRDefault="0075450C" w:rsidP="00A934AE">
            <w:pPr>
              <w:tabs>
                <w:tab w:val="left" w:pos="1485"/>
                <w:tab w:val="center" w:pos="2228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5450C" w:rsidRDefault="0075450C" w:rsidP="00A934AE">
            <w:pPr>
              <w:tabs>
                <w:tab w:val="left" w:pos="1485"/>
                <w:tab w:val="center" w:pos="2228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5450C" w:rsidRDefault="0075450C" w:rsidP="00A934AE">
            <w:pPr>
              <w:tabs>
                <w:tab w:val="left" w:pos="1485"/>
                <w:tab w:val="center" w:pos="2228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5450C" w:rsidRDefault="0075450C" w:rsidP="00A934AE">
            <w:pPr>
              <w:tabs>
                <w:tab w:val="left" w:pos="1485"/>
                <w:tab w:val="center" w:pos="2228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5450C" w:rsidRDefault="0075450C" w:rsidP="00A934AE">
            <w:pPr>
              <w:tabs>
                <w:tab w:val="left" w:pos="1485"/>
                <w:tab w:val="center" w:pos="2228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5450C" w:rsidRDefault="0075450C" w:rsidP="00A934AE">
            <w:pPr>
              <w:tabs>
                <w:tab w:val="left" w:pos="1485"/>
                <w:tab w:val="center" w:pos="2228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5450C" w:rsidRDefault="0075450C" w:rsidP="00A934AE">
            <w:pPr>
              <w:tabs>
                <w:tab w:val="left" w:pos="1485"/>
                <w:tab w:val="center" w:pos="2228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5450C" w:rsidRDefault="0075450C" w:rsidP="00A934AE">
            <w:pPr>
              <w:tabs>
                <w:tab w:val="left" w:pos="1485"/>
                <w:tab w:val="center" w:pos="2228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5450C" w:rsidRDefault="0075450C" w:rsidP="00A934AE">
            <w:pPr>
              <w:tabs>
                <w:tab w:val="left" w:pos="1485"/>
                <w:tab w:val="center" w:pos="2228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5450C" w:rsidRDefault="0075450C" w:rsidP="00A934AE">
            <w:pPr>
              <w:tabs>
                <w:tab w:val="left" w:pos="1485"/>
                <w:tab w:val="center" w:pos="2228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5450C" w:rsidRDefault="0075450C" w:rsidP="00A934AE">
            <w:pPr>
              <w:tabs>
                <w:tab w:val="left" w:pos="1485"/>
                <w:tab w:val="center" w:pos="2228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5450C" w:rsidRDefault="0075450C" w:rsidP="00A934AE">
            <w:pPr>
              <w:tabs>
                <w:tab w:val="left" w:pos="1485"/>
                <w:tab w:val="center" w:pos="2228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5450C" w:rsidRDefault="0075450C" w:rsidP="00A934AE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61CB" w:rsidRPr="00A761CB" w:rsidRDefault="0075450C" w:rsidP="00A761CB">
            <w:pPr>
              <w:spacing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A761CB" w:rsidRPr="00A761C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Задание станции ЦИФРЫ </w:t>
            </w:r>
          </w:p>
          <w:p w:rsidR="00A761CB" w:rsidRDefault="00A761CB" w:rsidP="00A761CB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«Отгадай загадку и посчитай»</w:t>
            </w:r>
          </w:p>
          <w:p w:rsidR="00A761CB" w:rsidRDefault="00A761CB" w:rsidP="00A761CB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Цель: Внимательно прослушать или прочитать загадку и дать правильный ответ.</w:t>
            </w:r>
          </w:p>
          <w:p w:rsidR="00A761CB" w:rsidRPr="00A761CB" w:rsidRDefault="00A761CB" w:rsidP="00A761CB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761CB">
              <w:rPr>
                <w:rFonts w:ascii="Times New Roman" w:hAnsi="Times New Roman" w:cs="Times New Roman"/>
                <w:bCs/>
                <w:sz w:val="28"/>
                <w:szCs w:val="28"/>
              </w:rPr>
              <w:t>У стены стоят кадушки.</w:t>
            </w:r>
          </w:p>
          <w:p w:rsidR="00A761CB" w:rsidRPr="00A761CB" w:rsidRDefault="00A761CB" w:rsidP="00A761CB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761CB">
              <w:rPr>
                <w:rFonts w:ascii="Times New Roman" w:hAnsi="Times New Roman" w:cs="Times New Roman"/>
                <w:bCs/>
                <w:sz w:val="28"/>
                <w:szCs w:val="28"/>
              </w:rPr>
              <w:t>В каждой ровно по 2  лягушки.</w:t>
            </w:r>
          </w:p>
          <w:p w:rsidR="00A761CB" w:rsidRPr="00A761CB" w:rsidRDefault="00A761CB" w:rsidP="00A761CB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761CB">
              <w:rPr>
                <w:rFonts w:ascii="Times New Roman" w:hAnsi="Times New Roman" w:cs="Times New Roman"/>
                <w:bCs/>
                <w:sz w:val="28"/>
                <w:szCs w:val="28"/>
              </w:rPr>
              <w:t>Если было пять кадушек,</w:t>
            </w:r>
          </w:p>
          <w:p w:rsidR="00A761CB" w:rsidRPr="00A761CB" w:rsidRDefault="00A761CB" w:rsidP="00A761CB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761CB">
              <w:rPr>
                <w:rFonts w:ascii="Times New Roman" w:hAnsi="Times New Roman" w:cs="Times New Roman"/>
                <w:bCs/>
                <w:sz w:val="28"/>
                <w:szCs w:val="28"/>
              </w:rPr>
              <w:t>Сколько было в них лягушек?</w:t>
            </w:r>
          </w:p>
          <w:p w:rsidR="00A761CB" w:rsidRDefault="00A761CB" w:rsidP="00A761CB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Правильны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ответ – 10.</w:t>
            </w:r>
          </w:p>
          <w:p w:rsidR="00A761CB" w:rsidRDefault="00386212" w:rsidP="00A761CB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Неправильный</w:t>
            </w:r>
            <w:r w:rsidR="00A761CB">
              <w:rPr>
                <w:rFonts w:ascii="Times New Roman" w:hAnsi="Times New Roman" w:cs="Times New Roman"/>
                <w:sz w:val="28"/>
                <w:szCs w:val="28"/>
              </w:rPr>
              <w:t xml:space="preserve"> ответ вращается и исчезает.</w:t>
            </w:r>
          </w:p>
          <w:p w:rsidR="00386212" w:rsidRDefault="00386212" w:rsidP="00386212">
            <w:pPr>
              <w:tabs>
                <w:tab w:val="left" w:pos="1020"/>
              </w:tabs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Правильный ответ вращается по слайду и появляется </w:t>
            </w:r>
            <w:r w:rsidRPr="0075450C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0CDB7FC" wp14:editId="2F181BFC">
                  <wp:extent cx="686298" cy="640679"/>
                  <wp:effectExtent l="0" t="0" r="0" b="7620"/>
                  <wp:docPr id="95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Рисунок 17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0797" cy="6448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sz w:val="28"/>
                <w:szCs w:val="28"/>
              </w:rPr>
              <w:t>со звуковым сигналом.</w:t>
            </w:r>
          </w:p>
          <w:p w:rsidR="0075450C" w:rsidRDefault="00386212" w:rsidP="00386212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При нажатии </w:t>
            </w:r>
            <w:r w:rsidRPr="0075450C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AF6596E" wp14:editId="67D1A45B">
                  <wp:extent cx="664293" cy="447675"/>
                  <wp:effectExtent l="0" t="0" r="2540" b="0"/>
                  <wp:docPr id="96" name="Рисунок 13">
                    <a:hlinkClick xmlns:a="http://schemas.openxmlformats.org/drawingml/2006/main" r:id="" action="ppaction://hlinksldjump?num=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Рисунок 13">
                            <a:hlinkClick r:id="" action="ppaction://hlinksldjump?num=2"/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6389" cy="4490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переходите на слайд меню станций.</w:t>
            </w:r>
          </w:p>
        </w:tc>
      </w:tr>
      <w:tr w:rsidR="0075450C" w:rsidTr="00931C5E">
        <w:trPr>
          <w:trHeight w:val="6045"/>
        </w:trPr>
        <w:tc>
          <w:tcPr>
            <w:tcW w:w="3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450C" w:rsidRDefault="0075450C" w:rsidP="00A934AE">
            <w:pPr>
              <w:tabs>
                <w:tab w:val="left" w:pos="1485"/>
                <w:tab w:val="center" w:pos="2228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Слайд 7</w:t>
            </w:r>
          </w:p>
          <w:p w:rsidR="0075450C" w:rsidRDefault="0075450C" w:rsidP="00A934AE">
            <w:pPr>
              <w:tabs>
                <w:tab w:val="left" w:pos="1485"/>
                <w:tab w:val="center" w:pos="2228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5450C" w:rsidRDefault="0075450C" w:rsidP="00A934AE">
            <w:pPr>
              <w:tabs>
                <w:tab w:val="left" w:pos="1485"/>
                <w:tab w:val="center" w:pos="2228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5450C" w:rsidRDefault="0075450C" w:rsidP="00A934AE">
            <w:pPr>
              <w:tabs>
                <w:tab w:val="left" w:pos="1485"/>
                <w:tab w:val="center" w:pos="2228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5450C" w:rsidRDefault="0075450C" w:rsidP="00A934AE">
            <w:pPr>
              <w:tabs>
                <w:tab w:val="left" w:pos="1485"/>
                <w:tab w:val="center" w:pos="2228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5450C" w:rsidRDefault="0075450C" w:rsidP="00A934AE">
            <w:pPr>
              <w:tabs>
                <w:tab w:val="left" w:pos="1485"/>
                <w:tab w:val="center" w:pos="2228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5450C" w:rsidRDefault="0075450C" w:rsidP="00A934AE">
            <w:pPr>
              <w:tabs>
                <w:tab w:val="left" w:pos="1485"/>
                <w:tab w:val="center" w:pos="2228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5450C" w:rsidRDefault="0075450C" w:rsidP="00A934AE">
            <w:pPr>
              <w:tabs>
                <w:tab w:val="left" w:pos="1485"/>
                <w:tab w:val="center" w:pos="2228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5450C" w:rsidRDefault="0075450C" w:rsidP="00A934AE">
            <w:pPr>
              <w:tabs>
                <w:tab w:val="left" w:pos="1485"/>
                <w:tab w:val="center" w:pos="2228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5450C" w:rsidRDefault="0075450C" w:rsidP="00A934AE">
            <w:pPr>
              <w:tabs>
                <w:tab w:val="left" w:pos="1485"/>
                <w:tab w:val="center" w:pos="2228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5450C" w:rsidRDefault="0075450C" w:rsidP="00A934AE">
            <w:pPr>
              <w:tabs>
                <w:tab w:val="left" w:pos="1485"/>
                <w:tab w:val="center" w:pos="2228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5450C" w:rsidRDefault="0075450C" w:rsidP="00A934AE">
            <w:pPr>
              <w:tabs>
                <w:tab w:val="left" w:pos="1485"/>
                <w:tab w:val="center" w:pos="2228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5450C" w:rsidRDefault="0075450C" w:rsidP="00A934AE">
            <w:pPr>
              <w:tabs>
                <w:tab w:val="left" w:pos="1485"/>
                <w:tab w:val="center" w:pos="2228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5450C" w:rsidRDefault="0075450C" w:rsidP="00A934AE">
            <w:pPr>
              <w:tabs>
                <w:tab w:val="left" w:pos="1485"/>
                <w:tab w:val="center" w:pos="2228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450C" w:rsidRDefault="00386212" w:rsidP="00386212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86212">
              <w:rPr>
                <w:rFonts w:ascii="Times New Roman" w:hAnsi="Times New Roman" w:cs="Times New Roman"/>
                <w:b/>
                <w:sz w:val="28"/>
                <w:szCs w:val="28"/>
              </w:rPr>
              <w:t>Задания станции РАСШИФРУЙ</w:t>
            </w:r>
          </w:p>
          <w:p w:rsidR="00386212" w:rsidRDefault="00386212" w:rsidP="00386212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«Ребусы»</w:t>
            </w:r>
          </w:p>
          <w:p w:rsidR="00386212" w:rsidRDefault="00386212" w:rsidP="0038621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Цель: Разгадать математический ребус и дать правильный ответ.</w:t>
            </w:r>
          </w:p>
          <w:p w:rsidR="00386212" w:rsidRDefault="00386212" w:rsidP="00386212">
            <w:pPr>
              <w:rPr>
                <w:noProof/>
                <w:lang w:eastAsia="ru-RU"/>
              </w:rPr>
            </w:pPr>
            <w:r w:rsidRPr="00386212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FAFCC26" wp14:editId="1637DBCC">
                  <wp:extent cx="994078" cy="651510"/>
                  <wp:effectExtent l="0" t="0" r="0" b="0"/>
                  <wp:docPr id="99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4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9381" cy="6549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386212">
              <w:rPr>
                <w:noProof/>
                <w:lang w:eastAsia="ru-RU"/>
              </w:rPr>
              <w:t xml:space="preserve"> </w:t>
            </w:r>
            <w:r w:rsidRPr="00386212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7F7DCAD" wp14:editId="7AD9C232">
                  <wp:extent cx="1107049" cy="642553"/>
                  <wp:effectExtent l="19050" t="19050" r="17145" b="24765"/>
                  <wp:docPr id="100" name="Picture 2" descr="snap05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2" descr="snap05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948" cy="6639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70C0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86212">
              <w:rPr>
                <w:noProof/>
                <w:lang w:eastAsia="ru-RU"/>
              </w:rPr>
              <w:t xml:space="preserve"> </w:t>
            </w:r>
            <w:r w:rsidRPr="00386212">
              <w:rPr>
                <w:noProof/>
                <w:lang w:eastAsia="ru-RU"/>
              </w:rPr>
              <w:drawing>
                <wp:inline distT="0" distB="0" distL="0" distR="0" wp14:anchorId="0EFBE0FE" wp14:editId="6FF3283E">
                  <wp:extent cx="1283970" cy="641985"/>
                  <wp:effectExtent l="19050" t="19050" r="11430" b="24765"/>
                  <wp:docPr id="10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 l="14205" t="20680" r="11931" b="2555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4100" cy="642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accent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86212" w:rsidRDefault="00386212" w:rsidP="00386212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386212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Щелчком мыши на ребус появляется проверочный ответ.</w: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 xml:space="preserve"> </w:t>
            </w:r>
          </w:p>
          <w:p w:rsidR="00386212" w:rsidRDefault="00386212" w:rsidP="00386212">
            <w:pPr>
              <w:tabs>
                <w:tab w:val="left" w:pos="1020"/>
              </w:tabs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Правильный ответ появляется </w:t>
            </w:r>
            <w:r w:rsidRPr="0075450C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E5BC6A9" wp14:editId="01E13038">
                  <wp:extent cx="686298" cy="640679"/>
                  <wp:effectExtent l="0" t="0" r="0" b="7620"/>
                  <wp:docPr id="104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Рисунок 17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0797" cy="6448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sz w:val="28"/>
                <w:szCs w:val="28"/>
              </w:rPr>
              <w:t>со звуковым сигналом.</w:t>
            </w:r>
          </w:p>
          <w:p w:rsidR="00386212" w:rsidRPr="00386212" w:rsidRDefault="00386212" w:rsidP="0038621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При нажатии </w:t>
            </w:r>
            <w:r w:rsidRPr="0075450C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7037A42" wp14:editId="1B760C60">
                  <wp:extent cx="664293" cy="447675"/>
                  <wp:effectExtent l="0" t="0" r="2540" b="0"/>
                  <wp:docPr id="107" name="Рисунок 13">
                    <a:hlinkClick xmlns:a="http://schemas.openxmlformats.org/drawingml/2006/main" r:id="" action="ppaction://hlinksldjump?num=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Рисунок 13">
                            <a:hlinkClick r:id="" action="ppaction://hlinksldjump?num=2"/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6389" cy="4490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переходите на следующее задание станции.</w:t>
            </w:r>
          </w:p>
        </w:tc>
      </w:tr>
      <w:tr w:rsidR="0075450C" w:rsidTr="00931C5E">
        <w:trPr>
          <w:trHeight w:val="1832"/>
        </w:trPr>
        <w:tc>
          <w:tcPr>
            <w:tcW w:w="3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450C" w:rsidRDefault="0075450C" w:rsidP="00A934AE">
            <w:pPr>
              <w:tabs>
                <w:tab w:val="left" w:pos="1485"/>
                <w:tab w:val="center" w:pos="2228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Слайд 8</w:t>
            </w:r>
          </w:p>
        </w:tc>
        <w:tc>
          <w:tcPr>
            <w:tcW w:w="6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6212" w:rsidRDefault="00386212" w:rsidP="00386212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86212">
              <w:rPr>
                <w:rFonts w:ascii="Times New Roman" w:hAnsi="Times New Roman" w:cs="Times New Roman"/>
                <w:b/>
                <w:sz w:val="28"/>
                <w:szCs w:val="28"/>
              </w:rPr>
              <w:t>Задания станции РАСШИФРУЙ</w:t>
            </w:r>
          </w:p>
          <w:p w:rsidR="00386212" w:rsidRDefault="00386212" w:rsidP="00386212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«Ребусы»</w:t>
            </w:r>
          </w:p>
          <w:p w:rsidR="00386212" w:rsidRDefault="00386212" w:rsidP="0038621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Цель: Разгадать математический ребус и дать правильный ответ.</w:t>
            </w:r>
          </w:p>
          <w:p w:rsidR="0075450C" w:rsidRDefault="00386212" w:rsidP="00386212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Задание выполняется по аналогии с предыдущим.</w:t>
            </w:r>
          </w:p>
          <w:p w:rsidR="00386212" w:rsidRDefault="00386212" w:rsidP="00386212">
            <w:pP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386212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Щелчком мыши на ребус появляется проверочный ответ.</w: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 xml:space="preserve"> </w:t>
            </w:r>
          </w:p>
          <w:p w:rsidR="00386212" w:rsidRDefault="00386212" w:rsidP="00386212">
            <w:pPr>
              <w:tabs>
                <w:tab w:val="left" w:pos="1020"/>
              </w:tabs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Правильный отве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т</w:t>
            </w:r>
            <w:r w:rsidR="00931C5E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появляется </w:t>
            </w:r>
            <w:r w:rsidRPr="0075450C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187623A" wp14:editId="71D02FD9">
                  <wp:extent cx="686298" cy="640679"/>
                  <wp:effectExtent l="0" t="0" r="0" b="7620"/>
                  <wp:docPr id="111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Рисунок 17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0797" cy="6448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sz w:val="28"/>
                <w:szCs w:val="28"/>
              </w:rPr>
              <w:t>со звуковым сигналом.</w:t>
            </w:r>
          </w:p>
          <w:p w:rsidR="00386212" w:rsidRDefault="00386212" w:rsidP="00931C5E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При нажатии </w:t>
            </w:r>
            <w:r w:rsidRPr="0075450C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AC87D82" wp14:editId="5883D0CC">
                  <wp:extent cx="664293" cy="447675"/>
                  <wp:effectExtent l="0" t="0" r="2540" b="0"/>
                  <wp:docPr id="112" name="Рисунок 13">
                    <a:hlinkClick xmlns:a="http://schemas.openxmlformats.org/drawingml/2006/main" r:id="" action="ppaction://hlinksldjump?num=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Рисунок 13">
                            <a:hlinkClick r:id="" action="ppaction://hlinksldjump?num=2"/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6389" cy="4490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переходите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на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931C5E">
              <w:rPr>
                <w:rFonts w:ascii="Times New Roman" w:hAnsi="Times New Roman" w:cs="Times New Roman"/>
                <w:sz w:val="28"/>
                <w:szCs w:val="28"/>
              </w:rPr>
              <w:t>лайд с выбором станций заданий.</w:t>
            </w:r>
          </w:p>
        </w:tc>
      </w:tr>
      <w:tr w:rsidR="0075450C" w:rsidTr="00931C5E">
        <w:trPr>
          <w:trHeight w:val="480"/>
        </w:trPr>
        <w:tc>
          <w:tcPr>
            <w:tcW w:w="3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450C" w:rsidRDefault="0075450C" w:rsidP="00A934AE">
            <w:pPr>
              <w:tabs>
                <w:tab w:val="left" w:pos="1485"/>
                <w:tab w:val="center" w:pos="2228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Слайд 9</w:t>
            </w:r>
          </w:p>
        </w:tc>
        <w:tc>
          <w:tcPr>
            <w:tcW w:w="6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450C" w:rsidRDefault="00386212" w:rsidP="00386212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86212">
              <w:rPr>
                <w:rFonts w:ascii="Times New Roman" w:hAnsi="Times New Roman" w:cs="Times New Roman"/>
                <w:b/>
                <w:sz w:val="28"/>
                <w:szCs w:val="28"/>
              </w:rPr>
              <w:t>Задания станции ФИГУРЫ</w:t>
            </w:r>
          </w:p>
          <w:p w:rsidR="00386212" w:rsidRDefault="00386212" w:rsidP="00386212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«На что похоже?»</w:t>
            </w:r>
          </w:p>
          <w:p w:rsidR="00386212" w:rsidRDefault="00386212" w:rsidP="00386212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Цель: </w:t>
            </w:r>
            <w:r w:rsidR="00931C5E">
              <w:rPr>
                <w:rFonts w:ascii="Times New Roman" w:hAnsi="Times New Roman" w:cs="Times New Roman"/>
                <w:sz w:val="28"/>
                <w:szCs w:val="28"/>
              </w:rPr>
              <w:t>Из предложенных плоскостных и объемных фигур выбрать соответствующие картинки.</w:t>
            </w:r>
          </w:p>
          <w:p w:rsidR="00931C5E" w:rsidRDefault="00931C5E" w:rsidP="00386212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 правильном ответе картинка перемещается на ту фигуру, которой она соответствует.</w:t>
            </w:r>
          </w:p>
          <w:p w:rsidR="00931C5E" w:rsidRDefault="00931C5E" w:rsidP="00931C5E">
            <w:pPr>
              <w:tabs>
                <w:tab w:val="left" w:pos="1020"/>
              </w:tabs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Правильный отве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т-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появляется </w:t>
            </w:r>
            <w:r w:rsidRPr="0075450C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5396FA5" wp14:editId="777CCEA7">
                  <wp:extent cx="686298" cy="640679"/>
                  <wp:effectExtent l="0" t="0" r="0" b="7620"/>
                  <wp:docPr id="115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Рисунок 17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0797" cy="6448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sz w:val="28"/>
                <w:szCs w:val="28"/>
              </w:rPr>
              <w:t>со звуковым сигналом.</w:t>
            </w:r>
          </w:p>
          <w:p w:rsidR="00931C5E" w:rsidRPr="00386212" w:rsidRDefault="00931C5E" w:rsidP="00931C5E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При нажатии </w:t>
            </w:r>
            <w:r w:rsidRPr="0075450C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A10C1FA" wp14:editId="3FEE371D">
                  <wp:extent cx="664293" cy="447675"/>
                  <wp:effectExtent l="0" t="0" r="2540" b="0"/>
                  <wp:docPr id="116" name="Рисунок 13">
                    <a:hlinkClick xmlns:a="http://schemas.openxmlformats.org/drawingml/2006/main" r:id="" action="ppaction://hlinksldjump?num=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Рисунок 13">
                            <a:hlinkClick r:id="" action="ppaction://hlinksldjump?num=2"/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6389" cy="4490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переходите на следующее задание станции.</w:t>
            </w:r>
          </w:p>
        </w:tc>
      </w:tr>
      <w:tr w:rsidR="0075450C" w:rsidTr="00931C5E">
        <w:trPr>
          <w:trHeight w:val="131"/>
        </w:trPr>
        <w:tc>
          <w:tcPr>
            <w:tcW w:w="3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450C" w:rsidRDefault="0075450C" w:rsidP="00A934AE">
            <w:pPr>
              <w:tabs>
                <w:tab w:val="left" w:pos="1485"/>
                <w:tab w:val="center" w:pos="2228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Слайд 10</w:t>
            </w:r>
          </w:p>
        </w:tc>
        <w:tc>
          <w:tcPr>
            <w:tcW w:w="6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31C5E" w:rsidRDefault="00931C5E" w:rsidP="00931C5E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86212">
              <w:rPr>
                <w:rFonts w:ascii="Times New Roman" w:hAnsi="Times New Roman" w:cs="Times New Roman"/>
                <w:b/>
                <w:sz w:val="28"/>
                <w:szCs w:val="28"/>
              </w:rPr>
              <w:t>Задания станции ФИГУРЫ</w:t>
            </w:r>
          </w:p>
          <w:p w:rsidR="0075450C" w:rsidRDefault="00931C5E" w:rsidP="00931C5E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«</w:t>
            </w:r>
            <w:proofErr w:type="gramStart"/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Найди</w:t>
            </w:r>
            <w:proofErr w:type="gramEnd"/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какого человечка</w:t>
            </w:r>
            <w:r w:rsidRPr="00931C5E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не хватает?</w:t>
            </w: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»</w:t>
            </w:r>
          </w:p>
          <w:p w:rsidR="00931C5E" w:rsidRDefault="00931C5E" w:rsidP="00931C5E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Цель: Рассмотреть алгоритм  выполнения. Выбрать </w:t>
            </w:r>
            <w:proofErr w:type="gramStart"/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соответствующую</w:t>
            </w:r>
            <w:proofErr w:type="gramEnd"/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геометрического» человечка.</w:t>
            </w:r>
          </w:p>
          <w:p w:rsidR="00931C5E" w:rsidRDefault="00931C5E" w:rsidP="00931C5E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31C5E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1312" behindDoc="0" locked="0" layoutInCell="1" allowOverlap="1" wp14:anchorId="139BBE19" wp14:editId="58D893AE">
                  <wp:simplePos x="0" y="0"/>
                  <wp:positionH relativeFrom="column">
                    <wp:posOffset>2540</wp:posOffset>
                  </wp:positionH>
                  <wp:positionV relativeFrom="paragraph">
                    <wp:posOffset>-2540</wp:posOffset>
                  </wp:positionV>
                  <wp:extent cx="1163648" cy="1123950"/>
                  <wp:effectExtent l="0" t="0" r="0" b="0"/>
                  <wp:wrapSquare wrapText="bothSides"/>
                  <wp:docPr id="117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Рисунок 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7846"/>
                          <a:stretch/>
                        </pic:blipFill>
                        <pic:spPr>
                          <a:xfrm>
                            <a:off x="0" y="0"/>
                            <a:ext cx="1163648" cy="1123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Неправильный ответ закрывается </w:t>
            </w:r>
            <w:r w:rsidRPr="00931C5E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7A668CF" wp14:editId="160F8493">
                  <wp:extent cx="630918" cy="514549"/>
                  <wp:effectExtent l="0" t="0" r="0" b="0"/>
                  <wp:docPr id="118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Рисунок 15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1095" cy="5228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31C5E" w:rsidRDefault="00931C5E" w:rsidP="00931C5E">
            <w:pPr>
              <w:tabs>
                <w:tab w:val="left" w:pos="1020"/>
              </w:tabs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Правильный ответ перемещается по слайду и появляется </w:t>
            </w:r>
            <w:r w:rsidRPr="0075450C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C5DB7CB" wp14:editId="6260D005">
                  <wp:extent cx="686298" cy="640679"/>
                  <wp:effectExtent l="0" t="0" r="0" b="7620"/>
                  <wp:docPr id="119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Рисунок 17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0797" cy="6448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sz w:val="28"/>
                <w:szCs w:val="28"/>
              </w:rPr>
              <w:t>со звуковым сигналом.</w:t>
            </w:r>
          </w:p>
          <w:p w:rsidR="00931C5E" w:rsidRPr="00931C5E" w:rsidRDefault="00931C5E" w:rsidP="00931C5E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При нажатии </w:t>
            </w:r>
            <w:r w:rsidRPr="0075450C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7193199" wp14:editId="5C9095FE">
                  <wp:extent cx="664293" cy="447675"/>
                  <wp:effectExtent l="0" t="0" r="2540" b="0"/>
                  <wp:docPr id="120" name="Рисунок 13">
                    <a:hlinkClick xmlns:a="http://schemas.openxmlformats.org/drawingml/2006/main" r:id="" action="ppaction://hlinksldjump?num=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Рисунок 13">
                            <a:hlinkClick r:id="" action="ppaction://hlinksldjump?num=2"/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6389" cy="4490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переходите на конечный слайд. </w:t>
            </w:r>
          </w:p>
        </w:tc>
      </w:tr>
      <w:tr w:rsidR="0075450C" w:rsidTr="00931C5E">
        <w:trPr>
          <w:trHeight w:val="900"/>
        </w:trPr>
        <w:tc>
          <w:tcPr>
            <w:tcW w:w="3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450C" w:rsidRDefault="0075450C" w:rsidP="00A934AE">
            <w:pPr>
              <w:tabs>
                <w:tab w:val="left" w:pos="1485"/>
                <w:tab w:val="center" w:pos="2228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Слайд 11</w:t>
            </w:r>
          </w:p>
        </w:tc>
        <w:tc>
          <w:tcPr>
            <w:tcW w:w="6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450C" w:rsidRDefault="00A934AE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934AE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A002A05" wp14:editId="73590A09">
                  <wp:extent cx="2006600" cy="1504950"/>
                  <wp:effectExtent l="0" t="0" r="0" b="0"/>
                  <wp:docPr id="5124" name="Picture 4" descr="https://ds04.infourok.ru/uploads/ex/03a1/00159af8-ec26cb5d/2/img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24" name="Picture 4" descr="https://ds04.infourok.ru/uploads/ex/03a1/00159af8-ec26cb5d/2/img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7147" cy="1505360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75450C" w:rsidRDefault="0075450C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5450C" w:rsidTr="00931C5E">
        <w:trPr>
          <w:trHeight w:val="5970"/>
        </w:trPr>
        <w:tc>
          <w:tcPr>
            <w:tcW w:w="3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450C" w:rsidRDefault="0075450C" w:rsidP="00A934AE">
            <w:pPr>
              <w:tabs>
                <w:tab w:val="left" w:pos="1485"/>
                <w:tab w:val="center" w:pos="2228"/>
              </w:tabs>
              <w:spacing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Слайд 12</w:t>
            </w:r>
          </w:p>
        </w:tc>
        <w:tc>
          <w:tcPr>
            <w:tcW w:w="60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450C" w:rsidRDefault="00931C5E" w:rsidP="00931C5E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Ресурсные источники:</w:t>
            </w:r>
          </w:p>
          <w:p w:rsidR="00A934AE" w:rsidRDefault="00931C5E" w:rsidP="00A934AE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931C5E">
              <w:rPr>
                <w:rFonts w:ascii="Times New Roman" w:hAnsi="Times New Roman" w:cs="Times New Roman"/>
                <w:sz w:val="28"/>
                <w:szCs w:val="28"/>
              </w:rPr>
              <w:t>Сова</w:t>
            </w:r>
            <w:hyperlink r:id="rId19" w:history="1"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yandex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.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ru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collections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card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/5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cd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2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f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69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e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568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eb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0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e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1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ce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6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c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4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a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3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a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/</w:t>
              </w:r>
            </w:hyperlink>
            <w:r w:rsidRPr="00931C5E">
              <w:rPr>
                <w:rFonts w:ascii="Times New Roman" w:hAnsi="Times New Roman" w:cs="Times New Roman"/>
                <w:sz w:val="28"/>
                <w:szCs w:val="28"/>
              </w:rPr>
              <w:br/>
              <w:t xml:space="preserve">Мальчик </w:t>
            </w:r>
            <w:hyperlink r:id="rId20" w:history="1"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http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didaktor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.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ru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luchshie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-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rossijskie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-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onlajn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-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trenazhyory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-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po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-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matematike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/</w:t>
              </w:r>
            </w:hyperlink>
            <w:r w:rsidRPr="00931C5E">
              <w:rPr>
                <w:rFonts w:ascii="Times New Roman" w:hAnsi="Times New Roman" w:cs="Times New Roman"/>
                <w:sz w:val="28"/>
                <w:szCs w:val="28"/>
              </w:rPr>
              <w:br/>
              <w:t xml:space="preserve">Знак вопроса </w:t>
            </w:r>
            <w:hyperlink r:id="rId21" w:history="1"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ru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.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lovepik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.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image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-401172796/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red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-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question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-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mark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.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html</w:t>
              </w:r>
            </w:hyperlink>
            <w:r w:rsidRPr="00931C5E">
              <w:rPr>
                <w:rFonts w:ascii="Times New Roman" w:hAnsi="Times New Roman" w:cs="Times New Roman"/>
                <w:sz w:val="28"/>
                <w:szCs w:val="28"/>
              </w:rPr>
              <w:br/>
              <w:t xml:space="preserve">геометрические фигуры </w:t>
            </w:r>
            <w:hyperlink r:id="rId22" w:history="1"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www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.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allstick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.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ru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naklejki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_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na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_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stenu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interior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school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Geometricheskie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_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figury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.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html</w:t>
              </w:r>
            </w:hyperlink>
            <w:hyperlink r:id="rId23" w:history="1"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br/>
              </w:r>
            </w:hyperlink>
            <w:r w:rsidR="00A934AE">
              <w:t xml:space="preserve"> </w:t>
            </w:r>
            <w:r w:rsidR="00A934AE">
              <w:rPr>
                <w:rFonts w:ascii="Times New Roman" w:hAnsi="Times New Roman" w:cs="Times New Roman"/>
                <w:sz w:val="28"/>
                <w:szCs w:val="28"/>
              </w:rPr>
              <w:t xml:space="preserve">Кузя </w:t>
            </w:r>
            <w:hyperlink r:id="rId24" w:anchor="urlhash=8860462816982536269" w:history="1">
              <w:r w:rsidR="00A934AE" w:rsidRPr="00953902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https://go.mail.ru/search_images?q=%D0%BA%D0%B0%D1%80%D1%82%D0%B8%D0%BD%D0%BA%D0%B0%20</w:t>
              </w:r>
              <w:proofErr w:type="gramEnd"/>
              <w:r w:rsidR="00A934AE" w:rsidRPr="00953902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%D0%BA%D1%83%D0%B7%D1%8F&amp;src=go&amp;gp=843254&amp;fr=ps&amp;sbmt=1646649102335&amp;hasnavig=0#urlhash=8860462816982536269</w:t>
              </w:r>
            </w:hyperlink>
          </w:p>
          <w:p w:rsidR="00931C5E" w:rsidRDefault="00931C5E" w:rsidP="00A934AE">
            <w:pPr>
              <w:spacing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931C5E">
              <w:rPr>
                <w:rFonts w:ascii="Times New Roman" w:hAnsi="Times New Roman" w:cs="Times New Roman"/>
                <w:sz w:val="28"/>
                <w:szCs w:val="28"/>
              </w:rPr>
              <w:t xml:space="preserve">Лабиринт </w:t>
            </w:r>
            <w:r w:rsidRPr="00931C5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u</w:t>
            </w:r>
            <w:r w:rsidRPr="00931C5E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proofErr w:type="spellStart"/>
            <w:r w:rsidRPr="00931C5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depositphotos</w:t>
            </w:r>
            <w:proofErr w:type="spellEnd"/>
            <w:r w:rsidRPr="00931C5E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Pr="00931C5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com</w:t>
            </w:r>
            <w:r w:rsidRPr="00931C5E">
              <w:rPr>
                <w:rFonts w:ascii="Times New Roman" w:hAnsi="Times New Roman" w:cs="Times New Roman"/>
                <w:sz w:val="28"/>
                <w:szCs w:val="28"/>
              </w:rPr>
              <w:t>/77204875/</w:t>
            </w:r>
            <w:r w:rsidRPr="00931C5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stock</w:t>
            </w:r>
            <w:r w:rsidRPr="00931C5E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Pr="00931C5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illustration</w:t>
            </w:r>
            <w:r w:rsidRPr="00931C5E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Pr="00931C5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maze</w:t>
            </w:r>
            <w:r w:rsidRPr="00931C5E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Pr="00931C5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for</w:t>
            </w:r>
            <w:r w:rsidRPr="00931C5E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Pr="00931C5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kids</w:t>
            </w:r>
            <w:r w:rsidRPr="00931C5E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Pr="00931C5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help</w:t>
            </w:r>
            <w:r w:rsidRPr="00931C5E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Pr="00931C5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the</w:t>
            </w:r>
            <w:r w:rsidRPr="00931C5E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Pr="00931C5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html</w:t>
            </w:r>
            <w:r w:rsidRPr="00931C5E">
              <w:rPr>
                <w:rFonts w:ascii="Times New Roman" w:hAnsi="Times New Roman" w:cs="Times New Roman"/>
                <w:sz w:val="28"/>
                <w:szCs w:val="28"/>
              </w:rPr>
              <w:br/>
            </w:r>
            <w:proofErr w:type="spellStart"/>
            <w:r w:rsidRPr="00931C5E">
              <w:rPr>
                <w:rFonts w:ascii="Times New Roman" w:hAnsi="Times New Roman" w:cs="Times New Roman"/>
                <w:sz w:val="28"/>
                <w:szCs w:val="28"/>
              </w:rPr>
              <w:t>геометрич</w:t>
            </w:r>
            <w:proofErr w:type="spellEnd"/>
            <w:r w:rsidRPr="00931C5E">
              <w:rPr>
                <w:rFonts w:ascii="Times New Roman" w:hAnsi="Times New Roman" w:cs="Times New Roman"/>
                <w:sz w:val="28"/>
                <w:szCs w:val="28"/>
              </w:rPr>
              <w:t xml:space="preserve"> фигуры </w:t>
            </w:r>
            <w:hyperlink r:id="rId25" w:history="1"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://</w:t>
              </w:r>
            </w:hyperlink>
            <w:hyperlink r:id="rId26" w:history="1"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multiurok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.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ru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files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gieomietrichieskiie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-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fighury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-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i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-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ghieomietrichieskiie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.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html</w:t>
              </w:r>
            </w:hyperlink>
            <w:r w:rsidRPr="00931C5E">
              <w:rPr>
                <w:rFonts w:ascii="Times New Roman" w:hAnsi="Times New Roman" w:cs="Times New Roman"/>
                <w:sz w:val="28"/>
                <w:szCs w:val="28"/>
              </w:rPr>
              <w:br/>
              <w:t xml:space="preserve">Кошки </w:t>
            </w:r>
            <w:proofErr w:type="spellStart"/>
            <w:r w:rsidRPr="00931C5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hudo</w:t>
            </w:r>
            <w:proofErr w:type="spellEnd"/>
            <w:r w:rsidRPr="00931C5E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proofErr w:type="spellStart"/>
            <w:r w:rsidRPr="00931C5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udo</w:t>
            </w:r>
            <w:proofErr w:type="spellEnd"/>
            <w:r w:rsidRPr="00931C5E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Pr="00931C5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info</w:t>
            </w:r>
            <w:r w:rsidRPr="00931C5E">
              <w:rPr>
                <w:rFonts w:ascii="Times New Roman" w:hAnsi="Times New Roman" w:cs="Times New Roman"/>
                <w:sz w:val="28"/>
                <w:szCs w:val="28"/>
              </w:rPr>
              <w:t>/</w:t>
            </w:r>
            <w:proofErr w:type="spellStart"/>
            <w:r w:rsidRPr="00931C5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razvivaem</w:t>
            </w:r>
            <w:proofErr w:type="spellEnd"/>
            <w:r w:rsidRPr="00931C5E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proofErr w:type="spellStart"/>
            <w:r w:rsidRPr="00931C5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logiku</w:t>
            </w:r>
            <w:proofErr w:type="spellEnd"/>
            <w:r w:rsidRPr="00931C5E">
              <w:rPr>
                <w:rFonts w:ascii="Times New Roman" w:hAnsi="Times New Roman" w:cs="Times New Roman"/>
                <w:sz w:val="28"/>
                <w:szCs w:val="28"/>
              </w:rPr>
              <w:t>/828-</w:t>
            </w:r>
            <w:proofErr w:type="spellStart"/>
            <w:r w:rsidRPr="00931C5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poisk</w:t>
            </w:r>
            <w:proofErr w:type="spellEnd"/>
            <w:r w:rsidRPr="00931C5E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proofErr w:type="spellStart"/>
            <w:r w:rsidRPr="00931C5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nedostayushchikh</w:t>
            </w:r>
            <w:proofErr w:type="spellEnd"/>
            <w:r w:rsidRPr="00931C5E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Pr="00931C5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figure</w:t>
            </w:r>
            <w:r w:rsidRPr="00931C5E">
              <w:rPr>
                <w:rFonts w:ascii="Times New Roman" w:hAnsi="Times New Roman" w:cs="Times New Roman"/>
                <w:sz w:val="28"/>
                <w:szCs w:val="28"/>
              </w:rPr>
              <w:br/>
              <w:t xml:space="preserve">Вы молодцы </w:t>
            </w:r>
            <w:hyperlink r:id="rId27" w:history="1"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://</w:t>
              </w:r>
            </w:hyperlink>
            <w:hyperlink r:id="rId28" w:history="1"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ppt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4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web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.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ru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russkijj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-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jazyk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glasnye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-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i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-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soglasnye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.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html</w:t>
              </w:r>
            </w:hyperlink>
            <w:r w:rsidRPr="00931C5E">
              <w:rPr>
                <w:rFonts w:ascii="Times New Roman" w:hAnsi="Times New Roman" w:cs="Times New Roman"/>
                <w:sz w:val="28"/>
                <w:szCs w:val="28"/>
              </w:rPr>
              <w:br/>
              <w:t xml:space="preserve">Звездочка </w:t>
            </w:r>
            <w:hyperlink r:id="rId29" w:history="1"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http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risovat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-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legko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.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risuem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-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poshagovo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-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veselaya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-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zvezdochka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-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v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-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inkscape</w:t>
              </w:r>
            </w:hyperlink>
            <w:hyperlink r:id="rId30" w:history="1"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/</w:t>
              </w:r>
            </w:hyperlink>
            <w:r w:rsidRPr="00931C5E">
              <w:rPr>
                <w:rFonts w:ascii="Times New Roman" w:hAnsi="Times New Roman" w:cs="Times New Roman"/>
                <w:sz w:val="28"/>
                <w:szCs w:val="28"/>
              </w:rPr>
              <w:br/>
              <w:t xml:space="preserve">Буквы </w:t>
            </w:r>
            <w:hyperlink r:id="rId31" w:history="1">
              <w:proofErr w:type="gramEnd"/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://</w:t>
              </w:r>
            </w:hyperlink>
            <w:hyperlink r:id="rId32" w:history="1"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mamamozhetvse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.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ru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zagadki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-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pro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-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bukvy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-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alfavita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-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dlya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-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detej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-101-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luchshie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.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html</w:t>
              </w:r>
              <w:proofErr w:type="gramStart"/>
            </w:hyperlink>
            <w:r w:rsidRPr="00931C5E">
              <w:rPr>
                <w:rFonts w:ascii="Times New Roman" w:hAnsi="Times New Roman" w:cs="Times New Roman"/>
                <w:sz w:val="28"/>
                <w:szCs w:val="28"/>
              </w:rPr>
              <w:br/>
              <w:t xml:space="preserve">Геометрические фигуры </w:t>
            </w:r>
            <w:hyperlink r:id="rId33" w:history="1"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://</w:t>
              </w:r>
            </w:hyperlink>
            <w:hyperlink r:id="rId34" w:history="1"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www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.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youtube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.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watch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?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v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=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RWBs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8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U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-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Jjeo</w:t>
              </w:r>
            </w:hyperlink>
            <w:r w:rsidRPr="00931C5E">
              <w:rPr>
                <w:rFonts w:ascii="Times New Roman" w:hAnsi="Times New Roman" w:cs="Times New Roman"/>
                <w:sz w:val="28"/>
                <w:szCs w:val="28"/>
              </w:rPr>
              <w:br/>
              <w:t xml:space="preserve">Смайлик </w:t>
            </w:r>
            <w:hyperlink r:id="rId35" w:history="1">
              <w:proofErr w:type="gramEnd"/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s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30896121212.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mirtesen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.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ru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blog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/43807176897/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CHto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-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oznachayet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-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smaylik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-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napisannyiy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-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simvolami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-%</w:t>
              </w:r>
            </w:hyperlink>
            <w:hyperlink r:id="rId36" w:history="1"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E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2%80%94-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znacheniya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-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obozn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?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utm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_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referrer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=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mirtesen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.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ru</w:t>
              </w:r>
            </w:hyperlink>
            <w:r w:rsidRPr="00931C5E">
              <w:rPr>
                <w:rFonts w:ascii="Times New Roman" w:hAnsi="Times New Roman" w:cs="Times New Roman"/>
                <w:sz w:val="28"/>
                <w:szCs w:val="28"/>
              </w:rPr>
              <w:br/>
              <w:t>Спасибо за работу</w:t>
            </w:r>
            <w:hyperlink r:id="rId37" w:history="1"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http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://</w:t>
              </w:r>
            </w:hyperlink>
            <w:hyperlink r:id="rId38" w:history="1"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900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igr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.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net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prezentacija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bez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_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uroka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sklonenie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-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imen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-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suschestvitelnykh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-191144/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spasibo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-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za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-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rabotu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-10.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html</w:t>
              </w:r>
            </w:hyperlink>
            <w:r w:rsidRPr="00931C5E">
              <w:rPr>
                <w:rFonts w:ascii="Times New Roman" w:hAnsi="Times New Roman" w:cs="Times New Roman"/>
                <w:sz w:val="28"/>
                <w:szCs w:val="28"/>
              </w:rPr>
              <w:br/>
              <w:t>Мячик</w:t>
            </w:r>
            <w:hyperlink r:id="rId39" w:history="1"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nsk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.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rf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-54.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ru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catalog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igrushki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myagkie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igrushki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do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-24-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sm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myagkaya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-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igrushka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-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myachik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-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raznotsvetnyy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-16-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sm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-1542-85-1-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tm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-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korobeyniki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/</w:t>
              </w:r>
            </w:hyperlink>
            <w:r w:rsidRPr="00931C5E">
              <w:rPr>
                <w:rFonts w:ascii="Times New Roman" w:hAnsi="Times New Roman" w:cs="Times New Roman"/>
                <w:sz w:val="28"/>
                <w:szCs w:val="28"/>
              </w:rPr>
              <w:br/>
              <w:t>Пирамидка</w:t>
            </w:r>
            <w:hyperlink r:id="rId40" w:history="1"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www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.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detmir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.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ru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product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index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id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/1842871/</w:t>
              </w:r>
            </w:hyperlink>
            <w:r w:rsidRPr="00931C5E">
              <w:rPr>
                <w:rFonts w:ascii="Times New Roman" w:hAnsi="Times New Roman" w:cs="Times New Roman"/>
                <w:sz w:val="28"/>
                <w:szCs w:val="28"/>
              </w:rPr>
              <w:br/>
              <w:t xml:space="preserve">телевизор </w:t>
            </w:r>
            <w:r w:rsidRPr="00931C5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http</w:t>
            </w:r>
            <w:r w:rsidRPr="00931C5E">
              <w:rPr>
                <w:rFonts w:ascii="Times New Roman" w:hAnsi="Times New Roman" w:cs="Times New Roman"/>
                <w:sz w:val="28"/>
                <w:szCs w:val="28"/>
              </w:rPr>
              <w:t>://</w:t>
            </w:r>
            <w:r w:rsidRPr="00931C5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www</w:t>
            </w:r>
            <w:r w:rsidRPr="00931C5E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Pr="00931C5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oooarsenal</w:t>
            </w:r>
            <w:r w:rsidRPr="00931C5E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Pr="00931C5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ru</w:t>
            </w:r>
            <w:r w:rsidRPr="00931C5E">
              <w:rPr>
                <w:rFonts w:ascii="Times New Roman" w:hAnsi="Times New Roman" w:cs="Times New Roman"/>
                <w:sz w:val="28"/>
                <w:szCs w:val="28"/>
              </w:rPr>
              <w:t>/</w:t>
            </w:r>
            <w:r w:rsidRPr="00931C5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post</w:t>
            </w:r>
            <w:r w:rsidRPr="00931C5E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Pr="00931C5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php</w:t>
            </w:r>
            <w:r w:rsidRPr="00931C5E">
              <w:rPr>
                <w:rFonts w:ascii="Times New Roman" w:hAnsi="Times New Roman" w:cs="Times New Roman"/>
                <w:sz w:val="28"/>
                <w:szCs w:val="28"/>
              </w:rPr>
              <w:t>?</w:t>
            </w:r>
            <w:r w:rsidRPr="00931C5E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id</w:t>
            </w:r>
            <w:r w:rsidRPr="00931C5E">
              <w:rPr>
                <w:rFonts w:ascii="Times New Roman" w:hAnsi="Times New Roman" w:cs="Times New Roman"/>
                <w:sz w:val="28"/>
                <w:szCs w:val="28"/>
              </w:rPr>
              <w:t>=11235</w:t>
            </w:r>
            <w:r w:rsidRPr="00931C5E">
              <w:rPr>
                <w:rFonts w:ascii="Times New Roman" w:hAnsi="Times New Roman" w:cs="Times New Roman"/>
                <w:sz w:val="28"/>
                <w:szCs w:val="28"/>
              </w:rPr>
              <w:br/>
              <w:t xml:space="preserve">Барабан </w:t>
            </w:r>
            <w:hyperlink r:id="rId41" w:history="1"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://</w:t>
              </w:r>
              <w:proofErr w:type="spellStart"/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barnaul</w:t>
              </w:r>
              <w:proofErr w:type="spellEnd"/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.</w:t>
              </w:r>
              <w:proofErr w:type="spellStart"/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rf</w:t>
              </w:r>
              <w:proofErr w:type="spellEnd"/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-54.</w:t>
              </w:r>
              <w:proofErr w:type="spellStart"/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ru</w:t>
              </w:r>
              <w:proofErr w:type="spellEnd"/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catalog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/</w:t>
              </w:r>
              <w:proofErr w:type="spellStart"/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dlya</w:t>
              </w:r>
              <w:proofErr w:type="spellEnd"/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-</w:t>
              </w:r>
              <w:proofErr w:type="spellStart"/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razvitiya</w:t>
              </w:r>
              <w:proofErr w:type="spellEnd"/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/</w:t>
              </w:r>
              <w:proofErr w:type="spellStart"/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muzykalnye</w:t>
              </w:r>
              <w:proofErr w:type="spellEnd"/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-</w:t>
              </w:r>
              <w:proofErr w:type="spellStart"/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instrumenty</w:t>
              </w:r>
              <w:proofErr w:type="spellEnd"/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/</w:t>
              </w:r>
              <w:proofErr w:type="spellStart"/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barabany</w:t>
              </w:r>
              <w:proofErr w:type="spellEnd"/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/</w:t>
              </w:r>
              <w:proofErr w:type="spellStart"/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baraban</w:t>
              </w:r>
              <w:proofErr w:type="spellEnd"/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-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drug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-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s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2-3/</w:t>
              </w:r>
            </w:hyperlink>
            <w:r w:rsidRPr="00931C5E">
              <w:rPr>
                <w:rFonts w:ascii="Times New Roman" w:hAnsi="Times New Roman" w:cs="Times New Roman"/>
                <w:sz w:val="28"/>
                <w:szCs w:val="28"/>
              </w:rPr>
              <w:br/>
              <w:t>ребусы</w:t>
            </w:r>
            <w:hyperlink r:id="rId42" w:history="1"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://</w:t>
              </w:r>
              <w:proofErr w:type="spellStart"/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logiclike</w:t>
              </w:r>
              <w:proofErr w:type="spellEnd"/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.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math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-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logic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/</w:t>
              </w:r>
              <w:proofErr w:type="spellStart"/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matematicheskie</w:t>
              </w:r>
              <w:proofErr w:type="spellEnd"/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-</w:t>
              </w:r>
              <w:proofErr w:type="spellStart"/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rebusy</w:t>
              </w:r>
              <w:proofErr w:type="spellEnd"/>
            </w:hyperlink>
            <w:r w:rsidRPr="00931C5E">
              <w:rPr>
                <w:rFonts w:ascii="Times New Roman" w:hAnsi="Times New Roman" w:cs="Times New Roman"/>
                <w:sz w:val="28"/>
                <w:szCs w:val="28"/>
              </w:rPr>
              <w:br/>
              <w:t>Лягушки</w:t>
            </w:r>
            <w:hyperlink r:id="rId43" w:history="1"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://</w:t>
              </w:r>
              <w:proofErr w:type="spellStart"/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ru</w:t>
              </w:r>
              <w:proofErr w:type="spellEnd"/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.</w:t>
              </w:r>
              <w:proofErr w:type="spellStart"/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depositphotos</w:t>
              </w:r>
              <w:proofErr w:type="spellEnd"/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.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com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/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stock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-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photos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/%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D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0%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BB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%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D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1%8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F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%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D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0%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B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3%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D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1%83%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D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1%88%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D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0%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BA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%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D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0%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B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8.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html</w:t>
              </w:r>
            </w:hyperlink>
            <w:r w:rsidRPr="00931C5E">
              <w:rPr>
                <w:rFonts w:ascii="Times New Roman" w:hAnsi="Times New Roman" w:cs="Times New Roman"/>
                <w:sz w:val="28"/>
                <w:szCs w:val="28"/>
              </w:rPr>
              <w:br/>
              <w:t>Крест красный</w:t>
            </w:r>
            <w:hyperlink r:id="rId44" w:history="1"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https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://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www</w:t>
              </w:r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.</w:t>
              </w:r>
              <w:proofErr w:type="spellStart"/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freepng</w:t>
              </w:r>
              <w:proofErr w:type="spellEnd"/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.</w:t>
              </w:r>
              <w:proofErr w:type="spellStart"/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ru</w:t>
              </w:r>
              <w:proofErr w:type="spellEnd"/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/</w:t>
              </w:r>
              <w:proofErr w:type="spellStart"/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png</w:t>
              </w:r>
              <w:proofErr w:type="spellEnd"/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-7</w:t>
              </w:r>
              <w:proofErr w:type="spellStart"/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sj</w:t>
              </w:r>
              <w:proofErr w:type="spellEnd"/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0</w:t>
              </w:r>
              <w:proofErr w:type="spellStart"/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  <w:lang w:val="en-US"/>
                </w:rPr>
                <w:t>ot</w:t>
              </w:r>
              <w:proofErr w:type="spellEnd"/>
              <w:r w:rsidRPr="00931C5E">
                <w:rPr>
                  <w:rStyle w:val="a6"/>
                  <w:rFonts w:ascii="Times New Roman" w:hAnsi="Times New Roman" w:cs="Times New Roman"/>
                  <w:sz w:val="28"/>
                  <w:szCs w:val="28"/>
                </w:rPr>
                <w:t>/</w:t>
              </w:r>
            </w:hyperlink>
            <w:r w:rsidRPr="00931C5E">
              <w:rPr>
                <w:rFonts w:ascii="Times New Roman" w:hAnsi="Times New Roman" w:cs="Times New Roman"/>
                <w:sz w:val="28"/>
                <w:szCs w:val="28"/>
              </w:rPr>
              <w:br/>
            </w:r>
          </w:p>
        </w:tc>
      </w:tr>
    </w:tbl>
    <w:p w:rsidR="00931C5E" w:rsidRDefault="00931C5E"/>
    <w:sectPr w:rsidR="00931C5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C9600F4"/>
    <w:multiLevelType w:val="hybridMultilevel"/>
    <w:tmpl w:val="A2C4DDAC"/>
    <w:lvl w:ilvl="0" w:tplc="F1E6BA3E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5450C"/>
    <w:rsid w:val="000837F3"/>
    <w:rsid w:val="00303898"/>
    <w:rsid w:val="00386212"/>
    <w:rsid w:val="00620C92"/>
    <w:rsid w:val="0075450C"/>
    <w:rsid w:val="007852ED"/>
    <w:rsid w:val="00926C0F"/>
    <w:rsid w:val="00931C5E"/>
    <w:rsid w:val="00A761CB"/>
    <w:rsid w:val="00A934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5450C"/>
    <w:pPr>
      <w:spacing w:line="25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5450C"/>
    <w:pPr>
      <w:spacing w:after="200" w:line="276" w:lineRule="auto"/>
      <w:ind w:left="720"/>
      <w:contextualSpacing/>
    </w:pPr>
  </w:style>
  <w:style w:type="table" w:styleId="a4">
    <w:name w:val="Table Grid"/>
    <w:basedOn w:val="a1"/>
    <w:uiPriority w:val="59"/>
    <w:rsid w:val="0075450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Normal (Web)"/>
    <w:basedOn w:val="a"/>
    <w:uiPriority w:val="99"/>
    <w:semiHidden/>
    <w:unhideWhenUsed/>
    <w:rsid w:val="00386212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unhideWhenUsed/>
    <w:rsid w:val="00931C5E"/>
    <w:rPr>
      <w:color w:val="0563C1" w:themeColor="hyperlink"/>
      <w:u w:val="single"/>
    </w:rPr>
  </w:style>
  <w:style w:type="paragraph" w:styleId="a7">
    <w:name w:val="Balloon Text"/>
    <w:basedOn w:val="a"/>
    <w:link w:val="a8"/>
    <w:uiPriority w:val="99"/>
    <w:semiHidden/>
    <w:unhideWhenUsed/>
    <w:rsid w:val="0030389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30389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5450C"/>
    <w:pPr>
      <w:spacing w:line="25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5450C"/>
    <w:pPr>
      <w:spacing w:after="200" w:line="276" w:lineRule="auto"/>
      <w:ind w:left="720"/>
      <w:contextualSpacing/>
    </w:pPr>
  </w:style>
  <w:style w:type="table" w:styleId="a4">
    <w:name w:val="Table Grid"/>
    <w:basedOn w:val="a1"/>
    <w:uiPriority w:val="59"/>
    <w:rsid w:val="0075450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Normal (Web)"/>
    <w:basedOn w:val="a"/>
    <w:uiPriority w:val="99"/>
    <w:semiHidden/>
    <w:unhideWhenUsed/>
    <w:rsid w:val="00386212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unhideWhenUsed/>
    <w:rsid w:val="00931C5E"/>
    <w:rPr>
      <w:color w:val="0563C1" w:themeColor="hyperlink"/>
      <w:u w:val="single"/>
    </w:rPr>
  </w:style>
  <w:style w:type="paragraph" w:styleId="a7">
    <w:name w:val="Balloon Text"/>
    <w:basedOn w:val="a"/>
    <w:link w:val="a8"/>
    <w:uiPriority w:val="99"/>
    <w:semiHidden/>
    <w:unhideWhenUsed/>
    <w:rsid w:val="0030389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30389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91863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635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26" Type="http://schemas.openxmlformats.org/officeDocument/2006/relationships/hyperlink" Target="https://multiurok.ru/files/gieomietrichieskiie-fighury-i-ghieomietrichieskiie.html" TargetMode="External"/><Relationship Id="rId39" Type="http://schemas.openxmlformats.org/officeDocument/2006/relationships/hyperlink" Target="https://nsk.rf-54.ru/catalog/igrushki/myagkie/igrushki/do-24-sm/myagkaya-igrushka-myachik-raznotsvetnyy-16-sm-1542-85-1-tm-korobeyniki/" TargetMode="External"/><Relationship Id="rId21" Type="http://schemas.openxmlformats.org/officeDocument/2006/relationships/hyperlink" Target="https://ru.lovepik.com/image-401172796/red-question-mark.html" TargetMode="External"/><Relationship Id="rId34" Type="http://schemas.openxmlformats.org/officeDocument/2006/relationships/hyperlink" Target="https://www.youtube.com/watch?v=RWBs8U-Jjeo" TargetMode="External"/><Relationship Id="rId42" Type="http://schemas.openxmlformats.org/officeDocument/2006/relationships/hyperlink" Target="https://logiclike.com/math-logic/matematicheskie-rebusy" TargetMode="Externa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9" Type="http://schemas.openxmlformats.org/officeDocument/2006/relationships/hyperlink" Target="http://risovat-legko.com/risuem-poshagovo-veselaya-zvezdochka-v-inkscape/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microsoft.com/office/2007/relationships/hdphoto" Target="media/hdphoto1.wdp"/><Relationship Id="rId24" Type="http://schemas.openxmlformats.org/officeDocument/2006/relationships/hyperlink" Target="https://go.mail.ru/search_images?q=%D0%BA%D0%B0%D1%80%D1%82%D0%B8%D0%BD%D0%BA%D0%B0%20%D0%BA%D1%83%D0%B7%D1%8F&amp;src=go&amp;gp=843254&amp;fr=ps&amp;sbmt=1646649102335&amp;hasnavig=0" TargetMode="External"/><Relationship Id="rId32" Type="http://schemas.openxmlformats.org/officeDocument/2006/relationships/hyperlink" Target="https://mamamozhetvse.ru/zagadki-pro-bukvy-alfavita-dlya-detej-101-luchshie.html" TargetMode="External"/><Relationship Id="rId37" Type="http://schemas.openxmlformats.org/officeDocument/2006/relationships/hyperlink" Target="http://900igr.net/prezentacija/bez_uroka/sklonenie-imen-suschestvitelnykh-191144/spasibo-za-rabotu-10.html" TargetMode="External"/><Relationship Id="rId40" Type="http://schemas.openxmlformats.org/officeDocument/2006/relationships/hyperlink" Target="https://www.detmir.ru/product/index/id/1842871/" TargetMode="External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hyperlink" Target="https://www.allstick.ru/naklejki_na_stenu/interior/school/Geometricheskie_figury.html" TargetMode="External"/><Relationship Id="rId28" Type="http://schemas.openxmlformats.org/officeDocument/2006/relationships/hyperlink" Target="https://ppt4web.ru/russkijj-jazyk/glasnye-i-soglasnye.html" TargetMode="External"/><Relationship Id="rId36" Type="http://schemas.openxmlformats.org/officeDocument/2006/relationships/hyperlink" Target="https://s30896121212.mirtesen.ru/blog/43807176897/CHto-oznachayet-smaylik-napisannyiy-simvolami-%E2%80%94-znacheniya-obozn?utm_referrer=mirtesen.ru" TargetMode="External"/><Relationship Id="rId10" Type="http://schemas.openxmlformats.org/officeDocument/2006/relationships/image" Target="media/image5.png"/><Relationship Id="rId19" Type="http://schemas.openxmlformats.org/officeDocument/2006/relationships/hyperlink" Target="https://yandex.ru/collections/card/5cd2f69e568eb0e1ce6c4a3a/" TargetMode="External"/><Relationship Id="rId31" Type="http://schemas.openxmlformats.org/officeDocument/2006/relationships/hyperlink" Target="https://mamamozhetvse.ru/zagadki-pro-bukvy-alfavita-dlya-detej-101-luchshie.html" TargetMode="External"/><Relationship Id="rId44" Type="http://schemas.openxmlformats.org/officeDocument/2006/relationships/hyperlink" Target="https://www.freepng.ru/png-7sj0ot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8.jpeg"/><Relationship Id="rId22" Type="http://schemas.openxmlformats.org/officeDocument/2006/relationships/hyperlink" Target="https://www.allstick.ru/naklejki_na_stenu/interior/school/Geometricheskie_figury.html" TargetMode="External"/><Relationship Id="rId27" Type="http://schemas.openxmlformats.org/officeDocument/2006/relationships/hyperlink" Target="https://ppt4web.ru/russkijj-jazyk/glasnye-i-soglasnye.html" TargetMode="External"/><Relationship Id="rId30" Type="http://schemas.openxmlformats.org/officeDocument/2006/relationships/hyperlink" Target="http://risovat-legko.com/risuem-poshagovo-veselaya-zvezdochka-v-inkscape/" TargetMode="External"/><Relationship Id="rId35" Type="http://schemas.openxmlformats.org/officeDocument/2006/relationships/hyperlink" Target="https://s30896121212.mirtesen.ru/blog/43807176897/CHto-oznachayet-smaylik-napisannyiy-simvolami-%E2%80%94-znacheniya-obozn?utm_referrer=mirtesen.ru" TargetMode="External"/><Relationship Id="rId43" Type="http://schemas.openxmlformats.org/officeDocument/2006/relationships/hyperlink" Target="https://ru.depositphotos.com/stock-photos/%D0%BB%D1%8F%D0%B3%D1%83%D1%88%D0%BA%D0%B8.html" TargetMode="External"/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hyperlink" Target="https://multiurok.ru/files/gieomietrichieskiie-fighury-i-ghieomietrichieskiie.html" TargetMode="External"/><Relationship Id="rId33" Type="http://schemas.openxmlformats.org/officeDocument/2006/relationships/hyperlink" Target="https://www.youtube.com/watch?v=RWBs8U-Jjeo" TargetMode="External"/><Relationship Id="rId38" Type="http://schemas.openxmlformats.org/officeDocument/2006/relationships/hyperlink" Target="http://900igr.net/prezentacija/bez_uroka/sklonenie-imen-suschestvitelnykh-191144/spasibo-za-rabotu-10.html" TargetMode="External"/><Relationship Id="rId46" Type="http://schemas.openxmlformats.org/officeDocument/2006/relationships/theme" Target="theme/theme1.xml"/><Relationship Id="rId20" Type="http://schemas.openxmlformats.org/officeDocument/2006/relationships/hyperlink" Target="http://didaktor.ru/luchshie-rossijskie-onlajn-trenazhyory-po-matematike/" TargetMode="External"/><Relationship Id="rId41" Type="http://schemas.openxmlformats.org/officeDocument/2006/relationships/hyperlink" Target="https://barnaul.rf-54.ru/catalog/dlya-razvitiya/muzykalnye-instrumenty/barabany/baraban-drug-s2-3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6</Pages>
  <Words>1231</Words>
  <Characters>7022</Characters>
  <Application>Microsoft Office Word</Application>
  <DocSecurity>0</DocSecurity>
  <Lines>58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Светлана</cp:lastModifiedBy>
  <cp:revision>7</cp:revision>
  <dcterms:created xsi:type="dcterms:W3CDTF">2020-01-17T18:26:00Z</dcterms:created>
  <dcterms:modified xsi:type="dcterms:W3CDTF">2022-04-04T19:29:00Z</dcterms:modified>
</cp:coreProperties>
</file>