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341F3" w14:textId="12E458AF" w:rsidR="001B3B3B" w:rsidRPr="00EC646B" w:rsidRDefault="009E5F3F" w:rsidP="00EC64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 ДЕЯТЕЛЬНОСТЬ</w:t>
      </w:r>
      <w:r w:rsidR="00EC646B" w:rsidRPr="00EC646B">
        <w:rPr>
          <w:rFonts w:ascii="Times New Roman" w:hAnsi="Times New Roman" w:cs="Times New Roman"/>
          <w:b/>
          <w:sz w:val="28"/>
          <w:szCs w:val="28"/>
        </w:rPr>
        <w:t xml:space="preserve"> ПО РАЗВИТИЮ РЕЧИ ВО ВТОРОЙ МЛАДШЕЙ ГРУППЕ</w:t>
      </w:r>
    </w:p>
    <w:p w14:paraId="5A20F959" w14:textId="77777777" w:rsidR="00EC646B" w:rsidRPr="00C842A3" w:rsidRDefault="00EC646B" w:rsidP="00EC646B">
      <w:pPr>
        <w:spacing w:after="0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2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Нестерова Елена Георгиевна</w:t>
      </w:r>
    </w:p>
    <w:p w14:paraId="3E0ABC79" w14:textId="77777777" w:rsidR="00EC646B" w:rsidRPr="00C842A3" w:rsidRDefault="00EC646B" w:rsidP="00EC646B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842A3">
        <w:rPr>
          <w:rFonts w:ascii="Times New Roman" w:hAnsi="Times New Roman" w:cs="Times New Roman"/>
          <w:i/>
          <w:iCs/>
          <w:sz w:val="28"/>
          <w:szCs w:val="28"/>
        </w:rPr>
        <w:t>Воспитатель высшей квалификационной категории МБДОУ Детский сад №115</w:t>
      </w:r>
    </w:p>
    <w:p w14:paraId="3CED5270" w14:textId="77777777" w:rsidR="00EC646B" w:rsidRPr="00C842A3" w:rsidRDefault="00EC646B" w:rsidP="00EC646B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842A3">
        <w:rPr>
          <w:rFonts w:ascii="Times New Roman" w:hAnsi="Times New Roman" w:cs="Times New Roman"/>
          <w:i/>
          <w:iCs/>
          <w:sz w:val="28"/>
          <w:szCs w:val="28"/>
        </w:rPr>
        <w:t>Россия, г. Рязань</w:t>
      </w:r>
    </w:p>
    <w:p w14:paraId="643DE39E" w14:textId="77777777" w:rsidR="00EC646B" w:rsidRDefault="00EC646B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A95684" w14:textId="7F1D76FC" w:rsidR="00EC646B" w:rsidRPr="009839DE" w:rsidRDefault="00EC646B" w:rsidP="009839DE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Pr="009839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Предложены конспекты занятий, направленных на развитие связной речи, обогащение словарного запаса, ознакомление с окружающим миром, художественной литературой</w:t>
      </w:r>
      <w:r w:rsidR="009839DE" w:rsidRPr="009839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  <w:r w:rsidRPr="009839D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14:paraId="05345183" w14:textId="22768C98" w:rsidR="00EC646B" w:rsidRPr="009839DE" w:rsidRDefault="00EC646B" w:rsidP="009839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="009839D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839DE" w:rsidRPr="009839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развитие связной речи, </w:t>
      </w:r>
      <w:r w:rsidR="009839DE" w:rsidRPr="009839DE">
        <w:rPr>
          <w:rFonts w:ascii="Times New Roman" w:hAnsi="Times New Roman" w:cs="Times New Roman"/>
          <w:i/>
          <w:iCs/>
          <w:sz w:val="28"/>
          <w:szCs w:val="28"/>
        </w:rPr>
        <w:t>словарный запас, грамматический строй речи.</w:t>
      </w:r>
    </w:p>
    <w:p w14:paraId="0D35D090" w14:textId="785F7F73" w:rsidR="00354250" w:rsidRPr="00EC646B" w:rsidRDefault="00354250" w:rsidP="00EC64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46B">
        <w:rPr>
          <w:rFonts w:ascii="Times New Roman" w:hAnsi="Times New Roman" w:cs="Times New Roman"/>
          <w:b/>
          <w:sz w:val="28"/>
          <w:szCs w:val="28"/>
        </w:rPr>
        <w:t>Рассматривание картины «Зимой на прогулке»</w:t>
      </w:r>
      <w:r w:rsidR="001B2C54" w:rsidRPr="00EC646B">
        <w:rPr>
          <w:rFonts w:ascii="Times New Roman" w:hAnsi="Times New Roman" w:cs="Times New Roman"/>
          <w:b/>
          <w:sz w:val="28"/>
          <w:szCs w:val="28"/>
        </w:rPr>
        <w:t>.</w:t>
      </w:r>
    </w:p>
    <w:p w14:paraId="648ECA26" w14:textId="77777777" w:rsidR="00354250" w:rsidRPr="00EC646B" w:rsidRDefault="001B2C54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b/>
          <w:sz w:val="28"/>
          <w:szCs w:val="28"/>
        </w:rPr>
        <w:t>Цель:</w:t>
      </w:r>
      <w:r w:rsidRPr="00EC646B">
        <w:rPr>
          <w:rFonts w:ascii="Times New Roman" w:hAnsi="Times New Roman" w:cs="Times New Roman"/>
          <w:sz w:val="28"/>
          <w:szCs w:val="28"/>
        </w:rPr>
        <w:t xml:space="preserve"> развить умение</w:t>
      </w:r>
      <w:r w:rsidR="00354250" w:rsidRPr="00EC646B">
        <w:rPr>
          <w:rFonts w:ascii="Times New Roman" w:hAnsi="Times New Roman" w:cs="Times New Roman"/>
          <w:sz w:val="28"/>
          <w:szCs w:val="28"/>
        </w:rPr>
        <w:t xml:space="preserve"> составлять короткий рассказ по картине;</w:t>
      </w:r>
    </w:p>
    <w:p w14:paraId="54EE0997" w14:textId="77777777" w:rsidR="001B2C54" w:rsidRPr="00EC646B" w:rsidRDefault="001B2C54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46B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4AF2D460" w14:textId="77777777" w:rsidR="00354250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У</w:t>
      </w:r>
      <w:r w:rsidR="00354250" w:rsidRPr="00EC646B">
        <w:rPr>
          <w:rFonts w:ascii="Times New Roman" w:hAnsi="Times New Roman" w:cs="Times New Roman"/>
          <w:sz w:val="28"/>
          <w:szCs w:val="28"/>
        </w:rPr>
        <w:t>чить детей внимательно рассматривать картину, отвечать на вопросы</w:t>
      </w:r>
      <w:r w:rsidRPr="00EC646B">
        <w:rPr>
          <w:rFonts w:ascii="Times New Roman" w:hAnsi="Times New Roman" w:cs="Times New Roman"/>
          <w:sz w:val="28"/>
          <w:szCs w:val="28"/>
        </w:rPr>
        <w:t>;</w:t>
      </w:r>
    </w:p>
    <w:p w14:paraId="60CA3DA4" w14:textId="77777777" w:rsidR="001B2C54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Развивать грамматический строй речи;</w:t>
      </w:r>
    </w:p>
    <w:p w14:paraId="49ABA374" w14:textId="77777777" w:rsidR="001B2C54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Упражнять в обозначении пространственного расположения объекта;</w:t>
      </w:r>
    </w:p>
    <w:p w14:paraId="58AA820A" w14:textId="77777777" w:rsidR="001B2C54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Обогащать словарный запас;</w:t>
      </w:r>
    </w:p>
    <w:p w14:paraId="204B9EDD" w14:textId="77777777" w:rsidR="001B2C54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Развивать память, внимание, мышление, воображение</w:t>
      </w:r>
      <w:r w:rsidR="000B6D56" w:rsidRPr="00EC646B">
        <w:rPr>
          <w:rFonts w:ascii="Times New Roman" w:hAnsi="Times New Roman" w:cs="Times New Roman"/>
          <w:sz w:val="28"/>
          <w:szCs w:val="28"/>
        </w:rPr>
        <w:t>;</w:t>
      </w:r>
    </w:p>
    <w:p w14:paraId="101A46F9" w14:textId="77777777" w:rsidR="000B6D56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Р</w:t>
      </w:r>
      <w:r w:rsidR="000B6D56" w:rsidRPr="00EC646B">
        <w:rPr>
          <w:rFonts w:ascii="Times New Roman" w:hAnsi="Times New Roman" w:cs="Times New Roman"/>
          <w:sz w:val="28"/>
          <w:szCs w:val="28"/>
        </w:rPr>
        <w:t>азвивать связную речь;</w:t>
      </w:r>
    </w:p>
    <w:p w14:paraId="5B218B42" w14:textId="77777777" w:rsidR="000B6D56" w:rsidRPr="00EC646B" w:rsidRDefault="001B2C54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А</w:t>
      </w:r>
      <w:r w:rsidR="000B6D56" w:rsidRPr="00EC646B">
        <w:rPr>
          <w:rFonts w:ascii="Times New Roman" w:hAnsi="Times New Roman" w:cs="Times New Roman"/>
          <w:sz w:val="28"/>
          <w:szCs w:val="28"/>
        </w:rPr>
        <w:t>ктивизировать с</w:t>
      </w:r>
      <w:r w:rsidRPr="00EC646B">
        <w:rPr>
          <w:rFonts w:ascii="Times New Roman" w:hAnsi="Times New Roman" w:cs="Times New Roman"/>
          <w:sz w:val="28"/>
          <w:szCs w:val="28"/>
        </w:rPr>
        <w:t xml:space="preserve">уществительные с </w:t>
      </w:r>
      <w:proofErr w:type="spellStart"/>
      <w:r w:rsidRPr="00EC646B">
        <w:rPr>
          <w:rFonts w:ascii="Times New Roman" w:hAnsi="Times New Roman" w:cs="Times New Roman"/>
          <w:sz w:val="28"/>
          <w:szCs w:val="28"/>
        </w:rPr>
        <w:t>уменьшительно</w:t>
      </w:r>
      <w:proofErr w:type="spellEnd"/>
      <w:r w:rsidRPr="00EC646B">
        <w:rPr>
          <w:rFonts w:ascii="Times New Roman" w:hAnsi="Times New Roman" w:cs="Times New Roman"/>
          <w:sz w:val="28"/>
          <w:szCs w:val="28"/>
        </w:rPr>
        <w:t xml:space="preserve"> - </w:t>
      </w:r>
      <w:r w:rsidR="000B6D56" w:rsidRPr="00EC646B">
        <w:rPr>
          <w:rFonts w:ascii="Times New Roman" w:hAnsi="Times New Roman" w:cs="Times New Roman"/>
          <w:sz w:val="28"/>
          <w:szCs w:val="28"/>
        </w:rPr>
        <w:t>ласкательными суффиксами (словесная игра);</w:t>
      </w:r>
    </w:p>
    <w:p w14:paraId="30E843C9" w14:textId="27DCE5A1" w:rsidR="000B6D56" w:rsidRPr="00EC646B" w:rsidRDefault="000B6D56" w:rsidP="00EC646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Материалы и оборудование: картина «Зимой на прогулке»</w:t>
      </w:r>
      <w:r w:rsidR="00EC646B" w:rsidRPr="00EC646B">
        <w:rPr>
          <w:rFonts w:ascii="Times New Roman" w:hAnsi="Times New Roman" w:cs="Times New Roman"/>
          <w:sz w:val="28"/>
          <w:szCs w:val="28"/>
        </w:rPr>
        <w:t>.</w:t>
      </w:r>
    </w:p>
    <w:p w14:paraId="597D4392" w14:textId="7735E400" w:rsidR="000B6D56" w:rsidRPr="00EC646B" w:rsidRDefault="00EC646B" w:rsidP="00EC64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НОД</w:t>
      </w:r>
    </w:p>
    <w:p w14:paraId="5935D68A" w14:textId="0E583FF7" w:rsidR="000B6D56" w:rsidRPr="00EC646B" w:rsidRDefault="000B6D56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46B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67774F" w:rsidRPr="00EC646B">
        <w:rPr>
          <w:rFonts w:ascii="Times New Roman" w:hAnsi="Times New Roman" w:cs="Times New Roman"/>
          <w:i/>
          <w:sz w:val="28"/>
          <w:szCs w:val="28"/>
        </w:rPr>
        <w:t>:</w:t>
      </w:r>
      <w:r w:rsidR="00EC6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646B">
        <w:rPr>
          <w:rFonts w:ascii="Times New Roman" w:hAnsi="Times New Roman" w:cs="Times New Roman"/>
          <w:sz w:val="28"/>
          <w:szCs w:val="28"/>
        </w:rPr>
        <w:t>в</w:t>
      </w:r>
      <w:r w:rsidRPr="00EC646B">
        <w:rPr>
          <w:rFonts w:ascii="Times New Roman" w:hAnsi="Times New Roman" w:cs="Times New Roman"/>
          <w:sz w:val="28"/>
          <w:szCs w:val="28"/>
        </w:rPr>
        <w:t>се ребята любят играть</w:t>
      </w:r>
      <w:r w:rsidR="001B2C54" w:rsidRPr="00EC646B">
        <w:rPr>
          <w:rFonts w:ascii="Times New Roman" w:hAnsi="Times New Roman" w:cs="Times New Roman"/>
          <w:sz w:val="28"/>
          <w:szCs w:val="28"/>
        </w:rPr>
        <w:t xml:space="preserve"> в игры.  Х</w:t>
      </w:r>
      <w:r w:rsidRPr="00EC646B">
        <w:rPr>
          <w:rFonts w:ascii="Times New Roman" w:hAnsi="Times New Roman" w:cs="Times New Roman"/>
          <w:sz w:val="28"/>
          <w:szCs w:val="28"/>
        </w:rPr>
        <w:t>отите я вам покажу детей, которые с удовольствием играют</w:t>
      </w:r>
      <w:r w:rsidR="001B2C54" w:rsidRPr="00EC646B">
        <w:rPr>
          <w:rFonts w:ascii="Times New Roman" w:hAnsi="Times New Roman" w:cs="Times New Roman"/>
          <w:sz w:val="28"/>
          <w:szCs w:val="28"/>
        </w:rPr>
        <w:t>?</w:t>
      </w:r>
      <w:r w:rsidR="00B808F8" w:rsidRPr="00EC646B">
        <w:rPr>
          <w:rFonts w:ascii="Times New Roman" w:hAnsi="Times New Roman" w:cs="Times New Roman"/>
          <w:sz w:val="28"/>
          <w:szCs w:val="28"/>
        </w:rPr>
        <w:t xml:space="preserve"> 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(педагог демонстрирует картину «</w:t>
      </w:r>
      <w:r w:rsidR="00B808F8" w:rsidRPr="00EC646B">
        <w:rPr>
          <w:rFonts w:ascii="Times New Roman" w:hAnsi="Times New Roman" w:cs="Times New Roman"/>
          <w:i/>
          <w:iCs/>
          <w:sz w:val="28"/>
          <w:szCs w:val="28"/>
        </w:rPr>
        <w:t>Зимой на прогулке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1B2C54" w:rsidRPr="00EC646B">
        <w:rPr>
          <w:rFonts w:ascii="Times New Roman" w:hAnsi="Times New Roman" w:cs="Times New Roman"/>
          <w:i/>
          <w:iCs/>
          <w:sz w:val="28"/>
          <w:szCs w:val="28"/>
        </w:rPr>
        <w:t>).</w:t>
      </w:r>
      <w:r w:rsidR="001B2C54" w:rsidRPr="00EC646B">
        <w:rPr>
          <w:rFonts w:ascii="Times New Roman" w:hAnsi="Times New Roman" w:cs="Times New Roman"/>
          <w:sz w:val="28"/>
          <w:szCs w:val="28"/>
        </w:rPr>
        <w:t xml:space="preserve"> Р</w:t>
      </w:r>
      <w:r w:rsidR="00B808F8" w:rsidRPr="00EC646B">
        <w:rPr>
          <w:rFonts w:ascii="Times New Roman" w:hAnsi="Times New Roman" w:cs="Times New Roman"/>
          <w:sz w:val="28"/>
          <w:szCs w:val="28"/>
        </w:rPr>
        <w:t>ассмотрите ее и обменяйтесь впечатлениями.</w:t>
      </w:r>
    </w:p>
    <w:p w14:paraId="653A0CCA" w14:textId="4B4B1032" w:rsidR="00B808F8" w:rsidRPr="00EC646B" w:rsidRDefault="00B808F8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46B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</w:t>
      </w:r>
      <w:r w:rsidR="00EC646B" w:rsidRPr="00EC646B">
        <w:rPr>
          <w:rFonts w:ascii="Times New Roman" w:hAnsi="Times New Roman" w:cs="Times New Roman"/>
          <w:i/>
          <w:sz w:val="28"/>
          <w:szCs w:val="28"/>
        </w:rPr>
        <w:t>:</w:t>
      </w:r>
      <w:r w:rsidR="00EC6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646B">
        <w:rPr>
          <w:rFonts w:ascii="Times New Roman" w:hAnsi="Times New Roman" w:cs="Times New Roman"/>
          <w:sz w:val="28"/>
          <w:szCs w:val="28"/>
        </w:rPr>
        <w:t>в</w:t>
      </w:r>
      <w:r w:rsidR="00EC646B" w:rsidRPr="00EC646B">
        <w:rPr>
          <w:rFonts w:ascii="Times New Roman" w:hAnsi="Times New Roman" w:cs="Times New Roman"/>
          <w:sz w:val="28"/>
          <w:szCs w:val="28"/>
        </w:rPr>
        <w:t>идите</w:t>
      </w:r>
      <w:r w:rsidRPr="00EC646B">
        <w:rPr>
          <w:rFonts w:ascii="Times New Roman" w:hAnsi="Times New Roman" w:cs="Times New Roman"/>
          <w:sz w:val="28"/>
          <w:szCs w:val="28"/>
        </w:rPr>
        <w:t>, как много снега</w:t>
      </w:r>
      <w:r w:rsidR="001B2C54" w:rsidRPr="00EC646B">
        <w:rPr>
          <w:rFonts w:ascii="Times New Roman" w:hAnsi="Times New Roman" w:cs="Times New Roman"/>
          <w:sz w:val="28"/>
          <w:szCs w:val="28"/>
        </w:rPr>
        <w:t xml:space="preserve"> </w:t>
      </w:r>
      <w:r w:rsidR="00EC646B" w:rsidRPr="00EC646B">
        <w:rPr>
          <w:rFonts w:ascii="Times New Roman" w:hAnsi="Times New Roman" w:cs="Times New Roman"/>
          <w:sz w:val="28"/>
          <w:szCs w:val="28"/>
        </w:rPr>
        <w:t>на улиц</w:t>
      </w:r>
      <w:r w:rsidR="00EC646B">
        <w:rPr>
          <w:rFonts w:ascii="Times New Roman" w:hAnsi="Times New Roman" w:cs="Times New Roman"/>
          <w:sz w:val="28"/>
          <w:szCs w:val="28"/>
        </w:rPr>
        <w:t>е</w:t>
      </w:r>
      <w:r w:rsidR="001B2C54" w:rsidRPr="00EC646B">
        <w:rPr>
          <w:rFonts w:ascii="Times New Roman" w:hAnsi="Times New Roman" w:cs="Times New Roman"/>
          <w:sz w:val="28"/>
          <w:szCs w:val="28"/>
        </w:rPr>
        <w:t xml:space="preserve">? А </w:t>
      </w:r>
      <w:r w:rsidRPr="00EC646B">
        <w:rPr>
          <w:rFonts w:ascii="Times New Roman" w:hAnsi="Times New Roman" w:cs="Times New Roman"/>
          <w:sz w:val="28"/>
          <w:szCs w:val="28"/>
        </w:rPr>
        <w:t>какого цвета снег</w:t>
      </w:r>
      <w:r w:rsidR="001B2C54" w:rsidRPr="00EC646B">
        <w:rPr>
          <w:rFonts w:ascii="Times New Roman" w:hAnsi="Times New Roman" w:cs="Times New Roman"/>
          <w:sz w:val="28"/>
          <w:szCs w:val="28"/>
        </w:rPr>
        <w:t>?</w:t>
      </w:r>
      <w:r w:rsidRPr="00EC646B">
        <w:rPr>
          <w:rFonts w:ascii="Times New Roman" w:hAnsi="Times New Roman" w:cs="Times New Roman"/>
          <w:sz w:val="28"/>
          <w:szCs w:val="28"/>
        </w:rPr>
        <w:t xml:space="preserve"> 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 xml:space="preserve">(белый, </w:t>
      </w:r>
      <w:r w:rsidR="00EC646B" w:rsidRPr="00EC646B">
        <w:rPr>
          <w:rFonts w:ascii="Times New Roman" w:hAnsi="Times New Roman" w:cs="Times New Roman"/>
          <w:i/>
          <w:iCs/>
          <w:sz w:val="28"/>
          <w:szCs w:val="28"/>
        </w:rPr>
        <w:t>белоснежный, чистый, липкий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EC646B">
        <w:rPr>
          <w:rFonts w:ascii="Times New Roman" w:hAnsi="Times New Roman" w:cs="Times New Roman"/>
          <w:sz w:val="28"/>
          <w:szCs w:val="28"/>
        </w:rPr>
        <w:t>. Почему вы решили</w:t>
      </w:r>
      <w:r w:rsidR="001B2C54" w:rsidRPr="00EC646B">
        <w:rPr>
          <w:rFonts w:ascii="Times New Roman" w:hAnsi="Times New Roman" w:cs="Times New Roman"/>
          <w:sz w:val="28"/>
          <w:szCs w:val="28"/>
        </w:rPr>
        <w:t>, ч</w:t>
      </w:r>
      <w:r w:rsidRPr="00EC646B">
        <w:rPr>
          <w:rFonts w:ascii="Times New Roman" w:hAnsi="Times New Roman" w:cs="Times New Roman"/>
          <w:sz w:val="28"/>
          <w:szCs w:val="28"/>
        </w:rPr>
        <w:t>то он липкий</w:t>
      </w:r>
      <w:r w:rsidR="001B2C54" w:rsidRPr="00EC646B">
        <w:rPr>
          <w:rFonts w:ascii="Times New Roman" w:hAnsi="Times New Roman" w:cs="Times New Roman"/>
          <w:sz w:val="28"/>
          <w:szCs w:val="28"/>
        </w:rPr>
        <w:t>?</w:t>
      </w:r>
      <w:r w:rsidRPr="00EC646B">
        <w:rPr>
          <w:rFonts w:ascii="Times New Roman" w:hAnsi="Times New Roman" w:cs="Times New Roman"/>
          <w:sz w:val="28"/>
          <w:szCs w:val="28"/>
        </w:rPr>
        <w:t xml:space="preserve"> 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(потому что дети слепили снеговика).</w:t>
      </w:r>
    </w:p>
    <w:p w14:paraId="2DF386DD" w14:textId="7203A038" w:rsidR="00B808F8" w:rsidRPr="00EC646B" w:rsidRDefault="00B808F8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646B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9C13D0" w:rsidRPr="00EC646B">
        <w:rPr>
          <w:rFonts w:ascii="Times New Roman" w:hAnsi="Times New Roman" w:cs="Times New Roman"/>
          <w:i/>
          <w:sz w:val="28"/>
          <w:szCs w:val="28"/>
        </w:rPr>
        <w:t>:</w:t>
      </w:r>
      <w:r w:rsidR="00EC6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646B">
        <w:rPr>
          <w:rFonts w:ascii="Times New Roman" w:hAnsi="Times New Roman" w:cs="Times New Roman"/>
          <w:sz w:val="28"/>
          <w:szCs w:val="28"/>
        </w:rPr>
        <w:t>в</w:t>
      </w:r>
      <w:r w:rsidR="001B2C54" w:rsidRPr="00EC646B">
        <w:rPr>
          <w:rFonts w:ascii="Times New Roman" w:hAnsi="Times New Roman" w:cs="Times New Roman"/>
          <w:sz w:val="28"/>
          <w:szCs w:val="28"/>
        </w:rPr>
        <w:t xml:space="preserve"> середине картины</w:t>
      </w:r>
      <w:r w:rsidRPr="00EC646B">
        <w:rPr>
          <w:rFonts w:ascii="Times New Roman" w:hAnsi="Times New Roman" w:cs="Times New Roman"/>
          <w:sz w:val="28"/>
          <w:szCs w:val="28"/>
        </w:rPr>
        <w:t xml:space="preserve"> изображен мальчик, который одет в синюю куртку и в руках у него красная лопатка. Этот мальчик разговаривает с девочкой, которая одета в зеленую куртку и желтую шапочку с шарфом. Интересно, о чем они договариваются? 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(Воспитатель выслушивает ответы детей)</w:t>
      </w:r>
      <w:r w:rsidR="001B2C54" w:rsidRPr="00EC646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54F6FF4" w14:textId="2E33DD94" w:rsidR="00B808F8" w:rsidRPr="00EC646B" w:rsidRDefault="001B2C54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646B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9C13D0" w:rsidRPr="00EC646B">
        <w:rPr>
          <w:rFonts w:ascii="Times New Roman" w:hAnsi="Times New Roman" w:cs="Times New Roman"/>
          <w:i/>
          <w:sz w:val="28"/>
          <w:szCs w:val="28"/>
        </w:rPr>
        <w:t>:</w:t>
      </w:r>
      <w:r w:rsidR="00EC6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646B">
        <w:rPr>
          <w:rFonts w:ascii="Times New Roman" w:hAnsi="Times New Roman" w:cs="Times New Roman"/>
          <w:sz w:val="28"/>
          <w:szCs w:val="28"/>
        </w:rPr>
        <w:t>с</w:t>
      </w:r>
      <w:r w:rsidR="00B808F8" w:rsidRPr="00EC646B">
        <w:rPr>
          <w:rFonts w:ascii="Times New Roman" w:hAnsi="Times New Roman" w:cs="Times New Roman"/>
          <w:sz w:val="28"/>
          <w:szCs w:val="28"/>
        </w:rPr>
        <w:t xml:space="preserve">кажите, какие у детей лица? Ведь по лицу </w:t>
      </w:r>
      <w:r w:rsidRPr="00EC646B">
        <w:rPr>
          <w:rFonts w:ascii="Times New Roman" w:hAnsi="Times New Roman" w:cs="Times New Roman"/>
          <w:sz w:val="28"/>
          <w:szCs w:val="28"/>
        </w:rPr>
        <w:t xml:space="preserve">можно определить настроение </w:t>
      </w:r>
      <w:r w:rsidR="009C13D0" w:rsidRPr="00EC646B">
        <w:rPr>
          <w:rFonts w:ascii="Times New Roman" w:hAnsi="Times New Roman" w:cs="Times New Roman"/>
          <w:i/>
          <w:iCs/>
          <w:sz w:val="28"/>
          <w:szCs w:val="28"/>
        </w:rPr>
        <w:t xml:space="preserve">(хорошее, веселое, </w:t>
      </w:r>
      <w:r w:rsidR="00B808F8" w:rsidRPr="00EC646B">
        <w:rPr>
          <w:rFonts w:ascii="Times New Roman" w:hAnsi="Times New Roman" w:cs="Times New Roman"/>
          <w:i/>
          <w:iCs/>
          <w:sz w:val="28"/>
          <w:szCs w:val="28"/>
        </w:rPr>
        <w:t>радостное).</w:t>
      </w:r>
    </w:p>
    <w:p w14:paraId="7386B815" w14:textId="77777777" w:rsidR="009C13D0" w:rsidRPr="00EC646B" w:rsidRDefault="009C13D0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46B">
        <w:rPr>
          <w:rFonts w:ascii="Times New Roman" w:hAnsi="Times New Roman" w:cs="Times New Roman"/>
          <w:b/>
          <w:sz w:val="28"/>
          <w:szCs w:val="28"/>
        </w:rPr>
        <w:t>Воспитатель проводит пальчиковую игру.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3"/>
      </w:tblGrid>
      <w:tr w:rsidR="009C13D0" w:rsidRPr="00EC646B" w14:paraId="59837C04" w14:textId="77777777" w:rsidTr="00EC646B">
        <w:tc>
          <w:tcPr>
            <w:tcW w:w="4361" w:type="dxa"/>
          </w:tcPr>
          <w:p w14:paraId="1250F2AC" w14:textId="77777777" w:rsidR="009C13D0" w:rsidRPr="00EC646B" w:rsidRDefault="009C13D0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Дед Мороз, Дед Мороз!</w:t>
            </w:r>
          </w:p>
          <w:p w14:paraId="467A5978" w14:textId="77777777" w:rsidR="009C13D0" w:rsidRPr="00EC646B" w:rsidRDefault="001B2C54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Щиплет щё</w:t>
            </w:r>
            <w:r w:rsidR="009C13D0" w:rsidRPr="00EC646B">
              <w:rPr>
                <w:rFonts w:ascii="Times New Roman" w:hAnsi="Times New Roman" w:cs="Times New Roman"/>
                <w:sz w:val="28"/>
                <w:szCs w:val="28"/>
              </w:rPr>
              <w:t xml:space="preserve">ки нам и нос </w:t>
            </w:r>
          </w:p>
          <w:p w14:paraId="5EC73825" w14:textId="77777777" w:rsidR="009C13D0" w:rsidRPr="00EC646B" w:rsidRDefault="009C13D0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Щиплет ушки, щиплет губки.</w:t>
            </w:r>
          </w:p>
          <w:p w14:paraId="1BC1BE55" w14:textId="77777777" w:rsidR="009C13D0" w:rsidRPr="00EC646B" w:rsidRDefault="009C13D0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Забирается под шубки!</w:t>
            </w:r>
          </w:p>
          <w:p w14:paraId="72AF8304" w14:textId="77777777" w:rsidR="009C13D0" w:rsidRPr="00EC646B" w:rsidRDefault="009C13D0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Давай греться! Раз, два, три!</w:t>
            </w:r>
          </w:p>
          <w:p w14:paraId="52421CE0" w14:textId="77777777" w:rsidR="009C13D0" w:rsidRPr="00EC646B" w:rsidRDefault="009C13D0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Все как следует потри</w:t>
            </w:r>
          </w:p>
          <w:p w14:paraId="4D5A90EB" w14:textId="77777777" w:rsidR="009C13D0" w:rsidRPr="00EC646B" w:rsidRDefault="001B2C54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Носик, щё</w:t>
            </w:r>
            <w:r w:rsidR="009C13D0" w:rsidRPr="00EC646B">
              <w:rPr>
                <w:rFonts w:ascii="Times New Roman" w:hAnsi="Times New Roman" w:cs="Times New Roman"/>
                <w:sz w:val="28"/>
                <w:szCs w:val="28"/>
              </w:rPr>
              <w:t>ки, ушки, губы,</w:t>
            </w:r>
          </w:p>
          <w:p w14:paraId="2987233E" w14:textId="3D88AED6" w:rsidR="009C13D0" w:rsidRPr="00EC646B" w:rsidRDefault="001B2C54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Пар пошё</w:t>
            </w:r>
            <w:r w:rsidR="009C13D0" w:rsidRPr="00EC646B">
              <w:rPr>
                <w:rFonts w:ascii="Times New Roman" w:hAnsi="Times New Roman" w:cs="Times New Roman"/>
                <w:sz w:val="28"/>
                <w:szCs w:val="28"/>
              </w:rPr>
              <w:t>л даже от шубы</w:t>
            </w: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5493" w:type="dxa"/>
          </w:tcPr>
          <w:p w14:paraId="405FD6A4" w14:textId="77777777" w:rsidR="009C13D0" w:rsidRPr="00EC646B" w:rsidRDefault="009C13D0" w:rsidP="00EC646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BA389B" w14:textId="77777777" w:rsidR="009C13D0" w:rsidRPr="00EC646B" w:rsidRDefault="009C13D0" w:rsidP="00EC64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(указательным и средним пальцами обеих рук слегка пощипать себя).</w:t>
            </w:r>
          </w:p>
          <w:p w14:paraId="7E1A62C7" w14:textId="613B08DB" w:rsidR="009C13D0" w:rsidRPr="00EC646B" w:rsidRDefault="009C13D0" w:rsidP="00EC64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(прячем руки</w:t>
            </w:r>
            <w:r w:rsidR="001B2C54" w:rsidRPr="00EC64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46B" w:rsidRPr="00EC646B">
              <w:rPr>
                <w:rFonts w:ascii="Times New Roman" w:hAnsi="Times New Roman" w:cs="Times New Roman"/>
                <w:sz w:val="28"/>
                <w:szCs w:val="28"/>
              </w:rPr>
              <w:t>под подмышки</w:t>
            </w: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7063D073" w14:textId="3FA810F3" w:rsidR="009C13D0" w:rsidRPr="00EC646B" w:rsidRDefault="009C13D0" w:rsidP="00EC64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(т</w:t>
            </w:r>
            <w:r w:rsidR="001B2C54" w:rsidRPr="00EC646B">
              <w:rPr>
                <w:rFonts w:ascii="Times New Roman" w:hAnsi="Times New Roman" w:cs="Times New Roman"/>
                <w:sz w:val="28"/>
                <w:szCs w:val="28"/>
              </w:rPr>
              <w:t>рё</w:t>
            </w: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м ладоши).</w:t>
            </w:r>
          </w:p>
          <w:p w14:paraId="4040BEDE" w14:textId="77777777" w:rsidR="009C13D0" w:rsidRPr="00EC646B" w:rsidRDefault="001B2C54" w:rsidP="00EC64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(трё</w:t>
            </w:r>
            <w:r w:rsidR="009C13D0" w:rsidRPr="00EC646B">
              <w:rPr>
                <w:rFonts w:ascii="Times New Roman" w:hAnsi="Times New Roman" w:cs="Times New Roman"/>
                <w:sz w:val="28"/>
                <w:szCs w:val="28"/>
              </w:rPr>
              <w:t>м ладонями носик, ушки, губки).</w:t>
            </w:r>
          </w:p>
          <w:p w14:paraId="546FA115" w14:textId="77777777" w:rsidR="009C13D0" w:rsidRPr="00EC646B" w:rsidRDefault="009C13D0" w:rsidP="00EC64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6B">
              <w:rPr>
                <w:rFonts w:ascii="Times New Roman" w:hAnsi="Times New Roman" w:cs="Times New Roman"/>
                <w:sz w:val="28"/>
                <w:szCs w:val="28"/>
              </w:rPr>
              <w:t>(развести руки в стороны, сложить губы в трубочку, выдохнуть через них).</w:t>
            </w:r>
          </w:p>
        </w:tc>
      </w:tr>
    </w:tbl>
    <w:p w14:paraId="50D763BF" w14:textId="77777777" w:rsidR="009C13D0" w:rsidRPr="00EC646B" w:rsidRDefault="009C13D0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46B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14:paraId="721A88B9" w14:textId="77777777" w:rsidR="0067774F" w:rsidRPr="00EC646B" w:rsidRDefault="0067774F" w:rsidP="00EC646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Кто хочет мне рассказать, что изображено на этой картинке? Дети рассказывают по наводящим вопросам воспитателя:</w:t>
      </w:r>
    </w:p>
    <w:p w14:paraId="7EFC2873" w14:textId="304EFCCE" w:rsidR="0067774F" w:rsidRPr="00EC646B" w:rsidRDefault="0067774F" w:rsidP="00EC646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какое время года?</w:t>
      </w:r>
    </w:p>
    <w:p w14:paraId="2AA8BEBC" w14:textId="3A3A4914" w:rsidR="0067774F" w:rsidRPr="00EC646B" w:rsidRDefault="0067774F" w:rsidP="00EC646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 xml:space="preserve">какая погода? </w:t>
      </w:r>
      <w:r w:rsidR="00EC646B" w:rsidRPr="00EC646B">
        <w:rPr>
          <w:rFonts w:ascii="Times New Roman" w:hAnsi="Times New Roman" w:cs="Times New Roman"/>
          <w:i/>
          <w:iCs/>
          <w:sz w:val="28"/>
          <w:szCs w:val="28"/>
        </w:rPr>
        <w:t>(какое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 xml:space="preserve"> небо, какое солнце, какие осадки, какой ветер и т.д. и т.п.)</w:t>
      </w:r>
      <w:r w:rsidR="00EC646B" w:rsidRPr="00EC646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6AA0EFC" w14:textId="018899C9" w:rsidR="0067774F" w:rsidRPr="00EC646B" w:rsidRDefault="0067774F" w:rsidP="00EC646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какая одежда детей?</w:t>
      </w:r>
    </w:p>
    <w:p w14:paraId="650DA778" w14:textId="08AAA957" w:rsidR="0067774F" w:rsidRPr="00EC646B" w:rsidRDefault="0067774F" w:rsidP="00EC646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какое настроение у детей?</w:t>
      </w:r>
    </w:p>
    <w:p w14:paraId="57DEA333" w14:textId="77777777" w:rsidR="000B6D56" w:rsidRPr="00EC646B" w:rsidRDefault="0067774F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46B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14:paraId="1327B7FE" w14:textId="77777777" w:rsidR="0067774F" w:rsidRPr="00EC646B" w:rsidRDefault="0067774F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>Молодцы, очень интересные ваши рассказы!</w:t>
      </w:r>
    </w:p>
    <w:p w14:paraId="75CA444A" w14:textId="77777777" w:rsidR="0067774F" w:rsidRPr="00EC646B" w:rsidRDefault="0067774F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lastRenderedPageBreak/>
        <w:t xml:space="preserve">Вы любите зиму? 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="001B2C54" w:rsidRPr="00EC646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BAAD3D9" w14:textId="0DB17135" w:rsidR="0067774F" w:rsidRPr="00EC646B" w:rsidRDefault="0067774F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 xml:space="preserve">Давайте поиграем в игру. Игра </w:t>
      </w:r>
      <w:r w:rsidR="00EC646B" w:rsidRPr="00EC646B">
        <w:rPr>
          <w:rFonts w:ascii="Times New Roman" w:hAnsi="Times New Roman" w:cs="Times New Roman"/>
          <w:sz w:val="28"/>
          <w:szCs w:val="28"/>
        </w:rPr>
        <w:t>называется «</w:t>
      </w:r>
      <w:r w:rsidRPr="00EC646B">
        <w:rPr>
          <w:rFonts w:ascii="Times New Roman" w:hAnsi="Times New Roman" w:cs="Times New Roman"/>
          <w:sz w:val="28"/>
          <w:szCs w:val="28"/>
        </w:rPr>
        <w:t>Нежные слова</w:t>
      </w:r>
      <w:r w:rsidR="001B2C54" w:rsidRPr="00EC646B">
        <w:rPr>
          <w:rFonts w:ascii="Times New Roman" w:hAnsi="Times New Roman" w:cs="Times New Roman"/>
          <w:sz w:val="28"/>
          <w:szCs w:val="28"/>
        </w:rPr>
        <w:t>»</w:t>
      </w:r>
      <w:r w:rsidRPr="00EC646B">
        <w:rPr>
          <w:rFonts w:ascii="Times New Roman" w:hAnsi="Times New Roman" w:cs="Times New Roman"/>
          <w:sz w:val="28"/>
          <w:szCs w:val="28"/>
        </w:rPr>
        <w:t>.</w:t>
      </w:r>
      <w:r w:rsidR="00E35D62" w:rsidRPr="00EC646B">
        <w:rPr>
          <w:rFonts w:ascii="Times New Roman" w:hAnsi="Times New Roman" w:cs="Times New Roman"/>
          <w:sz w:val="28"/>
          <w:szCs w:val="28"/>
        </w:rPr>
        <w:t xml:space="preserve"> Скажите мне зимние </w:t>
      </w:r>
      <w:r w:rsidR="00EC646B" w:rsidRPr="00EC646B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C646B" w:rsidRPr="00EC646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зима, шапка, шарф, снег</w:t>
      </w:r>
      <w:r w:rsidR="00EC646B" w:rsidRPr="00EC646B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зимушка, шапочка, шарфик, снежок и т.д. и т.п.)</w:t>
      </w:r>
      <w:r w:rsidR="00EC646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38E2D89" w14:textId="77777777" w:rsidR="001B2C54" w:rsidRPr="00EC646B" w:rsidRDefault="001B2C54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6B">
        <w:rPr>
          <w:rFonts w:ascii="Times New Roman" w:hAnsi="Times New Roman" w:cs="Times New Roman"/>
          <w:sz w:val="28"/>
          <w:szCs w:val="28"/>
        </w:rPr>
        <w:t xml:space="preserve">Какую картину мы сегодня рассматривали? </w:t>
      </w:r>
      <w:r w:rsidRPr="00EC646B">
        <w:rPr>
          <w:rFonts w:ascii="Times New Roman" w:hAnsi="Times New Roman" w:cs="Times New Roman"/>
          <w:i/>
          <w:iCs/>
          <w:sz w:val="28"/>
          <w:szCs w:val="28"/>
        </w:rPr>
        <w:t>(ответы детей).</w:t>
      </w:r>
    </w:p>
    <w:p w14:paraId="3202CDB9" w14:textId="195F6ECF" w:rsidR="001B2C54" w:rsidRPr="00EC646B" w:rsidRDefault="001B2C54" w:rsidP="00EC64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46B">
        <w:rPr>
          <w:rFonts w:ascii="Times New Roman" w:hAnsi="Times New Roman" w:cs="Times New Roman"/>
          <w:b/>
          <w:sz w:val="28"/>
          <w:szCs w:val="28"/>
        </w:rPr>
        <w:t>Заключение.</w:t>
      </w:r>
      <w:r w:rsidR="00EC6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46B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EC6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646B">
        <w:rPr>
          <w:rFonts w:ascii="Times New Roman" w:hAnsi="Times New Roman" w:cs="Times New Roman"/>
          <w:sz w:val="28"/>
          <w:szCs w:val="28"/>
        </w:rPr>
        <w:t>т</w:t>
      </w:r>
      <w:r w:rsidRPr="00EC646B">
        <w:rPr>
          <w:rFonts w:ascii="Times New Roman" w:hAnsi="Times New Roman" w:cs="Times New Roman"/>
          <w:sz w:val="28"/>
          <w:szCs w:val="28"/>
        </w:rPr>
        <w:t>еперь мы с вами пойдем на улицу и будем лепить снеговика, играть в зимние игры.</w:t>
      </w:r>
    </w:p>
    <w:p w14:paraId="309B04A1" w14:textId="38FC54F9" w:rsidR="001B2C54" w:rsidRDefault="001B2C54" w:rsidP="00354250"/>
    <w:p w14:paraId="4354B650" w14:textId="13D7EA8C" w:rsidR="009839DE" w:rsidRDefault="009839DE" w:rsidP="009839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9DE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5D4DA88B" w14:textId="77777777" w:rsidR="009839DE" w:rsidRPr="009839DE" w:rsidRDefault="009839DE" w:rsidP="009839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54913C" w14:textId="6B4EF1A4" w:rsidR="009839DE" w:rsidRPr="009839DE" w:rsidRDefault="009839DE" w:rsidP="009839D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39DE">
        <w:rPr>
          <w:rFonts w:ascii="Times New Roman" w:hAnsi="Times New Roman" w:cs="Times New Roman"/>
          <w:color w:val="000000"/>
          <w:sz w:val="28"/>
          <w:szCs w:val="28"/>
        </w:rPr>
        <w:t>Аркин Е. А. Ребенок в дошкольные годы. – М., 1968. – С. 148.</w:t>
      </w:r>
    </w:p>
    <w:p w14:paraId="4A16C57D" w14:textId="47AEA74A" w:rsidR="009839DE" w:rsidRPr="009839DE" w:rsidRDefault="009839DE" w:rsidP="009839D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>Баранова А.С. Формирование навыков словообразования глаголов у младших школьников с общим недоразвитием речи // Приволжский научный вестник. 2014. №8-2 (36). URL: https://cyberleninka.ru/article/n/formirovanie-navykov-slovoobrazovaniya-glagolov-u-mladshih-shkolnikov-s-obschim-nedorazvitiem-rechi (дата обращения: 16.01.2022).</w:t>
      </w:r>
    </w:p>
    <w:p w14:paraId="4724D4F3" w14:textId="77777777" w:rsidR="009839DE" w:rsidRPr="009839DE" w:rsidRDefault="009839DE" w:rsidP="009839D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839DE">
        <w:rPr>
          <w:rFonts w:ascii="Times New Roman" w:hAnsi="Times New Roman" w:cs="Times New Roman"/>
          <w:color w:val="000000"/>
          <w:sz w:val="28"/>
          <w:szCs w:val="28"/>
        </w:rPr>
        <w:t>Гербова</w:t>
      </w:r>
      <w:proofErr w:type="spellEnd"/>
      <w:r w:rsidRPr="009839DE">
        <w:rPr>
          <w:rFonts w:ascii="Times New Roman" w:hAnsi="Times New Roman" w:cs="Times New Roman"/>
          <w:color w:val="000000"/>
          <w:sz w:val="28"/>
          <w:szCs w:val="28"/>
        </w:rPr>
        <w:t xml:space="preserve"> В. В. Развитие речи в детском саду. Для занятий с детьми 2–3 лет: Наглядно-дидактическое пособие. – М.: Мозаика-Синтез, 2008</w:t>
      </w:r>
    </w:p>
    <w:p w14:paraId="11E7CA8B" w14:textId="43203F2F" w:rsidR="009839DE" w:rsidRPr="009839DE" w:rsidRDefault="009839DE" w:rsidP="009839D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>Липенская</w:t>
      </w:r>
      <w:proofErr w:type="spellEnd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Ирина Александровна, Зубова Светлана Павловна, </w:t>
      </w:r>
      <w:proofErr w:type="spellStart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>Кочетова</w:t>
      </w:r>
      <w:proofErr w:type="spellEnd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Наталья Геннадьевна Формирование интеллектуальных умений как основа преемственности дошкольного и начального образования // Сборник материалов Ежегодной международной научно-практической конференции «Воспитание и обучение детей младшего возраста». 2016. №5. URL: https://cyberleninka.ru/article/n/formirovanie-intellektualnyh-umeniy-kak-osnova-preemstvennosti-doshkolnogo-i-nachalnogo-obrazovaniya (дата обращения: 16.01.2022).</w:t>
      </w:r>
    </w:p>
    <w:p w14:paraId="3692A7D7" w14:textId="7D67A029" w:rsidR="009839DE" w:rsidRPr="009839DE" w:rsidRDefault="009839DE" w:rsidP="009839DE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Павлова Екатерина Павловна, </w:t>
      </w:r>
      <w:proofErr w:type="spellStart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>Местникова</w:t>
      </w:r>
      <w:proofErr w:type="spellEnd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>Айыына</w:t>
      </w:r>
      <w:proofErr w:type="spellEnd"/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Алексеевна ПЕДАГОГИЧЕСКИЙ ПОТЕНЦИАЛ МАЛЫХ ЖАНРОВ ФОЛЬКЛОРА В РАЗВИТИИ УСТНОЙ СВЯЗНОЙ РЕЧИ МЛАДШИХ ШКОЛЬНИКОВ // Проблемы современного педагогического образования. 2020. №67-3. URL: </w:t>
      </w:r>
      <w:r w:rsidRPr="009839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https://cyberleninka.ru/article/n/pedagogicheskiy-potentsial-malyh-zhanrov-folklora-v-razvitii-ustnoy-svyaznoy-rechi-mladshih-shkolnikov (дата обращения: 16.01.2022).</w:t>
      </w:r>
    </w:p>
    <w:sectPr w:rsidR="009839DE" w:rsidRPr="009839DE" w:rsidSect="00EC646B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2DC01" w14:textId="77777777" w:rsidR="00EC646B" w:rsidRDefault="00EC646B" w:rsidP="00EC646B">
      <w:pPr>
        <w:spacing w:after="0" w:line="240" w:lineRule="auto"/>
      </w:pPr>
      <w:r>
        <w:separator/>
      </w:r>
    </w:p>
  </w:endnote>
  <w:endnote w:type="continuationSeparator" w:id="0">
    <w:p w14:paraId="1FB0430D" w14:textId="77777777" w:rsidR="00EC646B" w:rsidRDefault="00EC646B" w:rsidP="00EC6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783996"/>
      <w:docPartObj>
        <w:docPartGallery w:val="Page Numbers (Bottom of Page)"/>
        <w:docPartUnique/>
      </w:docPartObj>
    </w:sdtPr>
    <w:sdtEndPr/>
    <w:sdtContent>
      <w:p w14:paraId="424092D1" w14:textId="24DE2B5B" w:rsidR="00EC646B" w:rsidRDefault="00EC64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F45957" w14:textId="77777777" w:rsidR="00EC646B" w:rsidRDefault="00EC646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5B16C" w14:textId="77777777" w:rsidR="00EC646B" w:rsidRDefault="00EC646B" w:rsidP="00EC646B">
      <w:pPr>
        <w:spacing w:after="0" w:line="240" w:lineRule="auto"/>
      </w:pPr>
      <w:r>
        <w:separator/>
      </w:r>
    </w:p>
  </w:footnote>
  <w:footnote w:type="continuationSeparator" w:id="0">
    <w:p w14:paraId="3640B0D9" w14:textId="77777777" w:rsidR="00EC646B" w:rsidRDefault="00EC646B" w:rsidP="00EC6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F201D"/>
    <w:multiLevelType w:val="hybridMultilevel"/>
    <w:tmpl w:val="4C466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1598A"/>
    <w:multiLevelType w:val="hybridMultilevel"/>
    <w:tmpl w:val="8D50A01C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2FF80AF8"/>
    <w:multiLevelType w:val="hybridMultilevel"/>
    <w:tmpl w:val="201C22E8"/>
    <w:lvl w:ilvl="0" w:tplc="614879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250"/>
    <w:rsid w:val="000B6D56"/>
    <w:rsid w:val="001B2C54"/>
    <w:rsid w:val="001B3B3B"/>
    <w:rsid w:val="00354250"/>
    <w:rsid w:val="004B0004"/>
    <w:rsid w:val="0055231C"/>
    <w:rsid w:val="0067774F"/>
    <w:rsid w:val="009839DE"/>
    <w:rsid w:val="009C13D0"/>
    <w:rsid w:val="009E5F3F"/>
    <w:rsid w:val="00B808F8"/>
    <w:rsid w:val="00E35D62"/>
    <w:rsid w:val="00EC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AEF7"/>
  <w15:docId w15:val="{6701A357-79F2-49AA-B3A8-F32E1EFA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C6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646B"/>
  </w:style>
  <w:style w:type="paragraph" w:styleId="a7">
    <w:name w:val="footer"/>
    <w:basedOn w:val="a"/>
    <w:link w:val="a8"/>
    <w:uiPriority w:val="99"/>
    <w:unhideWhenUsed/>
    <w:rsid w:val="00EC6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6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E9408-8137-40B6-A4CE-D7DC0A2D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Учитель-23</dc:creator>
  <cp:lastModifiedBy>alinakazakevich25@gmail.com</cp:lastModifiedBy>
  <cp:revision>5</cp:revision>
  <dcterms:created xsi:type="dcterms:W3CDTF">2016-12-03T11:40:00Z</dcterms:created>
  <dcterms:modified xsi:type="dcterms:W3CDTF">2022-01-16T11:31:00Z</dcterms:modified>
</cp:coreProperties>
</file>