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charts/chart6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514C3" w14:textId="77777777" w:rsidR="00CC7D78" w:rsidRPr="00875D4A" w:rsidRDefault="00CC7D78" w:rsidP="00967E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D5A40F2" w14:textId="77777777" w:rsidR="00CC7D78" w:rsidRDefault="00CC7D78" w:rsidP="00CC7D7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Государственное бюджетное профессиональное образовательное учреждение </w:t>
      </w:r>
      <w:r>
        <w:rPr>
          <w:rFonts w:ascii="Times New Roman" w:hAnsi="Times New Roman" w:cs="Times New Roman"/>
          <w:b/>
        </w:rPr>
        <w:t>«Соликамский социально-педагогический колледж имени А.П. Раменского»</w:t>
      </w:r>
    </w:p>
    <w:p w14:paraId="3A7A8863" w14:textId="77777777" w:rsidR="00CC7D78" w:rsidRDefault="00CC7D78" w:rsidP="00CC7D78">
      <w:pPr>
        <w:jc w:val="center"/>
        <w:rPr>
          <w:rFonts w:ascii="Times New Roman" w:hAnsi="Times New Roman" w:cs="Times New Roman"/>
          <w:b/>
        </w:rPr>
      </w:pPr>
    </w:p>
    <w:p w14:paraId="09CF1D34" w14:textId="77777777" w:rsidR="00CC7D78" w:rsidRDefault="00CC7D78" w:rsidP="00CC7D78">
      <w:pPr>
        <w:jc w:val="center"/>
        <w:rPr>
          <w:rFonts w:ascii="Times New Roman" w:hAnsi="Times New Roman" w:cs="Times New Roman"/>
          <w:b/>
        </w:rPr>
      </w:pPr>
    </w:p>
    <w:p w14:paraId="69A00232" w14:textId="77777777" w:rsidR="00CC7D78" w:rsidRDefault="00CC7D78" w:rsidP="00CC7D78">
      <w:pPr>
        <w:rPr>
          <w:rFonts w:ascii="Times New Roman" w:hAnsi="Times New Roman" w:cs="Times New Roman"/>
          <w:b/>
        </w:rPr>
      </w:pPr>
    </w:p>
    <w:p w14:paraId="3A811BBF" w14:textId="77777777" w:rsidR="00CC7D78" w:rsidRDefault="00CC7D78" w:rsidP="00CC7D78">
      <w:pPr>
        <w:jc w:val="center"/>
        <w:rPr>
          <w:rFonts w:ascii="Times New Roman" w:hAnsi="Times New Roman" w:cs="Times New Roman"/>
          <w:b/>
        </w:rPr>
      </w:pPr>
    </w:p>
    <w:p w14:paraId="0612313A" w14:textId="77777777" w:rsidR="00CC7D78" w:rsidRDefault="00CC7D78" w:rsidP="00CC7D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ВЫПУСКНАЯ КВАЛИФИКАЦИОННАЯ РАБОТА</w:t>
      </w:r>
    </w:p>
    <w:p w14:paraId="02F73273" w14:textId="77777777" w:rsidR="00CC7D78" w:rsidRDefault="00CC7D78" w:rsidP="00CC7D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05717FA" w14:textId="77777777" w:rsidR="00CC7D78" w:rsidRDefault="00CC7D78" w:rsidP="00CC7D7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3FC67D" w14:textId="08E84377" w:rsidR="00CC7D78" w:rsidRPr="00B16BA4" w:rsidRDefault="00CC7D78" w:rsidP="00CC7D7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B16BA4" w:rsidRPr="00B16BA4">
        <w:rPr>
          <w:rFonts w:ascii="Times New Roman" w:hAnsi="Times New Roman" w:cs="Times New Roman"/>
          <w:bCs/>
          <w:sz w:val="28"/>
          <w:szCs w:val="28"/>
        </w:rPr>
        <w:t>Робототехника как средство формирования логического мышления у детей старшего дошкольного возраста</w:t>
      </w:r>
      <w:r w:rsidR="00B16BA4">
        <w:rPr>
          <w:rFonts w:ascii="Times New Roman" w:hAnsi="Times New Roman" w:cs="Times New Roman"/>
          <w:bCs/>
          <w:sz w:val="28"/>
          <w:szCs w:val="28"/>
        </w:rPr>
        <w:t>.</w:t>
      </w:r>
    </w:p>
    <w:p w14:paraId="11AE6CC6" w14:textId="77777777" w:rsidR="00CC7D78" w:rsidRDefault="00CC7D78" w:rsidP="00CC7D7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8FA6B8" w14:textId="0AD462E0" w:rsidR="00CC7D78" w:rsidRDefault="00CC7D78" w:rsidP="00CC7D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Выполнила:</w:t>
      </w:r>
      <w:r w:rsidR="00664330">
        <w:rPr>
          <w:rFonts w:ascii="Times New Roman" w:hAnsi="Times New Roman" w:cs="Times New Roman"/>
          <w:sz w:val="28"/>
          <w:szCs w:val="28"/>
        </w:rPr>
        <w:t xml:space="preserve"> </w:t>
      </w:r>
      <w:r w:rsidR="00B16BA4">
        <w:rPr>
          <w:rFonts w:ascii="Times New Roman" w:hAnsi="Times New Roman" w:cs="Times New Roman"/>
          <w:sz w:val="28"/>
          <w:szCs w:val="28"/>
        </w:rPr>
        <w:t>Гончаренко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>В-4</w:t>
      </w:r>
      <w:r w:rsidRPr="00A25507">
        <w:rPr>
          <w:rFonts w:ascii="Times New Roman" w:hAnsi="Times New Roman" w:cs="Times New Roman"/>
          <w:b/>
          <w:sz w:val="28"/>
          <w:szCs w:val="28"/>
        </w:rPr>
        <w:t>2</w:t>
      </w:r>
    </w:p>
    <w:p w14:paraId="00FBC2EE" w14:textId="01BD9642" w:rsidR="00CC7D78" w:rsidRDefault="00CC7D78" w:rsidP="00CC7D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16BA4">
        <w:rPr>
          <w:rFonts w:ascii="Times New Roman" w:hAnsi="Times New Roman" w:cs="Times New Roman"/>
          <w:sz w:val="28"/>
          <w:szCs w:val="28"/>
        </w:rPr>
        <w:t>Ирина</w:t>
      </w:r>
    </w:p>
    <w:p w14:paraId="5571CF18" w14:textId="4B121765" w:rsidR="00CC7D78" w:rsidRDefault="00CC7D78" w:rsidP="00CC7D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2614F" wp14:editId="53CBDBDB">
                <wp:simplePos x="0" y="0"/>
                <wp:positionH relativeFrom="column">
                  <wp:posOffset>1046989</wp:posOffset>
                </wp:positionH>
                <wp:positionV relativeFrom="paragraph">
                  <wp:posOffset>209020</wp:posOffset>
                </wp:positionV>
                <wp:extent cx="2893926" cy="10048"/>
                <wp:effectExtent l="0" t="0" r="2095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3926" cy="1004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98D32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45pt,16.45pt" to="310.3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25507">
        <w:rPr>
          <w:rFonts w:ascii="Times New Roman" w:hAnsi="Times New Roman" w:cs="Times New Roman"/>
          <w:sz w:val="28"/>
          <w:szCs w:val="28"/>
        </w:rPr>
        <w:t xml:space="preserve">     </w:t>
      </w:r>
      <w:r w:rsidR="00664330">
        <w:rPr>
          <w:rFonts w:ascii="Times New Roman" w:hAnsi="Times New Roman" w:cs="Times New Roman"/>
          <w:sz w:val="28"/>
          <w:szCs w:val="28"/>
        </w:rPr>
        <w:t>А</w:t>
      </w:r>
      <w:r w:rsidR="00B16BA4">
        <w:rPr>
          <w:rFonts w:ascii="Times New Roman" w:hAnsi="Times New Roman" w:cs="Times New Roman"/>
          <w:sz w:val="28"/>
          <w:szCs w:val="28"/>
        </w:rPr>
        <w:t>лександровна</w:t>
      </w:r>
    </w:p>
    <w:p w14:paraId="0A22B320" w14:textId="77777777" w:rsidR="00CC7D78" w:rsidRDefault="00CC7D78" w:rsidP="00CC7D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14:paraId="703E84AD" w14:textId="77777777" w:rsidR="00CC7D78" w:rsidRDefault="00CC7D78" w:rsidP="00CC7D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BE3753" wp14:editId="725D5207">
                <wp:simplePos x="0" y="0"/>
                <wp:positionH relativeFrom="column">
                  <wp:posOffset>1036543</wp:posOffset>
                </wp:positionH>
                <wp:positionV relativeFrom="paragraph">
                  <wp:posOffset>227330</wp:posOffset>
                </wp:positionV>
                <wp:extent cx="2944167" cy="10048"/>
                <wp:effectExtent l="0" t="0" r="27940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4167" cy="1004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AFA1FC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6pt,17.9pt" to="313.4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>44.02.01 Дошкольное образование</w:t>
      </w:r>
    </w:p>
    <w:p w14:paraId="2974C793" w14:textId="77777777" w:rsidR="00CC7D78" w:rsidRDefault="00CC7D78" w:rsidP="00CC7D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0192D72" w14:textId="77777777" w:rsidR="00CC7D78" w:rsidRDefault="00CC7D78" w:rsidP="00CC7D7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Руководитель: </w:t>
      </w:r>
      <w:r w:rsidR="00664330">
        <w:rPr>
          <w:rFonts w:ascii="Times New Roman" w:hAnsi="Times New Roman" w:cs="Times New Roman"/>
          <w:color w:val="000000"/>
          <w:sz w:val="28"/>
          <w:szCs w:val="28"/>
        </w:rPr>
        <w:t>Журавлева Яна Эдуардовна</w:t>
      </w:r>
    </w:p>
    <w:p w14:paraId="60F11620" w14:textId="77777777" w:rsidR="00CC7D78" w:rsidRDefault="00CC7D78" w:rsidP="00CC7D7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0BF72" wp14:editId="605D3747">
                <wp:simplePos x="0" y="0"/>
                <wp:positionH relativeFrom="column">
                  <wp:posOffset>1056451</wp:posOffset>
                </wp:positionH>
                <wp:positionV relativeFrom="paragraph">
                  <wp:posOffset>225272</wp:posOffset>
                </wp:positionV>
                <wp:extent cx="2954216" cy="10049"/>
                <wp:effectExtent l="0" t="0" r="36830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4216" cy="10049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B2B898"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pt,17.75pt" to="315.8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п</w:t>
      </w:r>
      <w:r w:rsidRPr="00A25507">
        <w:rPr>
          <w:rFonts w:ascii="Times New Roman" w:hAnsi="Times New Roman" w:cs="Times New Roman"/>
          <w:color w:val="000000"/>
          <w:sz w:val="28"/>
          <w:szCs w:val="28"/>
        </w:rPr>
        <w:t>реподаватель</w:t>
      </w:r>
    </w:p>
    <w:p w14:paraId="1BEAADCF" w14:textId="77777777" w:rsidR="00CC7D78" w:rsidRDefault="00CC7D78" w:rsidP="00CC7D78">
      <w:pPr>
        <w:rPr>
          <w:rFonts w:ascii="Times New Roman" w:hAnsi="Times New Roman" w:cs="Times New Roman"/>
          <w:b/>
          <w:sz w:val="28"/>
          <w:szCs w:val="28"/>
        </w:rPr>
      </w:pPr>
    </w:p>
    <w:p w14:paraId="151A99B2" w14:textId="77777777" w:rsidR="00CC7D78" w:rsidRDefault="00CC7D78" w:rsidP="00CC7D78">
      <w:pPr>
        <w:rPr>
          <w:rFonts w:ascii="Times New Roman" w:hAnsi="Times New Roman" w:cs="Times New Roman"/>
          <w:b/>
          <w:sz w:val="28"/>
          <w:szCs w:val="28"/>
        </w:rPr>
      </w:pPr>
    </w:p>
    <w:p w14:paraId="3886FDAF" w14:textId="77777777" w:rsidR="00CC7D78" w:rsidRDefault="00CC7D78" w:rsidP="00CC7D78">
      <w:pPr>
        <w:rPr>
          <w:rFonts w:ascii="Times New Roman" w:hAnsi="Times New Roman" w:cs="Times New Roman"/>
          <w:b/>
          <w:sz w:val="28"/>
          <w:szCs w:val="28"/>
        </w:rPr>
      </w:pPr>
    </w:p>
    <w:p w14:paraId="2DBEE902" w14:textId="77777777" w:rsidR="00CC7D78" w:rsidRPr="00A25507" w:rsidRDefault="00CC7D78" w:rsidP="00CC7D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5507">
        <w:rPr>
          <w:rFonts w:ascii="Times New Roman" w:hAnsi="Times New Roman" w:cs="Times New Roman"/>
          <w:sz w:val="28"/>
          <w:szCs w:val="28"/>
        </w:rPr>
        <w:t xml:space="preserve">Защита </w:t>
      </w:r>
      <w:r>
        <w:rPr>
          <w:rFonts w:ascii="Times New Roman" w:hAnsi="Times New Roman" w:cs="Times New Roman"/>
          <w:sz w:val="28"/>
          <w:szCs w:val="28"/>
        </w:rPr>
        <w:t>состоялась «___»____________2021</w:t>
      </w:r>
      <w:r w:rsidRPr="00A25507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FFDC1AE" w14:textId="77777777" w:rsidR="00CC7D78" w:rsidRPr="00A25507" w:rsidRDefault="00CC7D78" w:rsidP="00CC7D78">
      <w:pPr>
        <w:rPr>
          <w:rFonts w:ascii="Times New Roman" w:hAnsi="Times New Roman" w:cs="Times New Roman"/>
          <w:sz w:val="28"/>
          <w:szCs w:val="28"/>
        </w:rPr>
      </w:pPr>
    </w:p>
    <w:p w14:paraId="14FBDC6C" w14:textId="77777777" w:rsidR="00CC7D78" w:rsidRPr="00A25507" w:rsidRDefault="00CC7D78" w:rsidP="00CC7D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5507">
        <w:rPr>
          <w:rFonts w:ascii="Times New Roman" w:hAnsi="Times New Roman" w:cs="Times New Roman"/>
          <w:sz w:val="28"/>
          <w:szCs w:val="28"/>
        </w:rPr>
        <w:t>Оценка ____ (________________)</w:t>
      </w:r>
    </w:p>
    <w:p w14:paraId="1D43D528" w14:textId="77777777" w:rsidR="00CC7D78" w:rsidRDefault="00CC7D78" w:rsidP="00CC7D78">
      <w:pPr>
        <w:rPr>
          <w:rFonts w:ascii="Times New Roman" w:hAnsi="Times New Roman" w:cs="Times New Roman"/>
          <w:b/>
          <w:sz w:val="28"/>
          <w:szCs w:val="28"/>
        </w:rPr>
      </w:pPr>
    </w:p>
    <w:p w14:paraId="4E5522AB" w14:textId="77777777" w:rsidR="00CC7D78" w:rsidRDefault="00CC7D78" w:rsidP="00CC7D78">
      <w:pPr>
        <w:rPr>
          <w:rFonts w:ascii="Times New Roman" w:hAnsi="Times New Roman" w:cs="Times New Roman"/>
          <w:b/>
          <w:sz w:val="28"/>
          <w:szCs w:val="28"/>
        </w:rPr>
      </w:pPr>
    </w:p>
    <w:p w14:paraId="331FCA5F" w14:textId="77777777" w:rsidR="00CC7D78" w:rsidRDefault="007C4F90" w:rsidP="00CC7D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Соликамск, 2021</w:t>
      </w:r>
    </w:p>
    <w:p w14:paraId="65A36697" w14:textId="77777777" w:rsidR="00CC7D78" w:rsidRDefault="00CC7D78">
      <w:pPr>
        <w:rPr>
          <w:rFonts w:ascii="Times New Roman" w:hAnsi="Times New Roman" w:cs="Times New Roman"/>
          <w:b/>
          <w:sz w:val="28"/>
          <w:szCs w:val="28"/>
        </w:rPr>
      </w:pPr>
    </w:p>
    <w:p w14:paraId="131C8672" w14:textId="68F5F1F7" w:rsidR="00654D95" w:rsidRPr="00927435" w:rsidRDefault="00967E0B" w:rsidP="00654D95">
      <w:pPr>
        <w:jc w:val="center"/>
        <w:rPr>
          <w:rFonts w:ascii="Times New Roman" w:hAnsi="Times New Roman" w:cs="Times New Roman"/>
          <w:sz w:val="28"/>
          <w:szCs w:val="28"/>
        </w:rPr>
      </w:pPr>
      <w:r w:rsidRPr="00BC6765">
        <w:rPr>
          <w:rFonts w:ascii="Times New Roman" w:hAnsi="Times New Roman" w:cs="Times New Roman"/>
          <w:sz w:val="28"/>
          <w:szCs w:val="28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45"/>
      </w:tblGrid>
      <w:tr w:rsidR="00654D95" w:rsidRPr="00411E89" w14:paraId="6B37AF2C" w14:textId="77777777" w:rsidTr="0030670A">
        <w:tc>
          <w:tcPr>
            <w:tcW w:w="8745" w:type="dxa"/>
          </w:tcPr>
          <w:p w14:paraId="485E783E" w14:textId="77777777" w:rsidR="00654D95" w:rsidRPr="00411E89" w:rsidRDefault="00654D95" w:rsidP="0030670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</w:tr>
      <w:tr w:rsidR="00654D95" w:rsidRPr="00411E89" w14:paraId="34A24E4A" w14:textId="77777777" w:rsidTr="0030670A">
        <w:tc>
          <w:tcPr>
            <w:tcW w:w="8745" w:type="dxa"/>
          </w:tcPr>
          <w:p w14:paraId="52482438" w14:textId="77777777" w:rsidR="00654D95" w:rsidRPr="00411E89" w:rsidRDefault="00654D95" w:rsidP="0030670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411E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. Теоретические аспекты </w:t>
            </w:r>
            <w:r w:rsidRPr="006E59C9">
              <w:rPr>
                <w:rFonts w:ascii="Times New Roman" w:hAnsi="Times New Roman" w:cs="Times New Roman"/>
                <w:sz w:val="28"/>
                <w:szCs w:val="28"/>
              </w:rPr>
              <w:t>формирования логического мышления у детей старшего дошкольного возраста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робототехники</w:t>
            </w:r>
          </w:p>
        </w:tc>
      </w:tr>
      <w:tr w:rsidR="00654D95" w:rsidRPr="00411E89" w14:paraId="55B74476" w14:textId="77777777" w:rsidTr="0030670A">
        <w:tc>
          <w:tcPr>
            <w:tcW w:w="8745" w:type="dxa"/>
          </w:tcPr>
          <w:p w14:paraId="51A22D78" w14:textId="77777777" w:rsidR="00654D95" w:rsidRPr="00411E89" w:rsidRDefault="00654D95" w:rsidP="0030670A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1.1. Авторские подходы к изучению </w:t>
            </w:r>
            <w:r w:rsidRPr="006E59C9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логического мышления </w:t>
            </w:r>
          </w:p>
        </w:tc>
      </w:tr>
      <w:tr w:rsidR="00654D95" w:rsidRPr="00411E89" w14:paraId="549E90E1" w14:textId="77777777" w:rsidTr="0030670A">
        <w:tc>
          <w:tcPr>
            <w:tcW w:w="8745" w:type="dxa"/>
          </w:tcPr>
          <w:p w14:paraId="72CA43F9" w14:textId="77777777" w:rsidR="00654D95" w:rsidRPr="00411E89" w:rsidRDefault="00654D95" w:rsidP="0030670A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1.2. Особенности </w:t>
            </w:r>
            <w:r w:rsidRPr="006E59C9">
              <w:rPr>
                <w:rFonts w:ascii="Times New Roman" w:hAnsi="Times New Roman" w:cs="Times New Roman"/>
                <w:sz w:val="28"/>
                <w:szCs w:val="28"/>
              </w:rPr>
              <w:t>логического мышления у детей старшего дошкольного возраста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54D95" w:rsidRPr="00411E89" w14:paraId="58AA16AC" w14:textId="77777777" w:rsidTr="0030670A">
        <w:tc>
          <w:tcPr>
            <w:tcW w:w="8745" w:type="dxa"/>
          </w:tcPr>
          <w:p w14:paraId="6228F774" w14:textId="77777777" w:rsidR="00654D95" w:rsidRPr="00411E89" w:rsidRDefault="00654D95" w:rsidP="0030670A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1.3. Характеристика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робототехники</w:t>
            </w: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, как средства </w:t>
            </w:r>
            <w:r w:rsidRPr="006E59C9">
              <w:rPr>
                <w:rFonts w:ascii="Times New Roman" w:hAnsi="Times New Roman" w:cs="Times New Roman"/>
                <w:sz w:val="28"/>
                <w:szCs w:val="28"/>
              </w:rPr>
              <w:t>формирования логического мышления у детей старшего дошкольного возраста</w:t>
            </w:r>
          </w:p>
        </w:tc>
      </w:tr>
      <w:tr w:rsidR="00654D95" w:rsidRPr="00411E89" w14:paraId="513CBEB3" w14:textId="77777777" w:rsidTr="0030670A">
        <w:tc>
          <w:tcPr>
            <w:tcW w:w="8745" w:type="dxa"/>
          </w:tcPr>
          <w:p w14:paraId="1034B627" w14:textId="77777777" w:rsidR="00654D95" w:rsidRPr="00411E89" w:rsidRDefault="00654D95" w:rsidP="0030670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>Выводы по первой главе</w:t>
            </w:r>
          </w:p>
        </w:tc>
      </w:tr>
      <w:tr w:rsidR="00654D95" w:rsidRPr="00411E89" w14:paraId="3E19CBB4" w14:textId="77777777" w:rsidTr="0030670A">
        <w:tc>
          <w:tcPr>
            <w:tcW w:w="8745" w:type="dxa"/>
          </w:tcPr>
          <w:p w14:paraId="226CAC46" w14:textId="77777777" w:rsidR="00654D95" w:rsidRPr="00411E89" w:rsidRDefault="00654D95" w:rsidP="0030670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411E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. Практическое изучение и разработка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рекомендаций по развитию </w:t>
            </w:r>
            <w:r w:rsidRPr="006E59C9">
              <w:rPr>
                <w:rFonts w:ascii="Times New Roman" w:hAnsi="Times New Roman" w:cs="Times New Roman"/>
                <w:sz w:val="28"/>
                <w:szCs w:val="28"/>
              </w:rPr>
              <w:t>логического мышления у детей старшего дошкольного возраста</w:t>
            </w: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</w:t>
            </w:r>
            <w:r w:rsidRPr="006E59C9">
              <w:rPr>
                <w:rFonts w:ascii="Times New Roman" w:hAnsi="Times New Roman" w:cs="Times New Roman"/>
                <w:sz w:val="28"/>
                <w:szCs w:val="28"/>
              </w:rPr>
              <w:t>робототехники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54D95" w:rsidRPr="00411E89" w14:paraId="20C89818" w14:textId="77777777" w:rsidTr="0030670A">
        <w:tc>
          <w:tcPr>
            <w:tcW w:w="8745" w:type="dxa"/>
          </w:tcPr>
          <w:p w14:paraId="7EA87CCC" w14:textId="77777777" w:rsidR="00654D95" w:rsidRPr="00411E89" w:rsidRDefault="00654D95" w:rsidP="0030670A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2.1. Методы исследования уровня </w:t>
            </w:r>
            <w:r w:rsidRPr="006E59C9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логического мышления у детей старшего дошкольного возраста </w:t>
            </w:r>
          </w:p>
        </w:tc>
      </w:tr>
      <w:tr w:rsidR="00654D95" w:rsidRPr="00411E89" w14:paraId="5FF8D255" w14:textId="77777777" w:rsidTr="0030670A">
        <w:tc>
          <w:tcPr>
            <w:tcW w:w="8745" w:type="dxa"/>
          </w:tcPr>
          <w:p w14:paraId="4A7F9F78" w14:textId="77777777" w:rsidR="00654D95" w:rsidRDefault="00654D95" w:rsidP="0030670A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Результаты исследования</w:t>
            </w:r>
          </w:p>
          <w:p w14:paraId="1D1594C4" w14:textId="77777777" w:rsidR="00654D95" w:rsidRPr="00411E89" w:rsidRDefault="00654D95" w:rsidP="0030670A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рекомендаций по повышению уровня </w:t>
            </w:r>
            <w:r w:rsidRPr="006E59C9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логического мышления у детей старшего дошкольного возраста </w:t>
            </w: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 xml:space="preserve">посредством </w:t>
            </w:r>
            <w:r w:rsidRPr="006E59C9">
              <w:rPr>
                <w:rFonts w:ascii="Times New Roman" w:hAnsi="Times New Roman" w:cs="Times New Roman"/>
                <w:sz w:val="28"/>
                <w:szCs w:val="28"/>
              </w:rPr>
              <w:t>робототехники</w:t>
            </w:r>
          </w:p>
        </w:tc>
      </w:tr>
      <w:tr w:rsidR="00654D95" w:rsidRPr="00411E89" w14:paraId="7C9193D4" w14:textId="77777777" w:rsidTr="0030670A">
        <w:tc>
          <w:tcPr>
            <w:tcW w:w="8745" w:type="dxa"/>
          </w:tcPr>
          <w:p w14:paraId="67A9EA62" w14:textId="77777777" w:rsidR="00654D95" w:rsidRPr="00411E89" w:rsidRDefault="00654D95" w:rsidP="0030670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>Выводы по второй главе</w:t>
            </w:r>
          </w:p>
        </w:tc>
      </w:tr>
      <w:tr w:rsidR="00654D95" w:rsidRPr="00411E89" w14:paraId="152AC981" w14:textId="77777777" w:rsidTr="0030670A">
        <w:tc>
          <w:tcPr>
            <w:tcW w:w="8745" w:type="dxa"/>
          </w:tcPr>
          <w:p w14:paraId="77E1313C" w14:textId="77777777" w:rsidR="00654D95" w:rsidRPr="00411E89" w:rsidRDefault="00654D95" w:rsidP="0030670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</w:tr>
      <w:tr w:rsidR="00654D95" w:rsidRPr="00411E89" w14:paraId="63CF89EE" w14:textId="77777777" w:rsidTr="0030670A">
        <w:tc>
          <w:tcPr>
            <w:tcW w:w="8745" w:type="dxa"/>
          </w:tcPr>
          <w:p w14:paraId="25811356" w14:textId="77777777" w:rsidR="00654D95" w:rsidRPr="00411E89" w:rsidRDefault="00654D95" w:rsidP="0030670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1E89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</w:tc>
      </w:tr>
      <w:tr w:rsidR="00654D95" w:rsidRPr="00411E89" w14:paraId="7EAC8684" w14:textId="77777777" w:rsidTr="0030670A">
        <w:tc>
          <w:tcPr>
            <w:tcW w:w="8745" w:type="dxa"/>
          </w:tcPr>
          <w:p w14:paraId="2BEB5870" w14:textId="77777777" w:rsidR="00654D95" w:rsidRPr="00411E89" w:rsidRDefault="00654D95" w:rsidP="0030670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</w:tr>
    </w:tbl>
    <w:p w14:paraId="371F046E" w14:textId="0229A7F1" w:rsidR="00344A1A" w:rsidRPr="00927435" w:rsidRDefault="00344A1A" w:rsidP="00654D9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F9BC04" w14:textId="77777777" w:rsidR="00344A1A" w:rsidRDefault="00344A1A" w:rsidP="00BC6765">
      <w:pPr>
        <w:rPr>
          <w:rFonts w:ascii="Times New Roman" w:hAnsi="Times New Roman" w:cs="Times New Roman"/>
          <w:sz w:val="28"/>
          <w:szCs w:val="28"/>
        </w:rPr>
      </w:pPr>
    </w:p>
    <w:p w14:paraId="76AEA6F0" w14:textId="6543DB9D" w:rsidR="00344A1A" w:rsidRDefault="00344A1A" w:rsidP="00BC6765">
      <w:pPr>
        <w:rPr>
          <w:rFonts w:ascii="Times New Roman" w:hAnsi="Times New Roman" w:cs="Times New Roman"/>
          <w:sz w:val="28"/>
          <w:szCs w:val="28"/>
        </w:rPr>
      </w:pPr>
    </w:p>
    <w:p w14:paraId="774CF2A5" w14:textId="5E059143" w:rsidR="00875D4A" w:rsidRDefault="00875D4A" w:rsidP="00BC6765">
      <w:pPr>
        <w:rPr>
          <w:rFonts w:ascii="Times New Roman" w:hAnsi="Times New Roman" w:cs="Times New Roman"/>
          <w:sz w:val="28"/>
          <w:szCs w:val="28"/>
        </w:rPr>
      </w:pPr>
    </w:p>
    <w:p w14:paraId="16A291C8" w14:textId="75BF6258" w:rsidR="00875D4A" w:rsidRDefault="00875D4A" w:rsidP="00BC6765">
      <w:pPr>
        <w:rPr>
          <w:rFonts w:ascii="Times New Roman" w:hAnsi="Times New Roman" w:cs="Times New Roman"/>
          <w:sz w:val="28"/>
          <w:szCs w:val="28"/>
        </w:rPr>
      </w:pPr>
    </w:p>
    <w:p w14:paraId="453FF213" w14:textId="3985026D" w:rsidR="00875D4A" w:rsidRPr="00961FE2" w:rsidRDefault="00875D4A" w:rsidP="00961F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9C9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4136A5BC" w14:textId="05CD6303" w:rsidR="00875D4A" w:rsidRDefault="00875D4A" w:rsidP="00875D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4A6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Актуальность исследования. Формирование мотивации развития обучения дошкольников, а также творческой, познавательной деятельности </w:t>
      </w:r>
      <w:r w:rsidR="00961FE2" w:rsidRPr="004A6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вот основные задачи</w:t>
      </w:r>
      <w:r w:rsidRPr="004A6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стоящие перед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воспитателем</w:t>
      </w:r>
      <w:r w:rsidRPr="004A6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ФГОС сегодня.  Эти сложные задачи в первую очередь требуют создания особых условий в доктрине, в связи с 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огромная ценность отводится </w:t>
      </w:r>
      <w:r w:rsidRPr="004A6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логическому мышлению.</w:t>
      </w:r>
    </w:p>
    <w:p w14:paraId="6880E72D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 компьютерной техники предоставляет новые возможности и направления в работе с детьми. Реализация ФГОС дошкольного образования требует создания инновационной образовательной среды для развития логического мышления детей, их интеллектуального, умственного, творческого развития. В последние годы получает развитие использование робо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6A5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детском саду</w:t>
      </w:r>
      <w:r w:rsidRPr="006A5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Проблема развития логического мышления детей дошкольного возраста средствами робототехники определяет возможности решения задач образовательной области «Познание» с помощью организации игрового обучения конструкторами «LEGO».</w:t>
      </w:r>
    </w:p>
    <w:p w14:paraId="343186EF" w14:textId="57126A1C" w:rsidR="00875D4A" w:rsidRPr="00AC434B" w:rsidRDefault="00875D4A" w:rsidP="00875D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Проблемой </w:t>
      </w:r>
      <w:r w:rsidR="00961FE2"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61FE2"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з</w:t>
      </w:r>
      <w:r w:rsidR="00961FE2"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вития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логического мышления </w:t>
      </w:r>
      <w:r w:rsidR="00961FE2"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961FE2"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н</w:t>
      </w:r>
      <w:r w:rsidR="00961FE2"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има</w:t>
      </w:r>
      <w:r w:rsidR="00961FE2"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</w:t>
      </w:r>
      <w:r w:rsidR="00961FE2"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и</w:t>
      </w:r>
      <w:r w:rsidR="00961FE2"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многие </w:t>
      </w:r>
      <w:r w:rsidR="00961FE2"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961FE2"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р</w:t>
      </w:r>
      <w:r w:rsidR="00961FE2"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убежные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отечественные ученые: П.Я.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льперин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В.В.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выдов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Дьюи, 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.Н. Леонтьев, В.К.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Ягодовск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.С.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Пчелко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Н.С.Рождественский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И.Л.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Никольск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Рубинштейн, 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Столяр, Д.Б. Эльконин, Ю.И.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Шр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йнер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Т.С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Веринг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Л.С.Выготский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И.Я. Лернер, Н.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Менчинск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Д.Н. Серед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М.Н.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ткин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</w:t>
      </w:r>
    </w:p>
    <w:p w14:paraId="6B1253A4" w14:textId="77777777" w:rsidR="00875D4A" w:rsidRDefault="00875D4A" w:rsidP="00875D4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исследования: логическое мышление старших дошкольников.</w:t>
      </w:r>
    </w:p>
    <w:p w14:paraId="391FAC18" w14:textId="77777777" w:rsidR="00875D4A" w:rsidRPr="00912639" w:rsidRDefault="00875D4A" w:rsidP="00875D4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исследования: формирование логического мышления </w:t>
      </w:r>
      <w:r w:rsidRPr="006E5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старших дошкольников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робототехники.</w:t>
      </w:r>
    </w:p>
    <w:p w14:paraId="0F19F5C1" w14:textId="77777777" w:rsidR="00875D4A" w:rsidRPr="006E59C9" w:rsidRDefault="00875D4A" w:rsidP="00875D4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  <w:r w:rsidRPr="00992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работы: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проблемы</w:t>
      </w:r>
      <w:r w:rsidRPr="00992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логического мышления у детей старшего дошкольного возраста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разработать мероприятия по их решению посредством робототехники.</w:t>
      </w:r>
    </w:p>
    <w:p w14:paraId="71F5A934" w14:textId="77777777" w:rsidR="00875D4A" w:rsidRDefault="00875D4A" w:rsidP="00875D4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7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перед нами поставлены следующие задачи:</w:t>
      </w:r>
    </w:p>
    <w:p w14:paraId="786923A7" w14:textId="0F6135BA" w:rsidR="00875D4A" w:rsidRPr="00961FE2" w:rsidRDefault="00875D4A" w:rsidP="002A4F69">
      <w:pPr>
        <w:pStyle w:val="a3"/>
        <w:numPr>
          <w:ilvl w:val="0"/>
          <w:numId w:val="12"/>
        </w:numPr>
        <w:tabs>
          <w:tab w:val="left" w:pos="0"/>
          <w:tab w:val="num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раскрыть авторские подходы к изучению логического мышления; </w:t>
      </w:r>
    </w:p>
    <w:p w14:paraId="7489AFEE" w14:textId="61C999C1" w:rsidR="00875D4A" w:rsidRPr="00961FE2" w:rsidRDefault="00875D4A" w:rsidP="002A4F69">
      <w:pPr>
        <w:pStyle w:val="a3"/>
        <w:numPr>
          <w:ilvl w:val="0"/>
          <w:numId w:val="12"/>
        </w:numPr>
        <w:tabs>
          <w:tab w:val="left" w:pos="0"/>
          <w:tab w:val="num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выявить особенности логического мышления у детей старшего дошкольного возраста; </w:t>
      </w:r>
    </w:p>
    <w:p w14:paraId="612F3DD0" w14:textId="7180CCCF" w:rsidR="00875D4A" w:rsidRPr="00961FE2" w:rsidRDefault="00875D4A" w:rsidP="002A4F69">
      <w:pPr>
        <w:pStyle w:val="a3"/>
        <w:numPr>
          <w:ilvl w:val="0"/>
          <w:numId w:val="12"/>
        </w:numPr>
        <w:tabs>
          <w:tab w:val="left" w:pos="0"/>
          <w:tab w:val="num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характеристику робототехники, как средства формирования логического мышления у детей старшего дошкольного возраста;</w:t>
      </w:r>
    </w:p>
    <w:p w14:paraId="6C63343E" w14:textId="6A2FCE33" w:rsidR="00875D4A" w:rsidRPr="00961FE2" w:rsidRDefault="00875D4A" w:rsidP="002A4F69">
      <w:pPr>
        <w:pStyle w:val="a3"/>
        <w:numPr>
          <w:ilvl w:val="0"/>
          <w:numId w:val="12"/>
        </w:numPr>
        <w:tabs>
          <w:tab w:val="left" w:pos="0"/>
          <w:tab w:val="num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методы исследования уровня логического мышления у детей старшего дошкольного возраста; </w:t>
      </w:r>
    </w:p>
    <w:p w14:paraId="34D82D01" w14:textId="5BB3CB3B" w:rsidR="00875D4A" w:rsidRPr="00961FE2" w:rsidRDefault="00875D4A" w:rsidP="002A4F69">
      <w:pPr>
        <w:pStyle w:val="a3"/>
        <w:numPr>
          <w:ilvl w:val="0"/>
          <w:numId w:val="12"/>
        </w:numPr>
        <w:tabs>
          <w:tab w:val="left" w:pos="0"/>
          <w:tab w:val="num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результаты исследования;</w:t>
      </w:r>
    </w:p>
    <w:p w14:paraId="64434A37" w14:textId="5BCF4488" w:rsidR="00875D4A" w:rsidRPr="00961FE2" w:rsidRDefault="00875D4A" w:rsidP="002A4F69">
      <w:pPr>
        <w:pStyle w:val="a3"/>
        <w:numPr>
          <w:ilvl w:val="0"/>
          <w:numId w:val="12"/>
        </w:numPr>
        <w:tabs>
          <w:tab w:val="left" w:pos="0"/>
          <w:tab w:val="num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рекомендации по повышению уровня логического мышления у детей старшего дошкольного возраста посредством робототехники.</w:t>
      </w:r>
    </w:p>
    <w:p w14:paraId="04830B6E" w14:textId="77777777" w:rsidR="00875D4A" w:rsidRDefault="00875D4A" w:rsidP="00875D4A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Теоретической основой работы явились научные материалы, периодические издания и Интернет-ресурсы по выбранной проблематике. </w:t>
      </w:r>
    </w:p>
    <w:p w14:paraId="325A4092" w14:textId="77777777" w:rsidR="00875D4A" w:rsidRDefault="00875D4A" w:rsidP="00875D4A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Методологическую основу составили работы отечественных и зарубежных ученых,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занимающихся</w:t>
      </w:r>
      <w:r w:rsidRPr="00B9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Pr="00121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21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логического мышления в старшем дошкольном</w:t>
      </w:r>
      <w:r w:rsidRPr="00121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215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6BF110" w14:textId="77777777" w:rsidR="00875D4A" w:rsidRDefault="00875D4A" w:rsidP="00875D4A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написании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63792">
        <w:rPr>
          <w:rFonts w:ascii="Times New Roman" w:eastAsia="Times New Roman" w:hAnsi="Times New Roman" w:cs="Times New Roman"/>
          <w:sz w:val="28"/>
          <w:szCs w:val="28"/>
          <w:lang w:eastAsia="ru-RU"/>
        </w:rPr>
        <w:t>ы были использованы следующие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63792">
        <w:rPr>
          <w:rFonts w:ascii="Times New Roman" w:eastAsia="Times New Roman" w:hAnsi="Times New Roman" w:cs="Times New Roman"/>
          <w:sz w:val="28"/>
          <w:szCs w:val="28"/>
          <w:lang w:eastAsia="ru-RU"/>
        </w:rPr>
        <w:t>оды науч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но-педагогического исследования: </w:t>
      </w:r>
      <w:r w:rsidRPr="009126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</w:t>
      </w:r>
      <w:r w:rsidRPr="008637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3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научного познания, наблюдение,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63792">
        <w:rPr>
          <w:rFonts w:ascii="Times New Roman" w:eastAsia="Times New Roman" w:hAnsi="Times New Roman" w:cs="Times New Roman"/>
          <w:sz w:val="28"/>
          <w:szCs w:val="28"/>
          <w:lang w:eastAsia="ru-RU"/>
        </w:rPr>
        <w:t>еоре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тическое исследование, </w:t>
      </w:r>
      <w:r w:rsidRPr="008637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передовой прак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тики и экспериментальный метод. </w:t>
      </w:r>
    </w:p>
    <w:p w14:paraId="070BCC5B" w14:textId="77777777" w:rsidR="00875D4A" w:rsidRDefault="00875D4A" w:rsidP="00875D4A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ическая значимость исследования </w:t>
      </w: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определена следующим образом: «Полученные результаты расширяют представления о разви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логического мышления в </w:t>
      </w:r>
      <w:r w:rsidRPr="006E5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старшем дошкольном </w:t>
      </w: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>е».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AB74DB" w14:textId="77777777" w:rsidR="00875D4A" w:rsidRDefault="00875D4A" w:rsidP="00875D4A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4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были использованы следующие методики: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EAEDF6F" w14:textId="779C2F41" w:rsidR="00875D4A" w:rsidRPr="00961FE2" w:rsidRDefault="00875D4A" w:rsidP="002A4F69">
      <w:pPr>
        <w:pStyle w:val="a3"/>
        <w:numPr>
          <w:ilvl w:val="0"/>
          <w:numId w:val="11"/>
        </w:numPr>
        <w:tabs>
          <w:tab w:val="left" w:pos="0"/>
          <w:tab w:val="num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«Цветные Прогрессивные Матрицы Дж. </w:t>
      </w:r>
      <w:proofErr w:type="spellStart"/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Равена</w:t>
      </w:r>
      <w:proofErr w:type="spellEnd"/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5BE720D" w14:textId="1D4662DD" w:rsidR="00875D4A" w:rsidRPr="00961FE2" w:rsidRDefault="00875D4A" w:rsidP="002A4F69">
      <w:pPr>
        <w:pStyle w:val="a3"/>
        <w:numPr>
          <w:ilvl w:val="0"/>
          <w:numId w:val="11"/>
        </w:numPr>
        <w:tabs>
          <w:tab w:val="left" w:pos="0"/>
          <w:tab w:val="num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«Кто не нарисован на картинке?» (З.А. Михайлова, И.Н. </w:t>
      </w:r>
      <w:proofErr w:type="spellStart"/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Чеплашкина</w:t>
      </w:r>
      <w:proofErr w:type="spellEnd"/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162A3691" w14:textId="599FBBEE" w:rsidR="00875D4A" w:rsidRPr="00961FE2" w:rsidRDefault="00875D4A" w:rsidP="002A4F69">
      <w:pPr>
        <w:pStyle w:val="a3"/>
        <w:numPr>
          <w:ilvl w:val="0"/>
          <w:numId w:val="11"/>
        </w:numPr>
        <w:tabs>
          <w:tab w:val="left" w:pos="0"/>
          <w:tab w:val="num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FE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Е.В. Козловой «Нахождение недостающих деталей».</w:t>
      </w:r>
    </w:p>
    <w:p w14:paraId="6C7C03FB" w14:textId="77777777" w:rsidR="00875D4A" w:rsidRPr="00863792" w:rsidRDefault="00875D4A" w:rsidP="00875D4A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Структура выпускной квалификационной работы состоит из введения, двух глав, заключения, списка литературы и приложений. </w:t>
      </w:r>
    </w:p>
    <w:p w14:paraId="7850CC7C" w14:textId="787DA29D" w:rsidR="00875D4A" w:rsidRDefault="00875D4A" w:rsidP="00961F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9C9">
        <w:rPr>
          <w:rFonts w:ascii="Times New Roman" w:hAnsi="Times New Roman" w:cs="Times New Roman"/>
          <w:b/>
          <w:sz w:val="28"/>
          <w:szCs w:val="28"/>
        </w:rPr>
        <w:t>Глава I. Теоретические аспекты формирования логического мышления у детей старшего дошкольного возраста посредством робототехники</w:t>
      </w:r>
    </w:p>
    <w:p w14:paraId="76AB8226" w14:textId="06D45733" w:rsidR="00875D4A" w:rsidRDefault="00875D4A" w:rsidP="00961F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9C9">
        <w:rPr>
          <w:rFonts w:ascii="Times New Roman" w:hAnsi="Times New Roman" w:cs="Times New Roman"/>
          <w:b/>
          <w:sz w:val="28"/>
          <w:szCs w:val="28"/>
        </w:rPr>
        <w:t>1.1. Авторские подходы к изучению логического мышления</w:t>
      </w:r>
    </w:p>
    <w:p w14:paraId="2CACF646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>Мышление - высшая форма мозгового отражения мира, самый сложный познавательный психический процесс, свойственный человеку [13, c. 75].  Мышление - процесс, опосредуемый и обобщающий знание мира.  Суть его в отражении:</w:t>
      </w:r>
    </w:p>
    <w:p w14:paraId="0270A8AF" w14:textId="0309614B" w:rsidR="00875D4A" w:rsidRPr="00961FE2" w:rsidRDefault="00875D4A" w:rsidP="002A4F69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FE2">
        <w:rPr>
          <w:rFonts w:ascii="Times New Roman" w:hAnsi="Times New Roman" w:cs="Times New Roman"/>
          <w:sz w:val="28"/>
          <w:szCs w:val="28"/>
        </w:rPr>
        <w:t>общих и существенных свойств объектов и явлений, в том числе таких, которые не воспринимаются непосредственно;</w:t>
      </w:r>
    </w:p>
    <w:p w14:paraId="3703FF77" w14:textId="22944B89" w:rsidR="00875D4A" w:rsidRPr="00961FE2" w:rsidRDefault="00875D4A" w:rsidP="002A4F69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FE2">
        <w:rPr>
          <w:rFonts w:ascii="Times New Roman" w:hAnsi="Times New Roman" w:cs="Times New Roman"/>
          <w:sz w:val="28"/>
          <w:szCs w:val="28"/>
        </w:rPr>
        <w:t xml:space="preserve">значительных и регулярных отношений между объектами и явлениями [23, </w:t>
      </w:r>
      <w:r w:rsidRPr="00961FE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61FE2">
        <w:rPr>
          <w:rFonts w:ascii="Times New Roman" w:hAnsi="Times New Roman" w:cs="Times New Roman"/>
          <w:sz w:val="28"/>
          <w:szCs w:val="28"/>
        </w:rPr>
        <w:t>.  46].</w:t>
      </w:r>
    </w:p>
    <w:p w14:paraId="2F6C536C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>Мышление расширяет границы знания, позволяет выйти за пределы непосредственного ощущения и восприятия. Мышление позволяет узнать и судить о том, что человек не видит напрямую. Это позволяет прогнозировать возникновение таких явлений, которых в настоящее время не существует.  Информация о процессах мышления, содержащаяся в окружающей среде и восприятии, и результаты умственной работы проверяются и применяются на практике. Мышление человека неразрывно связано с речью. Мысль не может ни возникать, ни течь, ни существовать вне языка. Психическая деятельность людей происходит с помощью умственных операций: сравнение, анализ и синтез, абстракция, обобщение и конкретизация.</w:t>
      </w:r>
    </w:p>
    <w:p w14:paraId="69C922E2" w14:textId="77777777" w:rsidR="00875D4A" w:rsidRPr="001B2494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494">
        <w:rPr>
          <w:rFonts w:ascii="Times New Roman" w:hAnsi="Times New Roman" w:cs="Times New Roman"/>
          <w:sz w:val="28"/>
          <w:szCs w:val="28"/>
        </w:rPr>
        <w:t>Мышление развивается в три этапа:</w:t>
      </w:r>
    </w:p>
    <w:p w14:paraId="644C3155" w14:textId="11AA6F04" w:rsidR="00875D4A" w:rsidRPr="00961FE2" w:rsidRDefault="00875D4A" w:rsidP="002A4F69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FE2">
        <w:rPr>
          <w:rFonts w:ascii="Times New Roman" w:hAnsi="Times New Roman" w:cs="Times New Roman"/>
          <w:sz w:val="28"/>
          <w:szCs w:val="28"/>
        </w:rPr>
        <w:t>Наглядно-действенное (когда ребёнок мыслит через действие с помощью манипулирования предметом) - это основной вид мышления ребёнка раннего возраста.</w:t>
      </w:r>
    </w:p>
    <w:p w14:paraId="5A0D8609" w14:textId="2F38826D" w:rsidR="00875D4A" w:rsidRPr="00961FE2" w:rsidRDefault="00875D4A" w:rsidP="002A4F69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FE2">
        <w:rPr>
          <w:rFonts w:ascii="Times New Roman" w:hAnsi="Times New Roman" w:cs="Times New Roman"/>
          <w:sz w:val="28"/>
          <w:szCs w:val="28"/>
        </w:rPr>
        <w:lastRenderedPageBreak/>
        <w:t>Наглядно-образное (когда ребёнок мыслит при помощи образов с помощью представлений явлений, предметов) - является основным видом мышления ребёнка дошкольного возраста.</w:t>
      </w:r>
    </w:p>
    <w:p w14:paraId="53DBE049" w14:textId="05429B4A" w:rsidR="00875D4A" w:rsidRPr="00961FE2" w:rsidRDefault="00875D4A" w:rsidP="002A4F69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FE2">
        <w:rPr>
          <w:rFonts w:ascii="Times New Roman" w:hAnsi="Times New Roman" w:cs="Times New Roman"/>
          <w:sz w:val="28"/>
          <w:szCs w:val="28"/>
        </w:rPr>
        <w:t>Словесно-логическое (когда ребёнок мыслит в уме с помощью понятий, рассуждений, слов) - этот вид мышления начинает формироваться в старшем дошкольном возрасте.</w:t>
      </w:r>
    </w:p>
    <w:p w14:paraId="35382244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 xml:space="preserve">Сравнение - сопоставление объектов и явлений, чтобы найти сходства и различия между ними [32, </w:t>
      </w:r>
      <w:r w:rsidRPr="00440EB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40EBF">
        <w:rPr>
          <w:rFonts w:ascii="Times New Roman" w:hAnsi="Times New Roman" w:cs="Times New Roman"/>
          <w:sz w:val="28"/>
          <w:szCs w:val="28"/>
        </w:rPr>
        <w:t>. 184].  Сравнение воспитательной деятельности дошкольников играет очень важную роль. Сравнивая, например, прилагательное и глагол, умножение и деление, треугольник и прямоугольник, дошкольник изучает более глубокие конкретные объекты данных или явления.</w:t>
      </w:r>
    </w:p>
    <w:p w14:paraId="45876B10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 xml:space="preserve">Анализ - умственное разделение предмета или явления на формирующей части, выделение в нем отдельных частей, особенностей и свойств [30, </w:t>
      </w:r>
      <w:r w:rsidRPr="00440EB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40EBF">
        <w:rPr>
          <w:rFonts w:ascii="Times New Roman" w:hAnsi="Times New Roman" w:cs="Times New Roman"/>
          <w:sz w:val="28"/>
          <w:szCs w:val="28"/>
        </w:rPr>
        <w:t>. 38].</w:t>
      </w:r>
    </w:p>
    <w:p w14:paraId="77230EEA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 xml:space="preserve">Синтез - психическое соединение отдельных элементов, частей и особенностей в одном блоке [30, </w:t>
      </w:r>
      <w:r w:rsidRPr="00440EB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40EBF">
        <w:rPr>
          <w:rFonts w:ascii="Times New Roman" w:hAnsi="Times New Roman" w:cs="Times New Roman"/>
          <w:sz w:val="28"/>
          <w:szCs w:val="28"/>
        </w:rPr>
        <w:t>. 39].</w:t>
      </w:r>
    </w:p>
    <w:p w14:paraId="17001980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>Анализ и синтез неразрывно связаны между собой, они находятся в единстве друг с другом в процессе обучения: мы всегда анализируем, какое синтетическое целое, и синтезируем аналитически. Анализ и синтез - основные умственные операции, в единстве они дают полное знание реальности.  Анализ дает знание отдельных элементов, а синтез, основанный на результатах анализа, путем объединения этих элементов, обеспечивает знание всего объекта.</w:t>
      </w:r>
    </w:p>
    <w:p w14:paraId="79DF0BF4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 xml:space="preserve">Абстракт - психический выбор существенных свойств и характеристик объектов или явлений при отвлечении от существенных особенностей и свойств [27, </w:t>
      </w:r>
      <w:r w:rsidRPr="00440EB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40EBF">
        <w:rPr>
          <w:rFonts w:ascii="Times New Roman" w:hAnsi="Times New Roman" w:cs="Times New Roman"/>
          <w:sz w:val="28"/>
          <w:szCs w:val="28"/>
        </w:rPr>
        <w:t>. 24]. Изолированный объект во время функции абстрагирования, задуманный независимо от других признаков и становящийся независимым объектным мышлением.</w:t>
      </w:r>
    </w:p>
    <w:p w14:paraId="7CDA8247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lastRenderedPageBreak/>
        <w:t xml:space="preserve">Существуют три основные формы мышления [22, </w:t>
      </w:r>
      <w:r w:rsidRPr="00440EB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40EBF">
        <w:rPr>
          <w:rFonts w:ascii="Times New Roman" w:hAnsi="Times New Roman" w:cs="Times New Roman"/>
          <w:sz w:val="28"/>
          <w:szCs w:val="28"/>
        </w:rPr>
        <w:t>.  40]:</w:t>
      </w:r>
    </w:p>
    <w:p w14:paraId="65C4DAB2" w14:textId="24197B19" w:rsidR="00875D4A" w:rsidRPr="00961FE2" w:rsidRDefault="00875D4A" w:rsidP="002A4F69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FE2">
        <w:rPr>
          <w:rFonts w:ascii="Times New Roman" w:hAnsi="Times New Roman" w:cs="Times New Roman"/>
          <w:sz w:val="28"/>
          <w:szCs w:val="28"/>
        </w:rPr>
        <w:t xml:space="preserve">концепция; </w:t>
      </w:r>
    </w:p>
    <w:p w14:paraId="4C06D713" w14:textId="50C0BB20" w:rsidR="00875D4A" w:rsidRPr="00961FE2" w:rsidRDefault="00875D4A" w:rsidP="002A4F69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FE2">
        <w:rPr>
          <w:rFonts w:ascii="Times New Roman" w:hAnsi="Times New Roman" w:cs="Times New Roman"/>
          <w:sz w:val="28"/>
          <w:szCs w:val="28"/>
        </w:rPr>
        <w:t>суждение;</w:t>
      </w:r>
    </w:p>
    <w:p w14:paraId="3D75C9C5" w14:textId="465BCB60" w:rsidR="00875D4A" w:rsidRPr="00961FE2" w:rsidRDefault="00875D4A" w:rsidP="002A4F69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FE2">
        <w:rPr>
          <w:rFonts w:ascii="Times New Roman" w:hAnsi="Times New Roman" w:cs="Times New Roman"/>
          <w:sz w:val="28"/>
          <w:szCs w:val="28"/>
        </w:rPr>
        <w:t xml:space="preserve">вывод. </w:t>
      </w:r>
    </w:p>
    <w:p w14:paraId="6ACA6A8C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>Понятие - форма мышления, которая отражает общие и, более того, существенные свойства объектов и явлений.</w:t>
      </w:r>
    </w:p>
    <w:p w14:paraId="726670D8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>Концепция существует в виде слова, обозначаемого словом. Каждое слово является обобщением. Концепция существенно отличается от представления восприятия и памяти: очевидны восприятие и представление конкретной формы; понятие имеет обобщенный, абстрактный характер.</w:t>
      </w:r>
    </w:p>
    <w:p w14:paraId="5F041590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 xml:space="preserve">Суждение - форма мышления, содержащая утверждение или отрицание позиции относительно объектов, явлений и их свойств.  Суждения есть [22, </w:t>
      </w:r>
      <w:r w:rsidRPr="00440EB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40EBF">
        <w:rPr>
          <w:rFonts w:ascii="Times New Roman" w:hAnsi="Times New Roman" w:cs="Times New Roman"/>
          <w:sz w:val="28"/>
          <w:szCs w:val="28"/>
        </w:rPr>
        <w:t>.  41]:</w:t>
      </w:r>
    </w:p>
    <w:p w14:paraId="3ABC2255" w14:textId="44C5129B" w:rsidR="00875D4A" w:rsidRPr="00961FE2" w:rsidRDefault="00875D4A" w:rsidP="002A4F69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FE2">
        <w:rPr>
          <w:rFonts w:ascii="Times New Roman" w:hAnsi="Times New Roman" w:cs="Times New Roman"/>
          <w:sz w:val="28"/>
          <w:szCs w:val="28"/>
        </w:rPr>
        <w:t>общие;</w:t>
      </w:r>
    </w:p>
    <w:p w14:paraId="5E7DFBBB" w14:textId="3AE92379" w:rsidR="00875D4A" w:rsidRPr="00961FE2" w:rsidRDefault="00875D4A" w:rsidP="002A4F69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FE2">
        <w:rPr>
          <w:rFonts w:ascii="Times New Roman" w:hAnsi="Times New Roman" w:cs="Times New Roman"/>
          <w:sz w:val="28"/>
          <w:szCs w:val="28"/>
        </w:rPr>
        <w:t>частные;</w:t>
      </w:r>
    </w:p>
    <w:p w14:paraId="222F2182" w14:textId="2BF6BDFE" w:rsidR="00875D4A" w:rsidRPr="00961FE2" w:rsidRDefault="00961FE2" w:rsidP="002A4F69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875D4A" w:rsidRPr="00961FE2">
        <w:rPr>
          <w:rFonts w:ascii="Times New Roman" w:hAnsi="Times New Roman" w:cs="Times New Roman"/>
          <w:sz w:val="28"/>
          <w:szCs w:val="28"/>
        </w:rPr>
        <w:t>диничные.</w:t>
      </w:r>
    </w:p>
    <w:p w14:paraId="05253346" w14:textId="77777777" w:rsidR="00875D4A" w:rsidRPr="00440EBF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ab/>
        <w:t xml:space="preserve">В целом суждения утверждают или отрицают что-либо относительно всех объектов и явлений, объединенных понятием, например: «Все дети учатся математике». </w:t>
      </w:r>
    </w:p>
    <w:p w14:paraId="7F2CBCFF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 xml:space="preserve">В конкретном суждении речь идет только о частях объектов и явлений, объединенных понятием, например: «Некоторые дети могут быстро найти решение проблемы» [22, </w:t>
      </w:r>
      <w:r w:rsidRPr="00440EB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40EBF">
        <w:rPr>
          <w:rFonts w:ascii="Times New Roman" w:hAnsi="Times New Roman" w:cs="Times New Roman"/>
          <w:sz w:val="28"/>
          <w:szCs w:val="28"/>
        </w:rPr>
        <w:t>.  42].</w:t>
      </w:r>
    </w:p>
    <w:p w14:paraId="725B8828" w14:textId="77777777" w:rsidR="00875D4A" w:rsidRPr="00440EB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BF">
        <w:rPr>
          <w:rFonts w:ascii="Times New Roman" w:hAnsi="Times New Roman" w:cs="Times New Roman"/>
          <w:sz w:val="28"/>
          <w:szCs w:val="28"/>
        </w:rPr>
        <w:t xml:space="preserve">Вывод - форма мышления, в которой человек, сравнивая и анализируя различные суждения, выводит с них новое предложение [15, </w:t>
      </w:r>
      <w:r w:rsidRPr="00440EB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40EBF">
        <w:rPr>
          <w:rFonts w:ascii="Times New Roman" w:hAnsi="Times New Roman" w:cs="Times New Roman"/>
          <w:sz w:val="28"/>
          <w:szCs w:val="28"/>
        </w:rPr>
        <w:t>.  39].  Пример - доказанные геометрические теоремы.  Человек использует в основном два типа рассуждений - индуктивные и дедуктивные:</w:t>
      </w:r>
    </w:p>
    <w:p w14:paraId="3C835ABF" w14:textId="77777777" w:rsidR="00875D4A" w:rsidRPr="002D01D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1DA">
        <w:rPr>
          <w:rFonts w:ascii="Times New Roman" w:hAnsi="Times New Roman" w:cs="Times New Roman"/>
          <w:sz w:val="28"/>
          <w:szCs w:val="28"/>
        </w:rPr>
        <w:t xml:space="preserve">Индукция. Это способ рассуждения от конкретных суждений к общему мнению, установление общих законов и правил, основанных на изучении отдельных фактов и явлений [15, </w:t>
      </w:r>
      <w:r w:rsidRPr="002D01D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D01DA">
        <w:rPr>
          <w:rFonts w:ascii="Times New Roman" w:hAnsi="Times New Roman" w:cs="Times New Roman"/>
          <w:sz w:val="28"/>
          <w:szCs w:val="28"/>
        </w:rPr>
        <w:t>.  41].</w:t>
      </w:r>
    </w:p>
    <w:p w14:paraId="163D20BD" w14:textId="77777777" w:rsidR="00875D4A" w:rsidRPr="002D01D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1DA">
        <w:rPr>
          <w:rFonts w:ascii="Times New Roman" w:hAnsi="Times New Roman" w:cs="Times New Roman"/>
          <w:sz w:val="28"/>
          <w:szCs w:val="28"/>
        </w:rPr>
        <w:lastRenderedPageBreak/>
        <w:t xml:space="preserve">Дедукция - это способ рассуждения от общего к конкретному суждению о знании определенных фактов и явлений на основе знания общих законов и правил [7, </w:t>
      </w:r>
      <w:r w:rsidRPr="002D01D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D01DA">
        <w:rPr>
          <w:rFonts w:ascii="Times New Roman" w:hAnsi="Times New Roman" w:cs="Times New Roman"/>
          <w:sz w:val="28"/>
          <w:szCs w:val="28"/>
        </w:rPr>
        <w:t>.  89].</w:t>
      </w:r>
    </w:p>
    <w:p w14:paraId="421DB3D9" w14:textId="72FE96CE" w:rsidR="00875D4A" w:rsidRPr="002D01D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1DA">
        <w:rPr>
          <w:rFonts w:ascii="Times New Roman" w:hAnsi="Times New Roman" w:cs="Times New Roman"/>
          <w:sz w:val="28"/>
          <w:szCs w:val="28"/>
        </w:rPr>
        <w:t>Мышление человек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 xml:space="preserve">, и в </w:t>
      </w:r>
      <w:r w:rsidR="00961FE2" w:rsidRPr="002D01DA">
        <w:rPr>
          <w:rFonts w:ascii="Times New Roman" w:hAnsi="Times New Roman" w:cs="Times New Roman"/>
          <w:sz w:val="28"/>
          <w:szCs w:val="28"/>
        </w:rPr>
        <w:t>ч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с</w:t>
      </w:r>
      <w:r w:rsidR="00961FE2" w:rsidRPr="002D01DA">
        <w:rPr>
          <w:rFonts w:ascii="Times New Roman" w:hAnsi="Times New Roman" w:cs="Times New Roman"/>
          <w:sz w:val="28"/>
          <w:szCs w:val="28"/>
        </w:rPr>
        <w:t>тности</w:t>
      </w:r>
      <w:r w:rsidRPr="002D01DA">
        <w:rPr>
          <w:rFonts w:ascii="Times New Roman" w:hAnsi="Times New Roman" w:cs="Times New Roman"/>
          <w:sz w:val="28"/>
          <w:szCs w:val="28"/>
        </w:rPr>
        <w:t xml:space="preserve"> дошкольник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 xml:space="preserve">, </w:t>
      </w:r>
      <w:r w:rsidR="00961FE2" w:rsidRPr="002D01DA">
        <w:rPr>
          <w:rFonts w:ascii="Times New Roman" w:hAnsi="Times New Roman" w:cs="Times New Roman"/>
          <w:sz w:val="28"/>
          <w:szCs w:val="28"/>
        </w:rPr>
        <w:t>н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и</w:t>
      </w:r>
      <w:r w:rsidR="00961FE2" w:rsidRPr="002D01DA">
        <w:rPr>
          <w:rFonts w:ascii="Times New Roman" w:hAnsi="Times New Roman" w:cs="Times New Roman"/>
          <w:sz w:val="28"/>
          <w:szCs w:val="28"/>
        </w:rPr>
        <w:t>более</w:t>
      </w:r>
      <w:r w:rsidRPr="002D01DA">
        <w:rPr>
          <w:rFonts w:ascii="Times New Roman" w:hAnsi="Times New Roman" w:cs="Times New Roman"/>
          <w:sz w:val="28"/>
          <w:szCs w:val="28"/>
        </w:rPr>
        <w:t xml:space="preserve"> ярко проявляется при решении </w:t>
      </w:r>
      <w:r w:rsidR="00961FE2" w:rsidRPr="002D01DA">
        <w:rPr>
          <w:rFonts w:ascii="Times New Roman" w:hAnsi="Times New Roman" w:cs="Times New Roman"/>
          <w:sz w:val="28"/>
          <w:szCs w:val="28"/>
        </w:rPr>
        <w:t>з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д</w:t>
      </w:r>
      <w:r w:rsidR="00961FE2" w:rsidRPr="002D01DA">
        <w:rPr>
          <w:rFonts w:ascii="Times New Roman" w:hAnsi="Times New Roman" w:cs="Times New Roman"/>
          <w:sz w:val="28"/>
          <w:szCs w:val="28"/>
        </w:rPr>
        <w:t>а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</w:t>
      </w:r>
      <w:r w:rsidRPr="002D01DA">
        <w:rPr>
          <w:rFonts w:ascii="Times New Roman" w:hAnsi="Times New Roman" w:cs="Times New Roman"/>
          <w:sz w:val="28"/>
          <w:szCs w:val="28"/>
        </w:rPr>
        <w:t xml:space="preserve">. </w:t>
      </w:r>
      <w:r w:rsidR="00961FE2" w:rsidRPr="002D01DA">
        <w:rPr>
          <w:rFonts w:ascii="Times New Roman" w:hAnsi="Times New Roman" w:cs="Times New Roman"/>
          <w:sz w:val="28"/>
          <w:szCs w:val="28"/>
        </w:rPr>
        <w:t>Люб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="00961FE2" w:rsidRPr="002D01DA">
        <w:rPr>
          <w:rFonts w:ascii="Times New Roman" w:hAnsi="Times New Roman" w:cs="Times New Roman"/>
          <w:sz w:val="28"/>
          <w:szCs w:val="28"/>
        </w:rPr>
        <w:t>мыслительн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я</w:t>
      </w:r>
      <w:r w:rsidRPr="002D01DA">
        <w:rPr>
          <w:rFonts w:ascii="Times New Roman" w:hAnsi="Times New Roman" w:cs="Times New Roman"/>
          <w:sz w:val="28"/>
          <w:szCs w:val="28"/>
        </w:rPr>
        <w:t xml:space="preserve"> деятельность </w:t>
      </w:r>
      <w:r w:rsidR="00961FE2" w:rsidRPr="002D01DA">
        <w:rPr>
          <w:rFonts w:ascii="Times New Roman" w:hAnsi="Times New Roman" w:cs="Times New Roman"/>
          <w:sz w:val="28"/>
          <w:szCs w:val="28"/>
        </w:rPr>
        <w:t>н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ч</w:t>
      </w:r>
      <w:r w:rsidR="00961FE2" w:rsidRPr="002D01DA">
        <w:rPr>
          <w:rFonts w:ascii="Times New Roman" w:hAnsi="Times New Roman" w:cs="Times New Roman"/>
          <w:sz w:val="28"/>
          <w:szCs w:val="28"/>
        </w:rPr>
        <w:t>ина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т</w:t>
      </w:r>
      <w:r w:rsidR="00961FE2" w:rsidRPr="002D01DA">
        <w:rPr>
          <w:rFonts w:ascii="Times New Roman" w:hAnsi="Times New Roman" w:cs="Times New Roman"/>
          <w:sz w:val="28"/>
          <w:szCs w:val="28"/>
        </w:rPr>
        <w:t>ся</w:t>
      </w:r>
      <w:r w:rsidRPr="002D01DA">
        <w:rPr>
          <w:rFonts w:ascii="Times New Roman" w:hAnsi="Times New Roman" w:cs="Times New Roman"/>
          <w:sz w:val="28"/>
          <w:szCs w:val="28"/>
        </w:rPr>
        <w:t xml:space="preserve"> с вопрос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961FE2" w:rsidRPr="002D01DA">
        <w:rPr>
          <w:rFonts w:ascii="Times New Roman" w:hAnsi="Times New Roman" w:cs="Times New Roman"/>
          <w:sz w:val="28"/>
          <w:szCs w:val="28"/>
        </w:rPr>
        <w:t>ст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в</w:t>
      </w:r>
      <w:r w:rsidR="00961FE2" w:rsidRPr="002D01DA">
        <w:rPr>
          <w:rFonts w:ascii="Times New Roman" w:hAnsi="Times New Roman" w:cs="Times New Roman"/>
          <w:sz w:val="28"/>
          <w:szCs w:val="28"/>
        </w:rPr>
        <w:t>ит</w:t>
      </w:r>
      <w:r w:rsidRPr="002D01DA">
        <w:rPr>
          <w:rFonts w:ascii="Times New Roman" w:hAnsi="Times New Roman" w:cs="Times New Roman"/>
          <w:sz w:val="28"/>
          <w:szCs w:val="28"/>
        </w:rPr>
        <w:t xml:space="preserve"> перед собой человек, не имея готового ответ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 xml:space="preserve"> 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 xml:space="preserve"> него. Иногд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 xml:space="preserve"> этот вопрос </w:t>
      </w:r>
      <w:r w:rsidR="00961FE2" w:rsidRPr="002D01DA">
        <w:rPr>
          <w:rFonts w:ascii="Times New Roman" w:hAnsi="Times New Roman" w:cs="Times New Roman"/>
          <w:sz w:val="28"/>
          <w:szCs w:val="28"/>
        </w:rPr>
        <w:t>ст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в</w:t>
      </w:r>
      <w:r w:rsidR="00961FE2" w:rsidRPr="002D01DA">
        <w:rPr>
          <w:rFonts w:ascii="Times New Roman" w:hAnsi="Times New Roman" w:cs="Times New Roman"/>
          <w:sz w:val="28"/>
          <w:szCs w:val="28"/>
        </w:rPr>
        <w:t>ят</w:t>
      </w:r>
      <w:r w:rsidRPr="002D01DA">
        <w:rPr>
          <w:rFonts w:ascii="Times New Roman" w:hAnsi="Times New Roman" w:cs="Times New Roman"/>
          <w:sz w:val="28"/>
          <w:szCs w:val="28"/>
        </w:rPr>
        <w:t xml:space="preserve"> другие люди, но всегд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к</w:t>
      </w:r>
      <w:r w:rsidR="00961FE2" w:rsidRPr="002D01DA">
        <w:rPr>
          <w:rFonts w:ascii="Times New Roman" w:hAnsi="Times New Roman" w:cs="Times New Roman"/>
          <w:sz w:val="28"/>
          <w:szCs w:val="28"/>
        </w:rPr>
        <w:t>т</w:t>
      </w:r>
      <w:r w:rsidRPr="002D01DA">
        <w:rPr>
          <w:rFonts w:ascii="Times New Roman" w:hAnsi="Times New Roman" w:cs="Times New Roman"/>
          <w:sz w:val="28"/>
          <w:szCs w:val="28"/>
        </w:rPr>
        <w:t xml:space="preserve"> мышления </w:t>
      </w:r>
      <w:r w:rsidR="00961FE2" w:rsidRPr="002D01DA">
        <w:rPr>
          <w:rFonts w:ascii="Times New Roman" w:hAnsi="Times New Roman" w:cs="Times New Roman"/>
          <w:sz w:val="28"/>
          <w:szCs w:val="28"/>
        </w:rPr>
        <w:t>н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ч</w:t>
      </w:r>
      <w:r w:rsidR="00961FE2" w:rsidRPr="002D01DA">
        <w:rPr>
          <w:rFonts w:ascii="Times New Roman" w:hAnsi="Times New Roman" w:cs="Times New Roman"/>
          <w:sz w:val="28"/>
          <w:szCs w:val="28"/>
        </w:rPr>
        <w:t>ина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т</w:t>
      </w:r>
      <w:r w:rsidR="00961FE2" w:rsidRPr="002D01DA">
        <w:rPr>
          <w:rFonts w:ascii="Times New Roman" w:hAnsi="Times New Roman" w:cs="Times New Roman"/>
          <w:sz w:val="28"/>
          <w:szCs w:val="28"/>
        </w:rPr>
        <w:t>ся</w:t>
      </w:r>
      <w:r w:rsidRPr="002D01DA">
        <w:rPr>
          <w:rFonts w:ascii="Times New Roman" w:hAnsi="Times New Roman" w:cs="Times New Roman"/>
          <w:sz w:val="28"/>
          <w:szCs w:val="28"/>
        </w:rPr>
        <w:t xml:space="preserve"> с формулировки вопрос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, 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 xml:space="preserve"> который </w:t>
      </w:r>
      <w:r w:rsidR="00961FE2" w:rsidRPr="002D01DA">
        <w:rPr>
          <w:rFonts w:ascii="Times New Roman" w:hAnsi="Times New Roman" w:cs="Times New Roman"/>
          <w:sz w:val="28"/>
          <w:szCs w:val="28"/>
        </w:rPr>
        <w:t>н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д</w:t>
      </w:r>
      <w:r w:rsidR="00961FE2" w:rsidRPr="002D01DA">
        <w:rPr>
          <w:rFonts w:ascii="Times New Roman" w:hAnsi="Times New Roman" w:cs="Times New Roman"/>
          <w:sz w:val="28"/>
          <w:szCs w:val="28"/>
        </w:rPr>
        <w:t>о</w:t>
      </w:r>
      <w:r w:rsidRPr="002D01DA">
        <w:rPr>
          <w:rFonts w:ascii="Times New Roman" w:hAnsi="Times New Roman" w:cs="Times New Roman"/>
          <w:sz w:val="28"/>
          <w:szCs w:val="28"/>
        </w:rPr>
        <w:t xml:space="preserve"> ответить, </w:t>
      </w:r>
      <w:r w:rsidR="00961FE2" w:rsidRPr="002D01DA">
        <w:rPr>
          <w:rFonts w:ascii="Times New Roman" w:hAnsi="Times New Roman" w:cs="Times New Roman"/>
          <w:sz w:val="28"/>
          <w:szCs w:val="28"/>
        </w:rPr>
        <w:t>з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д</w:t>
      </w:r>
      <w:r w:rsidR="00961FE2" w:rsidRPr="002D01DA">
        <w:rPr>
          <w:rFonts w:ascii="Times New Roman" w:hAnsi="Times New Roman" w:cs="Times New Roman"/>
          <w:sz w:val="28"/>
          <w:szCs w:val="28"/>
        </w:rPr>
        <w:t>а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и</w:t>
      </w:r>
      <w:r w:rsidRPr="002D01DA">
        <w:rPr>
          <w:rFonts w:ascii="Times New Roman" w:hAnsi="Times New Roman" w:cs="Times New Roman"/>
          <w:sz w:val="28"/>
          <w:szCs w:val="28"/>
        </w:rPr>
        <w:t xml:space="preserve">, которую </w:t>
      </w:r>
      <w:r w:rsidR="00961FE2" w:rsidRPr="002D01DA">
        <w:rPr>
          <w:rFonts w:ascii="Times New Roman" w:hAnsi="Times New Roman" w:cs="Times New Roman"/>
          <w:sz w:val="28"/>
          <w:szCs w:val="28"/>
        </w:rPr>
        <w:t>н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д</w:t>
      </w:r>
      <w:r w:rsidR="00961FE2" w:rsidRPr="002D01DA">
        <w:rPr>
          <w:rFonts w:ascii="Times New Roman" w:hAnsi="Times New Roman" w:cs="Times New Roman"/>
          <w:sz w:val="28"/>
          <w:szCs w:val="28"/>
        </w:rPr>
        <w:t>о</w:t>
      </w:r>
      <w:r w:rsidRPr="002D01DA">
        <w:rPr>
          <w:rFonts w:ascii="Times New Roman" w:hAnsi="Times New Roman" w:cs="Times New Roman"/>
          <w:sz w:val="28"/>
          <w:szCs w:val="28"/>
        </w:rPr>
        <w:t xml:space="preserve"> решить, с </w:t>
      </w:r>
      <w:r w:rsidR="00961FE2" w:rsidRPr="002D01DA">
        <w:rPr>
          <w:rFonts w:ascii="Times New Roman" w:hAnsi="Times New Roman" w:cs="Times New Roman"/>
          <w:sz w:val="28"/>
          <w:szCs w:val="28"/>
        </w:rPr>
        <w:t>осозн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н</w:t>
      </w:r>
      <w:r w:rsidR="00961FE2" w:rsidRPr="002D01DA">
        <w:rPr>
          <w:rFonts w:ascii="Times New Roman" w:hAnsi="Times New Roman" w:cs="Times New Roman"/>
          <w:sz w:val="28"/>
          <w:szCs w:val="28"/>
        </w:rPr>
        <w:t>ия</w:t>
      </w:r>
      <w:r w:rsidRPr="002D01DA">
        <w:rPr>
          <w:rFonts w:ascii="Times New Roman" w:hAnsi="Times New Roman" w:cs="Times New Roman"/>
          <w:sz w:val="28"/>
          <w:szCs w:val="28"/>
        </w:rPr>
        <w:t xml:space="preserve"> чего-то неизвестного, что </w:t>
      </w:r>
      <w:r w:rsidR="00961FE2" w:rsidRPr="002D01DA">
        <w:rPr>
          <w:rFonts w:ascii="Times New Roman" w:hAnsi="Times New Roman" w:cs="Times New Roman"/>
          <w:sz w:val="28"/>
          <w:szCs w:val="28"/>
        </w:rPr>
        <w:t>н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д</w:t>
      </w:r>
      <w:r w:rsidR="00961FE2" w:rsidRPr="002D01DA">
        <w:rPr>
          <w:rFonts w:ascii="Times New Roman" w:hAnsi="Times New Roman" w:cs="Times New Roman"/>
          <w:sz w:val="28"/>
          <w:szCs w:val="28"/>
        </w:rPr>
        <w:t>о</w:t>
      </w:r>
      <w:r w:rsidRPr="002D01DA">
        <w:rPr>
          <w:rFonts w:ascii="Times New Roman" w:hAnsi="Times New Roman" w:cs="Times New Roman"/>
          <w:sz w:val="28"/>
          <w:szCs w:val="28"/>
        </w:rPr>
        <w:t xml:space="preserve"> понять, уяснить. Человек может мыслить с </w:t>
      </w:r>
      <w:r w:rsidR="00961FE2" w:rsidRPr="002D01DA">
        <w:rPr>
          <w:rFonts w:ascii="Times New Roman" w:hAnsi="Times New Roman" w:cs="Times New Roman"/>
          <w:sz w:val="28"/>
          <w:szCs w:val="28"/>
        </w:rPr>
        <w:t>р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з</w:t>
      </w:r>
      <w:r w:rsidR="00961FE2" w:rsidRPr="002D01DA">
        <w:rPr>
          <w:rFonts w:ascii="Times New Roman" w:hAnsi="Times New Roman" w:cs="Times New Roman"/>
          <w:sz w:val="28"/>
          <w:szCs w:val="28"/>
        </w:rPr>
        <w:t>ной</w:t>
      </w:r>
      <w:r w:rsidRPr="002D01DA">
        <w:rPr>
          <w:rFonts w:ascii="Times New Roman" w:hAnsi="Times New Roman" w:cs="Times New Roman"/>
          <w:sz w:val="28"/>
          <w:szCs w:val="28"/>
        </w:rPr>
        <w:t xml:space="preserve"> степенью обобщенности, в большей или меньшей степени, </w:t>
      </w:r>
      <w:r w:rsidR="00961FE2" w:rsidRPr="002D01DA">
        <w:rPr>
          <w:rFonts w:ascii="Times New Roman" w:hAnsi="Times New Roman" w:cs="Times New Roman"/>
          <w:sz w:val="28"/>
          <w:szCs w:val="28"/>
        </w:rPr>
        <w:t>опир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т</w:t>
      </w:r>
      <w:r w:rsidR="00961FE2" w:rsidRPr="002D01DA">
        <w:rPr>
          <w:rFonts w:ascii="Times New Roman" w:hAnsi="Times New Roman" w:cs="Times New Roman"/>
          <w:sz w:val="28"/>
          <w:szCs w:val="28"/>
        </w:rPr>
        <w:t>ься</w:t>
      </w:r>
      <w:r w:rsidRPr="002D01DA">
        <w:rPr>
          <w:rFonts w:ascii="Times New Roman" w:hAnsi="Times New Roman" w:cs="Times New Roman"/>
          <w:sz w:val="28"/>
          <w:szCs w:val="28"/>
        </w:rPr>
        <w:t xml:space="preserve"> в процессе мышления 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 xml:space="preserve"> восприятие, </w:t>
      </w:r>
      <w:r w:rsidR="00961FE2" w:rsidRPr="002D01DA">
        <w:rPr>
          <w:rFonts w:ascii="Times New Roman" w:hAnsi="Times New Roman" w:cs="Times New Roman"/>
          <w:sz w:val="28"/>
          <w:szCs w:val="28"/>
        </w:rPr>
        <w:t>предст</w:t>
      </w:r>
      <w:r w:rsidR="00961FE2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61FE2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в</w:t>
      </w:r>
      <w:r w:rsidR="00961FE2" w:rsidRPr="002D01DA">
        <w:rPr>
          <w:rFonts w:ascii="Times New Roman" w:hAnsi="Times New Roman" w:cs="Times New Roman"/>
          <w:sz w:val="28"/>
          <w:szCs w:val="28"/>
        </w:rPr>
        <w:t>ления</w:t>
      </w:r>
      <w:r w:rsidRPr="002D01DA">
        <w:rPr>
          <w:rFonts w:ascii="Times New Roman" w:hAnsi="Times New Roman" w:cs="Times New Roman"/>
          <w:sz w:val="28"/>
          <w:szCs w:val="28"/>
        </w:rPr>
        <w:t xml:space="preserve"> или понятия. </w:t>
      </w:r>
    </w:p>
    <w:p w14:paraId="088966B9" w14:textId="77777777" w:rsidR="00875D4A" w:rsidRPr="00416B2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2A">
        <w:rPr>
          <w:rFonts w:ascii="Times New Roman" w:hAnsi="Times New Roman" w:cs="Times New Roman"/>
          <w:sz w:val="28"/>
          <w:szCs w:val="28"/>
        </w:rPr>
        <w:t>Способность отделять значимое от несущественного, находить общее и приходить к определенным выводам, уметь доказывать и опровергать, быть вдумчивым и основательным – вот что значит логическое мышление. На протяжении жизни человек не единожды пользуется этим качеством, тем не менее большинство людей в наше время думают шаблонно и не стремятся развивать логику. А ведь ее нужно тренировать, причем делать это следует с самого раннего возраста. Важно только знать, по каким правилам осуществляется развитие логического мышления у детей, а также понимать принцип действия этих правил.</w:t>
      </w:r>
    </w:p>
    <w:p w14:paraId="1A368759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16B2A">
        <w:rPr>
          <w:rFonts w:ascii="Times New Roman" w:hAnsi="Times New Roman" w:cs="Times New Roman"/>
          <w:sz w:val="28"/>
          <w:szCs w:val="28"/>
        </w:rPr>
        <w:t xml:space="preserve">лючевые законы логического мышления: </w:t>
      </w:r>
    </w:p>
    <w:p w14:paraId="38F32764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2A">
        <w:rPr>
          <w:rFonts w:ascii="Times New Roman" w:hAnsi="Times New Roman" w:cs="Times New Roman"/>
          <w:sz w:val="28"/>
          <w:szCs w:val="28"/>
        </w:rPr>
        <w:t xml:space="preserve">Развивать логику можно всегда, и будучи совсем крохой, и уже имея за плечами немалый жизненный опыт; </w:t>
      </w:r>
    </w:p>
    <w:p w14:paraId="633AFACC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2A">
        <w:rPr>
          <w:rFonts w:ascii="Times New Roman" w:hAnsi="Times New Roman" w:cs="Times New Roman"/>
          <w:sz w:val="28"/>
          <w:szCs w:val="28"/>
        </w:rPr>
        <w:t xml:space="preserve">Для каждого уровня мыслительной деятельности существуют определенные упражнения, не нужно перепрыгивать через ступени, какими бы примитивными и банальными эти задачки ни казались. </w:t>
      </w:r>
    </w:p>
    <w:p w14:paraId="68B44B49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2A">
        <w:rPr>
          <w:rFonts w:ascii="Times New Roman" w:hAnsi="Times New Roman" w:cs="Times New Roman"/>
          <w:sz w:val="28"/>
          <w:szCs w:val="28"/>
        </w:rPr>
        <w:t xml:space="preserve">Не стоит, к примеру, от маленького карапуза с его наглядным мышлением требовать каких-то сложных умозаключений; </w:t>
      </w:r>
    </w:p>
    <w:p w14:paraId="67B90DED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2A">
        <w:rPr>
          <w:rFonts w:ascii="Times New Roman" w:hAnsi="Times New Roman" w:cs="Times New Roman"/>
          <w:sz w:val="28"/>
          <w:szCs w:val="28"/>
        </w:rPr>
        <w:lastRenderedPageBreak/>
        <w:t>Ни в коем случае не нужно разделять логику и творчество. Ведь гармоничное развитие мыслительных способностей невозможно без фантазии и воображения. Только комплексные занятия сформируют полноценную интеллектуальную силу человека.</w:t>
      </w:r>
    </w:p>
    <w:p w14:paraId="41583835" w14:textId="17D9D07B" w:rsidR="00875D4A" w:rsidRPr="002D01DA" w:rsidRDefault="00961FE2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1DA">
        <w:rPr>
          <w:rFonts w:ascii="Times New Roman" w:hAnsi="Times New Roman" w:cs="Times New Roman"/>
          <w:sz w:val="28"/>
          <w:szCs w:val="28"/>
        </w:rPr>
        <w:t>Формиров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н</w:t>
      </w:r>
      <w:r w:rsidRPr="002D01DA">
        <w:rPr>
          <w:rFonts w:ascii="Times New Roman" w:hAnsi="Times New Roman" w:cs="Times New Roman"/>
          <w:sz w:val="28"/>
          <w:szCs w:val="28"/>
        </w:rPr>
        <w:t>ие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логического мышления – </w:t>
      </w:r>
      <w:r w:rsidRPr="002D01DA">
        <w:rPr>
          <w:rFonts w:ascii="Times New Roman" w:hAnsi="Times New Roman" w:cs="Times New Roman"/>
          <w:sz w:val="28"/>
          <w:szCs w:val="28"/>
        </w:rPr>
        <w:t>в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ж</w:t>
      </w:r>
      <w:r w:rsidRPr="002D01DA">
        <w:rPr>
          <w:rFonts w:ascii="Times New Roman" w:hAnsi="Times New Roman" w:cs="Times New Roman"/>
          <w:sz w:val="28"/>
          <w:szCs w:val="28"/>
        </w:rPr>
        <w:t>на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Pr="002D01DA">
        <w:rPr>
          <w:rFonts w:ascii="Times New Roman" w:hAnsi="Times New Roman" w:cs="Times New Roman"/>
          <w:sz w:val="28"/>
          <w:szCs w:val="28"/>
        </w:rPr>
        <w:t>сост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в</w:t>
      </w:r>
      <w:r w:rsidRPr="002D01DA">
        <w:rPr>
          <w:rFonts w:ascii="Times New Roman" w:hAnsi="Times New Roman" w:cs="Times New Roman"/>
          <w:sz w:val="28"/>
          <w:szCs w:val="28"/>
        </w:rPr>
        <w:t>на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Pr="002D01DA">
        <w:rPr>
          <w:rFonts w:ascii="Times New Roman" w:hAnsi="Times New Roman" w:cs="Times New Roman"/>
          <w:sz w:val="28"/>
          <w:szCs w:val="28"/>
        </w:rPr>
        <w:t>ч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с</w:t>
      </w:r>
      <w:r w:rsidRPr="002D01DA">
        <w:rPr>
          <w:rFonts w:ascii="Times New Roman" w:hAnsi="Times New Roman" w:cs="Times New Roman"/>
          <w:sz w:val="28"/>
          <w:szCs w:val="28"/>
        </w:rPr>
        <w:t>ть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Pr="002D01DA">
        <w:rPr>
          <w:rFonts w:ascii="Times New Roman" w:hAnsi="Times New Roman" w:cs="Times New Roman"/>
          <w:sz w:val="28"/>
          <w:szCs w:val="28"/>
        </w:rPr>
        <w:t>пед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г</w:t>
      </w:r>
      <w:r w:rsidRPr="002D01DA">
        <w:rPr>
          <w:rFonts w:ascii="Times New Roman" w:hAnsi="Times New Roman" w:cs="Times New Roman"/>
          <w:sz w:val="28"/>
          <w:szCs w:val="28"/>
        </w:rPr>
        <w:t>огического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875D4A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875D4A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. Помочь детям в полной мере проявить свои способности, </w:t>
      </w:r>
      <w:r w:rsidRPr="002D01DA">
        <w:rPr>
          <w:rFonts w:ascii="Times New Roman" w:hAnsi="Times New Roman" w:cs="Times New Roman"/>
          <w:sz w:val="28"/>
          <w:szCs w:val="28"/>
        </w:rPr>
        <w:t>р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з</w:t>
      </w:r>
      <w:r w:rsidRPr="002D01DA">
        <w:rPr>
          <w:rFonts w:ascii="Times New Roman" w:hAnsi="Times New Roman" w:cs="Times New Roman"/>
          <w:sz w:val="28"/>
          <w:szCs w:val="28"/>
        </w:rPr>
        <w:t>вить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Pr="002D01DA">
        <w:rPr>
          <w:rFonts w:ascii="Times New Roman" w:hAnsi="Times New Roman" w:cs="Times New Roman"/>
          <w:sz w:val="28"/>
          <w:szCs w:val="28"/>
        </w:rPr>
        <w:t>иници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т</w:t>
      </w:r>
      <w:r w:rsidRPr="002D01DA">
        <w:rPr>
          <w:rFonts w:ascii="Times New Roman" w:hAnsi="Times New Roman" w:cs="Times New Roman"/>
          <w:sz w:val="28"/>
          <w:szCs w:val="28"/>
        </w:rPr>
        <w:t>иву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, </w:t>
      </w:r>
      <w:r w:rsidRPr="002D01DA">
        <w:rPr>
          <w:rFonts w:ascii="Times New Roman" w:hAnsi="Times New Roman" w:cs="Times New Roman"/>
          <w:sz w:val="28"/>
          <w:szCs w:val="28"/>
        </w:rPr>
        <w:t>с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м</w:t>
      </w:r>
      <w:r w:rsidRPr="002D01DA">
        <w:rPr>
          <w:rFonts w:ascii="Times New Roman" w:hAnsi="Times New Roman" w:cs="Times New Roman"/>
          <w:sz w:val="28"/>
          <w:szCs w:val="28"/>
        </w:rPr>
        <w:t>остоятельность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, творческий </w:t>
      </w:r>
      <w:r w:rsidRPr="002D01DA">
        <w:rPr>
          <w:rFonts w:ascii="Times New Roman" w:hAnsi="Times New Roman" w:cs="Times New Roman"/>
          <w:sz w:val="28"/>
          <w:szCs w:val="28"/>
        </w:rPr>
        <w:t>потенци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л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– одн</w:t>
      </w:r>
      <w:r w:rsidR="00875D4A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875D4A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из основных </w:t>
      </w:r>
      <w:r w:rsidRPr="002D01DA">
        <w:rPr>
          <w:rFonts w:ascii="Times New Roman" w:hAnsi="Times New Roman" w:cs="Times New Roman"/>
          <w:sz w:val="28"/>
          <w:szCs w:val="28"/>
        </w:rPr>
        <w:t>з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д</w:t>
      </w:r>
      <w:r w:rsidRPr="002D01DA">
        <w:rPr>
          <w:rFonts w:ascii="Times New Roman" w:hAnsi="Times New Roman" w:cs="Times New Roman"/>
          <w:sz w:val="28"/>
          <w:szCs w:val="28"/>
        </w:rPr>
        <w:t>а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дошкольного учреждения. </w:t>
      </w:r>
      <w:r w:rsidRPr="002D01DA">
        <w:rPr>
          <w:rFonts w:ascii="Times New Roman" w:hAnsi="Times New Roman" w:cs="Times New Roman"/>
          <w:sz w:val="28"/>
          <w:szCs w:val="28"/>
        </w:rPr>
        <w:t>Успешн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я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Pr="002D01DA">
        <w:rPr>
          <w:rFonts w:ascii="Times New Roman" w:hAnsi="Times New Roman" w:cs="Times New Roman"/>
          <w:sz w:val="28"/>
          <w:szCs w:val="28"/>
        </w:rPr>
        <w:t>ре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л</w:t>
      </w:r>
      <w:r w:rsidRPr="002D01DA">
        <w:rPr>
          <w:rFonts w:ascii="Times New Roman" w:hAnsi="Times New Roman" w:cs="Times New Roman"/>
          <w:sz w:val="28"/>
          <w:szCs w:val="28"/>
        </w:rPr>
        <w:t>иза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и</w:t>
      </w:r>
      <w:r w:rsidRPr="002D01DA">
        <w:rPr>
          <w:rFonts w:ascii="Times New Roman" w:hAnsi="Times New Roman" w:cs="Times New Roman"/>
          <w:sz w:val="28"/>
          <w:szCs w:val="28"/>
        </w:rPr>
        <w:t>я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этой </w:t>
      </w:r>
      <w:r w:rsidRPr="002D01DA">
        <w:rPr>
          <w:rFonts w:ascii="Times New Roman" w:hAnsi="Times New Roman" w:cs="Times New Roman"/>
          <w:sz w:val="28"/>
          <w:szCs w:val="28"/>
        </w:rPr>
        <w:t>з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д</w:t>
      </w:r>
      <w:r w:rsidRPr="002D01DA">
        <w:rPr>
          <w:rFonts w:ascii="Times New Roman" w:hAnsi="Times New Roman" w:cs="Times New Roman"/>
          <w:sz w:val="28"/>
          <w:szCs w:val="28"/>
        </w:rPr>
        <w:t>а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и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во многом </w:t>
      </w:r>
      <w:r w:rsidRPr="002D01DA">
        <w:rPr>
          <w:rFonts w:ascii="Times New Roman" w:hAnsi="Times New Roman" w:cs="Times New Roman"/>
          <w:sz w:val="28"/>
          <w:szCs w:val="28"/>
        </w:rPr>
        <w:t>з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в</w:t>
      </w:r>
      <w:r w:rsidRPr="002D01DA">
        <w:rPr>
          <w:rFonts w:ascii="Times New Roman" w:hAnsi="Times New Roman" w:cs="Times New Roman"/>
          <w:sz w:val="28"/>
          <w:szCs w:val="28"/>
        </w:rPr>
        <w:t>исит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от сформиров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875D4A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нности у детей </w:t>
      </w:r>
      <w:r w:rsidRPr="002D01DA">
        <w:rPr>
          <w:rFonts w:ascii="Times New Roman" w:hAnsi="Times New Roman" w:cs="Times New Roman"/>
          <w:sz w:val="28"/>
          <w:szCs w:val="28"/>
        </w:rPr>
        <w:t>позн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в</w:t>
      </w:r>
      <w:r w:rsidRPr="002D01DA">
        <w:rPr>
          <w:rFonts w:ascii="Times New Roman" w:hAnsi="Times New Roman" w:cs="Times New Roman"/>
          <w:sz w:val="28"/>
          <w:szCs w:val="28"/>
        </w:rPr>
        <w:t>а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е</w:t>
      </w:r>
      <w:r w:rsidRPr="002D01DA">
        <w:rPr>
          <w:rFonts w:ascii="Times New Roman" w:hAnsi="Times New Roman" w:cs="Times New Roman"/>
          <w:sz w:val="28"/>
          <w:szCs w:val="28"/>
        </w:rPr>
        <w:t>льных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интересов. Робототехник</w:t>
      </w:r>
      <w:r w:rsidR="00875D4A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875D4A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Pr="002D01DA">
        <w:rPr>
          <w:rFonts w:ascii="Times New Roman" w:hAnsi="Times New Roman" w:cs="Times New Roman"/>
          <w:sz w:val="28"/>
          <w:szCs w:val="28"/>
        </w:rPr>
        <w:t>д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ё</w:t>
      </w:r>
      <w:r w:rsidRPr="002D01DA">
        <w:rPr>
          <w:rFonts w:ascii="Times New Roman" w:hAnsi="Times New Roman" w:cs="Times New Roman"/>
          <w:sz w:val="28"/>
          <w:szCs w:val="28"/>
        </w:rPr>
        <w:t>т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Pr="002D01DA">
        <w:rPr>
          <w:rFonts w:ascii="Times New Roman" w:hAnsi="Times New Roman" w:cs="Times New Roman"/>
          <w:sz w:val="28"/>
          <w:szCs w:val="28"/>
        </w:rPr>
        <w:t>ре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л</w:t>
      </w:r>
      <w:r w:rsidRPr="002D01DA">
        <w:rPr>
          <w:rFonts w:ascii="Times New Roman" w:hAnsi="Times New Roman" w:cs="Times New Roman"/>
          <w:sz w:val="28"/>
          <w:szCs w:val="28"/>
        </w:rPr>
        <w:t>ьные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предпосылки для </w:t>
      </w:r>
      <w:r w:rsidRPr="002D01DA">
        <w:rPr>
          <w:rFonts w:ascii="Times New Roman" w:hAnsi="Times New Roman" w:cs="Times New Roman"/>
          <w:sz w:val="28"/>
          <w:szCs w:val="28"/>
        </w:rPr>
        <w:t>р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з</w:t>
      </w:r>
      <w:r w:rsidRPr="002D01DA">
        <w:rPr>
          <w:rFonts w:ascii="Times New Roman" w:hAnsi="Times New Roman" w:cs="Times New Roman"/>
          <w:sz w:val="28"/>
          <w:szCs w:val="28"/>
        </w:rPr>
        <w:t>вития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логического мышления. </w:t>
      </w:r>
      <w:r w:rsidRPr="002D01DA">
        <w:rPr>
          <w:rFonts w:ascii="Times New Roman" w:hAnsi="Times New Roman" w:cs="Times New Roman"/>
          <w:sz w:val="28"/>
          <w:szCs w:val="28"/>
        </w:rPr>
        <w:t>Одн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к</w:t>
      </w:r>
      <w:r w:rsidRPr="002D01DA">
        <w:rPr>
          <w:rFonts w:ascii="Times New Roman" w:hAnsi="Times New Roman" w:cs="Times New Roman"/>
          <w:sz w:val="28"/>
          <w:szCs w:val="28"/>
        </w:rPr>
        <w:t>о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, конкретной </w:t>
      </w:r>
      <w:r w:rsidRPr="002D01DA">
        <w:rPr>
          <w:rFonts w:ascii="Times New Roman" w:hAnsi="Times New Roman" w:cs="Times New Roman"/>
          <w:sz w:val="28"/>
          <w:szCs w:val="28"/>
        </w:rPr>
        <w:t>прогр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м</w:t>
      </w:r>
      <w:r w:rsidRPr="002D01DA">
        <w:rPr>
          <w:rFonts w:ascii="Times New Roman" w:hAnsi="Times New Roman" w:cs="Times New Roman"/>
          <w:sz w:val="28"/>
          <w:szCs w:val="28"/>
        </w:rPr>
        <w:t>мы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логических приемов мышления, которые должны быть </w:t>
      </w:r>
      <w:r>
        <w:rPr>
          <w:rFonts w:ascii="Times New Roman" w:hAnsi="Times New Roman" w:cs="Times New Roman"/>
          <w:sz w:val="28"/>
          <w:szCs w:val="28"/>
        </w:rPr>
        <w:t>сформулированы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при изучении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д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н</w:t>
      </w:r>
      <w:r w:rsidRPr="002D01D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2D01D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875D4A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875D4A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, нет. В </w:t>
      </w:r>
      <w:r w:rsidRPr="002D01DA">
        <w:rPr>
          <w:rFonts w:ascii="Times New Roman" w:hAnsi="Times New Roman" w:cs="Times New Roman"/>
          <w:sz w:val="28"/>
          <w:szCs w:val="28"/>
        </w:rPr>
        <w:t>результ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т</w:t>
      </w:r>
      <w:r w:rsidRPr="002D01DA">
        <w:rPr>
          <w:rFonts w:ascii="Times New Roman" w:hAnsi="Times New Roman" w:cs="Times New Roman"/>
          <w:sz w:val="28"/>
          <w:szCs w:val="28"/>
        </w:rPr>
        <w:t>е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Pr="002D01DA">
        <w:rPr>
          <w:rFonts w:ascii="Times New Roman" w:hAnsi="Times New Roman" w:cs="Times New Roman"/>
          <w:sz w:val="28"/>
          <w:szCs w:val="28"/>
        </w:rPr>
        <w:t>р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б</w:t>
      </w:r>
      <w:r w:rsidRPr="002D01DA">
        <w:rPr>
          <w:rFonts w:ascii="Times New Roman" w:hAnsi="Times New Roman" w:cs="Times New Roman"/>
          <w:sz w:val="28"/>
          <w:szCs w:val="28"/>
        </w:rPr>
        <w:t>ота</w:t>
      </w:r>
      <w:r w:rsidR="00875D4A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5D4A" w:rsidRPr="002D01DA">
        <w:rPr>
          <w:rFonts w:ascii="Times New Roman" w:hAnsi="Times New Roman" w:cs="Times New Roman"/>
          <w:sz w:val="28"/>
          <w:szCs w:val="28"/>
        </w:rPr>
        <w:t>н</w:t>
      </w:r>
      <w:r w:rsidR="00875D4A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875D4A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="00875D4A" w:rsidRPr="002D01D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875D4A"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Pr="002D01DA">
        <w:rPr>
          <w:rFonts w:ascii="Times New Roman" w:hAnsi="Times New Roman" w:cs="Times New Roman"/>
          <w:sz w:val="28"/>
          <w:szCs w:val="28"/>
        </w:rPr>
        <w:t>р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з</w:t>
      </w:r>
      <w:r w:rsidRPr="002D01DA">
        <w:rPr>
          <w:rFonts w:ascii="Times New Roman" w:hAnsi="Times New Roman" w:cs="Times New Roman"/>
          <w:sz w:val="28"/>
          <w:szCs w:val="28"/>
        </w:rPr>
        <w:t>витием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логического мышления идёт без </w:t>
      </w:r>
      <w:r w:rsidRPr="002D01DA">
        <w:rPr>
          <w:rFonts w:ascii="Times New Roman" w:hAnsi="Times New Roman" w:cs="Times New Roman"/>
          <w:sz w:val="28"/>
          <w:szCs w:val="28"/>
        </w:rPr>
        <w:t>зн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н</w:t>
      </w:r>
      <w:r w:rsidRPr="002D01DA">
        <w:rPr>
          <w:rFonts w:ascii="Times New Roman" w:hAnsi="Times New Roman" w:cs="Times New Roman"/>
          <w:sz w:val="28"/>
          <w:szCs w:val="28"/>
        </w:rPr>
        <w:t>ия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системы необходимых приёмов, без </w:t>
      </w:r>
      <w:proofErr w:type="spellStart"/>
      <w:r w:rsidR="00875D4A" w:rsidRPr="002D01DA">
        <w:rPr>
          <w:rFonts w:ascii="Times New Roman" w:hAnsi="Times New Roman" w:cs="Times New Roman"/>
          <w:sz w:val="28"/>
          <w:szCs w:val="28"/>
        </w:rPr>
        <w:t>зн</w:t>
      </w:r>
      <w:r w:rsidR="00875D4A"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875D4A"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="00875D4A" w:rsidRPr="002D01DA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их </w:t>
      </w:r>
      <w:r w:rsidRPr="002D01DA">
        <w:rPr>
          <w:rFonts w:ascii="Times New Roman" w:hAnsi="Times New Roman" w:cs="Times New Roman"/>
          <w:sz w:val="28"/>
          <w:szCs w:val="28"/>
        </w:rPr>
        <w:t>содерж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н</w:t>
      </w:r>
      <w:r w:rsidRPr="002D01DA">
        <w:rPr>
          <w:rFonts w:ascii="Times New Roman" w:hAnsi="Times New Roman" w:cs="Times New Roman"/>
          <w:sz w:val="28"/>
          <w:szCs w:val="28"/>
        </w:rPr>
        <w:t>ия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и </w:t>
      </w:r>
      <w:r w:rsidRPr="002D01DA">
        <w:rPr>
          <w:rFonts w:ascii="Times New Roman" w:hAnsi="Times New Roman" w:cs="Times New Roman"/>
          <w:sz w:val="28"/>
          <w:szCs w:val="28"/>
        </w:rPr>
        <w:t>последов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т</w:t>
      </w:r>
      <w:r w:rsidRPr="002D01DA">
        <w:rPr>
          <w:rFonts w:ascii="Times New Roman" w:hAnsi="Times New Roman" w:cs="Times New Roman"/>
          <w:sz w:val="28"/>
          <w:szCs w:val="28"/>
        </w:rPr>
        <w:t>ельности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 </w:t>
      </w:r>
      <w:r w:rsidRPr="002D01DA">
        <w:rPr>
          <w:rFonts w:ascii="Times New Roman" w:hAnsi="Times New Roman" w:cs="Times New Roman"/>
          <w:sz w:val="28"/>
          <w:szCs w:val="28"/>
        </w:rPr>
        <w:t>формиров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н</w:t>
      </w:r>
      <w:r w:rsidRPr="002D01DA">
        <w:rPr>
          <w:rFonts w:ascii="Times New Roman" w:hAnsi="Times New Roman" w:cs="Times New Roman"/>
          <w:sz w:val="28"/>
          <w:szCs w:val="28"/>
        </w:rPr>
        <w:t>ия</w:t>
      </w:r>
      <w:r w:rsidR="00875D4A" w:rsidRPr="002D01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710D70" w14:textId="77777777" w:rsidR="00875D4A" w:rsidRPr="002D01D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01DA">
        <w:rPr>
          <w:rFonts w:ascii="Times New Roman" w:hAnsi="Times New Roman" w:cs="Times New Roman"/>
          <w:sz w:val="28"/>
          <w:szCs w:val="28"/>
        </w:rPr>
        <w:t>Первон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ч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льные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зн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усв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ив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ются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детьми в определённой, приспособленной к их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поним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нию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, системе, в которой отдельные положения логически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связ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одно с другим,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вытек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одно из другого. </w:t>
      </w:r>
    </w:p>
    <w:p w14:paraId="3C1D66C4" w14:textId="77777777" w:rsidR="00875D4A" w:rsidRPr="002D01D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1DA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созн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тельном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усвоении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зн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дети пользуются основными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опер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циями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мышления в достигнутом для них виде: </w:t>
      </w:r>
      <w:proofErr w:type="spellStart"/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лизом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и синтезом,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ср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внением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бстр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гиров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конкретиз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цией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, обобщением; дети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дел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индуктивные выводы, проводят дедуктивные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р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ссуждения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Созн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тельное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усвоение детьми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зн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01DA">
        <w:rPr>
          <w:rFonts w:ascii="Times New Roman" w:hAnsi="Times New Roman" w:cs="Times New Roman"/>
          <w:sz w:val="28"/>
          <w:szCs w:val="28"/>
        </w:rPr>
        <w:t>р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звив</w:t>
      </w:r>
      <w:r w:rsidRPr="002D01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D01DA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2D01DA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2D01DA">
        <w:rPr>
          <w:rFonts w:ascii="Times New Roman" w:hAnsi="Times New Roman" w:cs="Times New Roman"/>
          <w:sz w:val="28"/>
          <w:szCs w:val="28"/>
        </w:rPr>
        <w:t xml:space="preserve"> логическое мышление [9, </w:t>
      </w:r>
      <w:r w:rsidRPr="002D01D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D01DA">
        <w:rPr>
          <w:rFonts w:ascii="Times New Roman" w:hAnsi="Times New Roman" w:cs="Times New Roman"/>
          <w:sz w:val="28"/>
          <w:szCs w:val="28"/>
        </w:rPr>
        <w:t xml:space="preserve">. 39]. </w:t>
      </w:r>
    </w:p>
    <w:p w14:paraId="4EFC4864" w14:textId="77777777" w:rsidR="00875D4A" w:rsidRPr="00DC6A02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A02">
        <w:rPr>
          <w:rFonts w:ascii="Times New Roman" w:hAnsi="Times New Roman" w:cs="Times New Roman"/>
          <w:sz w:val="28"/>
          <w:szCs w:val="28"/>
        </w:rPr>
        <w:t>Освоение умственных операций, в свою очередь, помогает детям успешно приобретать новые знания. Знакомство с объектами и явлениями реальности мы можем мысленно разбить объект или явление на его составные части, а также мысленно положить кусочки в единое целое.</w:t>
      </w:r>
    </w:p>
    <w:p w14:paraId="3F720057" w14:textId="77777777" w:rsidR="00875D4A" w:rsidRPr="00912639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6F9">
        <w:rPr>
          <w:rFonts w:ascii="Times New Roman" w:hAnsi="Times New Roman" w:cs="Times New Roman"/>
          <w:sz w:val="28"/>
          <w:szCs w:val="28"/>
        </w:rPr>
        <w:t xml:space="preserve">Таким образом, учитывая вышеизложенное, мы обнаружили, что логическое мышление - мышление, проходящее через формальную логику и </w:t>
      </w:r>
      <w:r w:rsidRPr="00DA16F9">
        <w:rPr>
          <w:rFonts w:ascii="Times New Roman" w:hAnsi="Times New Roman" w:cs="Times New Roman"/>
          <w:sz w:val="28"/>
          <w:szCs w:val="28"/>
        </w:rPr>
        <w:lastRenderedPageBreak/>
        <w:t>отвечающее его требования</w:t>
      </w:r>
      <w:r w:rsidRPr="00DC6A02">
        <w:rPr>
          <w:rFonts w:ascii="Times New Roman" w:hAnsi="Times New Roman" w:cs="Times New Roman"/>
          <w:sz w:val="28"/>
          <w:szCs w:val="28"/>
        </w:rPr>
        <w:t xml:space="preserve">м. Во всех дошкольных программах как одна из целей обучения предмету отмечена – развитие логического мышления. С осознанием отдельных логических форм человек начинает более четко мыслить и выражать свои мысли в речи. Используя в обучении различные методы, ребенок применяет их так, чтобы они содействовали активизации мышления учащихся и, тем самым, способствовали его развитию. </w:t>
      </w:r>
    </w:p>
    <w:p w14:paraId="1383E58C" w14:textId="77777777" w:rsidR="00875D4A" w:rsidRDefault="00875D4A" w:rsidP="00875D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0EE053" w14:textId="4F134A1F" w:rsidR="00875D4A" w:rsidRDefault="00875D4A" w:rsidP="00961F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9C9">
        <w:rPr>
          <w:rFonts w:ascii="Times New Roman" w:hAnsi="Times New Roman" w:cs="Times New Roman"/>
          <w:b/>
          <w:sz w:val="28"/>
          <w:szCs w:val="28"/>
        </w:rPr>
        <w:t>1.2. Особенности логического мышления у детей старшего дошкольного возраста</w:t>
      </w:r>
    </w:p>
    <w:p w14:paraId="6CC08280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2B0">
        <w:rPr>
          <w:rFonts w:ascii="Times New Roman" w:hAnsi="Times New Roman" w:cs="Times New Roman"/>
          <w:sz w:val="28"/>
          <w:szCs w:val="28"/>
        </w:rPr>
        <w:t xml:space="preserve">Изучение истории развития </w:t>
      </w:r>
      <w:r>
        <w:rPr>
          <w:rFonts w:ascii="Times New Roman" w:hAnsi="Times New Roman" w:cs="Times New Roman"/>
          <w:sz w:val="28"/>
          <w:szCs w:val="28"/>
        </w:rPr>
        <w:t xml:space="preserve">интеллекта </w:t>
      </w:r>
      <w:r w:rsidRPr="002B62B0">
        <w:rPr>
          <w:rFonts w:ascii="Times New Roman" w:hAnsi="Times New Roman" w:cs="Times New Roman"/>
          <w:sz w:val="28"/>
          <w:szCs w:val="28"/>
        </w:rPr>
        <w:t xml:space="preserve">ребенка представляет, несомненно, большой теоретический и практический интерес. Это один из основных способов глубокого познания природы мышления и закономерностей его развития.  Изучение путей развития мышления ребенка имеет также довольно ясный практический педагогический интерес [25, с.  57].  </w:t>
      </w:r>
    </w:p>
    <w:p w14:paraId="305B6B1B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2B0">
        <w:rPr>
          <w:rFonts w:ascii="Times New Roman" w:hAnsi="Times New Roman" w:cs="Times New Roman"/>
          <w:sz w:val="28"/>
          <w:szCs w:val="28"/>
        </w:rPr>
        <w:t xml:space="preserve">Детальное изучение распределения потребностей мышления и специального анализа его различных процессов, сторон, моментов - абстракций и обобщений, представлений и понятий, суждений и выводов и т.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B62B0">
        <w:rPr>
          <w:rFonts w:ascii="Times New Roman" w:hAnsi="Times New Roman" w:cs="Times New Roman"/>
          <w:sz w:val="28"/>
          <w:szCs w:val="28"/>
        </w:rPr>
        <w:t>. Но реальный процесс мышления включает в себя единство и взаимосвязь всех этих сторон и момент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B62B0">
        <w:rPr>
          <w:rFonts w:ascii="Times New Roman" w:hAnsi="Times New Roman" w:cs="Times New Roman"/>
          <w:sz w:val="28"/>
          <w:szCs w:val="28"/>
        </w:rPr>
        <w:t xml:space="preserve">. Истинная история развития мышления, особенно ее первых шагов, ее происхождения, должна стать историей раскрытия в ее основных закономерностях того, как маленький ребенок становится </w:t>
      </w:r>
      <w:r>
        <w:rPr>
          <w:rFonts w:ascii="Times New Roman" w:hAnsi="Times New Roman" w:cs="Times New Roman"/>
          <w:sz w:val="28"/>
          <w:szCs w:val="28"/>
        </w:rPr>
        <w:t>мыслящим</w:t>
      </w:r>
      <w:r w:rsidRPr="002B62B0">
        <w:rPr>
          <w:rFonts w:ascii="Times New Roman" w:hAnsi="Times New Roman" w:cs="Times New Roman"/>
          <w:sz w:val="28"/>
          <w:szCs w:val="28"/>
        </w:rPr>
        <w:t xml:space="preserve"> существом, как в человеке, как в человеке развивается мыслитель </w:t>
      </w:r>
      <w:r>
        <w:rPr>
          <w:rFonts w:ascii="Times New Roman" w:hAnsi="Times New Roman" w:cs="Times New Roman"/>
          <w:sz w:val="28"/>
          <w:szCs w:val="28"/>
        </w:rPr>
        <w:t>[26, с.</w:t>
      </w:r>
      <w:r w:rsidRPr="002B62B0">
        <w:rPr>
          <w:rFonts w:ascii="Times New Roman" w:hAnsi="Times New Roman" w:cs="Times New Roman"/>
          <w:sz w:val="28"/>
          <w:szCs w:val="28"/>
        </w:rPr>
        <w:t xml:space="preserve"> 33].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28A5ED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2B0">
        <w:rPr>
          <w:rFonts w:ascii="Times New Roman" w:hAnsi="Times New Roman" w:cs="Times New Roman"/>
          <w:sz w:val="28"/>
          <w:szCs w:val="28"/>
        </w:rPr>
        <w:t xml:space="preserve">Во-первых, в отношении действий формируется сознательная деятельность дошкольника. Он опирается на восприятие и выражается в более или менее разумных целенаправленных субъективных действиях.  Можно сказать, что ребенок на этом этапе имеет только «очевидное и </w:t>
      </w:r>
      <w:r w:rsidRPr="002B62B0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эффективное» мышление или «чувственный мозг». Новый этап в развитии мышления связан с овладением ребенком речью [26, с.  34].  </w:t>
      </w:r>
    </w:p>
    <w:p w14:paraId="38725B00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B62B0">
        <w:rPr>
          <w:rFonts w:ascii="Times New Roman" w:hAnsi="Times New Roman" w:cs="Times New Roman"/>
          <w:sz w:val="28"/>
          <w:szCs w:val="28"/>
        </w:rPr>
        <w:t xml:space="preserve">Его обобщающая функция сначала опирается на примитивную чувственную абстракцию, которая формируется в действии и работает сначала в восприятии детей. Восприятие ребенка становится все более сознательным, и в нем закладывается мыслящий фундамент.  В теснейшей взаимосвязи и взаимопроникновении с чертами, общими у него с мышлением взрослого человека, это мышление включает и специфические черты, которые не только количественно, но и качественно отличают его от зрелого мышления. Особенности этого раннего детского мышления обусловлены тем, что </w:t>
      </w:r>
      <w:r>
        <w:rPr>
          <w:rFonts w:ascii="Times New Roman" w:hAnsi="Times New Roman" w:cs="Times New Roman"/>
          <w:sz w:val="28"/>
          <w:szCs w:val="28"/>
        </w:rPr>
        <w:t>оно</w:t>
      </w:r>
      <w:r w:rsidRPr="002B62B0">
        <w:rPr>
          <w:rFonts w:ascii="Times New Roman" w:hAnsi="Times New Roman" w:cs="Times New Roman"/>
          <w:sz w:val="28"/>
          <w:szCs w:val="28"/>
        </w:rPr>
        <w:t xml:space="preserve"> подчинено «логике» восприятия, в которое оно включено.</w:t>
      </w:r>
    </w:p>
    <w:p w14:paraId="1619EA0A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C67">
        <w:rPr>
          <w:rFonts w:ascii="Times New Roman" w:hAnsi="Times New Roman" w:cs="Times New Roman"/>
          <w:sz w:val="28"/>
          <w:szCs w:val="28"/>
        </w:rPr>
        <w:t>Развитие мышления начинается в отношении действия</w:t>
      </w:r>
      <w:r>
        <w:rPr>
          <w:rFonts w:ascii="Times New Roman" w:hAnsi="Times New Roman" w:cs="Times New Roman"/>
          <w:sz w:val="28"/>
          <w:szCs w:val="28"/>
        </w:rPr>
        <w:t xml:space="preserve"> в восприятии или на его основе,</w:t>
      </w:r>
      <w:r w:rsidRPr="00D14C67">
        <w:rPr>
          <w:rFonts w:ascii="Times New Roman" w:hAnsi="Times New Roman" w:cs="Times New Roman"/>
          <w:sz w:val="28"/>
          <w:szCs w:val="28"/>
        </w:rPr>
        <w:t xml:space="preserve"> подчеркивает </w:t>
      </w:r>
      <w:r>
        <w:rPr>
          <w:rFonts w:ascii="Times New Roman" w:hAnsi="Times New Roman" w:cs="Times New Roman"/>
          <w:sz w:val="28"/>
          <w:szCs w:val="28"/>
        </w:rPr>
        <w:t xml:space="preserve">С.Л. </w:t>
      </w:r>
      <w:r w:rsidRPr="00D14C67">
        <w:rPr>
          <w:rFonts w:ascii="Times New Roman" w:hAnsi="Times New Roman" w:cs="Times New Roman"/>
          <w:sz w:val="28"/>
          <w:szCs w:val="28"/>
        </w:rPr>
        <w:t xml:space="preserve">Новоселова. Сначала ребенок манипулирует объектами, не обращая внимания на их особенности. Он выполняет только те или иные реакции или функции над материалом, приходящим к нему;  продукты этой манипуляции для ребенка - сначала только случайные, побочный продукт его деятельности, который не имеет для него никакой независимой ценности. С тех пор, поскольку результаты деятельности ребенка приобретают некоторую независимость и его действие в его сознании начинает определяться объектом, к которому он направлен, действие ребенка приобретает интеллектуальный характер.  Целесообразные субъектные действия, направленные на объект и определенные в соответствии с конкретной задачей, являются первыми интеллектуальными действиями ребенка [24, с. 15].  </w:t>
      </w:r>
    </w:p>
    <w:p w14:paraId="7B344FB4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14C67">
        <w:rPr>
          <w:rFonts w:ascii="Times New Roman" w:hAnsi="Times New Roman" w:cs="Times New Roman"/>
          <w:sz w:val="28"/>
          <w:szCs w:val="28"/>
        </w:rPr>
        <w:t xml:space="preserve">А.А. Люблинская считает, что мышление у ребенка естественно возникает в восприятии реальности, а затем все больше и больше выделяется из него. Перед ребенком мелькает множество впечатлений. Ребенок начинает замечать некоторые качества, которые определяют то, что он воспринимает.  Это распределение определенных качеств неизбежно связано с </w:t>
      </w:r>
      <w:r w:rsidRPr="00D14C67">
        <w:rPr>
          <w:rFonts w:ascii="Times New Roman" w:hAnsi="Times New Roman" w:cs="Times New Roman"/>
          <w:sz w:val="28"/>
          <w:szCs w:val="28"/>
        </w:rPr>
        <w:lastRenderedPageBreak/>
        <w:t>непроизвольной абстракцией от большого числа других, которые остаются вне поля зрения ребенка [19, с.  43].</w:t>
      </w:r>
    </w:p>
    <w:p w14:paraId="20E2B6EF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4547B">
        <w:rPr>
          <w:rFonts w:ascii="Times New Roman" w:hAnsi="Times New Roman" w:cs="Times New Roman"/>
          <w:sz w:val="28"/>
          <w:szCs w:val="28"/>
        </w:rPr>
        <w:t>В дошкольном детстве ребенок должен решать все более сложные задачи, требующие выделения и использования коммуникаций и отношений между объектами, явлениями, действиями. В игре, рисовании, при выполнении образовательных и трудовых заданий он не просто использует полученные знания, но постоянно изменяет их, получая новые результаты.  Дети находят и используют зависимость между степенью влажности глины и ее податливостью при формовании, между формой конструкции и ее устойчивостью, между силой удара на шар и высотой, на которую он вскакивает, ударяется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4547B">
        <w:rPr>
          <w:rFonts w:ascii="Times New Roman" w:hAnsi="Times New Roman" w:cs="Times New Roman"/>
          <w:sz w:val="28"/>
          <w:szCs w:val="28"/>
        </w:rPr>
        <w:t xml:space="preserve"> пол и т.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4547B">
        <w:rPr>
          <w:rFonts w:ascii="Times New Roman" w:hAnsi="Times New Roman" w:cs="Times New Roman"/>
          <w:sz w:val="28"/>
          <w:szCs w:val="28"/>
        </w:rPr>
        <w:t>. Развивающееся мышление дает детям шанс заранее представить результаты своих действий, спланировать их [19, с.  44].</w:t>
      </w:r>
    </w:p>
    <w:p w14:paraId="3490C31F" w14:textId="77777777" w:rsidR="00875D4A" w:rsidRPr="007D6F7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7F">
        <w:rPr>
          <w:rFonts w:ascii="Times New Roman" w:hAnsi="Times New Roman" w:cs="Times New Roman"/>
          <w:sz w:val="28"/>
          <w:szCs w:val="28"/>
        </w:rPr>
        <w:t xml:space="preserve">Ребенок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чин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вить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перед собой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позн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тельные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, ищет объяснения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меченным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явлениям. Дошкольники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прибег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к своего род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эксперимент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для выяснения интересующих их вопросов,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блюд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явления,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ссужд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 них 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дел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выводы [24].</w:t>
      </w:r>
    </w:p>
    <w:p w14:paraId="309A3D00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E3D">
        <w:rPr>
          <w:rFonts w:ascii="Times New Roman" w:hAnsi="Times New Roman" w:cs="Times New Roman"/>
          <w:sz w:val="28"/>
          <w:szCs w:val="28"/>
        </w:rPr>
        <w:t>В старшем дошкольном возрасте у детей развивается словесно-логическое мышление. Этот этап считается вершиной развития, с этого момента логика совершенствуется на протяжении всей последующей жизни. Для ребенка перестает быть важным созерцание или ощупывание того, о чем он думает или говорит. Со временем, уже став взрослым, он научится оценивать задачи, поставленные перед ним, а также ставить цели, планировать и искать способы решения проблем.</w:t>
      </w:r>
    </w:p>
    <w:p w14:paraId="28230071" w14:textId="77777777" w:rsidR="00875D4A" w:rsidRPr="007D6F7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7F">
        <w:rPr>
          <w:rFonts w:ascii="Times New Roman" w:hAnsi="Times New Roman" w:cs="Times New Roman"/>
          <w:sz w:val="28"/>
          <w:szCs w:val="28"/>
        </w:rPr>
        <w:t xml:space="preserve">К концу дошкольного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возр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появляется тенденция к обобщению,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уст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новлению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связей. Возникновение ее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жно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льнейшего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звития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интеллект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, несмотря 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то, что дети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ч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сто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производят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непр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вомерные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обобщения,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недост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точно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учитыв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особенности предметов и явлений, ориентируясь 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яркие внешние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призн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. Дети проявляют высокий уровень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lastRenderedPageBreak/>
        <w:t>позн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тельной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потребности,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большое количество вопросов, в которых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отр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ж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их стремление по-своему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кл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ссифициров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предметы и явления,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йти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общие 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зличные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призн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живого и неживого, прошлого и современности, добр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и зл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. Дети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приобрет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ссужд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 о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ких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явлениях, которые не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связ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с их личным опытом, но о которых они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сск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зов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взрослых,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прочит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нных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им книжек. Конечно,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леко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не всегд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ссуждения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детей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быв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логичными. Для этого им не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хв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 опыт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. Нередко дошкольники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б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вляют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взрослых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неожид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нными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сопост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влениями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вывод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. Это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перв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исходн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форм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теоретического мышления ребенк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[35, </w:t>
      </w:r>
      <w:r w:rsidRPr="007D6F7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D6F7F">
        <w:rPr>
          <w:rFonts w:ascii="Times New Roman" w:hAnsi="Times New Roman" w:cs="Times New Roman"/>
          <w:sz w:val="28"/>
          <w:szCs w:val="28"/>
        </w:rPr>
        <w:t>. 11].</w:t>
      </w:r>
    </w:p>
    <w:p w14:paraId="61D4C7EA" w14:textId="77777777" w:rsidR="00875D4A" w:rsidRPr="007D6F7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блюдение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тех или иных явлений, собственный опыт действий с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предмет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позволяют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ршим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дошкольник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уточнять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предст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вления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причин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явлений, приходить путем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ссуждений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к более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вильному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поним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нию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. Именно к этому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возр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сту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относятся вопросы о происхождении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зличных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предметов и явлений. Эти вопросы носят поистине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принципи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льный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х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ктер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. К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возр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сту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5-7 лет ребенок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пыт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осмыслить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явления,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смерть, жизнь.</w:t>
      </w:r>
    </w:p>
    <w:p w14:paraId="3B06462F" w14:textId="77777777" w:rsidR="00875D4A" w:rsidRPr="007D6F7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7F">
        <w:rPr>
          <w:rFonts w:ascii="Times New Roman" w:hAnsi="Times New Roman" w:cs="Times New Roman"/>
          <w:sz w:val="28"/>
          <w:szCs w:val="28"/>
        </w:rPr>
        <w:t xml:space="preserve">Ребенок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вит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вопросы и тогд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, когд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хочет утвердиться в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вильности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своего вывод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. Он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обр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щ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к взрослому, чтобы тот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призн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его компетентность. С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возр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стом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тегория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вопросов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увеличив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новясь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основной.</w:t>
      </w:r>
    </w:p>
    <w:p w14:paraId="7ABF3B4F" w14:textId="77777777" w:rsidR="00875D4A" w:rsidRPr="007D6F7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7F">
        <w:rPr>
          <w:rFonts w:ascii="Times New Roman" w:hAnsi="Times New Roman" w:cs="Times New Roman"/>
          <w:sz w:val="28"/>
          <w:szCs w:val="28"/>
        </w:rPr>
        <w:t xml:space="preserve">Дошкольник ищет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целесообр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зность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 устройстве действительности,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пыт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определить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чение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предметов, подходит к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уст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новлению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связей между внешними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призн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чением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объект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Поним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причинности, доступное ребенку, неуклонно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протяжении дошкольного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возр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звитие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поним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причинности идет по нескольким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пр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влениям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. Во-первых, ребенок от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отр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жения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внешних причин переходит к выделению скрытых, внутренних. Во-вторых,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недифференциров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нное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глоб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льное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поним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причин сменяется все более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дифференциров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нным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 </w:t>
      </w:r>
      <w:r w:rsidRPr="007D6F7F">
        <w:rPr>
          <w:rFonts w:ascii="Times New Roman" w:hAnsi="Times New Roman" w:cs="Times New Roman"/>
          <w:sz w:val="28"/>
          <w:szCs w:val="28"/>
        </w:rPr>
        <w:lastRenderedPageBreak/>
        <w:t xml:space="preserve">точным объяснением. В-третьих, дошкольник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отр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ж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не единичную причину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нного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явления, 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обобщенную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кономерность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[29, </w:t>
      </w:r>
      <w:r w:rsidRPr="007D6F7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D6F7F">
        <w:rPr>
          <w:rFonts w:ascii="Times New Roman" w:hAnsi="Times New Roman" w:cs="Times New Roman"/>
          <w:sz w:val="28"/>
          <w:szCs w:val="28"/>
        </w:rPr>
        <w:t>. 55].</w:t>
      </w:r>
    </w:p>
    <w:p w14:paraId="1553356C" w14:textId="77777777" w:rsidR="00875D4A" w:rsidRPr="007D6F7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Поним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причинности говорит о чувствительности к противоречиям, об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элемент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критичности мышления, критичность проявляется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кже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 том,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ребенок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ре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гирует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небылицы, перевертыши.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М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лыш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меч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 них несоответствие с действительностью.</w:t>
      </w:r>
    </w:p>
    <w:p w14:paraId="34351D1E" w14:textId="77777777" w:rsidR="00875D4A" w:rsidRPr="007D6F7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7F">
        <w:rPr>
          <w:rFonts w:ascii="Times New Roman" w:hAnsi="Times New Roman" w:cs="Times New Roman"/>
          <w:sz w:val="28"/>
          <w:szCs w:val="28"/>
        </w:rPr>
        <w:t xml:space="preserve">К концу дошкольного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возр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дети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чин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реш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довольно сложные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, требующие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поним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некоторых физических и других связей и отношений, умения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использов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об этих связях и отношениях в новых условиях.</w:t>
      </w:r>
    </w:p>
    <w:p w14:paraId="74AADA2B" w14:textId="77777777" w:rsidR="00875D4A" w:rsidRPr="007D6F7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ким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обр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зом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, основу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звития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мышления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сост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вляют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формиров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совершенствов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мыслительных действий. От того,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кими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мыслительными действиями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вл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деет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ребенок,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висит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он может усвоить 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он может их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использов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Овл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дение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мыслительными действиями в дошкольном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возр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сте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происходит по общему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кону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усвоения 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интериориз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внешних ориентировочных действий. В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висимости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от того,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ковы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эти внешние действия 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происходит их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интериориз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ция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>, формирующиеся мыслительные действия ребенк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приним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либо форму действия с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обр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, либо форму действия со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слов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числ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59808E65" w14:textId="77777777" w:rsidR="00875D4A" w:rsidRPr="007D6F7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Формиров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у ребенк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чественно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нового мышления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связ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с освоением мыслительных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опер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ций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. В дошкольном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возр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сте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они интенсивно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звив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ются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чин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выступ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честве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способов умственной деятельности. В основе всех мыслительных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опер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ций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леж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лиз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и синтез. Дошкольник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ср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внив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объекты по более многочисленным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призн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, чем ребенок в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ннем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детстве. Он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з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меч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д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же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незн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чительное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сходство между внешними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призн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предметов и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выр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ж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зличия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в слове.</w:t>
      </w:r>
    </w:p>
    <w:p w14:paraId="33E38C63" w14:textId="77777777" w:rsidR="00875D4A" w:rsidRPr="007D6F7F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7F"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Поддьяков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исследов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особый тип мышления ребенк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, который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пр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влен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 xml:space="preserve"> выявление скрытых от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блюдения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свойств и связей предметов. </w:t>
      </w:r>
      <w:r w:rsidRPr="007D6F7F">
        <w:rPr>
          <w:rFonts w:ascii="Times New Roman" w:hAnsi="Times New Roman" w:cs="Times New Roman"/>
          <w:sz w:val="28"/>
          <w:szCs w:val="28"/>
        </w:rPr>
        <w:lastRenderedPageBreak/>
        <w:t xml:space="preserve">Этот тип мышления был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н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детским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экспериментиров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. Детское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экспериментиров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способствует </w:t>
      </w:r>
      <w:proofErr w:type="spellStart"/>
      <w:r w:rsidRPr="007D6F7F">
        <w:rPr>
          <w:rFonts w:ascii="Times New Roman" w:hAnsi="Times New Roman" w:cs="Times New Roman"/>
          <w:sz w:val="28"/>
          <w:szCs w:val="28"/>
        </w:rPr>
        <w:t>р</w:t>
      </w:r>
      <w:r w:rsidRPr="007D6F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D6F7F">
        <w:rPr>
          <w:rFonts w:ascii="Times New Roman" w:hAnsi="Times New Roman" w:cs="Times New Roman"/>
          <w:color w:val="FFFFFF" w:themeColor="background1"/>
          <w:spacing w:val="-20000"/>
          <w:sz w:val="28"/>
          <w:szCs w:val="28"/>
          <w:shd w:val="clear" w:color="auto" w:fill="FFFFFF"/>
        </w:rPr>
        <w:t>ـ</w:t>
      </w:r>
      <w:r w:rsidRPr="007D6F7F">
        <w:rPr>
          <w:rFonts w:ascii="Times New Roman" w:hAnsi="Times New Roman" w:cs="Times New Roman"/>
          <w:sz w:val="28"/>
          <w:szCs w:val="28"/>
        </w:rPr>
        <w:t>звитию</w:t>
      </w:r>
      <w:proofErr w:type="spellEnd"/>
      <w:r w:rsidRPr="007D6F7F">
        <w:rPr>
          <w:rFonts w:ascii="Times New Roman" w:hAnsi="Times New Roman" w:cs="Times New Roman"/>
          <w:sz w:val="28"/>
          <w:szCs w:val="28"/>
        </w:rPr>
        <w:t xml:space="preserve"> логического мышления [27, </w:t>
      </w:r>
      <w:r w:rsidRPr="007D6F7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D6F7F">
        <w:rPr>
          <w:rFonts w:ascii="Times New Roman" w:hAnsi="Times New Roman" w:cs="Times New Roman"/>
          <w:sz w:val="28"/>
          <w:szCs w:val="28"/>
        </w:rPr>
        <w:t>. 76].</w:t>
      </w:r>
    </w:p>
    <w:p w14:paraId="3B8D87AF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B2CC6">
        <w:rPr>
          <w:rFonts w:ascii="Times New Roman" w:hAnsi="Times New Roman" w:cs="Times New Roman"/>
          <w:sz w:val="28"/>
          <w:szCs w:val="28"/>
        </w:rPr>
        <w:t xml:space="preserve">Процесс мышления предполагает не только использование уже реализованных схем и готовых способов действий, но и </w:t>
      </w:r>
      <w:r>
        <w:rPr>
          <w:rFonts w:ascii="Times New Roman" w:hAnsi="Times New Roman" w:cs="Times New Roman"/>
          <w:sz w:val="28"/>
          <w:szCs w:val="28"/>
        </w:rPr>
        <w:t>построение</w:t>
      </w:r>
      <w:r w:rsidRPr="00BB2CC6">
        <w:rPr>
          <w:rFonts w:ascii="Times New Roman" w:hAnsi="Times New Roman" w:cs="Times New Roman"/>
          <w:sz w:val="28"/>
          <w:szCs w:val="28"/>
        </w:rPr>
        <w:t xml:space="preserve"> новых (конечно, в рамках возможностей ребенка). Эксперимент стимулирует ребенка к поиску новых действий и способствует мужеству и гибкости детского мышления.  Возможность самостоятельного экспериментирования дает ребенку возможность попробовать разные способы действий, одновременно устраняя страх ошибиться и сдерживать готовые схемы мышления детей.</w:t>
      </w:r>
    </w:p>
    <w:p w14:paraId="3F9B169F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2B0">
        <w:rPr>
          <w:rFonts w:ascii="Times New Roman" w:hAnsi="Times New Roman" w:cs="Times New Roman"/>
          <w:sz w:val="28"/>
          <w:szCs w:val="28"/>
        </w:rPr>
        <w:t xml:space="preserve">Поскольку важнейшей особенностью психологического механизма человеческого интеллекта является существование в нем внутреннего плана действий, его формирование и развитие в дошкольном возрасте, </w:t>
      </w:r>
      <w:r>
        <w:rPr>
          <w:rFonts w:ascii="Times New Roman" w:hAnsi="Times New Roman" w:cs="Times New Roman"/>
          <w:sz w:val="28"/>
          <w:szCs w:val="28"/>
        </w:rPr>
        <w:t xml:space="preserve">на это </w:t>
      </w:r>
      <w:r w:rsidRPr="002B62B0">
        <w:rPr>
          <w:rFonts w:ascii="Times New Roman" w:hAnsi="Times New Roman" w:cs="Times New Roman"/>
          <w:sz w:val="28"/>
          <w:szCs w:val="28"/>
        </w:rPr>
        <w:t xml:space="preserve">необходимо обратить особое внимание. Переход от внешнего, практического, плана к внутреннему, интеллектуальному связан с развитием типов мышления дошкольника.  </w:t>
      </w:r>
    </w:p>
    <w:p w14:paraId="3BBFA7A1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E3D">
        <w:rPr>
          <w:rFonts w:ascii="Times New Roman" w:hAnsi="Times New Roman" w:cs="Times New Roman"/>
          <w:sz w:val="28"/>
          <w:szCs w:val="28"/>
        </w:rPr>
        <w:t xml:space="preserve">Для развития логического мышления у детей дошкольного возраста задания все более усложняются. Например, можно заняться разгадыванием загадок, собиранием </w:t>
      </w:r>
      <w:proofErr w:type="spellStart"/>
      <w:r w:rsidRPr="00765E3D"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 w:rsidRPr="00765E3D">
        <w:rPr>
          <w:rFonts w:ascii="Times New Roman" w:hAnsi="Times New Roman" w:cs="Times New Roman"/>
          <w:sz w:val="28"/>
          <w:szCs w:val="28"/>
        </w:rPr>
        <w:t xml:space="preserve">, анализом пословиц и поговорок. Во время объяснения чего-либо желательно обращать внимание малыша на конкретные слова, определения и понятия; учить подбирать для них синонимы и антонимы (предварительно, конечно, рассказав о значениях этих терминов). Все это благотворно сказывается на мыслительных процессах и развитии логики. </w:t>
      </w:r>
    </w:p>
    <w:p w14:paraId="428EAB79" w14:textId="77777777" w:rsidR="00875D4A" w:rsidRPr="00765E3D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E3D">
        <w:rPr>
          <w:rFonts w:ascii="Times New Roman" w:hAnsi="Times New Roman" w:cs="Times New Roman"/>
          <w:sz w:val="28"/>
          <w:szCs w:val="28"/>
        </w:rPr>
        <w:t xml:space="preserve">Наряду с упражнениями в пределах математических понятий (больше-меньше, классификация по возрастанию-убыванию, убрать лишнее), полезными будут занятия по усовершенствованию речи. В старшем </w:t>
      </w:r>
      <w:r w:rsidRPr="00765E3D">
        <w:rPr>
          <w:rFonts w:ascii="Times New Roman" w:hAnsi="Times New Roman" w:cs="Times New Roman"/>
          <w:sz w:val="28"/>
          <w:szCs w:val="28"/>
        </w:rPr>
        <w:lastRenderedPageBreak/>
        <w:t xml:space="preserve">дошкольном возрасте ребенок способен постигать достаточно сложные причинно-следственные связи. </w:t>
      </w:r>
    </w:p>
    <w:p w14:paraId="76550E94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B62B0">
        <w:rPr>
          <w:rFonts w:ascii="Times New Roman" w:hAnsi="Times New Roman" w:cs="Times New Roman"/>
          <w:sz w:val="28"/>
          <w:szCs w:val="28"/>
        </w:rPr>
        <w:t>Таким образом, очевидное и образное мышление остается основным типом мышления дошкольника, на основе явного и образного словесного мышления, которое дает возможность самостоятельно решать широкий круг задач, формируется и вносит вклад в развитие всех убедительных операций  дошкольников.</w:t>
      </w:r>
    </w:p>
    <w:p w14:paraId="381D4ADD" w14:textId="77777777" w:rsidR="00875D4A" w:rsidRDefault="00875D4A" w:rsidP="00875D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55F068" w14:textId="320F5ACF" w:rsidR="00875D4A" w:rsidRPr="00961FE2" w:rsidRDefault="00875D4A" w:rsidP="00961F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9C9">
        <w:rPr>
          <w:rFonts w:ascii="Times New Roman" w:hAnsi="Times New Roman" w:cs="Times New Roman"/>
          <w:b/>
          <w:sz w:val="28"/>
          <w:szCs w:val="28"/>
        </w:rPr>
        <w:t>1.3. Характеристика робототехники, как средства формирования логического мышления у детей старшего дошкольного возраста</w:t>
      </w:r>
    </w:p>
    <w:p w14:paraId="0EF48BFE" w14:textId="77777777" w:rsidR="00875D4A" w:rsidRPr="00765E3D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E3D">
        <w:rPr>
          <w:rFonts w:ascii="Times New Roman" w:hAnsi="Times New Roman" w:cs="Times New Roman"/>
          <w:sz w:val="28"/>
          <w:szCs w:val="28"/>
        </w:rPr>
        <w:t xml:space="preserve">Современное образование переходит на новый виток своего развития. Многие педагоги и родители ищут возможность заинтересовать детей наукой, привить любовь к обучению и зарядить желанием творить и мыслить неординарно. Традиционные формы изложения материала уже давно утратили свою актуальность. Новое поколение не похоже на своих прародителей. Они хотят учиться живо, интересно, интерактивно. Это поколение легко ориентируется в современных технологиях. Дети хотят развиваться так, чтобы не только идти в ногу со стремительно развивающимися технологиями, но и непосредственно участвовать в этом процессе. </w:t>
      </w:r>
    </w:p>
    <w:p w14:paraId="56AB4A51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>Робототехник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– это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учн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техническ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б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проектиров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>, производств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и применения роботов. Слово «Робот» впервые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использов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чешский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др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тург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рл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Ч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пек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в 1921 году. В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пис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нной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им книге «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Универс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льные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роботы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Россум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» говорилось об искусственно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созд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нных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человекоподобных [20, </w:t>
      </w:r>
      <w:r w:rsidRPr="00B15D7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15D7B">
        <w:rPr>
          <w:rFonts w:ascii="Times New Roman" w:hAnsi="Times New Roman" w:cs="Times New Roman"/>
          <w:sz w:val="28"/>
          <w:szCs w:val="28"/>
        </w:rPr>
        <w:t>. 43].</w:t>
      </w:r>
    </w:p>
    <w:p w14:paraId="044EE45D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учно-технический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прогресс влечет 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собой современных детей, которые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ш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г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в ногу со временем и стремятся не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отст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идти вслед 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ним. Ребенок нового времени – это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исследов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изобрет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>.</w:t>
      </w:r>
    </w:p>
    <w:p w14:paraId="619B7C94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E3D">
        <w:rPr>
          <w:rFonts w:ascii="Times New Roman" w:hAnsi="Times New Roman" w:cs="Times New Roman"/>
          <w:sz w:val="28"/>
          <w:szCs w:val="28"/>
        </w:rPr>
        <w:lastRenderedPageBreak/>
        <w:t xml:space="preserve">Интерес к образовательной дисциплине робототехнического направления растет с каждым днем. Материальная база постоянно улучшается и развивается, многие идеи, еще недавно остававшихся мечтой – сегодня реальность. Изучение предмета «Основы робототехники» стало возможным для большого числа детей. </w:t>
      </w:r>
    </w:p>
    <w:p w14:paraId="25072DD5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E3D">
        <w:rPr>
          <w:rFonts w:ascii="Times New Roman" w:hAnsi="Times New Roman" w:cs="Times New Roman"/>
          <w:sz w:val="28"/>
          <w:szCs w:val="28"/>
        </w:rPr>
        <w:t xml:space="preserve">На уроках ребята учатся решать задачи с ограниченными ресурсами, обрабатывать и усваивать информацию, а также использовать ее в правильном русле. Дети учатся легко. Современное подрастающее поколение, воспитывающееся на различных гаджетах, как правило, не имеет трудностей в освоении дисциплины «Основы робототехники», при условии наличия желания и тяги к новым знаниям. </w:t>
      </w:r>
    </w:p>
    <w:p w14:paraId="1F7605B8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стоящее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время, когд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миром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вит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техник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, существует огромное количество возможностей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звития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детей.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Комп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нией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«LEGO»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созд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обр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тельные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конструкторы с возможностью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прогр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ммиров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с помощью компьютер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ориентиров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нные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 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детей дошкольного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возр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жно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отметить, что компьютер используется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средство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упр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вления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моделью, его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использов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пр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влено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сост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вление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упр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вляющих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лгоритмов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собр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нной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модели. Ребенок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получ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предст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вление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об особенностях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сост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вления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прогр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мм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упр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вления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втом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тиз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мех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низмов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>.</w:t>
      </w:r>
    </w:p>
    <w:p w14:paraId="0DC6264F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кту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льность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LEGO-технологии и робототехники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чим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в свете внедрения 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ре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лиз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ФГОС ДО,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является великолепным средством для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интеллекту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льного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звития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дошкольников. При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боте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с конструкторскими моделями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гив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звития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мышления детей. Мышление – это психический процесс, с помощью которого человек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реш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пост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вленную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чу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. С помощью мышления мы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получ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поэтому очень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жно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его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звив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уже с детств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. Высшей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дией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звития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мышления является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формиров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логического мышления, оно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висит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созд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условий, которые стимулируют его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ктическую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игровую 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позн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тельную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деятельность.</w:t>
      </w:r>
    </w:p>
    <w:p w14:paraId="05B85C9A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5D7B">
        <w:rPr>
          <w:rFonts w:ascii="Times New Roman" w:hAnsi="Times New Roman" w:cs="Times New Roman"/>
          <w:sz w:val="28"/>
          <w:szCs w:val="28"/>
        </w:rPr>
        <w:lastRenderedPageBreak/>
        <w:t>Конструиров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 робототехник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полностью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отвеч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условиям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звития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логического мышления детей, их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интерес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>, способностям и возможностям, поскольку является исключительно детской деятельностью. Влияние конструктивной деятельности 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умственное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звитие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детей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изуч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.М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тюшкин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. Он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сдел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вывод о том, что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упр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жнения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конструиров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зыв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существенное влияние 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звитие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ребенк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дик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льно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изменяя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х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ктер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позн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тельной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деятельности [21, </w:t>
      </w:r>
      <w:r w:rsidRPr="00B15D7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15D7B">
        <w:rPr>
          <w:rFonts w:ascii="Times New Roman" w:hAnsi="Times New Roman" w:cs="Times New Roman"/>
          <w:sz w:val="28"/>
          <w:szCs w:val="28"/>
        </w:rPr>
        <w:t>. 88].</w:t>
      </w:r>
    </w:p>
    <w:p w14:paraId="0CC52065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бот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обр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тельными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конструктор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ребенку возможность через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позн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тельную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игру легко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овл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дев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способ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метод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конструиров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сопост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вления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проектиров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>. При этом у ребенк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звив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ются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личностные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честв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любозн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тельность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ктивность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мостоятельность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ответственность 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воспит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нность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счит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стоящее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время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результ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том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обр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тельной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деятельности в ДОО [2, </w:t>
      </w:r>
      <w:r w:rsidRPr="00B15D7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15D7B">
        <w:rPr>
          <w:rFonts w:ascii="Times New Roman" w:hAnsi="Times New Roman" w:cs="Times New Roman"/>
          <w:sz w:val="28"/>
          <w:szCs w:val="28"/>
        </w:rPr>
        <w:t>. 33].</w:t>
      </w:r>
    </w:p>
    <w:p w14:paraId="017868C2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результ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боты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с детьми с помощью конструкторов нового поколения «LEGO», ребенок учится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блюд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внив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выделять существенные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призн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кл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ссифициров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ргументиров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свою точку зрения,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уст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влив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причинно-следственные связи,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дел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простейшие выводы 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обобщ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– что являются основными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гл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вными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критериями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звития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логического мышления. У них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звив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техническое мышление 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техническ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изобрет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тельность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>.</w:t>
      </w:r>
    </w:p>
    <w:p w14:paraId="03579872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Игра – неотъемлемая часть жизни ребенка. Хорошая игра всегда дает опыт, учит ребенка чему-то новому, полезному, необходимому для дальнейшей жизни, учебы, карьеры. Игра символизирует удовольствие и развлечение, а образовательная игра, позволяет учиться с удовольствием и легко вникать в суть процессов. </w:t>
      </w:r>
    </w:p>
    <w:p w14:paraId="52800935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Огромное разнообразие технических средств даёт педагогу возможность сделать игру, познание окружающего мира увлекательным для ребёнка любого возраста. Одной из таких новинок является набор LEGO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WeDo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который включает в себя конструктор и программное приложение к </w:t>
      </w:r>
      <w:r w:rsidRPr="00B15D7B">
        <w:rPr>
          <w:rFonts w:ascii="Times New Roman" w:hAnsi="Times New Roman" w:cs="Times New Roman"/>
          <w:sz w:val="28"/>
          <w:szCs w:val="28"/>
        </w:rPr>
        <w:lastRenderedPageBreak/>
        <w:t xml:space="preserve">нему. LEGO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WeDo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конечно, не игр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в прямом смысле. Это, скорее, обучение с удовольствием – совсем другой, более высокий уровень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мотив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к получению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который ведет к успешной учебе и осмысленному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позн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тельному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процессу. </w:t>
      </w:r>
    </w:p>
    <w:p w14:paraId="14EE19A5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Обр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тельн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робототехник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особое место –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выки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XXI век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в чистом виде. Здесь все, что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связ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прогр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ммиров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моделиров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конструиров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решением проблем. И во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гл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всего –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проектн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деятельность: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бот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ком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нде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поиск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оптим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льных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решений,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выки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отст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ив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собственных идей и умение быть лидером, коллегой. </w:t>
      </w:r>
    </w:p>
    <w:p w14:paraId="0D5A8BF0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Конструктор LEGO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WeDo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позволяет детям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бот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честве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юных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исследов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телей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инженеров,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тем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тиков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предост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вляя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им инструкции,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инструмент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рий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интегриров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нных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проектов. Дошкольники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собир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прогр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ммируют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модели, используют их для выполнения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бот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индивиду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льно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или в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ком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проводят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исследов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обсужд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идеи,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возник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ющие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во время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боты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с этими моделями. </w:t>
      </w:r>
    </w:p>
    <w:p w14:paraId="65B7241E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ре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лиз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прогр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ммы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– 2 год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, объём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нятий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– 72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ч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с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. Группу могут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посещ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до 10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воспит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нников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детского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д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возр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сте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от 6 до 7 лет,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нятия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проводятся дв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в неделю, в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подгрупп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бот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по 3-4 человек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. Предусмотренные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прогр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ммой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з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нятия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могут проводиться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к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н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б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зе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одной отдельно взятой группы,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 в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смеш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нных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групп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, состоящих из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воспит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нников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ст</w:t>
      </w:r>
      <w:r w:rsidRPr="00B15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15D7B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B15D7B">
        <w:rPr>
          <w:rFonts w:ascii="Times New Roman" w:hAnsi="Times New Roman" w:cs="Times New Roman"/>
          <w:sz w:val="28"/>
          <w:szCs w:val="28"/>
        </w:rPr>
        <w:t>ршей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и подготовительной групп [3, </w:t>
      </w:r>
      <w:r w:rsidRPr="00B15D7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15D7B">
        <w:rPr>
          <w:rFonts w:ascii="Times New Roman" w:hAnsi="Times New Roman" w:cs="Times New Roman"/>
          <w:sz w:val="28"/>
          <w:szCs w:val="28"/>
        </w:rPr>
        <w:t>. 45].</w:t>
      </w:r>
    </w:p>
    <w:p w14:paraId="3DF17A00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Обучение с LEGO Education всегда состоит из 4 этапов: создание взаимосвязи, проектирование, размышление и развитие.  </w:t>
      </w:r>
    </w:p>
    <w:p w14:paraId="73E22970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Установление взаимосвязей. При установлении взаимоотношений ученикам вроде бы «навязывают» новые знания, которые у них уже есть, расширяя, таким образом, свои познания.  </w:t>
      </w:r>
    </w:p>
    <w:p w14:paraId="465CACEA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Проектирование.  Учебный материал лучше всего приобретается, когда мозг и руки «работают вместе».  </w:t>
      </w:r>
    </w:p>
    <w:p w14:paraId="6C627754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lastRenderedPageBreak/>
        <w:t xml:space="preserve">Работа с продуктами LEGO Education основана на принципе практического обучения: сначала учитываются, а затем создаются модели.  </w:t>
      </w:r>
    </w:p>
    <w:p w14:paraId="1888C80E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iCs/>
          <w:sz w:val="28"/>
          <w:szCs w:val="28"/>
        </w:rPr>
        <w:t>Рефлексия</w:t>
      </w:r>
      <w:r w:rsidRPr="00B15D7B">
        <w:rPr>
          <w:rFonts w:ascii="Times New Roman" w:hAnsi="Times New Roman" w:cs="Times New Roman"/>
          <w:sz w:val="28"/>
          <w:szCs w:val="28"/>
        </w:rPr>
        <w:t xml:space="preserve">. Рассматривая и осмысливая выполненную работу, дети углубляют понимание предмета. Они укрепляют взаимосвязи между знаниями, которые уже доступны для них, и снова приобретают опыт. На этапе «рефлексии» дети дошкольного возраста исследуют, какое влияние на поведение модели оказывает изменение его дизайна: они заменяют детали, берут вычисления, измерения, оценки возможностей модели, делают рассказы (отчеты) и игровые выступления, вовлекая в них свои модели.  На этом этапе у педагога есть прекрасные возможности для оценки достижений воспитанников.  </w:t>
      </w:r>
    </w:p>
    <w:p w14:paraId="526F8259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Развитие.  Процесс обучения всегда более приятен и эффективен, если есть стимулы.  Поддержание такой мотивации и удовольствия от успешной работы естественно вдохновляет детей на дальнейшую творческую работу.  На этапе «Развитие» для каждого занятия включены идеи по созданию и программированию моделей с более сложным поведением. Занятия проектированием, программированием, исследованиями, а также общение в процессе работы способствуют универсальному развитию дошкольников.  Интеграция различных образовательных областей в учебный курс LEGO открывает новые возможности для внедрения новых образовательных концепций, освоения новых навыков и расширений, представляющих интерес. В комплекте заданий содержатся ссылки на учебные цели по каждой образовательной области и их интеграция, но у каждого задания комплекта есть учебная деятельность, т.е. непосредственно – образовательная деятельность, находящаяся в фокусе деятельности детей. </w:t>
      </w:r>
    </w:p>
    <w:p w14:paraId="1AE87231" w14:textId="77777777" w:rsidR="00875D4A" w:rsidRPr="00B15D7B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Конструктор –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перворобот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LEGO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WeDo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предназначается для детей старшего дошкольного возраста. </w:t>
      </w:r>
    </w:p>
    <w:p w14:paraId="62717DD1" w14:textId="77777777" w:rsidR="00875D4A" w:rsidRPr="002A6EF5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7B">
        <w:rPr>
          <w:rFonts w:ascii="Times New Roman" w:hAnsi="Times New Roman" w:cs="Times New Roman"/>
          <w:sz w:val="28"/>
          <w:szCs w:val="28"/>
        </w:rPr>
        <w:t xml:space="preserve">Таким образом, в настоящее время из всех методов развития логического мышления детей старшего дошкольного возраста посредством </w:t>
      </w:r>
      <w:r w:rsidRPr="00B15D7B">
        <w:rPr>
          <w:rFonts w:ascii="Times New Roman" w:hAnsi="Times New Roman" w:cs="Times New Roman"/>
          <w:sz w:val="28"/>
          <w:szCs w:val="28"/>
        </w:rPr>
        <w:lastRenderedPageBreak/>
        <w:t xml:space="preserve">робототехники является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перворобот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 xml:space="preserve"> LEGO </w:t>
      </w:r>
      <w:proofErr w:type="spellStart"/>
      <w:r w:rsidRPr="00B15D7B">
        <w:rPr>
          <w:rFonts w:ascii="Times New Roman" w:hAnsi="Times New Roman" w:cs="Times New Roman"/>
          <w:sz w:val="28"/>
          <w:szCs w:val="28"/>
        </w:rPr>
        <w:t>WeDo</w:t>
      </w:r>
      <w:proofErr w:type="spellEnd"/>
      <w:r w:rsidRPr="00B15D7B">
        <w:rPr>
          <w:rFonts w:ascii="Times New Roman" w:hAnsi="Times New Roman" w:cs="Times New Roman"/>
          <w:sz w:val="28"/>
          <w:szCs w:val="28"/>
        </w:rPr>
        <w:t>. Данный продукт LEGO наиболее актуален и является инновацией сегодняшнего дня, поэтому его 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не ставится под сомнение.</w:t>
      </w:r>
    </w:p>
    <w:p w14:paraId="36F4A7B9" w14:textId="77777777" w:rsidR="00875D4A" w:rsidRDefault="00875D4A" w:rsidP="00875D4A">
      <w:pPr>
        <w:rPr>
          <w:rFonts w:ascii="Times New Roman" w:hAnsi="Times New Roman" w:cs="Times New Roman"/>
          <w:b/>
          <w:sz w:val="28"/>
          <w:szCs w:val="28"/>
        </w:rPr>
      </w:pPr>
    </w:p>
    <w:p w14:paraId="62D33427" w14:textId="77777777" w:rsidR="00875D4A" w:rsidRDefault="00875D4A" w:rsidP="00875D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517712" w14:textId="1A481B57" w:rsidR="00875D4A" w:rsidRDefault="00875D4A" w:rsidP="00875D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9C9">
        <w:rPr>
          <w:rFonts w:ascii="Times New Roman" w:hAnsi="Times New Roman" w:cs="Times New Roman"/>
          <w:b/>
          <w:sz w:val="28"/>
          <w:szCs w:val="28"/>
        </w:rPr>
        <w:t>Выводы по первой главе</w:t>
      </w:r>
    </w:p>
    <w:p w14:paraId="4951BDC9" w14:textId="77777777" w:rsidR="00875D4A" w:rsidRDefault="00875D4A" w:rsidP="00875D4A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02356B2">
        <w:rPr>
          <w:rFonts w:ascii="Times New Roman" w:hAnsi="Times New Roman" w:cs="Times New Roman"/>
          <w:sz w:val="28"/>
          <w:szCs w:val="28"/>
        </w:rPr>
        <w:t>Подводя итог по первой главе,</w:t>
      </w:r>
      <w:r>
        <w:rPr>
          <w:rFonts w:ascii="Times New Roman" w:hAnsi="Times New Roman" w:cs="Times New Roman"/>
          <w:sz w:val="28"/>
          <w:szCs w:val="28"/>
        </w:rPr>
        <w:t xml:space="preserve"> были рассмотрены различные подходы к понятию логического мышления. Так, </w:t>
      </w:r>
      <w:r w:rsidRPr="002356B2">
        <w:rPr>
          <w:rFonts w:ascii="Times New Roman" w:hAnsi="Times New Roman" w:cs="Times New Roman"/>
          <w:sz w:val="28"/>
          <w:szCs w:val="28"/>
        </w:rPr>
        <w:t xml:space="preserve">логическое мышление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35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такое </w:t>
      </w:r>
      <w:r w:rsidRPr="002356B2">
        <w:rPr>
          <w:rFonts w:ascii="Times New Roman" w:hAnsi="Times New Roman" w:cs="Times New Roman"/>
          <w:sz w:val="28"/>
          <w:szCs w:val="28"/>
        </w:rPr>
        <w:t xml:space="preserve">мышление, </w:t>
      </w:r>
      <w:r>
        <w:rPr>
          <w:rFonts w:ascii="Times New Roman" w:hAnsi="Times New Roman" w:cs="Times New Roman"/>
          <w:sz w:val="28"/>
          <w:szCs w:val="28"/>
        </w:rPr>
        <w:t>которое происходит</w:t>
      </w:r>
      <w:r w:rsidRPr="002356B2">
        <w:rPr>
          <w:rFonts w:ascii="Times New Roman" w:hAnsi="Times New Roman" w:cs="Times New Roman"/>
          <w:sz w:val="28"/>
          <w:szCs w:val="28"/>
        </w:rPr>
        <w:t xml:space="preserve"> через формальную логику и </w:t>
      </w:r>
      <w:r>
        <w:rPr>
          <w:rFonts w:ascii="Times New Roman" w:hAnsi="Times New Roman" w:cs="Times New Roman"/>
          <w:sz w:val="28"/>
          <w:szCs w:val="28"/>
        </w:rPr>
        <w:t>отвечает</w:t>
      </w:r>
      <w:r w:rsidRPr="002356B2">
        <w:rPr>
          <w:rFonts w:ascii="Times New Roman" w:hAnsi="Times New Roman" w:cs="Times New Roman"/>
          <w:sz w:val="28"/>
          <w:szCs w:val="28"/>
        </w:rPr>
        <w:t xml:space="preserve"> его требованиям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56B2">
        <w:t xml:space="preserve"> </w:t>
      </w:r>
    </w:p>
    <w:p w14:paraId="5FEAB676" w14:textId="77777777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В целом, логическое </w:t>
      </w:r>
      <w:r w:rsidRPr="002356B2">
        <w:rPr>
          <w:rFonts w:ascii="Times New Roman" w:hAnsi="Times New Roman" w:cs="Times New Roman"/>
          <w:sz w:val="28"/>
          <w:szCs w:val="28"/>
        </w:rPr>
        <w:t xml:space="preserve">мышление остается основным типом мышления дошкольника, на основе явного и образного словесного мышления, которое дает возможность самостоятельно решать широкий круг задач, формируется и вносит вклад в развитие всех </w:t>
      </w:r>
      <w:r>
        <w:rPr>
          <w:rFonts w:ascii="Times New Roman" w:hAnsi="Times New Roman" w:cs="Times New Roman"/>
          <w:sz w:val="28"/>
          <w:szCs w:val="28"/>
        </w:rPr>
        <w:t>необходимых действий</w:t>
      </w:r>
      <w:r w:rsidRPr="002356B2">
        <w:rPr>
          <w:rFonts w:ascii="Times New Roman" w:hAnsi="Times New Roman" w:cs="Times New Roman"/>
          <w:sz w:val="28"/>
          <w:szCs w:val="28"/>
        </w:rPr>
        <w:t xml:space="preserve">  дошкольников.</w:t>
      </w:r>
    </w:p>
    <w:p w14:paraId="2E5AA3FD" w14:textId="5B4D9106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 в данной главе было рассмотрено такое средство, как робототехника. В настоящее время она играет ключевую роль в развитии логического мышления детей старшего дошкольного возраста. </w:t>
      </w:r>
    </w:p>
    <w:p w14:paraId="49C18AC4" w14:textId="20F55726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1D0D64" w14:textId="1897A533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A95059" w14:textId="567C305C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5824F1" w14:textId="518E247D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1AC1D3" w14:textId="7E8AA380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AF5C43" w14:textId="0D734C70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480CDA" w14:textId="3621C875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14125C" w14:textId="221135CE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49E646" w14:textId="7313B503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142D06" w14:textId="5F101F9C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999B1C" w14:textId="07E0492F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64328B" w14:textId="18F3C741" w:rsidR="00875D4A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E6A7AB" w14:textId="7B9DD777" w:rsidR="00875D4A" w:rsidRDefault="00875D4A" w:rsidP="00875D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F5">
        <w:rPr>
          <w:rFonts w:ascii="Times New Roman" w:hAnsi="Times New Roman" w:cs="Times New Roman"/>
          <w:b/>
          <w:sz w:val="28"/>
          <w:szCs w:val="28"/>
        </w:rPr>
        <w:lastRenderedPageBreak/>
        <w:t>Глава II. Практическое изучение и разработка рекомендаций по развитию логического мышления у детей старшего дошкольного возраста посредством робототехники</w:t>
      </w:r>
    </w:p>
    <w:p w14:paraId="02796A03" w14:textId="715FDFA5" w:rsidR="00875D4A" w:rsidRDefault="00875D4A" w:rsidP="00875D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F5">
        <w:rPr>
          <w:rFonts w:ascii="Times New Roman" w:hAnsi="Times New Roman" w:cs="Times New Roman"/>
          <w:b/>
          <w:sz w:val="28"/>
          <w:szCs w:val="28"/>
        </w:rPr>
        <w:t>2.1. Методы исследования уровня логического мышления у детей старшего дошкольного возраста</w:t>
      </w:r>
    </w:p>
    <w:p w14:paraId="06E499CF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64">
        <w:rPr>
          <w:rFonts w:ascii="Times New Roman" w:hAnsi="Times New Roman" w:cs="Times New Roman"/>
          <w:sz w:val="28"/>
          <w:szCs w:val="28"/>
        </w:rPr>
        <w:t xml:space="preserve">Опытно-экспериментальная работа по развитию логического мышления у детей </w:t>
      </w:r>
      <w:r>
        <w:rPr>
          <w:rFonts w:ascii="Times New Roman" w:hAnsi="Times New Roman" w:cs="Times New Roman"/>
          <w:sz w:val="28"/>
          <w:szCs w:val="28"/>
        </w:rPr>
        <w:t xml:space="preserve">старшего </w:t>
      </w:r>
      <w:r w:rsidRPr="00997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997064">
        <w:rPr>
          <w:rFonts w:ascii="Times New Roman" w:hAnsi="Times New Roman" w:cs="Times New Roman"/>
          <w:sz w:val="28"/>
          <w:szCs w:val="28"/>
        </w:rPr>
        <w:t xml:space="preserve">школьного возраста была проведена на базе </w:t>
      </w:r>
      <w:r>
        <w:rPr>
          <w:rFonts w:ascii="Times New Roman" w:hAnsi="Times New Roman" w:cs="Times New Roman"/>
          <w:sz w:val="28"/>
          <w:szCs w:val="28"/>
        </w:rPr>
        <w:t>ДОО</w:t>
      </w:r>
      <w:r w:rsidRPr="009970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ED4DD5" w14:textId="69782279" w:rsidR="00875D4A" w:rsidRPr="00184AA2" w:rsidRDefault="00875D4A" w:rsidP="00875D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исследовании принимали участие 2</w:t>
      </w:r>
      <w:r w:rsidRPr="00875D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старшей группы ДОО. Из них: </w:t>
      </w:r>
      <w:r w:rsidRPr="00875D4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мальчиков и 1</w:t>
      </w:r>
      <w:r w:rsidRPr="00875D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девочек. </w:t>
      </w:r>
    </w:p>
    <w:p w14:paraId="4CCF8E41" w14:textId="77777777" w:rsidR="00875D4A" w:rsidRPr="00997064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64">
        <w:rPr>
          <w:rFonts w:ascii="Times New Roman" w:hAnsi="Times New Roman" w:cs="Times New Roman"/>
          <w:sz w:val="28"/>
          <w:szCs w:val="28"/>
        </w:rPr>
        <w:t>Для определения уровня логического мышления у детей старшего дошкольного возраста предлагаем несколько методик.</w:t>
      </w:r>
    </w:p>
    <w:p w14:paraId="519132CD" w14:textId="77777777" w:rsidR="00875D4A" w:rsidRPr="00997064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64">
        <w:rPr>
          <w:rFonts w:ascii="Times New Roman" w:hAnsi="Times New Roman" w:cs="Times New Roman"/>
          <w:sz w:val="28"/>
          <w:szCs w:val="28"/>
        </w:rPr>
        <w:t xml:space="preserve">Для начала необходимо выявить уровень сформированности умственных операций, таких, как анализ и синтез. После чего целесообразно оценить уровень логического мышления в целом. </w:t>
      </w:r>
    </w:p>
    <w:p w14:paraId="4A56B797" w14:textId="77777777" w:rsidR="00875D4A" w:rsidRPr="00997064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64">
        <w:rPr>
          <w:rFonts w:ascii="Times New Roman" w:hAnsi="Times New Roman" w:cs="Times New Roman"/>
          <w:sz w:val="28"/>
          <w:szCs w:val="28"/>
        </w:rPr>
        <w:t xml:space="preserve">Используем следующие методики: </w:t>
      </w:r>
    </w:p>
    <w:p w14:paraId="7BCE02E1" w14:textId="5DDC7096" w:rsidR="00875D4A" w:rsidRPr="00C6300A" w:rsidRDefault="00875D4A" w:rsidP="002A4F6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00A">
        <w:rPr>
          <w:rFonts w:ascii="Times New Roman" w:hAnsi="Times New Roman" w:cs="Times New Roman"/>
          <w:sz w:val="28"/>
          <w:szCs w:val="28"/>
        </w:rPr>
        <w:t xml:space="preserve">методика «Цветные Прогрессивные Матрицы Дж. </w:t>
      </w:r>
      <w:proofErr w:type="spellStart"/>
      <w:r w:rsidRPr="00C6300A">
        <w:rPr>
          <w:rFonts w:ascii="Times New Roman" w:hAnsi="Times New Roman" w:cs="Times New Roman"/>
          <w:sz w:val="28"/>
          <w:szCs w:val="28"/>
        </w:rPr>
        <w:t>Равена</w:t>
      </w:r>
      <w:proofErr w:type="spellEnd"/>
      <w:r w:rsidRPr="00C6300A">
        <w:rPr>
          <w:rFonts w:ascii="Times New Roman" w:hAnsi="Times New Roman" w:cs="Times New Roman"/>
          <w:sz w:val="28"/>
          <w:szCs w:val="28"/>
        </w:rPr>
        <w:t>»;</w:t>
      </w:r>
    </w:p>
    <w:p w14:paraId="29516894" w14:textId="0200C6BA" w:rsidR="00875D4A" w:rsidRPr="00C6300A" w:rsidRDefault="00875D4A" w:rsidP="002A4F6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00A">
        <w:rPr>
          <w:rFonts w:ascii="Times New Roman" w:hAnsi="Times New Roman" w:cs="Times New Roman"/>
          <w:sz w:val="28"/>
          <w:szCs w:val="28"/>
        </w:rPr>
        <w:t xml:space="preserve">методика «Кто не нарисован на картинке?» (З.А. Михайлова, И.Н. </w:t>
      </w:r>
      <w:proofErr w:type="spellStart"/>
      <w:r w:rsidRPr="00C6300A">
        <w:rPr>
          <w:rFonts w:ascii="Times New Roman" w:hAnsi="Times New Roman" w:cs="Times New Roman"/>
          <w:sz w:val="28"/>
          <w:szCs w:val="28"/>
        </w:rPr>
        <w:t>Чеплашкина</w:t>
      </w:r>
      <w:proofErr w:type="spellEnd"/>
      <w:r w:rsidRPr="00C6300A">
        <w:rPr>
          <w:rFonts w:ascii="Times New Roman" w:hAnsi="Times New Roman" w:cs="Times New Roman"/>
          <w:sz w:val="28"/>
          <w:szCs w:val="28"/>
        </w:rPr>
        <w:t>);</w:t>
      </w:r>
    </w:p>
    <w:p w14:paraId="3325AC8A" w14:textId="3DBF39D0" w:rsidR="00875D4A" w:rsidRPr="00C6300A" w:rsidRDefault="00875D4A" w:rsidP="002A4F6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00A">
        <w:rPr>
          <w:rFonts w:ascii="Times New Roman" w:hAnsi="Times New Roman" w:cs="Times New Roman"/>
          <w:sz w:val="28"/>
          <w:szCs w:val="28"/>
        </w:rPr>
        <w:t>методика Е.В. Козловой «Нахождение недостающих деталей».</w:t>
      </w:r>
    </w:p>
    <w:p w14:paraId="4758FB81" w14:textId="77777777" w:rsidR="00875D4A" w:rsidRPr="00997064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64">
        <w:rPr>
          <w:rFonts w:ascii="Times New Roman" w:hAnsi="Times New Roman" w:cs="Times New Roman"/>
          <w:sz w:val="28"/>
          <w:szCs w:val="28"/>
        </w:rPr>
        <w:t xml:space="preserve">Первая методика Дж. </w:t>
      </w:r>
      <w:proofErr w:type="spellStart"/>
      <w:r w:rsidRPr="00997064">
        <w:rPr>
          <w:rFonts w:ascii="Times New Roman" w:hAnsi="Times New Roman" w:cs="Times New Roman"/>
          <w:sz w:val="28"/>
          <w:szCs w:val="28"/>
        </w:rPr>
        <w:t>Равена</w:t>
      </w:r>
      <w:proofErr w:type="spellEnd"/>
      <w:r w:rsidRPr="00997064">
        <w:rPr>
          <w:rFonts w:ascii="Times New Roman" w:hAnsi="Times New Roman" w:cs="Times New Roman"/>
          <w:sz w:val="28"/>
          <w:szCs w:val="28"/>
        </w:rPr>
        <w:t xml:space="preserve"> подробно описана в Приложении 1.</w:t>
      </w:r>
    </w:p>
    <w:p w14:paraId="3BB567BE" w14:textId="77777777" w:rsidR="00875D4A" w:rsidRPr="00997064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64">
        <w:rPr>
          <w:rFonts w:ascii="Times New Roman" w:hAnsi="Times New Roman" w:cs="Times New Roman"/>
          <w:sz w:val="28"/>
          <w:szCs w:val="28"/>
        </w:rPr>
        <w:t>Цель: определить уровень сформированности операций анализа и синтеза у старших дошкольников.</w:t>
      </w:r>
    </w:p>
    <w:p w14:paraId="3959C2BC" w14:textId="77777777" w:rsidR="00875D4A" w:rsidRPr="00997064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064">
        <w:rPr>
          <w:rFonts w:ascii="Times New Roman" w:hAnsi="Times New Roman" w:cs="Times New Roman"/>
          <w:sz w:val="28"/>
          <w:szCs w:val="28"/>
        </w:rPr>
        <w:t>Обоснование: охватывает широкий диапазон интеллектуального развития, включает стимульный материал.</w:t>
      </w:r>
    </w:p>
    <w:p w14:paraId="4390708D" w14:textId="77777777" w:rsidR="00875D4A" w:rsidRPr="0014248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м</w:t>
      </w:r>
      <w:r w:rsidRPr="0014248A">
        <w:rPr>
          <w:rFonts w:ascii="Times New Roman" w:hAnsi="Times New Roman" w:cs="Times New Roman"/>
          <w:sz w:val="28"/>
          <w:szCs w:val="28"/>
        </w:rPr>
        <w:t xml:space="preserve">етодика «Кто не нарисован на картинке?» (Подробное описание представлено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4248A">
        <w:rPr>
          <w:rFonts w:ascii="Times New Roman" w:hAnsi="Times New Roman" w:cs="Times New Roman"/>
          <w:sz w:val="28"/>
          <w:szCs w:val="28"/>
        </w:rPr>
        <w:t xml:space="preserve">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4248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3AAB4A" w14:textId="77777777" w:rsidR="00875D4A" w:rsidRPr="0014248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8A">
        <w:rPr>
          <w:rFonts w:ascii="Times New Roman" w:hAnsi="Times New Roman" w:cs="Times New Roman"/>
          <w:sz w:val="28"/>
          <w:szCs w:val="28"/>
        </w:rPr>
        <w:t xml:space="preserve">Авторы: З.А. Михайлова, И.Н. </w:t>
      </w:r>
      <w:proofErr w:type="spellStart"/>
      <w:r w:rsidRPr="0014248A">
        <w:rPr>
          <w:rFonts w:ascii="Times New Roman" w:hAnsi="Times New Roman" w:cs="Times New Roman"/>
          <w:sz w:val="28"/>
          <w:szCs w:val="28"/>
        </w:rPr>
        <w:t>Чеплашкина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0C9F619" w14:textId="77777777" w:rsidR="00875D4A" w:rsidRPr="0014248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8A">
        <w:rPr>
          <w:rFonts w:ascii="Times New Roman" w:hAnsi="Times New Roman" w:cs="Times New Roman"/>
          <w:sz w:val="28"/>
          <w:szCs w:val="28"/>
        </w:rPr>
        <w:lastRenderedPageBreak/>
        <w:t>Цель: выявить умение детей сравнивать и обобщать по признакам сходства и отличия, самостоятельно «открывать» для себя правила построения логической задачи (какую фигуру куда положить), рассуждать, обнаруживать и исправлять ошибки.</w:t>
      </w:r>
    </w:p>
    <w:p w14:paraId="1EF2EA1C" w14:textId="77777777" w:rsidR="00875D4A" w:rsidRPr="0014248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8A">
        <w:rPr>
          <w:rFonts w:ascii="Times New Roman" w:hAnsi="Times New Roman" w:cs="Times New Roman"/>
          <w:sz w:val="28"/>
          <w:szCs w:val="28"/>
        </w:rPr>
        <w:t>Обоснование: предназначена для детей старшего дошкольного возраста, включает стимульный материал.</w:t>
      </w:r>
    </w:p>
    <w:p w14:paraId="680C0385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8A">
        <w:rPr>
          <w:rFonts w:ascii="Times New Roman" w:hAnsi="Times New Roman" w:cs="Times New Roman"/>
          <w:sz w:val="28"/>
          <w:szCs w:val="28"/>
        </w:rPr>
        <w:t xml:space="preserve">Описание исследования: ребенку предлагается логическая задача (по типу тестов </w:t>
      </w:r>
      <w:proofErr w:type="spellStart"/>
      <w:r w:rsidRPr="0014248A">
        <w:rPr>
          <w:rFonts w:ascii="Times New Roman" w:hAnsi="Times New Roman" w:cs="Times New Roman"/>
          <w:sz w:val="28"/>
          <w:szCs w:val="28"/>
        </w:rPr>
        <w:t>Айзенка</w:t>
      </w:r>
      <w:proofErr w:type="spellEnd"/>
      <w:r w:rsidRPr="0014248A">
        <w:rPr>
          <w:rFonts w:ascii="Times New Roman" w:hAnsi="Times New Roman" w:cs="Times New Roman"/>
          <w:sz w:val="28"/>
          <w:szCs w:val="28"/>
        </w:rPr>
        <w:t xml:space="preserve">) с неполным набором картинок. Вместо одной недостающей картинки, как это обычно бывает в подобных задачах, их три. Образцом служит второй ряд, где нарисовано то, о чем говорится в ситуации: Кристофер Робин нарисовал своих друзей, ослика </w:t>
      </w:r>
      <w:proofErr w:type="spellStart"/>
      <w:r w:rsidRPr="0014248A">
        <w:rPr>
          <w:rFonts w:ascii="Times New Roman" w:hAnsi="Times New Roman" w:cs="Times New Roman"/>
          <w:sz w:val="28"/>
          <w:szCs w:val="28"/>
        </w:rPr>
        <w:t>Иа-Иа</w:t>
      </w:r>
      <w:proofErr w:type="spellEnd"/>
      <w:r w:rsidRPr="0014248A">
        <w:rPr>
          <w:rFonts w:ascii="Times New Roman" w:hAnsi="Times New Roman" w:cs="Times New Roman"/>
          <w:sz w:val="28"/>
          <w:szCs w:val="28"/>
        </w:rPr>
        <w:t>, Винни-Пуха и Пятачка, по-разному: веселыми - с глазами-щелочками, удивленными - с круглыми глазами, испуганными - с квадратными глазами. Друзья посмотрели на рисунки художника и взяли самые лучшие.</w:t>
      </w:r>
    </w:p>
    <w:p w14:paraId="2FEFECDE" w14:textId="77777777" w:rsidR="00875D4A" w:rsidRPr="00997064" w:rsidRDefault="00875D4A" w:rsidP="00875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Третья </w:t>
      </w:r>
      <w:r w:rsidRPr="00997064">
        <w:rPr>
          <w:rFonts w:ascii="Times New Roman" w:hAnsi="Times New Roman" w:cs="Times New Roman"/>
          <w:sz w:val="28"/>
          <w:szCs w:val="28"/>
        </w:rPr>
        <w:t xml:space="preserve"> методика Е.В. Козловой «Нахождение недостающих деталей».</w:t>
      </w:r>
    </w:p>
    <w:p w14:paraId="225EDB8A" w14:textId="77777777" w:rsidR="00875D4A" w:rsidRPr="00997064" w:rsidRDefault="00875D4A" w:rsidP="00875D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</w:t>
      </w:r>
      <w:r w:rsidRPr="0099706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ыявить уровень развития логического мышления у старших дошкольников.</w:t>
      </w:r>
    </w:p>
    <w:p w14:paraId="2C18FD46" w14:textId="77777777" w:rsidR="00875D4A" w:rsidRPr="00184AA2" w:rsidRDefault="00875D4A" w:rsidP="00875D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Pr="0099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методики</w:t>
      </w: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5B92C7D" w14:textId="315C8F51" w:rsidR="00875D4A" w:rsidRPr="00C6300A" w:rsidRDefault="00875D4A" w:rsidP="002A4F6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диагностику с детьми старшего дошкольного возраста.</w:t>
      </w:r>
    </w:p>
    <w:p w14:paraId="3BEC8AE1" w14:textId="5E41CD12" w:rsidR="00875D4A" w:rsidRPr="00C6300A" w:rsidRDefault="00875D4A" w:rsidP="002A4F6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развития логического мышления у старших дошкольников.</w:t>
      </w:r>
    </w:p>
    <w:p w14:paraId="7C98C0E9" w14:textId="3FD0AD49" w:rsidR="00875D4A" w:rsidRPr="00C6300A" w:rsidRDefault="00875D4A" w:rsidP="002A4F6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0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сравнить результаты контрольной и экспериментальной групп.</w:t>
      </w:r>
    </w:p>
    <w:p w14:paraId="0B2DAF6C" w14:textId="77777777" w:rsidR="00875D4A" w:rsidRPr="00184AA2" w:rsidRDefault="00875D4A" w:rsidP="00875D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исследования был использован следующий стимульный материал: </w:t>
      </w:r>
      <w:r w:rsidRPr="0099706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исунки разных предметов, в которых отсутствуют какие-то части, иногда достаточно важные и хорошо видные (например, лицо без рта, расчёска без зубцов), а иногда менее выраженные, хотя и имеющие большое значение для предмета (винтик в ножницах, петли в пиджаке). При проведении теста детям предлагались не все фигуры, (не менее 10 изображений предметов). Среди них присутствовали как изображения с </w:t>
      </w: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деталями, отсутствие которых хорошо видно, так и такие, для нахождения которых надо затратить определённое время.</w:t>
      </w:r>
    </w:p>
    <w:p w14:paraId="72AF709D" w14:textId="77777777" w:rsidR="00875D4A" w:rsidRPr="00184AA2" w:rsidRDefault="00875D4A" w:rsidP="00875D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Детям предлагалась такая инструкция: </w:t>
      </w:r>
      <w:r w:rsidRPr="0099706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осмотри внимательно на картинку и скажи, чего в ней не хватает.</w:t>
      </w:r>
    </w:p>
    <w:p w14:paraId="4F802195" w14:textId="77777777" w:rsidR="00875D4A" w:rsidRPr="00184AA2" w:rsidRDefault="00875D4A" w:rsidP="00875D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теста: </w:t>
      </w:r>
      <w:r w:rsidRPr="0099706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t>етям предлагали картинки и достаточное время (не более 5-7 минут) для того, чтобы каждый ребёнок мог найти недостающую деталь. Если ребёнок давал правильный ответ, ему показывали следующую картинку; если ответ был неправильный, то просили посмотреть ребёнка ещё внимательнее. Если по истечении времени, отведённого на данную картинку, ответ не был найден, переходили к следующему заданию.</w:t>
      </w:r>
    </w:p>
    <w:p w14:paraId="0195365C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A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правильный ответ ребёнок получал 1 балл, за неправильный ответ или отсутствие ответа – 0 баллов. В норме при предъявлении 14 картинок ребёнку необходимо было набрать 10-11 баллов.</w:t>
      </w:r>
    </w:p>
    <w:p w14:paraId="54532A1B" w14:textId="77777777" w:rsidR="00875D4A" w:rsidRDefault="00875D4A" w:rsidP="00875D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выбранные методики позволят нам определить уровень логического мышления у детей. И на основе этих результатов, нами будут предложены</w:t>
      </w:r>
      <w:r w:rsidRPr="00D83E88">
        <w:t xml:space="preserve"> </w:t>
      </w:r>
      <w:r w:rsidRPr="00D83E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83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повышению уровня логического мышления у детей старшего дошкольного возраста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BFC5A8" w14:textId="08A627E6" w:rsidR="00875D4A" w:rsidRDefault="00875D4A" w:rsidP="00875D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F5">
        <w:rPr>
          <w:rFonts w:ascii="Times New Roman" w:hAnsi="Times New Roman" w:cs="Times New Roman"/>
          <w:b/>
          <w:sz w:val="28"/>
          <w:szCs w:val="28"/>
        </w:rPr>
        <w:t>2.2. Результаты исследования</w:t>
      </w:r>
    </w:p>
    <w:p w14:paraId="250E8BF5" w14:textId="77777777" w:rsidR="00875D4A" w:rsidRDefault="00875D4A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Результаты диагностического обследования представлен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ы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ниже.</w:t>
      </w:r>
    </w:p>
    <w:p w14:paraId="3A1C0C3F" w14:textId="77777777" w:rsidR="00875D4A" w:rsidRPr="0014248A" w:rsidRDefault="00875D4A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Первой была выбрана 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методика «Цветные Прогрессивные Матрицы Дж. </w:t>
      </w:r>
      <w:proofErr w:type="spellStart"/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Равена</w:t>
      </w:r>
      <w:proofErr w:type="spellEnd"/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»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 Представим результаты исследования в таблице 1. </w:t>
      </w:r>
    </w:p>
    <w:p w14:paraId="610EA959" w14:textId="77777777" w:rsidR="00875D4A" w:rsidRPr="0014248A" w:rsidRDefault="00875D4A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Таблица 1</w:t>
      </w:r>
    </w:p>
    <w:p w14:paraId="0A839AB8" w14:textId="77777777" w:rsidR="00875D4A" w:rsidRPr="0014248A" w:rsidRDefault="00875D4A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Сводная таблица уровней овладения операциями анализа и синтеза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%</w:t>
      </w:r>
    </w:p>
    <w:tbl>
      <w:tblPr>
        <w:tblW w:w="0" w:type="auto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4"/>
        <w:gridCol w:w="3190"/>
        <w:gridCol w:w="3191"/>
      </w:tblGrid>
      <w:tr w:rsidR="00875D4A" w:rsidRPr="0014248A" w14:paraId="6CC6ECCB" w14:textId="77777777" w:rsidTr="00672BFD"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34115" w14:textId="77777777" w:rsidR="00875D4A" w:rsidRPr="0014248A" w:rsidRDefault="00875D4A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Высокий уровень</w:t>
            </w:r>
          </w:p>
        </w:tc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4C454" w14:textId="77777777" w:rsidR="00875D4A" w:rsidRPr="0014248A" w:rsidRDefault="00875D4A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Средний уровень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CB48A" w14:textId="77777777" w:rsidR="00875D4A" w:rsidRPr="0014248A" w:rsidRDefault="00875D4A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Низкий уровень</w:t>
            </w:r>
          </w:p>
        </w:tc>
      </w:tr>
      <w:tr w:rsidR="00875D4A" w:rsidRPr="0014248A" w14:paraId="027BCEF0" w14:textId="77777777" w:rsidTr="00672BFD"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71FB5" w14:textId="36F342A7" w:rsidR="00875D4A" w:rsidRPr="0014248A" w:rsidRDefault="00875D4A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83540" w14:textId="014130B4" w:rsidR="00875D4A" w:rsidRPr="0014248A" w:rsidRDefault="00875D4A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40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B191" w14:textId="79E93968" w:rsidR="00875D4A" w:rsidRPr="0014248A" w:rsidRDefault="00875D4A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44</w:t>
            </w:r>
          </w:p>
        </w:tc>
      </w:tr>
    </w:tbl>
    <w:p w14:paraId="13B8C772" w14:textId="77777777" w:rsidR="00875D4A" w:rsidRPr="0014248A" w:rsidRDefault="00875D4A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Результаты можно представить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 рисунке 1.</w:t>
      </w:r>
    </w:p>
    <w:p w14:paraId="32C82B7E" w14:textId="77777777" w:rsidR="00875D4A" w:rsidRPr="0014248A" w:rsidRDefault="00875D4A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44395AC3" w14:textId="77777777" w:rsidR="00875D4A" w:rsidRPr="0014248A" w:rsidRDefault="00875D4A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noProof/>
          <w:sz w:val="28"/>
          <w:szCs w:val="28"/>
          <w:lang w:eastAsia="ru-RU"/>
        </w:rPr>
        <w:lastRenderedPageBreak/>
        <w:drawing>
          <wp:inline distT="0" distB="0" distL="0" distR="0" wp14:anchorId="47726EED" wp14:editId="77127A2F">
            <wp:extent cx="5486400" cy="320040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75BCA72" w14:textId="11590CC5" w:rsidR="00875D4A" w:rsidRDefault="00875D4A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Рис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унок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1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-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Уровень овладения операциями анализа и синтеза детей старшего дошкольного возраста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14:paraId="49128B65" w14:textId="2C85E8E6" w:rsidR="00875D4A" w:rsidRPr="0014248A" w:rsidRDefault="00875D4A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Диагностика уровней овладения операциями анализа и синтеза показала, что только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16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% детей обладают высоким уровнем, </w:t>
      </w:r>
      <w:r w:rsidR="00A7077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40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% - средним, тогда как </w:t>
      </w:r>
      <w:r w:rsidR="00A7077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44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% детей имеют низкий уровень.</w:t>
      </w:r>
    </w:p>
    <w:p w14:paraId="677A8618" w14:textId="635FDA2E" w:rsidR="00875D4A" w:rsidRDefault="00875D4A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Для выявления умения детей сравнивать и обобщать по признакам сходства и отличия, рассуждать, обнаруживать и исправлять ошибки мы используем тест «Кто не нарисован на картинке?»</w:t>
      </w:r>
    </w:p>
    <w:p w14:paraId="514E5088" w14:textId="77777777" w:rsidR="00A7077F" w:rsidRPr="0014248A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Описание результатов диагностики:</w:t>
      </w:r>
    </w:p>
    <w:p w14:paraId="4474410E" w14:textId="77777777" w:rsidR="00A7077F" w:rsidRPr="0014248A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Таблица 2</w:t>
      </w:r>
    </w:p>
    <w:p w14:paraId="3AF09326" w14:textId="77777777" w:rsidR="00A7077F" w:rsidRPr="0014248A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Сводная таблица уровней овладения операциями сравнения и обобщения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%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7"/>
        <w:gridCol w:w="3183"/>
        <w:gridCol w:w="3205"/>
      </w:tblGrid>
      <w:tr w:rsidR="00A7077F" w:rsidRPr="0014248A" w14:paraId="51C6570D" w14:textId="77777777" w:rsidTr="00672BFD">
        <w:trPr>
          <w:jc w:val="center"/>
        </w:trPr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9E336" w14:textId="77777777" w:rsidR="00A7077F" w:rsidRPr="0014248A" w:rsidRDefault="00A7077F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Высокий уровень</w:t>
            </w:r>
          </w:p>
        </w:tc>
        <w:tc>
          <w:tcPr>
            <w:tcW w:w="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E5041" w14:textId="77777777" w:rsidR="00A7077F" w:rsidRPr="0014248A" w:rsidRDefault="00A7077F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Средний уровень</w:t>
            </w:r>
          </w:p>
        </w:tc>
        <w:tc>
          <w:tcPr>
            <w:tcW w:w="3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9ABF3" w14:textId="77777777" w:rsidR="00A7077F" w:rsidRPr="0014248A" w:rsidRDefault="00A7077F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Низкий уровень</w:t>
            </w:r>
          </w:p>
        </w:tc>
      </w:tr>
      <w:tr w:rsidR="00A7077F" w:rsidRPr="0014248A" w14:paraId="4CC4D9C8" w14:textId="77777777" w:rsidTr="00672BFD">
        <w:trPr>
          <w:jc w:val="center"/>
        </w:trPr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67C64" w14:textId="1B606675" w:rsidR="00A7077F" w:rsidRPr="0014248A" w:rsidRDefault="00A7077F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EED08" w14:textId="428A9A6C" w:rsidR="00A7077F" w:rsidRPr="0014248A" w:rsidRDefault="00A7077F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40</w:t>
            </w:r>
          </w:p>
        </w:tc>
        <w:tc>
          <w:tcPr>
            <w:tcW w:w="3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82A8A" w14:textId="171BB06E" w:rsidR="00A7077F" w:rsidRPr="0014248A" w:rsidRDefault="00A7077F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36</w:t>
            </w: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 xml:space="preserve"> </w:t>
            </w:r>
          </w:p>
        </w:tc>
      </w:tr>
    </w:tbl>
    <w:p w14:paraId="36E3ABFE" w14:textId="77777777" w:rsidR="00A7077F" w:rsidRPr="0014248A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5749FD0C" w14:textId="4E9ED199" w:rsidR="00A7077F" w:rsidRPr="0014248A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Данная методика показала, что только у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24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% детей преобладает высокий уровень овладения операциями сравнения и обобщения. В то время, как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76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% детей имеют средний и низкий уровень.</w:t>
      </w:r>
    </w:p>
    <w:p w14:paraId="4C7DA407" w14:textId="77777777" w:rsidR="00A7077F" w:rsidRPr="0014248A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Результаты можно предоставить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 рисунке 2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14:paraId="0B0A8540" w14:textId="77777777" w:rsidR="00A7077F" w:rsidRPr="0014248A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2DA6A086" w14:textId="77777777" w:rsidR="00A7077F" w:rsidRPr="0014248A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noProof/>
          <w:sz w:val="28"/>
          <w:szCs w:val="28"/>
          <w:lang w:eastAsia="ru-RU"/>
        </w:rPr>
        <w:lastRenderedPageBreak/>
        <w:drawing>
          <wp:inline distT="0" distB="0" distL="0" distR="0" wp14:anchorId="11FD9CEB" wp14:editId="5949EEF5">
            <wp:extent cx="5486400" cy="3200400"/>
            <wp:effectExtent l="0" t="0" r="0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C68F7F7" w14:textId="4C2ED165" w:rsidR="00A7077F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Рис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унок 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2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- 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Диаграмма уровней овладения операциями сравнения и обобщения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14:paraId="054515C0" w14:textId="4830D4BA" w:rsidR="00A7077F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Для сравнения с результатами первых двух диагностик, была выбрана </w:t>
      </w:r>
      <w:r w:rsidRPr="008A66B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методика Е.В. Козловой «Нахождение недостающих деталей».</w:t>
      </w:r>
    </w:p>
    <w:p w14:paraId="3B23DBAB" w14:textId="30A91C98" w:rsidR="00A7077F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84A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Полученные данные были подвергнуты количественной и качественной обработке, результаты представлены </w:t>
      </w:r>
      <w:r w:rsidRPr="00394D85">
        <w:rPr>
          <w:rFonts w:ascii="Times New Roman" w:eastAsia="Times New Roman" w:hAnsi="Times New Roman" w:cs="Times New Roman"/>
          <w:sz w:val="28"/>
          <w:szCs w:val="24"/>
          <w:lang w:eastAsia="ru-RU"/>
        </w:rPr>
        <w:t>ниже</w:t>
      </w:r>
      <w:r w:rsidRPr="00184AA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62BAC244" w14:textId="31BB9CBF" w:rsidR="00A7077F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noProof/>
          <w:sz w:val="28"/>
          <w:szCs w:val="28"/>
          <w:lang w:eastAsia="ru-RU"/>
        </w:rPr>
        <w:drawing>
          <wp:inline distT="0" distB="0" distL="0" distR="0" wp14:anchorId="05791066" wp14:editId="5B251488">
            <wp:extent cx="548640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709E4BF" w14:textId="641A0374" w:rsidR="002D3976" w:rsidRDefault="002D3976" w:rsidP="002D397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Уровни развития логического мышления по методике Е.В. Козловой</w:t>
      </w:r>
    </w:p>
    <w:p w14:paraId="01027A44" w14:textId="77777777" w:rsidR="002D3976" w:rsidRPr="000E6A39" w:rsidRDefault="002D3976" w:rsidP="002D39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рисунка видно, что 20% детей относятся к высокому уровню развития логического мышления. Они достаточно быстро (но, не торопясь) нашли недостающие детали на всех 14 картинках, не допустив неточностей.</w:t>
      </w:r>
    </w:p>
    <w:p w14:paraId="57193607" w14:textId="19AC9462" w:rsidR="002D3976" w:rsidRPr="000E6A39" w:rsidRDefault="002D3976" w:rsidP="002D39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среднему уровню развития логического мышления относится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>% детей. Они уложились в нормативное время, допустив не большое количество ошибок. Количество правильных ответов было не менее 5б, но не более 9 б.</w:t>
      </w:r>
    </w:p>
    <w:p w14:paraId="7D3A94A4" w14:textId="22A2F97C" w:rsidR="002D3976" w:rsidRPr="000E6A39" w:rsidRDefault="002D3976" w:rsidP="002D39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низкому уровню относятся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>% детей. Они не набрали и 5 баллов.</w:t>
      </w:r>
    </w:p>
    <w:p w14:paraId="4B6544AC" w14:textId="77777777" w:rsidR="002D3976" w:rsidRPr="000E6A39" w:rsidRDefault="002D3976" w:rsidP="002D39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можно сделать вывод, что высокий уровень развития логического мышления в группах недостаточен. </w:t>
      </w:r>
    </w:p>
    <w:p w14:paraId="0708664F" w14:textId="6149CF34" w:rsidR="002D3976" w:rsidRDefault="002D3976" w:rsidP="002D39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6A3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Таким образом, диагностика логического мышления показала, что у детей старшей группы дошкольников диагностируемые умения сформированы недостаточно. Это позволяет сделать вывод о том, что необходимо разработать рекомендации по повышению уровня логического мышления у детей старшего дошкольного возраста.</w:t>
      </w:r>
    </w:p>
    <w:p w14:paraId="37AE5D40" w14:textId="00318693" w:rsidR="002D3976" w:rsidRDefault="002D3976" w:rsidP="002D39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F5">
        <w:rPr>
          <w:rFonts w:ascii="Times New Roman" w:hAnsi="Times New Roman" w:cs="Times New Roman"/>
          <w:b/>
          <w:sz w:val="28"/>
          <w:szCs w:val="28"/>
        </w:rPr>
        <w:t>2.3. Разработка рекомендаций по повышению уровня логического мышления у детей старшего дошкольного возраста посредством робототехники</w:t>
      </w:r>
    </w:p>
    <w:p w14:paraId="373C38E4" w14:textId="77777777" w:rsidR="002D3976" w:rsidRPr="00073818" w:rsidRDefault="002D3976" w:rsidP="002D3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818">
        <w:rPr>
          <w:rFonts w:ascii="Times New Roman" w:hAnsi="Times New Roman" w:cs="Times New Roman"/>
          <w:sz w:val="28"/>
          <w:szCs w:val="28"/>
        </w:rPr>
        <w:t xml:space="preserve">В параграфе 2.2 нами был проведен анализ уровня логического мышления у детей старшей группы. По результатам, мы выявили, что уровень развития данного показателя не является высоким. Поэтому является целесообразным представить мероприятия по повышению уровня логического мышления у детей. </w:t>
      </w:r>
    </w:p>
    <w:p w14:paraId="1C5F5819" w14:textId="070471CC" w:rsidR="002D3976" w:rsidRDefault="002D3976" w:rsidP="002D3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818">
        <w:rPr>
          <w:rFonts w:ascii="Times New Roman" w:hAnsi="Times New Roman" w:cs="Times New Roman"/>
          <w:sz w:val="28"/>
          <w:szCs w:val="28"/>
        </w:rPr>
        <w:t>Так как время идет вперед и простые методы теряют свою актуальность. Им на смену приходят более современные и прогрессивны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73818">
        <w:rPr>
          <w:rFonts w:ascii="Times New Roman" w:hAnsi="Times New Roman" w:cs="Times New Roman"/>
          <w:sz w:val="28"/>
          <w:szCs w:val="28"/>
        </w:rPr>
        <w:t>. Для улучшения логического мышления будем использовать такой современный метод, как робототехника «</w:t>
      </w:r>
      <w:proofErr w:type="spellStart"/>
      <w:r w:rsidRPr="00073818">
        <w:rPr>
          <w:rFonts w:ascii="Times New Roman" w:hAnsi="Times New Roman" w:cs="Times New Roman"/>
          <w:sz w:val="28"/>
          <w:szCs w:val="28"/>
        </w:rPr>
        <w:t>WeDo</w:t>
      </w:r>
      <w:proofErr w:type="spellEnd"/>
      <w:r w:rsidRPr="00073818">
        <w:rPr>
          <w:rFonts w:ascii="Times New Roman" w:hAnsi="Times New Roman" w:cs="Times New Roman"/>
          <w:sz w:val="28"/>
          <w:szCs w:val="28"/>
        </w:rPr>
        <w:t xml:space="preserve">» от  LEGO.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A72C52E" w14:textId="77777777" w:rsidR="002D3976" w:rsidRDefault="002D3976" w:rsidP="002D39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B4A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Новый конструктор в линейке роботов LEGO предназначен не только для детей начальной школы, но и для детей дошкольного возраста. Работая </w:t>
      </w:r>
      <w:r w:rsidRPr="003B4A9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индивидуально,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Pr="003B4A9A">
        <w:rPr>
          <w:rFonts w:ascii="Times New Roman" w:eastAsia="Times New Roman" w:hAnsi="Times New Roman" w:cs="Times New Roman"/>
          <w:sz w:val="28"/>
          <w:szCs w:val="24"/>
          <w:lang w:eastAsia="ru-RU"/>
        </w:rPr>
        <w:t>пар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ах</w:t>
      </w:r>
      <w:r w:rsidRPr="003B4A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или в группах, дети любого возраста могут изучать, создавать и программировать модели, проводить исследования, составлять отчеты и обсуждать идеи, возникающие во время работы с этими моделями.  </w:t>
      </w:r>
    </w:p>
    <w:p w14:paraId="20037DEF" w14:textId="77777777" w:rsidR="002D3976" w:rsidRDefault="002D3976" w:rsidP="002D39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B4A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Применение конструкторов LEGO на занятиях в ДОО позволяет значительно повысить мотивацию дошкольников, организовать их творческие и исследовательские работы.  А также позволяет детям изучать много важных идей в форме познавательной игры и развивать необходимые навыки в дальнейшей жизни.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15AB5DA1" w14:textId="77777777" w:rsidR="002D3976" w:rsidRDefault="002D3976" w:rsidP="002D39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B4A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Целью использования «Робототехники»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занятиях</w:t>
      </w:r>
      <w:r w:rsidRPr="003B4A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старшей группе является овладение навыками начального технического проектирования, развитие небольшой подвижности, координация «глаз-рука», изучение концепций конструкций и их основных свойств (жесткость, долговечность и устойчивость), умение взаимодейств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овать</w:t>
      </w:r>
      <w:r w:rsidRPr="003B4A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группе и, в частности, с логик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3B4A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</w:t>
      </w:r>
    </w:p>
    <w:p w14:paraId="0683547C" w14:textId="77777777" w:rsidR="002D3976" w:rsidRDefault="002D3976" w:rsidP="002D39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B4A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Основными задачами занятий являются: </w:t>
      </w:r>
    </w:p>
    <w:p w14:paraId="774CD177" w14:textId="40D3566A" w:rsidR="002D3976" w:rsidRPr="002D3976" w:rsidRDefault="002D3976" w:rsidP="002A4F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39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обеспечение комфортного здоровья ребенка;  </w:t>
      </w:r>
    </w:p>
    <w:p w14:paraId="590CB9D1" w14:textId="452E2A9E" w:rsidR="002D3976" w:rsidRPr="002D3976" w:rsidRDefault="002D3976" w:rsidP="002A4F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39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развивать творческие способности и логическое мышление детей;  </w:t>
      </w:r>
    </w:p>
    <w:p w14:paraId="58415CDE" w14:textId="5051F110" w:rsidR="002D3976" w:rsidRPr="002D3976" w:rsidRDefault="002D3976" w:rsidP="002A4F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39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развивать образное, техническое мышление и способность выражать план;  </w:t>
      </w:r>
    </w:p>
    <w:p w14:paraId="5E949799" w14:textId="4BE68147" w:rsidR="002D3976" w:rsidRPr="002D3976" w:rsidRDefault="002D3976" w:rsidP="002A4F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39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развивать способности работать над предлагаемыми инструкциями по сборке моделей;  </w:t>
      </w:r>
    </w:p>
    <w:p w14:paraId="0588B874" w14:textId="078B1E0C" w:rsidR="002D3976" w:rsidRPr="002D3976" w:rsidRDefault="002D3976" w:rsidP="002A4F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39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развивать способности творчески подходить к решению задачи;  </w:t>
      </w:r>
    </w:p>
    <w:p w14:paraId="6918F4E2" w14:textId="45E0E1A6" w:rsidR="002D3976" w:rsidRPr="002D3976" w:rsidRDefault="002D3976" w:rsidP="002A4F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39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развивать способности формулировать мысли в точной логической последовательности, аргументировать точку зрения, анализировать ситуацию и самостоятельно находить ответы на вопросы логическими рассуждениями.  </w:t>
      </w:r>
    </w:p>
    <w:p w14:paraId="319866FC" w14:textId="473E9B92" w:rsidR="002D3976" w:rsidRPr="002D3976" w:rsidRDefault="002D3976" w:rsidP="002D39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D39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процессе решения практических задач и поиска оптимальных решений старшие дошкольники осваивают концепции баланса конструкции, его оптимальной формы, долговечности, устойчивости, жесткости и подвижности, а также передачи движения.  Изучая простые механизмы, дети </w:t>
      </w:r>
      <w:r w:rsidRPr="002D3976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учатся работать руками (развитие небольших и точных движений), развивают элементарное конструкторское мышление, воображение.</w:t>
      </w:r>
    </w:p>
    <w:p w14:paraId="3EB38FF6" w14:textId="0B5B7896" w:rsidR="002D3976" w:rsidRDefault="002D3976" w:rsidP="002D3976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среда позволяет детям использовать и развивать навыки конкретных знаний, создавать новые знания на привычной основе.  В то же время им предстоит работать над проектами. И хотя этапы работы над проектом отличаются от этапов работы над проектами в подготовительной группе, но цели остаются неизменными. Во время работы над проектами дети начинают учиться работать с дополнительной литературой.  Проводится активная работа по обучению детей анализу собранного материала и аргументу в правильности выбора этого материала. Во время занятий увеличивается коммуникативная активность каждого ребенка, развиваются его творческие способности. Мотивация возрастает. Занятия помогают в усвоении математических и логических задач, связанных с объемом и областью, а также в усвоении других математических знаний, так как для создания проектов требуется простейшие расчеты и составление чертежей.  У детей, занимающихся разработкой памяти, улучшается, речь становится более логичной.  </w:t>
      </w:r>
    </w:p>
    <w:p w14:paraId="2E025CBA" w14:textId="77777777" w:rsidR="002D3976" w:rsidRDefault="002D3976" w:rsidP="002D397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3B4A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образования предлагает такие методы и такие решения, которые помогают творчески мыслить, тренироваться в команде. Эта система предлагает детям проблемы, дает инструменты, позволяющие им находить собственное решение в руках.  Благодаря этому дети дошкольного возраста чувствуют удовольствие от оригинальных достижений.</w:t>
      </w:r>
    </w:p>
    <w:p w14:paraId="2BAC1860" w14:textId="77777777" w:rsidR="002D3976" w:rsidRPr="00073818" w:rsidRDefault="002D3976" w:rsidP="002D397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направлением  курса  «Робототехники» </w:t>
      </w:r>
      <w:r w:rsidRPr="00F83E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в ДОО</w:t>
      </w: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является проектная  и трудовая деятельность </w:t>
      </w:r>
      <w:r w:rsidRPr="00F83E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школьников.</w:t>
      </w:r>
    </w:p>
    <w:p w14:paraId="0E35B153" w14:textId="77777777" w:rsidR="002D3976" w:rsidRPr="00073818" w:rsidRDefault="002D3976" w:rsidP="002D397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формы и приемы работы с </w:t>
      </w:r>
      <w:r w:rsidRPr="00F83EE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</w:t>
      </w: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CE07EDD" w14:textId="77777777" w:rsidR="002D3976" w:rsidRPr="00073818" w:rsidRDefault="002D3976" w:rsidP="002A4F69">
      <w:pPr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</w:t>
      </w:r>
    </w:p>
    <w:p w14:paraId="0B6FC997" w14:textId="77777777" w:rsidR="002D3976" w:rsidRPr="00073818" w:rsidRDefault="002D3976" w:rsidP="002A4F69">
      <w:pPr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Ролевая игра</w:t>
      </w:r>
    </w:p>
    <w:p w14:paraId="5A956F82" w14:textId="77777777" w:rsidR="002D3976" w:rsidRPr="00073818" w:rsidRDefault="002D3976" w:rsidP="002A4F69">
      <w:pPr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Познавательная игра</w:t>
      </w:r>
    </w:p>
    <w:p w14:paraId="31E3BD45" w14:textId="77777777" w:rsidR="002D3976" w:rsidRPr="00073818" w:rsidRDefault="002D3976" w:rsidP="002A4F69">
      <w:pPr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по образцу (с использованием инструкции)</w:t>
      </w:r>
    </w:p>
    <w:p w14:paraId="08E0E141" w14:textId="77777777" w:rsidR="002D3976" w:rsidRPr="00073818" w:rsidRDefault="002D3976" w:rsidP="002A4F69">
      <w:pPr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E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Творческое моделирование (</w:t>
      </w: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модели-рисунка)</w:t>
      </w:r>
    </w:p>
    <w:p w14:paraId="362E1E48" w14:textId="77777777" w:rsidR="002D3976" w:rsidRPr="00073818" w:rsidRDefault="002D3976" w:rsidP="002A4F69">
      <w:pPr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Викторина</w:t>
      </w:r>
    </w:p>
    <w:p w14:paraId="224C7551" w14:textId="7B838DC4" w:rsidR="002D3976" w:rsidRDefault="002D3976" w:rsidP="002A4F69">
      <w:pPr>
        <w:numPr>
          <w:ilvl w:val="0"/>
          <w:numId w:val="3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65FA5280" w14:textId="77777777" w:rsidR="002D3976" w:rsidRPr="00073818" w:rsidRDefault="002D3976" w:rsidP="002D397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 оснащение образовательного процесса:</w:t>
      </w:r>
    </w:p>
    <w:p w14:paraId="4F3BED76" w14:textId="77777777" w:rsidR="002D3976" w:rsidRPr="00073818" w:rsidRDefault="002D3976" w:rsidP="002A4F69">
      <w:pPr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Конструкторы ЛЕГО, технологические карты, книга с инструкциями</w:t>
      </w:r>
    </w:p>
    <w:p w14:paraId="4911B676" w14:textId="77777777" w:rsidR="002D3976" w:rsidRPr="00073818" w:rsidRDefault="002D3976" w:rsidP="002A4F69">
      <w:pPr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Конструктор Лего, Лего </w:t>
      </w:r>
      <w:proofErr w:type="spellStart"/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WeDo</w:t>
      </w:r>
      <w:proofErr w:type="spellEnd"/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791AA9A" w14:textId="23B32442" w:rsidR="002D3976" w:rsidRDefault="002D3976" w:rsidP="002A4F69">
      <w:pPr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Компьютер, проектор, экран</w:t>
      </w:r>
    </w:p>
    <w:p w14:paraId="15A95C92" w14:textId="77777777" w:rsidR="002D3976" w:rsidRPr="00073818" w:rsidRDefault="002D3976" w:rsidP="002D397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и умения, полученные </w:t>
      </w:r>
      <w:r w:rsidRPr="00F83EE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</w:t>
      </w: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реализации программы:</w:t>
      </w:r>
    </w:p>
    <w:p w14:paraId="1D511426" w14:textId="77777777" w:rsidR="002D3976" w:rsidRPr="00073818" w:rsidRDefault="002D3976" w:rsidP="002A4F69">
      <w:pPr>
        <w:numPr>
          <w:ilvl w:val="0"/>
          <w:numId w:val="5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 основных принципов механики;</w:t>
      </w:r>
    </w:p>
    <w:p w14:paraId="4A7EB7BE" w14:textId="77777777" w:rsidR="002D3976" w:rsidRPr="00073818" w:rsidRDefault="002D3976" w:rsidP="002A4F69">
      <w:pPr>
        <w:numPr>
          <w:ilvl w:val="0"/>
          <w:numId w:val="5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классифицировать материал для создания модели; </w:t>
      </w:r>
    </w:p>
    <w:p w14:paraId="7A5BC7DD" w14:textId="77777777" w:rsidR="002D3976" w:rsidRPr="00073818" w:rsidRDefault="002D3976" w:rsidP="002A4F69">
      <w:pPr>
        <w:numPr>
          <w:ilvl w:val="0"/>
          <w:numId w:val="5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работать по предложенным инструкциям; </w:t>
      </w:r>
    </w:p>
    <w:p w14:paraId="2E0F734E" w14:textId="77777777" w:rsidR="002D3976" w:rsidRPr="00073818" w:rsidRDefault="002D3976" w:rsidP="002A4F69">
      <w:pPr>
        <w:numPr>
          <w:ilvl w:val="0"/>
          <w:numId w:val="5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творчески подходить к решению задачи; </w:t>
      </w:r>
    </w:p>
    <w:p w14:paraId="21C7414B" w14:textId="77777777" w:rsidR="002D3976" w:rsidRPr="00073818" w:rsidRDefault="002D3976" w:rsidP="002A4F69">
      <w:pPr>
        <w:numPr>
          <w:ilvl w:val="0"/>
          <w:numId w:val="5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довести решение задачи до работающей модели; </w:t>
      </w:r>
    </w:p>
    <w:p w14:paraId="7420986F" w14:textId="77777777" w:rsidR="002D3976" w:rsidRPr="00073818" w:rsidRDefault="002D3976" w:rsidP="002A4F69">
      <w:pPr>
        <w:numPr>
          <w:ilvl w:val="0"/>
          <w:numId w:val="5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рассуждений; </w:t>
      </w:r>
    </w:p>
    <w:p w14:paraId="2184D163" w14:textId="77777777" w:rsidR="002D3976" w:rsidRPr="00F83EE9" w:rsidRDefault="002D3976" w:rsidP="002A4F69">
      <w:pPr>
        <w:numPr>
          <w:ilvl w:val="0"/>
          <w:numId w:val="5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работать над проектом в команде, эффективно распределять обязанности. </w:t>
      </w:r>
    </w:p>
    <w:p w14:paraId="480A8146" w14:textId="3B6FD2B0" w:rsidR="002D3976" w:rsidRDefault="002D3976" w:rsidP="002D3976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97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представим план на 3 месяца (</w:t>
      </w:r>
      <w:r w:rsidR="00C630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март, апрель, май</w:t>
      </w:r>
      <w:r w:rsidRPr="002D3976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использованию робототехники на занятиях с детьми.</w:t>
      </w:r>
    </w:p>
    <w:p w14:paraId="76B36BE3" w14:textId="7EE36B29" w:rsidR="002D3976" w:rsidRDefault="002D3976" w:rsidP="002D3976">
      <w:pPr>
        <w:tabs>
          <w:tab w:val="left" w:pos="993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14:paraId="22EBD206" w14:textId="77777777" w:rsidR="002D3976" w:rsidRPr="00F83EE9" w:rsidRDefault="002D3976" w:rsidP="002D39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3EE9">
        <w:rPr>
          <w:rFonts w:ascii="Times New Roman" w:hAnsi="Times New Roman" w:cs="Times New Roman"/>
          <w:sz w:val="28"/>
          <w:szCs w:val="28"/>
        </w:rPr>
        <w:t>План использования робототехники на занятиях с детьми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185"/>
        <w:gridCol w:w="3363"/>
        <w:gridCol w:w="5023"/>
      </w:tblGrid>
      <w:tr w:rsidR="002D3976" w:rsidRPr="00073818" w14:paraId="00A59B45" w14:textId="77777777" w:rsidTr="00672BFD">
        <w:trPr>
          <w:trHeight w:val="214"/>
        </w:trPr>
        <w:tc>
          <w:tcPr>
            <w:tcW w:w="619" w:type="pct"/>
            <w:hideMark/>
          </w:tcPr>
          <w:p w14:paraId="4BE4E89A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57" w:type="pct"/>
            <w:hideMark/>
          </w:tcPr>
          <w:p w14:paraId="27BC2D2B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занятия </w:t>
            </w:r>
          </w:p>
        </w:tc>
        <w:tc>
          <w:tcPr>
            <w:tcW w:w="2624" w:type="pct"/>
            <w:hideMark/>
          </w:tcPr>
          <w:p w14:paraId="791DA090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</w:t>
            </w:r>
          </w:p>
        </w:tc>
      </w:tr>
      <w:tr w:rsidR="002D3976" w:rsidRPr="00073818" w14:paraId="4605171A" w14:textId="77777777" w:rsidTr="00672BFD">
        <w:tc>
          <w:tcPr>
            <w:tcW w:w="5000" w:type="pct"/>
            <w:gridSpan w:val="3"/>
          </w:tcPr>
          <w:p w14:paraId="6C42495B" w14:textId="27D3A1B7" w:rsidR="002D3976" w:rsidRPr="00073818" w:rsidRDefault="00C6300A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2D3976" w:rsidRPr="00073818" w14:paraId="71BF104C" w14:textId="77777777" w:rsidTr="00672BFD">
        <w:tc>
          <w:tcPr>
            <w:tcW w:w="619" w:type="pct"/>
          </w:tcPr>
          <w:p w14:paraId="4C542D2A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757" w:type="pct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2037"/>
            </w:tblGrid>
            <w:tr w:rsidR="002D3976" w:rsidRPr="00F83EE9" w14:paraId="5DA4BA1F" w14:textId="77777777" w:rsidTr="00672BF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455939A" w14:textId="77777777" w:rsidR="002D3976" w:rsidRPr="00F83EE9" w:rsidRDefault="002D3976" w:rsidP="00672B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20C51A2" w14:textId="77777777" w:rsidR="002D3976" w:rsidRPr="00F83EE9" w:rsidRDefault="002D3976" w:rsidP="00672BF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3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Знакомство с ЛЕГО</w:t>
                  </w:r>
                </w:p>
              </w:tc>
            </w:tr>
          </w:tbl>
          <w:p w14:paraId="13852449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24" w:type="pct"/>
          </w:tcPr>
          <w:p w14:paraId="75CDC302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педагогом</w:t>
            </w:r>
            <w:r w:rsidRPr="00F8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сверстниками с целью обмена информацией и спос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 решения поставленных задач</w:t>
            </w:r>
          </w:p>
        </w:tc>
      </w:tr>
      <w:tr w:rsidR="002D3976" w:rsidRPr="00073818" w14:paraId="528BB56B" w14:textId="77777777" w:rsidTr="00672BFD">
        <w:tc>
          <w:tcPr>
            <w:tcW w:w="619" w:type="pct"/>
          </w:tcPr>
          <w:p w14:paraId="49E11517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1757" w:type="pct"/>
          </w:tcPr>
          <w:p w14:paraId="5AF2F955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 с ЛЕГО продолжается </w:t>
            </w:r>
            <w:r w:rsidRPr="00F8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(Спонтанная индивидуальная ЛЕГО-игра)</w:t>
            </w:r>
          </w:p>
        </w:tc>
        <w:tc>
          <w:tcPr>
            <w:tcW w:w="2624" w:type="pct"/>
          </w:tcPr>
          <w:p w14:paraId="365413E3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пространственно-графическое моделирование</w:t>
            </w:r>
          </w:p>
        </w:tc>
      </w:tr>
      <w:tr w:rsidR="002D3976" w:rsidRPr="00073818" w14:paraId="61FB7E0C" w14:textId="77777777" w:rsidTr="00672BFD">
        <w:tc>
          <w:tcPr>
            <w:tcW w:w="619" w:type="pct"/>
          </w:tcPr>
          <w:p w14:paraId="54BBAE6D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757" w:type="pct"/>
          </w:tcPr>
          <w:p w14:paraId="3F1F5C4C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ЛЕГО-стране. Изучение механизмов.</w:t>
            </w:r>
          </w:p>
        </w:tc>
        <w:tc>
          <w:tcPr>
            <w:tcW w:w="2624" w:type="pct"/>
          </w:tcPr>
          <w:p w14:paraId="31249B23" w14:textId="77777777" w:rsidR="002D3976" w:rsidRPr="001671F4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пространственно-графическое моделирование</w:t>
            </w:r>
          </w:p>
          <w:p w14:paraId="64606B26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(рисование)</w:t>
            </w:r>
          </w:p>
        </w:tc>
      </w:tr>
      <w:tr w:rsidR="002D3976" w:rsidRPr="00073818" w14:paraId="29D4CB07" w14:textId="77777777" w:rsidTr="00672BFD">
        <w:tc>
          <w:tcPr>
            <w:tcW w:w="619" w:type="pct"/>
          </w:tcPr>
          <w:p w14:paraId="081F8C1F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неделя</w:t>
            </w:r>
          </w:p>
        </w:tc>
        <w:tc>
          <w:tcPr>
            <w:tcW w:w="1757" w:type="pct"/>
          </w:tcPr>
          <w:p w14:paraId="3D4F3B1B" w14:textId="77777777" w:rsidR="002D3976" w:rsidRPr="001671F4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Исследователи механизмов.</w:t>
            </w:r>
          </w:p>
          <w:p w14:paraId="239B5D57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Зубчатые колёса. Промежуточное зубчатое колесо. Коронные зубчатые колёса.</w:t>
            </w:r>
          </w:p>
        </w:tc>
        <w:tc>
          <w:tcPr>
            <w:tcW w:w="2624" w:type="pct"/>
          </w:tcPr>
          <w:p w14:paraId="1A58A6FA" w14:textId="77777777" w:rsidR="002D3976" w:rsidRPr="001671F4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пространственно-графическое моделирование</w:t>
            </w:r>
          </w:p>
          <w:p w14:paraId="560A8C87" w14:textId="77777777" w:rsidR="002D3976" w:rsidRPr="001671F4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(моделирование)</w:t>
            </w:r>
          </w:p>
          <w:p w14:paraId="6DBDEA5C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76" w:rsidRPr="00073818" w14:paraId="626D1E3E" w14:textId="77777777" w:rsidTr="00672BFD">
        <w:tc>
          <w:tcPr>
            <w:tcW w:w="5000" w:type="pct"/>
            <w:gridSpan w:val="3"/>
          </w:tcPr>
          <w:p w14:paraId="637D8BE8" w14:textId="7C05F539" w:rsidR="002D3976" w:rsidRPr="00073818" w:rsidRDefault="00C6300A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2D3976" w:rsidRPr="00073818" w14:paraId="05D57A2D" w14:textId="77777777" w:rsidTr="00672BFD">
        <w:tc>
          <w:tcPr>
            <w:tcW w:w="619" w:type="pct"/>
          </w:tcPr>
          <w:p w14:paraId="0F2E1DFF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757" w:type="pct"/>
          </w:tcPr>
          <w:p w14:paraId="77418192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программирование заданных моделей</w:t>
            </w:r>
          </w:p>
        </w:tc>
        <w:tc>
          <w:tcPr>
            <w:tcW w:w="2624" w:type="pct"/>
          </w:tcPr>
          <w:p w14:paraId="2714B840" w14:textId="77777777" w:rsidR="002D3976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информацией в процессе общения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0ED2C9D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отношений между данными и вопросом</w:t>
            </w:r>
          </w:p>
        </w:tc>
      </w:tr>
      <w:tr w:rsidR="002D3976" w:rsidRPr="00073818" w14:paraId="0887A0CD" w14:textId="77777777" w:rsidTr="00672BFD">
        <w:tc>
          <w:tcPr>
            <w:tcW w:w="619" w:type="pct"/>
          </w:tcPr>
          <w:p w14:paraId="69BCBC7A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1757" w:type="pct"/>
          </w:tcPr>
          <w:p w14:paraId="08979400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Модели: автомобили.</w:t>
            </w:r>
          </w:p>
        </w:tc>
        <w:tc>
          <w:tcPr>
            <w:tcW w:w="2624" w:type="pct"/>
          </w:tcPr>
          <w:p w14:paraId="3A158B42" w14:textId="77777777" w:rsidR="002D3976" w:rsidRDefault="002D3976" w:rsidP="00672BFD">
            <w:pPr>
              <w:pStyle w:val="c2"/>
              <w:spacing w:before="0" w:beforeAutospacing="0" w:after="0" w:afterAutospacing="0"/>
              <w:rPr>
                <w:rStyle w:val="c6"/>
              </w:rPr>
            </w:pPr>
            <w:r>
              <w:rPr>
                <w:rStyle w:val="c6"/>
              </w:rPr>
              <w:t>соотнесение своих действий с целью и задачами деятельности;</w:t>
            </w:r>
          </w:p>
          <w:p w14:paraId="678C32D9" w14:textId="77777777" w:rsidR="002D3976" w:rsidRPr="00073818" w:rsidRDefault="002D3976" w:rsidP="00672BFD">
            <w:pPr>
              <w:pStyle w:val="c2"/>
              <w:spacing w:before="0" w:beforeAutospacing="0" w:after="0" w:afterAutospacing="0"/>
            </w:pPr>
            <w:r>
              <w:rPr>
                <w:rStyle w:val="c6"/>
              </w:rPr>
              <w:t>сравнение своего результата деятельности с результатом других детей;</w:t>
            </w:r>
          </w:p>
        </w:tc>
      </w:tr>
      <w:tr w:rsidR="002D3976" w:rsidRPr="00073818" w14:paraId="00C6FBF1" w14:textId="77777777" w:rsidTr="00672BFD">
        <w:tc>
          <w:tcPr>
            <w:tcW w:w="619" w:type="pct"/>
          </w:tcPr>
          <w:p w14:paraId="56309683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757" w:type="pct"/>
          </w:tcPr>
          <w:p w14:paraId="210B08B7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«Рыцарский турнир»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(начало)</w:t>
            </w:r>
          </w:p>
        </w:tc>
        <w:tc>
          <w:tcPr>
            <w:tcW w:w="2624" w:type="pct"/>
          </w:tcPr>
          <w:p w14:paraId="3F5A2840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решения</w:t>
            </w:r>
          </w:p>
        </w:tc>
      </w:tr>
      <w:tr w:rsidR="002D3976" w:rsidRPr="00073818" w14:paraId="24FB6F74" w14:textId="77777777" w:rsidTr="00672BFD">
        <w:tc>
          <w:tcPr>
            <w:tcW w:w="619" w:type="pct"/>
          </w:tcPr>
          <w:p w14:paraId="6CBBF41C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1757" w:type="pct"/>
          </w:tcPr>
          <w:p w14:paraId="0190D2C8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«Рыцарский турнир»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</w:t>
            </w: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24" w:type="pct"/>
          </w:tcPr>
          <w:p w14:paraId="2BF3045F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плана решения</w:t>
            </w:r>
          </w:p>
        </w:tc>
      </w:tr>
      <w:tr w:rsidR="002D3976" w:rsidRPr="00073818" w14:paraId="6C995CF0" w14:textId="77777777" w:rsidTr="00672BFD">
        <w:tc>
          <w:tcPr>
            <w:tcW w:w="5000" w:type="pct"/>
            <w:gridSpan w:val="3"/>
          </w:tcPr>
          <w:p w14:paraId="5CEF8A4C" w14:textId="76184266" w:rsidR="002D3976" w:rsidRPr="00073818" w:rsidRDefault="00C6300A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2D3976" w:rsidRPr="00073818" w14:paraId="2BACFD68" w14:textId="77777777" w:rsidTr="00672BFD">
        <w:tc>
          <w:tcPr>
            <w:tcW w:w="619" w:type="pct"/>
          </w:tcPr>
          <w:p w14:paraId="528F44BE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757" w:type="pct"/>
          </w:tcPr>
          <w:p w14:paraId="5D4D1A0B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Любимый сказочный герой. Моделирование из  LEGO WEDO</w:t>
            </w:r>
          </w:p>
        </w:tc>
        <w:tc>
          <w:tcPr>
            <w:tcW w:w="2624" w:type="pct"/>
          </w:tcPr>
          <w:p w14:paraId="71ECFCD9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педагогом</w:t>
            </w:r>
            <w:r w:rsidRPr="00F8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сверстниками с целью обмена информацией и спос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 решения поставленных задач</w:t>
            </w:r>
          </w:p>
        </w:tc>
      </w:tr>
      <w:tr w:rsidR="002D3976" w:rsidRPr="00073818" w14:paraId="22C9BBA6" w14:textId="77777777" w:rsidTr="00672BFD">
        <w:tc>
          <w:tcPr>
            <w:tcW w:w="619" w:type="pct"/>
          </w:tcPr>
          <w:p w14:paraId="268239E7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1757" w:type="pct"/>
          </w:tcPr>
          <w:p w14:paraId="6CF41274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сюжета из  LEGO WEDO/ Порхающая птица</w:t>
            </w:r>
          </w:p>
        </w:tc>
        <w:tc>
          <w:tcPr>
            <w:tcW w:w="2624" w:type="pct"/>
          </w:tcPr>
          <w:p w14:paraId="6A74ED8A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поставленной задачи через общение в группе</w:t>
            </w:r>
          </w:p>
        </w:tc>
      </w:tr>
      <w:tr w:rsidR="002D3976" w:rsidRPr="00073818" w14:paraId="52006858" w14:textId="77777777" w:rsidTr="00672BFD">
        <w:tc>
          <w:tcPr>
            <w:tcW w:w="619" w:type="pct"/>
          </w:tcPr>
          <w:p w14:paraId="30309417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757" w:type="pct"/>
          </w:tcPr>
          <w:p w14:paraId="52AE0674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сюжета из  LEGO WEDO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(продолжение)</w:t>
            </w:r>
          </w:p>
        </w:tc>
        <w:tc>
          <w:tcPr>
            <w:tcW w:w="2624" w:type="pct"/>
          </w:tcPr>
          <w:p w14:paraId="793A70A5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поставленной задачи через общение в группе</w:t>
            </w:r>
          </w:p>
        </w:tc>
      </w:tr>
      <w:tr w:rsidR="002D3976" w:rsidRPr="00073818" w14:paraId="70BDB8FE" w14:textId="77777777" w:rsidTr="00672BFD">
        <w:trPr>
          <w:trHeight w:val="265"/>
        </w:trPr>
        <w:tc>
          <w:tcPr>
            <w:tcW w:w="619" w:type="pct"/>
          </w:tcPr>
          <w:p w14:paraId="74AFE24A" w14:textId="77777777" w:rsidR="002D3976" w:rsidRPr="00073818" w:rsidRDefault="002D3976" w:rsidP="00672B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1757" w:type="pct"/>
          </w:tcPr>
          <w:p w14:paraId="1A89276C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«LEGO и сказки»</w:t>
            </w:r>
          </w:p>
        </w:tc>
        <w:tc>
          <w:tcPr>
            <w:tcW w:w="2624" w:type="pct"/>
          </w:tcPr>
          <w:p w14:paraId="1ABA1B80" w14:textId="77777777" w:rsidR="002D3976" w:rsidRPr="00073818" w:rsidRDefault="002D3976" w:rsidP="00672B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осуществление</w:t>
            </w:r>
          </w:p>
        </w:tc>
      </w:tr>
    </w:tbl>
    <w:p w14:paraId="52106197" w14:textId="77777777" w:rsidR="002D3976" w:rsidRDefault="002D3976" w:rsidP="002D39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F6C">
        <w:rPr>
          <w:rFonts w:ascii="Times New Roman" w:hAnsi="Times New Roman" w:cs="Times New Roman"/>
          <w:sz w:val="28"/>
          <w:szCs w:val="28"/>
        </w:rPr>
        <w:t>Осуществление данного плана позволит улучшить логическое мышление у детей старшей группы. Для подтверждения данного факта, проведем повторное исследование по предложенным в параграфе 2.1. методикам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7CCE2C" w14:textId="2243DEE9" w:rsidR="002D3976" w:rsidRDefault="002D3976" w:rsidP="002D39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0F6C">
        <w:rPr>
          <w:rFonts w:ascii="Times New Roman" w:hAnsi="Times New Roman" w:cs="Times New Roman"/>
          <w:sz w:val="28"/>
          <w:szCs w:val="28"/>
        </w:rPr>
        <w:t xml:space="preserve">По методике «Цветные Прогрессивные Матрицы Дж. </w:t>
      </w:r>
      <w:proofErr w:type="spellStart"/>
      <w:r w:rsidRPr="007A0F6C">
        <w:rPr>
          <w:rFonts w:ascii="Times New Roman" w:hAnsi="Times New Roman" w:cs="Times New Roman"/>
          <w:sz w:val="28"/>
          <w:szCs w:val="28"/>
        </w:rPr>
        <w:t>Равена</w:t>
      </w:r>
      <w:proofErr w:type="spellEnd"/>
      <w:r w:rsidRPr="007A0F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были получены следующие результаты:</w:t>
      </w:r>
    </w:p>
    <w:p w14:paraId="7592FC74" w14:textId="0D3D2E01" w:rsidR="002D3976" w:rsidRDefault="002D3976" w:rsidP="002D3976">
      <w:pPr>
        <w:tabs>
          <w:tab w:val="left" w:pos="993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p w14:paraId="0443FF1A" w14:textId="03A61DE8" w:rsidR="002D3976" w:rsidRPr="0014248A" w:rsidRDefault="002D3976" w:rsidP="002D39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Сводная таблица уровней овладения операциями анализа и синтеза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после проведения мероприятий, %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2367"/>
        <w:gridCol w:w="2368"/>
        <w:gridCol w:w="2418"/>
        <w:gridCol w:w="2418"/>
      </w:tblGrid>
      <w:tr w:rsidR="002D3976" w:rsidRPr="0014248A" w14:paraId="4D3D9791" w14:textId="77777777" w:rsidTr="00672BFD"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E333B" w14:textId="77777777" w:rsidR="002D3976" w:rsidRPr="0014248A" w:rsidRDefault="002D3976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02D69" w14:textId="77777777" w:rsidR="002D3976" w:rsidRPr="0014248A" w:rsidRDefault="002D3976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Высокий уровень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AD9DA" w14:textId="77777777" w:rsidR="002D3976" w:rsidRPr="0014248A" w:rsidRDefault="002D3976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Средний уровень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46FB1" w14:textId="77777777" w:rsidR="002D3976" w:rsidRPr="0014248A" w:rsidRDefault="002D3976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Низкий уровень</w:t>
            </w:r>
          </w:p>
        </w:tc>
      </w:tr>
      <w:tr w:rsidR="002D3976" w:rsidRPr="0014248A" w14:paraId="02810FC4" w14:textId="77777777" w:rsidTr="00672BFD"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C6D57" w14:textId="77777777" w:rsidR="002D3976" w:rsidRPr="0014248A" w:rsidRDefault="002D3976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До мероприятий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B9060" w14:textId="05C0F221" w:rsidR="002D3976" w:rsidRPr="0014248A" w:rsidRDefault="001E3B2C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E90B0" w14:textId="474E3197" w:rsidR="002D3976" w:rsidRPr="0014248A" w:rsidRDefault="001E3B2C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40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1734C" w14:textId="3A2CC8CA" w:rsidR="002D3976" w:rsidRPr="0014248A" w:rsidRDefault="001E3B2C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44</w:t>
            </w:r>
          </w:p>
        </w:tc>
      </w:tr>
      <w:tr w:rsidR="002D3976" w:rsidRPr="0014248A" w14:paraId="19FDFAC7" w14:textId="77777777" w:rsidTr="00672BFD"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68DEC" w14:textId="77777777" w:rsidR="002D3976" w:rsidRDefault="002D3976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После мероприятий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F67A9" w14:textId="1C682F86" w:rsidR="002D3976" w:rsidRPr="0014248A" w:rsidRDefault="001E3B2C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52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88F78" w14:textId="61A934C8" w:rsidR="002D3976" w:rsidRPr="0014248A" w:rsidRDefault="001E3B2C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4B69A" w14:textId="613694FA" w:rsidR="002D3976" w:rsidRPr="0014248A" w:rsidRDefault="001E3B2C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16</w:t>
            </w:r>
          </w:p>
        </w:tc>
      </w:tr>
      <w:tr w:rsidR="002D3976" w:rsidRPr="0014248A" w14:paraId="57252653" w14:textId="77777777" w:rsidTr="00672BFD"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A6D0C" w14:textId="77777777" w:rsidR="002D3976" w:rsidRDefault="002D3976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Изменение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64D83" w14:textId="79F0E3A3" w:rsidR="002D3976" w:rsidRDefault="001E3B2C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36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86080" w14:textId="2A37F89C" w:rsidR="002D3976" w:rsidRDefault="002D3976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-</w:t>
            </w:r>
            <w:r w:rsidR="001E3B2C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AD408" w14:textId="681297C0" w:rsidR="002D3976" w:rsidRDefault="002D3976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-</w:t>
            </w:r>
            <w:r w:rsidR="001E3B2C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28</w:t>
            </w:r>
          </w:p>
        </w:tc>
      </w:tr>
    </w:tbl>
    <w:p w14:paraId="43B59913" w14:textId="37A80CDF" w:rsidR="001E3B2C" w:rsidRPr="0014248A" w:rsidRDefault="001E3B2C" w:rsidP="001E3B2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Результаты можно представить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на рисунке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14:paraId="7F1A9BC0" w14:textId="2EF2CA85" w:rsidR="002D3976" w:rsidRPr="002D3976" w:rsidRDefault="001E3B2C" w:rsidP="002D3976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noProof/>
          <w:sz w:val="28"/>
          <w:szCs w:val="28"/>
          <w:lang w:eastAsia="ru-RU"/>
        </w:rPr>
        <w:lastRenderedPageBreak/>
        <w:drawing>
          <wp:inline distT="0" distB="0" distL="0" distR="0" wp14:anchorId="33501F38" wp14:editId="18368157">
            <wp:extent cx="5486400" cy="3200400"/>
            <wp:effectExtent l="0" t="0" r="0" b="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0F3E844" w14:textId="6AF7AD1B" w:rsidR="001E3B2C" w:rsidRPr="0014248A" w:rsidRDefault="001E3B2C" w:rsidP="001E3B2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Рис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унок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-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Уровень овладения операциями анализа и синтеза детей старшего дошкольного возраста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после проведения мероприятий</w:t>
      </w:r>
    </w:p>
    <w:p w14:paraId="565584E6" w14:textId="4112F89E" w:rsidR="001E3B2C" w:rsidRDefault="001E3B2C" w:rsidP="001E3B2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Диагностика уровней овладения операциями анализа и синтеза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после проведения мероприятий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показала, что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высокий уровень вырос на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36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%, средн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ий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уровень сократился на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8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% за счет повышения уровня логического мышления у детей. Низкий уровень сократился на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28%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 </w:t>
      </w:r>
    </w:p>
    <w:p w14:paraId="1EAF823E" w14:textId="77777777" w:rsidR="001E3B2C" w:rsidRPr="0014248A" w:rsidRDefault="001E3B2C" w:rsidP="001E3B2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Для выявления умения детей сравнивать и обобщать по признакам сходства и отличия, рассуждать, обнаруживать и исправлять ошибки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проведем повторно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тест «Кто не нарисован на картинке?»</w:t>
      </w:r>
    </w:p>
    <w:p w14:paraId="4E243E98" w14:textId="3E50C79F" w:rsidR="001E3B2C" w:rsidRDefault="001E3B2C" w:rsidP="001E3B2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Описание результатов диагностики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после проведения мероприятий представлен в таблице </w:t>
      </w:r>
      <w:r w:rsidR="000D74D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</w:t>
      </w:r>
    </w:p>
    <w:p w14:paraId="3C06E319" w14:textId="698CC163" w:rsidR="000D74D1" w:rsidRDefault="000D74D1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Таблица 4</w:t>
      </w:r>
    </w:p>
    <w:p w14:paraId="6F387596" w14:textId="77777777" w:rsidR="000D74D1" w:rsidRPr="0014248A" w:rsidRDefault="000D74D1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Сводная таблица уровней овладения операциями сравнения и обобщения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%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2364"/>
        <w:gridCol w:w="2364"/>
        <w:gridCol w:w="2414"/>
        <w:gridCol w:w="2429"/>
      </w:tblGrid>
      <w:tr w:rsidR="000D74D1" w:rsidRPr="0014248A" w14:paraId="40C0B4FC" w14:textId="77777777" w:rsidTr="00672BFD">
        <w:trPr>
          <w:jc w:val="center"/>
        </w:trPr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3F865" w14:textId="77777777" w:rsidR="000D74D1" w:rsidRPr="0014248A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331B" w14:textId="77777777" w:rsidR="000D74D1" w:rsidRPr="0014248A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Высокий уровень</w:t>
            </w:r>
          </w:p>
        </w:tc>
        <w:tc>
          <w:tcPr>
            <w:tcW w:w="1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E4251" w14:textId="77777777" w:rsidR="000D74D1" w:rsidRPr="0014248A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Средний уровень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D70D" w14:textId="77777777" w:rsidR="000D74D1" w:rsidRPr="0014248A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Низкий уровень</w:t>
            </w:r>
          </w:p>
        </w:tc>
      </w:tr>
      <w:tr w:rsidR="000D74D1" w:rsidRPr="0014248A" w14:paraId="083DAB79" w14:textId="77777777" w:rsidTr="00672BFD">
        <w:trPr>
          <w:jc w:val="center"/>
        </w:trPr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C0848" w14:textId="77777777" w:rsidR="000D74D1" w:rsidRPr="0014248A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До мероприятий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78BD" w14:textId="7E4B5CA5" w:rsidR="000D74D1" w:rsidRPr="0014248A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1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2C88C" w14:textId="66139760" w:rsidR="000D74D1" w:rsidRPr="0014248A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40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46D30" w14:textId="0FE981A0" w:rsidR="000D74D1" w:rsidRPr="0014248A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36</w:t>
            </w:r>
          </w:p>
        </w:tc>
      </w:tr>
      <w:tr w:rsidR="000D74D1" w:rsidRPr="0014248A" w14:paraId="18AC45C2" w14:textId="77777777" w:rsidTr="00672BFD">
        <w:trPr>
          <w:jc w:val="center"/>
        </w:trPr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7FD0D" w14:textId="77777777" w:rsidR="000D74D1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После мероприятий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A920" w14:textId="169FBFC9" w:rsidR="000D74D1" w:rsidRPr="0014248A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60</w:t>
            </w:r>
          </w:p>
        </w:tc>
        <w:tc>
          <w:tcPr>
            <w:tcW w:w="1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FC74" w14:textId="0FFAEBC8" w:rsidR="000D74D1" w:rsidRPr="0014248A" w:rsidRDefault="000D74D1" w:rsidP="000D74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C115" w14:textId="56BDBDFA" w:rsidR="000D74D1" w:rsidRPr="0014248A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8</w:t>
            </w:r>
          </w:p>
        </w:tc>
      </w:tr>
      <w:tr w:rsidR="000D74D1" w:rsidRPr="0014248A" w14:paraId="4C862049" w14:textId="77777777" w:rsidTr="00672BFD">
        <w:trPr>
          <w:jc w:val="center"/>
        </w:trPr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CD229" w14:textId="77777777" w:rsidR="000D74D1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Изменение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72897" w14:textId="2B224847" w:rsidR="000D74D1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3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CFD73" w14:textId="6EECD170" w:rsidR="000D74D1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-8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40163" w14:textId="1CEBEB03" w:rsidR="000D74D1" w:rsidRDefault="000D74D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28</w:t>
            </w:r>
          </w:p>
        </w:tc>
      </w:tr>
    </w:tbl>
    <w:p w14:paraId="1C081DAA" w14:textId="4DCB6C9D" w:rsidR="000D74D1" w:rsidRDefault="000D74D1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Данная методика показала, что высоки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уров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нем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овладения операциями сравнения и обобщения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обладает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60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% детей, это на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36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% больше, чем до занятий 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1628A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с конструктором LEGO </w:t>
      </w:r>
      <w:proofErr w:type="spellStart"/>
      <w:r w:rsidRPr="001628A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WeDo</w:t>
      </w:r>
      <w:proofErr w:type="spellEnd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 Средний уровень был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сокращен на 8%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 составил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32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% детей. Положительная тенденция наблюдается и в сокращении низкого уровня. Им обладают всего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8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% в сравнении с предыдущим показателем –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36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%.</w:t>
      </w:r>
    </w:p>
    <w:p w14:paraId="784742AD" w14:textId="23D56465" w:rsidR="000D74D1" w:rsidRDefault="000D74D1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Результаты можно предоставить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на рисунке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14:paraId="173F1A68" w14:textId="77777777" w:rsidR="000D74D1" w:rsidRPr="0014248A" w:rsidRDefault="000D74D1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noProof/>
          <w:sz w:val="28"/>
          <w:szCs w:val="28"/>
          <w:lang w:eastAsia="ru-RU"/>
        </w:rPr>
        <w:drawing>
          <wp:inline distT="0" distB="0" distL="0" distR="0" wp14:anchorId="6321ADF5" wp14:editId="25D61D01">
            <wp:extent cx="5486400" cy="3200400"/>
            <wp:effectExtent l="0" t="0" r="0" b="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AE4B5DC" w14:textId="3A9D559F" w:rsidR="000D74D1" w:rsidRPr="0014248A" w:rsidRDefault="000D74D1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Рис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унок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- </w:t>
      </w: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Диаграмма уровней овладения операциями сравнения и обобщения</w:t>
      </w:r>
      <w:r w:rsidRPr="001628A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после проведения мероприятий</w:t>
      </w:r>
    </w:p>
    <w:p w14:paraId="56D6101B" w14:textId="578ACF75" w:rsidR="003403E1" w:rsidRDefault="003403E1" w:rsidP="003403E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Представим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анализ по </w:t>
      </w:r>
      <w:r w:rsidRPr="008A66B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методик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е</w:t>
      </w:r>
      <w:r w:rsidRPr="008A66B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Е.В. Козловой «Нахождение недостающих деталей».</w:t>
      </w:r>
    </w:p>
    <w:p w14:paraId="6D34AD2E" w14:textId="40DFCB9C" w:rsidR="003403E1" w:rsidRDefault="003403E1" w:rsidP="003403E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4A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Полученные данные были подвергнуты количественной и качественной обработке, результаты представлены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таблице 5</w:t>
      </w:r>
      <w:r w:rsidRPr="00184AA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172C8DE8" w14:textId="09A58C9B" w:rsidR="003403E1" w:rsidRDefault="003403E1" w:rsidP="003403E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5</w:t>
      </w:r>
    </w:p>
    <w:p w14:paraId="4BF143D6" w14:textId="77777777" w:rsidR="003403E1" w:rsidRPr="0014248A" w:rsidRDefault="003403E1" w:rsidP="003403E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14248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Сводная таблица уровней овладения операциями сравнения и обобщения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%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2364"/>
        <w:gridCol w:w="2364"/>
        <w:gridCol w:w="2414"/>
        <w:gridCol w:w="2429"/>
      </w:tblGrid>
      <w:tr w:rsidR="003403E1" w:rsidRPr="0014248A" w14:paraId="2EEA662A" w14:textId="77777777" w:rsidTr="00672BFD">
        <w:trPr>
          <w:jc w:val="center"/>
        </w:trPr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43446" w14:textId="77777777" w:rsidR="003403E1" w:rsidRPr="0014248A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61880" w14:textId="77777777" w:rsidR="003403E1" w:rsidRPr="0014248A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Высокий уровень</w:t>
            </w:r>
          </w:p>
        </w:tc>
        <w:tc>
          <w:tcPr>
            <w:tcW w:w="1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6D3BF" w14:textId="77777777" w:rsidR="003403E1" w:rsidRPr="0014248A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Средний уровень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630CA" w14:textId="77777777" w:rsidR="003403E1" w:rsidRPr="0014248A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 w:rsidRPr="0014248A"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Низкий уровень</w:t>
            </w:r>
          </w:p>
        </w:tc>
      </w:tr>
      <w:tr w:rsidR="003403E1" w:rsidRPr="0014248A" w14:paraId="52CD99EF" w14:textId="77777777" w:rsidTr="00672BFD">
        <w:trPr>
          <w:jc w:val="center"/>
        </w:trPr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E163F" w14:textId="77777777" w:rsidR="003403E1" w:rsidRPr="0014248A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До мероприятий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8698B" w14:textId="30C0831D" w:rsidR="003403E1" w:rsidRPr="0014248A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1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5E0AD" w14:textId="77777777" w:rsidR="003403E1" w:rsidRPr="0014248A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40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904E4" w14:textId="150C7FD3" w:rsidR="003403E1" w:rsidRPr="0014248A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40</w:t>
            </w:r>
          </w:p>
        </w:tc>
      </w:tr>
      <w:tr w:rsidR="003403E1" w:rsidRPr="0014248A" w14:paraId="71692124" w14:textId="77777777" w:rsidTr="00672BFD">
        <w:trPr>
          <w:jc w:val="center"/>
        </w:trPr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75073" w14:textId="77777777" w:rsidR="003403E1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После мероприятий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61176" w14:textId="3328563D" w:rsidR="003403E1" w:rsidRPr="0014248A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56</w:t>
            </w:r>
          </w:p>
        </w:tc>
        <w:tc>
          <w:tcPr>
            <w:tcW w:w="1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8B2DD" w14:textId="77777777" w:rsidR="003403E1" w:rsidRPr="0014248A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27757" w14:textId="17802D92" w:rsidR="003403E1" w:rsidRPr="0014248A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12</w:t>
            </w:r>
          </w:p>
        </w:tc>
      </w:tr>
      <w:tr w:rsidR="003403E1" w:rsidRPr="0014248A" w14:paraId="6684A552" w14:textId="77777777" w:rsidTr="00672BFD">
        <w:trPr>
          <w:jc w:val="center"/>
        </w:trPr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9486E" w14:textId="77777777" w:rsidR="003403E1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Изменение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C8298" w14:textId="77777777" w:rsidR="003403E1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36</w:t>
            </w:r>
          </w:p>
        </w:tc>
        <w:tc>
          <w:tcPr>
            <w:tcW w:w="1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AEADF" w14:textId="77777777" w:rsidR="003403E1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-8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124FD" w14:textId="77777777" w:rsidR="003403E1" w:rsidRDefault="003403E1" w:rsidP="00672B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0"/>
                <w:lang w:eastAsia="ru-RU"/>
              </w:rPr>
              <w:t>-28</w:t>
            </w:r>
          </w:p>
        </w:tc>
      </w:tr>
    </w:tbl>
    <w:p w14:paraId="2F0FC1EB" w14:textId="77777777" w:rsidR="003403E1" w:rsidRDefault="003403E1" w:rsidP="003403E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27BBBFE" w14:textId="57A757AD" w:rsidR="003403E1" w:rsidRPr="000E6A39" w:rsidRDefault="003403E1" w:rsidP="003403E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 уровня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логического мышления по методике Е.В. Козловой</w:t>
      </w:r>
      <w:r w:rsidRPr="00CB5FC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CB5F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мероприятий</w:t>
      </w:r>
    </w:p>
    <w:p w14:paraId="4C793674" w14:textId="3DE8E243" w:rsidR="000D74D1" w:rsidRDefault="00B8765D" w:rsidP="00B8765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noProof/>
          <w:sz w:val="28"/>
          <w:szCs w:val="28"/>
          <w:lang w:eastAsia="ru-RU"/>
        </w:rPr>
        <w:lastRenderedPageBreak/>
        <w:drawing>
          <wp:inline distT="0" distB="0" distL="0" distR="0" wp14:anchorId="0009FBB3" wp14:editId="4F8BCC5D">
            <wp:extent cx="5486400" cy="32004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0E19D09" w14:textId="631EBF71" w:rsidR="00B8765D" w:rsidRPr="000E6A39" w:rsidRDefault="00B8765D" w:rsidP="00B876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рисунка видно,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>% детей относятся к высокому уровню развития логического мышления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сравнении с предыдущим показателем – 20%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достаточно прогрессивная динамика.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дети 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достаточно быстро нашли недостающие детали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среди них никто не допустил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неточностей.</w:t>
      </w:r>
    </w:p>
    <w:p w14:paraId="6A520389" w14:textId="6F4422F9" w:rsidR="00B8765D" w:rsidRPr="000E6A39" w:rsidRDefault="00B8765D" w:rsidP="00B876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среднему уровню развития логического мышления относится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>%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(предыдущий показатель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уложились в нормативное время,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допустили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большое количество ошибок. Количество правильных ответов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увеличилось после проведения мероприятий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5E917C" w14:textId="3FC81480" w:rsidR="00B8765D" w:rsidRPr="000E6A39" w:rsidRDefault="00B8765D" w:rsidP="00B876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низкому уровню относ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детей. Они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по-прежнему не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набрали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 количество баллов</w:t>
      </w: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E12365" w14:textId="77777777" w:rsidR="00B8765D" w:rsidRPr="000E6A39" w:rsidRDefault="00B8765D" w:rsidP="00B876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можно сделать вывод, что высокий уровень развития логического мышления в группах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 возрос, что доказывает эффективность проведения занятий </w:t>
      </w:r>
      <w:r w:rsidRPr="00981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конструктором LEGO </w:t>
      </w:r>
      <w:proofErr w:type="spellStart"/>
      <w:r w:rsidRPr="00981C39">
        <w:rPr>
          <w:rFonts w:ascii="Times New Roman" w:eastAsia="Times New Roman" w:hAnsi="Times New Roman" w:cs="Times New Roman"/>
          <w:sz w:val="28"/>
          <w:szCs w:val="28"/>
          <w:lang w:eastAsia="ru-RU"/>
        </w:rPr>
        <w:t>WeDo</w:t>
      </w:r>
      <w:proofErr w:type="spellEnd"/>
      <w:r w:rsidRPr="000E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E17AB71" w14:textId="77777777" w:rsidR="00B8765D" w:rsidRPr="007A0F6C" w:rsidRDefault="00B8765D" w:rsidP="00B87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F6C">
        <w:rPr>
          <w:rFonts w:ascii="Times New Roman" w:hAnsi="Times New Roman" w:cs="Times New Roman"/>
          <w:sz w:val="28"/>
          <w:szCs w:val="28"/>
        </w:rPr>
        <w:t xml:space="preserve">Таким образом, работая с конструктором LEGO </w:t>
      </w:r>
      <w:proofErr w:type="spellStart"/>
      <w:r w:rsidRPr="007A0F6C">
        <w:rPr>
          <w:rFonts w:ascii="Times New Roman" w:hAnsi="Times New Roman" w:cs="Times New Roman"/>
          <w:sz w:val="28"/>
          <w:szCs w:val="28"/>
        </w:rPr>
        <w:t>WeDo</w:t>
      </w:r>
      <w:proofErr w:type="spellEnd"/>
      <w:r w:rsidRPr="007A0F6C">
        <w:rPr>
          <w:rFonts w:ascii="Times New Roman" w:hAnsi="Times New Roman" w:cs="Times New Roman"/>
          <w:sz w:val="28"/>
          <w:szCs w:val="28"/>
        </w:rPr>
        <w:t xml:space="preserve">, воспитанники старшего дошкольного возраста знакомятся с техникой, открывают тайны механики, прививают соответствующие навыки, учатся работать, иными словами, получают основу для будущих знаний, развивают способность </w:t>
      </w:r>
      <w:r w:rsidRPr="007A0F6C">
        <w:rPr>
          <w:rFonts w:ascii="Times New Roman" w:hAnsi="Times New Roman" w:cs="Times New Roman"/>
          <w:sz w:val="28"/>
          <w:szCs w:val="28"/>
        </w:rPr>
        <w:lastRenderedPageBreak/>
        <w:t>находить оптимальное решение, что, несомненно, пригодится им в течение всей будущей жизни.</w:t>
      </w:r>
    </w:p>
    <w:p w14:paraId="27190FBE" w14:textId="3F7BD55D" w:rsidR="00B8765D" w:rsidRPr="00B8765D" w:rsidRDefault="00B8765D" w:rsidP="00B8765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F5">
        <w:rPr>
          <w:rFonts w:ascii="Times New Roman" w:hAnsi="Times New Roman" w:cs="Times New Roman"/>
          <w:b/>
          <w:sz w:val="28"/>
          <w:szCs w:val="28"/>
        </w:rPr>
        <w:t>Выводы по второй главе</w:t>
      </w:r>
    </w:p>
    <w:p w14:paraId="077DC378" w14:textId="77777777" w:rsidR="00B8765D" w:rsidRDefault="00B8765D" w:rsidP="00B876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0BA">
        <w:rPr>
          <w:rFonts w:ascii="Times New Roman" w:hAnsi="Times New Roman" w:cs="Times New Roman"/>
          <w:sz w:val="28"/>
          <w:szCs w:val="28"/>
        </w:rPr>
        <w:t>Во второй главе нами было произведены практическое изучение и разработка рекомендаций по развитию логического мышления у детей старшего дошкольного возраста посредством робототехники. Первым этапом явилось изучение уровня мышления в старшей группе ДОО.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10BA">
        <w:rPr>
          <w:rFonts w:ascii="Times New Roman" w:hAnsi="Times New Roman" w:cs="Times New Roman"/>
          <w:sz w:val="28"/>
          <w:szCs w:val="28"/>
        </w:rPr>
        <w:t xml:space="preserve">В эксперименте принимало участие 20 детей. </w:t>
      </w:r>
    </w:p>
    <w:p w14:paraId="7EC08518" w14:textId="77777777" w:rsidR="00B8765D" w:rsidRDefault="00B8765D" w:rsidP="00B87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0BA">
        <w:rPr>
          <w:rFonts w:ascii="Times New Roman" w:hAnsi="Times New Roman" w:cs="Times New Roman"/>
          <w:sz w:val="28"/>
          <w:szCs w:val="28"/>
        </w:rPr>
        <w:t xml:space="preserve">Мы использовали 3 методики на определение уровня мышления:  методика «Цветные Прогрессивные Матрицы Дж. </w:t>
      </w:r>
      <w:proofErr w:type="spellStart"/>
      <w:r w:rsidRPr="00DB10BA">
        <w:rPr>
          <w:rFonts w:ascii="Times New Roman" w:hAnsi="Times New Roman" w:cs="Times New Roman"/>
          <w:sz w:val="28"/>
          <w:szCs w:val="28"/>
        </w:rPr>
        <w:t>Равена</w:t>
      </w:r>
      <w:proofErr w:type="spellEnd"/>
      <w:r w:rsidRPr="00DB10BA">
        <w:rPr>
          <w:rFonts w:ascii="Times New Roman" w:hAnsi="Times New Roman" w:cs="Times New Roman"/>
          <w:sz w:val="28"/>
          <w:szCs w:val="28"/>
        </w:rPr>
        <w:t xml:space="preserve">»; методика «Кто не нарисован на картинке?» (З.А. Михайлова, И.Н. </w:t>
      </w:r>
      <w:proofErr w:type="spellStart"/>
      <w:r w:rsidRPr="00DB10BA">
        <w:rPr>
          <w:rFonts w:ascii="Times New Roman" w:hAnsi="Times New Roman" w:cs="Times New Roman"/>
          <w:sz w:val="28"/>
          <w:szCs w:val="28"/>
        </w:rPr>
        <w:t>Чеплашкина</w:t>
      </w:r>
      <w:proofErr w:type="spellEnd"/>
      <w:r w:rsidRPr="00DB10BA">
        <w:rPr>
          <w:rFonts w:ascii="Times New Roman" w:hAnsi="Times New Roman" w:cs="Times New Roman"/>
          <w:sz w:val="28"/>
          <w:szCs w:val="28"/>
        </w:rPr>
        <w:t>) и  методика Е.В. Козловой «Нахождение недостающих деталей».</w:t>
      </w:r>
    </w:p>
    <w:p w14:paraId="3ABED3E5" w14:textId="77777777" w:rsidR="00B8765D" w:rsidRDefault="00B8765D" w:rsidP="00B87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всех трех методик показали, что уровень логического мышления у детей старшей группы недостаточен. Высоким обладает всего несколько человек, что является негативным фактором. </w:t>
      </w:r>
    </w:p>
    <w:p w14:paraId="45D3BA81" w14:textId="77777777" w:rsidR="00B8765D" w:rsidRDefault="00B8765D" w:rsidP="00B87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устранения данной проблемы, нами был разработан план на 3 месяца. В нем отражены виды деятельности на занятиях с применением робототехники. Весь тематический план основан на конструкторе </w:t>
      </w:r>
      <w:r w:rsidRPr="00DB10BA">
        <w:rPr>
          <w:rFonts w:ascii="Times New Roman" w:hAnsi="Times New Roman" w:cs="Times New Roman"/>
          <w:sz w:val="28"/>
          <w:szCs w:val="28"/>
        </w:rPr>
        <w:t xml:space="preserve">LEGO </w:t>
      </w:r>
      <w:proofErr w:type="spellStart"/>
      <w:r w:rsidRPr="00DB10BA">
        <w:rPr>
          <w:rFonts w:ascii="Times New Roman" w:hAnsi="Times New Roman" w:cs="Times New Roman"/>
          <w:sz w:val="28"/>
          <w:szCs w:val="28"/>
        </w:rPr>
        <w:t>WeDo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A3CFDCE" w14:textId="66A6B72F" w:rsidR="00B8765D" w:rsidRPr="0014248A" w:rsidRDefault="00B8765D" w:rsidP="00B8765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 окончанию пройденного курса была проведена повторная методика на определение уровня логического мышления детей. В результате мы выяснили, что уровень повысился. Практически не осталось детей с низким уровнем, а высокий среди них преобладает. Следовательно, робототехника является эффективным средством развития логического мышления у детей.</w:t>
      </w:r>
    </w:p>
    <w:p w14:paraId="10129097" w14:textId="61392291" w:rsidR="000D74D1" w:rsidRDefault="000D74D1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7EFEE10" w14:textId="7A8CD066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0723CB2D" w14:textId="0336230A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4EEAF81F" w14:textId="273D8DAA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7F707969" w14:textId="18EEBC5D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71E1BED" w14:textId="68B5E7E5" w:rsidR="00B8765D" w:rsidRDefault="00B8765D" w:rsidP="00B8765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F5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14:paraId="09223303" w14:textId="77777777" w:rsidR="00B8765D" w:rsidRDefault="00B8765D" w:rsidP="00B8765D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данной выпускной квалификационной работе был проведен анализ формирования логического мышления у детей старшего дошкольного возраста посредством применения робототехники. </w:t>
      </w:r>
    </w:p>
    <w:p w14:paraId="000BB164" w14:textId="77777777" w:rsidR="00B8765D" w:rsidRDefault="00B8765D" w:rsidP="00B8765D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первую очередь были изучены теоретические источники по теме исследования, основой литературного материала послужили труды следующих авторов: 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П.Я.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льперин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В.В.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выдов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Дьюи, 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.Н. Леонтьев, В.К.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Ягодовск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.С.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Пчелко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Н.С.Рождественский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И.Л.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Никольск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Рубинштейн, 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Столяр, Д.Б. Эльконин, Ю.И.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Шр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йнер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Т.С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Веринг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Л.С.Выготский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И.Я. Лернер, Н.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Менчинск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Д.Н. Серед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М.Н. </w:t>
      </w:r>
      <w:proofErr w:type="spellStart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Pr="002356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356B2">
        <w:rPr>
          <w:rFonts w:ascii="Times New Roman" w:hAnsi="Times New Roman" w:cs="Times New Roman"/>
          <w:color w:val="FFFFFF" w:themeColor="background1"/>
          <w:spacing w:val="-20000"/>
          <w:sz w:val="2"/>
          <w:szCs w:val="28"/>
          <w:shd w:val="clear" w:color="auto" w:fill="FFFFFF"/>
        </w:rPr>
        <w:t>ـ</w:t>
      </w:r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ткин</w:t>
      </w:r>
      <w:proofErr w:type="spellEnd"/>
      <w:r w:rsidRPr="002356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</w:t>
      </w:r>
    </w:p>
    <w:p w14:paraId="5BA0FEC0" w14:textId="77777777" w:rsidR="00B8765D" w:rsidRDefault="00B8765D" w:rsidP="00B8765D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первой главе на основе изучения литературы, нами были рассмотрены следующие вопросы: </w:t>
      </w:r>
      <w:r w:rsidRPr="00A32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авторские подходы к изучению логического мышления; особенности логического мышления у детей старшего дошкольного возраста; характеристик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A32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робототехники, как средства формирования логического мышления у дете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старшего дошкольного возраста. </w:t>
      </w:r>
    </w:p>
    <w:p w14:paraId="4A59F925" w14:textId="77777777" w:rsidR="00B8765D" w:rsidRDefault="00B8765D" w:rsidP="00B8765D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раскрытия вышеуказанных вопросов, можем прийти к следующему. </w:t>
      </w:r>
    </w:p>
    <w:p w14:paraId="78B7EF68" w14:textId="77777777" w:rsidR="00B8765D" w:rsidRPr="00A329D3" w:rsidRDefault="00B8765D" w:rsidP="00B8765D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A3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огическое мышление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основной тип</w:t>
      </w:r>
      <w:r w:rsidRPr="00A3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мышления дошкольника, на основе явного и образного словесного мышления, которое дает возможность самостоятельно решать широкий круг задач, формируется и вносит вклад в развитие всех необходимых действий  дошкольников.</w:t>
      </w:r>
    </w:p>
    <w:p w14:paraId="4368695C" w14:textId="77777777" w:rsidR="00B8765D" w:rsidRDefault="00B8765D" w:rsidP="00B8765D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робототехника </w:t>
      </w:r>
      <w:r w:rsidRPr="00A329D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играет ключевую роль в развитии логического мышления детей старшего дошкольного возраста. Были разработаны различные инновационные техники, одной из которых является образовательная структура LEGO.</w:t>
      </w:r>
    </w:p>
    <w:p w14:paraId="179EBC93" w14:textId="77777777" w:rsidR="00B8765D" w:rsidRDefault="00B8765D" w:rsidP="00B8765D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второй главе проводился анализ уровня логического мышления у старших дошкольников. </w:t>
      </w:r>
    </w:p>
    <w:p w14:paraId="3FB51830" w14:textId="77777777" w:rsidR="00B8765D" w:rsidRDefault="00B8765D" w:rsidP="00B8765D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4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работе были использованы следующие методики: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1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«Цветные Прогрессивные Матрицы Дж. </w:t>
      </w:r>
      <w:proofErr w:type="spellStart"/>
      <w:r w:rsidRPr="00FE14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Равена</w:t>
      </w:r>
      <w:proofErr w:type="spellEnd"/>
      <w:r w:rsidRPr="00FE14A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«Кто не нарисован на картинке?» (З.А. Михайлова, И.Н. </w:t>
      </w:r>
      <w:proofErr w:type="spellStart"/>
      <w:r w:rsidRPr="001424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Чеплашкина</w:t>
      </w:r>
      <w:proofErr w:type="spellEnd"/>
      <w:r w:rsidRPr="0014248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FE1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методика Е.В. Козловой «Нахождение недостающих деталей».</w:t>
      </w:r>
    </w:p>
    <w:p w14:paraId="216DB98A" w14:textId="77777777" w:rsidR="00B8765D" w:rsidRDefault="00B8765D" w:rsidP="00B8765D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9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всех трех методик показали, что уровень логического мышления у детей старшей группы недостаточен. Высоким обладает всего несколько человек, что является негативным фактором.</w:t>
      </w:r>
    </w:p>
    <w:p w14:paraId="09739D48" w14:textId="77777777" w:rsidR="00B8765D" w:rsidRDefault="00B8765D" w:rsidP="00B8765D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мы разработали</w:t>
      </w:r>
      <w:r w:rsidRPr="009B7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B7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повышению уровня логического мышления у детей старшего дошкольного возраста посредством робототехники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Основой этих рекомендаций послужил план на 3 месяца, который включает в себя занятия с применением робототехники конструктора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LEGO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36584D6" w14:textId="77777777" w:rsidR="00B8765D" w:rsidRPr="00A329D3" w:rsidRDefault="00B8765D" w:rsidP="00B8765D">
      <w:pPr>
        <w:tabs>
          <w:tab w:val="left" w:pos="0"/>
          <w:tab w:val="num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данных занятий</w:t>
      </w:r>
      <w:r w:rsidRPr="00A3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проведена повторная методика на определение уровня логического мышления детей. В результате мы выяснили, что уровень повысился. Практически не осталось детей с низким уровнем, а высокий среди них преобладает. Следовательно, робототехника является эффективным средством развития логического мышления у детей.</w:t>
      </w:r>
    </w:p>
    <w:p w14:paraId="19BD0225" w14:textId="77777777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50916AE2" w14:textId="258E361A" w:rsidR="000D74D1" w:rsidRDefault="000D74D1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5BBE4B3A" w14:textId="2E58CA5C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1F58008B" w14:textId="0E19952A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067C165F" w14:textId="6172F122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11998F27" w14:textId="4B1590ED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1565B210" w14:textId="796CBABE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5B450E4C" w14:textId="03425C72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23E124EF" w14:textId="0F529C0D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F39642E" w14:textId="07C5212A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309603D4" w14:textId="061D9F01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3969ABAD" w14:textId="25EBDC2C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46A5308" w14:textId="5E004BF2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26119C2B" w14:textId="46FD7580" w:rsidR="00B8765D" w:rsidRDefault="00B8765D" w:rsidP="00B8765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9C9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14:paraId="0CA0E7F4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Басова Н.В. Педагогика и практическая психология. /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Н.В.Басова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н/Д: Феникс, 2017. – 416с.</w:t>
      </w:r>
    </w:p>
    <w:p w14:paraId="13EF3650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Брушлинский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А.В. Психология мышления и проблемное обучение [Текст] /А.В.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Брушлинский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Просвещение, 2016.</w:t>
      </w:r>
    </w:p>
    <w:p w14:paraId="5B035727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Возрастная и педагогическая психология [Текст] /Под ред. В. Давыдова. – М.: Просвещение, 2014.</w:t>
      </w:r>
    </w:p>
    <w:p w14:paraId="2A3366EF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Выготский, Л.С. Мышление и речь [Текст]: собрание сочинений. /Л.С. Выготский. В 6 т. Т.2. – М: Просвещение, 2014.</w:t>
      </w:r>
    </w:p>
    <w:p w14:paraId="1100AAA8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Гальперин, П.Я. Психология мышления и учение о поэтапном формировании умственных действий. – В кн.: Исследование мышления в советской психологии [Текст] /П.Я.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Гальтерин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Просвещение, 2016.</w:t>
      </w:r>
    </w:p>
    <w:p w14:paraId="619F9B9D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Гальперин П.Я. Введение в психологию./ П.Я. Гальперин. - Москва: 2014. – 120с.</w:t>
      </w:r>
    </w:p>
    <w:p w14:paraId="4321B2CC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Дорофеева, А. Логика, мышление: Школа семи гномов. 6-7 лет. [Текст] /А. Дорофеева. – М.: Мозаика-Синтез, 2015. – 16 с.</w:t>
      </w:r>
    </w:p>
    <w:p w14:paraId="7ED51100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Дьюи Д. Психология и педагогика мышления. Пер. с англ. Н.М. Никольской. - М.: Совершенство, 2015. - 208 с.</w:t>
      </w:r>
    </w:p>
    <w:p w14:paraId="4EFA257C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Еникеев, М.И. Психологический энциклопедический словарь [Текст] /М.И. Еникеев. – М.: ТК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Велби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Издательство Проспект, 2017.</w:t>
      </w:r>
    </w:p>
    <w:p w14:paraId="6D7CE2E1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Запорожец, А.В. Развитие логического мышления у детей дошкольного возраста [Текст] //Вопросы психологии. – 2014. - №5.- С.14-25.</w:t>
      </w:r>
    </w:p>
    <w:p w14:paraId="6B18D3F6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Земцова, О.Н. Умные книжки. Задачки для ума. Развиваем мышление. 5-6 лет [Текст] /О.Н. Земцова. – М.: Махаон, 2017. – 18с.</w:t>
      </w:r>
    </w:p>
    <w:p w14:paraId="328878E2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Ивин А.А. Логика. – М.: Просвещение, 2014. – 206 с.</w:t>
      </w:r>
    </w:p>
    <w:p w14:paraId="38923AF6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Капарулина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В.Н., Смирнова, М.Н., Гордеева, Н.О., и Балобанова, Л.Н. Психологический словарь под общей ред. Ю.Л.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Неймира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[Текст]. –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-на-Дону: Феникс, 2013.</w:t>
      </w:r>
    </w:p>
    <w:p w14:paraId="5CECC66F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Козлова, С.А., Куликова, Т.А. Дошкольная педагогика [Текст] /С.А. Козлова, Т.А. Куликова. – М.: Академия, 2014. - 416 с.</w:t>
      </w:r>
    </w:p>
    <w:p w14:paraId="02856CB7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Крутецкий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В.А. Психология [Текст] /В.А.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Крутецкий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Просвещение, 2015.</w:t>
      </w:r>
    </w:p>
    <w:p w14:paraId="53A85A88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Кулагин И.Ю. Возрастная психология. Полный жизненный цикл развития человека. Учебное пособие для студентов высших учебных заведений./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И.Ю.Кулагин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В.Н.Комоцкий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М.: ТЦ Сфера, при участии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2015. – 404с.</w:t>
      </w:r>
    </w:p>
    <w:p w14:paraId="7CA5FA22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36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Курбатов В.И. Как развивать свое логическое мышление./ В.И. Курбанов.-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Дону: 2014. - С.3.</w:t>
      </w:r>
    </w:p>
    <w:p w14:paraId="0679DC52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Люблинская, А.А. Воспитание мышления у детей [Текст] //Дошкольное воспитание. - 2015. - №12. - С. 26-34.</w:t>
      </w:r>
    </w:p>
    <w:p w14:paraId="0C05F3E8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Люблинская, А.А. Ранние формы мышления ребенка. [Текст] В кн. Исследование мышления в советской психологии /А.А. Люблинская. – М.: Просвещение, 2016.</w:t>
      </w:r>
    </w:p>
    <w:p w14:paraId="5B6AD502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Маклаков, А.Г. Общая психология [Текст] /А.Г. Маклаков. - СПб.: Питер, -2016. - 518с.</w:t>
      </w:r>
    </w:p>
    <w:p w14:paraId="2C7AA3BD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Матюшкин, А.М. Психология мышления [Текст] /А.М. Матюшкин. – М.: Просвещение, 2015.</w:t>
      </w:r>
    </w:p>
    <w:p w14:paraId="77E866B8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Мухина, В.С. Возрастная психология: феноменология развития, детство, отрочество [Текст] /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В.С.Мухина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Просвещение, 2014.</w:t>
      </w:r>
    </w:p>
    <w:p w14:paraId="29B9919D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Немов Р.С. Психология. Книга 1. /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Р.С.Немов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2015. С.30 – 310.</w:t>
      </w:r>
    </w:p>
    <w:p w14:paraId="4F13F5BF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Новоселова, С.Л. Генетически ранние формы мышления [Текст] /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С.Л.Новоселова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НПО «МОДЭК», 2014.</w:t>
      </w:r>
    </w:p>
    <w:p w14:paraId="4BC785B0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рождения до школы. Основная общеобразовательная программа дошкольного образования [Текст] /Под ред. Н. Е.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Вераксы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 С. Комаровой, М. А. Васильевой. - М.: МОЗАИКА-СИНТЕЗ, 2014. - 304 с.</w:t>
      </w:r>
    </w:p>
    <w:p w14:paraId="4060A0F5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Петровский, А.В., Ярошевский, М.Г. Психология [Текст] /А.В. Петровский, М.Г. Ярошевский. – М.: Академия, 2014.</w:t>
      </w:r>
    </w:p>
    <w:p w14:paraId="560B9FAF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Поддъяков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Н.Н. Мышление дошкольника [Текст] /Н.Н.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Поддъяков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Педагогика, 2017.</w:t>
      </w:r>
    </w:p>
    <w:p w14:paraId="16F9DDC2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Психодиагностика детей в дошкольных учреждениях [Текст] /автор-сост. Е.В. Доценко. – Волгоград: Учитель, 2017.</w:t>
      </w:r>
    </w:p>
    <w:p w14:paraId="0ABD2582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Пиаже Ж. Логика и психология. Избранные психологические труды. — М., 2015. – 463 с.</w:t>
      </w:r>
    </w:p>
    <w:p w14:paraId="1554B163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мышления и умственное воспитание дошкольника [Текст] /Под ред.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Поддъякова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Н.Н.,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Говорковой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А.Ф. - М.: Педагогика, 2015.</w:t>
      </w:r>
    </w:p>
    <w:p w14:paraId="6D25EF8A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Рубинштейн, С.Л. О мышлении и путях его исследования [Текст] /С.Л. Рубинштейн. – М.: Просвещение, 2014.</w:t>
      </w:r>
    </w:p>
    <w:p w14:paraId="63637366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Рубинштейн С.А. Основы общей психологии: В 2т. – М.: Педагогика, 2014.– Т.2– 328с.</w:t>
      </w:r>
    </w:p>
    <w:p w14:paraId="794EEA0A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Савенков, А.И. Занятия «логикой» как новый метод развития познания дошкольника [Текст] //Детский сад от А до Я. – 2016. - №5. - С.17.</w:t>
      </w:r>
    </w:p>
    <w:p w14:paraId="6375879A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Тихомиров О.К. Психология мышления. /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О.К.Тихомирова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Москва: 2017. – 89с.</w:t>
      </w:r>
    </w:p>
    <w:p w14:paraId="2EE01675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Тихомирова, Л. Ф. - Упражнения на каждый день: Логика для дошкольников [Текст] /Л.Ф. Тихомирова. – М.; Академия Холдинг, 2016. - 250с.</w:t>
      </w:r>
    </w:p>
    <w:p w14:paraId="65CA557A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Тимофеева, Е., Кондратьева, Н. Мышление дошкольников [Текст] //Дошкольное воспитание. – 2016.- №12. - С.22.</w:t>
      </w:r>
    </w:p>
    <w:p w14:paraId="1E3E1465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Урунтаева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Г.А. Дошкольная психология. /Г.А. </w:t>
      </w:r>
      <w:proofErr w:type="spellStart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Урунтаева</w:t>
      </w:r>
      <w:proofErr w:type="spellEnd"/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Издательский центр Академия. – 2014. - 336с.</w:t>
      </w:r>
    </w:p>
    <w:p w14:paraId="4EA12FD2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Эльконин Д.Б. Психическое развитие в детских возрастах.- М.: Издательство «Институт практической психологии»; Воронеж: НПО «МОДЭК», 2014.- 416 с.</w:t>
      </w:r>
    </w:p>
    <w:p w14:paraId="18B46FEC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Психологический словарь [Электронный ресурс] – Режим доступа: http://psylist.net/slova/psy/?id_slovar=3997</w:t>
      </w:r>
    </w:p>
    <w:p w14:paraId="5D366209" w14:textId="77777777" w:rsidR="00B8765D" w:rsidRPr="00E72344" w:rsidRDefault="00B8765D" w:rsidP="002A4F69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дошкольного образования [Электронный ресурс] – Режим доступа: http://base.consultant.ru.</w:t>
      </w:r>
    </w:p>
    <w:p w14:paraId="1851A7D4" w14:textId="77777777" w:rsidR="00B8765D" w:rsidRPr="0014248A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57E3DDD0" w14:textId="2A34C38D" w:rsidR="000D74D1" w:rsidRDefault="000D74D1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453EC5C6" w14:textId="143616B2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7A11755D" w14:textId="0AD074AA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7A18453E" w14:textId="1025512A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02A772A2" w14:textId="6CE55111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3463FD6D" w14:textId="7AFE1FED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021BC56E" w14:textId="7E71CA06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E6049CE" w14:textId="7EFC5DE4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32AAEFFC" w14:textId="62C56FA3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4B5898EE" w14:textId="20EFBEB3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2873A382" w14:textId="77547AD4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7EF91797" w14:textId="350AF05F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7FB4315E" w14:textId="3ED6E094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54726A4D" w14:textId="4464F253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FB138A2" w14:textId="7CD6A0EC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50E88A86" w14:textId="04171C36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05A1FBD1" w14:textId="32463D3F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4BA855D4" w14:textId="13F18BD9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348EB18A" w14:textId="613DCD54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1AFAF353" w14:textId="28556888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F97F7C7" w14:textId="34098D59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D805324" w14:textId="6F0274AD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4C430091" w14:textId="41798DEC" w:rsidR="00B8765D" w:rsidRDefault="00B8765D" w:rsidP="000D74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F466901" w14:textId="08D1DA06" w:rsidR="00B8765D" w:rsidRDefault="00616047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Приложение 1</w:t>
      </w:r>
    </w:p>
    <w:p w14:paraId="75A5D877" w14:textId="1C96C813" w:rsidR="00616047" w:rsidRDefault="00616047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Методика «Цветные прогрессивные матрицы Дж. </w:t>
      </w:r>
      <w:proofErr w:type="spellStart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Равена</w:t>
      </w:r>
      <w:proofErr w:type="spellEnd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»</w:t>
      </w:r>
    </w:p>
    <w:p w14:paraId="5F86472F" w14:textId="7F91E23A" w:rsidR="00616047" w:rsidRDefault="00616047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Автор: Джон Равен, Л. </w:t>
      </w:r>
      <w:proofErr w:type="spellStart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Пенроуз</w:t>
      </w:r>
      <w:proofErr w:type="spellEnd"/>
    </w:p>
    <w:p w14:paraId="1AA0D0E5" w14:textId="16EF449B" w:rsidR="00616047" w:rsidRDefault="00616047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Цель: определить уровень сформированности операций анализа и синтеза у дошкольников.</w:t>
      </w:r>
    </w:p>
    <w:p w14:paraId="7427B916" w14:textId="05FC1577" w:rsidR="00616047" w:rsidRDefault="00616047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Обоснование: охватывает широкий диапазон интеллектуального развития, включает стимульный материал.</w:t>
      </w:r>
    </w:p>
    <w:p w14:paraId="32D02510" w14:textId="2F7CC17D" w:rsidR="00616047" w:rsidRDefault="00616047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Описание исследования: детям предлагают посмотреть цветной альбом, состоящий из 36 листов и дается инструкция: «Посмотри (указывается верхняя фигура), это коврик с дыркой. А вырезанные кусочки находятся внизу (показать), они все имеют подходящую форму, но только один из них по-настоящему подходит. Как ты думаешь, какой кусочек подходит?» Далее ребенку показывается следующая матрица (А2) со словами «Найди подходящий кусочек». В случае неправильного ответа снова возвращаются к обучению на матрице А1. Если ребенок не в состоянии сделать первые пять заданий, результаты признаются недостоверными и работа прекращается. В случае</w:t>
      </w:r>
      <w:r w:rsidR="00E703D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успешного выполнения предлагаемых заданий работа продолжается, но ребенку не сообщают о тех ошибках, которые он допустил.</w:t>
      </w:r>
    </w:p>
    <w:p w14:paraId="601797DF" w14:textId="6D572419" w:rsidR="00E703D1" w:rsidRDefault="00E703D1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По завершении серии А дается следующая инструкция: «Здесь уже другой рисунок, но все равно нужно найти такой недостающий кусочек, чтобы правильно завершить картинку. Какой кусочек подходит? (рукой обводят все фрагменты, находящиеся внизу матрицы). При работе  с остальными заданиями серий АВ и В специалист не повторяет каждый раз инструкции, но может стимулировать ребенка одобрением его работы.</w:t>
      </w:r>
    </w:p>
    <w:p w14:paraId="4310D6CE" w14:textId="063296BD" w:rsidR="00E703D1" w:rsidRDefault="00E703D1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Время выполнения каждой матрицы в отдельности и всех в целом не регистрируется. На регистрационном бланке отмечаются ответы ребенка в соответствии с номерами предъявляемых матриц. В соответствии с ключами, приведенными здесь же, ответу ребенка, который заносит в графу «выбор»,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 xml:space="preserve">присваивается: </w:t>
      </w:r>
    </w:p>
    <w:p w14:paraId="5DCD78BF" w14:textId="05D058F0" w:rsidR="00E703D1" w:rsidRDefault="00E703D1" w:rsidP="002A4F69">
      <w:pPr>
        <w:pStyle w:val="a3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 балл, если номер ключа и выбора совпадают</w:t>
      </w:r>
    </w:p>
    <w:p w14:paraId="24F0B34D" w14:textId="5FEE6CFB" w:rsidR="00E703D1" w:rsidRDefault="00E703D1" w:rsidP="002A4F69">
      <w:pPr>
        <w:pStyle w:val="a3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0 баллов, если номер ключа и выбор не совпадают</w:t>
      </w:r>
    </w:p>
    <w:p w14:paraId="58D7B232" w14:textId="70B22234" w:rsidR="00E703D1" w:rsidRDefault="00E703D1" w:rsidP="00E703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Полученный ребенком балл заносится в графу «балл». Вычисляется количество набранных баллов в каждой серии, а также общая сумма баллов по всем матрицам.</w:t>
      </w:r>
    </w:p>
    <w:p w14:paraId="7CD70F36" w14:textId="2BE487D7" w:rsidR="00E703D1" w:rsidRDefault="00E703D1" w:rsidP="00E703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="00CC05A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 общей оценке результативности выполнения матрицы А1 не учитывается.</w:t>
      </w:r>
    </w:p>
    <w:p w14:paraId="793BFF1F" w14:textId="4D3AC9AB" w:rsidR="00CC05A2" w:rsidRDefault="00CC05A2" w:rsidP="00E703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Возрастные нормативы выполнения ЦПМ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C05A2" w14:paraId="65B09693" w14:textId="77777777" w:rsidTr="00CC05A2">
        <w:tc>
          <w:tcPr>
            <w:tcW w:w="2392" w:type="dxa"/>
          </w:tcPr>
          <w:p w14:paraId="35ADC1E3" w14:textId="68A1CE66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Возраст ребенка</w:t>
            </w:r>
          </w:p>
        </w:tc>
        <w:tc>
          <w:tcPr>
            <w:tcW w:w="2393" w:type="dxa"/>
          </w:tcPr>
          <w:p w14:paraId="65F4021F" w14:textId="2A07A63D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Высокий уровень </w:t>
            </w:r>
          </w:p>
        </w:tc>
        <w:tc>
          <w:tcPr>
            <w:tcW w:w="2393" w:type="dxa"/>
          </w:tcPr>
          <w:p w14:paraId="5D02453D" w14:textId="3CA499EF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Средний уровень</w:t>
            </w:r>
          </w:p>
        </w:tc>
        <w:tc>
          <w:tcPr>
            <w:tcW w:w="2393" w:type="dxa"/>
          </w:tcPr>
          <w:p w14:paraId="3B27172B" w14:textId="7CA8D6DA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Низкий уровень</w:t>
            </w:r>
          </w:p>
        </w:tc>
      </w:tr>
      <w:tr w:rsidR="00CC05A2" w14:paraId="61A95014" w14:textId="77777777" w:rsidTr="00CC05A2">
        <w:tc>
          <w:tcPr>
            <w:tcW w:w="2392" w:type="dxa"/>
          </w:tcPr>
          <w:p w14:paraId="428D69F5" w14:textId="415AD97A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3,5-4,5 лет</w:t>
            </w:r>
          </w:p>
        </w:tc>
        <w:tc>
          <w:tcPr>
            <w:tcW w:w="2393" w:type="dxa"/>
          </w:tcPr>
          <w:p w14:paraId="4626ACB4" w14:textId="3E6FC875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18-20 баллов</w:t>
            </w:r>
          </w:p>
        </w:tc>
        <w:tc>
          <w:tcPr>
            <w:tcW w:w="2393" w:type="dxa"/>
          </w:tcPr>
          <w:p w14:paraId="54BC40EB" w14:textId="77A1AA88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11-18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393" w:type="dxa"/>
          </w:tcPr>
          <w:p w14:paraId="551354CE" w14:textId="6DA69E5D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Менее 10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баллов</w:t>
            </w:r>
          </w:p>
        </w:tc>
      </w:tr>
      <w:tr w:rsidR="00CC05A2" w14:paraId="79A3DDEE" w14:textId="77777777" w:rsidTr="00CC05A2">
        <w:tc>
          <w:tcPr>
            <w:tcW w:w="2392" w:type="dxa"/>
          </w:tcPr>
          <w:p w14:paraId="37720906" w14:textId="403812A8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4,5-5,4 лет</w:t>
            </w:r>
          </w:p>
        </w:tc>
        <w:tc>
          <w:tcPr>
            <w:tcW w:w="2393" w:type="dxa"/>
          </w:tcPr>
          <w:p w14:paraId="2CD10B64" w14:textId="2AE93F3E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19-21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393" w:type="dxa"/>
          </w:tcPr>
          <w:p w14:paraId="6AAEB77E" w14:textId="089EFF8D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14-18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393" w:type="dxa"/>
          </w:tcPr>
          <w:p w14:paraId="4BC25781" w14:textId="64BF1A9A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Менее 13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баллов</w:t>
            </w:r>
          </w:p>
        </w:tc>
      </w:tr>
      <w:tr w:rsidR="00CC05A2" w14:paraId="6A507162" w14:textId="77777777" w:rsidTr="00CC05A2">
        <w:tc>
          <w:tcPr>
            <w:tcW w:w="2392" w:type="dxa"/>
          </w:tcPr>
          <w:p w14:paraId="1E85ED26" w14:textId="67B4C778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5,5-6,5 лет</w:t>
            </w:r>
          </w:p>
        </w:tc>
        <w:tc>
          <w:tcPr>
            <w:tcW w:w="2393" w:type="dxa"/>
          </w:tcPr>
          <w:p w14:paraId="12E77DAF" w14:textId="67048F8E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21-29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393" w:type="dxa"/>
          </w:tcPr>
          <w:p w14:paraId="55CD62DD" w14:textId="4E1FC6DC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14-20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393" w:type="dxa"/>
          </w:tcPr>
          <w:p w14:paraId="43568C48" w14:textId="7036DBFD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Менее 14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баллов</w:t>
            </w:r>
          </w:p>
        </w:tc>
      </w:tr>
      <w:tr w:rsidR="00CC05A2" w14:paraId="004EC154" w14:textId="77777777" w:rsidTr="00CC05A2">
        <w:tc>
          <w:tcPr>
            <w:tcW w:w="2392" w:type="dxa"/>
          </w:tcPr>
          <w:p w14:paraId="2B1AA487" w14:textId="77B3E430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6,5-7,5 лет</w:t>
            </w:r>
          </w:p>
        </w:tc>
        <w:tc>
          <w:tcPr>
            <w:tcW w:w="2393" w:type="dxa"/>
          </w:tcPr>
          <w:p w14:paraId="3826A669" w14:textId="692AA7B5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23-30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393" w:type="dxa"/>
          </w:tcPr>
          <w:p w14:paraId="3DCADC0B" w14:textId="09D46717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15-22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393" w:type="dxa"/>
          </w:tcPr>
          <w:p w14:paraId="2A6859EE" w14:textId="088B31BE" w:rsid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Менее 15 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баллов</w:t>
            </w:r>
          </w:p>
        </w:tc>
      </w:tr>
    </w:tbl>
    <w:p w14:paraId="635772E5" w14:textId="1CE09C74" w:rsidR="00CC05A2" w:rsidRDefault="00CC05A2" w:rsidP="00E703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Тестовый материал к методике </w:t>
      </w:r>
      <w:proofErr w:type="spellStart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Равена</w:t>
      </w:r>
      <w:proofErr w:type="spellEnd"/>
    </w:p>
    <w:p w14:paraId="6FDEC450" w14:textId="64432BC3" w:rsidR="00CC05A2" w:rsidRDefault="00CC05A2" w:rsidP="00E703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Microsoft Sans Serif" w:eastAsiaTheme="minorEastAsia" w:hAnsi="Microsoft Sans Serif" w:cs="Microsoft Sans Serif"/>
          <w:noProof/>
          <w:sz w:val="17"/>
          <w:szCs w:val="17"/>
          <w:lang w:eastAsia="ru-RU"/>
        </w:rPr>
        <w:drawing>
          <wp:inline distT="0" distB="0" distL="0" distR="0" wp14:anchorId="71271079" wp14:editId="02AFE4AD">
            <wp:extent cx="1595120" cy="1584325"/>
            <wp:effectExtent l="0" t="0" r="508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5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eastAsiaTheme="minorEastAsia" w:hAnsi="Microsoft Sans Serif" w:cs="Microsoft Sans Serif"/>
          <w:noProof/>
          <w:sz w:val="17"/>
          <w:szCs w:val="17"/>
          <w:lang w:eastAsia="ru-RU"/>
        </w:rPr>
        <w:drawing>
          <wp:inline distT="0" distB="0" distL="0" distR="0" wp14:anchorId="39F80DBF" wp14:editId="7C34257C">
            <wp:extent cx="1552575" cy="158432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eastAsiaTheme="minorEastAsia" w:hAnsi="Microsoft Sans Serif" w:cs="Microsoft Sans Serif"/>
          <w:noProof/>
          <w:sz w:val="17"/>
          <w:szCs w:val="17"/>
          <w:lang w:eastAsia="ru-RU"/>
        </w:rPr>
        <w:drawing>
          <wp:inline distT="0" distB="0" distL="0" distR="0" wp14:anchorId="2097235B" wp14:editId="61342D01">
            <wp:extent cx="1595120" cy="1626870"/>
            <wp:effectExtent l="0" t="0" r="508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eastAsiaTheme="minorEastAsia" w:hAnsi="Microsoft Sans Serif" w:cs="Microsoft Sans Serif"/>
          <w:noProof/>
          <w:sz w:val="17"/>
          <w:szCs w:val="17"/>
          <w:lang w:eastAsia="ru-RU"/>
        </w:rPr>
        <w:drawing>
          <wp:inline distT="0" distB="0" distL="0" distR="0" wp14:anchorId="3F3CE2AC" wp14:editId="1DD0C03F">
            <wp:extent cx="1637665" cy="1626870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eastAsiaTheme="minorEastAsia" w:hAnsi="Microsoft Sans Serif" w:cs="Microsoft Sans Serif"/>
          <w:noProof/>
          <w:sz w:val="17"/>
          <w:szCs w:val="17"/>
          <w:lang w:eastAsia="ru-RU"/>
        </w:rPr>
        <w:drawing>
          <wp:inline distT="0" distB="0" distL="0" distR="0" wp14:anchorId="49D28B4B" wp14:editId="2D36A7D8">
            <wp:extent cx="1680210" cy="1711960"/>
            <wp:effectExtent l="0" t="0" r="0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eastAsiaTheme="minorEastAsia" w:hAnsi="Microsoft Sans Serif" w:cs="Microsoft Sans Serif"/>
          <w:noProof/>
          <w:sz w:val="17"/>
          <w:szCs w:val="17"/>
          <w:lang w:eastAsia="ru-RU"/>
        </w:rPr>
        <w:drawing>
          <wp:inline distT="0" distB="0" distL="0" distR="0" wp14:anchorId="5363226E" wp14:editId="1D2CAD68">
            <wp:extent cx="1680210" cy="1711960"/>
            <wp:effectExtent l="0" t="0" r="0" b="254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eastAsiaTheme="minorEastAsia" w:hAnsi="Microsoft Sans Serif" w:cs="Microsoft Sans Serif"/>
          <w:noProof/>
          <w:sz w:val="17"/>
          <w:szCs w:val="17"/>
          <w:lang w:eastAsia="ru-RU"/>
        </w:rPr>
        <w:lastRenderedPageBreak/>
        <w:drawing>
          <wp:inline distT="0" distB="0" distL="0" distR="0" wp14:anchorId="612292D1" wp14:editId="06675490">
            <wp:extent cx="1680210" cy="1711960"/>
            <wp:effectExtent l="0" t="0" r="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2D45E" w14:textId="628A9BFE" w:rsidR="00CC05A2" w:rsidRDefault="00CC05A2" w:rsidP="00E703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Бланк ответов к тесту </w:t>
      </w:r>
      <w:proofErr w:type="spellStart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Равена</w:t>
      </w:r>
      <w:proofErr w:type="spellEnd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85"/>
        <w:gridCol w:w="1297"/>
        <w:gridCol w:w="1297"/>
        <w:gridCol w:w="1297"/>
        <w:gridCol w:w="1297"/>
        <w:gridCol w:w="1298"/>
      </w:tblGrid>
      <w:tr w:rsidR="00CC05A2" w14:paraId="1611BD37" w14:textId="77777777" w:rsidTr="00CC05A2">
        <w:tc>
          <w:tcPr>
            <w:tcW w:w="3085" w:type="dxa"/>
          </w:tcPr>
          <w:p w14:paraId="1E92DF8C" w14:textId="73E391C9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№ Задания </w:t>
            </w:r>
          </w:p>
        </w:tc>
        <w:tc>
          <w:tcPr>
            <w:tcW w:w="1297" w:type="dxa"/>
          </w:tcPr>
          <w:p w14:paraId="0396BFE0" w14:textId="775A54A3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Серия А</w:t>
            </w:r>
          </w:p>
        </w:tc>
        <w:tc>
          <w:tcPr>
            <w:tcW w:w="1297" w:type="dxa"/>
          </w:tcPr>
          <w:p w14:paraId="494BA8D3" w14:textId="2BA164CE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Серия</w:t>
            </w: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 xml:space="preserve"> B</w:t>
            </w:r>
          </w:p>
        </w:tc>
        <w:tc>
          <w:tcPr>
            <w:tcW w:w="1297" w:type="dxa"/>
          </w:tcPr>
          <w:p w14:paraId="7698862F" w14:textId="4204CD8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Серия</w:t>
            </w: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 xml:space="preserve"> C </w:t>
            </w:r>
          </w:p>
        </w:tc>
        <w:tc>
          <w:tcPr>
            <w:tcW w:w="1297" w:type="dxa"/>
          </w:tcPr>
          <w:p w14:paraId="5460A99E" w14:textId="33E9E188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Серия</w:t>
            </w: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 xml:space="preserve"> D</w:t>
            </w:r>
          </w:p>
        </w:tc>
        <w:tc>
          <w:tcPr>
            <w:tcW w:w="1298" w:type="dxa"/>
          </w:tcPr>
          <w:p w14:paraId="1B57E5A5" w14:textId="31811C5F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Серия</w:t>
            </w: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 xml:space="preserve"> E</w:t>
            </w:r>
          </w:p>
        </w:tc>
      </w:tr>
      <w:tr w:rsidR="00CC05A2" w14:paraId="773C20C7" w14:textId="77777777" w:rsidTr="00CC05A2">
        <w:tc>
          <w:tcPr>
            <w:tcW w:w="3085" w:type="dxa"/>
          </w:tcPr>
          <w:p w14:paraId="4194AB64" w14:textId="412A2EDF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7" w:type="dxa"/>
          </w:tcPr>
          <w:p w14:paraId="7F7FEEF2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69FEAF06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6A8D75C8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4FEC7C7B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3E705A11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69D7ACA4" w14:textId="77777777" w:rsidTr="00CC05A2">
        <w:tc>
          <w:tcPr>
            <w:tcW w:w="3085" w:type="dxa"/>
          </w:tcPr>
          <w:p w14:paraId="58C273FE" w14:textId="0A54E9FF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97" w:type="dxa"/>
          </w:tcPr>
          <w:p w14:paraId="36E8C14C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1A4C5B46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7E565E06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526204F7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15654A14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419B513E" w14:textId="77777777" w:rsidTr="00CC05A2">
        <w:tc>
          <w:tcPr>
            <w:tcW w:w="3085" w:type="dxa"/>
          </w:tcPr>
          <w:p w14:paraId="12070572" w14:textId="76A18BF6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7" w:type="dxa"/>
          </w:tcPr>
          <w:p w14:paraId="32688F2D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704983FE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4F598E86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39BD9035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38521FD0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55EC46EE" w14:textId="77777777" w:rsidTr="00CC05A2">
        <w:tc>
          <w:tcPr>
            <w:tcW w:w="3085" w:type="dxa"/>
          </w:tcPr>
          <w:p w14:paraId="7E8899D3" w14:textId="2E8362A4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97" w:type="dxa"/>
          </w:tcPr>
          <w:p w14:paraId="59823FD8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74D8159C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20C20134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4DB4E15C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2F366C7A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17E7279C" w14:textId="77777777" w:rsidTr="00CC05A2">
        <w:tc>
          <w:tcPr>
            <w:tcW w:w="3085" w:type="dxa"/>
          </w:tcPr>
          <w:p w14:paraId="646A04A8" w14:textId="016BF43D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97" w:type="dxa"/>
          </w:tcPr>
          <w:p w14:paraId="524185F5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36BCFB8B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0B0AE0C9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3B5E37F7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2895DA5F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247AB365" w14:textId="77777777" w:rsidTr="00CC05A2">
        <w:tc>
          <w:tcPr>
            <w:tcW w:w="3085" w:type="dxa"/>
          </w:tcPr>
          <w:p w14:paraId="19E74EE3" w14:textId="258586A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97" w:type="dxa"/>
          </w:tcPr>
          <w:p w14:paraId="59CA0B51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37210CC0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09F2F1ED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4837D236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2088358A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27E4F6FB" w14:textId="77777777" w:rsidTr="00CC05A2">
        <w:tc>
          <w:tcPr>
            <w:tcW w:w="3085" w:type="dxa"/>
          </w:tcPr>
          <w:p w14:paraId="1240EF61" w14:textId="17F5D049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97" w:type="dxa"/>
          </w:tcPr>
          <w:p w14:paraId="602C0CDD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14F67612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4E1C46B6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2DD19A78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5D1FCC14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7C6380D8" w14:textId="77777777" w:rsidTr="00CC05A2">
        <w:tc>
          <w:tcPr>
            <w:tcW w:w="3085" w:type="dxa"/>
          </w:tcPr>
          <w:p w14:paraId="15E3BB40" w14:textId="0E8B7AE1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97" w:type="dxa"/>
          </w:tcPr>
          <w:p w14:paraId="5C934557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18D7F233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2F734EF8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75A93BA9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7862ABBE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7975D337" w14:textId="77777777" w:rsidTr="00CC05A2">
        <w:tc>
          <w:tcPr>
            <w:tcW w:w="3085" w:type="dxa"/>
          </w:tcPr>
          <w:p w14:paraId="1052E32C" w14:textId="4C4447BD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97" w:type="dxa"/>
          </w:tcPr>
          <w:p w14:paraId="56E1B678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2C220F3C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31AF2B04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28121777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591AEFFE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20EB2B02" w14:textId="77777777" w:rsidTr="00CC05A2">
        <w:tc>
          <w:tcPr>
            <w:tcW w:w="3085" w:type="dxa"/>
          </w:tcPr>
          <w:p w14:paraId="3834CD0F" w14:textId="597FA13D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7" w:type="dxa"/>
          </w:tcPr>
          <w:p w14:paraId="5CAB7776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3912E0DB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2448F61F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1E16BE75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69955502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56920ADE" w14:textId="77777777" w:rsidTr="00CC05A2">
        <w:tc>
          <w:tcPr>
            <w:tcW w:w="3085" w:type="dxa"/>
          </w:tcPr>
          <w:p w14:paraId="78DDBA2C" w14:textId="57B8D3AA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7" w:type="dxa"/>
          </w:tcPr>
          <w:p w14:paraId="6D3C3101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3930D97E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2214806E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078FC4A5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3177A8C3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613C890D" w14:textId="77777777" w:rsidTr="00CC05A2">
        <w:tc>
          <w:tcPr>
            <w:tcW w:w="3085" w:type="dxa"/>
          </w:tcPr>
          <w:p w14:paraId="3BB7D22C" w14:textId="6CC1A929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7" w:type="dxa"/>
          </w:tcPr>
          <w:p w14:paraId="1606AE90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19639638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1C8695E6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72314AD4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6810A2A5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0E5630B7" w14:textId="77777777" w:rsidTr="00CC05A2">
        <w:tc>
          <w:tcPr>
            <w:tcW w:w="3085" w:type="dxa"/>
          </w:tcPr>
          <w:p w14:paraId="6A62B440" w14:textId="71BC06A4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Сумма правильных ответов</w:t>
            </w:r>
          </w:p>
        </w:tc>
        <w:tc>
          <w:tcPr>
            <w:tcW w:w="1297" w:type="dxa"/>
          </w:tcPr>
          <w:p w14:paraId="67A9F71B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7E79AA4F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1C87A14C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1A43992F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2E5858DF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C05A2" w14:paraId="7ADF03BE" w14:textId="77777777" w:rsidTr="00CC05A2">
        <w:trPr>
          <w:trHeight w:val="63"/>
        </w:trPr>
        <w:tc>
          <w:tcPr>
            <w:tcW w:w="3085" w:type="dxa"/>
          </w:tcPr>
          <w:p w14:paraId="1B979DD2" w14:textId="4622A641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05A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Нормативные распределение баллов</w:t>
            </w:r>
          </w:p>
        </w:tc>
        <w:tc>
          <w:tcPr>
            <w:tcW w:w="1297" w:type="dxa"/>
          </w:tcPr>
          <w:p w14:paraId="228E43C1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46C9FB02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4DAF68E6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</w:tcPr>
          <w:p w14:paraId="5D580BFB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</w:tcPr>
          <w:p w14:paraId="15D08084" w14:textId="77777777" w:rsidR="00CC05A2" w:rsidRPr="00CC05A2" w:rsidRDefault="00CC05A2" w:rsidP="00E703D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7A8F50A3" w14:textId="77777777" w:rsidR="00CC05A2" w:rsidRPr="00E703D1" w:rsidRDefault="00CC05A2" w:rsidP="00E703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3D275EDE" w14:textId="1B626769" w:rsidR="00616047" w:rsidRDefault="00616047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2925E483" w14:textId="2DBC465D" w:rsidR="00CC05A2" w:rsidRDefault="00CC05A2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2AE43048" w14:textId="0F1D1379" w:rsidR="00CC05A2" w:rsidRDefault="00CC05A2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980D036" w14:textId="0DC09DDB" w:rsidR="00CC05A2" w:rsidRDefault="00CC05A2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3174A62A" w14:textId="6317574C" w:rsidR="00CC05A2" w:rsidRDefault="00CC05A2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117CE7BD" w14:textId="7FD2EB10" w:rsidR="00CC05A2" w:rsidRDefault="00CC05A2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5990C7DC" w14:textId="2250374A" w:rsidR="00CC05A2" w:rsidRDefault="00CC05A2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7A65C8BA" w14:textId="2DD28647" w:rsidR="00CC05A2" w:rsidRDefault="00CC05A2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00760B44" w14:textId="4B9AEF64" w:rsidR="00CC05A2" w:rsidRDefault="00CC05A2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11DEB84F" w14:textId="285159A3" w:rsidR="00CC05A2" w:rsidRDefault="00CC05A2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53E878C3" w14:textId="186DB3AC" w:rsidR="00CC05A2" w:rsidRDefault="00CC05A2" w:rsidP="006160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4392975D" w14:textId="68CE3C19" w:rsidR="00CC05A2" w:rsidRDefault="00CC05A2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Приложение 2</w:t>
      </w:r>
    </w:p>
    <w:p w14:paraId="4AE48AD6" w14:textId="464563D8" w:rsidR="00CC05A2" w:rsidRDefault="00CC05A2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Методика «Кто не нарисован на картинке?»</w:t>
      </w:r>
    </w:p>
    <w:p w14:paraId="6F142A5C" w14:textId="6C44B001" w:rsidR="00CC05A2" w:rsidRDefault="00CC05A2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Авторы: </w:t>
      </w:r>
      <w:proofErr w:type="spellStart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З.А.Михайлова</w:t>
      </w:r>
      <w:proofErr w:type="spellEnd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И.Н.Чеплашкина</w:t>
      </w:r>
      <w:proofErr w:type="spellEnd"/>
    </w:p>
    <w:p w14:paraId="222113DF" w14:textId="0FA39836" w:rsidR="00CC05A2" w:rsidRDefault="00CC05A2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Цель: </w:t>
      </w:r>
      <w:r w:rsidR="00665BD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выявить умение детей сравнивать и обобщать по признакам сходства и отличия, самостоятельно «открывать» для себя правила построения логической задачи (какую фигуру куда положить), рассуждать, обнаруживать и исправлять ошибки.</w:t>
      </w:r>
    </w:p>
    <w:p w14:paraId="320A273D" w14:textId="42AE1D74" w:rsidR="00665BDA" w:rsidRDefault="00665BDA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Обоснование: предназначена для детей старшего дошкольного возраста, включает стимульный материал.</w:t>
      </w:r>
    </w:p>
    <w:p w14:paraId="2CACCF52" w14:textId="26D3E794" w:rsidR="00665BDA" w:rsidRDefault="00665BDA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Описание исследования: ребенку предлагается логическая задача (по типу тестов </w:t>
      </w:r>
      <w:proofErr w:type="spellStart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Айзенка</w:t>
      </w:r>
      <w:proofErr w:type="spellEnd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) с неполным набором картинок. Вместо одной недостающей картинки, как это обычно бывает в подобных задачах, их три. Образцом служит второй ряд, где нарисовано то, о чем говорится в ситуации: Кристофер Робин нарисовал своих друзей, ослика </w:t>
      </w:r>
      <w:proofErr w:type="spellStart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Иа-Иа</w:t>
      </w:r>
      <w:proofErr w:type="spellEnd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Винни-Пуха и Пятачка, по-разному: веселыми – с глазами-щелочками, удивленными – с круглыми глазами, испуганными – с квадратными глазами. Друзья посмотрели на рисунки художника и взяли самые лучшие. </w:t>
      </w:r>
    </w:p>
    <w:p w14:paraId="2A67E1D3" w14:textId="5C758858" w:rsidR="00665BDA" w:rsidRDefault="00665BDA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Инструкция: «Посмотри на картинку и скажи, кто взял рисунки и какие? (дети пользуются вариантами ответов). Сможешь ли ты доказать, кто именно эти рисунки уже взял?»</w:t>
      </w:r>
    </w:p>
    <w:p w14:paraId="23FC8524" w14:textId="2971A960" w:rsidR="00665BDA" w:rsidRDefault="00665BDA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В ходе решения важно понять и запомнить: кто нарисован (ослик, медвежонок и поросенок), как (с глазами-щелочками, круглыми и квадратными). Неизвестно сочетание признаков: название животного, присущая ему форма глаз, расположение (три признака). Для практического поимка ответов необходимо разрезать вторую (нарисованную справа) картинку, расположив полученные квадраты в том же порядке.</w:t>
      </w:r>
    </w:p>
    <w:p w14:paraId="087BA3E4" w14:textId="7E7CA2DD" w:rsidR="00665BDA" w:rsidRDefault="00665BDA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Для поиска портретов, которые уже взяли, и тех, кто их взял, следует</w:t>
      </w:r>
      <w:r w:rsidR="00C6300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«раскрыть» закономерность, состоящую в том, что в каждом ряду и столбце есть все три признака: разные животные, с тремя рисунками глаз, с разным </w:t>
      </w:r>
      <w:r w:rsidR="00C6300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расположением в пространстве.</w:t>
      </w:r>
    </w:p>
    <w:p w14:paraId="040F355C" w14:textId="7AB34CA8" w:rsidR="00C6300A" w:rsidRDefault="00C6300A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Решая эту задачу, ребенок практически выбирает портреты, которые уже взяли. В верхнем ряду это портрет медвежонка, но с квадратными глазами; в третьем (нижнем) ряду слева – медвежонка с глазами-щелочками и справа – ослика с круглыми глазами. </w:t>
      </w:r>
    </w:p>
    <w:p w14:paraId="4B90C8B5" w14:textId="3327868D" w:rsidR="00C6300A" w:rsidRDefault="00C6300A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Естественно, что выполнить поставленные диагностические задачи можно лишь при условии доброжелательного общения взрослого с ребенком, подтверждения как правильных ответов, так и сомнений, избегая непосредственных подсказок.</w:t>
      </w:r>
    </w:p>
    <w:p w14:paraId="0DE7D8A2" w14:textId="15EFD474" w:rsidR="00C6300A" w:rsidRDefault="00C6300A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Возрастные нормативы выполнения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6300A" w14:paraId="60B4BED3" w14:textId="77777777" w:rsidTr="00C6300A">
        <w:tc>
          <w:tcPr>
            <w:tcW w:w="2392" w:type="dxa"/>
          </w:tcPr>
          <w:p w14:paraId="1A5E0BCF" w14:textId="17AA7444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Возраст ребенка</w:t>
            </w:r>
          </w:p>
        </w:tc>
        <w:tc>
          <w:tcPr>
            <w:tcW w:w="2393" w:type="dxa"/>
          </w:tcPr>
          <w:p w14:paraId="24F7B38E" w14:textId="05E698B9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Высокий уровень</w:t>
            </w:r>
          </w:p>
        </w:tc>
        <w:tc>
          <w:tcPr>
            <w:tcW w:w="2393" w:type="dxa"/>
          </w:tcPr>
          <w:p w14:paraId="4DB020A2" w14:textId="1699CE3B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Средний уровень</w:t>
            </w:r>
          </w:p>
        </w:tc>
        <w:tc>
          <w:tcPr>
            <w:tcW w:w="2393" w:type="dxa"/>
          </w:tcPr>
          <w:p w14:paraId="78E0BCB7" w14:textId="7B222015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Низкий уровень</w:t>
            </w:r>
          </w:p>
        </w:tc>
      </w:tr>
      <w:tr w:rsidR="00C6300A" w14:paraId="499FB8B7" w14:textId="77777777" w:rsidTr="00C6300A">
        <w:tc>
          <w:tcPr>
            <w:tcW w:w="2392" w:type="dxa"/>
          </w:tcPr>
          <w:p w14:paraId="110998B8" w14:textId="39FBEAE3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3,4-4,5 лет</w:t>
            </w:r>
          </w:p>
        </w:tc>
        <w:tc>
          <w:tcPr>
            <w:tcW w:w="2393" w:type="dxa"/>
          </w:tcPr>
          <w:p w14:paraId="38348C2F" w14:textId="3281C9D6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1-2 балла</w:t>
            </w:r>
          </w:p>
        </w:tc>
        <w:tc>
          <w:tcPr>
            <w:tcW w:w="2393" w:type="dxa"/>
          </w:tcPr>
          <w:p w14:paraId="52F2A989" w14:textId="65B02B4C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2393" w:type="dxa"/>
          </w:tcPr>
          <w:p w14:paraId="425ECB08" w14:textId="47142377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 баллов</w:t>
            </w:r>
          </w:p>
        </w:tc>
      </w:tr>
      <w:tr w:rsidR="00C6300A" w14:paraId="054D3657" w14:textId="77777777" w:rsidTr="00C6300A">
        <w:tc>
          <w:tcPr>
            <w:tcW w:w="2392" w:type="dxa"/>
          </w:tcPr>
          <w:p w14:paraId="0F7E10E9" w14:textId="071F4342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4,5-5 лет</w:t>
            </w:r>
          </w:p>
        </w:tc>
        <w:tc>
          <w:tcPr>
            <w:tcW w:w="2393" w:type="dxa"/>
          </w:tcPr>
          <w:p w14:paraId="725B789C" w14:textId="501DB547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2393" w:type="dxa"/>
          </w:tcPr>
          <w:p w14:paraId="3A2EDAD4" w14:textId="5CC54ACD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2393" w:type="dxa"/>
          </w:tcPr>
          <w:p w14:paraId="328DCF0F" w14:textId="3BEB5CC5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 баллов</w:t>
            </w:r>
          </w:p>
        </w:tc>
      </w:tr>
      <w:tr w:rsidR="00C6300A" w14:paraId="513359ED" w14:textId="77777777" w:rsidTr="00C6300A">
        <w:tc>
          <w:tcPr>
            <w:tcW w:w="2392" w:type="dxa"/>
          </w:tcPr>
          <w:p w14:paraId="7E2A4A72" w14:textId="2AC6AC52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5,5-7 лет</w:t>
            </w:r>
          </w:p>
        </w:tc>
        <w:tc>
          <w:tcPr>
            <w:tcW w:w="2393" w:type="dxa"/>
          </w:tcPr>
          <w:p w14:paraId="3776E303" w14:textId="78C7EA84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3 балла</w:t>
            </w:r>
          </w:p>
        </w:tc>
        <w:tc>
          <w:tcPr>
            <w:tcW w:w="2393" w:type="dxa"/>
          </w:tcPr>
          <w:p w14:paraId="66EFBDA2" w14:textId="1AAA9F5F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 балла</w:t>
            </w:r>
          </w:p>
        </w:tc>
        <w:tc>
          <w:tcPr>
            <w:tcW w:w="2393" w:type="dxa"/>
          </w:tcPr>
          <w:p w14:paraId="164ADE00" w14:textId="6F5AA7B5" w:rsidR="00C6300A" w:rsidRDefault="00C6300A" w:rsidP="00CC05A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 балл и ниже</w:t>
            </w:r>
          </w:p>
        </w:tc>
      </w:tr>
    </w:tbl>
    <w:p w14:paraId="2CB62289" w14:textId="77777777" w:rsidR="00C6300A" w:rsidRPr="0014248A" w:rsidRDefault="00C6300A" w:rsidP="00CC05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0FD8A6CF" w14:textId="77777777" w:rsidR="001E3B2C" w:rsidRPr="0014248A" w:rsidRDefault="001E3B2C" w:rsidP="001E3B2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2A82AFE0" w14:textId="77777777" w:rsidR="002D3976" w:rsidRPr="00073818" w:rsidRDefault="002D3976" w:rsidP="002D3976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E29D5B" w14:textId="77777777" w:rsidR="002D3976" w:rsidRPr="00073818" w:rsidRDefault="002D3976" w:rsidP="002D3976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2DD301" w14:textId="77777777" w:rsidR="002D3976" w:rsidRPr="002D3976" w:rsidRDefault="002D3976" w:rsidP="002D3976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E6205" w14:textId="77777777" w:rsidR="002D3976" w:rsidRDefault="002D3976" w:rsidP="002D39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9EF0D4" w14:textId="77777777" w:rsidR="002D3976" w:rsidRPr="000E6A39" w:rsidRDefault="002D3976" w:rsidP="002D397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503773E" w14:textId="77777777" w:rsidR="002D3976" w:rsidRPr="000E6A39" w:rsidRDefault="002D3976" w:rsidP="002D397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CAFBBA" w14:textId="17EC55D4" w:rsidR="00A7077F" w:rsidRPr="0014248A" w:rsidRDefault="00A7077F" w:rsidP="00A70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F41FB30" w14:textId="77777777" w:rsidR="00A7077F" w:rsidRPr="0014248A" w:rsidRDefault="00A7077F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204B9485" w14:textId="77777777" w:rsidR="00875D4A" w:rsidRPr="0014248A" w:rsidRDefault="00875D4A" w:rsidP="00875D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5B2FCA66" w14:textId="77777777" w:rsidR="00875D4A" w:rsidRPr="00B15D32" w:rsidRDefault="00875D4A" w:rsidP="00875D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2CCF1E" w14:textId="6651DE80" w:rsidR="00875D4A" w:rsidRDefault="00875D4A" w:rsidP="00875D4A">
      <w:pPr>
        <w:rPr>
          <w:rFonts w:ascii="Times New Roman" w:hAnsi="Times New Roman" w:cs="Times New Roman"/>
          <w:sz w:val="28"/>
          <w:szCs w:val="28"/>
        </w:rPr>
      </w:pPr>
    </w:p>
    <w:p w14:paraId="25473BF3" w14:textId="77777777" w:rsidR="00344A1A" w:rsidRDefault="00344A1A" w:rsidP="00BC6765">
      <w:pPr>
        <w:rPr>
          <w:rFonts w:ascii="Times New Roman" w:hAnsi="Times New Roman" w:cs="Times New Roman"/>
          <w:sz w:val="28"/>
          <w:szCs w:val="28"/>
        </w:rPr>
      </w:pPr>
    </w:p>
    <w:p w14:paraId="0586B74B" w14:textId="4C5B3D8F" w:rsidR="00BC6765" w:rsidRDefault="00BC6765" w:rsidP="006643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3556BEB" w14:textId="77777777" w:rsidR="00654D95" w:rsidRPr="00875D4A" w:rsidRDefault="00654D95" w:rsidP="006643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54D95" w:rsidRPr="00875D4A" w:rsidSect="00CC7D78">
      <w:headerReference w:type="default" r:id="rId21"/>
      <w:foot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89C81" w14:textId="77777777" w:rsidR="002A4F69" w:rsidRDefault="002A4F69" w:rsidP="00CC7D78">
      <w:pPr>
        <w:spacing w:after="0" w:line="240" w:lineRule="auto"/>
      </w:pPr>
      <w:r>
        <w:separator/>
      </w:r>
    </w:p>
  </w:endnote>
  <w:endnote w:type="continuationSeparator" w:id="0">
    <w:p w14:paraId="34141F35" w14:textId="77777777" w:rsidR="002A4F69" w:rsidRDefault="002A4F69" w:rsidP="00CC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53572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90952B" w14:textId="77777777" w:rsidR="00CC7D78" w:rsidRPr="00CC7D78" w:rsidRDefault="00CC7D78">
        <w:pPr>
          <w:pStyle w:val="a7"/>
          <w:jc w:val="center"/>
          <w:rPr>
            <w:rFonts w:ascii="Times New Roman" w:hAnsi="Times New Roman" w:cs="Times New Roman"/>
          </w:rPr>
        </w:pPr>
        <w:r w:rsidRPr="00CC7D78">
          <w:rPr>
            <w:rFonts w:ascii="Times New Roman" w:hAnsi="Times New Roman" w:cs="Times New Roman"/>
          </w:rPr>
          <w:fldChar w:fldCharType="begin"/>
        </w:r>
        <w:r w:rsidRPr="00CC7D78">
          <w:rPr>
            <w:rFonts w:ascii="Times New Roman" w:hAnsi="Times New Roman" w:cs="Times New Roman"/>
          </w:rPr>
          <w:instrText>PAGE   \* MERGEFORMAT</w:instrText>
        </w:r>
        <w:r w:rsidRPr="00CC7D78">
          <w:rPr>
            <w:rFonts w:ascii="Times New Roman" w:hAnsi="Times New Roman" w:cs="Times New Roman"/>
          </w:rPr>
          <w:fldChar w:fldCharType="separate"/>
        </w:r>
        <w:r w:rsidR="00B740FF">
          <w:rPr>
            <w:rFonts w:ascii="Times New Roman" w:hAnsi="Times New Roman" w:cs="Times New Roman"/>
            <w:noProof/>
          </w:rPr>
          <w:t>20</w:t>
        </w:r>
        <w:r w:rsidRPr="00CC7D78">
          <w:rPr>
            <w:rFonts w:ascii="Times New Roman" w:hAnsi="Times New Roman" w:cs="Times New Roman"/>
          </w:rPr>
          <w:fldChar w:fldCharType="end"/>
        </w:r>
      </w:p>
    </w:sdtContent>
  </w:sdt>
  <w:p w14:paraId="0FB76785" w14:textId="77777777" w:rsidR="00CC7D78" w:rsidRDefault="00CC7D7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30F67" w14:textId="77777777" w:rsidR="002A4F69" w:rsidRDefault="002A4F69" w:rsidP="00CC7D78">
      <w:pPr>
        <w:spacing w:after="0" w:line="240" w:lineRule="auto"/>
      </w:pPr>
      <w:r>
        <w:separator/>
      </w:r>
    </w:p>
  </w:footnote>
  <w:footnote w:type="continuationSeparator" w:id="0">
    <w:p w14:paraId="456A93C1" w14:textId="77777777" w:rsidR="002A4F69" w:rsidRDefault="002A4F69" w:rsidP="00CC7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04820" w14:textId="4730D5C0" w:rsidR="00CC7D78" w:rsidRPr="00CC7D78" w:rsidRDefault="00961FE2" w:rsidP="00CC7D78">
    <w:pPr>
      <w:pStyle w:val="a5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Гончаренко Ирина Александровна</w:t>
    </w:r>
    <w:r w:rsidR="00CC7D78" w:rsidRPr="00CC7D78">
      <w:rPr>
        <w:rFonts w:ascii="Times New Roman" w:hAnsi="Times New Roman" w:cs="Times New Roman"/>
      </w:rPr>
      <w:t>, группа В-42, «</w:t>
    </w:r>
    <w:r>
      <w:rPr>
        <w:rFonts w:ascii="Times New Roman" w:hAnsi="Times New Roman" w:cs="Times New Roman"/>
      </w:rPr>
      <w:t>Робототехника как средство формирования логического мышления у детей старшего дошкольного возраста</w:t>
    </w:r>
    <w:r w:rsidR="00CC7D78" w:rsidRPr="00CC7D78">
      <w:rPr>
        <w:rFonts w:ascii="Times New Roman" w:hAnsi="Times New Roman" w:cs="Times New Roman"/>
      </w:rPr>
      <w:t>»</w:t>
    </w:r>
  </w:p>
  <w:p w14:paraId="535BB017" w14:textId="77777777" w:rsidR="00CC7D78" w:rsidRDefault="00CC7D7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6E8"/>
    <w:multiLevelType w:val="hybridMultilevel"/>
    <w:tmpl w:val="8E76B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43341"/>
    <w:multiLevelType w:val="multilevel"/>
    <w:tmpl w:val="104803E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E63012"/>
    <w:multiLevelType w:val="hybridMultilevel"/>
    <w:tmpl w:val="5C44F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73797"/>
    <w:multiLevelType w:val="hybridMultilevel"/>
    <w:tmpl w:val="296A46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77D44"/>
    <w:multiLevelType w:val="multilevel"/>
    <w:tmpl w:val="C0122C3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1C35AD"/>
    <w:multiLevelType w:val="hybridMultilevel"/>
    <w:tmpl w:val="FC8048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3E338EE"/>
    <w:multiLevelType w:val="hybridMultilevel"/>
    <w:tmpl w:val="8FD4305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09A09BE"/>
    <w:multiLevelType w:val="multilevel"/>
    <w:tmpl w:val="047ED83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9574E0"/>
    <w:multiLevelType w:val="hybridMultilevel"/>
    <w:tmpl w:val="EEE463D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2706BF9"/>
    <w:multiLevelType w:val="hybridMultilevel"/>
    <w:tmpl w:val="CE96D8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347DD"/>
    <w:multiLevelType w:val="hybridMultilevel"/>
    <w:tmpl w:val="3EC80B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803DC"/>
    <w:multiLevelType w:val="hybridMultilevel"/>
    <w:tmpl w:val="8A2E900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6115E79"/>
    <w:multiLevelType w:val="hybridMultilevel"/>
    <w:tmpl w:val="44CA8D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CD73702"/>
    <w:multiLevelType w:val="hybridMultilevel"/>
    <w:tmpl w:val="CB8C35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13"/>
  </w:num>
  <w:num w:numId="9">
    <w:abstractNumId w:val="10"/>
  </w:num>
  <w:num w:numId="10">
    <w:abstractNumId w:val="6"/>
  </w:num>
  <w:num w:numId="11">
    <w:abstractNumId w:val="8"/>
  </w:num>
  <w:num w:numId="12">
    <w:abstractNumId w:val="11"/>
  </w:num>
  <w:num w:numId="13">
    <w:abstractNumId w:val="2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104"/>
    <w:rsid w:val="000D74D1"/>
    <w:rsid w:val="001730C8"/>
    <w:rsid w:val="001E3B2C"/>
    <w:rsid w:val="002A4F69"/>
    <w:rsid w:val="002D3976"/>
    <w:rsid w:val="003403E1"/>
    <w:rsid w:val="00344A1A"/>
    <w:rsid w:val="004564F1"/>
    <w:rsid w:val="005F68CB"/>
    <w:rsid w:val="00616047"/>
    <w:rsid w:val="00654D95"/>
    <w:rsid w:val="00664330"/>
    <w:rsid w:val="00665BDA"/>
    <w:rsid w:val="006B084E"/>
    <w:rsid w:val="006E5EB9"/>
    <w:rsid w:val="007C2732"/>
    <w:rsid w:val="007C4F90"/>
    <w:rsid w:val="00803355"/>
    <w:rsid w:val="00806104"/>
    <w:rsid w:val="00875D4A"/>
    <w:rsid w:val="008B3F98"/>
    <w:rsid w:val="00927435"/>
    <w:rsid w:val="009375D7"/>
    <w:rsid w:val="00941EE7"/>
    <w:rsid w:val="00961FE2"/>
    <w:rsid w:val="00967E0B"/>
    <w:rsid w:val="00A7077F"/>
    <w:rsid w:val="00B16BA4"/>
    <w:rsid w:val="00B740FF"/>
    <w:rsid w:val="00B8765D"/>
    <w:rsid w:val="00BC6765"/>
    <w:rsid w:val="00C3438A"/>
    <w:rsid w:val="00C6300A"/>
    <w:rsid w:val="00C821B4"/>
    <w:rsid w:val="00CC05A2"/>
    <w:rsid w:val="00CC08E9"/>
    <w:rsid w:val="00CC4342"/>
    <w:rsid w:val="00CC7D78"/>
    <w:rsid w:val="00D422DE"/>
    <w:rsid w:val="00D75334"/>
    <w:rsid w:val="00D77A64"/>
    <w:rsid w:val="00D859EB"/>
    <w:rsid w:val="00DA56BB"/>
    <w:rsid w:val="00E703D1"/>
    <w:rsid w:val="00EE4D36"/>
    <w:rsid w:val="00F06EE7"/>
    <w:rsid w:val="00F729DB"/>
    <w:rsid w:val="00F7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CEAE"/>
  <w15:docId w15:val="{90DE00BC-9386-4E20-B616-23344887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E0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564F1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C7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D78"/>
  </w:style>
  <w:style w:type="paragraph" w:styleId="a7">
    <w:name w:val="footer"/>
    <w:basedOn w:val="a"/>
    <w:link w:val="a8"/>
    <w:uiPriority w:val="99"/>
    <w:unhideWhenUsed/>
    <w:rsid w:val="00CC7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D78"/>
  </w:style>
  <w:style w:type="paragraph" w:styleId="a9">
    <w:name w:val="Normal (Web)"/>
    <w:basedOn w:val="a"/>
    <w:uiPriority w:val="99"/>
    <w:semiHidden/>
    <w:unhideWhenUsed/>
    <w:rsid w:val="00344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7C2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C2732"/>
  </w:style>
  <w:style w:type="character" w:customStyle="1" w:styleId="c0">
    <w:name w:val="c0"/>
    <w:basedOn w:val="a0"/>
    <w:rsid w:val="007C2732"/>
  </w:style>
  <w:style w:type="character" w:customStyle="1" w:styleId="c16">
    <w:name w:val="c16"/>
    <w:basedOn w:val="a0"/>
    <w:rsid w:val="007C2732"/>
  </w:style>
  <w:style w:type="character" w:customStyle="1" w:styleId="c4">
    <w:name w:val="c4"/>
    <w:basedOn w:val="a0"/>
    <w:rsid w:val="007C2732"/>
  </w:style>
  <w:style w:type="paragraph" w:styleId="aa">
    <w:name w:val="Balloon Text"/>
    <w:basedOn w:val="a"/>
    <w:link w:val="ab"/>
    <w:uiPriority w:val="99"/>
    <w:semiHidden/>
    <w:unhideWhenUsed/>
    <w:rsid w:val="00875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5D4A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875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87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75D4A"/>
  </w:style>
  <w:style w:type="character" w:customStyle="1" w:styleId="c6">
    <w:name w:val="c6"/>
    <w:basedOn w:val="a0"/>
    <w:rsid w:val="00875D4A"/>
  </w:style>
  <w:style w:type="character" w:customStyle="1" w:styleId="c37">
    <w:name w:val="c37"/>
    <w:basedOn w:val="a0"/>
    <w:rsid w:val="00875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2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1.png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2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3"/>
          <c:dPt>
            <c:idx val="1"/>
            <c:bubble3D val="0"/>
            <c:explosion val="10"/>
            <c:extLst>
              <c:ext xmlns:c16="http://schemas.microsoft.com/office/drawing/2014/chart" uri="{C3380CC4-5D6E-409C-BE32-E72D297353CC}">
                <c16:uniqueId val="{00000001-64A3-4C05-A564-91BDC46A5A08}"/>
              </c:ext>
            </c:extLst>
          </c:dPt>
          <c:dPt>
            <c:idx val="2"/>
            <c:bubble3D val="0"/>
            <c:explosion val="7"/>
            <c:extLst>
              <c:ext xmlns:c16="http://schemas.microsoft.com/office/drawing/2014/chart" uri="{C3380CC4-5D6E-409C-BE32-E72D297353CC}">
                <c16:uniqueId val="{00000003-64A3-4C05-A564-91BDC46A5A08}"/>
              </c:ext>
            </c:extLst>
          </c:dPt>
          <c:dLbls>
            <c:dLbl>
              <c:idx val="1"/>
              <c:layout>
                <c:manualLayout>
                  <c:x val="-2.1720697443719312E-2"/>
                  <c:y val="0.2327105986751656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4A3-4C05-A564-91BDC46A5A08}"/>
                </c:ext>
              </c:extLst>
            </c:dLbl>
            <c:dLbl>
              <c:idx val="2"/>
              <c:layout>
                <c:manualLayout>
                  <c:x val="6.611256926217556E-3"/>
                  <c:y val="-0.2832030371203599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4A3-4C05-A564-91BDC46A5A08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16</c:v>
                </c:pt>
                <c:pt idx="1">
                  <c:v>40</c:v>
                </c:pt>
                <c:pt idx="2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4A3-4C05-A564-91BDC46A5A08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3"/>
          <c:dPt>
            <c:idx val="1"/>
            <c:bubble3D val="0"/>
            <c:explosion val="10"/>
            <c:extLst>
              <c:ext xmlns:c16="http://schemas.microsoft.com/office/drawing/2014/chart" uri="{C3380CC4-5D6E-409C-BE32-E72D297353CC}">
                <c16:uniqueId val="{00000001-0CCD-4A52-A9E5-0AF13CC9F1F5}"/>
              </c:ext>
            </c:extLst>
          </c:dPt>
          <c:dPt>
            <c:idx val="2"/>
            <c:bubble3D val="0"/>
            <c:explosion val="7"/>
            <c:extLst>
              <c:ext xmlns:c16="http://schemas.microsoft.com/office/drawing/2014/chart" uri="{C3380CC4-5D6E-409C-BE32-E72D297353CC}">
                <c16:uniqueId val="{00000003-0CCD-4A52-A9E5-0AF13CC9F1F5}"/>
              </c:ext>
            </c:extLst>
          </c:dPt>
          <c:dLbls>
            <c:dLbl>
              <c:idx val="1"/>
              <c:layout>
                <c:manualLayout>
                  <c:x val="-2.1720697443719312E-2"/>
                  <c:y val="0.2327105986751656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CCD-4A52-A9E5-0AF13CC9F1F5}"/>
                </c:ext>
              </c:extLst>
            </c:dLbl>
            <c:dLbl>
              <c:idx val="2"/>
              <c:layout>
                <c:manualLayout>
                  <c:x val="6.611256926217556E-3"/>
                  <c:y val="-0.2832030371203599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CCD-4A52-A9E5-0AF13CC9F1F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24</c:v>
                </c:pt>
                <c:pt idx="1">
                  <c:v>40</c:v>
                </c:pt>
                <c:pt idx="2">
                  <c:v>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CCD-4A52-A9E5-0AF13CC9F1F5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3"/>
          <c:dPt>
            <c:idx val="1"/>
            <c:bubble3D val="0"/>
            <c:explosion val="10"/>
            <c:extLst>
              <c:ext xmlns:c16="http://schemas.microsoft.com/office/drawing/2014/chart" uri="{C3380CC4-5D6E-409C-BE32-E72D297353CC}">
                <c16:uniqueId val="{00000001-8133-40C1-AEC8-979E4E3F466B}"/>
              </c:ext>
            </c:extLst>
          </c:dPt>
          <c:dPt>
            <c:idx val="2"/>
            <c:bubble3D val="0"/>
            <c:explosion val="7"/>
            <c:extLst>
              <c:ext xmlns:c16="http://schemas.microsoft.com/office/drawing/2014/chart" uri="{C3380CC4-5D6E-409C-BE32-E72D297353CC}">
                <c16:uniqueId val="{00000003-8133-40C1-AEC8-979E4E3F466B}"/>
              </c:ext>
            </c:extLst>
          </c:dPt>
          <c:dLbls>
            <c:dLbl>
              <c:idx val="1"/>
              <c:layout>
                <c:manualLayout>
                  <c:x val="-2.1720697443719312E-2"/>
                  <c:y val="0.2327105986751656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133-40C1-AEC8-979E4E3F466B}"/>
                </c:ext>
              </c:extLst>
            </c:dLbl>
            <c:dLbl>
              <c:idx val="2"/>
              <c:layout>
                <c:manualLayout>
                  <c:x val="6.611256926217556E-3"/>
                  <c:y val="-0.2832030371203599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133-40C1-AEC8-979E4E3F466B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</c:v>
                </c:pt>
                <c:pt idx="1">
                  <c:v>40</c:v>
                </c:pt>
                <c:pt idx="2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133-40C1-AEC8-979E4E3F466B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3"/>
          <c:dPt>
            <c:idx val="1"/>
            <c:bubble3D val="0"/>
            <c:explosion val="10"/>
            <c:extLst>
              <c:ext xmlns:c16="http://schemas.microsoft.com/office/drawing/2014/chart" uri="{C3380CC4-5D6E-409C-BE32-E72D297353CC}">
                <c16:uniqueId val="{00000001-5C9D-4A38-BD07-CB3437B4EC49}"/>
              </c:ext>
            </c:extLst>
          </c:dPt>
          <c:dPt>
            <c:idx val="2"/>
            <c:bubble3D val="0"/>
            <c:explosion val="7"/>
            <c:extLst>
              <c:ext xmlns:c16="http://schemas.microsoft.com/office/drawing/2014/chart" uri="{C3380CC4-5D6E-409C-BE32-E72D297353CC}">
                <c16:uniqueId val="{00000003-5C9D-4A38-BD07-CB3437B4EC49}"/>
              </c:ext>
            </c:extLst>
          </c:dPt>
          <c:dLbls>
            <c:dLbl>
              <c:idx val="1"/>
              <c:layout>
                <c:manualLayout>
                  <c:x val="-2.1720697443719312E-2"/>
                  <c:y val="0.2327105986751656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C9D-4A38-BD07-CB3437B4EC49}"/>
                </c:ext>
              </c:extLst>
            </c:dLbl>
            <c:dLbl>
              <c:idx val="2"/>
              <c:layout>
                <c:manualLayout>
                  <c:x val="6.611256926217556E-3"/>
                  <c:y val="-0.2832030371203599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C9D-4A38-BD07-CB3437B4EC49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52</c:v>
                </c:pt>
                <c:pt idx="1">
                  <c:v>32</c:v>
                </c:pt>
                <c:pt idx="2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C9D-4A38-BD07-CB3437B4EC49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3"/>
          <c:dPt>
            <c:idx val="1"/>
            <c:bubble3D val="0"/>
            <c:explosion val="10"/>
            <c:extLst>
              <c:ext xmlns:c16="http://schemas.microsoft.com/office/drawing/2014/chart" uri="{C3380CC4-5D6E-409C-BE32-E72D297353CC}">
                <c16:uniqueId val="{00000001-4800-4027-9A63-BAB4887F7833}"/>
              </c:ext>
            </c:extLst>
          </c:dPt>
          <c:dPt>
            <c:idx val="2"/>
            <c:bubble3D val="0"/>
            <c:explosion val="7"/>
            <c:extLst>
              <c:ext xmlns:c16="http://schemas.microsoft.com/office/drawing/2014/chart" uri="{C3380CC4-5D6E-409C-BE32-E72D297353CC}">
                <c16:uniqueId val="{00000003-4800-4027-9A63-BAB4887F7833}"/>
              </c:ext>
            </c:extLst>
          </c:dPt>
          <c:dLbls>
            <c:dLbl>
              <c:idx val="0"/>
              <c:layout>
                <c:manualLayout>
                  <c:x val="-2.2091535433070866E-2"/>
                  <c:y val="-0.1181814773153355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800-4027-9A63-BAB4887F7833}"/>
                </c:ext>
              </c:extLst>
            </c:dLbl>
            <c:dLbl>
              <c:idx val="1"/>
              <c:layout>
                <c:manualLayout>
                  <c:x val="-1.0146544181977253E-2"/>
                  <c:y val="0.1386726659167604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800-4027-9A63-BAB4887F7833}"/>
                </c:ext>
              </c:extLst>
            </c:dLbl>
            <c:dLbl>
              <c:idx val="2"/>
              <c:layout>
                <c:manualLayout>
                  <c:x val="6.611256926217556E-3"/>
                  <c:y val="-0.2832030371203599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800-4027-9A63-BAB4887F7833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60</c:v>
                </c:pt>
                <c:pt idx="1">
                  <c:v>32</c:v>
                </c:pt>
                <c:pt idx="2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800-4027-9A63-BAB4887F7833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3"/>
          <c:dPt>
            <c:idx val="1"/>
            <c:bubble3D val="0"/>
            <c:explosion val="10"/>
            <c:extLst>
              <c:ext xmlns:c16="http://schemas.microsoft.com/office/drawing/2014/chart" uri="{C3380CC4-5D6E-409C-BE32-E72D297353CC}">
                <c16:uniqueId val="{00000001-40E9-4274-A9C5-7B2D0812CCF0}"/>
              </c:ext>
            </c:extLst>
          </c:dPt>
          <c:dPt>
            <c:idx val="2"/>
            <c:bubble3D val="0"/>
            <c:explosion val="7"/>
            <c:extLst>
              <c:ext xmlns:c16="http://schemas.microsoft.com/office/drawing/2014/chart" uri="{C3380CC4-5D6E-409C-BE32-E72D297353CC}">
                <c16:uniqueId val="{00000003-40E9-4274-A9C5-7B2D0812CCF0}"/>
              </c:ext>
            </c:extLst>
          </c:dPt>
          <c:dLbls>
            <c:dLbl>
              <c:idx val="0"/>
              <c:layout>
                <c:manualLayout>
                  <c:x val="-2.2091535433070866E-2"/>
                  <c:y val="-0.1181814773153355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0E9-4274-A9C5-7B2D0812CCF0}"/>
                </c:ext>
              </c:extLst>
            </c:dLbl>
            <c:dLbl>
              <c:idx val="1"/>
              <c:layout>
                <c:manualLayout>
                  <c:x val="-1.0146544181977253E-2"/>
                  <c:y val="0.1386726659167604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0E9-4274-A9C5-7B2D0812CCF0}"/>
                </c:ext>
              </c:extLst>
            </c:dLbl>
            <c:dLbl>
              <c:idx val="2"/>
              <c:layout>
                <c:manualLayout>
                  <c:x val="6.611256926217556E-3"/>
                  <c:y val="-0.2832030371203599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0E9-4274-A9C5-7B2D0812CCF0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56</c:v>
                </c:pt>
                <c:pt idx="1">
                  <c:v>32</c:v>
                </c:pt>
                <c:pt idx="2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0E9-4274-A9C5-7B2D0812CCF0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66BD2-9C22-4B7E-8A94-3F4D48EAD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</Pages>
  <Words>9645</Words>
  <Characters>54981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Макар Филипьев</cp:lastModifiedBy>
  <cp:revision>13</cp:revision>
  <dcterms:created xsi:type="dcterms:W3CDTF">2020-12-27T08:13:00Z</dcterms:created>
  <dcterms:modified xsi:type="dcterms:W3CDTF">2021-06-12T20:56:00Z</dcterms:modified>
</cp:coreProperties>
</file>