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1A79" w:rsidRPr="00451A79" w:rsidRDefault="00EC3372" w:rsidP="00451A79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51A79" w:rsidRPr="00451A79">
        <w:rPr>
          <w:rFonts w:ascii="Times New Roman" w:hAnsi="Times New Roman" w:cs="Times New Roman"/>
          <w:sz w:val="28"/>
          <w:szCs w:val="28"/>
        </w:rPr>
        <w:t>Управление образования администрации МО Светлинский район</w:t>
      </w:r>
    </w:p>
    <w:p w:rsid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Pr="004D7935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51A79" w:rsidRDefault="00451A79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51A79" w:rsidRDefault="00451A79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51A79" w:rsidRDefault="00451A79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51A79" w:rsidRPr="004D7935" w:rsidRDefault="00451A79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Pr="004D7935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Default="004D7935" w:rsidP="004D793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ОПИСАНИЕ ОПЫТА ПЕДАГОГИЧЕСКОЙ ДЕЯТЕЛЬНОСТИ</w:t>
      </w:r>
    </w:p>
    <w:p w:rsidR="004D7935" w:rsidRDefault="004D7935" w:rsidP="004D7935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292508" w:rsidRDefault="004D7935" w:rsidP="00292508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D7935">
        <w:rPr>
          <w:rFonts w:ascii="Times New Roman" w:eastAsia="Calibri" w:hAnsi="Times New Roman" w:cs="Times New Roman"/>
          <w:b/>
          <w:bCs/>
          <w:sz w:val="28"/>
          <w:szCs w:val="28"/>
        </w:rPr>
        <w:t>«</w:t>
      </w:r>
      <w:r w:rsidR="00292508" w:rsidRPr="00292508">
        <w:rPr>
          <w:rFonts w:ascii="Times New Roman" w:eastAsia="Calibri" w:hAnsi="Times New Roman" w:cs="Times New Roman"/>
          <w:b/>
          <w:sz w:val="28"/>
          <w:szCs w:val="28"/>
        </w:rPr>
        <w:t>Эффективное использование ЦОР в урочной и внеурочной деятельности в условиях реализации ФГОС НОО</w:t>
      </w:r>
      <w:r w:rsidRPr="004D7935">
        <w:rPr>
          <w:rFonts w:ascii="Times New Roman" w:eastAsia="Calibri" w:hAnsi="Times New Roman" w:cs="Times New Roman"/>
          <w:b/>
          <w:bCs/>
          <w:sz w:val="28"/>
          <w:szCs w:val="28"/>
        </w:rPr>
        <w:t>»</w:t>
      </w: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92508" w:rsidRPr="004D7935" w:rsidRDefault="00292508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Pr="004D7935" w:rsidRDefault="00292508" w:rsidP="00292508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292508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 опыта: Головина Оксана Иосифовна</w:t>
      </w:r>
    </w:p>
    <w:p w:rsidR="004D7935" w:rsidRPr="004D7935" w:rsidRDefault="004D7935" w:rsidP="004D7935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D7935" w:rsidRDefault="00251CE1" w:rsidP="0077569B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</w:t>
      </w:r>
      <w:r w:rsidR="004D7935" w:rsidRPr="003F25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 </w:t>
      </w:r>
      <w:r w:rsidR="002925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начальных классов</w:t>
      </w:r>
    </w:p>
    <w:p w:rsidR="00451A79" w:rsidRDefault="00451A79" w:rsidP="0077569B">
      <w:pPr>
        <w:shd w:val="clear" w:color="auto" w:fill="FFFFFF"/>
        <w:spacing w:after="30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</w:t>
      </w:r>
      <w:r w:rsidR="001C14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МАОУ «Светлинская СОШ №2»</w:t>
      </w:r>
    </w:p>
    <w:p w:rsidR="004D7935" w:rsidRDefault="004D7935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Default="00451A79" w:rsidP="004D7935">
      <w:pPr>
        <w:shd w:val="clear" w:color="auto" w:fill="FFFFFF"/>
        <w:spacing w:after="0" w:line="240" w:lineRule="auto"/>
        <w:ind w:left="-567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51A79" w:rsidRPr="00451A79" w:rsidRDefault="00BA43F4" w:rsidP="00DB3BD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п.Светлый, </w:t>
      </w:r>
      <w:r w:rsidR="00451A79" w:rsidRPr="00451A7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2021г.</w:t>
      </w:r>
    </w:p>
    <w:p w:rsidR="004D7935" w:rsidRDefault="004D7935" w:rsidP="00451A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194592082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B2ACF" w:rsidRPr="001C1482" w:rsidRDefault="00DB3BD6" w:rsidP="00AC79BA">
          <w:pPr>
            <w:pStyle w:val="af3"/>
            <w:spacing w:before="0" w:line="240" w:lineRule="auto"/>
            <w:rPr>
              <w:rFonts w:ascii="Times New Roman" w:hAnsi="Times New Roman" w:cs="Times New Roman"/>
              <w:b/>
              <w:color w:val="0070C0"/>
              <w:sz w:val="24"/>
              <w:szCs w:val="24"/>
            </w:rPr>
          </w:pPr>
          <w:r w:rsidRPr="001C1482">
            <w:rPr>
              <w:rFonts w:ascii="Times New Roman" w:hAnsi="Times New Roman" w:cs="Times New Roman"/>
              <w:b/>
              <w:color w:val="0070C0"/>
              <w:sz w:val="24"/>
              <w:szCs w:val="24"/>
            </w:rPr>
            <w:t>Содержание</w:t>
          </w:r>
        </w:p>
        <w:p w:rsidR="00CB2ACF" w:rsidRPr="001C1482" w:rsidRDefault="00CB2ACF" w:rsidP="00AC79BA">
          <w:pPr>
            <w:spacing w:line="240" w:lineRule="auto"/>
            <w:rPr>
              <w:rFonts w:ascii="Times New Roman" w:hAnsi="Times New Roman" w:cs="Times New Roman"/>
              <w:sz w:val="24"/>
              <w:szCs w:val="24"/>
              <w:lang w:eastAsia="ru-RU"/>
            </w:rPr>
          </w:pPr>
        </w:p>
        <w:p w:rsidR="0084731E" w:rsidRDefault="00476B42">
          <w:pPr>
            <w:pStyle w:val="11"/>
            <w:rPr>
              <w:rFonts w:asciiTheme="minorHAnsi" w:eastAsiaTheme="minorEastAsia" w:hAnsiTheme="minorHAnsi" w:cstheme="minorBidi"/>
            </w:rPr>
          </w:pPr>
          <w:r w:rsidRPr="001C1482">
            <w:rPr>
              <w:sz w:val="24"/>
              <w:szCs w:val="24"/>
            </w:rPr>
            <w:fldChar w:fldCharType="begin"/>
          </w:r>
          <w:r w:rsidR="00CB2ACF" w:rsidRPr="001C1482">
            <w:rPr>
              <w:sz w:val="24"/>
              <w:szCs w:val="24"/>
            </w:rPr>
            <w:instrText xml:space="preserve"> TOC \o "1-3" \h \z \u </w:instrText>
          </w:r>
          <w:r w:rsidRPr="001C1482">
            <w:rPr>
              <w:sz w:val="24"/>
              <w:szCs w:val="24"/>
            </w:rPr>
            <w:fldChar w:fldCharType="separate"/>
          </w:r>
          <w:hyperlink w:anchor="_Toc66650910" w:history="1">
            <w:r w:rsidR="0084731E" w:rsidRPr="00A73FC0">
              <w:rPr>
                <w:rStyle w:val="a3"/>
                <w:b/>
              </w:rPr>
              <w:t>Введение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_Toc66650910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- 3 -</w:t>
            </w:r>
            <w:r w:rsidR="0084731E">
              <w:rPr>
                <w:webHidden/>
              </w:rPr>
              <w:fldChar w:fldCharType="end"/>
            </w:r>
          </w:hyperlink>
        </w:p>
        <w:p w:rsidR="0084731E" w:rsidRDefault="00EF5ABA">
          <w:pPr>
            <w:pStyle w:val="11"/>
            <w:rPr>
              <w:rFonts w:asciiTheme="minorHAnsi" w:eastAsiaTheme="minorEastAsia" w:hAnsiTheme="minorHAnsi" w:cstheme="minorBidi"/>
            </w:rPr>
          </w:pPr>
          <w:hyperlink w:anchor="_Toc66650911" w:history="1">
            <w:r w:rsidR="0084731E" w:rsidRPr="00A73FC0">
              <w:rPr>
                <w:rStyle w:val="a3"/>
              </w:rPr>
              <w:t>1</w:t>
            </w:r>
            <w:r w:rsidR="0084731E" w:rsidRPr="00A73FC0">
              <w:rPr>
                <w:rStyle w:val="a3"/>
                <w:b/>
              </w:rPr>
              <w:t>.Информация об опыте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_Toc66650911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- 4 -</w:t>
            </w:r>
            <w:r w:rsidR="0084731E">
              <w:rPr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2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 xml:space="preserve">1.1. </w:t>
            </w:r>
            <w:r w:rsidR="0084731E" w:rsidRPr="00A73FC0">
              <w:rPr>
                <w:rStyle w:val="a3"/>
                <w:rFonts w:ascii="Times New Roman" w:hAnsi="Times New Roman" w:cs="Times New Roman"/>
                <w:bCs/>
                <w:noProof/>
              </w:rPr>
              <w:t>Сведения об авторе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_Toc66650912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- 4 -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3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>1.2.Название темы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_Toc66650913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- 4 -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4" w:history="1">
            <w:r w:rsidR="0084731E" w:rsidRPr="00A73FC0">
              <w:rPr>
                <w:rStyle w:val="a3"/>
                <w:rFonts w:ascii="Times New Roman" w:hAnsi="Times New Roman" w:cs="Times New Roman"/>
                <w:iCs/>
                <w:noProof/>
                <w:spacing w:val="15"/>
              </w:rPr>
              <w:t xml:space="preserve">1.3. </w:t>
            </w:r>
            <w:r w:rsidR="0084731E" w:rsidRPr="00A73FC0">
              <w:rPr>
                <w:rStyle w:val="a3"/>
                <w:rFonts w:ascii="Times New Roman" w:hAnsi="Times New Roman" w:cs="Times New Roman"/>
                <w:bCs/>
                <w:iCs/>
                <w:noProof/>
                <w:spacing w:val="15"/>
              </w:rPr>
              <w:t>Условия возникновения, становления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_Toc66650914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- 4 -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5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>1.4. Актуальность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_Toc66650915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- 4 -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6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>1.5. Цель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_Toc66650916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- 5 -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7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>1.6. Задачи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_Toc66650917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- 5 -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18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>1.7.Длительность работа над опытом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_Toc66650918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- 5 -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11"/>
            <w:rPr>
              <w:rFonts w:asciiTheme="minorHAnsi" w:eastAsiaTheme="minorEastAsia" w:hAnsiTheme="minorHAnsi" w:cstheme="minorBidi"/>
            </w:rPr>
          </w:pPr>
          <w:hyperlink w:anchor="_Toc66650919" w:history="1">
            <w:r w:rsidR="0084731E" w:rsidRPr="00A73FC0">
              <w:rPr>
                <w:rStyle w:val="a3"/>
                <w:b/>
              </w:rPr>
              <w:t>2.Технология опыта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_Toc66650919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- 5 -</w:t>
            </w:r>
            <w:r w:rsidR="0084731E">
              <w:rPr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20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  <w:lang w:eastAsia="ru-RU"/>
              </w:rPr>
              <w:t>2.1 Ведущая идея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_Toc66650920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- 5 -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21"/>
            <w:tabs>
              <w:tab w:val="right" w:leader="dot" w:pos="9204"/>
            </w:tabs>
            <w:rPr>
              <w:rFonts w:eastAsiaTheme="minorEastAsia"/>
              <w:noProof/>
              <w:lang w:eastAsia="ru-RU"/>
            </w:rPr>
          </w:pPr>
          <w:hyperlink w:anchor="_Toc66650921" w:history="1">
            <w:r w:rsidR="0084731E" w:rsidRPr="00A73FC0">
              <w:rPr>
                <w:rStyle w:val="a3"/>
                <w:rFonts w:ascii="Times New Roman" w:hAnsi="Times New Roman" w:cs="Times New Roman"/>
                <w:noProof/>
              </w:rPr>
              <w:t>2.2. Описание сути опыта</w:t>
            </w:r>
            <w:r w:rsidR="0084731E">
              <w:rPr>
                <w:noProof/>
                <w:webHidden/>
              </w:rPr>
              <w:tab/>
            </w:r>
            <w:r w:rsidR="0084731E">
              <w:rPr>
                <w:noProof/>
                <w:webHidden/>
              </w:rPr>
              <w:fldChar w:fldCharType="begin"/>
            </w:r>
            <w:r w:rsidR="0084731E">
              <w:rPr>
                <w:noProof/>
                <w:webHidden/>
              </w:rPr>
              <w:instrText xml:space="preserve"> PAGEREF _Toc66650921 \h </w:instrText>
            </w:r>
            <w:r w:rsidR="0084731E">
              <w:rPr>
                <w:noProof/>
                <w:webHidden/>
              </w:rPr>
            </w:r>
            <w:r w:rsidR="0084731E">
              <w:rPr>
                <w:noProof/>
                <w:webHidden/>
              </w:rPr>
              <w:fldChar w:fldCharType="separate"/>
            </w:r>
            <w:r w:rsidR="0084731E">
              <w:rPr>
                <w:noProof/>
                <w:webHidden/>
              </w:rPr>
              <w:t>- 6 -</w:t>
            </w:r>
            <w:r w:rsidR="0084731E">
              <w:rPr>
                <w:noProof/>
                <w:webHidden/>
              </w:rPr>
              <w:fldChar w:fldCharType="end"/>
            </w:r>
          </w:hyperlink>
        </w:p>
        <w:p w:rsidR="0084731E" w:rsidRDefault="00EF5ABA">
          <w:pPr>
            <w:pStyle w:val="11"/>
            <w:rPr>
              <w:rFonts w:asciiTheme="minorHAnsi" w:eastAsiaTheme="minorEastAsia" w:hAnsiTheme="minorHAnsi" w:cstheme="minorBidi"/>
            </w:rPr>
          </w:pPr>
          <w:hyperlink w:anchor="_Toc66650922" w:history="1">
            <w:r w:rsidR="0084731E" w:rsidRPr="00A73FC0">
              <w:rPr>
                <w:rStyle w:val="a3"/>
              </w:rPr>
              <w:t>3. Результативность опыта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_Toc66650922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- 15 -</w:t>
            </w:r>
            <w:r w:rsidR="0084731E">
              <w:rPr>
                <w:webHidden/>
              </w:rPr>
              <w:fldChar w:fldCharType="end"/>
            </w:r>
          </w:hyperlink>
        </w:p>
        <w:p w:rsidR="0084731E" w:rsidRDefault="00EF5ABA">
          <w:pPr>
            <w:pStyle w:val="11"/>
            <w:rPr>
              <w:rFonts w:asciiTheme="minorHAnsi" w:eastAsiaTheme="minorEastAsia" w:hAnsiTheme="minorHAnsi" w:cstheme="minorBidi"/>
            </w:rPr>
          </w:pPr>
          <w:hyperlink w:anchor="_Toc66650923" w:history="1">
            <w:r w:rsidR="0084731E" w:rsidRPr="00A73FC0">
              <w:rPr>
                <w:rStyle w:val="a3"/>
                <w:b/>
              </w:rPr>
              <w:t>4. Заключение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_Toc66650923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- 17 -</w:t>
            </w:r>
            <w:r w:rsidR="0084731E">
              <w:rPr>
                <w:webHidden/>
              </w:rPr>
              <w:fldChar w:fldCharType="end"/>
            </w:r>
          </w:hyperlink>
        </w:p>
        <w:p w:rsidR="0084731E" w:rsidRDefault="00EF5ABA">
          <w:pPr>
            <w:pStyle w:val="11"/>
            <w:rPr>
              <w:rFonts w:asciiTheme="minorHAnsi" w:eastAsiaTheme="minorEastAsia" w:hAnsiTheme="minorHAnsi" w:cstheme="minorBidi"/>
            </w:rPr>
          </w:pPr>
          <w:hyperlink w:anchor="_Toc66650924" w:history="1">
            <w:r w:rsidR="0084731E" w:rsidRPr="00A73FC0">
              <w:rPr>
                <w:rStyle w:val="a3"/>
                <w:b/>
              </w:rPr>
              <w:t>Список использованной литературы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_Toc66650924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- 17 -</w:t>
            </w:r>
            <w:r w:rsidR="0084731E">
              <w:rPr>
                <w:webHidden/>
              </w:rPr>
              <w:fldChar w:fldCharType="end"/>
            </w:r>
          </w:hyperlink>
        </w:p>
        <w:p w:rsidR="0084731E" w:rsidRDefault="00EF5ABA">
          <w:pPr>
            <w:pStyle w:val="11"/>
            <w:rPr>
              <w:rFonts w:asciiTheme="minorHAnsi" w:eastAsiaTheme="minorEastAsia" w:hAnsiTheme="minorHAnsi" w:cstheme="minorBidi"/>
            </w:rPr>
          </w:pPr>
          <w:hyperlink w:anchor="_Toc66650925" w:history="1">
            <w:r w:rsidR="0084731E" w:rsidRPr="00A73FC0">
              <w:rPr>
                <w:rStyle w:val="a3"/>
                <w:b/>
              </w:rPr>
              <w:t>Приложение</w:t>
            </w:r>
            <w:r w:rsidR="0084731E">
              <w:rPr>
                <w:webHidden/>
              </w:rPr>
              <w:tab/>
            </w:r>
            <w:r w:rsidR="0084731E">
              <w:rPr>
                <w:webHidden/>
              </w:rPr>
              <w:fldChar w:fldCharType="begin"/>
            </w:r>
            <w:r w:rsidR="0084731E">
              <w:rPr>
                <w:webHidden/>
              </w:rPr>
              <w:instrText xml:space="preserve"> PAGEREF _Toc66650925 \h </w:instrText>
            </w:r>
            <w:r w:rsidR="0084731E">
              <w:rPr>
                <w:webHidden/>
              </w:rPr>
            </w:r>
            <w:r w:rsidR="0084731E">
              <w:rPr>
                <w:webHidden/>
              </w:rPr>
              <w:fldChar w:fldCharType="separate"/>
            </w:r>
            <w:r w:rsidR="0084731E">
              <w:rPr>
                <w:webHidden/>
              </w:rPr>
              <w:t>- 17 -</w:t>
            </w:r>
            <w:r w:rsidR="0084731E">
              <w:rPr>
                <w:webHidden/>
              </w:rPr>
              <w:fldChar w:fldCharType="end"/>
            </w:r>
          </w:hyperlink>
        </w:p>
        <w:p w:rsidR="00CB2ACF" w:rsidRDefault="00476B42" w:rsidP="00AC79BA">
          <w:pPr>
            <w:spacing w:line="240" w:lineRule="auto"/>
          </w:pPr>
          <w:r w:rsidRPr="001C1482">
            <w:rPr>
              <w:rFonts w:ascii="Times New Roman" w:hAnsi="Times New Roman" w:cs="Times New Roman"/>
              <w:b/>
              <w:bCs/>
              <w:sz w:val="24"/>
              <w:szCs w:val="24"/>
            </w:rPr>
            <w:fldChar w:fldCharType="end"/>
          </w:r>
        </w:p>
      </w:sdtContent>
    </w:sdt>
    <w:p w:rsidR="004D7935" w:rsidRDefault="004D7935" w:rsidP="0017700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D7935" w:rsidRDefault="004D7935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850512" w:rsidRDefault="00850512" w:rsidP="008A59E0">
      <w:pPr>
        <w:shd w:val="clear" w:color="auto" w:fill="FFFFFF"/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</w:pPr>
    </w:p>
    <w:p w:rsidR="004D7935" w:rsidRPr="00BD75A0" w:rsidRDefault="00DA3A02" w:rsidP="00BD75A0">
      <w:pPr>
        <w:pStyle w:val="1"/>
        <w:spacing w:before="0" w:line="240" w:lineRule="auto"/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</w:pPr>
      <w:bookmarkStart w:id="0" w:name="_Toc66650910"/>
      <w:r w:rsidRPr="00BD75A0"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lastRenderedPageBreak/>
        <w:t>Введение</w:t>
      </w:r>
      <w:bookmarkEnd w:id="0"/>
    </w:p>
    <w:p w:rsidR="00FF7D9D" w:rsidRPr="00BD75A0" w:rsidRDefault="00631DCA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В настоящее время в России реализуется ряд инициатив, направленных на создание необходимых условий для развития в стране цифровой экономики.</w:t>
      </w:r>
    </w:p>
    <w:p w:rsidR="00943A88" w:rsidRPr="00BD75A0" w:rsidRDefault="00943A88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F7CB7" w:rsidRPr="00BD75A0" w:rsidRDefault="00631DCA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В рамках реализации проекта «Современная цифровая образовательная среда в Российской Федерации» с 2018 года стартовал проект «Цифровая школа», рассчит</w:t>
      </w:r>
      <w:r w:rsidR="006B361A" w:rsidRPr="00BD75A0">
        <w:rPr>
          <w:rFonts w:ascii="Times New Roman" w:hAnsi="Times New Roman" w:cs="Times New Roman"/>
          <w:sz w:val="24"/>
          <w:szCs w:val="24"/>
        </w:rPr>
        <w:t>анный на период до 2025 года</w:t>
      </w:r>
      <w:r w:rsidRPr="00BD75A0">
        <w:rPr>
          <w:rFonts w:ascii="Times New Roman" w:hAnsi="Times New Roman" w:cs="Times New Roman"/>
          <w:sz w:val="24"/>
          <w:szCs w:val="24"/>
        </w:rPr>
        <w:t>. К этому времени должны быть созданы условия, обеспечивающие равный доступ обучающихся к качественному общему образованию, а также возможность использования цифровых образовательных ресурсов (ЦОР) во всех школах.</w:t>
      </w:r>
      <w:r w:rsidR="003A6879" w:rsidRPr="00BD75A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43A88" w:rsidRPr="00BD75A0" w:rsidRDefault="003A6879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«Реализация проекта «Цифровая школа» предусматривает максимально эффективное использование цифровых образовательных материалов в структуре педагогической работы, ресурсов Российской электронной школы, в которой заключен значительный объем онлайн-материалов для учащихся и учителей» (из выступления Ольги Юрьевны Васильевой, Министра просвещения Российской Федерации, на Петербургском международном экономическом форуме).</w:t>
      </w:r>
    </w:p>
    <w:p w:rsidR="003A6879" w:rsidRPr="00BD75A0" w:rsidRDefault="003A6879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C2679" w:rsidRPr="00BD75A0" w:rsidRDefault="00B57A32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>Согласно требованиям Федерального государственного образовательного стандарт</w:t>
      </w:r>
      <w:r w:rsidR="00EC2679" w:rsidRPr="00BD75A0">
        <w:rPr>
          <w:rFonts w:ascii="Times New Roman" w:hAnsi="Times New Roman" w:cs="Times New Roman"/>
          <w:color w:val="000000"/>
          <w:sz w:val="24"/>
          <w:szCs w:val="24"/>
        </w:rPr>
        <w:t>а начального общего образования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идет становление новой системы образования, ориентированной на вхождение в мировое информационно-образовательное пространство. Этот процесс сопровождается существенными изменениями в педагогической теории и практике учебно-воспитательного процесса, связанными с внесением корректив в содержание технологий обучения, которые должны быть адекватны современным техническим возможностям, и способствовать гармоничному вхождению ребенка в информационное общество. В связи с этим компьютерные технологии призваны стать  неотъемлемой частью целостного образовательного проц</w:t>
      </w:r>
      <w:r w:rsidR="00EC2679" w:rsidRPr="00BD75A0">
        <w:rPr>
          <w:rFonts w:ascii="Times New Roman" w:hAnsi="Times New Roman" w:cs="Times New Roman"/>
          <w:color w:val="000000"/>
          <w:sz w:val="24"/>
          <w:szCs w:val="24"/>
        </w:rPr>
        <w:t>есса, значительно повышающей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эффективность</w:t>
      </w:r>
      <w:r w:rsidR="00EC2679"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обучения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. Без использования современных средств информационно-коммуникационных технологий уже невозможно представить образовательный процесс, отвечающий требованиям современного информационного общества. При этом главной задачей образования является </w:t>
      </w:r>
      <w:proofErr w:type="gramStart"/>
      <w:r w:rsidRPr="00BD75A0">
        <w:rPr>
          <w:rFonts w:ascii="Times New Roman" w:hAnsi="Times New Roman" w:cs="Times New Roman"/>
          <w:color w:val="000000"/>
          <w:sz w:val="24"/>
          <w:szCs w:val="24"/>
        </w:rPr>
        <w:t>не получение</w:t>
      </w:r>
      <w:proofErr w:type="gramEnd"/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учениками определенной суммы знаний, а формирование у них умений и навыков самостоятельного их приобретения.</w:t>
      </w:r>
    </w:p>
    <w:p w:rsidR="00943A88" w:rsidRPr="00BD75A0" w:rsidRDefault="00943A88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B7457C" w:rsidRPr="00BD75A0" w:rsidRDefault="00B7457C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>Начальная школа должна помочь детям освоить эффективные средства управления учебной деятельностью, развить способность к сотрудничеству, умение работать с информацией. В связи с этим роль информационно-коммуникационных технологий в обеспечении современного качества образования рассматривается как ключевой элемент развития современной начальной школы.</w:t>
      </w:r>
    </w:p>
    <w:p w:rsidR="00943A88" w:rsidRPr="00BD75A0" w:rsidRDefault="00943A88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C2679" w:rsidRPr="00BD75A0" w:rsidRDefault="00B57A32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В данное время проводится работа по созданию высококачественных цифровых учебных материалов, которые обеспечивают реальную поддержку образовательного процесса, позволяют с учетом специфики предметной области реализовать развивающую, обучающую и воспитательную функции образования, наполняют содержательную, процессуальную и контрольно-оценочную сторону учебно-воспитательного процесса. </w:t>
      </w:r>
    </w:p>
    <w:p w:rsidR="00943A88" w:rsidRPr="00BD75A0" w:rsidRDefault="00943A88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FF7D9D" w:rsidRPr="00BD75A0" w:rsidRDefault="00B57A32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Использование ЦОР </w:t>
      </w:r>
      <w:r w:rsidR="00EC2679" w:rsidRPr="00BD75A0">
        <w:rPr>
          <w:rFonts w:ascii="Times New Roman" w:eastAsia="Calibri" w:hAnsi="Times New Roman" w:cs="Times New Roman"/>
          <w:color w:val="333333"/>
          <w:sz w:val="24"/>
          <w:szCs w:val="24"/>
        </w:rPr>
        <w:t xml:space="preserve">в учебной и внеурочной деятельности 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позволяет максимально активизировать познавательную деятельность учащихся, способствует развитию активности, инициативности, самостоятельности. </w:t>
      </w:r>
    </w:p>
    <w:p w:rsidR="00943A88" w:rsidRPr="00BD75A0" w:rsidRDefault="00943A88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21603" w:rsidRPr="00BD75A0" w:rsidRDefault="006256D8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Внедрение цифровых образовательных ресурсов в учебный процесс влечет за собой </w:t>
      </w:r>
      <w:r w:rsidR="003106ED" w:rsidRPr="00BD75A0">
        <w:rPr>
          <w:rFonts w:ascii="Times New Roman" w:hAnsi="Times New Roman" w:cs="Times New Roman"/>
          <w:sz w:val="24"/>
          <w:szCs w:val="24"/>
        </w:rPr>
        <w:t>применение новых методов учебно-</w:t>
      </w:r>
      <w:r w:rsidRPr="00BD75A0">
        <w:rPr>
          <w:rFonts w:ascii="Times New Roman" w:hAnsi="Times New Roman" w:cs="Times New Roman"/>
          <w:sz w:val="24"/>
          <w:szCs w:val="24"/>
        </w:rPr>
        <w:t>воспитательного процесса, повышения педагогической компетентности учителя.</w:t>
      </w:r>
    </w:p>
    <w:p w:rsidR="00DB3BD6" w:rsidRPr="00BD75A0" w:rsidRDefault="00DA3A02" w:rsidP="00BD75A0">
      <w:pPr>
        <w:pStyle w:val="1"/>
        <w:spacing w:before="0" w:line="240" w:lineRule="auto"/>
        <w:rPr>
          <w:rFonts w:ascii="Times New Roman" w:eastAsiaTheme="minorHAnsi" w:hAnsi="Times New Roman" w:cs="Times New Roman"/>
          <w:b/>
          <w:bCs/>
          <w:color w:val="000000"/>
          <w:sz w:val="28"/>
          <w:szCs w:val="24"/>
          <w:shd w:val="clear" w:color="auto" w:fill="FFFFFF"/>
        </w:rPr>
      </w:pPr>
      <w:bookmarkStart w:id="1" w:name="_Toc66650911"/>
      <w:r w:rsidRPr="00BD75A0"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t>1</w:t>
      </w:r>
      <w:r w:rsidR="008A59E0" w:rsidRPr="00BD75A0"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t>.</w:t>
      </w:r>
      <w:r w:rsidR="00DB3BD6" w:rsidRPr="00BD75A0"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t>Информация об опыте</w:t>
      </w:r>
      <w:bookmarkEnd w:id="1"/>
      <w:r w:rsidR="00EA005F" w:rsidRPr="00BD75A0">
        <w:rPr>
          <w:rFonts w:ascii="Times New Roman" w:eastAsiaTheme="minorHAnsi" w:hAnsi="Times New Roman" w:cs="Times New Roman"/>
          <w:b/>
          <w:bCs/>
          <w:color w:val="000000"/>
          <w:sz w:val="28"/>
          <w:szCs w:val="24"/>
          <w:shd w:val="clear" w:color="auto" w:fill="FFFFFF"/>
        </w:rPr>
        <w:t xml:space="preserve"> </w:t>
      </w:r>
    </w:p>
    <w:p w:rsidR="00943A88" w:rsidRPr="00BD75A0" w:rsidRDefault="00943A88" w:rsidP="00BD75A0">
      <w:pPr>
        <w:rPr>
          <w:rFonts w:ascii="Times New Roman" w:hAnsi="Times New Roman" w:cs="Times New Roman"/>
          <w:sz w:val="24"/>
          <w:szCs w:val="24"/>
        </w:rPr>
      </w:pPr>
    </w:p>
    <w:p w:rsidR="00943A88" w:rsidRPr="00BD75A0" w:rsidRDefault="00DA3A02" w:rsidP="00BD75A0">
      <w:pPr>
        <w:pStyle w:val="a9"/>
        <w:spacing w:after="0" w:line="240" w:lineRule="auto"/>
        <w:outlineLvl w:val="1"/>
        <w:rPr>
          <w:rFonts w:ascii="Times New Roman" w:hAnsi="Times New Roman" w:cs="Times New Roman"/>
          <w:bCs/>
          <w:color w:val="4472C4" w:themeColor="accent1"/>
          <w:sz w:val="24"/>
          <w:szCs w:val="24"/>
        </w:rPr>
      </w:pPr>
      <w:bookmarkStart w:id="2" w:name="_Toc66650912"/>
      <w:r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1</w:t>
      </w:r>
      <w:r w:rsidR="00CB2ACF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.1</w:t>
      </w:r>
      <w:r w:rsidR="006E7D98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.</w:t>
      </w:r>
      <w:r w:rsidR="00CB2ACF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 xml:space="preserve"> </w:t>
      </w:r>
      <w:r w:rsidR="00EA005F" w:rsidRPr="00BD75A0">
        <w:rPr>
          <w:rFonts w:ascii="Times New Roman" w:hAnsi="Times New Roman" w:cs="Times New Roman"/>
          <w:bCs/>
          <w:color w:val="4472C4" w:themeColor="accent1"/>
          <w:sz w:val="24"/>
          <w:szCs w:val="24"/>
        </w:rPr>
        <w:t>Сведения об авторе</w:t>
      </w:r>
      <w:bookmarkEnd w:id="2"/>
      <w:r w:rsidR="00850512" w:rsidRPr="00BD75A0">
        <w:rPr>
          <w:rFonts w:ascii="Times New Roman" w:hAnsi="Times New Roman" w:cs="Times New Roman"/>
          <w:bCs/>
          <w:color w:val="4472C4" w:themeColor="accent1"/>
          <w:sz w:val="24"/>
          <w:szCs w:val="24"/>
        </w:rPr>
        <w:t xml:space="preserve"> </w:t>
      </w:r>
    </w:p>
    <w:p w:rsidR="00484703" w:rsidRPr="00BD75A0" w:rsidRDefault="00484703" w:rsidP="00BD75A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Головина Оксана Иосифовна, учитель начальных классов</w:t>
      </w: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="00850512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МАОУ «</w:t>
      </w:r>
      <w:proofErr w:type="spellStart"/>
      <w:r w:rsidR="00850512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Светлинская</w:t>
      </w:r>
      <w:proofErr w:type="spellEnd"/>
      <w:r w:rsidR="00850512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средняя общеобразовательная школа № 2» , высшая квалификационная категория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850512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педагогический стаж - 25 лет, телефон- 89228465579</w:t>
      </w:r>
    </w:p>
    <w:p w:rsidR="00484703" w:rsidRPr="00BD75A0" w:rsidRDefault="00484703" w:rsidP="00BD75A0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A59E0" w:rsidRPr="00BD75A0" w:rsidRDefault="00484703" w:rsidP="00BD75A0">
      <w:pPr>
        <w:pStyle w:val="a9"/>
        <w:spacing w:after="0" w:line="240" w:lineRule="auto"/>
        <w:outlineLvl w:val="1"/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bookmarkStart w:id="3" w:name="_Toc66650913"/>
      <w:r w:rsidR="00EA005F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1.2.</w:t>
      </w:r>
      <w:r w:rsidR="000D4DE6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Название темы опыта</w:t>
      </w:r>
      <w:bookmarkEnd w:id="3"/>
      <w:r w:rsidR="00EA005F" w:rsidRPr="00BD75A0">
        <w:rPr>
          <w:rFonts w:ascii="Times New Roman" w:eastAsia="Times New Roman" w:hAnsi="Times New Roman" w:cs="Times New Roman"/>
          <w:b/>
          <w:bCs/>
          <w:noProof/>
          <w:color w:val="auto"/>
          <w:spacing w:val="0"/>
          <w:sz w:val="24"/>
          <w:szCs w:val="24"/>
          <w:lang w:eastAsia="ru-RU"/>
        </w:rPr>
        <w:t xml:space="preserve"> </w:t>
      </w:r>
    </w:p>
    <w:p w:rsidR="00E42348" w:rsidRPr="00BD75A0" w:rsidRDefault="00E42348" w:rsidP="00BD75A0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BD75A0">
        <w:rPr>
          <w:rFonts w:ascii="Times New Roman" w:eastAsia="Calibri" w:hAnsi="Times New Roman" w:cs="Times New Roman"/>
          <w:bCs/>
          <w:sz w:val="24"/>
          <w:szCs w:val="24"/>
        </w:rPr>
        <w:t>«</w:t>
      </w:r>
      <w:r w:rsidRPr="00BD75A0">
        <w:rPr>
          <w:rFonts w:ascii="Times New Roman" w:eastAsia="Calibri" w:hAnsi="Times New Roman" w:cs="Times New Roman"/>
          <w:sz w:val="24"/>
          <w:szCs w:val="24"/>
        </w:rPr>
        <w:t>Эффективное использование ЦОР в урочной и внеурочной деятельности в условиях реализации ФГОС НОО</w:t>
      </w:r>
      <w:r w:rsidRPr="00BD75A0">
        <w:rPr>
          <w:rFonts w:ascii="Times New Roman" w:eastAsia="Calibri" w:hAnsi="Times New Roman" w:cs="Times New Roman"/>
          <w:bCs/>
          <w:sz w:val="24"/>
          <w:szCs w:val="24"/>
        </w:rPr>
        <w:t>»</w:t>
      </w:r>
    </w:p>
    <w:p w:rsidR="002863DD" w:rsidRPr="00BD75A0" w:rsidRDefault="002863DD" w:rsidP="00BD75A0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6E7D98" w:rsidRPr="00BD75A0" w:rsidRDefault="006E7D98" w:rsidP="00BD75A0">
      <w:pPr>
        <w:numPr>
          <w:ilvl w:val="1"/>
          <w:numId w:val="0"/>
        </w:numPr>
        <w:spacing w:after="0" w:line="240" w:lineRule="auto"/>
        <w:outlineLvl w:val="1"/>
        <w:rPr>
          <w:rFonts w:ascii="Times New Roman" w:eastAsiaTheme="minorEastAsia" w:hAnsi="Times New Roman" w:cs="Times New Roman"/>
          <w:bCs/>
          <w:iCs/>
          <w:color w:val="4472C4" w:themeColor="accent1"/>
          <w:spacing w:val="15"/>
          <w:sz w:val="24"/>
          <w:szCs w:val="24"/>
        </w:rPr>
      </w:pPr>
      <w:bookmarkStart w:id="4" w:name="_Toc66650914"/>
      <w:r w:rsidRPr="00BD75A0">
        <w:rPr>
          <w:rFonts w:ascii="Times New Roman" w:eastAsiaTheme="minorEastAsia" w:hAnsi="Times New Roman" w:cs="Times New Roman"/>
          <w:iCs/>
          <w:color w:val="4472C4" w:themeColor="accent1"/>
          <w:spacing w:val="15"/>
          <w:sz w:val="24"/>
          <w:szCs w:val="24"/>
        </w:rPr>
        <w:t>1.</w:t>
      </w:r>
      <w:r w:rsidR="00EA005F" w:rsidRPr="00BD75A0">
        <w:rPr>
          <w:rFonts w:ascii="Times New Roman" w:eastAsiaTheme="minorEastAsia" w:hAnsi="Times New Roman" w:cs="Times New Roman"/>
          <w:iCs/>
          <w:color w:val="4472C4" w:themeColor="accent1"/>
          <w:spacing w:val="15"/>
          <w:sz w:val="24"/>
          <w:szCs w:val="24"/>
        </w:rPr>
        <w:t>3</w:t>
      </w:r>
      <w:r w:rsidRPr="00BD75A0">
        <w:rPr>
          <w:rFonts w:ascii="Times New Roman" w:eastAsiaTheme="minorEastAsia" w:hAnsi="Times New Roman" w:cs="Times New Roman"/>
          <w:iCs/>
          <w:color w:val="4472C4" w:themeColor="accent1"/>
          <w:spacing w:val="15"/>
          <w:sz w:val="24"/>
          <w:szCs w:val="24"/>
        </w:rPr>
        <w:t xml:space="preserve">. </w:t>
      </w:r>
      <w:r w:rsidRPr="00BD75A0">
        <w:rPr>
          <w:rFonts w:ascii="Times New Roman" w:eastAsiaTheme="minorEastAsia" w:hAnsi="Times New Roman" w:cs="Times New Roman"/>
          <w:bCs/>
          <w:iCs/>
          <w:color w:val="4472C4" w:themeColor="accent1"/>
          <w:spacing w:val="15"/>
          <w:sz w:val="24"/>
          <w:szCs w:val="24"/>
        </w:rPr>
        <w:t>Условия возникновения, становления опыта</w:t>
      </w:r>
      <w:bookmarkEnd w:id="4"/>
    </w:p>
    <w:p w:rsidR="00CD094E" w:rsidRPr="00BD75A0" w:rsidRDefault="001A6A7F" w:rsidP="00BD75A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Опыт возник и формировался в МАОУ «ССОШ№2».</w:t>
      </w:r>
      <w:r w:rsidR="00AE25FA" w:rsidRPr="00BD75A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25FA" w:rsidRPr="00BD75A0" w:rsidRDefault="00AE25FA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 формирование опыта работы оказали влияние следующие факторы:</w:t>
      </w:r>
    </w:p>
    <w:p w:rsidR="00AE25FA" w:rsidRPr="00BD75A0" w:rsidRDefault="00AE25FA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изучение методической литературы;</w:t>
      </w:r>
    </w:p>
    <w:p w:rsidR="00AE25FA" w:rsidRPr="00BD75A0" w:rsidRDefault="00AE25FA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изучение опыта коллег;</w:t>
      </w:r>
    </w:p>
    <w:p w:rsidR="00AE25FA" w:rsidRPr="00BD75A0" w:rsidRDefault="00AE25FA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курсы повышения квалификации;</w:t>
      </w:r>
    </w:p>
    <w:p w:rsidR="00AE25FA" w:rsidRPr="00BD75A0" w:rsidRDefault="00AE25FA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активное участие в работе методических объединений (ШМО, РМО).</w:t>
      </w:r>
    </w:p>
    <w:p w:rsidR="00CD094E" w:rsidRPr="00BD75A0" w:rsidRDefault="00CD094E" w:rsidP="00BD75A0">
      <w:pPr>
        <w:pStyle w:val="2"/>
        <w:spacing w:before="0" w:line="240" w:lineRule="auto"/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</w:pPr>
    </w:p>
    <w:p w:rsidR="00CB2ACF" w:rsidRPr="00BD75A0" w:rsidRDefault="00DA3A02" w:rsidP="00BD75A0">
      <w:pPr>
        <w:pStyle w:val="2"/>
        <w:spacing w:before="0" w:line="240" w:lineRule="auto"/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</w:pPr>
      <w:bookmarkStart w:id="5" w:name="_Toc66650915"/>
      <w:r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1</w:t>
      </w:r>
      <w:r w:rsidR="006E7D98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.</w:t>
      </w:r>
      <w:r w:rsidR="00EA005F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4</w:t>
      </w:r>
      <w:r w:rsidR="00251CE1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 xml:space="preserve">. </w:t>
      </w:r>
      <w:r w:rsidR="000D4DE6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 xml:space="preserve">Актуальность </w:t>
      </w:r>
      <w:r w:rsidR="008A59E0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опыта</w:t>
      </w:r>
      <w:bookmarkEnd w:id="5"/>
    </w:p>
    <w:p w:rsidR="00B231C6" w:rsidRPr="00BD75A0" w:rsidRDefault="00AF7CB7" w:rsidP="00BD75A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D75A0">
        <w:rPr>
          <w:rFonts w:ascii="Times New Roman" w:hAnsi="Times New Roman" w:cs="Times New Roman"/>
          <w:bCs/>
          <w:sz w:val="24"/>
          <w:szCs w:val="24"/>
        </w:rPr>
        <w:t>С развитием новейших технологий учителям становится все сложнее поддерживать интерес учеников к обучению. Они должны создавать такие условия и ситуации, в которых каждый ученик будет привлечен к учебному процессу, способствующему его всестороннему развитию.</w:t>
      </w:r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B11851" w:rsidRPr="00BD75A0" w:rsidRDefault="00B57A32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В условиях реализации ФГОС современный учитель должен с высокой эффективностью использовать все имеющиеся средства, ресурсы и сервисы Интернет, чтобы обеспечить достижение </w:t>
      </w:r>
      <w:proofErr w:type="gramStart"/>
      <w:r w:rsidRPr="00BD75A0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BD75A0">
        <w:rPr>
          <w:rFonts w:ascii="Times New Roman" w:hAnsi="Times New Roman" w:cs="Times New Roman"/>
          <w:sz w:val="24"/>
          <w:szCs w:val="24"/>
        </w:rPr>
        <w:t xml:space="preserve"> личностных, предметных и </w:t>
      </w:r>
      <w:proofErr w:type="spellStart"/>
      <w:r w:rsidRPr="00BD75A0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BD75A0">
        <w:rPr>
          <w:rFonts w:ascii="Times New Roman" w:hAnsi="Times New Roman" w:cs="Times New Roman"/>
          <w:sz w:val="24"/>
          <w:szCs w:val="24"/>
        </w:rPr>
        <w:t xml:space="preserve"> результатов обучения. </w:t>
      </w:r>
    </w:p>
    <w:p w:rsidR="00502221" w:rsidRPr="00BD75A0" w:rsidRDefault="00B57A32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В Федеральном государственном образовательном стандарте начального образования, в требованиях к результатам освоения основной образовательной программы начального общего образования в </w:t>
      </w:r>
      <w:proofErr w:type="spellStart"/>
      <w:r w:rsidRPr="00BD75A0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BD75A0">
        <w:rPr>
          <w:rFonts w:ascii="Times New Roman" w:hAnsi="Times New Roman" w:cs="Times New Roman"/>
          <w:sz w:val="24"/>
          <w:szCs w:val="24"/>
        </w:rPr>
        <w:t xml:space="preserve"> результатах чётко прописано, что обучающийся должен активно использовать средства информационных и коммуникационных технологий для решения коммуникативных и познавательных задач, развивая при этом так </w:t>
      </w:r>
      <w:proofErr w:type="gramStart"/>
      <w:r w:rsidRPr="00BD75A0">
        <w:rPr>
          <w:rFonts w:ascii="Times New Roman" w:hAnsi="Times New Roman" w:cs="Times New Roman"/>
          <w:sz w:val="24"/>
          <w:szCs w:val="24"/>
        </w:rPr>
        <w:t>называемую</w:t>
      </w:r>
      <w:proofErr w:type="gramEnd"/>
      <w:r w:rsidRPr="00BD75A0">
        <w:rPr>
          <w:rFonts w:ascii="Times New Roman" w:hAnsi="Times New Roman" w:cs="Times New Roman"/>
          <w:sz w:val="24"/>
          <w:szCs w:val="24"/>
        </w:rPr>
        <w:t xml:space="preserve"> ИКТ-компетентность.  Он должен использовать современные средства поиска, создания, обработки и передачи информации, создавать и фиксировать результаты своей деятельности с помощью современных информационных технологий. Поэтому выпускник начальной школы уже может считаться активным участником таких процессов, как информатизация и компьютеризация общества.</w:t>
      </w:r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F7CB7" w:rsidRPr="00BD75A0" w:rsidRDefault="00B57A32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 Для того</w:t>
      </w:r>
      <w:proofErr w:type="gramStart"/>
      <w:r w:rsidRPr="00BD75A0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BD75A0">
        <w:rPr>
          <w:rFonts w:ascii="Times New Roman" w:hAnsi="Times New Roman" w:cs="Times New Roman"/>
          <w:sz w:val="24"/>
          <w:szCs w:val="24"/>
        </w:rPr>
        <w:t xml:space="preserve"> чтобы развивать творческую личность, учитель начальных классов на своих уроках должен использовать такие приёмы и методы с использованием информационно</w:t>
      </w:r>
      <w:r w:rsidR="00AF7CB7" w:rsidRPr="00BD75A0">
        <w:rPr>
          <w:rFonts w:ascii="Times New Roman" w:hAnsi="Times New Roman" w:cs="Times New Roman"/>
          <w:sz w:val="24"/>
          <w:szCs w:val="24"/>
        </w:rPr>
        <w:t xml:space="preserve"> </w:t>
      </w:r>
      <w:r w:rsidRPr="00BD75A0">
        <w:rPr>
          <w:rFonts w:ascii="Times New Roman" w:hAnsi="Times New Roman" w:cs="Times New Roman"/>
          <w:sz w:val="24"/>
          <w:szCs w:val="24"/>
        </w:rPr>
        <w:t xml:space="preserve">коммуникационных технологий, которые будут интересны и занимательны для младшего школьника. При этом будет задействован компьютер, интерактивное оборудование, цифровые образовательные ресурсы, что позволит расширить кругозор </w:t>
      </w:r>
      <w:proofErr w:type="gramStart"/>
      <w:r w:rsidRPr="00BD75A0">
        <w:rPr>
          <w:rFonts w:ascii="Times New Roman" w:hAnsi="Times New Roman" w:cs="Times New Roman"/>
          <w:sz w:val="24"/>
          <w:szCs w:val="24"/>
        </w:rPr>
        <w:t>ребёнка</w:t>
      </w:r>
      <w:proofErr w:type="gramEnd"/>
      <w:r w:rsidRPr="00BD75A0">
        <w:rPr>
          <w:rFonts w:ascii="Times New Roman" w:hAnsi="Times New Roman" w:cs="Times New Roman"/>
          <w:sz w:val="24"/>
          <w:szCs w:val="24"/>
        </w:rPr>
        <w:t xml:space="preserve"> и научит его в дальнейшем самостоятельно осуществлять поиск информации и ее анализ. Особое внимание при этом хочется уделить именно цифровым образовательным ресурсам. </w:t>
      </w:r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AF7CB7" w:rsidRPr="00BD75A0" w:rsidRDefault="00AF7CB7" w:rsidP="00BD75A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Я считаю, что современный педагог должен эффективно использовать, разрабатывать и создавать цифровые образовательные материалы и ресурсы. </w:t>
      </w:r>
    </w:p>
    <w:p w:rsidR="008A59E0" w:rsidRPr="00BD75A0" w:rsidRDefault="00DA3A02" w:rsidP="00BD75A0">
      <w:pPr>
        <w:pStyle w:val="2"/>
        <w:spacing w:before="0" w:line="240" w:lineRule="auto"/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</w:pPr>
      <w:bookmarkStart w:id="6" w:name="_Toc66650916"/>
      <w:r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lastRenderedPageBreak/>
        <w:t>1</w:t>
      </w:r>
      <w:r w:rsidR="006E7D98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.</w:t>
      </w:r>
      <w:r w:rsidR="00EA005F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5</w:t>
      </w:r>
      <w:r w:rsidR="008A59E0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 xml:space="preserve">. Цель </w:t>
      </w:r>
      <w:r w:rsidR="003F2584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опыта</w:t>
      </w:r>
      <w:bookmarkEnd w:id="6"/>
    </w:p>
    <w:p w:rsidR="00B11851" w:rsidRPr="00BD75A0" w:rsidRDefault="00B11851" w:rsidP="00BD75A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42348" w:rsidRPr="00BD75A0" w:rsidRDefault="007F63AB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>П</w:t>
      </w:r>
      <w:r w:rsidR="00E42348" w:rsidRPr="00BD75A0">
        <w:rPr>
          <w:rFonts w:ascii="Times New Roman" w:hAnsi="Times New Roman" w:cs="Times New Roman"/>
          <w:color w:val="000000"/>
          <w:sz w:val="24"/>
          <w:szCs w:val="24"/>
        </w:rPr>
        <w:t>ривести в систему представления об особенностях применения ЦОР на уроках и внеурочной деятельности в начальных классах.</w:t>
      </w:r>
    </w:p>
    <w:p w:rsidR="00824B5C" w:rsidRPr="00BD75A0" w:rsidRDefault="006E7D98" w:rsidP="00BD75A0">
      <w:pPr>
        <w:pStyle w:val="2"/>
        <w:spacing w:before="0"/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</w:pPr>
      <w:bookmarkStart w:id="7" w:name="_Toc66650917"/>
      <w:r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1.</w:t>
      </w:r>
      <w:r w:rsidR="00EA005F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6</w:t>
      </w:r>
      <w:r w:rsidR="008A59E0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. </w:t>
      </w:r>
      <w:r w:rsidR="000D4DE6"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t>Задачи опыта</w:t>
      </w:r>
      <w:bookmarkEnd w:id="7"/>
    </w:p>
    <w:p w:rsidR="00824B5C" w:rsidRPr="00BD75A0" w:rsidRDefault="00824B5C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1.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Изучить современные требования к использованию ЦОР в учебном процессе в начальных классах.</w:t>
      </w:r>
    </w:p>
    <w:p w:rsidR="00B11851" w:rsidRPr="00BD75A0" w:rsidRDefault="00B11851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824B5C" w:rsidRPr="00BD75A0" w:rsidRDefault="00824B5C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2.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 Обобщить данные о влиянии ЦОР на качество учебной деятельности учащихся.</w:t>
      </w:r>
    </w:p>
    <w:p w:rsidR="00B11851" w:rsidRPr="00BD75A0" w:rsidRDefault="00B11851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824B5C" w:rsidRPr="00BD75A0" w:rsidRDefault="00824B5C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3. Привести примеры авторских разработок уроков и внеклассных мероприятий с использованием ЦОР.</w:t>
      </w:r>
    </w:p>
    <w:p w:rsidR="00B11851" w:rsidRPr="00BD75A0" w:rsidRDefault="00B11851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824B5C" w:rsidRPr="00BD75A0" w:rsidRDefault="00824B5C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4.Повысить позна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ва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тельный интерес к урока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м и внеурочным занятиям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, привлека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я школьников к уча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стию в диста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нционных конкурса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х </w:t>
      </w:r>
      <w:r w:rsidR="00502221"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, марафонах, 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 xml:space="preserve"> олимпиа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да</w:t>
      </w:r>
      <w:r w:rsidRPr="00BD75A0">
        <w:rPr>
          <w:rFonts w:ascii="Times New Roman" w:hAnsi="Times New Roman" w:cs="Times New Roman"/>
          <w:noProof/>
          <w:color w:val="333333"/>
          <w:spacing w:val="-16"/>
          <w:w w:val="96"/>
          <w:sz w:val="24"/>
          <w:szCs w:val="24"/>
        </w:rPr>
        <w:t>.</w:t>
      </w:r>
      <w:r w:rsidRPr="00BD75A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t>х.</w:t>
      </w:r>
    </w:p>
    <w:p w:rsidR="00B11851" w:rsidRPr="00BD75A0" w:rsidRDefault="00B11851" w:rsidP="00BD75A0">
      <w:pPr>
        <w:shd w:val="clear" w:color="auto" w:fill="FFFFFF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</w:p>
    <w:p w:rsidR="00B11851" w:rsidRPr="00BD75A0" w:rsidRDefault="00824B5C" w:rsidP="00BD75A0">
      <w:pPr>
        <w:pStyle w:val="2"/>
        <w:spacing w:before="0"/>
        <w:rPr>
          <w:rFonts w:ascii="Times New Roman" w:hAnsi="Times New Roman" w:cs="Times New Roman"/>
          <w:color w:val="4472C4" w:themeColor="accent1"/>
          <w:sz w:val="24"/>
          <w:szCs w:val="24"/>
        </w:rPr>
      </w:pPr>
      <w:bookmarkStart w:id="8" w:name="_Toc66650918"/>
      <w:r w:rsidRPr="00BD75A0">
        <w:rPr>
          <w:rFonts w:ascii="Times New Roman" w:hAnsi="Times New Roman" w:cs="Times New Roman"/>
          <w:color w:val="4472C4" w:themeColor="accent1"/>
          <w:sz w:val="24"/>
          <w:szCs w:val="24"/>
        </w:rPr>
        <w:t>1.7</w:t>
      </w:r>
      <w:r w:rsidR="00675C11" w:rsidRPr="00BD75A0">
        <w:rPr>
          <w:rFonts w:ascii="Times New Roman" w:hAnsi="Times New Roman" w:cs="Times New Roman"/>
          <w:color w:val="4472C4" w:themeColor="accent1"/>
          <w:sz w:val="24"/>
          <w:szCs w:val="24"/>
        </w:rPr>
        <w:t>.</w:t>
      </w:r>
      <w:r w:rsidRPr="00BD75A0">
        <w:rPr>
          <w:rFonts w:ascii="Times New Roman" w:hAnsi="Times New Roman" w:cs="Times New Roman"/>
          <w:color w:val="4472C4" w:themeColor="accent1"/>
          <w:sz w:val="24"/>
          <w:szCs w:val="24"/>
        </w:rPr>
        <w:t xml:space="preserve">Длительность </w:t>
      </w:r>
      <w:r w:rsidR="00CD094E" w:rsidRPr="00BD75A0">
        <w:rPr>
          <w:rFonts w:ascii="Times New Roman" w:hAnsi="Times New Roman" w:cs="Times New Roman"/>
          <w:color w:val="4472C4" w:themeColor="accent1"/>
          <w:sz w:val="24"/>
          <w:szCs w:val="24"/>
        </w:rPr>
        <w:t>работа над опытом</w:t>
      </w:r>
      <w:bookmarkEnd w:id="8"/>
      <w:r w:rsidR="00CD094E" w:rsidRPr="00BD75A0">
        <w:rPr>
          <w:rFonts w:ascii="Times New Roman" w:hAnsi="Times New Roman" w:cs="Times New Roman"/>
          <w:color w:val="4472C4" w:themeColor="accent1"/>
          <w:sz w:val="24"/>
          <w:szCs w:val="24"/>
        </w:rPr>
        <w:t xml:space="preserve"> </w:t>
      </w:r>
    </w:p>
    <w:p w:rsidR="003A58D3" w:rsidRPr="00BD75A0" w:rsidRDefault="003A58D3" w:rsidP="00BD75A0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</w:rPr>
        <w:t xml:space="preserve">На протяжении всей педагогической деятельности я нахожусь в поиске путей, которые способствовали бы повышению эффективности обучения. </w:t>
      </w:r>
      <w:r w:rsidR="00502221" w:rsidRPr="00BD75A0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BD75A0">
        <w:rPr>
          <w:rFonts w:ascii="Times New Roman" w:hAnsi="Times New Roman" w:cs="Times New Roman"/>
          <w:color w:val="000000"/>
          <w:sz w:val="24"/>
          <w:szCs w:val="24"/>
        </w:rPr>
        <w:t>чень важно построить урок так, чтобы всем было интересно, чтобы все были вовлечены в учебный процесс. Вот тут и приходит на помощь использование на уроках и во внеурочной деятельности ЦОР.</w:t>
      </w:r>
      <w:bookmarkStart w:id="9" w:name="_Hlk63286285"/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A3A02" w:rsidRPr="00BD75A0" w:rsidRDefault="003A58D3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sz w:val="24"/>
          <w:szCs w:val="24"/>
        </w:rPr>
        <w:t>Р</w:t>
      </w:r>
      <w:r w:rsidR="0050557B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абот</w:t>
      </w:r>
      <w:r w:rsidR="001C7C30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над данным опытом проходила поэтапно</w:t>
      </w:r>
      <w:r w:rsidR="0050557B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B11851" w:rsidRPr="00BD75A0" w:rsidRDefault="00B11851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102CE" w:rsidRPr="00BD75A0" w:rsidRDefault="005102CE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1.</w:t>
      </w:r>
      <w:r w:rsidR="00CD094E" w:rsidRPr="00BD75A0">
        <w:rPr>
          <w:rFonts w:ascii="Times New Roman" w:hAnsi="Times New Roman" w:cs="Times New Roman"/>
          <w:sz w:val="24"/>
          <w:szCs w:val="24"/>
        </w:rPr>
        <w:t xml:space="preserve">Подготовительный этап – теоретический. </w:t>
      </w:r>
    </w:p>
    <w:p w:rsidR="00CD094E" w:rsidRPr="00BD75A0" w:rsidRDefault="00B246D6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 </w:t>
      </w:r>
      <w:r w:rsidR="00CD094E" w:rsidRPr="00BD75A0">
        <w:rPr>
          <w:rFonts w:ascii="Times New Roman" w:hAnsi="Times New Roman" w:cs="Times New Roman"/>
          <w:sz w:val="24"/>
          <w:szCs w:val="24"/>
        </w:rPr>
        <w:t xml:space="preserve">На этом этапе изучала методическую и педагогическую литературу, анализировала опыт педагогов по данной теме. </w:t>
      </w:r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246D6" w:rsidRPr="00BD75A0" w:rsidRDefault="005102CE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2.</w:t>
      </w:r>
      <w:r w:rsidR="00CD094E" w:rsidRPr="00BD75A0">
        <w:rPr>
          <w:rFonts w:ascii="Times New Roman" w:hAnsi="Times New Roman" w:cs="Times New Roman"/>
          <w:sz w:val="24"/>
          <w:szCs w:val="24"/>
        </w:rPr>
        <w:t>Операционно-деятельностный этап – основной.</w:t>
      </w:r>
    </w:p>
    <w:p w:rsidR="00B246D6" w:rsidRPr="00BD75A0" w:rsidRDefault="005102CE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Была разработана система</w:t>
      </w:r>
      <w:r w:rsidR="00B246D6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использования ЦОР для у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роков </w:t>
      </w:r>
      <w:r w:rsidR="00502221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внеурочных занятий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различных типов; подобраны методы и приёмы</w:t>
      </w:r>
      <w:r w:rsidR="00B246D6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обучения,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позволяющие</w:t>
      </w:r>
      <w:r w:rsidR="00B246D6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каждому ребёнку проявить активность и творчество на уроке и во внеурочной деятельности;</w:t>
      </w:r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2CE" w:rsidRPr="00BD75A0" w:rsidRDefault="00CD094E" w:rsidP="00BD75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 </w:t>
      </w:r>
      <w:r w:rsidR="005102CE" w:rsidRPr="00BD75A0">
        <w:rPr>
          <w:rFonts w:ascii="Times New Roman" w:hAnsi="Times New Roman" w:cs="Times New Roman"/>
          <w:sz w:val="24"/>
          <w:szCs w:val="24"/>
        </w:rPr>
        <w:t>3.</w:t>
      </w:r>
      <w:r w:rsidRPr="00BD75A0">
        <w:rPr>
          <w:rFonts w:ascii="Times New Roman" w:hAnsi="Times New Roman" w:cs="Times New Roman"/>
          <w:sz w:val="24"/>
          <w:szCs w:val="24"/>
        </w:rPr>
        <w:t xml:space="preserve"> Рефлексивный этап – обобщающий. </w:t>
      </w:r>
    </w:p>
    <w:p w:rsidR="00B246D6" w:rsidRPr="00BD75A0" w:rsidRDefault="00CD094E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sz w:val="24"/>
          <w:szCs w:val="24"/>
        </w:rPr>
        <w:t xml:space="preserve">На этом </w:t>
      </w:r>
      <w:r w:rsidR="00B246D6" w:rsidRPr="00BD75A0">
        <w:rPr>
          <w:rFonts w:ascii="Times New Roman" w:hAnsi="Times New Roman" w:cs="Times New Roman"/>
          <w:sz w:val="24"/>
          <w:szCs w:val="24"/>
        </w:rPr>
        <w:t xml:space="preserve"> </w:t>
      </w:r>
      <w:r w:rsidRPr="00BD75A0">
        <w:rPr>
          <w:rFonts w:ascii="Times New Roman" w:hAnsi="Times New Roman" w:cs="Times New Roman"/>
          <w:sz w:val="24"/>
          <w:szCs w:val="24"/>
        </w:rPr>
        <w:t xml:space="preserve">этапе провела самоанализ и оценку эффективности </w:t>
      </w:r>
      <w:r w:rsidR="00B246D6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внедрение в практику преподавания ЦОР, </w:t>
      </w:r>
      <w:r w:rsidR="005102CE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проанализировала результативность участия</w:t>
      </w:r>
      <w:r w:rsidR="00B246D6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учащихся в различных </w:t>
      </w:r>
      <w:r w:rsidR="00502221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конкурсах,  марафонах, олимпиадах.</w:t>
      </w:r>
    </w:p>
    <w:p w:rsidR="00B11851" w:rsidRPr="00BD75A0" w:rsidRDefault="00B11851" w:rsidP="00BD75A0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8B5BF9" w:rsidRPr="00BD75A0" w:rsidRDefault="000D4DE6" w:rsidP="00BD75A0">
      <w:pPr>
        <w:pStyle w:val="1"/>
        <w:spacing w:before="0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bookmarkStart w:id="10" w:name="_Toc66650919"/>
      <w:r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2.</w:t>
      </w:r>
      <w:r w:rsidR="00DB3BD6"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Технология опыта</w:t>
      </w:r>
      <w:bookmarkEnd w:id="10"/>
    </w:p>
    <w:p w:rsidR="00DA3A02" w:rsidRPr="00BD75A0" w:rsidRDefault="00B97E72" w:rsidP="00BD75A0">
      <w:pPr>
        <w:pStyle w:val="2"/>
        <w:spacing w:before="0"/>
        <w:rPr>
          <w:rFonts w:ascii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bookmarkStart w:id="11" w:name="_Toc66650920"/>
      <w:r w:rsidR="00DA3A02" w:rsidRPr="00BD75A0">
        <w:rPr>
          <w:rFonts w:ascii="Times New Roman" w:hAnsi="Times New Roman" w:cs="Times New Roman"/>
          <w:sz w:val="24"/>
          <w:szCs w:val="24"/>
          <w:lang w:eastAsia="ru-RU"/>
        </w:rPr>
        <w:t>2.1 Ведущая идея опыта</w:t>
      </w:r>
      <w:bookmarkEnd w:id="11"/>
    </w:p>
    <w:p w:rsidR="00EA1631" w:rsidRPr="00BD75A0" w:rsidRDefault="006D35E3" w:rsidP="00BD75A0">
      <w:pPr>
        <w:spacing w:after="0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sz w:val="24"/>
          <w:szCs w:val="24"/>
        </w:rPr>
        <w:t>Основная идея опыта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A3A02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состоит </w:t>
      </w:r>
      <w:r w:rsidR="000C0AB8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изучении </w:t>
      </w:r>
      <w:r w:rsidR="000C0AB8" w:rsidRPr="00BD75A0">
        <w:rPr>
          <w:rFonts w:ascii="Times New Roman" w:hAnsi="Times New Roman" w:cs="Times New Roman"/>
          <w:bCs/>
          <w:sz w:val="24"/>
          <w:szCs w:val="24"/>
          <w:lang w:eastAsia="ru-RU"/>
        </w:rPr>
        <w:t>дидактических возможностей цифровых образовательных ресурсов</w:t>
      </w:r>
      <w:r w:rsidR="00EA1631" w:rsidRPr="00BD75A0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. </w:t>
      </w:r>
    </w:p>
    <w:p w:rsidR="000C0AB8" w:rsidRPr="00BD75A0" w:rsidRDefault="00EA1631" w:rsidP="00BD75A0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BD75A0">
        <w:rPr>
          <w:rFonts w:ascii="Times New Roman" w:hAnsi="Times New Roman" w:cs="Times New Roman"/>
          <w:sz w:val="24"/>
          <w:szCs w:val="24"/>
        </w:rPr>
        <w:t>Цифровые образовательные ресурсы дают отличную возможность для формирования интереса к изучаемому предмету, расширения кругозора, развития творческих навыков, познавательной активности обучающихся, а также формирования ИКТ-компетентности у обучающихся и у педагогов начальной школы.</w:t>
      </w:r>
      <w:proofErr w:type="gramEnd"/>
    </w:p>
    <w:p w:rsidR="00EA1631" w:rsidRPr="00BD75A0" w:rsidRDefault="00EA1631" w:rsidP="00BD75A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50557B" w:rsidRPr="00BD75A0" w:rsidRDefault="0050557B" w:rsidP="00BD75A0">
      <w:pPr>
        <w:pStyle w:val="2"/>
        <w:spacing w:before="0"/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</w:pPr>
      <w:bookmarkStart w:id="12" w:name="_Toc66650921"/>
      <w:r w:rsidRPr="00BD75A0">
        <w:rPr>
          <w:rStyle w:val="af1"/>
          <w:rFonts w:ascii="Times New Roman" w:hAnsi="Times New Roman" w:cs="Times New Roman"/>
          <w:i w:val="0"/>
          <w:iCs w:val="0"/>
          <w:sz w:val="24"/>
          <w:szCs w:val="24"/>
        </w:rPr>
        <w:lastRenderedPageBreak/>
        <w:t>2.2. Описание сути опыта</w:t>
      </w:r>
      <w:bookmarkEnd w:id="12"/>
    </w:p>
    <w:p w:rsidR="004C1CBE" w:rsidRPr="00BD75A0" w:rsidRDefault="00AD75A3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Использование новых информационных технологий в современной начальной школе является одним из важнейших аспектов совершенствования и оптимизации учебного процесса.</w:t>
      </w:r>
      <w:r w:rsidR="00C34ECA"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</w:p>
    <w:p w:rsidR="00AD75A3" w:rsidRPr="00BD75A0" w:rsidRDefault="00C34ECA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Эффективное использование ЦОР</w:t>
      </w:r>
      <w:r w:rsidR="00AD75A3"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информационно учебно-методических комплексов вносят изменения в образование в соответствии с требованиями сегодняшнего дня — жизни в информационном обществе.</w:t>
      </w:r>
    </w:p>
    <w:p w:rsidR="004C1CBE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r w:rsidRPr="00BD75A0">
        <w:rPr>
          <w:rFonts w:eastAsia="Times New Roman"/>
          <w:color w:val="333333"/>
          <w:lang w:eastAsia="ru-RU"/>
        </w:rPr>
        <w:t xml:space="preserve">Важнейшей составляющей образования в современных условиях является начальное формирование  информационной компетентности, которая позволит эффективно использовать информационные технологии и интегрированный подход в обучении, добиваясь экономии времени и реальной разгрузки обучающихся. Необходимым условием качественного современного образования сегодня является гармоничное сочетание традиционного обучения с использованием передовых технологий. </w:t>
      </w:r>
    </w:p>
    <w:p w:rsidR="004C1CBE" w:rsidRPr="00BD75A0" w:rsidRDefault="004C1CBE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</w:p>
    <w:p w:rsidR="00EA1631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r w:rsidRPr="00BD75A0">
        <w:rPr>
          <w:rFonts w:eastAsia="Times New Roman"/>
          <w:color w:val="333333"/>
          <w:lang w:eastAsia="ru-RU"/>
        </w:rPr>
        <w:t xml:space="preserve">Использование новых информационных технологий в современной начальной школе является одним из важнейших аспектов совершенствования и оптимизации учебного процесса, обогащения арсенала методических средств и </w:t>
      </w:r>
    </w:p>
    <w:p w:rsidR="00EA1631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r w:rsidRPr="00BD75A0">
        <w:rPr>
          <w:rFonts w:eastAsia="Times New Roman"/>
          <w:color w:val="333333"/>
          <w:lang w:eastAsia="ru-RU"/>
        </w:rPr>
        <w:t xml:space="preserve">приемов, позволяющих разнообразить формы работы и сделать урок интересным и запоминающимся </w:t>
      </w:r>
      <w:proofErr w:type="gramStart"/>
      <w:r w:rsidRPr="00BD75A0">
        <w:rPr>
          <w:rFonts w:eastAsia="Times New Roman"/>
          <w:color w:val="333333"/>
          <w:lang w:eastAsia="ru-RU"/>
        </w:rPr>
        <w:t>для</w:t>
      </w:r>
      <w:proofErr w:type="gramEnd"/>
      <w:r w:rsidRPr="00BD75A0">
        <w:rPr>
          <w:rFonts w:eastAsia="Times New Roman"/>
          <w:color w:val="333333"/>
          <w:lang w:eastAsia="ru-RU"/>
        </w:rPr>
        <w:t xml:space="preserve"> обучающихся.</w:t>
      </w:r>
    </w:p>
    <w:p w:rsidR="00AD75A3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r w:rsidRPr="00BD75A0">
        <w:rPr>
          <w:rFonts w:eastAsia="Times New Roman"/>
          <w:color w:val="333333"/>
          <w:lang w:eastAsia="ru-RU"/>
        </w:rPr>
        <w:t>Использование ЦОР, особенно в начальной школе,  позволяет при минимальных затратах времени создавать наглядные пособия и как следствие повысить наглядность и увлекательность урока, визуализировать урок с помощью мультимедийных элементов, которые, в отличие от плакатов, можно корректировать по мере необходимости. Так же немаловажное значение имеет и тот факт, что такие наглядные пособия хранятся в электронном виде и не требуют много места.</w:t>
      </w:r>
    </w:p>
    <w:p w:rsidR="00EA1631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r w:rsidRPr="00BD75A0">
        <w:rPr>
          <w:rFonts w:eastAsia="Times New Roman"/>
          <w:color w:val="333333"/>
          <w:lang w:eastAsia="ru-RU"/>
        </w:rPr>
        <w:t xml:space="preserve">  </w:t>
      </w:r>
      <w:proofErr w:type="spellStart"/>
      <w:r w:rsidRPr="00BD75A0">
        <w:rPr>
          <w:rFonts w:eastAsia="Times New Roman"/>
          <w:color w:val="333333"/>
          <w:lang w:eastAsia="ru-RU"/>
        </w:rPr>
        <w:t>ЦОРы</w:t>
      </w:r>
      <w:proofErr w:type="spellEnd"/>
      <w:r w:rsidRPr="00BD75A0">
        <w:rPr>
          <w:rFonts w:eastAsia="Times New Roman"/>
          <w:color w:val="333333"/>
          <w:lang w:eastAsia="ru-RU"/>
        </w:rPr>
        <w:t xml:space="preserve"> помогают мне наглядно и доходчиво изложить материал, причем может быть применено как на уроке, так и при подготовке к нему, особенно если я использую, например, собственные презентации. Также </w:t>
      </w:r>
      <w:proofErr w:type="spellStart"/>
      <w:r w:rsidRPr="00BD75A0">
        <w:rPr>
          <w:rFonts w:eastAsia="Times New Roman"/>
          <w:color w:val="333333"/>
          <w:lang w:eastAsia="ru-RU"/>
        </w:rPr>
        <w:t>ЦОРы</w:t>
      </w:r>
      <w:proofErr w:type="spellEnd"/>
      <w:r w:rsidRPr="00BD75A0">
        <w:rPr>
          <w:rFonts w:eastAsia="Times New Roman"/>
          <w:color w:val="333333"/>
          <w:lang w:eastAsia="ru-RU"/>
        </w:rPr>
        <w:t xml:space="preserve"> могут быть </w:t>
      </w:r>
      <w:proofErr w:type="gramStart"/>
      <w:r w:rsidRPr="00BD75A0">
        <w:rPr>
          <w:rFonts w:eastAsia="Times New Roman"/>
          <w:color w:val="333333"/>
          <w:lang w:eastAsia="ru-RU"/>
        </w:rPr>
        <w:t>полезны</w:t>
      </w:r>
      <w:proofErr w:type="gramEnd"/>
      <w:r w:rsidRPr="00BD75A0">
        <w:rPr>
          <w:rFonts w:eastAsia="Times New Roman"/>
          <w:color w:val="333333"/>
          <w:lang w:eastAsia="ru-RU"/>
        </w:rPr>
        <w:t xml:space="preserve"> при подготовке раздаточного материала, подготовка которых почти всегда является  достаточно трудоемким процессом. В таком режиме работы полезно использование в качестве ЦОР анимационных и видеофрагментов, проигрывание звуковых файлов. </w:t>
      </w:r>
    </w:p>
    <w:p w:rsidR="004C1CBE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proofErr w:type="spellStart"/>
      <w:r w:rsidRPr="00BD75A0">
        <w:rPr>
          <w:rFonts w:eastAsia="Times New Roman"/>
          <w:color w:val="333333"/>
          <w:lang w:eastAsia="ru-RU"/>
        </w:rPr>
        <w:t>ЦОРы</w:t>
      </w:r>
      <w:proofErr w:type="spellEnd"/>
      <w:r w:rsidRPr="00BD75A0">
        <w:rPr>
          <w:rFonts w:eastAsia="Times New Roman"/>
          <w:color w:val="333333"/>
          <w:lang w:eastAsia="ru-RU"/>
        </w:rPr>
        <w:t xml:space="preserve"> могут быть </w:t>
      </w:r>
      <w:proofErr w:type="gramStart"/>
      <w:r w:rsidRPr="00BD75A0">
        <w:rPr>
          <w:rFonts w:eastAsia="Times New Roman"/>
          <w:color w:val="333333"/>
          <w:lang w:eastAsia="ru-RU"/>
        </w:rPr>
        <w:t>востребованы</w:t>
      </w:r>
      <w:proofErr w:type="gramEnd"/>
      <w:r w:rsidRPr="00BD75A0">
        <w:rPr>
          <w:rFonts w:eastAsia="Times New Roman"/>
          <w:color w:val="333333"/>
          <w:lang w:eastAsia="ru-RU"/>
        </w:rPr>
        <w:t xml:space="preserve"> при выполнении заданий по методу проектов.</w:t>
      </w:r>
    </w:p>
    <w:p w:rsidR="00AD75A3" w:rsidRPr="00BD75A0" w:rsidRDefault="00AD75A3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333333"/>
          <w:lang w:eastAsia="ru-RU"/>
        </w:rPr>
      </w:pPr>
      <w:r w:rsidRPr="00BD75A0">
        <w:rPr>
          <w:rFonts w:eastAsia="Times New Roman"/>
          <w:color w:val="333333"/>
          <w:lang w:eastAsia="ru-RU"/>
        </w:rPr>
        <w:t xml:space="preserve"> Здесь могут оказаться полезными все материалы учебного комплекса: анимация, видео, звуковое сопровождение, интерактивные компоненты, рисунки, таблицы, графики, диаграммы и даже простые тексты. Необходимо отметить, что при таком методе использования ЦОР у обучающихся возникает больший интерес к предмету и выбранной тематике, появляется возможность почувствовать себя исследователями в данной области, а учителю позволяет наиболее эффективным способом реализовывать </w:t>
      </w:r>
      <w:proofErr w:type="spellStart"/>
      <w:r w:rsidRPr="00BD75A0">
        <w:rPr>
          <w:rFonts w:eastAsia="Times New Roman"/>
          <w:color w:val="333333"/>
          <w:lang w:eastAsia="ru-RU"/>
        </w:rPr>
        <w:t>межпредметные</w:t>
      </w:r>
      <w:proofErr w:type="spellEnd"/>
      <w:r w:rsidRPr="00BD75A0">
        <w:rPr>
          <w:rFonts w:eastAsia="Times New Roman"/>
          <w:color w:val="333333"/>
          <w:lang w:eastAsia="ru-RU"/>
        </w:rPr>
        <w:t xml:space="preserve"> связи.</w:t>
      </w:r>
    </w:p>
    <w:p w:rsidR="00517A78" w:rsidRPr="00BD75A0" w:rsidRDefault="00517A78" w:rsidP="00BD75A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517A78" w:rsidRPr="00BD75A0" w:rsidRDefault="004C1CBE" w:rsidP="00BD75A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Об </w:t>
      </w:r>
      <w:r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использование мультимедийных средств обучения на уроках в начальной школе </w:t>
      </w:r>
      <w:r w:rsidR="0030651A" w:rsidRPr="00BD75A0">
        <w:rPr>
          <w:rFonts w:ascii="Times New Roman" w:eastAsia="Calibri" w:hAnsi="Times New Roman" w:cs="Times New Roman"/>
          <w:sz w:val="24"/>
          <w:szCs w:val="24"/>
        </w:rPr>
        <w:t xml:space="preserve"> я делилась опытом</w:t>
      </w:r>
      <w:r w:rsidR="0030651A"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на</w:t>
      </w:r>
      <w:r w:rsidR="0030651A"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районном семинаре </w:t>
      </w:r>
      <w:r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учителей начальных классов</w:t>
      </w: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0651A" w:rsidRPr="00BD75A0">
        <w:rPr>
          <w:rFonts w:ascii="Times New Roman" w:eastAsia="Calibri" w:hAnsi="Times New Roman" w:cs="Times New Roman"/>
          <w:sz w:val="24"/>
          <w:szCs w:val="24"/>
        </w:rPr>
        <w:t xml:space="preserve"> «Повышение эффективности современного урока через применение современных образовательных технологий» (от 24.02.2021) </w:t>
      </w:r>
    </w:p>
    <w:p w:rsidR="00B97E72" w:rsidRPr="00BD75A0" w:rsidRDefault="004C1CBE" w:rsidP="00BD75A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(Приложение </w:t>
      </w:r>
      <w:r w:rsidR="00B97E72" w:rsidRPr="00BD75A0">
        <w:rPr>
          <w:rFonts w:ascii="Times New Roman" w:eastAsia="Calibri" w:hAnsi="Times New Roman" w:cs="Times New Roman"/>
          <w:sz w:val="24"/>
          <w:szCs w:val="24"/>
        </w:rPr>
        <w:t xml:space="preserve"> 1.</w:t>
      </w:r>
      <w:proofErr w:type="gramEnd"/>
      <w:r w:rsidR="0030651A"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517A78" w:rsidRPr="00BD75A0">
        <w:rPr>
          <w:rFonts w:ascii="Times New Roman" w:eastAsia="Calibri" w:hAnsi="Times New Roman" w:cs="Times New Roman"/>
          <w:sz w:val="24"/>
          <w:szCs w:val="24"/>
        </w:rPr>
        <w:t>Текст выступления на заседании РМО учителей начальных классов</w:t>
      </w:r>
      <w:r w:rsidR="00517A78" w:rsidRPr="00BD75A0">
        <w:rPr>
          <w:rFonts w:ascii="Times New Roman" w:eastAsia="Calibri" w:hAnsi="Times New Roman" w:cs="Times New Roman"/>
          <w:bCs/>
          <w:sz w:val="24"/>
          <w:szCs w:val="24"/>
        </w:rPr>
        <w:t xml:space="preserve"> по теме: </w:t>
      </w:r>
      <w:proofErr w:type="gramStart"/>
      <w:r w:rsidR="0030651A" w:rsidRPr="00BD75A0">
        <w:rPr>
          <w:rFonts w:ascii="Times New Roman" w:eastAsia="Calibri" w:hAnsi="Times New Roman" w:cs="Times New Roman"/>
          <w:bCs/>
          <w:sz w:val="24"/>
          <w:szCs w:val="24"/>
        </w:rPr>
        <w:t>«</w:t>
      </w:r>
      <w:r w:rsidR="0030651A" w:rsidRPr="00BD75A0">
        <w:rPr>
          <w:rFonts w:ascii="Times New Roman" w:eastAsia="Calibri" w:hAnsi="Times New Roman" w:cs="Times New Roman"/>
          <w:sz w:val="24"/>
          <w:szCs w:val="24"/>
        </w:rPr>
        <w:t>Использование мультимедийных средств обучения на уроках в начальной школе как условие повышения мотивации и познавательной активности учащихся</w:t>
      </w:r>
      <w:r w:rsidR="0030651A" w:rsidRPr="00BD75A0">
        <w:rPr>
          <w:rFonts w:ascii="Times New Roman" w:eastAsia="Calibri" w:hAnsi="Times New Roman" w:cs="Times New Roman"/>
          <w:bCs/>
          <w:sz w:val="24"/>
          <w:szCs w:val="24"/>
        </w:rPr>
        <w:t>»</w:t>
      </w:r>
      <w:r w:rsidR="00517A78" w:rsidRPr="00BD75A0">
        <w:rPr>
          <w:rFonts w:ascii="Times New Roman" w:eastAsia="Calibri" w:hAnsi="Times New Roman" w:cs="Times New Roman"/>
          <w:sz w:val="24"/>
          <w:szCs w:val="24"/>
        </w:rPr>
        <w:t>)</w:t>
      </w:r>
      <w:proofErr w:type="gramEnd"/>
    </w:p>
    <w:p w:rsidR="004C1CBE" w:rsidRPr="00BD75A0" w:rsidRDefault="004C1CBE" w:rsidP="00BD75A0">
      <w:pPr>
        <w:pStyle w:val="a8"/>
        <w:shd w:val="clear" w:color="auto" w:fill="FFFFFF"/>
        <w:spacing w:after="0" w:line="302" w:lineRule="atLeast"/>
        <w:rPr>
          <w:rFonts w:eastAsia="Times New Roman"/>
          <w:color w:val="000000"/>
          <w:lang w:eastAsia="ru-RU"/>
        </w:rPr>
      </w:pPr>
    </w:p>
    <w:p w:rsidR="00AD75A3" w:rsidRPr="00BD75A0" w:rsidRDefault="00AD75A3" w:rsidP="00BD75A0">
      <w:pPr>
        <w:shd w:val="clear" w:color="auto" w:fill="FFFFFF"/>
        <w:spacing w:after="0" w:line="302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 xml:space="preserve">Использование ЦОР в учебной и внеурочной деятельности помогает </w:t>
      </w:r>
      <w:r w:rsidR="001D6B88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организовать разные формы учебно-познавательной деятельности на уроках, сделать работу учеников активной и целенаправленной, применять творческие подходы. </w:t>
      </w:r>
      <w:r w:rsidR="001D6B88"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Работа  с цифровыми образовательными ресурсами увеличивает пространство, в котором школьники могут развивать свою творческую и познавательную активность, реализовывать свои лучшие личностные качества, т.е. демонстрировать те способности, которые зачастую остаются невостребованными на уроках. </w:t>
      </w:r>
      <w:r w:rsidR="001D6B88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Ученики могут работать в парах, группах, коллективно или индивидуально.</w:t>
      </w:r>
      <w:r w:rsidR="00C34ECA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D75A0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Все это создает благоприятный фон для достижения успеха, что, в свою очередь, положительно влияет и на учебную деятельность.</w:t>
      </w:r>
    </w:p>
    <w:p w:rsidR="0050557B" w:rsidRPr="00BD75A0" w:rsidRDefault="0050557B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3" w:name="_Hlk63286902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Описанный опыт показывает, как можно применять </w:t>
      </w:r>
      <w:r w:rsidR="008E4307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ЦОР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целью повышения эффективности процесса обучения </w:t>
      </w:r>
      <w:r w:rsidR="00F926C3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младших школьников</w:t>
      </w:r>
      <w:proofErr w:type="gramStart"/>
      <w:r w:rsidR="00F926C3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</w:t>
      </w:r>
      <w:proofErr w:type="gramEnd"/>
    </w:p>
    <w:bookmarkEnd w:id="9"/>
    <w:p w:rsidR="00F926C3" w:rsidRPr="00BD75A0" w:rsidRDefault="00F926C3" w:rsidP="00BD75A0">
      <w:pPr>
        <w:shd w:val="clear" w:color="auto" w:fill="FFFFFF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D75A0">
        <w:rPr>
          <w:rFonts w:ascii="Times New Roman" w:eastAsia="Calibri" w:hAnsi="Times New Roman" w:cs="Times New Roman"/>
          <w:color w:val="000000"/>
          <w:sz w:val="24"/>
          <w:szCs w:val="24"/>
        </w:rPr>
        <w:t>Эффективность применения описанного опыта состоит в последовательности действий учителя. Первоначально, выделив цель, и поставив задачи, учителю необходимо «спрогнозировать» результаты применения ЦОР в образовательном процессе</w:t>
      </w:r>
    </w:p>
    <w:p w:rsidR="00E0275B" w:rsidRPr="00BD75A0" w:rsidRDefault="0050557B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использовании </w:t>
      </w:r>
      <w:r w:rsidR="008E4307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ЦОР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меняется роль педагога. Основная задача учител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я-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поддержать и направлять развитие личности учащихся, их творческий поиск</w:t>
      </w:r>
      <w:r w:rsidR="002C6F71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6372C2" w:rsidRPr="00BD75A0" w:rsidRDefault="00E0275B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В нашей школе для учителей созданы условия для внедрения и использования ЦОР на уроках и во внеурочной деятельности: кабинеты оснащены компьютерами, проекторами и интерактивными досками, все компьютеры образовательного учреждения объединены в локальную сеть, имеют открытый доступ </w:t>
      </w:r>
      <w:proofErr w:type="gramStart"/>
      <w:r w:rsidRPr="00BD75A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к</w:t>
      </w:r>
      <w:proofErr w:type="gramEnd"/>
      <w:r w:rsidRPr="00BD75A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Интернет</w:t>
      </w:r>
      <w:r w:rsidR="006372C2" w:rsidRPr="00BD75A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BD75A0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</w:p>
    <w:p w:rsidR="00E0275B" w:rsidRPr="00BD75A0" w:rsidRDefault="00E0275B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В своей педагогической деятельности я использую следующие веб-сервисы, позволяющие создавать интерактивные задания или использовать готовые: </w:t>
      </w:r>
    </w:p>
    <w:p w:rsidR="00070FB8" w:rsidRPr="00BD75A0" w:rsidRDefault="00070FB8" w:rsidP="00BD75A0">
      <w:pPr>
        <w:shd w:val="clear" w:color="auto" w:fill="FFFFFF"/>
        <w:spacing w:after="0" w:line="240" w:lineRule="auto"/>
        <w:jc w:val="both"/>
        <w:rPr>
          <w:rFonts w:ascii="Times New Roman" w:eastAsia="+mj-ea" w:hAnsi="Times New Roman" w:cs="Times New Roman"/>
          <w:color w:val="000000"/>
          <w:kern w:val="24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портале </w:t>
      </w:r>
      <w:proofErr w:type="spellStart"/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Образовариума</w:t>
      </w:r>
      <w:proofErr w:type="spellEnd"/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размещены развивающие обучающие программы, творческие конструкторские среды для проектной деятельности, мультимедийные наглядные пособия, интерактивные плакаты, виртуальные лаборатории, интерактивные упражнения и творческие задания, для организации учебных занятий, учебное видео и многое другое.</w:t>
      </w:r>
      <w:r w:rsidRPr="00BD75A0">
        <w:rPr>
          <w:rFonts w:ascii="Times New Roman" w:eastAsia="+mj-ea" w:hAnsi="Times New Roman" w:cs="Times New Roman"/>
          <w:color w:val="000000"/>
          <w:kern w:val="24"/>
          <w:sz w:val="24"/>
          <w:szCs w:val="24"/>
        </w:rPr>
        <w:t xml:space="preserve"> </w:t>
      </w:r>
    </w:p>
    <w:p w:rsidR="00EC3372" w:rsidRPr="00BD75A0" w:rsidRDefault="00070FB8" w:rsidP="00BD75A0">
      <w:pPr>
        <w:spacing w:after="0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D9BBDB" wp14:editId="6C08B6A5">
            <wp:extent cx="2647950" cy="13906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5815" t="12174" r="16522" b="13043"/>
                    <a:stretch/>
                  </pic:blipFill>
                  <pic:spPr bwMode="auto">
                    <a:xfrm>
                      <a:off x="0" y="0"/>
                      <a:ext cx="2654574" cy="1394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FB8" w:rsidRPr="00BD75A0" w:rsidRDefault="00070FB8" w:rsidP="00BD75A0">
      <w:pPr>
        <w:spacing w:after="0" w:line="276" w:lineRule="auto"/>
        <w:ind w:left="360"/>
        <w:contextualSpacing/>
        <w:jc w:val="both"/>
        <w:rPr>
          <w:rFonts w:ascii="Times New Roman" w:eastAsia="Calibri" w:hAnsi="Times New Roman" w:cs="Times New Roman"/>
          <w:color w:val="0000FF"/>
          <w:sz w:val="24"/>
          <w:szCs w:val="24"/>
          <w:u w:val="single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Цифровые образовательные ресурсы Единой Коллекции </w:t>
      </w:r>
    </w:p>
    <w:p w:rsidR="00EC3372" w:rsidRPr="00BD75A0" w:rsidRDefault="00EC3372" w:rsidP="00BD75A0">
      <w:pPr>
        <w:spacing w:after="0" w:line="276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53BBF9" wp14:editId="185F05D1">
            <wp:extent cx="3661586" cy="1809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3369" t="13044" r="15707" b="24638"/>
                    <a:stretch/>
                  </pic:blipFill>
                  <pic:spPr bwMode="auto">
                    <a:xfrm>
                      <a:off x="0" y="0"/>
                      <a:ext cx="3667116" cy="1812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3372" w:rsidRPr="00BD75A0" w:rsidRDefault="00CE3419" w:rsidP="00BD75A0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Е</w:t>
      </w:r>
      <w:r w:rsidR="004E7EA1" w:rsidRPr="00BD75A0">
        <w:rPr>
          <w:rFonts w:ascii="Times New Roman" w:hAnsi="Times New Roman" w:cs="Times New Roman"/>
          <w:sz w:val="24"/>
          <w:szCs w:val="24"/>
        </w:rPr>
        <w:t>диная коллекция ЦОР</w:t>
      </w:r>
      <w:r w:rsidRPr="00BD75A0">
        <w:rPr>
          <w:rFonts w:ascii="Times New Roman" w:hAnsi="Times New Roman" w:cs="Times New Roman"/>
          <w:sz w:val="24"/>
          <w:szCs w:val="24"/>
        </w:rPr>
        <w:t xml:space="preserve"> </w:t>
      </w:r>
      <w:r w:rsidR="004E7EA1" w:rsidRPr="00BD75A0">
        <w:rPr>
          <w:rFonts w:ascii="Times New Roman" w:hAnsi="Times New Roman" w:cs="Times New Roman"/>
          <w:sz w:val="24"/>
          <w:szCs w:val="24"/>
        </w:rPr>
        <w:t>содержит  различные объекты мультимедиа (видео и звуковые файлы, фотографии, карты, схемы и др.), которые открывают огромные возможности по их использованию в образовательном процессе</w:t>
      </w:r>
      <w:r w:rsidRPr="00BD75A0">
        <w:rPr>
          <w:rFonts w:ascii="Times New Roman" w:hAnsi="Times New Roman" w:cs="Times New Roman"/>
          <w:sz w:val="24"/>
          <w:szCs w:val="24"/>
        </w:rPr>
        <w:t>/</w:t>
      </w:r>
    </w:p>
    <w:p w:rsidR="0096513E" w:rsidRPr="00BD75A0" w:rsidRDefault="0096513E" w:rsidP="00BD75A0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своей работе я так же пользуюсь веб-ресурсами, при 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помощи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которых можно создавать свои онлайн-тесты, презентации и интерактивные упражнения.</w:t>
      </w:r>
    </w:p>
    <w:p w:rsidR="00EC3372" w:rsidRPr="00BD75A0" w:rsidRDefault="00E0275B" w:rsidP="00BD75A0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lastRenderedPageBreak/>
        <w:sym w:font="Symbol" w:char="F0B7"/>
      </w: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 Сервис для создания интерактивных упражнений</w:t>
      </w:r>
    </w:p>
    <w:p w:rsidR="00E0275B" w:rsidRPr="00BD75A0" w:rsidRDefault="00E0275B" w:rsidP="00BD75A0">
      <w:pPr>
        <w:spacing w:after="0" w:line="276" w:lineRule="auto"/>
        <w:ind w:firstLine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070FB8" w:rsidRPr="00BD75A0" w:rsidRDefault="00E0275B" w:rsidP="00BD75A0">
      <w:pPr>
        <w:numPr>
          <w:ilvl w:val="0"/>
          <w:numId w:val="15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>Сервис для создания кроссвордов</w:t>
      </w:r>
    </w:p>
    <w:p w:rsidR="00E0275B" w:rsidRPr="00BD75A0" w:rsidRDefault="00E0275B" w:rsidP="00BD75A0">
      <w:pPr>
        <w:spacing w:after="0" w:line="276" w:lineRule="auto"/>
        <w:ind w:left="-142" w:firstLine="14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70FB8"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06EEBE9" wp14:editId="0A5CF9FA">
            <wp:extent cx="3009899" cy="15049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5506" r="35436" b="37102"/>
                    <a:stretch/>
                  </pic:blipFill>
                  <pic:spPr bwMode="auto">
                    <a:xfrm>
                      <a:off x="0" y="0"/>
                      <a:ext cx="3014446" cy="1507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70FB8"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EEA55E" wp14:editId="7D4ACDCD">
            <wp:extent cx="2886075" cy="150494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0869" t="8116" r="20762" b="53913"/>
                    <a:stretch/>
                  </pic:blipFill>
                  <pic:spPr bwMode="auto">
                    <a:xfrm>
                      <a:off x="0" y="0"/>
                      <a:ext cx="2890434" cy="1507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FB8" w:rsidRPr="00BD75A0" w:rsidRDefault="00070FB8" w:rsidP="00BD75A0">
      <w:p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0275B" w:rsidRPr="00BD75A0" w:rsidRDefault="00E0275B" w:rsidP="00BD75A0">
      <w:pPr>
        <w:numPr>
          <w:ilvl w:val="0"/>
          <w:numId w:val="15"/>
        </w:numPr>
        <w:spacing w:after="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eastAsia="Calibri" w:hAnsi="Times New Roman" w:cs="Times New Roman"/>
          <w:sz w:val="24"/>
          <w:szCs w:val="24"/>
        </w:rPr>
        <w:t xml:space="preserve">Сервис по созданию ребусов </w:t>
      </w:r>
    </w:p>
    <w:p w:rsidR="00C55E6B" w:rsidRPr="00BD75A0" w:rsidRDefault="001F5F0F" w:rsidP="00BD75A0">
      <w:pPr>
        <w:spacing w:after="0" w:line="276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C63CB1" wp14:editId="05131883">
            <wp:extent cx="2752725" cy="1502104"/>
            <wp:effectExtent l="0" t="0" r="0" b="0"/>
            <wp:docPr id="13315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25" t="10915" r="21763" b="11267"/>
                    <a:stretch/>
                  </pic:blipFill>
                  <pic:spPr bwMode="auto">
                    <a:xfrm>
                      <a:off x="0" y="0"/>
                      <a:ext cx="2756037" cy="1503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FB8" w:rsidRPr="00BD75A0" w:rsidRDefault="0050557B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 ресурсы являются хорошим дополнением к УМК в учебном процессе.</w:t>
      </w:r>
    </w:p>
    <w:bookmarkEnd w:id="13"/>
    <w:p w:rsidR="00FA31DE" w:rsidRPr="00BD75A0" w:rsidRDefault="00FA31DE" w:rsidP="00BD75A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31DE" w:rsidRPr="00BD75A0" w:rsidRDefault="00FA31DE" w:rsidP="00BD75A0">
      <w:pPr>
        <w:pStyle w:val="a6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D75A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-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электронные рабочие тетради (например, «Яндекс.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Учебник») </w:t>
      </w:r>
      <w:proofErr w:type="gramEnd"/>
    </w:p>
    <w:p w:rsidR="00955B03" w:rsidRPr="00BD75A0" w:rsidRDefault="00CE3419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06EF4B" wp14:editId="3316EE82">
            <wp:extent cx="3781425" cy="24098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9565" r="35273" b="17102"/>
                    <a:stretch/>
                  </pic:blipFill>
                  <pic:spPr bwMode="auto">
                    <a:xfrm>
                      <a:off x="0" y="0"/>
                      <a:ext cx="3787136" cy="2413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7328" w:rsidRPr="00BD75A0" w:rsidRDefault="0096513E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Данные ресурсы позволяют проверить знания учащихся по изучаемой теме. Учащиеся выполняют задания теста непосредственно на уроке, индивидуально, тест оценивается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автоматически.</w:t>
      </w:r>
      <w:r w:rsidR="00EE7328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Целесообразность применения этой технологии обусловлена тем, что не все уже готовые ресурсы соответствуют содержанию УМК, который я использую в своей практике.</w:t>
      </w:r>
    </w:p>
    <w:p w:rsidR="0096513E" w:rsidRPr="00BD75A0" w:rsidRDefault="00186171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3979FD" wp14:editId="7309E76D">
            <wp:extent cx="2981325" cy="1674620"/>
            <wp:effectExtent l="0" t="0" r="0" b="0"/>
            <wp:docPr id="7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3274" cy="16757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BD75A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003EDA" wp14:editId="4A780D95">
            <wp:extent cx="2838450" cy="1674829"/>
            <wp:effectExtent l="0" t="0" r="0" b="0"/>
            <wp:docPr id="8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 rotWithShape="1">
                    <a:blip r:embed="rId16"/>
                    <a:srcRect t="6388"/>
                    <a:stretch/>
                  </pic:blipFill>
                  <pic:spPr bwMode="auto">
                    <a:xfrm>
                      <a:off x="0" y="0"/>
                      <a:ext cx="2834121" cy="167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235D" w:rsidRPr="00BD75A0" w:rsidRDefault="0035235D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4" w:name="_GoBack"/>
      <w:bookmarkEnd w:id="14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РЭШ – уникальный, масштабный проект, состоящий из интерактивных уроков по всей школьной программе 1-11 класса от лучших учителей России. </w:t>
      </w:r>
    </w:p>
    <w:p w:rsidR="00186171" w:rsidRPr="00BD75A0" w:rsidRDefault="00186171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В период дистанционного обучения</w:t>
      </w:r>
      <w:r w:rsidR="005C6D67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использую интерактивные уроки «Российской электронной школы».</w:t>
      </w:r>
      <w:r w:rsidR="0035235D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Эти уроки полностью соответствуют федеральным государственным образовательным стандартам (ФГОС) и примерной основной образовательной программе общего образования.</w:t>
      </w:r>
    </w:p>
    <w:p w:rsidR="00251E38" w:rsidRPr="00BD75A0" w:rsidRDefault="0096513E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 своей работе с учащимися  использую платформу </w:t>
      </w:r>
      <w:proofErr w:type="spellStart"/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ЯКласс</w:t>
      </w:r>
      <w:proofErr w:type="spellEnd"/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</w:t>
      </w:r>
    </w:p>
    <w:p w:rsidR="00EE7328" w:rsidRPr="00BD75A0" w:rsidRDefault="00EE7328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(Приложение</w:t>
      </w:r>
      <w:r w:rsidR="00517A78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</w:t>
      </w:r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Сертификат от </w:t>
      </w:r>
      <w:proofErr w:type="spellStart"/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ЯКласс</w:t>
      </w:r>
      <w:proofErr w:type="spellEnd"/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№47925118)</w:t>
      </w:r>
    </w:p>
    <w:p w:rsidR="002F52B6" w:rsidRPr="00BD75A0" w:rsidRDefault="002F52B6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EE7328" w:rsidRPr="00BD75A0" w:rsidRDefault="0096513E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Данный ресурс позволяет учащи</w:t>
      </w:r>
      <w:r w:rsidR="00030446"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</w:t>
      </w:r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ся вспомнить теоретический материал, практически отработать и выполнить различные виды заданий. Например, вписать слово или словосочетание, распределить по группам, есть задания с выбором ответа. Разные типы заданий могут комбинироваться, </w:t>
      </w:r>
      <w:proofErr w:type="gramStart"/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усложняя</w:t>
      </w:r>
      <w:proofErr w:type="gramEnd"/>
      <w:r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таким образом задачу. Это позволяет эффективно организовать работу, в том числе и самостоятельную, и индивидуализировать процесс обучения: то есть учащийся имеет возможность отрабатывать правила в индивидуальном темпе, выбирая необходимый уровень и сложность заданий, а также их количество</w:t>
      </w:r>
      <w:r w:rsidR="00030446" w:rsidRPr="00BD75A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2F52B6" w:rsidRPr="00BD75A0" w:rsidRDefault="002F52B6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yellow"/>
          <w:lang w:eastAsia="ru-RU"/>
        </w:rPr>
      </w:pPr>
    </w:p>
    <w:p w:rsidR="00186171" w:rsidRPr="00BD75A0" w:rsidRDefault="009734BC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Вместе с ре</w:t>
      </w:r>
      <w:r w:rsidR="006D620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бятами класса активно использую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ведущий образовательный портал России «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Инфоурок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 </w:t>
      </w:r>
    </w:p>
    <w:p w:rsidR="006D6209" w:rsidRPr="00BD75A0" w:rsidRDefault="009734BC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(Приложение</w:t>
      </w:r>
      <w:r w:rsidR="00E84918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A1203F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</w:t>
      </w:r>
      <w:r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Сертифика</w:t>
      </w:r>
      <w:r w:rsidR="006D6209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</w:t>
      </w:r>
      <w:r w:rsidR="00517A78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участника Всероссийского конкурса</w:t>
      </w:r>
      <w:r w:rsidR="00A1203F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педагогического мастерства «Современный учитель 2018» от ООО </w:t>
      </w:r>
      <w:proofErr w:type="spellStart"/>
      <w:r w:rsidR="00A1203F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Инфоурок</w:t>
      </w:r>
      <w:proofErr w:type="spellEnd"/>
      <w:proofErr w:type="gramStart"/>
      <w:r w:rsidR="00A1203F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.</w:t>
      </w:r>
      <w:proofErr w:type="gramEnd"/>
      <w:r w:rsidR="00A1203F" w:rsidRPr="00BD75A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№ УГ-301029/23623)</w:t>
      </w:r>
    </w:p>
    <w:p w:rsidR="006D6209" w:rsidRPr="00BD75A0" w:rsidRDefault="006D6209" w:rsidP="00BD75A0">
      <w:pPr>
        <w:spacing w:after="0" w:line="276" w:lineRule="auto"/>
        <w:ind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D556A5" wp14:editId="1E69BC34">
            <wp:extent cx="2895600" cy="1521817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6793" t="7246" r="18436" b="41705"/>
                    <a:stretch/>
                  </pic:blipFill>
                  <pic:spPr bwMode="auto">
                    <a:xfrm>
                      <a:off x="0" y="0"/>
                      <a:ext cx="2901910" cy="1525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5A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31E8B" w:rsidRPr="00BD75A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65DC93" wp14:editId="33CBCA65">
            <wp:extent cx="2876550" cy="1524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7228" t="34783" r="17295" b="22866"/>
                    <a:stretch/>
                  </pic:blipFill>
                  <pic:spPr bwMode="auto">
                    <a:xfrm>
                      <a:off x="0" y="0"/>
                      <a:ext cx="2883093" cy="15274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209" w:rsidRPr="00BD75A0" w:rsidRDefault="006D6209" w:rsidP="00BD75A0">
      <w:pPr>
        <w:spacing w:after="0" w:line="276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sz w:val="24"/>
          <w:szCs w:val="24"/>
        </w:rPr>
        <w:t>Удобна в использовании система</w:t>
      </w:r>
      <w:r w:rsidRPr="00BD75A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D75A0">
        <w:rPr>
          <w:rFonts w:ascii="Times New Roman" w:eastAsia="Times New Roman" w:hAnsi="Times New Roman" w:cs="Times New Roman"/>
          <w:sz w:val="24"/>
          <w:szCs w:val="24"/>
        </w:rPr>
        <w:t>онлайн-школа «</w:t>
      </w:r>
      <w:proofErr w:type="spellStart"/>
      <w:r w:rsidRPr="00BD75A0">
        <w:rPr>
          <w:rFonts w:ascii="Times New Roman" w:eastAsia="Times New Roman" w:hAnsi="Times New Roman" w:cs="Times New Roman"/>
          <w:sz w:val="24"/>
          <w:szCs w:val="24"/>
        </w:rPr>
        <w:t>Инфоурок</w:t>
      </w:r>
      <w:proofErr w:type="spellEnd"/>
      <w:r w:rsidRPr="00BD75A0">
        <w:rPr>
          <w:rFonts w:ascii="Times New Roman" w:eastAsia="Times New Roman" w:hAnsi="Times New Roman" w:cs="Times New Roman"/>
          <w:sz w:val="24"/>
          <w:szCs w:val="24"/>
        </w:rPr>
        <w:t xml:space="preserve">». </w:t>
      </w:r>
      <w:proofErr w:type="gramStart"/>
      <w:r w:rsidRPr="00BD75A0">
        <w:rPr>
          <w:rFonts w:ascii="Times New Roman" w:eastAsia="Times New Roman" w:hAnsi="Times New Roman" w:cs="Times New Roman"/>
          <w:sz w:val="24"/>
          <w:szCs w:val="24"/>
        </w:rPr>
        <w:t>Она</w:t>
      </w:r>
      <w:r w:rsidRPr="00BD75A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D75A0">
        <w:rPr>
          <w:rFonts w:ascii="Times New Roman" w:eastAsia="Times New Roman" w:hAnsi="Times New Roman" w:cs="Times New Roman"/>
          <w:sz w:val="24"/>
          <w:szCs w:val="24"/>
        </w:rPr>
        <w:t xml:space="preserve">содержит несколько больших разделом: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дистанционные занятия</w:t>
      </w:r>
      <w:r w:rsidRPr="00BD75A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домашнее задание</w:t>
      </w:r>
      <w:r w:rsidRPr="00BD75A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расписание</w:t>
      </w:r>
      <w:r w:rsidRPr="00BD75A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конкурсы, олимпиады)</w:t>
      </w:r>
      <w:proofErr w:type="gramEnd"/>
    </w:p>
    <w:p w:rsidR="00186171" w:rsidRPr="00BD75A0" w:rsidRDefault="005C6D67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646C61C" wp14:editId="042AD84C">
            <wp:extent cx="3581400" cy="175000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6467" t="6957" r="11794" b="30725"/>
                    <a:stretch/>
                  </pic:blipFill>
                  <pic:spPr bwMode="auto">
                    <a:xfrm>
                      <a:off x="0" y="0"/>
                      <a:ext cx="3589150" cy="1753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209" w:rsidRPr="00BD75A0" w:rsidRDefault="00C31E8B" w:rsidP="00BD75A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30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Материалы </w:t>
      </w:r>
      <w:r w:rsidR="009734BC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каталог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9734BC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9734BC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видеоуроков</w:t>
      </w:r>
      <w:proofErr w:type="spellEnd"/>
      <w:r w:rsidR="009734BC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</w:t>
      </w:r>
      <w:r w:rsidR="009734BC" w:rsidRPr="00BD75A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="009734BC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можно скачать в удобном формате и использовать как</w:t>
      </w:r>
      <w:r w:rsidR="006D6209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9734BC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сценарий для проведения своих уроков. </w:t>
      </w:r>
    </w:p>
    <w:p w:rsidR="005C6D67" w:rsidRPr="00BD75A0" w:rsidRDefault="006D6209" w:rsidP="00BD75A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30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AA7A7D" wp14:editId="3529EBF8">
            <wp:extent cx="3486150" cy="1838325"/>
            <wp:effectExtent l="0" t="0" r="0" b="0"/>
            <wp:docPr id="1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85460" cy="18379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D6209" w:rsidRPr="00BD75A0" w:rsidRDefault="00C31E8B" w:rsidP="00BD75A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>Инфоуроке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есть готовая</w:t>
      </w:r>
      <w:r w:rsidR="006D6209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базу тестов</w:t>
      </w:r>
      <w:proofErr w:type="gramStart"/>
      <w:r w:rsidR="006D6209" w:rsidRPr="00BD75A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-. </w:t>
      </w:r>
      <w:proofErr w:type="gramEnd"/>
    </w:p>
    <w:p w:rsidR="00735CD0" w:rsidRPr="00BD75A0" w:rsidRDefault="00735CD0" w:rsidP="00BD75A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35CD0" w:rsidRPr="00BD75A0" w:rsidRDefault="00735CD0" w:rsidP="00BD75A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29DA46" wp14:editId="19A7623C">
            <wp:extent cx="3943350" cy="23907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5815" t="6087" r="16686" b="21159"/>
                    <a:stretch/>
                  </pic:blipFill>
                  <pic:spPr bwMode="auto">
                    <a:xfrm>
                      <a:off x="0" y="0"/>
                      <a:ext cx="3949306" cy="2394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79E7" w:rsidRPr="00BD75A0" w:rsidRDefault="00D779E7" w:rsidP="00BD75A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D75A0">
        <w:rPr>
          <w:rFonts w:ascii="Times New Roman" w:hAnsi="Times New Roman" w:cs="Times New Roman"/>
          <w:sz w:val="24"/>
          <w:szCs w:val="24"/>
        </w:rPr>
        <w:t xml:space="preserve">В ходе урока я использую различные ЦОР для демонстрации подготовленных цифровых объектов через мультимедийный проектор. </w:t>
      </w:r>
      <w:proofErr w:type="gramEnd"/>
    </w:p>
    <w:p w:rsidR="006D6209" w:rsidRPr="00BD75A0" w:rsidRDefault="00C31E8B" w:rsidP="00BD75A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Разработанные мною конспекты уроков и внеклассных мероприятий</w:t>
      </w:r>
      <w:r w:rsidR="00D779E7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CB586D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использованием ЦОР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опубликованы на портале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Инфоурок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 чем свидетельствуют сертификаты</w:t>
      </w:r>
      <w:r w:rsidR="00CB586D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(Приложение</w:t>
      </w:r>
      <w:r w:rsidR="00A1203F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 Свидетельства о публикации </w:t>
      </w:r>
      <w:r w:rsidR="00CB586D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</w:t>
      </w:r>
      <w:proofErr w:type="spellStart"/>
      <w:r w:rsidR="00CB586D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Инфоурок</w:t>
      </w:r>
      <w:proofErr w:type="spellEnd"/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CB586D" w:rsidRPr="00BD75A0" w:rsidRDefault="00CB586D" w:rsidP="00BD75A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94CCA" w:rsidRPr="00BD75A0" w:rsidRDefault="00CB586D" w:rsidP="00BD75A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августе 2020 г. я </w:t>
      </w:r>
      <w:r w:rsidR="00487254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приняла участие в методической неделе от </w:t>
      </w:r>
      <w:proofErr w:type="spellStart"/>
      <w:r w:rsidR="00487254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194CCA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нфоурок</w:t>
      </w:r>
      <w:proofErr w:type="spellEnd"/>
      <w:r w:rsidR="00194CCA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87254" w:rsidRPr="00BD75A0" w:rsidRDefault="00194CCA" w:rsidP="00BD75A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CB586D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5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Свидетельство</w:t>
      </w:r>
      <w:r w:rsidR="00CB586D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 активное участие в конкурсе  Методическая неделя от ООО </w:t>
      </w:r>
      <w:proofErr w:type="spellStart"/>
      <w:r w:rsidR="00CB586D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Инфоурок</w:t>
      </w:r>
      <w:proofErr w:type="spellEnd"/>
      <w:proofErr w:type="gramStart"/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0B1629" w:rsidRPr="00BD75A0" w:rsidRDefault="00194CCA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Для повышения эффективности учебной </w:t>
      </w:r>
      <w:r w:rsidR="0040205D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внеурочной деятельности,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формирования положительной мотивации на уроках в начальной школе в своей работе активно использую образовательную платформу «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7778D6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FF2251" w:rsidRPr="00BD75A0" w:rsidRDefault="00FF2251" w:rsidP="00BD75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3FCF7F" wp14:editId="1A07FC8D">
            <wp:extent cx="4286250" cy="280034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7717" t="2029" r="29207" b="12688"/>
                    <a:stretch/>
                  </pic:blipFill>
                  <pic:spPr bwMode="auto">
                    <a:xfrm>
                      <a:off x="0" y="0"/>
                      <a:ext cx="4296022" cy="2806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2251" w:rsidRPr="00BD75A0" w:rsidRDefault="00FF2251" w:rsidP="00BD75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платформе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представлены образовательные курсы по основным школьным предметам: математика, русский и английский языки, окружающий мир, подготовка к ВПР по математике, русскому языку и окружающему миру, внеурочная деятельность.</w:t>
      </w:r>
    </w:p>
    <w:p w:rsidR="00FF2251" w:rsidRPr="00BD75A0" w:rsidRDefault="0040205D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Все курсы платформы разработаны в соответствии с государственным стандартом. Данный сервис имеет яркий дизайн с забавными персонажами. </w:t>
      </w:r>
    </w:p>
    <w:p w:rsidR="00FF2251" w:rsidRPr="00BD75A0" w:rsidRDefault="00FF2251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Задания построены в интерактивной форме, это обеспечивает полное вовлечение обучающегося в образовательный процесс.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Платформа ведёт диалог с учеником, помогает ему в моменты трудностей, тем самым позволяя абсолютно каждому с помощью подсказок и наводящих вопросов самостоятельно приходить к верному решению.</w:t>
      </w:r>
    </w:p>
    <w:p w:rsidR="0040205D" w:rsidRPr="00BD75A0" w:rsidRDefault="0040205D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Одним из главных положительных моментов считаю то, что образовательная платформа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предоставляет возможность реализации дифференцированного подхода к детям, имеющим разную степень мотивации к учебной деятельности и имеющим разные интеллектуальные способности. </w:t>
      </w:r>
    </w:p>
    <w:p w:rsidR="004769DF" w:rsidRPr="00BD75A0" w:rsidRDefault="004769DF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20622E" wp14:editId="5A6340DF">
            <wp:extent cx="2762250" cy="158723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7718" t="11968" r="28064" b="42861"/>
                    <a:stretch/>
                  </pic:blipFill>
                  <pic:spPr bwMode="auto">
                    <a:xfrm>
                      <a:off x="0" y="0"/>
                      <a:ext cx="2768548" cy="159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BC93C3" wp14:editId="597D7721">
            <wp:extent cx="2447925" cy="158843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7228" t="12173" r="36060" b="45476"/>
                    <a:stretch/>
                  </pic:blipFill>
                  <pic:spPr bwMode="auto">
                    <a:xfrm>
                      <a:off x="0" y="0"/>
                      <a:ext cx="2454645" cy="1592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629" w:rsidRPr="00BD75A0" w:rsidRDefault="0040205D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Система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подстраивается как под одарённого ребенка, так и под отстающего, планомерно повышает их уровень знаний. </w:t>
      </w:r>
    </w:p>
    <w:p w:rsidR="0040205D" w:rsidRPr="00BD75A0" w:rsidRDefault="0040205D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Детям, имеющим низкую мотивацию и незначительные успехи в освоении знаний на платформе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представлен материал в виде карточек, позволяющих последовательно ежедневно отрабатывать базовые умения и навыки в своем собственном темпе, избегая при этом возникновения пробелов, стимулируя их через получение бонусов.</w:t>
      </w:r>
    </w:p>
    <w:p w:rsidR="00DE47A5" w:rsidRPr="00BD75A0" w:rsidRDefault="0040205D" w:rsidP="00BD75A0">
      <w:pPr>
        <w:pStyle w:val="a8"/>
        <w:spacing w:after="0" w:line="240" w:lineRule="auto"/>
        <w:rPr>
          <w:rFonts w:eastAsia="Times New Roman"/>
          <w:color w:val="000000"/>
          <w:lang w:eastAsia="ru-RU"/>
        </w:rPr>
      </w:pPr>
      <w:proofErr w:type="spellStart"/>
      <w:r w:rsidRPr="00BD75A0">
        <w:rPr>
          <w:rFonts w:eastAsia="Times New Roman"/>
          <w:color w:val="000000"/>
          <w:lang w:eastAsia="ru-RU"/>
        </w:rPr>
        <w:t>Учи</w:t>
      </w:r>
      <w:proofErr w:type="gramStart"/>
      <w:r w:rsidRPr="00BD75A0">
        <w:rPr>
          <w:rFonts w:eastAsia="Times New Roman"/>
          <w:color w:val="000000"/>
          <w:lang w:eastAsia="ru-RU"/>
        </w:rPr>
        <w:t>.р</w:t>
      </w:r>
      <w:proofErr w:type="gramEnd"/>
      <w:r w:rsidRPr="00BD75A0">
        <w:rPr>
          <w:rFonts w:eastAsia="Times New Roman"/>
          <w:color w:val="000000"/>
          <w:lang w:eastAsia="ru-RU"/>
        </w:rPr>
        <w:t>у</w:t>
      </w:r>
      <w:proofErr w:type="spellEnd"/>
      <w:r w:rsidRPr="00BD75A0">
        <w:rPr>
          <w:rFonts w:eastAsia="Times New Roman"/>
          <w:color w:val="000000"/>
          <w:lang w:eastAsia="ru-RU"/>
        </w:rPr>
        <w:t xml:space="preserve"> также является инструментом инклюзивного образования и обеспечивает возможность заниматься детям с ограниченными возможностями здоровья, так как не зависит от текущей подготовки ребенка и его местонахождения.</w:t>
      </w:r>
    </w:p>
    <w:p w:rsidR="000B1629" w:rsidRPr="00BD75A0" w:rsidRDefault="00DE47A5" w:rsidP="00BD75A0">
      <w:pPr>
        <w:pStyle w:val="a8"/>
        <w:spacing w:after="0" w:line="240" w:lineRule="auto"/>
        <w:rPr>
          <w:rFonts w:eastAsia="Times New Roman"/>
          <w:color w:val="000000"/>
          <w:lang w:eastAsia="ru-RU"/>
        </w:rPr>
      </w:pPr>
      <w:r w:rsidRPr="00BD75A0">
        <w:rPr>
          <w:rFonts w:eastAsia="Times New Roman"/>
          <w:color w:val="000000"/>
          <w:lang w:eastAsia="ru-RU"/>
        </w:rPr>
        <w:lastRenderedPageBreak/>
        <w:t xml:space="preserve"> Образовательную платформу  </w:t>
      </w:r>
      <w:proofErr w:type="spellStart"/>
      <w:r w:rsidRPr="00BD75A0">
        <w:rPr>
          <w:rFonts w:eastAsia="Times New Roman"/>
          <w:color w:val="000000"/>
          <w:lang w:eastAsia="ru-RU"/>
        </w:rPr>
        <w:t>Учи</w:t>
      </w:r>
      <w:proofErr w:type="gramStart"/>
      <w:r w:rsidRPr="00BD75A0">
        <w:rPr>
          <w:rFonts w:eastAsia="Times New Roman"/>
          <w:color w:val="000000"/>
          <w:lang w:eastAsia="ru-RU"/>
        </w:rPr>
        <w:t>.р</w:t>
      </w:r>
      <w:proofErr w:type="gramEnd"/>
      <w:r w:rsidRPr="00BD75A0">
        <w:rPr>
          <w:rFonts w:eastAsia="Times New Roman"/>
          <w:color w:val="000000"/>
          <w:lang w:eastAsia="ru-RU"/>
        </w:rPr>
        <w:t>у</w:t>
      </w:r>
      <w:proofErr w:type="spellEnd"/>
      <w:r w:rsidRPr="00BD75A0">
        <w:rPr>
          <w:rFonts w:eastAsia="Times New Roman"/>
          <w:color w:val="000000"/>
          <w:lang w:eastAsia="ru-RU"/>
        </w:rPr>
        <w:t xml:space="preserve"> я использую как на уроках для организации индивидуальной и групповой форм образовательного процесса, так и дома.</w:t>
      </w:r>
    </w:p>
    <w:p w:rsidR="004769DF" w:rsidRPr="00BD75A0" w:rsidRDefault="00DE47A5" w:rsidP="00BD75A0">
      <w:pPr>
        <w:pStyle w:val="a8"/>
        <w:spacing w:after="0" w:line="240" w:lineRule="auto"/>
        <w:rPr>
          <w:b/>
          <w:bCs/>
          <w:color w:val="343A40"/>
          <w:shd w:val="clear" w:color="auto" w:fill="FFFFFF"/>
        </w:rPr>
      </w:pPr>
      <w:r w:rsidRPr="00BD75A0">
        <w:rPr>
          <w:noProof/>
          <w:lang w:eastAsia="ru-RU"/>
        </w:rPr>
        <w:drawing>
          <wp:inline distT="0" distB="0" distL="0" distR="0" wp14:anchorId="6295C4FC" wp14:editId="26B2E34C">
            <wp:extent cx="6184088" cy="107551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7391" t="18664" r="21414" b="65507"/>
                    <a:stretch/>
                  </pic:blipFill>
                  <pic:spPr bwMode="auto">
                    <a:xfrm>
                      <a:off x="0" y="0"/>
                      <a:ext cx="6198790" cy="1078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769DF" w:rsidRPr="00BD75A0">
        <w:rPr>
          <w:rFonts w:eastAsia="Times New Roman"/>
          <w:color w:val="000000"/>
          <w:lang w:eastAsia="ru-RU"/>
        </w:rPr>
        <w:t xml:space="preserve"> В период дистанционного обучения онлайн-уроки проводились на данной платформе.</w:t>
      </w:r>
      <w:r w:rsidR="004769DF" w:rsidRPr="00BD75A0">
        <w:rPr>
          <w:b/>
          <w:bCs/>
          <w:color w:val="343A40"/>
          <w:shd w:val="clear" w:color="auto" w:fill="FFFFFF"/>
        </w:rPr>
        <w:t xml:space="preserve"> </w:t>
      </w:r>
    </w:p>
    <w:p w:rsidR="00DE47A5" w:rsidRPr="00BD75A0" w:rsidRDefault="00DE47A5" w:rsidP="00BD75A0">
      <w:pPr>
        <w:pStyle w:val="a8"/>
        <w:spacing w:after="0" w:line="240" w:lineRule="auto"/>
        <w:rPr>
          <w:b/>
          <w:bCs/>
          <w:color w:val="343A40"/>
          <w:shd w:val="clear" w:color="auto" w:fill="FFFFFF"/>
        </w:rPr>
      </w:pPr>
      <w:r w:rsidRPr="00BD75A0">
        <w:rPr>
          <w:noProof/>
          <w:lang w:eastAsia="ru-RU"/>
        </w:rPr>
        <w:drawing>
          <wp:inline distT="0" distB="0" distL="0" distR="0" wp14:anchorId="586AE679" wp14:editId="18188AFF">
            <wp:extent cx="2944813" cy="15335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7555" t="10724" r="29240" b="49275"/>
                    <a:stretch/>
                  </pic:blipFill>
                  <pic:spPr bwMode="auto">
                    <a:xfrm>
                      <a:off x="0" y="0"/>
                      <a:ext cx="2949260" cy="1535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F52B6" w:rsidRPr="00BD75A0">
        <w:rPr>
          <w:noProof/>
          <w:lang w:eastAsia="ru-RU"/>
        </w:rPr>
        <w:t xml:space="preserve"> </w:t>
      </w:r>
      <w:r w:rsidRPr="00BD75A0">
        <w:rPr>
          <w:noProof/>
          <w:lang w:eastAsia="ru-RU"/>
        </w:rPr>
        <w:t xml:space="preserve">    </w:t>
      </w:r>
      <w:r w:rsidRPr="00BD75A0">
        <w:rPr>
          <w:noProof/>
          <w:lang w:eastAsia="ru-RU"/>
        </w:rPr>
        <w:drawing>
          <wp:inline distT="0" distB="0" distL="0" distR="0" wp14:anchorId="009926B7" wp14:editId="0E6EF84D">
            <wp:extent cx="2686050" cy="13811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25108" t="10726" r="28880" b="47214"/>
                    <a:stretch/>
                  </pic:blipFill>
                  <pic:spPr bwMode="auto">
                    <a:xfrm>
                      <a:off x="0" y="0"/>
                      <a:ext cx="2692102" cy="1384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629" w:rsidRPr="00BD75A0" w:rsidRDefault="004769DF" w:rsidP="00BD75A0">
      <w:pPr>
        <w:pStyle w:val="a8"/>
        <w:spacing w:after="0" w:line="240" w:lineRule="auto"/>
        <w:rPr>
          <w:rFonts w:eastAsia="Times New Roman"/>
          <w:color w:val="000000"/>
          <w:lang w:eastAsia="ru-RU"/>
        </w:rPr>
      </w:pPr>
      <w:r w:rsidRPr="00BD75A0">
        <w:rPr>
          <w:bCs/>
          <w:color w:val="343A40"/>
          <w:shd w:val="clear" w:color="auto" w:fill="FFFFFF"/>
        </w:rPr>
        <w:t>Сервис «Виртуальный класс</w:t>
      </w:r>
      <w:r w:rsidRPr="00BD75A0">
        <w:rPr>
          <w:b/>
          <w:bCs/>
          <w:color w:val="343A40"/>
          <w:shd w:val="clear" w:color="auto" w:fill="FFFFFF"/>
        </w:rPr>
        <w:t>»</w:t>
      </w:r>
      <w:r w:rsidRPr="00BD75A0">
        <w:rPr>
          <w:color w:val="343A40"/>
          <w:shd w:val="clear" w:color="auto" w:fill="FFFFFF"/>
        </w:rPr>
        <w:t> </w:t>
      </w:r>
      <w:r w:rsidR="00DE47A5" w:rsidRPr="00BD75A0">
        <w:rPr>
          <w:color w:val="343A40"/>
          <w:shd w:val="clear" w:color="auto" w:fill="FFFFFF"/>
        </w:rPr>
        <w:t xml:space="preserve">помогает </w:t>
      </w:r>
      <w:r w:rsidRPr="00BD75A0">
        <w:rPr>
          <w:color w:val="343A40"/>
          <w:shd w:val="clear" w:color="auto" w:fill="FFFFFF"/>
        </w:rPr>
        <w:t xml:space="preserve">провести </w:t>
      </w:r>
      <w:r w:rsidR="00DE47A5" w:rsidRPr="00BD75A0">
        <w:rPr>
          <w:color w:val="343A40"/>
          <w:shd w:val="clear" w:color="auto" w:fill="FFFFFF"/>
        </w:rPr>
        <w:t xml:space="preserve">онлайн-уроки для целого класса. </w:t>
      </w:r>
      <w:r w:rsidRPr="00BD75A0">
        <w:rPr>
          <w:color w:val="343A40"/>
          <w:shd w:val="clear" w:color="auto" w:fill="FFFFFF"/>
        </w:rPr>
        <w:t xml:space="preserve">В нём собраны наиболее необходимые для дистанционного взаимодействия инструменты: видеосвязь, чат с классом, функция устного опроса участников «Поднять руку», виртуальная доска с указкой и маркером, демонстрация экрана и собственных файлов. </w:t>
      </w:r>
    </w:p>
    <w:p w:rsidR="004769DF" w:rsidRPr="00BD75A0" w:rsidRDefault="004769DF" w:rsidP="00BD75A0">
      <w:pPr>
        <w:pStyle w:val="a8"/>
        <w:spacing w:after="0" w:line="240" w:lineRule="auto"/>
        <w:jc w:val="center"/>
        <w:rPr>
          <w:rFonts w:eastAsia="Times New Roman"/>
          <w:color w:val="000000"/>
          <w:lang w:eastAsia="ru-RU"/>
        </w:rPr>
      </w:pPr>
    </w:p>
    <w:p w:rsidR="000B1629" w:rsidRPr="00BD75A0" w:rsidRDefault="00FA1200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Работая с платформой  в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классе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проводится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начале или в конце урока</w:t>
      </w:r>
      <w:proofErr w:type="gramStart"/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интерактивной доске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выводятся задания,</w:t>
      </w:r>
      <w:r w:rsidR="00E84918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которые, подходят для изучения нового материала или закрепления только что изученного. </w:t>
      </w:r>
    </w:p>
    <w:p w:rsidR="00DE47A5" w:rsidRPr="00BD75A0" w:rsidRDefault="00DE47A5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D989FC" wp14:editId="268F35BB">
            <wp:extent cx="2647950" cy="14192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5924" t="11595" r="28751" b="45217"/>
                    <a:stretch/>
                  </pic:blipFill>
                  <pic:spPr bwMode="auto">
                    <a:xfrm>
                      <a:off x="0" y="0"/>
                      <a:ext cx="2651949" cy="14213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D0EB7" wp14:editId="12FA5CC6">
            <wp:extent cx="2869303" cy="14192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27717" t="7536" r="26794" b="52464"/>
                    <a:stretch/>
                  </pic:blipFill>
                  <pic:spPr bwMode="auto">
                    <a:xfrm>
                      <a:off x="0" y="0"/>
                      <a:ext cx="2873636" cy="1421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629" w:rsidRPr="00BD75A0" w:rsidRDefault="00FA1200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Также использую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раздел «Создать проверочную работу», который позволяет проверить уровень освоения обучающимися определенных тем и разделов образовательных программ как уже в готовых тестах, так и составленных учителем для отдельных учеников или групп учащихся внутри одного класса.</w:t>
      </w:r>
    </w:p>
    <w:p w:rsidR="00E73802" w:rsidRPr="00BD75A0" w:rsidRDefault="00E73802" w:rsidP="00BD75A0">
      <w:pPr>
        <w:spacing w:after="24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90FA6B" wp14:editId="64E3B7DB">
            <wp:extent cx="3867150" cy="17240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7282" t="8984" r="16478" b="38518"/>
                    <a:stretch/>
                  </pic:blipFill>
                  <pic:spPr bwMode="auto">
                    <a:xfrm>
                      <a:off x="0" y="0"/>
                      <a:ext cx="3875616" cy="1727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1629" w:rsidRPr="00BD75A0" w:rsidRDefault="000B1629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Платформа 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предоставляет возможности для удобной работы педагога как в очном формате, так и в режиме удалённой работы с классом и отдельными учениками.</w:t>
      </w:r>
      <w:r w:rsidR="00E73802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Новинками портала стала коллекция онлайн уроков для 1-4 классов. С понедельника по пятницу педагоги 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проводят дистанционные уроки, к которым могут присоединиться ваши ученики. Уроки проходят по математике, русскому и английскому языкам, окружающему миру и литературному чтению</w:t>
      </w:r>
      <w:r w:rsidR="00E73802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75043" w:rsidRPr="00BD75A0" w:rsidRDefault="00E73802" w:rsidP="00BD75A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 использую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своей работе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учащимися образовательную платформу «УЧИ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У» с 2015 Данный ресурс помогает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формировать у учащихся учебную самостоятельность и высокую познавательную мотивацию; контролировать процесс освоения учебного материала и повышать уровень; оценивать достижения учащихся; дистанционно обучать учащихся и детей с ОВЗ; корректировать знания и самообучение;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работать с одарёнными детьми; </w:t>
      </w:r>
      <w:r w:rsidR="000B162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интерактивные задания на разных этапах урока, во внеурочной деятельности. Данные образовательные ресурсы помогают разнообразить урок, пробудить интерес у школьников к изучаемому материалу и сформировать положительную мотивацию к учению.</w:t>
      </w:r>
      <w:r w:rsidR="00975043"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0B1629" w:rsidRPr="00BD75A0" w:rsidRDefault="00975043" w:rsidP="00BD75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1366C8" wp14:editId="675AE391">
            <wp:extent cx="4768935" cy="11144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18913" t="5798" r="3642" b="62029"/>
                    <a:stretch/>
                  </pic:blipFill>
                  <pic:spPr bwMode="auto">
                    <a:xfrm>
                      <a:off x="0" y="0"/>
                      <a:ext cx="4776138" cy="1116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534E" w:rsidRPr="00BD75A0" w:rsidRDefault="00F9534E" w:rsidP="00BD75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5043" w:rsidRPr="00BD75A0" w:rsidRDefault="00975043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Платформа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постоянно развивается и дарит учителю новые возможности для развития мотивации учеников. Совместно с Департаментом образования и Центром Педагогического Мастерства два раза в год проводится уже ставшая известной «Олимпиада Плюс».</w:t>
      </w:r>
    </w:p>
    <w:p w:rsidR="00F9534E" w:rsidRPr="00BD75A0" w:rsidRDefault="00F9534E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5043" w:rsidRPr="00BD75A0" w:rsidRDefault="00975043" w:rsidP="00BD75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0DC5BE" wp14:editId="2667EAFC">
            <wp:extent cx="5010744" cy="9048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9402" t="6666" r="8371" b="70145"/>
                    <a:stretch/>
                  </pic:blipFill>
                  <pic:spPr bwMode="auto">
                    <a:xfrm>
                      <a:off x="0" y="0"/>
                      <a:ext cx="5018313" cy="906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534E" w:rsidRPr="00BD75A0" w:rsidRDefault="00F9534E" w:rsidP="00BD75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75043" w:rsidRPr="00BD75A0" w:rsidRDefault="00975043" w:rsidP="00BD75A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Следует отметить, что предметные олимпиады «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Дино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«Русский с Пушкиным», «Юный предприниматель», «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Заврики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», «Плюс», «Бриг» представлены в онлайн-формате, задания которых отличаются от задач общеобразовательной программы по предметам начального обучения. </w:t>
      </w:r>
    </w:p>
    <w:p w:rsidR="00975043" w:rsidRPr="00BD75A0" w:rsidRDefault="00975043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Участие в данных олимпиадах помогает школьнику тренировать своё внимание, логику и пространственное воображение, учит мыслить шире привычных рамок урока. Они интересны и удобны 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:п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ривлекают детей сходством с компьютерной игрой;  позволяют наглядно демонстрировать задание; участник узнает свой результат сразу (пробный тур) или через 5 минут после завершения олимпиады (основной тур).</w:t>
      </w:r>
    </w:p>
    <w:p w:rsidR="00975043" w:rsidRPr="00BD75A0" w:rsidRDefault="00975043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Мои ученики являются активными участниками всех мероприятий проводимых на платформе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Start"/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(Приложение</w:t>
      </w:r>
      <w:r w:rsidR="00E84918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6 Грамоты учащихся.</w:t>
      </w:r>
      <w:proofErr w:type="gramEnd"/>
      <w:r w:rsidR="00E84918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Благодарности от </w:t>
      </w:r>
      <w:proofErr w:type="spellStart"/>
      <w:r w:rsidR="00E84918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</w:t>
      </w:r>
      <w:proofErr w:type="gramStart"/>
      <w:r w:rsidR="00E84918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.Р</w:t>
      </w:r>
      <w:proofErr w:type="gramEnd"/>
      <w:r w:rsidR="00E84918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975043" w:rsidRPr="00BD75A0" w:rsidRDefault="00975043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Каждая олимпиада, проводимая на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предполагает сначала пробный тур, включающий в себя не только задания, подобные тем, которые будут в основном туре олимпиады, но и решение, разбор заданий, вызвавших затруднения у детей. Следует также отметить, что олимпиадные задания весьма разнообразны: одни из них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направлены на развитие логики, другие – на развитие пространственного воображения, третьи – на развитие таких мыслительных операций, как анализ и синтез.</w:t>
      </w:r>
    </w:p>
    <w:p w:rsidR="00975043" w:rsidRPr="00BD75A0" w:rsidRDefault="00975043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результатам участия в олимпиадах каждый ребенок получает наградной материал, что служит стимулом для дальнейшего участия в подобных мероприятиях. </w:t>
      </w:r>
    </w:p>
    <w:p w:rsidR="00186171" w:rsidRPr="00BD75A0" w:rsidRDefault="00975043" w:rsidP="00BD75A0">
      <w:pPr>
        <w:spacing w:after="24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 своё активное участие в интерактивной платформе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педагоги и школа также отмечаются грамотами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. (Приложение</w:t>
      </w:r>
      <w:r w:rsidR="00892CBB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7 Грамоты марафонов</w:t>
      </w:r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2F52B6" w:rsidRPr="00BD75A0" w:rsidRDefault="002F52B6" w:rsidP="00BD75A0">
      <w:pPr>
        <w:spacing w:after="24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59F3A9" wp14:editId="07E54F39">
            <wp:extent cx="4210050" cy="18954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14837" t="21159" r="13101" b="21159"/>
                    <a:stretch/>
                  </pic:blipFill>
                  <pic:spPr bwMode="auto">
                    <a:xfrm>
                      <a:off x="0" y="0"/>
                      <a:ext cx="4216307" cy="1898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2B6" w:rsidRPr="00BD75A0" w:rsidRDefault="002F52B6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настоящее время я и мой 1 «А» класс принимаем участие в МЕЖРЕГИОНАЛЬНОМ КОНКУРСЕ  проекта «Цифровая школа 2020-2021».</w:t>
      </w:r>
      <w:r w:rsidR="00892CBB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. (</w:t>
      </w:r>
      <w:proofErr w:type="gramEnd"/>
    </w:p>
    <w:p w:rsidR="002F52B6" w:rsidRPr="00BD75A0" w:rsidRDefault="002F52B6" w:rsidP="00BD75A0">
      <w:pPr>
        <w:spacing w:after="24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A89C9D" wp14:editId="5F8CD664">
            <wp:extent cx="4857750" cy="1485284"/>
            <wp:effectExtent l="0" t="0" r="0" b="0"/>
            <wp:docPr id="13312" name="Рисунок 13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6739" t="11015" r="27935" b="64347"/>
                    <a:stretch/>
                  </pic:blipFill>
                  <pic:spPr bwMode="auto">
                    <a:xfrm>
                      <a:off x="0" y="0"/>
                      <a:ext cx="4865088" cy="1487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1A6F" w:rsidRDefault="002F52B6" w:rsidP="00711A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color w:val="1A1A1A"/>
          <w:sz w:val="24"/>
          <w:szCs w:val="24"/>
          <w:shd w:val="clear" w:color="auto" w:fill="FFFFFF"/>
        </w:rPr>
        <w:t xml:space="preserve">«Активный учитель» — программа оценки активности учителей и школ России на платформе </w:t>
      </w:r>
      <w:proofErr w:type="spellStart"/>
      <w:r w:rsidRPr="00BD75A0">
        <w:rPr>
          <w:rFonts w:ascii="Times New Roman" w:hAnsi="Times New Roman" w:cs="Times New Roman"/>
          <w:color w:val="1A1A1A"/>
          <w:sz w:val="24"/>
          <w:szCs w:val="24"/>
          <w:shd w:val="clear" w:color="auto" w:fill="FFFFFF"/>
        </w:rPr>
        <w:t>Учи</w:t>
      </w:r>
      <w:proofErr w:type="gramStart"/>
      <w:r w:rsidRPr="00BD75A0">
        <w:rPr>
          <w:rFonts w:ascii="Times New Roman" w:hAnsi="Times New Roman" w:cs="Times New Roman"/>
          <w:color w:val="1A1A1A"/>
          <w:sz w:val="24"/>
          <w:szCs w:val="24"/>
          <w:shd w:val="clear" w:color="auto" w:fill="FFFFFF"/>
        </w:rPr>
        <w:t>.р</w:t>
      </w:r>
      <w:proofErr w:type="gramEnd"/>
      <w:r w:rsidRPr="00BD75A0">
        <w:rPr>
          <w:rFonts w:ascii="Times New Roman" w:hAnsi="Times New Roman" w:cs="Times New Roman"/>
          <w:color w:val="1A1A1A"/>
          <w:sz w:val="24"/>
          <w:szCs w:val="24"/>
          <w:shd w:val="clear" w:color="auto" w:fill="FFFFFF"/>
        </w:rPr>
        <w:t>у</w:t>
      </w:r>
      <w:proofErr w:type="spellEnd"/>
      <w:r w:rsidRPr="00BD75A0">
        <w:rPr>
          <w:rFonts w:ascii="Times New Roman" w:hAnsi="Times New Roman" w:cs="Times New Roman"/>
          <w:color w:val="1A1A1A"/>
          <w:sz w:val="24"/>
          <w:szCs w:val="24"/>
          <w:shd w:val="clear" w:color="auto" w:fill="FFFFFF"/>
        </w:rPr>
        <w:t>. Она помогает поддерживать педагогов, использующих цифровые образовательные технологии для организации учебного процесса.</w:t>
      </w:r>
      <w:r w:rsidR="00892CBB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92CBB" w:rsidRDefault="00711A6F" w:rsidP="00711A6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892CBB"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8  Грамоты программы «Активный учитель»)</w:t>
      </w:r>
    </w:p>
    <w:p w:rsidR="00711A6F" w:rsidRPr="00BD75A0" w:rsidRDefault="00711A6F" w:rsidP="00711A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7185" w:rsidRPr="00BD75A0" w:rsidRDefault="002E7185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проведения дистанционных олимпиад учащихся и использую сайты: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Яндекс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.у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чебник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Учи.ру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Инфоурок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Всерроссийские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олимпиады «Круглый отличник»</w:t>
      </w:r>
    </w:p>
    <w:p w:rsidR="00477B89" w:rsidRPr="00BD75A0" w:rsidRDefault="002E7185" w:rsidP="00BD75A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F04FE7" wp14:editId="0E361016">
            <wp:extent cx="2257425" cy="174131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21487" t="12404" r="28588" b="19130"/>
                    <a:stretch/>
                  </pic:blipFill>
                  <pic:spPr bwMode="auto">
                    <a:xfrm>
                      <a:off x="0" y="0"/>
                      <a:ext cx="2260835" cy="1743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13D430" wp14:editId="52C0181E">
            <wp:extent cx="3115490" cy="15144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t="8985" r="17827" b="20000"/>
                    <a:stretch/>
                  </pic:blipFill>
                  <pic:spPr bwMode="auto">
                    <a:xfrm>
                      <a:off x="0" y="0"/>
                      <a:ext cx="3120865" cy="15170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415FDC" w:rsidRPr="00BD75A0" w:rsidRDefault="0038601F" w:rsidP="00BD75A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</w:t>
      </w:r>
      <w:r w:rsidR="0050557B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ольшинство </w:t>
      </w:r>
      <w:r w:rsidR="005F7A5E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ЦОР</w:t>
      </w:r>
      <w:r w:rsidR="0050557B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используемых мной в педагогической деятельности, эффективны на разных этапах формирования познавательных ценностей учащихся</w:t>
      </w:r>
      <w:r w:rsidR="00B40107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B40107" w:rsidRPr="00BD75A0">
        <w:rPr>
          <w:rFonts w:ascii="Times New Roman" w:eastAsiaTheme="majorEastAsia" w:hAnsi="Times New Roman" w:cs="Times New Roman"/>
          <w:sz w:val="24"/>
          <w:szCs w:val="24"/>
          <w:lang w:bidi="en-US"/>
        </w:rPr>
        <w:t>При проведении уроков я стараюсь использовать все эти возможности на разных этапах урока, а также при выполнении учащимися домашних заданий.</w:t>
      </w:r>
    </w:p>
    <w:p w:rsidR="00F41855" w:rsidRPr="00BD75A0" w:rsidRDefault="00F41855" w:rsidP="00BD75A0">
      <w:pPr>
        <w:pStyle w:val="1"/>
        <w:spacing w:befor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5" w:name="_Toc63686313"/>
      <w:bookmarkStart w:id="16" w:name="_Toc66650922"/>
      <w:r w:rsidRPr="00BD75A0">
        <w:rPr>
          <w:rFonts w:ascii="Times New Roman" w:eastAsia="Times New Roman" w:hAnsi="Times New Roman" w:cs="Times New Roman"/>
          <w:sz w:val="24"/>
          <w:szCs w:val="24"/>
          <w:lang w:eastAsia="ru-RU"/>
        </w:rPr>
        <w:t>3. Результативность опыта</w:t>
      </w:r>
      <w:bookmarkEnd w:id="15"/>
      <w:bookmarkEnd w:id="16"/>
    </w:p>
    <w:p w:rsidR="00FB09F8" w:rsidRPr="00BD75A0" w:rsidRDefault="00B118C8" w:rsidP="00BD75A0">
      <w:pPr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hAnsi="Times New Roman" w:cs="Times New Roman"/>
          <w:sz w:val="24"/>
          <w:szCs w:val="24"/>
        </w:rPr>
        <w:t>Эффективность использования ЦОР  в учебно-воспитательном процессе можно представить следующим образом:</w:t>
      </w:r>
    </w:p>
    <w:p w:rsidR="00841523" w:rsidRPr="00BD75A0" w:rsidRDefault="00841523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Результаты анкетирования 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41523" w:rsidRPr="00BD75A0" w:rsidRDefault="00841523" w:rsidP="00BD75A0">
      <w:pPr>
        <w:spacing w:after="0" w:line="240" w:lineRule="auto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Цель</w:t>
      </w:r>
      <w:r w:rsidRPr="00BD75A0">
        <w:rPr>
          <w:rFonts w:ascii="Times New Roman" w:eastAsia="Times New Roman" w:hAnsi="Times New Roman" w:cs="Times New Roman"/>
          <w:i/>
          <w:iCs/>
          <w:kern w:val="24"/>
          <w:sz w:val="24"/>
          <w:szCs w:val="24"/>
          <w:lang w:eastAsia="ru-RU"/>
        </w:rPr>
        <w:t xml:space="preserve">: </w:t>
      </w: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 xml:space="preserve">отношения детей к использованию ЦОР на уроках </w:t>
      </w:r>
    </w:p>
    <w:p w:rsidR="00841523" w:rsidRPr="00BD75A0" w:rsidRDefault="00841523" w:rsidP="00BD75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Было опрошено 26 учащихся.</w:t>
      </w:r>
    </w:p>
    <w:p w:rsidR="00841523" w:rsidRPr="00BD75A0" w:rsidRDefault="00841523" w:rsidP="00BD75A0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-87% детей предпочитают уроки с использованием методов активизации познавательного интереса;</w:t>
      </w:r>
    </w:p>
    <w:p w:rsidR="00841523" w:rsidRPr="00BD75A0" w:rsidRDefault="00841523" w:rsidP="00BD75A0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-100% детей отмечают желание видеть на уроке ЦОР;</w:t>
      </w:r>
    </w:p>
    <w:p w:rsidR="00841523" w:rsidRPr="00BD75A0" w:rsidRDefault="00841523" w:rsidP="00BD75A0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-100 % детей отмечают желание участвовать в дидактических играх и игровых ситуациях с использованием компьютера;</w:t>
      </w:r>
    </w:p>
    <w:p w:rsidR="00841523" w:rsidRPr="00BD75A0" w:rsidRDefault="00841523" w:rsidP="00BD75A0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 xml:space="preserve">-100% детей отмечают большое значение включения ЦОР в урок и внеклассные мероприятия </w:t>
      </w:r>
    </w:p>
    <w:p w:rsidR="00841523" w:rsidRPr="00BD75A0" w:rsidRDefault="00841523" w:rsidP="00BD75A0">
      <w:pPr>
        <w:spacing w:after="0" w:line="240" w:lineRule="auto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  <w:t>Вывод: школьники положительно относятся к использованию ЦОР на уроках и во внеурочное время. Основная масса детей считает, что компьютер приносит большую пользу в учебно-воспитательном процессе и с удовольствием в ней участвуют.</w:t>
      </w:r>
    </w:p>
    <w:p w:rsidR="00DA0E24" w:rsidRPr="00BD75A0" w:rsidRDefault="00DA0E24" w:rsidP="00BD75A0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41523" w:rsidRPr="00BD75A0" w:rsidRDefault="00DA0E24" w:rsidP="00BD75A0">
      <w:pPr>
        <w:rPr>
          <w:rFonts w:ascii="Times New Roman" w:hAnsi="Times New Roman" w:cs="Times New Roman"/>
          <w:sz w:val="24"/>
          <w:szCs w:val="24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Сравнительный анализ участия учащихся 1 А класса в осенней и зимней олимпиаде по математике на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</w:p>
    <w:p w:rsidR="004770C9" w:rsidRPr="00BD75A0" w:rsidRDefault="004770C9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5FA1E5" wp14:editId="4CD28F01">
            <wp:extent cx="2724150" cy="1547317"/>
            <wp:effectExtent l="0" t="0" r="0" b="0"/>
            <wp:docPr id="13320" name="Рисунок 13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l="22826" t="10145" r="36384" b="48666"/>
                    <a:stretch/>
                  </pic:blipFill>
                  <pic:spPr bwMode="auto">
                    <a:xfrm>
                      <a:off x="0" y="0"/>
                      <a:ext cx="2736652" cy="15544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B1BFA"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  <w:r w:rsidR="006B1BFA"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C4F7C6" wp14:editId="53624723">
            <wp:extent cx="2628900" cy="1468777"/>
            <wp:effectExtent l="0" t="0" r="0" b="0"/>
            <wp:docPr id="13321" name="Рисунок 13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22819" t="10901" r="36211" b="48404"/>
                    <a:stretch/>
                  </pic:blipFill>
                  <pic:spPr bwMode="auto">
                    <a:xfrm>
                      <a:off x="0" y="0"/>
                      <a:ext cx="2628900" cy="1468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70C9" w:rsidRPr="00BD75A0" w:rsidRDefault="006B1BFA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Осенняя олимпиада по математике                      </w:t>
      </w:r>
      <w:r w:rsidR="004770C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Зимняя олимпиада по математике </w:t>
      </w:r>
    </w:p>
    <w:p w:rsidR="00FD05AD" w:rsidRPr="00BD75A0" w:rsidRDefault="00FD05AD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 результатов достижений учащихся свидетельствует о положительной динам</w:t>
      </w:r>
      <w:r w:rsidR="00DA0E24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ике уровня </w:t>
      </w:r>
      <w:proofErr w:type="spellStart"/>
      <w:r w:rsidR="00DA0E24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обучен</w:t>
      </w:r>
      <w:r w:rsidR="00F0493F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ности</w:t>
      </w:r>
      <w:proofErr w:type="spellEnd"/>
      <w:r w:rsidR="00F0493F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учащихся</w:t>
      </w:r>
      <w:r w:rsidR="00841523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2C220C" w:rsidRPr="00BD75A0" w:rsidRDefault="002C220C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Анализ диаграмм 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показал, что увеличилось  количество победителей и призеров, уменьшилось количество 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учащихся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принявших участие в олимпиаде.</w:t>
      </w:r>
    </w:p>
    <w:p w:rsidR="002C220C" w:rsidRPr="00BD75A0" w:rsidRDefault="002C220C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41523" w:rsidRPr="00BD75A0" w:rsidRDefault="00841523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D05AD" w:rsidRPr="00BD75A0" w:rsidRDefault="00841523" w:rsidP="00BD75A0">
      <w:pPr>
        <w:shd w:val="clear" w:color="auto" w:fill="FFFFFF"/>
        <w:spacing w:after="30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B0B307" wp14:editId="3BD10523">
            <wp:extent cx="2828925" cy="1724025"/>
            <wp:effectExtent l="0" t="0" r="0" b="0"/>
            <wp:docPr id="13325" name="Рисунок 13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4456" t="37971" r="44053" b="28671"/>
                    <a:stretch/>
                  </pic:blipFill>
                  <pic:spPr bwMode="auto">
                    <a:xfrm>
                      <a:off x="0" y="0"/>
                      <a:ext cx="2836345" cy="1728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BED147" wp14:editId="1F6F6829">
            <wp:extent cx="2762250" cy="1712667"/>
            <wp:effectExtent l="0" t="0" r="0" b="0"/>
            <wp:docPr id="13326" name="Рисунок 13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5108" t="33044" r="24023" b="12753"/>
                    <a:stretch/>
                  </pic:blipFill>
                  <pic:spPr bwMode="auto">
                    <a:xfrm>
                      <a:off x="0" y="0"/>
                      <a:ext cx="2766422" cy="1715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1523" w:rsidRPr="00BD75A0" w:rsidRDefault="00841523" w:rsidP="00BD75A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 xml:space="preserve">количество дипломов победителя   </w:t>
      </w:r>
      <w:r w:rsidR="00F0493F"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5/</w:t>
      </w: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7</w:t>
      </w:r>
    </w:p>
    <w:p w:rsidR="00841523" w:rsidRPr="00BD75A0" w:rsidRDefault="00841523" w:rsidP="00BD75A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количество похвальных грамот          </w:t>
      </w:r>
      <w:r w:rsidR="00F0493F"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8/</w:t>
      </w: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9</w:t>
      </w:r>
    </w:p>
    <w:p w:rsidR="00841523" w:rsidRPr="00BD75A0" w:rsidRDefault="00841523" w:rsidP="00BD75A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количество сертификатов участника  </w:t>
      </w:r>
      <w:r w:rsidR="00F0493F"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3/</w:t>
      </w:r>
      <w:r w:rsidRPr="00BD75A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4 </w:t>
      </w:r>
    </w:p>
    <w:p w:rsidR="00841523" w:rsidRPr="00BD75A0" w:rsidRDefault="00841523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 приняли участие  </w:t>
      </w:r>
      <w:r w:rsidR="00F0493F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10/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</w:t>
      </w:r>
    </w:p>
    <w:p w:rsidR="00DA0E24" w:rsidRPr="00BD75A0" w:rsidRDefault="00DA0E24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770C9" w:rsidRPr="00BD75A0" w:rsidRDefault="00DA0E24" w:rsidP="00BD75A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Результаты Зимней Олимпиады «Безопасные дороги» среди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учщихся</w:t>
      </w:r>
      <w:proofErr w:type="spell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классов </w:t>
      </w:r>
      <w:proofErr w:type="spell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наУчи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.р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</w:p>
    <w:p w:rsidR="00FB09F8" w:rsidRPr="00BD75A0" w:rsidRDefault="00FB09F8" w:rsidP="00BD75A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6DE4FB" wp14:editId="2FF63A17">
            <wp:extent cx="5753100" cy="3429000"/>
            <wp:effectExtent l="0" t="0" r="0" b="0"/>
            <wp:docPr id="13316" name="Рисунок 13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28695" t="13324" r="34947" b="48150"/>
                    <a:stretch/>
                  </pic:blipFill>
                  <pic:spPr bwMode="auto">
                    <a:xfrm>
                      <a:off x="0" y="0"/>
                      <a:ext cx="5761791" cy="3434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E24" w:rsidRPr="00BD75A0" w:rsidRDefault="00DA0E24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1 «А» класс                                                                                                                   1 «Б»класс</w:t>
      </w:r>
    </w:p>
    <w:p w:rsidR="00DA0E24" w:rsidRPr="00BD75A0" w:rsidRDefault="00576389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Результаты опроса родителей </w:t>
      </w:r>
    </w:p>
    <w:p w:rsidR="00576389" w:rsidRPr="00BD75A0" w:rsidRDefault="00576389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58D733" wp14:editId="3D44C0B4">
            <wp:extent cx="5044385" cy="1752600"/>
            <wp:effectExtent l="0" t="0" r="0" b="0"/>
            <wp:docPr id="13327" name="Рисунок 13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30978" t="58530" r="31849" b="18510"/>
                    <a:stretch/>
                  </pic:blipFill>
                  <pic:spPr bwMode="auto">
                    <a:xfrm>
                      <a:off x="0" y="0"/>
                      <a:ext cx="5063947" cy="1759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9F8" w:rsidRPr="00BD75A0" w:rsidRDefault="00FB09F8" w:rsidP="00BD75A0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вышеперечисленного можно сделать вывод, что у учащихся возросла познавательная активность на уроках</w:t>
      </w:r>
      <w:r w:rsidR="004770C9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использованием ЦОР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привело к положительной динамике успеваемости и результативности в интеллектуальных и творческ</w:t>
      </w:r>
      <w:r w:rsidR="00DA0E24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их конкурсах различного уровня</w:t>
      </w:r>
      <w:proofErr w:type="gramStart"/>
      <w:r w:rsidR="00DA0E24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C220C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="002C220C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Родители положительно относятся к использованию ЦОР.</w:t>
      </w:r>
    </w:p>
    <w:p w:rsidR="00DA0E24" w:rsidRPr="00BD75A0" w:rsidRDefault="00FB09F8" w:rsidP="00BD75A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эффективного использования описанного опыта </w:t>
      </w:r>
      <w:proofErr w:type="gramStart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необходимо</w:t>
      </w:r>
      <w:proofErr w:type="gramEnd"/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прежде всего желание </w:t>
      </w:r>
      <w:r w:rsidR="002C220C"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самого </w:t>
      </w: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педагога для саморазвития, освоения новых форм обучения. </w:t>
      </w:r>
    </w:p>
    <w:p w:rsidR="00FB09F8" w:rsidRPr="00BD75A0" w:rsidRDefault="00FB09F8" w:rsidP="00BD75A0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BD75A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Недостаток заключается в том, что не все школы имеют достаточную материальную базу. </w:t>
      </w:r>
    </w:p>
    <w:p w:rsidR="00FB09F8" w:rsidRPr="00BD75A0" w:rsidRDefault="00FB09F8" w:rsidP="00BD75A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735CD0" w:rsidRPr="00BD75A0" w:rsidRDefault="00735CD0" w:rsidP="00BD75A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F41855" w:rsidRPr="00BD75A0" w:rsidRDefault="00F41855" w:rsidP="00BD75A0">
      <w:pPr>
        <w:keepNext/>
        <w:keepLines/>
        <w:spacing w:after="0"/>
        <w:outlineLvl w:val="0"/>
        <w:rPr>
          <w:rFonts w:ascii="Times New Roman" w:eastAsia="Times New Roman" w:hAnsi="Times New Roman" w:cs="Times New Roman"/>
          <w:b/>
          <w:color w:val="2F5496"/>
          <w:sz w:val="28"/>
          <w:szCs w:val="24"/>
          <w:lang w:eastAsia="ru-RU"/>
        </w:rPr>
      </w:pPr>
      <w:bookmarkStart w:id="17" w:name="_Toc63686314"/>
      <w:bookmarkStart w:id="18" w:name="_Toc66650923"/>
      <w:r w:rsidRPr="00BD75A0">
        <w:rPr>
          <w:rFonts w:ascii="Times New Roman" w:eastAsia="Times New Roman" w:hAnsi="Times New Roman" w:cs="Times New Roman"/>
          <w:b/>
          <w:color w:val="2F5496"/>
          <w:sz w:val="28"/>
          <w:szCs w:val="24"/>
          <w:lang w:eastAsia="ru-RU"/>
        </w:rPr>
        <w:lastRenderedPageBreak/>
        <w:t>4. Заключение</w:t>
      </w:r>
      <w:bookmarkEnd w:id="17"/>
      <w:bookmarkEnd w:id="18"/>
    </w:p>
    <w:p w:rsidR="00F57C9F" w:rsidRPr="00F57C9F" w:rsidRDefault="00F57C9F" w:rsidP="00BD75A0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57C9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 считаю, что уроки с использованием информационных технологий не только расширяют и закрепляют полученные знания, но и в значительной степени повышают творческий и интеллектуальный потенциал учащихся, обучение становится интересным и увлекательным. Информационные технологии обеспечивают индивидуализацию и дифференциацию учебно-воспитательного процесса, повышают уровень качества знаний.</w:t>
      </w:r>
    </w:p>
    <w:p w:rsidR="008E67F6" w:rsidRPr="00F57C9F" w:rsidRDefault="003717A5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C9F">
        <w:rPr>
          <w:rFonts w:ascii="Times New Roman" w:hAnsi="Times New Roman" w:cs="Times New Roman"/>
          <w:color w:val="000000"/>
          <w:sz w:val="24"/>
          <w:szCs w:val="24"/>
        </w:rPr>
        <w:t>Приведя в систему представления об особенностях применения ЦОР на уроках и внеурочной деятельности в начальных классах</w:t>
      </w:r>
      <w:r w:rsidR="008E67F6"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можно с уверенностью сказать, что их использование позволяет:</w:t>
      </w:r>
    </w:p>
    <w:p w:rsidR="008E67F6" w:rsidRPr="00F57C9F" w:rsidRDefault="003717A5" w:rsidP="00BD75A0">
      <w:pPr>
        <w:pStyle w:val="a4"/>
      </w:pPr>
      <w:r w:rsidRPr="00F57C9F">
        <w:t>- о</w:t>
      </w:r>
      <w:r w:rsidR="008E67F6" w:rsidRPr="00F57C9F">
        <w:t>беспечить положительную мотивацию обучения;</w:t>
      </w:r>
    </w:p>
    <w:p w:rsidR="008E67F6" w:rsidRPr="00F57C9F" w:rsidRDefault="003717A5" w:rsidP="00BD75A0">
      <w:pPr>
        <w:pStyle w:val="a4"/>
      </w:pPr>
      <w:r w:rsidRPr="00F57C9F">
        <w:t>- п</w:t>
      </w:r>
      <w:r w:rsidR="008E67F6" w:rsidRPr="00F57C9F">
        <w:t>роводить уроки на высоком эстетическом и эмоциональном уровне (</w:t>
      </w:r>
      <w:r w:rsidRPr="00F57C9F">
        <w:t>звук</w:t>
      </w:r>
      <w:r w:rsidR="008E67F6" w:rsidRPr="00F57C9F">
        <w:t>, анимация);</w:t>
      </w:r>
    </w:p>
    <w:p w:rsidR="008E67F6" w:rsidRPr="00F57C9F" w:rsidRDefault="003717A5" w:rsidP="00BD75A0">
      <w:pPr>
        <w:pStyle w:val="a4"/>
      </w:pPr>
      <w:r w:rsidRPr="00F57C9F">
        <w:t>- о</w:t>
      </w:r>
      <w:r w:rsidR="008E67F6" w:rsidRPr="00F57C9F">
        <w:t>беспечить высокую степень дифференциации обучения;</w:t>
      </w:r>
    </w:p>
    <w:p w:rsidR="008E67F6" w:rsidRPr="00F57C9F" w:rsidRDefault="003717A5" w:rsidP="00BD75A0">
      <w:pPr>
        <w:pStyle w:val="a4"/>
      </w:pPr>
      <w:r w:rsidRPr="00F57C9F">
        <w:t>- п</w:t>
      </w:r>
      <w:r w:rsidR="008E67F6" w:rsidRPr="00F57C9F">
        <w:t>овысить объем выполняемой на уроке работы в 1,5 – 2 раза;</w:t>
      </w:r>
    </w:p>
    <w:p w:rsidR="008E67F6" w:rsidRPr="00F57C9F" w:rsidRDefault="003717A5" w:rsidP="00BD75A0">
      <w:pPr>
        <w:pStyle w:val="a4"/>
      </w:pPr>
      <w:r w:rsidRPr="00F57C9F">
        <w:t>-у</w:t>
      </w:r>
      <w:r w:rsidR="008E67F6" w:rsidRPr="00F57C9F">
        <w:t>совершенствовать контроль знаний;</w:t>
      </w:r>
    </w:p>
    <w:p w:rsidR="008E67F6" w:rsidRPr="00F57C9F" w:rsidRDefault="003717A5" w:rsidP="00BD75A0">
      <w:pPr>
        <w:pStyle w:val="a4"/>
      </w:pPr>
      <w:r w:rsidRPr="00F57C9F">
        <w:t>-р</w:t>
      </w:r>
      <w:r w:rsidR="008E67F6" w:rsidRPr="00F57C9F">
        <w:t>ационально организовать учебный процесс, повысить эффективность;</w:t>
      </w:r>
    </w:p>
    <w:p w:rsidR="008E67F6" w:rsidRPr="00F57C9F" w:rsidRDefault="003717A5" w:rsidP="00BD75A0">
      <w:pPr>
        <w:pStyle w:val="a4"/>
      </w:pPr>
      <w:r w:rsidRPr="00F57C9F">
        <w:t>- о</w:t>
      </w:r>
      <w:r w:rsidR="008E67F6" w:rsidRPr="00F57C9F">
        <w:t>беспечить доступ к различным справочным системам, электронным библиотекам, другим информационным ресурсам.</w:t>
      </w:r>
    </w:p>
    <w:p w:rsidR="008E67F6" w:rsidRPr="00F57C9F" w:rsidRDefault="008E67F6" w:rsidP="00BD75A0">
      <w:pPr>
        <w:pStyle w:val="a4"/>
      </w:pPr>
    </w:p>
    <w:p w:rsidR="008E67F6" w:rsidRPr="00F57C9F" w:rsidRDefault="008E67F6" w:rsidP="002E60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Учащиеся проявляют устойчивый интерес к</w:t>
      </w:r>
      <w:r w:rsidR="003717A5"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учебным предметам, участвуют в конкурсах</w:t>
      </w:r>
      <w:proofErr w:type="gramStart"/>
      <w:r w:rsidR="003717A5"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="003717A5"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марафонах, </w:t>
      </w:r>
      <w:r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олимпиадах и показывают хорошие результаты.</w:t>
      </w:r>
    </w:p>
    <w:p w:rsidR="008E67F6" w:rsidRPr="00F57C9F" w:rsidRDefault="008E67F6" w:rsidP="002E60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дальнейшем предполагается продолжить работу по использованию ЦОР на уроках, накапливать материал для проведения уроков.</w:t>
      </w:r>
    </w:p>
    <w:p w:rsidR="008E67F6" w:rsidRPr="00F57C9F" w:rsidRDefault="008E67F6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Данный опыт мною представлен на </w:t>
      </w:r>
      <w:r w:rsidR="00711A6F" w:rsidRPr="00F57C9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педсовете в МАОУ «ССОШ №2» и на семинаре РМО учителей начальных классов.</w:t>
      </w:r>
    </w:p>
    <w:p w:rsidR="00BD75A0" w:rsidRPr="00BD75A0" w:rsidRDefault="00BD75A0" w:rsidP="00BD75A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7700D" w:rsidRDefault="0050557B" w:rsidP="00BD75A0">
      <w:pPr>
        <w:pStyle w:val="1"/>
        <w:spacing w:before="0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bookmarkStart w:id="19" w:name="_Toc66650924"/>
      <w:r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Список </w:t>
      </w:r>
      <w:r w:rsidR="00DB3BD6"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использованной </w:t>
      </w:r>
      <w:r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литературы</w:t>
      </w:r>
      <w:bookmarkEnd w:id="19"/>
      <w:r w:rsidR="0017700D"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</w:p>
    <w:p w:rsid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E60D0">
        <w:rPr>
          <w:rFonts w:ascii="Times New Roman" w:hAnsi="Times New Roman" w:cs="Times New Roman"/>
          <w:sz w:val="24"/>
          <w:szCs w:val="24"/>
        </w:rPr>
        <w:t xml:space="preserve">1.Витухновская А.А., Марченко Т.С. Проектирование технологии подготовки к обучению младших школьников с использованием компьютера [Текст]/А.А. </w:t>
      </w:r>
      <w:proofErr w:type="spellStart"/>
      <w:r w:rsidRPr="002E60D0">
        <w:rPr>
          <w:rFonts w:ascii="Times New Roman" w:hAnsi="Times New Roman" w:cs="Times New Roman"/>
          <w:sz w:val="24"/>
          <w:szCs w:val="24"/>
        </w:rPr>
        <w:t>Витуховская</w:t>
      </w:r>
      <w:proofErr w:type="spellEnd"/>
      <w:r w:rsidRPr="002E60D0">
        <w:rPr>
          <w:rFonts w:ascii="Times New Roman" w:hAnsi="Times New Roman" w:cs="Times New Roman"/>
          <w:sz w:val="24"/>
          <w:szCs w:val="24"/>
        </w:rPr>
        <w:t>, Т.С. Марченко // Информатика и образование. –– 2014. № 8. – С. 34–37.</w:t>
      </w:r>
    </w:p>
    <w:p w:rsidR="00711A6F" w:rsidRP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E60D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E60D0">
        <w:rPr>
          <w:rFonts w:ascii="Times New Roman" w:hAnsi="Times New Roman" w:cs="Times New Roman"/>
          <w:sz w:val="24"/>
          <w:szCs w:val="24"/>
        </w:rPr>
        <w:t xml:space="preserve">2. Мельникова Т.М. Цифровые образовательные ресурсы, как составляющая часть электронного образовательного пространства учителя [Электронный ресурс], сайт </w:t>
      </w:r>
    </w:p>
    <w:p w:rsidR="002E60D0" w:rsidRP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2E60D0">
        <w:rPr>
          <w:rFonts w:ascii="Times New Roman" w:hAnsi="Times New Roman" w:cs="Times New Roman"/>
          <w:sz w:val="24"/>
          <w:szCs w:val="24"/>
          <w:lang w:eastAsia="ru-RU"/>
        </w:rPr>
        <w:t xml:space="preserve">3. Пащенко О.И. Информатизация образовательного процесса в начальной школе [Текст]: учебное пособие. – Нижневартовск: НВГУ, 2014. </w:t>
      </w:r>
    </w:p>
    <w:p w:rsidR="002E60D0" w:rsidRP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2E60D0">
        <w:rPr>
          <w:rFonts w:ascii="Times New Roman" w:hAnsi="Times New Roman" w:cs="Times New Roman"/>
          <w:sz w:val="24"/>
          <w:szCs w:val="24"/>
          <w:lang w:eastAsia="ru-RU"/>
        </w:rPr>
        <w:t xml:space="preserve">4. Федеральный государственный образовательный стандарт начального общего образования [Текст]: утвержден приказом Министерства образования и науки Российской Федерации от 06 октября 2009 г. № 373, в ред. приказов от 26 ноября 2010 г. № 1241, от 22 сентября 2011 г. № 2357/Министерство образования и науки Российской Федерации. – Москва: 2009г. </w:t>
      </w:r>
    </w:p>
    <w:p w:rsidR="002E60D0" w:rsidRP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E60D0" w:rsidRPr="002E60D0" w:rsidRDefault="002E60D0" w:rsidP="002E60D0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2E60D0">
        <w:rPr>
          <w:rFonts w:ascii="Times New Roman" w:hAnsi="Times New Roman" w:cs="Times New Roman"/>
          <w:sz w:val="24"/>
          <w:szCs w:val="24"/>
          <w:lang w:eastAsia="ru-RU"/>
        </w:rPr>
        <w:t>5. Электронные образовательные ресурсы для начальной школы [Электронный ресурс], сайт https://rosuchebnik.ru/material/spisokeor-nachalnaya-shkola/ - статья в интернете</w:t>
      </w:r>
    </w:p>
    <w:p w:rsidR="00BD75A0" w:rsidRPr="00BD75A0" w:rsidRDefault="00BD75A0" w:rsidP="00BD75A0">
      <w:pPr>
        <w:rPr>
          <w:lang w:eastAsia="ru-RU"/>
        </w:rPr>
      </w:pPr>
    </w:p>
    <w:p w:rsidR="002F52B6" w:rsidRPr="00BD75A0" w:rsidRDefault="002F52B6" w:rsidP="00BD75A0">
      <w:pPr>
        <w:pStyle w:val="1"/>
        <w:spacing w:before="0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bookmarkStart w:id="20" w:name="_Toc66650925"/>
      <w:r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Приложение</w:t>
      </w:r>
      <w:bookmarkEnd w:id="20"/>
      <w:r w:rsidRPr="00BD75A0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 </w:t>
      </w:r>
    </w:p>
    <w:p w:rsidR="00487254" w:rsidRDefault="00487254" w:rsidP="00CC05A7">
      <w:pPr>
        <w:rPr>
          <w:lang w:eastAsia="ru-RU"/>
        </w:rPr>
      </w:pPr>
    </w:p>
    <w:sectPr w:rsidR="00487254" w:rsidSect="001C1482">
      <w:footerReference w:type="default" r:id="rId43"/>
      <w:footerReference w:type="first" r:id="rId44"/>
      <w:pgSz w:w="11906" w:h="16838"/>
      <w:pgMar w:top="1134" w:right="991" w:bottom="1134" w:left="1701" w:header="708" w:footer="708" w:gutter="0"/>
      <w:pgNumType w:fmt="numberInDash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5ABA" w:rsidRDefault="00EF5ABA" w:rsidP="0077569B">
      <w:pPr>
        <w:spacing w:after="0" w:line="240" w:lineRule="auto"/>
      </w:pPr>
      <w:r>
        <w:separator/>
      </w:r>
    </w:p>
  </w:endnote>
  <w:endnote w:type="continuationSeparator" w:id="0">
    <w:p w:rsidR="00EF5ABA" w:rsidRDefault="00EF5ABA" w:rsidP="007756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j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0187790"/>
      <w:docPartObj>
        <w:docPartGallery w:val="Page Numbers (Bottom of Page)"/>
        <w:docPartUnique/>
      </w:docPartObj>
    </w:sdtPr>
    <w:sdtEndPr/>
    <w:sdtContent>
      <w:p w:rsidR="00D779E7" w:rsidRDefault="00D779E7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1B94">
          <w:rPr>
            <w:noProof/>
          </w:rPr>
          <w:t>- 17 -</w:t>
        </w:r>
        <w:r>
          <w:fldChar w:fldCharType="end"/>
        </w:r>
      </w:p>
    </w:sdtContent>
  </w:sdt>
  <w:p w:rsidR="00D779E7" w:rsidRPr="00D27D23" w:rsidRDefault="00D779E7">
    <w:pPr>
      <w:pStyle w:val="af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9E7" w:rsidRDefault="00D779E7">
    <w:pPr>
      <w:pStyle w:val="af"/>
    </w:pPr>
  </w:p>
  <w:p w:rsidR="00D779E7" w:rsidRDefault="00D779E7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5ABA" w:rsidRDefault="00EF5ABA" w:rsidP="0077569B">
      <w:pPr>
        <w:spacing w:after="0" w:line="240" w:lineRule="auto"/>
      </w:pPr>
      <w:r>
        <w:separator/>
      </w:r>
    </w:p>
  </w:footnote>
  <w:footnote w:type="continuationSeparator" w:id="0">
    <w:p w:rsidR="00EF5ABA" w:rsidRDefault="00EF5ABA" w:rsidP="007756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623BA"/>
    <w:multiLevelType w:val="multilevel"/>
    <w:tmpl w:val="9FEE0DF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AC43FC9"/>
    <w:multiLevelType w:val="hybridMultilevel"/>
    <w:tmpl w:val="68C6F974"/>
    <w:lvl w:ilvl="0" w:tplc="88C20FC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A4AED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B2C55C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476E94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46E1A0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93A46F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2AC68B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6C7DE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412696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19FB77C7"/>
    <w:multiLevelType w:val="hybridMultilevel"/>
    <w:tmpl w:val="A19ED1D2"/>
    <w:lvl w:ilvl="0" w:tplc="166C79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FA426D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D9631E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078B1F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3E25D3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712B16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A106C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4AAD45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6ACB03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B5C59A6"/>
    <w:multiLevelType w:val="hybridMultilevel"/>
    <w:tmpl w:val="04CED280"/>
    <w:lvl w:ilvl="0" w:tplc="F22E81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20A4AA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3E02F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93E03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3F83F8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870849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DA467C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E7A4E0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47AE1A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1D284843"/>
    <w:multiLevelType w:val="multilevel"/>
    <w:tmpl w:val="C5305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2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46F7FF8"/>
    <w:multiLevelType w:val="hybridMultilevel"/>
    <w:tmpl w:val="4EFA56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1610017"/>
    <w:multiLevelType w:val="multilevel"/>
    <w:tmpl w:val="30C07B0C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380D1780"/>
    <w:multiLevelType w:val="hybridMultilevel"/>
    <w:tmpl w:val="9BF0B27A"/>
    <w:lvl w:ilvl="0" w:tplc="E098BCB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4A2507"/>
    <w:multiLevelType w:val="multilevel"/>
    <w:tmpl w:val="85DCB512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>
    <w:nsid w:val="42480242"/>
    <w:multiLevelType w:val="hybridMultilevel"/>
    <w:tmpl w:val="BA4805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52B4880"/>
    <w:multiLevelType w:val="hybridMultilevel"/>
    <w:tmpl w:val="8A42A3B8"/>
    <w:lvl w:ilvl="0" w:tplc="07AA7B02">
      <w:start w:val="1"/>
      <w:numFmt w:val="decimal"/>
      <w:lvlText w:val="%1."/>
      <w:lvlJc w:val="left"/>
      <w:pPr>
        <w:ind w:left="-207" w:hanging="360"/>
      </w:pPr>
      <w:rPr>
        <w:rFonts w:asciiTheme="minorHAnsi" w:eastAsiaTheme="minorHAnsi" w:hAnsiTheme="minorHAnsi" w:cstheme="minorBidi" w:hint="default"/>
        <w:i/>
        <w:color w:val="4472C4" w:themeColor="accent1"/>
        <w:sz w:val="22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1">
    <w:nsid w:val="51810037"/>
    <w:multiLevelType w:val="multilevel"/>
    <w:tmpl w:val="DC48742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-20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4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9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1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1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9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25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736" w:hanging="1800"/>
      </w:pPr>
      <w:rPr>
        <w:rFonts w:hint="default"/>
      </w:rPr>
    </w:lvl>
  </w:abstractNum>
  <w:abstractNum w:abstractNumId="12">
    <w:nsid w:val="54644915"/>
    <w:multiLevelType w:val="hybridMultilevel"/>
    <w:tmpl w:val="DDD28646"/>
    <w:lvl w:ilvl="0" w:tplc="CC64C00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3E6456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5BC30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5ACB74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FDA1E3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1DA5C8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0862F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7C4109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86085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5EFB14FC"/>
    <w:multiLevelType w:val="hybridMultilevel"/>
    <w:tmpl w:val="203C0C88"/>
    <w:lvl w:ilvl="0" w:tplc="C5909F76">
      <w:start w:val="3"/>
      <w:numFmt w:val="decimal"/>
      <w:lvlText w:val="%1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4">
    <w:nsid w:val="6BC76DD7"/>
    <w:multiLevelType w:val="hybridMultilevel"/>
    <w:tmpl w:val="90CA3DAE"/>
    <w:lvl w:ilvl="0" w:tplc="F6607AB4">
      <w:start w:val="1"/>
      <w:numFmt w:val="decimal"/>
      <w:lvlText w:val="%1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5">
    <w:nsid w:val="71134715"/>
    <w:multiLevelType w:val="hybridMultilevel"/>
    <w:tmpl w:val="4EB4B18A"/>
    <w:lvl w:ilvl="0" w:tplc="8B14DEF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6488C3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AD0882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398CB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61433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47AB63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B3C74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DEC387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940FD4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79C966C2"/>
    <w:multiLevelType w:val="hybridMultilevel"/>
    <w:tmpl w:val="99C21BE6"/>
    <w:lvl w:ilvl="0" w:tplc="0E82E06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3"/>
  </w:num>
  <w:num w:numId="3">
    <w:abstractNumId w:val="10"/>
  </w:num>
  <w:num w:numId="4">
    <w:abstractNumId w:val="14"/>
  </w:num>
  <w:num w:numId="5">
    <w:abstractNumId w:val="2"/>
  </w:num>
  <w:num w:numId="6">
    <w:abstractNumId w:val="1"/>
  </w:num>
  <w:num w:numId="7">
    <w:abstractNumId w:val="15"/>
  </w:num>
  <w:num w:numId="8">
    <w:abstractNumId w:val="3"/>
  </w:num>
  <w:num w:numId="9">
    <w:abstractNumId w:val="12"/>
  </w:num>
  <w:num w:numId="10">
    <w:abstractNumId w:val="16"/>
  </w:num>
  <w:num w:numId="11">
    <w:abstractNumId w:val="7"/>
  </w:num>
  <w:num w:numId="12">
    <w:abstractNumId w:val="4"/>
  </w:num>
  <w:num w:numId="13">
    <w:abstractNumId w:val="0"/>
  </w:num>
  <w:num w:numId="14">
    <w:abstractNumId w:val="5"/>
  </w:num>
  <w:num w:numId="15">
    <w:abstractNumId w:val="9"/>
  </w:num>
  <w:num w:numId="16">
    <w:abstractNumId w:val="6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0557B"/>
    <w:rsid w:val="00003A95"/>
    <w:rsid w:val="00021603"/>
    <w:rsid w:val="00030446"/>
    <w:rsid w:val="000531A7"/>
    <w:rsid w:val="00064567"/>
    <w:rsid w:val="00070FB8"/>
    <w:rsid w:val="000B1629"/>
    <w:rsid w:val="000B666B"/>
    <w:rsid w:val="000C0AB8"/>
    <w:rsid w:val="000D4DE6"/>
    <w:rsid w:val="000E2C12"/>
    <w:rsid w:val="0017700D"/>
    <w:rsid w:val="00177099"/>
    <w:rsid w:val="00186171"/>
    <w:rsid w:val="00187B78"/>
    <w:rsid w:val="00194CCA"/>
    <w:rsid w:val="001A6A7F"/>
    <w:rsid w:val="001C1482"/>
    <w:rsid w:val="001C419E"/>
    <w:rsid w:val="001C7C30"/>
    <w:rsid w:val="001D6B88"/>
    <w:rsid w:val="001F5F0F"/>
    <w:rsid w:val="002266B7"/>
    <w:rsid w:val="00227034"/>
    <w:rsid w:val="00247D0B"/>
    <w:rsid w:val="00251CE1"/>
    <w:rsid w:val="00251E38"/>
    <w:rsid w:val="00271A3D"/>
    <w:rsid w:val="00274069"/>
    <w:rsid w:val="00277B49"/>
    <w:rsid w:val="00283984"/>
    <w:rsid w:val="002863DD"/>
    <w:rsid w:val="00292508"/>
    <w:rsid w:val="002C220C"/>
    <w:rsid w:val="002C6F71"/>
    <w:rsid w:val="002E4F54"/>
    <w:rsid w:val="002E60D0"/>
    <w:rsid w:val="002E7185"/>
    <w:rsid w:val="002F52B6"/>
    <w:rsid w:val="0030651A"/>
    <w:rsid w:val="003106ED"/>
    <w:rsid w:val="00333652"/>
    <w:rsid w:val="0035235D"/>
    <w:rsid w:val="00370171"/>
    <w:rsid w:val="003717A5"/>
    <w:rsid w:val="00381537"/>
    <w:rsid w:val="0038413F"/>
    <w:rsid w:val="0038601F"/>
    <w:rsid w:val="003A58D3"/>
    <w:rsid w:val="003A6879"/>
    <w:rsid w:val="003E7C3D"/>
    <w:rsid w:val="003F2584"/>
    <w:rsid w:val="0040205D"/>
    <w:rsid w:val="00415FDC"/>
    <w:rsid w:val="00425449"/>
    <w:rsid w:val="00451A79"/>
    <w:rsid w:val="004602F6"/>
    <w:rsid w:val="0047359E"/>
    <w:rsid w:val="004769DF"/>
    <w:rsid w:val="00476B42"/>
    <w:rsid w:val="004770C9"/>
    <w:rsid w:val="00477B89"/>
    <w:rsid w:val="00484703"/>
    <w:rsid w:val="00487254"/>
    <w:rsid w:val="004C1CBE"/>
    <w:rsid w:val="004D7935"/>
    <w:rsid w:val="004E7EA1"/>
    <w:rsid w:val="004F0801"/>
    <w:rsid w:val="00502221"/>
    <w:rsid w:val="00504D67"/>
    <w:rsid w:val="0050557B"/>
    <w:rsid w:val="005102CE"/>
    <w:rsid w:val="00517A78"/>
    <w:rsid w:val="005315F3"/>
    <w:rsid w:val="0056353F"/>
    <w:rsid w:val="00576389"/>
    <w:rsid w:val="00576C51"/>
    <w:rsid w:val="005B6FD7"/>
    <w:rsid w:val="005C6602"/>
    <w:rsid w:val="005C6D67"/>
    <w:rsid w:val="005C7EA8"/>
    <w:rsid w:val="005E1B94"/>
    <w:rsid w:val="005F7A5E"/>
    <w:rsid w:val="00601C29"/>
    <w:rsid w:val="00606379"/>
    <w:rsid w:val="006150F0"/>
    <w:rsid w:val="006256D8"/>
    <w:rsid w:val="00631DCA"/>
    <w:rsid w:val="00636CE8"/>
    <w:rsid w:val="006372C2"/>
    <w:rsid w:val="006616BB"/>
    <w:rsid w:val="00663AF2"/>
    <w:rsid w:val="00675C11"/>
    <w:rsid w:val="006A23C8"/>
    <w:rsid w:val="006A6C50"/>
    <w:rsid w:val="006A70BF"/>
    <w:rsid w:val="006B0C09"/>
    <w:rsid w:val="006B1BFA"/>
    <w:rsid w:val="006B361A"/>
    <w:rsid w:val="006C613D"/>
    <w:rsid w:val="006D35E3"/>
    <w:rsid w:val="006D6209"/>
    <w:rsid w:val="006E1E5E"/>
    <w:rsid w:val="006E7D98"/>
    <w:rsid w:val="006F59DD"/>
    <w:rsid w:val="007101EB"/>
    <w:rsid w:val="00711A6F"/>
    <w:rsid w:val="007171DD"/>
    <w:rsid w:val="00735CD0"/>
    <w:rsid w:val="0074072C"/>
    <w:rsid w:val="007515FB"/>
    <w:rsid w:val="00762FEA"/>
    <w:rsid w:val="0077569B"/>
    <w:rsid w:val="007778D6"/>
    <w:rsid w:val="00791CF1"/>
    <w:rsid w:val="007A5FB3"/>
    <w:rsid w:val="007B2B77"/>
    <w:rsid w:val="007D580C"/>
    <w:rsid w:val="007F12A0"/>
    <w:rsid w:val="007F63AB"/>
    <w:rsid w:val="00815049"/>
    <w:rsid w:val="00821B8E"/>
    <w:rsid w:val="00824B5C"/>
    <w:rsid w:val="00841523"/>
    <w:rsid w:val="0084731E"/>
    <w:rsid w:val="00850512"/>
    <w:rsid w:val="00865054"/>
    <w:rsid w:val="00892684"/>
    <w:rsid w:val="00892CBB"/>
    <w:rsid w:val="008A34DB"/>
    <w:rsid w:val="008A59E0"/>
    <w:rsid w:val="008B5BF9"/>
    <w:rsid w:val="008D63BB"/>
    <w:rsid w:val="008E24A8"/>
    <w:rsid w:val="008E4307"/>
    <w:rsid w:val="008E67F6"/>
    <w:rsid w:val="008E6F8B"/>
    <w:rsid w:val="00943A88"/>
    <w:rsid w:val="009449E4"/>
    <w:rsid w:val="00955B03"/>
    <w:rsid w:val="009618A5"/>
    <w:rsid w:val="0096513E"/>
    <w:rsid w:val="0097124D"/>
    <w:rsid w:val="009734BC"/>
    <w:rsid w:val="00975043"/>
    <w:rsid w:val="00975BD6"/>
    <w:rsid w:val="00985789"/>
    <w:rsid w:val="009B06FE"/>
    <w:rsid w:val="009F1FEB"/>
    <w:rsid w:val="009F62BF"/>
    <w:rsid w:val="00A0340E"/>
    <w:rsid w:val="00A1203F"/>
    <w:rsid w:val="00AC79BA"/>
    <w:rsid w:val="00AD1043"/>
    <w:rsid w:val="00AD75A3"/>
    <w:rsid w:val="00AE25FA"/>
    <w:rsid w:val="00AE7F7B"/>
    <w:rsid w:val="00AF7CB7"/>
    <w:rsid w:val="00B11851"/>
    <w:rsid w:val="00B118C8"/>
    <w:rsid w:val="00B20178"/>
    <w:rsid w:val="00B231C6"/>
    <w:rsid w:val="00B246D6"/>
    <w:rsid w:val="00B40107"/>
    <w:rsid w:val="00B57A32"/>
    <w:rsid w:val="00B7457C"/>
    <w:rsid w:val="00B97E72"/>
    <w:rsid w:val="00BA43F4"/>
    <w:rsid w:val="00BA48D3"/>
    <w:rsid w:val="00BD75A0"/>
    <w:rsid w:val="00BE6403"/>
    <w:rsid w:val="00BF7BFE"/>
    <w:rsid w:val="00C1649D"/>
    <w:rsid w:val="00C26B6C"/>
    <w:rsid w:val="00C275A6"/>
    <w:rsid w:val="00C308DA"/>
    <w:rsid w:val="00C31E8B"/>
    <w:rsid w:val="00C34ECA"/>
    <w:rsid w:val="00C5375C"/>
    <w:rsid w:val="00C55E6B"/>
    <w:rsid w:val="00C5727C"/>
    <w:rsid w:val="00CB2ACF"/>
    <w:rsid w:val="00CB586D"/>
    <w:rsid w:val="00CC05A7"/>
    <w:rsid w:val="00CD094E"/>
    <w:rsid w:val="00CD3C42"/>
    <w:rsid w:val="00CE3419"/>
    <w:rsid w:val="00D016F1"/>
    <w:rsid w:val="00D20661"/>
    <w:rsid w:val="00D27D23"/>
    <w:rsid w:val="00D57693"/>
    <w:rsid w:val="00D61FD9"/>
    <w:rsid w:val="00D66280"/>
    <w:rsid w:val="00D779E7"/>
    <w:rsid w:val="00DA087F"/>
    <w:rsid w:val="00DA0E24"/>
    <w:rsid w:val="00DA3A02"/>
    <w:rsid w:val="00DA595B"/>
    <w:rsid w:val="00DB3A6C"/>
    <w:rsid w:val="00DB3BD6"/>
    <w:rsid w:val="00DE47A5"/>
    <w:rsid w:val="00DE708D"/>
    <w:rsid w:val="00E00F30"/>
    <w:rsid w:val="00E0275B"/>
    <w:rsid w:val="00E126A3"/>
    <w:rsid w:val="00E42348"/>
    <w:rsid w:val="00E438A6"/>
    <w:rsid w:val="00E54FDF"/>
    <w:rsid w:val="00E73802"/>
    <w:rsid w:val="00E84918"/>
    <w:rsid w:val="00EA005F"/>
    <w:rsid w:val="00EA1631"/>
    <w:rsid w:val="00EA1788"/>
    <w:rsid w:val="00EA2490"/>
    <w:rsid w:val="00EB0746"/>
    <w:rsid w:val="00EB327E"/>
    <w:rsid w:val="00EB483D"/>
    <w:rsid w:val="00EB7A91"/>
    <w:rsid w:val="00EC2679"/>
    <w:rsid w:val="00EC3372"/>
    <w:rsid w:val="00EE7328"/>
    <w:rsid w:val="00EF5ABA"/>
    <w:rsid w:val="00F0493F"/>
    <w:rsid w:val="00F41855"/>
    <w:rsid w:val="00F51D60"/>
    <w:rsid w:val="00F55C12"/>
    <w:rsid w:val="00F57C9F"/>
    <w:rsid w:val="00F74BDC"/>
    <w:rsid w:val="00F80184"/>
    <w:rsid w:val="00F87F2A"/>
    <w:rsid w:val="00F926C3"/>
    <w:rsid w:val="00F9534E"/>
    <w:rsid w:val="00FA1200"/>
    <w:rsid w:val="00FA31DE"/>
    <w:rsid w:val="00FB09F8"/>
    <w:rsid w:val="00FB1A05"/>
    <w:rsid w:val="00FD05AD"/>
    <w:rsid w:val="00FF2251"/>
    <w:rsid w:val="00FF7D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7D98"/>
  </w:style>
  <w:style w:type="paragraph" w:styleId="1">
    <w:name w:val="heading 1"/>
    <w:basedOn w:val="a"/>
    <w:next w:val="a"/>
    <w:link w:val="10"/>
    <w:uiPriority w:val="9"/>
    <w:qFormat/>
    <w:rsid w:val="0077569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77569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77569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0D4DE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0557B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50557B"/>
    <w:rPr>
      <w:color w:val="605E5C"/>
      <w:shd w:val="clear" w:color="auto" w:fill="E1DFDD"/>
    </w:rPr>
  </w:style>
  <w:style w:type="paragraph" w:styleId="a4">
    <w:name w:val="No Spacing"/>
    <w:link w:val="a5"/>
    <w:uiPriority w:val="1"/>
    <w:qFormat/>
    <w:rsid w:val="002C6F7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9F1FEB"/>
    <w:pPr>
      <w:ind w:left="720"/>
      <w:contextualSpacing/>
    </w:pPr>
  </w:style>
  <w:style w:type="character" w:styleId="a7">
    <w:name w:val="Strong"/>
    <w:basedOn w:val="a0"/>
    <w:uiPriority w:val="22"/>
    <w:qFormat/>
    <w:rsid w:val="00227034"/>
    <w:rPr>
      <w:b/>
      <w:bCs/>
    </w:rPr>
  </w:style>
  <w:style w:type="paragraph" w:styleId="a8">
    <w:name w:val="Normal (Web)"/>
    <w:basedOn w:val="a"/>
    <w:uiPriority w:val="99"/>
    <w:unhideWhenUsed/>
    <w:rsid w:val="00791CF1"/>
    <w:rPr>
      <w:rFonts w:ascii="Times New Roman" w:hAnsi="Times New Roman" w:cs="Times New Roman"/>
      <w:sz w:val="24"/>
      <w:szCs w:val="24"/>
    </w:rPr>
  </w:style>
  <w:style w:type="character" w:customStyle="1" w:styleId="a5">
    <w:name w:val="Без интервала Знак"/>
    <w:basedOn w:val="a0"/>
    <w:link w:val="a4"/>
    <w:uiPriority w:val="1"/>
    <w:rsid w:val="004D793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7569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77569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9">
    <w:name w:val="Subtitle"/>
    <w:basedOn w:val="a"/>
    <w:next w:val="a"/>
    <w:link w:val="aa"/>
    <w:uiPriority w:val="11"/>
    <w:qFormat/>
    <w:rsid w:val="0077569B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a">
    <w:name w:val="Подзаголовок Знак"/>
    <w:basedOn w:val="a0"/>
    <w:link w:val="a9"/>
    <w:uiPriority w:val="11"/>
    <w:rsid w:val="0077569B"/>
    <w:rPr>
      <w:rFonts w:eastAsiaTheme="minorEastAsia"/>
      <w:color w:val="5A5A5A" w:themeColor="text1" w:themeTint="A5"/>
      <w:spacing w:val="15"/>
    </w:rPr>
  </w:style>
  <w:style w:type="paragraph" w:styleId="ab">
    <w:name w:val="Title"/>
    <w:basedOn w:val="a"/>
    <w:next w:val="a"/>
    <w:link w:val="ac"/>
    <w:uiPriority w:val="10"/>
    <w:qFormat/>
    <w:rsid w:val="0077569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c">
    <w:name w:val="Название Знак"/>
    <w:basedOn w:val="a0"/>
    <w:link w:val="ab"/>
    <w:uiPriority w:val="10"/>
    <w:rsid w:val="007756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30">
    <w:name w:val="Заголовок 3 Знак"/>
    <w:basedOn w:val="a0"/>
    <w:link w:val="3"/>
    <w:uiPriority w:val="9"/>
    <w:rsid w:val="0077569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d">
    <w:name w:val="header"/>
    <w:basedOn w:val="a"/>
    <w:link w:val="ae"/>
    <w:uiPriority w:val="99"/>
    <w:unhideWhenUsed/>
    <w:rsid w:val="007756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77569B"/>
  </w:style>
  <w:style w:type="paragraph" w:styleId="af">
    <w:name w:val="footer"/>
    <w:basedOn w:val="a"/>
    <w:link w:val="af0"/>
    <w:uiPriority w:val="99"/>
    <w:unhideWhenUsed/>
    <w:rsid w:val="007756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77569B"/>
  </w:style>
  <w:style w:type="character" w:customStyle="1" w:styleId="40">
    <w:name w:val="Заголовок 4 Знак"/>
    <w:basedOn w:val="a0"/>
    <w:link w:val="4"/>
    <w:uiPriority w:val="9"/>
    <w:rsid w:val="000D4DE6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af1">
    <w:name w:val="Intense Emphasis"/>
    <w:basedOn w:val="a0"/>
    <w:uiPriority w:val="21"/>
    <w:qFormat/>
    <w:rsid w:val="000D4DE6"/>
    <w:rPr>
      <w:i/>
      <w:iCs/>
      <w:color w:val="4472C4" w:themeColor="accent1"/>
    </w:rPr>
  </w:style>
  <w:style w:type="character" w:styleId="af2">
    <w:name w:val="Subtle Emphasis"/>
    <w:basedOn w:val="a0"/>
    <w:uiPriority w:val="19"/>
    <w:qFormat/>
    <w:rsid w:val="00021603"/>
    <w:rPr>
      <w:i/>
      <w:iCs/>
      <w:color w:val="404040" w:themeColor="text1" w:themeTint="BF"/>
    </w:rPr>
  </w:style>
  <w:style w:type="paragraph" w:styleId="af3">
    <w:name w:val="TOC Heading"/>
    <w:basedOn w:val="1"/>
    <w:next w:val="a"/>
    <w:uiPriority w:val="39"/>
    <w:unhideWhenUsed/>
    <w:qFormat/>
    <w:rsid w:val="00CB2ACF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F80184"/>
    <w:pPr>
      <w:tabs>
        <w:tab w:val="right" w:leader="dot" w:pos="9628"/>
      </w:tabs>
      <w:spacing w:after="100"/>
    </w:pPr>
    <w:rPr>
      <w:rFonts w:ascii="Times New Roman" w:eastAsia="Times New Roman" w:hAnsi="Times New Roman" w:cs="Times New Roman"/>
      <w:noProof/>
      <w:lang w:eastAsia="ru-RU"/>
    </w:rPr>
  </w:style>
  <w:style w:type="paragraph" w:styleId="21">
    <w:name w:val="toc 2"/>
    <w:basedOn w:val="a"/>
    <w:next w:val="a"/>
    <w:autoRedefine/>
    <w:uiPriority w:val="39"/>
    <w:unhideWhenUsed/>
    <w:qFormat/>
    <w:rsid w:val="00CB2ACF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qFormat/>
    <w:rsid w:val="008E6F8B"/>
    <w:pPr>
      <w:spacing w:after="100"/>
      <w:ind w:left="440"/>
    </w:pPr>
    <w:rPr>
      <w:rFonts w:eastAsiaTheme="minorEastAsia" w:cs="Times New Roman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477B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477B89"/>
    <w:rPr>
      <w:rFonts w:ascii="Tahoma" w:hAnsi="Tahoma" w:cs="Tahoma"/>
      <w:sz w:val="16"/>
      <w:szCs w:val="16"/>
    </w:rPr>
  </w:style>
  <w:style w:type="character" w:styleId="af6">
    <w:name w:val="FollowedHyperlink"/>
    <w:basedOn w:val="a0"/>
    <w:uiPriority w:val="99"/>
    <w:semiHidden/>
    <w:unhideWhenUsed/>
    <w:rsid w:val="004E7EA1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807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61469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4192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2739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2983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14367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0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03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2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823D6A-6546-45B6-923D-A534FEFC9D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2169</TotalTime>
  <Pages>1</Pages>
  <Words>4393</Words>
  <Characters>25045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79228465579</cp:lastModifiedBy>
  <cp:revision>113</cp:revision>
  <cp:lastPrinted>2021-03-13T13:01:00Z</cp:lastPrinted>
  <dcterms:created xsi:type="dcterms:W3CDTF">2021-02-03T15:40:00Z</dcterms:created>
  <dcterms:modified xsi:type="dcterms:W3CDTF">2021-03-14T17:37:00Z</dcterms:modified>
</cp:coreProperties>
</file>