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77C" w:rsidRPr="00CC6B54" w:rsidRDefault="00F0577C" w:rsidP="00CC6B5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lang w:eastAsia="ru-RU"/>
        </w:rPr>
      </w:pPr>
    </w:p>
    <w:p w:rsidR="004C3237" w:rsidRPr="00CC6B54" w:rsidRDefault="004C3237" w:rsidP="00CC6B5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color w:val="000000" w:themeColor="text1"/>
          <w:kern w:val="36"/>
          <w:lang w:eastAsia="ru-RU"/>
        </w:rPr>
        <w:t>Урок в классе по биологии на тему «Химический состав клетки».</w:t>
      </w:r>
    </w:p>
    <w:p w:rsidR="000102A1" w:rsidRPr="00CC6B54" w:rsidRDefault="000102A1" w:rsidP="00CC6B5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color w:val="000000" w:themeColor="text1"/>
          <w:kern w:val="36"/>
          <w:lang w:eastAsia="ru-RU"/>
        </w:rPr>
        <w:t>У</w:t>
      </w:r>
      <w:r w:rsidR="00657DAB">
        <w:rPr>
          <w:rFonts w:ascii="Times New Roman" w:eastAsia="Times New Roman" w:hAnsi="Times New Roman" w:cs="Times New Roman"/>
          <w:b/>
          <w:color w:val="000000" w:themeColor="text1"/>
          <w:kern w:val="36"/>
          <w:lang w:eastAsia="ru-RU"/>
        </w:rPr>
        <w:t>читель биологии Никитина Е.В. ГБОУ «СОШ № 204</w:t>
      </w:r>
      <w:bookmarkStart w:id="0" w:name="_GoBack"/>
      <w:bookmarkEnd w:id="0"/>
      <w:r w:rsidRPr="00CC6B54">
        <w:rPr>
          <w:rFonts w:ascii="Times New Roman" w:eastAsia="Times New Roman" w:hAnsi="Times New Roman" w:cs="Times New Roman"/>
          <w:b/>
          <w:color w:val="000000" w:themeColor="text1"/>
          <w:kern w:val="36"/>
          <w:lang w:eastAsia="ru-RU"/>
        </w:rPr>
        <w:t>»</w:t>
      </w:r>
      <w:r w:rsidR="00657DAB">
        <w:rPr>
          <w:rFonts w:ascii="Times New Roman" w:eastAsia="Times New Roman" w:hAnsi="Times New Roman" w:cs="Times New Roman"/>
          <w:b/>
          <w:color w:val="000000" w:themeColor="text1"/>
          <w:kern w:val="36"/>
          <w:lang w:eastAsia="ru-RU"/>
        </w:rPr>
        <w:t>,2020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Тип урока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: Урок открытия новых знаний.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Цель: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 изучить химический состав клетки, выявить роль органических и неорганических веществ.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Задачи: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- образовательные: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 знать о химическом составе клетки, а так же о роли органических веществ в жизнедеятельности клетки.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- развивающие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:  анализировать, сравнивать и обобщать факты; устанавливать причинно-следственные связи; определять органические веще</w:t>
      </w:r>
      <w:proofErr w:type="gramStart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ств в кл</w:t>
      </w:r>
      <w:proofErr w:type="gramEnd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етках растений с помощью опытов; уметь организовать совместную деятельность на конечный результат; уметь выражать свои мысли.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- воспитательные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:  осознанно достигать поставленной цели; воспитывать положительное отношение к совместному труду.</w:t>
      </w:r>
      <w:proofErr w:type="gramEnd"/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Планируемые  результаты учебного занятия: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Предметные: 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знать  химический состав клетки;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рассмотреть многообразие веществ и их роль в клетке;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уметь отличать  органические вещества от </w:t>
      </w:r>
      <w:proofErr w:type="gramStart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неорганических</w:t>
      </w:r>
      <w:proofErr w:type="gramEnd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Метапредметные</w:t>
      </w:r>
      <w:proofErr w:type="spellEnd"/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: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регулятивные: - самостоятельно  определять цель учебной деятельности, искать пути решения проблемы и средства достижения цели;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участвовать в коллективном обсуждении проблемы, интересоваться чужим мнением, высказывать свое;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proofErr w:type="gramStart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коммуникативные</w:t>
      </w:r>
      <w:proofErr w:type="gramEnd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: - обсуждать в рабочей группе  информацию;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слушать товарища и обосновывать свое мнение;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выражать свои мысли и идеи.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proofErr w:type="gramStart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познавательные</w:t>
      </w:r>
      <w:proofErr w:type="gramEnd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: - работать  с учебником;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находить отличия;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составлять схемы-опоры;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работать с информационными текстами;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объяснять значения новых слов;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Личностные:  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осознавать неполноту знаний, проявлять интерес к новому содержанию;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устанавливать связь между целью деятельности и ее результатом;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- оценивать собственный вклад в работу группы.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Формирование УУД: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Познавательные УУД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1. Продолжить формирование умения работать  с учебником.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2. Продолжить формирование умения находить  отличия, составлять схемы-опоры,  работать с информационными текстами,    объяснять значения новых слов,  сравнивать и выделять признаки. 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Коммуникативные УУД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1. Продолжить формирование умения самостоятельно организовывать учебное взаимодействие пр</w:t>
      </w:r>
      <w:r w:rsidR="000102A1"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и работе в группе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2. Продолжить формирование умения слушать товарища и обосновывать свое мнение.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3. Продолжить формирование умения выражать свои мысли и идеи.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Регулятивные УУД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1. Продолжить формирование умения самостоятельно обнаруживать и формулировать учебную проблему, определять цель учебной деятельности (формулировка вопроса урока), выдвигать версии.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2. Продолжить формирование умения участвовать в коллективном обсуждении проблемы, интересоваться чужим мнением, высказывать свое.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3. Продолжить формирование умения определять критерии изучения химического состава клетки.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4. Продолжить формирование навыков в диалоге с учителем совершенствовать самостоятельно выработанные критерии оценки.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5. Продолжить формирование умения работать по плану, сверять свои действия с целью и при необходимости исправлять ошибки самостоятельно.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6. Продолжить обучение основам самоконтроля, самооценки.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Личностные УУД</w:t>
      </w:r>
    </w:p>
    <w:p w:rsidR="004C3237" w:rsidRPr="00CC6B54" w:rsidRDefault="00031533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1. Создание условий </w:t>
      </w:r>
      <w:r w:rsidR="004C3237"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саморазвитию и самообразованию на основе мотивации к обучению и самопознанию.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2. Осознавать неполноту знаний, проявлять интерес к новому содержанию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3. Устанавливать связь между целью деятельности и ее результатом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4. Оценивать собственный вклад в работу группы.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Формы работы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: индивидуальная, фронтальная, групповая.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Методы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: частич</w:t>
      </w:r>
      <w:r w:rsidR="000102A1"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но-поисковый, ИКТ, элементы игровой технологии. </w:t>
      </w:r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CC6B54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Информационно-технологические ресурсы: </w:t>
      </w:r>
      <w:r w:rsidR="00031533"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 учебник, 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тетрадь,  </w:t>
      </w:r>
      <w:r w:rsidR="00031533"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презентация,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семена подсолнечника,  </w:t>
      </w:r>
      <w:r w:rsidR="00031533"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йод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клубень картофеля, салфетки, </w:t>
      </w:r>
      <w:r w:rsidR="00031533"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мука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марля, </w:t>
      </w:r>
      <w:proofErr w:type="spellStart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микролаборатория</w:t>
      </w:r>
      <w:proofErr w:type="spellEnd"/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proofErr w:type="gramEnd"/>
    </w:p>
    <w:p w:rsidR="004C3237" w:rsidRPr="00CC6B54" w:rsidRDefault="004C3237" w:rsidP="00CC6B5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C6B54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Основные термины и понятия</w:t>
      </w:r>
      <w:r w:rsidRPr="00CC6B54">
        <w:rPr>
          <w:rFonts w:ascii="Times New Roman" w:eastAsia="Times New Roman" w:hAnsi="Times New Roman" w:cs="Times New Roman"/>
          <w:color w:val="000000" w:themeColor="text1"/>
          <w:lang w:eastAsia="ru-RU"/>
        </w:rPr>
        <w:t>: Химические вещества клетки: неорганические и органические. Минеральные соли.  Органические вещества. Белки. Углеводы. Жиры.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F0577C" w:rsidRPr="00CC6B54" w:rsidTr="00172F2A">
        <w:tc>
          <w:tcPr>
            <w:tcW w:w="3696" w:type="dxa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1090" w:type="dxa"/>
            <w:gridSpan w:val="3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 xml:space="preserve">БИОЛОГИЯ 5 КЛАСС  </w:t>
            </w:r>
          </w:p>
        </w:tc>
      </w:tr>
      <w:tr w:rsidR="00F0577C" w:rsidRPr="00CC6B54" w:rsidTr="00172F2A">
        <w:tc>
          <w:tcPr>
            <w:tcW w:w="3696" w:type="dxa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ТЕМА УЧЕБНОГО ЗАНЯТИЯ</w:t>
            </w:r>
          </w:p>
        </w:tc>
        <w:tc>
          <w:tcPr>
            <w:tcW w:w="11090" w:type="dxa"/>
            <w:gridSpan w:val="3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 xml:space="preserve">ХИМИЧЕСКИЙ СОСТАВ КЛЕТКИ </w:t>
            </w:r>
          </w:p>
        </w:tc>
      </w:tr>
      <w:tr w:rsidR="00F0577C" w:rsidRPr="00CC6B54" w:rsidTr="00172F2A">
        <w:tc>
          <w:tcPr>
            <w:tcW w:w="3696" w:type="dxa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ФОРМА УЧЕБНОГО ЗАНЯТИЯ</w:t>
            </w:r>
          </w:p>
        </w:tc>
        <w:tc>
          <w:tcPr>
            <w:tcW w:w="11090" w:type="dxa"/>
            <w:gridSpan w:val="3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 xml:space="preserve">УРОК ИЗУЧЕНИЯ НОВОГО МАТЕРИАЛА </w:t>
            </w:r>
          </w:p>
        </w:tc>
      </w:tr>
      <w:tr w:rsidR="00F0577C" w:rsidRPr="00CC6B54" w:rsidTr="00172F2A">
        <w:tc>
          <w:tcPr>
            <w:tcW w:w="3696" w:type="dxa"/>
            <w:vMerge w:val="restart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ЦЕЛИ ЗАНАТИЯ</w:t>
            </w:r>
          </w:p>
        </w:tc>
        <w:tc>
          <w:tcPr>
            <w:tcW w:w="3696" w:type="dxa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ЛИЧНОСТЫЕ</w:t>
            </w:r>
          </w:p>
        </w:tc>
        <w:tc>
          <w:tcPr>
            <w:tcW w:w="3697" w:type="dxa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МЕТАПРЕДМЕТНЫЕ</w:t>
            </w:r>
          </w:p>
        </w:tc>
        <w:tc>
          <w:tcPr>
            <w:tcW w:w="3697" w:type="dxa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ПРЕДМЕТНЫЕ</w:t>
            </w:r>
          </w:p>
        </w:tc>
      </w:tr>
      <w:tr w:rsidR="00F0577C" w:rsidRPr="00CC6B54" w:rsidTr="00172F2A">
        <w:tc>
          <w:tcPr>
            <w:tcW w:w="3696" w:type="dxa"/>
            <w:vMerge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</w:tcPr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Развить интересы и способности учащихся на основе полученных знаний ранее и опыта познавательной деятельности</w:t>
            </w:r>
            <w:proofErr w:type="gramStart"/>
            <w:r w:rsidRPr="00CC6B54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3697" w:type="dxa"/>
          </w:tcPr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Формирование информационной, коммуникативной и учебной компетентности учащихся, способности схематизации.</w:t>
            </w:r>
          </w:p>
        </w:tc>
        <w:tc>
          <w:tcPr>
            <w:tcW w:w="3697" w:type="dxa"/>
          </w:tcPr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Изучить химический  состав клетки, роль органических и неорганических веще</w:t>
            </w:r>
            <w:proofErr w:type="gramStart"/>
            <w:r w:rsidRPr="00CC6B54">
              <w:rPr>
                <w:rFonts w:ascii="Times New Roman" w:hAnsi="Times New Roman" w:cs="Times New Roman"/>
              </w:rPr>
              <w:t>ств  кл</w:t>
            </w:r>
            <w:proofErr w:type="gramEnd"/>
            <w:r w:rsidRPr="00CC6B54">
              <w:rPr>
                <w:rFonts w:ascii="Times New Roman" w:hAnsi="Times New Roman" w:cs="Times New Roman"/>
              </w:rPr>
              <w:t>етки.</w:t>
            </w:r>
          </w:p>
        </w:tc>
      </w:tr>
      <w:tr w:rsidR="00F0577C" w:rsidRPr="00CC6B54" w:rsidTr="00172F2A">
        <w:tc>
          <w:tcPr>
            <w:tcW w:w="3696" w:type="dxa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ЗАДАЧИ ЗАНЯТИЯ</w:t>
            </w:r>
          </w:p>
        </w:tc>
        <w:tc>
          <w:tcPr>
            <w:tcW w:w="3696" w:type="dxa"/>
          </w:tcPr>
          <w:p w:rsidR="00F0577C" w:rsidRPr="00CC6B54" w:rsidRDefault="00F0577C" w:rsidP="00CC6B54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Обеспечить познавательную мотивацию учащихся при изучении химического состава клетки.</w:t>
            </w:r>
          </w:p>
          <w:p w:rsidR="00F0577C" w:rsidRPr="00CC6B54" w:rsidRDefault="00F0577C" w:rsidP="00CC6B54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Провести рефлексию деятельности.</w:t>
            </w:r>
          </w:p>
        </w:tc>
        <w:tc>
          <w:tcPr>
            <w:tcW w:w="3697" w:type="dxa"/>
          </w:tcPr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Организация работы в группах, выступления учащихся с результатами опытов лабораторной работы.</w:t>
            </w:r>
          </w:p>
        </w:tc>
        <w:tc>
          <w:tcPr>
            <w:tcW w:w="3697" w:type="dxa"/>
          </w:tcPr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 xml:space="preserve">Выяснить какие вещества входят в состав клетки, проанализировать демонстрацию опыта на обнаружение воды,  неорганических и органических веществ. </w:t>
            </w:r>
          </w:p>
        </w:tc>
      </w:tr>
      <w:tr w:rsidR="00F0577C" w:rsidRPr="00CC6B54" w:rsidTr="00172F2A">
        <w:tc>
          <w:tcPr>
            <w:tcW w:w="3696" w:type="dxa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3696" w:type="dxa"/>
          </w:tcPr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 xml:space="preserve">Самоопределение: рефлексивная самооценка. </w:t>
            </w:r>
            <w:proofErr w:type="spellStart"/>
            <w:r w:rsidRPr="00CC6B54">
              <w:rPr>
                <w:rFonts w:ascii="Times New Roman" w:hAnsi="Times New Roman" w:cs="Times New Roman"/>
              </w:rPr>
              <w:t>Смыслообразование</w:t>
            </w:r>
            <w:proofErr w:type="spellEnd"/>
            <w:r w:rsidRPr="00CC6B54">
              <w:rPr>
                <w:rFonts w:ascii="Times New Roman" w:hAnsi="Times New Roman" w:cs="Times New Roman"/>
              </w:rPr>
              <w:t>: мотивация образовательной деятельности на основе демонстраций и проведения опытов.</w:t>
            </w:r>
          </w:p>
        </w:tc>
        <w:tc>
          <w:tcPr>
            <w:tcW w:w="3697" w:type="dxa"/>
          </w:tcPr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Коммуникативные: развитие монологической речи, умения выражать свои мысли и способности выслушивать собеседника воспитание уважения к другим.</w:t>
            </w:r>
          </w:p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 xml:space="preserve">Познавательные: приобретение опыта самостоятельного поиска, анализа, отбора информации развитие мышления и внимания. Регулятивные: овладение навыками самостоятельного приобретения новых знаний, постановки целей, планирования. </w:t>
            </w:r>
          </w:p>
        </w:tc>
        <w:tc>
          <w:tcPr>
            <w:tcW w:w="3697" w:type="dxa"/>
          </w:tcPr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 xml:space="preserve">Факты: все живые  клетки состоят из органических и неорганических веществ. </w:t>
            </w:r>
          </w:p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Эмпирические понятия: белки, жиры, углеводы, минеральные соли, вода.</w:t>
            </w:r>
          </w:p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Умения: умение анализировать демонстрацию опыта, выдвигать гипотезы.</w:t>
            </w:r>
          </w:p>
        </w:tc>
      </w:tr>
      <w:tr w:rsidR="00F0577C" w:rsidRPr="00CC6B54" w:rsidTr="00172F2A">
        <w:tc>
          <w:tcPr>
            <w:tcW w:w="3696" w:type="dxa"/>
          </w:tcPr>
          <w:p w:rsidR="00F0577C" w:rsidRPr="00CC6B54" w:rsidRDefault="00F0577C" w:rsidP="00CC6B54">
            <w:pPr>
              <w:jc w:val="center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lastRenderedPageBreak/>
              <w:t>Технологические особенности</w:t>
            </w:r>
          </w:p>
        </w:tc>
        <w:tc>
          <w:tcPr>
            <w:tcW w:w="11090" w:type="dxa"/>
            <w:gridSpan w:val="3"/>
          </w:tcPr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Демонстрация опыта на слайде обнаружения воды, органических и неорганических веще</w:t>
            </w:r>
            <w:proofErr w:type="gramStart"/>
            <w:r w:rsidRPr="00CC6B54">
              <w:rPr>
                <w:rFonts w:ascii="Times New Roman" w:hAnsi="Times New Roman" w:cs="Times New Roman"/>
              </w:rPr>
              <w:t>ств  кл</w:t>
            </w:r>
            <w:proofErr w:type="gramEnd"/>
            <w:r w:rsidRPr="00CC6B54">
              <w:rPr>
                <w:rFonts w:ascii="Times New Roman" w:hAnsi="Times New Roman" w:cs="Times New Roman"/>
              </w:rPr>
              <w:t xml:space="preserve">етки. </w:t>
            </w:r>
          </w:p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Проведение опытов на обнаружение в клетках белка, углевода, жира.</w:t>
            </w:r>
          </w:p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Инструктивные карточки, дополнительная литература о химических веществах.</w:t>
            </w:r>
          </w:p>
          <w:p w:rsidR="00F0577C" w:rsidRPr="00CC6B54" w:rsidRDefault="00F0577C" w:rsidP="00CC6B54">
            <w:pPr>
              <w:jc w:val="both"/>
              <w:rPr>
                <w:rFonts w:ascii="Times New Roman" w:hAnsi="Times New Roman" w:cs="Times New Roman"/>
              </w:rPr>
            </w:pPr>
            <w:r w:rsidRPr="00CC6B54">
              <w:rPr>
                <w:rFonts w:ascii="Times New Roman" w:hAnsi="Times New Roman" w:cs="Times New Roman"/>
              </w:rPr>
              <w:t>Проектор и экран с компьютером</w:t>
            </w:r>
            <w:proofErr w:type="gramStart"/>
            <w:r w:rsidRPr="00CC6B54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</w:tbl>
    <w:p w:rsidR="00F0577C" w:rsidRPr="00CC6B54" w:rsidRDefault="00F0577C" w:rsidP="00CC6B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tbl>
      <w:tblPr>
        <w:tblW w:w="14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8"/>
        <w:gridCol w:w="4741"/>
        <w:gridCol w:w="3669"/>
      </w:tblGrid>
      <w:tr w:rsidR="004C3237" w:rsidRPr="00CC6B54" w:rsidTr="004C3237">
        <w:trPr>
          <w:gridAfter w:val="2"/>
          <w:wAfter w:w="8410" w:type="dxa"/>
          <w:trHeight w:val="158"/>
        </w:trPr>
        <w:tc>
          <w:tcPr>
            <w:tcW w:w="0" w:type="auto"/>
            <w:vAlign w:val="center"/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C3237" w:rsidRPr="00CC6B54" w:rsidTr="004C3237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Деятельность педагога</w:t>
            </w:r>
          </w:p>
        </w:tc>
        <w:tc>
          <w:tcPr>
            <w:tcW w:w="4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Деятельность детей</w:t>
            </w:r>
          </w:p>
        </w:tc>
        <w:tc>
          <w:tcPr>
            <w:tcW w:w="3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УУД</w:t>
            </w:r>
          </w:p>
        </w:tc>
      </w:tr>
      <w:tr w:rsidR="004C3237" w:rsidRPr="00CC6B54" w:rsidTr="004C3237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I. Организационный момент</w:t>
            </w:r>
          </w:p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Цель: </w:t>
            </w: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включение в учебную деятельность на личностно - значимом уровне.</w:t>
            </w:r>
          </w:p>
          <w:p w:rsidR="00E125D2" w:rsidRPr="00CC6B54" w:rsidRDefault="00E125D2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4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Готовность к уроку.</w:t>
            </w:r>
          </w:p>
          <w:p w:rsidR="00E125D2" w:rsidRPr="00CC6B54" w:rsidRDefault="00E125D2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125D2" w:rsidRPr="00CC6B54" w:rsidRDefault="00E125D2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125D2" w:rsidRPr="00CC6B54" w:rsidRDefault="00E125D2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Формирование ответственного отношения к учению.</w:t>
            </w:r>
          </w:p>
        </w:tc>
      </w:tr>
      <w:tr w:rsidR="004C3237" w:rsidRPr="00CC6B54" w:rsidTr="004C3237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II. Актуализация знаний</w:t>
            </w:r>
          </w:p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Цель этапа: </w:t>
            </w: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готовность мышления и осознание надобности к повторению.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 </w:t>
            </w:r>
          </w:p>
        </w:tc>
        <w:tc>
          <w:tcPr>
            <w:tcW w:w="4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2A1" w:rsidRPr="00CC6B54" w:rsidRDefault="000102A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- Учащиеся класса  устанавливают соответствие между органоидом клетки  и его функцией, самопроверка.</w:t>
            </w:r>
          </w:p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0102A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Умение оценивать правильность выполнения учебной задачи.</w:t>
            </w:r>
          </w:p>
        </w:tc>
      </w:tr>
      <w:tr w:rsidR="004C3237" w:rsidRPr="00CC6B54" w:rsidTr="004C3237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922605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III</w:t>
            </w:r>
            <w:r w:rsidRPr="00CC6B5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. Мотивация. </w:t>
            </w:r>
            <w:r w:rsidR="000102A1"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Цель этапа:</w:t>
            </w:r>
            <w:r w:rsidR="000102A1"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 выявление места и причины затруднения, постановка цели </w:t>
            </w:r>
            <w:proofErr w:type="gramStart"/>
            <w:r w:rsidR="000102A1"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  темы</w:t>
            </w:r>
            <w:proofErr w:type="gramEnd"/>
            <w:r w:rsidR="000102A1"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урока.</w:t>
            </w:r>
            <w:r w:rsidR="000102A1"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 </w:t>
            </w:r>
            <w:r w:rsidR="000102A1"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4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22605" w:rsidRPr="00CC6B54" w:rsidRDefault="008702A9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Версии «что они еще не знают о клетке» и могли бы узнать.</w:t>
            </w:r>
          </w:p>
        </w:tc>
        <w:tc>
          <w:tcPr>
            <w:tcW w:w="3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8702A9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формирование умения выдвигать версии.</w:t>
            </w:r>
          </w:p>
        </w:tc>
      </w:tr>
      <w:tr w:rsidR="004C3237" w:rsidRPr="00CC6B54" w:rsidTr="004C3237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922605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I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V</w:t>
            </w:r>
            <w:r w:rsidR="004C3237"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. Проблемное объяснение нового знания</w:t>
            </w:r>
          </w:p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Цель этапа:</w:t>
            </w:r>
            <w:r w:rsidR="000102A1"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 выявление неполноты знаний </w:t>
            </w:r>
          </w:p>
        </w:tc>
        <w:tc>
          <w:tcPr>
            <w:tcW w:w="4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0102A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Высказывание предположений. </w:t>
            </w:r>
          </w:p>
        </w:tc>
        <w:tc>
          <w:tcPr>
            <w:tcW w:w="3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8702A9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Умение определять цель учебной деятельности (формулировка вопроса урока),</w:t>
            </w:r>
          </w:p>
        </w:tc>
      </w:tr>
      <w:tr w:rsidR="004C3237" w:rsidRPr="00CC6B54" w:rsidTr="004C3237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C3237" w:rsidRPr="00CC6B54" w:rsidRDefault="000102A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V</w:t>
            </w:r>
            <w:r w:rsidRPr="00CC6B5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. Групповая работа.</w:t>
            </w:r>
            <w:r w:rsidR="00D560C3" w:rsidRPr="00CC6B5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CC6B5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Цель этапа: </w:t>
            </w: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формирование </w:t>
            </w:r>
          </w:p>
        </w:tc>
        <w:tc>
          <w:tcPr>
            <w:tcW w:w="4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Определение крахмала (проведение опытов </w:t>
            </w:r>
            <w:r w:rsidR="00BC440D"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группе</w:t>
            </w: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) </w:t>
            </w:r>
          </w:p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Определение жира (работа в </w:t>
            </w:r>
            <w:r w:rsidR="00BC440D"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группах</w:t>
            </w: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). </w:t>
            </w:r>
          </w:p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Определение белка (работа в </w:t>
            </w:r>
            <w:r w:rsidR="00BC440D"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группах</w:t>
            </w: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). </w:t>
            </w:r>
          </w:p>
          <w:p w:rsidR="00BC440D" w:rsidRPr="00CC6B54" w:rsidRDefault="00BC440D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Определение свойств жиров (работа в группах).</w:t>
            </w:r>
          </w:p>
          <w:p w:rsidR="00BC440D" w:rsidRPr="00CC6B54" w:rsidRDefault="001C3218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Каждая группа выступает с результатами опыта, совместное заполнение схемы.</w:t>
            </w:r>
          </w:p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Формирование осознанного, уважительного и доброжелательного отношения к другому человеку, его мнению, языку, гражданской позиции.</w:t>
            </w:r>
          </w:p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Формирование коммуникативной компетентности в общении и сотрудничестве со сверстниками в процессе образовательной и учебно-исследовательской деятельности.</w:t>
            </w:r>
          </w:p>
          <w:p w:rsidR="004C3237" w:rsidRPr="00CC6B54" w:rsidRDefault="004C3237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Формирование первоначальных систематизированных представлений о биологических объектах, овладение понятийным аппаратом биологии.  Приобретение опыта проведения несложных биологических экспериментов. Умение устанавливать аналогии, строить </w:t>
            </w:r>
            <w:proofErr w:type="gramStart"/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логическое рассуждение</w:t>
            </w:r>
            <w:proofErr w:type="gramEnd"/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умозаключение.</w:t>
            </w:r>
          </w:p>
        </w:tc>
      </w:tr>
      <w:tr w:rsidR="00D560C3" w:rsidRPr="00CC6B54" w:rsidTr="004C3237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60C3" w:rsidRPr="00CC6B54" w:rsidRDefault="00D560C3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V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I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. Рефлексия</w:t>
            </w:r>
          </w:p>
          <w:p w:rsidR="00D560C3" w:rsidRPr="00CC6B54" w:rsidRDefault="00D560C3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lastRenderedPageBreak/>
              <w:t>Цель этапа</w:t>
            </w: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способствовать формированию рефлексии, самооценка результатов деятельности, осознание метода построения, границ нового знания.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 </w:t>
            </w:r>
          </w:p>
        </w:tc>
        <w:tc>
          <w:tcPr>
            <w:tcW w:w="4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60C3" w:rsidRPr="00CC6B54" w:rsidRDefault="00D560C3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Выступление руководителей </w:t>
            </w:r>
            <w:proofErr w:type="spellStart"/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микролаборатории</w:t>
            </w:r>
            <w:proofErr w:type="spellEnd"/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</w:p>
        </w:tc>
        <w:tc>
          <w:tcPr>
            <w:tcW w:w="3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60C3" w:rsidRPr="00CC6B54" w:rsidRDefault="00D560C3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Владение основами самоконтроля, </w:t>
            </w: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самооценки</w:t>
            </w:r>
          </w:p>
        </w:tc>
      </w:tr>
      <w:tr w:rsidR="00BC3211" w:rsidRPr="00CC6B54" w:rsidTr="00E33E94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V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II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. Закрепление</w:t>
            </w:r>
          </w:p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Цель этапа: </w:t>
            </w: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исследование проблемной ситуации, построение детьми нового способа действий.  Организация деятельности по проверке усвоения новых знаний.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 </w:t>
            </w:r>
          </w:p>
        </w:tc>
        <w:tc>
          <w:tcPr>
            <w:tcW w:w="47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Вывод о химическом составе клетки. Вставьте пропущенные слова.</w:t>
            </w:r>
          </w:p>
          <w:p w:rsidR="00BC3211" w:rsidRPr="00CC6B54" w:rsidRDefault="00BC3211" w:rsidP="00CC6B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состав живых клеток входят  … и  … вещества.</w:t>
            </w:r>
          </w:p>
          <w:p w:rsidR="00BC3211" w:rsidRPr="00CC6B54" w:rsidRDefault="00BC3211" w:rsidP="00CC6B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органическим веществам клетки относятся …, …, … и …</w:t>
            </w:r>
            <w:proofErr w:type="gramStart"/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 .</w:t>
            </w:r>
            <w:proofErr w:type="gramEnd"/>
          </w:p>
          <w:p w:rsidR="00BC3211" w:rsidRPr="00CC6B54" w:rsidRDefault="00BC3211" w:rsidP="00CC6B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Неорганические вещества клетки – это  … и …</w:t>
            </w:r>
            <w:proofErr w:type="gramStart"/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 .</w:t>
            </w:r>
            <w:proofErr w:type="gramEnd"/>
          </w:p>
          <w:p w:rsidR="00BC3211" w:rsidRPr="00CC6B54" w:rsidRDefault="00BC3211" w:rsidP="00CC6B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присутствии йода крахмал …</w:t>
            </w:r>
            <w:proofErr w:type="gramStart"/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 .</w:t>
            </w:r>
            <w:proofErr w:type="gramEnd"/>
          </w:p>
          <w:p w:rsidR="00BC3211" w:rsidRPr="00CC6B54" w:rsidRDefault="00BC3211" w:rsidP="00CC6B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Много крахмала в клетках таких растений, как …</w:t>
            </w:r>
            <w:proofErr w:type="gramStart"/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 .</w:t>
            </w:r>
            <w:proofErr w:type="gramEnd"/>
          </w:p>
          <w:p w:rsidR="00BC3211" w:rsidRPr="00CC6B54" w:rsidRDefault="00BC3211" w:rsidP="00CC6B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Много белка в клетках таких растений, как …</w:t>
            </w:r>
            <w:proofErr w:type="gramStart"/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  .</w:t>
            </w:r>
            <w:proofErr w:type="gramEnd"/>
          </w:p>
          <w:p w:rsidR="00BC3211" w:rsidRPr="00CC6B54" w:rsidRDefault="00BC3211" w:rsidP="00CC6B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Много жиров в клетках таких растений, как… </w:t>
            </w:r>
          </w:p>
          <w:p w:rsidR="00BC3211" w:rsidRPr="00CC6B54" w:rsidRDefault="00BC3211" w:rsidP="00CC6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Взаимопроверка.</w:t>
            </w:r>
          </w:p>
        </w:tc>
        <w:tc>
          <w:tcPr>
            <w:tcW w:w="36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Умение оценивать правильность выполнения учебной задачи. Владение основами самоконтроля, самооценки.</w:t>
            </w:r>
          </w:p>
        </w:tc>
      </w:tr>
      <w:tr w:rsidR="00BC3211" w:rsidRPr="00CC6B54" w:rsidTr="00E33E94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C3211" w:rsidRPr="00CC6B54" w:rsidTr="007E1699">
        <w:trPr>
          <w:trHeight w:val="158"/>
        </w:trPr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VI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II</w:t>
            </w: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. Домашнее задание</w:t>
            </w:r>
          </w:p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211" w:rsidRPr="00CC6B54" w:rsidRDefault="00BC3211" w:rsidP="00CC6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выбор:</w:t>
            </w:r>
          </w:p>
          <w:p w:rsidR="00BC3211" w:rsidRPr="00CC6B54" w:rsidRDefault="00BC3211" w:rsidP="00CC6B54">
            <w:pPr>
              <w:numPr>
                <w:ilvl w:val="0"/>
                <w:numId w:val="16"/>
              </w:numPr>
              <w:spacing w:after="0" w:line="240" w:lineRule="auto"/>
              <w:ind w:left="107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Изучите этикетки продуктов питания растительного происхождения и найдите информацию о содержании белков, жиров и углеводов. Выясните, какие продукты наиболее богаты этими веществами. Результаты исследования запишите в тетрадь.</w:t>
            </w:r>
          </w:p>
          <w:p w:rsidR="00BC3211" w:rsidRPr="00CC6B54" w:rsidRDefault="00BC3211" w:rsidP="00CC6B54">
            <w:pPr>
              <w:numPr>
                <w:ilvl w:val="0"/>
                <w:numId w:val="16"/>
              </w:numPr>
              <w:spacing w:after="0" w:line="240" w:lineRule="auto"/>
              <w:ind w:left="107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Используя Интернет или дополнительную литературу, проведите  исследование и сделайте краткие сообщения о том, какие масличные растения используют люди в разных  странах?</w:t>
            </w:r>
          </w:p>
          <w:p w:rsidR="00BC3211" w:rsidRPr="00CC6B54" w:rsidRDefault="00BC3211" w:rsidP="00CC6B54">
            <w:pPr>
              <w:numPr>
                <w:ilvl w:val="0"/>
                <w:numId w:val="16"/>
              </w:numPr>
              <w:spacing w:after="0" w:line="240" w:lineRule="auto"/>
              <w:ind w:left="107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Используя Интернет или дополнительную литературу,  проведите  исследование и сделайте краткие сообщения о том, какие растения используют люди в разных  странах для производства сахара, кроме сахарного тростника и сахарной свеклы?</w:t>
            </w:r>
          </w:p>
          <w:p w:rsidR="00BC3211" w:rsidRPr="00CC6B54" w:rsidRDefault="00BC3211" w:rsidP="00CC6B54">
            <w:pPr>
              <w:numPr>
                <w:ilvl w:val="0"/>
                <w:numId w:val="16"/>
              </w:numPr>
              <w:spacing w:after="0" w:line="240" w:lineRule="auto"/>
              <w:ind w:left="107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6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Используя </w:t>
            </w:r>
            <w:proofErr w:type="gramStart"/>
            <w:r w:rsidRPr="00CC6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ресурсы</w:t>
            </w:r>
            <w:proofErr w:type="gramEnd"/>
            <w:r w:rsidRPr="00CC6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Интернет и дополнительную литературу, подготовьте сообщения об отраслях промышленности, где человек использует различные вещества растительных клеток.</w:t>
            </w:r>
          </w:p>
          <w:p w:rsidR="00BC3211" w:rsidRPr="00CC6B54" w:rsidRDefault="00BC3211" w:rsidP="00CC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1C3218" w:rsidRPr="00CC6B54" w:rsidRDefault="001C3218" w:rsidP="00CC6B54">
      <w:pPr>
        <w:spacing w:line="240" w:lineRule="auto"/>
        <w:rPr>
          <w:rFonts w:ascii="Times New Roman" w:hAnsi="Times New Roman"/>
          <w:b/>
        </w:rPr>
      </w:pPr>
      <w:r w:rsidRPr="00CC6B54">
        <w:rPr>
          <w:rFonts w:ascii="Times New Roman" w:hAnsi="Times New Roman"/>
          <w:b/>
        </w:rPr>
        <w:t xml:space="preserve">                                          </w:t>
      </w:r>
    </w:p>
    <w:p w:rsidR="00E17BCC" w:rsidRPr="00CC6B54" w:rsidRDefault="00E17BCC" w:rsidP="00CC6B54">
      <w:pPr>
        <w:spacing w:line="240" w:lineRule="auto"/>
        <w:jc w:val="center"/>
        <w:rPr>
          <w:rFonts w:ascii="Times New Roman" w:hAnsi="Times New Roman"/>
          <w:b/>
        </w:rPr>
      </w:pPr>
    </w:p>
    <w:sectPr w:rsidR="00E17BCC" w:rsidRPr="00CC6B54" w:rsidSect="00CC6B54">
      <w:pgSz w:w="16838" w:h="11906" w:orient="landscape"/>
      <w:pgMar w:top="0" w:right="111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E0C"/>
    <w:multiLevelType w:val="hybridMultilevel"/>
    <w:tmpl w:val="F7D8C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3558D"/>
    <w:multiLevelType w:val="hybridMultilevel"/>
    <w:tmpl w:val="C304E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C08DA"/>
    <w:multiLevelType w:val="multilevel"/>
    <w:tmpl w:val="837CC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6E09D1"/>
    <w:multiLevelType w:val="hybridMultilevel"/>
    <w:tmpl w:val="0CFA4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62444"/>
    <w:multiLevelType w:val="hybridMultilevel"/>
    <w:tmpl w:val="78361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26D19"/>
    <w:multiLevelType w:val="hybridMultilevel"/>
    <w:tmpl w:val="2C147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F3E68"/>
    <w:multiLevelType w:val="multilevel"/>
    <w:tmpl w:val="A240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D4757A"/>
    <w:multiLevelType w:val="hybridMultilevel"/>
    <w:tmpl w:val="0CFA4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C1AAF"/>
    <w:multiLevelType w:val="hybridMultilevel"/>
    <w:tmpl w:val="0CFA4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17AB1"/>
    <w:multiLevelType w:val="hybridMultilevel"/>
    <w:tmpl w:val="2F3C5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069D4"/>
    <w:multiLevelType w:val="hybridMultilevel"/>
    <w:tmpl w:val="0CFA4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DF19B5"/>
    <w:multiLevelType w:val="multilevel"/>
    <w:tmpl w:val="75E8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C03C19"/>
    <w:multiLevelType w:val="hybridMultilevel"/>
    <w:tmpl w:val="90A0E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4564E"/>
    <w:multiLevelType w:val="hybridMultilevel"/>
    <w:tmpl w:val="C900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A342F"/>
    <w:multiLevelType w:val="hybridMultilevel"/>
    <w:tmpl w:val="90A0E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74FDA"/>
    <w:multiLevelType w:val="hybridMultilevel"/>
    <w:tmpl w:val="E47AE366"/>
    <w:lvl w:ilvl="0" w:tplc="07189A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454423"/>
    <w:multiLevelType w:val="hybridMultilevel"/>
    <w:tmpl w:val="0CFA4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0"/>
  </w:num>
  <w:num w:numId="5">
    <w:abstractNumId w:val="1"/>
  </w:num>
  <w:num w:numId="6">
    <w:abstractNumId w:val="12"/>
  </w:num>
  <w:num w:numId="7">
    <w:abstractNumId w:val="13"/>
  </w:num>
  <w:num w:numId="8">
    <w:abstractNumId w:val="4"/>
  </w:num>
  <w:num w:numId="9">
    <w:abstractNumId w:val="3"/>
  </w:num>
  <w:num w:numId="10">
    <w:abstractNumId w:val="7"/>
  </w:num>
  <w:num w:numId="11">
    <w:abstractNumId w:val="15"/>
  </w:num>
  <w:num w:numId="12">
    <w:abstractNumId w:val="5"/>
  </w:num>
  <w:num w:numId="13">
    <w:abstractNumId w:val="8"/>
  </w:num>
  <w:num w:numId="14">
    <w:abstractNumId w:val="16"/>
  </w:num>
  <w:num w:numId="15">
    <w:abstractNumId w:val="10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3237"/>
    <w:rsid w:val="000102A1"/>
    <w:rsid w:val="00031533"/>
    <w:rsid w:val="00031962"/>
    <w:rsid w:val="000A61E0"/>
    <w:rsid w:val="000E4E0C"/>
    <w:rsid w:val="000F7041"/>
    <w:rsid w:val="001547F3"/>
    <w:rsid w:val="0018157C"/>
    <w:rsid w:val="001C3218"/>
    <w:rsid w:val="001F2B13"/>
    <w:rsid w:val="0025147D"/>
    <w:rsid w:val="002B6660"/>
    <w:rsid w:val="003E171F"/>
    <w:rsid w:val="004C3237"/>
    <w:rsid w:val="004E59AE"/>
    <w:rsid w:val="005E3C5E"/>
    <w:rsid w:val="00657DAB"/>
    <w:rsid w:val="00697D5F"/>
    <w:rsid w:val="006D75FB"/>
    <w:rsid w:val="00722B37"/>
    <w:rsid w:val="007D3445"/>
    <w:rsid w:val="00830D2B"/>
    <w:rsid w:val="008702A9"/>
    <w:rsid w:val="00922605"/>
    <w:rsid w:val="00A4453D"/>
    <w:rsid w:val="00A91875"/>
    <w:rsid w:val="00BB760A"/>
    <w:rsid w:val="00BC3211"/>
    <w:rsid w:val="00BC440D"/>
    <w:rsid w:val="00C31C20"/>
    <w:rsid w:val="00C70E45"/>
    <w:rsid w:val="00C77F38"/>
    <w:rsid w:val="00CC6B54"/>
    <w:rsid w:val="00CD2D4E"/>
    <w:rsid w:val="00CE63BA"/>
    <w:rsid w:val="00D0099E"/>
    <w:rsid w:val="00D560C3"/>
    <w:rsid w:val="00DC5C31"/>
    <w:rsid w:val="00E125D2"/>
    <w:rsid w:val="00E17BCC"/>
    <w:rsid w:val="00F0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20"/>
  </w:style>
  <w:style w:type="paragraph" w:styleId="1">
    <w:name w:val="heading 1"/>
    <w:basedOn w:val="a"/>
    <w:link w:val="10"/>
    <w:uiPriority w:val="9"/>
    <w:qFormat/>
    <w:rsid w:val="004C32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C32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32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32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C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3237"/>
    <w:rPr>
      <w:b/>
      <w:bCs/>
    </w:rPr>
  </w:style>
  <w:style w:type="character" w:customStyle="1" w:styleId="apple-converted-space">
    <w:name w:val="apple-converted-space"/>
    <w:basedOn w:val="a0"/>
    <w:rsid w:val="004C3237"/>
  </w:style>
  <w:style w:type="character" w:styleId="a5">
    <w:name w:val="Emphasis"/>
    <w:basedOn w:val="a0"/>
    <w:uiPriority w:val="20"/>
    <w:qFormat/>
    <w:rsid w:val="004C3237"/>
    <w:rPr>
      <w:i/>
      <w:iCs/>
    </w:rPr>
  </w:style>
  <w:style w:type="paragraph" w:customStyle="1" w:styleId="c8">
    <w:name w:val="c8"/>
    <w:basedOn w:val="a"/>
    <w:rsid w:val="004C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4C3237"/>
  </w:style>
  <w:style w:type="character" w:customStyle="1" w:styleId="c17">
    <w:name w:val="c17"/>
    <w:basedOn w:val="a0"/>
    <w:rsid w:val="004C3237"/>
  </w:style>
  <w:style w:type="character" w:customStyle="1" w:styleId="c21">
    <w:name w:val="c21"/>
    <w:basedOn w:val="a0"/>
    <w:rsid w:val="004C3237"/>
  </w:style>
  <w:style w:type="character" w:customStyle="1" w:styleId="c7">
    <w:name w:val="c7"/>
    <w:basedOn w:val="a0"/>
    <w:rsid w:val="004C3237"/>
  </w:style>
  <w:style w:type="character" w:customStyle="1" w:styleId="c3">
    <w:name w:val="c3"/>
    <w:basedOn w:val="a0"/>
    <w:rsid w:val="004C3237"/>
  </w:style>
  <w:style w:type="character" w:customStyle="1" w:styleId="c13">
    <w:name w:val="c13"/>
    <w:basedOn w:val="a0"/>
    <w:rsid w:val="004C3237"/>
  </w:style>
  <w:style w:type="character" w:customStyle="1" w:styleId="c6">
    <w:name w:val="c6"/>
    <w:basedOn w:val="a0"/>
    <w:rsid w:val="004C3237"/>
  </w:style>
  <w:style w:type="paragraph" w:styleId="a6">
    <w:name w:val="List Paragraph"/>
    <w:basedOn w:val="a"/>
    <w:uiPriority w:val="34"/>
    <w:qFormat/>
    <w:rsid w:val="001C3218"/>
    <w:pPr>
      <w:ind w:left="720"/>
      <w:contextualSpacing/>
    </w:pPr>
  </w:style>
  <w:style w:type="table" w:styleId="a7">
    <w:name w:val="Table Grid"/>
    <w:basedOn w:val="a1"/>
    <w:uiPriority w:val="59"/>
    <w:rsid w:val="00F05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NatSU</dc:creator>
  <cp:keywords/>
  <dc:description/>
  <cp:lastModifiedBy>hp</cp:lastModifiedBy>
  <cp:revision>36</cp:revision>
  <dcterms:created xsi:type="dcterms:W3CDTF">2015-11-15T20:32:00Z</dcterms:created>
  <dcterms:modified xsi:type="dcterms:W3CDTF">2020-12-09T20:13:00Z</dcterms:modified>
</cp:coreProperties>
</file>