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2F0"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2F0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2F0">
        <w:rPr>
          <w:rFonts w:ascii="Times New Roman" w:hAnsi="Times New Roman" w:cs="Times New Roman"/>
          <w:b/>
          <w:sz w:val="28"/>
          <w:szCs w:val="28"/>
        </w:rPr>
        <w:t>«Центр дополнительного образования»</w:t>
      </w: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C70B0A" w:rsidRPr="008A055D" w:rsidRDefault="00C70B0A" w:rsidP="00C70B0A">
      <w:pPr>
        <w:pStyle w:val="aa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Принята</w:t>
      </w:r>
      <w:proofErr w:type="gramEnd"/>
      <w:r>
        <w:rPr>
          <w:rFonts w:ascii="Times New Roman" w:hAnsi="Times New Roman"/>
          <w:sz w:val="24"/>
          <w:szCs w:val="24"/>
        </w:rPr>
        <w:t xml:space="preserve"> на заседании</w:t>
      </w:r>
      <w:r w:rsidRPr="008A055D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8A055D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8A055D">
        <w:rPr>
          <w:rFonts w:ascii="Times New Roman" w:hAnsi="Times New Roman"/>
          <w:sz w:val="24"/>
          <w:szCs w:val="24"/>
        </w:rPr>
        <w:t>«УТВЕРЖДАЮ»</w:t>
      </w:r>
    </w:p>
    <w:p w:rsidR="00C70B0A" w:rsidRPr="008A055D" w:rsidRDefault="00C70B0A" w:rsidP="00C70B0A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педагогического совета</w:t>
      </w:r>
      <w:r w:rsidRPr="008A055D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8A055D">
        <w:rPr>
          <w:rFonts w:ascii="Times New Roman" w:hAnsi="Times New Roman"/>
          <w:sz w:val="24"/>
          <w:szCs w:val="24"/>
        </w:rPr>
        <w:t xml:space="preserve">   Директор МБОУ ДО</w:t>
      </w:r>
      <w:r>
        <w:rPr>
          <w:rFonts w:ascii="Times New Roman" w:hAnsi="Times New Roman"/>
          <w:sz w:val="24"/>
          <w:szCs w:val="24"/>
        </w:rPr>
        <w:t xml:space="preserve"> «Центр </w:t>
      </w:r>
    </w:p>
    <w:p w:rsidR="00C70B0A" w:rsidRDefault="00C70B0A" w:rsidP="00C70B0A">
      <w:pPr>
        <w:pStyle w:val="aa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 w:rsidRPr="008A055D">
        <w:rPr>
          <w:rFonts w:ascii="Times New Roman" w:hAnsi="Times New Roman"/>
          <w:sz w:val="24"/>
          <w:szCs w:val="24"/>
        </w:rPr>
        <w:t xml:space="preserve">Протокол №1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8A055D">
        <w:rPr>
          <w:rFonts w:ascii="Times New Roman" w:hAnsi="Times New Roman"/>
          <w:sz w:val="24"/>
          <w:szCs w:val="24"/>
        </w:rPr>
        <w:t>дополнительного образования»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C70B0A" w:rsidRPr="008A055D" w:rsidRDefault="00C70B0A" w:rsidP="00C70B0A">
      <w:pPr>
        <w:pStyle w:val="aa"/>
        <w:rPr>
          <w:rFonts w:ascii="Times New Roman" w:hAnsi="Times New Roman"/>
          <w:sz w:val="24"/>
          <w:szCs w:val="24"/>
        </w:rPr>
      </w:pPr>
      <w:r w:rsidRPr="008A055D">
        <w:rPr>
          <w:rFonts w:ascii="Times New Roman" w:hAnsi="Times New Roman"/>
          <w:sz w:val="24"/>
          <w:szCs w:val="24"/>
        </w:rPr>
        <w:t>от 11</w:t>
      </w:r>
      <w:r>
        <w:rPr>
          <w:rFonts w:ascii="Times New Roman" w:hAnsi="Times New Roman"/>
          <w:sz w:val="24"/>
          <w:szCs w:val="24"/>
        </w:rPr>
        <w:t xml:space="preserve"> сентября 2018 г.)</w:t>
      </w:r>
      <w:r w:rsidRPr="008A055D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8A055D">
        <w:rPr>
          <w:rFonts w:ascii="Times New Roman" w:hAnsi="Times New Roman"/>
          <w:sz w:val="24"/>
          <w:szCs w:val="24"/>
        </w:rPr>
        <w:t>___________________И.Н. Зотов</w:t>
      </w:r>
    </w:p>
    <w:p w:rsidR="00C70B0A" w:rsidRPr="008A055D" w:rsidRDefault="00C70B0A" w:rsidP="00C70B0A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8A055D">
        <w:rPr>
          <w:rFonts w:ascii="Times New Roman" w:hAnsi="Times New Roman"/>
          <w:sz w:val="24"/>
          <w:szCs w:val="24"/>
        </w:rPr>
        <w:t>Приказ от 11.09 2018 г. № 68</w:t>
      </w: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142F0">
        <w:rPr>
          <w:rFonts w:ascii="Times New Roman" w:hAnsi="Times New Roman" w:cs="Times New Roman"/>
          <w:b/>
          <w:sz w:val="40"/>
          <w:szCs w:val="40"/>
        </w:rPr>
        <w:t>Дополнительная общеобразовательная общеразвивающая программа</w:t>
      </w: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«Василиса</w:t>
      </w:r>
      <w:r w:rsidRPr="00B142F0">
        <w:rPr>
          <w:rFonts w:ascii="Times New Roman" w:hAnsi="Times New Roman" w:cs="Times New Roman"/>
          <w:b/>
          <w:sz w:val="40"/>
          <w:szCs w:val="40"/>
        </w:rPr>
        <w:t>»</w:t>
      </w: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142F0">
        <w:rPr>
          <w:rFonts w:ascii="Times New Roman" w:hAnsi="Times New Roman" w:cs="Times New Roman"/>
          <w:sz w:val="28"/>
          <w:szCs w:val="28"/>
        </w:rPr>
        <w:t>Возраст обучающихся: 7-14 лет</w:t>
      </w: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142F0">
        <w:rPr>
          <w:rFonts w:ascii="Times New Roman" w:hAnsi="Times New Roman" w:cs="Times New Roman"/>
          <w:sz w:val="28"/>
          <w:szCs w:val="28"/>
        </w:rPr>
        <w:t>Срок реализации: 3 года</w:t>
      </w: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Pr="00FC11D0" w:rsidRDefault="00FC11D0" w:rsidP="00B142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FC11D0">
        <w:rPr>
          <w:rFonts w:ascii="Times New Roman" w:hAnsi="Times New Roman" w:cs="Times New Roman"/>
          <w:sz w:val="28"/>
          <w:szCs w:val="28"/>
        </w:rPr>
        <w:t>Автор-разработчик программы:</w:t>
      </w:r>
      <w:r w:rsidR="00B142F0" w:rsidRPr="00FC11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B142F0" w:rsidRPr="00B142F0" w:rsidRDefault="00B142F0" w:rsidP="00B142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B142F0">
        <w:rPr>
          <w:rFonts w:ascii="Times New Roman" w:hAnsi="Times New Roman" w:cs="Times New Roman"/>
          <w:sz w:val="28"/>
          <w:szCs w:val="28"/>
        </w:rPr>
        <w:t xml:space="preserve">Зайцева Антонина Васильевна, </w:t>
      </w:r>
    </w:p>
    <w:p w:rsidR="00B142F0" w:rsidRPr="00B142F0" w:rsidRDefault="00B142F0" w:rsidP="00B142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B142F0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B142F0" w:rsidRPr="00B142F0" w:rsidRDefault="00B142F0" w:rsidP="00B142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B142F0" w:rsidRDefault="00B142F0" w:rsidP="00B142F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142F0" w:rsidRDefault="00B142F0" w:rsidP="00B142F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142F0" w:rsidRDefault="00B142F0" w:rsidP="00B142F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142F0" w:rsidRDefault="00B142F0" w:rsidP="00B142F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142F0" w:rsidRDefault="00B142F0" w:rsidP="00B142F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142F0">
        <w:rPr>
          <w:rFonts w:ascii="Times New Roman" w:hAnsi="Times New Roman" w:cs="Times New Roman"/>
          <w:sz w:val="28"/>
          <w:szCs w:val="28"/>
        </w:rPr>
        <w:t>Год разработки – 2013</w:t>
      </w:r>
    </w:p>
    <w:p w:rsidR="00B142F0" w:rsidRDefault="00B142F0" w:rsidP="00B142F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142F0">
        <w:rPr>
          <w:rFonts w:ascii="Times New Roman" w:hAnsi="Times New Roman" w:cs="Times New Roman"/>
          <w:sz w:val="28"/>
          <w:szCs w:val="28"/>
        </w:rPr>
        <w:t xml:space="preserve">Доработана – 2015, 2016, 2017, 2018 </w:t>
      </w:r>
      <w:proofErr w:type="spellStart"/>
      <w:r w:rsidRPr="00B142F0">
        <w:rPr>
          <w:rFonts w:ascii="Times New Roman" w:hAnsi="Times New Roman" w:cs="Times New Roman"/>
          <w:sz w:val="28"/>
          <w:szCs w:val="28"/>
        </w:rPr>
        <w:t>г.</w:t>
      </w:r>
      <w:proofErr w:type="gramStart"/>
      <w:r w:rsidRPr="00B142F0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B142F0">
        <w:rPr>
          <w:rFonts w:ascii="Times New Roman" w:hAnsi="Times New Roman" w:cs="Times New Roman"/>
          <w:sz w:val="28"/>
          <w:szCs w:val="28"/>
        </w:rPr>
        <w:t>.</w:t>
      </w: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B142F0" w:rsidRPr="00B142F0" w:rsidRDefault="00B142F0" w:rsidP="00B142F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142F0">
        <w:rPr>
          <w:rFonts w:ascii="Times New Roman" w:hAnsi="Times New Roman" w:cs="Times New Roman"/>
          <w:sz w:val="28"/>
          <w:szCs w:val="28"/>
        </w:rPr>
        <w:t>г. Спасск-Рязанский</w:t>
      </w:r>
    </w:p>
    <w:p w:rsidR="005C14A7" w:rsidRPr="00F96B03" w:rsidRDefault="005C14A7" w:rsidP="005C14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4D68" w:rsidRPr="007E4D68" w:rsidRDefault="00FC11D0" w:rsidP="00C4480A">
      <w:pPr>
        <w:pStyle w:val="a3"/>
        <w:numPr>
          <w:ilvl w:val="0"/>
          <w:numId w:val="29"/>
        </w:num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Пояснительная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proofErr w:type="spellStart"/>
      <w:r w:rsidR="007E4D68" w:rsidRPr="007E4D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записка</w:t>
      </w:r>
      <w:proofErr w:type="spellEnd"/>
    </w:p>
    <w:p w:rsidR="007E4D68" w:rsidRDefault="007E4D68" w:rsidP="00AF4A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4A2C" w:rsidRDefault="00AF4A2C" w:rsidP="00AF4A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«Василиса» составлена на основе:</w:t>
      </w:r>
    </w:p>
    <w:p w:rsidR="00AF4A2C" w:rsidRDefault="00AF4A2C" w:rsidP="00AF4A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4A2C" w:rsidRDefault="00AF4A2C" w:rsidP="00C4480A">
      <w:pPr>
        <w:pStyle w:val="a3"/>
        <w:numPr>
          <w:ilvl w:val="0"/>
          <w:numId w:val="28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авторской программы «Волшебный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квиллинг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», Осипова Валентина Александровна – руководитель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подрасткового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клуба «Ровесник» г. Альметьевска,  республика Татарстан;</w:t>
      </w:r>
    </w:p>
    <w:p w:rsidR="00AF4A2C" w:rsidRDefault="00AF4A2C" w:rsidP="00C4480A">
      <w:pPr>
        <w:pStyle w:val="a3"/>
        <w:numPr>
          <w:ilvl w:val="0"/>
          <w:numId w:val="28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авторской программы «Оригами»,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Фелюкова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Елена Николаевна – учитель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МХК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МАОУ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гимназия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№ 13 г. Томска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F4A2C" w:rsidRDefault="00AF4A2C" w:rsidP="00C4480A">
      <w:pPr>
        <w:pStyle w:val="a6"/>
        <w:numPr>
          <w:ilvl w:val="0"/>
          <w:numId w:val="28"/>
        </w:numPr>
        <w:spacing w:before="45" w:beforeAutospacing="0" w:after="4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авторской программы творческой студии «Волшебный сад», </w:t>
      </w:r>
      <w:proofErr w:type="spellStart"/>
      <w:r>
        <w:rPr>
          <w:color w:val="000000"/>
          <w:sz w:val="28"/>
          <w:szCs w:val="28"/>
        </w:rPr>
        <w:t>Мустафова</w:t>
      </w:r>
      <w:proofErr w:type="spellEnd"/>
      <w:r>
        <w:rPr>
          <w:color w:val="000000"/>
          <w:sz w:val="28"/>
          <w:szCs w:val="28"/>
        </w:rPr>
        <w:t xml:space="preserve"> Валентина Юрьевна - учитель ИЗО</w:t>
      </w:r>
      <w:r>
        <w:rPr>
          <w:color w:val="444444"/>
          <w:sz w:val="28"/>
          <w:szCs w:val="28"/>
        </w:rPr>
        <w:t xml:space="preserve"> </w:t>
      </w:r>
      <w:r>
        <w:rPr>
          <w:rStyle w:val="a9"/>
          <w:color w:val="444444"/>
          <w:sz w:val="28"/>
          <w:szCs w:val="28"/>
        </w:rPr>
        <w:t> </w:t>
      </w:r>
      <w:r>
        <w:rPr>
          <w:color w:val="444444"/>
          <w:sz w:val="28"/>
          <w:szCs w:val="28"/>
        </w:rPr>
        <w:t>ГБОУ СОШ 2049 г. Москва</w:t>
      </w:r>
      <w:r>
        <w:rPr>
          <w:color w:val="000000"/>
          <w:sz w:val="28"/>
          <w:szCs w:val="28"/>
        </w:rPr>
        <w:t>;</w:t>
      </w:r>
    </w:p>
    <w:p w:rsidR="00AF4A2C" w:rsidRDefault="00AF4A2C" w:rsidP="00C4480A">
      <w:pPr>
        <w:pStyle w:val="a3"/>
        <w:numPr>
          <w:ilvl w:val="0"/>
          <w:numId w:val="28"/>
        </w:numPr>
        <w:shd w:val="clear" w:color="auto" w:fill="FFFFFF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авторской программы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кружка «Театр – творчество – дети», Кузьмина М.С. –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п.д.о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. МКУ ДО «Центр внешкольной работы «Эльдорадо»</w:t>
      </w:r>
      <w:proofErr w:type="gramEnd"/>
    </w:p>
    <w:p w:rsidR="00AF4A2C" w:rsidRDefault="00AF4A2C" w:rsidP="00AF4A2C">
      <w:pPr>
        <w:pStyle w:val="a3"/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с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. Туринская Слобода.</w:t>
      </w:r>
    </w:p>
    <w:p w:rsidR="00AF4A2C" w:rsidRPr="00545317" w:rsidRDefault="00AF4A2C" w:rsidP="00FC11D0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4A7" w:rsidRPr="00545317" w:rsidRDefault="007E4D68" w:rsidP="00545317">
      <w:pPr>
        <w:pStyle w:val="aa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 учётом специфики учреждения, интересов учащихся в программу д</w:t>
      </w:r>
      <w:r w:rsidR="005C14A7" w:rsidRPr="00545317">
        <w:rPr>
          <w:rFonts w:ascii="Times New Roman" w:eastAsia="Times New Roman" w:hAnsi="Times New Roman" w:cs="Times New Roman"/>
          <w:iCs/>
          <w:sz w:val="28"/>
          <w:szCs w:val="28"/>
        </w:rPr>
        <w:t>обавлены разделы:</w:t>
      </w:r>
    </w:p>
    <w:p w:rsidR="005C14A7" w:rsidRPr="00545317" w:rsidRDefault="00545317" w:rsidP="00545317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C14A7" w:rsidRPr="00545317">
        <w:rPr>
          <w:rFonts w:ascii="Times New Roman" w:eastAsia="Times New Roman" w:hAnsi="Times New Roman" w:cs="Times New Roman"/>
          <w:sz w:val="28"/>
          <w:szCs w:val="28"/>
        </w:rPr>
        <w:t>Флористика</w:t>
      </w:r>
    </w:p>
    <w:p w:rsidR="005C14A7" w:rsidRPr="00545317" w:rsidRDefault="00545317" w:rsidP="00545317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C14A7" w:rsidRPr="00545317">
        <w:rPr>
          <w:rFonts w:ascii="Times New Roman" w:eastAsia="Times New Roman" w:hAnsi="Times New Roman" w:cs="Times New Roman"/>
          <w:sz w:val="28"/>
          <w:szCs w:val="28"/>
        </w:rPr>
        <w:t>Декоративная лепка</w:t>
      </w:r>
    </w:p>
    <w:p w:rsidR="00D97CF6" w:rsidRPr="00545317" w:rsidRDefault="00545317" w:rsidP="00545317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C14A7" w:rsidRPr="00545317">
        <w:rPr>
          <w:rFonts w:ascii="Times New Roman" w:eastAsia="Times New Roman" w:hAnsi="Times New Roman" w:cs="Times New Roman"/>
          <w:sz w:val="28"/>
          <w:szCs w:val="28"/>
        </w:rPr>
        <w:t>Мягкая игрушка.</w:t>
      </w:r>
    </w:p>
    <w:p w:rsidR="00D97CF6" w:rsidRDefault="00D97CF6" w:rsidP="00545317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CF6">
        <w:rPr>
          <w:rFonts w:ascii="Times New Roman" w:eastAsia="Times New Roman" w:hAnsi="Times New Roman" w:cs="Times New Roman"/>
          <w:sz w:val="28"/>
          <w:szCs w:val="28"/>
        </w:rPr>
        <w:t>В 2016-2017 учебном году в программу добавлен раздел «Театральные куклы» (3-й год обучения), который включает в себя следующие вопросы:</w:t>
      </w:r>
    </w:p>
    <w:p w:rsidR="00D97CF6" w:rsidRDefault="00D97CF6" w:rsidP="00D97CF6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изготовление театральных кукол;</w:t>
      </w:r>
    </w:p>
    <w:p w:rsidR="00D97CF6" w:rsidRPr="00D97CF6" w:rsidRDefault="00D97CF6" w:rsidP="00D97CF6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первые навыки работы с куклой;</w:t>
      </w:r>
    </w:p>
    <w:p w:rsidR="00D97CF6" w:rsidRDefault="00D97CF6" w:rsidP="00D97CF6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CF6">
        <w:rPr>
          <w:rFonts w:ascii="Times New Roman" w:eastAsia="Times New Roman" w:hAnsi="Times New Roman" w:cs="Times New Roman"/>
          <w:sz w:val="28"/>
          <w:szCs w:val="28"/>
        </w:rPr>
        <w:t>- работа над кукольным спектаклем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произведений;</w:t>
      </w:r>
    </w:p>
    <w:p w:rsidR="00D97CF6" w:rsidRDefault="00D97CF6" w:rsidP="00D97CF6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создание декораций для спектаклей;</w:t>
      </w:r>
    </w:p>
    <w:p w:rsidR="00D97CF6" w:rsidRPr="00D97CF6" w:rsidRDefault="00545317" w:rsidP="00D97CF6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выступления со спектаклями.</w:t>
      </w:r>
    </w:p>
    <w:p w:rsidR="00771149" w:rsidRPr="00D97CF6" w:rsidRDefault="00B142F0" w:rsidP="00545317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CF6">
        <w:rPr>
          <w:rFonts w:ascii="Times New Roman" w:eastAsia="Times New Roman" w:hAnsi="Times New Roman" w:cs="Times New Roman"/>
          <w:sz w:val="28"/>
          <w:szCs w:val="28"/>
        </w:rPr>
        <w:t>В 2017 – 2018</w:t>
      </w:r>
      <w:r w:rsidR="00771149" w:rsidRPr="00D97CF6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в  содержание программы внесены дополнения:</w:t>
      </w:r>
    </w:p>
    <w:p w:rsidR="00771149" w:rsidRPr="00D97CF6" w:rsidRDefault="00D97CF6" w:rsidP="00D97CF6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71149" w:rsidRPr="00D97CF6">
        <w:rPr>
          <w:rFonts w:ascii="Times New Roman" w:eastAsia="Times New Roman" w:hAnsi="Times New Roman" w:cs="Times New Roman"/>
          <w:sz w:val="28"/>
          <w:szCs w:val="28"/>
        </w:rPr>
        <w:t>Второй год обучения.</w:t>
      </w:r>
      <w:r w:rsidR="00771149" w:rsidRPr="00D97C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D6971" w:rsidRPr="00D97C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D6971" w:rsidRPr="00D97CF6">
        <w:rPr>
          <w:rFonts w:ascii="Times New Roman" w:hAnsi="Times New Roman" w:cs="Times New Roman"/>
          <w:sz w:val="28"/>
          <w:szCs w:val="28"/>
        </w:rPr>
        <w:t>В раздел «</w:t>
      </w:r>
      <w:r w:rsidR="00771149" w:rsidRPr="00D97CF6">
        <w:rPr>
          <w:rFonts w:ascii="Times New Roman" w:hAnsi="Times New Roman" w:cs="Times New Roman"/>
          <w:sz w:val="28"/>
          <w:szCs w:val="28"/>
        </w:rPr>
        <w:t>Мягкая игрушка</w:t>
      </w:r>
      <w:r w:rsidR="009D6971" w:rsidRPr="00D97CF6">
        <w:rPr>
          <w:rFonts w:ascii="Times New Roman" w:hAnsi="Times New Roman" w:cs="Times New Roman"/>
          <w:sz w:val="28"/>
          <w:szCs w:val="28"/>
        </w:rPr>
        <w:t>» включены вопросы: зн</w:t>
      </w:r>
      <w:r w:rsidR="00771149" w:rsidRPr="00D97CF6">
        <w:rPr>
          <w:rFonts w:ascii="Times New Roman" w:hAnsi="Times New Roman" w:cs="Times New Roman"/>
          <w:sz w:val="28"/>
          <w:szCs w:val="28"/>
        </w:rPr>
        <w:t>акомство с профессиями швея, закройщик, модельер.</w:t>
      </w:r>
    </w:p>
    <w:p w:rsidR="008A5790" w:rsidRDefault="00D97CF6" w:rsidP="00D97CF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71149" w:rsidRPr="00D97CF6">
        <w:rPr>
          <w:rFonts w:ascii="Times New Roman" w:eastAsia="Times New Roman" w:hAnsi="Times New Roman" w:cs="Times New Roman"/>
          <w:sz w:val="28"/>
          <w:szCs w:val="28"/>
        </w:rPr>
        <w:t>Третий год обучения</w:t>
      </w:r>
      <w:r w:rsidR="009D6971" w:rsidRPr="00D97CF6">
        <w:rPr>
          <w:rFonts w:ascii="Times New Roman" w:eastAsia="Times New Roman" w:hAnsi="Times New Roman" w:cs="Times New Roman"/>
          <w:sz w:val="28"/>
          <w:szCs w:val="28"/>
        </w:rPr>
        <w:t>.</w:t>
      </w:r>
      <w:r w:rsidR="009D6971" w:rsidRPr="00D97CF6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9D6971" w:rsidRPr="00D97CF6">
        <w:rPr>
          <w:rFonts w:ascii="Times New Roman" w:hAnsi="Times New Roman" w:cs="Times New Roman"/>
          <w:sz w:val="28"/>
          <w:szCs w:val="28"/>
        </w:rPr>
        <w:t>В раздел «</w:t>
      </w:r>
      <w:r w:rsidR="009D6971" w:rsidRPr="00D97CF6">
        <w:rPr>
          <w:rFonts w:ascii="Times New Roman" w:eastAsia="Times New Roman" w:hAnsi="Times New Roman" w:cs="Times New Roman"/>
          <w:sz w:val="28"/>
          <w:szCs w:val="28"/>
        </w:rPr>
        <w:t>Создание декорации для спектаклей</w:t>
      </w:r>
      <w:r w:rsidR="009D6971" w:rsidRPr="00D97CF6">
        <w:rPr>
          <w:rFonts w:ascii="Times New Roman" w:hAnsi="Times New Roman" w:cs="Times New Roman"/>
          <w:sz w:val="28"/>
          <w:szCs w:val="28"/>
        </w:rPr>
        <w:t>» включены вопросы: профессия художник</w:t>
      </w:r>
      <w:r w:rsidR="008A5790" w:rsidRPr="00D97CF6">
        <w:rPr>
          <w:rFonts w:ascii="Times New Roman" w:hAnsi="Times New Roman" w:cs="Times New Roman"/>
          <w:sz w:val="28"/>
          <w:szCs w:val="28"/>
        </w:rPr>
        <w:t>-декоратор, художник оформитель.</w:t>
      </w:r>
      <w:r w:rsidR="00F96B03" w:rsidRPr="00D97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D68" w:rsidRDefault="007E4D68" w:rsidP="007E4D68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D97CF6" w:rsidRDefault="001C620F" w:rsidP="007E4D68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Программа р</w:t>
      </w:r>
      <w:r w:rsidR="007E4D68">
        <w:rPr>
          <w:rFonts w:ascii="Times New Roman" w:hAnsi="Times New Roman" w:cs="Times New Roman"/>
          <w:sz w:val="28"/>
          <w:szCs w:val="28"/>
        </w:rPr>
        <w:t>азрешена к реализации приказом директора МБОУ ДО «Центр дополнительного образования» от 11.09.2018 г. №68.</w:t>
      </w:r>
      <w:r w:rsidR="007E4D6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</w:p>
    <w:p w:rsidR="007E4D68" w:rsidRPr="007E4D68" w:rsidRDefault="007E4D68" w:rsidP="007E4D68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D97CF6" w:rsidRDefault="00D97CF6" w:rsidP="00B65CEA">
      <w:pPr>
        <w:shd w:val="clear" w:color="auto" w:fill="FFFFFF"/>
        <w:spacing w:after="0" w:line="360" w:lineRule="auto"/>
        <w:ind w:firstLine="708"/>
        <w:jc w:val="both"/>
        <w:rPr>
          <w:rFonts w:ascii="Libre Baskerville" w:eastAsia="Times New Roman" w:hAnsi="Libre Baskerville" w:cs="Times New Roman"/>
          <w:color w:val="000000"/>
          <w:sz w:val="28"/>
        </w:rPr>
      </w:pPr>
      <w:r w:rsidRPr="00C6376B">
        <w:rPr>
          <w:rFonts w:ascii="Libre Baskerville" w:eastAsia="Times New Roman" w:hAnsi="Libre Baskerville" w:cs="Times New Roman"/>
          <w:b/>
          <w:color w:val="000000"/>
          <w:sz w:val="28"/>
        </w:rPr>
        <w:t>Направленность</w:t>
      </w:r>
      <w:r>
        <w:rPr>
          <w:rFonts w:ascii="Libre Baskerville" w:eastAsia="Times New Roman" w:hAnsi="Libre Baskerville" w:cs="Times New Roman"/>
          <w:color w:val="000000"/>
          <w:sz w:val="28"/>
        </w:rPr>
        <w:t xml:space="preserve"> данной программы - художественная.</w:t>
      </w:r>
    </w:p>
    <w:p w:rsidR="00545317" w:rsidRDefault="00D1132E" w:rsidP="00CD14B2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t xml:space="preserve">-----------------------------------ов учащихся в программу </w:t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="Times New Roman" w:hAnsi="Times New Roman" w:cs="Times New Roman"/>
          <w:b/>
          <w:vanish/>
          <w:sz w:val="28"/>
          <w:szCs w:val="28"/>
        </w:rPr>
        <w:pgNum/>
      </w:r>
      <w:r w:rsidR="00545317" w:rsidRPr="00CD14B2">
        <w:rPr>
          <w:rFonts w:ascii="Times New Roman" w:eastAsia="Times New Roman" w:hAnsi="Times New Roman" w:cs="Times New Roman"/>
          <w:b/>
          <w:sz w:val="28"/>
          <w:szCs w:val="28"/>
        </w:rPr>
        <w:t>Актуальность программы</w:t>
      </w:r>
      <w:r w:rsidR="00545317" w:rsidRPr="00CD14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1D0" w:rsidRPr="004E515E">
        <w:rPr>
          <w:rFonts w:ascii="Times New Roman" w:eastAsia="Times New Roman" w:hAnsi="Times New Roman" w:cs="Times New Roman"/>
          <w:sz w:val="28"/>
          <w:szCs w:val="28"/>
        </w:rPr>
        <w:t xml:space="preserve">определяется потребностью </w:t>
      </w:r>
      <w:r w:rsidR="004E515E" w:rsidRPr="004E515E">
        <w:rPr>
          <w:rFonts w:ascii="Times New Roman" w:eastAsia="Times New Roman" w:hAnsi="Times New Roman" w:cs="Times New Roman"/>
          <w:sz w:val="28"/>
          <w:szCs w:val="28"/>
        </w:rPr>
        <w:t xml:space="preserve">учащихся и родителей и </w:t>
      </w:r>
      <w:r w:rsidR="00545317" w:rsidRPr="004E515E">
        <w:rPr>
          <w:rFonts w:ascii="Times New Roman" w:eastAsia="Times New Roman" w:hAnsi="Times New Roman" w:cs="Times New Roman"/>
          <w:sz w:val="28"/>
          <w:szCs w:val="28"/>
        </w:rPr>
        <w:t>состоит в том, что использование на занятиях различных видов творчества даёт возможность ребёнку найти себя</w:t>
      </w:r>
      <w:r w:rsidR="00545317" w:rsidRPr="00CD14B2">
        <w:rPr>
          <w:rFonts w:ascii="Times New Roman" w:eastAsia="Times New Roman" w:hAnsi="Times New Roman" w:cs="Times New Roman"/>
          <w:sz w:val="28"/>
          <w:szCs w:val="28"/>
        </w:rPr>
        <w:t xml:space="preserve"> в одном или нескольких видах рукоделия и наиболее полно раскрыть в нем свои способности. </w:t>
      </w:r>
      <w:proofErr w:type="gramStart"/>
      <w:r w:rsidR="00545317" w:rsidRPr="00CD14B2">
        <w:rPr>
          <w:rFonts w:ascii="Times New Roman" w:eastAsia="Times New Roman" w:hAnsi="Times New Roman" w:cs="Times New Roman"/>
          <w:sz w:val="28"/>
          <w:szCs w:val="28"/>
        </w:rPr>
        <w:lastRenderedPageBreak/>
        <w:t>Разнообразие творческих занятий помогает поддерживать у обучающихся высокий уровень интереса к рукоделию.</w:t>
      </w:r>
      <w:proofErr w:type="gramEnd"/>
      <w:r w:rsidR="00545317" w:rsidRPr="00CD14B2">
        <w:rPr>
          <w:rFonts w:ascii="Times New Roman" w:eastAsia="Times New Roman" w:hAnsi="Times New Roman" w:cs="Times New Roman"/>
          <w:sz w:val="28"/>
          <w:szCs w:val="28"/>
        </w:rPr>
        <w:t xml:space="preserve"> Программа даёт возможность каждому ребёнку реально открыть для себя волшебный мир декоративно-прикладного и театрального искусства, проявить и реализовать свои творческие способности. Кроме того, занятия по данной программе помогут развить мелкую моторику рук, пространственную ориентацию, внимание, сосредоточенность, аккуратность.</w:t>
      </w:r>
    </w:p>
    <w:p w:rsidR="004E515E" w:rsidRPr="00CD14B2" w:rsidRDefault="004E515E" w:rsidP="004E515E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Педагогическая целесообразность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 обоснована выбором необходимых для данного вида творчества </w:t>
      </w:r>
      <w:r w:rsidR="00AE3027">
        <w:rPr>
          <w:rFonts w:ascii="Times New Roman" w:eastAsia="Times New Roman" w:hAnsi="Times New Roman" w:cs="Times New Roman"/>
          <w:sz w:val="28"/>
          <w:szCs w:val="28"/>
        </w:rPr>
        <w:t>приёмов, форм, средств и методов образовательной деятельности в соответствии с целями и задачами программы.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7"/>
      </w:tblGrid>
      <w:tr w:rsidR="005C14A7" w:rsidRPr="00CD14B2" w:rsidTr="00026C3E">
        <w:trPr>
          <w:trHeight w:val="2679"/>
        </w:trPr>
        <w:tc>
          <w:tcPr>
            <w:tcW w:w="9356" w:type="dxa"/>
            <w:shd w:val="clear" w:color="auto" w:fill="FFFFFF"/>
            <w:hideMark/>
          </w:tcPr>
          <w:p w:rsidR="00A767A7" w:rsidRPr="00CD14B2" w:rsidRDefault="001F107C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="00DA2FE5" w:rsidRPr="00CD14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тличительная</w:t>
            </w:r>
            <w:r w:rsidR="005C14A7" w:rsidRPr="00CD14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особенность</w:t>
            </w:r>
            <w:r w:rsidR="005C14A7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 «Василиса» состоит в </w:t>
            </w:r>
            <w:r w:rsidR="006A4C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её интеграции. Изучение разделов декоративно-прикладного творчества перекликается с основами театральной деятельности. </w:t>
            </w:r>
          </w:p>
          <w:p w:rsidR="005C14A7" w:rsidRPr="00CD14B2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Адресат программы</w:t>
            </w:r>
          </w:p>
          <w:p w:rsidR="00FB10F1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>Возраст детей, участвующих в реализации данной образовательной программы</w:t>
            </w:r>
            <w:r w:rsidR="006A4C8B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>,</w:t>
            </w:r>
            <w:r w:rsidRPr="00CD14B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 xml:space="preserve"> от 7 до 14 лет. </w:t>
            </w:r>
            <w:r w:rsidR="00C42C9C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 xml:space="preserve">Группы учащихся – разновозрастные. Разница в возрасте и уровне подготовки нивелируется с помощью групповой дифференциации. Данные группы могут формироваться как из обучающихся, освоивших образовательную программу и продолжающих активно заниматься декоративно-прикладным творчеством на более высоком </w:t>
            </w:r>
            <w:proofErr w:type="gramStart"/>
            <w:r w:rsidR="00C42C9C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>уровне</w:t>
            </w:r>
            <w:proofErr w:type="gramEnd"/>
            <w:r w:rsidR="00C42C9C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 xml:space="preserve">, так и из детей, которые только начинают заниматься данным видом творчества. Возможен приём учащихся с 6 лет при высоких показателях диагностики специальных способностей.  </w:t>
            </w:r>
            <w:r w:rsidR="00A8286D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 xml:space="preserve">В учебные группы 2-го и 3-го годов обучения могут быть зачислены обучающиеся, не занимающиеся в группе 1-го года обучения, но успешно прошедшие входную диагностику. </w:t>
            </w:r>
          </w:p>
          <w:p w:rsidR="00FB10F1" w:rsidRPr="003E0C62" w:rsidRDefault="00FB10F1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>Содержание и материал программы</w:t>
            </w:r>
            <w:r w:rsidR="003E0C6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 xml:space="preserve"> организованы по принципу дифференциации в соответствии </w:t>
            </w:r>
            <w:r w:rsidR="003E0C62" w:rsidRPr="003E0C62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8"/>
                <w:szCs w:val="28"/>
              </w:rPr>
              <w:t>с базовым уровнем сложности.</w:t>
            </w:r>
          </w:p>
          <w:p w:rsidR="00A8286D" w:rsidRPr="00CD14B2" w:rsidRDefault="00A8286D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F040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Срок освоения программы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– 3 года</w:t>
            </w:r>
          </w:p>
          <w:p w:rsidR="005C14A7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Объем программы</w:t>
            </w:r>
          </w:p>
          <w:p w:rsidR="006A4C8B" w:rsidRPr="006F0407" w:rsidRDefault="006A4C8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</w:rPr>
            </w:pPr>
            <w:r w:rsidRPr="006F0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количество</w:t>
            </w:r>
            <w:r w:rsidR="006F0407" w:rsidRPr="006F0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F0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учебных часов</w:t>
            </w:r>
            <w:r w:rsidR="006F0407" w:rsidRPr="006F0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запланированных на весь период обучения, необходимых для освоения программы- 576.</w:t>
            </w:r>
          </w:p>
          <w:p w:rsidR="006F0407" w:rsidRDefault="006F040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6E6D16" w:rsidRPr="00CD14B2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год обучения  - 144 ча</w:t>
            </w:r>
            <w:r w:rsidR="00E33DAA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са</w:t>
            </w:r>
            <w:r w:rsidR="006F04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год (4 часа в неделю);</w:t>
            </w:r>
          </w:p>
          <w:p w:rsidR="006E6D16" w:rsidRPr="00CD14B2" w:rsidRDefault="005E38E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год обучения  -   216  часов</w:t>
            </w:r>
            <w:r w:rsidR="006F04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год (6 часов в неделю);</w:t>
            </w:r>
          </w:p>
          <w:p w:rsidR="005C14A7" w:rsidRPr="00CD14B2" w:rsidRDefault="005E38E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третий год обучения - 216 часов</w:t>
            </w:r>
            <w:r w:rsidR="006F04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год (6 часов в неделю).</w:t>
            </w:r>
          </w:p>
          <w:p w:rsidR="005C14A7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обучения и виды занятий.</w:t>
            </w:r>
          </w:p>
          <w:p w:rsidR="006F0407" w:rsidRPr="006F0407" w:rsidRDefault="006F040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40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предполагает очную форму обучения.</w:t>
            </w:r>
          </w:p>
          <w:p w:rsidR="005C14A7" w:rsidRPr="00CD14B2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Программа предусматривает </w:t>
            </w:r>
            <w:r w:rsidRPr="00CD1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 xml:space="preserve">групповую </w:t>
            </w:r>
            <w:r w:rsidR="006F0407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>форму занятий</w:t>
            </w:r>
            <w:r w:rsidR="00D25D57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 xml:space="preserve"> (состав групп – постоянный)</w:t>
            </w:r>
            <w:r w:rsidR="006F0407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</w:rPr>
              <w:t>, в отдельных случаях при изготовлении объёмных изделий – индивидуальные формы обучения.</w:t>
            </w:r>
          </w:p>
          <w:p w:rsidR="005C14A7" w:rsidRPr="00CD14B2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При изучении данного курса целесообразнее использовать следующие виды занятий:</w:t>
            </w:r>
          </w:p>
          <w:p w:rsidR="005C14A7" w:rsidRPr="00CD14B2" w:rsidRDefault="005E38E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</w:rPr>
              <w:t xml:space="preserve">- </w:t>
            </w:r>
            <w:r w:rsidR="005C14A7" w:rsidRPr="00CD14B2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</w:rPr>
              <w:t>теоретические занятия,</w:t>
            </w:r>
            <w:r w:rsidR="005C14A7" w:rsidRPr="00CD1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 xml:space="preserve"> </w:t>
            </w:r>
            <w:r w:rsidR="005C14A7"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где дети познакомятся с материалом, усвоят </w:t>
            </w:r>
            <w:r w:rsidR="005C14A7"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новые знания, и изучат новые приемы работы;</w:t>
            </w:r>
          </w:p>
          <w:p w:rsidR="005C14A7" w:rsidRPr="00CD14B2" w:rsidRDefault="005E38E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CD14B2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</w:rPr>
              <w:t xml:space="preserve">- </w:t>
            </w:r>
            <w:r w:rsidR="005C14A7" w:rsidRPr="00CD14B2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</w:rPr>
              <w:t>практические занятия</w:t>
            </w:r>
            <w:r w:rsidR="005C14A7" w:rsidRPr="00CD1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,</w:t>
            </w:r>
            <w:r w:rsidR="008A1286" w:rsidRPr="00CD1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 xml:space="preserve"> </w:t>
            </w:r>
            <w:r w:rsidR="005C14A7"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 которых будет происходить закрепление и повторение пройденного, самостоятельная поисковая работа, применение на практике полученных умений и навыков;</w:t>
            </w:r>
            <w:proofErr w:type="gramEnd"/>
          </w:p>
          <w:p w:rsidR="005C14A7" w:rsidRPr="00CD14B2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CD14B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выставки, </w:t>
            </w:r>
            <w:r w:rsidR="006E6D16" w:rsidRPr="00CD14B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конкурсы, </w:t>
            </w:r>
            <w:r w:rsidRPr="00CD14B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ярмарки детских творческих работ, кукольные спектакли.</w:t>
            </w:r>
          </w:p>
          <w:p w:rsidR="006F0407" w:rsidRPr="00CD14B2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зависимости от особенностей творческого р</w:t>
            </w:r>
            <w:r w:rsidR="006F040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азвития учащихся педагог может </w:t>
            </w:r>
            <w:r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дополнять практические задания новыми изделиями.</w:t>
            </w:r>
          </w:p>
          <w:p w:rsidR="008A1286" w:rsidRPr="00CD14B2" w:rsidRDefault="008A1286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Режим занятий</w:t>
            </w:r>
          </w:p>
          <w:p w:rsidR="005C14A7" w:rsidRPr="00CD14B2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1 год обучения – два раза в неделю по два часа</w:t>
            </w:r>
            <w:r w:rsidR="000B2B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(144 часа в год)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C14A7" w:rsidRPr="00CD14B2" w:rsidRDefault="005E38E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2 год обучения -  три</w:t>
            </w:r>
            <w:r w:rsidR="005C14A7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в неделю  по два часа</w:t>
            </w:r>
            <w:r w:rsidR="000B2B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(216 часов в год)</w:t>
            </w:r>
            <w:r w:rsidR="005C14A7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C14A7" w:rsidRDefault="005C14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5E38EB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обучения -  три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раза в неделю  по два часа</w:t>
            </w:r>
            <w:r w:rsidR="000B2B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(216 часов в год)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F0407" w:rsidRPr="00CD14B2" w:rsidRDefault="006F040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498E" w:rsidRDefault="0000498E" w:rsidP="00C4480A">
            <w:pPr>
              <w:pStyle w:val="aa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Цели и задачи </w:t>
            </w:r>
            <w:r w:rsidR="00A767A7" w:rsidRPr="00CD14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программы.</w:t>
            </w:r>
          </w:p>
          <w:p w:rsidR="006F0407" w:rsidRPr="00CD14B2" w:rsidRDefault="006F0407" w:rsidP="00753B0B">
            <w:pPr>
              <w:pStyle w:val="aa"/>
              <w:ind w:left="7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0498E" w:rsidRPr="00CD14B2" w:rsidRDefault="00A767A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Цель программы </w:t>
            </w:r>
            <w:r w:rsidR="0000498E" w:rsidRPr="00CD14B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Pr="00CD14B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 самопознания ребенком  своей личности и своих творческих способностей и возможностей посредством знакомства с разными видами декоративно-прикладного творчества</w:t>
            </w:r>
            <w:r w:rsidR="006B6AC9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рукоделия</w:t>
            </w:r>
            <w:r w:rsidR="006E6D16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,  овладения</w:t>
            </w:r>
            <w:r w:rsidR="0003077C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технологиями художественной обработки различных материалов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6E6D16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изготовления</w:t>
            </w:r>
            <w:r w:rsidR="0003077C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театральн</w:t>
            </w:r>
            <w:r w:rsidR="0003077C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ых кукол</w:t>
            </w:r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0498E" w:rsidRDefault="00D25D5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Задачи программы:</w:t>
            </w:r>
          </w:p>
          <w:p w:rsidR="00D25D57" w:rsidRPr="00D25D57" w:rsidRDefault="00D25D5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</w:t>
            </w:r>
            <w:r w:rsidRPr="00D25D5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редметные:</w:t>
            </w:r>
          </w:p>
          <w:p w:rsidR="0000498E" w:rsidRPr="00CD14B2" w:rsidRDefault="004572A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Научить детей владеть различными техниками работы с материалами,  инструментами и приспособлениями, необходимыми в работе.</w:t>
            </w:r>
          </w:p>
          <w:p w:rsidR="0000498E" w:rsidRPr="00CD14B2" w:rsidRDefault="004572A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Обучить приемам самостоятельной разработки изделий.</w:t>
            </w:r>
          </w:p>
          <w:p w:rsidR="0000498E" w:rsidRPr="00CD14B2" w:rsidRDefault="004572A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- </w:t>
            </w:r>
            <w:r w:rsidR="0000498E"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Научить </w:t>
            </w:r>
            <w:proofErr w:type="gramStart"/>
            <w:r w:rsidR="0000498E"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творчески</w:t>
            </w:r>
            <w:proofErr w:type="gramEnd"/>
            <w:r w:rsidR="0000498E" w:rsidRPr="00CD14B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использовать полученные умения и практические навыки.</w:t>
            </w:r>
          </w:p>
          <w:p w:rsidR="0003077C" w:rsidRDefault="004572A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основами знаний в области композиции, формообразования, </w:t>
            </w:r>
            <w:proofErr w:type="spellStart"/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цветоведения</w:t>
            </w:r>
            <w:proofErr w:type="spellEnd"/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, декоративно – прикладного и театрального</w:t>
            </w:r>
            <w:r w:rsidR="004126BC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искусств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25D57" w:rsidRPr="00D25D57" w:rsidRDefault="00D25D5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</w:t>
            </w:r>
            <w:r w:rsidRPr="00D25D5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ичностные:</w:t>
            </w:r>
          </w:p>
          <w:p w:rsidR="006E6D16" w:rsidRPr="00CD14B2" w:rsidRDefault="004572A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образное, пространственное мышление и умение выразить свою мысль в изделии</w:t>
            </w:r>
            <w:r w:rsidR="00A767A7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0498E" w:rsidRPr="00D25D57" w:rsidRDefault="004572AB" w:rsidP="00CD14B2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91930" w:rsidRPr="00CD14B2">
              <w:rPr>
                <w:rFonts w:ascii="Times New Roman" w:hAnsi="Times New Roman" w:cs="Times New Roman"/>
                <w:sz w:val="28"/>
                <w:szCs w:val="28"/>
              </w:rPr>
              <w:t>накомить с профессиями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91930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швея, закройщик, модельер.</w:t>
            </w:r>
            <w:r w:rsidR="00491930" w:rsidRPr="00CD1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художник -    декоратор,  художни</w:t>
            </w:r>
            <w:proofErr w:type="gramStart"/>
            <w:r w:rsidR="00491930" w:rsidRPr="00CD1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</w:t>
            </w:r>
            <w:proofErr w:type="gramEnd"/>
            <w:r w:rsidR="00491930" w:rsidRPr="00CD1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оформитель.</w:t>
            </w:r>
          </w:p>
          <w:p w:rsidR="0000498E" w:rsidRPr="00CD14B2" w:rsidRDefault="00753B0B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овладению основами нравственного поведения и нормами гуманистической морали: доброты, взаимопонимания, милосердия, веры в созидательные способности человека, терпимости по отношению к людям, культуры общения, интеллигентности как высшей меры воспитанности.</w:t>
            </w:r>
          </w:p>
          <w:p w:rsidR="0000498E" w:rsidRDefault="00D25D5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00498E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уважительное отношение между членами коллектива в совместной творческой деятельности.</w:t>
            </w:r>
          </w:p>
          <w:p w:rsidR="005556B7" w:rsidRPr="005556B7" w:rsidRDefault="005556B7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5556B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метапредметные</w:t>
            </w:r>
            <w:proofErr w:type="spellEnd"/>
            <w:r w:rsidRPr="005556B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</w:p>
          <w:p w:rsidR="005556B7" w:rsidRPr="00CD14B2" w:rsidRDefault="005556B7" w:rsidP="005556B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Развивать:</w:t>
            </w:r>
          </w:p>
          <w:p w:rsidR="005556B7" w:rsidRDefault="005556B7" w:rsidP="005556B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риродные задатки, творческую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ктивность каждого  обучающегося; </w:t>
            </w:r>
          </w:p>
          <w:p w:rsidR="005556B7" w:rsidRDefault="005556B7" w:rsidP="005556B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способность к выражению собственного отношения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  окружающей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действительности;</w:t>
            </w:r>
          </w:p>
          <w:p w:rsidR="005556B7" w:rsidRDefault="005556B7" w:rsidP="005556B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речь </w:t>
            </w:r>
            <w:proofErr w:type="gramStart"/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, её выразительность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556B7" w:rsidRPr="00CD14B2" w:rsidRDefault="005556B7" w:rsidP="005556B7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к творческому труду, стремление преодолевать трудности, добиваться успешног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достижения поставленных целей.</w:t>
            </w:r>
          </w:p>
          <w:p w:rsidR="0000498E" w:rsidRPr="00CD14B2" w:rsidRDefault="0000498E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7"/>
            </w:tblGrid>
            <w:tr w:rsidR="001C4A93" w:rsidRPr="00CD14B2" w:rsidTr="005F2CBA">
              <w:tc>
                <w:tcPr>
                  <w:tcW w:w="932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17"/>
                  </w:tblGrid>
                  <w:tr w:rsidR="001C4A93" w:rsidRPr="00CD14B2">
                    <w:tc>
                      <w:tcPr>
                        <w:tcW w:w="96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  <w:vAlign w:val="center"/>
                        <w:hideMark/>
                      </w:tcPr>
                      <w:p w:rsidR="001C4A93" w:rsidRPr="00CD14B2" w:rsidRDefault="006C3F91" w:rsidP="00753B0B">
                        <w:pPr>
                          <w:pStyle w:val="aa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CD14B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kern w:val="36"/>
                            <w:sz w:val="28"/>
                            <w:szCs w:val="28"/>
                          </w:rPr>
                          <w:t>1.3.Содержание программы</w:t>
                        </w:r>
                        <w:bookmarkStart w:id="0" w:name="27a587d328e9ee38ff0d7b0945e9b2bc30298368"/>
                        <w:bookmarkStart w:id="1" w:name="3"/>
                        <w:bookmarkStart w:id="2" w:name="4"/>
                        <w:bookmarkStart w:id="3" w:name="863389a7c1269ab779dc5fef911797ba529034a4"/>
                        <w:bookmarkEnd w:id="0"/>
                        <w:bookmarkEnd w:id="1"/>
                        <w:bookmarkEnd w:id="2"/>
                        <w:bookmarkEnd w:id="3"/>
                      </w:p>
                    </w:tc>
                  </w:tr>
                </w:tbl>
                <w:p w:rsidR="001C4A93" w:rsidRPr="00CD14B2" w:rsidRDefault="001C4A93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F075E" w:rsidRPr="00CD14B2" w:rsidRDefault="00C42309" w:rsidP="007D5D45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Учебный</w:t>
            </w:r>
            <w:r w:rsidR="00BF075E" w:rsidRPr="00CD1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план</w:t>
            </w:r>
          </w:p>
          <w:p w:rsidR="009F7BE0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D45">
              <w:rPr>
                <w:rFonts w:ascii="Times New Roman" w:hAnsi="Times New Roman" w:cs="Times New Roman"/>
                <w:sz w:val="28"/>
                <w:szCs w:val="28"/>
              </w:rPr>
              <w:t>Первый год обучения</w:t>
            </w:r>
          </w:p>
          <w:p w:rsidR="005D54DF" w:rsidRDefault="005D54DF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4DF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</w:t>
            </w:r>
            <w:r w:rsidR="00430046">
              <w:rPr>
                <w:rFonts w:ascii="Times New Roman" w:hAnsi="Times New Roman" w:cs="Times New Roman"/>
                <w:b/>
                <w:sz w:val="28"/>
                <w:szCs w:val="28"/>
              </w:rPr>
              <w:t>Чудеса из бумаги» (Работа с бумагой и картоном)</w:t>
            </w:r>
          </w:p>
          <w:p w:rsidR="005D54DF" w:rsidRPr="005D54DF" w:rsidRDefault="005D54DF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4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830"/>
              <w:gridCol w:w="4675"/>
              <w:gridCol w:w="840"/>
              <w:gridCol w:w="15"/>
              <w:gridCol w:w="15"/>
              <w:gridCol w:w="15"/>
              <w:gridCol w:w="15"/>
              <w:gridCol w:w="15"/>
              <w:gridCol w:w="780"/>
              <w:gridCol w:w="6"/>
              <w:gridCol w:w="712"/>
              <w:gridCol w:w="1653"/>
            </w:tblGrid>
            <w:tr w:rsidR="009F7BE0" w:rsidRPr="007D5D45" w:rsidTr="002B053E">
              <w:tc>
                <w:tcPr>
                  <w:tcW w:w="830" w:type="dxa"/>
                  <w:vMerge w:val="restart"/>
                </w:tcPr>
                <w:p w:rsidR="009F7BE0" w:rsidRPr="007D5D45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>№</w:t>
                  </w:r>
                  <w:r w:rsidR="006F3B13" w:rsidRPr="007D5D45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7D5D45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7D5D45">
                    <w:rPr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4675" w:type="dxa"/>
                  <w:vMerge w:val="restart"/>
                </w:tcPr>
                <w:p w:rsidR="009F7BE0" w:rsidRPr="007D5D45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>Наименование</w:t>
                  </w:r>
                  <w:r w:rsidR="003B360C" w:rsidRPr="007D5D45">
                    <w:rPr>
                      <w:sz w:val="28"/>
                      <w:szCs w:val="28"/>
                    </w:rPr>
                    <w:t xml:space="preserve"> </w:t>
                  </w:r>
                  <w:r w:rsidRPr="007D5D45">
                    <w:rPr>
                      <w:sz w:val="28"/>
                      <w:szCs w:val="28"/>
                    </w:rPr>
                    <w:t>разделов и тем</w:t>
                  </w:r>
                </w:p>
              </w:tc>
              <w:tc>
                <w:tcPr>
                  <w:tcW w:w="4066" w:type="dxa"/>
                  <w:gridSpan w:val="10"/>
                </w:tcPr>
                <w:p w:rsidR="009F7BE0" w:rsidRPr="007D5D45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>Количество</w:t>
                  </w:r>
                  <w:r w:rsidR="003B360C" w:rsidRPr="007D5D45">
                    <w:rPr>
                      <w:sz w:val="28"/>
                      <w:szCs w:val="28"/>
                    </w:rPr>
                    <w:t xml:space="preserve"> </w:t>
                  </w:r>
                  <w:r w:rsidRPr="007D5D45">
                    <w:rPr>
                      <w:sz w:val="28"/>
                      <w:szCs w:val="28"/>
                    </w:rPr>
                    <w:t>часов</w:t>
                  </w:r>
                </w:p>
                <w:p w:rsidR="009F7BE0" w:rsidRPr="007D5D45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B053E" w:rsidRPr="007D5D45" w:rsidTr="002B053E">
              <w:trPr>
                <w:trHeight w:val="288"/>
              </w:trPr>
              <w:tc>
                <w:tcPr>
                  <w:tcW w:w="830" w:type="dxa"/>
                  <w:vMerge/>
                  <w:tcBorders>
                    <w:bottom w:val="single" w:sz="4" w:space="0" w:color="auto"/>
                  </w:tcBorders>
                </w:tcPr>
                <w:p w:rsidR="002B053E" w:rsidRPr="007D5D45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75" w:type="dxa"/>
                  <w:vMerge/>
                  <w:tcBorders>
                    <w:bottom w:val="single" w:sz="4" w:space="0" w:color="auto"/>
                  </w:tcBorders>
                </w:tcPr>
                <w:p w:rsidR="002B053E" w:rsidRPr="007D5D45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40" w:type="dxa"/>
                  <w:tcBorders>
                    <w:bottom w:val="single" w:sz="4" w:space="0" w:color="auto"/>
                  </w:tcBorders>
                </w:tcPr>
                <w:p w:rsidR="002B053E" w:rsidRDefault="002B053E" w:rsidP="00CD14B2">
                  <w:pPr>
                    <w:pStyle w:val="aa"/>
                    <w:jc w:val="both"/>
                  </w:pPr>
                  <w:proofErr w:type="spellStart"/>
                  <w:r w:rsidRPr="002B053E">
                    <w:t>Теоретичес</w:t>
                  </w:r>
                  <w:proofErr w:type="spellEnd"/>
                </w:p>
                <w:p w:rsidR="002B053E" w:rsidRPr="002B053E" w:rsidRDefault="002B053E" w:rsidP="00CD14B2">
                  <w:pPr>
                    <w:pStyle w:val="aa"/>
                    <w:jc w:val="both"/>
                  </w:pPr>
                  <w:r w:rsidRPr="002B053E">
                    <w:t>ких</w:t>
                  </w:r>
                </w:p>
              </w:tc>
              <w:tc>
                <w:tcPr>
                  <w:tcW w:w="861" w:type="dxa"/>
                  <w:gridSpan w:val="7"/>
                  <w:tcBorders>
                    <w:bottom w:val="single" w:sz="4" w:space="0" w:color="auto"/>
                  </w:tcBorders>
                </w:tcPr>
                <w:p w:rsidR="002B053E" w:rsidRPr="002B053E" w:rsidRDefault="002B053E" w:rsidP="002B053E">
                  <w:pPr>
                    <w:pStyle w:val="aa"/>
                    <w:jc w:val="both"/>
                  </w:pPr>
                  <w:proofErr w:type="spellStart"/>
                  <w:r w:rsidRPr="002B053E">
                    <w:t>Практи</w:t>
                  </w:r>
                  <w:proofErr w:type="spellEnd"/>
                </w:p>
                <w:p w:rsidR="002B053E" w:rsidRPr="002B053E" w:rsidRDefault="002B053E" w:rsidP="002B053E">
                  <w:pPr>
                    <w:pStyle w:val="aa"/>
                    <w:jc w:val="both"/>
                  </w:pPr>
                  <w:proofErr w:type="spellStart"/>
                  <w:r w:rsidRPr="002B053E">
                    <w:t>ческих</w:t>
                  </w:r>
                  <w:proofErr w:type="spellEnd"/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</w:tcPr>
                <w:p w:rsidR="002B053E" w:rsidRPr="002B053E" w:rsidRDefault="002B053E" w:rsidP="00CD14B2">
                  <w:pPr>
                    <w:pStyle w:val="aa"/>
                    <w:jc w:val="both"/>
                  </w:pPr>
                  <w:r w:rsidRPr="002B053E">
                    <w:t>Всего</w:t>
                  </w:r>
                </w:p>
              </w:tc>
              <w:tc>
                <w:tcPr>
                  <w:tcW w:w="1653" w:type="dxa"/>
                  <w:tcBorders>
                    <w:bottom w:val="single" w:sz="4" w:space="0" w:color="auto"/>
                  </w:tcBorders>
                </w:tcPr>
                <w:p w:rsidR="002B053E" w:rsidRPr="002B053E" w:rsidRDefault="002B053E" w:rsidP="00CD14B2">
                  <w:pPr>
                    <w:pStyle w:val="aa"/>
                    <w:jc w:val="both"/>
                  </w:pPr>
                  <w:r w:rsidRPr="002B053E">
                    <w:t>Формы контроля</w:t>
                  </w:r>
                </w:p>
              </w:tc>
            </w:tr>
            <w:tr w:rsidR="002B053E" w:rsidRPr="007D5D45" w:rsidTr="002B053E">
              <w:trPr>
                <w:trHeight w:val="250"/>
              </w:trPr>
              <w:tc>
                <w:tcPr>
                  <w:tcW w:w="830" w:type="dxa"/>
                  <w:tcBorders>
                    <w:top w:val="single" w:sz="4" w:space="0" w:color="auto"/>
                  </w:tcBorders>
                </w:tcPr>
                <w:p w:rsidR="002B053E" w:rsidRPr="007D5D45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</w:tcBorders>
                </w:tcPr>
                <w:p w:rsidR="002B053E" w:rsidRPr="007D5D45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</w:tcBorders>
                </w:tcPr>
                <w:p w:rsidR="002B053E" w:rsidRPr="007D5D45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61" w:type="dxa"/>
                  <w:gridSpan w:val="7"/>
                  <w:tcBorders>
                    <w:top w:val="single" w:sz="4" w:space="0" w:color="auto"/>
                  </w:tcBorders>
                </w:tcPr>
                <w:p w:rsidR="002B053E" w:rsidRPr="007D5D45" w:rsidRDefault="002B053E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</w:tcBorders>
                </w:tcPr>
                <w:p w:rsidR="002B053E" w:rsidRPr="007D5D45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</w:tcBorders>
                </w:tcPr>
                <w:p w:rsidR="002B053E" w:rsidRPr="007D5D45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9F7BE0" w:rsidRPr="00CD14B2" w:rsidTr="002B053E">
              <w:tc>
                <w:tcPr>
                  <w:tcW w:w="7918" w:type="dxa"/>
                  <w:gridSpan w:val="11"/>
                </w:tcPr>
                <w:p w:rsidR="009F7BE0" w:rsidRPr="00CD14B2" w:rsidRDefault="009F7BE0" w:rsidP="002B053E">
                  <w:pPr>
                    <w:pStyle w:val="aa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Введение в программу</w:t>
                  </w:r>
                  <w:r w:rsidR="002B053E">
                    <w:rPr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2</w:t>
                  </w:r>
                </w:p>
              </w:tc>
              <w:tc>
                <w:tcPr>
                  <w:tcW w:w="1653" w:type="dxa"/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2B053E" w:rsidRPr="00CD14B2" w:rsidTr="002B053E">
              <w:tc>
                <w:tcPr>
                  <w:tcW w:w="830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1.1</w:t>
                  </w:r>
                </w:p>
              </w:tc>
              <w:tc>
                <w:tcPr>
                  <w:tcW w:w="4675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 Правила по </w:t>
                  </w:r>
                  <w:r w:rsidR="00D12887">
                    <w:rPr>
                      <w:sz w:val="28"/>
                      <w:szCs w:val="28"/>
                    </w:rPr>
                    <w:t xml:space="preserve">охране труда и </w:t>
                  </w:r>
                  <w:r w:rsidRPr="00CD14B2">
                    <w:rPr>
                      <w:sz w:val="28"/>
                      <w:szCs w:val="28"/>
                    </w:rPr>
                    <w:t>технике безопасности.</w:t>
                  </w:r>
                </w:p>
              </w:tc>
              <w:tc>
                <w:tcPr>
                  <w:tcW w:w="840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61" w:type="dxa"/>
                  <w:gridSpan w:val="7"/>
                </w:tcPr>
                <w:p w:rsidR="002B053E" w:rsidRPr="00CD14B2" w:rsidRDefault="002B053E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3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B053E" w:rsidRPr="00CD14B2" w:rsidTr="002B053E">
              <w:tc>
                <w:tcPr>
                  <w:tcW w:w="830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1.2</w:t>
                  </w:r>
                </w:p>
              </w:tc>
              <w:tc>
                <w:tcPr>
                  <w:tcW w:w="4675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Виды декоративно-прикладного искусства.</w:t>
                  </w:r>
                </w:p>
              </w:tc>
              <w:tc>
                <w:tcPr>
                  <w:tcW w:w="840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61" w:type="dxa"/>
                  <w:gridSpan w:val="7"/>
                </w:tcPr>
                <w:p w:rsidR="002B053E" w:rsidRPr="00CD14B2" w:rsidRDefault="002B053E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3" w:type="dxa"/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9F7BE0" w:rsidRPr="00CD14B2" w:rsidTr="002B053E">
              <w:tc>
                <w:tcPr>
                  <w:tcW w:w="7918" w:type="dxa"/>
                  <w:gridSpan w:val="11"/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Конструирование из бумаги и картона</w:t>
                  </w:r>
                </w:p>
                <w:p w:rsidR="009F7BE0" w:rsidRPr="00CD14B2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2. Складывание бумаги и картона. Оригами.</w:t>
                  </w:r>
                  <w:r w:rsidR="00E54F2D">
                    <w:rPr>
                      <w:b/>
                      <w:i/>
                      <w:sz w:val="28"/>
                      <w:szCs w:val="28"/>
                    </w:rPr>
                    <w:t xml:space="preserve">                        22</w:t>
                  </w:r>
                </w:p>
              </w:tc>
              <w:tc>
                <w:tcPr>
                  <w:tcW w:w="1653" w:type="dxa"/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D12887" w:rsidRPr="00CD14B2" w:rsidTr="002B053E">
              <w:tc>
                <w:tcPr>
                  <w:tcW w:w="830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4675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Виды бумаги и картона. Приемы складывания бумаги и картона</w:t>
                  </w:r>
                </w:p>
              </w:tc>
              <w:tc>
                <w:tcPr>
                  <w:tcW w:w="885" w:type="dxa"/>
                  <w:gridSpan w:val="4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16" w:type="dxa"/>
                  <w:gridSpan w:val="4"/>
                </w:tcPr>
                <w:p w:rsidR="00D12887" w:rsidRPr="00CD14B2" w:rsidRDefault="00D12887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3" w:type="dxa"/>
                  <w:vMerge w:val="restart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текущий</w:t>
                  </w:r>
                </w:p>
              </w:tc>
            </w:tr>
            <w:tr w:rsidR="00D12887" w:rsidRPr="00CD14B2" w:rsidTr="002B053E">
              <w:tc>
                <w:tcPr>
                  <w:tcW w:w="830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4675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Условные знаки и чтение схем.</w:t>
                  </w:r>
                </w:p>
              </w:tc>
              <w:tc>
                <w:tcPr>
                  <w:tcW w:w="885" w:type="dxa"/>
                  <w:gridSpan w:val="4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16" w:type="dxa"/>
                  <w:gridSpan w:val="4"/>
                </w:tcPr>
                <w:p w:rsidR="00D12887" w:rsidRPr="00CD14B2" w:rsidRDefault="00D12887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2B053E">
              <w:tc>
                <w:tcPr>
                  <w:tcW w:w="830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2.3</w:t>
                  </w:r>
                </w:p>
              </w:tc>
              <w:tc>
                <w:tcPr>
                  <w:tcW w:w="4675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Освоение приемов складывания базовых форм «двойной треугольник», «двойной квадрат», «птица».</w:t>
                  </w:r>
                </w:p>
              </w:tc>
              <w:tc>
                <w:tcPr>
                  <w:tcW w:w="885" w:type="dxa"/>
                  <w:gridSpan w:val="4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2B053E">
              <w:tc>
                <w:tcPr>
                  <w:tcW w:w="830" w:type="dxa"/>
                  <w:tcBorders>
                    <w:right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2.4</w:t>
                  </w:r>
                </w:p>
              </w:tc>
              <w:tc>
                <w:tcPr>
                  <w:tcW w:w="4675" w:type="dxa"/>
                  <w:tcBorders>
                    <w:left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Складывание  фигур на  основе изученных базовых форм.</w:t>
                  </w:r>
                </w:p>
              </w:tc>
              <w:tc>
                <w:tcPr>
                  <w:tcW w:w="885" w:type="dxa"/>
                  <w:gridSpan w:val="4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2B053E">
              <w:tc>
                <w:tcPr>
                  <w:tcW w:w="830" w:type="dxa"/>
                  <w:tcBorders>
                    <w:right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2.5</w:t>
                  </w:r>
                </w:p>
              </w:tc>
              <w:tc>
                <w:tcPr>
                  <w:tcW w:w="4675" w:type="dxa"/>
                  <w:tcBorders>
                    <w:left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Складывание коробок.</w:t>
                  </w:r>
                </w:p>
              </w:tc>
              <w:tc>
                <w:tcPr>
                  <w:tcW w:w="885" w:type="dxa"/>
                  <w:gridSpan w:val="4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69"/>
              </w:trPr>
              <w:tc>
                <w:tcPr>
                  <w:tcW w:w="83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2.6</w:t>
                  </w:r>
                </w:p>
              </w:tc>
              <w:tc>
                <w:tcPr>
                  <w:tcW w:w="46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оригами самостоятельно по схемам.</w:t>
                  </w:r>
                </w:p>
              </w:tc>
              <w:tc>
                <w:tcPr>
                  <w:tcW w:w="885" w:type="dxa"/>
                  <w:gridSpan w:val="4"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69"/>
              </w:trPr>
              <w:tc>
                <w:tcPr>
                  <w:tcW w:w="83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2.7</w:t>
                  </w:r>
                </w:p>
              </w:tc>
              <w:tc>
                <w:tcPr>
                  <w:tcW w:w="46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Закрепление навыков складывания фигурок по схемам.</w:t>
                  </w:r>
                </w:p>
              </w:tc>
              <w:tc>
                <w:tcPr>
                  <w:tcW w:w="885" w:type="dxa"/>
                  <w:gridSpan w:val="4"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2B053E">
              <w:trPr>
                <w:trHeight w:val="269"/>
              </w:trPr>
              <w:tc>
                <w:tcPr>
                  <w:tcW w:w="83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2.8</w:t>
                  </w:r>
                </w:p>
              </w:tc>
              <w:tc>
                <w:tcPr>
                  <w:tcW w:w="46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Складывание цветов и листьев</w:t>
                  </w:r>
                </w:p>
              </w:tc>
              <w:tc>
                <w:tcPr>
                  <w:tcW w:w="885" w:type="dxa"/>
                  <w:gridSpan w:val="4"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B053E" w:rsidRPr="00CD14B2" w:rsidTr="002B053E">
              <w:trPr>
                <w:trHeight w:val="269"/>
              </w:trPr>
              <w:tc>
                <w:tcPr>
                  <w:tcW w:w="83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2.9</w:t>
                  </w:r>
                </w:p>
              </w:tc>
              <w:tc>
                <w:tcPr>
                  <w:tcW w:w="46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Выполнение коллективной творческой работы</w:t>
                  </w:r>
                </w:p>
              </w:tc>
              <w:tc>
                <w:tcPr>
                  <w:tcW w:w="885" w:type="dxa"/>
                  <w:gridSpan w:val="4"/>
                  <w:tcBorders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  <w:tcBorders>
                    <w:bottom w:val="single" w:sz="4" w:space="0" w:color="auto"/>
                  </w:tcBorders>
                </w:tcPr>
                <w:p w:rsidR="002B053E" w:rsidRPr="00CD14B2" w:rsidRDefault="00E54F2D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tcBorders>
                    <w:bottom w:val="single" w:sz="4" w:space="0" w:color="auto"/>
                  </w:tcBorders>
                </w:tcPr>
                <w:p w:rsidR="002B053E" w:rsidRPr="00D12887" w:rsidRDefault="00D12887" w:rsidP="00CD14B2">
                  <w:pPr>
                    <w:pStyle w:val="aa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Практическая </w:t>
                  </w:r>
                  <w:r w:rsidRPr="00D12887">
                    <w:rPr>
                      <w:sz w:val="24"/>
                      <w:szCs w:val="24"/>
                    </w:rPr>
                    <w:t>работа (итоговая)</w:t>
                  </w:r>
                </w:p>
              </w:tc>
            </w:tr>
            <w:tr w:rsidR="009F7BE0" w:rsidRPr="00CD14B2" w:rsidTr="002B053E">
              <w:trPr>
                <w:trHeight w:val="269"/>
              </w:trPr>
              <w:tc>
                <w:tcPr>
                  <w:tcW w:w="7918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 xml:space="preserve">3. </w:t>
                  </w:r>
                  <w:r w:rsidRPr="00CD14B2">
                    <w:rPr>
                      <w:b/>
                      <w:i/>
                      <w:sz w:val="28"/>
                      <w:szCs w:val="28"/>
                    </w:rPr>
                    <w:t>Гофрирование бумаги</w:t>
                  </w:r>
                  <w:r w:rsidR="00E54F2D">
                    <w:rPr>
                      <w:b/>
                      <w:i/>
                      <w:sz w:val="28"/>
                      <w:szCs w:val="28"/>
                    </w:rPr>
                    <w:t xml:space="preserve">                                                            16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327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3.1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Приемы складывания «гармошки».</w:t>
                  </w:r>
                </w:p>
              </w:tc>
              <w:tc>
                <w:tcPr>
                  <w:tcW w:w="88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 w:val="restart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текущий</w:t>
                  </w:r>
                </w:p>
              </w:tc>
            </w:tr>
            <w:tr w:rsidR="00D12887" w:rsidRPr="00CD14B2" w:rsidTr="00FB10F1">
              <w:trPr>
                <w:trHeight w:val="211"/>
              </w:trPr>
              <w:tc>
                <w:tcPr>
                  <w:tcW w:w="830" w:type="dxa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3.2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Фигурки оригами с </w:t>
                  </w:r>
                  <w:r w:rsidRPr="00CD14B2">
                    <w:rPr>
                      <w:sz w:val="28"/>
                      <w:szCs w:val="28"/>
                    </w:rPr>
                    <w:lastRenderedPageBreak/>
                    <w:t>гофрированными складками</w:t>
                  </w:r>
                </w:p>
              </w:tc>
              <w:tc>
                <w:tcPr>
                  <w:tcW w:w="885" w:type="dxa"/>
                  <w:gridSpan w:val="4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11"/>
              </w:trPr>
              <w:tc>
                <w:tcPr>
                  <w:tcW w:w="830" w:type="dxa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lastRenderedPageBreak/>
                    <w:t>3.3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Объемные изделия из самодельной гофрированной бумаги</w:t>
                  </w:r>
                </w:p>
              </w:tc>
              <w:tc>
                <w:tcPr>
                  <w:tcW w:w="885" w:type="dxa"/>
                  <w:gridSpan w:val="4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B053E" w:rsidRPr="00CD14B2" w:rsidTr="002B053E">
              <w:trPr>
                <w:trHeight w:val="250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3.4</w:t>
                  </w:r>
                </w:p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открытки с элементами из самодельной гофрированной бумаги</w:t>
                  </w:r>
                </w:p>
              </w:tc>
              <w:tc>
                <w:tcPr>
                  <w:tcW w:w="88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6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E54F2D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>Практическая</w:t>
                  </w:r>
                  <w:r w:rsidRPr="00D12887">
                    <w:rPr>
                      <w:sz w:val="24"/>
                      <w:szCs w:val="24"/>
                    </w:rPr>
                    <w:t xml:space="preserve"> работа (итоговая)</w:t>
                  </w:r>
                </w:p>
              </w:tc>
            </w:tr>
            <w:tr w:rsidR="009F7BE0" w:rsidRPr="00CD14B2" w:rsidTr="002B053E">
              <w:trPr>
                <w:trHeight w:val="355"/>
              </w:trPr>
              <w:tc>
                <w:tcPr>
                  <w:tcW w:w="7918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4.</w:t>
                  </w:r>
                  <w:r w:rsidRPr="00CD14B2">
                    <w:rPr>
                      <w:b/>
                      <w:i/>
                      <w:sz w:val="28"/>
                      <w:szCs w:val="28"/>
                    </w:rPr>
                    <w:t>Вырезание из бумаги</w:t>
                  </w:r>
                  <w:r w:rsidR="00E54F2D">
                    <w:rPr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14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4.1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Техника безопасности при работе с ножницами и ножом.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3" w:type="dxa"/>
                  <w:vMerge w:val="restart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Текущий</w:t>
                  </w:r>
                </w:p>
              </w:tc>
            </w:tr>
            <w:tr w:rsidR="00D12887" w:rsidRPr="00CD14B2" w:rsidTr="00FB10F1">
              <w:trPr>
                <w:trHeight w:val="24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4.2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Приемы резания бумаги и картона ножницами по прямым и кривым линиям</w:t>
                  </w:r>
                </w:p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74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4.3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Вырезание симметричных  фигур.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172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4.4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Оригами и 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киригами</w:t>
                  </w:r>
                  <w:proofErr w:type="spellEnd"/>
                  <w:r w:rsidRPr="00CD14B2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41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4.5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Ажурные конструкции из белой и цветной бумаги.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41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4.6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Вырезание  бесконечного орнамента по схеме.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41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4.7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Вырезание снежинок.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B053E" w:rsidRPr="00CD14B2" w:rsidTr="002B053E">
              <w:trPr>
                <w:trHeight w:val="241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4.8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Выполнение коллективной творческой работы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E54F2D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>Практическая</w:t>
                  </w:r>
                  <w:r w:rsidRPr="00D12887">
                    <w:rPr>
                      <w:sz w:val="24"/>
                      <w:szCs w:val="24"/>
                    </w:rPr>
                    <w:t xml:space="preserve"> работа (итоговая)</w:t>
                  </w:r>
                </w:p>
              </w:tc>
            </w:tr>
            <w:tr w:rsidR="009F7BE0" w:rsidRPr="00CD14B2" w:rsidTr="002B053E">
              <w:trPr>
                <w:trHeight w:val="279"/>
              </w:trPr>
              <w:tc>
                <w:tcPr>
                  <w:tcW w:w="7918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 xml:space="preserve">5. </w:t>
                  </w:r>
                  <w:r w:rsidR="00143BFA">
                    <w:rPr>
                      <w:b/>
                      <w:i/>
                      <w:sz w:val="28"/>
                      <w:szCs w:val="28"/>
                    </w:rPr>
                    <w:t>Соединение деталей из</w:t>
                  </w:r>
                  <w:r w:rsidRPr="00CD14B2">
                    <w:rPr>
                      <w:b/>
                      <w:i/>
                      <w:sz w:val="28"/>
                      <w:szCs w:val="28"/>
                    </w:rPr>
                    <w:t xml:space="preserve"> бумаги и картона</w:t>
                  </w:r>
                  <w:r w:rsidR="00E54F2D">
                    <w:rPr>
                      <w:b/>
                      <w:i/>
                      <w:sz w:val="28"/>
                      <w:szCs w:val="28"/>
                    </w:rPr>
                    <w:t xml:space="preserve">                       22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5.1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Виды соединения деталей в изделии.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3" w:type="dxa"/>
                  <w:vMerge w:val="restart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текущий</w:t>
                  </w: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5.2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Неподвижное соединение с помощью клея.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50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5.3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изделий с неподвижным соединением с помощью клея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50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5.4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изделий с неподвижным соединением с помощью клапанов.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50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5.5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Сшивание деталей нитками.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50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5.6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Неподвижное соединение с помощью бумажных полосок.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50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5.7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Соединение подвижных деталей с помощью проволоки.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50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5.8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Щелевое соединение.</w:t>
                  </w:r>
                </w:p>
              </w:tc>
              <w:tc>
                <w:tcPr>
                  <w:tcW w:w="90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1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9F7BE0" w:rsidRPr="00CD14B2" w:rsidTr="002B053E">
              <w:trPr>
                <w:trHeight w:val="307"/>
              </w:trPr>
              <w:tc>
                <w:tcPr>
                  <w:tcW w:w="7918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6. Аппликация</w:t>
                  </w:r>
                  <w:r w:rsidR="00E54F2D">
                    <w:rPr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22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6.1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color w:val="444444"/>
                      <w:sz w:val="28"/>
                      <w:szCs w:val="28"/>
                    </w:rPr>
                    <w:t>Виды аппликаций. Приёмы выполнения  аппликаций.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1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 w:val="restart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текущий</w:t>
                  </w: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6.2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Аппликации из геометрических фигур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lastRenderedPageBreak/>
                    <w:t>6.3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Аппликация мозаика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6.4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Объемные аппликации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6.5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Сюжетные  аппликации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6.6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Поздравительные открытки</w:t>
                  </w:r>
                </w:p>
              </w:tc>
              <w:tc>
                <w:tcPr>
                  <w:tcW w:w="915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B053E" w:rsidRPr="00CD14B2" w:rsidTr="002B053E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6.7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Выполнение коллективной творческой работы</w:t>
                  </w:r>
                </w:p>
              </w:tc>
              <w:tc>
                <w:tcPr>
                  <w:tcW w:w="915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E54F2D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D12887" w:rsidRDefault="00D12887" w:rsidP="00CD14B2">
                  <w:pPr>
                    <w:pStyle w:val="aa"/>
                    <w:jc w:val="both"/>
                  </w:pPr>
                  <w:r w:rsidRPr="00D12887">
                    <w:t>Пра</w:t>
                  </w:r>
                  <w:r>
                    <w:t>ктическая работа (итоговая)</w:t>
                  </w:r>
                </w:p>
              </w:tc>
            </w:tr>
            <w:tr w:rsidR="002B053E" w:rsidRPr="00CD14B2" w:rsidTr="002B053E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6.8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Оформление выполненных работ к выставке.</w:t>
                  </w:r>
                </w:p>
              </w:tc>
              <w:tc>
                <w:tcPr>
                  <w:tcW w:w="915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E54F2D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Выставка работ</w:t>
                  </w:r>
                </w:p>
              </w:tc>
            </w:tr>
            <w:tr w:rsidR="009F7BE0" w:rsidRPr="00CD14B2" w:rsidTr="002B053E">
              <w:trPr>
                <w:trHeight w:val="288"/>
              </w:trPr>
              <w:tc>
                <w:tcPr>
                  <w:tcW w:w="7918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7. Плетение из бумаги</w:t>
                  </w:r>
                  <w:r w:rsidR="00E54F2D">
                    <w:rPr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20</w:t>
                  </w:r>
                </w:p>
                <w:p w:rsidR="009F7BE0" w:rsidRPr="00CD14B2" w:rsidRDefault="009F7BE0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CD14B2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7.1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 истории плетения из природных материалов. Виды плетения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46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 w:val="restart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текущий</w:t>
                  </w: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7.2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Изготовления трубочек из газет для плетения изделий.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46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7.3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Прямое плетение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46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7.4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Плетение «косичкой»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46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7.5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Грунтовка изделия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46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7.6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Раскрашивание плетеного изделия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46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9F7BE0" w:rsidRPr="00CD14B2" w:rsidTr="002B053E">
              <w:trPr>
                <w:trHeight w:val="288"/>
              </w:trPr>
              <w:tc>
                <w:tcPr>
                  <w:tcW w:w="7918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E54F2D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E54F2D">
                    <w:rPr>
                      <w:b/>
                      <w:i/>
                      <w:sz w:val="28"/>
                      <w:szCs w:val="28"/>
                    </w:rPr>
                    <w:t>8</w:t>
                  </w:r>
                  <w:r w:rsidRPr="00E54F2D">
                    <w:rPr>
                      <w:b/>
                      <w:sz w:val="28"/>
                      <w:szCs w:val="28"/>
                    </w:rPr>
                    <w:t>.</w:t>
                  </w:r>
                  <w:r w:rsidR="005C1066" w:rsidRPr="00E54F2D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54F2D">
                    <w:rPr>
                      <w:b/>
                      <w:i/>
                      <w:sz w:val="28"/>
                      <w:szCs w:val="28"/>
                    </w:rPr>
                    <w:t>Квиллинг</w:t>
                  </w:r>
                  <w:proofErr w:type="spellEnd"/>
                  <w:r w:rsidR="00E54F2D" w:rsidRPr="00E54F2D">
                    <w:rPr>
                      <w:b/>
                      <w:sz w:val="28"/>
                      <w:szCs w:val="28"/>
                    </w:rPr>
                    <w:t xml:space="preserve">                                                                                  20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F7BE0" w:rsidRPr="00E54F2D" w:rsidRDefault="009F7BE0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8.1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История возникновения технологии 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бумагокручения</w:t>
                  </w:r>
                  <w:proofErr w:type="spellEnd"/>
                  <w:r w:rsidRPr="00CD14B2">
                    <w:rPr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квиллинга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61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2B053E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3" w:type="dxa"/>
                  <w:vMerge w:val="restart"/>
                  <w:tcBorders>
                    <w:top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текущий</w:t>
                  </w: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8.2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Основные формы: “капля”, “треугольник”, “квадрат”</w:t>
                  </w:r>
                  <w:proofErr w:type="gramStart"/>
                  <w:r w:rsidRPr="00CD14B2">
                    <w:rPr>
                      <w:sz w:val="28"/>
                      <w:szCs w:val="28"/>
                    </w:rPr>
                    <w:t>,«</w:t>
                  </w:r>
                  <w:proofErr w:type="gramEnd"/>
                  <w:r w:rsidRPr="00CD14B2">
                    <w:rPr>
                      <w:sz w:val="28"/>
                      <w:szCs w:val="28"/>
                    </w:rPr>
                    <w:t xml:space="preserve"> прямоугольник”,  «ромб».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8.3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Составление композиций из основных форм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8.4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Изготовление цветов в технике 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квиллинга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8.5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бахромчатых цветов.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12887" w:rsidRPr="00CD14B2" w:rsidTr="00FB10F1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8.6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Изготовление панно в технике  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квиллинг</w:t>
                  </w:r>
                  <w:proofErr w:type="spellEnd"/>
                  <w:r w:rsidRPr="00CD14B2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vMerge/>
                  <w:tcBorders>
                    <w:bottom w:val="single" w:sz="4" w:space="0" w:color="auto"/>
                  </w:tcBorders>
                </w:tcPr>
                <w:p w:rsidR="00D12887" w:rsidRPr="00CD14B2" w:rsidRDefault="00D12887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B053E" w:rsidRPr="00CD14B2" w:rsidTr="002B053E">
              <w:trPr>
                <w:trHeight w:val="288"/>
              </w:trPr>
              <w:tc>
                <w:tcPr>
                  <w:tcW w:w="8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8.7</w:t>
                  </w:r>
                </w:p>
              </w:tc>
              <w:tc>
                <w:tcPr>
                  <w:tcW w:w="46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Выполнение коллективной творческой работы.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61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E54F2D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D12887" w:rsidRDefault="00D12887" w:rsidP="00CD14B2">
                  <w:pPr>
                    <w:pStyle w:val="aa"/>
                    <w:jc w:val="both"/>
                  </w:pPr>
                  <w:r w:rsidRPr="00D12887">
                    <w:t>Практи</w:t>
                  </w:r>
                  <w:r>
                    <w:t>ческая работа (итоговая)</w:t>
                  </w:r>
                </w:p>
              </w:tc>
            </w:tr>
            <w:tr w:rsidR="002B053E" w:rsidRPr="00CD14B2" w:rsidTr="002B053E">
              <w:trPr>
                <w:trHeight w:val="262"/>
              </w:trPr>
              <w:tc>
                <w:tcPr>
                  <w:tcW w:w="550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9.            Итоговое занятие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2B053E">
                  <w:pPr>
                    <w:pStyle w:val="aa"/>
                    <w:jc w:val="both"/>
                    <w:rPr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855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2B053E">
                  <w:pPr>
                    <w:pStyle w:val="aa"/>
                    <w:ind w:left="312"/>
                    <w:jc w:val="both"/>
                    <w:rPr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18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E54F2D" w:rsidRDefault="00E54F2D" w:rsidP="002B053E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E54F2D">
                    <w:rPr>
                      <w:b/>
                      <w:i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2B053E" w:rsidRPr="00CD14B2" w:rsidTr="002B053E">
              <w:trPr>
                <w:trHeight w:val="204"/>
              </w:trPr>
              <w:tc>
                <w:tcPr>
                  <w:tcW w:w="550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10.          Экскурсия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2B053E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855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2B053E">
                  <w:pPr>
                    <w:pStyle w:val="aa"/>
                    <w:ind w:left="237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 xml:space="preserve">2   </w:t>
                  </w:r>
                </w:p>
              </w:tc>
              <w:tc>
                <w:tcPr>
                  <w:tcW w:w="718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E54F2D" w:rsidP="002B053E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B053E" w:rsidRPr="00CD14B2" w:rsidRDefault="002B053E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F7BE0" w:rsidRPr="00CD14B2" w:rsidRDefault="007D5D45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ИТОГО:   </w:t>
            </w:r>
            <w:r w:rsidR="00E54F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144</w:t>
            </w:r>
          </w:p>
          <w:p w:rsidR="00172A03" w:rsidRDefault="00172A03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7120" w:rsidRPr="00CD14B2" w:rsidRDefault="00107120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BE0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D45">
              <w:rPr>
                <w:rFonts w:ascii="Times New Roman" w:hAnsi="Times New Roman" w:cs="Times New Roman"/>
                <w:sz w:val="28"/>
                <w:szCs w:val="28"/>
              </w:rPr>
              <w:t>Второй год обучения</w:t>
            </w:r>
          </w:p>
          <w:p w:rsidR="00430046" w:rsidRPr="00430046" w:rsidRDefault="00430046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30046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«Мир разных увлечений»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Оригами,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квиллинг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Флористика. Декоративная лепка.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Мягкая игрушка)</w:t>
            </w:r>
            <w:proofErr w:type="gramEnd"/>
          </w:p>
          <w:tbl>
            <w:tblPr>
              <w:tblStyle w:val="a4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689"/>
              <w:gridCol w:w="5528"/>
              <w:gridCol w:w="709"/>
              <w:gridCol w:w="709"/>
              <w:gridCol w:w="709"/>
              <w:gridCol w:w="1227"/>
            </w:tblGrid>
            <w:tr w:rsidR="00172A03" w:rsidRPr="007D5D45" w:rsidTr="00172A03">
              <w:tc>
                <w:tcPr>
                  <w:tcW w:w="689" w:type="dxa"/>
                </w:tcPr>
                <w:p w:rsidR="00172A03" w:rsidRPr="007D5D45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7D5D45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7D5D45">
                    <w:rPr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5528" w:type="dxa"/>
                </w:tcPr>
                <w:p w:rsidR="00172A03" w:rsidRPr="007D5D45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>Наименование разделов и тем</w:t>
                  </w:r>
                </w:p>
              </w:tc>
              <w:tc>
                <w:tcPr>
                  <w:tcW w:w="2127" w:type="dxa"/>
                  <w:gridSpan w:val="3"/>
                </w:tcPr>
                <w:p w:rsidR="00172A03" w:rsidRPr="007D5D45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>Количество часов</w:t>
                  </w:r>
                </w:p>
                <w:p w:rsidR="00172A03" w:rsidRPr="007D5D45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27" w:type="dxa"/>
                </w:tcPr>
                <w:p w:rsidR="00172A03" w:rsidRDefault="00172A03">
                  <w:pPr>
                    <w:rPr>
                      <w:sz w:val="28"/>
                      <w:szCs w:val="28"/>
                    </w:rPr>
                  </w:pPr>
                </w:p>
                <w:p w:rsidR="00172A03" w:rsidRPr="00172A03" w:rsidRDefault="00172A03" w:rsidP="00172A03">
                  <w:pPr>
                    <w:pStyle w:val="aa"/>
                    <w:jc w:val="both"/>
                    <w:rPr>
                      <w:sz w:val="24"/>
                      <w:szCs w:val="24"/>
                    </w:rPr>
                  </w:pPr>
                  <w:r w:rsidRPr="00172A03">
                    <w:rPr>
                      <w:sz w:val="24"/>
                      <w:szCs w:val="24"/>
                    </w:rPr>
                    <w:t>Ф</w:t>
                  </w:r>
                  <w:r>
                    <w:rPr>
                      <w:sz w:val="24"/>
                      <w:szCs w:val="24"/>
                    </w:rPr>
                    <w:t xml:space="preserve">ормы </w:t>
                  </w:r>
                  <w:r>
                    <w:rPr>
                      <w:sz w:val="24"/>
                      <w:szCs w:val="24"/>
                    </w:rPr>
                    <w:lastRenderedPageBreak/>
                    <w:t>контроля</w:t>
                  </w:r>
                </w:p>
              </w:tc>
            </w:tr>
            <w:tr w:rsidR="00172A03" w:rsidRPr="007D5D45" w:rsidTr="00172A03">
              <w:trPr>
                <w:trHeight w:val="288"/>
              </w:trPr>
              <w:tc>
                <w:tcPr>
                  <w:tcW w:w="689" w:type="dxa"/>
                  <w:tcBorders>
                    <w:bottom w:val="single" w:sz="4" w:space="0" w:color="auto"/>
                  </w:tcBorders>
                </w:tcPr>
                <w:p w:rsidR="00172A03" w:rsidRPr="007D5D45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28" w:type="dxa"/>
                  <w:tcBorders>
                    <w:bottom w:val="single" w:sz="4" w:space="0" w:color="auto"/>
                  </w:tcBorders>
                </w:tcPr>
                <w:p w:rsidR="00172A03" w:rsidRPr="007D5D45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172A03" w:rsidRDefault="00172A03" w:rsidP="00CD14B2">
                  <w:pPr>
                    <w:pStyle w:val="aa"/>
                    <w:jc w:val="both"/>
                  </w:pPr>
                  <w:r w:rsidRPr="00172A03">
                    <w:t>Теоретических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172A03" w:rsidRDefault="00172A03" w:rsidP="00CD14B2">
                  <w:pPr>
                    <w:pStyle w:val="aa"/>
                    <w:jc w:val="both"/>
                  </w:pPr>
                  <w:r w:rsidRPr="00172A03">
                    <w:t>Практических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172A03" w:rsidRDefault="00172A03" w:rsidP="00CD14B2">
                  <w:pPr>
                    <w:pStyle w:val="aa"/>
                    <w:jc w:val="both"/>
                  </w:pPr>
                  <w:r w:rsidRPr="00172A03">
                    <w:t>Всего</w:t>
                  </w:r>
                </w:p>
              </w:tc>
              <w:tc>
                <w:tcPr>
                  <w:tcW w:w="1227" w:type="dxa"/>
                  <w:tcBorders>
                    <w:bottom w:val="single" w:sz="4" w:space="0" w:color="auto"/>
                  </w:tcBorders>
                </w:tcPr>
                <w:p w:rsidR="00172A03" w:rsidRPr="00107120" w:rsidRDefault="00172A03" w:rsidP="00CD14B2">
                  <w:pPr>
                    <w:pStyle w:val="aa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72A03" w:rsidRPr="00CD14B2" w:rsidTr="00172A03">
              <w:tc>
                <w:tcPr>
                  <w:tcW w:w="7635" w:type="dxa"/>
                  <w:gridSpan w:val="4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Вводное занятие</w:t>
                  </w: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c>
                <w:tcPr>
                  <w:tcW w:w="68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1.1</w:t>
                  </w:r>
                </w:p>
              </w:tc>
              <w:tc>
                <w:tcPr>
                  <w:tcW w:w="5528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Знакомство с программой кружка. Правила по технике безопасности. Викторина по пройденному материалу первого года обучения</w:t>
                  </w:r>
                </w:p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c>
                <w:tcPr>
                  <w:tcW w:w="7635" w:type="dxa"/>
                  <w:gridSpan w:val="4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Раздел 1 .Конструирование из бумаги и картона</w:t>
                  </w:r>
                </w:p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Оригами</w:t>
                  </w: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1227" w:type="dxa"/>
                </w:tcPr>
                <w:p w:rsidR="00172A03" w:rsidRDefault="00172A03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72A03" w:rsidRPr="00CD14B2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c>
                <w:tcPr>
                  <w:tcW w:w="68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528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Условные знаки и чтение схем. Базовые формы: «конверт», «рыба», « птица», « бутон».</w:t>
                  </w: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 w:val="restart"/>
                </w:tcPr>
                <w:p w:rsidR="00172A03" w:rsidRPr="00172A03" w:rsidRDefault="00172A03" w:rsidP="00172A03">
                  <w:pPr>
                    <w:pStyle w:val="aa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текущий</w:t>
                  </w:r>
                </w:p>
              </w:tc>
            </w:tr>
            <w:tr w:rsidR="00172A03" w:rsidRPr="00CD14B2" w:rsidTr="00172A03">
              <w:tc>
                <w:tcPr>
                  <w:tcW w:w="689" w:type="dxa"/>
                  <w:tcBorders>
                    <w:right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left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Складывание  фигур на  основе  базовой формы «конверт»,</w:t>
                  </w:r>
                  <w:proofErr w:type="gramStart"/>
                  <w:r w:rsidRPr="00CD14B2">
                    <w:rPr>
                      <w:sz w:val="28"/>
                      <w:szCs w:val="28"/>
                    </w:rPr>
                    <w:t xml:space="preserve">      .</w:t>
                  </w:r>
                  <w:proofErr w:type="gramEnd"/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c>
                <w:tcPr>
                  <w:tcW w:w="689" w:type="dxa"/>
                  <w:tcBorders>
                    <w:right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left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Складывание  фигур на  основе  базовой формы «рыба</w:t>
                  </w: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69"/>
              </w:trPr>
              <w:tc>
                <w:tcPr>
                  <w:tcW w:w="68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Складывание  фигур на  основе  базовой формы « птица»,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269"/>
              </w:trPr>
              <w:tc>
                <w:tcPr>
                  <w:tcW w:w="68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Складывание  фигур на  основе  базовой формы  «бутон».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  <w:tcBorders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269"/>
              </w:trPr>
              <w:tc>
                <w:tcPr>
                  <w:tcW w:w="68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52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Коллективная работа. Панн</w:t>
                  </w:r>
                  <w:proofErr w:type="gramStart"/>
                  <w:r w:rsidRPr="00CD14B2">
                    <w:rPr>
                      <w:sz w:val="28"/>
                      <w:szCs w:val="28"/>
                    </w:rPr>
                    <w:t>о-</w:t>
                  </w:r>
                  <w:proofErr w:type="gramEnd"/>
                  <w:r w:rsidRPr="00CD14B2">
                    <w:rPr>
                      <w:sz w:val="28"/>
                      <w:szCs w:val="28"/>
                    </w:rPr>
                    <w:t xml:space="preserve"> аппликация с использованием элементов оригами.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tcBorders>
                    <w:bottom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 w:rsidRPr="00172A03">
                    <w:t>Прак</w:t>
                  </w:r>
                  <w:r>
                    <w:t>тическая работа (итоговая)</w:t>
                  </w:r>
                </w:p>
              </w:tc>
            </w:tr>
            <w:tr w:rsidR="00172A03" w:rsidRPr="00CD14B2" w:rsidTr="00172A03">
              <w:trPr>
                <w:trHeight w:val="269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Модульное оригами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327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Возможности модульного оригами. Приемы складывания модулей и их соединения.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>
                    <w:t>текущий</w:t>
                  </w:r>
                </w:p>
              </w:tc>
            </w:tr>
            <w:tr w:rsidR="00172A03" w:rsidRPr="00CD14B2" w:rsidTr="00FB10F1">
              <w:trPr>
                <w:trHeight w:val="211"/>
              </w:trPr>
              <w:tc>
                <w:tcPr>
                  <w:tcW w:w="689" w:type="dxa"/>
                  <w:tcBorders>
                    <w:top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Заготовка модулей для лебедя.</w:t>
                  </w:r>
                </w:p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50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Конструирование  лебедя в технике модульного оригами: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50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Сборка лебедя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  <w:tcBorders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355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Гофрирование бумаги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Приемы складывания «змейки». Способы соединения деталей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>
                    <w:t>текущий</w:t>
                  </w:r>
                </w:p>
              </w:tc>
            </w:tr>
            <w:tr w:rsidR="00172A03" w:rsidRPr="00CD14B2" w:rsidTr="00FB10F1">
              <w:trPr>
                <w:trHeight w:val="24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Оформление открыток декоративными элементами со «змейкой»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74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Конструирование объемных композиций с элементами «змейка»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172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Конструирование объемных композиций с элементами «веер» и «змейка»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41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Конструирование сказочных персонажей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27" w:type="dxa"/>
                  <w:vMerge/>
                  <w:tcBorders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307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CD14B2">
                    <w:rPr>
                      <w:b/>
                      <w:i/>
                      <w:sz w:val="28"/>
                      <w:szCs w:val="28"/>
                    </w:rPr>
                    <w:t>Квиллинг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Виды бумаги и ее свойства, применяемые в 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квиллинге</w:t>
                  </w:r>
                  <w:proofErr w:type="spellEnd"/>
                  <w:r w:rsidRPr="00CD14B2">
                    <w:rPr>
                      <w:sz w:val="28"/>
                      <w:szCs w:val="28"/>
                    </w:rPr>
                    <w:t>. Приемы изготовления элементов « ягода», »глаз», « птичья лапка»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>
                    <w:t>текущий</w:t>
                  </w: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Сборка изделия «Новогодняя елка»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Сборка цветов разной формы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цветов сложной формы для композиции « Весенний букет»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  <w:tcBorders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Выполнение коллективной творческой работы «Букет цветов в корзинке»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 w:rsidRPr="00172A03">
                    <w:t>Практическая работа (итоговая)</w:t>
                  </w:r>
                </w:p>
              </w:tc>
            </w:tr>
            <w:tr w:rsidR="00172A03" w:rsidRPr="00CD14B2" w:rsidTr="00172A03">
              <w:trPr>
                <w:trHeight w:val="288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Плетение из бумаги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Виды бумаги, используемые для плетения. Приспособления для изготовления трубочек. Приемы плетения.</w:t>
                  </w:r>
                </w:p>
                <w:tbl>
                  <w:tblPr>
                    <w:tblW w:w="896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64"/>
                  </w:tblGrid>
                  <w:tr w:rsidR="00172A03" w:rsidRPr="00CD14B2" w:rsidTr="006B6AC9">
                    <w:tc>
                      <w:tcPr>
                        <w:tcW w:w="8964" w:type="dxa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172A03" w:rsidRPr="00CD14B2" w:rsidRDefault="00172A03" w:rsidP="00CD14B2">
                        <w:pPr>
                          <w:pStyle w:val="aa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>
                    <w:t>текущая</w:t>
                  </w: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Плетение корзиночки для пасхального яйца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Подготовка трубочек для плетения.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rStyle w:val="ucoz-forum-post"/>
                      <w:bCs/>
                      <w:sz w:val="28"/>
                      <w:szCs w:val="28"/>
                    </w:rPr>
                    <w:t>Изготовление и художественное оформление донышка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rStyle w:val="ucoz-forum-post"/>
                      <w:sz w:val="28"/>
                      <w:szCs w:val="28"/>
                    </w:rPr>
                    <w:t>Подъем трубочек-стоек и плетение стенок корзиночки двумя видами узоров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Грунтовка и окрашивание изделия.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  <w:tcBorders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288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 xml:space="preserve">Раздел 2. Флористика </w:t>
                  </w:r>
                  <w:r>
                    <w:rPr>
                      <w:b/>
                      <w:sz w:val="28"/>
                      <w:szCs w:val="28"/>
                    </w:rPr>
                    <w:t xml:space="preserve">      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7D5D45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7D5D45">
                    <w:rPr>
                      <w:b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7D5D45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Правила сбора, сушки и хранения природного материала. Создание предметных аппликаций.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>
                    <w:t>текущая</w:t>
                  </w: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Оформление поздравительных открыток.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Создание сюжетных композиций из листьев.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Создание объемных композиций из шишек, желудей, каштанов.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  <w:tcBorders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288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107120" w:rsidRDefault="00172A03" w:rsidP="00CD14B2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 xml:space="preserve">Раздел 3. Декоративная лепка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7D5D45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7D5D45">
                    <w:rPr>
                      <w:b/>
                      <w:sz w:val="28"/>
                      <w:szCs w:val="28"/>
                    </w:rPr>
                    <w:t>26</w:t>
                  </w:r>
                </w:p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Default="00172A03">
                  <w:pPr>
                    <w:rPr>
                      <w:sz w:val="28"/>
                      <w:szCs w:val="28"/>
                    </w:rPr>
                  </w:pPr>
                </w:p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288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color w:val="000000" w:themeColor="text1"/>
                      <w:sz w:val="28"/>
                      <w:szCs w:val="28"/>
                    </w:rPr>
                    <w:t>Лепка из соленого теста.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color w:val="000000" w:themeColor="text1"/>
                      <w:sz w:val="28"/>
                      <w:szCs w:val="28"/>
                    </w:rPr>
                    <w:t>Скульптура, барельеф и горельеф.</w:t>
                  </w:r>
                  <w:r w:rsidRPr="00CD14B2">
                    <w:rPr>
                      <w:sz w:val="28"/>
                      <w:szCs w:val="28"/>
                    </w:rPr>
                    <w:t xml:space="preserve"> Изготовление барельефов из соленого теста.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>
                    <w:t>текущая</w:t>
                  </w: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Сушка и раскрашивание изделий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Оформление работ в рамки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/>
                  <w:tcBorders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288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Папье-маше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Подготовка формы для папье-маше.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>
                    <w:t>текущая</w:t>
                  </w: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копии способом папье-маше.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Оформление изделия.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  <w:tcBorders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288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Раздел 4. Мягкая игрушка – 30 часа</w:t>
                  </w:r>
                </w:p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7D5D45" w:rsidRDefault="00172A03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7D5D45">
                    <w:rPr>
                      <w:b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7D5D45" w:rsidRDefault="00172A03" w:rsidP="00172A03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 истории народной игрушки.</w:t>
                  </w:r>
                </w:p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Техника безопасности при работе с тканью.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 w:val="restart"/>
                  <w:tcBorders>
                    <w:top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>
                    <w:t>текущая</w:t>
                  </w: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Отработка соединительных швов «вперед иголку», «строчка», «через край», «обметочный».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Отработка навыков раскроя деталей игрушки.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игольницы по выбору («сердечко», «шляпка», «подушечка»)</w:t>
                  </w:r>
                  <w:proofErr w:type="gramStart"/>
                  <w:r w:rsidRPr="00CD14B2">
                    <w:rPr>
                      <w:sz w:val="28"/>
                      <w:szCs w:val="28"/>
                    </w:rPr>
                    <w:t>.О</w:t>
                  </w:r>
                  <w:proofErr w:type="gramEnd"/>
                  <w:r w:rsidRPr="00CD14B2">
                    <w:rPr>
                      <w:sz w:val="28"/>
                      <w:szCs w:val="28"/>
                    </w:rPr>
                    <w:t>тделка игольницы.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Изготовление мягкой 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полуобъемной</w:t>
                  </w:r>
                  <w:proofErr w:type="spellEnd"/>
                  <w:r w:rsidRPr="00CD14B2">
                    <w:rPr>
                      <w:sz w:val="28"/>
                      <w:szCs w:val="28"/>
                    </w:rPr>
                    <w:t xml:space="preserve"> игрушки по выбору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27" w:type="dxa"/>
                  <w:vMerge/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FB10F1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color w:val="000000"/>
                      <w:sz w:val="28"/>
                      <w:szCs w:val="28"/>
                    </w:rPr>
                    <w:t>Оформление рельефных  мордочек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vMerge/>
                  <w:tcBorders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72A03" w:rsidRPr="00CD14B2" w:rsidTr="00172A03">
              <w:trPr>
                <w:trHeight w:val="288"/>
              </w:trPr>
              <w:tc>
                <w:tcPr>
                  <w:tcW w:w="6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color w:val="000000"/>
                      <w:sz w:val="28"/>
                      <w:szCs w:val="28"/>
                    </w:rPr>
                    <w:t>Изготовление мягкой игрушки по собственному замыслу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172A03" w:rsidRDefault="00172A03" w:rsidP="00172A03">
                  <w:pPr>
                    <w:pStyle w:val="aa"/>
                    <w:jc w:val="both"/>
                  </w:pPr>
                  <w:r>
                    <w:t>Практическая работа (итоговая)</w:t>
                  </w:r>
                </w:p>
              </w:tc>
            </w:tr>
            <w:tr w:rsidR="00172A03" w:rsidRPr="00CD14B2" w:rsidTr="00172A03">
              <w:trPr>
                <w:trHeight w:val="262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Раздел 5. Итоговое занятие                                            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727941" w:rsidRDefault="00727941" w:rsidP="00172A03">
                  <w:pPr>
                    <w:pStyle w:val="aa"/>
                    <w:jc w:val="both"/>
                  </w:pPr>
                  <w:r>
                    <w:t>Итоговое занятие</w:t>
                  </w:r>
                </w:p>
              </w:tc>
            </w:tr>
            <w:tr w:rsidR="00172A03" w:rsidRPr="00CD14B2" w:rsidTr="00172A03">
              <w:trPr>
                <w:trHeight w:val="204"/>
              </w:trPr>
              <w:tc>
                <w:tcPr>
                  <w:tcW w:w="763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>Раздел 6. Экскурсии в музеи и на выставки                  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72A03" w:rsidRPr="00CD14B2" w:rsidRDefault="00172A03" w:rsidP="00172A03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05366" w:rsidRPr="007D5D45" w:rsidRDefault="007D5D45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172A03">
              <w:rPr>
                <w:rFonts w:ascii="Times New Roman" w:hAnsi="Times New Roman" w:cs="Times New Roman"/>
                <w:sz w:val="28"/>
                <w:szCs w:val="28"/>
              </w:rPr>
              <w:t xml:space="preserve">       ИТОГО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216</w:t>
            </w:r>
          </w:p>
          <w:p w:rsidR="00605366" w:rsidRPr="00CD14B2" w:rsidRDefault="00605366" w:rsidP="00CD14B2">
            <w:pPr>
              <w:pStyle w:val="aa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05366" w:rsidRPr="00CD14B2" w:rsidRDefault="00605366" w:rsidP="00CD14B2">
            <w:pPr>
              <w:pStyle w:val="aa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D6892" w:rsidRDefault="00605366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D5D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Третий год обучения</w:t>
            </w:r>
          </w:p>
          <w:p w:rsidR="005D54DF" w:rsidRPr="005D54DF" w:rsidRDefault="005D54DF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54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«</w:t>
            </w:r>
            <w:r w:rsidR="00430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Мир кукол» (Театральные и народные куклы)</w:t>
            </w:r>
          </w:p>
          <w:tbl>
            <w:tblPr>
              <w:tblStyle w:val="a4"/>
              <w:tblW w:w="9320" w:type="dxa"/>
              <w:tblLayout w:type="fixed"/>
              <w:tblLook w:val="04A0" w:firstRow="1" w:lastRow="0" w:firstColumn="1" w:lastColumn="0" w:noHBand="0" w:noVBand="1"/>
            </w:tblPr>
            <w:tblGrid>
              <w:gridCol w:w="688"/>
              <w:gridCol w:w="5671"/>
              <w:gridCol w:w="709"/>
              <w:gridCol w:w="850"/>
              <w:gridCol w:w="567"/>
              <w:gridCol w:w="835"/>
            </w:tblGrid>
            <w:tr w:rsidR="00727941" w:rsidRPr="007D5D45" w:rsidTr="00727941">
              <w:tc>
                <w:tcPr>
                  <w:tcW w:w="688" w:type="dxa"/>
                </w:tcPr>
                <w:p w:rsidR="00727941" w:rsidRPr="007D5D45" w:rsidRDefault="00727941" w:rsidP="00CD14B2">
                  <w:pPr>
                    <w:pStyle w:val="aa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727941" w:rsidRPr="007D5D45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D5D45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D5D45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7D5D45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5671" w:type="dxa"/>
                </w:tcPr>
                <w:p w:rsidR="00727941" w:rsidRPr="007D5D45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7D5D45">
                    <w:rPr>
                      <w:sz w:val="28"/>
                      <w:szCs w:val="28"/>
                    </w:rPr>
                    <w:t>Наименование разделов и тем</w:t>
                  </w:r>
                </w:p>
              </w:tc>
              <w:tc>
                <w:tcPr>
                  <w:tcW w:w="709" w:type="dxa"/>
                </w:tcPr>
                <w:p w:rsidR="00727941" w:rsidRPr="00727941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 w:rsidRPr="00727941">
                    <w:rPr>
                      <w:color w:val="000000"/>
                    </w:rPr>
                    <w:t>Теоретических</w:t>
                  </w:r>
                </w:p>
              </w:tc>
              <w:tc>
                <w:tcPr>
                  <w:tcW w:w="850" w:type="dxa"/>
                </w:tcPr>
                <w:p w:rsidR="00727941" w:rsidRPr="00727941" w:rsidRDefault="00727941" w:rsidP="00CD14B2">
                  <w:pPr>
                    <w:pStyle w:val="aa"/>
                    <w:jc w:val="both"/>
                    <w:rPr>
                      <w:color w:val="000000"/>
                    </w:rPr>
                  </w:pPr>
                  <w:proofErr w:type="spellStart"/>
                  <w:r w:rsidRPr="00727941">
                    <w:rPr>
                      <w:color w:val="000000"/>
                    </w:rPr>
                    <w:t>Прак</w:t>
                  </w:r>
                  <w:proofErr w:type="spellEnd"/>
                </w:p>
                <w:p w:rsidR="00727941" w:rsidRPr="00727941" w:rsidRDefault="00727941" w:rsidP="00CD14B2">
                  <w:pPr>
                    <w:pStyle w:val="aa"/>
                    <w:jc w:val="both"/>
                    <w:rPr>
                      <w:color w:val="000000"/>
                    </w:rPr>
                  </w:pPr>
                  <w:proofErr w:type="spellStart"/>
                  <w:r w:rsidRPr="00727941">
                    <w:rPr>
                      <w:color w:val="000000"/>
                    </w:rPr>
                    <w:t>тичес</w:t>
                  </w:r>
                  <w:proofErr w:type="spellEnd"/>
                </w:p>
                <w:p w:rsidR="00727941" w:rsidRPr="00727941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 w:rsidRPr="00727941">
                    <w:rPr>
                      <w:color w:val="000000"/>
                    </w:rPr>
                    <w:t>ких</w:t>
                  </w:r>
                </w:p>
              </w:tc>
              <w:tc>
                <w:tcPr>
                  <w:tcW w:w="567" w:type="dxa"/>
                </w:tcPr>
                <w:p w:rsidR="00727941" w:rsidRPr="00727941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 w:rsidRPr="00727941">
                    <w:rPr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835" w:type="dxa"/>
                </w:tcPr>
                <w:p w:rsidR="00727941" w:rsidRPr="00727941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Формы контроля</w:t>
                  </w: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Вводное занятие.  Знакомство с программой кружка. Инструктаж по технике безопасности. Викторина по пройденному материалу.</w:t>
                  </w:r>
                </w:p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CD14B2" w:rsidRDefault="00727941" w:rsidP="00727941">
                  <w:pPr>
                    <w:pStyle w:val="aa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Раздел 1. Театральные куклы                                                         114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История кукольного театра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5" w:type="dxa"/>
                  <w:vMerge w:val="restart"/>
                </w:tcPr>
                <w:p w:rsidR="00727941" w:rsidRPr="00727941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текущий</w:t>
                  </w: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Культура поведения в театре, история развития кукольных театров.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Работ</w:t>
                  </w:r>
                  <w:r>
                    <w:rPr>
                      <w:b/>
                      <w:sz w:val="28"/>
                      <w:szCs w:val="28"/>
                    </w:rPr>
                    <w:t>а над кукольным спектаклем  -                                             16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Работа над выразительностью речи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 w:val="restart"/>
                </w:tcPr>
                <w:p w:rsidR="00727941" w:rsidRPr="00727941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 w:rsidRPr="00727941">
                    <w:rPr>
                      <w:bCs/>
                      <w:color w:val="000000"/>
                    </w:rPr>
                    <w:t>текущий</w:t>
                  </w: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Выбор пьесы.  Анализ произведения,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Чтение и обсуждение  пьес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И</w:t>
                  </w:r>
                  <w:r>
                    <w:rPr>
                      <w:b/>
                      <w:sz w:val="28"/>
                      <w:szCs w:val="28"/>
                    </w:rPr>
                    <w:t>зготовление театральных кукол                                                   30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Кукла-перчатка петрушечного типа,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 w:val="restart"/>
                </w:tcPr>
                <w:p w:rsidR="00727941" w:rsidRPr="00727941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 w:rsidRPr="00727941">
                    <w:rPr>
                      <w:bCs/>
                      <w:color w:val="000000"/>
                    </w:rPr>
                    <w:t>текущий</w:t>
                  </w: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объемной головы.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Оформление лица (мордочки) куклы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объемных лап игрушек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11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перчатки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Соединение головы куклы и лап с перчаткой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Кройка и шитье одежды для кукол.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Первы</w:t>
                  </w:r>
                  <w:r>
                    <w:rPr>
                      <w:b/>
                      <w:sz w:val="28"/>
                      <w:szCs w:val="28"/>
                    </w:rPr>
                    <w:t>е навыки для работы с куклой                                              14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Равномерное размещение на площадке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5" w:type="dxa"/>
                  <w:vMerge w:val="restart"/>
                </w:tcPr>
                <w:p w:rsidR="00727941" w:rsidRPr="00727941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текущий</w:t>
                  </w: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Создание  пластических импровизаций под музыку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Выполнение  на сцене простых физических действий.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Действия в предлагаемых обстоятельствах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/>
                      <w:sz w:val="28"/>
                      <w:szCs w:val="28"/>
                    </w:rPr>
                    <w:t>Созда</w:t>
                  </w:r>
                  <w:r>
                    <w:rPr>
                      <w:b/>
                      <w:sz w:val="28"/>
                      <w:szCs w:val="28"/>
                    </w:rPr>
                    <w:t>ние декорации для спектаклей                                             18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color w:val="000000"/>
                      <w:sz w:val="28"/>
                      <w:szCs w:val="28"/>
                    </w:rPr>
                    <w:t>Изготовление ширмы. Драпировка тканью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 w:val="restart"/>
                </w:tcPr>
                <w:p w:rsidR="00727941" w:rsidRPr="00727941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текущий</w:t>
                  </w: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color w:val="000000"/>
                      <w:sz w:val="28"/>
                      <w:szCs w:val="28"/>
                    </w:rPr>
                    <w:t>Изготовление декораций из плотного картона.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color w:val="000000"/>
                      <w:sz w:val="28"/>
                      <w:szCs w:val="28"/>
                    </w:rPr>
                    <w:t>Изготовление многофункциональных декораций,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color w:val="000000"/>
                      <w:sz w:val="28"/>
                      <w:szCs w:val="28"/>
                    </w:rPr>
                    <w:t>Закрепление плоских декораций из картона на ширме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Инсценирование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произведений                                                        18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5671" w:type="dxa"/>
                </w:tcPr>
                <w:p w:rsidR="00727941" w:rsidRPr="007D5D45" w:rsidRDefault="00727941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Сценическая речь.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5" w:type="dxa"/>
                  <w:vMerge w:val="restart"/>
                </w:tcPr>
                <w:p w:rsidR="00727941" w:rsidRPr="00727941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 w:rsidRPr="00727941">
                    <w:rPr>
                      <w:bCs/>
                      <w:color w:val="000000"/>
                    </w:rPr>
                    <w:t>текущий</w:t>
                  </w: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Изменение высоты и силы звучания голоса.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Произношение стихотворного текста в движении и разных позах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Чтение  стихотворного текста.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Построение  диалога с партнером на заданную тему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7D5D45" w:rsidRDefault="00727941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27</w:t>
                  </w:r>
                  <w:r w:rsidRPr="00CD14B2">
                    <w:rPr>
                      <w:b/>
                      <w:sz w:val="28"/>
                      <w:szCs w:val="28"/>
                    </w:rPr>
                    <w:t xml:space="preserve">             </w:t>
                  </w:r>
                  <w:r w:rsidRPr="007D5D45">
                    <w:rPr>
                      <w:sz w:val="28"/>
                      <w:szCs w:val="28"/>
                    </w:rPr>
                    <w:t>Выступления со спектаклем  -   14 часов</w:t>
                  </w:r>
                </w:p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35" w:type="dxa"/>
                </w:tcPr>
                <w:p w:rsidR="00727941" w:rsidRPr="00727941" w:rsidRDefault="00727941">
                  <w:pPr>
                    <w:rPr>
                      <w:bCs/>
                      <w:color w:val="000000"/>
                    </w:rPr>
                  </w:pPr>
                  <w:r w:rsidRPr="00727941">
                    <w:rPr>
                      <w:bCs/>
                      <w:color w:val="000000"/>
                    </w:rPr>
                    <w:t>Спектакль (итоговый)</w:t>
                  </w:r>
                </w:p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7D5D45" w:rsidRDefault="00727941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  <w:r w:rsidRPr="00CD14B2">
                    <w:rPr>
                      <w:b/>
                      <w:i/>
                      <w:sz w:val="28"/>
                      <w:szCs w:val="28"/>
                    </w:rPr>
                    <w:t xml:space="preserve">Раздел 2.  </w:t>
                  </w:r>
                  <w:r>
                    <w:rPr>
                      <w:b/>
                      <w:sz w:val="28"/>
                      <w:szCs w:val="28"/>
                    </w:rPr>
                    <w:t>Народные куклы                                                               94</w:t>
                  </w:r>
                </w:p>
              </w:tc>
              <w:tc>
                <w:tcPr>
                  <w:tcW w:w="835" w:type="dxa"/>
                </w:tcPr>
                <w:p w:rsidR="00727941" w:rsidRPr="007D5D45" w:rsidRDefault="00727941" w:rsidP="00CD14B2">
                  <w:pPr>
                    <w:pStyle w:val="aa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color w:val="000000"/>
                      <w:sz w:val="28"/>
                      <w:szCs w:val="28"/>
                    </w:rPr>
                    <w:t>История народной куклы. Типы и назначения кукол.</w:t>
                  </w:r>
                </w:p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color w:val="000000"/>
                      <w:sz w:val="28"/>
                      <w:szCs w:val="28"/>
                    </w:rPr>
                    <w:t>Русский костюм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/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  <w:t>брядовые куклы                                                                               56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Крупенечка</w:t>
                  </w:r>
                  <w:proofErr w:type="spellEnd"/>
                  <w:r w:rsidRPr="00CD14B2">
                    <w:rPr>
                      <w:sz w:val="28"/>
                      <w:szCs w:val="28"/>
                    </w:rPr>
                    <w:t>» (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Зернушка</w:t>
                  </w:r>
                  <w:proofErr w:type="spellEnd"/>
                  <w:r w:rsidRPr="00CD14B2">
                    <w:rPr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 w:val="restart"/>
                </w:tcPr>
                <w:p w:rsidR="00143BFA" w:rsidRPr="00143BFA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 w:rsidRPr="00143BFA">
                    <w:rPr>
                      <w:bCs/>
                      <w:color w:val="000000"/>
                    </w:rPr>
                    <w:t>текущий</w:t>
                  </w: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«Купавка»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31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«Неразлучники» (парочка)</w:t>
                  </w:r>
                  <w:r w:rsidRPr="00CD14B2">
                    <w:rPr>
                      <w:color w:val="444444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«Масленица»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33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Мартинички</w:t>
                  </w:r>
                  <w:proofErr w:type="spellEnd"/>
                  <w:r w:rsidRPr="00CD14B2"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34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с</w:t>
                  </w:r>
                  <w:r w:rsidRPr="00CD14B2">
                    <w:rPr>
                      <w:color w:val="000000"/>
                      <w:sz w:val="28"/>
                      <w:szCs w:val="28"/>
                    </w:rPr>
                    <w:t xml:space="preserve">вадебной куклы «Мировое </w:t>
                  </w:r>
                  <w:r w:rsidRPr="00CD14B2">
                    <w:rPr>
                      <w:color w:val="000000"/>
                      <w:sz w:val="28"/>
                      <w:szCs w:val="28"/>
                    </w:rPr>
                    <w:lastRenderedPageBreak/>
                    <w:t>древо»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35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r w:rsidRPr="00CD14B2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D14B2">
                    <w:rPr>
                      <w:color w:val="000000"/>
                      <w:sz w:val="28"/>
                      <w:szCs w:val="28"/>
                    </w:rPr>
                    <w:t>Десятиручка</w:t>
                  </w:r>
                  <w:proofErr w:type="spellEnd"/>
                  <w:r w:rsidRPr="00CD14B2">
                    <w:rPr>
                      <w:color w:val="000000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Изготовление куклы «Кубышка </w:t>
                  </w:r>
                  <w:proofErr w:type="gramStart"/>
                  <w:r w:rsidRPr="00CD14B2">
                    <w:rPr>
                      <w:sz w:val="28"/>
                      <w:szCs w:val="28"/>
                    </w:rPr>
                    <w:t>–т</w:t>
                  </w:r>
                  <w:proofErr w:type="gramEnd"/>
                  <w:r w:rsidRPr="00CD14B2">
                    <w:rPr>
                      <w:sz w:val="28"/>
                      <w:szCs w:val="28"/>
                    </w:rPr>
                    <w:t>равница»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37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Изготовление куклы </w:t>
                  </w:r>
                  <w:r w:rsidRPr="00CD14B2">
                    <w:rPr>
                      <w:color w:val="000000"/>
                      <w:sz w:val="28"/>
                      <w:szCs w:val="28"/>
                    </w:rPr>
                    <w:t xml:space="preserve"> «Крестец»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proofErr w:type="spellStart"/>
                  <w:r w:rsidRPr="00CD14B2">
                    <w:rPr>
                      <w:sz w:val="28"/>
                      <w:szCs w:val="28"/>
                    </w:rPr>
                    <w:t>Кувадка</w:t>
                  </w:r>
                  <w:proofErr w:type="spellEnd"/>
                  <w:r w:rsidRPr="00CD14B2"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CD14B2">
                    <w:rPr>
                      <w:b/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  <w:t>бережные</w:t>
                  </w:r>
                  <w:proofErr w:type="spellEnd"/>
                  <w:r>
                    <w:rPr>
                      <w:b/>
                      <w:color w:val="000000"/>
                      <w:sz w:val="28"/>
                      <w:szCs w:val="28"/>
                    </w:rPr>
                    <w:t xml:space="preserve"> куклы                                                                             16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39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«Рождественский ангел»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 w:val="restart"/>
                </w:tcPr>
                <w:p w:rsidR="00143BFA" w:rsidRPr="00143BFA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текущий</w:t>
                  </w: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proofErr w:type="spellStart"/>
                  <w:r w:rsidRPr="00CD14B2">
                    <w:rPr>
                      <w:color w:val="000000"/>
                      <w:sz w:val="28"/>
                      <w:szCs w:val="28"/>
                    </w:rPr>
                    <w:t>Желанница</w:t>
                  </w:r>
                  <w:proofErr w:type="spellEnd"/>
                  <w:r w:rsidRPr="00CD14B2">
                    <w:rPr>
                      <w:color w:val="000000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41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r w:rsidRPr="00CD14B2">
                    <w:rPr>
                      <w:color w:val="000000"/>
                      <w:sz w:val="28"/>
                      <w:szCs w:val="28"/>
                    </w:rPr>
                    <w:t>Солнечный конь»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r w:rsidRPr="00CD14B2">
                    <w:rPr>
                      <w:color w:val="000000"/>
                      <w:sz w:val="28"/>
                      <w:szCs w:val="28"/>
                    </w:rPr>
                    <w:t>День и ночь»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8485" w:type="dxa"/>
                  <w:gridSpan w:val="5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Игровые куклы                                                                                   20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43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 xml:space="preserve">Изготовление </w:t>
                  </w:r>
                  <w:r w:rsidRPr="00CD14B2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CD14B2">
                    <w:rPr>
                      <w:sz w:val="28"/>
                      <w:szCs w:val="28"/>
                    </w:rPr>
                    <w:t>Вепсская</w:t>
                  </w:r>
                  <w:proofErr w:type="gramEnd"/>
                  <w:r w:rsidRPr="00CD14B2">
                    <w:rPr>
                      <w:sz w:val="28"/>
                      <w:szCs w:val="28"/>
                    </w:rPr>
                    <w:t xml:space="preserve"> куклы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 w:val="restart"/>
                </w:tcPr>
                <w:p w:rsidR="00143BFA" w:rsidRPr="00143BFA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текущий</w:t>
                  </w: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r w:rsidRPr="00CD14B2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D14B2">
                    <w:rPr>
                      <w:color w:val="444444"/>
                      <w:sz w:val="28"/>
                      <w:szCs w:val="28"/>
                    </w:rPr>
                    <w:t>Пеленашка</w:t>
                  </w:r>
                  <w:proofErr w:type="spellEnd"/>
                  <w:r w:rsidRPr="00CD14B2">
                    <w:rPr>
                      <w:color w:val="444444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45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r w:rsidRPr="00CD14B2">
                    <w:rPr>
                      <w:color w:val="000000" w:themeColor="text1"/>
                      <w:sz w:val="28"/>
                      <w:szCs w:val="28"/>
                    </w:rPr>
                    <w:t xml:space="preserve"> С</w:t>
                  </w:r>
                  <w:r w:rsidRPr="00CD14B2">
                    <w:rPr>
                      <w:sz w:val="28"/>
                      <w:szCs w:val="28"/>
                    </w:rPr>
                    <w:t>крутка»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r w:rsidRPr="00CD14B2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D14B2">
                    <w:rPr>
                      <w:color w:val="000000"/>
                      <w:sz w:val="28"/>
                      <w:szCs w:val="28"/>
                    </w:rPr>
                    <w:t>Бессоница</w:t>
                  </w:r>
                  <w:proofErr w:type="spellEnd"/>
                  <w:r w:rsidRPr="00CD14B2">
                    <w:rPr>
                      <w:color w:val="000000"/>
                      <w:sz w:val="28"/>
                      <w:szCs w:val="28"/>
                    </w:rPr>
                    <w:t>».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3BFA" w:rsidRPr="00CD14B2" w:rsidTr="00727941">
              <w:tc>
                <w:tcPr>
                  <w:tcW w:w="688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47</w:t>
                  </w:r>
                </w:p>
              </w:tc>
              <w:tc>
                <w:tcPr>
                  <w:tcW w:w="5671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Изготовление куклы «</w:t>
                  </w:r>
                  <w:r w:rsidRPr="00CD14B2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Pr="00CD14B2">
                    <w:rPr>
                      <w:color w:val="000000"/>
                      <w:sz w:val="28"/>
                      <w:szCs w:val="28"/>
                    </w:rPr>
                    <w:t>Зайчик на пальчик»</w:t>
                  </w:r>
                </w:p>
              </w:tc>
              <w:tc>
                <w:tcPr>
                  <w:tcW w:w="709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143BFA" w:rsidRPr="00CD14B2" w:rsidRDefault="00143BFA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  <w:vMerge/>
                </w:tcPr>
                <w:p w:rsidR="00143BFA" w:rsidRPr="00CD14B2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48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CD14B2">
                    <w:rPr>
                      <w:sz w:val="28"/>
                      <w:szCs w:val="28"/>
                    </w:rPr>
                    <w:t>Итоговое занятие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5" w:type="dxa"/>
                </w:tcPr>
                <w:p w:rsidR="00727941" w:rsidRPr="00143BFA" w:rsidRDefault="00143BFA" w:rsidP="00727941">
                  <w:pPr>
                    <w:pStyle w:val="aa"/>
                    <w:jc w:val="both"/>
                    <w:rPr>
                      <w:bCs/>
                      <w:color w:val="000000"/>
                    </w:rPr>
                  </w:pPr>
                  <w:proofErr w:type="spellStart"/>
                  <w:r w:rsidRPr="00143BFA">
                    <w:rPr>
                      <w:bCs/>
                      <w:color w:val="000000"/>
                    </w:rPr>
                    <w:t>итогоый</w:t>
                  </w:r>
                  <w:proofErr w:type="spellEnd"/>
                </w:p>
              </w:tc>
            </w:tr>
            <w:tr w:rsidR="00727941" w:rsidRPr="00CD14B2" w:rsidTr="00727941">
              <w:tc>
                <w:tcPr>
                  <w:tcW w:w="688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/>
                      <w:bCs/>
                      <w:color w:val="000000"/>
                      <w:sz w:val="28"/>
                      <w:szCs w:val="28"/>
                    </w:rPr>
                    <w:t>49</w:t>
                  </w:r>
                </w:p>
              </w:tc>
              <w:tc>
                <w:tcPr>
                  <w:tcW w:w="5671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/>
                      <w:color w:val="000000"/>
                      <w:sz w:val="28"/>
                      <w:szCs w:val="28"/>
                    </w:rPr>
                    <w:t>Экскурсия в краеведческий музей</w:t>
                  </w:r>
                </w:p>
              </w:tc>
              <w:tc>
                <w:tcPr>
                  <w:tcW w:w="709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727941" w:rsidRPr="00CD14B2" w:rsidRDefault="00727941" w:rsidP="00CD14B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D14B2">
                    <w:rPr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727941" w:rsidRPr="00CD14B2" w:rsidRDefault="00727941" w:rsidP="00727941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D6892" w:rsidRPr="00CD14B2" w:rsidRDefault="007D5D45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ИТОГО:     </w:t>
            </w:r>
            <w:r w:rsidR="007279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216</w:t>
            </w:r>
          </w:p>
          <w:p w:rsidR="009225CC" w:rsidRPr="00CD14B2" w:rsidRDefault="009225CC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5CC" w:rsidRPr="00CD14B2" w:rsidRDefault="009225CC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занятий 1-го года обучения</w:t>
            </w:r>
          </w:p>
          <w:p w:rsidR="00430046" w:rsidRDefault="00430046" w:rsidP="00430046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4DF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Чудеса из бумаги» (Работа с бумагой и картоном)</w:t>
            </w:r>
          </w:p>
          <w:p w:rsidR="00430046" w:rsidRPr="005D54DF" w:rsidRDefault="00430046" w:rsidP="00430046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C2469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Вводное занятие – 2 часа</w:t>
            </w:r>
          </w:p>
          <w:p w:rsidR="00425CD3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группой. </w:t>
            </w:r>
            <w:proofErr w:type="gramStart"/>
            <w:r w:rsidR="002C2469"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Знакомство обучающихся</w:t>
            </w:r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с задачами и целями работы</w:t>
            </w:r>
            <w:r w:rsidR="002C2469"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детского объединения, с программой,</w:t>
            </w:r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с инструментами и материалами, необходимыми для занятий, с правилами поведения  и внутреннего распорядка в кабинете и Центре </w:t>
            </w:r>
            <w:r w:rsidR="002C2469"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дополнительного образования</w:t>
            </w:r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.</w:t>
            </w:r>
            <w:proofErr w:type="gramEnd"/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Инструктаж по технике безопасности. Инструкции по поведению учащихся в случае пожара. Комплекс упражнений для глаз, рук, правильной осанки. Выбор органов самоуправления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BE0" w:rsidRPr="00107120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Виды декоративно-прикладного искусства.  Презент</w:t>
            </w:r>
            <w:r w:rsidR="00107120">
              <w:rPr>
                <w:rFonts w:ascii="Times New Roman" w:hAnsi="Times New Roman" w:cs="Times New Roman"/>
                <w:sz w:val="28"/>
                <w:szCs w:val="28"/>
              </w:rPr>
              <w:t>ация изделий народных умельцев.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Конс</w:t>
            </w:r>
            <w:r w:rsidR="001071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труирование из бумаги и картона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Складывание бумаги и картона. Оригами.  –22 часа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Виды бумаги и картона, их свойства и </w:t>
            </w:r>
            <w:proofErr w:type="spellStart"/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назначение</w:t>
            </w:r>
            <w:proofErr w:type="gramStart"/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риемы</w:t>
            </w:r>
            <w:proofErr w:type="spellEnd"/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складывания бумаги и картона. 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возникновения искусства оригами. 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Знакомство с базовыми формами, терминами и условными обозначениями в технике оригами.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Освоение приемов складывания базовых форм и фигур на их основе.</w:t>
            </w:r>
            <w:r w:rsidR="002C2469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Складывание цветов. Складывание коробок. Складывание символа оригами – журавлика</w:t>
            </w:r>
            <w:r w:rsidR="002C2469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навыков складывания фигурок по схемам. Изготовление самостоятельно по схемам. 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>Выполнение коллективной творческой работы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Гофрирование бумаги – 1</w:t>
            </w:r>
            <w:r w:rsidR="00796AC6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="001F6D1A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часов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Приемы складывания «гармошки». Разметка бумаги складыванием «на глаз».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Освоение приемов складывания «гармошкой». Открытки с элементами  из самодельной гофрированной бумаги.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Изготовление елочки из самодельной гофрированной бумаги.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Фигурки оригами с гофрированными складками.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Изготовление сказочной жар-птицы.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Объемные изделия из самодельной гофрированной бумаги.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07120">
              <w:rPr>
                <w:rFonts w:ascii="Times New Roman" w:hAnsi="Times New Roman" w:cs="Times New Roman"/>
                <w:sz w:val="28"/>
                <w:szCs w:val="28"/>
              </w:rPr>
              <w:t>кладывание китайского фонарика.</w:t>
            </w:r>
          </w:p>
          <w:p w:rsidR="009F7BE0" w:rsidRPr="00CD14B2" w:rsidRDefault="00C73233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Вырезание из бумаги  –1</w:t>
            </w:r>
            <w:r w:rsidR="009F7BE0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 часов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при работе с ножницами. Приемы резания бумаги и картона ножницами    по прямым и кривым линиям.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приемов резания бумаги и картона ножницами      по прямым и кривым линиям. Вырезание симметричных  фигур.  Оригами и </w:t>
            </w:r>
            <w:proofErr w:type="spellStart"/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киригами</w:t>
            </w:r>
            <w:proofErr w:type="spellEnd"/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. Ажурные конструкции из белой и цветной бумаги.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Вырезание  бесконечного орнамента по схеме. Вырезание снежинок. 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>Выполнение коллективной творческой работы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Соединение</w:t>
            </w:r>
            <w:r w:rsidR="009D4A41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96AC6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деталей их бумаги и картона – 22 часа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Виды соединения деталей в изделии. Неподвижное соединение с помощью клея. Виды клея, их свойства и применение. Способы и правила склеивания. Подвижное и щелевое соединение.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занятия.</w:t>
            </w:r>
          </w:p>
          <w:p w:rsidR="0010712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Освоение приемов неподвижного соединения.  Карнавальные маски. Полумаски. Неподвижное соединение с помощью клапанов. Модели геометрических тел. Елочный шар из 20 кругов. Сшивание деталей нитками. Записная книжка.</w:t>
            </w:r>
            <w:r w:rsidR="009D4A41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Изготовление декоративного блокнота.</w:t>
            </w:r>
            <w:r w:rsidR="009D4A41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Неподвижное соединение с помощью бумажных полосок. Коробки - подарочные упаковки.</w:t>
            </w:r>
            <w:r w:rsidR="009D4A41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Соединение подвижных деталей с помощью проволоки. Подвижные игрушки.  Щелевое соединение. Елочные украшения. Коробки.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коллективной творческой работы.</w:t>
            </w:r>
          </w:p>
          <w:p w:rsidR="009F7BE0" w:rsidRPr="00CD14B2" w:rsidRDefault="001F6D1A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Аппликация– 2</w:t>
            </w:r>
            <w:r w:rsidR="00796AC6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C73233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96AC6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часа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Из истории аппликации. Виды аппликации. Материалы и инструменты.</w:t>
            </w:r>
            <w:r w:rsidR="00C73233"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Понятия «плоская апп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>ликация»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. Правила пользования трафаретами и шаблонами. Стилизация форм в    аппликации. Понятия «основа» и «фон». </w:t>
            </w:r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Приёмы выполнения  аппликации. Основы </w:t>
            </w:r>
            <w:proofErr w:type="spellStart"/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цветоведения</w:t>
            </w:r>
            <w:proofErr w:type="spellEnd"/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. Цветовой круг – сочетание цветов.</w:t>
            </w:r>
            <w:r w:rsidR="00C73233"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Понятие «объемная аппликация». Технология ее выполнения.  Технология окантовки изделий из картона.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аппликаций из геометрических фигур. Составление сюжетной 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аппликации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Аппликация мозаика. Освоение приемов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объемной аппликации.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Поздравительные открытки. 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коллективной творческой работы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Оформление выполненных работ к выставке.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Плетение из бумаги – 20</w:t>
            </w:r>
            <w:r w:rsidR="001F6D1A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часов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Материалы и инструменты для плетения. Из истории плетения из природных материалов.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Плетение из газетных трубочек. Виды плетения. Технология плетение подноса.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712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Освоение приемов изготовления трубочек из газет. Заготовка трубочек для плетения. Наращивание тру</w:t>
            </w:r>
            <w:r w:rsidR="009D4A41" w:rsidRPr="00CD14B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очек. Освоение при</w:t>
            </w:r>
            <w:r w:rsidR="00C73233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ема прямого плетения, «косички».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Плетение подноса. Грунтовка и раскрашивание.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Квиллинг</w:t>
            </w:r>
            <w:proofErr w:type="spellEnd"/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-20 часов</w:t>
            </w:r>
          </w:p>
          <w:tbl>
            <w:tblPr>
              <w:tblW w:w="7022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099"/>
            </w:tblGrid>
            <w:tr w:rsidR="009F7BE0" w:rsidRPr="00CD14B2" w:rsidTr="006B6AC9">
              <w:tc>
                <w:tcPr>
                  <w:tcW w:w="13265" w:type="dx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C73233" w:rsidRPr="00CD14B2" w:rsidRDefault="009F7BE0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История возникновения технологии </w:t>
                  </w:r>
                  <w:proofErr w:type="spellStart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бумагокручения</w:t>
                  </w:r>
                  <w:proofErr w:type="spellEnd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квиллинга</w:t>
                  </w:r>
                  <w:proofErr w:type="spellEnd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C73233" w:rsidRPr="00CD14B2" w:rsidRDefault="009F7BE0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Необходим</w:t>
                  </w:r>
                  <w:r w:rsidR="00C73233"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ые</w:t>
                  </w: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инструменты, приспособления и материалы.</w:t>
                  </w:r>
                  <w:r w:rsidR="00C73233"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Основные</w:t>
                  </w:r>
                </w:p>
                <w:p w:rsidR="00C73233" w:rsidRPr="00CD14B2" w:rsidRDefault="009F7BE0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формы: “капля”, “треугольник”, «долька”, “квадрат”,</w:t>
                  </w:r>
                  <w:r w:rsidR="00C73233"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«прямоугольник”,</w:t>
                  </w:r>
                </w:p>
                <w:p w:rsidR="009F7BE0" w:rsidRPr="00CD14B2" w:rsidRDefault="009F7BE0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«ромб».</w:t>
                  </w:r>
                </w:p>
                <w:p w:rsidR="009F7BE0" w:rsidRPr="00CD14B2" w:rsidRDefault="009F7BE0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CD14B2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Практические занятия.</w:t>
                  </w:r>
                </w:p>
                <w:p w:rsidR="00C73233" w:rsidRPr="00CD14B2" w:rsidRDefault="009F7BE0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Освоение приема</w:t>
                  </w:r>
                  <w:r w:rsidR="00C73233" w:rsidRPr="00CD14B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D14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ырезания полосок для </w:t>
                  </w:r>
                  <w:proofErr w:type="spellStart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квиллинга</w:t>
                  </w:r>
                  <w:proofErr w:type="spellEnd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 </w:t>
                  </w:r>
                  <w:r w:rsidRPr="00CD14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«на глаз».</w:t>
                  </w:r>
                </w:p>
                <w:p w:rsidR="00C73233" w:rsidRPr="00CD14B2" w:rsidRDefault="009F7BE0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Конструирование  основных форм</w:t>
                  </w:r>
                  <w:r w:rsidR="00C73233"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квиллинга</w:t>
                  </w:r>
                  <w:proofErr w:type="spellEnd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Составление композиций </w:t>
                  </w:r>
                  <w:proofErr w:type="gramStart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из</w:t>
                  </w:r>
                  <w:proofErr w:type="gramEnd"/>
                </w:p>
                <w:p w:rsidR="00C73233" w:rsidRPr="00CD14B2" w:rsidRDefault="009F7BE0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основных изученных  форм. Изготовление цветов в технике</w:t>
                  </w:r>
                  <w:r w:rsidR="00C73233"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C73233"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квиллинг</w:t>
                  </w:r>
                  <w:proofErr w:type="spellEnd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9F7BE0" w:rsidRPr="00CD14B2" w:rsidRDefault="009F7BE0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Изготовление бахромчатых цветов.  Изготовление панно в технике</w:t>
                  </w:r>
                  <w:r w:rsidR="00C73233"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квиллинг</w:t>
                  </w:r>
                  <w:proofErr w:type="spellEnd"/>
                  <w:r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107120" w:rsidRPr="00CD14B2" w:rsidRDefault="00C73233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Выполнение коллективной творческой работы</w:t>
                  </w:r>
                  <w:r w:rsidR="009F7BE0" w:rsidRPr="00CD14B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846213" w:rsidRPr="00CD14B2" w:rsidRDefault="00846213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b/>
                      <w:i/>
                      <w:color w:val="444444"/>
                      <w:sz w:val="28"/>
                      <w:szCs w:val="28"/>
                    </w:rPr>
                    <w:t>Итоговое занятие– 4 часа</w:t>
                  </w:r>
                </w:p>
                <w:p w:rsidR="00846213" w:rsidRPr="00CD14B2" w:rsidRDefault="00846213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</w:rPr>
                    <w:t>Подведение итогов работы объединения.</w:t>
                  </w:r>
                </w:p>
                <w:p w:rsidR="00846213" w:rsidRPr="00CD14B2" w:rsidRDefault="00846213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color w:val="444444"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color w:val="444444"/>
                      <w:sz w:val="28"/>
                      <w:szCs w:val="28"/>
                    </w:rPr>
                    <w:t>Подготовка работ к выставке. Оформление отчётной выставки.</w:t>
                  </w:r>
                </w:p>
                <w:p w:rsidR="00107120" w:rsidRPr="00CD14B2" w:rsidRDefault="00846213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color w:val="444444"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color w:val="444444"/>
                      <w:sz w:val="28"/>
                      <w:szCs w:val="28"/>
                    </w:rPr>
                    <w:t>Презентация. Контроль знаний учащихся.</w:t>
                  </w:r>
                </w:p>
                <w:p w:rsidR="00846213" w:rsidRPr="00CD14B2" w:rsidRDefault="00846213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color w:val="444444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b/>
                      <w:i/>
                      <w:color w:val="444444"/>
                      <w:sz w:val="28"/>
                      <w:szCs w:val="28"/>
                    </w:rPr>
                    <w:t>Экскурсии – 2 часа</w:t>
                  </w:r>
                </w:p>
                <w:p w:rsidR="00846213" w:rsidRPr="00CD14B2" w:rsidRDefault="00846213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color w:val="444444"/>
                      <w:sz w:val="28"/>
                      <w:szCs w:val="28"/>
                    </w:rPr>
                  </w:pPr>
                  <w:r w:rsidRPr="00CD14B2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</w:rPr>
                    <w:t>Экскурсии в музей. Встреча с мастерами декоративно-прикладного искусства.</w:t>
                  </w:r>
                </w:p>
                <w:p w:rsidR="008152F2" w:rsidRDefault="008152F2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8152F2" w:rsidRDefault="00846213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Воспитательная работа </w:t>
                  </w:r>
                  <w:r w:rsidR="008152F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по плану воспитательной работы </w:t>
                  </w:r>
                </w:p>
                <w:p w:rsidR="00846213" w:rsidRPr="00CD14B2" w:rsidRDefault="00846213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на протяжении всего учебного года</w:t>
                  </w:r>
                  <w:r w:rsidR="008152F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за рамками учебных занятий.</w:t>
                  </w:r>
                </w:p>
                <w:p w:rsidR="00846213" w:rsidRPr="00CD14B2" w:rsidRDefault="00846213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W w:w="64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7"/>
                  </w:tblGrid>
                  <w:tr w:rsidR="009F7BE0" w:rsidRPr="00CD14B2" w:rsidTr="006B6AC9">
                    <w:tc>
                      <w:tcPr>
                        <w:tcW w:w="169" w:type="dxa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9F7BE0" w:rsidRPr="00CD14B2" w:rsidRDefault="009F7BE0" w:rsidP="00CD14B2">
                        <w:pPr>
                          <w:pStyle w:val="aa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9F7BE0" w:rsidRPr="00CD14B2" w:rsidRDefault="009F7BE0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F6D1A" w:rsidRPr="00CD14B2" w:rsidRDefault="001F6D1A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BE0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занятий 2-го года обучения</w:t>
            </w:r>
          </w:p>
          <w:p w:rsidR="00430046" w:rsidRPr="00430046" w:rsidRDefault="00430046" w:rsidP="00430046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30046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«Мир разных увлечений»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Оригами,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квиллинг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Флористика. Декоративная лепка.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Мягкая игрушка)</w:t>
            </w:r>
            <w:proofErr w:type="gramEnd"/>
          </w:p>
          <w:p w:rsidR="00430046" w:rsidRPr="00CD14B2" w:rsidRDefault="00430046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sz w:val="28"/>
                <w:szCs w:val="28"/>
              </w:rPr>
              <w:t>Вводное занятие</w:t>
            </w: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2 часа</w:t>
            </w:r>
          </w:p>
          <w:p w:rsidR="00936A08" w:rsidRPr="00CD14B2" w:rsidRDefault="00C73233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Знакомство обучающихся  с программой  детского объединения</w:t>
            </w:r>
            <w:r w:rsidR="00936A08"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на этот год, с инструментами и материалами, необходимыми для занятий.</w:t>
            </w:r>
            <w:proofErr w:type="gramEnd"/>
            <w:r w:rsidR="00936A08"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Инструктаж по технике безопасности. Инструкции по поведению учащихся в случае пожара. </w:t>
            </w:r>
            <w:r w:rsidR="00936A08"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Комплекс упражнений для глаз, рук, правильной осанки. </w:t>
            </w:r>
            <w:r w:rsidR="00936A08" w:rsidRPr="00CD14B2">
              <w:rPr>
                <w:rFonts w:ascii="Times New Roman" w:hAnsi="Times New Roman" w:cs="Times New Roman"/>
                <w:sz w:val="28"/>
                <w:szCs w:val="28"/>
              </w:rPr>
              <w:t>Викторина по пройденному материалу первого года обучения.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1. Конструирование из бумаги и картона.</w:t>
            </w:r>
          </w:p>
          <w:p w:rsidR="00936A08" w:rsidRPr="00CD14B2" w:rsidRDefault="004C22B4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Оригами  –2</w:t>
            </w:r>
            <w:r w:rsidR="00245BD8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 часа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Из истории оригами. Качество и свойства бумаги, используемой в оригами. Международные условные знаки</w:t>
            </w:r>
            <w:r w:rsidR="00EE5E51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и приемы складывания базовых форм: «конверт», «рыба», « птица», « бутон».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Складывание  фигур на  основе изученных базовых форм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Изготовление аппликаций с использованием элементов оригами.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Выполнение коллективной работы</w:t>
            </w:r>
          </w:p>
          <w:p w:rsidR="00936A08" w:rsidRPr="00CD14B2" w:rsidRDefault="004C22B4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Модульное оригами  - 2</w:t>
            </w:r>
            <w:r w:rsidR="00245BD8" w:rsidRPr="00CD14B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 часа</w:t>
            </w:r>
            <w:r w:rsidR="00936A08" w:rsidRPr="00CD14B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 бумаги и ее свойства, применяемые в модульном оригами. </w:t>
            </w:r>
            <w:r w:rsidRPr="00CD14B2">
              <w:rPr>
                <w:rFonts w:ascii="Times New Roman" w:eastAsiaTheme="minorHAnsi" w:hAnsi="Times New Roman" w:cs="Times New Roman"/>
                <w:sz w:val="28"/>
                <w:szCs w:val="28"/>
              </w:rPr>
              <w:t>Треугольный модуль оригами</w:t>
            </w:r>
            <w:r w:rsidR="00EE5E51" w:rsidRPr="00CD14B2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  <w:r w:rsidRPr="00CD14B2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Приемы складывания модулей. </w:t>
            </w:r>
            <w:r w:rsidRPr="00CD14B2">
              <w:rPr>
                <w:rFonts w:ascii="Times New Roman" w:eastAsiaTheme="minorHAnsi" w:hAnsi="Times New Roman" w:cs="Times New Roman"/>
                <w:sz w:val="28"/>
                <w:szCs w:val="28"/>
              </w:rPr>
              <w:t>Соединение модулей на плоскости. Замыкание модулей в кольцо. Объёмные фигуры на основе формы «чаша».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моделей  в технике модульного оригами: заготовка модулей для моделей,    сборка модулей первых трех рядов, сборка готовых моделей. В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ыполнение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коллективной творческой работы.</w:t>
            </w:r>
          </w:p>
          <w:p w:rsidR="00936A08" w:rsidRPr="00CD14B2" w:rsidRDefault="004C22B4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Гофрирование бумаги -2</w:t>
            </w:r>
            <w:r w:rsidR="00936A08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 часов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Приемы складывания «змейки». Способы соединения деталей. Разметка бумаги складыванием «на глаз»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Оформление открыток декоративными элементами со «змейкой». Конструирование объемных композиций с элементами «змейка». Конструирование объемных композиций с элементами «веер» и «змейка». Конструирование сказочных персонажей.</w:t>
            </w:r>
          </w:p>
          <w:p w:rsidR="00936A08" w:rsidRPr="00CD14B2" w:rsidRDefault="004C22B4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Квиллинг</w:t>
            </w:r>
            <w:proofErr w:type="spellEnd"/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2</w:t>
            </w:r>
            <w:r w:rsidR="00936A08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 часов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 бумаги и ее свойства, применяемые в </w:t>
            </w:r>
            <w:proofErr w:type="spellStart"/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квиллинге</w:t>
            </w:r>
            <w:proofErr w:type="spellEnd"/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. Приемы изготовления элементов «ягода</w:t>
            </w:r>
            <w:r w:rsidR="00EE5E51"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», «</w:t>
            </w: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>глаз», « птичья лапка»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Изготовление элементов «ягода»,  «глаз»,  «птичья лапка».  Сборка изделия «Новогодняя елка». Сборка цветов разной формы. Изготовление цветов сложной формы для композиции  « Весенний букет». 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Выполнение коллективной творческой работы «Букет цветов в корзинке»</w:t>
            </w:r>
          </w:p>
          <w:tbl>
            <w:tblPr>
              <w:tblW w:w="89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64"/>
            </w:tblGrid>
            <w:tr w:rsidR="00936A08" w:rsidRPr="00CD14B2" w:rsidTr="003B1242">
              <w:tc>
                <w:tcPr>
                  <w:tcW w:w="8964" w:type="dx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936A08" w:rsidRPr="00CD14B2" w:rsidRDefault="00936A08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Плетение из бумаги –  </w:t>
                  </w:r>
                  <w:r w:rsidR="004C22B4" w:rsidRPr="00CD14B2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2</w:t>
                  </w:r>
                  <w:r w:rsidRPr="00CD14B2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8 часов</w:t>
                  </w:r>
                </w:p>
                <w:p w:rsidR="00936A08" w:rsidRPr="00CD14B2" w:rsidRDefault="00936A08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Плетеные изделия народных умельцев. Виды бумаги, используемые для плетения. Приспособления для изготовления трубочек. Приемы плетения.</w:t>
                  </w:r>
                </w:p>
                <w:p w:rsidR="00936A08" w:rsidRPr="00CD14B2" w:rsidRDefault="00936A08" w:rsidP="00CD14B2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Практические занятия</w:t>
                  </w:r>
                </w:p>
                <w:p w:rsidR="00936A08" w:rsidRPr="00CD14B2" w:rsidRDefault="00936A08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14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Плетение корзиночки для пасхального яйца: подготовка трубочек для плетения,  и</w:t>
                  </w:r>
                  <w:r w:rsidRPr="00CD14B2">
                    <w:rPr>
                      <w:rStyle w:val="ucoz-forum-post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зготовление и художественное оформление донышка, п</w:t>
                  </w:r>
                  <w:r w:rsidRPr="00CD14B2">
                    <w:rPr>
                      <w:rStyle w:val="ucoz-forum-post"/>
                      <w:rFonts w:ascii="Times New Roman" w:hAnsi="Times New Roman" w:cs="Times New Roman"/>
                      <w:sz w:val="28"/>
                      <w:szCs w:val="28"/>
                    </w:rPr>
                    <w:t xml:space="preserve">одъем трубочек-стоек и плетение стенок </w:t>
                  </w:r>
                  <w:r w:rsidR="00EE5E51" w:rsidRPr="00CD14B2">
                    <w:rPr>
                      <w:rStyle w:val="ucoz-forum-post"/>
                      <w:rFonts w:ascii="Times New Roman" w:hAnsi="Times New Roman" w:cs="Times New Roman"/>
                      <w:sz w:val="28"/>
                      <w:szCs w:val="28"/>
                    </w:rPr>
                    <w:t xml:space="preserve">корзиночки </w:t>
                  </w:r>
                  <w:r w:rsidRPr="00CD14B2">
                    <w:rPr>
                      <w:rStyle w:val="ucoz-forum-post"/>
                      <w:rFonts w:ascii="Times New Roman" w:hAnsi="Times New Roman" w:cs="Times New Roman"/>
                      <w:sz w:val="28"/>
                      <w:szCs w:val="28"/>
                    </w:rPr>
                    <w:t xml:space="preserve">двумя видами узоров, </w:t>
                  </w:r>
                  <w:r w:rsidRPr="00CD14B2">
                    <w:rPr>
                      <w:rStyle w:val="ucoz-forum-post"/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г</w:t>
                  </w:r>
                  <w:r w:rsidRPr="00CD14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рунтовка и окрашивание изделия.</w:t>
                  </w:r>
                </w:p>
              </w:tc>
            </w:tr>
            <w:tr w:rsidR="00936A08" w:rsidRPr="00CD14B2" w:rsidTr="00BE5F8C">
              <w:trPr>
                <w:trHeight w:val="35"/>
              </w:trPr>
              <w:tc>
                <w:tcPr>
                  <w:tcW w:w="8964" w:type="dx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936A08" w:rsidRPr="00CD14B2" w:rsidRDefault="00936A08" w:rsidP="00CD14B2">
                  <w:pPr>
                    <w:pStyle w:val="aa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2 .Флористика</w:t>
            </w:r>
            <w:r w:rsidR="004C22B4" w:rsidRPr="00CD1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20</w:t>
            </w:r>
            <w:r w:rsidRPr="00CD1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часов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Правила сбора, сушки и хранения природного материала. Инструменты  и приспособления для работы с природным материалом. Способы соединения деталей в скульптурных композициях. Понятия «композиция», «цвет», «фон».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Экскурсия по сбору природного материала для работы.  Создание предметных аппликаций. Оформление поздравительных открыток. Создание сюжетных композиций из листьев. Создание объемных композиций из шишек, желудей, каштанов.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3. Декоративная ле</w:t>
            </w:r>
            <w:r w:rsidR="004C22B4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пка - 2</w:t>
            </w: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 часов.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Лепка из соленого теста </w:t>
            </w:r>
            <w:r w:rsidR="00EE5E51" w:rsidRPr="00CD14B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- </w:t>
            </w:r>
            <w:r w:rsidR="004C22B4" w:rsidRPr="00CD14B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10</w:t>
            </w:r>
            <w:r w:rsidRPr="00CD14B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часов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Скульптура, барельеф и горельеф. Подготовка соленого теста для лепки. </w:t>
            </w:r>
            <w:r w:rsidRPr="00CD14B2">
              <w:rPr>
                <w:rStyle w:val="c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Лепка из частей, деление куска на части, выдерживание соотношения пропорций по величине. </w:t>
            </w:r>
            <w:hyperlink r:id="rId7" w:anchor="596166" w:history="1">
              <w:r w:rsidRPr="00CD14B2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Создание фактуры поверхности. Использование </w:t>
              </w:r>
              <w:proofErr w:type="spellStart"/>
              <w:r w:rsidRPr="00CD14B2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чесноковыжималки</w:t>
              </w:r>
              <w:proofErr w:type="spellEnd"/>
              <w:r w:rsidRPr="00CD14B2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и ситечка.</w:t>
              </w:r>
            </w:hyperlink>
            <w:hyperlink r:id="rId8" w:anchor="596167" w:history="1">
              <w:r w:rsidRPr="00CD14B2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Скрепление деталей между собой, </w:t>
              </w:r>
            </w:hyperlink>
            <w:hyperlink r:id="rId9" w:anchor="596168" w:history="1">
              <w:r w:rsidRPr="00CD14B2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техника  изготовления цветов и фруктов. </w:t>
              </w:r>
              <w:r w:rsidRPr="00CD14B2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Сушка и раскрашивание изделия, </w:t>
              </w:r>
              <w:r w:rsidRPr="00CD14B2">
                <w:rPr>
                  <w:rStyle w:val="c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точная передача задуманной идеи при  раскрашивании</w:t>
              </w:r>
              <w:r w:rsidRPr="00CD14B2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</w:hyperlink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Изготовление игрушек из соленого теста и их роспись</w:t>
            </w:r>
            <w:r w:rsidR="00EE5E51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барельефов из соленого теста. </w:t>
            </w:r>
            <w:hyperlink r:id="rId10" w:anchor="596169" w:history="1">
              <w:r w:rsidRPr="00CD14B2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Выполнение композиции «Корзина с цветами и фруктами». </w:t>
              </w:r>
            </w:hyperlink>
            <w:hyperlink r:id="rId11" w:anchor="596170" w:history="1">
              <w:r w:rsidRPr="00CD14B2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Выполнение композиции «Корзина  с розами».</w:t>
              </w:r>
            </w:hyperlink>
          </w:p>
          <w:p w:rsidR="00936A08" w:rsidRPr="00CD14B2" w:rsidRDefault="004C22B4" w:rsidP="00CD14B2">
            <w:pPr>
              <w:pStyle w:val="aa"/>
              <w:jc w:val="both"/>
              <w:rPr>
                <w:rStyle w:val="c5"/>
                <w:rFonts w:ascii="Times New Roman" w:hAnsi="Times New Roman" w:cs="Times New Roman"/>
                <w:color w:val="666666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Папье-маше – 16</w:t>
            </w:r>
            <w:r w:rsidR="00936A08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Приемы изготовления изделий способом папье-маше: подготовка формы, изготовление копии, сушка копии, снятие с формы, оформление изделия.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Изготовление изделий способом папье-маше: подготовка формы, изготовление копии, сушка копии, снятие с формы, оформление изделия.</w:t>
            </w:r>
          </w:p>
          <w:p w:rsidR="00936A08" w:rsidRPr="00CD14B2" w:rsidRDefault="004C22B4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4. Мягкая игрушка – 30</w:t>
            </w:r>
            <w:r w:rsidR="00936A08" w:rsidRPr="00CD14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часа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Из истории народной игрушки. Инструменты, материалы, приспособления для изготовления мягкой игрушки. Техника без</w:t>
            </w:r>
            <w:r w:rsidR="006603EF"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опасности при работе с тканью. </w:t>
            </w: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Соединительные швы: «вперед иголку»,  «строчка», «через край», «обметочный». Правила кроя и приемы набивки. Знакомство с профессиями швея, закройщик, модельер.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Практические занятия.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соединительных швов «вперед иголку», «строчка», «через край», «обметочный». Отработка навыков раскроя деталей игрушки. Изготовление игольницы по выбору («сердечко», «шляпка», «подушечка»). Отделка игольницы. Изготовление мягкой </w:t>
            </w:r>
            <w:proofErr w:type="spellStart"/>
            <w:r w:rsidRPr="00CD14B2">
              <w:rPr>
                <w:rFonts w:ascii="Times New Roman" w:hAnsi="Times New Roman" w:cs="Times New Roman"/>
                <w:sz w:val="28"/>
                <w:szCs w:val="28"/>
              </w:rPr>
              <w:t>полуобъемной</w:t>
            </w:r>
            <w:proofErr w:type="spellEnd"/>
            <w:r w:rsidRPr="00CD14B2">
              <w:rPr>
                <w:rFonts w:ascii="Times New Roman" w:hAnsi="Times New Roman" w:cs="Times New Roman"/>
                <w:sz w:val="28"/>
                <w:szCs w:val="28"/>
              </w:rPr>
              <w:t xml:space="preserve"> игрушки по выбору. </w:t>
            </w:r>
            <w:r w:rsidRPr="00CD1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рельефных  мордочек.  Изготовление мягкой игрушки по собственному замыслу.</w:t>
            </w:r>
          </w:p>
          <w:p w:rsidR="00936A08" w:rsidRPr="00CD14B2" w:rsidRDefault="007C628E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i/>
                <w:color w:val="444444"/>
                <w:sz w:val="28"/>
                <w:szCs w:val="28"/>
              </w:rPr>
              <w:t xml:space="preserve">Раздел 5. </w:t>
            </w:r>
            <w:r w:rsidR="004C22B4" w:rsidRPr="00CD14B2">
              <w:rPr>
                <w:rFonts w:ascii="Times New Roman" w:eastAsia="Times New Roman" w:hAnsi="Times New Roman" w:cs="Times New Roman"/>
                <w:b/>
                <w:i/>
                <w:color w:val="444444"/>
                <w:sz w:val="28"/>
                <w:szCs w:val="28"/>
              </w:rPr>
              <w:t>Итоговое занятие– 4</w:t>
            </w:r>
            <w:r w:rsidR="00936A08" w:rsidRPr="00CD14B2">
              <w:rPr>
                <w:rFonts w:ascii="Times New Roman" w:eastAsia="Times New Roman" w:hAnsi="Times New Roman" w:cs="Times New Roman"/>
                <w:b/>
                <w:i/>
                <w:color w:val="444444"/>
                <w:sz w:val="28"/>
                <w:szCs w:val="28"/>
              </w:rPr>
              <w:t xml:space="preserve"> часа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Подведение итогов работы объединения.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lastRenderedPageBreak/>
              <w:t>Подготовка работ к выставке. Оформление отчётной выставки.</w:t>
            </w:r>
          </w:p>
          <w:p w:rsidR="00936A08" w:rsidRPr="00CD14B2" w:rsidRDefault="00936A08" w:rsidP="00CD14B2">
            <w:pPr>
              <w:pStyle w:val="aa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Презентация. Контроль знаний учащихся.</w:t>
            </w:r>
          </w:p>
          <w:p w:rsidR="001F6D1A" w:rsidRPr="00CD14B2" w:rsidRDefault="007C628E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i/>
                <w:color w:val="444444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b/>
                <w:i/>
                <w:color w:val="444444"/>
                <w:sz w:val="28"/>
                <w:szCs w:val="28"/>
              </w:rPr>
              <w:t xml:space="preserve">Раздел 6. </w:t>
            </w:r>
            <w:r w:rsidR="001F6D1A" w:rsidRPr="00CD14B2">
              <w:rPr>
                <w:rFonts w:ascii="Times New Roman" w:eastAsia="Times New Roman" w:hAnsi="Times New Roman" w:cs="Times New Roman"/>
                <w:b/>
                <w:i/>
                <w:color w:val="444444"/>
                <w:sz w:val="28"/>
                <w:szCs w:val="28"/>
              </w:rPr>
              <w:t>Экскурсии – 2 часа</w:t>
            </w:r>
          </w:p>
          <w:p w:rsidR="009F7BE0" w:rsidRPr="00BE5F8C" w:rsidRDefault="001F6D1A" w:rsidP="00CD14B2">
            <w:pPr>
              <w:pStyle w:val="aa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CD14B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Экскурсии в музей. Встреча с мастерами декоративно-прикладного искусства.</w:t>
            </w:r>
          </w:p>
          <w:p w:rsidR="008152F2" w:rsidRDefault="008152F2" w:rsidP="008152F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Воспитательная работа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плану воспитательной работы </w:t>
            </w:r>
          </w:p>
          <w:p w:rsidR="008152F2" w:rsidRPr="00CD14B2" w:rsidRDefault="008152F2" w:rsidP="008152F2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4B2">
              <w:rPr>
                <w:rFonts w:ascii="Times New Roman" w:hAnsi="Times New Roman" w:cs="Times New Roman"/>
                <w:b/>
                <w:sz w:val="28"/>
                <w:szCs w:val="28"/>
              </w:rPr>
              <w:t>на протяжении всего учебного года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рамками учебных занятий.</w:t>
            </w: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BE0" w:rsidRPr="00CD14B2" w:rsidRDefault="009F7BE0" w:rsidP="00CD14B2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5317" w:rsidRPr="004B70D2" w:rsidTr="008152F2">
        <w:trPr>
          <w:trHeight w:val="65"/>
        </w:trPr>
        <w:tc>
          <w:tcPr>
            <w:tcW w:w="9356" w:type="dxa"/>
            <w:shd w:val="clear" w:color="auto" w:fill="FFFFFF"/>
          </w:tcPr>
          <w:p w:rsidR="00545317" w:rsidRPr="004B70D2" w:rsidRDefault="00545317" w:rsidP="008152F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E5F8C" w:rsidRDefault="00BE5F8C" w:rsidP="009F7BE0">
      <w:pPr>
        <w:rPr>
          <w:rFonts w:ascii="Times New Roman" w:hAnsi="Times New Roman" w:cs="Times New Roman"/>
          <w:b/>
          <w:sz w:val="32"/>
          <w:szCs w:val="32"/>
        </w:rPr>
      </w:pPr>
    </w:p>
    <w:p w:rsidR="00C42309" w:rsidRDefault="00C42309" w:rsidP="009F7BE0">
      <w:pPr>
        <w:rPr>
          <w:rFonts w:ascii="Times New Roman" w:hAnsi="Times New Roman" w:cs="Times New Roman"/>
          <w:b/>
          <w:sz w:val="32"/>
          <w:szCs w:val="32"/>
        </w:rPr>
      </w:pPr>
      <w:r w:rsidRPr="004B70D2">
        <w:rPr>
          <w:rFonts w:ascii="Times New Roman" w:hAnsi="Times New Roman" w:cs="Times New Roman"/>
          <w:b/>
          <w:sz w:val="32"/>
          <w:szCs w:val="32"/>
        </w:rPr>
        <w:t>Содержание занятий 3-го года обучения</w:t>
      </w:r>
    </w:p>
    <w:p w:rsidR="00430046" w:rsidRPr="00430046" w:rsidRDefault="00430046" w:rsidP="00430046">
      <w:pPr>
        <w:pStyle w:val="aa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D54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Модуль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 кукол» (Театральные и народные куклы)</w:t>
      </w:r>
    </w:p>
    <w:p w:rsidR="00C42309" w:rsidRPr="004B70D2" w:rsidRDefault="00C42309" w:rsidP="009F7BE0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B70D2">
        <w:rPr>
          <w:rFonts w:ascii="Times New Roman" w:hAnsi="Times New Roman" w:cs="Times New Roman"/>
          <w:b/>
          <w:i/>
          <w:sz w:val="28"/>
          <w:szCs w:val="28"/>
        </w:rPr>
        <w:t>Вводное занятие – 2 часа</w:t>
      </w:r>
    </w:p>
    <w:p w:rsidR="00C42309" w:rsidRPr="004B70D2" w:rsidRDefault="00EE5E51" w:rsidP="009F7BE0">
      <w:pPr>
        <w:spacing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Знакомство обучающихся</w:t>
      </w:r>
      <w:r w:rsidR="00C42309"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с программой 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объединения</w:t>
      </w:r>
      <w:r w:rsidR="00C42309"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на этот год, с инструментами и материалами, необходимыми для занятий.</w:t>
      </w:r>
      <w:proofErr w:type="gramEnd"/>
      <w:r w:rsidR="00C42309"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Инструктаж по технике безопасности. Инструкции по поведению учащихся в случае пожара. Комплекс упражнений для глаз, рук, правильной осанки.  Кроссворд по пройденному материалу двух лет обучения.</w:t>
      </w:r>
    </w:p>
    <w:p w:rsidR="00C42309" w:rsidRPr="004B70D2" w:rsidRDefault="00FB628A" w:rsidP="009F7BE0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1171EF">
        <w:rPr>
          <w:rFonts w:ascii="Times New Roman" w:hAnsi="Times New Roman" w:cs="Times New Roman"/>
          <w:b/>
          <w:i/>
          <w:sz w:val="28"/>
          <w:szCs w:val="28"/>
        </w:rPr>
        <w:t xml:space="preserve">аздел </w:t>
      </w:r>
      <w:r w:rsidR="00BE5F8C">
        <w:rPr>
          <w:rFonts w:ascii="Times New Roman" w:hAnsi="Times New Roman" w:cs="Times New Roman"/>
          <w:b/>
          <w:i/>
          <w:sz w:val="28"/>
          <w:szCs w:val="28"/>
        </w:rPr>
        <w:t>1. Театральные куклы – 114 часов</w:t>
      </w:r>
    </w:p>
    <w:p w:rsidR="00C42309" w:rsidRPr="004B70D2" w:rsidRDefault="00C42309" w:rsidP="009F7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История кукольного театра – 4 часа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2309" w:rsidRPr="00BE5F8C" w:rsidRDefault="00C42309" w:rsidP="009F7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Основы театральной культуры. Различные виды театрального искусства, рождение спектакля.</w:t>
      </w:r>
      <w:r w:rsidR="00EE5E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>Культура поведения в театре, истор</w:t>
      </w:r>
      <w:r w:rsidR="00BE5F8C">
        <w:rPr>
          <w:rFonts w:ascii="Times New Roman" w:eastAsia="Times New Roman" w:hAnsi="Times New Roman" w:cs="Times New Roman"/>
          <w:sz w:val="28"/>
          <w:szCs w:val="28"/>
        </w:rPr>
        <w:t xml:space="preserve">ия развития кукольных театров. 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br/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Рабо</w:t>
      </w:r>
      <w:r w:rsidR="001F6D1A">
        <w:rPr>
          <w:rFonts w:ascii="Times New Roman" w:eastAsia="Times New Roman" w:hAnsi="Times New Roman" w:cs="Times New Roman"/>
          <w:b/>
          <w:sz w:val="28"/>
          <w:szCs w:val="28"/>
        </w:rPr>
        <w:t>та над кукольным спектаклем  - 16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C42309" w:rsidRPr="004B70D2" w:rsidRDefault="00C42309" w:rsidP="009F7BE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Работа над выразительностью речи</w:t>
      </w:r>
    </w:p>
    <w:p w:rsidR="00C42309" w:rsidRPr="004B70D2" w:rsidRDefault="00C42309" w:rsidP="009F7BE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C42309" w:rsidRPr="00BE5F8C" w:rsidRDefault="00C42309" w:rsidP="009F7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Выбор пьесы.  Анализ произведения, назначение каждого героя, выявление его характера. Чтение и обсуждение  пь</w:t>
      </w:r>
      <w:r w:rsidR="00771149" w:rsidRPr="004B70D2">
        <w:rPr>
          <w:rFonts w:ascii="Times New Roman" w:eastAsia="Times New Roman" w:hAnsi="Times New Roman" w:cs="Times New Roman"/>
          <w:sz w:val="28"/>
          <w:szCs w:val="28"/>
        </w:rPr>
        <w:t>ес, подробный разбор и анализ.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Изгот</w:t>
      </w:r>
      <w:r w:rsidR="001171EF">
        <w:rPr>
          <w:rFonts w:ascii="Times New Roman" w:eastAsia="Times New Roman" w:hAnsi="Times New Roman" w:cs="Times New Roman"/>
          <w:b/>
          <w:sz w:val="28"/>
          <w:szCs w:val="28"/>
        </w:rPr>
        <w:t>овление театральных кукол  -  30</w:t>
      </w:r>
      <w:r w:rsidR="00BE5F8C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C42309" w:rsidRPr="004B70D2" w:rsidRDefault="00C42309" w:rsidP="009F7B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</w:rPr>
        <w:t xml:space="preserve">Кукла-перчатка петрушечного типа, состоящая из трех частей: объемной головы и  лапок-ладошек с трубочками-патронками для пальцев и перчатки. </w:t>
      </w:r>
    </w:p>
    <w:p w:rsidR="00C42309" w:rsidRPr="004B70D2" w:rsidRDefault="00C42309" w:rsidP="009F7B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BE5F8C" w:rsidRDefault="00C42309" w:rsidP="00BE5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</w:rPr>
        <w:t>Способы изготовление объемной головы куклы. Изготовление объемной головы. Оформление лица (мордочки) куклы: глаза</w:t>
      </w:r>
      <w:proofErr w:type="gramStart"/>
      <w:r w:rsidRPr="004B70D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B70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70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B70D2">
        <w:rPr>
          <w:rFonts w:ascii="Times New Roman" w:hAnsi="Times New Roman" w:cs="Times New Roman"/>
          <w:sz w:val="28"/>
          <w:szCs w:val="28"/>
        </w:rPr>
        <w:t>олосы,  усы  и т. д.  Изготовление объемных лап игрушек. Изготовлению перчатки</w:t>
      </w:r>
      <w:r w:rsidR="00EE5E51">
        <w:rPr>
          <w:rFonts w:ascii="Times New Roman" w:hAnsi="Times New Roman" w:cs="Times New Roman"/>
          <w:sz w:val="28"/>
          <w:szCs w:val="28"/>
        </w:rPr>
        <w:t>.</w:t>
      </w:r>
      <w:r w:rsidRPr="004B70D2">
        <w:rPr>
          <w:rFonts w:ascii="Times New Roman" w:hAnsi="Times New Roman" w:cs="Times New Roman"/>
          <w:sz w:val="28"/>
          <w:szCs w:val="28"/>
        </w:rPr>
        <w:t xml:space="preserve"> Соединение головы куклы и лап с перчаткой бумажной трубочко</w:t>
      </w:r>
      <w:proofErr w:type="gramStart"/>
      <w:r w:rsidRPr="004B70D2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4B70D2">
        <w:rPr>
          <w:rFonts w:ascii="Times New Roman" w:hAnsi="Times New Roman" w:cs="Times New Roman"/>
          <w:sz w:val="28"/>
          <w:szCs w:val="28"/>
        </w:rPr>
        <w:t xml:space="preserve"> патронкой. Кройка и шитье одежды для кукол. </w:t>
      </w:r>
    </w:p>
    <w:p w:rsidR="00C42309" w:rsidRPr="004B70D2" w:rsidRDefault="00C42309" w:rsidP="00BE5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Первые навыки для работы с куклой  - </w:t>
      </w:r>
      <w:r w:rsidR="001F6D1A">
        <w:rPr>
          <w:rFonts w:ascii="Times New Roman" w:eastAsia="Times New Roman" w:hAnsi="Times New Roman" w:cs="Times New Roman"/>
          <w:b/>
          <w:sz w:val="28"/>
          <w:szCs w:val="28"/>
        </w:rPr>
        <w:t>14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</w:p>
    <w:p w:rsidR="00C42309" w:rsidRPr="004B70D2" w:rsidRDefault="00C42309" w:rsidP="009F7B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Ориентирование в пространстве</w:t>
      </w:r>
      <w:r w:rsidR="004B70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2309" w:rsidRPr="004B70D2" w:rsidRDefault="00C42309" w:rsidP="009F7BE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C42309" w:rsidRPr="004B70D2" w:rsidRDefault="00C42309" w:rsidP="009F7B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Равномерное размещение на площадке. Создание  пластических импровизаций под музыку разного характера. Выполнение  на сцене простых физических действий. Действия в предлагаемых обстоятельствах с импровизированным текстом на заданную тему.</w:t>
      </w:r>
    </w:p>
    <w:p w:rsidR="00C42309" w:rsidRPr="004B70D2" w:rsidRDefault="00C42309" w:rsidP="009F7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Создание декорации для спектаклей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F6D1A">
        <w:rPr>
          <w:rFonts w:ascii="Times New Roman" w:eastAsia="Times New Roman" w:hAnsi="Times New Roman" w:cs="Times New Roman"/>
          <w:b/>
          <w:sz w:val="28"/>
          <w:szCs w:val="28"/>
        </w:rPr>
        <w:t>-  18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</w:p>
    <w:p w:rsidR="00C42309" w:rsidRPr="004B70D2" w:rsidRDefault="00C42309" w:rsidP="009F7BE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C42309" w:rsidRPr="00BE5F8C" w:rsidRDefault="00C42309" w:rsidP="00BE5F8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Изготовление ширмы.</w:t>
      </w:r>
      <w:r w:rsidRPr="004B70D2">
        <w:rPr>
          <w:rFonts w:ascii="Times New Roman" w:hAnsi="Times New Roman" w:cs="Times New Roman"/>
          <w:color w:val="000000"/>
          <w:sz w:val="28"/>
          <w:szCs w:val="28"/>
        </w:rPr>
        <w:t xml:space="preserve"> Драпировка тканью. Изготовление декораций из плотного картона. Изображение не </w:t>
      </w:r>
      <w:proofErr w:type="gramStart"/>
      <w:r w:rsidRPr="004B70D2">
        <w:rPr>
          <w:rFonts w:ascii="Times New Roman" w:hAnsi="Times New Roman" w:cs="Times New Roman"/>
          <w:color w:val="000000"/>
          <w:sz w:val="28"/>
          <w:szCs w:val="28"/>
        </w:rPr>
        <w:t>нем</w:t>
      </w:r>
      <w:proofErr w:type="gramEnd"/>
      <w:r w:rsidRPr="004B70D2">
        <w:rPr>
          <w:rFonts w:ascii="Times New Roman" w:hAnsi="Times New Roman" w:cs="Times New Roman"/>
          <w:color w:val="000000"/>
          <w:sz w:val="28"/>
          <w:szCs w:val="28"/>
        </w:rPr>
        <w:t xml:space="preserve"> разных элементов пейзажа: домики, деревья, цветы и т.д. Раскраска красками и вырезание после высыхания по контуру. Покрытие изделий</w:t>
      </w:r>
      <w:r w:rsidR="0057011C">
        <w:rPr>
          <w:rFonts w:ascii="Times New Roman" w:hAnsi="Times New Roman" w:cs="Times New Roman"/>
          <w:color w:val="000000"/>
          <w:sz w:val="28"/>
          <w:szCs w:val="28"/>
        </w:rPr>
        <w:t xml:space="preserve"> прозрачным скотчем</w:t>
      </w:r>
      <w:r w:rsidRPr="004B70D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701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70D2">
        <w:rPr>
          <w:rFonts w:ascii="Times New Roman" w:hAnsi="Times New Roman" w:cs="Times New Roman"/>
          <w:color w:val="000000"/>
          <w:sz w:val="28"/>
          <w:szCs w:val="28"/>
        </w:rPr>
        <w:t>Изготовление многофункциональных декораций, которые можно использовать в нескольких спектаклях</w:t>
      </w:r>
      <w:proofErr w:type="gramStart"/>
      <w:r w:rsidRPr="004B70D2">
        <w:rPr>
          <w:rFonts w:ascii="Times New Roman" w:hAnsi="Times New Roman" w:cs="Times New Roman"/>
          <w:color w:val="000000"/>
          <w:sz w:val="28"/>
          <w:szCs w:val="28"/>
        </w:rPr>
        <w:t xml:space="preserve">.. </w:t>
      </w:r>
      <w:proofErr w:type="gramEnd"/>
      <w:r w:rsidRPr="004B70D2">
        <w:rPr>
          <w:rFonts w:ascii="Times New Roman" w:hAnsi="Times New Roman" w:cs="Times New Roman"/>
          <w:color w:val="000000"/>
          <w:sz w:val="28"/>
          <w:szCs w:val="28"/>
        </w:rPr>
        <w:t>Закрепление плоских декораций из картона на ширме подвеской  и при помощи обычной бельевой прищепки</w:t>
      </w:r>
      <w:r w:rsidR="009D6971" w:rsidRPr="004B70D2">
        <w:rPr>
          <w:rFonts w:ascii="Times New Roman" w:hAnsi="Times New Roman" w:cs="Times New Roman"/>
          <w:color w:val="000000"/>
          <w:sz w:val="28"/>
          <w:szCs w:val="28"/>
        </w:rPr>
        <w:t>. Профессия художник-декоратор.</w:t>
      </w:r>
    </w:p>
    <w:p w:rsidR="00C42309" w:rsidRPr="004B70D2" w:rsidRDefault="00C42309" w:rsidP="009F7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Инсценирование</w:t>
      </w:r>
      <w:proofErr w:type="spellEnd"/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произведений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r w:rsidR="001F6D1A">
        <w:rPr>
          <w:rFonts w:ascii="Times New Roman" w:eastAsia="Times New Roman" w:hAnsi="Times New Roman" w:cs="Times New Roman"/>
          <w:b/>
          <w:sz w:val="28"/>
          <w:szCs w:val="28"/>
        </w:rPr>
        <w:t xml:space="preserve"> 18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2309" w:rsidRPr="004B70D2" w:rsidRDefault="00C42309" w:rsidP="009F7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Сценическая речь.</w:t>
      </w:r>
    </w:p>
    <w:p w:rsidR="00C42309" w:rsidRPr="004B70D2" w:rsidRDefault="00C42309" w:rsidP="009F7BE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57011C" w:rsidRPr="004B70D2" w:rsidRDefault="00C42309" w:rsidP="009F7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Изменение высоты и силы звучания голоса. Произношение стихотворного текста в движении и разных позах. Произношение на одном дыхании длинной  фразы или четверостишия. Чтение  стихотворного текста. Правильное произношение слов и расстановка логических ударений. Построение  диалога с партнером на заданную тему</w:t>
      </w:r>
      <w:r w:rsidR="005701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1242" w:rsidRPr="004B70D2" w:rsidRDefault="00C42309" w:rsidP="009F7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D1A">
        <w:rPr>
          <w:rFonts w:ascii="Times New Roman" w:eastAsia="Times New Roman" w:hAnsi="Times New Roman" w:cs="Times New Roman"/>
          <w:b/>
          <w:sz w:val="28"/>
          <w:szCs w:val="28"/>
        </w:rPr>
        <w:t>Выступления со спектаклем – 14</w:t>
      </w:r>
      <w:r w:rsidR="00BE5F8C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</w:p>
    <w:p w:rsidR="00980AD6" w:rsidRPr="00BE5F8C" w:rsidRDefault="00C42309" w:rsidP="00BE5F8C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32"/>
          <w:szCs w:val="32"/>
        </w:rPr>
      </w:pP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80AD6" w:rsidRPr="0057011C">
        <w:rPr>
          <w:rFonts w:ascii="Times New Roman" w:hAnsi="Times New Roman" w:cs="Times New Roman"/>
          <w:b/>
          <w:i/>
          <w:sz w:val="32"/>
          <w:szCs w:val="32"/>
        </w:rPr>
        <w:t xml:space="preserve">Раздел 2.  </w:t>
      </w:r>
      <w:r w:rsidR="00245BD8">
        <w:rPr>
          <w:rFonts w:ascii="Times New Roman" w:hAnsi="Times New Roman" w:cs="Times New Roman"/>
          <w:b/>
          <w:sz w:val="32"/>
          <w:szCs w:val="32"/>
        </w:rPr>
        <w:t>Народные куклы  -  94 часа</w:t>
      </w:r>
    </w:p>
    <w:p w:rsidR="00980AD6" w:rsidRPr="004B70D2" w:rsidRDefault="00980AD6" w:rsidP="0098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История народной куклы. Типы и назначения кукол</w:t>
      </w:r>
      <w:r w:rsidR="003B1242"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Русский костюм  -  2  часа</w:t>
      </w:r>
    </w:p>
    <w:p w:rsidR="00980AD6" w:rsidRPr="004B70D2" w:rsidRDefault="00980AD6" w:rsidP="0098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народной куклы, традиций, обычаев, связанных с кукл</w:t>
      </w:r>
      <w:r w:rsidR="00BC3E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ами. Обычай «крутить»  куклы </w:t>
      </w:r>
      <w:r w:rsidR="00BC3E68" w:rsidRPr="00BC3E68">
        <w:rPr>
          <w:rFonts w:ascii="Times New Roman" w:hAnsi="Times New Roman" w:cs="Times New Roman"/>
          <w:sz w:val="28"/>
          <w:szCs w:val="28"/>
        </w:rPr>
        <w:t xml:space="preserve"> </w:t>
      </w:r>
      <w:r w:rsidR="00BC3E68" w:rsidRPr="004B70D2">
        <w:rPr>
          <w:rFonts w:ascii="Times New Roman" w:hAnsi="Times New Roman" w:cs="Times New Roman"/>
          <w:sz w:val="28"/>
          <w:szCs w:val="28"/>
        </w:rPr>
        <w:t>настолько древний, что сейчас никто не в силах сказать, кто и где впервые скрутил тряпичную куклу. Древнейшие образцы таких кукол найдены в Египте - в захоронениях-современниках пирамид. История же России не представляется без этих маленьких чудесных созданий</w:t>
      </w:r>
      <w:r w:rsidR="00BC3E68">
        <w:rPr>
          <w:rFonts w:ascii="Times New Roman" w:hAnsi="Times New Roman" w:cs="Times New Roman"/>
          <w:sz w:val="28"/>
          <w:szCs w:val="28"/>
        </w:rPr>
        <w:t>.</w:t>
      </w:r>
      <w:r w:rsidR="003B1242"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80AD6" w:rsidRPr="004B70D2" w:rsidRDefault="00980AD6" w:rsidP="0098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 о видах кукол (обрядовые, обереги, игровые), их функции и предназначении. Показ образцов. Традиционная русская кукла в праздничной символике. Праздники на Руси. Язык орнамента. Календарь. </w:t>
      </w:r>
    </w:p>
    <w:p w:rsidR="00BC3E68" w:rsidRDefault="00980AD6" w:rsidP="0098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историей рус</w:t>
      </w:r>
      <w:r w:rsidR="003B1242"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костюма, с</w:t>
      </w: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быт</w:t>
      </w:r>
      <w:r w:rsidR="003B1242"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ом  русского народа, с народными праздниками</w:t>
      </w: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. Язык символов в орнаменте.</w:t>
      </w:r>
    </w:p>
    <w:p w:rsidR="00980AD6" w:rsidRPr="00BE5F8C" w:rsidRDefault="00BC3E68" w:rsidP="0098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История русского костюма</w:t>
      </w: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.  </w:t>
      </w:r>
      <w:r w:rsidR="00BE5F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80AD6" w:rsidRPr="004B70D2" w:rsidRDefault="00980AD6" w:rsidP="00980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032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</w:t>
      </w:r>
      <w:r w:rsidRPr="001032C4">
        <w:rPr>
          <w:rFonts w:ascii="Times New Roman" w:hAnsi="Times New Roman" w:cs="Times New Roman"/>
          <w:b/>
          <w:i/>
          <w:color w:val="000000"/>
          <w:sz w:val="28"/>
          <w:szCs w:val="28"/>
        </w:rPr>
        <w:t>бря</w:t>
      </w:r>
      <w:r w:rsidR="006603EF" w:rsidRPr="001032C4">
        <w:rPr>
          <w:rFonts w:ascii="Times New Roman" w:hAnsi="Times New Roman" w:cs="Times New Roman"/>
          <w:b/>
          <w:i/>
          <w:color w:val="000000"/>
          <w:sz w:val="28"/>
          <w:szCs w:val="28"/>
        </w:rPr>
        <w:t>довые куклы</w:t>
      </w:r>
      <w:r w:rsidR="006603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56</w:t>
      </w:r>
      <w:r w:rsidRPr="004B70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часов</w:t>
      </w:r>
    </w:p>
    <w:p w:rsidR="00980AD6" w:rsidRPr="004B70D2" w:rsidRDefault="006603EF" w:rsidP="00980AD6">
      <w:pPr>
        <w:spacing w:before="109" w:after="109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Крупенечка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Зернушка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 -  6</w:t>
      </w:r>
      <w:r w:rsidR="00245BD8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B70D2">
        <w:rPr>
          <w:rFonts w:ascii="Times New Roman" w:eastAsia="Times New Roman" w:hAnsi="Times New Roman" w:cs="Times New Roman"/>
          <w:sz w:val="28"/>
          <w:szCs w:val="28"/>
        </w:rPr>
        <w:t>Крупеничка</w:t>
      </w:r>
      <w:proofErr w:type="spellEnd"/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самая главная кукла в доме. Пришла она к нам с юга. Еще ее называют ласково </w:t>
      </w:r>
      <w:proofErr w:type="spellStart"/>
      <w:r w:rsidRPr="004B70D2">
        <w:rPr>
          <w:rFonts w:ascii="Times New Roman" w:eastAsia="Times New Roman" w:hAnsi="Times New Roman" w:cs="Times New Roman"/>
          <w:sz w:val="28"/>
          <w:szCs w:val="28"/>
        </w:rPr>
        <w:t>Зерновушкой</w:t>
      </w:r>
      <w:proofErr w:type="spellEnd"/>
      <w:r w:rsidRPr="004B70D2">
        <w:rPr>
          <w:rFonts w:ascii="Times New Roman" w:eastAsia="Times New Roman" w:hAnsi="Times New Roman" w:cs="Times New Roman"/>
          <w:sz w:val="28"/>
          <w:szCs w:val="28"/>
        </w:rPr>
        <w:t>, потому что наполнена она зерном, обычно гречихой.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</w:t>
      </w:r>
      <w:r w:rsidR="003B1242" w:rsidRPr="004B70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0AD6" w:rsidRPr="004B70D2" w:rsidRDefault="00980AD6" w:rsidP="00980AD6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Купавка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03EF">
        <w:rPr>
          <w:rFonts w:ascii="Times New Roman" w:eastAsia="Times New Roman" w:hAnsi="Times New Roman" w:cs="Times New Roman"/>
          <w:b/>
          <w:sz w:val="28"/>
          <w:szCs w:val="28"/>
        </w:rPr>
        <w:t xml:space="preserve"> -  6</w:t>
      </w:r>
      <w:r w:rsidR="00245BD8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980AD6" w:rsidRPr="004B70D2" w:rsidRDefault="00980AD6" w:rsidP="00980AD6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</w:rPr>
        <w:t xml:space="preserve"> 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>Купавка олицетворяла начало купаний. Ее сплавляли по воде, и тесемки, привязанные к ее рукам, забирали с собой людские болезни и невзгоды — такое значение придавалось очистительной силе воды. Это кукла праздников Аграфены Купальницы и Ивана Купала (6 и 7 июля нового стиля).</w:t>
      </w:r>
    </w:p>
    <w:p w:rsidR="00980AD6" w:rsidRPr="004B70D2" w:rsidRDefault="00980AD6" w:rsidP="00980AD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</w:t>
      </w:r>
      <w:r w:rsidR="003B1242" w:rsidRPr="004B70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0AD6" w:rsidRPr="004B70D2" w:rsidRDefault="00980AD6" w:rsidP="00980AD6">
      <w:pPr>
        <w:shd w:val="clear" w:color="auto" w:fill="FFFFFF"/>
        <w:spacing w:before="109" w:after="109" w:line="24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Неразлучники (парочка)</w:t>
      </w:r>
      <w:r w:rsidRPr="004B70D2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.</w:t>
      </w:r>
      <w:r w:rsidR="006603EF">
        <w:rPr>
          <w:rFonts w:ascii="Times New Roman" w:hAnsi="Times New Roman" w:cs="Times New Roman"/>
          <w:b/>
          <w:sz w:val="28"/>
          <w:szCs w:val="28"/>
        </w:rPr>
        <w:t xml:space="preserve"> -  6 </w:t>
      </w:r>
      <w:r w:rsidR="00245BD8">
        <w:rPr>
          <w:rFonts w:ascii="Times New Roman" w:eastAsia="Times New Roman" w:hAnsi="Times New Roman" w:cs="Times New Roman"/>
          <w:b/>
          <w:sz w:val="28"/>
          <w:szCs w:val="28"/>
        </w:rPr>
        <w:t>часов</w:t>
      </w:r>
    </w:p>
    <w:p w:rsidR="00980AD6" w:rsidRPr="004B70D2" w:rsidRDefault="00980AD6" w:rsidP="00980AD6">
      <w:pPr>
        <w:shd w:val="clear" w:color="auto" w:fill="FFFFFF"/>
        <w:spacing w:before="109" w:after="109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>Традиционная свадебная кукла. Такую куклу, символ крепкой семьи, дарили жениху и невесте на свадьбу. Их руки - одно неразрывное целое - символ того, что эту пару теперь не разлучить никогда! Муж и жена - две половинки одного целого и идут по жизни рука об руку и были вместе и в горе</w:t>
      </w:r>
      <w:r w:rsidR="003B1242"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>,</w:t>
      </w:r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 в радости.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BE5F8C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</w:t>
      </w:r>
      <w:r w:rsidR="00BE5F8C">
        <w:rPr>
          <w:rFonts w:ascii="Times New Roman" w:eastAsia="Times New Roman" w:hAnsi="Times New Roman" w:cs="Times New Roman"/>
          <w:sz w:val="28"/>
          <w:szCs w:val="28"/>
        </w:rPr>
        <w:t>шение.</w:t>
      </w:r>
    </w:p>
    <w:p w:rsidR="00980AD6" w:rsidRPr="004B70D2" w:rsidRDefault="00980AD6" w:rsidP="00980AD6">
      <w:pPr>
        <w:spacing w:before="182" w:after="182" w:line="240" w:lineRule="auto"/>
        <w:ind w:right="182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Масленица.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03EF">
        <w:rPr>
          <w:rFonts w:ascii="Times New Roman" w:eastAsia="Times New Roman" w:hAnsi="Times New Roman" w:cs="Times New Roman"/>
          <w:b/>
          <w:sz w:val="28"/>
          <w:szCs w:val="28"/>
        </w:rPr>
        <w:t>-  6</w:t>
      </w:r>
      <w:r w:rsidR="00245BD8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980AD6" w:rsidRPr="004B70D2" w:rsidRDefault="00980AD6" w:rsidP="00980AD6">
      <w:pPr>
        <w:spacing w:before="182" w:after="182" w:line="240" w:lineRule="auto"/>
        <w:ind w:right="182"/>
        <w:rPr>
          <w:rFonts w:ascii="Times New Roman" w:hAnsi="Times New Roman" w:cs="Times New Roman"/>
          <w:color w:val="52593B"/>
          <w:sz w:val="28"/>
          <w:szCs w:val="28"/>
        </w:rPr>
      </w:pPr>
      <w:r w:rsidRPr="004B70D2">
        <w:rPr>
          <w:rFonts w:ascii="Times New Roman" w:hAnsi="Times New Roman" w:cs="Times New Roman"/>
          <w:color w:val="52593B"/>
          <w:sz w:val="28"/>
          <w:szCs w:val="28"/>
        </w:rPr>
        <w:t xml:space="preserve"> Масленица – первая </w:t>
      </w:r>
      <w:proofErr w:type="spellStart"/>
      <w:r w:rsidRPr="004B70D2">
        <w:rPr>
          <w:rFonts w:ascii="Times New Roman" w:hAnsi="Times New Roman" w:cs="Times New Roman"/>
          <w:color w:val="52593B"/>
          <w:sz w:val="28"/>
          <w:szCs w:val="28"/>
        </w:rPr>
        <w:t>закличка</w:t>
      </w:r>
      <w:proofErr w:type="spellEnd"/>
      <w:r w:rsidRPr="004B70D2">
        <w:rPr>
          <w:rFonts w:ascii="Times New Roman" w:hAnsi="Times New Roman" w:cs="Times New Roman"/>
          <w:color w:val="52593B"/>
          <w:sz w:val="28"/>
          <w:szCs w:val="28"/>
        </w:rPr>
        <w:t xml:space="preserve"> Весны. Это разгульное празднество, посвященное проводам, или точнее изгнанию Зимы и встрече весеннего солнца. Кукла «Масленица» – обязательный атрибут этого праздника, так как она является символом злой и холодной Зимы.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</w:t>
      </w:r>
    </w:p>
    <w:p w:rsidR="00980AD6" w:rsidRPr="004B70D2" w:rsidRDefault="00980AD6" w:rsidP="00980AD6">
      <w:pPr>
        <w:spacing w:before="182" w:after="182" w:line="240" w:lineRule="auto"/>
        <w:ind w:right="182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4B70D2">
        <w:rPr>
          <w:rFonts w:ascii="Times New Roman" w:hAnsi="Times New Roman" w:cs="Times New Roman"/>
          <w:b/>
          <w:sz w:val="28"/>
          <w:szCs w:val="28"/>
        </w:rPr>
        <w:t>Мартинички</w:t>
      </w:r>
      <w:proofErr w:type="spellEnd"/>
      <w:r w:rsidRPr="004B7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0D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603EF">
        <w:rPr>
          <w:rFonts w:ascii="Times New Roman" w:hAnsi="Times New Roman" w:cs="Times New Roman"/>
          <w:b/>
          <w:sz w:val="28"/>
          <w:szCs w:val="28"/>
        </w:rPr>
        <w:t>-  4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</w:t>
      </w:r>
    </w:p>
    <w:p w:rsidR="00980AD6" w:rsidRPr="004B70D2" w:rsidRDefault="00980AD6" w:rsidP="00980AD6">
      <w:pPr>
        <w:spacing w:before="182" w:after="182" w:line="240" w:lineRule="auto"/>
        <w:ind w:right="182"/>
        <w:rPr>
          <w:rFonts w:ascii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hAnsi="Times New Roman" w:cs="Times New Roman"/>
          <w:color w:val="333333"/>
          <w:sz w:val="28"/>
          <w:szCs w:val="28"/>
        </w:rPr>
        <w:t>Весну на Руси встречали славянским обрядом «</w:t>
      </w:r>
      <w:proofErr w:type="spellStart"/>
      <w:r w:rsidRPr="004B70D2">
        <w:rPr>
          <w:rFonts w:ascii="Times New Roman" w:hAnsi="Times New Roman" w:cs="Times New Roman"/>
          <w:color w:val="333333"/>
          <w:sz w:val="28"/>
          <w:szCs w:val="28"/>
        </w:rPr>
        <w:t>закликания</w:t>
      </w:r>
      <w:proofErr w:type="spellEnd"/>
      <w:r w:rsidRPr="004B70D2">
        <w:rPr>
          <w:rFonts w:ascii="Times New Roman" w:hAnsi="Times New Roman" w:cs="Times New Roman"/>
          <w:color w:val="333333"/>
          <w:sz w:val="28"/>
          <w:szCs w:val="28"/>
        </w:rPr>
        <w:t xml:space="preserve"> весны» вместе с традиционными нитяными куколками </w:t>
      </w:r>
      <w:proofErr w:type="spellStart"/>
      <w:r w:rsidRPr="004B70D2">
        <w:rPr>
          <w:rFonts w:ascii="Times New Roman" w:hAnsi="Times New Roman" w:cs="Times New Roman"/>
          <w:color w:val="333333"/>
          <w:sz w:val="28"/>
          <w:szCs w:val="28"/>
        </w:rPr>
        <w:t>Мартиничками</w:t>
      </w:r>
      <w:proofErr w:type="spellEnd"/>
      <w:r w:rsidRPr="004B70D2">
        <w:rPr>
          <w:rFonts w:ascii="Times New Roman" w:hAnsi="Times New Roman" w:cs="Times New Roman"/>
          <w:color w:val="333333"/>
          <w:sz w:val="28"/>
          <w:szCs w:val="28"/>
        </w:rPr>
        <w:t xml:space="preserve">. Праздник </w:t>
      </w:r>
      <w:r w:rsidRPr="004B70D2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приходился на начало марта, отсюда и название кукол – </w:t>
      </w:r>
      <w:proofErr w:type="spellStart"/>
      <w:r w:rsidRPr="004B70D2">
        <w:rPr>
          <w:rFonts w:ascii="Times New Roman" w:hAnsi="Times New Roman" w:cs="Times New Roman"/>
          <w:color w:val="333333"/>
          <w:sz w:val="28"/>
          <w:szCs w:val="28"/>
        </w:rPr>
        <w:t>Мартинички</w:t>
      </w:r>
      <w:proofErr w:type="spellEnd"/>
      <w:r w:rsidRPr="004B70D2">
        <w:rPr>
          <w:rFonts w:ascii="Times New Roman" w:hAnsi="Times New Roman" w:cs="Times New Roman"/>
          <w:color w:val="333333"/>
          <w:sz w:val="28"/>
          <w:szCs w:val="28"/>
        </w:rPr>
        <w:t>. Это композиция из пары куколок разного цвета: белого – символа уходящей зимы и красного – символа весны и жаркого солнца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украшение.</w:t>
      </w:r>
    </w:p>
    <w:p w:rsidR="00980AD6" w:rsidRPr="004B70D2" w:rsidRDefault="00980AD6" w:rsidP="00980AD6">
      <w:pPr>
        <w:pStyle w:val="a6"/>
        <w:rPr>
          <w:b/>
          <w:color w:val="000000"/>
          <w:sz w:val="28"/>
          <w:szCs w:val="28"/>
        </w:rPr>
      </w:pPr>
      <w:r w:rsidRPr="004B70D2">
        <w:rPr>
          <w:b/>
          <w:color w:val="000000"/>
          <w:sz w:val="28"/>
          <w:szCs w:val="28"/>
        </w:rPr>
        <w:t>Свадебная кукла «Мировое древо»</w:t>
      </w:r>
      <w:r w:rsidR="006603EF">
        <w:rPr>
          <w:b/>
          <w:sz w:val="28"/>
          <w:szCs w:val="28"/>
        </w:rPr>
        <w:t xml:space="preserve"> -  6</w:t>
      </w:r>
      <w:r w:rsidR="00FB628A">
        <w:rPr>
          <w:b/>
          <w:sz w:val="28"/>
          <w:szCs w:val="28"/>
        </w:rPr>
        <w:t xml:space="preserve"> часов</w:t>
      </w:r>
    </w:p>
    <w:p w:rsidR="00980AD6" w:rsidRPr="004B70D2" w:rsidRDefault="00980AD6" w:rsidP="00980AD6">
      <w:pPr>
        <w:pStyle w:val="a6"/>
        <w:rPr>
          <w:color w:val="52593B"/>
          <w:sz w:val="28"/>
          <w:szCs w:val="28"/>
        </w:rPr>
      </w:pPr>
      <w:r w:rsidRPr="004B70D2">
        <w:rPr>
          <w:color w:val="52593B"/>
          <w:sz w:val="28"/>
          <w:szCs w:val="28"/>
        </w:rPr>
        <w:t xml:space="preserve"> В оформлении главн</w:t>
      </w:r>
      <w:r w:rsidR="0057011C">
        <w:rPr>
          <w:color w:val="52593B"/>
          <w:sz w:val="28"/>
          <w:szCs w:val="28"/>
        </w:rPr>
        <w:t>ого свадебного угощения-пирога</w:t>
      </w:r>
      <w:r w:rsidRPr="004B70D2">
        <w:rPr>
          <w:color w:val="52593B"/>
          <w:sz w:val="28"/>
          <w:szCs w:val="28"/>
        </w:rPr>
        <w:t xml:space="preserve"> часто включались и выпеченные человеческие фигурки, символизирующие дружек жениха и подруг невесты. В центре пирога возвышалась воткнутая берёзовая рогатка, украшенная куколками, изображавшими жениха и невесту.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Десятиручка</w:t>
      </w:r>
      <w:proofErr w:type="spellEnd"/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6603EF">
        <w:rPr>
          <w:rFonts w:ascii="Times New Roman" w:eastAsia="Times New Roman" w:hAnsi="Times New Roman" w:cs="Times New Roman"/>
          <w:b/>
          <w:sz w:val="28"/>
          <w:szCs w:val="28"/>
        </w:rPr>
        <w:t xml:space="preserve"> -  6</w:t>
      </w:r>
      <w:r w:rsidR="00FB628A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Эта кукла относится к куклам-помощницам. На каждую ручку нужно загадать желание - дело, в котором кукла должна помочь. 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</w:t>
      </w:r>
    </w:p>
    <w:p w:rsidR="00980AD6" w:rsidRPr="004B70D2" w:rsidRDefault="006603EF" w:rsidP="00980AD6">
      <w:pPr>
        <w:spacing w:before="109" w:after="109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Кубышка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–т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равница. -  6</w:t>
      </w:r>
      <w:r w:rsidR="00FB628A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Она несет в дом здоровье. Наполняется она душистыми травами: зверобоем, тысячелистником, мятой, лавандой, душицей</w:t>
      </w:r>
      <w:proofErr w:type="gramStart"/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.... </w:t>
      </w:r>
      <w:proofErr w:type="gramEnd"/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Ее ставят у колыбели ребенка и дают играть детям. Также ее ставят у кровати </w:t>
      </w:r>
      <w:proofErr w:type="gramStart"/>
      <w:r w:rsidRPr="004B70D2">
        <w:rPr>
          <w:rFonts w:ascii="Times New Roman" w:eastAsia="Times New Roman" w:hAnsi="Times New Roman" w:cs="Times New Roman"/>
          <w:sz w:val="28"/>
          <w:szCs w:val="28"/>
        </w:rPr>
        <w:t>лечащегося</w:t>
      </w:r>
      <w:proofErr w:type="gramEnd"/>
      <w:r w:rsidRPr="004B70D2">
        <w:rPr>
          <w:rFonts w:ascii="Times New Roman" w:eastAsia="Times New Roman" w:hAnsi="Times New Roman" w:cs="Times New Roman"/>
          <w:sz w:val="28"/>
          <w:szCs w:val="28"/>
        </w:rPr>
        <w:t>. Куколку разминают в руках - шевелят, и по всей избе разносится травяной дух. Меняют траву через два года.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</w:t>
      </w:r>
    </w:p>
    <w:p w:rsidR="00980AD6" w:rsidRPr="004B70D2" w:rsidRDefault="00980AD6" w:rsidP="00980AD6">
      <w:pPr>
        <w:shd w:val="clear" w:color="auto" w:fill="FFFFFF"/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«Крестец»</w:t>
      </w:r>
      <w:r w:rsidRPr="004B70D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603EF">
        <w:rPr>
          <w:rFonts w:ascii="Times New Roman" w:eastAsia="Times New Roman" w:hAnsi="Times New Roman" w:cs="Times New Roman"/>
          <w:b/>
          <w:sz w:val="28"/>
          <w:szCs w:val="28"/>
        </w:rPr>
        <w:t>-  4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</w:t>
      </w:r>
    </w:p>
    <w:p w:rsidR="00980AD6" w:rsidRPr="004B70D2" w:rsidRDefault="00980AD6" w:rsidP="00980AD6">
      <w:pPr>
        <w:shd w:val="clear" w:color="auto" w:fill="FFFFFF"/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hAnsi="Times New Roman" w:cs="Times New Roman"/>
          <w:color w:val="333333"/>
          <w:sz w:val="28"/>
          <w:szCs w:val="28"/>
        </w:rPr>
        <w:t xml:space="preserve"> Ее изготавливали не только дере</w:t>
      </w:r>
      <w:r w:rsidR="0057011C">
        <w:rPr>
          <w:rFonts w:ascii="Times New Roman" w:hAnsi="Times New Roman" w:cs="Times New Roman"/>
          <w:color w:val="333333"/>
          <w:sz w:val="28"/>
          <w:szCs w:val="28"/>
        </w:rPr>
        <w:t>венские девушки, но и парни, по</w:t>
      </w:r>
      <w:r w:rsidRPr="004B70D2">
        <w:rPr>
          <w:rFonts w:ascii="Times New Roman" w:hAnsi="Times New Roman" w:cs="Times New Roman"/>
          <w:color w:val="333333"/>
          <w:sz w:val="28"/>
          <w:szCs w:val="28"/>
        </w:rPr>
        <w:t>этому она всегда символизировала мужской образ. Куколку делали в конце декабря, во время Святок, на праздники и коляду. На Крещение, во время купания в ледяной воде - Крестец ставили в сугробы возле проруби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70D2">
        <w:rPr>
          <w:rFonts w:ascii="Times New Roman" w:hAnsi="Times New Roman" w:cs="Times New Roman"/>
          <w:b/>
          <w:sz w:val="28"/>
          <w:szCs w:val="28"/>
        </w:rPr>
        <w:t>К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увадка</w:t>
      </w:r>
      <w:proofErr w:type="spellEnd"/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03EF">
        <w:rPr>
          <w:rFonts w:ascii="Times New Roman" w:eastAsia="Times New Roman" w:hAnsi="Times New Roman" w:cs="Times New Roman"/>
          <w:b/>
          <w:sz w:val="28"/>
          <w:szCs w:val="28"/>
        </w:rPr>
        <w:t>-  6</w:t>
      </w:r>
      <w:r w:rsidR="00FB628A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70D2">
        <w:rPr>
          <w:rFonts w:ascii="Times New Roman" w:eastAsia="Times New Roman" w:hAnsi="Times New Roman" w:cs="Times New Roman"/>
          <w:sz w:val="28"/>
          <w:szCs w:val="28"/>
        </w:rPr>
        <w:lastRenderedPageBreak/>
        <w:t>Кувадка</w:t>
      </w:r>
      <w:proofErr w:type="spellEnd"/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или закрутка - это обрядовая и потешная кукла, и распространена она была почти во всех странах мира. Что такое </w:t>
      </w:r>
      <w:proofErr w:type="spellStart"/>
      <w:r w:rsidRPr="004B70D2">
        <w:rPr>
          <w:rFonts w:ascii="Times New Roman" w:eastAsia="Times New Roman" w:hAnsi="Times New Roman" w:cs="Times New Roman"/>
          <w:sz w:val="28"/>
          <w:szCs w:val="28"/>
        </w:rPr>
        <w:t>кувада</w:t>
      </w:r>
      <w:proofErr w:type="spellEnd"/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proofErr w:type="spellStart"/>
      <w:r w:rsidRPr="004B70D2">
        <w:rPr>
          <w:rFonts w:ascii="Times New Roman" w:eastAsia="Times New Roman" w:hAnsi="Times New Roman" w:cs="Times New Roman"/>
          <w:sz w:val="28"/>
          <w:szCs w:val="28"/>
        </w:rPr>
        <w:t>Кувада</w:t>
      </w:r>
      <w:proofErr w:type="spellEnd"/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- это древний обряд, связанный с таинством рождения ребёнка. Зарождение жизни - это великая милость и расположение божественных сил.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BE5F8C" w:rsidRDefault="00980AD6" w:rsidP="00BE5F8C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</w:t>
      </w:r>
      <w:r w:rsidR="00BE5F8C">
        <w:rPr>
          <w:rFonts w:ascii="Times New Roman" w:eastAsia="Times New Roman" w:hAnsi="Times New Roman" w:cs="Times New Roman"/>
          <w:sz w:val="28"/>
          <w:szCs w:val="28"/>
        </w:rPr>
        <w:t>, шитье, оформление и украшение</w:t>
      </w:r>
    </w:p>
    <w:p w:rsidR="00980AD6" w:rsidRPr="004B70D2" w:rsidRDefault="00980AD6" w:rsidP="00980AD6">
      <w:pPr>
        <w:spacing w:before="182" w:after="182" w:line="240" w:lineRule="auto"/>
        <w:ind w:right="18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1032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</w:t>
      </w:r>
      <w:r w:rsidR="001032C4" w:rsidRPr="001032C4">
        <w:rPr>
          <w:rFonts w:ascii="Times New Roman" w:hAnsi="Times New Roman" w:cs="Times New Roman"/>
          <w:b/>
          <w:i/>
          <w:color w:val="000000"/>
          <w:sz w:val="28"/>
          <w:szCs w:val="28"/>
        </w:rPr>
        <w:t>бережные</w:t>
      </w:r>
      <w:proofErr w:type="spellEnd"/>
      <w:r w:rsidR="001032C4" w:rsidRPr="001032C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куклы</w:t>
      </w:r>
      <w:r w:rsidR="008462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16</w:t>
      </w:r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часов</w:t>
      </w:r>
    </w:p>
    <w:p w:rsidR="00980AD6" w:rsidRPr="004B70D2" w:rsidRDefault="00980AD6" w:rsidP="00980AD6">
      <w:pPr>
        <w:spacing w:before="182" w:after="182" w:line="240" w:lineRule="auto"/>
        <w:ind w:right="182"/>
        <w:rPr>
          <w:rFonts w:ascii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Рождественский ангел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46213">
        <w:rPr>
          <w:rFonts w:ascii="Times New Roman" w:hAnsi="Times New Roman" w:cs="Times New Roman"/>
          <w:b/>
          <w:sz w:val="28"/>
          <w:szCs w:val="28"/>
        </w:rPr>
        <w:t>-  4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</w:t>
      </w:r>
    </w:p>
    <w:p w:rsidR="00980AD6" w:rsidRPr="004B70D2" w:rsidRDefault="00980AD6" w:rsidP="00980AD6">
      <w:pPr>
        <w:spacing w:before="182" w:after="182" w:line="240" w:lineRule="auto"/>
        <w:ind w:right="182"/>
        <w:rPr>
          <w:rFonts w:ascii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hAnsi="Times New Roman" w:cs="Times New Roman"/>
          <w:color w:val="333333"/>
          <w:sz w:val="28"/>
          <w:szCs w:val="28"/>
        </w:rPr>
        <w:t xml:space="preserve">Кукла  дарилась на </w:t>
      </w:r>
      <w:hyperlink r:id="rId12" w:tgtFrame="_blank" w:history="1">
        <w:r w:rsidRPr="004B70D2">
          <w:rPr>
            <w:rFonts w:ascii="Times New Roman" w:hAnsi="Times New Roman" w:cs="Times New Roman"/>
            <w:color w:val="000000"/>
            <w:sz w:val="28"/>
            <w:szCs w:val="28"/>
          </w:rPr>
          <w:t>Пасху</w:t>
        </w:r>
      </w:hyperlink>
      <w:r w:rsidRPr="004B70D2">
        <w:rPr>
          <w:rFonts w:ascii="Times New Roman" w:hAnsi="Times New Roman" w:cs="Times New Roman"/>
          <w:color w:val="333333"/>
          <w:sz w:val="28"/>
          <w:szCs w:val="28"/>
        </w:rPr>
        <w:t xml:space="preserve"> или в </w:t>
      </w:r>
      <w:hyperlink r:id="rId13" w:tgtFrame="_blank" w:history="1">
        <w:r w:rsidRPr="004B70D2">
          <w:rPr>
            <w:rFonts w:ascii="Times New Roman" w:hAnsi="Times New Roman" w:cs="Times New Roman"/>
            <w:color w:val="000000"/>
            <w:sz w:val="28"/>
            <w:szCs w:val="28"/>
          </w:rPr>
          <w:t>Рождество</w:t>
        </w:r>
      </w:hyperlink>
      <w:r w:rsidRPr="004B70D2">
        <w:rPr>
          <w:rFonts w:ascii="Times New Roman" w:hAnsi="Times New Roman" w:cs="Times New Roman"/>
          <w:color w:val="333333"/>
          <w:sz w:val="28"/>
          <w:szCs w:val="28"/>
        </w:rPr>
        <w:t>. Они отличались тем, что на Пасху делали красных, белых и зеленых ангелов, а на Рождество – белых и голубых.  Она использовала</w:t>
      </w:r>
      <w:r w:rsidR="0057011C">
        <w:rPr>
          <w:rFonts w:ascii="Times New Roman" w:hAnsi="Times New Roman" w:cs="Times New Roman"/>
          <w:color w:val="333333"/>
          <w:sz w:val="28"/>
          <w:szCs w:val="28"/>
        </w:rPr>
        <w:t>сь как елочное украшение, а так</w:t>
      </w:r>
      <w:r w:rsidRPr="004B70D2">
        <w:rPr>
          <w:rFonts w:ascii="Times New Roman" w:hAnsi="Times New Roman" w:cs="Times New Roman"/>
          <w:color w:val="333333"/>
          <w:sz w:val="28"/>
          <w:szCs w:val="28"/>
        </w:rPr>
        <w:t>же вешалась над детской кроваткой, охраняя сон ребенка.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</w:t>
      </w:r>
    </w:p>
    <w:p w:rsidR="00980AD6" w:rsidRPr="004B70D2" w:rsidRDefault="00980AD6" w:rsidP="00980AD6">
      <w:pPr>
        <w:shd w:val="clear" w:color="auto" w:fill="FFFFFF"/>
        <w:spacing w:line="240" w:lineRule="auto"/>
        <w:rPr>
          <w:rFonts w:ascii="Times New Roman" w:hAnsi="Times New Roman" w:cs="Times New Roman"/>
          <w:color w:val="52593B"/>
          <w:sz w:val="28"/>
          <w:szCs w:val="28"/>
        </w:rPr>
      </w:pPr>
      <w:proofErr w:type="spellStart"/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Желанница</w:t>
      </w:r>
      <w:proofErr w:type="spellEnd"/>
      <w:r w:rsidRPr="004B70D2">
        <w:rPr>
          <w:rFonts w:ascii="Times New Roman" w:hAnsi="Times New Roman" w:cs="Times New Roman"/>
          <w:color w:val="52593B"/>
          <w:sz w:val="28"/>
          <w:szCs w:val="28"/>
        </w:rPr>
        <w:t xml:space="preserve"> </w:t>
      </w:r>
      <w:r w:rsidR="00846213">
        <w:rPr>
          <w:rFonts w:ascii="Times New Roman" w:hAnsi="Times New Roman" w:cs="Times New Roman"/>
          <w:b/>
          <w:sz w:val="28"/>
          <w:szCs w:val="28"/>
        </w:rPr>
        <w:t>-  4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</w:t>
      </w:r>
    </w:p>
    <w:p w:rsidR="00980AD6" w:rsidRPr="004B70D2" w:rsidRDefault="00980AD6" w:rsidP="00980AD6">
      <w:pPr>
        <w:shd w:val="clear" w:color="auto" w:fill="FFFFFF"/>
        <w:spacing w:line="240" w:lineRule="auto"/>
        <w:rPr>
          <w:rFonts w:ascii="Times New Roman" w:hAnsi="Times New Roman" w:cs="Times New Roman"/>
          <w:color w:val="52593B"/>
          <w:sz w:val="28"/>
          <w:szCs w:val="28"/>
        </w:rPr>
      </w:pPr>
      <w:r w:rsidRPr="004B70D2">
        <w:rPr>
          <w:rFonts w:ascii="Times New Roman" w:hAnsi="Times New Roman" w:cs="Times New Roman"/>
          <w:color w:val="52593B"/>
          <w:sz w:val="28"/>
          <w:szCs w:val="28"/>
        </w:rPr>
        <w:t xml:space="preserve">Такая подружка - кукла </w:t>
      </w:r>
      <w:proofErr w:type="spellStart"/>
      <w:r w:rsidRPr="004B70D2">
        <w:rPr>
          <w:rFonts w:ascii="Times New Roman" w:hAnsi="Times New Roman" w:cs="Times New Roman"/>
          <w:color w:val="52593B"/>
          <w:sz w:val="28"/>
          <w:szCs w:val="28"/>
        </w:rPr>
        <w:t>Желанница</w:t>
      </w:r>
      <w:proofErr w:type="spellEnd"/>
      <w:r w:rsidRPr="004B70D2">
        <w:rPr>
          <w:rFonts w:ascii="Times New Roman" w:hAnsi="Times New Roman" w:cs="Times New Roman"/>
          <w:color w:val="52593B"/>
          <w:sz w:val="28"/>
          <w:szCs w:val="28"/>
        </w:rPr>
        <w:t xml:space="preserve"> - была в деревне у каждой девушки. Загадаешь, бывало, желание, пришьешь в подарок на платьице кукле бусинку, например, и зеркальце поднесешь к личику: "Гляди, какая ты красавица. А за подарочек мое желание исполни". А потом спрячешь свою подруженьку в укромное местечко до поры... Можете не верить, но все, что попросишь, исполнялось.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украшение.</w:t>
      </w:r>
    </w:p>
    <w:p w:rsidR="00980AD6" w:rsidRPr="004B70D2" w:rsidRDefault="00980AD6" w:rsidP="00980AD6">
      <w:pPr>
        <w:shd w:val="clear" w:color="auto" w:fill="FFFFFF"/>
        <w:spacing w:line="240" w:lineRule="auto"/>
        <w:rPr>
          <w:rFonts w:ascii="Times New Roman" w:hAnsi="Times New Roman" w:cs="Times New Roman"/>
          <w:color w:val="52593B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«Солнечный конь»</w:t>
      </w:r>
      <w:r w:rsidRPr="004B70D2">
        <w:rPr>
          <w:rFonts w:ascii="Times New Roman" w:hAnsi="Times New Roman" w:cs="Times New Roman"/>
          <w:color w:val="52593B"/>
          <w:sz w:val="28"/>
          <w:szCs w:val="28"/>
        </w:rPr>
        <w:t xml:space="preserve"> </w:t>
      </w:r>
      <w:r w:rsidR="00846213">
        <w:rPr>
          <w:rFonts w:ascii="Times New Roman" w:eastAsia="Times New Roman" w:hAnsi="Times New Roman" w:cs="Times New Roman"/>
          <w:b/>
          <w:sz w:val="28"/>
          <w:szCs w:val="28"/>
        </w:rPr>
        <w:t xml:space="preserve">-  4 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часа</w:t>
      </w:r>
    </w:p>
    <w:p w:rsidR="00980AD6" w:rsidRPr="004B70D2" w:rsidRDefault="00980AD6" w:rsidP="00980AD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0D2">
        <w:rPr>
          <w:rFonts w:ascii="Times New Roman" w:hAnsi="Times New Roman" w:cs="Times New Roman"/>
          <w:color w:val="52593B"/>
          <w:sz w:val="28"/>
          <w:szCs w:val="28"/>
        </w:rPr>
        <w:t xml:space="preserve">Этот оберег, помогает мужчине быть успешным в делах, </w:t>
      </w:r>
      <w:r w:rsidR="0057011C">
        <w:rPr>
          <w:rFonts w:ascii="Times New Roman" w:hAnsi="Times New Roman" w:cs="Times New Roman"/>
          <w:color w:val="52593B"/>
          <w:sz w:val="28"/>
          <w:szCs w:val="28"/>
        </w:rPr>
        <w:t>одерживать победы, быть всегда н</w:t>
      </w:r>
      <w:r w:rsidRPr="004B70D2">
        <w:rPr>
          <w:rFonts w:ascii="Times New Roman" w:hAnsi="Times New Roman" w:cs="Times New Roman"/>
          <w:color w:val="52593B"/>
          <w:sz w:val="28"/>
          <w:szCs w:val="28"/>
        </w:rPr>
        <w:t>а коне, добиваться своих целей. Конь, как символ солнца — доброго начала, обеспечивает богатство, счастье и процветание, победы и изобилие, быстроту мысли, мудрость. Это типичный символ плодородия, мужества и мощной власти.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8152F2" w:rsidRDefault="00980AD6" w:rsidP="008152F2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</w:t>
      </w:r>
      <w:r w:rsidR="008152F2">
        <w:rPr>
          <w:rFonts w:ascii="Times New Roman" w:eastAsia="Times New Roman" w:hAnsi="Times New Roman" w:cs="Times New Roman"/>
          <w:sz w:val="28"/>
          <w:szCs w:val="28"/>
        </w:rPr>
        <w:t xml:space="preserve"> шитье, оформление и украшение.</w:t>
      </w:r>
    </w:p>
    <w:p w:rsidR="00980AD6" w:rsidRPr="004B70D2" w:rsidRDefault="00980AD6" w:rsidP="00980AD6">
      <w:pPr>
        <w:shd w:val="clear" w:color="auto" w:fill="FFFFFF"/>
        <w:spacing w:before="109" w:after="109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«День и ночь»</w:t>
      </w:r>
      <w:r w:rsidR="00846213">
        <w:rPr>
          <w:rFonts w:ascii="Times New Roman" w:eastAsia="Times New Roman" w:hAnsi="Times New Roman" w:cs="Times New Roman"/>
          <w:b/>
          <w:sz w:val="28"/>
          <w:szCs w:val="28"/>
        </w:rPr>
        <w:t xml:space="preserve"> -  4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</w:t>
      </w:r>
    </w:p>
    <w:p w:rsidR="00980AD6" w:rsidRPr="004B70D2" w:rsidRDefault="00980AD6" w:rsidP="00980AD6">
      <w:pPr>
        <w:shd w:val="clear" w:color="auto" w:fill="FFFFFF"/>
        <w:spacing w:before="109" w:after="109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Всякому времени свой час</w:t>
      </w:r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Кукла </w:t>
      </w:r>
      <w:proofErr w:type="gramStart"/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>символизирует</w:t>
      </w:r>
      <w:proofErr w:type="gramEnd"/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сутки и оберегает смену дня и ночи, порядок в мире. Она бережет покой и благополучие в доме. Тот, кто раньше всех встает – поворачивает ее светлой стороной, чтобы день </w:t>
      </w:r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 xml:space="preserve">прошел с пользой. Вечером, тот, кто последний ложится спать – поворачивает темной стороной, чтобы она берегла сон домочадцев. </w:t>
      </w:r>
    </w:p>
    <w:p w:rsidR="001032C4" w:rsidRDefault="00980AD6" w:rsidP="001032C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1032C4" w:rsidRPr="004B70D2" w:rsidRDefault="00980AD6" w:rsidP="008152F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украшение.</w:t>
      </w:r>
    </w:p>
    <w:p w:rsidR="00980AD6" w:rsidRPr="004B70D2" w:rsidRDefault="00980AD6" w:rsidP="00980AD6">
      <w:pPr>
        <w:spacing w:before="182" w:after="182" w:line="240" w:lineRule="auto"/>
        <w:ind w:right="18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32C4">
        <w:rPr>
          <w:rFonts w:ascii="Times New Roman" w:hAnsi="Times New Roman" w:cs="Times New Roman"/>
          <w:b/>
          <w:i/>
          <w:sz w:val="28"/>
          <w:szCs w:val="28"/>
        </w:rPr>
        <w:t>Игровые куклы</w:t>
      </w:r>
      <w:r w:rsidRPr="004B70D2">
        <w:rPr>
          <w:rFonts w:ascii="Times New Roman" w:hAnsi="Times New Roman" w:cs="Times New Roman"/>
          <w:b/>
          <w:sz w:val="28"/>
          <w:szCs w:val="28"/>
        </w:rPr>
        <w:t xml:space="preserve"> -  20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Вепсская кукла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0D2">
        <w:rPr>
          <w:rFonts w:ascii="Times New Roman" w:hAnsi="Times New Roman" w:cs="Times New Roman"/>
          <w:b/>
          <w:sz w:val="28"/>
          <w:szCs w:val="28"/>
        </w:rPr>
        <w:t>– 4 часа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Это образ замужней женщины, матери-кормилицы. Эта кукла, сопровождала ребенка с самого детства и до тех пор, пока не "уходила", т.е. не рвалась, портилась. Голова, ручки и ножки куклы делаются из необработанной ткани или ветоши и скручиваются ниткой. В наряде куклы обычно присутствует красный цвет – цвет тепла, здоровья, радости.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</w:t>
      </w:r>
      <w:r w:rsidR="008152F2">
        <w:rPr>
          <w:rFonts w:ascii="Times New Roman" w:eastAsia="Times New Roman" w:hAnsi="Times New Roman" w:cs="Times New Roman"/>
          <w:sz w:val="28"/>
          <w:szCs w:val="28"/>
        </w:rPr>
        <w:t xml:space="preserve"> шитье, оформление и украшение.</w:t>
      </w:r>
    </w:p>
    <w:p w:rsidR="00980AD6" w:rsidRPr="004B70D2" w:rsidRDefault="00980AD6" w:rsidP="00980AD6">
      <w:pPr>
        <w:shd w:val="clear" w:color="auto" w:fill="FFFFFF"/>
        <w:spacing w:before="109" w:after="109" w:line="24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proofErr w:type="spellStart"/>
      <w:r w:rsidRPr="004B70D2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Пеленашка</w:t>
      </w:r>
      <w:proofErr w:type="spellEnd"/>
      <w:r w:rsidRPr="004B70D2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.</w:t>
      </w:r>
      <w:r w:rsidRPr="004B70D2">
        <w:rPr>
          <w:rFonts w:ascii="Times New Roman" w:hAnsi="Times New Roman" w:cs="Times New Roman"/>
          <w:b/>
          <w:sz w:val="28"/>
          <w:szCs w:val="28"/>
        </w:rPr>
        <w:t xml:space="preserve"> – 4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</w:t>
      </w:r>
    </w:p>
    <w:p w:rsidR="00980AD6" w:rsidRPr="004B70D2" w:rsidRDefault="00980AD6" w:rsidP="00980AD6">
      <w:pPr>
        <w:shd w:val="clear" w:color="auto" w:fill="FFFFFF"/>
        <w:spacing w:before="109" w:after="109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>Это первая игрушка новорожденного. В старину, женщина, ждущая ро</w:t>
      </w:r>
      <w:r w:rsidR="0057011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ждения ребенка, делала и клала </w:t>
      </w:r>
      <w:proofErr w:type="spellStart"/>
      <w:r w:rsidR="0057011C">
        <w:rPr>
          <w:rFonts w:ascii="Times New Roman" w:eastAsia="Times New Roman" w:hAnsi="Times New Roman" w:cs="Times New Roman"/>
          <w:color w:val="444444"/>
          <w:sz w:val="28"/>
          <w:szCs w:val="28"/>
        </w:rPr>
        <w:t>п</w:t>
      </w:r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>еленашку</w:t>
      </w:r>
      <w:proofErr w:type="spellEnd"/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 колыбельку, а потом рядом с ребеночком, чтобы она оберегала его.</w:t>
      </w:r>
      <w:r w:rsidR="0057011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proofErr w:type="spellStart"/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>Пеленашка</w:t>
      </w:r>
      <w:proofErr w:type="spellEnd"/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делается такого размера, чтобы поместиться в ручку малыша, тогда она сможет быть первой игрушкой, которую он будет держать и рассматривать. 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украшение.</w:t>
      </w:r>
    </w:p>
    <w:p w:rsidR="00980AD6" w:rsidRPr="004B70D2" w:rsidRDefault="008152F2" w:rsidP="00980AD6">
      <w:pPr>
        <w:pStyle w:val="a6"/>
        <w:rPr>
          <w:sz w:val="28"/>
          <w:szCs w:val="28"/>
        </w:rPr>
      </w:pPr>
      <w:r>
        <w:rPr>
          <w:b/>
          <w:sz w:val="28"/>
          <w:szCs w:val="28"/>
        </w:rPr>
        <w:t>Скрутка</w:t>
      </w:r>
      <w:r w:rsidR="00980AD6" w:rsidRPr="004B70D2">
        <w:rPr>
          <w:sz w:val="28"/>
          <w:szCs w:val="28"/>
        </w:rPr>
        <w:t xml:space="preserve"> </w:t>
      </w:r>
      <w:r w:rsidR="00980AD6" w:rsidRPr="004B70D2">
        <w:rPr>
          <w:b/>
          <w:sz w:val="28"/>
          <w:szCs w:val="28"/>
        </w:rPr>
        <w:t>– 4 часа</w:t>
      </w:r>
    </w:p>
    <w:p w:rsidR="00980AD6" w:rsidRPr="004B70D2" w:rsidRDefault="00980AD6" w:rsidP="00980AD6">
      <w:pPr>
        <w:pStyle w:val="a6"/>
        <w:rPr>
          <w:sz w:val="28"/>
          <w:szCs w:val="28"/>
        </w:rPr>
      </w:pPr>
      <w:r w:rsidRPr="004B70D2">
        <w:rPr>
          <w:sz w:val="28"/>
          <w:szCs w:val="28"/>
        </w:rPr>
        <w:t>Скрутка - это оберег</w:t>
      </w:r>
      <w:r w:rsidR="000E7059">
        <w:rPr>
          <w:sz w:val="28"/>
          <w:szCs w:val="28"/>
        </w:rPr>
        <w:t>. В</w:t>
      </w:r>
      <w:r w:rsidRPr="004B70D2">
        <w:rPr>
          <w:sz w:val="28"/>
          <w:szCs w:val="28"/>
        </w:rPr>
        <w:t xml:space="preserve"> каждой русской семье умели крутить не менее 30 разновидностей кукол, и были они игровыми, обрядовыми, а либо </w:t>
      </w:r>
      <w:proofErr w:type="spellStart"/>
      <w:r w:rsidRPr="004B70D2">
        <w:rPr>
          <w:sz w:val="28"/>
          <w:szCs w:val="28"/>
        </w:rPr>
        <w:t>обережными</w:t>
      </w:r>
      <w:proofErr w:type="spellEnd"/>
      <w:r w:rsidR="000E7059">
        <w:rPr>
          <w:sz w:val="28"/>
          <w:szCs w:val="28"/>
        </w:rPr>
        <w:t>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украшение.</w:t>
      </w:r>
    </w:p>
    <w:p w:rsidR="00980AD6" w:rsidRPr="004B70D2" w:rsidRDefault="008152F2" w:rsidP="00980AD6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Бессоница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980AD6" w:rsidRPr="004B70D2">
        <w:rPr>
          <w:rFonts w:ascii="Times New Roman" w:hAnsi="Times New Roman" w:cs="Times New Roman"/>
          <w:b/>
          <w:sz w:val="28"/>
          <w:szCs w:val="28"/>
        </w:rPr>
        <w:t xml:space="preserve"> – 4</w:t>
      </w:r>
      <w:r w:rsidR="00980AD6" w:rsidRPr="004B70D2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</w:t>
      </w:r>
    </w:p>
    <w:p w:rsidR="00980AD6" w:rsidRPr="004B70D2" w:rsidRDefault="00980AD6" w:rsidP="00980AD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В старину в каждой семье жила магическая колыбельная кукла Бессонница. Когда без видимой причины начинал плакать младенец, мать, чтобы успокоить его и защитить от злых духов, быстро сворачивала из двух лоскутов ткани куклу-оберег и кидала ее в колыбель.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украшение.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«Зайчик на пальчик</w:t>
      </w: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4B70D2">
        <w:rPr>
          <w:rFonts w:ascii="Times New Roman" w:hAnsi="Times New Roman" w:cs="Times New Roman"/>
          <w:b/>
          <w:sz w:val="28"/>
          <w:szCs w:val="28"/>
        </w:rPr>
        <w:t xml:space="preserve"> – 4 </w:t>
      </w:r>
      <w:r w:rsidRPr="004B70D2">
        <w:rPr>
          <w:rFonts w:ascii="Times New Roman" w:eastAsia="Times New Roman" w:hAnsi="Times New Roman" w:cs="Times New Roman"/>
          <w:b/>
          <w:sz w:val="28"/>
          <w:szCs w:val="28"/>
        </w:rPr>
        <w:t>часа</w:t>
      </w:r>
    </w:p>
    <w:p w:rsidR="00980AD6" w:rsidRPr="004B70D2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B70D2">
        <w:rPr>
          <w:rFonts w:ascii="Times New Roman" w:eastAsia="Times New Roman" w:hAnsi="Times New Roman" w:cs="Times New Roman"/>
          <w:sz w:val="28"/>
          <w:szCs w:val="28"/>
        </w:rPr>
        <w:t>Когда уходили на работу родители оставляли своему ребенку зайчика на пальчик. Это был первый друг и собеседник, с которым можно поиграть, пообщаться, поведать все свои секреты.</w:t>
      </w:r>
    </w:p>
    <w:p w:rsidR="00980AD6" w:rsidRPr="004B70D2" w:rsidRDefault="00980AD6" w:rsidP="00980A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0D2">
        <w:rPr>
          <w:rFonts w:ascii="Times New Roman" w:hAnsi="Times New Roman" w:cs="Times New Roman"/>
          <w:sz w:val="28"/>
          <w:szCs w:val="28"/>
          <w:u w:val="single"/>
        </w:rPr>
        <w:t>Практические занятия</w:t>
      </w:r>
    </w:p>
    <w:p w:rsidR="00980AD6" w:rsidRDefault="00980AD6" w:rsidP="00980AD6">
      <w:pPr>
        <w:spacing w:before="109" w:after="10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Изготовление куклы: раскрой, шитье, оформление и украшение.</w:t>
      </w:r>
    </w:p>
    <w:p w:rsidR="001F6D1A" w:rsidRPr="004B70D2" w:rsidRDefault="001F6D1A" w:rsidP="001F6D1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>Итоговое занятие– 4</w:t>
      </w:r>
      <w:r w:rsidRPr="004B70D2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</w:rPr>
        <w:t xml:space="preserve"> часа</w:t>
      </w:r>
    </w:p>
    <w:p w:rsidR="001F6D1A" w:rsidRPr="004B70D2" w:rsidRDefault="001F6D1A" w:rsidP="001F6D1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444444"/>
          <w:sz w:val="28"/>
          <w:szCs w:val="28"/>
        </w:rPr>
        <w:t>Подведение итогов работы объединения.</w:t>
      </w:r>
    </w:p>
    <w:p w:rsidR="001F6D1A" w:rsidRPr="004B70D2" w:rsidRDefault="001F6D1A" w:rsidP="001F6D1A">
      <w:pPr>
        <w:pStyle w:val="c1"/>
        <w:shd w:val="clear" w:color="auto" w:fill="FFFFFF"/>
        <w:spacing w:line="360" w:lineRule="auto"/>
        <w:rPr>
          <w:color w:val="444444"/>
          <w:sz w:val="28"/>
          <w:szCs w:val="28"/>
        </w:rPr>
      </w:pPr>
      <w:r w:rsidRPr="004B70D2">
        <w:rPr>
          <w:color w:val="444444"/>
          <w:sz w:val="28"/>
          <w:szCs w:val="28"/>
        </w:rPr>
        <w:t>Подготовка работ к выставке. Оформление отчётной выставки.</w:t>
      </w:r>
    </w:p>
    <w:p w:rsidR="001F6D1A" w:rsidRDefault="001F6D1A" w:rsidP="001F6D1A">
      <w:pPr>
        <w:pStyle w:val="c1"/>
        <w:shd w:val="clear" w:color="auto" w:fill="FFFFFF"/>
        <w:spacing w:line="360" w:lineRule="auto"/>
        <w:rPr>
          <w:color w:val="444444"/>
          <w:sz w:val="28"/>
          <w:szCs w:val="28"/>
        </w:rPr>
      </w:pPr>
      <w:r w:rsidRPr="004B70D2">
        <w:rPr>
          <w:color w:val="444444"/>
          <w:sz w:val="28"/>
          <w:szCs w:val="28"/>
        </w:rPr>
        <w:t>Презентация. Контроль знаний учащихся.</w:t>
      </w:r>
    </w:p>
    <w:p w:rsidR="00846213" w:rsidRPr="004B70D2" w:rsidRDefault="00846213" w:rsidP="001F6D1A">
      <w:pPr>
        <w:pStyle w:val="c1"/>
        <w:shd w:val="clear" w:color="auto" w:fill="FFFFFF"/>
        <w:spacing w:line="360" w:lineRule="auto"/>
        <w:rPr>
          <w:color w:val="444444"/>
          <w:sz w:val="28"/>
          <w:szCs w:val="28"/>
        </w:rPr>
      </w:pPr>
      <w:r w:rsidRPr="004B70D2">
        <w:rPr>
          <w:b/>
          <w:color w:val="000000"/>
          <w:sz w:val="28"/>
          <w:szCs w:val="28"/>
        </w:rPr>
        <w:t>Экскурсия в краеведческий музей -  2 часа</w:t>
      </w:r>
    </w:p>
    <w:p w:rsidR="006C3F91" w:rsidRPr="00E74185" w:rsidRDefault="00E74185" w:rsidP="00C4480A">
      <w:pPr>
        <w:pStyle w:val="a3"/>
        <w:numPr>
          <w:ilvl w:val="1"/>
          <w:numId w:val="7"/>
        </w:numPr>
        <w:spacing w:before="150" w:after="150" w:line="598" w:lineRule="atLeast"/>
        <w:outlineLvl w:val="2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</w:pPr>
      <w:r w:rsidRPr="00E7418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ru-RU"/>
        </w:rPr>
        <w:t xml:space="preserve">Планируемые </w:t>
      </w:r>
      <w:r w:rsidR="006C3F91" w:rsidRPr="00E7418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 </w:t>
      </w:r>
      <w:proofErr w:type="spellStart"/>
      <w:r w:rsidR="006C3F91" w:rsidRPr="00E7418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результаты</w:t>
      </w:r>
      <w:proofErr w:type="spellEnd"/>
      <w:r w:rsidR="006C3F91" w:rsidRPr="00E7418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 </w:t>
      </w:r>
      <w:r w:rsidR="00D25D57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ru-RU"/>
        </w:rPr>
        <w:t xml:space="preserve"> </w:t>
      </w:r>
      <w:proofErr w:type="spellStart"/>
      <w:r w:rsidR="006C3F91" w:rsidRPr="00E7418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обучения</w:t>
      </w:r>
      <w:proofErr w:type="spellEnd"/>
      <w:r w:rsidR="006C3F91" w:rsidRPr="00E74185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.</w:t>
      </w:r>
    </w:p>
    <w:p w:rsidR="006C3F91" w:rsidRPr="004B70D2" w:rsidRDefault="006C3F91" w:rsidP="006C3F91">
      <w:pPr>
        <w:spacing w:after="150" w:line="299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</w:p>
    <w:p w:rsidR="006C3F91" w:rsidRPr="008152F2" w:rsidRDefault="006C3F91" w:rsidP="006C3F91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8152F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 концу первого </w:t>
      </w:r>
      <w:r w:rsidRPr="008152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года обучения обучающиеся  должны</w:t>
      </w:r>
    </w:p>
    <w:p w:rsidR="006C3F91" w:rsidRPr="004B70D2" w:rsidRDefault="006C3F91" w:rsidP="006C3F91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B70D2">
        <w:rPr>
          <w:rFonts w:ascii="Times New Roman" w:hAnsi="Times New Roman" w:cs="Times New Roman"/>
          <w:b/>
          <w:bCs/>
          <w:i/>
          <w:sz w:val="28"/>
          <w:szCs w:val="28"/>
        </w:rPr>
        <w:t>знать:</w:t>
      </w:r>
    </w:p>
    <w:p w:rsidR="006C3F91" w:rsidRPr="004B70D2" w:rsidRDefault="006C3F91" w:rsidP="00C4480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иметь общее представление о декоративно-прикладном искусстве в целом;</w:t>
      </w:r>
    </w:p>
    <w:p w:rsidR="006C3F91" w:rsidRPr="004B70D2" w:rsidRDefault="006C3F91" w:rsidP="00C4480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иметь начальные знания по композиции;</w:t>
      </w:r>
    </w:p>
    <w:p w:rsidR="006C3F91" w:rsidRPr="004B70D2" w:rsidRDefault="006C3F91" w:rsidP="00C4480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основные свойства бумаги</w:t>
      </w:r>
    </w:p>
    <w:p w:rsidR="006C3F91" w:rsidRPr="004B70D2" w:rsidRDefault="006C3F91" w:rsidP="00C4480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назначение  инструментов и приспособлений</w:t>
      </w:r>
      <w:proofErr w:type="gramStart"/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,</w:t>
      </w:r>
      <w:proofErr w:type="gramEnd"/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правила по технике безопасности;</w:t>
      </w:r>
    </w:p>
    <w:p w:rsidR="006C3F91" w:rsidRPr="005E38EB" w:rsidRDefault="006C3F91" w:rsidP="00C4480A">
      <w:pPr>
        <w:pStyle w:val="a3"/>
        <w:numPr>
          <w:ilvl w:val="0"/>
          <w:numId w:val="4"/>
        </w:numPr>
        <w:spacing w:before="100" w:beforeAutospacing="1" w:after="100" w:afterAutospacing="1"/>
        <w:ind w:left="468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E7418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технологические приемы обработки бумаги и картона:  сгибание и складывание, разметка с помощью  чертежно-измерительных инструментов и приспособлений, резание по прямым и кривым линиям, различные виды соединения деталей в изделии</w:t>
      </w:r>
    </w:p>
    <w:p w:rsidR="006C3F91" w:rsidRPr="004B70D2" w:rsidRDefault="006C3F91" w:rsidP="006C3F91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hAnsi="Times New Roman" w:cs="Times New Roman"/>
          <w:b/>
          <w:bCs/>
          <w:i/>
          <w:sz w:val="28"/>
          <w:szCs w:val="28"/>
        </w:rPr>
        <w:t>уметь:</w:t>
      </w:r>
    </w:p>
    <w:p w:rsidR="006C3F91" w:rsidRPr="004B70D2" w:rsidRDefault="006C3F91" w:rsidP="00C4480A">
      <w:pPr>
        <w:numPr>
          <w:ilvl w:val="0"/>
          <w:numId w:val="2"/>
        </w:num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уметь отличать различные виды технологий обработки бумаги;</w:t>
      </w:r>
    </w:p>
    <w:p w:rsidR="006C3F91" w:rsidRPr="004B70D2" w:rsidRDefault="006C3F91" w:rsidP="00C4480A">
      <w:pPr>
        <w:numPr>
          <w:ilvl w:val="0"/>
          <w:numId w:val="2"/>
        </w:num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владеть основными технологическими приемами обработки бумаги и картона при выполнении изделий;</w:t>
      </w:r>
    </w:p>
    <w:p w:rsidR="006C3F91" w:rsidRPr="004B70D2" w:rsidRDefault="006C3F91" w:rsidP="00C4480A">
      <w:pPr>
        <w:numPr>
          <w:ilvl w:val="0"/>
          <w:numId w:val="2"/>
        </w:num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ориентироваться в материале;</w:t>
      </w:r>
    </w:p>
    <w:p w:rsidR="006C3F91" w:rsidRPr="004B70D2" w:rsidRDefault="006C3F91" w:rsidP="00C4480A">
      <w:pPr>
        <w:numPr>
          <w:ilvl w:val="0"/>
          <w:numId w:val="2"/>
        </w:num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уметь ориентироваться в </w:t>
      </w:r>
      <w:proofErr w:type="spellStart"/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цветоведении</w:t>
      </w:r>
      <w:proofErr w:type="spellEnd"/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подборе цвета бумаги для выполнения изделий;</w:t>
      </w:r>
    </w:p>
    <w:p w:rsidR="006C3F91" w:rsidRPr="004B70D2" w:rsidRDefault="006C3F91" w:rsidP="00C4480A">
      <w:pPr>
        <w:numPr>
          <w:ilvl w:val="0"/>
          <w:numId w:val="2"/>
        </w:num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уметь выполнять изделия с применением полученных знаний и умений;</w:t>
      </w:r>
    </w:p>
    <w:p w:rsidR="006C3F91" w:rsidRPr="004B70D2" w:rsidRDefault="006C3F91" w:rsidP="00C4480A">
      <w:pPr>
        <w:numPr>
          <w:ilvl w:val="0"/>
          <w:numId w:val="2"/>
        </w:num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уметь работать как самостоятельно, так и в коллективе;</w:t>
      </w:r>
    </w:p>
    <w:p w:rsidR="006C3F91" w:rsidRPr="004B70D2" w:rsidRDefault="006C3F91" w:rsidP="00C4480A">
      <w:pPr>
        <w:numPr>
          <w:ilvl w:val="0"/>
          <w:numId w:val="2"/>
        </w:numPr>
        <w:spacing w:before="100" w:beforeAutospacing="1" w:after="150" w:afterAutospacing="1" w:line="240" w:lineRule="auto"/>
        <w:ind w:left="468" w:firstLine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совершенствоваться и творчески использовать свои умения и навыки.</w:t>
      </w:r>
    </w:p>
    <w:p w:rsidR="006C3F91" w:rsidRPr="00E74185" w:rsidRDefault="006C3F91" w:rsidP="00C4480A">
      <w:pPr>
        <w:numPr>
          <w:ilvl w:val="0"/>
          <w:numId w:val="2"/>
        </w:numPr>
        <w:spacing w:before="100" w:beforeAutospacing="1" w:after="100" w:afterAutospacing="1" w:line="299" w:lineRule="atLeast"/>
        <w:ind w:left="468" w:firstLine="0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</w:pPr>
      <w:r w:rsidRPr="00E74185">
        <w:rPr>
          <w:rFonts w:ascii="Times New Roman" w:eastAsia="Times New Roman" w:hAnsi="Times New Roman" w:cs="Times New Roman"/>
          <w:sz w:val="28"/>
          <w:szCs w:val="28"/>
        </w:rPr>
        <w:lastRenderedPageBreak/>
        <w:t>владеть навыками культуры труда;</w:t>
      </w:r>
    </w:p>
    <w:p w:rsidR="006C3F91" w:rsidRDefault="006C3F91" w:rsidP="006C3F91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4B70D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 концу второго </w:t>
      </w:r>
      <w:r w:rsidRPr="004B70D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года обучения обучающиеся должны</w:t>
      </w:r>
    </w:p>
    <w:p w:rsidR="008152F2" w:rsidRPr="004B70D2" w:rsidRDefault="008152F2" w:rsidP="006C3F91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6C3F91" w:rsidRPr="008152F2" w:rsidRDefault="006C3F91" w:rsidP="006C3F91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152F2">
        <w:rPr>
          <w:rFonts w:ascii="Times New Roman" w:hAnsi="Times New Roman" w:cs="Times New Roman"/>
          <w:b/>
          <w:bCs/>
          <w:i/>
          <w:sz w:val="28"/>
          <w:szCs w:val="28"/>
        </w:rPr>
        <w:t>знать:</w:t>
      </w:r>
    </w:p>
    <w:p w:rsidR="006C3F91" w:rsidRPr="004B70D2" w:rsidRDefault="006C3F91" w:rsidP="00C448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 xml:space="preserve">приемы трансформирования бумаги, </w:t>
      </w:r>
      <w:proofErr w:type="spellStart"/>
      <w:r w:rsidRPr="004B70D2">
        <w:rPr>
          <w:rFonts w:ascii="Times New Roman" w:eastAsia="Times New Roman" w:hAnsi="Times New Roman" w:cs="Times New Roman"/>
          <w:sz w:val="28"/>
          <w:szCs w:val="28"/>
        </w:rPr>
        <w:t>картона</w:t>
      </w:r>
      <w:proofErr w:type="gramStart"/>
      <w:r w:rsidRPr="004B70D2">
        <w:rPr>
          <w:rFonts w:ascii="Times New Roman" w:eastAsia="Times New Roman" w:hAnsi="Times New Roman" w:cs="Times New Roman"/>
          <w:sz w:val="28"/>
          <w:szCs w:val="28"/>
        </w:rPr>
        <w:t>,т</w:t>
      </w:r>
      <w:proofErr w:type="gramEnd"/>
      <w:r w:rsidRPr="004B70D2">
        <w:rPr>
          <w:rFonts w:ascii="Times New Roman" w:eastAsia="Times New Roman" w:hAnsi="Times New Roman" w:cs="Times New Roman"/>
          <w:sz w:val="28"/>
          <w:szCs w:val="28"/>
        </w:rPr>
        <w:t>кани</w:t>
      </w:r>
      <w:proofErr w:type="spellEnd"/>
      <w:r w:rsidRPr="004B70D2">
        <w:rPr>
          <w:rFonts w:ascii="Times New Roman" w:eastAsia="Times New Roman" w:hAnsi="Times New Roman" w:cs="Times New Roman"/>
          <w:sz w:val="28"/>
          <w:szCs w:val="28"/>
        </w:rPr>
        <w:t>, природных и пластичных материалов в объемные элементы,</w:t>
      </w:r>
    </w:p>
    <w:p w:rsidR="006C3F91" w:rsidRPr="004B70D2" w:rsidRDefault="006C3F91" w:rsidP="00C448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sz w:val="28"/>
          <w:szCs w:val="28"/>
        </w:rPr>
        <w:t>основные правила разработки изделия,</w:t>
      </w:r>
    </w:p>
    <w:p w:rsidR="006C3F91" w:rsidRPr="004B70D2" w:rsidRDefault="006C3F91" w:rsidP="00C4480A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</w:rPr>
        <w:t>технологические приемы обработки материалов.</w:t>
      </w:r>
    </w:p>
    <w:p w:rsidR="006C3F91" w:rsidRPr="004B70D2" w:rsidRDefault="006C3F91" w:rsidP="006C3F91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B70D2">
        <w:rPr>
          <w:rFonts w:ascii="Times New Roman" w:hAnsi="Times New Roman" w:cs="Times New Roman"/>
          <w:b/>
          <w:bCs/>
          <w:i/>
          <w:sz w:val="28"/>
          <w:szCs w:val="28"/>
        </w:rPr>
        <w:t>уметь:</w:t>
      </w:r>
    </w:p>
    <w:p w:rsidR="006C3F91" w:rsidRPr="004B70D2" w:rsidRDefault="006C3F91" w:rsidP="00C4480A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планировать работу по реализации замысла, предвидеть результат.</w:t>
      </w:r>
    </w:p>
    <w:p w:rsidR="006C3F91" w:rsidRPr="004B70D2" w:rsidRDefault="006C3F91" w:rsidP="00C4480A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владеть основными технологическими приемами обработки бумаги, картона, ткани, пластичных материалов при выполнении изделий.</w:t>
      </w:r>
    </w:p>
    <w:p w:rsidR="006C3F91" w:rsidRPr="004B70D2" w:rsidRDefault="006C3F91" w:rsidP="00C4480A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владеть инструментами и приспособлениями, необходимыми в работе.</w:t>
      </w:r>
    </w:p>
    <w:p w:rsidR="006C3F91" w:rsidRPr="004B70D2" w:rsidRDefault="006C3F91" w:rsidP="00C4480A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творчески использовать полученные умения и практические навыки.</w:t>
      </w:r>
    </w:p>
    <w:p w:rsidR="006C3F91" w:rsidRPr="004B70D2" w:rsidRDefault="006C3F91" w:rsidP="00C4480A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использовать знания, полученные на уроках технологии, изобразительного искусства, математики, чтения</w:t>
      </w:r>
      <w:proofErr w:type="gramStart"/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,</w:t>
      </w:r>
      <w:proofErr w:type="gramEnd"/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литературы и т.д. и способствовать их систематизации.</w:t>
      </w:r>
    </w:p>
    <w:p w:rsidR="006C3F91" w:rsidRPr="004B70D2" w:rsidRDefault="006C3F91" w:rsidP="00C4480A">
      <w:pPr>
        <w:pStyle w:val="a3"/>
        <w:numPr>
          <w:ilvl w:val="0"/>
          <w:numId w:val="5"/>
        </w:numPr>
        <w:spacing w:before="100" w:beforeAutospacing="1" w:after="100" w:afterAutospacing="1"/>
        <w:ind w:left="468" w:firstLine="0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4B70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применять знания в области композиции, формообразования, </w:t>
      </w:r>
      <w:proofErr w:type="spellStart"/>
      <w:r w:rsidRPr="004B70D2">
        <w:rPr>
          <w:rFonts w:ascii="Times New Roman" w:eastAsia="Times New Roman" w:hAnsi="Times New Roman" w:cs="Times New Roman"/>
          <w:sz w:val="28"/>
          <w:szCs w:val="28"/>
          <w:lang w:val="ru-RU"/>
        </w:rPr>
        <w:t>цветоведения</w:t>
      </w:r>
      <w:proofErr w:type="spellEnd"/>
      <w:r w:rsidRPr="004B70D2">
        <w:rPr>
          <w:rFonts w:ascii="Times New Roman" w:eastAsia="Times New Roman" w:hAnsi="Times New Roman" w:cs="Times New Roman"/>
          <w:sz w:val="28"/>
          <w:szCs w:val="28"/>
          <w:lang w:val="ru-RU"/>
        </w:rPr>
        <w:t>, декоративно – прикладного искусства при изготовлении изделий; выражать свою мысль в изделии.</w:t>
      </w:r>
    </w:p>
    <w:p w:rsidR="006C3F91" w:rsidRPr="004B70D2" w:rsidRDefault="006C3F91" w:rsidP="00C4480A">
      <w:pPr>
        <w:pStyle w:val="a3"/>
        <w:numPr>
          <w:ilvl w:val="0"/>
          <w:numId w:val="5"/>
        </w:numPr>
        <w:spacing w:before="100" w:beforeAutospacing="1" w:after="100" w:afterAutospacing="1"/>
        <w:ind w:left="468" w:firstLine="0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участвовать в выставках и конкурсах.</w:t>
      </w:r>
    </w:p>
    <w:p w:rsidR="006C3F91" w:rsidRPr="004B70D2" w:rsidRDefault="006C3F91" w:rsidP="00C4480A">
      <w:pPr>
        <w:pStyle w:val="a3"/>
        <w:numPr>
          <w:ilvl w:val="0"/>
          <w:numId w:val="5"/>
        </w:numPr>
        <w:spacing w:before="100" w:beforeAutospacing="1" w:after="100" w:afterAutospacing="1"/>
        <w:ind w:left="468" w:firstLine="0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4B70D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видеть перспективы для развития и приумножения своих способностей в области ДПИ.</w:t>
      </w:r>
    </w:p>
    <w:p w:rsidR="006C3F91" w:rsidRPr="004B70D2" w:rsidRDefault="006C3F91" w:rsidP="006C3F91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4B70D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 концу третьего </w:t>
      </w:r>
      <w:r w:rsidRPr="004B70D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года обучения обучающиеся должны</w:t>
      </w:r>
    </w:p>
    <w:p w:rsidR="006C3F91" w:rsidRPr="008152F2" w:rsidRDefault="006C3F91" w:rsidP="006C3F91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152F2">
        <w:rPr>
          <w:rFonts w:ascii="Times New Roman" w:hAnsi="Times New Roman" w:cs="Times New Roman"/>
          <w:b/>
          <w:bCs/>
          <w:i/>
          <w:sz w:val="28"/>
          <w:szCs w:val="28"/>
        </w:rPr>
        <w:t>знать:</w:t>
      </w:r>
    </w:p>
    <w:p w:rsidR="006C3F91" w:rsidRPr="008152F2" w:rsidRDefault="006C3F91" w:rsidP="008152F2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t>•        историю русской народной куклы,  русского народного костюма,</w:t>
      </w:r>
      <w:r w:rsidRPr="008152F2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</w:rPr>
        <w:t xml:space="preserve"> </w:t>
      </w:r>
      <w:r w:rsidRPr="008152F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первичные сведения о театральном искусстве</w:t>
      </w:r>
      <w:r w:rsidRPr="008152F2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</w:rPr>
        <w:t>;</w:t>
      </w:r>
    </w:p>
    <w:p w:rsidR="006C3F91" w:rsidRPr="008152F2" w:rsidRDefault="006C3F91" w:rsidP="008152F2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t>•        типы и назначения кукол (</w:t>
      </w:r>
      <w:proofErr w:type="gramStart"/>
      <w:r w:rsidRPr="008152F2">
        <w:rPr>
          <w:rFonts w:ascii="Times New Roman" w:eastAsia="Times New Roman" w:hAnsi="Times New Roman" w:cs="Times New Roman"/>
          <w:sz w:val="28"/>
          <w:szCs w:val="28"/>
        </w:rPr>
        <w:t>игровая</w:t>
      </w:r>
      <w:proofErr w:type="gramEnd"/>
      <w:r w:rsidRPr="008152F2">
        <w:rPr>
          <w:rFonts w:ascii="Times New Roman" w:eastAsia="Times New Roman" w:hAnsi="Times New Roman" w:cs="Times New Roman"/>
          <w:sz w:val="28"/>
          <w:szCs w:val="28"/>
        </w:rPr>
        <w:t xml:space="preserve">, обрядовая, </w:t>
      </w:r>
      <w:proofErr w:type="spellStart"/>
      <w:r w:rsidRPr="008152F2">
        <w:rPr>
          <w:rFonts w:ascii="Times New Roman" w:eastAsia="Times New Roman" w:hAnsi="Times New Roman" w:cs="Times New Roman"/>
          <w:sz w:val="28"/>
          <w:szCs w:val="28"/>
        </w:rPr>
        <w:t>обережная</w:t>
      </w:r>
      <w:proofErr w:type="spellEnd"/>
      <w:r w:rsidRPr="008152F2">
        <w:rPr>
          <w:rFonts w:ascii="Times New Roman" w:eastAsia="Times New Roman" w:hAnsi="Times New Roman" w:cs="Times New Roman"/>
          <w:sz w:val="28"/>
          <w:szCs w:val="28"/>
        </w:rPr>
        <w:t>, театральная),</w:t>
      </w:r>
    </w:p>
    <w:p w:rsidR="006C3F91" w:rsidRPr="008152F2" w:rsidRDefault="006C3F91" w:rsidP="008152F2">
      <w:pPr>
        <w:pStyle w:val="aa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t>•        технологию изготовления кукол</w:t>
      </w:r>
    </w:p>
    <w:p w:rsidR="006C3F91" w:rsidRPr="004B70D2" w:rsidRDefault="006C3F91" w:rsidP="006C3F9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B7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уметь:</w:t>
      </w:r>
    </w:p>
    <w:p w:rsidR="006C3F91" w:rsidRPr="008152F2" w:rsidRDefault="006C3F91" w:rsidP="008152F2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t>•        изготовить тряпичную и театральную куклу под руководством педагога и   самостоятельно;</w:t>
      </w:r>
    </w:p>
    <w:p w:rsidR="006C3F91" w:rsidRPr="008152F2" w:rsidRDefault="006C3F91" w:rsidP="008152F2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t>•        оформить костюм куклы;</w:t>
      </w:r>
    </w:p>
    <w:p w:rsidR="006C3F91" w:rsidRPr="008152F2" w:rsidRDefault="006C3F91" w:rsidP="008152F2">
      <w:pPr>
        <w:pStyle w:val="aa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t>•        п</w:t>
      </w:r>
      <w:r w:rsidRPr="008152F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равильно и осознанно пересказать вслух (с соблюдением необходимой интонации, пауз, логического ударения для передачи точного смысла высказывания);</w:t>
      </w:r>
    </w:p>
    <w:p w:rsidR="006C3F91" w:rsidRPr="008152F2" w:rsidRDefault="006C3F91" w:rsidP="008152F2">
      <w:pPr>
        <w:pStyle w:val="aa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t>•     </w:t>
      </w:r>
      <w:r w:rsidRPr="008152F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водить куклу над ширмой;</w:t>
      </w:r>
    </w:p>
    <w:p w:rsidR="006C3F91" w:rsidRPr="008152F2" w:rsidRDefault="006C3F91" w:rsidP="008152F2">
      <w:pPr>
        <w:pStyle w:val="aa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lastRenderedPageBreak/>
        <w:t>•    </w:t>
      </w:r>
      <w:r w:rsidRPr="008152F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создавать декорации и афиши для спектаклей;</w:t>
      </w:r>
    </w:p>
    <w:p w:rsidR="006C3F91" w:rsidRPr="008152F2" w:rsidRDefault="006C3F91" w:rsidP="008152F2">
      <w:pPr>
        <w:pStyle w:val="aa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t>•    </w:t>
      </w:r>
      <w:r w:rsidRPr="008152F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проявлять свои способности и добиваться успеха;</w:t>
      </w:r>
    </w:p>
    <w:p w:rsidR="007C2A10" w:rsidRDefault="006C3F91" w:rsidP="00BE5F8C">
      <w:pPr>
        <w:pStyle w:val="aa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</w:pPr>
      <w:r w:rsidRPr="008152F2">
        <w:rPr>
          <w:rFonts w:ascii="Times New Roman" w:eastAsia="Times New Roman" w:hAnsi="Times New Roman" w:cs="Times New Roman"/>
          <w:sz w:val="28"/>
          <w:szCs w:val="28"/>
        </w:rPr>
        <w:t>•    </w:t>
      </w:r>
      <w:r w:rsidRPr="008152F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приобретать и пр</w:t>
      </w:r>
      <w:r w:rsidR="00A5287A" w:rsidRPr="008152F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именять свои знания на практике.</w:t>
      </w:r>
    </w:p>
    <w:p w:rsidR="00BE5F8C" w:rsidRDefault="00BE5F8C" w:rsidP="00BE5F8C">
      <w:pPr>
        <w:pStyle w:val="aa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</w:pPr>
    </w:p>
    <w:p w:rsidR="007C2A10" w:rsidRPr="00BE5F8C" w:rsidRDefault="007C2A10" w:rsidP="006C3F91">
      <w:pPr>
        <w:shd w:val="clear" w:color="auto" w:fill="FFFFFF"/>
        <w:spacing w:after="270" w:line="270" w:lineRule="atLeast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</w:pPr>
      <w:r w:rsidRPr="00BE5F8C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  <w:t>2. Комплекс организационно-педагогических условий:</w:t>
      </w:r>
    </w:p>
    <w:p w:rsidR="009E7122" w:rsidRPr="00BE5F8C" w:rsidRDefault="00A5287A" w:rsidP="009E7122">
      <w:pPr>
        <w:shd w:val="clear" w:color="auto" w:fill="FFFFFF"/>
        <w:spacing w:after="270" w:line="270" w:lineRule="atLeast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BE5F8C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  <w:t>2.1.</w:t>
      </w:r>
      <w:r w:rsidR="009E7122" w:rsidRPr="00BE5F8C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  <w:t xml:space="preserve"> </w:t>
      </w:r>
      <w:r w:rsidR="009E7122" w:rsidRPr="00BE5F8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>Календарный учебный график</w:t>
      </w:r>
      <w:r w:rsidR="009E7122" w:rsidRPr="00BE5F8C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</w:p>
    <w:p w:rsidR="009E7122" w:rsidRDefault="009E7122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143BFA">
        <w:rPr>
          <w:rFonts w:ascii="Times New Roman" w:eastAsia="Times New Roman" w:hAnsi="Times New Roman" w:cs="Times New Roman"/>
          <w:b/>
          <w:sz w:val="28"/>
          <w:szCs w:val="28"/>
        </w:rPr>
        <w:t>Количество учебных недель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BF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 36</w:t>
      </w:r>
    </w:p>
    <w:p w:rsidR="00143BFA" w:rsidRPr="00BE5F8C" w:rsidRDefault="00143BFA" w:rsidP="00BE5F8C">
      <w:pPr>
        <w:pStyle w:val="aa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 них: 1 полугодие – 16 недель, 2 полугодие – 20 недель.</w:t>
      </w:r>
    </w:p>
    <w:p w:rsidR="009E7122" w:rsidRPr="00143BFA" w:rsidRDefault="009E7122" w:rsidP="00BE5F8C">
      <w:pPr>
        <w:pStyle w:val="aa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3BFA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в неделю для учебных групп:</w:t>
      </w:r>
    </w:p>
    <w:p w:rsidR="009E7122" w:rsidRPr="00BE5F8C" w:rsidRDefault="009E7122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1-го года обучения </w:t>
      </w:r>
      <w:r w:rsidR="00430046">
        <w:rPr>
          <w:rFonts w:ascii="Times New Roman" w:eastAsia="Times New Roman" w:hAnsi="Times New Roman" w:cs="Times New Roman"/>
          <w:sz w:val="28"/>
          <w:szCs w:val="28"/>
        </w:rPr>
        <w:t xml:space="preserve"> (Модуль «Чудеса из бумаги» 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>– 4 часа в неделю (144</w:t>
      </w:r>
      <w:r w:rsidR="004A540F" w:rsidRPr="00BE5F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>ч.)</w:t>
      </w:r>
      <w:proofErr w:type="gramEnd"/>
    </w:p>
    <w:p w:rsidR="009E7122" w:rsidRPr="00BE5F8C" w:rsidRDefault="004A540F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2-го года обучения </w:t>
      </w:r>
      <w:r w:rsidR="00430046">
        <w:rPr>
          <w:rFonts w:ascii="Times New Roman" w:eastAsia="Times New Roman" w:hAnsi="Times New Roman" w:cs="Times New Roman"/>
          <w:sz w:val="28"/>
          <w:szCs w:val="28"/>
        </w:rPr>
        <w:t xml:space="preserve"> (Модуль «Мир разных увлечений» 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>– 6</w:t>
      </w:r>
      <w:r w:rsidR="009E7122" w:rsidRPr="00BE5F8C">
        <w:rPr>
          <w:rFonts w:ascii="Times New Roman" w:eastAsia="Times New Roman" w:hAnsi="Times New Roman" w:cs="Times New Roman"/>
          <w:sz w:val="28"/>
          <w:szCs w:val="28"/>
        </w:rPr>
        <w:t xml:space="preserve"> часов в неделю (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216 </w:t>
      </w:r>
      <w:r w:rsidR="009E7122" w:rsidRPr="00BE5F8C">
        <w:rPr>
          <w:rFonts w:ascii="Times New Roman" w:eastAsia="Times New Roman" w:hAnsi="Times New Roman" w:cs="Times New Roman"/>
          <w:sz w:val="28"/>
          <w:szCs w:val="28"/>
        </w:rPr>
        <w:t>ч.)</w:t>
      </w:r>
      <w:proofErr w:type="gramEnd"/>
    </w:p>
    <w:p w:rsidR="00143BFA" w:rsidRDefault="009E7122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3-го года </w:t>
      </w:r>
      <w:r w:rsidRPr="0043004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="005D54DF" w:rsidRPr="004300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046" w:rsidRPr="00430046">
        <w:rPr>
          <w:rFonts w:ascii="Times New Roman" w:eastAsia="Times New Roman" w:hAnsi="Times New Roman" w:cs="Times New Roman"/>
          <w:sz w:val="28"/>
          <w:szCs w:val="28"/>
        </w:rPr>
        <w:t>(Модуль «Мир кукол</w:t>
      </w:r>
      <w:r w:rsidR="005D54DF" w:rsidRPr="00430046">
        <w:rPr>
          <w:rFonts w:ascii="Times New Roman" w:eastAsia="Times New Roman" w:hAnsi="Times New Roman" w:cs="Times New Roman"/>
          <w:sz w:val="28"/>
          <w:szCs w:val="28"/>
        </w:rPr>
        <w:t>»)</w:t>
      </w:r>
      <w:r w:rsidRPr="00430046">
        <w:rPr>
          <w:rFonts w:ascii="Times New Roman" w:eastAsia="Times New Roman" w:hAnsi="Times New Roman" w:cs="Times New Roman"/>
          <w:sz w:val="28"/>
          <w:szCs w:val="28"/>
        </w:rPr>
        <w:t xml:space="preserve"> – 6 часов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 в неделю (</w:t>
      </w:r>
      <w:r w:rsidR="004A540F" w:rsidRPr="00BE5F8C">
        <w:rPr>
          <w:rFonts w:ascii="Times New Roman" w:eastAsia="Times New Roman" w:hAnsi="Times New Roman" w:cs="Times New Roman"/>
          <w:sz w:val="28"/>
          <w:szCs w:val="28"/>
        </w:rPr>
        <w:t xml:space="preserve">216 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>ч.)</w:t>
      </w:r>
    </w:p>
    <w:p w:rsidR="00143BFA" w:rsidRDefault="00143BFA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143BFA">
        <w:rPr>
          <w:rFonts w:ascii="Times New Roman" w:eastAsia="Times New Roman" w:hAnsi="Times New Roman" w:cs="Times New Roman"/>
          <w:b/>
          <w:sz w:val="28"/>
          <w:szCs w:val="28"/>
        </w:rPr>
        <w:t>Начало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01 сентября 2018 г.</w:t>
      </w:r>
    </w:p>
    <w:p w:rsidR="00143BFA" w:rsidRPr="00BE5F8C" w:rsidRDefault="00143BFA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143BFA">
        <w:rPr>
          <w:rFonts w:ascii="Times New Roman" w:eastAsia="Times New Roman" w:hAnsi="Times New Roman" w:cs="Times New Roman"/>
          <w:b/>
          <w:sz w:val="28"/>
          <w:szCs w:val="28"/>
        </w:rPr>
        <w:t>Окончание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31 мая 2019 г.</w:t>
      </w:r>
    </w:p>
    <w:p w:rsidR="009E7122" w:rsidRPr="00BE5F8C" w:rsidRDefault="00B7478E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3BFA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9E7122" w:rsidRPr="00143BFA">
        <w:rPr>
          <w:rFonts w:ascii="Times New Roman" w:eastAsia="Times New Roman" w:hAnsi="Times New Roman" w:cs="Times New Roman"/>
          <w:b/>
          <w:sz w:val="28"/>
          <w:szCs w:val="28"/>
        </w:rPr>
        <w:t>родолжительность каникул</w:t>
      </w:r>
      <w:r w:rsidR="009E7122" w:rsidRPr="00BE5F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E7122" w:rsidRPr="00BE5F8C" w:rsidRDefault="009E7122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осенние – </w:t>
      </w:r>
      <w:r w:rsidR="008152F2" w:rsidRPr="00BE5F8C">
        <w:rPr>
          <w:rFonts w:ascii="Times New Roman" w:eastAsia="Times New Roman" w:hAnsi="Times New Roman" w:cs="Times New Roman"/>
          <w:sz w:val="28"/>
          <w:szCs w:val="28"/>
        </w:rPr>
        <w:t>с 03.11по 09.11.2018 г. (7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 дней</w:t>
      </w:r>
      <w:r w:rsidR="008152F2" w:rsidRPr="00BE5F8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E7122" w:rsidRPr="00BE5F8C" w:rsidRDefault="009E7122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зимние – </w:t>
      </w:r>
      <w:r w:rsidR="008152F2" w:rsidRPr="00BE5F8C">
        <w:rPr>
          <w:rFonts w:ascii="Times New Roman" w:eastAsia="Times New Roman" w:hAnsi="Times New Roman" w:cs="Times New Roman"/>
          <w:sz w:val="28"/>
          <w:szCs w:val="28"/>
        </w:rPr>
        <w:t>с 28.12.2018 г. по 11.01.2019 г. (</w:t>
      </w:r>
      <w:r w:rsidR="00B7478E" w:rsidRPr="00BE5F8C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 дней</w:t>
      </w:r>
      <w:r w:rsidR="00B7478E" w:rsidRPr="00BE5F8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E7122" w:rsidRDefault="009E7122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весенние – </w:t>
      </w:r>
      <w:r w:rsidR="00B7478E" w:rsidRPr="00BE5F8C">
        <w:rPr>
          <w:rFonts w:ascii="Times New Roman" w:eastAsia="Times New Roman" w:hAnsi="Times New Roman" w:cs="Times New Roman"/>
          <w:sz w:val="28"/>
          <w:szCs w:val="28"/>
        </w:rPr>
        <w:t>с 23,03 по 30.03.2018 г. (8</w:t>
      </w: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 дней</w:t>
      </w:r>
      <w:r w:rsidR="00B7478E" w:rsidRPr="00BE5F8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61A4E" w:rsidRPr="00BE5F8C" w:rsidRDefault="00961A4E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Сроки контрольных процедур: текущий контроль осуществляется  по итогам изучения определённой темы (раздела). </w:t>
      </w:r>
    </w:p>
    <w:p w:rsidR="00BE5F8C" w:rsidRPr="00BE5F8C" w:rsidRDefault="00BE5F8C" w:rsidP="00BE5F8C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</w:p>
    <w:p w:rsidR="00A06B0C" w:rsidRDefault="001449AE" w:rsidP="00A06B0C">
      <w:pPr>
        <w:shd w:val="clear" w:color="auto" w:fill="FFFFFF"/>
        <w:spacing w:after="270" w:line="27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449AE">
        <w:rPr>
          <w:rFonts w:ascii="Arial" w:eastAsia="Times New Roman" w:hAnsi="Arial" w:cs="Arial"/>
          <w:b/>
          <w:iCs/>
          <w:color w:val="333333"/>
          <w:sz w:val="24"/>
          <w:szCs w:val="24"/>
        </w:rPr>
        <w:t>2</w:t>
      </w:r>
      <w:r w:rsidRPr="00B7478E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 xml:space="preserve">.2. </w:t>
      </w:r>
      <w:r w:rsidR="00A06B0C" w:rsidRPr="00B7478E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>Условия реализации программы</w:t>
      </w:r>
      <w:r w:rsidR="00A06B0C" w:rsidRPr="00B7478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bookmarkStart w:id="4" w:name="_GoBack"/>
      <w:bookmarkEnd w:id="4"/>
    </w:p>
    <w:p w:rsidR="00E4055E" w:rsidRPr="00E4055E" w:rsidRDefault="00E4055E" w:rsidP="00A06B0C">
      <w:pPr>
        <w:shd w:val="clear" w:color="auto" w:fill="FFFFFF"/>
        <w:spacing w:after="270" w:line="270" w:lineRule="atLeast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E4055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Материально-техническое обеспечение, оборудование, инструмен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т</w:t>
      </w:r>
      <w:r w:rsidRPr="00E4055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ы и материалы.</w:t>
      </w:r>
    </w:p>
    <w:p w:rsidR="004A540F" w:rsidRDefault="001E052E" w:rsidP="001E052E">
      <w:pPr>
        <w:spacing w:after="1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E052E">
        <w:rPr>
          <w:rFonts w:ascii="Times New Roman" w:eastAsia="Times New Roman" w:hAnsi="Times New Roman" w:cs="Times New Roman"/>
          <w:color w:val="333333"/>
          <w:sz w:val="28"/>
          <w:szCs w:val="28"/>
        </w:rPr>
        <w:t>Большую роль в реализации программы играет</w:t>
      </w:r>
      <w:r w:rsidR="004A540F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4A540F" w:rsidRDefault="004A540F" w:rsidP="001E052E">
      <w:pPr>
        <w:spacing w:after="1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1E052E" w:rsidRPr="001E05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специально оборудованный доской,  столами</w:t>
      </w:r>
      <w:proofErr w:type="gramStart"/>
      <w:r w:rsidR="001E052E" w:rsidRPr="001E05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,</w:t>
      </w:r>
      <w:proofErr w:type="gramEnd"/>
      <w:r w:rsidR="001E052E" w:rsidRPr="001E05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стульями , шкафами для хранения материалов и инструментов кабинет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1E052E" w:rsidRPr="001E052E" w:rsidRDefault="004A540F" w:rsidP="001E052E">
      <w:pPr>
        <w:spacing w:after="1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 н</w:t>
      </w:r>
      <w:r w:rsidR="001E052E" w:rsidRPr="001E052E">
        <w:rPr>
          <w:rFonts w:ascii="Times New Roman" w:eastAsia="Times New Roman" w:hAnsi="Times New Roman" w:cs="Times New Roman"/>
          <w:color w:val="333333"/>
          <w:sz w:val="28"/>
          <w:szCs w:val="28"/>
        </w:rPr>
        <w:t>аличие разнообразного дидактического материала:</w:t>
      </w:r>
    </w:p>
    <w:p w:rsidR="001E052E" w:rsidRPr="002F0118" w:rsidRDefault="001E052E" w:rsidP="00C4480A">
      <w:pPr>
        <w:numPr>
          <w:ilvl w:val="0"/>
          <w:numId w:val="6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>Образцов (работы педагога или контрольные работы детей),</w:t>
      </w:r>
    </w:p>
    <w:p w:rsidR="001E052E" w:rsidRPr="002F0118" w:rsidRDefault="001E052E" w:rsidP="00C4480A">
      <w:pPr>
        <w:numPr>
          <w:ilvl w:val="0"/>
          <w:numId w:val="6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>Наборы шаблонов, трафаретов.</w:t>
      </w:r>
    </w:p>
    <w:p w:rsidR="001E052E" w:rsidRPr="002F0118" w:rsidRDefault="001E052E" w:rsidP="00C4480A">
      <w:pPr>
        <w:numPr>
          <w:ilvl w:val="0"/>
          <w:numId w:val="6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Папки с собранными материалами по темам “Вырезание из бумаги и картона”, “Аппликация”, “Школа оригами”, </w:t>
      </w:r>
      <w:r w:rsidRPr="002F011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“</w:t>
      </w:r>
      <w:r w:rsidRPr="00C01657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Конструирование из бумаги и картона”. И др.</w:t>
      </w:r>
    </w:p>
    <w:p w:rsidR="001E052E" w:rsidRDefault="001E052E" w:rsidP="00C4480A">
      <w:pPr>
        <w:numPr>
          <w:ilvl w:val="0"/>
          <w:numId w:val="6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>Инструкции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>технике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безопасности.</w:t>
      </w:r>
    </w:p>
    <w:p w:rsidR="00B132C9" w:rsidRDefault="00E4055E" w:rsidP="004A540F">
      <w:pPr>
        <w:spacing w:before="100" w:beforeAutospacing="1" w:after="120" w:afterAutospacing="1" w:line="240" w:lineRule="auto"/>
        <w:ind w:left="1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 w:rsidR="004A540F">
        <w:rPr>
          <w:rFonts w:ascii="Times New Roman" w:eastAsia="Times New Roman" w:hAnsi="Times New Roman" w:cs="Times New Roman"/>
          <w:color w:val="333333"/>
          <w:sz w:val="28"/>
          <w:szCs w:val="28"/>
        </w:rPr>
        <w:t>атериалы и инструменты</w:t>
      </w:r>
      <w:r w:rsidR="00B132C9" w:rsidRPr="00B132C9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B132C9" w:rsidRPr="00B7478E" w:rsidRDefault="00B24EF0" w:rsidP="00B7478E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B7478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– 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t xml:space="preserve">простой карандаш ТМ, М, 2М 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br/>
        <w:t xml:space="preserve">– измерительная линейка 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br/>
        <w:t xml:space="preserve">– угольник 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br/>
        <w:t xml:space="preserve">– циркуль 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br/>
        <w:t>– ножницы канцелярские с закругленными концами</w:t>
      </w:r>
    </w:p>
    <w:p w:rsidR="00B7478E" w:rsidRDefault="00B24EF0" w:rsidP="00B7478E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B7478E">
        <w:rPr>
          <w:rFonts w:ascii="Times New Roman" w:eastAsia="Times New Roman" w:hAnsi="Times New Roman" w:cs="Times New Roman"/>
          <w:sz w:val="28"/>
          <w:szCs w:val="28"/>
        </w:rPr>
        <w:t>- бумага цветная ксероксная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br/>
        <w:t>– бумага рисовальная или чертежная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br/>
        <w:t xml:space="preserve">– бумага креповая, бархатная 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br/>
        <w:t xml:space="preserve">– клей ПВА 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br/>
        <w:t xml:space="preserve">– кисти для клея </w:t>
      </w:r>
      <w:r w:rsidRPr="00B7478E">
        <w:rPr>
          <w:rFonts w:ascii="Times New Roman" w:eastAsia="Times New Roman" w:hAnsi="Times New Roman" w:cs="Times New Roman"/>
          <w:sz w:val="28"/>
          <w:szCs w:val="28"/>
        </w:rPr>
        <w:br/>
        <w:t>- ткань, мех</w:t>
      </w:r>
    </w:p>
    <w:p w:rsidR="00B24EF0" w:rsidRPr="00B7478E" w:rsidRDefault="00B132C9" w:rsidP="00B7478E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B747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EF0" w:rsidRPr="00B7478E">
        <w:rPr>
          <w:rFonts w:ascii="Times New Roman" w:eastAsia="Times New Roman" w:hAnsi="Times New Roman" w:cs="Times New Roman"/>
          <w:sz w:val="28"/>
          <w:szCs w:val="28"/>
        </w:rPr>
        <w:t>- синтепон</w:t>
      </w:r>
    </w:p>
    <w:p w:rsidR="009225CC" w:rsidRDefault="00B132C9" w:rsidP="00B7478E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B747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EF0" w:rsidRPr="00B7478E">
        <w:rPr>
          <w:rFonts w:ascii="Times New Roman" w:eastAsia="Times New Roman" w:hAnsi="Times New Roman" w:cs="Times New Roman"/>
          <w:sz w:val="28"/>
          <w:szCs w:val="28"/>
        </w:rPr>
        <w:t>- иголки, нитки, игольницы</w:t>
      </w:r>
      <w:r w:rsidR="00B24EF0" w:rsidRPr="00B7478E">
        <w:rPr>
          <w:rFonts w:ascii="Times New Roman" w:eastAsia="Times New Roman" w:hAnsi="Times New Roman" w:cs="Times New Roman"/>
          <w:sz w:val="28"/>
          <w:szCs w:val="28"/>
        </w:rPr>
        <w:br/>
      </w:r>
      <w:r w:rsidRPr="00B747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EF0" w:rsidRPr="00B7478E">
        <w:rPr>
          <w:rFonts w:ascii="Times New Roman" w:eastAsia="Times New Roman" w:hAnsi="Times New Roman" w:cs="Times New Roman"/>
          <w:sz w:val="28"/>
          <w:szCs w:val="28"/>
        </w:rPr>
        <w:t>- подкладные доски, стеки</w:t>
      </w:r>
      <w:r w:rsidR="009225CC" w:rsidRPr="00B747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1D5E" w:rsidRDefault="002A1D5E" w:rsidP="00B7478E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</w:p>
    <w:p w:rsidR="002A1D5E" w:rsidRDefault="002A1D5E" w:rsidP="00B7478E">
      <w:pPr>
        <w:pStyle w:val="aa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1D5E"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обеспечение.</w:t>
      </w:r>
    </w:p>
    <w:p w:rsidR="002A1D5E" w:rsidRDefault="002A1D5E" w:rsidP="00B7478E">
      <w:pPr>
        <w:pStyle w:val="aa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1D5E" w:rsidRPr="00C744E5" w:rsidRDefault="002A1D5E" w:rsidP="002A1D5E">
      <w:pPr>
        <w:pStyle w:val="a6"/>
        <w:rPr>
          <w:b/>
          <w:sz w:val="28"/>
          <w:szCs w:val="28"/>
        </w:rPr>
      </w:pPr>
      <w:r w:rsidRPr="00C744E5">
        <w:rPr>
          <w:b/>
          <w:sz w:val="28"/>
          <w:szCs w:val="28"/>
        </w:rPr>
        <w:t>Материалы сайтов:</w:t>
      </w:r>
    </w:p>
    <w:p w:rsidR="002A1D5E" w:rsidRPr="00C744E5" w:rsidRDefault="002A1D5E" w:rsidP="002A1D5E">
      <w:pPr>
        <w:pStyle w:val="a6"/>
        <w:rPr>
          <w:color w:val="404040" w:themeColor="text1" w:themeTint="BF"/>
          <w:sz w:val="28"/>
          <w:szCs w:val="28"/>
        </w:rPr>
      </w:pPr>
      <w:r w:rsidRPr="00C744E5">
        <w:rPr>
          <w:sz w:val="28"/>
          <w:szCs w:val="28"/>
        </w:rPr>
        <w:t>.</w:t>
      </w:r>
      <w:hyperlink r:id="rId14" w:history="1">
        <w:r w:rsidRPr="00C744E5">
          <w:rPr>
            <w:rStyle w:val="a5"/>
            <w:bCs/>
            <w:color w:val="404040" w:themeColor="text1" w:themeTint="BF"/>
            <w:sz w:val="28"/>
            <w:szCs w:val="28"/>
            <w:u w:val="none"/>
          </w:rPr>
          <w:t>http://dramateshka.ru/index.php/theatre-cockle/technology-of-the-theatre-66.cockle/5750-kukoljnihyj-teatr-poprobuyjte-sami</w:t>
        </w:r>
      </w:hyperlink>
    </w:p>
    <w:p w:rsidR="002A1D5E" w:rsidRPr="00C744E5" w:rsidRDefault="002A1D5E" w:rsidP="002A1D5E">
      <w:pPr>
        <w:pStyle w:val="a6"/>
        <w:rPr>
          <w:color w:val="404040" w:themeColor="text1" w:themeTint="BF"/>
          <w:sz w:val="28"/>
          <w:szCs w:val="28"/>
        </w:rPr>
      </w:pPr>
      <w:r w:rsidRPr="00C744E5">
        <w:rPr>
          <w:color w:val="404040" w:themeColor="text1" w:themeTint="BF"/>
          <w:sz w:val="28"/>
          <w:szCs w:val="28"/>
        </w:rPr>
        <w:t> </w:t>
      </w:r>
      <w:hyperlink r:id="rId15" w:history="1">
        <w:r w:rsidRPr="00C744E5">
          <w:rPr>
            <w:rStyle w:val="a5"/>
            <w:bCs/>
            <w:color w:val="404040" w:themeColor="text1" w:themeTint="BF"/>
            <w:sz w:val="28"/>
            <w:szCs w:val="28"/>
            <w:u w:val="none"/>
          </w:rPr>
          <w:t>http://pokrowbm.prihod.ru/__video/view/id/1134211</w:t>
        </w:r>
      </w:hyperlink>
    </w:p>
    <w:p w:rsidR="002A1D5E" w:rsidRPr="00C744E5" w:rsidRDefault="00961A4E" w:rsidP="002A1D5E">
      <w:pPr>
        <w:pStyle w:val="a6"/>
        <w:rPr>
          <w:color w:val="404040" w:themeColor="text1" w:themeTint="BF"/>
          <w:sz w:val="28"/>
          <w:szCs w:val="28"/>
        </w:rPr>
      </w:pPr>
      <w:hyperlink r:id="rId16" w:history="1">
        <w:r w:rsidR="002A1D5E" w:rsidRPr="00C744E5">
          <w:rPr>
            <w:rStyle w:val="a5"/>
            <w:bCs/>
            <w:color w:val="404040" w:themeColor="text1" w:themeTint="BF"/>
            <w:sz w:val="28"/>
            <w:szCs w:val="28"/>
            <w:u w:val="none"/>
          </w:rPr>
          <w:t>http://puppettheater.narod.ru/urok2.html</w:t>
        </w:r>
      </w:hyperlink>
    </w:p>
    <w:p w:rsidR="002A1D5E" w:rsidRPr="00C744E5" w:rsidRDefault="002A1D5E" w:rsidP="002A1D5E">
      <w:pPr>
        <w:pStyle w:val="a6"/>
        <w:rPr>
          <w:color w:val="404040" w:themeColor="text1" w:themeTint="BF"/>
          <w:sz w:val="28"/>
          <w:szCs w:val="28"/>
        </w:rPr>
      </w:pPr>
      <w:r w:rsidRPr="00C744E5">
        <w:rPr>
          <w:color w:val="404040" w:themeColor="text1" w:themeTint="BF"/>
          <w:sz w:val="28"/>
          <w:szCs w:val="28"/>
        </w:rPr>
        <w:t> </w:t>
      </w:r>
      <w:hyperlink r:id="rId17" w:history="1">
        <w:r w:rsidRPr="00C744E5">
          <w:rPr>
            <w:rStyle w:val="a5"/>
            <w:bCs/>
            <w:color w:val="404040" w:themeColor="text1" w:themeTint="BF"/>
            <w:sz w:val="28"/>
            <w:szCs w:val="28"/>
            <w:u w:val="none"/>
          </w:rPr>
          <w:t>http://puppettheater.narod.ru/urok3.html</w:t>
        </w:r>
      </w:hyperlink>
    </w:p>
    <w:p w:rsidR="002A1D5E" w:rsidRPr="00C744E5" w:rsidRDefault="002A1D5E" w:rsidP="002A1D5E">
      <w:pPr>
        <w:pStyle w:val="a6"/>
        <w:rPr>
          <w:sz w:val="28"/>
          <w:szCs w:val="28"/>
        </w:rPr>
      </w:pPr>
      <w:r w:rsidRPr="00C744E5">
        <w:rPr>
          <w:sz w:val="28"/>
          <w:szCs w:val="28"/>
        </w:rPr>
        <w:t xml:space="preserve"> http://www.kazakh.ru/alem_komek/</w:t>
      </w:r>
    </w:p>
    <w:p w:rsidR="002A1D5E" w:rsidRPr="00C744E5" w:rsidRDefault="002A1D5E" w:rsidP="002A1D5E">
      <w:pPr>
        <w:pStyle w:val="a6"/>
        <w:rPr>
          <w:sz w:val="28"/>
          <w:szCs w:val="28"/>
        </w:rPr>
      </w:pPr>
      <w:r w:rsidRPr="00C744E5">
        <w:rPr>
          <w:sz w:val="28"/>
          <w:szCs w:val="28"/>
        </w:rPr>
        <w:t xml:space="preserve"> http://psyexlab.ru/arttherapy.php</w:t>
      </w:r>
    </w:p>
    <w:p w:rsidR="002A1D5E" w:rsidRPr="00C744E5" w:rsidRDefault="002A1D5E" w:rsidP="002A1D5E">
      <w:pPr>
        <w:pStyle w:val="a6"/>
        <w:rPr>
          <w:sz w:val="28"/>
          <w:szCs w:val="28"/>
        </w:rPr>
      </w:pPr>
      <w:r w:rsidRPr="00C744E5">
        <w:rPr>
          <w:sz w:val="28"/>
          <w:szCs w:val="28"/>
        </w:rPr>
        <w:t xml:space="preserve"> http://profy.mental.ru/spmat/art/</w:t>
      </w:r>
    </w:p>
    <w:p w:rsidR="002A1D5E" w:rsidRDefault="002A1D5E" w:rsidP="002A1D5E">
      <w:pPr>
        <w:pStyle w:val="a6"/>
        <w:rPr>
          <w:rStyle w:val="a5"/>
          <w:color w:val="auto"/>
          <w:sz w:val="28"/>
          <w:szCs w:val="28"/>
        </w:rPr>
      </w:pPr>
      <w:r w:rsidRPr="000E3B7D">
        <w:rPr>
          <w:sz w:val="28"/>
          <w:szCs w:val="28"/>
        </w:rPr>
        <w:t xml:space="preserve"> </w:t>
      </w:r>
      <w:hyperlink r:id="rId18" w:history="1">
        <w:r w:rsidRPr="000E3B7D">
          <w:rPr>
            <w:rStyle w:val="a5"/>
            <w:color w:val="auto"/>
            <w:sz w:val="28"/>
            <w:szCs w:val="28"/>
          </w:rPr>
          <w:t>http://festival.lseptembe</w:t>
        </w:r>
      </w:hyperlink>
    </w:p>
    <w:p w:rsidR="001F67DC" w:rsidRDefault="001F67DC" w:rsidP="002A1D5E">
      <w:pPr>
        <w:pStyle w:val="a6"/>
        <w:rPr>
          <w:rStyle w:val="a5"/>
          <w:b/>
          <w:color w:val="auto"/>
          <w:sz w:val="28"/>
          <w:szCs w:val="28"/>
          <w:u w:val="none"/>
        </w:rPr>
      </w:pPr>
      <w:r w:rsidRPr="001F67DC">
        <w:rPr>
          <w:rStyle w:val="a5"/>
          <w:b/>
          <w:color w:val="auto"/>
          <w:sz w:val="28"/>
          <w:szCs w:val="28"/>
          <w:u w:val="none"/>
        </w:rPr>
        <w:t>Кадровое обеспечение</w:t>
      </w:r>
      <w:r>
        <w:rPr>
          <w:rStyle w:val="a5"/>
          <w:b/>
          <w:color w:val="auto"/>
          <w:sz w:val="28"/>
          <w:szCs w:val="28"/>
          <w:u w:val="none"/>
        </w:rPr>
        <w:t>.</w:t>
      </w:r>
    </w:p>
    <w:p w:rsidR="001F67DC" w:rsidRPr="001F67DC" w:rsidRDefault="001F67DC" w:rsidP="001F67DC">
      <w:pPr>
        <w:pStyle w:val="a6"/>
        <w:jc w:val="both"/>
        <w:rPr>
          <w:sz w:val="28"/>
          <w:szCs w:val="28"/>
        </w:rPr>
      </w:pPr>
      <w:r>
        <w:rPr>
          <w:rStyle w:val="a5"/>
          <w:color w:val="auto"/>
          <w:sz w:val="28"/>
          <w:szCs w:val="28"/>
          <w:u w:val="none"/>
        </w:rPr>
        <w:t xml:space="preserve">Реализует программу педагог дополнительного образования 1 квалификационной категории Зайцева А.В., стаж педагогической работы которой более 30 лет. Педагог является победителем и дипломантов конкурсов профессионального мастерства. </w:t>
      </w:r>
      <w:proofErr w:type="gramStart"/>
      <w:r>
        <w:rPr>
          <w:rStyle w:val="a5"/>
          <w:color w:val="auto"/>
          <w:sz w:val="28"/>
          <w:szCs w:val="28"/>
          <w:u w:val="none"/>
        </w:rPr>
        <w:t>Обучающиеся</w:t>
      </w:r>
      <w:proofErr w:type="gramEnd"/>
      <w:r>
        <w:rPr>
          <w:rStyle w:val="a5"/>
          <w:color w:val="auto"/>
          <w:sz w:val="28"/>
          <w:szCs w:val="28"/>
          <w:u w:val="none"/>
        </w:rPr>
        <w:t xml:space="preserve"> под руководством данного педагога являются активными участниками творческих конкурсов разного уровня, по результатам которых неоднократно становились победителями и призёрами.</w:t>
      </w:r>
    </w:p>
    <w:p w:rsidR="00B7478E" w:rsidRPr="00B7478E" w:rsidRDefault="00B7478E" w:rsidP="00B7478E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</w:p>
    <w:p w:rsidR="009225CC" w:rsidRDefault="009225CC" w:rsidP="00B132C9">
      <w:pPr>
        <w:spacing w:after="12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2.3. </w:t>
      </w:r>
      <w:r w:rsidRPr="009225CC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Формы аттестации и контроля реализации программы «Василиса»</w:t>
      </w:r>
    </w:p>
    <w:p w:rsidR="001759FF" w:rsidRPr="008405A4" w:rsidRDefault="001759FF" w:rsidP="00B7478E">
      <w:pPr>
        <w:pStyle w:val="aa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8405A4">
        <w:rPr>
          <w:rFonts w:ascii="Times New Roman" w:hAnsi="Times New Roman" w:cs="Times New Roman"/>
          <w:sz w:val="28"/>
          <w:szCs w:val="28"/>
          <w:u w:val="single"/>
        </w:rPr>
        <w:t>Фиксация результатов участия</w:t>
      </w:r>
    </w:p>
    <w:p w:rsidR="00882ECB" w:rsidRPr="00B7478E" w:rsidRDefault="00511574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478E">
        <w:rPr>
          <w:rFonts w:ascii="Times New Roman" w:hAnsi="Times New Roman" w:cs="Times New Roman"/>
          <w:sz w:val="28"/>
          <w:szCs w:val="28"/>
        </w:rPr>
        <w:t xml:space="preserve"> </w:t>
      </w:r>
      <w:r w:rsidR="00B7478E">
        <w:rPr>
          <w:rFonts w:ascii="Times New Roman" w:hAnsi="Times New Roman" w:cs="Times New Roman"/>
          <w:sz w:val="28"/>
          <w:szCs w:val="28"/>
        </w:rPr>
        <w:t xml:space="preserve">- </w:t>
      </w:r>
      <w:r w:rsidRPr="00B7478E">
        <w:rPr>
          <w:rFonts w:ascii="Times New Roman" w:hAnsi="Times New Roman" w:cs="Times New Roman"/>
          <w:sz w:val="28"/>
          <w:szCs w:val="28"/>
        </w:rPr>
        <w:t>в итоговых</w:t>
      </w:r>
      <w:r w:rsidR="00882ECB" w:rsidRPr="00B7478E">
        <w:rPr>
          <w:rFonts w:ascii="Times New Roman" w:hAnsi="Times New Roman" w:cs="Times New Roman"/>
          <w:sz w:val="28"/>
          <w:szCs w:val="28"/>
        </w:rPr>
        <w:t xml:space="preserve"> выставк</w:t>
      </w:r>
      <w:r w:rsidR="000E7059" w:rsidRPr="00B7478E">
        <w:rPr>
          <w:rFonts w:ascii="Times New Roman" w:hAnsi="Times New Roman" w:cs="Times New Roman"/>
          <w:sz w:val="28"/>
          <w:szCs w:val="28"/>
        </w:rPr>
        <w:t xml:space="preserve">ах, </w:t>
      </w:r>
      <w:r w:rsidR="00882ECB" w:rsidRPr="00B7478E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Pr="00B7478E">
        <w:rPr>
          <w:rFonts w:ascii="Times New Roman" w:hAnsi="Times New Roman" w:cs="Times New Roman"/>
          <w:sz w:val="28"/>
          <w:szCs w:val="28"/>
        </w:rPr>
        <w:t>ах обучающихся</w:t>
      </w:r>
      <w:r w:rsidR="000E7059" w:rsidRPr="00B7478E">
        <w:rPr>
          <w:rFonts w:ascii="Times New Roman" w:hAnsi="Times New Roman" w:cs="Times New Roman"/>
          <w:sz w:val="28"/>
          <w:szCs w:val="28"/>
        </w:rPr>
        <w:t xml:space="preserve"> </w:t>
      </w:r>
      <w:r w:rsidR="00882ECB" w:rsidRPr="00B7478E">
        <w:rPr>
          <w:rFonts w:ascii="Times New Roman" w:hAnsi="Times New Roman" w:cs="Times New Roman"/>
          <w:sz w:val="28"/>
          <w:szCs w:val="28"/>
        </w:rPr>
        <w:t xml:space="preserve"> объединения;</w:t>
      </w:r>
    </w:p>
    <w:p w:rsidR="00882ECB" w:rsidRPr="00B7478E" w:rsidRDefault="00B7478E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1574" w:rsidRPr="00B7478E">
        <w:rPr>
          <w:rFonts w:ascii="Times New Roman" w:hAnsi="Times New Roman" w:cs="Times New Roman"/>
          <w:sz w:val="28"/>
          <w:szCs w:val="28"/>
        </w:rPr>
        <w:t xml:space="preserve"> в </w:t>
      </w:r>
      <w:r w:rsidR="00882ECB" w:rsidRPr="00B7478E"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="00511574" w:rsidRPr="00B7478E">
        <w:rPr>
          <w:rFonts w:ascii="Times New Roman" w:hAnsi="Times New Roman" w:cs="Times New Roman"/>
          <w:sz w:val="28"/>
          <w:szCs w:val="28"/>
        </w:rPr>
        <w:t xml:space="preserve"> и выставках</w:t>
      </w:r>
      <w:r w:rsidR="00882ECB" w:rsidRPr="00B7478E">
        <w:rPr>
          <w:rFonts w:ascii="Times New Roman" w:hAnsi="Times New Roman" w:cs="Times New Roman"/>
          <w:sz w:val="28"/>
          <w:szCs w:val="28"/>
        </w:rPr>
        <w:t xml:space="preserve"> по декоративно-прикладному творчеству</w:t>
      </w:r>
      <w:r w:rsidR="00511574" w:rsidRPr="00B7478E">
        <w:rPr>
          <w:rFonts w:ascii="Times New Roman" w:hAnsi="Times New Roman" w:cs="Times New Roman"/>
          <w:sz w:val="28"/>
          <w:szCs w:val="28"/>
        </w:rPr>
        <w:t xml:space="preserve"> на</w:t>
      </w:r>
      <w:r w:rsidR="001759FF" w:rsidRPr="00B7478E">
        <w:rPr>
          <w:rFonts w:ascii="Times New Roman" w:hAnsi="Times New Roman" w:cs="Times New Roman"/>
          <w:sz w:val="28"/>
          <w:szCs w:val="28"/>
        </w:rPr>
        <w:t xml:space="preserve"> уровне Центра, района,</w:t>
      </w:r>
      <w:r w:rsidRPr="00B7478E">
        <w:rPr>
          <w:rFonts w:ascii="Times New Roman" w:hAnsi="Times New Roman" w:cs="Times New Roman"/>
          <w:sz w:val="28"/>
          <w:szCs w:val="28"/>
        </w:rPr>
        <w:t xml:space="preserve"> области, на Федеральном уровне</w:t>
      </w:r>
    </w:p>
    <w:p w:rsidR="00B7478E" w:rsidRDefault="00B7478E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478E">
        <w:rPr>
          <w:rFonts w:ascii="Times New Roman" w:hAnsi="Times New Roman" w:cs="Times New Roman"/>
          <w:sz w:val="28"/>
          <w:szCs w:val="28"/>
        </w:rPr>
        <w:t>проводится в форме мониторинга.</w:t>
      </w:r>
    </w:p>
    <w:p w:rsidR="008405A4" w:rsidRPr="00B7478E" w:rsidRDefault="008405A4" w:rsidP="00B7478E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882ECB" w:rsidRPr="008405A4" w:rsidRDefault="00882ECB" w:rsidP="00B7478E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 w:rsidRPr="008405A4">
        <w:rPr>
          <w:rFonts w:ascii="Times New Roman" w:hAnsi="Times New Roman" w:cs="Times New Roman"/>
          <w:sz w:val="28"/>
          <w:szCs w:val="28"/>
          <w:u w:val="single"/>
        </w:rPr>
        <w:t>Механизм</w:t>
      </w:r>
      <w:r w:rsidR="008405A4">
        <w:rPr>
          <w:rFonts w:ascii="Times New Roman" w:hAnsi="Times New Roman" w:cs="Times New Roman"/>
          <w:sz w:val="28"/>
          <w:szCs w:val="28"/>
          <w:u w:val="single"/>
        </w:rPr>
        <w:t xml:space="preserve"> контроля  реализации программы.</w:t>
      </w:r>
    </w:p>
    <w:p w:rsidR="009225CC" w:rsidRPr="00B7478E" w:rsidRDefault="00882ECB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478E">
        <w:rPr>
          <w:rFonts w:ascii="Times New Roman" w:hAnsi="Times New Roman" w:cs="Times New Roman"/>
          <w:sz w:val="28"/>
          <w:szCs w:val="28"/>
        </w:rPr>
        <w:t>Вы</w:t>
      </w:r>
      <w:r w:rsidR="009225CC" w:rsidRPr="00B7478E">
        <w:rPr>
          <w:rFonts w:ascii="Times New Roman" w:hAnsi="Times New Roman" w:cs="Times New Roman"/>
          <w:sz w:val="28"/>
          <w:szCs w:val="28"/>
        </w:rPr>
        <w:t xml:space="preserve">полнение определенного </w:t>
      </w:r>
      <w:r w:rsidR="008405A4"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 w:rsidR="009225CC" w:rsidRPr="00B7478E">
        <w:rPr>
          <w:rFonts w:ascii="Times New Roman" w:hAnsi="Times New Roman" w:cs="Times New Roman"/>
          <w:sz w:val="28"/>
          <w:szCs w:val="28"/>
        </w:rPr>
        <w:t>задания</w:t>
      </w:r>
      <w:r w:rsidR="008405A4">
        <w:rPr>
          <w:rFonts w:ascii="Times New Roman" w:hAnsi="Times New Roman" w:cs="Times New Roman"/>
          <w:sz w:val="28"/>
          <w:szCs w:val="28"/>
        </w:rPr>
        <w:t xml:space="preserve"> (практической работы по изготовлению изделия)</w:t>
      </w:r>
      <w:r w:rsidR="009225CC" w:rsidRPr="00B7478E">
        <w:rPr>
          <w:rFonts w:ascii="Times New Roman" w:hAnsi="Times New Roman" w:cs="Times New Roman"/>
          <w:sz w:val="28"/>
          <w:szCs w:val="28"/>
        </w:rPr>
        <w:t>:</w:t>
      </w:r>
    </w:p>
    <w:p w:rsidR="009225CC" w:rsidRPr="00B7478E" w:rsidRDefault="001759FF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478E">
        <w:rPr>
          <w:rFonts w:ascii="Times New Roman" w:hAnsi="Times New Roman" w:cs="Times New Roman"/>
          <w:sz w:val="28"/>
          <w:szCs w:val="28"/>
        </w:rPr>
        <w:t xml:space="preserve">- </w:t>
      </w:r>
      <w:r w:rsidR="00882ECB" w:rsidRPr="00B7478E">
        <w:rPr>
          <w:rFonts w:ascii="Times New Roman" w:hAnsi="Times New Roman" w:cs="Times New Roman"/>
          <w:sz w:val="28"/>
          <w:szCs w:val="28"/>
        </w:rPr>
        <w:t>в начале</w:t>
      </w:r>
      <w:r w:rsidR="00B7478E" w:rsidRPr="00B7478E">
        <w:rPr>
          <w:rFonts w:ascii="Times New Roman" w:hAnsi="Times New Roman" w:cs="Times New Roman"/>
          <w:sz w:val="28"/>
          <w:szCs w:val="28"/>
        </w:rPr>
        <w:t xml:space="preserve"> учебного года (входной контроль исходного уровня знаний и умений обучающихся)</w:t>
      </w:r>
    </w:p>
    <w:p w:rsidR="009225CC" w:rsidRPr="00B7478E" w:rsidRDefault="001759FF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478E">
        <w:rPr>
          <w:rFonts w:ascii="Times New Roman" w:hAnsi="Times New Roman" w:cs="Times New Roman"/>
          <w:sz w:val="28"/>
          <w:szCs w:val="28"/>
        </w:rPr>
        <w:t xml:space="preserve">- </w:t>
      </w:r>
      <w:r w:rsidR="00DF327E" w:rsidRPr="00B7478E">
        <w:rPr>
          <w:rFonts w:ascii="Times New Roman" w:hAnsi="Times New Roman" w:cs="Times New Roman"/>
          <w:sz w:val="28"/>
          <w:szCs w:val="28"/>
        </w:rPr>
        <w:t>по итогам первого полугодия</w:t>
      </w:r>
      <w:r w:rsidR="008405A4">
        <w:rPr>
          <w:rFonts w:ascii="Times New Roman" w:hAnsi="Times New Roman" w:cs="Times New Roman"/>
          <w:sz w:val="28"/>
          <w:szCs w:val="28"/>
        </w:rPr>
        <w:t xml:space="preserve"> (промежуточный контроль)</w:t>
      </w:r>
      <w:r w:rsidR="009225CC" w:rsidRPr="00B7478E">
        <w:rPr>
          <w:rFonts w:ascii="Times New Roman" w:hAnsi="Times New Roman" w:cs="Times New Roman"/>
          <w:sz w:val="28"/>
          <w:szCs w:val="28"/>
        </w:rPr>
        <w:t>,</w:t>
      </w:r>
    </w:p>
    <w:p w:rsidR="009225CC" w:rsidRDefault="001759FF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478E">
        <w:rPr>
          <w:rFonts w:ascii="Times New Roman" w:hAnsi="Times New Roman" w:cs="Times New Roman"/>
          <w:sz w:val="28"/>
          <w:szCs w:val="28"/>
        </w:rPr>
        <w:t xml:space="preserve">- </w:t>
      </w:r>
      <w:r w:rsidR="00882ECB" w:rsidRPr="00B7478E">
        <w:rPr>
          <w:rFonts w:ascii="Times New Roman" w:hAnsi="Times New Roman" w:cs="Times New Roman"/>
          <w:sz w:val="28"/>
          <w:szCs w:val="28"/>
        </w:rPr>
        <w:t>в конце</w:t>
      </w:r>
      <w:r w:rsidR="00DF327E" w:rsidRPr="00B7478E">
        <w:rPr>
          <w:rFonts w:ascii="Times New Roman" w:hAnsi="Times New Roman" w:cs="Times New Roman"/>
          <w:sz w:val="28"/>
          <w:szCs w:val="28"/>
        </w:rPr>
        <w:t xml:space="preserve"> учебного</w:t>
      </w:r>
      <w:r w:rsidR="00882ECB" w:rsidRPr="00B747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05A4">
        <w:rPr>
          <w:rFonts w:ascii="Times New Roman" w:hAnsi="Times New Roman" w:cs="Times New Roman"/>
          <w:sz w:val="28"/>
          <w:szCs w:val="28"/>
        </w:rPr>
        <w:t xml:space="preserve"> (1, 2 год обучения – промежуточный контроль; 3 год обучения – итоговый контроль).</w:t>
      </w:r>
    </w:p>
    <w:p w:rsidR="008405A4" w:rsidRPr="00B7478E" w:rsidRDefault="008405A4" w:rsidP="00B7478E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882ECB" w:rsidRPr="008405A4" w:rsidRDefault="00882ECB" w:rsidP="00B7478E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 w:rsidRPr="008405A4">
        <w:rPr>
          <w:rFonts w:ascii="Times New Roman" w:hAnsi="Times New Roman" w:cs="Times New Roman"/>
          <w:sz w:val="28"/>
          <w:szCs w:val="28"/>
          <w:u w:val="single"/>
        </w:rPr>
        <w:t>Методы проверки:</w:t>
      </w:r>
    </w:p>
    <w:p w:rsidR="00882ECB" w:rsidRPr="00B7478E" w:rsidRDefault="00882ECB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478E">
        <w:rPr>
          <w:rFonts w:ascii="Times New Roman" w:hAnsi="Times New Roman" w:cs="Times New Roman"/>
          <w:sz w:val="28"/>
          <w:szCs w:val="28"/>
        </w:rPr>
        <w:t>• наблюдение;</w:t>
      </w:r>
    </w:p>
    <w:p w:rsidR="00882ECB" w:rsidRPr="00B7478E" w:rsidRDefault="00882ECB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478E">
        <w:rPr>
          <w:rFonts w:ascii="Times New Roman" w:hAnsi="Times New Roman" w:cs="Times New Roman"/>
          <w:sz w:val="28"/>
          <w:szCs w:val="28"/>
        </w:rPr>
        <w:t>• тестирование;</w:t>
      </w:r>
    </w:p>
    <w:p w:rsidR="00882ECB" w:rsidRDefault="00882ECB" w:rsidP="00B7478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478E">
        <w:rPr>
          <w:rFonts w:ascii="Times New Roman" w:hAnsi="Times New Roman" w:cs="Times New Roman"/>
          <w:sz w:val="28"/>
          <w:szCs w:val="28"/>
        </w:rPr>
        <w:t>• практическая работа</w:t>
      </w:r>
    </w:p>
    <w:p w:rsidR="008405A4" w:rsidRPr="00B7478E" w:rsidRDefault="008405A4" w:rsidP="00B7478E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</w:p>
    <w:p w:rsidR="00A06B0C" w:rsidRPr="00E74185" w:rsidRDefault="00E74185" w:rsidP="00E74185">
      <w:pPr>
        <w:shd w:val="clear" w:color="auto" w:fill="FFFFFF"/>
        <w:spacing w:after="270" w:line="270" w:lineRule="atLeast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E74185">
        <w:rPr>
          <w:rFonts w:ascii="Times New Roman" w:eastAsia="Times New Roman" w:hAnsi="Times New Roman" w:cs="Times New Roman"/>
          <w:b/>
          <w:iCs/>
          <w:color w:val="333333"/>
          <w:sz w:val="32"/>
          <w:szCs w:val="32"/>
        </w:rPr>
        <w:t>2.4.</w:t>
      </w:r>
      <w:r>
        <w:rPr>
          <w:rFonts w:ascii="Times New Roman" w:eastAsia="Times New Roman" w:hAnsi="Times New Roman" w:cs="Times New Roman"/>
          <w:b/>
          <w:iCs/>
          <w:color w:val="333333"/>
          <w:sz w:val="32"/>
          <w:szCs w:val="32"/>
        </w:rPr>
        <w:t xml:space="preserve"> </w:t>
      </w:r>
      <w:r w:rsidR="00A06B0C" w:rsidRPr="00E74185">
        <w:rPr>
          <w:rFonts w:ascii="Times New Roman" w:eastAsia="Times New Roman" w:hAnsi="Times New Roman" w:cs="Times New Roman"/>
          <w:b/>
          <w:iCs/>
          <w:color w:val="333333"/>
          <w:sz w:val="32"/>
          <w:szCs w:val="32"/>
        </w:rPr>
        <w:t>Оценочные материалы</w:t>
      </w:r>
    </w:p>
    <w:p w:rsidR="00786713" w:rsidRPr="002F0118" w:rsidRDefault="00786713" w:rsidP="00E74185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Оценка теоретических знаний</w:t>
      </w:r>
      <w:r w:rsidR="00E7418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. </w:t>
      </w:r>
      <w:r w:rsidRPr="002F011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Критерии оценки</w:t>
      </w: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3190"/>
        <w:gridCol w:w="2886"/>
        <w:gridCol w:w="3495"/>
      </w:tblGrid>
      <w:tr w:rsidR="00786713" w:rsidRPr="002F0118" w:rsidTr="006B6AC9">
        <w:tc>
          <w:tcPr>
            <w:tcW w:w="3190" w:type="dxa"/>
          </w:tcPr>
          <w:p w:rsidR="00786713" w:rsidRPr="002F0118" w:rsidRDefault="00EC5541" w:rsidP="006B6AC9">
            <w:pPr>
              <w:spacing w:before="90" w:after="90"/>
              <w:rPr>
                <w:b/>
                <w:color w:val="444444"/>
                <w:sz w:val="28"/>
                <w:szCs w:val="28"/>
              </w:rPr>
            </w:pPr>
            <w:r>
              <w:rPr>
                <w:b/>
                <w:color w:val="444444"/>
                <w:sz w:val="28"/>
                <w:szCs w:val="28"/>
              </w:rPr>
              <w:t>Высо</w:t>
            </w:r>
            <w:r w:rsidR="00786713" w:rsidRPr="002F0118">
              <w:rPr>
                <w:b/>
                <w:color w:val="444444"/>
                <w:sz w:val="28"/>
                <w:szCs w:val="28"/>
              </w:rPr>
              <w:t>кий уровень</w:t>
            </w:r>
          </w:p>
        </w:tc>
        <w:tc>
          <w:tcPr>
            <w:tcW w:w="2886" w:type="dxa"/>
          </w:tcPr>
          <w:p w:rsidR="00786713" w:rsidRPr="002F0118" w:rsidRDefault="00786713" w:rsidP="006B6AC9">
            <w:pPr>
              <w:spacing w:before="90" w:after="90"/>
              <w:rPr>
                <w:b/>
                <w:color w:val="444444"/>
                <w:sz w:val="28"/>
                <w:szCs w:val="28"/>
              </w:rPr>
            </w:pPr>
            <w:r w:rsidRPr="002F0118">
              <w:rPr>
                <w:b/>
                <w:color w:val="444444"/>
                <w:sz w:val="28"/>
                <w:szCs w:val="28"/>
              </w:rPr>
              <w:t>Средний уровень</w:t>
            </w:r>
          </w:p>
        </w:tc>
        <w:tc>
          <w:tcPr>
            <w:tcW w:w="3495" w:type="dxa"/>
          </w:tcPr>
          <w:p w:rsidR="00786713" w:rsidRPr="002F0118" w:rsidRDefault="00EC5541" w:rsidP="006B6AC9">
            <w:pPr>
              <w:spacing w:before="90" w:after="90"/>
              <w:rPr>
                <w:b/>
                <w:color w:val="444444"/>
                <w:sz w:val="28"/>
                <w:szCs w:val="28"/>
              </w:rPr>
            </w:pPr>
            <w:r>
              <w:rPr>
                <w:b/>
                <w:color w:val="444444"/>
                <w:sz w:val="28"/>
                <w:szCs w:val="28"/>
              </w:rPr>
              <w:t>Низ</w:t>
            </w:r>
            <w:r w:rsidR="00786713" w:rsidRPr="002F0118">
              <w:rPr>
                <w:b/>
                <w:color w:val="444444"/>
                <w:sz w:val="28"/>
                <w:szCs w:val="28"/>
              </w:rPr>
              <w:t>кий уровень</w:t>
            </w:r>
          </w:p>
        </w:tc>
      </w:tr>
      <w:tr w:rsidR="00786713" w:rsidRPr="002F0118" w:rsidTr="006B6AC9">
        <w:tc>
          <w:tcPr>
            <w:tcW w:w="3190" w:type="dxa"/>
          </w:tcPr>
          <w:p w:rsidR="00786713" w:rsidRPr="002F0118" w:rsidRDefault="00786713" w:rsidP="006B6AC9">
            <w:pPr>
              <w:spacing w:before="90" w:after="90"/>
              <w:rPr>
                <w:b/>
                <w:color w:val="444444"/>
                <w:sz w:val="28"/>
                <w:szCs w:val="28"/>
                <w:u w:val="single"/>
              </w:rPr>
            </w:pPr>
            <w:r w:rsidRPr="002F0118">
              <w:rPr>
                <w:color w:val="444444"/>
                <w:sz w:val="28"/>
                <w:szCs w:val="28"/>
                <w:u w:val="single"/>
              </w:rPr>
              <w:t>80-100% правильно выполненных заданий</w:t>
            </w:r>
          </w:p>
        </w:tc>
        <w:tc>
          <w:tcPr>
            <w:tcW w:w="2886" w:type="dxa"/>
          </w:tcPr>
          <w:p w:rsidR="00786713" w:rsidRPr="002F0118" w:rsidRDefault="00786713" w:rsidP="006B6AC9">
            <w:pPr>
              <w:spacing w:before="90" w:after="90"/>
              <w:rPr>
                <w:b/>
                <w:color w:val="444444"/>
                <w:sz w:val="28"/>
                <w:szCs w:val="28"/>
                <w:u w:val="single"/>
              </w:rPr>
            </w:pPr>
            <w:r w:rsidRPr="002F0118">
              <w:rPr>
                <w:color w:val="444444"/>
                <w:sz w:val="28"/>
                <w:szCs w:val="28"/>
                <w:u w:val="single"/>
              </w:rPr>
              <w:t>60-80% (включительно) правильно выполненных заданий</w:t>
            </w:r>
          </w:p>
        </w:tc>
        <w:tc>
          <w:tcPr>
            <w:tcW w:w="3495" w:type="dxa"/>
          </w:tcPr>
          <w:p w:rsidR="00786713" w:rsidRPr="002F0118" w:rsidRDefault="00786713" w:rsidP="006B6AC9">
            <w:pPr>
              <w:spacing w:before="90" w:after="90"/>
              <w:rPr>
                <w:color w:val="444444"/>
                <w:sz w:val="28"/>
                <w:szCs w:val="28"/>
                <w:u w:val="single"/>
              </w:rPr>
            </w:pPr>
            <w:r w:rsidRPr="002F0118">
              <w:rPr>
                <w:color w:val="444444"/>
                <w:sz w:val="28"/>
                <w:szCs w:val="28"/>
                <w:u w:val="single"/>
              </w:rPr>
              <w:t xml:space="preserve">  20-60%)   (включительно) </w:t>
            </w:r>
          </w:p>
          <w:p w:rsidR="00786713" w:rsidRPr="002F0118" w:rsidRDefault="00786713" w:rsidP="006B6AC9">
            <w:pPr>
              <w:spacing w:before="90" w:after="90"/>
              <w:rPr>
                <w:b/>
                <w:color w:val="444444"/>
                <w:sz w:val="28"/>
                <w:szCs w:val="28"/>
                <w:u w:val="single"/>
              </w:rPr>
            </w:pPr>
            <w:r w:rsidRPr="002F0118">
              <w:rPr>
                <w:color w:val="444444"/>
                <w:sz w:val="28"/>
                <w:szCs w:val="28"/>
                <w:u w:val="single"/>
              </w:rPr>
              <w:t>  правильно   выполненных заданий.</w:t>
            </w:r>
          </w:p>
        </w:tc>
      </w:tr>
    </w:tbl>
    <w:p w:rsidR="0060667C" w:rsidRDefault="0060667C" w:rsidP="00E74185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2F26D5" w:rsidRPr="002F26D5" w:rsidRDefault="002F26D5" w:rsidP="0060667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Тесты для проверки теоретических знаний.</w:t>
      </w:r>
    </w:p>
    <w:p w:rsidR="002F26D5" w:rsidRPr="00560A6B" w:rsidRDefault="00783AE3" w:rsidP="002F26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F26D5" w:rsidRPr="00560A6B">
        <w:rPr>
          <w:rFonts w:ascii="Times New Roman" w:eastAsia="Times New Roman" w:hAnsi="Times New Roman" w:cs="Times New Roman"/>
          <w:sz w:val="28"/>
          <w:szCs w:val="28"/>
        </w:rPr>
        <w:t>1. Бумага – это…  </w:t>
      </w:r>
    </w:p>
    <w:p w:rsidR="002F26D5" w:rsidRPr="00560A6B" w:rsidRDefault="002F26D5" w:rsidP="00C4480A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proofErr w:type="spellEnd"/>
    </w:p>
    <w:p w:rsidR="002F26D5" w:rsidRPr="00560A6B" w:rsidRDefault="002F26D5" w:rsidP="00C4480A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инструмент</w:t>
      </w:r>
      <w:proofErr w:type="spellEnd"/>
    </w:p>
    <w:p w:rsidR="002F26D5" w:rsidRPr="00BE5F8C" w:rsidRDefault="002F26D5" w:rsidP="00C4480A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приспособление</w:t>
      </w:r>
      <w:proofErr w:type="spellEnd"/>
    </w:p>
    <w:p w:rsidR="002F26D5" w:rsidRPr="00560A6B" w:rsidRDefault="00783AE3" w:rsidP="002F26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F26D5" w:rsidRPr="00560A6B">
        <w:rPr>
          <w:rFonts w:ascii="Times New Roman" w:eastAsia="Times New Roman" w:hAnsi="Times New Roman" w:cs="Times New Roman"/>
          <w:sz w:val="28"/>
          <w:szCs w:val="28"/>
        </w:rPr>
        <w:t>2. Как называется вырезание и наклеивание деталей  на основу?</w:t>
      </w:r>
    </w:p>
    <w:p w:rsidR="002F26D5" w:rsidRPr="00560A6B" w:rsidRDefault="002F26D5" w:rsidP="00C4480A">
      <w:pPr>
        <w:pStyle w:val="a3"/>
        <w:numPr>
          <w:ilvl w:val="0"/>
          <w:numId w:val="2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83AE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аппликация</w:t>
      </w:r>
      <w:proofErr w:type="spellEnd"/>
    </w:p>
    <w:p w:rsidR="002F26D5" w:rsidRPr="00560A6B" w:rsidRDefault="002F26D5" w:rsidP="00C4480A">
      <w:pPr>
        <w:pStyle w:val="a3"/>
        <w:numPr>
          <w:ilvl w:val="0"/>
          <w:numId w:val="2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оригами</w:t>
      </w:r>
    </w:p>
    <w:p w:rsidR="004C3598" w:rsidRPr="00BE5F8C" w:rsidRDefault="002F26D5" w:rsidP="00C4480A">
      <w:pPr>
        <w:pStyle w:val="a3"/>
        <w:numPr>
          <w:ilvl w:val="0"/>
          <w:numId w:val="2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вышивка</w:t>
      </w:r>
      <w:proofErr w:type="spellEnd"/>
    </w:p>
    <w:p w:rsidR="004C3598" w:rsidRPr="00560A6B" w:rsidRDefault="00783AE3" w:rsidP="004C35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3. </w:t>
      </w:r>
      <w:r w:rsidR="004C3598" w:rsidRPr="00560A6B">
        <w:rPr>
          <w:rFonts w:ascii="Times New Roman" w:eastAsia="Times New Roman" w:hAnsi="Times New Roman" w:cs="Times New Roman"/>
          <w:sz w:val="28"/>
          <w:szCs w:val="28"/>
        </w:rPr>
        <w:t>Пронумеруй  правильную последовательность выполнения изделия в технике аппликации:</w:t>
      </w:r>
    </w:p>
    <w:p w:rsidR="004C3598" w:rsidRPr="00783AE3" w:rsidRDefault="00783AE3" w:rsidP="00C4480A">
      <w:pPr>
        <w:pStyle w:val="a3"/>
        <w:numPr>
          <w:ilvl w:val="0"/>
          <w:numId w:val="2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азметить</w:t>
      </w:r>
      <w:proofErr w:type="spellEnd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детали</w:t>
      </w:r>
      <w:proofErr w:type="spellEnd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spellEnd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шаблону</w:t>
      </w:r>
      <w:proofErr w:type="spellEnd"/>
    </w:p>
    <w:p w:rsidR="004C3598" w:rsidRPr="00783AE3" w:rsidRDefault="00783AE3" w:rsidP="00C4480A">
      <w:pPr>
        <w:pStyle w:val="a3"/>
        <w:numPr>
          <w:ilvl w:val="0"/>
          <w:numId w:val="2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оставить</w:t>
      </w:r>
      <w:proofErr w:type="spellEnd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композицию</w:t>
      </w:r>
      <w:proofErr w:type="spellEnd"/>
    </w:p>
    <w:p w:rsidR="004C3598" w:rsidRPr="00783AE3" w:rsidRDefault="00783AE3" w:rsidP="00C4480A">
      <w:pPr>
        <w:pStyle w:val="a3"/>
        <w:numPr>
          <w:ilvl w:val="0"/>
          <w:numId w:val="2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ырезать</w:t>
      </w:r>
      <w:proofErr w:type="spellEnd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детали</w:t>
      </w:r>
      <w:proofErr w:type="spellEnd"/>
    </w:p>
    <w:p w:rsidR="004C3598" w:rsidRPr="00783AE3" w:rsidRDefault="00783AE3" w:rsidP="00C4480A">
      <w:pPr>
        <w:pStyle w:val="a3"/>
        <w:numPr>
          <w:ilvl w:val="0"/>
          <w:numId w:val="2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аклеить</w:t>
      </w:r>
      <w:proofErr w:type="spellEnd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3598" w:rsidRPr="00783AE3">
        <w:rPr>
          <w:rFonts w:ascii="Times New Roman" w:eastAsia="Times New Roman" w:hAnsi="Times New Roman" w:cs="Times New Roman"/>
          <w:sz w:val="28"/>
          <w:szCs w:val="28"/>
        </w:rPr>
        <w:t>фон</w:t>
      </w:r>
      <w:proofErr w:type="spellEnd"/>
    </w:p>
    <w:p w:rsidR="002F26D5" w:rsidRPr="002F26D5" w:rsidRDefault="002F26D5" w:rsidP="002F26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26D5" w:rsidRPr="00560A6B" w:rsidRDefault="00560A6B" w:rsidP="002F26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783AE3">
        <w:rPr>
          <w:rFonts w:ascii="Times New Roman" w:eastAsia="Times New Roman" w:hAnsi="Times New Roman" w:cs="Times New Roman"/>
          <w:sz w:val="28"/>
          <w:szCs w:val="28"/>
        </w:rPr>
        <w:t>4</w:t>
      </w:r>
      <w:r w:rsidR="002F26D5" w:rsidRPr="00560A6B">
        <w:rPr>
          <w:rFonts w:ascii="Times New Roman" w:eastAsia="Times New Roman" w:hAnsi="Times New Roman" w:cs="Times New Roman"/>
          <w:sz w:val="28"/>
          <w:szCs w:val="28"/>
        </w:rPr>
        <w:t>. Подчеркни названия инструментов.</w:t>
      </w:r>
    </w:p>
    <w:p w:rsidR="002F26D5" w:rsidRPr="002F26D5" w:rsidRDefault="002F26D5" w:rsidP="002F26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F26D5">
        <w:rPr>
          <w:rFonts w:ascii="Times New Roman" w:eastAsia="Times New Roman" w:hAnsi="Times New Roman" w:cs="Times New Roman"/>
          <w:sz w:val="28"/>
          <w:szCs w:val="28"/>
        </w:rPr>
        <w:t>Ножницы, пластилин,  мел,  молоток, бумага, ткань, игла,  нитки,  лопата, клей, глина.</w:t>
      </w:r>
      <w:proofErr w:type="gramEnd"/>
    </w:p>
    <w:p w:rsidR="002F26D5" w:rsidRPr="00560A6B" w:rsidRDefault="00560A6B" w:rsidP="002F2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783AE3">
        <w:rPr>
          <w:rFonts w:ascii="Times New Roman" w:eastAsia="Times New Roman" w:hAnsi="Times New Roman" w:cs="Times New Roman"/>
          <w:sz w:val="28"/>
          <w:szCs w:val="28"/>
        </w:rPr>
        <w:t>5</w:t>
      </w:r>
      <w:r w:rsidR="002F26D5" w:rsidRPr="00560A6B">
        <w:rPr>
          <w:rFonts w:ascii="Times New Roman" w:eastAsia="Times New Roman" w:hAnsi="Times New Roman" w:cs="Times New Roman"/>
          <w:sz w:val="28"/>
          <w:szCs w:val="28"/>
        </w:rPr>
        <w:t>.Что относится к природному материалу?</w:t>
      </w:r>
    </w:p>
    <w:p w:rsidR="00560A6B" w:rsidRPr="00560A6B" w:rsidRDefault="002F26D5" w:rsidP="00C4480A">
      <w:pPr>
        <w:pStyle w:val="a3"/>
        <w:numPr>
          <w:ilvl w:val="0"/>
          <w:numId w:val="24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783AE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60A6B">
        <w:rPr>
          <w:rFonts w:ascii="Times New Roman" w:eastAsia="Times New Roman" w:hAnsi="Times New Roman" w:cs="Times New Roman"/>
          <w:sz w:val="28"/>
          <w:szCs w:val="28"/>
        </w:rPr>
        <w:t> желуди</w:t>
      </w:r>
    </w:p>
    <w:p w:rsidR="00560A6B" w:rsidRPr="00560A6B" w:rsidRDefault="002F26D5" w:rsidP="00C4480A">
      <w:pPr>
        <w:pStyle w:val="a3"/>
        <w:numPr>
          <w:ilvl w:val="0"/>
          <w:numId w:val="24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пластмасса</w:t>
      </w:r>
      <w:proofErr w:type="spellEnd"/>
    </w:p>
    <w:p w:rsidR="002F26D5" w:rsidRPr="00BE5F8C" w:rsidRDefault="002F26D5" w:rsidP="00C4480A">
      <w:pPr>
        <w:pStyle w:val="a3"/>
        <w:numPr>
          <w:ilvl w:val="0"/>
          <w:numId w:val="24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фольга</w:t>
      </w:r>
      <w:proofErr w:type="spellEnd"/>
    </w:p>
    <w:p w:rsidR="002F26D5" w:rsidRPr="00BE5F8C" w:rsidRDefault="00560A6B" w:rsidP="002F2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5F8C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BE5F8C">
        <w:rPr>
          <w:rFonts w:ascii="Times New Roman" w:eastAsia="Times New Roman" w:hAnsi="Times New Roman" w:cs="Times New Roman"/>
          <w:sz w:val="28"/>
          <w:szCs w:val="28"/>
        </w:rPr>
        <w:t>6</w:t>
      </w:r>
      <w:r w:rsidR="002F26D5" w:rsidRPr="00BE5F8C">
        <w:rPr>
          <w:rFonts w:ascii="Times New Roman" w:eastAsia="Times New Roman" w:hAnsi="Times New Roman" w:cs="Times New Roman"/>
          <w:sz w:val="28"/>
          <w:szCs w:val="28"/>
        </w:rPr>
        <w:t>. Закончи предложение. Для изготовления изделия в технике оригами используют…</w:t>
      </w:r>
    </w:p>
    <w:p w:rsidR="00560A6B" w:rsidRPr="00560A6B" w:rsidRDefault="002F26D5" w:rsidP="00C4480A">
      <w:pPr>
        <w:pStyle w:val="a3"/>
        <w:numPr>
          <w:ilvl w:val="0"/>
          <w:numId w:val="23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B142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бумагу</w:t>
      </w:r>
      <w:proofErr w:type="spellEnd"/>
    </w:p>
    <w:p w:rsidR="00560A6B" w:rsidRPr="00560A6B" w:rsidRDefault="002F26D5" w:rsidP="00C4480A">
      <w:pPr>
        <w:pStyle w:val="a3"/>
        <w:numPr>
          <w:ilvl w:val="0"/>
          <w:numId w:val="23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глину</w:t>
      </w:r>
      <w:proofErr w:type="spellEnd"/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</w:p>
    <w:p w:rsidR="00560A6B" w:rsidRPr="00560A6B" w:rsidRDefault="002F26D5" w:rsidP="00C4480A">
      <w:pPr>
        <w:pStyle w:val="a3"/>
        <w:numPr>
          <w:ilvl w:val="0"/>
          <w:numId w:val="23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пластмассу</w:t>
      </w:r>
      <w:proofErr w:type="spellEnd"/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  </w:t>
      </w:r>
    </w:p>
    <w:p w:rsidR="002F26D5" w:rsidRPr="00BE5F8C" w:rsidRDefault="002F26D5" w:rsidP="00C4480A">
      <w:pPr>
        <w:pStyle w:val="a3"/>
        <w:numPr>
          <w:ilvl w:val="0"/>
          <w:numId w:val="23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560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0A6B">
        <w:rPr>
          <w:rFonts w:ascii="Times New Roman" w:eastAsia="Times New Roman" w:hAnsi="Times New Roman" w:cs="Times New Roman"/>
          <w:sz w:val="28"/>
          <w:szCs w:val="28"/>
        </w:rPr>
        <w:t>ткань</w:t>
      </w:r>
      <w:proofErr w:type="spellEnd"/>
    </w:p>
    <w:p w:rsidR="002F26D5" w:rsidRPr="00BE5F8C" w:rsidRDefault="00BE5F8C" w:rsidP="00BE5F8C">
      <w:pPr>
        <w:shd w:val="clear" w:color="auto" w:fill="FFFFFF"/>
        <w:ind w:left="108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7.</w:t>
      </w:r>
      <w:r w:rsidR="00F8412A" w:rsidRPr="00BE5F8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Как называется искусство складывания бумаги?</w:t>
      </w:r>
    </w:p>
    <w:p w:rsidR="00F8412A" w:rsidRPr="00F8412A" w:rsidRDefault="00560A6B" w:rsidP="00C4480A">
      <w:pPr>
        <w:pStyle w:val="a3"/>
        <w:numPr>
          <w:ilvl w:val="0"/>
          <w:numId w:val="9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C27FF">
        <w:rPr>
          <w:rFonts w:ascii="Times New Roman" w:eastAsia="Times New Roman" w:hAnsi="Times New Roman" w:cs="Times New Roman"/>
          <w:sz w:val="28"/>
          <w:szCs w:val="28"/>
        </w:rPr>
        <w:t>озаика</w:t>
      </w:r>
      <w:proofErr w:type="spellEnd"/>
    </w:p>
    <w:p w:rsidR="00F8412A" w:rsidRPr="00F8412A" w:rsidRDefault="00560A6B" w:rsidP="00C4480A">
      <w:pPr>
        <w:pStyle w:val="a3"/>
        <w:numPr>
          <w:ilvl w:val="0"/>
          <w:numId w:val="9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C27FF">
        <w:rPr>
          <w:rFonts w:ascii="Times New Roman" w:eastAsia="Times New Roman" w:hAnsi="Times New Roman" w:cs="Times New Roman"/>
          <w:sz w:val="28"/>
          <w:szCs w:val="28"/>
        </w:rPr>
        <w:t>ригами</w:t>
      </w:r>
      <w:proofErr w:type="spellEnd"/>
    </w:p>
    <w:p w:rsidR="00F8412A" w:rsidRPr="001C27FF" w:rsidRDefault="00560A6B" w:rsidP="00C4480A">
      <w:pPr>
        <w:pStyle w:val="a3"/>
        <w:numPr>
          <w:ilvl w:val="0"/>
          <w:numId w:val="9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C27FF">
        <w:rPr>
          <w:rFonts w:ascii="Times New Roman" w:eastAsia="Times New Roman" w:hAnsi="Times New Roman" w:cs="Times New Roman"/>
          <w:sz w:val="28"/>
          <w:szCs w:val="28"/>
        </w:rPr>
        <w:t>акраме</w:t>
      </w:r>
      <w:proofErr w:type="spellEnd"/>
    </w:p>
    <w:p w:rsidR="00F8412A" w:rsidRPr="001C27FF" w:rsidRDefault="001C27FF" w:rsidP="001C27FF">
      <w:pPr>
        <w:shd w:val="clear" w:color="auto" w:fill="FFFFFF"/>
        <w:ind w:left="10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8.</w:t>
      </w:r>
      <w:r w:rsidR="00F8412A" w:rsidRPr="001C27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В какой стране зародилось искусство складывания бумаги?</w:t>
      </w:r>
    </w:p>
    <w:p w:rsidR="00F8412A" w:rsidRPr="00F8412A" w:rsidRDefault="00F8412A" w:rsidP="00C4480A">
      <w:pPr>
        <w:pStyle w:val="a3"/>
        <w:numPr>
          <w:ilvl w:val="0"/>
          <w:numId w:val="10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8412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Китай;</w:t>
      </w:r>
    </w:p>
    <w:p w:rsidR="00F8412A" w:rsidRPr="00F8412A" w:rsidRDefault="00F8412A" w:rsidP="00C4480A">
      <w:pPr>
        <w:pStyle w:val="a3"/>
        <w:numPr>
          <w:ilvl w:val="0"/>
          <w:numId w:val="10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8412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Индия</w:t>
      </w:r>
      <w:proofErr w:type="spellEnd"/>
      <w:r w:rsidRPr="00F8412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 </w:t>
      </w:r>
    </w:p>
    <w:p w:rsidR="00F8412A" w:rsidRPr="00F8412A" w:rsidRDefault="00F8412A" w:rsidP="00C4480A">
      <w:pPr>
        <w:pStyle w:val="a3"/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841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Япония.</w:t>
      </w:r>
      <w:r w:rsidRPr="00F8412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F841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      </w:t>
      </w:r>
      <w:r w:rsidR="001C27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</w:t>
      </w:r>
      <w:r w:rsidRPr="00F8412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Из какой геометрической фигуры складывают фигурки?</w:t>
      </w:r>
      <w:r w:rsidR="004C35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</w:p>
    <w:p w:rsidR="00F8412A" w:rsidRPr="00F8412A" w:rsidRDefault="00F8412A" w:rsidP="00C4480A">
      <w:pPr>
        <w:pStyle w:val="a3"/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26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F841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квадрат;</w:t>
      </w:r>
    </w:p>
    <w:p w:rsidR="00F8412A" w:rsidRPr="00BE5F8C" w:rsidRDefault="00F8412A" w:rsidP="00C4480A">
      <w:pPr>
        <w:pStyle w:val="a3"/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треугольник;</w:t>
      </w:r>
    </w:p>
    <w:p w:rsidR="00F8412A" w:rsidRPr="00F8412A" w:rsidRDefault="00F8412A" w:rsidP="00C4480A">
      <w:pPr>
        <w:pStyle w:val="a3"/>
        <w:numPr>
          <w:ilvl w:val="0"/>
          <w:numId w:val="11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26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F841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прямоугольник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Pr="00F841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br/>
      </w:r>
      <w:r w:rsidR="004C359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        </w:t>
      </w:r>
      <w:r w:rsidR="001C27F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10</w:t>
      </w:r>
      <w:r w:rsidR="004C359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.</w:t>
      </w:r>
      <w:r w:rsidR="004C3598" w:rsidRPr="004C359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Основной прием работы с бумагой в стиле ОРИГАМИ</w:t>
      </w:r>
    </w:p>
    <w:p w:rsidR="00F8412A" w:rsidRPr="004C3598" w:rsidRDefault="004C3598" w:rsidP="00C4480A">
      <w:pPr>
        <w:pStyle w:val="a3"/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</w:rPr>
        <w:t>перегибание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3598" w:rsidRPr="004C3598" w:rsidRDefault="004C3598" w:rsidP="00C4480A">
      <w:pPr>
        <w:pStyle w:val="a3"/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598">
        <w:rPr>
          <w:rFonts w:ascii="Times New Roman" w:eastAsia="Times New Roman" w:hAnsi="Times New Roman" w:cs="Times New Roman"/>
          <w:sz w:val="28"/>
          <w:szCs w:val="28"/>
        </w:rPr>
        <w:t>склеивание;</w:t>
      </w:r>
    </w:p>
    <w:p w:rsidR="004C3598" w:rsidRPr="001C27FF" w:rsidRDefault="004C3598" w:rsidP="00C4480A">
      <w:pPr>
        <w:pStyle w:val="a3"/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4C3598">
        <w:rPr>
          <w:rFonts w:ascii="Times New Roman" w:eastAsia="Times New Roman" w:hAnsi="Times New Roman" w:cs="Times New Roman"/>
          <w:sz w:val="28"/>
          <w:szCs w:val="28"/>
        </w:rPr>
        <w:t>вырезание</w:t>
      </w:r>
      <w:proofErr w:type="spellEnd"/>
      <w:proofErr w:type="gramEnd"/>
      <w:r w:rsidRPr="004C35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26D5" w:rsidRPr="002F26D5" w:rsidRDefault="004C3598" w:rsidP="002F26D5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</w:t>
      </w:r>
      <w:r w:rsidR="001C27F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11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r w:rsidR="002F26D5"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 </w:t>
      </w:r>
      <w:proofErr w:type="spellStart"/>
      <w:r w:rsidR="002F26D5"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Квиллинг</w:t>
      </w:r>
      <w:proofErr w:type="spellEnd"/>
      <w:r w:rsidR="002F26D5"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это...</w:t>
      </w:r>
    </w:p>
    <w:p w:rsidR="002F26D5" w:rsidRPr="004C3598" w:rsidRDefault="002F26D5" w:rsidP="00C4480A">
      <w:pPr>
        <w:pStyle w:val="a3"/>
        <w:numPr>
          <w:ilvl w:val="0"/>
          <w:numId w:val="13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аппликация;</w:t>
      </w:r>
    </w:p>
    <w:p w:rsidR="002F26D5" w:rsidRPr="004C3598" w:rsidRDefault="002F26D5" w:rsidP="00C4480A">
      <w:pPr>
        <w:pStyle w:val="a3"/>
        <w:numPr>
          <w:ilvl w:val="0"/>
          <w:numId w:val="13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бумагокручение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4C3598" w:rsidRPr="001C27FF" w:rsidRDefault="002F26D5" w:rsidP="00C4480A">
      <w:pPr>
        <w:pStyle w:val="a3"/>
        <w:numPr>
          <w:ilvl w:val="0"/>
          <w:numId w:val="13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складывание бумаги.</w:t>
      </w:r>
    </w:p>
    <w:p w:rsidR="002F26D5" w:rsidRPr="002F26D5" w:rsidRDefault="004C3598" w:rsidP="002F26D5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</w:t>
      </w:r>
      <w:r w:rsidR="001C27F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12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r w:rsidR="002F26D5"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Инструменты для </w:t>
      </w:r>
      <w:proofErr w:type="spellStart"/>
      <w:r w:rsidR="002F26D5"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квиллинга</w:t>
      </w:r>
      <w:proofErr w:type="spellEnd"/>
    </w:p>
    <w:p w:rsidR="002F26D5" w:rsidRPr="004C3598" w:rsidRDefault="002F26D5" w:rsidP="00C4480A">
      <w:pPr>
        <w:pStyle w:val="a3"/>
        <w:numPr>
          <w:ilvl w:val="0"/>
          <w:numId w:val="14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</w:rPr>
        <w:t>клей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</w:rPr>
        <w:t>зубочистка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</w:rPr>
        <w:t>пластилин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F26D5" w:rsidRPr="004C3598" w:rsidRDefault="002F26D5" w:rsidP="00C4480A">
      <w:pPr>
        <w:pStyle w:val="a3"/>
        <w:numPr>
          <w:ilvl w:val="0"/>
          <w:numId w:val="14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</w:rPr>
        <w:lastRenderedPageBreak/>
        <w:t>зубочистка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</w:rPr>
        <w:t>ножницы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</w:rPr>
        <w:t>бумага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3598" w:rsidRPr="001C27FF" w:rsidRDefault="002F26D5" w:rsidP="00C4480A">
      <w:pPr>
        <w:pStyle w:val="a3"/>
        <w:numPr>
          <w:ilvl w:val="0"/>
          <w:numId w:val="14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4C3598">
        <w:rPr>
          <w:rFonts w:ascii="Times New Roman" w:eastAsia="Times New Roman" w:hAnsi="Times New Roman" w:cs="Times New Roman"/>
          <w:sz w:val="28"/>
          <w:szCs w:val="28"/>
        </w:rPr>
        <w:t>ножницы</w:t>
      </w:r>
      <w:proofErr w:type="spellEnd"/>
      <w:proofErr w:type="gramEnd"/>
      <w:r w:rsidRPr="004C359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</w:rPr>
        <w:t>проволока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C3598">
        <w:rPr>
          <w:rFonts w:ascii="Times New Roman" w:eastAsia="Times New Roman" w:hAnsi="Times New Roman" w:cs="Times New Roman"/>
          <w:sz w:val="28"/>
          <w:szCs w:val="28"/>
        </w:rPr>
        <w:t>бисер</w:t>
      </w:r>
      <w:proofErr w:type="spellEnd"/>
      <w:r w:rsidRPr="004C35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26D5" w:rsidRPr="002F26D5" w:rsidRDefault="002F26D5" w:rsidP="002F26D5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  </w:t>
      </w:r>
      <w:r w:rsidR="004C359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</w:t>
      </w:r>
      <w:r w:rsidR="001C27F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13</w:t>
      </w:r>
      <w:r w:rsidR="004C359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r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  Техника «</w:t>
      </w:r>
      <w:proofErr w:type="spellStart"/>
      <w:r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Квиллинг</w:t>
      </w:r>
      <w:proofErr w:type="spellEnd"/>
      <w:r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» невозможна без:</w:t>
      </w:r>
    </w:p>
    <w:p w:rsidR="002F26D5" w:rsidRPr="004C3598" w:rsidRDefault="004C3598" w:rsidP="00C4480A">
      <w:pPr>
        <w:pStyle w:val="a3"/>
        <w:numPr>
          <w:ilvl w:val="0"/>
          <w:numId w:val="15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пластилин</w:t>
      </w:r>
      <w:r w:rsidR="002F26D5"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2F26D5" w:rsidRPr="004C3598" w:rsidRDefault="002F26D5" w:rsidP="00C4480A">
      <w:pPr>
        <w:pStyle w:val="a3"/>
        <w:numPr>
          <w:ilvl w:val="0"/>
          <w:numId w:val="15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картон;</w:t>
      </w:r>
    </w:p>
    <w:p w:rsidR="004C3598" w:rsidRPr="001C27FF" w:rsidRDefault="002F26D5" w:rsidP="00C4480A">
      <w:pPr>
        <w:pStyle w:val="a3"/>
        <w:numPr>
          <w:ilvl w:val="0"/>
          <w:numId w:val="15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зубочистка.</w:t>
      </w:r>
    </w:p>
    <w:p w:rsidR="002F26D5" w:rsidRPr="002F26D5" w:rsidRDefault="004C3598" w:rsidP="002F26D5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</w:t>
      </w:r>
      <w:r w:rsidR="001C27F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14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r w:rsidR="002F26D5"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  Этапы выполнения элемента:</w:t>
      </w:r>
    </w:p>
    <w:p w:rsidR="002F26D5" w:rsidRPr="004C3598" w:rsidRDefault="002F26D5" w:rsidP="00C4480A">
      <w:pPr>
        <w:pStyle w:val="a3"/>
        <w:numPr>
          <w:ilvl w:val="0"/>
          <w:numId w:val="1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склеивание;</w:t>
      </w:r>
    </w:p>
    <w:p w:rsidR="002F26D5" w:rsidRPr="004C3598" w:rsidRDefault="002F26D5" w:rsidP="00C4480A">
      <w:pPr>
        <w:pStyle w:val="a3"/>
        <w:numPr>
          <w:ilvl w:val="0"/>
          <w:numId w:val="1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приготовление полосок;</w:t>
      </w:r>
    </w:p>
    <w:p w:rsidR="000E3B7D" w:rsidRPr="001C27FF" w:rsidRDefault="002F26D5" w:rsidP="00C4480A">
      <w:pPr>
        <w:pStyle w:val="a3"/>
        <w:numPr>
          <w:ilvl w:val="0"/>
          <w:numId w:val="1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598">
        <w:rPr>
          <w:rFonts w:ascii="Times New Roman" w:eastAsia="Times New Roman" w:hAnsi="Times New Roman" w:cs="Times New Roman"/>
          <w:sz w:val="28"/>
          <w:szCs w:val="28"/>
          <w:lang w:val="ru-RU"/>
        </w:rPr>
        <w:t>скручивание спирали.</w:t>
      </w:r>
    </w:p>
    <w:p w:rsidR="002F26D5" w:rsidRDefault="000E3B7D" w:rsidP="002F26D5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</w:t>
      </w:r>
      <w:r w:rsidR="001C27F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15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r w:rsidR="002F26D5"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  Нарисуйте элементы:</w:t>
      </w:r>
    </w:p>
    <w:p w:rsidR="004C3598" w:rsidRPr="000E3B7D" w:rsidRDefault="004C3598" w:rsidP="00C4480A">
      <w:pPr>
        <w:pStyle w:val="a3"/>
        <w:numPr>
          <w:ilvl w:val="0"/>
          <w:numId w:val="17"/>
        </w:num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</w:pPr>
      <w:r w:rsidRPr="000E3B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«лепесток»;</w:t>
      </w:r>
    </w:p>
    <w:p w:rsidR="004C3598" w:rsidRPr="000E3B7D" w:rsidRDefault="004C3598" w:rsidP="00C4480A">
      <w:pPr>
        <w:pStyle w:val="a3"/>
        <w:numPr>
          <w:ilvl w:val="0"/>
          <w:numId w:val="1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3B7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«глаз»;</w:t>
      </w:r>
    </w:p>
    <w:p w:rsidR="002F26D5" w:rsidRPr="000E3B7D" w:rsidRDefault="000E3B7D" w:rsidP="00C4480A">
      <w:pPr>
        <w:pStyle w:val="a3"/>
        <w:numPr>
          <w:ilvl w:val="0"/>
          <w:numId w:val="17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3B7D">
        <w:rPr>
          <w:rFonts w:ascii="Times New Roman" w:eastAsia="Times New Roman" w:hAnsi="Times New Roman" w:cs="Times New Roman"/>
          <w:sz w:val="28"/>
          <w:szCs w:val="28"/>
          <w:lang w:val="ru-RU"/>
        </w:rPr>
        <w:t>«капля»;</w:t>
      </w:r>
    </w:p>
    <w:p w:rsidR="002F26D5" w:rsidRPr="001C27FF" w:rsidRDefault="000E3B7D" w:rsidP="00C4480A">
      <w:pPr>
        <w:pStyle w:val="a3"/>
        <w:numPr>
          <w:ilvl w:val="0"/>
          <w:numId w:val="17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3B7D">
        <w:rPr>
          <w:rFonts w:ascii="Times New Roman" w:eastAsia="Times New Roman" w:hAnsi="Times New Roman" w:cs="Times New Roman"/>
          <w:sz w:val="28"/>
          <w:szCs w:val="28"/>
          <w:lang w:val="ru-RU"/>
        </w:rPr>
        <w:t>«ромб»</w:t>
      </w:r>
    </w:p>
    <w:p w:rsidR="00415B6D" w:rsidRDefault="000E3B7D" w:rsidP="001C27FF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</w:t>
      </w:r>
      <w:r w:rsidR="001C27F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16</w:t>
      </w:r>
      <w:r w:rsidR="002F26D5" w:rsidRPr="002F26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 Назовите не менее пяти наименований</w:t>
      </w:r>
      <w:r w:rsidR="002F26D5" w:rsidRPr="002F26D5">
        <w:rPr>
          <w:rFonts w:ascii="Times New Roman" w:eastAsia="Times New Roman" w:hAnsi="Times New Roman" w:cs="Times New Roman"/>
          <w:sz w:val="28"/>
          <w:szCs w:val="28"/>
        </w:rPr>
        <w:t xml:space="preserve">, чем можно закрутить спираль (кроме инструмента для </w:t>
      </w:r>
      <w:proofErr w:type="spellStart"/>
      <w:r w:rsidR="002F26D5" w:rsidRPr="002F26D5">
        <w:rPr>
          <w:rFonts w:ascii="Times New Roman" w:eastAsia="Times New Roman" w:hAnsi="Times New Roman" w:cs="Times New Roman"/>
          <w:sz w:val="28"/>
          <w:szCs w:val="28"/>
        </w:rPr>
        <w:t>квиллинга</w:t>
      </w:r>
      <w:proofErr w:type="spellEnd"/>
      <w:r w:rsidR="002F26D5" w:rsidRPr="002F26D5">
        <w:rPr>
          <w:rFonts w:ascii="Times New Roman" w:eastAsia="Times New Roman" w:hAnsi="Times New Roman" w:cs="Times New Roman"/>
          <w:sz w:val="28"/>
          <w:szCs w:val="28"/>
        </w:rPr>
        <w:t>)</w:t>
      </w:r>
      <w:r w:rsidR="00415B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5B6D" w:rsidRPr="00415B6D" w:rsidRDefault="00415B6D" w:rsidP="00415B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1C27FF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материалы можно использовать для</w:t>
      </w:r>
    </w:p>
    <w:p w:rsidR="00415B6D" w:rsidRDefault="00415B6D" w:rsidP="00415B6D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изготовления мягкой игрушки?</w:t>
      </w:r>
    </w:p>
    <w:p w:rsidR="00415B6D" w:rsidRPr="00415B6D" w:rsidRDefault="00415B6D" w:rsidP="00C4480A">
      <w:pPr>
        <w:pStyle w:val="a3"/>
        <w:numPr>
          <w:ilvl w:val="0"/>
          <w:numId w:val="18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кань</w:t>
      </w:r>
      <w:proofErr w:type="spellEnd"/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15B6D" w:rsidRPr="00415B6D" w:rsidRDefault="00415B6D" w:rsidP="00C4480A">
      <w:pPr>
        <w:pStyle w:val="a3"/>
        <w:numPr>
          <w:ilvl w:val="0"/>
          <w:numId w:val="18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умагу</w:t>
      </w:r>
      <w:proofErr w:type="spellEnd"/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15B6D" w:rsidRPr="001C27FF" w:rsidRDefault="00415B6D" w:rsidP="00C4480A">
      <w:pPr>
        <w:pStyle w:val="a3"/>
        <w:numPr>
          <w:ilvl w:val="0"/>
          <w:numId w:val="18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пластилин</w:t>
      </w:r>
      <w:proofErr w:type="spellEnd"/>
    </w:p>
    <w:p w:rsidR="00415B6D" w:rsidRDefault="00415B6D" w:rsidP="00415B6D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1C27FF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выкройка?</w:t>
      </w:r>
    </w:p>
    <w:p w:rsidR="00415B6D" w:rsidRPr="00415B6D" w:rsidRDefault="00415B6D" w:rsidP="00C4480A">
      <w:pPr>
        <w:pStyle w:val="a3"/>
        <w:numPr>
          <w:ilvl w:val="0"/>
          <w:numId w:val="19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рафарет</w:t>
      </w:r>
      <w:proofErr w:type="spellEnd"/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15B6D" w:rsidRPr="00415B6D" w:rsidRDefault="00415B6D" w:rsidP="00C4480A">
      <w:pPr>
        <w:pStyle w:val="a3"/>
        <w:numPr>
          <w:ilvl w:val="0"/>
          <w:numId w:val="19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тамп</w:t>
      </w:r>
      <w:proofErr w:type="spellEnd"/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15B6D" w:rsidRPr="001C27FF" w:rsidRDefault="00415B6D" w:rsidP="00C4480A">
      <w:pPr>
        <w:pStyle w:val="a3"/>
        <w:numPr>
          <w:ilvl w:val="0"/>
          <w:numId w:val="19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шаблон</w:t>
      </w:r>
      <w:proofErr w:type="spellEnd"/>
    </w:p>
    <w:p w:rsidR="00415B6D" w:rsidRPr="002F26D5" w:rsidRDefault="00415B6D" w:rsidP="002F26D5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1C27FF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415B6D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Какими швами шьются детали игрушки из ткани и меха?</w:t>
      </w:r>
    </w:p>
    <w:p w:rsidR="002F26D5" w:rsidRPr="00415B6D" w:rsidRDefault="00415B6D" w:rsidP="00C4480A">
      <w:pPr>
        <w:pStyle w:val="a3"/>
        <w:numPr>
          <w:ilvl w:val="0"/>
          <w:numId w:val="20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15B6D">
        <w:rPr>
          <w:rFonts w:ascii="Times New Roman" w:eastAsia="Times New Roman" w:hAnsi="Times New Roman" w:cs="Times New Roman"/>
          <w:sz w:val="28"/>
          <w:szCs w:val="28"/>
        </w:rPr>
        <w:t>перед</w:t>
      </w:r>
      <w:proofErr w:type="spellEnd"/>
      <w:r w:rsidRPr="00415B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5B6D">
        <w:rPr>
          <w:rFonts w:ascii="Times New Roman" w:eastAsia="Times New Roman" w:hAnsi="Times New Roman" w:cs="Times New Roman"/>
          <w:sz w:val="28"/>
          <w:szCs w:val="28"/>
        </w:rPr>
        <w:t>иголку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415B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5B6D" w:rsidRPr="00415B6D" w:rsidRDefault="00415B6D" w:rsidP="00C4480A">
      <w:pPr>
        <w:pStyle w:val="a3"/>
        <w:numPr>
          <w:ilvl w:val="0"/>
          <w:numId w:val="20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15B6D">
        <w:rPr>
          <w:rFonts w:ascii="Times New Roman" w:eastAsia="Times New Roman" w:hAnsi="Times New Roman" w:cs="Times New Roman"/>
          <w:sz w:val="28"/>
          <w:szCs w:val="28"/>
        </w:rPr>
        <w:t>одрубочный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415B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60A6B" w:rsidRPr="001C27FF" w:rsidRDefault="00415B6D" w:rsidP="00C4480A">
      <w:pPr>
        <w:pStyle w:val="a3"/>
        <w:numPr>
          <w:ilvl w:val="0"/>
          <w:numId w:val="20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415B6D">
        <w:rPr>
          <w:rFonts w:ascii="Times New Roman" w:eastAsia="Times New Roman" w:hAnsi="Times New Roman" w:cs="Times New Roman"/>
          <w:sz w:val="28"/>
          <w:szCs w:val="28"/>
        </w:rPr>
        <w:t>петельный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415B6D" w:rsidRPr="00560A6B" w:rsidRDefault="00560A6B" w:rsidP="00560A6B">
      <w:pPr>
        <w:shd w:val="clear" w:color="auto" w:fill="FFFFFF"/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Style w:val="a9"/>
          <w:color w:val="333333"/>
          <w:sz w:val="21"/>
          <w:szCs w:val="21"/>
          <w:shd w:val="clear" w:color="auto" w:fill="FFFFFF"/>
        </w:rPr>
        <w:t xml:space="preserve">                                       </w:t>
      </w:r>
      <w:r w:rsidR="001C27FF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20</w:t>
      </w:r>
      <w:r w:rsidRPr="00560A6B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. Кто создал первый в Москве театр кукол?</w:t>
      </w:r>
    </w:p>
    <w:p w:rsidR="00560A6B" w:rsidRPr="00560A6B" w:rsidRDefault="00560A6B" w:rsidP="00C4480A">
      <w:pPr>
        <w:pStyle w:val="a3"/>
        <w:numPr>
          <w:ilvl w:val="0"/>
          <w:numId w:val="21"/>
        </w:numPr>
        <w:shd w:val="clear" w:color="auto" w:fill="FFFFFF"/>
        <w:jc w:val="both"/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proofErr w:type="spellStart"/>
      <w:r w:rsidRPr="00560A6B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С.В.Образцов</w:t>
      </w:r>
      <w:proofErr w:type="spellEnd"/>
      <w:r w:rsidRPr="00560A6B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;</w:t>
      </w:r>
    </w:p>
    <w:p w:rsidR="00560A6B" w:rsidRPr="00560A6B" w:rsidRDefault="00560A6B" w:rsidP="00C4480A">
      <w:pPr>
        <w:pStyle w:val="a3"/>
        <w:numPr>
          <w:ilvl w:val="0"/>
          <w:numId w:val="21"/>
        </w:numPr>
        <w:shd w:val="clear" w:color="auto" w:fill="FFFFFF"/>
        <w:jc w:val="both"/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proofErr w:type="spellStart"/>
      <w:r w:rsidRPr="00560A6B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А.С.Пушкин</w:t>
      </w:r>
      <w:proofErr w:type="spellEnd"/>
      <w:r w:rsidRPr="00560A6B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;</w:t>
      </w:r>
    </w:p>
    <w:p w:rsidR="002F26D5" w:rsidRPr="001C27FF" w:rsidRDefault="00560A6B" w:rsidP="00C4480A">
      <w:pPr>
        <w:pStyle w:val="a3"/>
        <w:numPr>
          <w:ilvl w:val="0"/>
          <w:numId w:val="21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60A6B">
        <w:rPr>
          <w:rStyle w:val="a9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Н.С.Михалков</w:t>
      </w:r>
      <w:proofErr w:type="spellEnd"/>
    </w:p>
    <w:p w:rsidR="00415B6D" w:rsidRPr="00560A6B" w:rsidRDefault="00560A6B" w:rsidP="00415B6D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0A6B">
        <w:rPr>
          <w:bCs/>
          <w:color w:val="656565"/>
          <w:sz w:val="28"/>
          <w:szCs w:val="28"/>
        </w:rPr>
        <w:t xml:space="preserve">                        </w:t>
      </w:r>
      <w:r w:rsidR="001C27FF">
        <w:rPr>
          <w:bCs/>
          <w:color w:val="656565"/>
          <w:sz w:val="28"/>
          <w:szCs w:val="28"/>
        </w:rPr>
        <w:t>21</w:t>
      </w:r>
      <w:r w:rsidRPr="00560A6B">
        <w:rPr>
          <w:bCs/>
          <w:color w:val="656565"/>
          <w:sz w:val="28"/>
          <w:szCs w:val="28"/>
        </w:rPr>
        <w:t>. К какому виду кукол относится Петрушка</w:t>
      </w:r>
      <w:r w:rsidR="00415B6D" w:rsidRPr="00560A6B">
        <w:rPr>
          <w:bCs/>
          <w:color w:val="656565"/>
          <w:sz w:val="28"/>
          <w:szCs w:val="28"/>
        </w:rPr>
        <w:t>?</w:t>
      </w:r>
    </w:p>
    <w:p w:rsidR="00560A6B" w:rsidRPr="00560A6B" w:rsidRDefault="00560A6B" w:rsidP="00C4480A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color w:val="656565"/>
          <w:sz w:val="28"/>
          <w:szCs w:val="28"/>
        </w:rPr>
      </w:pPr>
      <w:r>
        <w:rPr>
          <w:color w:val="656565"/>
          <w:sz w:val="28"/>
          <w:szCs w:val="28"/>
        </w:rPr>
        <w:t>п</w:t>
      </w:r>
      <w:r w:rsidRPr="00560A6B">
        <w:rPr>
          <w:color w:val="656565"/>
          <w:sz w:val="28"/>
          <w:szCs w:val="28"/>
        </w:rPr>
        <w:t>ерчаточные;</w:t>
      </w:r>
    </w:p>
    <w:p w:rsidR="00415B6D" w:rsidRPr="00560A6B" w:rsidRDefault="00560A6B" w:rsidP="00C4480A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656565"/>
          <w:sz w:val="28"/>
          <w:szCs w:val="28"/>
        </w:rPr>
        <w:t>т</w:t>
      </w:r>
      <w:r w:rsidRPr="00560A6B">
        <w:rPr>
          <w:color w:val="656565"/>
          <w:sz w:val="28"/>
          <w:szCs w:val="28"/>
        </w:rPr>
        <w:t>ростевые;</w:t>
      </w:r>
    </w:p>
    <w:p w:rsidR="00415B6D" w:rsidRPr="00560A6B" w:rsidRDefault="00560A6B" w:rsidP="00C4480A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656565"/>
          <w:sz w:val="28"/>
          <w:szCs w:val="28"/>
        </w:rPr>
        <w:t>м</w:t>
      </w:r>
      <w:r w:rsidR="00415B6D" w:rsidRPr="00560A6B">
        <w:rPr>
          <w:color w:val="656565"/>
          <w:sz w:val="28"/>
          <w:szCs w:val="28"/>
        </w:rPr>
        <w:t>арионетки</w:t>
      </w:r>
    </w:p>
    <w:p w:rsidR="00560A6B" w:rsidRDefault="00560A6B" w:rsidP="00560A6B">
      <w:pPr>
        <w:pStyle w:val="a6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1"/>
          <w:szCs w:val="21"/>
        </w:rPr>
      </w:pPr>
    </w:p>
    <w:p w:rsidR="002F26D5" w:rsidRDefault="002F26D5" w:rsidP="00E74185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786713" w:rsidRPr="002F0118" w:rsidRDefault="00786713" w:rsidP="00E74185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Оценка умений</w:t>
      </w:r>
      <w:r w:rsidR="00E7418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. </w:t>
      </w:r>
      <w:r w:rsidRPr="002F011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Критерии качества выполнения практической работы.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86713" w:rsidRPr="002F0118" w:rsidTr="006B6AC9"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color w:val="444444"/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Низкий</w:t>
            </w:r>
            <w:r w:rsidR="001E052E" w:rsidRPr="001C27FF">
              <w:rPr>
                <w:sz w:val="28"/>
                <w:szCs w:val="28"/>
              </w:rPr>
              <w:t xml:space="preserve"> </w:t>
            </w:r>
            <w:r w:rsidRPr="001C27FF">
              <w:rPr>
                <w:sz w:val="28"/>
                <w:szCs w:val="28"/>
              </w:rPr>
              <w:t>уровень (1 балл)</w:t>
            </w:r>
          </w:p>
        </w:tc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color w:val="444444"/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Средний</w:t>
            </w:r>
            <w:r w:rsidR="001E052E" w:rsidRPr="001C27FF">
              <w:rPr>
                <w:sz w:val="28"/>
                <w:szCs w:val="28"/>
              </w:rPr>
              <w:t xml:space="preserve"> </w:t>
            </w:r>
            <w:r w:rsidRPr="001C27FF">
              <w:rPr>
                <w:sz w:val="28"/>
                <w:szCs w:val="28"/>
              </w:rPr>
              <w:t>уровень (2 балла)</w:t>
            </w:r>
          </w:p>
        </w:tc>
        <w:tc>
          <w:tcPr>
            <w:tcW w:w="3191" w:type="dxa"/>
          </w:tcPr>
          <w:p w:rsidR="00786713" w:rsidRPr="001C27FF" w:rsidRDefault="00786713" w:rsidP="001C27FF">
            <w:pPr>
              <w:pStyle w:val="aa"/>
              <w:rPr>
                <w:color w:val="444444"/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Высокий уровень (3 балла)</w:t>
            </w:r>
          </w:p>
        </w:tc>
      </w:tr>
      <w:tr w:rsidR="00786713" w:rsidRPr="002F0118" w:rsidTr="006B6AC9">
        <w:tc>
          <w:tcPr>
            <w:tcW w:w="9571" w:type="dxa"/>
            <w:gridSpan w:val="3"/>
          </w:tcPr>
          <w:p w:rsidR="00786713" w:rsidRPr="002F0118" w:rsidRDefault="00786713" w:rsidP="001E052E">
            <w:pPr>
              <w:spacing w:before="90" w:line="360" w:lineRule="auto"/>
              <w:rPr>
                <w:i/>
                <w:color w:val="444444"/>
                <w:sz w:val="28"/>
                <w:szCs w:val="28"/>
              </w:rPr>
            </w:pPr>
            <w:r w:rsidRPr="002F0118">
              <w:rPr>
                <w:i/>
                <w:sz w:val="28"/>
                <w:szCs w:val="28"/>
              </w:rPr>
              <w:lastRenderedPageBreak/>
              <w:t xml:space="preserve">1. </w:t>
            </w:r>
            <w:r w:rsidRPr="002F0118">
              <w:rPr>
                <w:b/>
                <w:i/>
                <w:sz w:val="28"/>
                <w:szCs w:val="28"/>
              </w:rPr>
              <w:t>Качество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2F0118">
              <w:rPr>
                <w:b/>
                <w:i/>
                <w:sz w:val="28"/>
                <w:szCs w:val="28"/>
              </w:rPr>
              <w:t>выполнения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2F0118">
              <w:rPr>
                <w:b/>
                <w:i/>
                <w:sz w:val="28"/>
                <w:szCs w:val="28"/>
              </w:rPr>
              <w:t>отдельных</w:t>
            </w:r>
            <w:r w:rsidR="001E052E">
              <w:rPr>
                <w:b/>
                <w:i/>
                <w:sz w:val="28"/>
                <w:szCs w:val="28"/>
              </w:rPr>
              <w:t xml:space="preserve"> </w:t>
            </w:r>
            <w:r w:rsidRPr="002F0118">
              <w:rPr>
                <w:b/>
                <w:i/>
                <w:sz w:val="28"/>
                <w:szCs w:val="28"/>
              </w:rPr>
              <w:t>элементов</w:t>
            </w:r>
          </w:p>
        </w:tc>
      </w:tr>
      <w:tr w:rsidR="00786713" w:rsidRPr="007D0C1C" w:rsidTr="006B6AC9"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color w:val="444444"/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Детали сделаны с большим дефектом, не соответствуют образцу.</w:t>
            </w:r>
          </w:p>
        </w:tc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color w:val="444444"/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Детали выполнены с небольшим замечанием, есть небольшие отклонения от образца.</w:t>
            </w:r>
          </w:p>
        </w:tc>
        <w:tc>
          <w:tcPr>
            <w:tcW w:w="3191" w:type="dxa"/>
          </w:tcPr>
          <w:p w:rsidR="00786713" w:rsidRPr="001C27FF" w:rsidRDefault="00786713" w:rsidP="001C27FF">
            <w:pPr>
              <w:pStyle w:val="aa"/>
              <w:rPr>
                <w:color w:val="444444"/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Детали выполнены аккуратно, имеют ровную поверхность, соответствуют эскизу.</w:t>
            </w:r>
          </w:p>
        </w:tc>
      </w:tr>
      <w:tr w:rsidR="00786713" w:rsidRPr="002F0118" w:rsidTr="006B6AC9">
        <w:tc>
          <w:tcPr>
            <w:tcW w:w="9571" w:type="dxa"/>
            <w:gridSpan w:val="3"/>
          </w:tcPr>
          <w:p w:rsidR="00786713" w:rsidRPr="002F0118" w:rsidRDefault="00786713" w:rsidP="006B6AC9">
            <w:pPr>
              <w:spacing w:before="90" w:line="360" w:lineRule="auto"/>
              <w:rPr>
                <w:b/>
                <w:i/>
                <w:color w:val="444444"/>
                <w:sz w:val="28"/>
                <w:szCs w:val="28"/>
              </w:rPr>
            </w:pPr>
            <w:r w:rsidRPr="002F0118">
              <w:rPr>
                <w:b/>
                <w:i/>
                <w:sz w:val="28"/>
                <w:szCs w:val="28"/>
              </w:rPr>
              <w:t>2.Качество готовой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2F0118">
              <w:rPr>
                <w:b/>
                <w:i/>
                <w:sz w:val="28"/>
                <w:szCs w:val="28"/>
              </w:rPr>
              <w:t>работы</w:t>
            </w:r>
          </w:p>
        </w:tc>
      </w:tr>
      <w:tr w:rsidR="00786713" w:rsidRPr="007D0C1C" w:rsidTr="006B6AC9"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color w:val="444444"/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Сборка отдельных элементов не соответствует образцу.</w:t>
            </w:r>
          </w:p>
        </w:tc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color w:val="444444"/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Работа выполнена с небольшими замечаниями, которые легко исправить</w:t>
            </w:r>
          </w:p>
        </w:tc>
        <w:tc>
          <w:tcPr>
            <w:tcW w:w="3191" w:type="dxa"/>
          </w:tcPr>
          <w:p w:rsidR="00786713" w:rsidRPr="001C27FF" w:rsidRDefault="00786713" w:rsidP="001C27FF">
            <w:pPr>
              <w:pStyle w:val="aa"/>
              <w:rPr>
                <w:color w:val="444444"/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Работа выполнена аккуратно. Композиционные требования соблюдены.</w:t>
            </w:r>
          </w:p>
        </w:tc>
      </w:tr>
      <w:tr w:rsidR="00786713" w:rsidRPr="002F0118" w:rsidTr="006B6AC9">
        <w:tc>
          <w:tcPr>
            <w:tcW w:w="9571" w:type="dxa"/>
            <w:gridSpan w:val="3"/>
          </w:tcPr>
          <w:p w:rsidR="00786713" w:rsidRPr="002F0118" w:rsidRDefault="00786713" w:rsidP="006B6AC9">
            <w:pPr>
              <w:spacing w:before="90" w:line="360" w:lineRule="auto"/>
              <w:rPr>
                <w:sz w:val="28"/>
                <w:szCs w:val="28"/>
              </w:rPr>
            </w:pPr>
            <w:r w:rsidRPr="002F0118">
              <w:rPr>
                <w:b/>
                <w:i/>
                <w:sz w:val="28"/>
                <w:szCs w:val="28"/>
              </w:rPr>
              <w:t>3. Организация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2F0118">
              <w:rPr>
                <w:b/>
                <w:i/>
                <w:sz w:val="28"/>
                <w:szCs w:val="28"/>
              </w:rPr>
              <w:t>рабочего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2F0118">
              <w:rPr>
                <w:b/>
                <w:i/>
                <w:sz w:val="28"/>
                <w:szCs w:val="28"/>
              </w:rPr>
              <w:t>места</w:t>
            </w:r>
          </w:p>
        </w:tc>
      </w:tr>
      <w:tr w:rsidR="00786713" w:rsidRPr="007D0C1C" w:rsidTr="006B6AC9"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Испытывает серьезные затруднения при подготовке рабочего места</w:t>
            </w:r>
          </w:p>
        </w:tc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Готовит рабочее место при помощи педагога</w:t>
            </w:r>
          </w:p>
        </w:tc>
        <w:tc>
          <w:tcPr>
            <w:tcW w:w="3191" w:type="dxa"/>
          </w:tcPr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  <w:proofErr w:type="gramStart"/>
            <w:r w:rsidRPr="001C27FF">
              <w:rPr>
                <w:sz w:val="28"/>
                <w:szCs w:val="28"/>
              </w:rPr>
              <w:t>Способен</w:t>
            </w:r>
            <w:proofErr w:type="gramEnd"/>
            <w:r w:rsidRPr="001C27FF">
              <w:rPr>
                <w:sz w:val="28"/>
                <w:szCs w:val="28"/>
              </w:rPr>
              <w:t xml:space="preserve"> самостоятельно готовить свое рабочее место</w:t>
            </w:r>
          </w:p>
        </w:tc>
      </w:tr>
      <w:tr w:rsidR="00786713" w:rsidRPr="002F0118" w:rsidTr="006B6AC9">
        <w:tc>
          <w:tcPr>
            <w:tcW w:w="9571" w:type="dxa"/>
            <w:gridSpan w:val="3"/>
          </w:tcPr>
          <w:p w:rsidR="00786713" w:rsidRPr="002F0118" w:rsidRDefault="00786713" w:rsidP="006B6AC9">
            <w:pPr>
              <w:spacing w:before="90" w:line="360" w:lineRule="auto"/>
              <w:rPr>
                <w:sz w:val="28"/>
                <w:szCs w:val="28"/>
              </w:rPr>
            </w:pPr>
            <w:r w:rsidRPr="002F0118">
              <w:rPr>
                <w:b/>
                <w:i/>
                <w:sz w:val="28"/>
                <w:szCs w:val="28"/>
              </w:rPr>
              <w:t>4. Трудоемкость, самостоятельность</w:t>
            </w:r>
          </w:p>
        </w:tc>
      </w:tr>
      <w:tr w:rsidR="00786713" w:rsidRPr="007D0C1C" w:rsidTr="006B6AC9"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Работа выполнена под контролем педагога, с постоянными консультациями. Темп работы медленный. Нарушена последовательность действий, элементы не выполнены до конца.</w:t>
            </w:r>
          </w:p>
        </w:tc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Работа выполнена с небольшой помощью педагога. Темп работы средний. Иногда приходится переделывать, возникают сомнения в выборе последовательности изготовления изделия.</w:t>
            </w:r>
          </w:p>
        </w:tc>
        <w:tc>
          <w:tcPr>
            <w:tcW w:w="3191" w:type="dxa"/>
          </w:tcPr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Работа выполнена полностью самостоятельно. Темп работы быстрый. Работа хорошо спланирована, четкая последовательность выполнения</w:t>
            </w:r>
          </w:p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</w:p>
        </w:tc>
      </w:tr>
      <w:tr w:rsidR="00786713" w:rsidRPr="002F0118" w:rsidTr="006B6AC9">
        <w:tc>
          <w:tcPr>
            <w:tcW w:w="9571" w:type="dxa"/>
            <w:gridSpan w:val="3"/>
          </w:tcPr>
          <w:p w:rsidR="00786713" w:rsidRPr="002F0118" w:rsidRDefault="00786713" w:rsidP="006B6AC9">
            <w:pPr>
              <w:spacing w:before="90" w:line="360" w:lineRule="auto"/>
              <w:rPr>
                <w:b/>
                <w:i/>
                <w:sz w:val="28"/>
                <w:szCs w:val="28"/>
              </w:rPr>
            </w:pPr>
            <w:r w:rsidRPr="002F0118">
              <w:rPr>
                <w:b/>
                <w:i/>
                <w:sz w:val="28"/>
                <w:szCs w:val="28"/>
              </w:rPr>
              <w:t>5. Креативность</w:t>
            </w:r>
          </w:p>
        </w:tc>
      </w:tr>
      <w:tr w:rsidR="00786713" w:rsidRPr="007D0C1C" w:rsidTr="006B6AC9"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Изделие выполнено на основе образца. Технология изготовления уже известна, ничего нового нет.</w:t>
            </w:r>
          </w:p>
        </w:tc>
        <w:tc>
          <w:tcPr>
            <w:tcW w:w="3190" w:type="dxa"/>
          </w:tcPr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Изделие выполнено на основе образца с разработкой своего. Технология изготовления на основе уже известных способов, но внесено что-то свое.</w:t>
            </w:r>
          </w:p>
        </w:tc>
        <w:tc>
          <w:tcPr>
            <w:tcW w:w="3191" w:type="dxa"/>
          </w:tcPr>
          <w:p w:rsidR="00786713" w:rsidRPr="001C27FF" w:rsidRDefault="00786713" w:rsidP="001C27FF">
            <w:pPr>
              <w:pStyle w:val="aa"/>
              <w:rPr>
                <w:sz w:val="28"/>
                <w:szCs w:val="28"/>
              </w:rPr>
            </w:pPr>
            <w:r w:rsidRPr="001C27FF">
              <w:rPr>
                <w:sz w:val="28"/>
                <w:szCs w:val="28"/>
              </w:rPr>
              <w:t>Изделие выполнено без использования образца, разработано самостоятельно</w:t>
            </w:r>
            <w:r w:rsidR="001E052E" w:rsidRPr="001C27FF">
              <w:rPr>
                <w:sz w:val="28"/>
                <w:szCs w:val="28"/>
              </w:rPr>
              <w:t>.</w:t>
            </w:r>
          </w:p>
        </w:tc>
      </w:tr>
    </w:tbl>
    <w:p w:rsidR="001C27FF" w:rsidRDefault="001C27FF">
      <w:pPr>
        <w:rPr>
          <w:rFonts w:ascii="Times New Roman" w:eastAsia="Times New Roman" w:hAnsi="Times New Roman" w:cs="Times New Roman"/>
          <w:b/>
          <w:iCs/>
          <w:color w:val="333333"/>
          <w:sz w:val="32"/>
          <w:szCs w:val="32"/>
        </w:rPr>
      </w:pPr>
    </w:p>
    <w:p w:rsidR="00A06B0C" w:rsidRPr="007C2A10" w:rsidRDefault="007C2A10">
      <w:pPr>
        <w:rPr>
          <w:rFonts w:ascii="Times New Roman" w:eastAsia="Times New Roman" w:hAnsi="Times New Roman" w:cs="Times New Roman"/>
          <w:b/>
          <w:iCs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Cs/>
          <w:color w:val="333333"/>
          <w:sz w:val="32"/>
          <w:szCs w:val="32"/>
        </w:rPr>
        <w:t xml:space="preserve">2.5. </w:t>
      </w:r>
      <w:r w:rsidR="00A06B0C" w:rsidRPr="007C2A10">
        <w:rPr>
          <w:rFonts w:ascii="Times New Roman" w:eastAsia="Times New Roman" w:hAnsi="Times New Roman" w:cs="Times New Roman"/>
          <w:b/>
          <w:iCs/>
          <w:color w:val="333333"/>
          <w:sz w:val="32"/>
          <w:szCs w:val="32"/>
        </w:rPr>
        <w:t>Методические материалы</w:t>
      </w:r>
    </w:p>
    <w:p w:rsidR="00786713" w:rsidRPr="002F0118" w:rsidRDefault="00786713" w:rsidP="00786713">
      <w:pPr>
        <w:spacing w:after="1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Формы и методы занятий</w:t>
      </w: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786713" w:rsidRPr="002F0118" w:rsidRDefault="00786713" w:rsidP="00786713">
      <w:pPr>
        <w:spacing w:after="1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 xml:space="preserve">В процессе занятий используются различные </w:t>
      </w:r>
      <w:r w:rsidRPr="002F011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  <w:t>формы</w:t>
      </w:r>
      <w:proofErr w:type="gramStart"/>
      <w:r w:rsidRPr="002F011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  <w:t xml:space="preserve"> :</w:t>
      </w:r>
      <w:proofErr w:type="gramEnd"/>
    </w:p>
    <w:p w:rsidR="00786713" w:rsidRPr="002F0118" w:rsidRDefault="00786713" w:rsidP="00786713">
      <w:pPr>
        <w:spacing w:after="1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традиционные, комбинированные и практические занятия; беседы, игры, праздники, конкурсы, соревнования и другие. </w:t>
      </w:r>
    </w:p>
    <w:p w:rsidR="00786713" w:rsidRPr="002F0118" w:rsidRDefault="00786713" w:rsidP="00786713">
      <w:pPr>
        <w:spacing w:after="1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 также различные </w:t>
      </w:r>
      <w:r w:rsidRPr="002F011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методы:</w:t>
      </w:r>
    </w:p>
    <w:p w:rsidR="00786713" w:rsidRPr="002F0118" w:rsidRDefault="00786713" w:rsidP="00786713">
      <w:pPr>
        <w:spacing w:after="12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  <w:t>Методы, в основе которых лежит способ организации занятия:</w:t>
      </w:r>
    </w:p>
    <w:p w:rsidR="00786713" w:rsidRPr="001C27FF" w:rsidRDefault="00786713" w:rsidP="001C27FF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•словесный (устное из</w:t>
      </w:r>
      <w:r w:rsidR="001E052E" w:rsidRPr="001C27FF">
        <w:rPr>
          <w:rFonts w:ascii="Times New Roman" w:eastAsia="Times New Roman" w:hAnsi="Times New Roman" w:cs="Times New Roman"/>
          <w:sz w:val="28"/>
          <w:szCs w:val="28"/>
        </w:rPr>
        <w:t>ложение, беседа, рассказ</w:t>
      </w:r>
      <w:r w:rsidRPr="001C27F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86713" w:rsidRPr="001C27FF" w:rsidRDefault="00786713" w:rsidP="001C27FF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• наглядный (показ мультимедийных материалов, иллюстраций, наблюдение, показ (выполнение) педагогом, работа по образцу и др.)</w:t>
      </w:r>
      <w:proofErr w:type="gramEnd"/>
    </w:p>
    <w:p w:rsidR="00786713" w:rsidRDefault="00786713" w:rsidP="001C27FF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•</w:t>
      </w: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proofErr w:type="gramEnd"/>
      <w:r w:rsidRPr="001C27F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E052E" w:rsidRPr="001C27FF">
        <w:rPr>
          <w:rFonts w:ascii="Times New Roman" w:eastAsia="Times New Roman" w:hAnsi="Times New Roman" w:cs="Times New Roman"/>
          <w:sz w:val="28"/>
          <w:szCs w:val="28"/>
        </w:rPr>
        <w:t>выполнение работ по инструкцион</w:t>
      </w:r>
      <w:r w:rsidRPr="001C27FF">
        <w:rPr>
          <w:rFonts w:ascii="Times New Roman" w:eastAsia="Times New Roman" w:hAnsi="Times New Roman" w:cs="Times New Roman"/>
          <w:sz w:val="28"/>
          <w:szCs w:val="28"/>
        </w:rPr>
        <w:t>ным картам, схемам и др.)</w:t>
      </w:r>
    </w:p>
    <w:p w:rsidR="001C27FF" w:rsidRPr="001C27FF" w:rsidRDefault="001C27FF" w:rsidP="001C27FF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</w:p>
    <w:p w:rsidR="00786713" w:rsidRPr="002F0118" w:rsidRDefault="00786713" w:rsidP="00786713">
      <w:pPr>
        <w:spacing w:after="12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  <w:t>Методы, в основе которых лежит уровень деятельности детей:</w:t>
      </w:r>
    </w:p>
    <w:p w:rsidR="00786713" w:rsidRPr="001C27FF" w:rsidRDefault="00786713" w:rsidP="001C27FF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•</w:t>
      </w: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объяснительно-иллюстративный</w:t>
      </w:r>
      <w:proofErr w:type="gramEnd"/>
      <w:r w:rsidRPr="001C27FF">
        <w:rPr>
          <w:rFonts w:ascii="Times New Roman" w:eastAsia="Times New Roman" w:hAnsi="Times New Roman" w:cs="Times New Roman"/>
          <w:sz w:val="28"/>
          <w:szCs w:val="28"/>
        </w:rPr>
        <w:t xml:space="preserve"> – дети воспринимают и усваивают готовую информацию</w:t>
      </w:r>
      <w:r w:rsidR="001E052E" w:rsidRPr="001C27F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713" w:rsidRPr="001C27FF" w:rsidRDefault="00786713" w:rsidP="001C27FF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•</w:t>
      </w: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репродуктивный</w:t>
      </w:r>
      <w:proofErr w:type="gramEnd"/>
      <w:r w:rsidRPr="001C27FF">
        <w:rPr>
          <w:rFonts w:ascii="Times New Roman" w:eastAsia="Times New Roman" w:hAnsi="Times New Roman" w:cs="Times New Roman"/>
          <w:sz w:val="28"/>
          <w:szCs w:val="28"/>
        </w:rPr>
        <w:t xml:space="preserve"> – учащиеся воспроизводят полученные знания и освоенные способы деятельности</w:t>
      </w:r>
      <w:r w:rsidR="001E052E" w:rsidRPr="001C27F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713" w:rsidRPr="001C27FF" w:rsidRDefault="00786713" w:rsidP="001C27FF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•</w:t>
      </w: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частично-поисковый</w:t>
      </w:r>
      <w:proofErr w:type="gramEnd"/>
      <w:r w:rsidRPr="001C27FF">
        <w:rPr>
          <w:rFonts w:ascii="Times New Roman" w:eastAsia="Times New Roman" w:hAnsi="Times New Roman" w:cs="Times New Roman"/>
          <w:sz w:val="28"/>
          <w:szCs w:val="28"/>
        </w:rPr>
        <w:t xml:space="preserve"> – участие детей в коллективном поиске, решение поставленной задачи совместно с педагогом</w:t>
      </w:r>
      <w:r w:rsidR="001E052E" w:rsidRPr="001C27F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052E" w:rsidRPr="001C27FF" w:rsidRDefault="00786713" w:rsidP="001C27FF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исследовательский</w:t>
      </w:r>
      <w:proofErr w:type="gramEnd"/>
      <w:r w:rsidRPr="001C27FF">
        <w:rPr>
          <w:rFonts w:ascii="Times New Roman" w:eastAsia="Times New Roman" w:hAnsi="Times New Roman" w:cs="Times New Roman"/>
          <w:sz w:val="28"/>
          <w:szCs w:val="28"/>
        </w:rPr>
        <w:t xml:space="preserve"> – самостоятельная творческая работа учащихся</w:t>
      </w:r>
      <w:r w:rsidR="001E052E" w:rsidRPr="001C27F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713" w:rsidRDefault="001E052E" w:rsidP="001C27FF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86713" w:rsidRPr="001C27FF">
        <w:rPr>
          <w:rFonts w:ascii="Times New Roman" w:eastAsia="Times New Roman" w:hAnsi="Times New Roman" w:cs="Times New Roman"/>
          <w:sz w:val="28"/>
          <w:szCs w:val="28"/>
        </w:rPr>
        <w:t>роектный</w:t>
      </w:r>
      <w:proofErr w:type="gramEnd"/>
      <w:r w:rsidR="00786713" w:rsidRPr="001C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27FF">
        <w:rPr>
          <w:rFonts w:ascii="Times New Roman" w:eastAsia="Times New Roman" w:hAnsi="Times New Roman" w:cs="Times New Roman"/>
          <w:sz w:val="28"/>
          <w:szCs w:val="28"/>
        </w:rPr>
        <w:t>-</w:t>
      </w:r>
      <w:r w:rsidR="00786713" w:rsidRPr="001C27FF">
        <w:rPr>
          <w:rFonts w:ascii="Times New Roman" w:eastAsia="Times New Roman" w:hAnsi="Times New Roman" w:cs="Times New Roman"/>
          <w:sz w:val="28"/>
          <w:szCs w:val="28"/>
        </w:rPr>
        <w:t xml:space="preserve">  выполнение работы учащимися от идеи до ее воплощения в продукте.</w:t>
      </w:r>
    </w:p>
    <w:p w:rsidR="001C27FF" w:rsidRPr="001C27FF" w:rsidRDefault="001C27FF" w:rsidP="001C27FF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13" w:rsidRPr="002F0118" w:rsidRDefault="00786713" w:rsidP="00786713">
      <w:pPr>
        <w:spacing w:after="12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F011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  <w:t>Методы, в основе которых лежит форма организации деятельности учащихся на занятиях:</w:t>
      </w:r>
    </w:p>
    <w:p w:rsidR="00786713" w:rsidRPr="001C27FF" w:rsidRDefault="00786713" w:rsidP="001C27FF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•</w:t>
      </w: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фронтальный</w:t>
      </w:r>
      <w:proofErr w:type="gramEnd"/>
      <w:r w:rsidRPr="001C27FF">
        <w:rPr>
          <w:rFonts w:ascii="Times New Roman" w:eastAsia="Times New Roman" w:hAnsi="Times New Roman" w:cs="Times New Roman"/>
          <w:sz w:val="28"/>
          <w:szCs w:val="28"/>
        </w:rPr>
        <w:t xml:space="preserve"> – одновременная работа со всеми учащимися</w:t>
      </w:r>
      <w:r w:rsidR="001E052E" w:rsidRPr="001C27F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713" w:rsidRPr="001C27FF" w:rsidRDefault="00786713" w:rsidP="001C27FF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•</w:t>
      </w: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индивидуально-фронтальный</w:t>
      </w:r>
      <w:proofErr w:type="gramEnd"/>
      <w:r w:rsidRPr="001C27FF">
        <w:rPr>
          <w:rFonts w:ascii="Times New Roman" w:eastAsia="Times New Roman" w:hAnsi="Times New Roman" w:cs="Times New Roman"/>
          <w:sz w:val="28"/>
          <w:szCs w:val="28"/>
        </w:rPr>
        <w:t xml:space="preserve"> – чередование индивидуальных и фронтальных форм работы</w:t>
      </w:r>
      <w:r w:rsidR="001E052E" w:rsidRPr="001C27F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713" w:rsidRPr="001C27FF" w:rsidRDefault="00786713" w:rsidP="001C27FF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•групповой</w:t>
      </w:r>
      <w:r w:rsidR="001E052E" w:rsidRPr="001C27FF">
        <w:rPr>
          <w:rFonts w:ascii="Times New Roman" w:eastAsia="Times New Roman" w:hAnsi="Times New Roman" w:cs="Times New Roman"/>
          <w:sz w:val="28"/>
          <w:szCs w:val="28"/>
        </w:rPr>
        <w:t xml:space="preserve"> – организация работы в группах;</w:t>
      </w:r>
    </w:p>
    <w:p w:rsidR="007C2A10" w:rsidRPr="001C27FF" w:rsidRDefault="00786713" w:rsidP="001C27FF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1C27FF">
        <w:rPr>
          <w:rFonts w:ascii="Times New Roman" w:eastAsia="Times New Roman" w:hAnsi="Times New Roman" w:cs="Times New Roman"/>
          <w:sz w:val="28"/>
          <w:szCs w:val="28"/>
        </w:rPr>
        <w:t>•</w:t>
      </w:r>
      <w:proofErr w:type="gramStart"/>
      <w:r w:rsidRPr="001C27FF">
        <w:rPr>
          <w:rFonts w:ascii="Times New Roman" w:eastAsia="Times New Roman" w:hAnsi="Times New Roman" w:cs="Times New Roman"/>
          <w:sz w:val="28"/>
          <w:szCs w:val="28"/>
        </w:rPr>
        <w:t>индивидуальный</w:t>
      </w:r>
      <w:proofErr w:type="gramEnd"/>
      <w:r w:rsidRPr="001C27FF">
        <w:rPr>
          <w:rFonts w:ascii="Times New Roman" w:eastAsia="Times New Roman" w:hAnsi="Times New Roman" w:cs="Times New Roman"/>
          <w:sz w:val="28"/>
          <w:szCs w:val="28"/>
        </w:rPr>
        <w:t xml:space="preserve"> – индивидуальное выполнение заданий, решение проблем.</w:t>
      </w:r>
      <w:r w:rsidR="007C2A10" w:rsidRPr="001C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05A4" w:rsidRDefault="008405A4" w:rsidP="00786713">
      <w:pPr>
        <w:spacing w:after="120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034DAF" w:rsidRPr="00034DAF" w:rsidRDefault="00034DAF" w:rsidP="00034DAF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DAF">
        <w:rPr>
          <w:rFonts w:ascii="Times New Roman" w:hAnsi="Times New Roman" w:cs="Times New Roman"/>
          <w:b/>
          <w:sz w:val="28"/>
          <w:szCs w:val="28"/>
        </w:rPr>
        <w:t>АЛГОРИТМ УЧЕБНОГО ЗАНЯТИЯ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34DAF">
        <w:rPr>
          <w:rFonts w:ascii="Times New Roman" w:hAnsi="Times New Roman" w:cs="Times New Roman"/>
          <w:sz w:val="28"/>
          <w:szCs w:val="28"/>
          <w:u w:val="single"/>
        </w:rPr>
        <w:t>ХОД ЗАНЯТИЯ: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1. ОРГАНИЗАЦИОННЫЙ МОМЕНТ: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*  </w:t>
      </w:r>
      <w:r w:rsidRPr="00034DAF">
        <w:rPr>
          <w:rFonts w:ascii="Times New Roman" w:hAnsi="Times New Roman" w:cs="Times New Roman"/>
          <w:i/>
          <w:sz w:val="28"/>
          <w:szCs w:val="28"/>
        </w:rPr>
        <w:t>Приветствие.</w:t>
      </w:r>
      <w:r w:rsidRPr="00034DAF">
        <w:rPr>
          <w:rFonts w:ascii="Times New Roman" w:hAnsi="Times New Roman" w:cs="Times New Roman"/>
          <w:sz w:val="28"/>
          <w:szCs w:val="28"/>
        </w:rPr>
        <w:t xml:space="preserve"> Перед началом занятия приветствие детей, пожелание успешной и плодотворной работы.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* </w:t>
      </w:r>
      <w:r w:rsidRPr="00034DAF">
        <w:rPr>
          <w:rFonts w:ascii="Times New Roman" w:hAnsi="Times New Roman" w:cs="Times New Roman"/>
          <w:i/>
          <w:sz w:val="28"/>
          <w:szCs w:val="28"/>
        </w:rPr>
        <w:t xml:space="preserve">Проверка явки </w:t>
      </w:r>
      <w:proofErr w:type="gramStart"/>
      <w:r w:rsidRPr="00034DAF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Pr="00034DAF">
        <w:rPr>
          <w:rFonts w:ascii="Times New Roman" w:hAnsi="Times New Roman" w:cs="Times New Roman"/>
          <w:sz w:val="28"/>
          <w:szCs w:val="28"/>
        </w:rPr>
        <w:t>. Отметить отсутствующих детей, выяснить причину отсутствия.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4DAF">
        <w:rPr>
          <w:rFonts w:ascii="Times New Roman" w:hAnsi="Times New Roman" w:cs="Times New Roman"/>
          <w:i/>
          <w:sz w:val="28"/>
          <w:szCs w:val="28"/>
        </w:rPr>
        <w:t>* Заполнение  классного журнала.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4DAF">
        <w:rPr>
          <w:rFonts w:ascii="Times New Roman" w:hAnsi="Times New Roman" w:cs="Times New Roman"/>
          <w:i/>
          <w:sz w:val="28"/>
          <w:szCs w:val="28"/>
        </w:rPr>
        <w:t>* Проверка готовности учащихся и рабочих мест к занятию.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* Настрой </w:t>
      </w:r>
      <w:proofErr w:type="gramStart"/>
      <w:r w:rsidRPr="00034DAF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Pr="00034DAF">
        <w:rPr>
          <w:rFonts w:ascii="Times New Roman" w:hAnsi="Times New Roman" w:cs="Times New Roman"/>
          <w:i/>
          <w:sz w:val="28"/>
          <w:szCs w:val="28"/>
        </w:rPr>
        <w:t xml:space="preserve"> на работу. </w:t>
      </w:r>
      <w:r w:rsidRPr="00034DAF">
        <w:rPr>
          <w:rFonts w:ascii="Times New Roman" w:hAnsi="Times New Roman" w:cs="Times New Roman"/>
          <w:sz w:val="28"/>
          <w:szCs w:val="28"/>
        </w:rPr>
        <w:t>Доведение до  обучающихся плана занятия (для дошкольников и младших школьников – сюрпризный момент).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2. ПОВТОРЕНИЕ ПРОЙДЕННОГО МАТЕРИАЛА (ОПОРНЫХ ЗНАНИЙ).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* </w:t>
      </w:r>
      <w:r w:rsidRPr="00034DAF">
        <w:rPr>
          <w:rFonts w:ascii="Times New Roman" w:hAnsi="Times New Roman" w:cs="Times New Roman"/>
          <w:i/>
          <w:sz w:val="28"/>
          <w:szCs w:val="28"/>
        </w:rPr>
        <w:t xml:space="preserve">Краткий обзор предыдущего занятия: </w:t>
      </w:r>
      <w:r w:rsidRPr="00034DAF">
        <w:rPr>
          <w:rFonts w:ascii="Times New Roman" w:hAnsi="Times New Roman" w:cs="Times New Roman"/>
          <w:sz w:val="28"/>
          <w:szCs w:val="28"/>
        </w:rPr>
        <w:t>вспомнить тему, основную мысль предыдущего занятия,  вывод, сделанный в результате занятия.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3. ПРОВЕРКА ДОМАШНЕГО ЗАДАНИЯ (если задавалось). (Содержание, методы, средства)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4. ВВЕДЕНИЕ В ПРЕДЛАГАЕМЫЙ ОБРАЗОВАТЕЛЬНЫЙ МАТЕРИАЛ ИЛИ ИНФОРМАЦИЮ. Введение начинается с вопросов, которые способствуют наращиванию интереса у детей к новому материалу.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5. ИЗЛОЖЕНИЕ НОВОГО МАТЕРИАЛА. (Содержание, методы, средства)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Новый материал или информация  может быть в форме рассказа, беседы,  </w:t>
      </w:r>
      <w:proofErr w:type="gramStart"/>
      <w:r w:rsidRPr="00034DAF">
        <w:rPr>
          <w:rFonts w:ascii="Times New Roman" w:hAnsi="Times New Roman" w:cs="Times New Roman"/>
          <w:sz w:val="28"/>
          <w:szCs w:val="28"/>
        </w:rPr>
        <w:t>сопровождающихся</w:t>
      </w:r>
      <w:proofErr w:type="gramEnd"/>
      <w:r w:rsidRPr="00034DAF">
        <w:rPr>
          <w:rFonts w:ascii="Times New Roman" w:hAnsi="Times New Roman" w:cs="Times New Roman"/>
          <w:sz w:val="28"/>
          <w:szCs w:val="28"/>
        </w:rPr>
        <w:t xml:space="preserve">  демонстрацией наглядного материала.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6. ЗАКРЕПЛЕНИЕ ЗНАНИЙ УЧАЩИХСЯ. (Содержание, методы, средства)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7. ФИЗКУЛЬТМИНУТКА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8. ПРАКТИЧЕСКАЯ РАБОТА (НАЗВАНИЕ).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* </w:t>
      </w:r>
      <w:r w:rsidRPr="00034DAF">
        <w:rPr>
          <w:rFonts w:ascii="Times New Roman" w:hAnsi="Times New Roman" w:cs="Times New Roman"/>
          <w:i/>
          <w:sz w:val="28"/>
          <w:szCs w:val="28"/>
        </w:rPr>
        <w:t>Вводный инструктаж педагога: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сообщение названия практической работы;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разъяснение задач практической работы;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ознакомление с объектом труда (образцом);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ознакомление со средствами обучения, с помощью которых будет выполняться задание (оборудование, инструменты, приспособления);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ознакомление с учебно-технической документацией (инструктаж по работе с технологической картой);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предупреждение о возможных затруднениях при выполнении работы;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инструктаж по технике безопасности.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* </w:t>
      </w:r>
      <w:r w:rsidRPr="00034DAF">
        <w:rPr>
          <w:rFonts w:ascii="Times New Roman" w:hAnsi="Times New Roman" w:cs="Times New Roman"/>
          <w:i/>
          <w:sz w:val="28"/>
          <w:szCs w:val="28"/>
        </w:rPr>
        <w:t>Самостоятельная работа учащихся</w:t>
      </w:r>
      <w:r w:rsidRPr="00034DAF">
        <w:rPr>
          <w:rFonts w:ascii="Times New Roman" w:hAnsi="Times New Roman" w:cs="Times New Roman"/>
          <w:sz w:val="28"/>
          <w:szCs w:val="28"/>
        </w:rPr>
        <w:t>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* </w:t>
      </w:r>
      <w:r w:rsidRPr="00034DAF">
        <w:rPr>
          <w:rFonts w:ascii="Times New Roman" w:hAnsi="Times New Roman" w:cs="Times New Roman"/>
          <w:i/>
          <w:sz w:val="28"/>
          <w:szCs w:val="28"/>
        </w:rPr>
        <w:t>Текущий инструктаж педагога</w:t>
      </w:r>
      <w:r w:rsidRPr="00034DAF">
        <w:rPr>
          <w:rFonts w:ascii="Times New Roman" w:hAnsi="Times New Roman" w:cs="Times New Roman"/>
          <w:sz w:val="28"/>
          <w:szCs w:val="28"/>
        </w:rPr>
        <w:t xml:space="preserve"> (проводится по ходу выполнения   </w:t>
      </w:r>
      <w:proofErr w:type="gramStart"/>
      <w:r w:rsidRPr="00034DA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34DAF">
        <w:rPr>
          <w:rFonts w:ascii="Times New Roman" w:hAnsi="Times New Roman" w:cs="Times New Roman"/>
          <w:sz w:val="28"/>
          <w:szCs w:val="28"/>
        </w:rPr>
        <w:t xml:space="preserve"> практической работы):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формирование новых умений (проверка организованности начала работы обучающихся, организации рабочих мест, соблюдение правил техники безопасности, санитарии, гигиены труда);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усвоение новых знаний (проверка правильности использования  </w:t>
      </w:r>
      <w:proofErr w:type="gramStart"/>
      <w:r w:rsidRPr="00034DA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34DAF">
        <w:rPr>
          <w:rFonts w:ascii="Times New Roman" w:hAnsi="Times New Roman" w:cs="Times New Roman"/>
          <w:sz w:val="28"/>
          <w:szCs w:val="28"/>
        </w:rPr>
        <w:t xml:space="preserve"> технологических карт и другой документации, инструктирование детей);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целевые обходы (инструктирование по выполнению отдельных операций и задания в целом, его эффективное и рациональное выполнение, </w:t>
      </w:r>
      <w:r w:rsidRPr="00034DAF">
        <w:rPr>
          <w:rFonts w:ascii="Times New Roman" w:hAnsi="Times New Roman" w:cs="Times New Roman"/>
          <w:sz w:val="28"/>
          <w:szCs w:val="28"/>
        </w:rPr>
        <w:lastRenderedPageBreak/>
        <w:t xml:space="preserve">оказание помощи слабо подготовленным детям, </w:t>
      </w:r>
      <w:proofErr w:type="gramStart"/>
      <w:r w:rsidRPr="00034DAF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034DAF">
        <w:rPr>
          <w:rFonts w:ascii="Times New Roman" w:hAnsi="Times New Roman" w:cs="Times New Roman"/>
          <w:sz w:val="28"/>
          <w:szCs w:val="28"/>
        </w:rPr>
        <w:t xml:space="preserve"> бережным отношением обучающихся к  средствам обучения);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* </w:t>
      </w:r>
      <w:r w:rsidRPr="00034DAF">
        <w:rPr>
          <w:rFonts w:ascii="Times New Roman" w:hAnsi="Times New Roman" w:cs="Times New Roman"/>
          <w:i/>
          <w:sz w:val="28"/>
          <w:szCs w:val="28"/>
        </w:rPr>
        <w:t>Заключительный инструктаж педагога</w:t>
      </w:r>
      <w:r w:rsidRPr="00034DAF">
        <w:rPr>
          <w:rFonts w:ascii="Times New Roman" w:hAnsi="Times New Roman" w:cs="Times New Roman"/>
          <w:sz w:val="28"/>
          <w:szCs w:val="28"/>
        </w:rPr>
        <w:t>: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анализ выполнения самостоятельной работы  </w:t>
      </w:r>
      <w:proofErr w:type="gramStart"/>
      <w:r w:rsidRPr="00034DA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34DAF">
        <w:rPr>
          <w:rFonts w:ascii="Times New Roman" w:hAnsi="Times New Roman" w:cs="Times New Roman"/>
          <w:sz w:val="28"/>
          <w:szCs w:val="28"/>
        </w:rPr>
        <w:t>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разбор типичных ошибок, вскрытие их причин;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повторное объяснение педагогом способов устранения ошибок.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9. ДОМАШНЕЕ ЗАДАНИЕ И ИНСТРУКТАЖ ПЕДАГОГА ПО ЕГО ВЫПОЛНЕНИЮ  (если задаётся)</w:t>
      </w:r>
      <w:proofErr w:type="gramStart"/>
      <w:r w:rsidRPr="00034D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34DA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34DA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34DAF">
        <w:rPr>
          <w:rFonts w:ascii="Times New Roman" w:hAnsi="Times New Roman" w:cs="Times New Roman"/>
          <w:sz w:val="28"/>
          <w:szCs w:val="28"/>
        </w:rPr>
        <w:t>одержание, методы, средства).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10. УБОРКА РАБОЧИХ МЕСТ.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>11. ПОДВЕДЕНИЕ ИТОГОВ ЗАНЯТИЯ ПЕДАГОГОМ: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сообщение педагога о достижении целей занятия;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объективная оценка результатов коллективного и индивидуального труда обучающихся на занятии;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34DAF">
        <w:rPr>
          <w:rFonts w:ascii="Times New Roman" w:hAnsi="Times New Roman" w:cs="Times New Roman"/>
          <w:sz w:val="28"/>
          <w:szCs w:val="28"/>
        </w:rPr>
        <w:t xml:space="preserve">        - сообщение о теме следующего занятия.</w:t>
      </w:r>
    </w:p>
    <w:p w:rsidR="00034DAF" w:rsidRPr="00034DAF" w:rsidRDefault="00034DAF" w:rsidP="00034DA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34DAF" w:rsidRDefault="00034DAF" w:rsidP="00786713">
      <w:pPr>
        <w:spacing w:after="120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786713" w:rsidRPr="002F0118" w:rsidRDefault="007C2A10" w:rsidP="00786713">
      <w:pPr>
        <w:spacing w:after="1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C2A10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3. Список литературы</w:t>
      </w:r>
    </w:p>
    <w:p w:rsidR="00454C5F" w:rsidRPr="00F0533A" w:rsidRDefault="00EC5541" w:rsidP="00454C5F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Для обучающихся</w:t>
      </w:r>
      <w:r w:rsidR="00454C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</w:p>
    <w:p w:rsidR="00454C5F" w:rsidRPr="008405A4" w:rsidRDefault="003C10D4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 xml:space="preserve">Афонькин С. </w:t>
      </w:r>
      <w:proofErr w:type="spellStart"/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>Афонькина</w:t>
      </w:r>
      <w:proofErr w:type="spellEnd"/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 xml:space="preserve"> Е Игрушки из бумаги. СПб Литера 2000</w:t>
      </w:r>
    </w:p>
    <w:p w:rsidR="003C10D4" w:rsidRPr="008405A4" w:rsidRDefault="003C10D4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 xml:space="preserve">Агапова </w:t>
      </w:r>
      <w:proofErr w:type="spellStart"/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>И.А.,Давыдова</w:t>
      </w:r>
      <w:proofErr w:type="spellEnd"/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 xml:space="preserve"> М.А. Поделки из фольги</w:t>
      </w:r>
      <w:proofErr w:type="gramStart"/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 xml:space="preserve"> М,2003</w:t>
      </w:r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br/>
        <w:t xml:space="preserve">3. </w:t>
      </w:r>
      <w:proofErr w:type="spellStart"/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>Белицкая</w:t>
      </w:r>
      <w:proofErr w:type="spellEnd"/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 xml:space="preserve"> Л.Б. </w:t>
      </w:r>
      <w:r w:rsidRPr="008405A4">
        <w:rPr>
          <w:rFonts w:ascii="Times New Roman" w:eastAsia="Times New Roman" w:hAnsi="Times New Roman" w:cs="Times New Roman"/>
          <w:sz w:val="28"/>
          <w:szCs w:val="28"/>
        </w:rPr>
        <w:t>Боброва Н.А. Флористика</w:t>
      </w:r>
      <w:proofErr w:type="gramStart"/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8405A4">
        <w:rPr>
          <w:rFonts w:ascii="Times New Roman" w:eastAsia="Times New Roman" w:hAnsi="Times New Roman" w:cs="Times New Roman"/>
          <w:sz w:val="28"/>
          <w:szCs w:val="28"/>
        </w:rPr>
        <w:t>М, 2004.</w:t>
      </w:r>
    </w:p>
    <w:p w:rsidR="00454C5F" w:rsidRPr="008405A4" w:rsidRDefault="003C10D4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>4.</w:t>
      </w:r>
      <w:r w:rsidR="00454C5F" w:rsidRPr="008405A4">
        <w:rPr>
          <w:rFonts w:ascii="Times New Roman" w:eastAsia="Times New Roman" w:hAnsi="Times New Roman" w:cs="Times New Roman"/>
          <w:sz w:val="28"/>
          <w:szCs w:val="28"/>
        </w:rPr>
        <w:t xml:space="preserve">Богатеева З.А. Чудесные поделки из бумаги. М., Просвещение 1992 </w:t>
      </w:r>
    </w:p>
    <w:p w:rsidR="00454C5F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5.Гульянц Э.К., </w:t>
      </w:r>
      <w:proofErr w:type="spellStart"/>
      <w:r w:rsidRPr="008405A4">
        <w:rPr>
          <w:rFonts w:ascii="Times New Roman" w:eastAsia="Times New Roman" w:hAnsi="Times New Roman" w:cs="Times New Roman"/>
          <w:sz w:val="28"/>
          <w:szCs w:val="28"/>
        </w:rPr>
        <w:t>Базик</w:t>
      </w:r>
      <w:proofErr w:type="spellEnd"/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 И.</w:t>
      </w:r>
      <w:proofErr w:type="gramStart"/>
      <w:r w:rsidRPr="008405A4">
        <w:rPr>
          <w:rFonts w:ascii="Times New Roman" w:eastAsia="Times New Roman" w:hAnsi="Times New Roman" w:cs="Times New Roman"/>
          <w:sz w:val="28"/>
          <w:szCs w:val="28"/>
        </w:rPr>
        <w:t>Я.</w:t>
      </w:r>
      <w:proofErr w:type="gramEnd"/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 Что можно сделать из природного         материала. М., Просвещение. 1984</w:t>
      </w:r>
    </w:p>
    <w:p w:rsidR="00454C5F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>6.Гусакова М.А. Аппликация, М., Просвещение 1997</w:t>
      </w:r>
    </w:p>
    <w:p w:rsidR="00454C5F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7.. </w:t>
      </w:r>
      <w:proofErr w:type="spellStart"/>
      <w:r w:rsidRPr="008405A4">
        <w:rPr>
          <w:rFonts w:ascii="Times New Roman" w:eastAsia="Times New Roman" w:hAnsi="Times New Roman" w:cs="Times New Roman"/>
          <w:sz w:val="28"/>
          <w:szCs w:val="28"/>
        </w:rPr>
        <w:t>Горичева</w:t>
      </w:r>
      <w:proofErr w:type="spellEnd"/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 В.С., Филиппова Т.В. Мы наклеим на листок солнце, небо и цветок. Ярославль. Академия развития. 2000 </w:t>
      </w:r>
    </w:p>
    <w:p w:rsidR="00EC5541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>8. Долженко Г.И. 100 оригами. Ярославль 2000</w:t>
      </w:r>
      <w:r w:rsidRPr="008405A4">
        <w:rPr>
          <w:rFonts w:ascii="Times New Roman" w:eastAsia="Times New Roman" w:hAnsi="Times New Roman" w:cs="Times New Roman"/>
          <w:sz w:val="28"/>
          <w:szCs w:val="28"/>
        </w:rPr>
        <w:br/>
        <w:t xml:space="preserve"> 9.  Долженко Г.И. 100 подело</w:t>
      </w:r>
      <w:r w:rsidR="003C10D4" w:rsidRPr="008405A4">
        <w:rPr>
          <w:rFonts w:ascii="Times New Roman" w:eastAsia="Times New Roman" w:hAnsi="Times New Roman" w:cs="Times New Roman"/>
          <w:sz w:val="28"/>
          <w:szCs w:val="28"/>
        </w:rPr>
        <w:t>к из бумаги Академия 1999</w:t>
      </w:r>
      <w:r w:rsidR="003C10D4" w:rsidRPr="008405A4"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10..Лихачева </w:t>
      </w:r>
      <w:proofErr w:type="spellStart"/>
      <w:r w:rsidRPr="008405A4">
        <w:rPr>
          <w:rFonts w:ascii="Times New Roman" w:eastAsia="Times New Roman" w:hAnsi="Times New Roman" w:cs="Times New Roman"/>
          <w:sz w:val="28"/>
          <w:szCs w:val="28"/>
        </w:rPr>
        <w:t>Г.Г.Моя</w:t>
      </w:r>
      <w:proofErr w:type="spellEnd"/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 подружка мягкая игрушка. Ярославль.2001</w:t>
      </w:r>
      <w:r w:rsidRPr="008405A4">
        <w:rPr>
          <w:rFonts w:ascii="Times New Roman" w:eastAsia="Times New Roman" w:hAnsi="Times New Roman" w:cs="Times New Roman"/>
          <w:sz w:val="28"/>
          <w:szCs w:val="28"/>
        </w:rPr>
        <w:br/>
        <w:t>11. Максимова М. Кузьмина М. Лоскутики. М,1998</w:t>
      </w:r>
    </w:p>
    <w:p w:rsidR="00454C5F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12. Малышева А.Н. Работа с тканью </w:t>
      </w:r>
    </w:p>
    <w:p w:rsidR="00454C5F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>13.Молотоборова О.С. Кружок изготовления игруше</w:t>
      </w:r>
      <w:proofErr w:type="gramStart"/>
      <w:r w:rsidRPr="008405A4">
        <w:rPr>
          <w:rFonts w:ascii="Times New Roman" w:eastAsia="Times New Roman" w:hAnsi="Times New Roman" w:cs="Times New Roman"/>
          <w:sz w:val="28"/>
          <w:szCs w:val="28"/>
        </w:rPr>
        <w:t>к-</w:t>
      </w:r>
      <w:proofErr w:type="gramEnd"/>
      <w:r w:rsidRPr="008405A4">
        <w:rPr>
          <w:rFonts w:ascii="Times New Roman" w:eastAsia="Times New Roman" w:hAnsi="Times New Roman" w:cs="Times New Roman"/>
          <w:sz w:val="28"/>
          <w:szCs w:val="28"/>
        </w:rPr>
        <w:t xml:space="preserve"> сувениров. М, П.1983</w:t>
      </w:r>
    </w:p>
    <w:p w:rsidR="00454C5F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>14.Нагибина М.И. Чудеса для детей из ненужных вещей. Ярославль. Академия развития. 1997</w:t>
      </w:r>
    </w:p>
    <w:p w:rsidR="00454C5F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>15.Нагибина М.И. Чудеса из ткани своими руками. Ярославль. Академия развития. 1997</w:t>
      </w:r>
    </w:p>
    <w:p w:rsidR="00454C5F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t>16.Нагибина М.И Природные дары для поделок и игры. Ярославль, Академия развития. 1997</w:t>
      </w:r>
    </w:p>
    <w:p w:rsidR="00EC5541" w:rsidRPr="008405A4" w:rsidRDefault="00454C5F" w:rsidP="008405A4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 w:rsidRPr="008405A4">
        <w:rPr>
          <w:rFonts w:ascii="Times New Roman" w:eastAsia="Times New Roman" w:hAnsi="Times New Roman" w:cs="Times New Roman"/>
          <w:sz w:val="28"/>
          <w:szCs w:val="28"/>
        </w:rPr>
        <w:lastRenderedPageBreak/>
        <w:t>17.Нагибина М.И. Чудеса для детей из ненужных вещей. Ярославль, Академия развития. 1999</w:t>
      </w:r>
      <w:r w:rsidR="007C2A10" w:rsidRPr="008405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05A4" w:rsidRDefault="007C2A10" w:rsidP="00EC5541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</w:p>
    <w:p w:rsidR="00EC5541" w:rsidRPr="00F0533A" w:rsidRDefault="00EC5541" w:rsidP="00EC5541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педагога</w:t>
      </w:r>
      <w:r w:rsidR="007C2A1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Перевертень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Г.И.Поделки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из орехов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Столкер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2004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Перевертень Г.И Поделки из ракушек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Столкер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2004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Перевертень Г.И Поделки из яичной скорлупы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Столкер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2004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Перевертень Г.И Фантазии из корней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Столкер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2004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Полунина В.Н.,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Каштунова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А.А. Гербарий. Составление композиций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Астель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2001. 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>Перевертень Г.И Чудеса из пуха и растений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Подобедова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Т.Д. Новые самоделки из бумаги. М., П. 1995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Пудова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В. Лежнева И. Игрушки из природных даров. СПб 1999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>Перевертень Г.И. Волшебная флористика</w:t>
      </w:r>
      <w:proofErr w:type="gramStart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C744E5">
        <w:rPr>
          <w:rFonts w:ascii="Times New Roman" w:eastAsia="Times New Roman" w:hAnsi="Times New Roman" w:cs="Times New Roman"/>
          <w:sz w:val="28"/>
          <w:szCs w:val="28"/>
        </w:rPr>
        <w:t>М.2000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>Петухова В.И. Мягкая игрушка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Рожнов Л.А. Методика трудового обучения и практикум в учебных мастерских. М., П. 1988.</w:t>
      </w:r>
      <w:r w:rsidRPr="00C744E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br/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Сержантова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Т 366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оригами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М.2001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Сержантова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Т 365 оригами М.2000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>Соколова Ю. Сидорова Ю Мягкая игрушка. СПб Литера. 2000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>Соколова С.В. Оригами для дошкольников Москва 2005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Сборник лучших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моделий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из бумаги</w:t>
      </w:r>
      <w:proofErr w:type="gramStart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C744E5">
        <w:rPr>
          <w:rFonts w:ascii="Times New Roman" w:eastAsia="Times New Roman" w:hAnsi="Times New Roman" w:cs="Times New Roman"/>
          <w:sz w:val="28"/>
          <w:szCs w:val="28"/>
        </w:rPr>
        <w:t>Москва 2005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Тарабарина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Т.И. Оригами и развитие ребенка. Ярославль. Академия развития1997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Чернякова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И.С. Уроки творчества М.2001.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Цаматулина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Е.Е. 100 поделок из ненужных вещей. Ярославль. Академия развития.2003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Хазенбах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 В Сделай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сам</w:t>
      </w:r>
      <w:proofErr w:type="gramStart"/>
      <w:r w:rsidRPr="00C744E5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C744E5">
        <w:rPr>
          <w:rFonts w:ascii="Times New Roman" w:eastAsia="Times New Roman" w:hAnsi="Times New Roman" w:cs="Times New Roman"/>
          <w:sz w:val="28"/>
          <w:szCs w:val="28"/>
        </w:rPr>
        <w:t>ерлин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>. 1990</w:t>
      </w:r>
    </w:p>
    <w:p w:rsidR="00454C5F" w:rsidRPr="00C744E5" w:rsidRDefault="00454C5F" w:rsidP="00C4480A">
      <w:pPr>
        <w:numPr>
          <w:ilvl w:val="0"/>
          <w:numId w:val="8"/>
        </w:numPr>
        <w:spacing w:before="100" w:beforeAutospacing="1" w:after="100" w:afterAutospacing="1" w:line="240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Поделки (папье-маше, бумажные цветы) М.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Росмэн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>, 1996</w:t>
      </w:r>
    </w:p>
    <w:p w:rsidR="00454C5F" w:rsidRPr="00C744E5" w:rsidRDefault="00454C5F" w:rsidP="00C4480A">
      <w:pPr>
        <w:numPr>
          <w:ilvl w:val="0"/>
          <w:numId w:val="8"/>
        </w:numPr>
        <w:shd w:val="clear" w:color="auto" w:fill="FFFFFF"/>
        <w:spacing w:before="100" w:beforeAutospacing="1" w:after="0" w:afterAutospacing="1" w:line="240" w:lineRule="auto"/>
        <w:ind w:left="567" w:hanging="4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Веселые игры. М.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Росмэн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>, 1996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hd w:val="clear" w:color="auto" w:fill="FFFFFF"/>
        <w:ind w:left="567" w:hanging="425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О.Птушкина</w:t>
      </w:r>
      <w:proofErr w:type="spellEnd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«Русский праздничный народный костюм»,-   </w:t>
      </w:r>
      <w:proofErr w:type="spellStart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proofErr w:type="gramStart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,»</w:t>
      </w:r>
      <w:proofErr w:type="gramEnd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Мозаика</w:t>
      </w:r>
      <w:proofErr w:type="spellEnd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-синтез», 1999 год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hd w:val="clear" w:color="auto" w:fill="FFFFFF"/>
        <w:ind w:left="567" w:hanging="425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.Галина и Марина Дайн «Русская тряпичная кукла</w:t>
      </w:r>
      <w:proofErr w:type="gramStart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»-</w:t>
      </w:r>
      <w:proofErr w:type="gramEnd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Москва, «Культура и традиции», 2007 год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hd w:val="clear" w:color="auto" w:fill="FFFFFF"/>
        <w:ind w:left="567" w:hanging="425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И.Зимина</w:t>
      </w:r>
      <w:proofErr w:type="spellEnd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«Текстильные обрядовые куклы» Издательство «Ладога-100», 2007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hd w:val="clear" w:color="auto" w:fill="FFFFFF"/>
        <w:ind w:left="567" w:hanging="425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</w:pPr>
      <w:bookmarkStart w:id="5" w:name="h.gjdgxs"/>
      <w:bookmarkEnd w:id="5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Берстенева</w:t>
      </w:r>
      <w:proofErr w:type="spellEnd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Елена Вениаминовна, </w:t>
      </w:r>
      <w:proofErr w:type="spellStart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Догаева</w:t>
      </w:r>
      <w:proofErr w:type="spellEnd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Наталия «Кукольный сундучок</w:t>
      </w:r>
      <w:proofErr w:type="gramStart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»-</w:t>
      </w:r>
      <w:proofErr w:type="gramEnd"/>
      <w:r w:rsidRPr="00C744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Москва, «Белый город»,2010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567" w:hanging="425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</w:pPr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 xml:space="preserve"> 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>Караманенко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 xml:space="preserve"> Т. Н. «Кукольный театр», М. 2001;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567" w:hanging="425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>.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>Политахина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 xml:space="preserve"> Е.П. Игровое проектирование и дизайн в начальной школе экспериментального типа. 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Журнал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 xml:space="preserve"> «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Начальная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школа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» № 11, 2001 г., с.75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567" w:hanging="425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lastRenderedPageBreak/>
        <w:t xml:space="preserve">.Толковый словарь русского языка. М.С. 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>Лапатухин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 xml:space="preserve">. 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Москва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 xml:space="preserve"> «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Просвещение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».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567" w:hanging="425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</w:pPr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 xml:space="preserve"> 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>Кияновский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val="ru-RU"/>
        </w:rPr>
        <w:t xml:space="preserve"> А.А. Школьный театр в начальной школе/ Библиотечка «Первого сентября», серия «Начальная школа». </w:t>
      </w:r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М.: ООО «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Чистые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proofErr w:type="spellStart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пруды</w:t>
      </w:r>
      <w:proofErr w:type="spellEnd"/>
      <w:r w:rsidRPr="00C744E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>», 2007.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567" w:hanging="42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744E5">
        <w:rPr>
          <w:rFonts w:ascii="Times New Roman" w:eastAsia="Times New Roman" w:hAnsi="Times New Roman" w:cs="Times New Roman"/>
          <w:sz w:val="28"/>
          <w:szCs w:val="28"/>
          <w:lang w:val="ru-RU"/>
        </w:rPr>
        <w:t>Горбачев И.А. Театральные сезоны в школе. – М., 2003.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Игры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конкурсы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развлечения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</w:rPr>
        <w:t>Волгоград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</w:rPr>
        <w:t>, 2001.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567" w:hanging="42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  <w:lang w:val="ru-RU"/>
        </w:rPr>
        <w:t>Колчеев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Ю.В., </w:t>
      </w:r>
      <w:proofErr w:type="spellStart"/>
      <w:r w:rsidRPr="00C744E5">
        <w:rPr>
          <w:rFonts w:ascii="Times New Roman" w:eastAsia="Times New Roman" w:hAnsi="Times New Roman" w:cs="Times New Roman"/>
          <w:sz w:val="28"/>
          <w:szCs w:val="28"/>
          <w:lang w:val="ru-RU"/>
        </w:rPr>
        <w:t>Колчеева</w:t>
      </w:r>
      <w:proofErr w:type="spellEnd"/>
      <w:r w:rsidRPr="00C744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Н.И. Театрализованные игры в школе. – М., 2001.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567" w:hanging="42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744E5">
        <w:rPr>
          <w:rFonts w:ascii="Times New Roman" w:eastAsia="Times New Roman" w:hAnsi="Times New Roman" w:cs="Times New Roman"/>
          <w:sz w:val="28"/>
          <w:szCs w:val="28"/>
          <w:lang w:val="ru-RU"/>
        </w:rPr>
        <w:t>Куликовская Т.А. 40 новых скороговорок. Практикум по улучшению дикции. – М., 2003.</w:t>
      </w:r>
    </w:p>
    <w:p w:rsidR="00454C5F" w:rsidRPr="00C744E5" w:rsidRDefault="00454C5F" w:rsidP="00C4480A">
      <w:pPr>
        <w:pStyle w:val="a3"/>
        <w:numPr>
          <w:ilvl w:val="0"/>
          <w:numId w:val="8"/>
        </w:numPr>
        <w:spacing w:before="100" w:beforeAutospacing="1" w:after="100" w:afterAutospacing="1"/>
        <w:ind w:left="567" w:hanging="42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744E5">
        <w:rPr>
          <w:rFonts w:ascii="Times New Roman" w:eastAsia="Times New Roman" w:hAnsi="Times New Roman" w:cs="Times New Roman"/>
          <w:sz w:val="28"/>
          <w:szCs w:val="28"/>
          <w:lang w:val="ru-RU"/>
        </w:rPr>
        <w:t>Чурилова Э.Т. Методика организации театральной деятельности дошкольников и младших школьников. – М., 2001.</w:t>
      </w:r>
    </w:p>
    <w:p w:rsidR="00991D20" w:rsidRPr="002F26D5" w:rsidRDefault="00991D20" w:rsidP="00A52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4C5F" w:rsidRPr="002F26D5" w:rsidRDefault="00454C5F" w:rsidP="00454C5F">
      <w:pPr>
        <w:pStyle w:val="a3"/>
        <w:ind w:left="420" w:firstLine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454C5F" w:rsidRPr="002F26D5" w:rsidSect="0078671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re Baskervill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E04"/>
    <w:multiLevelType w:val="hybridMultilevel"/>
    <w:tmpl w:val="55ECB668"/>
    <w:lvl w:ilvl="0" w:tplc="0419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0809760A"/>
    <w:multiLevelType w:val="hybridMultilevel"/>
    <w:tmpl w:val="5688FC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E4327"/>
    <w:multiLevelType w:val="hybridMultilevel"/>
    <w:tmpl w:val="F00C9D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016E5"/>
    <w:multiLevelType w:val="hybridMultilevel"/>
    <w:tmpl w:val="FE9A08A4"/>
    <w:lvl w:ilvl="0" w:tplc="0419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13B6521C"/>
    <w:multiLevelType w:val="hybridMultilevel"/>
    <w:tmpl w:val="A670C9DC"/>
    <w:lvl w:ilvl="0" w:tplc="0419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178755D6"/>
    <w:multiLevelType w:val="hybridMultilevel"/>
    <w:tmpl w:val="984C38E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04FFA"/>
    <w:multiLevelType w:val="multilevel"/>
    <w:tmpl w:val="F4F2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183454"/>
    <w:multiLevelType w:val="hybridMultilevel"/>
    <w:tmpl w:val="5B10D9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75062"/>
    <w:multiLevelType w:val="hybridMultilevel"/>
    <w:tmpl w:val="B09E4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968AC"/>
    <w:multiLevelType w:val="hybridMultilevel"/>
    <w:tmpl w:val="DB1C74A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62909"/>
    <w:multiLevelType w:val="hybridMultilevel"/>
    <w:tmpl w:val="E1AE6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A223E"/>
    <w:multiLevelType w:val="multilevel"/>
    <w:tmpl w:val="EAE601D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12">
    <w:nsid w:val="33C966C6"/>
    <w:multiLevelType w:val="hybridMultilevel"/>
    <w:tmpl w:val="075CA3D6"/>
    <w:lvl w:ilvl="0" w:tplc="0419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41104A3D"/>
    <w:multiLevelType w:val="hybridMultilevel"/>
    <w:tmpl w:val="9546266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F419D2"/>
    <w:multiLevelType w:val="hybridMultilevel"/>
    <w:tmpl w:val="ACC47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602A28"/>
    <w:multiLevelType w:val="hybridMultilevel"/>
    <w:tmpl w:val="D58850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7A1E12"/>
    <w:multiLevelType w:val="multilevel"/>
    <w:tmpl w:val="8FC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1E28AD"/>
    <w:multiLevelType w:val="hybridMultilevel"/>
    <w:tmpl w:val="527498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983D76"/>
    <w:multiLevelType w:val="hybridMultilevel"/>
    <w:tmpl w:val="5AA27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141EE8"/>
    <w:multiLevelType w:val="hybridMultilevel"/>
    <w:tmpl w:val="B3F093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1623A"/>
    <w:multiLevelType w:val="hybridMultilevel"/>
    <w:tmpl w:val="48323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0755D1"/>
    <w:multiLevelType w:val="multilevel"/>
    <w:tmpl w:val="F2569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847730"/>
    <w:multiLevelType w:val="multilevel"/>
    <w:tmpl w:val="7CB8286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D0B43D3"/>
    <w:multiLevelType w:val="hybridMultilevel"/>
    <w:tmpl w:val="7786AA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FF33CA"/>
    <w:multiLevelType w:val="hybridMultilevel"/>
    <w:tmpl w:val="371821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13085C"/>
    <w:multiLevelType w:val="hybridMultilevel"/>
    <w:tmpl w:val="CED6791C"/>
    <w:lvl w:ilvl="0" w:tplc="0419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6">
    <w:nsid w:val="645E433C"/>
    <w:multiLevelType w:val="hybridMultilevel"/>
    <w:tmpl w:val="0FDA7A7E"/>
    <w:lvl w:ilvl="0" w:tplc="0419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>
    <w:nsid w:val="686F2FB2"/>
    <w:multiLevelType w:val="hybridMultilevel"/>
    <w:tmpl w:val="0700EE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E81368"/>
    <w:multiLevelType w:val="hybridMultilevel"/>
    <w:tmpl w:val="572CA7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8"/>
  </w:num>
  <w:num w:numId="6">
    <w:abstractNumId w:val="21"/>
  </w:num>
  <w:num w:numId="7">
    <w:abstractNumId w:val="11"/>
  </w:num>
  <w:num w:numId="8">
    <w:abstractNumId w:val="20"/>
  </w:num>
  <w:num w:numId="9">
    <w:abstractNumId w:val="28"/>
  </w:num>
  <w:num w:numId="10">
    <w:abstractNumId w:val="2"/>
  </w:num>
  <w:num w:numId="11">
    <w:abstractNumId w:val="17"/>
  </w:num>
  <w:num w:numId="12">
    <w:abstractNumId w:val="13"/>
  </w:num>
  <w:num w:numId="13">
    <w:abstractNumId w:val="4"/>
  </w:num>
  <w:num w:numId="14">
    <w:abstractNumId w:val="0"/>
  </w:num>
  <w:num w:numId="15">
    <w:abstractNumId w:val="26"/>
  </w:num>
  <w:num w:numId="16">
    <w:abstractNumId w:val="12"/>
  </w:num>
  <w:num w:numId="17">
    <w:abstractNumId w:val="5"/>
  </w:num>
  <w:num w:numId="18">
    <w:abstractNumId w:val="3"/>
  </w:num>
  <w:num w:numId="19">
    <w:abstractNumId w:val="25"/>
  </w:num>
  <w:num w:numId="20">
    <w:abstractNumId w:val="7"/>
  </w:num>
  <w:num w:numId="21">
    <w:abstractNumId w:val="19"/>
  </w:num>
  <w:num w:numId="22">
    <w:abstractNumId w:val="27"/>
  </w:num>
  <w:num w:numId="23">
    <w:abstractNumId w:val="24"/>
  </w:num>
  <w:num w:numId="24">
    <w:abstractNumId w:val="15"/>
  </w:num>
  <w:num w:numId="25">
    <w:abstractNumId w:val="1"/>
  </w:num>
  <w:num w:numId="26">
    <w:abstractNumId w:val="9"/>
  </w:num>
  <w:num w:numId="27">
    <w:abstractNumId w:val="23"/>
  </w:num>
  <w:num w:numId="28">
    <w:abstractNumId w:val="10"/>
  </w:num>
  <w:num w:numId="29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C14A7"/>
    <w:rsid w:val="0000498E"/>
    <w:rsid w:val="0000519A"/>
    <w:rsid w:val="00026C3E"/>
    <w:rsid w:val="0003077C"/>
    <w:rsid w:val="00034DAF"/>
    <w:rsid w:val="0004065D"/>
    <w:rsid w:val="0004639C"/>
    <w:rsid w:val="00052AF8"/>
    <w:rsid w:val="000556E6"/>
    <w:rsid w:val="00062A35"/>
    <w:rsid w:val="00085907"/>
    <w:rsid w:val="00086B67"/>
    <w:rsid w:val="000B2B6A"/>
    <w:rsid w:val="000B71B2"/>
    <w:rsid w:val="000C6992"/>
    <w:rsid w:val="000D69F2"/>
    <w:rsid w:val="000E3B7D"/>
    <w:rsid w:val="000E7059"/>
    <w:rsid w:val="000F6E16"/>
    <w:rsid w:val="00101434"/>
    <w:rsid w:val="001028B8"/>
    <w:rsid w:val="001032C4"/>
    <w:rsid w:val="00107120"/>
    <w:rsid w:val="001171EF"/>
    <w:rsid w:val="00122429"/>
    <w:rsid w:val="00140EBE"/>
    <w:rsid w:val="00142894"/>
    <w:rsid w:val="00143BFA"/>
    <w:rsid w:val="001449AE"/>
    <w:rsid w:val="00146570"/>
    <w:rsid w:val="001674CD"/>
    <w:rsid w:val="00172A03"/>
    <w:rsid w:val="001759FF"/>
    <w:rsid w:val="00184033"/>
    <w:rsid w:val="001B28EF"/>
    <w:rsid w:val="001C27FF"/>
    <w:rsid w:val="001C4A93"/>
    <w:rsid w:val="001C620F"/>
    <w:rsid w:val="001D2DB8"/>
    <w:rsid w:val="001E052E"/>
    <w:rsid w:val="001F107C"/>
    <w:rsid w:val="001F67DC"/>
    <w:rsid w:val="001F6D1A"/>
    <w:rsid w:val="0022096A"/>
    <w:rsid w:val="00236957"/>
    <w:rsid w:val="00245BD8"/>
    <w:rsid w:val="0029518B"/>
    <w:rsid w:val="002A1D5E"/>
    <w:rsid w:val="002B053E"/>
    <w:rsid w:val="002C2469"/>
    <w:rsid w:val="002C5FCA"/>
    <w:rsid w:val="002F26D5"/>
    <w:rsid w:val="00310AC5"/>
    <w:rsid w:val="003332E1"/>
    <w:rsid w:val="0033418A"/>
    <w:rsid w:val="00355CEF"/>
    <w:rsid w:val="003747E2"/>
    <w:rsid w:val="00377F04"/>
    <w:rsid w:val="003A7B13"/>
    <w:rsid w:val="003B1242"/>
    <w:rsid w:val="003B360C"/>
    <w:rsid w:val="003C10D4"/>
    <w:rsid w:val="003C6AB6"/>
    <w:rsid w:val="003E0C62"/>
    <w:rsid w:val="003F6B24"/>
    <w:rsid w:val="004126BC"/>
    <w:rsid w:val="00415B6D"/>
    <w:rsid w:val="00420885"/>
    <w:rsid w:val="0042119A"/>
    <w:rsid w:val="00425CD3"/>
    <w:rsid w:val="00430046"/>
    <w:rsid w:val="00430CAA"/>
    <w:rsid w:val="00454C5F"/>
    <w:rsid w:val="004572AB"/>
    <w:rsid w:val="00491930"/>
    <w:rsid w:val="004A540F"/>
    <w:rsid w:val="004B3639"/>
    <w:rsid w:val="004B70D2"/>
    <w:rsid w:val="004C22B4"/>
    <w:rsid w:val="004C3598"/>
    <w:rsid w:val="004D2177"/>
    <w:rsid w:val="004E4FB6"/>
    <w:rsid w:val="004E515E"/>
    <w:rsid w:val="00511574"/>
    <w:rsid w:val="00524035"/>
    <w:rsid w:val="00545317"/>
    <w:rsid w:val="005556B7"/>
    <w:rsid w:val="00560A6B"/>
    <w:rsid w:val="0057011C"/>
    <w:rsid w:val="00573BB0"/>
    <w:rsid w:val="005C1066"/>
    <w:rsid w:val="005C14A7"/>
    <w:rsid w:val="005D54DF"/>
    <w:rsid w:val="005E38EB"/>
    <w:rsid w:val="005F2CBA"/>
    <w:rsid w:val="005F47D8"/>
    <w:rsid w:val="005F6319"/>
    <w:rsid w:val="005F6E5C"/>
    <w:rsid w:val="00605366"/>
    <w:rsid w:val="00605BC9"/>
    <w:rsid w:val="0060667C"/>
    <w:rsid w:val="006603EF"/>
    <w:rsid w:val="006819C8"/>
    <w:rsid w:val="006A1134"/>
    <w:rsid w:val="006A4C8B"/>
    <w:rsid w:val="006B5D63"/>
    <w:rsid w:val="006B6AC9"/>
    <w:rsid w:val="006C3F91"/>
    <w:rsid w:val="006E6D16"/>
    <w:rsid w:val="006F0407"/>
    <w:rsid w:val="006F3B13"/>
    <w:rsid w:val="006F4024"/>
    <w:rsid w:val="006F674C"/>
    <w:rsid w:val="007058AC"/>
    <w:rsid w:val="0071019A"/>
    <w:rsid w:val="00713528"/>
    <w:rsid w:val="00714AB4"/>
    <w:rsid w:val="00727941"/>
    <w:rsid w:val="00753B0B"/>
    <w:rsid w:val="00764E1F"/>
    <w:rsid w:val="00771149"/>
    <w:rsid w:val="00783AE3"/>
    <w:rsid w:val="00784D02"/>
    <w:rsid w:val="00786713"/>
    <w:rsid w:val="00796AC6"/>
    <w:rsid w:val="007A0684"/>
    <w:rsid w:val="007C2A10"/>
    <w:rsid w:val="007C5063"/>
    <w:rsid w:val="007C628E"/>
    <w:rsid w:val="007D0CDD"/>
    <w:rsid w:val="007D5D45"/>
    <w:rsid w:val="007E4D68"/>
    <w:rsid w:val="008117C1"/>
    <w:rsid w:val="008152F2"/>
    <w:rsid w:val="008405A4"/>
    <w:rsid w:val="008419EB"/>
    <w:rsid w:val="00846213"/>
    <w:rsid w:val="00867181"/>
    <w:rsid w:val="00882ECB"/>
    <w:rsid w:val="008A1286"/>
    <w:rsid w:val="008A2B3B"/>
    <w:rsid w:val="008A5790"/>
    <w:rsid w:val="009034B0"/>
    <w:rsid w:val="0091212B"/>
    <w:rsid w:val="00921206"/>
    <w:rsid w:val="009225CC"/>
    <w:rsid w:val="009349E0"/>
    <w:rsid w:val="00936A08"/>
    <w:rsid w:val="00945218"/>
    <w:rsid w:val="00954093"/>
    <w:rsid w:val="009547B3"/>
    <w:rsid w:val="0096137F"/>
    <w:rsid w:val="00961A4E"/>
    <w:rsid w:val="009748C1"/>
    <w:rsid w:val="00980AD6"/>
    <w:rsid w:val="00991D20"/>
    <w:rsid w:val="009A709C"/>
    <w:rsid w:val="009D4A41"/>
    <w:rsid w:val="009D6971"/>
    <w:rsid w:val="009E2ED2"/>
    <w:rsid w:val="009E5812"/>
    <w:rsid w:val="009E7122"/>
    <w:rsid w:val="009E7C81"/>
    <w:rsid w:val="009F7BE0"/>
    <w:rsid w:val="00A05C54"/>
    <w:rsid w:val="00A06B0C"/>
    <w:rsid w:val="00A23D50"/>
    <w:rsid w:val="00A36CAD"/>
    <w:rsid w:val="00A5287A"/>
    <w:rsid w:val="00A52F16"/>
    <w:rsid w:val="00A61006"/>
    <w:rsid w:val="00A736E5"/>
    <w:rsid w:val="00A767A7"/>
    <w:rsid w:val="00A7684C"/>
    <w:rsid w:val="00A80760"/>
    <w:rsid w:val="00A8286D"/>
    <w:rsid w:val="00A94A99"/>
    <w:rsid w:val="00AC277A"/>
    <w:rsid w:val="00AC6FA4"/>
    <w:rsid w:val="00AD595D"/>
    <w:rsid w:val="00AE3027"/>
    <w:rsid w:val="00AF4A2C"/>
    <w:rsid w:val="00B132C9"/>
    <w:rsid w:val="00B142F0"/>
    <w:rsid w:val="00B21D37"/>
    <w:rsid w:val="00B24EF0"/>
    <w:rsid w:val="00B3796A"/>
    <w:rsid w:val="00B41A74"/>
    <w:rsid w:val="00B464E8"/>
    <w:rsid w:val="00B65CEA"/>
    <w:rsid w:val="00B7478E"/>
    <w:rsid w:val="00BA1A04"/>
    <w:rsid w:val="00BB1808"/>
    <w:rsid w:val="00BB2440"/>
    <w:rsid w:val="00BC3E68"/>
    <w:rsid w:val="00BD1383"/>
    <w:rsid w:val="00BE5F8C"/>
    <w:rsid w:val="00BF075E"/>
    <w:rsid w:val="00BF5455"/>
    <w:rsid w:val="00C07269"/>
    <w:rsid w:val="00C13F41"/>
    <w:rsid w:val="00C206C8"/>
    <w:rsid w:val="00C226AC"/>
    <w:rsid w:val="00C32AD4"/>
    <w:rsid w:val="00C42309"/>
    <w:rsid w:val="00C42C9C"/>
    <w:rsid w:val="00C4480A"/>
    <w:rsid w:val="00C6376B"/>
    <w:rsid w:val="00C70B0A"/>
    <w:rsid w:val="00C73233"/>
    <w:rsid w:val="00C744E5"/>
    <w:rsid w:val="00C75153"/>
    <w:rsid w:val="00C91E25"/>
    <w:rsid w:val="00C93D8C"/>
    <w:rsid w:val="00C96446"/>
    <w:rsid w:val="00CD0DCA"/>
    <w:rsid w:val="00CD14B2"/>
    <w:rsid w:val="00CF6C08"/>
    <w:rsid w:val="00D1132E"/>
    <w:rsid w:val="00D12887"/>
    <w:rsid w:val="00D17DD1"/>
    <w:rsid w:val="00D25D57"/>
    <w:rsid w:val="00D36E87"/>
    <w:rsid w:val="00D42CA2"/>
    <w:rsid w:val="00D46548"/>
    <w:rsid w:val="00D84506"/>
    <w:rsid w:val="00D97CF6"/>
    <w:rsid w:val="00DA0B77"/>
    <w:rsid w:val="00DA2FE5"/>
    <w:rsid w:val="00DB73B5"/>
    <w:rsid w:val="00DD095F"/>
    <w:rsid w:val="00DE600C"/>
    <w:rsid w:val="00DF327E"/>
    <w:rsid w:val="00DF4163"/>
    <w:rsid w:val="00E010F4"/>
    <w:rsid w:val="00E25C5D"/>
    <w:rsid w:val="00E33DAA"/>
    <w:rsid w:val="00E4055E"/>
    <w:rsid w:val="00E54F2D"/>
    <w:rsid w:val="00E57485"/>
    <w:rsid w:val="00E65B6E"/>
    <w:rsid w:val="00E72D12"/>
    <w:rsid w:val="00E74185"/>
    <w:rsid w:val="00E77F03"/>
    <w:rsid w:val="00EB51B2"/>
    <w:rsid w:val="00EC5541"/>
    <w:rsid w:val="00EE0061"/>
    <w:rsid w:val="00EE4BD3"/>
    <w:rsid w:val="00EE5E51"/>
    <w:rsid w:val="00F11D81"/>
    <w:rsid w:val="00F21212"/>
    <w:rsid w:val="00F36858"/>
    <w:rsid w:val="00F428DB"/>
    <w:rsid w:val="00F4751D"/>
    <w:rsid w:val="00F661E8"/>
    <w:rsid w:val="00F80446"/>
    <w:rsid w:val="00F8412A"/>
    <w:rsid w:val="00F96B03"/>
    <w:rsid w:val="00FB10F1"/>
    <w:rsid w:val="00FB628A"/>
    <w:rsid w:val="00FC11D0"/>
    <w:rsid w:val="00FC1EEF"/>
    <w:rsid w:val="00FC1FA4"/>
    <w:rsid w:val="00FD6892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4A7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table" w:styleId="a4">
    <w:name w:val="Table Grid"/>
    <w:basedOn w:val="a1"/>
    <w:rsid w:val="00F4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F075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F0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1C4A93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1C4A93"/>
  </w:style>
  <w:style w:type="character" w:customStyle="1" w:styleId="c0">
    <w:name w:val="c0"/>
    <w:basedOn w:val="a0"/>
    <w:rsid w:val="001C4A93"/>
  </w:style>
  <w:style w:type="character" w:customStyle="1" w:styleId="c11">
    <w:name w:val="c11"/>
    <w:basedOn w:val="a0"/>
    <w:rsid w:val="001C4A93"/>
  </w:style>
  <w:style w:type="paragraph" w:customStyle="1" w:styleId="c6">
    <w:name w:val="c6"/>
    <w:basedOn w:val="a"/>
    <w:rsid w:val="001C4A93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B1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1808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B1808"/>
    <w:rPr>
      <w:b/>
      <w:bCs/>
    </w:rPr>
  </w:style>
  <w:style w:type="character" w:customStyle="1" w:styleId="1">
    <w:name w:val="Дата1"/>
    <w:basedOn w:val="a0"/>
    <w:rsid w:val="00573BB0"/>
  </w:style>
  <w:style w:type="character" w:customStyle="1" w:styleId="entry-date">
    <w:name w:val="entry-date"/>
    <w:basedOn w:val="a0"/>
    <w:rsid w:val="00573BB0"/>
  </w:style>
  <w:style w:type="character" w:customStyle="1" w:styleId="author">
    <w:name w:val="author"/>
    <w:basedOn w:val="a0"/>
    <w:rsid w:val="00573BB0"/>
  </w:style>
  <w:style w:type="character" w:customStyle="1" w:styleId="ucoz-forum-post">
    <w:name w:val="ucoz-forum-post"/>
    <w:basedOn w:val="a0"/>
    <w:rsid w:val="009F7BE0"/>
  </w:style>
  <w:style w:type="character" w:customStyle="1" w:styleId="c5">
    <w:name w:val="c5"/>
    <w:basedOn w:val="a0"/>
    <w:rsid w:val="009F7BE0"/>
  </w:style>
  <w:style w:type="paragraph" w:styleId="aa">
    <w:name w:val="No Spacing"/>
    <w:uiPriority w:val="1"/>
    <w:qFormat/>
    <w:rsid w:val="00B14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4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5026">
                          <w:marLeft w:val="0"/>
                          <w:marRight w:val="0"/>
                          <w:marTop w:val="0"/>
                          <w:marBottom w:val="38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78090">
                          <w:marLeft w:val="0"/>
                          <w:marRight w:val="0"/>
                          <w:marTop w:val="7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6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7836975">
                      <w:marLeft w:val="0"/>
                      <w:marRight w:val="0"/>
                      <w:marTop w:val="292"/>
                      <w:marBottom w:val="2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6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3F3F3"/>
                                <w:left w:val="single" w:sz="6" w:space="0" w:color="F3F3F3"/>
                                <w:bottom w:val="single" w:sz="6" w:space="0" w:color="F3F3F3"/>
                                <w:right w:val="single" w:sz="6" w:space="0" w:color="F3F3F3"/>
                              </w:divBdr>
                              <w:divsChild>
                                <w:div w:id="109323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E0E7"/>
                                    <w:left w:val="single" w:sz="6" w:space="0" w:color="D9E0E7"/>
                                    <w:bottom w:val="single" w:sz="6" w:space="0" w:color="D9E0E7"/>
                                    <w:right w:val="single" w:sz="6" w:space="0" w:color="D9E0E7"/>
                                  </w:divBdr>
                                  <w:divsChild>
                                    <w:div w:id="63683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09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051233">
                                              <w:marLeft w:val="182"/>
                                              <w:marRight w:val="182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AE1E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419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072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2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71867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845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0524">
              <w:marLeft w:val="0"/>
              <w:marRight w:val="0"/>
              <w:marTop w:val="1823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4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632">
              <w:marLeft w:val="0"/>
              <w:marRight w:val="0"/>
              <w:marTop w:val="365"/>
              <w:marBottom w:val="3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0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16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8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7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1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84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30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309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960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529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762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312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018676">
                                                                  <w:marLeft w:val="0"/>
                                                                  <w:marRight w:val="0"/>
                                                                  <w:marTop w:val="547"/>
                                                                  <w:marBottom w:val="547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0685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3315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5806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5034709">
                                                                                  <w:marLeft w:val="-365"/>
                                                                                  <w:marRight w:val="-365"/>
                                                                                  <w:marTop w:val="0"/>
                                                                                  <w:marBottom w:val="36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9657156">
                                                                                      <w:marLeft w:val="-365"/>
                                                                                      <w:marRight w:val="-36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387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8529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06148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0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9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6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0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53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2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7970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0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7048">
      <w:bodyDiv w:val="1"/>
      <w:marLeft w:val="182"/>
      <w:marRight w:val="182"/>
      <w:marTop w:val="18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8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5947">
                      <w:marLeft w:val="-455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70913">
                          <w:marLeft w:val="455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49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58252">
                                      <w:marLeft w:val="0"/>
                                      <w:marRight w:val="0"/>
                                      <w:marTop w:val="0"/>
                                      <w:marBottom w:val="3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805">
                                          <w:marLeft w:val="0"/>
                                          <w:marRight w:val="0"/>
                                          <w:marTop w:val="288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8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122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48575">
                                                      <w:marLeft w:val="492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3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7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3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5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33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22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48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2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4098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6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29268">
                  <w:marLeft w:val="0"/>
                  <w:marRight w:val="0"/>
                  <w:marTop w:val="0"/>
                  <w:marBottom w:val="3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569116">
                  <w:marLeft w:val="0"/>
                  <w:marRight w:val="0"/>
                  <w:marTop w:val="7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7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8281">
                  <w:marLeft w:val="0"/>
                  <w:marRight w:val="0"/>
                  <w:marTop w:val="0"/>
                  <w:marBottom w:val="3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1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23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9354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2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1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62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77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95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95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52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640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748855">
                                                          <w:marLeft w:val="182"/>
                                                          <w:marRight w:val="182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441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253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352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241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88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95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0106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9840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9260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9" w:color="666666"/>
                                                                                                <w:left w:val="dotted" w:sz="6" w:space="9" w:color="666666"/>
                                                                                                <w:bottom w:val="dotted" w:sz="6" w:space="9" w:color="666666"/>
                                                                                                <w:right w:val="dotted" w:sz="6" w:space="9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3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7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52572">
                          <w:marLeft w:val="0"/>
                          <w:marRight w:val="0"/>
                          <w:marTop w:val="0"/>
                          <w:marBottom w:val="365"/>
                          <w:divBdr>
                            <w:top w:val="single" w:sz="2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58531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36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65054">
                                      <w:marLeft w:val="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712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647621">
                                              <w:marLeft w:val="3646"/>
                                              <w:marRight w:val="3646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180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627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718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8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1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23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80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25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7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326194">
                                              <w:marLeft w:val="0"/>
                                              <w:marRight w:val="0"/>
                                              <w:marTop w:val="128"/>
                                              <w:marBottom w:val="12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9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45899">
              <w:marLeft w:val="0"/>
              <w:marRight w:val="0"/>
              <w:marTop w:val="0"/>
              <w:marBottom w:val="3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2.podelise.ru/docs/32726/index-5517.html" TargetMode="External"/><Relationship Id="rId13" Type="http://schemas.openxmlformats.org/officeDocument/2006/relationships/hyperlink" Target="http://www.krupenichka.ru/interesnoe/rojdestvo.html" TargetMode="External"/><Relationship Id="rId18" Type="http://schemas.openxmlformats.org/officeDocument/2006/relationships/hyperlink" Target="http://festival.lseptembe" TargetMode="External"/><Relationship Id="rId3" Type="http://schemas.openxmlformats.org/officeDocument/2006/relationships/styles" Target="styles.xml"/><Relationship Id="rId7" Type="http://schemas.openxmlformats.org/officeDocument/2006/relationships/hyperlink" Target="http://lib2.podelise.ru/docs/32726/index-5517.html" TargetMode="External"/><Relationship Id="rId12" Type="http://schemas.openxmlformats.org/officeDocument/2006/relationships/hyperlink" Target="http://www.krupenichka.ru/tryapichnie-kukli/verba.html" TargetMode="External"/><Relationship Id="rId17" Type="http://schemas.openxmlformats.org/officeDocument/2006/relationships/hyperlink" Target="http://puppettheater.narod.ru/urok3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uppettheater.narod.ru/urok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2.podelise.ru/docs/32726/index-5517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okrowbm.prihod.ru/__video/view/id/1134211" TargetMode="External"/><Relationship Id="rId10" Type="http://schemas.openxmlformats.org/officeDocument/2006/relationships/hyperlink" Target="http://lib2.podelise.ru/docs/32726/index-5517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lib2.podelise.ru/docs/32726/index-5517.html" TargetMode="External"/><Relationship Id="rId14" Type="http://schemas.openxmlformats.org/officeDocument/2006/relationships/hyperlink" Target="http://dramateshka.ru/index.php/theatre-cockle/technology-of-the-theatre-cockle/5750-kukoljnihyj-teatr-poprobuyjte-sa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8DD28-D766-4922-AE7B-900A3906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</TotalTime>
  <Pages>1</Pages>
  <Words>8883</Words>
  <Characters>50637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МБОУ ДО ЦДО</cp:lastModifiedBy>
  <cp:revision>15</cp:revision>
  <cp:lastPrinted>2018-10-09T11:33:00Z</cp:lastPrinted>
  <dcterms:created xsi:type="dcterms:W3CDTF">2015-09-05T15:32:00Z</dcterms:created>
  <dcterms:modified xsi:type="dcterms:W3CDTF">2019-03-22T05:56:00Z</dcterms:modified>
</cp:coreProperties>
</file>