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64" w:rsidRDefault="006B7164" w:rsidP="006B71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610">
        <w:rPr>
          <w:rFonts w:ascii="Times New Roman" w:hAnsi="Times New Roman" w:cs="Times New Roman"/>
          <w:b/>
          <w:sz w:val="28"/>
          <w:szCs w:val="28"/>
        </w:rPr>
        <w:t>План – конспект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p w:rsidR="006B7164" w:rsidRPr="00B84C8E" w:rsidRDefault="006B7164" w:rsidP="006B7164">
      <w:pPr>
        <w:pStyle w:val="a6"/>
        <w:jc w:val="center"/>
        <w:rPr>
          <w:b/>
          <w:iCs/>
        </w:rPr>
      </w:pPr>
      <w:r>
        <w:rPr>
          <w:b/>
          <w:sz w:val="28"/>
          <w:szCs w:val="28"/>
        </w:rPr>
        <w:t>Тема урока</w:t>
      </w:r>
      <w:r w:rsidRPr="00B84C8E">
        <w:rPr>
          <w:b/>
          <w:iCs/>
        </w:rPr>
        <w:t>:  «Образ Родины в лирике С.А. Есенина».</w:t>
      </w:r>
    </w:p>
    <w:tbl>
      <w:tblPr>
        <w:tblStyle w:val="a3"/>
        <w:tblW w:w="0" w:type="auto"/>
        <w:tblInd w:w="2151" w:type="dxa"/>
        <w:tblLook w:val="04A0"/>
      </w:tblPr>
      <w:tblGrid>
        <w:gridCol w:w="2110"/>
        <w:gridCol w:w="7246"/>
      </w:tblGrid>
      <w:tr w:rsidR="006B7164" w:rsidRPr="00B12125" w:rsidTr="006B7164">
        <w:tc>
          <w:tcPr>
            <w:tcW w:w="2110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7246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 xml:space="preserve">Уринова Наталья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Айдеровна</w:t>
            </w:r>
          </w:p>
        </w:tc>
      </w:tr>
      <w:tr w:rsidR="006B7164" w:rsidRPr="00B12125" w:rsidTr="006B7164">
        <w:tc>
          <w:tcPr>
            <w:tcW w:w="2110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7246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Приморско – Ахтарский район, станица Ольгинская, МОУ СОШ № 4</w:t>
            </w:r>
          </w:p>
        </w:tc>
      </w:tr>
      <w:tr w:rsidR="006B7164" w:rsidRPr="00B12125" w:rsidTr="006B7164">
        <w:tc>
          <w:tcPr>
            <w:tcW w:w="2110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246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6B7164" w:rsidRPr="00B12125" w:rsidTr="006B7164">
        <w:tc>
          <w:tcPr>
            <w:tcW w:w="2110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246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</w:tr>
      <w:tr w:rsidR="006B7164" w:rsidRPr="00B12125" w:rsidTr="006B7164">
        <w:tc>
          <w:tcPr>
            <w:tcW w:w="2110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46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6B7164" w:rsidRPr="00B12125" w:rsidTr="006B7164">
        <w:tc>
          <w:tcPr>
            <w:tcW w:w="2110" w:type="dxa"/>
          </w:tcPr>
          <w:p w:rsidR="006B7164" w:rsidRPr="00B12125" w:rsidRDefault="006B7164" w:rsidP="006B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номер </w:t>
            </w: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теме</w:t>
            </w:r>
          </w:p>
        </w:tc>
        <w:tc>
          <w:tcPr>
            <w:tcW w:w="7246" w:type="dxa"/>
          </w:tcPr>
          <w:p w:rsidR="006B7164" w:rsidRPr="00B12125" w:rsidRDefault="006B7164" w:rsidP="006B7164">
            <w:pPr>
              <w:pStyle w:val="a6"/>
              <w:rPr>
                <w:iCs/>
              </w:rPr>
            </w:pPr>
            <w:r>
              <w:rPr>
                <w:iCs/>
              </w:rPr>
              <w:t xml:space="preserve">Урок № 2. </w:t>
            </w:r>
            <w:r w:rsidRPr="00B12125">
              <w:rPr>
                <w:iCs/>
              </w:rPr>
              <w:t>«Образ Родины и художественные средства его воплощения в лирике С.А. Есенина».</w:t>
            </w:r>
          </w:p>
        </w:tc>
      </w:tr>
      <w:tr w:rsidR="006B7164" w:rsidRPr="00B12125" w:rsidTr="006B7164">
        <w:tc>
          <w:tcPr>
            <w:tcW w:w="2110" w:type="dxa"/>
          </w:tcPr>
          <w:p w:rsidR="006B7164" w:rsidRPr="00B12125" w:rsidRDefault="006B7164" w:rsidP="00AA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Базовый учебник</w:t>
            </w:r>
          </w:p>
        </w:tc>
        <w:tc>
          <w:tcPr>
            <w:tcW w:w="7246" w:type="dxa"/>
          </w:tcPr>
          <w:p w:rsidR="006B7164" w:rsidRPr="008F6B6C" w:rsidRDefault="006B7164" w:rsidP="006B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Литература, 9 класс. Учебник для общеобразовательных учреждений. В 2-х частях. Автор – составитель В.Я.Коровина.</w:t>
            </w:r>
          </w:p>
        </w:tc>
      </w:tr>
    </w:tbl>
    <w:p w:rsidR="006B7164" w:rsidRPr="00B12125" w:rsidRDefault="006B7164" w:rsidP="006B716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7164" w:rsidRPr="00B12125" w:rsidRDefault="006B7164" w:rsidP="006B7164">
      <w:pPr>
        <w:pStyle w:val="a6"/>
        <w:numPr>
          <w:ilvl w:val="0"/>
          <w:numId w:val="2"/>
        </w:numPr>
        <w:jc w:val="both"/>
        <w:rPr>
          <w:iCs/>
        </w:rPr>
      </w:pPr>
      <w:r w:rsidRPr="00B12125">
        <w:rPr>
          <w:b/>
          <w:bCs/>
          <w:iCs/>
        </w:rPr>
        <w:t>Цель урока</w:t>
      </w:r>
      <w:r>
        <w:rPr>
          <w:b/>
          <w:bCs/>
          <w:iCs/>
        </w:rPr>
        <w:t xml:space="preserve">: </w:t>
      </w:r>
      <w:r>
        <w:rPr>
          <w:iCs/>
        </w:rPr>
        <w:t>выяснить роль художественных средств и цветописи в создании образа Родины в лирике С.А.Есенина.</w:t>
      </w:r>
    </w:p>
    <w:p w:rsidR="006B7164" w:rsidRPr="00B12125" w:rsidRDefault="006B7164" w:rsidP="006B7164">
      <w:pPr>
        <w:pStyle w:val="a6"/>
        <w:numPr>
          <w:ilvl w:val="0"/>
          <w:numId w:val="2"/>
        </w:numPr>
        <w:spacing w:before="0" w:beforeAutospacing="0" w:after="0" w:afterAutospacing="0"/>
        <w:jc w:val="both"/>
        <w:rPr>
          <w:b/>
          <w:bCs/>
          <w:iCs/>
        </w:rPr>
      </w:pPr>
      <w:r w:rsidRPr="00B12125">
        <w:rPr>
          <w:b/>
          <w:bCs/>
          <w:iCs/>
        </w:rPr>
        <w:t>Задачи:</w:t>
      </w:r>
    </w:p>
    <w:p w:rsidR="006B7164" w:rsidRPr="00B12125" w:rsidRDefault="006B7164" w:rsidP="006B7164">
      <w:pPr>
        <w:pStyle w:val="a6"/>
        <w:spacing w:before="0" w:beforeAutospacing="0" w:after="0" w:afterAutospacing="0"/>
        <w:jc w:val="both"/>
        <w:rPr>
          <w:iCs/>
        </w:rPr>
      </w:pPr>
      <w:r w:rsidRPr="00B12125">
        <w:rPr>
          <w:b/>
          <w:bCs/>
          <w:iCs/>
        </w:rPr>
        <w:t>образовательные:</w:t>
      </w:r>
      <w:r w:rsidRPr="00B12125">
        <w:rPr>
          <w:iCs/>
        </w:rPr>
        <w:t xml:space="preserve"> </w:t>
      </w:r>
    </w:p>
    <w:p w:rsidR="006B7164" w:rsidRPr="00B12125" w:rsidRDefault="006B7164" w:rsidP="006B7164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 </w:t>
      </w:r>
      <w:r w:rsidRPr="00B12125">
        <w:rPr>
          <w:rFonts w:ascii="Times New Roman" w:hAnsi="Times New Roman" w:cs="Times New Roman"/>
          <w:iCs/>
          <w:sz w:val="24"/>
          <w:szCs w:val="24"/>
        </w:rPr>
        <w:t>рассказать о судьбе С. Есенина, о зарождении и формировании его творческого таланта;</w:t>
      </w:r>
    </w:p>
    <w:p w:rsidR="006B7164" w:rsidRDefault="006B7164" w:rsidP="006B7164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B12125">
        <w:rPr>
          <w:rFonts w:ascii="Times New Roman" w:hAnsi="Times New Roman" w:cs="Times New Roman"/>
          <w:iCs/>
          <w:sz w:val="24"/>
          <w:szCs w:val="24"/>
        </w:rPr>
        <w:t>показать народность творчества поэта;</w:t>
      </w:r>
    </w:p>
    <w:p w:rsidR="006B7164" w:rsidRPr="0076587B" w:rsidRDefault="006B7164" w:rsidP="006B7164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BB49D3">
        <w:rPr>
          <w:rFonts w:ascii="Times New Roman" w:eastAsia="Calibri" w:hAnsi="Times New Roman" w:cs="Times New Roman"/>
          <w:sz w:val="24"/>
          <w:szCs w:val="24"/>
        </w:rPr>
        <w:t>организовать поисково-исследовательскую дея</w:t>
      </w:r>
      <w:r>
        <w:rPr>
          <w:rFonts w:ascii="Times New Roman" w:eastAsia="Calibri" w:hAnsi="Times New Roman" w:cs="Times New Roman"/>
          <w:sz w:val="24"/>
          <w:szCs w:val="24"/>
        </w:rPr>
        <w:t>тельность в работе с различными информационными источниками;</w:t>
      </w:r>
    </w:p>
    <w:p w:rsidR="006B7164" w:rsidRPr="00B12125" w:rsidRDefault="006B7164" w:rsidP="006B7164">
      <w:pPr>
        <w:pStyle w:val="a6"/>
        <w:spacing w:before="0" w:beforeAutospacing="0" w:after="0" w:afterAutospacing="0"/>
        <w:jc w:val="both"/>
        <w:rPr>
          <w:iCs/>
        </w:rPr>
      </w:pPr>
      <w:r w:rsidRPr="00B12125">
        <w:rPr>
          <w:b/>
          <w:bCs/>
          <w:iCs/>
        </w:rPr>
        <w:t>развивающие:</w:t>
      </w:r>
      <w:r w:rsidRPr="00B12125">
        <w:rPr>
          <w:iCs/>
        </w:rPr>
        <w:t xml:space="preserve"> </w:t>
      </w:r>
    </w:p>
    <w:p w:rsidR="006B7164" w:rsidRPr="00B12125" w:rsidRDefault="006B7164" w:rsidP="006B7164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B12125">
        <w:rPr>
          <w:rFonts w:ascii="Times New Roman" w:hAnsi="Times New Roman" w:cs="Times New Roman"/>
          <w:iCs/>
          <w:sz w:val="24"/>
          <w:szCs w:val="24"/>
        </w:rPr>
        <w:t>развитие интереса к личности и творчеству С. Есенина;</w:t>
      </w:r>
    </w:p>
    <w:p w:rsidR="006B7164" w:rsidRPr="00B12125" w:rsidRDefault="006B7164" w:rsidP="006B7164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B12125">
        <w:rPr>
          <w:rFonts w:ascii="Times New Roman" w:hAnsi="Times New Roman" w:cs="Times New Roman"/>
          <w:iCs/>
          <w:sz w:val="24"/>
          <w:szCs w:val="24"/>
        </w:rPr>
        <w:t>развитие навыков творческого восприятия и выразительного чтения произведений поэта;</w:t>
      </w:r>
    </w:p>
    <w:p w:rsidR="006B7164" w:rsidRDefault="006B7164" w:rsidP="006B7164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B12125">
        <w:rPr>
          <w:rFonts w:ascii="Times New Roman" w:hAnsi="Times New Roman" w:cs="Times New Roman"/>
          <w:iCs/>
          <w:sz w:val="24"/>
          <w:szCs w:val="24"/>
        </w:rPr>
        <w:t>развитие образного мышления, творческих способностей и познавательной активности</w:t>
      </w:r>
      <w:r>
        <w:rPr>
          <w:rFonts w:ascii="Times New Roman" w:hAnsi="Times New Roman" w:cs="Times New Roman"/>
          <w:iCs/>
          <w:sz w:val="24"/>
          <w:szCs w:val="24"/>
        </w:rPr>
        <w:t xml:space="preserve"> учащихся</w:t>
      </w:r>
      <w:r w:rsidRPr="00B12125">
        <w:rPr>
          <w:rFonts w:ascii="Times New Roman" w:hAnsi="Times New Roman" w:cs="Times New Roman"/>
          <w:iCs/>
          <w:sz w:val="24"/>
          <w:szCs w:val="24"/>
        </w:rPr>
        <w:t>;</w:t>
      </w:r>
    </w:p>
    <w:p w:rsidR="006B7164" w:rsidRDefault="006B7164" w:rsidP="006B7164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</w:t>
      </w:r>
      <w:r w:rsidRPr="00B12125">
        <w:rPr>
          <w:rFonts w:ascii="Times New Roman" w:hAnsi="Times New Roman" w:cs="Times New Roman"/>
          <w:iCs/>
          <w:sz w:val="24"/>
          <w:szCs w:val="24"/>
        </w:rPr>
        <w:t>совершенствование навыков самостоятельной</w:t>
      </w:r>
      <w:r>
        <w:rPr>
          <w:rFonts w:ascii="Times New Roman" w:hAnsi="Times New Roman" w:cs="Times New Roman"/>
          <w:iCs/>
          <w:sz w:val="24"/>
          <w:szCs w:val="24"/>
        </w:rPr>
        <w:t xml:space="preserve"> работы в ходе исследовательско</w:t>
      </w:r>
      <w:r w:rsidRPr="00B12125">
        <w:rPr>
          <w:rFonts w:ascii="Times New Roman" w:hAnsi="Times New Roman" w:cs="Times New Roman"/>
          <w:iCs/>
          <w:sz w:val="24"/>
          <w:szCs w:val="24"/>
        </w:rPr>
        <w:t>й деятельности;</w:t>
      </w:r>
    </w:p>
    <w:p w:rsidR="006B7164" w:rsidRPr="00256893" w:rsidRDefault="006B7164" w:rsidP="006B7164">
      <w:pPr>
        <w:pStyle w:val="a4"/>
        <w:spacing w:after="0"/>
        <w:jc w:val="both"/>
        <w:rPr>
          <w:iCs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56893">
        <w:rPr>
          <w:rFonts w:ascii="Times New Roman" w:eastAsia="Calibri" w:hAnsi="Times New Roman" w:cs="Times New Roman"/>
          <w:sz w:val="24"/>
          <w:szCs w:val="24"/>
        </w:rPr>
        <w:t>развитие навыков анализа лирического произведения, критического мышления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7164" w:rsidRDefault="006B7164" w:rsidP="006B7164">
      <w:pPr>
        <w:spacing w:after="0"/>
        <w:jc w:val="both"/>
        <w:rPr>
          <w:rFonts w:ascii="Times New Roman" w:hAnsi="Times New Roman" w:cs="Times New Roman"/>
          <w:iCs/>
        </w:rPr>
      </w:pPr>
      <w:r w:rsidRPr="00256893">
        <w:rPr>
          <w:rFonts w:ascii="Times New Roman" w:hAnsi="Times New Roman" w:cs="Times New Roman"/>
          <w:b/>
          <w:bCs/>
          <w:iCs/>
        </w:rPr>
        <w:t>воспитательные:</w:t>
      </w:r>
      <w:r w:rsidRPr="00256893">
        <w:rPr>
          <w:rFonts w:ascii="Times New Roman" w:hAnsi="Times New Roman" w:cs="Times New Roman"/>
          <w:iCs/>
        </w:rPr>
        <w:t xml:space="preserve"> </w:t>
      </w:r>
    </w:p>
    <w:p w:rsidR="006B7164" w:rsidRDefault="006B7164" w:rsidP="006B7164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B12125">
        <w:rPr>
          <w:rFonts w:ascii="Times New Roman" w:hAnsi="Times New Roman" w:cs="Times New Roman"/>
          <w:iCs/>
          <w:sz w:val="24"/>
          <w:szCs w:val="24"/>
        </w:rPr>
        <w:t>воспитание почтения и уважения к матери, любви к Родине;</w:t>
      </w:r>
    </w:p>
    <w:p w:rsidR="006B7164" w:rsidRDefault="006B7164" w:rsidP="006B7164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</w:rPr>
        <w:t xml:space="preserve">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B12125">
        <w:rPr>
          <w:rFonts w:ascii="Times New Roman" w:hAnsi="Times New Roman" w:cs="Times New Roman"/>
          <w:iCs/>
          <w:sz w:val="24"/>
          <w:szCs w:val="24"/>
        </w:rPr>
        <w:t>воспитание чув</w:t>
      </w:r>
      <w:r>
        <w:rPr>
          <w:rFonts w:ascii="Times New Roman" w:hAnsi="Times New Roman" w:cs="Times New Roman"/>
          <w:iCs/>
          <w:sz w:val="24"/>
          <w:szCs w:val="24"/>
        </w:rPr>
        <w:t>ства любви к родной природе.</w:t>
      </w:r>
    </w:p>
    <w:p w:rsidR="006B7164" w:rsidRPr="008F6B6C" w:rsidRDefault="006B7164" w:rsidP="006B7164">
      <w:pPr>
        <w:spacing w:after="0"/>
        <w:jc w:val="both"/>
        <w:rPr>
          <w:rFonts w:ascii="Times New Roman" w:hAnsi="Times New Roman" w:cs="Times New Roman"/>
          <w:iCs/>
        </w:rPr>
      </w:pPr>
      <w:r w:rsidRPr="006B7164">
        <w:rPr>
          <w:rFonts w:ascii="Times New Roman" w:hAnsi="Times New Roman" w:cs="Times New Roman"/>
          <w:b/>
          <w:iCs/>
        </w:rPr>
        <w:t>3. Тип урока:</w:t>
      </w:r>
      <w:r>
        <w:rPr>
          <w:rFonts w:ascii="Times New Roman" w:hAnsi="Times New Roman" w:cs="Times New Roman"/>
          <w:iCs/>
        </w:rPr>
        <w:t xml:space="preserve"> урок – исследование.</w:t>
      </w:r>
    </w:p>
    <w:p w:rsidR="006B7164" w:rsidRPr="00B12125" w:rsidRDefault="006B7164" w:rsidP="006B7164">
      <w:pPr>
        <w:jc w:val="both"/>
        <w:rPr>
          <w:rFonts w:ascii="Times New Roman" w:hAnsi="Times New Roman" w:cs="Times New Roman"/>
          <w:sz w:val="24"/>
          <w:szCs w:val="24"/>
        </w:rPr>
      </w:pPr>
      <w:r w:rsidRPr="006B7164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B12125">
        <w:rPr>
          <w:rFonts w:ascii="Times New Roman" w:hAnsi="Times New Roman" w:cs="Times New Roman"/>
          <w:sz w:val="24"/>
          <w:szCs w:val="24"/>
        </w:rPr>
        <w:t xml:space="preserve">. </w:t>
      </w:r>
      <w:r w:rsidRPr="006B7164">
        <w:rPr>
          <w:rFonts w:ascii="Times New Roman" w:hAnsi="Times New Roman" w:cs="Times New Roman"/>
          <w:b/>
          <w:sz w:val="24"/>
          <w:szCs w:val="24"/>
        </w:rPr>
        <w:t>Формы работы учащихся</w:t>
      </w:r>
      <w:r w:rsidRPr="00B1212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индивидуальная, коллективная, групповая работа; практическая работа; работа с компьютерной моделью.</w:t>
      </w:r>
    </w:p>
    <w:p w:rsidR="006B7164" w:rsidRPr="00DA118B" w:rsidRDefault="006B7164" w:rsidP="006B7164">
      <w:pPr>
        <w:jc w:val="both"/>
        <w:rPr>
          <w:rFonts w:ascii="Times New Roman" w:hAnsi="Times New Roman" w:cs="Times New Roman"/>
          <w:sz w:val="24"/>
          <w:szCs w:val="24"/>
        </w:rPr>
      </w:pPr>
      <w:r w:rsidRPr="006B7164">
        <w:rPr>
          <w:rFonts w:ascii="Times New Roman" w:hAnsi="Times New Roman" w:cs="Times New Roman"/>
          <w:b/>
          <w:sz w:val="24"/>
          <w:szCs w:val="24"/>
        </w:rPr>
        <w:t>5</w:t>
      </w:r>
      <w:r w:rsidRPr="00B12125">
        <w:rPr>
          <w:rFonts w:ascii="Times New Roman" w:hAnsi="Times New Roman" w:cs="Times New Roman"/>
          <w:sz w:val="24"/>
          <w:szCs w:val="24"/>
        </w:rPr>
        <w:t>.</w:t>
      </w:r>
      <w:r w:rsidRPr="006B7164">
        <w:rPr>
          <w:rFonts w:ascii="Times New Roman" w:hAnsi="Times New Roman" w:cs="Times New Roman"/>
          <w:b/>
          <w:sz w:val="24"/>
          <w:szCs w:val="24"/>
        </w:rPr>
        <w:t>Необходимое техническое оборудование</w:t>
      </w:r>
      <w:r w:rsidRPr="00B12125">
        <w:rPr>
          <w:rFonts w:ascii="Times New Roman" w:hAnsi="Times New Roman" w:cs="Times New Roman"/>
          <w:sz w:val="24"/>
          <w:szCs w:val="24"/>
        </w:rPr>
        <w:t xml:space="preserve">: </w:t>
      </w:r>
      <w:r w:rsidRPr="00B12125">
        <w:rPr>
          <w:rFonts w:ascii="Times New Roman" w:eastAsia="Calibri" w:hAnsi="Times New Roman" w:cs="Times New Roman"/>
          <w:sz w:val="24"/>
          <w:szCs w:val="24"/>
        </w:rPr>
        <w:t xml:space="preserve">компьютер, мультимедийный проектор, презентации, медиа-ресурсы сайтов </w:t>
      </w:r>
      <w:r w:rsidRPr="00DA118B">
        <w:rPr>
          <w:rFonts w:ascii="Times New Roman" w:hAnsi="Times New Roman" w:cs="Times New Roman"/>
          <w:sz w:val="24"/>
          <w:szCs w:val="24"/>
        </w:rPr>
        <w:t xml:space="preserve">ФЦИОР  </w:t>
      </w:r>
      <w:hyperlink r:id="rId5" w:history="1">
        <w:r w:rsidRPr="00DA118B">
          <w:rPr>
            <w:rStyle w:val="a5"/>
            <w:rFonts w:ascii="Times New Roman" w:hAnsi="Times New Roman" w:cs="Times New Roman"/>
            <w:sz w:val="24"/>
            <w:szCs w:val="24"/>
          </w:rPr>
          <w:t>http://www.fcior.edu.ru</w:t>
        </w:r>
      </w:hyperlink>
      <w:r w:rsidRPr="00DA118B">
        <w:rPr>
          <w:rFonts w:ascii="Times New Roman" w:hAnsi="Times New Roman" w:cs="Times New Roman"/>
          <w:sz w:val="24"/>
          <w:szCs w:val="24"/>
        </w:rPr>
        <w:t xml:space="preserve">  и ЕК ЦОР  </w:t>
      </w:r>
      <w:hyperlink r:id="rId6" w:history="1">
        <w:r w:rsidRPr="00DA118B">
          <w:rPr>
            <w:rStyle w:val="a5"/>
            <w:rFonts w:ascii="Times New Roman" w:hAnsi="Times New Roman" w:cs="Times New Roman"/>
            <w:sz w:val="24"/>
            <w:szCs w:val="24"/>
          </w:rPr>
          <w:t>http://school-collection.edu.ru</w:t>
        </w:r>
      </w:hyperlink>
    </w:p>
    <w:p w:rsidR="006B7164" w:rsidRPr="006B7164" w:rsidRDefault="006B7164" w:rsidP="006B7164">
      <w:pPr>
        <w:jc w:val="both"/>
        <w:rPr>
          <w:rFonts w:ascii="Times New Roman" w:hAnsi="Times New Roman" w:cs="Times New Roman"/>
          <w:sz w:val="24"/>
          <w:szCs w:val="24"/>
        </w:rPr>
      </w:pPr>
      <w:r w:rsidRPr="006B7164">
        <w:rPr>
          <w:rFonts w:ascii="Times New Roman" w:hAnsi="Times New Roman" w:cs="Times New Roman"/>
          <w:b/>
          <w:sz w:val="24"/>
          <w:szCs w:val="24"/>
        </w:rPr>
        <w:t>6.</w:t>
      </w:r>
      <w:r w:rsidRPr="00B12125">
        <w:rPr>
          <w:rFonts w:ascii="Times New Roman" w:hAnsi="Times New Roman" w:cs="Times New Roman"/>
          <w:sz w:val="24"/>
          <w:szCs w:val="24"/>
        </w:rPr>
        <w:t xml:space="preserve"> </w:t>
      </w:r>
      <w:r w:rsidRPr="006B7164">
        <w:rPr>
          <w:rFonts w:ascii="Times New Roman" w:hAnsi="Times New Roman" w:cs="Times New Roman"/>
          <w:b/>
          <w:sz w:val="24"/>
          <w:szCs w:val="24"/>
        </w:rPr>
        <w:t>Структура урока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B71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:rsidR="00213E43" w:rsidRPr="006B7164" w:rsidRDefault="00213E43" w:rsidP="006B71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D25"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3"/>
        <w:tblW w:w="0" w:type="auto"/>
        <w:tblInd w:w="1446" w:type="dxa"/>
        <w:tblLayout w:type="fixed"/>
        <w:tblLook w:val="04A0"/>
      </w:tblPr>
      <w:tblGrid>
        <w:gridCol w:w="498"/>
        <w:gridCol w:w="2158"/>
        <w:gridCol w:w="2527"/>
        <w:gridCol w:w="3522"/>
        <w:gridCol w:w="3140"/>
        <w:gridCol w:w="1495"/>
      </w:tblGrid>
      <w:tr w:rsidR="005B4196" w:rsidRPr="00AD6610" w:rsidTr="005B4196">
        <w:tc>
          <w:tcPr>
            <w:tcW w:w="498" w:type="dxa"/>
          </w:tcPr>
          <w:p w:rsidR="00213E43" w:rsidRPr="00E12D25" w:rsidRDefault="00213E43" w:rsidP="00AA0E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D2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58" w:type="dxa"/>
          </w:tcPr>
          <w:p w:rsidR="00213E43" w:rsidRPr="00E12D25" w:rsidRDefault="00213E43" w:rsidP="00AA0E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D25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2527" w:type="dxa"/>
          </w:tcPr>
          <w:p w:rsidR="00213E43" w:rsidRPr="00E12D25" w:rsidRDefault="00213E43" w:rsidP="00AA0E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2D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  <w:proofErr w:type="gramStart"/>
            <w:r w:rsidRPr="00E12D25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используемых</w:t>
            </w:r>
            <w:proofErr w:type="gramEnd"/>
            <w:r w:rsidRPr="00E12D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ЭОР</w:t>
            </w:r>
          </w:p>
        </w:tc>
        <w:tc>
          <w:tcPr>
            <w:tcW w:w="3522" w:type="dxa"/>
          </w:tcPr>
          <w:p w:rsidR="00213E43" w:rsidRPr="00E12D25" w:rsidRDefault="00213E43" w:rsidP="00AA0E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D2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  <w:p w:rsidR="00213E43" w:rsidRPr="00AD6610" w:rsidRDefault="00213E43" w:rsidP="00AA0E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указанием действий с ЭОР, например, демонстрация)</w:t>
            </w:r>
          </w:p>
        </w:tc>
        <w:tc>
          <w:tcPr>
            <w:tcW w:w="3140" w:type="dxa"/>
          </w:tcPr>
          <w:p w:rsidR="00213E43" w:rsidRPr="00862089" w:rsidRDefault="00213E43" w:rsidP="00AA0E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208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1495" w:type="dxa"/>
          </w:tcPr>
          <w:p w:rsidR="00213E43" w:rsidRPr="00862089" w:rsidRDefault="00213E43" w:rsidP="00AA0E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 в минутах</w:t>
            </w:r>
          </w:p>
        </w:tc>
      </w:tr>
      <w:tr w:rsidR="005B4196" w:rsidTr="005B4196">
        <w:tc>
          <w:tcPr>
            <w:tcW w:w="49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8" w:type="dxa"/>
          </w:tcPr>
          <w:p w:rsidR="0074582E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Вступительное слово учителя</w:t>
            </w:r>
            <w:r w:rsidR="00745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38F9" w:rsidRPr="002B38F9" w:rsidRDefault="0074582E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знаний.</w:t>
            </w:r>
            <w:r w:rsidR="002B38F9" w:rsidRPr="002B38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27" w:type="dxa"/>
          </w:tcPr>
          <w:p w:rsidR="009C0A99" w:rsidRDefault="009C0A99" w:rsidP="009C0A9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1. </w:t>
            </w:r>
          </w:p>
          <w:p w:rsidR="002B38F9" w:rsidRDefault="009C0A99" w:rsidP="009C0A99">
            <w:pPr>
              <w:spacing w:before="100" w:beforeAutospacing="1" w:after="100" w:afterAutospacing="1"/>
            </w:pPr>
            <w:r w:rsidRPr="009C0A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и творчество Сергея Есенина</w:t>
            </w:r>
          </w:p>
        </w:tc>
        <w:tc>
          <w:tcPr>
            <w:tcW w:w="3522" w:type="dxa"/>
          </w:tcPr>
          <w:p w:rsidR="002B38F9" w:rsidRPr="009C0A99" w:rsidRDefault="009C0A99" w:rsidP="009C0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A99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мультимедийной презентации, распределение заданий по группам, </w:t>
            </w:r>
          </w:p>
        </w:tc>
        <w:tc>
          <w:tcPr>
            <w:tcW w:w="3140" w:type="dxa"/>
          </w:tcPr>
          <w:p w:rsidR="002B38F9" w:rsidRPr="009C0A99" w:rsidRDefault="009C0A99" w:rsidP="009C0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A99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информации. </w:t>
            </w:r>
          </w:p>
        </w:tc>
        <w:tc>
          <w:tcPr>
            <w:tcW w:w="1495" w:type="dxa"/>
          </w:tcPr>
          <w:p w:rsidR="002B38F9" w:rsidRDefault="009C0A99" w:rsidP="00AA0EA7">
            <w:r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  <w:tr w:rsidR="005B4196" w:rsidTr="005B4196">
        <w:tc>
          <w:tcPr>
            <w:tcW w:w="49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Повторение предыдущего материала</w:t>
            </w:r>
          </w:p>
        </w:tc>
        <w:tc>
          <w:tcPr>
            <w:tcW w:w="2527" w:type="dxa"/>
          </w:tcPr>
          <w:p w:rsidR="009C0A99" w:rsidRDefault="009C0A99" w:rsidP="009C0A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№2</w:t>
            </w:r>
          </w:p>
          <w:p w:rsidR="009C0A99" w:rsidRDefault="009C0A99" w:rsidP="009C0A9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"В хате"</w:t>
            </w:r>
          </w:p>
          <w:p w:rsidR="002B38F9" w:rsidRDefault="009C0A99" w:rsidP="009C0A99"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(N 105722)</w:t>
            </w:r>
          </w:p>
        </w:tc>
        <w:tc>
          <w:tcPr>
            <w:tcW w:w="3522" w:type="dxa"/>
          </w:tcPr>
          <w:p w:rsidR="002B38F9" w:rsidRDefault="009C0A99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0A99">
              <w:rPr>
                <w:rFonts w:ascii="Times New Roman" w:hAnsi="Times New Roman" w:cs="Times New Roman"/>
                <w:sz w:val="24"/>
                <w:szCs w:val="24"/>
              </w:rPr>
              <w:t>рганизации опроса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  <w:p w:rsidR="00ED243E" w:rsidRDefault="00ED243E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43E" w:rsidRDefault="00ED243E" w:rsidP="00ED24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Аудиофрагмент</w:t>
            </w:r>
          </w:p>
          <w:p w:rsidR="00ED243E" w:rsidRDefault="00ED243E" w:rsidP="00ED24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243E" w:rsidRDefault="00ED243E" w:rsidP="00AA0EA7"/>
        </w:tc>
        <w:tc>
          <w:tcPr>
            <w:tcW w:w="3140" w:type="dxa"/>
          </w:tcPr>
          <w:p w:rsidR="009C0A99" w:rsidRDefault="00ED243E" w:rsidP="009C0A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учащихся на вопросы</w:t>
            </w:r>
          </w:p>
          <w:p w:rsidR="00ED243E" w:rsidRDefault="00ED243E" w:rsidP="009C0A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243E" w:rsidRDefault="00ED243E" w:rsidP="00ED24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Прослушивание а</w:t>
            </w: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удиофрагмент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  <w:p w:rsidR="00ED243E" w:rsidRDefault="00ED243E" w:rsidP="009C0A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C0A99" w:rsidRDefault="009C0A99" w:rsidP="009C0A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38F9" w:rsidRDefault="002B38F9" w:rsidP="00ED243E"/>
        </w:tc>
        <w:tc>
          <w:tcPr>
            <w:tcW w:w="1495" w:type="dxa"/>
          </w:tcPr>
          <w:p w:rsidR="009C0A99" w:rsidRDefault="005276A1" w:rsidP="00AA0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5минут</w:t>
            </w:r>
          </w:p>
          <w:p w:rsidR="009C0A99" w:rsidRDefault="009C0A99" w:rsidP="009C0A99">
            <w:pPr>
              <w:rPr>
                <w:rFonts w:ascii="Times New Roman" w:hAnsi="Times New Roman" w:cs="Times New Roman"/>
              </w:rPr>
            </w:pPr>
          </w:p>
          <w:p w:rsidR="005B4196" w:rsidRDefault="009C0A99" w:rsidP="009C0A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1:07 (минуты:</w:t>
            </w:r>
            <w:proofErr w:type="gramEnd"/>
          </w:p>
          <w:p w:rsidR="002B38F9" w:rsidRPr="009C0A99" w:rsidRDefault="009C0A99" w:rsidP="009C0A99">
            <w:pPr>
              <w:rPr>
                <w:rFonts w:ascii="Times New Roman" w:hAnsi="Times New Roman" w:cs="Times New Roman"/>
              </w:rPr>
            </w:pP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секунды)</w:t>
            </w:r>
          </w:p>
        </w:tc>
      </w:tr>
      <w:tr w:rsidR="005B4196" w:rsidTr="005B4196">
        <w:tc>
          <w:tcPr>
            <w:tcW w:w="49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2527" w:type="dxa"/>
          </w:tcPr>
          <w:p w:rsidR="00ED243E" w:rsidRDefault="00ED243E" w:rsidP="00ED243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 3</w:t>
            </w:r>
          </w:p>
          <w:p w:rsidR="00ED243E" w:rsidRDefault="00ED243E" w:rsidP="00ED243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"Гой ты, Русь, моя родная!.." </w:t>
            </w:r>
          </w:p>
          <w:p w:rsidR="002B38F9" w:rsidRDefault="00ED243E" w:rsidP="00ED243E"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(N 105724)</w:t>
            </w:r>
          </w:p>
        </w:tc>
        <w:tc>
          <w:tcPr>
            <w:tcW w:w="3522" w:type="dxa"/>
          </w:tcPr>
          <w:p w:rsidR="00ED243E" w:rsidRDefault="00ED243E" w:rsidP="00ED24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Аудиофрагмент</w:t>
            </w:r>
          </w:p>
          <w:p w:rsidR="005276A1" w:rsidRDefault="005276A1" w:rsidP="00ED24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76A1" w:rsidRDefault="005276A1" w:rsidP="00ED24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выступлений учащихся с исследовательскими мин</w:t>
            </w:r>
            <w:r w:rsidR="005B41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проектами</w:t>
            </w:r>
          </w:p>
          <w:p w:rsidR="002B38F9" w:rsidRDefault="002B38F9" w:rsidP="00AA0EA7"/>
        </w:tc>
        <w:tc>
          <w:tcPr>
            <w:tcW w:w="3140" w:type="dxa"/>
          </w:tcPr>
          <w:p w:rsidR="005276A1" w:rsidRDefault="005276A1" w:rsidP="005276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Прослушивание а</w:t>
            </w: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удиофрагмент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  <w:p w:rsidR="005B4196" w:rsidRDefault="005B4196" w:rsidP="005276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38F9" w:rsidRPr="005B4196" w:rsidRDefault="005B4196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196">
              <w:rPr>
                <w:rFonts w:ascii="Times New Roman" w:hAnsi="Times New Roman" w:cs="Times New Roman"/>
                <w:sz w:val="24"/>
                <w:szCs w:val="24"/>
              </w:rPr>
              <w:t>Защита учащимися индивидуальных исследовательских мини - проектов</w:t>
            </w:r>
          </w:p>
        </w:tc>
        <w:tc>
          <w:tcPr>
            <w:tcW w:w="1495" w:type="dxa"/>
          </w:tcPr>
          <w:p w:rsidR="005B4196" w:rsidRDefault="00ED243E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1:09 (минуты:</w:t>
            </w:r>
            <w:proofErr w:type="gramEnd"/>
          </w:p>
          <w:p w:rsidR="002B38F9" w:rsidRDefault="00ED243E" w:rsidP="00AA0EA7"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секунды)</w:t>
            </w:r>
          </w:p>
        </w:tc>
      </w:tr>
      <w:tr w:rsidR="005B4196" w:rsidTr="005B4196">
        <w:tc>
          <w:tcPr>
            <w:tcW w:w="49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58" w:type="dxa"/>
          </w:tcPr>
          <w:p w:rsidR="00ED243E" w:rsidRDefault="00ED243E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еско-поисковая работа в группах на основе исследовательских</w:t>
            </w:r>
          </w:p>
          <w:p w:rsidR="002B38F9" w:rsidRPr="002B38F9" w:rsidRDefault="00ED243E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 – проектов учащихся в виде презентации</w:t>
            </w:r>
          </w:p>
        </w:tc>
        <w:tc>
          <w:tcPr>
            <w:tcW w:w="2527" w:type="dxa"/>
          </w:tcPr>
          <w:p w:rsidR="002B38F9" w:rsidRDefault="002B38F9" w:rsidP="00AA0EA7"/>
        </w:tc>
        <w:tc>
          <w:tcPr>
            <w:tcW w:w="3522" w:type="dxa"/>
          </w:tcPr>
          <w:p w:rsidR="0074582E" w:rsidRDefault="00ED243E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3E">
              <w:rPr>
                <w:rFonts w:ascii="Times New Roman" w:hAnsi="Times New Roman" w:cs="Times New Roman"/>
                <w:sz w:val="24"/>
                <w:szCs w:val="24"/>
              </w:rPr>
              <w:t>Координация работы учащихся по группам</w:t>
            </w:r>
            <w:r w:rsidR="00745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38F9" w:rsidRPr="00ED243E" w:rsidRDefault="0074582E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творческих карточек по группам и индивидуально.</w:t>
            </w:r>
          </w:p>
        </w:tc>
        <w:tc>
          <w:tcPr>
            <w:tcW w:w="3140" w:type="dxa"/>
          </w:tcPr>
          <w:p w:rsidR="002B38F9" w:rsidRPr="00ED243E" w:rsidRDefault="00ED243E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3E">
              <w:rPr>
                <w:rFonts w:ascii="Times New Roman" w:hAnsi="Times New Roman" w:cs="Times New Roman"/>
                <w:sz w:val="24"/>
                <w:szCs w:val="24"/>
              </w:rPr>
              <w:t>Заполнение тематических карточек анализа художественных средств стихотворений</w:t>
            </w:r>
            <w:r w:rsidR="005B4196">
              <w:rPr>
                <w:rFonts w:ascii="Times New Roman" w:hAnsi="Times New Roman" w:cs="Times New Roman"/>
                <w:sz w:val="24"/>
                <w:szCs w:val="24"/>
              </w:rPr>
              <w:t xml:space="preserve"> учащимися, работающих </w:t>
            </w:r>
            <w:proofErr w:type="gramStart"/>
            <w:r w:rsidR="005B41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B4196">
              <w:rPr>
                <w:rFonts w:ascii="Times New Roman" w:hAnsi="Times New Roman" w:cs="Times New Roman"/>
                <w:sz w:val="24"/>
                <w:szCs w:val="24"/>
              </w:rPr>
              <w:t xml:space="preserve"> группами.</w:t>
            </w:r>
          </w:p>
        </w:tc>
        <w:tc>
          <w:tcPr>
            <w:tcW w:w="1495" w:type="dxa"/>
          </w:tcPr>
          <w:p w:rsidR="002B38F9" w:rsidRPr="00ED243E" w:rsidRDefault="0074582E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27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43E" w:rsidRPr="00ED243E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  <w:tr w:rsidR="005B4196" w:rsidTr="005B4196">
        <w:tc>
          <w:tcPr>
            <w:tcW w:w="49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8" w:type="dxa"/>
          </w:tcPr>
          <w:p w:rsid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745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582E" w:rsidRDefault="0074582E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82E" w:rsidRPr="002B38F9" w:rsidRDefault="0074582E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Продуктивное использование полученных знаний.</w:t>
            </w:r>
          </w:p>
        </w:tc>
        <w:tc>
          <w:tcPr>
            <w:tcW w:w="2527" w:type="dxa"/>
          </w:tcPr>
          <w:p w:rsidR="00ED243E" w:rsidRDefault="00ED243E" w:rsidP="00ED243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 4</w:t>
            </w:r>
          </w:p>
          <w:p w:rsidR="00ED243E" w:rsidRDefault="00ED243E" w:rsidP="00ED243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"О Матерь Божья" </w:t>
            </w:r>
            <w:proofErr w:type="gramEnd"/>
          </w:p>
          <w:p w:rsidR="002B38F9" w:rsidRDefault="00ED243E" w:rsidP="00ED243E"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(N 105720)</w:t>
            </w:r>
          </w:p>
        </w:tc>
        <w:tc>
          <w:tcPr>
            <w:tcW w:w="3522" w:type="dxa"/>
          </w:tcPr>
          <w:p w:rsidR="002B38F9" w:rsidRPr="00ED243E" w:rsidRDefault="00ED243E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43E">
              <w:rPr>
                <w:rFonts w:ascii="Times New Roman" w:hAnsi="Times New Roman" w:cs="Times New Roman"/>
                <w:sz w:val="24"/>
                <w:szCs w:val="24"/>
              </w:rPr>
              <w:t>Постановка проблемных вопросов, для того чтобы подвести учащихся к выводам по теме урока</w:t>
            </w:r>
            <w:r w:rsidR="00745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0" w:type="dxa"/>
          </w:tcPr>
          <w:p w:rsidR="005276A1" w:rsidRDefault="005276A1" w:rsidP="005276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информации.</w:t>
            </w:r>
          </w:p>
          <w:p w:rsidR="005276A1" w:rsidRDefault="005276A1" w:rsidP="005276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проблемных задач.</w:t>
            </w:r>
          </w:p>
          <w:p w:rsidR="005276A1" w:rsidRDefault="005276A1" w:rsidP="005276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276A1" w:rsidRDefault="005276A1" w:rsidP="005276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Прослушивание а</w:t>
            </w: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удиофрагмент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  <w:p w:rsidR="002B38F9" w:rsidRDefault="002B38F9" w:rsidP="00AA0EA7"/>
          <w:p w:rsidR="005276A1" w:rsidRDefault="005276A1" w:rsidP="00AA0EA7"/>
        </w:tc>
        <w:tc>
          <w:tcPr>
            <w:tcW w:w="1495" w:type="dxa"/>
          </w:tcPr>
          <w:p w:rsidR="005276A1" w:rsidRDefault="0074582E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ED243E" w:rsidRPr="00ED243E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  <w:p w:rsidR="005276A1" w:rsidRPr="005276A1" w:rsidRDefault="005276A1" w:rsidP="0052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52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52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527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96" w:rsidRDefault="005276A1" w:rsidP="005276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0:48 (минуты:</w:t>
            </w:r>
            <w:proofErr w:type="gramEnd"/>
          </w:p>
          <w:p w:rsidR="002B38F9" w:rsidRPr="005276A1" w:rsidRDefault="005276A1" w:rsidP="0052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секунды)</w:t>
            </w:r>
          </w:p>
        </w:tc>
      </w:tr>
      <w:tr w:rsidR="005B4196" w:rsidTr="005B4196">
        <w:tc>
          <w:tcPr>
            <w:tcW w:w="49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8" w:type="dxa"/>
          </w:tcPr>
          <w:p w:rsidR="002B38F9" w:rsidRPr="002B38F9" w:rsidRDefault="005276A1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информации</w:t>
            </w:r>
          </w:p>
        </w:tc>
        <w:tc>
          <w:tcPr>
            <w:tcW w:w="2527" w:type="dxa"/>
          </w:tcPr>
          <w:p w:rsidR="005276A1" w:rsidRDefault="005276A1" w:rsidP="005276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276A1" w:rsidRDefault="005276A1" w:rsidP="005276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276A1" w:rsidRDefault="005276A1" w:rsidP="005276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4582E" w:rsidRDefault="0074582E" w:rsidP="005276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4582E" w:rsidRDefault="0074582E" w:rsidP="005276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276A1" w:rsidRDefault="005276A1" w:rsidP="005276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 5</w:t>
            </w:r>
          </w:p>
          <w:p w:rsidR="005276A1" w:rsidRPr="00751CC4" w:rsidRDefault="005276A1" w:rsidP="005276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"Край любимый! Сердцу снятся...", Есенин Сергей Александрович</w:t>
            </w:r>
          </w:p>
          <w:p w:rsidR="002B38F9" w:rsidRDefault="005276A1" w:rsidP="005276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(N 209488)</w:t>
            </w:r>
          </w:p>
          <w:p w:rsidR="005276A1" w:rsidRDefault="005276A1" w:rsidP="005276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276A1" w:rsidRDefault="005276A1" w:rsidP="005276A1"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 6</w:t>
            </w:r>
            <w:r w:rsidRPr="009C0A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"Край любимый! Сердцу снятся...", Есенин Сергей Александрович (N 209453)</w:t>
            </w:r>
          </w:p>
        </w:tc>
        <w:tc>
          <w:tcPr>
            <w:tcW w:w="3522" w:type="dxa"/>
          </w:tcPr>
          <w:p w:rsidR="005B4196" w:rsidRDefault="005B4196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образцов выполнения заданий по творческим карточкам анализа художественных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ихотворении Есенина.</w:t>
            </w:r>
          </w:p>
          <w:p w:rsidR="005B4196" w:rsidRDefault="005B4196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8F9" w:rsidRP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A1">
              <w:rPr>
                <w:rFonts w:ascii="Times New Roman" w:hAnsi="Times New Roman" w:cs="Times New Roman"/>
                <w:sz w:val="24"/>
                <w:szCs w:val="24"/>
              </w:rPr>
              <w:t>Организация групповой и индивидуальной работы</w:t>
            </w:r>
            <w:r w:rsidR="00745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0" w:type="dxa"/>
          </w:tcPr>
          <w:p w:rsidR="002B38F9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A1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информации </w:t>
            </w:r>
            <w:r w:rsidR="005B4196">
              <w:rPr>
                <w:rFonts w:ascii="Times New Roman" w:hAnsi="Times New Roman" w:cs="Times New Roman"/>
                <w:sz w:val="24"/>
                <w:szCs w:val="24"/>
              </w:rPr>
              <w:t xml:space="preserve">с интерактивной доски </w:t>
            </w:r>
            <w:r w:rsidRPr="005276A1">
              <w:rPr>
                <w:rFonts w:ascii="Times New Roman" w:hAnsi="Times New Roman" w:cs="Times New Roman"/>
                <w:sz w:val="24"/>
                <w:szCs w:val="24"/>
              </w:rPr>
              <w:t>и отбор материала</w:t>
            </w:r>
          </w:p>
          <w:p w:rsidR="005B4196" w:rsidRDefault="005B4196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96" w:rsidRDefault="005B4196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96" w:rsidRDefault="005B4196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96" w:rsidRDefault="005B4196" w:rsidP="005B419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Прослушивание а</w:t>
            </w: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удиофрагмент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  <w:p w:rsidR="005B4196" w:rsidRPr="005276A1" w:rsidRDefault="005B4196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B38F9" w:rsidRDefault="0074582E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76A1" w:rsidRPr="005276A1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196" w:rsidRDefault="005276A1" w:rsidP="00AA0E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6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0:53 (минуты:</w:t>
            </w:r>
            <w:proofErr w:type="gramEnd"/>
          </w:p>
          <w:p w:rsidR="005276A1" w:rsidRP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секунды)</w:t>
            </w:r>
          </w:p>
        </w:tc>
      </w:tr>
      <w:tr w:rsidR="005B4196" w:rsidTr="005B4196">
        <w:tc>
          <w:tcPr>
            <w:tcW w:w="49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</w:t>
            </w:r>
            <w:r w:rsidRPr="002B3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</w:t>
            </w:r>
            <w:r w:rsidR="0074582E">
              <w:rPr>
                <w:rFonts w:ascii="Times New Roman" w:hAnsi="Times New Roman" w:cs="Times New Roman"/>
                <w:sz w:val="24"/>
                <w:szCs w:val="24"/>
              </w:rPr>
              <w:t>. Рефлексия.</w:t>
            </w:r>
          </w:p>
        </w:tc>
        <w:tc>
          <w:tcPr>
            <w:tcW w:w="2527" w:type="dxa"/>
          </w:tcPr>
          <w:p w:rsidR="002B38F9" w:rsidRDefault="002B38F9" w:rsidP="00AA0EA7"/>
        </w:tc>
        <w:tc>
          <w:tcPr>
            <w:tcW w:w="3522" w:type="dxa"/>
          </w:tcPr>
          <w:p w:rsidR="002B38F9" w:rsidRP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276A1">
              <w:rPr>
                <w:rFonts w:ascii="Times New Roman" w:hAnsi="Times New Roman" w:cs="Times New Roman"/>
                <w:sz w:val="24"/>
                <w:szCs w:val="24"/>
              </w:rPr>
              <w:t>ыставление оценок учителем</w:t>
            </w:r>
          </w:p>
        </w:tc>
        <w:tc>
          <w:tcPr>
            <w:tcW w:w="3140" w:type="dxa"/>
          </w:tcPr>
          <w:p w:rsidR="002B38F9" w:rsidRDefault="005276A1" w:rsidP="00AA0EA7">
            <w:r w:rsidRPr="005276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самооценки </w:t>
            </w:r>
            <w:r w:rsidRPr="00527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</w:t>
            </w:r>
          </w:p>
        </w:tc>
        <w:tc>
          <w:tcPr>
            <w:tcW w:w="1495" w:type="dxa"/>
          </w:tcPr>
          <w:p w:rsidR="002B38F9" w:rsidRP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4минуты</w:t>
            </w:r>
          </w:p>
        </w:tc>
      </w:tr>
      <w:tr w:rsidR="005B4196" w:rsidTr="005B4196">
        <w:tc>
          <w:tcPr>
            <w:tcW w:w="49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8" w:type="dxa"/>
          </w:tcPr>
          <w:p w:rsidR="002B38F9" w:rsidRPr="002B38F9" w:rsidRDefault="002B38F9" w:rsidP="00AA0EA7">
            <w:pPr>
              <w:spacing w:before="60" w:after="6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8F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27" w:type="dxa"/>
          </w:tcPr>
          <w:p w:rsidR="002B38F9" w:rsidRDefault="002B38F9" w:rsidP="00AA0EA7"/>
        </w:tc>
        <w:tc>
          <w:tcPr>
            <w:tcW w:w="3522" w:type="dxa"/>
          </w:tcPr>
          <w:p w:rsidR="002B38F9" w:rsidRPr="005B4196" w:rsidRDefault="005B4196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196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домашнего задания трёх уровней сложности</w:t>
            </w:r>
          </w:p>
        </w:tc>
        <w:tc>
          <w:tcPr>
            <w:tcW w:w="3140" w:type="dxa"/>
          </w:tcPr>
          <w:p w:rsidR="002B38F9" w:rsidRPr="005B4196" w:rsidRDefault="005B4196" w:rsidP="005B41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196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 в дневники.</w:t>
            </w:r>
            <w:r w:rsidRPr="00527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2B38F9" w:rsidRPr="005276A1" w:rsidRDefault="005276A1" w:rsidP="00AA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A1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</w:tbl>
    <w:p w:rsidR="00213E43" w:rsidRDefault="00213E43" w:rsidP="00213E43"/>
    <w:p w:rsidR="00213E43" w:rsidRDefault="00213E43" w:rsidP="00213E43"/>
    <w:p w:rsidR="00213E43" w:rsidRPr="00AD6610" w:rsidRDefault="00213E43" w:rsidP="00213E4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6610">
        <w:rPr>
          <w:rFonts w:ascii="Times New Roman" w:hAnsi="Times New Roman" w:cs="Times New Roman"/>
          <w:b/>
          <w:sz w:val="32"/>
          <w:szCs w:val="32"/>
        </w:rPr>
        <w:t>Тема урока</w:t>
      </w:r>
      <w:r w:rsidR="006B7164" w:rsidRPr="006B7164">
        <w:rPr>
          <w:rFonts w:ascii="Times New Roman" w:hAnsi="Times New Roman" w:cs="Times New Roman"/>
          <w:b/>
          <w:iCs/>
          <w:sz w:val="28"/>
          <w:szCs w:val="28"/>
        </w:rPr>
        <w:t>:  «Образ Родины в лирике С.А. Есенина».</w:t>
      </w:r>
    </w:p>
    <w:tbl>
      <w:tblPr>
        <w:tblStyle w:val="a3"/>
        <w:tblpPr w:leftFromText="180" w:rightFromText="180" w:vertAnchor="text" w:horzAnchor="page" w:tblpX="2578" w:tblpY="343"/>
        <w:tblW w:w="0" w:type="auto"/>
        <w:tblLook w:val="04A0"/>
      </w:tblPr>
      <w:tblGrid>
        <w:gridCol w:w="484"/>
        <w:gridCol w:w="2092"/>
        <w:gridCol w:w="2635"/>
        <w:gridCol w:w="2614"/>
        <w:gridCol w:w="6169"/>
      </w:tblGrid>
      <w:tr w:rsidR="00213E43" w:rsidRPr="00053808" w:rsidTr="009C0A99">
        <w:tc>
          <w:tcPr>
            <w:tcW w:w="484" w:type="dxa"/>
          </w:tcPr>
          <w:p w:rsidR="00213E43" w:rsidRPr="00AD6610" w:rsidRDefault="00213E43" w:rsidP="00213E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6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92" w:type="dxa"/>
          </w:tcPr>
          <w:p w:rsidR="00213E43" w:rsidRPr="00B14628" w:rsidRDefault="00213E43" w:rsidP="00213E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62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ресурса</w:t>
            </w:r>
          </w:p>
        </w:tc>
        <w:tc>
          <w:tcPr>
            <w:tcW w:w="2635" w:type="dxa"/>
          </w:tcPr>
          <w:p w:rsidR="00213E43" w:rsidRPr="00B14628" w:rsidRDefault="00213E43" w:rsidP="00213E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628">
              <w:rPr>
                <w:rFonts w:ascii="Times New Roman" w:hAnsi="Times New Roman" w:cs="Times New Roman"/>
                <w:b/>
                <w:sz w:val="28"/>
                <w:szCs w:val="28"/>
              </w:rPr>
              <w:t>Тип, вид ресурса</w:t>
            </w:r>
          </w:p>
        </w:tc>
        <w:tc>
          <w:tcPr>
            <w:tcW w:w="2614" w:type="dxa"/>
          </w:tcPr>
          <w:p w:rsidR="00213E43" w:rsidRPr="00B14628" w:rsidRDefault="00213E43" w:rsidP="00213E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14628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предъявления информации (иллюстрации, презентации, видеофрагменты, тест,  модель и т. п.)</w:t>
            </w:r>
            <w:proofErr w:type="gramEnd"/>
          </w:p>
        </w:tc>
        <w:tc>
          <w:tcPr>
            <w:tcW w:w="6169" w:type="dxa"/>
          </w:tcPr>
          <w:p w:rsidR="00213E43" w:rsidRPr="00B14628" w:rsidRDefault="00213E43" w:rsidP="00213E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628">
              <w:rPr>
                <w:rFonts w:ascii="Times New Roman" w:hAnsi="Times New Roman" w:cs="Times New Roman"/>
                <w:b/>
                <w:sz w:val="28"/>
                <w:szCs w:val="28"/>
              </w:rPr>
              <w:t>Гиперссылка на ресурсе, обеспечивающий доступ к ЭОР</w:t>
            </w:r>
          </w:p>
        </w:tc>
      </w:tr>
      <w:tr w:rsidR="00213E43" w:rsidRPr="00D64E6F" w:rsidTr="009C0A99">
        <w:tc>
          <w:tcPr>
            <w:tcW w:w="484" w:type="dxa"/>
          </w:tcPr>
          <w:p w:rsidR="00213E43" w:rsidRPr="00161188" w:rsidRDefault="00751CC4" w:rsidP="0021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</w:tcPr>
          <w:p w:rsidR="00213E43" w:rsidRPr="00AD6610" w:rsidRDefault="00751CC4" w:rsidP="00213E43">
            <w:pPr>
              <w:rPr>
                <w:sz w:val="28"/>
                <w:szCs w:val="28"/>
              </w:rPr>
            </w:pPr>
            <w:r w:rsidRPr="00014A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и творчество Сергея Есенина</w:t>
            </w:r>
          </w:p>
        </w:tc>
        <w:tc>
          <w:tcPr>
            <w:tcW w:w="2635" w:type="dxa"/>
          </w:tcPr>
          <w:p w:rsidR="00213E43" w:rsidRPr="00751CC4" w:rsidRDefault="00751CC4" w:rsidP="0021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CC4">
              <w:rPr>
                <w:rFonts w:ascii="Times New Roman" w:hAnsi="Times New Roman" w:cs="Times New Roman"/>
                <w:sz w:val="24"/>
                <w:szCs w:val="24"/>
              </w:rPr>
              <w:t>Информационный</w:t>
            </w:r>
          </w:p>
        </w:tc>
        <w:tc>
          <w:tcPr>
            <w:tcW w:w="2614" w:type="dxa"/>
          </w:tcPr>
          <w:p w:rsidR="00213E43" w:rsidRPr="00AD6610" w:rsidRDefault="00E4465C" w:rsidP="00E446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14A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Мультимедийная презентация на тему "Жизнь и творчество Сергея Есенина". </w:t>
            </w:r>
          </w:p>
        </w:tc>
        <w:tc>
          <w:tcPr>
            <w:tcW w:w="6169" w:type="dxa"/>
          </w:tcPr>
          <w:p w:rsidR="00E4465C" w:rsidRDefault="00733AC3" w:rsidP="00E446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E4465C" w:rsidRPr="00A53771">
                <w:rPr>
                  <w:rStyle w:val="a5"/>
                </w:rPr>
                <w:t>http://www.school-help.ru/index.php/katalog/16-prezentacii-po-istorii/677-prezentaciya-sergei-esenin</w:t>
              </w:r>
            </w:hyperlink>
            <w:r w:rsidR="00E4465C" w:rsidRPr="00014A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4465C" w:rsidRDefault="00E4465C" w:rsidP="00E4465C">
            <w:pPr>
              <w:spacing w:before="100" w:beforeAutospacing="1" w:after="100" w:afterAutospacing="1"/>
              <w:jc w:val="center"/>
            </w:pPr>
            <w:r w:rsidRPr="00014A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Чтобы скачать, пройдите по ссылке:</w:t>
            </w:r>
            <w:r w:rsidRPr="00014A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014A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r:id="rId8" w:tgtFrame="_self" w:history="1">
              <w:r w:rsidRPr="00014AD6">
                <w:rPr>
                  <w:rFonts w:ascii="Times New Roman" w:eastAsia="Times New Roman" w:hAnsi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DepositFiles.com</w:t>
              </w:r>
            </w:hyperlink>
          </w:p>
          <w:p w:rsidR="00E4465C" w:rsidRDefault="00E4465C" w:rsidP="00E4465C"/>
          <w:p w:rsidR="00213E43" w:rsidRPr="000E5E8B" w:rsidRDefault="00213E43" w:rsidP="00213E43">
            <w:pPr>
              <w:rPr>
                <w:sz w:val="28"/>
                <w:szCs w:val="28"/>
              </w:rPr>
            </w:pPr>
          </w:p>
        </w:tc>
      </w:tr>
      <w:tr w:rsidR="00005F7F" w:rsidRPr="00D64E6F" w:rsidTr="009C0A99">
        <w:tc>
          <w:tcPr>
            <w:tcW w:w="484" w:type="dxa"/>
          </w:tcPr>
          <w:p w:rsidR="00005F7F" w:rsidRPr="00161188" w:rsidRDefault="00751CC4" w:rsidP="0021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1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751CC4" w:rsidRDefault="00005F7F" w:rsidP="00AA0E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"В хате"</w:t>
            </w:r>
          </w:p>
          <w:p w:rsidR="00005F7F" w:rsidRPr="00751CC4" w:rsidRDefault="00005F7F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(N 105722) </w:t>
            </w:r>
          </w:p>
        </w:tc>
        <w:tc>
          <w:tcPr>
            <w:tcW w:w="2635" w:type="dxa"/>
          </w:tcPr>
          <w:p w:rsidR="00005F7F" w:rsidRPr="007B6339" w:rsidRDefault="00733AC3" w:rsidP="00005F7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="00005F7F" w:rsidRPr="007B633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Аудиозаписи художественного чтения произведений </w:t>
              </w:r>
              <w:r w:rsidR="00005F7F" w:rsidRPr="007B633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русской поэзии</w:t>
              </w:r>
            </w:hyperlink>
            <w:r w:rsidR="00005F7F"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005F7F" w:rsidRPr="007B633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Есенин С.А.</w:t>
              </w:r>
            </w:hyperlink>
          </w:p>
          <w:p w:rsidR="00005F7F" w:rsidRPr="007B6339" w:rsidRDefault="00005F7F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</w:tcPr>
          <w:p w:rsidR="00005F7F" w:rsidRDefault="00005F7F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339">
              <w:rPr>
                <w:rFonts w:ascii="Times New Roman" w:eastAsia="Times New Roman" w:hAnsi="Times New Roman"/>
                <w:sz w:val="6"/>
                <w:szCs w:val="6"/>
                <w:lang w:eastAsia="ru-RU"/>
              </w:rPr>
              <w:lastRenderedPageBreak/>
              <w:t> </w:t>
            </w: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Аудиофрагмент</w:t>
            </w:r>
          </w:p>
          <w:p w:rsidR="00005F7F" w:rsidRDefault="00005F7F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5F7F" w:rsidRPr="007B6339" w:rsidRDefault="00005F7F" w:rsidP="00AA0EA7">
            <w:pPr>
              <w:rPr>
                <w:rFonts w:ascii="Times New Roman" w:eastAsia="Times New Roman" w:hAnsi="Times New Roman"/>
                <w:sz w:val="6"/>
                <w:szCs w:val="6"/>
                <w:lang w:eastAsia="ru-RU"/>
              </w:rPr>
            </w:pP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1:07 (минуты</w:t>
            </w:r>
            <w:proofErr w:type="gramStart"/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екунды)</w:t>
            </w:r>
          </w:p>
        </w:tc>
        <w:tc>
          <w:tcPr>
            <w:tcW w:w="616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8"/>
            </w:tblGrid>
            <w:tr w:rsidR="00005F7F" w:rsidRPr="00564BD3" w:rsidTr="00AA0E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5F7F" w:rsidRPr="00564BD3" w:rsidRDefault="00005F7F" w:rsidP="00336FEF">
                  <w:pPr>
                    <w:framePr w:hSpace="180" w:wrap="around" w:vAnchor="text" w:hAnchor="page" w:x="2578" w:y="343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</w:pPr>
                  <w:r w:rsidRPr="00564BD3">
                    <w:rPr>
                      <w:rFonts w:ascii="Arial" w:eastAsia="Times New Roman" w:hAnsi="Arial" w:cs="Arial"/>
                      <w:color w:val="247DAC"/>
                      <w:sz w:val="14"/>
                      <w:szCs w:val="14"/>
                      <w:lang w:eastAsia="ru-RU"/>
                    </w:rPr>
                    <w:t> </w:t>
                  </w:r>
                  <w:r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t xml:space="preserve"> </w:t>
                  </w:r>
                  <w:bookmarkStart w:id="0" w:name="f9c45dcb-5c9c-7270-f3c2-03c16223d8b7"/>
                  <w:r w:rsidR="00733AC3"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fldChar w:fldCharType="begin"/>
                  </w:r>
                  <w:r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instrText xml:space="preserve"> HYPERLINK "http://school-collection.edu.ru/catalog/res/f9c45dcb-5c9c-7270-f3c2-03c16223d8b7/view/" \t "_blank" </w:instrText>
                  </w:r>
                  <w:r w:rsidR="00733AC3"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fldChar w:fldCharType="separate"/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6699"/>
                      <w:sz w:val="18"/>
                      <w:u w:val="single"/>
                      <w:lang w:eastAsia="ru-RU"/>
                    </w:rPr>
                    <w:t>«</w:t>
                  </w:r>
                  <w:r w:rsidRPr="00564BD3">
                    <w:rPr>
                      <w:rFonts w:ascii="Arial" w:eastAsia="Times New Roman" w:hAnsi="Arial" w:cs="Arial"/>
                      <w:b/>
                      <w:bCs/>
                      <w:color w:val="006699"/>
                      <w:sz w:val="18"/>
                      <w:u w:val="single"/>
                      <w:lang w:eastAsia="ru-RU"/>
                    </w:rPr>
                    <w:t>В хате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6699"/>
                      <w:sz w:val="18"/>
                      <w:u w:val="single"/>
                      <w:lang w:eastAsia="ru-RU"/>
                    </w:rPr>
                    <w:t>»</w:t>
                  </w:r>
                  <w:r w:rsidR="00733AC3"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fldChar w:fldCharType="end"/>
                  </w:r>
                  <w:bookmarkEnd w:id="0"/>
                </w:p>
                <w:p w:rsidR="00005F7F" w:rsidRPr="00564BD3" w:rsidRDefault="00005F7F" w:rsidP="00336FEF">
                  <w:pPr>
                    <w:framePr w:hSpace="180" w:wrap="around" w:vAnchor="text" w:hAnchor="page" w:x="2578" w:y="343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05F7F" w:rsidRDefault="00733AC3" w:rsidP="002B38F9">
            <w:pPr>
              <w:jc w:val="both"/>
            </w:pPr>
            <w:hyperlink r:id="rId11" w:history="1">
              <w:r w:rsidR="00005F7F" w:rsidRPr="00564BD3">
                <w:rPr>
                  <w:rStyle w:val="a5"/>
                </w:rPr>
                <w:t>http://school-collection.edu.ru/catalog/res/f9c45dcb-5c9c-7270-f3c2-03c16223d8b7/?from=44848268-1459-81c9-63cc-</w:t>
              </w:r>
              <w:r w:rsidR="00005F7F" w:rsidRPr="00564BD3">
                <w:rPr>
                  <w:rStyle w:val="a5"/>
                </w:rPr>
                <w:lastRenderedPageBreak/>
                <w:t>8a887d94be77&amp;interface=pupil&amp;class=54&amp;subject=10</w:t>
              </w:r>
            </w:hyperlink>
            <w:r w:rsidR="00005F7F" w:rsidRPr="00564BD3">
              <w:rPr>
                <w:szCs w:val="18"/>
              </w:rPr>
              <w:t xml:space="preserve"> </w:t>
            </w:r>
          </w:p>
          <w:p w:rsidR="00005F7F" w:rsidRPr="000E5E8B" w:rsidRDefault="00005F7F" w:rsidP="00213E43">
            <w:pPr>
              <w:rPr>
                <w:sz w:val="28"/>
                <w:szCs w:val="28"/>
              </w:rPr>
            </w:pPr>
          </w:p>
        </w:tc>
      </w:tr>
      <w:tr w:rsidR="00005F7F" w:rsidRPr="00D64E6F" w:rsidTr="009C0A99">
        <w:tc>
          <w:tcPr>
            <w:tcW w:w="484" w:type="dxa"/>
          </w:tcPr>
          <w:p w:rsidR="00005F7F" w:rsidRPr="00161188" w:rsidRDefault="00751CC4" w:rsidP="0021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1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92" w:type="dxa"/>
          </w:tcPr>
          <w:p w:rsidR="00751CC4" w:rsidRDefault="00005F7F" w:rsidP="00AA0E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"Гой ты, Русь, моя родная!.." </w:t>
            </w:r>
          </w:p>
          <w:p w:rsidR="00005F7F" w:rsidRPr="00751CC4" w:rsidRDefault="00005F7F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(N 105724) </w:t>
            </w:r>
          </w:p>
        </w:tc>
        <w:tc>
          <w:tcPr>
            <w:tcW w:w="2635" w:type="dxa"/>
          </w:tcPr>
          <w:p w:rsidR="00005F7F" w:rsidRPr="00751CC4" w:rsidRDefault="00733AC3" w:rsidP="00751CC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="00005F7F" w:rsidRPr="007B633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Аудиозаписи художественного чтения произведений русской поэзии</w:t>
              </w:r>
            </w:hyperlink>
            <w:r w:rsidR="00005F7F"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05F7F" w:rsidRPr="007B6339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Есенин С.А.</w:t>
            </w:r>
          </w:p>
        </w:tc>
        <w:tc>
          <w:tcPr>
            <w:tcW w:w="2614" w:type="dxa"/>
          </w:tcPr>
          <w:p w:rsidR="00005F7F" w:rsidRDefault="00005F7F" w:rsidP="00213E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Аудиофрагмент</w:t>
            </w:r>
          </w:p>
          <w:p w:rsidR="00005F7F" w:rsidRDefault="00005F7F" w:rsidP="00213E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5F7F" w:rsidRPr="000E5E8B" w:rsidRDefault="00005F7F" w:rsidP="00213E43"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1:09 (минуты</w:t>
            </w:r>
            <w:proofErr w:type="gramStart"/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екунды)</w:t>
            </w:r>
          </w:p>
        </w:tc>
        <w:tc>
          <w:tcPr>
            <w:tcW w:w="6169" w:type="dxa"/>
          </w:tcPr>
          <w:p w:rsidR="00005F7F" w:rsidRPr="006430C8" w:rsidRDefault="00005F7F" w:rsidP="00005F7F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23"/>
            </w:tblGrid>
            <w:tr w:rsidR="00005F7F" w:rsidRPr="00564BD3" w:rsidTr="00AA0E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bookmarkStart w:id="1" w:name="8a58c16b-7021-1d1a-1b90-0b79199701a1"/>
                <w:p w:rsidR="00005F7F" w:rsidRPr="00564BD3" w:rsidRDefault="00733AC3" w:rsidP="00336FEF">
                  <w:pPr>
                    <w:framePr w:hSpace="180" w:wrap="around" w:vAnchor="text" w:hAnchor="page" w:x="2578" w:y="343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</w:pPr>
                  <w:r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fldChar w:fldCharType="begin"/>
                  </w:r>
                  <w:r w:rsidR="00005F7F"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instrText xml:space="preserve"> HYPERLINK "http://school-collection.edu.ru/catalog/res/8a58c16b-7021-1d1a-1b90-0b79199701a1/view/" \t "_blank" </w:instrText>
                  </w:r>
                  <w:r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fldChar w:fldCharType="separate"/>
                  </w:r>
                  <w:r w:rsidR="00005F7F" w:rsidRPr="00564BD3">
                    <w:rPr>
                      <w:rFonts w:ascii="Arial" w:eastAsia="Times New Roman" w:hAnsi="Arial" w:cs="Arial"/>
                      <w:b/>
                      <w:bCs/>
                      <w:color w:val="006699"/>
                      <w:sz w:val="18"/>
                      <w:u w:val="single"/>
                      <w:lang w:eastAsia="ru-RU"/>
                    </w:rPr>
                    <w:t>"Гой ты, Русь, моя родная!.."</w:t>
                  </w:r>
                  <w:r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fldChar w:fldCharType="end"/>
                  </w:r>
                  <w:bookmarkEnd w:id="1"/>
                </w:p>
                <w:p w:rsidR="00005F7F" w:rsidRPr="00564BD3" w:rsidRDefault="00005F7F" w:rsidP="00336FEF">
                  <w:pPr>
                    <w:framePr w:hSpace="180" w:wrap="around" w:vAnchor="text" w:hAnchor="page" w:x="2578" w:y="343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05F7F" w:rsidRPr="006430C8" w:rsidRDefault="00733AC3" w:rsidP="00005F7F">
            <w:pPr>
              <w:pStyle w:val="a4"/>
              <w:jc w:val="both"/>
            </w:pPr>
            <w:hyperlink r:id="rId13" w:history="1">
              <w:r w:rsidR="00005F7F" w:rsidRPr="00564BD3">
                <w:rPr>
                  <w:rStyle w:val="a5"/>
                </w:rPr>
                <w:t>http://school-collection.edu.ru/catalog/res/8a58c16b-7021-1d1a-1b90-0b79199701a1/?from=44848268-1459-81c9-63cc-8a887d94be77&amp;interface=pupil&amp;class=54&amp;subject=10</w:t>
              </w:r>
            </w:hyperlink>
          </w:p>
          <w:p w:rsidR="00005F7F" w:rsidRPr="000E5E8B" w:rsidRDefault="00005F7F" w:rsidP="00213E43"/>
        </w:tc>
      </w:tr>
      <w:tr w:rsidR="00005F7F" w:rsidRPr="00D64E6F" w:rsidTr="009C0A99">
        <w:tc>
          <w:tcPr>
            <w:tcW w:w="484" w:type="dxa"/>
          </w:tcPr>
          <w:p w:rsidR="00005F7F" w:rsidRPr="00161188" w:rsidRDefault="00751CC4" w:rsidP="0021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1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2" w:type="dxa"/>
          </w:tcPr>
          <w:p w:rsidR="00751CC4" w:rsidRDefault="00005F7F" w:rsidP="00AA0E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"О Матерь Божья" </w:t>
            </w:r>
            <w:proofErr w:type="gramEnd"/>
          </w:p>
          <w:p w:rsidR="00005F7F" w:rsidRPr="00751CC4" w:rsidRDefault="00005F7F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(N 105720) </w:t>
            </w:r>
          </w:p>
        </w:tc>
        <w:tc>
          <w:tcPr>
            <w:tcW w:w="2635" w:type="dxa"/>
          </w:tcPr>
          <w:p w:rsidR="00751CC4" w:rsidRPr="007B6339" w:rsidRDefault="00733AC3" w:rsidP="00751CC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751CC4" w:rsidRPr="007B633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Аудиозаписи художественного чтения произведений русской поэзии</w:t>
              </w:r>
            </w:hyperlink>
            <w:r w:rsidR="00751CC4"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5" w:history="1">
              <w:r w:rsidR="00751CC4" w:rsidRPr="007B633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Есенин С.А.</w:t>
              </w:r>
            </w:hyperlink>
          </w:p>
          <w:p w:rsidR="00005F7F" w:rsidRPr="006A413A" w:rsidRDefault="00005F7F" w:rsidP="00005F7F"/>
        </w:tc>
        <w:tc>
          <w:tcPr>
            <w:tcW w:w="2614" w:type="dxa"/>
          </w:tcPr>
          <w:p w:rsidR="00751CC4" w:rsidRDefault="00751CC4" w:rsidP="00751CC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Аудиофрагмент</w:t>
            </w:r>
          </w:p>
          <w:p w:rsidR="009C0A99" w:rsidRDefault="009C0A99" w:rsidP="00751CC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05F7F" w:rsidRPr="007B6339" w:rsidRDefault="00751CC4" w:rsidP="00213E4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0:48 (минуты</w:t>
            </w:r>
            <w:proofErr w:type="gramStart"/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екунды)</w:t>
            </w:r>
          </w:p>
        </w:tc>
        <w:tc>
          <w:tcPr>
            <w:tcW w:w="616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42"/>
            </w:tblGrid>
            <w:tr w:rsidR="00005F7F" w:rsidRPr="00564BD3" w:rsidTr="00AA0E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5F7F" w:rsidRPr="00564BD3" w:rsidRDefault="00005F7F" w:rsidP="00336FEF">
                  <w:pPr>
                    <w:framePr w:hSpace="180" w:wrap="around" w:vAnchor="text" w:hAnchor="page" w:x="2578" w:y="343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</w:pPr>
                  <w:r w:rsidRPr="00564BD3">
                    <w:rPr>
                      <w:rFonts w:ascii="Arial" w:eastAsia="Times New Roman" w:hAnsi="Arial" w:cs="Arial"/>
                      <w:color w:val="247DAC"/>
                      <w:sz w:val="14"/>
                      <w:szCs w:val="14"/>
                      <w:lang w:eastAsia="ru-RU"/>
                    </w:rPr>
                    <w:t> </w:t>
                  </w:r>
                  <w:r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t xml:space="preserve"> </w:t>
                  </w:r>
                  <w:bookmarkStart w:id="2" w:name="15fcd1a6-5ff4-6362-b160-a0b8a3e671f3"/>
                  <w:r w:rsidR="00733AC3"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fldChar w:fldCharType="begin"/>
                  </w:r>
                  <w:r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instrText xml:space="preserve"> HYPERLINK "http://school-collection.edu.ru/catalog/res/15fcd1a6-5ff4-6362-b160-a0b8a3e671f3/view/" \t "_blank" </w:instrText>
                  </w:r>
                  <w:r w:rsidR="00733AC3"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fldChar w:fldCharType="separate"/>
                  </w:r>
                  <w:proofErr w:type="gramStart"/>
                  <w:r w:rsidRPr="00564BD3">
                    <w:rPr>
                      <w:rFonts w:ascii="Arial" w:eastAsia="Times New Roman" w:hAnsi="Arial" w:cs="Arial"/>
                      <w:b/>
                      <w:bCs/>
                      <w:color w:val="006699"/>
                      <w:sz w:val="18"/>
                      <w:u w:val="single"/>
                      <w:lang w:eastAsia="ru-RU"/>
                    </w:rPr>
                    <w:t>"О Матерь Божья"</w:t>
                  </w:r>
                  <w:r w:rsidR="00733AC3" w:rsidRPr="00564BD3">
                    <w:rPr>
                      <w:rFonts w:ascii="Arial" w:eastAsia="Times New Roman" w:hAnsi="Arial" w:cs="Arial"/>
                      <w:b/>
                      <w:bCs/>
                      <w:color w:val="247DAC"/>
                      <w:sz w:val="18"/>
                      <w:szCs w:val="18"/>
                      <w:lang w:eastAsia="ru-RU"/>
                    </w:rPr>
                    <w:fldChar w:fldCharType="end"/>
                  </w:r>
                  <w:bookmarkEnd w:id="2"/>
                  <w:proofErr w:type="gramEnd"/>
                </w:p>
                <w:p w:rsidR="00005F7F" w:rsidRPr="00564BD3" w:rsidRDefault="00005F7F" w:rsidP="00336FEF">
                  <w:pPr>
                    <w:framePr w:hSpace="180" w:wrap="around" w:vAnchor="text" w:hAnchor="page" w:x="2578" w:y="343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05F7F" w:rsidRPr="00D02A51" w:rsidRDefault="00733AC3" w:rsidP="00005F7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hyperlink r:id="rId16" w:history="1">
              <w:r w:rsidR="00005F7F" w:rsidRPr="00F23C80">
                <w:rPr>
                  <w:rStyle w:val="a5"/>
                </w:rPr>
                <w:t>http://school-collection.edu.ru/catalog/res/15fcd1a6-5ff4-6362-b160-a0b8a3e671f3/?from=44848268-1459-81c9-63cc-8a887d94be77&amp;interface=pupil&amp;class=54&amp;subject=10</w:t>
              </w:r>
            </w:hyperlink>
          </w:p>
          <w:p w:rsidR="00005F7F" w:rsidRPr="004C7077" w:rsidRDefault="00005F7F" w:rsidP="00005F7F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</w:p>
          <w:p w:rsidR="00005F7F" w:rsidRPr="000E5E8B" w:rsidRDefault="00005F7F" w:rsidP="00213E43"/>
        </w:tc>
      </w:tr>
      <w:tr w:rsidR="00751CC4" w:rsidRPr="00D64E6F" w:rsidTr="009C0A99">
        <w:tc>
          <w:tcPr>
            <w:tcW w:w="484" w:type="dxa"/>
          </w:tcPr>
          <w:p w:rsidR="00751CC4" w:rsidRPr="00161188" w:rsidRDefault="00751CC4" w:rsidP="0021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1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2" w:type="dxa"/>
          </w:tcPr>
          <w:p w:rsidR="00751CC4" w:rsidRPr="00751CC4" w:rsidRDefault="00751CC4" w:rsidP="00AA0EA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"Край любимый! Сердцу снятся...", Есенин Сергей Александрович</w:t>
            </w:r>
          </w:p>
          <w:p w:rsidR="00751CC4" w:rsidRPr="00751CC4" w:rsidRDefault="00751CC4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1CC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(N 209488) </w:t>
            </w:r>
          </w:p>
        </w:tc>
        <w:tc>
          <w:tcPr>
            <w:tcW w:w="2635" w:type="dxa"/>
          </w:tcPr>
          <w:p w:rsidR="00751CC4" w:rsidRPr="007B6339" w:rsidRDefault="00733AC3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="00751CC4" w:rsidRPr="007B633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Серебряный век русской культуры</w:t>
              </w:r>
            </w:hyperlink>
            <w:r w:rsidR="00751CC4" w:rsidRPr="007B63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4" w:type="dxa"/>
          </w:tcPr>
          <w:p w:rsidR="00751CC4" w:rsidRPr="00161188" w:rsidRDefault="00751CC4" w:rsidP="00AA0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161188" w:rsidRPr="00161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161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нтерактивные</w:t>
            </w:r>
            <w:r w:rsidR="00161188" w:rsidRPr="00161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1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иллюстрации и те</w:t>
            </w:r>
            <w:proofErr w:type="gramStart"/>
            <w:r w:rsidR="00161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кст ст</w:t>
            </w:r>
            <w:proofErr w:type="gramEnd"/>
            <w:r w:rsidR="001611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ихотворения</w:t>
            </w:r>
          </w:p>
        </w:tc>
        <w:tc>
          <w:tcPr>
            <w:tcW w:w="6169" w:type="dxa"/>
            <w:vAlign w:val="center"/>
          </w:tcPr>
          <w:p w:rsidR="00751CC4" w:rsidRDefault="00751CC4" w:rsidP="00AA0EA7">
            <w:pPr>
              <w:jc w:val="both"/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</w:pPr>
            <w:r w:rsidRPr="00F23C80">
              <w:rPr>
                <w:rFonts w:ascii="Arial" w:eastAsia="Times New Roman" w:hAnsi="Arial" w:cs="Arial"/>
                <w:color w:val="247DAC"/>
                <w:sz w:val="14"/>
                <w:szCs w:val="14"/>
                <w:lang w:eastAsia="ru-RU"/>
              </w:rPr>
              <w:t> </w:t>
            </w:r>
            <w:r w:rsidRPr="00F23C80"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  <w:t xml:space="preserve"> </w:t>
            </w:r>
            <w:bookmarkStart w:id="3" w:name="1d2ffa17-36e1-4ff0-9d10-6e57a472c521"/>
            <w:r w:rsidR="00733AC3" w:rsidRPr="00F23C80"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  <w:fldChar w:fldCharType="begin"/>
            </w:r>
            <w:r w:rsidRPr="00F23C80"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  <w:instrText xml:space="preserve"> HYPERLINK "http://school-collection.edu.ru/catalog/res/1d2ffa17-36e1-4ff0-9d10-6e57a472c521/view/" \t "_blank" </w:instrText>
            </w:r>
            <w:r w:rsidR="00733AC3" w:rsidRPr="00F23C80"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  <w:fldChar w:fldCharType="separate"/>
            </w:r>
            <w:r w:rsidRPr="00F23C80">
              <w:rPr>
                <w:rFonts w:ascii="Arial" w:eastAsia="Times New Roman" w:hAnsi="Arial" w:cs="Arial"/>
                <w:b/>
                <w:bCs/>
                <w:color w:val="006699"/>
                <w:sz w:val="18"/>
                <w:u w:val="single"/>
                <w:lang w:eastAsia="ru-RU"/>
              </w:rPr>
              <w:t>"Край любимый! Сердцу снятся...", Есенин Сергей Александрович</w:t>
            </w:r>
            <w:r w:rsidR="00733AC3" w:rsidRPr="00F23C80"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  <w:fldChar w:fldCharType="end"/>
            </w:r>
            <w:bookmarkEnd w:id="3"/>
          </w:p>
          <w:p w:rsidR="00751CC4" w:rsidRDefault="00733AC3" w:rsidP="00E4465C">
            <w:pPr>
              <w:jc w:val="both"/>
            </w:pPr>
            <w:hyperlink r:id="rId18" w:history="1">
              <w:r w:rsidR="00751CC4" w:rsidRPr="00F23C80">
                <w:rPr>
                  <w:rStyle w:val="a5"/>
                </w:rPr>
                <w:t>http://files.school-collection.edu.ru/dlrstore/60ba51c6-9073-4538-a5d8-73f252ebfc63/Esenin_Kray_lyubimyj.htm</w:t>
              </w:r>
            </w:hyperlink>
          </w:p>
          <w:p w:rsidR="00751CC4" w:rsidRPr="00F23C80" w:rsidRDefault="00751CC4" w:rsidP="00AA0EA7">
            <w:pPr>
              <w:jc w:val="both"/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</w:pPr>
          </w:p>
          <w:p w:rsidR="00751CC4" w:rsidRPr="00F23C80" w:rsidRDefault="00751CC4" w:rsidP="00AA0EA7">
            <w:pPr>
              <w:jc w:val="both"/>
              <w:rPr>
                <w:rFonts w:ascii="Arial" w:eastAsia="Times New Roman" w:hAnsi="Arial" w:cs="Arial"/>
                <w:color w:val="000000"/>
                <w:sz w:val="2"/>
                <w:szCs w:val="2"/>
                <w:lang w:eastAsia="ru-RU"/>
              </w:rPr>
            </w:pPr>
          </w:p>
        </w:tc>
      </w:tr>
      <w:tr w:rsidR="00751CC4" w:rsidRPr="00D64E6F" w:rsidTr="009C0A99">
        <w:tc>
          <w:tcPr>
            <w:tcW w:w="484" w:type="dxa"/>
          </w:tcPr>
          <w:p w:rsidR="00751CC4" w:rsidRPr="00161188" w:rsidRDefault="00751CC4" w:rsidP="00213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1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751CC4" w:rsidRPr="009C0A99" w:rsidRDefault="00751CC4" w:rsidP="00AA0E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0A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"Край любимый! Сердцу снятся...", Есенин Сергей Александрович (N 209453) </w:t>
            </w:r>
          </w:p>
        </w:tc>
        <w:tc>
          <w:tcPr>
            <w:tcW w:w="2635" w:type="dxa"/>
          </w:tcPr>
          <w:p w:rsidR="00751CC4" w:rsidRPr="006A413A" w:rsidRDefault="00733AC3" w:rsidP="00161188">
            <w:hyperlink r:id="rId19" w:history="1">
              <w:r w:rsidR="00161188" w:rsidRPr="007B6339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Серебряный век русской культуры</w:t>
              </w:r>
            </w:hyperlink>
          </w:p>
        </w:tc>
        <w:tc>
          <w:tcPr>
            <w:tcW w:w="2614" w:type="dxa"/>
          </w:tcPr>
          <w:p w:rsidR="00751CC4" w:rsidRPr="00161188" w:rsidRDefault="00751CC4" w:rsidP="00AA0E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Аудиофрагмент</w:t>
            </w:r>
          </w:p>
          <w:p w:rsidR="00161188" w:rsidRPr="00161188" w:rsidRDefault="00161188" w:rsidP="00AA0E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1188" w:rsidRDefault="00161188" w:rsidP="00AA0E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0:53 (минуты</w:t>
            </w:r>
            <w:proofErr w:type="gramStart"/>
            <w:r w:rsidRPr="0016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:с</w:t>
            </w:r>
            <w:proofErr w:type="gramEnd"/>
            <w:r w:rsidRPr="00161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екунды)</w:t>
            </w:r>
          </w:p>
        </w:tc>
        <w:tc>
          <w:tcPr>
            <w:tcW w:w="6169" w:type="dxa"/>
          </w:tcPr>
          <w:p w:rsidR="00751CC4" w:rsidRDefault="00733AC3" w:rsidP="00E4465C">
            <w:pPr>
              <w:jc w:val="both"/>
            </w:pPr>
            <w:hyperlink r:id="rId20" w:history="1">
              <w:r w:rsidR="00751CC4" w:rsidRPr="00F23C80">
                <w:rPr>
                  <w:rStyle w:val="a5"/>
                </w:rPr>
                <w:t>http://school-collection.edu.ru/catalog/res/1d2ffa17-36e1-4ff0-9d10-6e57a472c521/?from=ead4c5a4-ceab-45c3-b2e4-35a74ca989e1&amp;sort=order&amp;interface=pupil&amp;class=54&amp;subject=10</w:t>
              </w:r>
            </w:hyperlink>
          </w:p>
          <w:p w:rsidR="00751CC4" w:rsidRPr="000E5E8B" w:rsidRDefault="00751CC4" w:rsidP="00213E43"/>
        </w:tc>
      </w:tr>
    </w:tbl>
    <w:p w:rsidR="00213E43" w:rsidRPr="00053808" w:rsidRDefault="00213E43" w:rsidP="00213E4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13E43" w:rsidRPr="000E5E8B" w:rsidRDefault="00213E43" w:rsidP="00213E43">
      <w:pPr>
        <w:ind w:firstLine="708"/>
      </w:pPr>
    </w:p>
    <w:p w:rsidR="00213E43" w:rsidRPr="00256893" w:rsidRDefault="00213E43" w:rsidP="00213E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73D79" w:rsidRPr="002B38F9" w:rsidRDefault="00336FEF"/>
    <w:p w:rsidR="00213E43" w:rsidRPr="002B38F9" w:rsidRDefault="00213E43"/>
    <w:p w:rsidR="00213E43" w:rsidRPr="002B38F9" w:rsidRDefault="00213E43"/>
    <w:p w:rsidR="00213E43" w:rsidRPr="002B38F9" w:rsidRDefault="00213E43"/>
    <w:p w:rsidR="002B38F9" w:rsidRDefault="002B38F9" w:rsidP="00213E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38F9" w:rsidRDefault="002B38F9" w:rsidP="00213E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38F9" w:rsidRDefault="002B38F9" w:rsidP="00213E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38F9" w:rsidRDefault="002B38F9" w:rsidP="00213E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38F9" w:rsidRDefault="002B38F9" w:rsidP="00213E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B38F9" w:rsidRDefault="002B38F9" w:rsidP="00213E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1188" w:rsidRPr="00B14628" w:rsidRDefault="00161188" w:rsidP="00161188">
      <w:pPr>
        <w:rPr>
          <w:rFonts w:ascii="Times New Roman" w:hAnsi="Times New Roman" w:cs="Times New Roman"/>
          <w:b/>
          <w:sz w:val="32"/>
          <w:szCs w:val="32"/>
        </w:rPr>
      </w:pPr>
    </w:p>
    <w:p w:rsidR="001F752F" w:rsidRPr="00B14628" w:rsidRDefault="001F752F" w:rsidP="00161188">
      <w:pPr>
        <w:rPr>
          <w:rFonts w:ascii="Times New Roman" w:hAnsi="Times New Roman" w:cs="Times New Roman"/>
          <w:b/>
          <w:sz w:val="32"/>
          <w:szCs w:val="32"/>
        </w:rPr>
      </w:pPr>
    </w:p>
    <w:p w:rsidR="001F752F" w:rsidRPr="00B14628" w:rsidRDefault="001F752F" w:rsidP="00161188">
      <w:pPr>
        <w:rPr>
          <w:rFonts w:ascii="Times New Roman" w:hAnsi="Times New Roman" w:cs="Times New Roman"/>
          <w:b/>
          <w:sz w:val="32"/>
          <w:szCs w:val="32"/>
        </w:rPr>
      </w:pPr>
    </w:p>
    <w:p w:rsidR="001F752F" w:rsidRDefault="001F752F" w:rsidP="001F75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610">
        <w:rPr>
          <w:rFonts w:ascii="Times New Roman" w:hAnsi="Times New Roman" w:cs="Times New Roman"/>
          <w:b/>
          <w:sz w:val="28"/>
          <w:szCs w:val="28"/>
        </w:rPr>
        <w:lastRenderedPageBreak/>
        <w:t>План – конспект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урока</w:t>
      </w:r>
    </w:p>
    <w:p w:rsidR="001F752F" w:rsidRPr="00B84C8E" w:rsidRDefault="001F752F" w:rsidP="001F752F">
      <w:pPr>
        <w:pStyle w:val="a6"/>
        <w:jc w:val="center"/>
        <w:rPr>
          <w:b/>
          <w:iCs/>
        </w:rPr>
      </w:pPr>
      <w:r>
        <w:rPr>
          <w:b/>
          <w:sz w:val="28"/>
          <w:szCs w:val="28"/>
        </w:rPr>
        <w:t>Тема урока</w:t>
      </w:r>
      <w:r w:rsidRPr="00B84C8E">
        <w:rPr>
          <w:b/>
          <w:iCs/>
        </w:rPr>
        <w:t>:  «Образ Родины в лирике С.А. Есенина».</w:t>
      </w:r>
    </w:p>
    <w:tbl>
      <w:tblPr>
        <w:tblStyle w:val="a3"/>
        <w:tblW w:w="0" w:type="auto"/>
        <w:tblInd w:w="3276" w:type="dxa"/>
        <w:tblLook w:val="04A0"/>
      </w:tblPr>
      <w:tblGrid>
        <w:gridCol w:w="2110"/>
        <w:gridCol w:w="7246"/>
      </w:tblGrid>
      <w:tr w:rsidR="001F752F" w:rsidRPr="00B12125" w:rsidTr="001F752F">
        <w:tc>
          <w:tcPr>
            <w:tcW w:w="2110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7246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 xml:space="preserve">Уринова Наталья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Айдеровна</w:t>
            </w:r>
          </w:p>
        </w:tc>
      </w:tr>
      <w:tr w:rsidR="001F752F" w:rsidRPr="00B12125" w:rsidTr="001F752F">
        <w:tc>
          <w:tcPr>
            <w:tcW w:w="2110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7246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Приморско – Ахтарский район, станица Ольгинская, МОУ СОШ № 4</w:t>
            </w:r>
          </w:p>
        </w:tc>
      </w:tr>
      <w:tr w:rsidR="001F752F" w:rsidRPr="00B12125" w:rsidTr="001F752F">
        <w:tc>
          <w:tcPr>
            <w:tcW w:w="2110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246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1F752F" w:rsidRPr="00B12125" w:rsidTr="001F752F">
        <w:tc>
          <w:tcPr>
            <w:tcW w:w="2110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246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Русский  язык и литература</w:t>
            </w:r>
          </w:p>
        </w:tc>
      </w:tr>
      <w:tr w:rsidR="001F752F" w:rsidRPr="00B12125" w:rsidTr="001F752F">
        <w:tc>
          <w:tcPr>
            <w:tcW w:w="2110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46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1F752F" w:rsidRPr="00B12125" w:rsidTr="001F752F">
        <w:tc>
          <w:tcPr>
            <w:tcW w:w="2110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246" w:type="dxa"/>
          </w:tcPr>
          <w:p w:rsidR="001F752F" w:rsidRPr="00B12125" w:rsidRDefault="001F752F" w:rsidP="00B3664B">
            <w:pPr>
              <w:pStyle w:val="a6"/>
              <w:jc w:val="both"/>
              <w:rPr>
                <w:iCs/>
              </w:rPr>
            </w:pPr>
            <w:r w:rsidRPr="00B12125">
              <w:rPr>
                <w:iCs/>
              </w:rPr>
              <w:t>«Образ Родины и художественные средства его воплощения в лирике С.А. Есенина».</w:t>
            </w:r>
          </w:p>
        </w:tc>
      </w:tr>
      <w:tr w:rsidR="001F752F" w:rsidRPr="00B12125" w:rsidTr="001F752F">
        <w:tc>
          <w:tcPr>
            <w:tcW w:w="2110" w:type="dxa"/>
          </w:tcPr>
          <w:p w:rsidR="001F752F" w:rsidRPr="00B12125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125">
              <w:rPr>
                <w:rFonts w:ascii="Times New Roman" w:hAnsi="Times New Roman" w:cs="Times New Roman"/>
                <w:sz w:val="24"/>
                <w:szCs w:val="24"/>
              </w:rPr>
              <w:t>Базовый учебник</w:t>
            </w:r>
          </w:p>
        </w:tc>
        <w:tc>
          <w:tcPr>
            <w:tcW w:w="7246" w:type="dxa"/>
          </w:tcPr>
          <w:p w:rsidR="001F752F" w:rsidRPr="008F6B6C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Литература, 9 класс. Учебник для общеобразовательных учреждений. В 2-х частях. Автор – составитель В.Я.Коровина.</w:t>
            </w:r>
          </w:p>
        </w:tc>
      </w:tr>
    </w:tbl>
    <w:p w:rsidR="001F752F" w:rsidRPr="00B12125" w:rsidRDefault="001F752F" w:rsidP="001F752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52F" w:rsidRPr="00B12125" w:rsidRDefault="001F752F" w:rsidP="001F752F">
      <w:pPr>
        <w:pStyle w:val="a6"/>
        <w:jc w:val="both"/>
        <w:rPr>
          <w:iCs/>
        </w:rPr>
      </w:pPr>
      <w:r w:rsidRPr="00B12125">
        <w:rPr>
          <w:b/>
          <w:bCs/>
          <w:iCs/>
        </w:rPr>
        <w:t>Цель урока</w:t>
      </w:r>
      <w:r>
        <w:rPr>
          <w:b/>
          <w:bCs/>
          <w:iCs/>
        </w:rPr>
        <w:t xml:space="preserve">: </w:t>
      </w:r>
      <w:r>
        <w:rPr>
          <w:iCs/>
        </w:rPr>
        <w:t>выяснить роль художественных средств и цветописи в создании образа Родины в лирике С.А.Есенина.</w:t>
      </w:r>
    </w:p>
    <w:p w:rsidR="001F752F" w:rsidRPr="00B12125" w:rsidRDefault="001F752F" w:rsidP="001F752F">
      <w:pPr>
        <w:pStyle w:val="a6"/>
        <w:spacing w:before="0" w:beforeAutospacing="0" w:after="0" w:afterAutospacing="0"/>
        <w:jc w:val="both"/>
        <w:rPr>
          <w:b/>
          <w:bCs/>
          <w:iCs/>
        </w:rPr>
      </w:pPr>
      <w:r w:rsidRPr="00B12125">
        <w:rPr>
          <w:b/>
          <w:bCs/>
          <w:iCs/>
        </w:rPr>
        <w:t>Задачи:</w:t>
      </w:r>
    </w:p>
    <w:p w:rsidR="001F752F" w:rsidRPr="00B12125" w:rsidRDefault="001F752F" w:rsidP="001F752F">
      <w:pPr>
        <w:pStyle w:val="a6"/>
        <w:spacing w:before="0" w:beforeAutospacing="0" w:after="0" w:afterAutospacing="0"/>
        <w:jc w:val="both"/>
        <w:rPr>
          <w:iCs/>
        </w:rPr>
      </w:pPr>
      <w:r w:rsidRPr="00B12125">
        <w:rPr>
          <w:b/>
          <w:bCs/>
          <w:iCs/>
        </w:rPr>
        <w:t>образовательные:</w:t>
      </w:r>
      <w:r w:rsidRPr="00B12125">
        <w:rPr>
          <w:iCs/>
        </w:rPr>
        <w:t xml:space="preserve"> </w:t>
      </w:r>
    </w:p>
    <w:p w:rsidR="001F752F" w:rsidRPr="00B12125" w:rsidRDefault="001F752F" w:rsidP="001F752F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 </w:t>
      </w:r>
      <w:r w:rsidRPr="00B12125">
        <w:rPr>
          <w:rFonts w:ascii="Times New Roman" w:hAnsi="Times New Roman" w:cs="Times New Roman"/>
          <w:iCs/>
          <w:sz w:val="24"/>
          <w:szCs w:val="24"/>
        </w:rPr>
        <w:t>рассказать о судьбе С. Есенина, о зарождении и формировании его творческого таланта;</w:t>
      </w:r>
    </w:p>
    <w:p w:rsidR="001F752F" w:rsidRDefault="001F752F" w:rsidP="001F752F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B12125">
        <w:rPr>
          <w:rFonts w:ascii="Times New Roman" w:hAnsi="Times New Roman" w:cs="Times New Roman"/>
          <w:iCs/>
          <w:sz w:val="24"/>
          <w:szCs w:val="24"/>
        </w:rPr>
        <w:t>показать народность творчества поэта;</w:t>
      </w:r>
    </w:p>
    <w:p w:rsidR="001F752F" w:rsidRPr="0076587B" w:rsidRDefault="001F752F" w:rsidP="001F752F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BB49D3">
        <w:rPr>
          <w:rFonts w:ascii="Times New Roman" w:eastAsia="Calibri" w:hAnsi="Times New Roman" w:cs="Times New Roman"/>
          <w:sz w:val="24"/>
          <w:szCs w:val="24"/>
        </w:rPr>
        <w:t>организовать поисково-исследовательскую дея</w:t>
      </w:r>
      <w:r>
        <w:rPr>
          <w:rFonts w:ascii="Times New Roman" w:eastAsia="Calibri" w:hAnsi="Times New Roman" w:cs="Times New Roman"/>
          <w:sz w:val="24"/>
          <w:szCs w:val="24"/>
        </w:rPr>
        <w:t>тельность в работе с различными информационными источниками;</w:t>
      </w:r>
    </w:p>
    <w:p w:rsidR="001F752F" w:rsidRPr="00B12125" w:rsidRDefault="001F752F" w:rsidP="001F752F">
      <w:pPr>
        <w:pStyle w:val="a6"/>
        <w:spacing w:before="0" w:beforeAutospacing="0" w:after="0" w:afterAutospacing="0"/>
        <w:jc w:val="both"/>
        <w:rPr>
          <w:iCs/>
        </w:rPr>
      </w:pPr>
      <w:r w:rsidRPr="00B12125">
        <w:rPr>
          <w:b/>
          <w:bCs/>
          <w:iCs/>
        </w:rPr>
        <w:t>развивающие:</w:t>
      </w:r>
      <w:r w:rsidRPr="00B12125">
        <w:rPr>
          <w:iCs/>
        </w:rPr>
        <w:t xml:space="preserve"> </w:t>
      </w:r>
    </w:p>
    <w:p w:rsidR="001F752F" w:rsidRPr="00B12125" w:rsidRDefault="001F752F" w:rsidP="001F752F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B12125">
        <w:rPr>
          <w:rFonts w:ascii="Times New Roman" w:hAnsi="Times New Roman" w:cs="Times New Roman"/>
          <w:iCs/>
          <w:sz w:val="24"/>
          <w:szCs w:val="24"/>
        </w:rPr>
        <w:t>развитие интереса к личности и творчеству С. Есенина;</w:t>
      </w:r>
    </w:p>
    <w:p w:rsidR="001F752F" w:rsidRPr="00B12125" w:rsidRDefault="001F752F" w:rsidP="001F752F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B12125">
        <w:rPr>
          <w:rFonts w:ascii="Times New Roman" w:hAnsi="Times New Roman" w:cs="Times New Roman"/>
          <w:iCs/>
          <w:sz w:val="24"/>
          <w:szCs w:val="24"/>
        </w:rPr>
        <w:t>развитие навыков творческого восприятия и выразительного чтения произведений поэта;</w:t>
      </w:r>
    </w:p>
    <w:p w:rsidR="001F752F" w:rsidRDefault="001F752F" w:rsidP="001F752F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B12125">
        <w:rPr>
          <w:rFonts w:ascii="Times New Roman" w:hAnsi="Times New Roman" w:cs="Times New Roman"/>
          <w:iCs/>
          <w:sz w:val="24"/>
          <w:szCs w:val="24"/>
        </w:rPr>
        <w:t>развитие образного мышления, творческих способностей и познавательной активности</w:t>
      </w:r>
      <w:r>
        <w:rPr>
          <w:rFonts w:ascii="Times New Roman" w:hAnsi="Times New Roman" w:cs="Times New Roman"/>
          <w:iCs/>
          <w:sz w:val="24"/>
          <w:szCs w:val="24"/>
        </w:rPr>
        <w:t xml:space="preserve"> учащихся</w:t>
      </w:r>
      <w:r w:rsidRPr="00B12125">
        <w:rPr>
          <w:rFonts w:ascii="Times New Roman" w:hAnsi="Times New Roman" w:cs="Times New Roman"/>
          <w:iCs/>
          <w:sz w:val="24"/>
          <w:szCs w:val="24"/>
        </w:rPr>
        <w:t>;</w:t>
      </w:r>
    </w:p>
    <w:p w:rsidR="001F752F" w:rsidRDefault="001F752F" w:rsidP="001F752F">
      <w:pPr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</w:t>
      </w:r>
      <w:r w:rsidRPr="00B12125">
        <w:rPr>
          <w:rFonts w:ascii="Times New Roman" w:hAnsi="Times New Roman" w:cs="Times New Roman"/>
          <w:iCs/>
          <w:sz w:val="24"/>
          <w:szCs w:val="24"/>
        </w:rPr>
        <w:t>совершенствование навыков самостоятельной</w:t>
      </w:r>
      <w:r>
        <w:rPr>
          <w:rFonts w:ascii="Times New Roman" w:hAnsi="Times New Roman" w:cs="Times New Roman"/>
          <w:iCs/>
          <w:sz w:val="24"/>
          <w:szCs w:val="24"/>
        </w:rPr>
        <w:t xml:space="preserve"> работы в ходе исследовательско</w:t>
      </w:r>
      <w:r w:rsidRPr="00B12125">
        <w:rPr>
          <w:rFonts w:ascii="Times New Roman" w:hAnsi="Times New Roman" w:cs="Times New Roman"/>
          <w:iCs/>
          <w:sz w:val="24"/>
          <w:szCs w:val="24"/>
        </w:rPr>
        <w:t>й деятельности;</w:t>
      </w:r>
    </w:p>
    <w:p w:rsidR="001F752F" w:rsidRPr="00256893" w:rsidRDefault="001F752F" w:rsidP="001F752F">
      <w:pPr>
        <w:pStyle w:val="a4"/>
        <w:spacing w:after="0"/>
        <w:jc w:val="both"/>
        <w:rPr>
          <w:iCs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56893">
        <w:rPr>
          <w:rFonts w:ascii="Times New Roman" w:eastAsia="Calibri" w:hAnsi="Times New Roman" w:cs="Times New Roman"/>
          <w:sz w:val="24"/>
          <w:szCs w:val="24"/>
        </w:rPr>
        <w:t>развитие навыков анализа лирического произведения, критического мышления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752F" w:rsidRDefault="001F752F" w:rsidP="001F752F">
      <w:pPr>
        <w:spacing w:after="0"/>
        <w:jc w:val="both"/>
        <w:rPr>
          <w:rFonts w:ascii="Times New Roman" w:hAnsi="Times New Roman" w:cs="Times New Roman"/>
          <w:iCs/>
        </w:rPr>
      </w:pPr>
      <w:r w:rsidRPr="00256893">
        <w:rPr>
          <w:rFonts w:ascii="Times New Roman" w:hAnsi="Times New Roman" w:cs="Times New Roman"/>
          <w:b/>
          <w:bCs/>
          <w:iCs/>
        </w:rPr>
        <w:t>воспитательные:</w:t>
      </w:r>
      <w:r w:rsidRPr="00256893">
        <w:rPr>
          <w:rFonts w:ascii="Times New Roman" w:hAnsi="Times New Roman" w:cs="Times New Roman"/>
          <w:iCs/>
        </w:rPr>
        <w:t xml:space="preserve"> </w:t>
      </w:r>
    </w:p>
    <w:p w:rsidR="001F752F" w:rsidRDefault="001F752F" w:rsidP="001F752F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B12125">
        <w:rPr>
          <w:rFonts w:ascii="Times New Roman" w:hAnsi="Times New Roman" w:cs="Times New Roman"/>
          <w:iCs/>
          <w:sz w:val="24"/>
          <w:szCs w:val="24"/>
        </w:rPr>
        <w:t>воспитание почтения и уважения к матери, любви к Родине;</w:t>
      </w:r>
    </w:p>
    <w:p w:rsidR="001F752F" w:rsidRPr="008F6B6C" w:rsidRDefault="001F752F" w:rsidP="001F752F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B12125">
        <w:rPr>
          <w:rFonts w:ascii="Times New Roman" w:hAnsi="Times New Roman" w:cs="Times New Roman"/>
          <w:iCs/>
          <w:sz w:val="24"/>
          <w:szCs w:val="24"/>
        </w:rPr>
        <w:t>воспитание чув</w:t>
      </w:r>
      <w:r>
        <w:rPr>
          <w:rFonts w:ascii="Times New Roman" w:hAnsi="Times New Roman" w:cs="Times New Roman"/>
          <w:iCs/>
          <w:sz w:val="24"/>
          <w:szCs w:val="24"/>
        </w:rPr>
        <w:t>ства любви к родной природе.</w:t>
      </w:r>
    </w:p>
    <w:p w:rsidR="001F752F" w:rsidRPr="00B12125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B12125">
        <w:rPr>
          <w:rFonts w:ascii="Times New Roman" w:hAnsi="Times New Roman" w:cs="Times New Roman"/>
          <w:sz w:val="24"/>
          <w:szCs w:val="24"/>
        </w:rPr>
        <w:lastRenderedPageBreak/>
        <w:t xml:space="preserve">3. Формы работы учащихся: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индивидуальная, коллективная, групповая работа; практическая работа; работа с компьютерной моделью.</w:t>
      </w:r>
    </w:p>
    <w:p w:rsidR="001F752F" w:rsidRPr="00DA118B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B12125">
        <w:rPr>
          <w:rFonts w:ascii="Times New Roman" w:hAnsi="Times New Roman" w:cs="Times New Roman"/>
          <w:sz w:val="24"/>
          <w:szCs w:val="24"/>
        </w:rPr>
        <w:t xml:space="preserve">4. Необходимое техническое оборудование: </w:t>
      </w:r>
      <w:r w:rsidRPr="00B12125">
        <w:rPr>
          <w:rFonts w:ascii="Times New Roman" w:eastAsia="Calibri" w:hAnsi="Times New Roman" w:cs="Times New Roman"/>
          <w:sz w:val="24"/>
          <w:szCs w:val="24"/>
        </w:rPr>
        <w:t xml:space="preserve">компьютер, мультимедийный проектор, презентации, медиа-ресурсы сайтов </w:t>
      </w:r>
      <w:r w:rsidRPr="00DA118B">
        <w:rPr>
          <w:rFonts w:ascii="Times New Roman" w:hAnsi="Times New Roman" w:cs="Times New Roman"/>
          <w:sz w:val="24"/>
          <w:szCs w:val="24"/>
        </w:rPr>
        <w:t xml:space="preserve">ФЦИОР  </w:t>
      </w:r>
      <w:hyperlink r:id="rId21" w:history="1">
        <w:r w:rsidRPr="00DA118B">
          <w:rPr>
            <w:rStyle w:val="a5"/>
            <w:rFonts w:ascii="Times New Roman" w:hAnsi="Times New Roman" w:cs="Times New Roman"/>
            <w:sz w:val="24"/>
            <w:szCs w:val="24"/>
          </w:rPr>
          <w:t>http://www.fcior.edu.ru</w:t>
        </w:r>
      </w:hyperlink>
      <w:r w:rsidRPr="00DA118B">
        <w:rPr>
          <w:rFonts w:ascii="Times New Roman" w:hAnsi="Times New Roman" w:cs="Times New Roman"/>
          <w:sz w:val="24"/>
          <w:szCs w:val="24"/>
        </w:rPr>
        <w:t xml:space="preserve">  и ЕК ЦОР  </w:t>
      </w:r>
      <w:hyperlink r:id="rId22" w:history="1">
        <w:r w:rsidRPr="00DA118B">
          <w:rPr>
            <w:rStyle w:val="a5"/>
            <w:rFonts w:ascii="Times New Roman" w:hAnsi="Times New Roman" w:cs="Times New Roman"/>
            <w:sz w:val="24"/>
            <w:szCs w:val="24"/>
          </w:rPr>
          <w:t>http://school-collection.edu.ru</w:t>
        </w:r>
      </w:hyperlink>
    </w:p>
    <w:p w:rsidR="001F752F" w:rsidRPr="00B12125" w:rsidRDefault="001F752F" w:rsidP="001F752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Предварительная подготовка к уроку.</w:t>
      </w:r>
    </w:p>
    <w:p w:rsidR="001F752F" w:rsidRPr="00B12125" w:rsidRDefault="001F752F" w:rsidP="001F752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2125">
        <w:rPr>
          <w:rFonts w:ascii="Times New Roman" w:eastAsia="Calibri" w:hAnsi="Times New Roman" w:cs="Times New Roman"/>
          <w:b/>
          <w:sz w:val="24"/>
          <w:szCs w:val="24"/>
        </w:rPr>
        <w:t>Индивидуальные задания:</w:t>
      </w:r>
    </w:p>
    <w:p w:rsidR="001F752F" w:rsidRPr="00B12125" w:rsidRDefault="001F752F" w:rsidP="001F75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B12125">
        <w:rPr>
          <w:rFonts w:ascii="Times New Roman" w:eastAsia="Calibri" w:hAnsi="Times New Roman" w:cs="Times New Roman"/>
          <w:sz w:val="24"/>
          <w:szCs w:val="24"/>
        </w:rPr>
        <w:t>готовить буклет «Изобразительно-выразительные средства языка» (в помощь ученику, работающему над исследовательским мини – проектом « Анализ стихотворения»)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752F" w:rsidRDefault="001F752F" w:rsidP="001F75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B12125">
        <w:rPr>
          <w:rFonts w:ascii="Times New Roman" w:eastAsia="Calibri" w:hAnsi="Times New Roman" w:cs="Times New Roman"/>
          <w:sz w:val="24"/>
          <w:szCs w:val="24"/>
        </w:rPr>
        <w:t>готовить буклет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B12125">
        <w:rPr>
          <w:rFonts w:ascii="Times New Roman" w:eastAsia="Calibri" w:hAnsi="Times New Roman" w:cs="Times New Roman"/>
          <w:sz w:val="24"/>
          <w:szCs w:val="24"/>
        </w:rPr>
        <w:t xml:space="preserve"> «Символ цвета в иконографии»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для учащихся, работающих над исследовательскими мини – проектами и для выполнения практической работы в группах.</w:t>
      </w:r>
    </w:p>
    <w:p w:rsidR="001F752F" w:rsidRPr="00267CCD" w:rsidRDefault="001F752F" w:rsidP="001F752F">
      <w:pPr>
        <w:pStyle w:val="a4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Исследовательские мини - проекты (</w:t>
      </w:r>
      <w:r w:rsidRPr="00B12125">
        <w:rPr>
          <w:rFonts w:ascii="Times New Roman" w:eastAsia="Calibri" w:hAnsi="Times New Roman" w:cs="Times New Roman"/>
          <w:sz w:val="24"/>
          <w:szCs w:val="24"/>
        </w:rPr>
        <w:t>мультимедийные презентации учащихся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) - </w:t>
      </w:r>
      <w:r w:rsidRPr="00B12125">
        <w:rPr>
          <w:rFonts w:ascii="Times New Roman" w:eastAsia="Calibri" w:hAnsi="Times New Roman" w:cs="Times New Roman"/>
          <w:sz w:val="24"/>
          <w:szCs w:val="24"/>
        </w:rPr>
        <w:t>анализ стихотворений:</w:t>
      </w:r>
      <w:r w:rsidRPr="00B121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67CCD">
        <w:rPr>
          <w:rFonts w:ascii="Times New Roman" w:eastAsia="Calibri" w:hAnsi="Times New Roman" w:cs="Times New Roman"/>
          <w:b/>
          <w:sz w:val="24"/>
          <w:szCs w:val="24"/>
        </w:rPr>
        <w:t>«Гой ты, Русь моя родная…»; «Топи да болота…»; «И теперь, когда вот новым светом…».</w:t>
      </w:r>
    </w:p>
    <w:p w:rsidR="001F752F" w:rsidRPr="00B12125" w:rsidRDefault="001F752F" w:rsidP="001F752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2125">
        <w:rPr>
          <w:rFonts w:ascii="Times New Roman" w:eastAsia="Calibri" w:hAnsi="Times New Roman" w:cs="Times New Roman"/>
          <w:b/>
          <w:sz w:val="24"/>
          <w:szCs w:val="24"/>
        </w:rPr>
        <w:t>Групповые задания:</w:t>
      </w:r>
    </w:p>
    <w:p w:rsidR="001F752F" w:rsidRPr="00B12125" w:rsidRDefault="001F752F" w:rsidP="001F752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125">
        <w:rPr>
          <w:rFonts w:ascii="Times New Roman" w:eastAsia="Calibri" w:hAnsi="Times New Roman" w:cs="Times New Roman"/>
          <w:sz w:val="24"/>
          <w:szCs w:val="24"/>
        </w:rPr>
        <w:t>Все учащиеся делятся на группы и рассматривают развитие темы Родины в творчестве Есенина по периодам:</w:t>
      </w:r>
    </w:p>
    <w:p w:rsidR="001F752F" w:rsidRPr="00B12125" w:rsidRDefault="001F752F" w:rsidP="001F75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125">
        <w:rPr>
          <w:rFonts w:ascii="Times New Roman" w:eastAsia="Calibri" w:hAnsi="Times New Roman" w:cs="Times New Roman"/>
          <w:sz w:val="24"/>
          <w:szCs w:val="24"/>
        </w:rPr>
        <w:t>«В хате» (1911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F752F" w:rsidRPr="008D534B" w:rsidRDefault="001F752F" w:rsidP="001F75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125">
        <w:rPr>
          <w:rFonts w:ascii="Times New Roman" w:eastAsia="Calibri" w:hAnsi="Times New Roman" w:cs="Times New Roman"/>
          <w:sz w:val="24"/>
          <w:szCs w:val="24"/>
        </w:rPr>
        <w:t xml:space="preserve">«Топи да болота» </w:t>
      </w:r>
      <w:r w:rsidRPr="008D534B">
        <w:rPr>
          <w:rFonts w:ascii="Times New Roman" w:eastAsia="Calibri" w:hAnsi="Times New Roman" w:cs="Times New Roman"/>
          <w:sz w:val="24"/>
          <w:szCs w:val="24"/>
        </w:rPr>
        <w:t>(1914)</w:t>
      </w:r>
      <w:r>
        <w:rPr>
          <w:rFonts w:ascii="Times New Roman" w:eastAsia="Calibri" w:hAnsi="Times New Roman" w:cs="Times New Roman"/>
          <w:sz w:val="24"/>
          <w:szCs w:val="24"/>
        </w:rPr>
        <w:t>. З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ащита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мини - 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</w:p>
    <w:p w:rsidR="001F752F" w:rsidRPr="008D534B" w:rsidRDefault="001F752F" w:rsidP="001F75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34B">
        <w:rPr>
          <w:rFonts w:ascii="Times New Roman" w:eastAsia="Calibri" w:hAnsi="Times New Roman" w:cs="Times New Roman"/>
          <w:sz w:val="24"/>
          <w:szCs w:val="24"/>
        </w:rPr>
        <w:t>«Гой ты, Русь, моя родная</w:t>
      </w: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Pr="008D534B">
        <w:rPr>
          <w:rFonts w:ascii="Times New Roman" w:eastAsia="Calibri" w:hAnsi="Times New Roman" w:cs="Times New Roman"/>
          <w:sz w:val="24"/>
          <w:szCs w:val="24"/>
        </w:rPr>
        <w:t>» (1914)</w:t>
      </w:r>
      <w:r>
        <w:rPr>
          <w:rFonts w:ascii="Times New Roman" w:eastAsia="Calibri" w:hAnsi="Times New Roman" w:cs="Times New Roman"/>
          <w:sz w:val="24"/>
          <w:szCs w:val="24"/>
        </w:rPr>
        <w:t>. З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ащита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мини - 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</w:p>
    <w:p w:rsidR="001F752F" w:rsidRPr="008D534B" w:rsidRDefault="001F752F" w:rsidP="001F75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34B">
        <w:rPr>
          <w:rFonts w:ascii="Times New Roman" w:eastAsia="Calibri" w:hAnsi="Times New Roman" w:cs="Times New Roman"/>
          <w:sz w:val="24"/>
          <w:szCs w:val="24"/>
        </w:rPr>
        <w:t>«И теперь, когда вот новым светом</w:t>
      </w: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Pr="008D534B">
        <w:rPr>
          <w:rFonts w:ascii="Times New Roman" w:eastAsia="Calibri" w:hAnsi="Times New Roman" w:cs="Times New Roman"/>
          <w:sz w:val="24"/>
          <w:szCs w:val="24"/>
        </w:rPr>
        <w:t>» (1923)</w:t>
      </w:r>
      <w:r>
        <w:rPr>
          <w:rFonts w:ascii="Times New Roman" w:eastAsia="Calibri" w:hAnsi="Times New Roman" w:cs="Times New Roman"/>
          <w:sz w:val="24"/>
          <w:szCs w:val="24"/>
        </w:rPr>
        <w:t>. З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>ащита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мини - 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проект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</w:p>
    <w:p w:rsidR="001F752F" w:rsidRPr="00B12125" w:rsidRDefault="001F752F" w:rsidP="001F752F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752F" w:rsidRPr="00B12125" w:rsidRDefault="001F752F" w:rsidP="001F752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125">
        <w:rPr>
          <w:rFonts w:ascii="Times New Roman" w:eastAsia="Calibri" w:hAnsi="Times New Roman" w:cs="Times New Roman"/>
          <w:sz w:val="24"/>
          <w:szCs w:val="24"/>
        </w:rPr>
        <w:t>Каждая группа работает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над вопросом</w:t>
      </w:r>
      <w:r w:rsidRPr="00B1212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B12125">
        <w:rPr>
          <w:rFonts w:ascii="Times New Roman" w:eastAsia="Calibri" w:hAnsi="Times New Roman" w:cs="Times New Roman"/>
          <w:sz w:val="24"/>
          <w:szCs w:val="24"/>
        </w:rPr>
        <w:t>Проанализировать стихотворение, обратив внимание на то, как развивается эта тема в данном стихотворении, как соотносится с темой и иде</w:t>
      </w:r>
      <w:r>
        <w:rPr>
          <w:rFonts w:ascii="Times New Roman" w:eastAsia="Calibri" w:hAnsi="Times New Roman" w:cs="Times New Roman"/>
          <w:sz w:val="24"/>
          <w:szCs w:val="24"/>
        </w:rPr>
        <w:t>ей образный строй стихотворения?»</w:t>
      </w:r>
    </w:p>
    <w:p w:rsidR="001F752F" w:rsidRPr="001F752F" w:rsidRDefault="001F752F" w:rsidP="001F752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752F">
        <w:rPr>
          <w:rFonts w:ascii="Times New Roman" w:hAnsi="Times New Roman" w:cs="Times New Roman"/>
          <w:sz w:val="24"/>
          <w:szCs w:val="24"/>
        </w:rPr>
        <w:t xml:space="preserve">Структура урока                                                                                                     </w:t>
      </w:r>
    </w:p>
    <w:p w:rsidR="001F752F" w:rsidRDefault="001F752F" w:rsidP="001F752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752F" w:rsidRPr="001F752F" w:rsidRDefault="001F752F" w:rsidP="001F752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752F" w:rsidRPr="00B12125" w:rsidRDefault="001F752F" w:rsidP="001F752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2125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B121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 люблю </w:t>
      </w:r>
      <w:r w:rsidRPr="00B12125">
        <w:rPr>
          <w:rFonts w:ascii="Times New Roman" w:eastAsia="Calibri" w:hAnsi="Times New Roman" w:cs="Times New Roman"/>
          <w:b/>
          <w:bCs/>
          <w:sz w:val="24"/>
          <w:szCs w:val="24"/>
        </w:rPr>
        <w:t>родину,</w:t>
      </w:r>
    </w:p>
    <w:p w:rsidR="001F752F" w:rsidRPr="00B12125" w:rsidRDefault="001F752F" w:rsidP="001F752F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12125">
        <w:rPr>
          <w:rFonts w:ascii="Times New Roman" w:eastAsia="Calibri" w:hAnsi="Times New Roman" w:cs="Times New Roman"/>
          <w:b/>
          <w:bCs/>
          <w:sz w:val="24"/>
          <w:szCs w:val="24"/>
        </w:rPr>
        <w:t>Я очень люблю Родину</w:t>
      </w:r>
    </w:p>
    <w:p w:rsidR="001F752F" w:rsidRPr="00E5329B" w:rsidRDefault="001F752F" w:rsidP="001F75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2125">
        <w:rPr>
          <w:rFonts w:ascii="Times New Roman" w:eastAsia="Calibri" w:hAnsi="Times New Roman" w:cs="Times New Roman"/>
          <w:bCs/>
          <w:sz w:val="24"/>
          <w:szCs w:val="24"/>
        </w:rPr>
        <w:t>С.Есенин</w:t>
      </w:r>
    </w:p>
    <w:p w:rsidR="001F752F" w:rsidRDefault="001F752F" w:rsidP="001F752F">
      <w:pPr>
        <w:tabs>
          <w:tab w:val="left" w:pos="3250"/>
        </w:tabs>
        <w:spacing w:after="0"/>
        <w:ind w:left="360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B12125">
        <w:rPr>
          <w:rFonts w:ascii="Times New Roman" w:hAnsi="Times New Roman" w:cs="Times New Roman"/>
          <w:b/>
          <w:iCs/>
          <w:color w:val="000000"/>
          <w:sz w:val="28"/>
          <w:szCs w:val="28"/>
        </w:rPr>
        <w:t>Ход урока</w:t>
      </w:r>
    </w:p>
    <w:p w:rsidR="001F752F" w:rsidRPr="00F93C33" w:rsidRDefault="001F752F" w:rsidP="001F752F">
      <w:pPr>
        <w:pStyle w:val="a6"/>
        <w:jc w:val="both"/>
        <w:rPr>
          <w:b/>
          <w:bCs/>
          <w:i/>
          <w:iCs/>
          <w:sz w:val="28"/>
          <w:szCs w:val="28"/>
        </w:rPr>
      </w:pPr>
      <w:r w:rsidRPr="00F93C33">
        <w:rPr>
          <w:b/>
          <w:bCs/>
          <w:i/>
          <w:iCs/>
          <w:sz w:val="28"/>
          <w:szCs w:val="28"/>
        </w:rPr>
        <w:t>I. Вступительное слово</w:t>
      </w:r>
    </w:p>
    <w:p w:rsidR="001F752F" w:rsidRDefault="001F752F" w:rsidP="001F752F">
      <w:pPr>
        <w:pStyle w:val="a6"/>
        <w:jc w:val="both"/>
      </w:pPr>
      <w:r>
        <w:rPr>
          <w:b/>
          <w:bCs/>
          <w:i/>
          <w:iCs/>
        </w:rPr>
        <w:t xml:space="preserve">Учитель: </w:t>
      </w:r>
      <w:r>
        <w:t xml:space="preserve">Добрый день! Сегодня на уроке мы обратимся к творчеству замечательного русского поэта Сергея Александровича Есенина, в частности, к изучению одной из основных тем его творчества – теме Родины. Хотя Есенин едва ли не единственный среди великих русских лириков поэт, в творчестве которого невозможно выделить стихи о родине в особый раздел: всё, написанное им, проникнуто «чувством Родины». Не тема, а «чувство Родины», как писал сам поэт, было «основным» в его творчестве. Обратите внимание на эпиграф к уроку. </w:t>
      </w:r>
    </w:p>
    <w:p w:rsidR="001F752F" w:rsidRPr="000F095C" w:rsidRDefault="001F752F" w:rsidP="001F752F">
      <w:pPr>
        <w:pStyle w:val="a6"/>
        <w:jc w:val="both"/>
        <w:rPr>
          <w:b/>
          <w:i/>
          <w:iCs/>
        </w:rPr>
      </w:pPr>
      <w:r w:rsidRPr="000F095C">
        <w:rPr>
          <w:rFonts w:eastAsia="Calibri"/>
          <w:b/>
          <w:color w:val="000000"/>
        </w:rPr>
        <w:t xml:space="preserve">В конце урока мы вернёмся к </w:t>
      </w:r>
      <w:r>
        <w:rPr>
          <w:rFonts w:eastAsia="Calibri"/>
          <w:b/>
          <w:color w:val="000000"/>
        </w:rPr>
        <w:t>нему</w:t>
      </w:r>
      <w:r w:rsidRPr="000F095C">
        <w:rPr>
          <w:rFonts w:eastAsia="Calibri"/>
          <w:b/>
          <w:color w:val="000000"/>
        </w:rPr>
        <w:t>, подумаем над его смыслом.</w:t>
      </w:r>
    </w:p>
    <w:p w:rsidR="001F752F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95C">
        <w:rPr>
          <w:rFonts w:ascii="Times New Roman" w:hAnsi="Times New Roman" w:cs="Times New Roman"/>
          <w:color w:val="000000"/>
          <w:sz w:val="24"/>
          <w:szCs w:val="24"/>
        </w:rPr>
        <w:t xml:space="preserve">     С.Есенин – единственный среди русских великих лириков поэт, в творчестве которого невозможно выделить стихи о Родине в особый раздел. Всё, написанное им, проникнуто «чувством родины».</w:t>
      </w:r>
    </w:p>
    <w:p w:rsidR="001F752F" w:rsidRPr="000F095C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сейчас побеседуем по вопросам домашнего задания.</w:t>
      </w:r>
    </w:p>
    <w:p w:rsidR="001F752F" w:rsidRDefault="001F752F" w:rsidP="001F752F">
      <w:pPr>
        <w:tabs>
          <w:tab w:val="left" w:pos="2460"/>
        </w:tabs>
        <w:spacing w:after="0"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0F095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</w:t>
      </w:r>
      <w:r w:rsidRPr="0041348E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en-US"/>
        </w:rPr>
        <w:t>II</w:t>
      </w:r>
      <w:r w:rsidRPr="0041348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.</w:t>
      </w:r>
      <w:r w:rsidRPr="000F095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5329B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Беседа по вопросам домашнего задания </w:t>
      </w:r>
    </w:p>
    <w:p w:rsidR="001F752F" w:rsidRPr="0022062B" w:rsidRDefault="001F752F" w:rsidP="001F752F">
      <w:pPr>
        <w:tabs>
          <w:tab w:val="left" w:pos="2460"/>
        </w:tabs>
        <w:spacing w:after="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22062B">
        <w:rPr>
          <w:rFonts w:ascii="Times New Roman" w:hAnsi="Times New Roman" w:cs="Times New Roman"/>
          <w:b/>
          <w:iCs/>
          <w:color w:val="000000"/>
          <w:sz w:val="28"/>
          <w:szCs w:val="28"/>
        </w:rPr>
        <w:t>(</w:t>
      </w:r>
      <w:r w:rsidRPr="0022062B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Коллективная форма работы)  </w:t>
      </w:r>
    </w:p>
    <w:p w:rsidR="001F752F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3A589A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Демонстрация слайдов «Биография поэта С. </w:t>
      </w:r>
      <w:r w:rsidRPr="00B84C8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Есенина»,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B84C8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подготовленных у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ч</w:t>
      </w:r>
      <w:r w:rsidRPr="00B84C8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ителем.</w:t>
      </w:r>
    </w:p>
    <w:p w:rsidR="001F752F" w:rsidRDefault="001F752F" w:rsidP="001F752F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(Примечание: мультимедийную презентацию</w:t>
      </w:r>
      <w:r w:rsidRPr="00014AD6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тему "Жизнь и творчество Сергея Есенина"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можно найти по ссылке    </w:t>
      </w:r>
      <w:hyperlink r:id="rId23" w:history="1">
        <w:r w:rsidRPr="00A53771">
          <w:rPr>
            <w:rStyle w:val="a5"/>
          </w:rPr>
          <w:t>http://www.school-help.ru/index.php/katalog/16-prezentacii-po-istorii/677-prezentaciya-sergei-esenin</w:t>
        </w:r>
      </w:hyperlink>
      <w:r w:rsidRPr="00014A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1F752F" w:rsidRPr="007D4D74" w:rsidRDefault="001F752F" w:rsidP="001F752F">
      <w:pPr>
        <w:spacing w:before="100" w:beforeAutospacing="1" w:after="100" w:afterAutospacing="1" w:line="240" w:lineRule="auto"/>
      </w:pPr>
      <w:r w:rsidRPr="00014AD6">
        <w:rPr>
          <w:rFonts w:ascii="Times New Roman" w:eastAsia="Times New Roman" w:hAnsi="Times New Roman"/>
          <w:sz w:val="24"/>
          <w:szCs w:val="24"/>
          <w:lang w:eastAsia="ru-RU"/>
        </w:rPr>
        <w:t>Чтобы скачать, пройдите по ссылке: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hyperlink r:id="rId24" w:tgtFrame="_self" w:history="1">
        <w:proofErr w:type="gramStart"/>
        <w:r w:rsidRPr="00014AD6">
          <w:rPr>
            <w:rFonts w:ascii="Times New Roman" w:eastAsia="Times New Roman" w:hAnsi="Times New Roman"/>
            <w:b/>
            <w:bCs/>
            <w:color w:val="0000FF"/>
            <w:sz w:val="24"/>
            <w:szCs w:val="24"/>
            <w:u w:val="single"/>
            <w:lang w:eastAsia="ru-RU"/>
          </w:rPr>
          <w:t>DepositFiles.com</w:t>
        </w:r>
      </w:hyperlink>
      <w:r>
        <w:t>)</w:t>
      </w:r>
      <w:proofErr w:type="gramEnd"/>
    </w:p>
    <w:p w:rsidR="001F752F" w:rsidRDefault="001F752F" w:rsidP="001F752F">
      <w:pPr>
        <w:pStyle w:val="a4"/>
        <w:numPr>
          <w:ilvl w:val="0"/>
          <w:numId w:val="13"/>
        </w:numPr>
        <w:tabs>
          <w:tab w:val="left" w:pos="246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Кто оказал</w:t>
      </w:r>
      <w:r w:rsidRPr="0041348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большое влияние на формирование характера поэта и развитие его поэтических способностей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?</w:t>
      </w:r>
    </w:p>
    <w:p w:rsidR="001F752F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C0E9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Семья, особенно дед и бабушка, русская  классическая  литература  оказали  сильное влияние на формирование юного поэта, направляли его природный талант.</w:t>
      </w:r>
    </w:p>
    <w:p w:rsidR="001F752F" w:rsidRPr="00FA60E5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C707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Учитель: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A60E5">
        <w:rPr>
          <w:rFonts w:ascii="Times New Roman" w:hAnsi="Times New Roman" w:cs="Times New Roman"/>
          <w:bCs/>
          <w:iCs/>
          <w:sz w:val="24"/>
          <w:szCs w:val="24"/>
        </w:rPr>
        <w:t>О дедушке и бабушке по отцовской линии написано стихотворение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«В хате». Предлагаю вашему вниманию аудиозапись этого стихотворения.</w:t>
      </w:r>
      <w:r w:rsidRPr="00FA6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читает актёр, поэт и певец, заслуженный артист России Николай Денисов.</w:t>
      </w:r>
    </w:p>
    <w:p w:rsidR="001F752F" w:rsidRPr="006430C8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0F095C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Прослушивание стихотворения «В хате»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  <w:r w:rsidRPr="006430C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58"/>
      </w:tblGrid>
      <w:tr w:rsidR="001F752F" w:rsidRPr="00564BD3" w:rsidTr="00B3664B">
        <w:trPr>
          <w:tblCellSpacing w:w="0" w:type="dxa"/>
        </w:trPr>
        <w:tc>
          <w:tcPr>
            <w:tcW w:w="0" w:type="auto"/>
            <w:vAlign w:val="center"/>
            <w:hideMark/>
          </w:tcPr>
          <w:p w:rsidR="001F752F" w:rsidRPr="00564BD3" w:rsidRDefault="001F752F" w:rsidP="00B3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</w:pPr>
            <w:r w:rsidRPr="00564BD3">
              <w:rPr>
                <w:rFonts w:ascii="Arial" w:eastAsia="Times New Roman" w:hAnsi="Arial" w:cs="Arial"/>
                <w:color w:val="247DAC"/>
                <w:sz w:val="14"/>
                <w:szCs w:val="14"/>
                <w:lang w:eastAsia="ru-RU"/>
              </w:rPr>
              <w:t> </w:t>
            </w:r>
            <w:r w:rsidRPr="00564BD3"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  <w:t xml:space="preserve"> </w:t>
            </w:r>
            <w:hyperlink r:id="rId25" w:tgtFrame="_blank" w:history="1">
              <w:r>
                <w:rPr>
                  <w:rFonts w:ascii="Arial" w:eastAsia="Times New Roman" w:hAnsi="Arial" w:cs="Arial"/>
                  <w:b/>
                  <w:bCs/>
                  <w:color w:val="006699"/>
                  <w:sz w:val="18"/>
                  <w:u w:val="single"/>
                  <w:lang w:eastAsia="ru-RU"/>
                </w:rPr>
                <w:t>«</w:t>
              </w:r>
              <w:r w:rsidRPr="00564BD3">
                <w:rPr>
                  <w:rFonts w:ascii="Arial" w:eastAsia="Times New Roman" w:hAnsi="Arial" w:cs="Arial"/>
                  <w:b/>
                  <w:bCs/>
                  <w:color w:val="006699"/>
                  <w:sz w:val="18"/>
                  <w:u w:val="single"/>
                  <w:lang w:eastAsia="ru-RU"/>
                </w:rPr>
                <w:t>В хате</w:t>
              </w:r>
              <w:r>
                <w:rPr>
                  <w:rFonts w:ascii="Arial" w:eastAsia="Times New Roman" w:hAnsi="Arial" w:cs="Arial"/>
                  <w:b/>
                  <w:bCs/>
                  <w:color w:val="006699"/>
                  <w:sz w:val="18"/>
                  <w:u w:val="single"/>
                  <w:lang w:eastAsia="ru-RU"/>
                </w:rPr>
                <w:t>»</w:t>
              </w:r>
            </w:hyperlink>
          </w:p>
          <w:p w:rsidR="001F752F" w:rsidRPr="00564BD3" w:rsidRDefault="001F752F" w:rsidP="00B3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2"/>
                <w:lang w:eastAsia="ru-RU"/>
              </w:rPr>
            </w:pPr>
          </w:p>
        </w:tc>
      </w:tr>
    </w:tbl>
    <w:p w:rsidR="001F752F" w:rsidRDefault="001F752F" w:rsidP="001F752F">
      <w:pPr>
        <w:spacing w:after="0" w:line="240" w:lineRule="auto"/>
        <w:jc w:val="both"/>
      </w:pPr>
      <w:r w:rsidRPr="003A5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публикации в сборнике «Радуница» (1916) произведение быстро приобрело известность в литературных кругах и расценивалось как своего рода «визитная карточка» Есенина.</w:t>
      </w:r>
      <w:r w:rsidRPr="00564BD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hyperlink r:id="rId26" w:history="1">
        <w:r w:rsidRPr="00564BD3">
          <w:rPr>
            <w:rStyle w:val="a5"/>
          </w:rPr>
          <w:t>http://school-collection.edu.ru/catalog/res/f9c45dcb-5c9c-7270-f3c2-03c16223d8b7/?from=44848268-1459-81c9-63cc-8a887d94be77&amp;interface=pupil&amp;class=54&amp;subject=10</w:t>
        </w:r>
      </w:hyperlink>
      <w:r w:rsidRPr="00564BD3">
        <w:rPr>
          <w:szCs w:val="18"/>
        </w:rPr>
        <w:t xml:space="preserve"> </w:t>
      </w:r>
    </w:p>
    <w:p w:rsidR="001F752F" w:rsidRPr="006C0E93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1F752F" w:rsidRPr="0041348E" w:rsidRDefault="001F752F" w:rsidP="001F752F">
      <w:pPr>
        <w:pStyle w:val="a4"/>
        <w:numPr>
          <w:ilvl w:val="0"/>
          <w:numId w:val="13"/>
        </w:numPr>
        <w:tabs>
          <w:tab w:val="left" w:pos="246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Почему тема родины – основная в творчестве поэта?</w:t>
      </w:r>
    </w:p>
    <w:p w:rsidR="001F752F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Р</w:t>
      </w:r>
      <w:r w:rsidRPr="000F095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усская деревня,  природа  средней  полосы  России,  устное  народное творчество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посещение местной церкви и соблюдение в семье православных традиций – повлияли на поэта. Поэтому он писал: </w:t>
      </w:r>
      <w:r w:rsidRPr="000F095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«Моя лирика жива  одной  большой  любовью,  любовью  к  родине. Чувство родины – основное в моём творчестве». </w:t>
      </w:r>
    </w:p>
    <w:p w:rsidR="001F752F" w:rsidRPr="004C7077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</w:pPr>
      <w:r w:rsidRPr="00F93C33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en-US"/>
        </w:rPr>
        <w:t>I</w:t>
      </w:r>
      <w:r w:rsidRPr="00F93C33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en-US"/>
        </w:rPr>
        <w:t>I</w:t>
      </w:r>
      <w:r w:rsidRPr="006430C8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.</w:t>
      </w:r>
      <w:r w:rsidRPr="00F93C33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Объяснение нового материала</w:t>
      </w:r>
    </w:p>
    <w:p w:rsidR="001F752F" w:rsidRDefault="001F752F" w:rsidP="001F752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09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Pr="000753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Учитель:</w:t>
      </w:r>
      <w:r>
        <w:rPr>
          <w:b/>
          <w:bCs/>
          <w:i/>
          <w:iCs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F09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  предварительно  получили  задание к уроку – прочитать стихи </w:t>
      </w:r>
    </w:p>
    <w:p w:rsidR="001F752F" w:rsidRPr="000F095C" w:rsidRDefault="001F752F" w:rsidP="001F752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09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С. Есенина, а некоторые из вас  выбрали тему своего проекта, подобрали материал и готовы представить его в виде презентации. </w:t>
      </w:r>
    </w:p>
    <w:p w:rsidR="001F752F" w:rsidRPr="000F095C" w:rsidRDefault="001F752F" w:rsidP="001F752F">
      <w:pPr>
        <w:spacing w:after="0"/>
        <w:ind w:left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F09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На сегодняшнем уроке  будут представлены </w:t>
      </w:r>
      <w:r w:rsidRPr="000F09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три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индивидуальных исследовательских </w:t>
      </w:r>
      <w:r w:rsidRPr="000F09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мини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</w:t>
      </w:r>
      <w:r w:rsidRPr="000F09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проекта:</w:t>
      </w:r>
    </w:p>
    <w:p w:rsidR="001F752F" w:rsidRPr="008D534B" w:rsidRDefault="001F752F" w:rsidP="001F75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125">
        <w:rPr>
          <w:rFonts w:ascii="Times New Roman" w:eastAsia="Calibri" w:hAnsi="Times New Roman" w:cs="Times New Roman"/>
          <w:sz w:val="24"/>
          <w:szCs w:val="24"/>
        </w:rPr>
        <w:t xml:space="preserve">«Топи да болота»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защита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мини – 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</w:p>
    <w:p w:rsidR="001F752F" w:rsidRPr="008D534B" w:rsidRDefault="001F752F" w:rsidP="001F75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34B">
        <w:rPr>
          <w:rFonts w:ascii="Times New Roman" w:eastAsia="Calibri" w:hAnsi="Times New Roman" w:cs="Times New Roman"/>
          <w:sz w:val="24"/>
          <w:szCs w:val="24"/>
        </w:rPr>
        <w:t xml:space="preserve">«Гой ты, Русь, моя родная»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защита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мини – 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</w:p>
    <w:p w:rsidR="001F752F" w:rsidRPr="0022062B" w:rsidRDefault="001F752F" w:rsidP="001F75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34B">
        <w:rPr>
          <w:rFonts w:ascii="Times New Roman" w:eastAsia="Calibri" w:hAnsi="Times New Roman" w:cs="Times New Roman"/>
          <w:sz w:val="24"/>
          <w:szCs w:val="24"/>
        </w:rPr>
        <w:t>«И теперь, когда вот новым светом»</w:t>
      </w: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>защита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мини - </w:t>
      </w:r>
      <w:r w:rsidRPr="008D53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проект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</w:p>
    <w:p w:rsidR="001F752F" w:rsidRPr="0022062B" w:rsidRDefault="001F752F" w:rsidP="001F752F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752F" w:rsidRPr="0022062B" w:rsidRDefault="001F752F" w:rsidP="001F752F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06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Коллективная форма работы</w:t>
      </w:r>
    </w:p>
    <w:p w:rsidR="001F752F" w:rsidRPr="0022062B" w:rsidRDefault="001F752F" w:rsidP="001F752F">
      <w:pPr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752F" w:rsidRPr="000753DF" w:rsidRDefault="001F752F" w:rsidP="001F752F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14D4">
        <w:rPr>
          <w:rFonts w:ascii="Calibri" w:eastAsia="Calibri" w:hAnsi="Calibri" w:cs="Times New Roman"/>
          <w:color w:val="000000"/>
          <w:sz w:val="28"/>
          <w:szCs w:val="28"/>
        </w:rPr>
        <w:t xml:space="preserve">  </w:t>
      </w:r>
      <w:r w:rsidRPr="0022062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Учитель:</w:t>
      </w:r>
      <w:r w:rsidRPr="000B14D4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Pr="00EF74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Ваша задача</w:t>
      </w:r>
      <w:r w:rsidRPr="000F09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быть предельно внимательными на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уроке, потому что н</w:t>
      </w:r>
      <w:r w:rsidRPr="000F095C">
        <w:rPr>
          <w:rFonts w:ascii="Times New Roman" w:eastAsia="Calibri" w:hAnsi="Times New Roman" w:cs="Times New Roman"/>
          <w:color w:val="000000"/>
          <w:sz w:val="24"/>
          <w:szCs w:val="24"/>
        </w:rPr>
        <w:t>еобходимо заполнить  карты с номером  проекта. (Учащиеся разделены на три группы)</w:t>
      </w:r>
    </w:p>
    <w:p w:rsidR="001F752F" w:rsidRDefault="001F752F" w:rsidP="001F752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Объяснение учителя о целях, задачах и содержании мини – проектов учащихся, подготовленных во внеурочное время под руководством учителя.</w:t>
      </w:r>
    </w:p>
    <w:p w:rsidR="001F752F" w:rsidRPr="000F095C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EF74F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Цель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: </w:t>
      </w:r>
      <w:r w:rsidRPr="000753DF">
        <w:rPr>
          <w:rFonts w:ascii="Times New Roman" w:hAnsi="Times New Roman" w:cs="Times New Roman"/>
          <w:bCs/>
          <w:color w:val="000000"/>
          <w:sz w:val="24"/>
          <w:szCs w:val="24"/>
        </w:rPr>
        <w:t>отметить роль художественных сре</w:t>
      </w:r>
      <w:proofErr w:type="gramStart"/>
      <w:r w:rsidRPr="000753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дств  в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анном </w:t>
      </w:r>
      <w:r w:rsidRPr="000753DF">
        <w:rPr>
          <w:rFonts w:ascii="Times New Roman" w:hAnsi="Times New Roman" w:cs="Times New Roman"/>
          <w:bCs/>
          <w:color w:val="000000"/>
          <w:sz w:val="24"/>
          <w:szCs w:val="24"/>
        </w:rPr>
        <w:t>стихотворении  С.А.Есенина</w:t>
      </w:r>
    </w:p>
    <w:p w:rsidR="001F752F" w:rsidRPr="00EF74F5" w:rsidRDefault="001F752F" w:rsidP="001F752F">
      <w:pPr>
        <w:tabs>
          <w:tab w:val="left" w:pos="2460"/>
        </w:tabs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F74F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адачи:</w:t>
      </w:r>
    </w:p>
    <w:p w:rsidR="001F752F" w:rsidRPr="000F095C" w:rsidRDefault="001F752F" w:rsidP="001F752F">
      <w:pPr>
        <w:numPr>
          <w:ilvl w:val="0"/>
          <w:numId w:val="6"/>
        </w:num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095C">
        <w:rPr>
          <w:rFonts w:ascii="Times New Roman" w:hAnsi="Times New Roman" w:cs="Times New Roman"/>
          <w:bCs/>
          <w:color w:val="000000"/>
          <w:sz w:val="24"/>
          <w:szCs w:val="24"/>
        </w:rPr>
        <w:t>Отметить особенности изображения родной  природы в стихотворении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1F752F" w:rsidRDefault="001F752F" w:rsidP="001F752F">
      <w:pPr>
        <w:numPr>
          <w:ilvl w:val="0"/>
          <w:numId w:val="6"/>
        </w:num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095C">
        <w:rPr>
          <w:rFonts w:ascii="Times New Roman" w:hAnsi="Times New Roman" w:cs="Times New Roman"/>
          <w:bCs/>
          <w:color w:val="000000"/>
          <w:sz w:val="24"/>
          <w:szCs w:val="24"/>
        </w:rPr>
        <w:t>Выяснить, какова роль цвета в стихотворении Есенина.</w:t>
      </w:r>
    </w:p>
    <w:p w:rsidR="001F752F" w:rsidRDefault="001F752F" w:rsidP="001F752F">
      <w:pPr>
        <w:tabs>
          <w:tab w:val="left" w:pos="2460"/>
        </w:tabs>
        <w:spacing w:after="0" w:line="240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F752F" w:rsidRPr="00B10CAE" w:rsidRDefault="001F752F" w:rsidP="001F752F">
      <w:pPr>
        <w:tabs>
          <w:tab w:val="left" w:pos="246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</w:t>
      </w:r>
      <w:r w:rsidRPr="002206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Индивидуальная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групповая формы</w:t>
      </w:r>
      <w:r w:rsidRPr="002206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работы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1F752F" w:rsidRPr="00B10CAE" w:rsidRDefault="001F752F" w:rsidP="001F7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CAE">
        <w:rPr>
          <w:rFonts w:ascii="Times New Roman" w:hAnsi="Times New Roman" w:cs="Times New Roman"/>
          <w:sz w:val="24"/>
          <w:szCs w:val="24"/>
        </w:rPr>
        <w:t>Для каждого учащегос</w:t>
      </w:r>
      <w:r>
        <w:rPr>
          <w:rFonts w:ascii="Times New Roman" w:hAnsi="Times New Roman" w:cs="Times New Roman"/>
          <w:sz w:val="24"/>
          <w:szCs w:val="24"/>
        </w:rPr>
        <w:t xml:space="preserve">я 1, 2, 3 групп тоже раздаются типовые карточки </w:t>
      </w:r>
      <w:r w:rsidRPr="00B10CAE">
        <w:rPr>
          <w:rFonts w:ascii="Times New Roman" w:hAnsi="Times New Roman" w:cs="Times New Roman"/>
          <w:sz w:val="24"/>
          <w:szCs w:val="24"/>
        </w:rPr>
        <w:t xml:space="preserve"> планы анализа стихотворения, которые они заполн</w:t>
      </w:r>
      <w:r>
        <w:rPr>
          <w:rFonts w:ascii="Times New Roman" w:hAnsi="Times New Roman" w:cs="Times New Roman"/>
          <w:sz w:val="24"/>
          <w:szCs w:val="24"/>
        </w:rPr>
        <w:t>яют во время защиты презентации.</w:t>
      </w:r>
    </w:p>
    <w:p w:rsidR="001F752F" w:rsidRPr="00576387" w:rsidRDefault="001F752F" w:rsidP="001F75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52F" w:rsidRDefault="001F752F" w:rsidP="001F752F">
      <w:pPr>
        <w:pStyle w:val="a4"/>
        <w:numPr>
          <w:ilvl w:val="0"/>
          <w:numId w:val="10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создания</w:t>
      </w:r>
    </w:p>
    <w:p w:rsidR="001F752F" w:rsidRPr="00A77BAE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 xml:space="preserve">Стихотворение написано в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77BAE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1F752F" w:rsidRDefault="001F752F" w:rsidP="001F752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3862">
        <w:rPr>
          <w:rFonts w:ascii="Times New Roman" w:hAnsi="Times New Roman" w:cs="Times New Roman"/>
          <w:sz w:val="24"/>
          <w:szCs w:val="24"/>
        </w:rPr>
        <w:t xml:space="preserve">Тема </w:t>
      </w:r>
    </w:p>
    <w:p w:rsidR="001F752F" w:rsidRPr="00BD3862" w:rsidRDefault="001F752F" w:rsidP="001F752F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3862">
        <w:rPr>
          <w:rFonts w:ascii="Times New Roman" w:hAnsi="Times New Roman" w:cs="Times New Roman"/>
          <w:sz w:val="24"/>
          <w:szCs w:val="24"/>
        </w:rPr>
        <w:t>Анализ художественных средств</w:t>
      </w:r>
    </w:p>
    <w:tbl>
      <w:tblPr>
        <w:tblStyle w:val="a3"/>
        <w:tblW w:w="0" w:type="auto"/>
        <w:tblLook w:val="04A0"/>
      </w:tblPr>
      <w:tblGrid>
        <w:gridCol w:w="2700"/>
        <w:gridCol w:w="4838"/>
        <w:gridCol w:w="1886"/>
        <w:gridCol w:w="4899"/>
      </w:tblGrid>
      <w:tr w:rsidR="001F752F" w:rsidRPr="00A77BAE" w:rsidTr="00336FEF">
        <w:trPr>
          <w:trHeight w:val="532"/>
        </w:trPr>
        <w:tc>
          <w:tcPr>
            <w:tcW w:w="270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Эпитеты</w:t>
            </w:r>
          </w:p>
        </w:tc>
        <w:tc>
          <w:tcPr>
            <w:tcW w:w="4838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17"/>
        </w:trPr>
        <w:tc>
          <w:tcPr>
            <w:tcW w:w="270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Метафоры</w:t>
            </w:r>
          </w:p>
        </w:tc>
        <w:tc>
          <w:tcPr>
            <w:tcW w:w="4838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32"/>
        </w:trPr>
        <w:tc>
          <w:tcPr>
            <w:tcW w:w="270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</w:p>
        </w:tc>
        <w:tc>
          <w:tcPr>
            <w:tcW w:w="4838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17"/>
        </w:trPr>
        <w:tc>
          <w:tcPr>
            <w:tcW w:w="270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Олицетворения</w:t>
            </w:r>
          </w:p>
        </w:tc>
        <w:tc>
          <w:tcPr>
            <w:tcW w:w="4838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32"/>
        </w:trPr>
        <w:tc>
          <w:tcPr>
            <w:tcW w:w="2700" w:type="dxa"/>
          </w:tcPr>
          <w:p w:rsidR="001F752F" w:rsidRPr="00576387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87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17"/>
        </w:trPr>
        <w:tc>
          <w:tcPr>
            <w:tcW w:w="270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b/>
                <w:sz w:val="24"/>
                <w:szCs w:val="24"/>
              </w:rPr>
              <w:t>Идея:</w:t>
            </w:r>
          </w:p>
        </w:tc>
        <w:tc>
          <w:tcPr>
            <w:tcW w:w="4838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автор счи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тает…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259"/>
        </w:trPr>
        <w:tc>
          <w:tcPr>
            <w:tcW w:w="270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Рифма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38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273"/>
        </w:trPr>
        <w:tc>
          <w:tcPr>
            <w:tcW w:w="270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38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9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752F" w:rsidRDefault="001F752F" w:rsidP="001F75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F752F" w:rsidRDefault="001F752F" w:rsidP="001F75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</w:t>
      </w:r>
    </w:p>
    <w:p w:rsidR="001F752F" w:rsidRDefault="001F752F" w:rsidP="001F752F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Объяснение учителя о правилах заполнения карты.</w:t>
      </w:r>
    </w:p>
    <w:p w:rsidR="001F752F" w:rsidRPr="001A0211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1F752F" w:rsidRDefault="001F752F" w:rsidP="001F752F">
      <w:pPr>
        <w:pStyle w:val="a4"/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1F752F" w:rsidRPr="0001022F" w:rsidRDefault="001F752F" w:rsidP="001F752F">
      <w:pPr>
        <w:pStyle w:val="a4"/>
        <w:tabs>
          <w:tab w:val="left" w:pos="2460"/>
        </w:tabs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  <w:t>I</w:t>
      </w:r>
    </w:p>
    <w:p w:rsidR="001F752F" w:rsidRDefault="001F752F" w:rsidP="001F752F">
      <w:pPr>
        <w:pStyle w:val="a4"/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1F752F" w:rsidRDefault="001F752F" w:rsidP="001F752F">
      <w:pPr>
        <w:pStyle w:val="a4"/>
        <w:numPr>
          <w:ilvl w:val="0"/>
          <w:numId w:val="11"/>
        </w:numPr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Выразительное чтение учеником </w:t>
      </w:r>
      <w:r w:rsidRPr="00F93C33">
        <w:rPr>
          <w:rFonts w:ascii="Times New Roman" w:hAnsi="Times New Roman" w:cs="Times New Roman"/>
          <w:b/>
          <w:iCs/>
          <w:color w:val="000000"/>
          <w:sz w:val="24"/>
          <w:szCs w:val="24"/>
        </w:rPr>
        <w:t>стихотворения «Топи да болота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»</w:t>
      </w:r>
    </w:p>
    <w:p w:rsidR="001F752F" w:rsidRDefault="001F752F" w:rsidP="001F752F">
      <w:pPr>
        <w:pStyle w:val="a4"/>
        <w:numPr>
          <w:ilvl w:val="0"/>
          <w:numId w:val="11"/>
        </w:numPr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Демонстрация мини – проекта</w:t>
      </w:r>
    </w:p>
    <w:p w:rsidR="001F752F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09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Pr="00EF74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 – проекта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№1</w:t>
      </w:r>
    </w:p>
    <w:p w:rsidR="001F752F" w:rsidRDefault="001F752F" w:rsidP="001F75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Ученик защищает свой мини – проект по плану.  </w:t>
      </w:r>
    </w:p>
    <w:p w:rsidR="001F752F" w:rsidRPr="00576387" w:rsidRDefault="001F752F" w:rsidP="001F75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52F" w:rsidRPr="00A77BAE" w:rsidRDefault="001F752F" w:rsidP="001F752F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>История создания.</w:t>
      </w:r>
    </w:p>
    <w:p w:rsidR="001F752F" w:rsidRPr="00A77BAE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 xml:space="preserve">Стихотворение написано в </w:t>
      </w:r>
      <w:r>
        <w:rPr>
          <w:rFonts w:ascii="Times New Roman" w:hAnsi="Times New Roman" w:cs="Times New Roman"/>
          <w:sz w:val="24"/>
          <w:szCs w:val="24"/>
        </w:rPr>
        <w:t>1911</w:t>
      </w:r>
      <w:r w:rsidRPr="00A77BAE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1F752F" w:rsidRPr="00A77BAE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ab/>
      </w:r>
      <w:r w:rsidRPr="00A77BAE">
        <w:rPr>
          <w:rFonts w:ascii="Times New Roman" w:hAnsi="Times New Roman" w:cs="Times New Roman"/>
          <w:sz w:val="24"/>
          <w:szCs w:val="24"/>
        </w:rPr>
        <w:tab/>
        <w:t>В этом стихотворении Есенин со свойственной ему нежностью объяснялся в любви к деревенской, крестьянской «нутряной» России, бескрайней и богомольной. Сердце поэта радуют простые пейзажи северной природы, праздники святой Руси.</w:t>
      </w:r>
    </w:p>
    <w:p w:rsidR="001F752F" w:rsidRPr="00A77BAE" w:rsidRDefault="001F752F" w:rsidP="001F752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>Тема любви к Родине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52F" w:rsidRPr="001F752F" w:rsidRDefault="001F752F" w:rsidP="001F752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>Анализ художественных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52F" w:rsidRPr="00B10CAE" w:rsidRDefault="001F752F" w:rsidP="001F752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CAE">
        <w:rPr>
          <w:rFonts w:ascii="Times New Roman" w:hAnsi="Times New Roman" w:cs="Times New Roman"/>
          <w:b/>
          <w:sz w:val="24"/>
          <w:szCs w:val="24"/>
        </w:rPr>
        <w:t xml:space="preserve">Образец выполнения практической работы </w:t>
      </w:r>
      <w:r>
        <w:rPr>
          <w:rFonts w:ascii="Times New Roman" w:hAnsi="Times New Roman" w:cs="Times New Roman"/>
          <w:b/>
          <w:sz w:val="24"/>
          <w:szCs w:val="24"/>
        </w:rPr>
        <w:t>учащимися группы</w:t>
      </w:r>
      <w:r w:rsidRPr="00B10CAE">
        <w:rPr>
          <w:rFonts w:ascii="Times New Roman" w:hAnsi="Times New Roman" w:cs="Times New Roman"/>
          <w:b/>
          <w:sz w:val="24"/>
          <w:szCs w:val="24"/>
        </w:rPr>
        <w:t xml:space="preserve"> № 1.</w:t>
      </w:r>
    </w:p>
    <w:tbl>
      <w:tblPr>
        <w:tblStyle w:val="a3"/>
        <w:tblW w:w="14859" w:type="dxa"/>
        <w:tblLook w:val="04A0"/>
      </w:tblPr>
      <w:tblGrid>
        <w:gridCol w:w="2802"/>
        <w:gridCol w:w="4810"/>
        <w:gridCol w:w="2335"/>
        <w:gridCol w:w="4912"/>
      </w:tblGrid>
      <w:tr w:rsidR="001F752F" w:rsidRPr="00A77BAE" w:rsidTr="00336FEF">
        <w:trPr>
          <w:trHeight w:val="144"/>
        </w:trPr>
        <w:tc>
          <w:tcPr>
            <w:tcW w:w="280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Эпитеты</w:t>
            </w:r>
          </w:p>
        </w:tc>
        <w:tc>
          <w:tcPr>
            <w:tcW w:w="4810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Пахнет 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>яблоком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и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color w:val="FFC000"/>
                <w:sz w:val="24"/>
                <w:szCs w:val="24"/>
              </w:rPr>
              <w:t xml:space="preserve"> медом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>По церквам твой кроткий Спас.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35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Яблоко </w:t>
            </w:r>
            <w:proofErr w:type="gramStart"/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расное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Мёд – желтый, золотой</w:t>
            </w:r>
          </w:p>
        </w:tc>
        <w:tc>
          <w:tcPr>
            <w:tcW w:w="491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Красный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–  тепла, любви, животворной энергии, символ воскресения, победы жизни над смертью, торжество вечной жизни.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Золотой 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– отблеск благодарной божественной энергии 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144"/>
        </w:trPr>
        <w:tc>
          <w:tcPr>
            <w:tcW w:w="280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Метафоры</w:t>
            </w:r>
          </w:p>
        </w:tc>
        <w:tc>
          <w:tcPr>
            <w:tcW w:w="4810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>Только</w:t>
            </w:r>
            <w:r w:rsidRPr="00B17F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17F86">
              <w:rPr>
                <w:rFonts w:ascii="Times New Roman" w:hAnsi="Times New Roman" w:cs="Times New Roman"/>
                <w:b/>
                <w:i/>
                <w:color w:val="548DD4" w:themeColor="text2" w:themeTint="99"/>
                <w:sz w:val="24"/>
                <w:szCs w:val="24"/>
              </w:rPr>
              <w:t>синь</w:t>
            </w: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сосет глаза</w:t>
            </w:r>
          </w:p>
        </w:tc>
        <w:tc>
          <w:tcPr>
            <w:tcW w:w="2335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Синий – цвет неба</w:t>
            </w:r>
          </w:p>
        </w:tc>
        <w:tc>
          <w:tcPr>
            <w:tcW w:w="491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Синий –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богородичный, цвет неба, символ Высших   небесных сил</w:t>
            </w:r>
          </w:p>
        </w:tc>
      </w:tr>
      <w:tr w:rsidR="001F752F" w:rsidRPr="00A77BAE" w:rsidTr="00336FEF">
        <w:trPr>
          <w:trHeight w:val="1113"/>
        </w:trPr>
        <w:tc>
          <w:tcPr>
            <w:tcW w:w="280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Сравнения</w:t>
            </w:r>
          </w:p>
        </w:tc>
        <w:tc>
          <w:tcPr>
            <w:tcW w:w="4810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>Мне навстречу, как сережки,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>Прозвенит девичий смех.</w:t>
            </w:r>
          </w:p>
        </w:tc>
        <w:tc>
          <w:tcPr>
            <w:tcW w:w="2335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на  девушках – это многоцветье</w:t>
            </w:r>
          </w:p>
        </w:tc>
        <w:tc>
          <w:tcPr>
            <w:tcW w:w="491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Многоцветье – цвет радости</w:t>
            </w:r>
          </w:p>
        </w:tc>
      </w:tr>
      <w:tr w:rsidR="001F752F" w:rsidRPr="00A77BAE" w:rsidTr="00336FEF">
        <w:trPr>
          <w:trHeight w:val="1383"/>
        </w:trPr>
        <w:tc>
          <w:tcPr>
            <w:tcW w:w="280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Олицетворения</w:t>
            </w:r>
          </w:p>
        </w:tc>
        <w:tc>
          <w:tcPr>
            <w:tcW w:w="4810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гудит за корогодом 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</w:t>
            </w:r>
            <w:r w:rsidRPr="00B17F86">
              <w:rPr>
                <w:rFonts w:ascii="Times New Roman" w:hAnsi="Times New Roman" w:cs="Times New Roman"/>
                <w:b/>
                <w:i/>
                <w:color w:val="00FF00"/>
                <w:sz w:val="24"/>
                <w:szCs w:val="24"/>
              </w:rPr>
              <w:t>лугах</w:t>
            </w: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веселый пляс.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35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Луг зелёный </w:t>
            </w:r>
          </w:p>
        </w:tc>
        <w:tc>
          <w:tcPr>
            <w:tcW w:w="491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00FF00"/>
                <w:sz w:val="24"/>
                <w:szCs w:val="24"/>
              </w:rPr>
              <w:t>Зелёный 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– природный, живой (травы, листьев), вечного обновления, цветения. 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1654"/>
        </w:trPr>
        <w:tc>
          <w:tcPr>
            <w:tcW w:w="280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  <w:tc>
          <w:tcPr>
            <w:tcW w:w="12057" w:type="dxa"/>
            <w:gridSpan w:val="3"/>
          </w:tcPr>
          <w:p w:rsidR="001F752F" w:rsidRPr="00DC2F9D" w:rsidRDefault="001F752F" w:rsidP="00B3664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Автор, описывая природу, олицетворяет её,  использует эпитеты, метафоры для того, чтобы показать свою любовь к родине и доказать,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такая простая, естественная 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сельская 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жизнь, где есть  труд,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близость человека к природе – всё это ему близко, понятно, любимо.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56"/>
        </w:trPr>
        <w:tc>
          <w:tcPr>
            <w:tcW w:w="2802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b/>
                <w:sz w:val="24"/>
                <w:szCs w:val="24"/>
              </w:rPr>
              <w:t>Идея: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57" w:type="dxa"/>
            <w:gridSpan w:val="3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автор счи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тает, что свою родину можно любить 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за простоту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</w:p>
          <w:p w:rsidR="001F752F" w:rsidRPr="00A77BAE" w:rsidRDefault="001F752F" w:rsidP="00B3664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271"/>
        </w:trPr>
        <w:tc>
          <w:tcPr>
            <w:tcW w:w="280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Рифма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057" w:type="dxa"/>
            <w:gridSpan w:val="3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перекрёстная</w:t>
            </w:r>
          </w:p>
        </w:tc>
      </w:tr>
      <w:tr w:rsidR="001F752F" w:rsidRPr="00A77BAE" w:rsidTr="00336FEF">
        <w:trPr>
          <w:trHeight w:val="286"/>
        </w:trPr>
        <w:tc>
          <w:tcPr>
            <w:tcW w:w="2802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057" w:type="dxa"/>
            <w:gridSpan w:val="3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хорей</w:t>
            </w:r>
          </w:p>
        </w:tc>
      </w:tr>
    </w:tbl>
    <w:p w:rsidR="001F752F" w:rsidRPr="00B10CAE" w:rsidRDefault="001F752F" w:rsidP="001F752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52F" w:rsidRDefault="001F752F" w:rsidP="001F752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752F" w:rsidRPr="0001022F" w:rsidRDefault="001F752F" w:rsidP="001F752F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010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 w:rsidR="001F752F" w:rsidRPr="0001022F" w:rsidRDefault="001F752F" w:rsidP="001F752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52F" w:rsidRDefault="001F752F" w:rsidP="001F752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C33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Прослушивание стихотворения </w:t>
      </w:r>
      <w:r w:rsidRPr="00F93C33">
        <w:rPr>
          <w:rFonts w:ascii="Times New Roman" w:hAnsi="Times New Roman" w:cs="Times New Roman"/>
          <w:b/>
          <w:sz w:val="24"/>
          <w:szCs w:val="24"/>
        </w:rPr>
        <w:t>«Гой ты, Русь, моя родная»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430C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643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читает актёр, поэт и певец, заслуженный артист России Николай Денисов. </w:t>
      </w:r>
    </w:p>
    <w:p w:rsidR="001F752F" w:rsidRPr="006430C8" w:rsidRDefault="001F752F" w:rsidP="001F752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23"/>
      </w:tblGrid>
      <w:tr w:rsidR="001F752F" w:rsidRPr="00564BD3" w:rsidTr="00B3664B">
        <w:trPr>
          <w:tblCellSpacing w:w="0" w:type="dxa"/>
        </w:trPr>
        <w:tc>
          <w:tcPr>
            <w:tcW w:w="0" w:type="auto"/>
            <w:vAlign w:val="center"/>
            <w:hideMark/>
          </w:tcPr>
          <w:p w:rsidR="001F752F" w:rsidRPr="00564BD3" w:rsidRDefault="00733AC3" w:rsidP="00B3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</w:pPr>
            <w:hyperlink r:id="rId27" w:tgtFrame="_blank" w:history="1">
              <w:r w:rsidR="001F752F" w:rsidRPr="00564BD3">
                <w:rPr>
                  <w:rFonts w:ascii="Arial" w:eastAsia="Times New Roman" w:hAnsi="Arial" w:cs="Arial"/>
                  <w:b/>
                  <w:bCs/>
                  <w:color w:val="006699"/>
                  <w:sz w:val="18"/>
                  <w:u w:val="single"/>
                  <w:lang w:eastAsia="ru-RU"/>
                </w:rPr>
                <w:t>"Гой ты, Русь, моя родная!.."</w:t>
              </w:r>
            </w:hyperlink>
          </w:p>
          <w:p w:rsidR="001F752F" w:rsidRPr="00564BD3" w:rsidRDefault="001F752F" w:rsidP="00B3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2"/>
                <w:lang w:eastAsia="ru-RU"/>
              </w:rPr>
            </w:pPr>
          </w:p>
        </w:tc>
      </w:tr>
    </w:tbl>
    <w:p w:rsidR="001F752F" w:rsidRPr="008E09BB" w:rsidRDefault="001F752F" w:rsidP="001F752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09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произведении поэт обращается к одной из своих излюбленных тем - теме родины. Впервые напечатано в сборнике "Радуница" (1916). </w:t>
      </w:r>
    </w:p>
    <w:p w:rsidR="001F752F" w:rsidRPr="006430C8" w:rsidRDefault="00733AC3" w:rsidP="001F752F">
      <w:pPr>
        <w:pStyle w:val="a4"/>
        <w:jc w:val="both"/>
      </w:pPr>
      <w:hyperlink r:id="rId28" w:history="1">
        <w:r w:rsidR="001F752F" w:rsidRPr="00564BD3">
          <w:rPr>
            <w:rStyle w:val="a5"/>
          </w:rPr>
          <w:t>http://school-collection.edu.ru/catalog/res/8a58c16b-7021-1d1a-1b90-0b79199701a1/?from=44848268-1459-81c9-63cc-8a887d94be77&amp;interface=pupil&amp;class=54&amp;subject=10</w:t>
        </w:r>
      </w:hyperlink>
    </w:p>
    <w:p w:rsidR="001F752F" w:rsidRPr="0001022F" w:rsidRDefault="001F752F" w:rsidP="001F752F">
      <w:pPr>
        <w:pStyle w:val="a4"/>
        <w:numPr>
          <w:ilvl w:val="0"/>
          <w:numId w:val="12"/>
        </w:numPr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4C7077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01022F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Демонстрация мини 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–</w:t>
      </w:r>
      <w:r w:rsidRPr="0001022F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</w:p>
    <w:p w:rsidR="001F752F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74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 – проекта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№2.</w:t>
      </w:r>
    </w:p>
    <w:p w:rsidR="001F752F" w:rsidRDefault="001F752F" w:rsidP="001F75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защищает свой мини – проект</w:t>
      </w:r>
      <w:r w:rsidRPr="00B10C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плану.  </w:t>
      </w:r>
    </w:p>
    <w:p w:rsidR="001F752F" w:rsidRPr="008E09BB" w:rsidRDefault="001F752F" w:rsidP="001F75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52F" w:rsidRPr="00A77BAE" w:rsidRDefault="001F752F" w:rsidP="001F752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>История создания.</w:t>
      </w:r>
    </w:p>
    <w:p w:rsidR="001F752F" w:rsidRPr="00A77BAE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 xml:space="preserve">Стихотворение написано в 1914 году. </w:t>
      </w:r>
    </w:p>
    <w:p w:rsidR="001F752F" w:rsidRPr="00A77BAE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ab/>
      </w:r>
      <w:r w:rsidRPr="00A77BAE">
        <w:rPr>
          <w:rFonts w:ascii="Times New Roman" w:hAnsi="Times New Roman" w:cs="Times New Roman"/>
          <w:sz w:val="24"/>
          <w:szCs w:val="24"/>
        </w:rPr>
        <w:tab/>
        <w:t xml:space="preserve">В этом стихотворении Есенин со свойственной ему нежностью объяснялся в любви к деревенской, крестьянской </w:t>
      </w:r>
      <w:r>
        <w:rPr>
          <w:rFonts w:ascii="Times New Roman" w:hAnsi="Times New Roman" w:cs="Times New Roman"/>
          <w:sz w:val="24"/>
          <w:szCs w:val="24"/>
        </w:rPr>
        <w:t xml:space="preserve">России. </w:t>
      </w:r>
      <w:r w:rsidRPr="00A77BAE">
        <w:rPr>
          <w:rFonts w:ascii="Times New Roman" w:hAnsi="Times New Roman" w:cs="Times New Roman"/>
          <w:sz w:val="24"/>
          <w:szCs w:val="24"/>
        </w:rPr>
        <w:t xml:space="preserve">Сердце поэта радуют простые пейзажи </w:t>
      </w:r>
      <w:r>
        <w:rPr>
          <w:rFonts w:ascii="Times New Roman" w:hAnsi="Times New Roman" w:cs="Times New Roman"/>
          <w:sz w:val="24"/>
          <w:szCs w:val="24"/>
        </w:rPr>
        <w:t>природы</w:t>
      </w:r>
      <w:r w:rsidRPr="00A77BAE">
        <w:rPr>
          <w:rFonts w:ascii="Times New Roman" w:hAnsi="Times New Roman" w:cs="Times New Roman"/>
          <w:sz w:val="24"/>
          <w:szCs w:val="24"/>
        </w:rPr>
        <w:t>.</w:t>
      </w:r>
    </w:p>
    <w:p w:rsidR="001F752F" w:rsidRPr="00A77BAE" w:rsidRDefault="001F752F" w:rsidP="001F752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>Тема любви к Родине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52F" w:rsidRDefault="001F752F" w:rsidP="001F752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>Анализ художественных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52F" w:rsidRDefault="001F752F" w:rsidP="001F752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52F" w:rsidRPr="00B83037" w:rsidRDefault="001F752F" w:rsidP="001F752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CAE">
        <w:rPr>
          <w:rFonts w:ascii="Times New Roman" w:hAnsi="Times New Roman" w:cs="Times New Roman"/>
          <w:b/>
          <w:sz w:val="24"/>
          <w:szCs w:val="24"/>
        </w:rPr>
        <w:t xml:space="preserve">Образец выполнения практической работы </w:t>
      </w:r>
      <w:r>
        <w:rPr>
          <w:rFonts w:ascii="Times New Roman" w:hAnsi="Times New Roman" w:cs="Times New Roman"/>
          <w:b/>
          <w:sz w:val="24"/>
          <w:szCs w:val="24"/>
        </w:rPr>
        <w:t>учащимися группы № 2</w:t>
      </w:r>
      <w:r w:rsidRPr="00B10CAE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4859" w:type="dxa"/>
        <w:tblLook w:val="04A0"/>
      </w:tblPr>
      <w:tblGrid>
        <w:gridCol w:w="3611"/>
        <w:gridCol w:w="4600"/>
        <w:gridCol w:w="1919"/>
        <w:gridCol w:w="4729"/>
      </w:tblGrid>
      <w:tr w:rsidR="001F752F" w:rsidRPr="00A77BAE" w:rsidTr="00336FEF">
        <w:trPr>
          <w:trHeight w:val="1101"/>
        </w:trPr>
        <w:tc>
          <w:tcPr>
            <w:tcW w:w="3611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Эпитеты</w:t>
            </w:r>
          </w:p>
        </w:tc>
        <w:tc>
          <w:tcPr>
            <w:tcW w:w="4600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b/>
                <w:bCs/>
                <w:i/>
                <w:color w:val="00B0F0"/>
                <w:sz w:val="24"/>
                <w:szCs w:val="24"/>
              </w:rPr>
              <w:t>Синий</w:t>
            </w:r>
            <w:r w:rsidRPr="0058249F">
              <w:rPr>
                <w:rFonts w:ascii="Times New Roman" w:hAnsi="Times New Roman" w:cs="Times New Roman"/>
                <w:i/>
                <w:color w:val="00B0F0"/>
                <w:sz w:val="24"/>
                <w:szCs w:val="24"/>
              </w:rPr>
              <w:t xml:space="preserve"> </w:t>
            </w: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плат небес.  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Синий – цвет </w:t>
            </w:r>
          </w:p>
        </w:tc>
        <w:tc>
          <w:tcPr>
            <w:tcW w:w="472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Синий –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богородичный цвет, цвет неба, символ Высших   небесных сил</w:t>
            </w:r>
          </w:p>
        </w:tc>
      </w:tr>
      <w:tr w:rsidR="001F752F" w:rsidRPr="00A77BAE" w:rsidTr="00336FEF">
        <w:trPr>
          <w:trHeight w:val="2187"/>
        </w:trPr>
        <w:tc>
          <w:tcPr>
            <w:tcW w:w="3611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Метафоры</w:t>
            </w:r>
          </w:p>
        </w:tc>
        <w:tc>
          <w:tcPr>
            <w:tcW w:w="4600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Хвойной </w:t>
            </w:r>
            <w:r w:rsidRPr="0058249F">
              <w:rPr>
                <w:rFonts w:ascii="Times New Roman" w:hAnsi="Times New Roman" w:cs="Times New Roman"/>
                <w:b/>
                <w:bCs/>
                <w:i/>
                <w:color w:val="FFC000"/>
                <w:sz w:val="24"/>
                <w:szCs w:val="24"/>
              </w:rPr>
              <w:t xml:space="preserve">позолотой 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>Взвенивает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8249F">
              <w:rPr>
                <w:rFonts w:ascii="Times New Roman" w:hAnsi="Times New Roman" w:cs="Times New Roman"/>
                <w:b/>
                <w:bCs/>
                <w:i/>
                <w:color w:val="00FF00"/>
                <w:sz w:val="24"/>
                <w:szCs w:val="24"/>
              </w:rPr>
              <w:t>лес</w:t>
            </w:r>
            <w:r w:rsidRPr="0058249F">
              <w:rPr>
                <w:rFonts w:ascii="Times New Roman" w:hAnsi="Times New Roman" w:cs="Times New Roman"/>
                <w:i/>
                <w:color w:val="00FF00"/>
                <w:sz w:val="24"/>
                <w:szCs w:val="24"/>
              </w:rPr>
              <w:t>.</w:t>
            </w: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</w:tcPr>
          <w:p w:rsidR="001F752F" w:rsidRPr="0058249F" w:rsidRDefault="001F752F" w:rsidP="00B3664B">
            <w:pPr>
              <w:jc w:val="both"/>
              <w:rPr>
                <w:rFonts w:ascii="Times New Roman" w:hAnsi="Times New Roman" w:cs="Times New Roman"/>
                <w:color w:val="FFC000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Золотой  цвет</w:t>
            </w:r>
          </w:p>
        </w:tc>
        <w:tc>
          <w:tcPr>
            <w:tcW w:w="472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Золотой 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– отблеск благодарной божественной энергии 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00FF00"/>
                <w:sz w:val="24"/>
                <w:szCs w:val="24"/>
              </w:rPr>
              <w:t>Зелёный 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– природный, живой (травы, листьев), вечного обновления, цветения. 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1369"/>
        </w:trPr>
        <w:tc>
          <w:tcPr>
            <w:tcW w:w="3611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Олицетворения</w:t>
            </w:r>
          </w:p>
        </w:tc>
        <w:tc>
          <w:tcPr>
            <w:tcW w:w="4600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b/>
                <w:bCs/>
                <w:i/>
                <w:color w:val="00FF00"/>
                <w:sz w:val="24"/>
                <w:szCs w:val="24"/>
              </w:rPr>
              <w:t>Темным елям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>снится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Гомон косарей. 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19" w:type="dxa"/>
          </w:tcPr>
          <w:p w:rsidR="001F752F" w:rsidRPr="0058249F" w:rsidRDefault="001F752F" w:rsidP="00B3664B">
            <w:pPr>
              <w:jc w:val="both"/>
              <w:rPr>
                <w:rFonts w:ascii="Times New Roman" w:hAnsi="Times New Roman" w:cs="Times New Roman"/>
                <w:color w:val="00FF00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00FF00"/>
                <w:sz w:val="24"/>
                <w:szCs w:val="24"/>
              </w:rPr>
              <w:t>Зелёный  цвет</w:t>
            </w:r>
          </w:p>
        </w:tc>
        <w:tc>
          <w:tcPr>
            <w:tcW w:w="472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00FF00"/>
                <w:sz w:val="24"/>
                <w:szCs w:val="24"/>
              </w:rPr>
              <w:t>Зелёный 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– природный, живой (травы, листьев), вечного обновления, цветения. 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1636"/>
        </w:trPr>
        <w:tc>
          <w:tcPr>
            <w:tcW w:w="3611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Вывод:</w:t>
            </w:r>
          </w:p>
          <w:p w:rsidR="001F752F" w:rsidRPr="00A77BAE" w:rsidRDefault="001F752F" w:rsidP="00B3664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8" w:type="dxa"/>
            <w:gridSpan w:val="3"/>
          </w:tcPr>
          <w:p w:rsidR="001F752F" w:rsidRPr="00A77BAE" w:rsidRDefault="001F752F" w:rsidP="00B3664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Автор, описывая природу, олицетворяет её,  использует эпитеты, метафоры для того, чтобы показать свою любовь к родине и доказать, что такая простая, естественная, истинно русская жизнь, где есть  труд, и праздник, духовность, сродни даже раю на земле.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818"/>
        </w:trPr>
        <w:tc>
          <w:tcPr>
            <w:tcW w:w="3611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b/>
                <w:sz w:val="24"/>
                <w:szCs w:val="24"/>
              </w:rPr>
              <w:t>Идея: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48" w:type="dxa"/>
            <w:gridSpan w:val="3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автор считает,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свою родину можно любить за простоту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природы 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трудолюбие крестьян («г</w:t>
            </w:r>
            <w:r w:rsidRPr="00576387">
              <w:rPr>
                <w:rFonts w:ascii="Times New Roman" w:hAnsi="Times New Roman" w:cs="Times New Roman"/>
                <w:sz w:val="24"/>
                <w:szCs w:val="24"/>
              </w:rPr>
              <w:t>омон косарей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268"/>
        </w:trPr>
        <w:tc>
          <w:tcPr>
            <w:tcW w:w="3611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Рифма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248" w:type="dxa"/>
            <w:gridSpan w:val="3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перекрёстная</w:t>
            </w:r>
          </w:p>
        </w:tc>
      </w:tr>
      <w:tr w:rsidR="001F752F" w:rsidRPr="00A77BAE" w:rsidTr="00336FEF">
        <w:trPr>
          <w:trHeight w:val="283"/>
        </w:trPr>
        <w:tc>
          <w:tcPr>
            <w:tcW w:w="3611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248" w:type="dxa"/>
            <w:gridSpan w:val="3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хорей</w:t>
            </w:r>
          </w:p>
        </w:tc>
      </w:tr>
    </w:tbl>
    <w:p w:rsidR="001F752F" w:rsidRPr="00E9291C" w:rsidRDefault="001F752F" w:rsidP="001F752F">
      <w:pPr>
        <w:rPr>
          <w:rFonts w:ascii="Times New Roman" w:hAnsi="Times New Roman" w:cs="Times New Roman"/>
          <w:b/>
          <w:sz w:val="24"/>
          <w:szCs w:val="24"/>
        </w:rPr>
      </w:pPr>
    </w:p>
    <w:p w:rsidR="001F752F" w:rsidRDefault="001F752F" w:rsidP="001F752F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F752F" w:rsidRDefault="001F752F" w:rsidP="001F752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1F752F" w:rsidRPr="00B83037" w:rsidRDefault="001F752F" w:rsidP="001F752F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52F" w:rsidRDefault="001F752F" w:rsidP="001F752F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C33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Прослушивание стихотворения </w:t>
      </w:r>
      <w:r w:rsidRPr="00F93C33">
        <w:rPr>
          <w:rFonts w:ascii="Times New Roman" w:hAnsi="Times New Roman" w:cs="Times New Roman"/>
          <w:b/>
          <w:sz w:val="24"/>
          <w:szCs w:val="24"/>
        </w:rPr>
        <w:t>«И теперь, когда вот новым светом…»</w:t>
      </w:r>
    </w:p>
    <w:p w:rsidR="001F752F" w:rsidRPr="00F93C33" w:rsidRDefault="001F752F" w:rsidP="001F752F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Демонстрация презентации.</w:t>
      </w:r>
    </w:p>
    <w:p w:rsidR="001F752F" w:rsidRPr="00B83037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74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мини – проекта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 3.</w:t>
      </w:r>
      <w:r w:rsidRPr="000B14D4">
        <w:rPr>
          <w:color w:val="000000"/>
          <w:sz w:val="28"/>
          <w:szCs w:val="28"/>
        </w:rPr>
        <w:t xml:space="preserve">        </w:t>
      </w:r>
    </w:p>
    <w:p w:rsidR="001F752F" w:rsidRDefault="001F752F" w:rsidP="001F75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Ученик защищает свой мини – проект.  </w:t>
      </w:r>
    </w:p>
    <w:p w:rsidR="001F752F" w:rsidRPr="00576387" w:rsidRDefault="001F752F" w:rsidP="001F75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752F" w:rsidRPr="00A77BAE" w:rsidRDefault="001F752F" w:rsidP="001F752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>История создания.</w:t>
      </w:r>
    </w:p>
    <w:p w:rsidR="001F752F" w:rsidRPr="00A77BAE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 xml:space="preserve">Стихотворение написано в </w:t>
      </w:r>
      <w:r>
        <w:rPr>
          <w:rFonts w:ascii="Times New Roman" w:hAnsi="Times New Roman" w:cs="Times New Roman"/>
          <w:sz w:val="24"/>
          <w:szCs w:val="24"/>
        </w:rPr>
        <w:t>1924</w:t>
      </w:r>
      <w:r w:rsidRPr="00A77BAE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1F752F" w:rsidRPr="00A77BAE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ab/>
      </w:r>
      <w:r w:rsidRPr="00A77BAE">
        <w:rPr>
          <w:rFonts w:ascii="Times New Roman" w:hAnsi="Times New Roman" w:cs="Times New Roman"/>
          <w:sz w:val="24"/>
          <w:szCs w:val="24"/>
        </w:rPr>
        <w:tab/>
        <w:t xml:space="preserve">В этом стихотворении Есенин со свойственной ему нежностью объяснялся в любви к деревенской, крестьянской </w:t>
      </w:r>
      <w:r>
        <w:rPr>
          <w:rFonts w:ascii="Times New Roman" w:hAnsi="Times New Roman" w:cs="Times New Roman"/>
          <w:sz w:val="24"/>
          <w:szCs w:val="24"/>
        </w:rPr>
        <w:t>России. Но с</w:t>
      </w:r>
      <w:r w:rsidRPr="00A77BAE">
        <w:rPr>
          <w:rFonts w:ascii="Times New Roman" w:hAnsi="Times New Roman" w:cs="Times New Roman"/>
          <w:sz w:val="24"/>
          <w:szCs w:val="24"/>
        </w:rPr>
        <w:t xml:space="preserve">ердце поэта </w:t>
      </w:r>
      <w:r>
        <w:rPr>
          <w:rFonts w:ascii="Times New Roman" w:hAnsi="Times New Roman" w:cs="Times New Roman"/>
          <w:sz w:val="24"/>
          <w:szCs w:val="24"/>
        </w:rPr>
        <w:t>тревожат перемены в России, он чувствует их враждебность</w:t>
      </w:r>
      <w:r w:rsidRPr="00A77BAE">
        <w:rPr>
          <w:rFonts w:ascii="Times New Roman" w:hAnsi="Times New Roman" w:cs="Times New Roman"/>
          <w:sz w:val="24"/>
          <w:szCs w:val="24"/>
        </w:rPr>
        <w:t>.</w:t>
      </w:r>
    </w:p>
    <w:p w:rsidR="001F752F" w:rsidRPr="00A77BAE" w:rsidRDefault="001F752F" w:rsidP="001F752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>Тема любви к Родине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52F" w:rsidRDefault="001F752F" w:rsidP="001F752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>Анализ художественных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52F" w:rsidRPr="00B83037" w:rsidRDefault="001F752F" w:rsidP="001F752F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037">
        <w:rPr>
          <w:rFonts w:ascii="Times New Roman" w:hAnsi="Times New Roman" w:cs="Times New Roman"/>
          <w:b/>
          <w:sz w:val="24"/>
          <w:szCs w:val="24"/>
        </w:rPr>
        <w:lastRenderedPageBreak/>
        <w:t>Образец выполнения практической работы учащимися группы</w:t>
      </w:r>
      <w:r>
        <w:rPr>
          <w:rFonts w:ascii="Times New Roman" w:hAnsi="Times New Roman" w:cs="Times New Roman"/>
          <w:b/>
          <w:sz w:val="24"/>
          <w:szCs w:val="24"/>
        </w:rPr>
        <w:t xml:space="preserve"> № 3</w:t>
      </w:r>
      <w:r w:rsidRPr="00B8303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4001" w:type="dxa"/>
        <w:tblInd w:w="876" w:type="dxa"/>
        <w:tblLayout w:type="fixed"/>
        <w:tblLook w:val="04A0"/>
      </w:tblPr>
      <w:tblGrid>
        <w:gridCol w:w="2659"/>
        <w:gridCol w:w="5503"/>
        <w:gridCol w:w="1709"/>
        <w:gridCol w:w="4130"/>
      </w:tblGrid>
      <w:tr w:rsidR="001F752F" w:rsidRPr="00A77BAE" w:rsidTr="00336FEF">
        <w:trPr>
          <w:trHeight w:val="1090"/>
        </w:trPr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Эпитеты</w:t>
            </w:r>
          </w:p>
        </w:tc>
        <w:tc>
          <w:tcPr>
            <w:tcW w:w="5503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Всё равно остался я поэтом   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  Золотой </w:t>
            </w: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>бревенчатой из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бы</w:t>
            </w:r>
          </w:p>
        </w:tc>
        <w:tc>
          <w:tcPr>
            <w:tcW w:w="170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Золотой  цвет</w:t>
            </w:r>
          </w:p>
        </w:tc>
        <w:tc>
          <w:tcPr>
            <w:tcW w:w="413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Золотой 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– отблеск благодарной божественной энергии 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1374"/>
        </w:trPr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Метафоры</w:t>
            </w:r>
          </w:p>
        </w:tc>
        <w:tc>
          <w:tcPr>
            <w:tcW w:w="5503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 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чужая</w:t>
            </w: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юность брызжет новью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мои</w:t>
            </w: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поляны и луга.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9" w:type="dxa"/>
          </w:tcPr>
          <w:p w:rsidR="001F752F" w:rsidRPr="0058249F" w:rsidRDefault="001F752F" w:rsidP="00B3664B">
            <w:pPr>
              <w:jc w:val="both"/>
              <w:rPr>
                <w:rFonts w:ascii="Times New Roman" w:hAnsi="Times New Roman" w:cs="Times New Roman"/>
                <w:color w:val="00FF00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00FF00"/>
                <w:sz w:val="24"/>
                <w:szCs w:val="24"/>
              </w:rPr>
              <w:t xml:space="preserve">Зелёный  цвет </w:t>
            </w:r>
          </w:p>
        </w:tc>
        <w:tc>
          <w:tcPr>
            <w:tcW w:w="413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00FF00"/>
                <w:sz w:val="24"/>
                <w:szCs w:val="24"/>
              </w:rPr>
              <w:t>Зелёный 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– природный, живой (травы, листьев), вечного обновления, цветения. 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1105"/>
        </w:trPr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Олицетворения</w:t>
            </w:r>
          </w:p>
        </w:tc>
        <w:tc>
          <w:tcPr>
            <w:tcW w:w="5503" w:type="dxa"/>
          </w:tcPr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>И теперь, когда вот новым свет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ом</w:t>
            </w: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1F752F" w:rsidRPr="00B17F86" w:rsidRDefault="001F752F" w:rsidP="00B366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моей </w:t>
            </w:r>
            <w:proofErr w:type="gramStart"/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>коснулась жизнь</w:t>
            </w:r>
            <w:proofErr w:type="gramEnd"/>
            <w:r w:rsidRPr="00B17F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судь</w:t>
            </w:r>
            <w:r w:rsidRPr="00B17F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бы</w:t>
            </w:r>
          </w:p>
        </w:tc>
        <w:tc>
          <w:tcPr>
            <w:tcW w:w="1709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  солнца -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золотой  цвет</w:t>
            </w:r>
          </w:p>
        </w:tc>
        <w:tc>
          <w:tcPr>
            <w:tcW w:w="4130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9F">
              <w:rPr>
                <w:rFonts w:ascii="Times New Roman" w:hAnsi="Times New Roman" w:cs="Times New Roman"/>
                <w:color w:val="FFC000"/>
                <w:sz w:val="24"/>
                <w:szCs w:val="24"/>
              </w:rPr>
              <w:t>Золотой  цвет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– отблеск благодарной божественной энергии 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1090"/>
        </w:trPr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2" w:type="dxa"/>
            <w:gridSpan w:val="3"/>
          </w:tcPr>
          <w:p w:rsidR="001F752F" w:rsidRPr="00A77BAE" w:rsidRDefault="001F752F" w:rsidP="00B3664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эпитеты, метафоры для того, чтобы показать свою любовь к родине и доказать, что такая простая, естественная,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истинно русская жизнь,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угрозой «чужой» «нови»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1090"/>
        </w:trPr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b/>
                <w:sz w:val="24"/>
                <w:szCs w:val="24"/>
              </w:rPr>
              <w:t>Идея:</w:t>
            </w:r>
          </w:p>
        </w:tc>
        <w:tc>
          <w:tcPr>
            <w:tcW w:w="11342" w:type="dxa"/>
            <w:gridSpan w:val="3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автор считает,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 xml:space="preserve">родину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нужно любить и служить ей, быть преданным, несмотря ни на что («Всё равно остался я поэтом/ Золотой бревенчатой избы», «Дайте мне на родине любимой, /Всё любя спокойно умереть») 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269"/>
        </w:trPr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Рифма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2" w:type="dxa"/>
            <w:gridSpan w:val="3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перекрёстная</w:t>
            </w:r>
          </w:p>
        </w:tc>
      </w:tr>
      <w:tr w:rsidR="001F752F" w:rsidRPr="00A77BAE" w:rsidTr="00336FEF">
        <w:trPr>
          <w:trHeight w:val="284"/>
        </w:trPr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2" w:type="dxa"/>
            <w:gridSpan w:val="3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хорей</w:t>
            </w:r>
          </w:p>
        </w:tc>
      </w:tr>
    </w:tbl>
    <w:p w:rsidR="001F752F" w:rsidRPr="001A0211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752F" w:rsidRDefault="001F752F" w:rsidP="001F752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3C33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01022F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F93C33">
        <w:rPr>
          <w:rFonts w:ascii="Times New Roman" w:hAnsi="Times New Roman" w:cs="Times New Roman"/>
          <w:b/>
          <w:i/>
          <w:sz w:val="28"/>
          <w:szCs w:val="28"/>
        </w:rPr>
        <w:t>Закрепление материала</w:t>
      </w:r>
    </w:p>
    <w:p w:rsidR="001F752F" w:rsidRPr="00B83037" w:rsidRDefault="001F752F" w:rsidP="001F75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B83037">
        <w:rPr>
          <w:rFonts w:ascii="Times New Roman" w:hAnsi="Times New Roman" w:cs="Times New Roman"/>
          <w:b/>
          <w:sz w:val="24"/>
          <w:szCs w:val="24"/>
        </w:rPr>
        <w:t>Коллективная работа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F752F" w:rsidRDefault="001F752F" w:rsidP="001F752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Беседа с учащимися с опорой на заполненные к концу урока творческие карты.</w:t>
      </w:r>
    </w:p>
    <w:p w:rsidR="001F752F" w:rsidRPr="00776743" w:rsidRDefault="001F752F" w:rsidP="001F752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3DD9">
        <w:rPr>
          <w:rFonts w:ascii="Times New Roman" w:hAnsi="Times New Roman" w:cs="Times New Roman"/>
          <w:b/>
          <w:iCs/>
          <w:color w:val="000000"/>
          <w:sz w:val="24"/>
          <w:szCs w:val="24"/>
        </w:rPr>
        <w:lastRenderedPageBreak/>
        <w:t>Как изображается родная природа в лирике С.Есенина?</w:t>
      </w:r>
    </w:p>
    <w:p w:rsidR="001F752F" w:rsidRPr="00DA118B" w:rsidRDefault="001F752F" w:rsidP="001F752F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118B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Ответы учеников.</w:t>
      </w:r>
    </w:p>
    <w:p w:rsidR="001F752F" w:rsidRPr="006430C8" w:rsidRDefault="001F752F" w:rsidP="001F752F">
      <w:pPr>
        <w:tabs>
          <w:tab w:val="left" w:pos="3250"/>
        </w:tabs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Комментарий</w:t>
      </w:r>
      <w:r w:rsidRPr="0077674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учителя: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430C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Все богатство словесной живописи  у  Есенина  подчинено цели — дать читателю почувствовать крас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оту и животворящую силу природы, её вечное обновление, поэтому поэт использует зелёный цвет в своих стихотворениях.</w:t>
      </w:r>
      <w:r w:rsidRPr="006430C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430C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          </w:t>
      </w:r>
    </w:p>
    <w:p w:rsidR="001F752F" w:rsidRPr="00776743" w:rsidRDefault="001F752F" w:rsidP="001F752F">
      <w:pPr>
        <w:pStyle w:val="a4"/>
        <w:numPr>
          <w:ilvl w:val="0"/>
          <w:numId w:val="14"/>
        </w:numPr>
        <w:tabs>
          <w:tab w:val="left" w:pos="325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776743">
        <w:rPr>
          <w:rFonts w:ascii="Times New Roman" w:hAnsi="Times New Roman" w:cs="Times New Roman"/>
          <w:b/>
          <w:iCs/>
          <w:color w:val="000000"/>
          <w:sz w:val="24"/>
          <w:szCs w:val="24"/>
        </w:rPr>
        <w:t>В чём особенности пейзажной лирики?</w:t>
      </w:r>
    </w:p>
    <w:p w:rsidR="001F752F" w:rsidRPr="00DA118B" w:rsidRDefault="001F752F" w:rsidP="001F752F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118B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Ответы учеников.</w:t>
      </w:r>
    </w:p>
    <w:p w:rsidR="001F752F" w:rsidRPr="00776743" w:rsidRDefault="001F752F" w:rsidP="001F752F">
      <w:pPr>
        <w:tabs>
          <w:tab w:val="left" w:pos="3250"/>
        </w:tabs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430C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Комментарий </w:t>
      </w:r>
      <w:r w:rsidRPr="0077674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учителя: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Поэт любит природу, обожествляет её, поэтому о</w:t>
      </w:r>
      <w:r w:rsidRPr="00E5329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лицетвор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яет природу</w:t>
      </w:r>
      <w:r w:rsidRPr="00E5329B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6430C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6430C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Строй сравнений, образов, метафор, всех  словесных  сре</w:t>
      </w:r>
      <w:proofErr w:type="gramStart"/>
      <w:r w:rsidRPr="006430C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дств  вз</w:t>
      </w:r>
      <w:proofErr w:type="gramEnd"/>
      <w:r w:rsidRPr="006430C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ят  из крестьянской жизни, родной и понятной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поэту. </w:t>
      </w:r>
      <w:r w:rsidRPr="00E5329B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Природа у Есенина — не застывший пейзажный фон: она живет, действует, горячо реагирует на судьбы людей,  события  истории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5329B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Природа в его стихах, как и в народном творчестве, чувствует по-человечески, а человек ощущает себя деревом, травой, рекой, лугом.</w:t>
      </w:r>
      <w:r w:rsidRPr="00E5329B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</w:p>
    <w:p w:rsidR="001F752F" w:rsidRPr="00DA118B" w:rsidRDefault="001F752F" w:rsidP="001F752F">
      <w:pPr>
        <w:pStyle w:val="a4"/>
        <w:numPr>
          <w:ilvl w:val="0"/>
          <w:numId w:val="14"/>
        </w:numPr>
        <w:tabs>
          <w:tab w:val="left" w:pos="2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118B">
        <w:rPr>
          <w:rFonts w:ascii="Times New Roman" w:hAnsi="Times New Roman" w:cs="Times New Roman"/>
          <w:b/>
          <w:color w:val="000000"/>
          <w:sz w:val="24"/>
          <w:szCs w:val="24"/>
        </w:rPr>
        <w:t>Какова роль использования цветописи в лирике С.Есенина?</w:t>
      </w:r>
    </w:p>
    <w:p w:rsidR="001F752F" w:rsidRPr="00DA118B" w:rsidRDefault="001F752F" w:rsidP="001F752F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118B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Ответы учеников.</w:t>
      </w:r>
    </w:p>
    <w:p w:rsidR="001F752F" w:rsidRDefault="001F752F" w:rsidP="001F752F">
      <w:pPr>
        <w:tabs>
          <w:tab w:val="left" w:pos="2460"/>
        </w:tabs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Комментарий </w:t>
      </w:r>
      <w:r w:rsidRPr="0077674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учителя: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E5329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Любимые цвета поэта — </w:t>
      </w:r>
      <w:r w:rsidRPr="009A0B6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синий и голубой</w:t>
      </w:r>
      <w:r w:rsidRPr="00E5329B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Эти  цветовые  тона  усиливают ощущение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необъятности просторов России, потому что над лесами, болотами, реками, полями бесконечное небо.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А в символике иконографии – голубой цвет – это Богородичный цвет, соединяющей в себе земное и небесное.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Значит, С. Есенин считал, что его родная земля под Покровами Пречистой Девы, Заступницы земли Русской.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Поэт создаёт Божественный образ природы, используя цветовую символику иконографии. Ещё любимый цвет поэта – </w:t>
      </w:r>
      <w:r w:rsidRPr="009A0B64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зелёный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 В иконографии он символизирует живой цвет травы, листьев, юность, цветение, вечное обновление.</w:t>
      </w:r>
    </w:p>
    <w:p w:rsidR="001F752F" w:rsidRDefault="001F752F" w:rsidP="001F752F">
      <w:pPr>
        <w:pStyle w:val="a4"/>
        <w:numPr>
          <w:ilvl w:val="0"/>
          <w:numId w:val="14"/>
        </w:numPr>
        <w:tabs>
          <w:tab w:val="left" w:pos="2460"/>
        </w:tabs>
        <w:spacing w:after="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F421CF">
        <w:rPr>
          <w:rFonts w:ascii="Times New Roman" w:hAnsi="Times New Roman" w:cs="Times New Roman"/>
          <w:b/>
          <w:iCs/>
          <w:color w:val="000000"/>
          <w:sz w:val="24"/>
          <w:szCs w:val="24"/>
        </w:rPr>
        <w:t>Что означает слово «икона»?</w:t>
      </w:r>
    </w:p>
    <w:p w:rsidR="001F752F" w:rsidRDefault="001F752F" w:rsidP="001F752F">
      <w:pPr>
        <w:tabs>
          <w:tab w:val="left" w:pos="2460"/>
        </w:tabs>
        <w:spacing w:after="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Правильно, «образ». Какой вывод можно сделать, ребята?</w:t>
      </w:r>
    </w:p>
    <w:p w:rsidR="001F752F" w:rsidRPr="00DA118B" w:rsidRDefault="001F752F" w:rsidP="001F752F">
      <w:pPr>
        <w:pStyle w:val="a4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118B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Ответы учеников.</w:t>
      </w:r>
    </w:p>
    <w:p w:rsidR="001F752F" w:rsidRPr="00F421CF" w:rsidRDefault="001F752F" w:rsidP="001F752F">
      <w:pPr>
        <w:tabs>
          <w:tab w:val="left" w:pos="2460"/>
        </w:tabs>
        <w:spacing w:after="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Комментарий </w:t>
      </w:r>
      <w:r w:rsidRPr="0077674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учителя: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F421C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Поэт в своих стихах создавал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иконописный </w:t>
      </w:r>
      <w:r w:rsidRPr="00F421C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образ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родной </w:t>
      </w:r>
      <w:r w:rsidRPr="00F421C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природы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поэтому есть мнение, что С.Есенин создал в поэзии свой </w:t>
      </w:r>
      <w:r w:rsidRPr="009A0B6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стиль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описания природы: </w:t>
      </w:r>
      <w:r w:rsidRPr="00F421CF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иконописание словом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– </w:t>
      </w:r>
      <w:r w:rsidRPr="00F421CF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изография.</w:t>
      </w:r>
    </w:p>
    <w:p w:rsidR="001F752F" w:rsidRPr="00F421CF" w:rsidRDefault="001F752F" w:rsidP="001F752F">
      <w:pPr>
        <w:pStyle w:val="a4"/>
        <w:tabs>
          <w:tab w:val="left" w:pos="2460"/>
        </w:tabs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1F752F" w:rsidRPr="00C36F34" w:rsidRDefault="001F752F" w:rsidP="001F752F">
      <w:pPr>
        <w:tabs>
          <w:tab w:val="left" w:pos="3670"/>
        </w:tabs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C36F34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Слово учителя: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36F34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Предлагаю вам послушать стихотворение С.Есенина «О Матерь Божья» в подтверждение наших выводов.</w:t>
      </w:r>
    </w:p>
    <w:p w:rsidR="001F752F" w:rsidRPr="006430C8" w:rsidRDefault="001F752F" w:rsidP="001F752F">
      <w:pPr>
        <w:tabs>
          <w:tab w:val="left" w:pos="3670"/>
        </w:tabs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6430C8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Прослушивание стихотворения «О матерь Божья»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3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 читает актёр, поэт и певец, заслуженный артист России Николай Денисов.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42"/>
      </w:tblGrid>
      <w:tr w:rsidR="001F752F" w:rsidRPr="00564BD3" w:rsidTr="00B3664B">
        <w:trPr>
          <w:tblCellSpacing w:w="0" w:type="dxa"/>
        </w:trPr>
        <w:tc>
          <w:tcPr>
            <w:tcW w:w="0" w:type="auto"/>
            <w:vAlign w:val="center"/>
            <w:hideMark/>
          </w:tcPr>
          <w:p w:rsidR="001F752F" w:rsidRPr="00564BD3" w:rsidRDefault="001F752F" w:rsidP="00B3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</w:pPr>
            <w:r w:rsidRPr="00564BD3">
              <w:rPr>
                <w:rFonts w:ascii="Arial" w:eastAsia="Times New Roman" w:hAnsi="Arial" w:cs="Arial"/>
                <w:color w:val="247DAC"/>
                <w:sz w:val="14"/>
                <w:szCs w:val="14"/>
                <w:lang w:eastAsia="ru-RU"/>
              </w:rPr>
              <w:t> </w:t>
            </w:r>
            <w:r w:rsidRPr="00564BD3"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  <w:t xml:space="preserve"> </w:t>
            </w:r>
            <w:hyperlink r:id="rId29" w:tgtFrame="_blank" w:history="1">
              <w:proofErr w:type="gramStart"/>
              <w:r w:rsidRPr="00564BD3">
                <w:rPr>
                  <w:rFonts w:ascii="Arial" w:eastAsia="Times New Roman" w:hAnsi="Arial" w:cs="Arial"/>
                  <w:b/>
                  <w:bCs/>
                  <w:color w:val="006699"/>
                  <w:sz w:val="18"/>
                  <w:u w:val="single"/>
                  <w:lang w:eastAsia="ru-RU"/>
                </w:rPr>
                <w:t>"О Матерь Божья"</w:t>
              </w:r>
            </w:hyperlink>
            <w:proofErr w:type="gramEnd"/>
          </w:p>
          <w:p w:rsidR="001F752F" w:rsidRPr="00564BD3" w:rsidRDefault="001F752F" w:rsidP="00B3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2"/>
                <w:lang w:eastAsia="ru-RU"/>
              </w:rPr>
            </w:pPr>
          </w:p>
        </w:tc>
      </w:tr>
    </w:tbl>
    <w:p w:rsidR="001F752F" w:rsidRPr="00C36F34" w:rsidRDefault="001F752F" w:rsidP="001F7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6F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произведении центральное место </w:t>
      </w:r>
      <w:proofErr w:type="gramStart"/>
      <w:r w:rsidRPr="00C36F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занимает</w:t>
      </w:r>
      <w:proofErr w:type="gramEnd"/>
      <w:r w:rsidRPr="00C36F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 Божьей Матери, заступницы русского народа. </w:t>
      </w:r>
    </w:p>
    <w:p w:rsidR="001F752F" w:rsidRPr="00D02A51" w:rsidRDefault="001F752F" w:rsidP="001F75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4BD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hyperlink r:id="rId30" w:history="1">
        <w:r w:rsidRPr="00F23C80">
          <w:rPr>
            <w:rStyle w:val="a5"/>
          </w:rPr>
          <w:t>http://school-collection.edu.ru/catalog/res/15fcd1a6-5ff4-6362-b160-a0b8a3e671f3/?from=44848268-1459-81c9-63cc-8a887d94be77&amp;interface=pupil&amp;class=54&amp;subject=10</w:t>
        </w:r>
      </w:hyperlink>
    </w:p>
    <w:p w:rsidR="001F752F" w:rsidRPr="004C7077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1F752F" w:rsidRDefault="001F752F" w:rsidP="001F752F">
      <w:pPr>
        <w:pStyle w:val="a6"/>
        <w:jc w:val="both"/>
        <w:rPr>
          <w:iCs/>
        </w:rPr>
      </w:pPr>
      <w:r w:rsidRPr="004E3DD9">
        <w:rPr>
          <w:rFonts w:eastAsia="Calibri"/>
          <w:b/>
          <w:i/>
          <w:iCs/>
          <w:color w:val="000000"/>
        </w:rPr>
        <w:t>Слово учителя:</w:t>
      </w:r>
      <w:r>
        <w:rPr>
          <w:rFonts w:eastAsia="Calibri"/>
          <w:b/>
          <w:i/>
          <w:iCs/>
          <w:color w:val="000000"/>
        </w:rPr>
        <w:t xml:space="preserve"> </w:t>
      </w:r>
      <w:r w:rsidRPr="0001022F">
        <w:rPr>
          <w:iCs/>
          <w:color w:val="000000"/>
        </w:rPr>
        <w:t>А</w:t>
      </w:r>
      <w:r>
        <w:rPr>
          <w:iCs/>
          <w:color w:val="000000"/>
        </w:rPr>
        <w:t xml:space="preserve"> теперь, ребята,</w:t>
      </w:r>
      <w:r w:rsidRPr="0001022F">
        <w:rPr>
          <w:iCs/>
          <w:color w:val="000000"/>
        </w:rPr>
        <w:t xml:space="preserve"> нам нужно сделать общие выводы по трём исследовательским мини </w:t>
      </w:r>
      <w:r>
        <w:rPr>
          <w:iCs/>
          <w:color w:val="000000"/>
        </w:rPr>
        <w:t>–</w:t>
      </w:r>
      <w:r w:rsidRPr="0001022F">
        <w:rPr>
          <w:iCs/>
          <w:color w:val="000000"/>
        </w:rPr>
        <w:t xml:space="preserve"> проектам</w:t>
      </w:r>
      <w:r>
        <w:rPr>
          <w:iCs/>
          <w:color w:val="000000"/>
        </w:rPr>
        <w:t xml:space="preserve"> и нашей с вами коллективной работе. Цель урока мы с вами достигли, так как выяснили </w:t>
      </w:r>
      <w:r>
        <w:rPr>
          <w:iCs/>
        </w:rPr>
        <w:t>роль художественных средств и цветописи в создании образа Родины в лирике С.А.Есенина.</w:t>
      </w:r>
    </w:p>
    <w:p w:rsidR="001F752F" w:rsidRPr="00B84C8E" w:rsidRDefault="001F752F" w:rsidP="001F752F">
      <w:pPr>
        <w:tabs>
          <w:tab w:val="left" w:pos="3670"/>
        </w:tabs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B84C8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Выводы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и обобщения нашего урока таковы:</w:t>
      </w:r>
    </w:p>
    <w:p w:rsidR="001F752F" w:rsidRDefault="001F752F" w:rsidP="001F752F">
      <w:pPr>
        <w:tabs>
          <w:tab w:val="left" w:pos="367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 т</w:t>
      </w:r>
      <w:r w:rsidRPr="0001022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ема любви к Родине – </w:t>
      </w:r>
      <w:r w:rsidRPr="0001022F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сквозная </w:t>
      </w:r>
      <w:r w:rsidRPr="0001022F">
        <w:rPr>
          <w:rFonts w:ascii="Times New Roman" w:hAnsi="Times New Roman" w:cs="Times New Roman"/>
          <w:iCs/>
          <w:color w:val="000000"/>
          <w:sz w:val="24"/>
          <w:szCs w:val="24"/>
        </w:rPr>
        <w:t>в творчестве С.А.Есенина.</w:t>
      </w:r>
    </w:p>
    <w:p w:rsidR="001F752F" w:rsidRDefault="001F752F" w:rsidP="001F752F">
      <w:pPr>
        <w:tabs>
          <w:tab w:val="left" w:pos="367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 к</w:t>
      </w:r>
      <w:r w:rsidRPr="00B17F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расочная палитра русской иконы оказала активное влияние на формирование особой духовной наполненности цвета и света в поэтике Есенина. </w:t>
      </w:r>
    </w:p>
    <w:p w:rsidR="001F752F" w:rsidRDefault="001F752F" w:rsidP="001F752F">
      <w:pPr>
        <w:tabs>
          <w:tab w:val="left" w:pos="367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 п</w:t>
      </w:r>
      <w:r w:rsidRPr="00C36F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оэт сумел утвердить в поэзии </w:t>
      </w:r>
      <w:r w:rsidRPr="00F421CF">
        <w:rPr>
          <w:rFonts w:ascii="Times New Roman" w:hAnsi="Times New Roman" w:cs="Times New Roman"/>
          <w:b/>
          <w:iCs/>
          <w:color w:val="000000"/>
          <w:sz w:val="24"/>
          <w:szCs w:val="24"/>
        </w:rPr>
        <w:t>особый стиль</w:t>
      </w:r>
      <w:r w:rsidRPr="00C36F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–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C36F34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изографство</w:t>
      </w:r>
      <w:r w:rsidRPr="00C36F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(иконописание словом)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Pr="0001022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1F752F" w:rsidRDefault="001F752F" w:rsidP="001F752F">
      <w:pPr>
        <w:tabs>
          <w:tab w:val="left" w:pos="367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 п</w:t>
      </w:r>
      <w:r w:rsidRPr="0001022F">
        <w:rPr>
          <w:rFonts w:ascii="Times New Roman" w:hAnsi="Times New Roman" w:cs="Times New Roman"/>
          <w:iCs/>
          <w:color w:val="000000"/>
          <w:sz w:val="24"/>
          <w:szCs w:val="24"/>
        </w:rPr>
        <w:t>рирода родной Земли олицетворена, потому что она творение Божье.</w:t>
      </w:r>
    </w:p>
    <w:p w:rsidR="001F752F" w:rsidRPr="001A0211" w:rsidRDefault="001F752F" w:rsidP="001F752F">
      <w:pPr>
        <w:tabs>
          <w:tab w:val="left" w:pos="367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</w:t>
      </w:r>
      <w:r w:rsidRPr="00C36F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Богородица, Родина,  мать –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поэта </w:t>
      </w:r>
      <w:r w:rsidRPr="00C36F34">
        <w:rPr>
          <w:rFonts w:ascii="Times New Roman" w:hAnsi="Times New Roman" w:cs="Times New Roman"/>
          <w:iCs/>
          <w:color w:val="000000"/>
          <w:sz w:val="24"/>
          <w:szCs w:val="24"/>
        </w:rPr>
        <w:t>святые понятия.</w:t>
      </w:r>
      <w:r w:rsidRPr="00C36F34">
        <w:rPr>
          <w:rFonts w:ascii="Corbel" w:eastAsia="+mn-ea" w:hAnsi="Corbel" w:cs="+mn-cs"/>
          <w:color w:val="000000"/>
          <w:kern w:val="24"/>
          <w:sz w:val="40"/>
          <w:szCs w:val="40"/>
          <w:lang w:eastAsia="ru-RU"/>
        </w:rPr>
        <w:t xml:space="preserve"> </w:t>
      </w:r>
    </w:p>
    <w:p w:rsidR="001F752F" w:rsidRDefault="001F752F" w:rsidP="001F752F">
      <w:pPr>
        <w:tabs>
          <w:tab w:val="left" w:pos="367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 п</w:t>
      </w:r>
      <w:r w:rsidRPr="00C36F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оэт ощущает себя неотъемлемой частью природы. Лирический герой относится к ней как к матери, природа видится ему Божественным храмом. </w:t>
      </w:r>
    </w:p>
    <w:p w:rsidR="001F752F" w:rsidRDefault="001F752F" w:rsidP="001F752F">
      <w:pPr>
        <w:tabs>
          <w:tab w:val="left" w:pos="367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 с</w:t>
      </w:r>
      <w:r w:rsidRPr="00C36F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екрет обаяния стихотворения Есенина в той милосердной человечности, с которой он прикасается ко всему в природе. </w:t>
      </w:r>
    </w:p>
    <w:p w:rsidR="001F752F" w:rsidRPr="00B53F0B" w:rsidRDefault="001F752F" w:rsidP="001F752F">
      <w:pPr>
        <w:tabs>
          <w:tab w:val="left" w:pos="3670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 все стихотворения, которые мы проанализировали на уроке, написаны двусложным размером – хореем, а рифма – перекрёстная, что придаёт стихотворения С.Есенина музыкальность.</w:t>
      </w:r>
    </w:p>
    <w:p w:rsidR="001F752F" w:rsidRPr="0041348E" w:rsidRDefault="001F752F" w:rsidP="001F752F">
      <w:pPr>
        <w:tabs>
          <w:tab w:val="left" w:pos="2460"/>
        </w:tabs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41348E">
        <w:rPr>
          <w:rFonts w:ascii="Times New Roman" w:hAnsi="Times New Roman" w:cs="Times New Roman"/>
          <w:b/>
          <w:iCs/>
          <w:color w:val="000000"/>
          <w:sz w:val="28"/>
          <w:szCs w:val="28"/>
        </w:rPr>
        <w:t>Заключение</w:t>
      </w:r>
    </w:p>
    <w:p w:rsidR="001F752F" w:rsidRPr="00CD5A68" w:rsidRDefault="001F752F" w:rsidP="001F752F">
      <w:pPr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</w:pPr>
      <w:r w:rsidRPr="00D02A5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   </w:t>
      </w:r>
      <w:r w:rsidRPr="00CD5A6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Слово учителя.</w:t>
      </w:r>
    </w:p>
    <w:p w:rsidR="001F752F" w:rsidRPr="00D02A51" w:rsidRDefault="001F752F" w:rsidP="001F752F">
      <w:pPr>
        <w:ind w:left="36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D02A5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Возвратимся к эпиграфу.</w:t>
      </w:r>
    </w:p>
    <w:p w:rsidR="001F752F" w:rsidRDefault="001F752F" w:rsidP="001F752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02A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вы понимаете значение этих слов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B12125">
        <w:rPr>
          <w:rFonts w:ascii="Times New Roman" w:hAnsi="Times New Roman" w:cs="Times New Roman"/>
          <w:sz w:val="24"/>
          <w:szCs w:val="24"/>
        </w:rPr>
        <w:t xml:space="preserve">  </w:t>
      </w:r>
      <w:r w:rsidRPr="00B121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 люблю </w:t>
      </w:r>
      <w:r w:rsidRPr="00B12125">
        <w:rPr>
          <w:rFonts w:ascii="Times New Roman" w:eastAsia="Calibri" w:hAnsi="Times New Roman" w:cs="Times New Roman"/>
          <w:b/>
          <w:bCs/>
          <w:sz w:val="24"/>
          <w:szCs w:val="24"/>
        </w:rPr>
        <w:t>родину,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12125">
        <w:rPr>
          <w:rFonts w:ascii="Times New Roman" w:eastAsia="Calibri" w:hAnsi="Times New Roman" w:cs="Times New Roman"/>
          <w:b/>
          <w:bCs/>
          <w:sz w:val="24"/>
          <w:szCs w:val="24"/>
        </w:rPr>
        <w:t>Я очень люблю Родину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  <w:r w:rsidRPr="00D02A51">
        <w:rPr>
          <w:rFonts w:ascii="Times New Roman" w:eastAsia="Calibri" w:hAnsi="Times New Roman" w:cs="Times New Roman"/>
          <w:color w:val="000000"/>
          <w:sz w:val="24"/>
          <w:szCs w:val="24"/>
        </w:rPr>
        <w:t>? Каким образом они характеризуют  С.А.Есенина как поэта и как человека?</w:t>
      </w:r>
    </w:p>
    <w:p w:rsidR="001F752F" w:rsidRPr="00C36F34" w:rsidRDefault="001F752F" w:rsidP="001F752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F752F" w:rsidRPr="00F20C1C" w:rsidRDefault="001F752F" w:rsidP="001F752F">
      <w:pPr>
        <w:tabs>
          <w:tab w:val="left" w:pos="2460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D02A5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Учитель: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F20C1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Прослушаем в заключение ещё одно стихотворение С.Есенина. По этому стихотворению вы, ребята, будете выполнять домашнее задание.</w:t>
      </w:r>
    </w:p>
    <w:p w:rsidR="001F752F" w:rsidRPr="0041348E" w:rsidRDefault="001F752F" w:rsidP="001F752F">
      <w:pPr>
        <w:tabs>
          <w:tab w:val="left" w:pos="2460"/>
        </w:tabs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88"/>
      </w:tblGrid>
      <w:tr w:rsidR="001F752F" w:rsidRPr="00F23C80" w:rsidTr="00B3664B">
        <w:trPr>
          <w:tblCellSpacing w:w="0" w:type="dxa"/>
        </w:trPr>
        <w:tc>
          <w:tcPr>
            <w:tcW w:w="0" w:type="auto"/>
            <w:vAlign w:val="center"/>
            <w:hideMark/>
          </w:tcPr>
          <w:p w:rsidR="001F752F" w:rsidRPr="00F23C80" w:rsidRDefault="001F752F" w:rsidP="00B3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</w:pPr>
            <w:r w:rsidRPr="00F23C80">
              <w:rPr>
                <w:rFonts w:ascii="Arial" w:eastAsia="Times New Roman" w:hAnsi="Arial" w:cs="Arial"/>
                <w:color w:val="247DAC"/>
                <w:sz w:val="14"/>
                <w:szCs w:val="14"/>
                <w:lang w:eastAsia="ru-RU"/>
              </w:rPr>
              <w:t> </w:t>
            </w:r>
            <w:r w:rsidRPr="00F23C80">
              <w:rPr>
                <w:rFonts w:ascii="Arial" w:eastAsia="Times New Roman" w:hAnsi="Arial" w:cs="Arial"/>
                <w:b/>
                <w:bCs/>
                <w:color w:val="247DAC"/>
                <w:sz w:val="18"/>
                <w:szCs w:val="18"/>
                <w:lang w:eastAsia="ru-RU"/>
              </w:rPr>
              <w:t xml:space="preserve"> </w:t>
            </w:r>
            <w:hyperlink r:id="rId31" w:tgtFrame="_blank" w:history="1">
              <w:r w:rsidRPr="00F23C80">
                <w:rPr>
                  <w:rFonts w:ascii="Arial" w:eastAsia="Times New Roman" w:hAnsi="Arial" w:cs="Arial"/>
                  <w:b/>
                  <w:bCs/>
                  <w:color w:val="006699"/>
                  <w:sz w:val="18"/>
                  <w:u w:val="single"/>
                  <w:lang w:eastAsia="ru-RU"/>
                </w:rPr>
                <w:t>"Край любимый! Сердцу снятся...", Есенин Сергей Александрович</w:t>
              </w:r>
            </w:hyperlink>
          </w:p>
          <w:p w:rsidR="001F752F" w:rsidRPr="00F23C80" w:rsidRDefault="001F752F" w:rsidP="00B3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"/>
                <w:szCs w:val="2"/>
                <w:lang w:eastAsia="ru-RU"/>
              </w:rPr>
            </w:pPr>
          </w:p>
        </w:tc>
      </w:tr>
      <w:tr w:rsidR="001F752F" w:rsidRPr="00F23C80" w:rsidTr="00B3664B">
        <w:trPr>
          <w:tblCellSpacing w:w="0" w:type="dxa"/>
        </w:trPr>
        <w:tc>
          <w:tcPr>
            <w:tcW w:w="0" w:type="auto"/>
            <w:vAlign w:val="center"/>
            <w:hideMark/>
          </w:tcPr>
          <w:p w:rsidR="001F752F" w:rsidRPr="00F23C80" w:rsidRDefault="001F752F" w:rsidP="00B3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7DAC"/>
                <w:sz w:val="14"/>
                <w:szCs w:val="14"/>
                <w:lang w:eastAsia="ru-RU"/>
              </w:rPr>
            </w:pPr>
          </w:p>
        </w:tc>
      </w:tr>
    </w:tbl>
    <w:p w:rsidR="001F752F" w:rsidRPr="0041348E" w:rsidRDefault="001F752F" w:rsidP="001F7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Фонограмма стихотворения "Край любимый! Сердцу снятся...". Стихотворение написано в 1914 году, </w:t>
      </w:r>
      <w:r w:rsidRPr="006C0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часто читалось Есениным публично</w:t>
      </w:r>
      <w:r w:rsidRPr="00413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F752F" w:rsidRDefault="001F752F" w:rsidP="001F752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F752F" w:rsidRPr="0041348E" w:rsidRDefault="001F752F" w:rsidP="001F7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proofErr w:type="gramStart"/>
      <w:r w:rsidRPr="00413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ст</w:t>
      </w:r>
      <w:proofErr w:type="gramEnd"/>
      <w:r w:rsidRPr="00413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ихотворения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(демонстрация на интерактивной доске или мультимедийной установке)</w:t>
      </w:r>
    </w:p>
    <w:p w:rsidR="001F752F" w:rsidRDefault="00733AC3" w:rsidP="001F752F">
      <w:pPr>
        <w:jc w:val="both"/>
      </w:pPr>
      <w:hyperlink r:id="rId32" w:history="1">
        <w:r w:rsidR="001F752F" w:rsidRPr="00F23C80">
          <w:rPr>
            <w:rStyle w:val="a5"/>
          </w:rPr>
          <w:t>http://files.school-collection.edu.ru/dlrstore/60ba51c6-9073-4538-a5d8-73f252ebfc63/Esenin_Kray_lyubimyj.htm</w:t>
        </w:r>
      </w:hyperlink>
    </w:p>
    <w:p w:rsidR="001F752F" w:rsidRPr="0041348E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41348E">
        <w:rPr>
          <w:rFonts w:ascii="Times New Roman" w:hAnsi="Times New Roman" w:cs="Times New Roman"/>
          <w:sz w:val="24"/>
          <w:szCs w:val="24"/>
        </w:rPr>
        <w:t>Чтение стихотворения</w:t>
      </w:r>
      <w:r w:rsidRPr="00413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Текст читает Александр Рязанцев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752F" w:rsidRDefault="00733AC3" w:rsidP="001F752F">
      <w:pPr>
        <w:jc w:val="both"/>
      </w:pPr>
      <w:hyperlink r:id="rId33" w:history="1">
        <w:r w:rsidR="001F752F" w:rsidRPr="00F23C80">
          <w:rPr>
            <w:rStyle w:val="a5"/>
          </w:rPr>
          <w:t>http://school-collection.edu.ru/catalog/res/1d2ffa17-36e1-4ff0-9d10-6e57a472c521/?from=ead4c5a4-ceab-45c3-b2e4-35a74ca989e1&amp;sort=order&amp;interface=pupil&amp;class=54&amp;subject=10</w:t>
        </w:r>
      </w:hyperlink>
    </w:p>
    <w:p w:rsidR="001F752F" w:rsidRDefault="001F752F" w:rsidP="001F752F">
      <w:pPr>
        <w:jc w:val="both"/>
      </w:pPr>
    </w:p>
    <w:p w:rsidR="001F752F" w:rsidRPr="00F421CF" w:rsidRDefault="001F752F" w:rsidP="001F752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Домашнее задание</w:t>
      </w:r>
    </w:p>
    <w:p w:rsidR="001F752F" w:rsidRDefault="001F752F" w:rsidP="001F752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311A">
        <w:rPr>
          <w:rFonts w:ascii="Times New Roman" w:hAnsi="Times New Roman" w:cs="Times New Roman"/>
          <w:b/>
          <w:i/>
          <w:sz w:val="24"/>
          <w:szCs w:val="24"/>
        </w:rPr>
        <w:t xml:space="preserve">Домашнее задание для 1 группы </w:t>
      </w:r>
      <w:r w:rsidRPr="00FD311A">
        <w:rPr>
          <w:rFonts w:ascii="Times New Roman" w:hAnsi="Times New Roman" w:cs="Times New Roman"/>
          <w:sz w:val="24"/>
          <w:szCs w:val="24"/>
        </w:rPr>
        <w:t>(</w:t>
      </w:r>
      <w:r w:rsidRPr="00FD311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D311A">
        <w:rPr>
          <w:rFonts w:ascii="Times New Roman" w:hAnsi="Times New Roman" w:cs="Times New Roman"/>
          <w:sz w:val="24"/>
          <w:szCs w:val="24"/>
        </w:rPr>
        <w:t xml:space="preserve"> уровень сложности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F752F" w:rsidRDefault="001F752F" w:rsidP="001F75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Выучить стихотворение (по выбору учащихся), определить художественные средства выразительности.</w:t>
      </w:r>
    </w:p>
    <w:p w:rsidR="001F752F" w:rsidRPr="00B53F0B" w:rsidRDefault="001F752F" w:rsidP="001F752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3F0B">
        <w:rPr>
          <w:rFonts w:ascii="Times New Roman" w:hAnsi="Times New Roman" w:cs="Times New Roman"/>
          <w:b/>
          <w:i/>
          <w:sz w:val="24"/>
        </w:rPr>
        <w:t xml:space="preserve">Домашнее задание для 2 группы </w:t>
      </w:r>
      <w:r w:rsidRPr="00B53F0B">
        <w:rPr>
          <w:rFonts w:ascii="Times New Roman" w:hAnsi="Times New Roman" w:cs="Times New Roman"/>
          <w:sz w:val="24"/>
        </w:rPr>
        <w:t>(</w:t>
      </w:r>
      <w:r w:rsidRPr="00B53F0B">
        <w:rPr>
          <w:rFonts w:ascii="Times New Roman" w:hAnsi="Times New Roman" w:cs="Times New Roman"/>
          <w:sz w:val="24"/>
          <w:lang w:val="en-US"/>
        </w:rPr>
        <w:t>II</w:t>
      </w:r>
      <w:r w:rsidRPr="00B53F0B">
        <w:rPr>
          <w:rFonts w:ascii="Times New Roman" w:hAnsi="Times New Roman" w:cs="Times New Roman"/>
          <w:sz w:val="24"/>
        </w:rPr>
        <w:t xml:space="preserve"> уровень сложности)</w:t>
      </w:r>
      <w:r>
        <w:rPr>
          <w:rFonts w:ascii="Times New Roman" w:hAnsi="Times New Roman" w:cs="Times New Roman"/>
          <w:sz w:val="24"/>
        </w:rPr>
        <w:t>.</w:t>
      </w:r>
    </w:p>
    <w:p w:rsidR="001F752F" w:rsidRDefault="001F752F" w:rsidP="001F75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стихотворения «Край любимый! Сердцу снятся…» по данному  плану.</w:t>
      </w:r>
    </w:p>
    <w:p w:rsidR="001F752F" w:rsidRPr="00F421CF" w:rsidRDefault="001F752F" w:rsidP="001F75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F752F" w:rsidRDefault="001F752F" w:rsidP="001F752F">
      <w:pPr>
        <w:pStyle w:val="a4"/>
        <w:numPr>
          <w:ilvl w:val="0"/>
          <w:numId w:val="17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создания____________________________________________________</w:t>
      </w:r>
    </w:p>
    <w:p w:rsidR="001F752F" w:rsidRPr="00A77BAE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A77BAE">
        <w:rPr>
          <w:rFonts w:ascii="Times New Roman" w:hAnsi="Times New Roman" w:cs="Times New Roman"/>
          <w:sz w:val="24"/>
          <w:szCs w:val="24"/>
        </w:rPr>
        <w:t xml:space="preserve">Стихотворение написано в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77BAE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1F752F" w:rsidRDefault="001F752F" w:rsidP="001F752F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3862">
        <w:rPr>
          <w:rFonts w:ascii="Times New Roman" w:hAnsi="Times New Roman" w:cs="Times New Roman"/>
          <w:sz w:val="24"/>
          <w:szCs w:val="24"/>
        </w:rPr>
        <w:lastRenderedPageBreak/>
        <w:t xml:space="preserve">Тема </w:t>
      </w:r>
    </w:p>
    <w:p w:rsidR="001F752F" w:rsidRPr="00BD3862" w:rsidRDefault="001F752F" w:rsidP="001F752F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3862">
        <w:rPr>
          <w:rFonts w:ascii="Times New Roman" w:hAnsi="Times New Roman" w:cs="Times New Roman"/>
          <w:sz w:val="24"/>
          <w:szCs w:val="24"/>
        </w:rPr>
        <w:t>Анализ художественных средств</w:t>
      </w:r>
    </w:p>
    <w:tbl>
      <w:tblPr>
        <w:tblStyle w:val="a3"/>
        <w:tblW w:w="15316" w:type="dxa"/>
        <w:tblLook w:val="04A0"/>
      </w:tblPr>
      <w:tblGrid>
        <w:gridCol w:w="2749"/>
        <w:gridCol w:w="4923"/>
        <w:gridCol w:w="2659"/>
        <w:gridCol w:w="4985"/>
      </w:tblGrid>
      <w:tr w:rsidR="001F752F" w:rsidRPr="00A77BAE" w:rsidTr="00336FEF">
        <w:trPr>
          <w:trHeight w:val="557"/>
        </w:trPr>
        <w:tc>
          <w:tcPr>
            <w:tcW w:w="7672" w:type="dxa"/>
            <w:gridSpan w:val="2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Художественные средства</w:t>
            </w:r>
          </w:p>
        </w:tc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в стихотворении</w:t>
            </w:r>
          </w:p>
        </w:tc>
        <w:tc>
          <w:tcPr>
            <w:tcW w:w="4985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 цвета в иконографии</w:t>
            </w:r>
          </w:p>
        </w:tc>
      </w:tr>
      <w:tr w:rsidR="001F752F" w:rsidRPr="00A77BAE" w:rsidTr="00336FEF">
        <w:trPr>
          <w:trHeight w:val="542"/>
        </w:trPr>
        <w:tc>
          <w:tcPr>
            <w:tcW w:w="274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Эпитеты</w:t>
            </w:r>
          </w:p>
        </w:tc>
        <w:tc>
          <w:tcPr>
            <w:tcW w:w="4923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57"/>
        </w:trPr>
        <w:tc>
          <w:tcPr>
            <w:tcW w:w="274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Метафоры</w:t>
            </w:r>
          </w:p>
        </w:tc>
        <w:tc>
          <w:tcPr>
            <w:tcW w:w="4923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57"/>
        </w:trPr>
        <w:tc>
          <w:tcPr>
            <w:tcW w:w="274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</w:p>
        </w:tc>
        <w:tc>
          <w:tcPr>
            <w:tcW w:w="4923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42"/>
        </w:trPr>
        <w:tc>
          <w:tcPr>
            <w:tcW w:w="274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Олицетворения</w:t>
            </w:r>
          </w:p>
        </w:tc>
        <w:tc>
          <w:tcPr>
            <w:tcW w:w="4923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57"/>
        </w:trPr>
        <w:tc>
          <w:tcPr>
            <w:tcW w:w="2749" w:type="dxa"/>
          </w:tcPr>
          <w:p w:rsidR="001F752F" w:rsidRPr="00576387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87">
              <w:rPr>
                <w:rFonts w:ascii="Times New Roman" w:hAnsi="Times New Roman" w:cs="Times New Roman"/>
                <w:b/>
                <w:sz w:val="24"/>
                <w:szCs w:val="24"/>
              </w:rPr>
              <w:t>Вывод: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3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557"/>
        </w:trPr>
        <w:tc>
          <w:tcPr>
            <w:tcW w:w="274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b/>
                <w:sz w:val="24"/>
                <w:szCs w:val="24"/>
              </w:rPr>
              <w:t>Идея:</w:t>
            </w:r>
          </w:p>
        </w:tc>
        <w:tc>
          <w:tcPr>
            <w:tcW w:w="4923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автор счи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тает…</w:t>
            </w:r>
          </w:p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271"/>
        </w:trPr>
        <w:tc>
          <w:tcPr>
            <w:tcW w:w="274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Рифма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23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752F" w:rsidRPr="00A77BAE" w:rsidTr="00336FEF">
        <w:trPr>
          <w:trHeight w:val="286"/>
        </w:trPr>
        <w:tc>
          <w:tcPr>
            <w:tcW w:w="274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AE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23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1F752F" w:rsidRPr="00A77BAE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</w:tcPr>
          <w:p w:rsidR="001F752F" w:rsidRDefault="001F752F" w:rsidP="00B36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752F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752F" w:rsidRPr="00B53F0B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B53F0B">
        <w:rPr>
          <w:rFonts w:ascii="Times New Roman" w:hAnsi="Times New Roman" w:cs="Times New Roman"/>
          <w:sz w:val="24"/>
          <w:szCs w:val="24"/>
        </w:rPr>
        <w:t>3.</w:t>
      </w:r>
      <w:r w:rsidRPr="00B53F0B">
        <w:rPr>
          <w:rFonts w:ascii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 xml:space="preserve">Домашнее задание для 3 </w:t>
      </w:r>
      <w:r w:rsidRPr="00B53F0B">
        <w:rPr>
          <w:rFonts w:ascii="Times New Roman" w:hAnsi="Times New Roman" w:cs="Times New Roman"/>
          <w:b/>
          <w:i/>
          <w:sz w:val="24"/>
        </w:rPr>
        <w:t xml:space="preserve"> группы </w:t>
      </w:r>
      <w:r w:rsidRPr="00B53F0B">
        <w:rPr>
          <w:rFonts w:ascii="Times New Roman" w:hAnsi="Times New Roman" w:cs="Times New Roman"/>
          <w:sz w:val="24"/>
        </w:rPr>
        <w:t>(</w:t>
      </w:r>
      <w:r w:rsidRPr="00B53F0B">
        <w:rPr>
          <w:rFonts w:ascii="Times New Roman" w:hAnsi="Times New Roman" w:cs="Times New Roman"/>
          <w:sz w:val="24"/>
          <w:lang w:val="en-US"/>
        </w:rPr>
        <w:t>II</w:t>
      </w:r>
      <w:r>
        <w:rPr>
          <w:rFonts w:ascii="Times New Roman" w:hAnsi="Times New Roman" w:cs="Times New Roman"/>
          <w:sz w:val="24"/>
          <w:lang w:val="en-US"/>
        </w:rPr>
        <w:t>I</w:t>
      </w:r>
      <w:r w:rsidRPr="00B53F0B">
        <w:rPr>
          <w:rFonts w:ascii="Times New Roman" w:hAnsi="Times New Roman" w:cs="Times New Roman"/>
          <w:sz w:val="24"/>
        </w:rPr>
        <w:t xml:space="preserve"> уровень сложности).</w:t>
      </w:r>
    </w:p>
    <w:p w:rsidR="001F752F" w:rsidRPr="00F20C1C" w:rsidRDefault="001F752F" w:rsidP="001F752F">
      <w:pPr>
        <w:jc w:val="both"/>
        <w:rPr>
          <w:rFonts w:ascii="Times New Roman" w:hAnsi="Times New Roman" w:cs="Times New Roman"/>
          <w:sz w:val="24"/>
          <w:szCs w:val="24"/>
        </w:rPr>
      </w:pPr>
      <w:r w:rsidRPr="00B53F0B">
        <w:rPr>
          <w:rFonts w:ascii="Times New Roman" w:hAnsi="Times New Roman" w:cs="Times New Roman"/>
          <w:sz w:val="24"/>
          <w:szCs w:val="24"/>
        </w:rPr>
        <w:t>Написать сочинение «Какова роль художественных средств и цветописи в стихотворении С.А.Есенина «Край любимый! Сердцу снятся…»</w:t>
      </w:r>
    </w:p>
    <w:p w:rsidR="00213E43" w:rsidRPr="001F752F" w:rsidRDefault="00213E43">
      <w:pPr>
        <w:rPr>
          <w:lang w:val="en-US"/>
        </w:rPr>
      </w:pPr>
    </w:p>
    <w:sectPr w:rsidR="00213E43" w:rsidRPr="001F752F" w:rsidSect="00213E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D686D"/>
    <w:multiLevelType w:val="hybridMultilevel"/>
    <w:tmpl w:val="EEEC7FB6"/>
    <w:lvl w:ilvl="0" w:tplc="E6DC02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36D91"/>
    <w:multiLevelType w:val="hybridMultilevel"/>
    <w:tmpl w:val="316C54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2B85C09"/>
    <w:multiLevelType w:val="hybridMultilevel"/>
    <w:tmpl w:val="6C402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26E16"/>
    <w:multiLevelType w:val="hybridMultilevel"/>
    <w:tmpl w:val="76CC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429E0"/>
    <w:multiLevelType w:val="hybridMultilevel"/>
    <w:tmpl w:val="692E8E14"/>
    <w:lvl w:ilvl="0" w:tplc="F6E20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lgerian" w:hAnsi="Algerian" w:hint="default"/>
      </w:rPr>
    </w:lvl>
    <w:lvl w:ilvl="1" w:tplc="EA06A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lgerian" w:hAnsi="Algerian" w:hint="default"/>
      </w:rPr>
    </w:lvl>
    <w:lvl w:ilvl="2" w:tplc="23A859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lgerian" w:hAnsi="Algerian" w:hint="default"/>
      </w:rPr>
    </w:lvl>
    <w:lvl w:ilvl="3" w:tplc="A3B03A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lgerian" w:hAnsi="Algerian" w:hint="default"/>
      </w:rPr>
    </w:lvl>
    <w:lvl w:ilvl="4" w:tplc="0B2E4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lgerian" w:hAnsi="Algerian" w:hint="default"/>
      </w:rPr>
    </w:lvl>
    <w:lvl w:ilvl="5" w:tplc="AC6C3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lgerian" w:hAnsi="Algerian" w:hint="default"/>
      </w:rPr>
    </w:lvl>
    <w:lvl w:ilvl="6" w:tplc="043CC9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lgerian" w:hAnsi="Algerian" w:hint="default"/>
      </w:rPr>
    </w:lvl>
    <w:lvl w:ilvl="7" w:tplc="8ABCC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lgerian" w:hAnsi="Algerian" w:hint="default"/>
      </w:rPr>
    </w:lvl>
    <w:lvl w:ilvl="8" w:tplc="4CB2B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lgerian" w:hAnsi="Algerian" w:hint="default"/>
      </w:rPr>
    </w:lvl>
  </w:abstractNum>
  <w:abstractNum w:abstractNumId="5">
    <w:nsid w:val="444436A1"/>
    <w:multiLevelType w:val="hybridMultilevel"/>
    <w:tmpl w:val="3B7ED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8A296F"/>
    <w:multiLevelType w:val="hybridMultilevel"/>
    <w:tmpl w:val="8E000F5E"/>
    <w:lvl w:ilvl="0" w:tplc="AEB4BF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46989"/>
    <w:multiLevelType w:val="hybridMultilevel"/>
    <w:tmpl w:val="76CC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57285"/>
    <w:multiLevelType w:val="hybridMultilevel"/>
    <w:tmpl w:val="76CC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61519"/>
    <w:multiLevelType w:val="hybridMultilevel"/>
    <w:tmpl w:val="DE52A5EA"/>
    <w:lvl w:ilvl="0" w:tplc="4A200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05122"/>
    <w:multiLevelType w:val="hybridMultilevel"/>
    <w:tmpl w:val="8AF08B7E"/>
    <w:lvl w:ilvl="0" w:tplc="F1C48B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33C71D5"/>
    <w:multiLevelType w:val="hybridMultilevel"/>
    <w:tmpl w:val="E05235D6"/>
    <w:lvl w:ilvl="0" w:tplc="D95C4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D2F0C"/>
    <w:multiLevelType w:val="hybridMultilevel"/>
    <w:tmpl w:val="76CC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B1C5C"/>
    <w:multiLevelType w:val="hybridMultilevel"/>
    <w:tmpl w:val="76CC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B0196"/>
    <w:multiLevelType w:val="hybridMultilevel"/>
    <w:tmpl w:val="D828213E"/>
    <w:lvl w:ilvl="0" w:tplc="87B82E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520118"/>
    <w:multiLevelType w:val="hybridMultilevel"/>
    <w:tmpl w:val="A6AA3F62"/>
    <w:lvl w:ilvl="0" w:tplc="DABE639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804180"/>
    <w:multiLevelType w:val="hybridMultilevel"/>
    <w:tmpl w:val="5A861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13"/>
  </w:num>
  <w:num w:numId="8">
    <w:abstractNumId w:val="7"/>
  </w:num>
  <w:num w:numId="9">
    <w:abstractNumId w:val="12"/>
  </w:num>
  <w:num w:numId="10">
    <w:abstractNumId w:val="8"/>
  </w:num>
  <w:num w:numId="11">
    <w:abstractNumId w:val="2"/>
  </w:num>
  <w:num w:numId="12">
    <w:abstractNumId w:val="14"/>
  </w:num>
  <w:num w:numId="13">
    <w:abstractNumId w:val="16"/>
  </w:num>
  <w:num w:numId="14">
    <w:abstractNumId w:val="0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3E43"/>
    <w:rsid w:val="00005F7F"/>
    <w:rsid w:val="00161188"/>
    <w:rsid w:val="001F752F"/>
    <w:rsid w:val="00213E43"/>
    <w:rsid w:val="002B38F9"/>
    <w:rsid w:val="00336FEF"/>
    <w:rsid w:val="00444513"/>
    <w:rsid w:val="005276A1"/>
    <w:rsid w:val="005B4196"/>
    <w:rsid w:val="006B7164"/>
    <w:rsid w:val="0071294B"/>
    <w:rsid w:val="0071316C"/>
    <w:rsid w:val="00733AC3"/>
    <w:rsid w:val="0074582E"/>
    <w:rsid w:val="00751CC4"/>
    <w:rsid w:val="00790C6C"/>
    <w:rsid w:val="009C0A99"/>
    <w:rsid w:val="00A1265C"/>
    <w:rsid w:val="00A94608"/>
    <w:rsid w:val="00B14628"/>
    <w:rsid w:val="00E40227"/>
    <w:rsid w:val="00E4465C"/>
    <w:rsid w:val="00ED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E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3E4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B38F9"/>
    <w:rPr>
      <w:color w:val="006699"/>
      <w:u w:val="single"/>
    </w:rPr>
  </w:style>
  <w:style w:type="paragraph" w:styleId="a6">
    <w:name w:val="Normal (Web)"/>
    <w:basedOn w:val="a"/>
    <w:uiPriority w:val="99"/>
    <w:unhideWhenUsed/>
    <w:rsid w:val="006B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positfiles.com/files/ta34hw6lo" TargetMode="External"/><Relationship Id="rId13" Type="http://schemas.openxmlformats.org/officeDocument/2006/relationships/hyperlink" Target="http://school-collection.edu.ru/catalog/res/8a58c16b-7021-1d1a-1b90-0b79199701a1/?from=44848268-1459-81c9-63cc-8a887d94be77&amp;interface=pupil&amp;class=54&amp;subject=10" TargetMode="External"/><Relationship Id="rId18" Type="http://schemas.openxmlformats.org/officeDocument/2006/relationships/hyperlink" Target="http://files.school-collection.edu.ru/dlrstore/60ba51c6-9073-4538-a5d8-73f252ebfc63/Esenin_Kray_lyubimyj.htm" TargetMode="External"/><Relationship Id="rId26" Type="http://schemas.openxmlformats.org/officeDocument/2006/relationships/hyperlink" Target="http://school-collection.edu.ru/catalog/res/f9c45dcb-5c9c-7270-f3c2-03c16223d8b7/?from=44848268-1459-81c9-63cc-8a887d94be77&amp;interface=pupil&amp;class=54&amp;subject=10%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cior.edu.ru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school-help.ru/index.php/katalog/16-prezentacii-po-istorii/677-prezentaciya-sergei-esenin" TargetMode="External"/><Relationship Id="rId12" Type="http://schemas.openxmlformats.org/officeDocument/2006/relationships/hyperlink" Target="http://school-collection.edu.ru/catalog/rubr/44848268-1459-81c9-63cc-8a887d94be77/" TargetMode="External"/><Relationship Id="rId17" Type="http://schemas.openxmlformats.org/officeDocument/2006/relationships/hyperlink" Target="http://school-collection.edu.ru/catalog/rubr/ead4c5a4-ceab-45c3-b2e4-35a74ca989e1/" TargetMode="External"/><Relationship Id="rId25" Type="http://schemas.openxmlformats.org/officeDocument/2006/relationships/hyperlink" Target="http://school-collection.edu.ru/catalog/res/f9c45dcb-5c9c-7270-f3c2-03c16223d8b7/view/" TargetMode="External"/><Relationship Id="rId33" Type="http://schemas.openxmlformats.org/officeDocument/2006/relationships/hyperlink" Target="http://school-collection.edu.ru/catalog/res/1d2ffa17-36e1-4ff0-9d10-6e57a472c521/?from=ead4c5a4-ceab-45c3-b2e4-35a74ca989e1&amp;sort=order&amp;interface=pupil&amp;class=54&amp;subject=10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res/15fcd1a6-5ff4-6362-b160-a0b8a3e671f3/?from=44848268-1459-81c9-63cc-8a887d94be77&amp;interface=pupil&amp;class=54&amp;subject=10" TargetMode="External"/><Relationship Id="rId20" Type="http://schemas.openxmlformats.org/officeDocument/2006/relationships/hyperlink" Target="http://school-collection.edu.ru/catalog/res/1d2ffa17-36e1-4ff0-9d10-6e57a472c521/?from=ead4c5a4-ceab-45c3-b2e4-35a74ca989e1&amp;sort=order&amp;interface=pupil&amp;class=54&amp;subject=10" TargetMode="External"/><Relationship Id="rId29" Type="http://schemas.openxmlformats.org/officeDocument/2006/relationships/hyperlink" Target="http://school-collection.edu.ru/catalog/res/15fcd1a6-5ff4-6362-b160-a0b8a3e671f3/view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school-collection.edu.ru/catalog/res/f9c45dcb-5c9c-7270-f3c2-03c16223d8b7/?from=44848268-1459-81c9-63cc-8a887d94be77&amp;interface=pupil&amp;class=54&amp;subject=10%20" TargetMode="External"/><Relationship Id="rId24" Type="http://schemas.openxmlformats.org/officeDocument/2006/relationships/hyperlink" Target="http://depositfiles.com/files/ta34hw6lo" TargetMode="External"/><Relationship Id="rId32" Type="http://schemas.openxmlformats.org/officeDocument/2006/relationships/hyperlink" Target="http://files.school-collection.edu.ru/dlrstore/60ba51c6-9073-4538-a5d8-73f252ebfc63/Esenin_Kray_lyubimyj.htm" TargetMode="External"/><Relationship Id="rId5" Type="http://schemas.openxmlformats.org/officeDocument/2006/relationships/hyperlink" Target="http://www.fcior.edu.ru" TargetMode="External"/><Relationship Id="rId15" Type="http://schemas.openxmlformats.org/officeDocument/2006/relationships/hyperlink" Target="http://school-collection.edu.ru/catalog/rubr/44848268-1459-81c9-63cc-8a887d94be77/45157/" TargetMode="External"/><Relationship Id="rId23" Type="http://schemas.openxmlformats.org/officeDocument/2006/relationships/hyperlink" Target="http://www.school-help.ru/index.php/katalog/16-prezentacii-po-istorii/677-prezentaciya-sergei-esenin" TargetMode="External"/><Relationship Id="rId28" Type="http://schemas.openxmlformats.org/officeDocument/2006/relationships/hyperlink" Target="http://school-collection.edu.ru/catalog/res/8a58c16b-7021-1d1a-1b90-0b79199701a1/?from=44848268-1459-81c9-63cc-8a887d94be77&amp;interface=pupil&amp;class=54&amp;subject=10" TargetMode="External"/><Relationship Id="rId10" Type="http://schemas.openxmlformats.org/officeDocument/2006/relationships/hyperlink" Target="http://school-collection.edu.ru/catalog/rubr/44848268-1459-81c9-63cc-8a887d94be77/45157/" TargetMode="External"/><Relationship Id="rId19" Type="http://schemas.openxmlformats.org/officeDocument/2006/relationships/hyperlink" Target="http://school-collection.edu.ru/catalog/rubr/ead4c5a4-ceab-45c3-b2e4-35a74ca989e1/" TargetMode="External"/><Relationship Id="rId31" Type="http://schemas.openxmlformats.org/officeDocument/2006/relationships/hyperlink" Target="http://school-collection.edu.ru/catalog/res/1d2ffa17-36e1-4ff0-9d10-6e57a472c521/vie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ubr/44848268-1459-81c9-63cc-8a887d94be77/" TargetMode="External"/><Relationship Id="rId14" Type="http://schemas.openxmlformats.org/officeDocument/2006/relationships/hyperlink" Target="http://school-collection.edu.ru/catalog/rubr/44848268-1459-81c9-63cc-8a887d94be77/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school-collection.edu.ru/catalog/res/8a58c16b-7021-1d1a-1b90-0b79199701a1/view/" TargetMode="External"/><Relationship Id="rId30" Type="http://schemas.openxmlformats.org/officeDocument/2006/relationships/hyperlink" Target="http://school-collection.edu.ru/catalog/res/15fcd1a6-5ff4-6362-b160-a0b8a3e671f3/?from=44848268-1459-81c9-63cc-8a887d94be77&amp;interface=pupil&amp;class=54&amp;subject=1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4091</Words>
  <Characters>23325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u206</dc:creator>
  <cp:keywords/>
  <dc:description/>
  <cp:lastModifiedBy>1</cp:lastModifiedBy>
  <cp:revision>7</cp:revision>
  <dcterms:created xsi:type="dcterms:W3CDTF">2011-11-29T09:33:00Z</dcterms:created>
  <dcterms:modified xsi:type="dcterms:W3CDTF">2020-08-26T10:26:00Z</dcterms:modified>
</cp:coreProperties>
</file>