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0F" w:rsidRPr="002C3FA4" w:rsidRDefault="00D80A6C" w:rsidP="00F43C0F">
      <w:pPr>
        <w:rPr>
          <w:b/>
          <w:sz w:val="32"/>
          <w:szCs w:val="32"/>
        </w:rPr>
      </w:pPr>
      <w:r w:rsidRPr="002C3FA4">
        <w:rPr>
          <w:b/>
          <w:sz w:val="32"/>
          <w:szCs w:val="32"/>
        </w:rPr>
        <w:t>Воспитательский час</w:t>
      </w:r>
      <w:r w:rsidR="00F43C0F" w:rsidRPr="002C3FA4">
        <w:rPr>
          <w:b/>
          <w:sz w:val="32"/>
          <w:szCs w:val="32"/>
        </w:rPr>
        <w:t xml:space="preserve"> «Твое поведение в общественных местах»</w:t>
      </w:r>
      <w:r w:rsidRPr="002C3FA4">
        <w:rPr>
          <w:b/>
          <w:sz w:val="32"/>
          <w:szCs w:val="32"/>
        </w:rPr>
        <w:t xml:space="preserve"> в форме беседы в 7 классе школы-интерната для слепых и слабовидящих обучающихся.</w:t>
      </w:r>
    </w:p>
    <w:p w:rsidR="002C3FA4" w:rsidRPr="004C5887" w:rsidRDefault="002C3FA4" w:rsidP="002C3FA4">
      <w:pPr>
        <w:suppressAutoHyphens/>
        <w:snapToGrid w:val="0"/>
        <w:spacing w:line="240" w:lineRule="auto"/>
        <w:jc w:val="right"/>
        <w:rPr>
          <w:szCs w:val="28"/>
        </w:rPr>
      </w:pPr>
      <w:r>
        <w:rPr>
          <w:szCs w:val="28"/>
        </w:rPr>
        <w:t xml:space="preserve">Составила </w:t>
      </w:r>
      <w:r w:rsidRPr="002C3FA4">
        <w:rPr>
          <w:szCs w:val="28"/>
        </w:rPr>
        <w:t>Головко Н.А.</w:t>
      </w:r>
      <w:r>
        <w:rPr>
          <w:szCs w:val="28"/>
        </w:rPr>
        <w:t xml:space="preserve">, воспитатель </w:t>
      </w:r>
      <w:r w:rsidRPr="004C5887">
        <w:rPr>
          <w:szCs w:val="28"/>
        </w:rPr>
        <w:t xml:space="preserve">ГКОУ «Специальная </w:t>
      </w:r>
      <w:r>
        <w:rPr>
          <w:szCs w:val="28"/>
        </w:rPr>
        <w:t>(</w:t>
      </w:r>
      <w:r w:rsidRPr="004C5887">
        <w:rPr>
          <w:szCs w:val="28"/>
        </w:rPr>
        <w:t>коррекционная</w:t>
      </w:r>
      <w:r>
        <w:rPr>
          <w:szCs w:val="28"/>
        </w:rPr>
        <w:t>)</w:t>
      </w:r>
      <w:r w:rsidRPr="004C5887">
        <w:rPr>
          <w:szCs w:val="28"/>
        </w:rPr>
        <w:t xml:space="preserve"> </w:t>
      </w:r>
    </w:p>
    <w:p w:rsidR="002C3FA4" w:rsidRPr="004C5887" w:rsidRDefault="002C3FA4" w:rsidP="002C3FA4">
      <w:pPr>
        <w:suppressAutoHyphens/>
        <w:snapToGrid w:val="0"/>
        <w:spacing w:line="240" w:lineRule="auto"/>
        <w:jc w:val="right"/>
        <w:rPr>
          <w:szCs w:val="28"/>
        </w:rPr>
      </w:pPr>
      <w:r w:rsidRPr="004C5887">
        <w:rPr>
          <w:szCs w:val="28"/>
        </w:rPr>
        <w:t>общеобразовательная школа-интернат № 18»</w:t>
      </w:r>
    </w:p>
    <w:p w:rsidR="000612C6" w:rsidRDefault="000612C6" w:rsidP="00F43C0F">
      <w:r w:rsidRPr="000612C6">
        <w:t>Цели: учить детей правильно вести себя на улице, в общественных местах, транспорте; закреплять</w:t>
      </w:r>
      <w:r w:rsidR="003A09F2">
        <w:t xml:space="preserve"> знания правил поведения</w:t>
      </w:r>
      <w:r w:rsidRPr="000612C6">
        <w:t>; воспитывать дисциплинированных пешеходов, пассажиров.</w:t>
      </w:r>
    </w:p>
    <w:p w:rsidR="00F43C0F" w:rsidRDefault="00F43C0F" w:rsidP="00F43C0F">
      <w:r>
        <w:t>Основные вопросы темы:</w:t>
      </w:r>
    </w:p>
    <w:p w:rsidR="00F16F8F" w:rsidRDefault="00F16F8F" w:rsidP="00F16F8F">
      <w:pPr>
        <w:pStyle w:val="a3"/>
        <w:numPr>
          <w:ilvl w:val="0"/>
          <w:numId w:val="2"/>
        </w:numPr>
      </w:pPr>
      <w:r w:rsidRPr="00F16F8F">
        <w:t>Как вести себя на улице?</w:t>
      </w:r>
    </w:p>
    <w:p w:rsidR="00F16F8F" w:rsidRDefault="00F43C0F" w:rsidP="00F43C0F">
      <w:pPr>
        <w:pStyle w:val="a3"/>
        <w:numPr>
          <w:ilvl w:val="0"/>
          <w:numId w:val="2"/>
        </w:numPr>
      </w:pPr>
      <w:r>
        <w:t>Умей вести себя в театре, концертном зале, кинотеатре.</w:t>
      </w:r>
    </w:p>
    <w:p w:rsidR="00F16F8F" w:rsidRDefault="00F43C0F" w:rsidP="00F43C0F">
      <w:pPr>
        <w:pStyle w:val="a3"/>
        <w:numPr>
          <w:ilvl w:val="0"/>
          <w:numId w:val="2"/>
        </w:numPr>
      </w:pPr>
      <w:r>
        <w:t>Ты в городском транспорте.</w:t>
      </w:r>
    </w:p>
    <w:p w:rsidR="00866438" w:rsidRDefault="00F43C0F" w:rsidP="00F43C0F">
      <w:pPr>
        <w:pStyle w:val="a3"/>
        <w:numPr>
          <w:ilvl w:val="0"/>
          <w:numId w:val="2"/>
        </w:numPr>
      </w:pPr>
      <w:r>
        <w:t>Если ты идешь в магазин, как себя вести в нем?</w:t>
      </w:r>
    </w:p>
    <w:p w:rsidR="00F16F8F" w:rsidRDefault="00F16F8F" w:rsidP="00F43C0F">
      <w:pPr>
        <w:pStyle w:val="a3"/>
        <w:numPr>
          <w:ilvl w:val="0"/>
          <w:numId w:val="2"/>
        </w:numPr>
      </w:pPr>
      <w:r>
        <w:t>Как вести себя в период пандемии.</w:t>
      </w:r>
    </w:p>
    <w:p w:rsidR="00D80A6C" w:rsidRDefault="00D80A6C" w:rsidP="00F43C0F">
      <w:r>
        <w:t>Воспитатель: Здравствуйте, дорогие ребята! Рада видеть вас на нашем традиционном воспитательском часе. Тема воспитательского часа «</w:t>
      </w:r>
      <w:r w:rsidRPr="00D80A6C">
        <w:t>Твое поведение в общественных местах»</w:t>
      </w:r>
      <w:r>
        <w:t xml:space="preserve">. Мы обсудим как вести себя на улице, в театре, в магазине, в общественном транспорте. </w:t>
      </w:r>
    </w:p>
    <w:p w:rsidR="00D80A6C" w:rsidRDefault="00D80A6C" w:rsidP="00D80A6C">
      <w:pPr>
        <w:pStyle w:val="a3"/>
        <w:numPr>
          <w:ilvl w:val="0"/>
          <w:numId w:val="1"/>
        </w:numPr>
        <w:rPr>
          <w:rFonts w:cs="Times New Roman"/>
        </w:rPr>
      </w:pPr>
      <w:r w:rsidRPr="00D80A6C">
        <w:rPr>
          <w:rFonts w:cs="Times New Roman"/>
        </w:rPr>
        <w:t>Как вести себя на улице?</w:t>
      </w:r>
    </w:p>
    <w:p w:rsidR="00D80A6C" w:rsidRDefault="00C231F9" w:rsidP="00D80A6C">
      <w:pPr>
        <w:rPr>
          <w:rFonts w:cs="Times New Roman"/>
        </w:rPr>
      </w:pPr>
      <w:r>
        <w:rPr>
          <w:rFonts w:cs="Times New Roman"/>
        </w:rPr>
        <w:t>Ежедневно каждый человек посещает различные общественные места. Нам приходиться добираться до школы или до работы на общественном транспорте, после работы или учебы мы заходим в магазин за покупками. А в выходные гуляем в парках и скверах</w:t>
      </w:r>
      <w:r w:rsidR="00177198">
        <w:rPr>
          <w:rFonts w:cs="Times New Roman"/>
        </w:rPr>
        <w:t xml:space="preserve"> или посещаем кино</w:t>
      </w:r>
      <w:r>
        <w:rPr>
          <w:rFonts w:cs="Times New Roman"/>
        </w:rPr>
        <w:t>. Все это общественные места</w:t>
      </w:r>
      <w:r w:rsidRPr="00C231F9">
        <w:rPr>
          <w:rFonts w:cs="Times New Roman"/>
        </w:rPr>
        <w:t xml:space="preserve"> </w:t>
      </w:r>
      <w:r>
        <w:rPr>
          <w:rFonts w:cs="Times New Roman"/>
        </w:rPr>
        <w:t>или</w:t>
      </w:r>
      <w:r w:rsidRPr="00C231F9">
        <w:rPr>
          <w:rFonts w:cs="Times New Roman"/>
        </w:rPr>
        <w:t xml:space="preserve"> места общего пользования. Это транспорт, магазины, столовые, музеи, библи</w:t>
      </w:r>
      <w:r>
        <w:rPr>
          <w:rFonts w:cs="Times New Roman"/>
        </w:rPr>
        <w:t>отеки, а также сама улица. Выйдя из дома, мы попадаем</w:t>
      </w:r>
      <w:r w:rsidRPr="00C231F9">
        <w:rPr>
          <w:rFonts w:cs="Times New Roman"/>
        </w:rPr>
        <w:t xml:space="preserve"> в общественное место. </w:t>
      </w:r>
      <w:r>
        <w:rPr>
          <w:rFonts w:cs="Times New Roman"/>
        </w:rPr>
        <w:t>З</w:t>
      </w:r>
      <w:r w:rsidRPr="00C231F9">
        <w:rPr>
          <w:rFonts w:cs="Times New Roman"/>
        </w:rPr>
        <w:t xml:space="preserve">десь множество людей, которые гуляют, спешат на работу и идут по своим делам. Правила поведения на улице позволяют каждому человеку быть вежливым и не мешать окружающим. </w:t>
      </w:r>
      <w:r w:rsidR="00F11EB2">
        <w:rPr>
          <w:rFonts w:cs="Times New Roman"/>
        </w:rPr>
        <w:t>Итак, давайте вспомним правила поведения на улице.</w:t>
      </w:r>
    </w:p>
    <w:p w:rsidR="00F11EB2" w:rsidRDefault="000612C6" w:rsidP="00D80A6C">
      <w:pPr>
        <w:rPr>
          <w:rFonts w:cs="Times New Roman"/>
        </w:rPr>
      </w:pPr>
      <w:r>
        <w:rPr>
          <w:rFonts w:cs="Times New Roman"/>
        </w:rPr>
        <w:t xml:space="preserve">Перед выходом из дома необходимо позаботиться о своем внешнем виде. Одежда должна быть чистой и опрятной, прическа аккуратной. </w:t>
      </w:r>
    </w:p>
    <w:p w:rsidR="000612C6" w:rsidRDefault="00F11EB2" w:rsidP="00D80A6C">
      <w:pPr>
        <w:rPr>
          <w:rFonts w:cs="Times New Roman"/>
        </w:rPr>
      </w:pPr>
      <w:r>
        <w:rPr>
          <w:rFonts w:cs="Times New Roman"/>
        </w:rPr>
        <w:t>При встрече со знакомым здоровайся первым.</w:t>
      </w:r>
    </w:p>
    <w:p w:rsidR="00F11EB2" w:rsidRDefault="00F11EB2" w:rsidP="00D80A6C">
      <w:pPr>
        <w:rPr>
          <w:rFonts w:cs="Times New Roman"/>
        </w:rPr>
      </w:pPr>
      <w:r>
        <w:rPr>
          <w:rFonts w:cs="Times New Roman"/>
        </w:rPr>
        <w:t>Проходя по улице, придерживайся правой стороны. Если дорога узка, а нам надо пройти, то необходимо вежливо попросить впереди идущего человека уступить дорогу.</w:t>
      </w:r>
      <w:proofErr w:type="gramStart"/>
      <w:r>
        <w:rPr>
          <w:rFonts w:cs="Times New Roman"/>
        </w:rPr>
        <w:t xml:space="preserve"> ,</w:t>
      </w:r>
      <w:proofErr w:type="gramEnd"/>
      <w:r>
        <w:rPr>
          <w:rFonts w:cs="Times New Roman"/>
        </w:rPr>
        <w:t>О</w:t>
      </w:r>
      <w:r w:rsidRPr="00F11EB2">
        <w:rPr>
          <w:rFonts w:cs="Times New Roman"/>
        </w:rPr>
        <w:t>бгонять идущих впереди следует слева</w:t>
      </w:r>
      <w:r>
        <w:rPr>
          <w:rFonts w:cs="Times New Roman"/>
        </w:rPr>
        <w:t>.</w:t>
      </w:r>
    </w:p>
    <w:p w:rsidR="00F11EB2" w:rsidRDefault="00044E4F" w:rsidP="00D80A6C">
      <w:pPr>
        <w:rPr>
          <w:rFonts w:cs="Times New Roman"/>
        </w:rPr>
      </w:pPr>
      <w:r w:rsidRPr="00044E4F">
        <w:rPr>
          <w:rFonts w:cs="Times New Roman"/>
        </w:rPr>
        <w:t>Младшие должны уступать дорогу старшим, мужчины – женщинам. Если на пути встретились люди одинакового возраста и пола, пропустит вперед</w:t>
      </w:r>
      <w:r w:rsidR="00F16F8F">
        <w:rPr>
          <w:rFonts w:cs="Times New Roman"/>
        </w:rPr>
        <w:t xml:space="preserve"> тот, кто</w:t>
      </w:r>
      <w:r w:rsidRPr="00044E4F">
        <w:rPr>
          <w:rFonts w:cs="Times New Roman"/>
        </w:rPr>
        <w:t xml:space="preserve"> более вежливый. </w:t>
      </w:r>
    </w:p>
    <w:p w:rsidR="00044E4F" w:rsidRDefault="00F16F8F" w:rsidP="00D80A6C">
      <w:pPr>
        <w:rPr>
          <w:rFonts w:cs="Times New Roman"/>
        </w:rPr>
      </w:pPr>
      <w:r>
        <w:rPr>
          <w:rFonts w:cs="Times New Roman"/>
        </w:rPr>
        <w:lastRenderedPageBreak/>
        <w:t>Считается неприличным п</w:t>
      </w:r>
      <w:r w:rsidRPr="00F16F8F">
        <w:rPr>
          <w:rFonts w:cs="Times New Roman"/>
        </w:rPr>
        <w:t xml:space="preserve">оказывать пальцем </w:t>
      </w:r>
      <w:r>
        <w:rPr>
          <w:rFonts w:cs="Times New Roman"/>
        </w:rPr>
        <w:t>на кого-либо или что-либо. Также н</w:t>
      </w:r>
      <w:r w:rsidRPr="00F16F8F">
        <w:rPr>
          <w:rFonts w:cs="Times New Roman"/>
        </w:rPr>
        <w:t xml:space="preserve">е следует кричать, а тем более ругаться. Разговаривать нужно так, чтобы слышал только собеседник. </w:t>
      </w:r>
    </w:p>
    <w:p w:rsidR="00F16F8F" w:rsidRDefault="00F16F8F" w:rsidP="00F16F8F">
      <w:pPr>
        <w:pStyle w:val="a3"/>
        <w:numPr>
          <w:ilvl w:val="0"/>
          <w:numId w:val="1"/>
        </w:numPr>
      </w:pPr>
      <w:r>
        <w:t>Умей вести себя в театре, концертном зале, кинотеатре.</w:t>
      </w:r>
    </w:p>
    <w:p w:rsidR="00F16F8F" w:rsidRDefault="0071474D" w:rsidP="00F16F8F">
      <w:r>
        <w:t>Все мы любим ходить в кино и на концерты</w:t>
      </w:r>
      <w:proofErr w:type="gramStart"/>
      <w:r>
        <w:t>.</w:t>
      </w:r>
      <w:proofErr w:type="gramEnd"/>
      <w:r>
        <w:t xml:space="preserve"> И при посещении театра или концертного зала также существуют правила поведения. Эти правила не сложные, доступны всем, стоит только захотеть</w:t>
      </w:r>
      <w:proofErr w:type="gramStart"/>
      <w:r>
        <w:t>.</w:t>
      </w:r>
      <w:proofErr w:type="gramEnd"/>
      <w:r>
        <w:t xml:space="preserve"> </w:t>
      </w:r>
      <w:r w:rsidR="00562B53">
        <w:t xml:space="preserve">Прежде всего, надо сказать, что в театр или на концерт принято надевать нарядную одежду, сделать красивую прическу. </w:t>
      </w:r>
      <w:r>
        <w:t xml:space="preserve">При </w:t>
      </w:r>
      <w:r w:rsidR="00562B53">
        <w:t xml:space="preserve">входе в зал </w:t>
      </w:r>
      <w:r>
        <w:t>проверяют билеты. Будет вежливым поздороваться с билетером</w:t>
      </w:r>
      <w:proofErr w:type="gramStart"/>
      <w:r>
        <w:t>.</w:t>
      </w:r>
      <w:proofErr w:type="gramEnd"/>
      <w:r>
        <w:t xml:space="preserve"> При проходе на свое место нужно повернуться лицом к уже сидящим зрителям</w:t>
      </w:r>
      <w:proofErr w:type="gramStart"/>
      <w:r>
        <w:t>.</w:t>
      </w:r>
      <w:proofErr w:type="gramEnd"/>
      <w:r>
        <w:t xml:space="preserve"> </w:t>
      </w:r>
      <w:r w:rsidR="008A27C7">
        <w:t>Е</w:t>
      </w:r>
      <w:r w:rsidR="008A27C7" w:rsidRPr="008A27C7">
        <w:t xml:space="preserve">сли вы опоздали и вошли в зал </w:t>
      </w:r>
      <w:r w:rsidR="008A27C7">
        <w:t xml:space="preserve">театра </w:t>
      </w:r>
      <w:r w:rsidR="008A27C7" w:rsidRPr="008A27C7">
        <w:t>после третьего звонка, садитесь на ближайшее свободное место – на свое перейдете во время антракта</w:t>
      </w:r>
      <w:proofErr w:type="gramStart"/>
      <w:r w:rsidR="008A27C7">
        <w:t>.</w:t>
      </w:r>
      <w:proofErr w:type="gramEnd"/>
      <w:r w:rsidR="008A27C7">
        <w:t xml:space="preserve"> Перед спектаклем всех зрителей просят выключить мобильные телефоны. </w:t>
      </w:r>
      <w:r w:rsidR="005C302F" w:rsidRPr="005C302F">
        <w:t>Во время спектакля нельзя</w:t>
      </w:r>
      <w:r w:rsidR="005C302F">
        <w:t xml:space="preserve"> грызть семечки, угоща</w:t>
      </w:r>
      <w:r w:rsidR="005C302F" w:rsidRPr="005C302F">
        <w:t>т</w:t>
      </w:r>
      <w:r w:rsidR="005C302F">
        <w:t>ься чипсами, есть</w:t>
      </w:r>
      <w:r w:rsidR="005C302F" w:rsidRPr="005C302F">
        <w:t xml:space="preserve"> конфеты и мороженое.</w:t>
      </w:r>
      <w:r w:rsidR="005C302F">
        <w:t xml:space="preserve"> </w:t>
      </w:r>
      <w:r w:rsidR="005C302F" w:rsidRPr="005C302F">
        <w:t>Кроме того, недопустимо шелестеть конфетными обёртками, отбивать такт ногой, кашлять, чихать, шептаться и пересмеиваться во время спектакля.</w:t>
      </w:r>
    </w:p>
    <w:p w:rsidR="008A27C7" w:rsidRDefault="001D0A3A" w:rsidP="00F16F8F">
      <w:r>
        <w:t xml:space="preserve">В кинотеатр не обязательно </w:t>
      </w:r>
      <w:r w:rsidR="005C302F">
        <w:t xml:space="preserve">наряжаться, можно прийти в обычной одежде. Но остальные правила необходимо соблюдать. </w:t>
      </w:r>
      <w:r w:rsidR="00C05B80">
        <w:t>Н</w:t>
      </w:r>
      <w:r w:rsidR="008A27C7">
        <w:t xml:space="preserve">еприлично </w:t>
      </w:r>
      <w:r w:rsidR="00C05B80">
        <w:t xml:space="preserve">опаздывать, хрустеть попкорном, шептаться и громко комментировать происходящее на экране. </w:t>
      </w:r>
    </w:p>
    <w:p w:rsidR="00C05B80" w:rsidRDefault="00C05B80" w:rsidP="00C05B80">
      <w:pPr>
        <w:pStyle w:val="a3"/>
        <w:numPr>
          <w:ilvl w:val="0"/>
          <w:numId w:val="1"/>
        </w:numPr>
      </w:pPr>
      <w:r>
        <w:t>Ты в городском транспорте.</w:t>
      </w:r>
    </w:p>
    <w:p w:rsidR="00C05B80" w:rsidRDefault="00C05B80" w:rsidP="00C05B80">
      <w:r w:rsidRPr="00C05B80">
        <w:t>К общественному транспорту относятся автобусы, трамваи, троллейбусы, маршрутные такси и метро</w:t>
      </w:r>
      <w:r>
        <w:t xml:space="preserve">. </w:t>
      </w:r>
      <w:r w:rsidRPr="00C05B80">
        <w:t xml:space="preserve">Заходя в транспорт, надо пропустить вперед старших и женщин. Выходить первым должен мужчина, чтобы подать руку и помочь спуститься своей спутнице. Женщинам и пожилым людям следует уступать места. Войдя в общественный транспорт, надо оплатить проезд и занять свободное место. Во время движения обязательно держитесь за поручни, чтобы при торможении не толкнуть рядом стоящего пассажира. Разговаривать со спутником нужно тихо. Кричать и бегать по автобусу нельзя. Толкать пассажиров локтями, протискиваясь к выходу, считается дурным тоном. Лучше попросить пропустить вас. </w:t>
      </w:r>
    </w:p>
    <w:p w:rsidR="00C05B80" w:rsidRDefault="00C05B80" w:rsidP="00C05B80">
      <w:pPr>
        <w:pStyle w:val="a3"/>
        <w:numPr>
          <w:ilvl w:val="0"/>
          <w:numId w:val="1"/>
        </w:numPr>
      </w:pPr>
      <w:r>
        <w:t>Если ты идешь в магазин, как себя вести в нем?</w:t>
      </w:r>
    </w:p>
    <w:p w:rsidR="00C05B80" w:rsidRDefault="00F04ECB" w:rsidP="00C05B80">
      <w:r>
        <w:t>Любой магазин, маленький или большой – это общественное место</w:t>
      </w:r>
      <w:proofErr w:type="gramStart"/>
      <w:r>
        <w:t>.</w:t>
      </w:r>
      <w:proofErr w:type="gramEnd"/>
      <w:r>
        <w:t xml:space="preserve"> Здесь тоже необходимо соблюдать правила. </w:t>
      </w:r>
      <w:r w:rsidR="008F5435">
        <w:t>При входе нужно пропускать выходящих людей, пожилых и инвалидов</w:t>
      </w:r>
      <w:proofErr w:type="gramStart"/>
      <w:r w:rsidR="008F5435">
        <w:t>.</w:t>
      </w:r>
      <w:proofErr w:type="gramEnd"/>
      <w:r w:rsidR="008F5435">
        <w:t xml:space="preserve"> В маленьком магазине можно поздороваться с продавцом и обратиться за помощью, если это необходимо. В такие магазины, как супермаркеты, лучше ходить со спутником, который поможет выбрать покупки. </w:t>
      </w:r>
      <w:r w:rsidR="008F5435" w:rsidRPr="008F5435">
        <w:t xml:space="preserve">Общение </w:t>
      </w:r>
      <w:r w:rsidR="008F5435">
        <w:t xml:space="preserve">с продавцом </w:t>
      </w:r>
      <w:r w:rsidR="008F5435" w:rsidRPr="008F5435">
        <w:t>должно быть вежливым, сдержанным и деликатным.</w:t>
      </w:r>
    </w:p>
    <w:p w:rsidR="008F5435" w:rsidRDefault="008F5435" w:rsidP="008F5435">
      <w:pPr>
        <w:pStyle w:val="a3"/>
        <w:numPr>
          <w:ilvl w:val="0"/>
          <w:numId w:val="1"/>
        </w:numPr>
      </w:pPr>
      <w:r>
        <w:t>Как вести себя в период пандемии.</w:t>
      </w:r>
    </w:p>
    <w:p w:rsidR="00416666" w:rsidRDefault="006469C9" w:rsidP="00416666">
      <w:r>
        <w:t>В этом году все человечество</w:t>
      </w:r>
      <w:r w:rsidR="00416666">
        <w:t xml:space="preserve"> столкнулось с ужасным вирусом. Ему дали имя </w:t>
      </w:r>
      <w:r w:rsidR="00416666">
        <w:t>Covid-19</w:t>
      </w:r>
      <w:r w:rsidR="00D86BDA">
        <w:t>. Это вирус</w:t>
      </w:r>
      <w:r w:rsidR="00416666">
        <w:t xml:space="preserve"> передается воздушно-капельным путем, как многие простудные и вирусные заболевания. Чтобы предохр</w:t>
      </w:r>
      <w:r w:rsidR="00D86BDA">
        <w:t>анить себя от заражения, нужно:</w:t>
      </w:r>
    </w:p>
    <w:p w:rsidR="00416666" w:rsidRDefault="00416666" w:rsidP="00416666">
      <w:r>
        <w:lastRenderedPageBreak/>
        <w:t>избегать большого скопления людей;</w:t>
      </w:r>
    </w:p>
    <w:p w:rsidR="00D86BDA" w:rsidRDefault="00D86BDA" w:rsidP="00416666">
      <w:r>
        <w:t xml:space="preserve">в общественных местах </w:t>
      </w:r>
      <w:r w:rsidR="00810BAF">
        <w:t>носить</w:t>
      </w:r>
      <w:r w:rsidR="00266336">
        <w:t xml:space="preserve"> защитную маску</w:t>
      </w:r>
      <w:r w:rsidR="00810BAF">
        <w:t>;</w:t>
      </w:r>
    </w:p>
    <w:p w:rsidR="00416666" w:rsidRDefault="00416666" w:rsidP="00416666">
      <w:r>
        <w:t>пользоваться общественным транспортом только по необходимости;</w:t>
      </w:r>
    </w:p>
    <w:p w:rsidR="00416666" w:rsidRDefault="00416666" w:rsidP="00416666">
      <w:r>
        <w:t>реже ходить в магазины, покупать продукты впрок;</w:t>
      </w:r>
    </w:p>
    <w:p w:rsidR="00416666" w:rsidRDefault="00416666" w:rsidP="00416666">
      <w:r>
        <w:t>отказаться на время пандемии от посещения культурно-массовых мероприятий;</w:t>
      </w:r>
    </w:p>
    <w:p w:rsidR="00416666" w:rsidRDefault="00416666" w:rsidP="00416666">
      <w:r>
        <w:t>при общении с людьми соблюдать дистанцию не менее одного метра;</w:t>
      </w:r>
    </w:p>
    <w:p w:rsidR="006469C9" w:rsidRDefault="00416666" w:rsidP="00416666">
      <w:r>
        <w:t>по возможности большую часть времени провод</w:t>
      </w:r>
      <w:r w:rsidR="00810BAF">
        <w:t>ить дома, работать дистанционно.</w:t>
      </w:r>
    </w:p>
    <w:p w:rsidR="00266336" w:rsidRDefault="00266336" w:rsidP="00416666">
      <w:r w:rsidRPr="00266336">
        <w:t>В период пандемии повышенное внимание уделяйте личной гигиене:</w:t>
      </w:r>
    </w:p>
    <w:p w:rsidR="00266336" w:rsidRDefault="00266336" w:rsidP="00266336">
      <w:r>
        <w:t>тщательно мойте руки с мылом, не менее тридцати секунд;</w:t>
      </w:r>
    </w:p>
    <w:p w:rsidR="00266336" w:rsidRDefault="00266336" w:rsidP="00266336">
      <w:r>
        <w:t>забудьте на время про рукопожатия, объятия и поцелуи;</w:t>
      </w:r>
    </w:p>
    <w:p w:rsidR="00266336" w:rsidRDefault="00266336" w:rsidP="00266336">
      <w:r>
        <w:t>держите руки подальше от глаз, рта и носа;</w:t>
      </w:r>
    </w:p>
    <w:p w:rsidR="00266336" w:rsidRDefault="00266336" w:rsidP="00266336">
      <w:r>
        <w:t>рассчитывайтесь не наличными средствами, а картой;</w:t>
      </w:r>
    </w:p>
    <w:p w:rsidR="00266336" w:rsidRDefault="00266336" w:rsidP="00266336">
      <w:r>
        <w:t>проветривайте помещение, чаще делайте влажную уборку в доме;</w:t>
      </w:r>
    </w:p>
    <w:p w:rsidR="00266336" w:rsidRDefault="00266336" w:rsidP="00266336">
      <w:r>
        <w:t>пользуйтесь дезинфицирующими салфетками.</w:t>
      </w:r>
    </w:p>
    <w:p w:rsidR="002C3FA4" w:rsidRDefault="002C3FA4" w:rsidP="00266336"/>
    <w:p w:rsidR="002C3FA4" w:rsidRDefault="002C3FA4" w:rsidP="00266336"/>
    <w:p w:rsidR="002C3FA4" w:rsidRDefault="002C3FA4" w:rsidP="00266336"/>
    <w:p w:rsidR="002C3FA4" w:rsidRDefault="002C3FA4" w:rsidP="00266336">
      <w:r>
        <w:t>Использованная литература:</w:t>
      </w:r>
    </w:p>
    <w:p w:rsidR="002C3FA4" w:rsidRDefault="002C3FA4" w:rsidP="002C3FA4">
      <w:pPr>
        <w:pStyle w:val="a3"/>
        <w:numPr>
          <w:ilvl w:val="0"/>
          <w:numId w:val="7"/>
        </w:numPr>
      </w:pPr>
      <w:proofErr w:type="spellStart"/>
      <w:r>
        <w:t>Блект</w:t>
      </w:r>
      <w:proofErr w:type="spellEnd"/>
      <w:r>
        <w:t xml:space="preserve"> Рами</w:t>
      </w:r>
      <w:r>
        <w:t xml:space="preserve"> «</w:t>
      </w:r>
      <w:r>
        <w:t>Мудрость в кармане</w:t>
      </w:r>
      <w:r>
        <w:t>» Издательство: «Времена» 2017 г.</w:t>
      </w:r>
    </w:p>
    <w:p w:rsidR="002C3FA4" w:rsidRDefault="002C3FA4" w:rsidP="002C3FA4">
      <w:pPr>
        <w:pStyle w:val="a3"/>
        <w:numPr>
          <w:ilvl w:val="0"/>
          <w:numId w:val="7"/>
        </w:numPr>
      </w:pPr>
      <w:r>
        <w:t xml:space="preserve">"Успех выбирает </w:t>
      </w:r>
      <w:proofErr w:type="gramStart"/>
      <w:r>
        <w:t>воспитанных</w:t>
      </w:r>
      <w:proofErr w:type="gramEnd"/>
      <w:r>
        <w:t>. Этикет для подростков"</w:t>
      </w:r>
      <w:r>
        <w:t xml:space="preserve"> </w:t>
      </w:r>
      <w:r w:rsidRPr="002C3FA4">
        <w:t xml:space="preserve">Издательство: </w:t>
      </w:r>
      <w:proofErr w:type="spellStart"/>
      <w:r w:rsidRPr="002C3FA4">
        <w:t>Эксмо</w:t>
      </w:r>
      <w:proofErr w:type="spellEnd"/>
      <w:r w:rsidRPr="002C3FA4">
        <w:t>, 2014 г.</w:t>
      </w:r>
    </w:p>
    <w:p w:rsidR="003A09F2" w:rsidRDefault="005A35CE" w:rsidP="002C3FA4">
      <w:pPr>
        <w:pStyle w:val="a3"/>
        <w:numPr>
          <w:ilvl w:val="0"/>
          <w:numId w:val="7"/>
        </w:numPr>
      </w:pPr>
      <w:r w:rsidRPr="005A35CE">
        <w:t>Правила поведения в театре, концертном зале или кино для детей</w:t>
      </w:r>
      <w:r>
        <w:t xml:space="preserve"> </w:t>
      </w:r>
      <w:hyperlink r:id="rId5" w:history="1">
        <w:r w:rsidRPr="00B03715">
          <w:rPr>
            <w:rStyle w:val="a4"/>
          </w:rPr>
          <w:t>https://glazastik.com/правила-поведения-театре-детей/</w:t>
        </w:r>
      </w:hyperlink>
      <w:r w:rsidR="002C3FA4">
        <w:t xml:space="preserve"> - электронный ресурс</w:t>
      </w:r>
    </w:p>
    <w:p w:rsidR="005A35CE" w:rsidRDefault="005A35CE" w:rsidP="002C3FA4">
      <w:pPr>
        <w:pStyle w:val="a3"/>
        <w:numPr>
          <w:ilvl w:val="0"/>
          <w:numId w:val="7"/>
        </w:numPr>
      </w:pPr>
      <w:r w:rsidRPr="005A35CE">
        <w:t xml:space="preserve">Правила поведения на улице. Правила поведения в общественных местах </w:t>
      </w:r>
      <w:r>
        <w:t xml:space="preserve"> </w:t>
      </w:r>
      <w:hyperlink r:id="rId6" w:history="1">
        <w:r w:rsidRPr="00B03715">
          <w:rPr>
            <w:rStyle w:val="a4"/>
          </w:rPr>
          <w:t>https://businessman.ru/new-pravila-povedeniya-na-ulice.html</w:t>
        </w:r>
      </w:hyperlink>
      <w:r w:rsidR="002C3FA4" w:rsidRPr="002C3FA4">
        <w:t xml:space="preserve"> </w:t>
      </w:r>
      <w:r w:rsidR="002C3FA4">
        <w:t xml:space="preserve">- </w:t>
      </w:r>
      <w:r w:rsidR="002C3FA4" w:rsidRPr="002C3FA4">
        <w:t>электронный ресурс</w:t>
      </w:r>
    </w:p>
    <w:p w:rsidR="002C3FA4" w:rsidRDefault="002C3FA4" w:rsidP="002C3FA4">
      <w:pPr>
        <w:pStyle w:val="a3"/>
        <w:numPr>
          <w:ilvl w:val="0"/>
          <w:numId w:val="7"/>
        </w:numPr>
      </w:pPr>
      <w:r w:rsidRPr="002C3FA4">
        <w:t xml:space="preserve">О новой </w:t>
      </w:r>
      <w:proofErr w:type="spellStart"/>
      <w:r w:rsidRPr="002C3FA4">
        <w:t>коронавирусной</w:t>
      </w:r>
      <w:proofErr w:type="spellEnd"/>
      <w:r w:rsidRPr="002C3FA4">
        <w:t xml:space="preserve"> инфекции COVID-19</w:t>
      </w:r>
      <w:r>
        <w:t xml:space="preserve"> </w:t>
      </w:r>
      <w:hyperlink r:id="rId7" w:history="1">
        <w:r w:rsidRPr="00B03715">
          <w:rPr>
            <w:rStyle w:val="a4"/>
          </w:rPr>
          <w:t>http://26.rospotrebnadzor.ru/</w:t>
        </w:r>
      </w:hyperlink>
      <w:r w:rsidRPr="002C3FA4">
        <w:t xml:space="preserve"> </w:t>
      </w:r>
      <w:r>
        <w:t xml:space="preserve">- </w:t>
      </w:r>
      <w:r w:rsidRPr="002C3FA4">
        <w:t>электронный ресурс</w:t>
      </w:r>
    </w:p>
    <w:p w:rsidR="002C3FA4" w:rsidRDefault="002C3FA4" w:rsidP="00266336"/>
    <w:p w:rsidR="005A35CE" w:rsidRDefault="005A35CE" w:rsidP="005A35CE"/>
    <w:p w:rsidR="00810BAF" w:rsidRDefault="00810BAF" w:rsidP="00266336"/>
    <w:p w:rsidR="00810BAF" w:rsidRDefault="00810BAF" w:rsidP="00266336"/>
    <w:p w:rsidR="008F5435" w:rsidRDefault="008F5435" w:rsidP="008F5435"/>
    <w:p w:rsidR="00C05B80" w:rsidRDefault="00C05B80" w:rsidP="00C05B80"/>
    <w:p w:rsidR="00C05B80" w:rsidRPr="00F16F8F" w:rsidRDefault="00C05B80" w:rsidP="00C05B80"/>
    <w:sectPr w:rsidR="00C05B80" w:rsidRPr="00F16F8F" w:rsidSect="0086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0215"/>
    <w:multiLevelType w:val="hybridMultilevel"/>
    <w:tmpl w:val="0C14D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622D7"/>
    <w:multiLevelType w:val="hybridMultilevel"/>
    <w:tmpl w:val="32F8A95A"/>
    <w:lvl w:ilvl="0" w:tplc="B55C0EF6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8723417"/>
    <w:multiLevelType w:val="hybridMultilevel"/>
    <w:tmpl w:val="32F8A95A"/>
    <w:lvl w:ilvl="0" w:tplc="B55C0EF6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AE80D65"/>
    <w:multiLevelType w:val="hybridMultilevel"/>
    <w:tmpl w:val="32F8A95A"/>
    <w:lvl w:ilvl="0" w:tplc="B55C0EF6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9664B18"/>
    <w:multiLevelType w:val="hybridMultilevel"/>
    <w:tmpl w:val="32F8A95A"/>
    <w:lvl w:ilvl="0" w:tplc="B55C0EF6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30F5D59"/>
    <w:multiLevelType w:val="hybridMultilevel"/>
    <w:tmpl w:val="32F8A95A"/>
    <w:lvl w:ilvl="0" w:tplc="B55C0EF6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415255C"/>
    <w:multiLevelType w:val="hybridMultilevel"/>
    <w:tmpl w:val="AC20C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C0F"/>
    <w:rsid w:val="00044E4F"/>
    <w:rsid w:val="000612C6"/>
    <w:rsid w:val="00177198"/>
    <w:rsid w:val="001D0A3A"/>
    <w:rsid w:val="00266336"/>
    <w:rsid w:val="002C3FA4"/>
    <w:rsid w:val="003A09F2"/>
    <w:rsid w:val="00416666"/>
    <w:rsid w:val="00562B53"/>
    <w:rsid w:val="005A35CE"/>
    <w:rsid w:val="005C302F"/>
    <w:rsid w:val="006469C9"/>
    <w:rsid w:val="006E1DA9"/>
    <w:rsid w:val="0071474D"/>
    <w:rsid w:val="00810BAF"/>
    <w:rsid w:val="00866438"/>
    <w:rsid w:val="008A27C7"/>
    <w:rsid w:val="008B2B26"/>
    <w:rsid w:val="008F5435"/>
    <w:rsid w:val="00C05B80"/>
    <w:rsid w:val="00C231F9"/>
    <w:rsid w:val="00D80A6C"/>
    <w:rsid w:val="00D86BDA"/>
    <w:rsid w:val="00F04ECB"/>
    <w:rsid w:val="00F11EB2"/>
    <w:rsid w:val="00F16F8F"/>
    <w:rsid w:val="00F4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A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A35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6.rospotrebnadzo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sinessman.ru/new-pravila-povedeniya-na-ulice.html" TargetMode="External"/><Relationship Id="rId5" Type="http://schemas.openxmlformats.org/officeDocument/2006/relationships/hyperlink" Target="https://glazastik.com/&#1087;&#1088;&#1072;&#1074;&#1080;&#1083;&#1072;-&#1087;&#1086;&#1074;&#1077;&#1076;&#1077;&#1085;&#1080;&#1103;-&#1090;&#1077;&#1072;&#1090;&#1088;&#1077;-&#1076;&#1077;&#1090;&#1077;&#1081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Документы</cp:lastModifiedBy>
  <cp:revision>2</cp:revision>
  <dcterms:created xsi:type="dcterms:W3CDTF">2020-08-10T19:21:00Z</dcterms:created>
  <dcterms:modified xsi:type="dcterms:W3CDTF">2020-08-10T19:21:00Z</dcterms:modified>
</cp:coreProperties>
</file>