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Муниципальное дошкольное образовательное учреждение</w:t>
      </w: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 xml:space="preserve">« Детский сад № 31 </w:t>
      </w:r>
      <w:proofErr w:type="spellStart"/>
      <w:r w:rsidRPr="00B70124">
        <w:rPr>
          <w:rFonts w:ascii="Times New Roman" w:hAnsi="Times New Roman" w:cs="Times New Roman"/>
          <w:b/>
          <w:sz w:val="28"/>
          <w:szCs w:val="28"/>
        </w:rPr>
        <w:t>общеразвивающего</w:t>
      </w:r>
      <w:proofErr w:type="spellEnd"/>
      <w:r w:rsidRPr="00B70124">
        <w:rPr>
          <w:rFonts w:ascii="Times New Roman" w:hAnsi="Times New Roman" w:cs="Times New Roman"/>
          <w:b/>
          <w:sz w:val="28"/>
          <w:szCs w:val="28"/>
        </w:rPr>
        <w:t xml:space="preserve"> вида»  </w:t>
      </w: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112F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0124" w:rsidRP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0124">
        <w:rPr>
          <w:rFonts w:ascii="Times New Roman" w:hAnsi="Times New Roman" w:cs="Times New Roman"/>
          <w:b/>
          <w:sz w:val="36"/>
          <w:szCs w:val="36"/>
        </w:rPr>
        <w:t>Исследовательский проект</w:t>
      </w: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0124">
        <w:rPr>
          <w:rFonts w:ascii="Times New Roman" w:hAnsi="Times New Roman" w:cs="Times New Roman"/>
          <w:b/>
          <w:sz w:val="36"/>
          <w:szCs w:val="36"/>
        </w:rPr>
        <w:t>«Узнаешь ли ты Ухту?»</w:t>
      </w: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70124">
        <w:rPr>
          <w:rFonts w:ascii="Times New Roman" w:hAnsi="Times New Roman" w:cs="Times New Roman"/>
          <w:sz w:val="36"/>
          <w:szCs w:val="36"/>
        </w:rPr>
        <w:t>(краткосрочный)</w:t>
      </w: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124" w:rsidRP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Воспитатели:</w:t>
      </w:r>
      <w:r w:rsidRPr="00B70124">
        <w:rPr>
          <w:rFonts w:ascii="Times New Roman" w:hAnsi="Times New Roman" w:cs="Times New Roman"/>
          <w:b/>
          <w:sz w:val="28"/>
          <w:szCs w:val="28"/>
        </w:rPr>
        <w:t xml:space="preserve">  Волкова Жанна Александровна,</w:t>
      </w:r>
    </w:p>
    <w:p w:rsidR="008C112F" w:rsidRP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proofErr w:type="spellStart"/>
      <w:r w:rsidR="008C112F" w:rsidRPr="00B70124">
        <w:rPr>
          <w:rFonts w:ascii="Times New Roman" w:hAnsi="Times New Roman" w:cs="Times New Roman"/>
          <w:b/>
          <w:sz w:val="28"/>
          <w:szCs w:val="28"/>
        </w:rPr>
        <w:t>Кустова</w:t>
      </w:r>
      <w:proofErr w:type="spellEnd"/>
      <w:r w:rsidR="008C112F" w:rsidRPr="00B70124">
        <w:rPr>
          <w:rFonts w:ascii="Times New Roman" w:hAnsi="Times New Roman" w:cs="Times New Roman"/>
          <w:b/>
          <w:sz w:val="28"/>
          <w:szCs w:val="28"/>
        </w:rPr>
        <w:t xml:space="preserve"> Оксана Васильевна.</w:t>
      </w: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124" w:rsidRPr="00B70124" w:rsidRDefault="00B70124" w:rsidP="00B701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12F" w:rsidRPr="00B70124" w:rsidRDefault="00B70124" w:rsidP="00B70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Ухта, 2020</w:t>
      </w:r>
      <w:r w:rsidR="008C112F" w:rsidRPr="00B70124">
        <w:rPr>
          <w:rFonts w:ascii="Times New Roman" w:hAnsi="Times New Roman" w:cs="Times New Roman"/>
          <w:sz w:val="28"/>
          <w:szCs w:val="28"/>
        </w:rPr>
        <w:t>г.</w:t>
      </w: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 xml:space="preserve">Введение……………………………………………………......................................... </w:t>
      </w:r>
      <w:r w:rsidR="00B70124">
        <w:rPr>
          <w:rFonts w:ascii="Times New Roman" w:hAnsi="Times New Roman" w:cs="Times New Roman"/>
          <w:sz w:val="28"/>
          <w:szCs w:val="28"/>
        </w:rPr>
        <w:t>3</w:t>
      </w: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Реализация проекта………………………………………………………………...….</w:t>
      </w:r>
      <w:r w:rsidR="00B70124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Выводы о полученных резул</w:t>
      </w:r>
      <w:r w:rsidR="00B70124">
        <w:rPr>
          <w:rFonts w:ascii="Times New Roman" w:hAnsi="Times New Roman" w:cs="Times New Roman"/>
          <w:sz w:val="28"/>
          <w:szCs w:val="28"/>
        </w:rPr>
        <w:t>ьтатах………………………………………………......6</w:t>
      </w: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Список литературы…………………………………………………………………… </w:t>
      </w:r>
      <w:r w:rsidR="00B70124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12F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124" w:rsidRPr="00B70124" w:rsidRDefault="00B70124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</w:rPr>
        <w:lastRenderedPageBreak/>
        <w:t>ВВЕДЕНИЕ</w:t>
      </w:r>
    </w:p>
    <w:p w:rsidR="008C112F" w:rsidRPr="00B70124" w:rsidRDefault="008C112F" w:rsidP="00B70124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В современных условиях проблема патриотизма является одной из самых важных в сфере духовной жизни россиян. С.В.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Манецкая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, Томилина С.И. акцентируют внимание на том, рассмотрение проблемы нравственно-патриотического воспитания обусловлена сложившимся в настоящее время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разновариантным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отношением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россиян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к патриотизму характеризующимся широким диапазоном от полного неприятия до абсолютной поддержки и т. д. [Томилина С. И.,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Манецкая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С. В. Современный патриотизм: сущность и проблемы // Научный журнал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КубГАУ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.-  № 110 (06)  - 2015. –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С.3 – 5.; 3].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В проекте «Национальной доктрины образования в Российской Федерации» подчеркивается, что «система образования призвана обеспечить «...» воспитание патриотов России, граждан правового демократического, социального государства, уважающих права и свободы личности, обладающих высокой нравственностью и проявляющих национальную и религиозную терпимость» [</w:t>
      </w:r>
      <w:r w:rsidRPr="00B70124">
        <w:rPr>
          <w:rFonts w:ascii="Times New Roman" w:hAnsi="Times New Roman" w:cs="Times New Roman"/>
          <w:bCs/>
          <w:color w:val="000000"/>
          <w:sz w:val="28"/>
          <w:szCs w:val="28"/>
        </w:rPr>
        <w:t>Национальная доктрина образования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124">
        <w:rPr>
          <w:rFonts w:ascii="Times New Roman" w:hAnsi="Times New Roman" w:cs="Times New Roman"/>
          <w:bCs/>
          <w:color w:val="000000"/>
          <w:sz w:val="28"/>
          <w:szCs w:val="28"/>
        </w:rPr>
        <w:t>в Российской Федерации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0124">
        <w:rPr>
          <w:rStyle w:val="a6"/>
          <w:rFonts w:ascii="Times New Roman" w:hAnsi="Times New Roman" w:cs="Times New Roman"/>
          <w:color w:val="000000"/>
          <w:sz w:val="28"/>
          <w:szCs w:val="28"/>
        </w:rPr>
        <w:t>Правительство РФ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124">
        <w:rPr>
          <w:rStyle w:val="a6"/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124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от 4 октября </w:t>
      </w:r>
      <w:smartTag w:uri="urn:schemas-microsoft-com:office:smarttags" w:element="metricconverter">
        <w:smartTagPr>
          <w:attr w:name="ProductID" w:val="2000 г"/>
        </w:smartTagPr>
        <w:r w:rsidRPr="00B70124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2000 г</w:t>
        </w:r>
      </w:smartTag>
      <w:r w:rsidRPr="00B70124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. « 751 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124">
        <w:rPr>
          <w:rStyle w:val="a6"/>
          <w:rFonts w:ascii="Times New Roman" w:hAnsi="Times New Roman" w:cs="Times New Roman"/>
          <w:color w:val="000000"/>
          <w:sz w:val="28"/>
          <w:szCs w:val="28"/>
        </w:rPr>
        <w:t>г. Москва]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О важности приобщения ребенка к культуре своего народа написано много, поскольку обращение к отеческому наследию воспитывает уважение, гордость за землю, на которой живешь. Поэтому детям необходимо знать и изучать культуру своих предков. Именно акцент на знание истории народа, его культуры поможет в дальнейшем с уважением и интересом относиться к культурным традициям других народов. Поэтому направление нравственно-патриотическое воспитание детей является одной из основных задач дошкольного образовательного учреждения</w:t>
      </w:r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</w:t>
      </w:r>
      <w:proofErr w:type="spellStart"/>
      <w:r w:rsidRPr="00B70124">
        <w:rPr>
          <w:rFonts w:ascii="Times New Roman" w:hAnsi="Times New Roman" w:cs="Times New Roman"/>
          <w:bCs/>
          <w:color w:val="000000"/>
          <w:sz w:val="28"/>
          <w:szCs w:val="28"/>
        </w:rPr>
        <w:t>Маханева</w:t>
      </w:r>
      <w:proofErr w:type="spellEnd"/>
      <w:r w:rsidRPr="00B701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 Д. Нравственно - патриотическое воспитание детей старшего дошкольного возраста</w:t>
      </w:r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М.: МОЗАИКА - СИНТЕЗ. – 2004. - 135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.]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112F" w:rsidRPr="00B70124" w:rsidRDefault="008C112F" w:rsidP="00B70124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Проблема духовно-патриотического воспитания заключается в следующем: как показывают результаты исследований, поколение российской молодежи в последние время по основным показателям социального положения и физического развития заметно уступает предыдущим, менее здорово физически, слабее развито умственно, более безнравственно и криминально, все более негативно относится к общественно полезной деятельности, в большей степени отчуждено от общества и государства.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В этих условиях значение воспитательной деятельности еще более возрастает, она становится приоритетной [Лопуха А.. Д. Жизненные силы патриотизма в современной России: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Опыт социологического анализа. -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Алт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гос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>. ун-т и др.. - М.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 :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РУСАКИ, 2000. - 144 с.; 38].</w:t>
      </w:r>
    </w:p>
    <w:p w:rsidR="00B70124" w:rsidRPr="00B70124" w:rsidRDefault="008C112F" w:rsidP="00B70124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Противоречие: односторонность, чрезмерная специфика патриотического воспитания, слабая связь с другими направлениями воспитания существенно ограничивают его потенциал, особенно в плане развития у дошкольников полноценной социализации в важнейших сферах общественной и государственной жизни, без чего довольно сложно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самореализоваться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.  В настоящее время выходит достаточно много методической литературы, где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освещаются лишь отдельные стороны нравственно-патриотического воспитания детей в конкретных видах деятельности и нет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стройной системы, 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отражающей всю полноту данного вопроса.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Видимо, это закономерно, поскольку чувство патриотизма многогранно по содержанию: то и любовь к родным местам, и гордость за свой народ, и ощущение своей неразрывности с окружающим миром, и желание сохранять и приумножить богатство своей страны  [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Лутовинов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В.  И.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Гражданско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- патриотическое воспитание в современных условиях // Патриот Отечества. - 2006.-  № 5.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С. 33 - 34.; 33].</w:t>
      </w:r>
      <w:proofErr w:type="gramEnd"/>
    </w:p>
    <w:p w:rsidR="00B70124" w:rsidRDefault="00B70124" w:rsidP="00B70124">
      <w:pPr>
        <w:tabs>
          <w:tab w:val="left" w:pos="567"/>
        </w:tabs>
        <w:spacing w:after="0" w:line="240" w:lineRule="auto"/>
        <w:ind w:left="567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0124" w:rsidRDefault="00B70124" w:rsidP="00B70124">
      <w:pPr>
        <w:tabs>
          <w:tab w:val="left" w:pos="567"/>
        </w:tabs>
        <w:spacing w:after="0" w:line="240" w:lineRule="auto"/>
        <w:ind w:left="567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112F" w:rsidRPr="00B70124" w:rsidRDefault="008C112F" w:rsidP="00B70124">
      <w:pPr>
        <w:tabs>
          <w:tab w:val="left" w:pos="567"/>
        </w:tabs>
        <w:spacing w:after="0" w:line="240" w:lineRule="auto"/>
        <w:ind w:left="567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Реализация проекта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Тип проекта:</w:t>
      </w:r>
      <w:r w:rsidRPr="00B70124">
        <w:rPr>
          <w:rFonts w:ascii="Times New Roman" w:hAnsi="Times New Roman" w:cs="Times New Roman"/>
          <w:sz w:val="28"/>
          <w:szCs w:val="28"/>
        </w:rPr>
        <w:t xml:space="preserve"> исследовательский;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Pr="00B70124">
        <w:rPr>
          <w:rFonts w:ascii="Times New Roman" w:hAnsi="Times New Roman" w:cs="Times New Roman"/>
          <w:sz w:val="28"/>
          <w:szCs w:val="28"/>
        </w:rPr>
        <w:t xml:space="preserve"> краткосрочный (1 месяц);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 xml:space="preserve">Участники проекта: </w:t>
      </w:r>
      <w:r w:rsidRPr="00B70124">
        <w:rPr>
          <w:rFonts w:ascii="Times New Roman" w:hAnsi="Times New Roman" w:cs="Times New Roman"/>
          <w:sz w:val="28"/>
          <w:szCs w:val="28"/>
        </w:rPr>
        <w:t>дети, родители, воспитатели группы.</w:t>
      </w:r>
    </w:p>
    <w:p w:rsidR="008C112F" w:rsidRPr="00B70124" w:rsidRDefault="008C112F" w:rsidP="00B7012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B70124">
        <w:rPr>
          <w:b/>
          <w:sz w:val="28"/>
          <w:szCs w:val="28"/>
        </w:rPr>
        <w:t xml:space="preserve">Актуальность: </w:t>
      </w:r>
    </w:p>
    <w:p w:rsidR="008C112F" w:rsidRPr="00B70124" w:rsidRDefault="008C112F" w:rsidP="00B7012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70124">
        <w:rPr>
          <w:sz w:val="28"/>
          <w:szCs w:val="28"/>
        </w:rPr>
        <w:t xml:space="preserve">          Одной из главных задач в развитии ребенка, является патриотическое воспитание. Патриотические чувства закладываются в процессе жизни человека, поэтому базой для формирования патриотизма являются глубинные чувства любви и привязанности к истории, культуре своей малой родине, к своей земле, воспринимаемой в качестве родной.</w:t>
      </w:r>
    </w:p>
    <w:p w:rsidR="008C112F" w:rsidRPr="00B70124" w:rsidRDefault="008C112F" w:rsidP="00B7012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70124">
        <w:rPr>
          <w:sz w:val="28"/>
          <w:szCs w:val="28"/>
        </w:rPr>
        <w:t xml:space="preserve">          Наша задача воспитать «патриота», давая понятие ребенку, что он хозяин своей Родины. Чувство любви к Родине, гордость за нее, начинается с воспитания чувства привязанности к родной семье, детскому саду, городу. А любить и беречь можно только то, что чувствуешь, знаешь, понимаешь. Но невозможно воспитать уважение и гордость к тому, о чем дети не имеют ни малейшего понятия.</w:t>
      </w:r>
    </w:p>
    <w:p w:rsidR="008C112F" w:rsidRPr="00B70124" w:rsidRDefault="008C112F" w:rsidP="00B7012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70124">
        <w:rPr>
          <w:sz w:val="28"/>
          <w:szCs w:val="28"/>
        </w:rPr>
        <w:t xml:space="preserve"> Гонясь за инновационными технологиями, внедряя их в образовательный процесс, одной из главных задач – воспитанию нравственно-патриотических чувств, не уделяется должного внимания. </w:t>
      </w:r>
    </w:p>
    <w:p w:rsidR="008C112F" w:rsidRPr="00B70124" w:rsidRDefault="008C112F" w:rsidP="00B7012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70124">
        <w:rPr>
          <w:sz w:val="28"/>
          <w:szCs w:val="28"/>
        </w:rPr>
        <w:t xml:space="preserve">Поэтому, наши дети плохо знают культуру своего народа, семейные традиции, </w:t>
      </w:r>
    </w:p>
    <w:p w:rsidR="008C112F" w:rsidRPr="00B70124" w:rsidRDefault="008C112F" w:rsidP="00B7012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70124">
        <w:rPr>
          <w:sz w:val="28"/>
          <w:szCs w:val="28"/>
        </w:rPr>
        <w:t>историю родного города.</w:t>
      </w:r>
    </w:p>
    <w:p w:rsidR="008C112F" w:rsidRPr="00B70124" w:rsidRDefault="008C112F" w:rsidP="00B7012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b/>
          <w:iCs/>
          <w:color w:val="000000"/>
          <w:sz w:val="28"/>
          <w:szCs w:val="28"/>
        </w:rPr>
        <w:t>Цель</w:t>
      </w:r>
      <w:r w:rsidRPr="00B7012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повысить уровень знаний детей о родном городе, на примере Детского парка, его истории для создания предпосылок патриотизма воспитанников.</w:t>
      </w:r>
    </w:p>
    <w:p w:rsidR="008C112F" w:rsidRPr="00B70124" w:rsidRDefault="008C112F" w:rsidP="00B7012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Объект</w:t>
      </w:r>
      <w:r w:rsidRPr="00B7012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B70124">
        <w:rPr>
          <w:rFonts w:ascii="Times New Roman" w:hAnsi="Times New Roman" w:cs="Times New Roman"/>
          <w:color w:val="000000"/>
          <w:sz w:val="28"/>
          <w:szCs w:val="28"/>
        </w:rPr>
        <w:t xml:space="preserve"> Детский парк г</w:t>
      </w:r>
      <w:proofErr w:type="gramStart"/>
      <w:r w:rsidR="00B701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>хта.</w:t>
      </w:r>
    </w:p>
    <w:p w:rsidR="008C112F" w:rsidRPr="00B70124" w:rsidRDefault="008C112F" w:rsidP="00B7012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Предмет</w:t>
      </w:r>
      <w:r w:rsidRPr="00B7012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изменения, произошедшие в Детском парке, в ходе развития нашего города.</w:t>
      </w:r>
    </w:p>
    <w:p w:rsidR="008C112F" w:rsidRPr="00B70124" w:rsidRDefault="008C112F" w:rsidP="00B70124">
      <w:pPr>
        <w:pStyle w:val="a5"/>
        <w:widowControl w:val="0"/>
        <w:suppressAutoHyphens/>
        <w:ind w:firstLine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70124">
        <w:rPr>
          <w:rFonts w:ascii="Times New Roman" w:hAnsi="Times New Roman"/>
          <w:b/>
          <w:color w:val="000000" w:themeColor="text1"/>
          <w:sz w:val="28"/>
          <w:szCs w:val="28"/>
        </w:rPr>
        <w:t>Гипотеза:</w:t>
      </w:r>
      <w:r w:rsidRPr="00B70124">
        <w:rPr>
          <w:rFonts w:ascii="Times New Roman" w:hAnsi="Times New Roman"/>
          <w:sz w:val="28"/>
          <w:szCs w:val="28"/>
        </w:rPr>
        <w:br/>
      </w:r>
      <w:r w:rsidRPr="00B70124">
        <w:rPr>
          <w:rFonts w:ascii="Times New Roman" w:hAnsi="Times New Roman"/>
          <w:color w:val="000000"/>
          <w:sz w:val="28"/>
          <w:szCs w:val="28"/>
        </w:rPr>
        <w:t xml:space="preserve">           Уровень знаний детей об Ухте и желание сохранить красоту родного Детского парка вырастет если:</w:t>
      </w:r>
    </w:p>
    <w:p w:rsidR="008C112F" w:rsidRPr="00B70124" w:rsidRDefault="008C112F" w:rsidP="00B70124">
      <w:pPr>
        <w:pStyle w:val="a5"/>
        <w:widowControl w:val="0"/>
        <w:numPr>
          <w:ilvl w:val="0"/>
          <w:numId w:val="3"/>
        </w:num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B70124">
        <w:rPr>
          <w:rFonts w:ascii="Times New Roman" w:hAnsi="Times New Roman"/>
          <w:color w:val="000000"/>
          <w:sz w:val="28"/>
          <w:szCs w:val="28"/>
        </w:rPr>
        <w:t>Привлечь к участию в проекте родителей и ближайших родственников воспитанников;</w:t>
      </w:r>
    </w:p>
    <w:p w:rsidR="008C112F" w:rsidRPr="00B70124" w:rsidRDefault="008C112F" w:rsidP="00B70124">
      <w:pPr>
        <w:pStyle w:val="a7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>Изучить фото из семейных архивов и других источников информации, а также сравнить их со своими представлениями о городе;</w:t>
      </w:r>
    </w:p>
    <w:p w:rsidR="008C112F" w:rsidRPr="00B70124" w:rsidRDefault="008C112F" w:rsidP="00B70124">
      <w:pPr>
        <w:pStyle w:val="a7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Создать макет «Детский парк будущего» </w:t>
      </w:r>
    </w:p>
    <w:p w:rsidR="008C112F" w:rsidRPr="00B70124" w:rsidRDefault="008C112F" w:rsidP="00B701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b/>
          <w:iCs/>
          <w:color w:val="000000"/>
          <w:sz w:val="28"/>
          <w:szCs w:val="28"/>
        </w:rPr>
        <w:t>Задачи исследования</w:t>
      </w:r>
      <w:r w:rsidRPr="00B7012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8C112F" w:rsidRPr="00B70124" w:rsidRDefault="008C112F" w:rsidP="00B70124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>Изучить с детьми историю Детского парка;</w:t>
      </w:r>
    </w:p>
    <w:p w:rsidR="008C112F" w:rsidRPr="00B70124" w:rsidRDefault="008C112F" w:rsidP="00B70124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>Сравнить фото из семейных архивов и других источников;</w:t>
      </w:r>
    </w:p>
    <w:p w:rsidR="008C112F" w:rsidRPr="00B70124" w:rsidRDefault="008C112F" w:rsidP="00B70124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Проанализировать полученную информацию.</w:t>
      </w:r>
    </w:p>
    <w:p w:rsidR="008C112F" w:rsidRPr="00B70124" w:rsidRDefault="008C112F" w:rsidP="00B70124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>Обогатить предметно-пространственную развивающую среду группы;</w:t>
      </w:r>
    </w:p>
    <w:p w:rsidR="008C112F" w:rsidRPr="00B70124" w:rsidRDefault="008C112F" w:rsidP="00B70124">
      <w:pPr>
        <w:numPr>
          <w:ilvl w:val="0"/>
          <w:numId w:val="1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Привлечь родителей воспитанников к участию в групповых мероприятиях.</w:t>
      </w:r>
    </w:p>
    <w:p w:rsidR="008C112F" w:rsidRPr="00B70124" w:rsidRDefault="008C112F" w:rsidP="00B701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Методы исследования</w:t>
      </w:r>
      <w:r w:rsidRPr="00B7012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8C112F" w:rsidRPr="00B70124" w:rsidRDefault="008C112F" w:rsidP="00B70124">
      <w:pPr>
        <w:pStyle w:val="a5"/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B70124">
        <w:rPr>
          <w:rFonts w:ascii="Times New Roman" w:hAnsi="Times New Roman"/>
          <w:color w:val="000000"/>
          <w:sz w:val="28"/>
          <w:szCs w:val="28"/>
        </w:rPr>
        <w:t>Беседы;</w:t>
      </w:r>
    </w:p>
    <w:p w:rsidR="008C112F" w:rsidRPr="00B70124" w:rsidRDefault="008C112F" w:rsidP="00B70124">
      <w:pPr>
        <w:pStyle w:val="a5"/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B70124">
        <w:rPr>
          <w:rFonts w:ascii="Times New Roman" w:hAnsi="Times New Roman"/>
          <w:color w:val="000000"/>
          <w:sz w:val="28"/>
          <w:szCs w:val="28"/>
        </w:rPr>
        <w:t>Просмотр презентаций по теме проекта;</w:t>
      </w:r>
    </w:p>
    <w:p w:rsidR="008C112F" w:rsidRPr="00B70124" w:rsidRDefault="008C112F" w:rsidP="00B70124">
      <w:pPr>
        <w:pStyle w:val="a5"/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B70124">
        <w:rPr>
          <w:rFonts w:ascii="Times New Roman" w:hAnsi="Times New Roman"/>
          <w:color w:val="000000"/>
          <w:sz w:val="28"/>
          <w:szCs w:val="28"/>
        </w:rPr>
        <w:t>Чтение художественной литературы;</w:t>
      </w:r>
    </w:p>
    <w:p w:rsidR="008C112F" w:rsidRPr="00B70124" w:rsidRDefault="008C112F" w:rsidP="00B70124">
      <w:pPr>
        <w:pStyle w:val="a5"/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B70124">
        <w:rPr>
          <w:rFonts w:ascii="Times New Roman" w:hAnsi="Times New Roman"/>
          <w:color w:val="000000"/>
          <w:sz w:val="28"/>
          <w:szCs w:val="28"/>
        </w:rPr>
        <w:t xml:space="preserve">Изучение материала в интернет -  </w:t>
      </w:r>
      <w:proofErr w:type="gramStart"/>
      <w:r w:rsidRPr="00B70124">
        <w:rPr>
          <w:rFonts w:ascii="Times New Roman" w:hAnsi="Times New Roman"/>
          <w:color w:val="000000"/>
          <w:sz w:val="28"/>
          <w:szCs w:val="28"/>
        </w:rPr>
        <w:t>источниках</w:t>
      </w:r>
      <w:proofErr w:type="gramEnd"/>
      <w:r w:rsidRPr="00B7012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C112F" w:rsidRPr="00B70124" w:rsidRDefault="008C112F" w:rsidP="00B70124">
      <w:pPr>
        <w:pStyle w:val="a5"/>
        <w:widowControl w:val="0"/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Подготовительный: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Постановка цели, обсуждение задач с участниками проекта.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Основной: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Проведение намеченных мероприятий с использованием разных методов и приёмов в работе всех участников проекта.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Заключительный:</w:t>
      </w:r>
    </w:p>
    <w:p w:rsidR="008C112F" w:rsidRPr="00B70124" w:rsidRDefault="008C112F" w:rsidP="00B70124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Выставка семейных работ «Мой любимый Детский Парк!»;</w:t>
      </w:r>
    </w:p>
    <w:p w:rsidR="008C112F" w:rsidRPr="00B70124" w:rsidRDefault="008C112F" w:rsidP="00B70124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Оформление макета: «Детский Парк будущего»;</w:t>
      </w:r>
      <w:r w:rsidRPr="00B70124">
        <w:rPr>
          <w:rFonts w:ascii="Times New Roman" w:hAnsi="Times New Roman" w:cs="Times New Roman"/>
          <w:sz w:val="28"/>
          <w:szCs w:val="28"/>
        </w:rPr>
        <w:br/>
        <w:t>Оформление проекта в виде презентации.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Предварительная работа с родителями: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Консультация «История нашего города», р</w:t>
      </w:r>
      <w:r w:rsidRPr="00B70124">
        <w:rPr>
          <w:rFonts w:ascii="Times New Roman" w:hAnsi="Times New Roman" w:cs="Times New Roman"/>
          <w:iCs/>
          <w:sz w:val="28"/>
          <w:szCs w:val="28"/>
        </w:rPr>
        <w:t>ассматривание фотоальбома «Ухта».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 xml:space="preserve">    </w:t>
      </w:r>
      <w:r w:rsidRPr="00B70124">
        <w:rPr>
          <w:rFonts w:ascii="Times New Roman" w:hAnsi="Times New Roman" w:cs="Times New Roman"/>
          <w:b/>
          <w:sz w:val="28"/>
          <w:szCs w:val="28"/>
        </w:rPr>
        <w:t>Предварительная работа с детьми: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 xml:space="preserve">Привлекая внимание детей к теме проекта, обозначили цель: </w:t>
      </w:r>
    </w:p>
    <w:p w:rsidR="008C112F" w:rsidRPr="00B70124" w:rsidRDefault="008C112F" w:rsidP="00B701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   Изучить с детьми историю Детского парка;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Основной этап:</w:t>
      </w:r>
    </w:p>
    <w:p w:rsidR="008C112F" w:rsidRPr="00B70124" w:rsidRDefault="008C112F" w:rsidP="00B70124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 xml:space="preserve">Игровая деятельность: дидактические игры </w:t>
      </w:r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"У медведя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бору»,  «Где что можно делать?», «Что растет в парке?».</w:t>
      </w:r>
      <w:r w:rsidRPr="00B70124">
        <w:rPr>
          <w:rFonts w:ascii="Times New Roman" w:hAnsi="Times New Roman" w:cs="Times New Roman"/>
          <w:sz w:val="28"/>
          <w:szCs w:val="28"/>
        </w:rPr>
        <w:t>, театрализованные игры, подвижные игры.</w:t>
      </w:r>
    </w:p>
    <w:p w:rsidR="008C112F" w:rsidRPr="00B70124" w:rsidRDefault="008C112F" w:rsidP="00B70124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 xml:space="preserve">Познавательная деятельность: </w:t>
      </w:r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ФЦКМ:  Виртуальная экскурсия в Детский Парк. </w:t>
      </w:r>
    </w:p>
    <w:p w:rsidR="008C112F" w:rsidRPr="00B70124" w:rsidRDefault="008C112F" w:rsidP="00B70124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124">
        <w:rPr>
          <w:rFonts w:ascii="Times New Roman" w:hAnsi="Times New Roman" w:cs="Times New Roman"/>
          <w:sz w:val="28"/>
          <w:szCs w:val="28"/>
        </w:rPr>
        <w:t>Беседы</w:t>
      </w:r>
      <w:proofErr w:type="gramEnd"/>
      <w:r w:rsidRPr="00B70124">
        <w:rPr>
          <w:rFonts w:ascii="Times New Roman" w:hAnsi="Times New Roman" w:cs="Times New Roman"/>
          <w:sz w:val="28"/>
          <w:szCs w:val="28"/>
        </w:rPr>
        <w:t xml:space="preserve"> </w:t>
      </w:r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"Какой был парк, когда ваши мамы и папы были маленькими", "Детский Парк моей мечты"</w:t>
      </w:r>
    </w:p>
    <w:p w:rsidR="008C112F" w:rsidRPr="00B70124" w:rsidRDefault="008C112F" w:rsidP="00B70124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Прогулки по Парку воспитанников с родителями.</w:t>
      </w:r>
    </w:p>
    <w:p w:rsidR="008C112F" w:rsidRPr="00B70124" w:rsidRDefault="008C112F" w:rsidP="00B70124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Коммуникация</w:t>
      </w:r>
    </w:p>
    <w:p w:rsidR="008C112F" w:rsidRPr="00B70124" w:rsidRDefault="008C112F" w:rsidP="00B70124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 xml:space="preserve">Художественное творчество: лепка «Любимый аттракцион», рисование </w:t>
      </w:r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"Мой любимый Детский Парк"</w:t>
      </w:r>
      <w:r w:rsidRPr="00B70124">
        <w:rPr>
          <w:rFonts w:ascii="Times New Roman" w:hAnsi="Times New Roman" w:cs="Times New Roman"/>
          <w:sz w:val="28"/>
          <w:szCs w:val="28"/>
        </w:rPr>
        <w:t xml:space="preserve">, </w:t>
      </w:r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Конструирование: "Детский парк"</w:t>
      </w:r>
    </w:p>
    <w:p w:rsidR="008C112F" w:rsidRPr="00B70124" w:rsidRDefault="008C112F" w:rsidP="00B70124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Работа с родителями: «Найди в альбоме фото», «Все подскажет интернет».</w:t>
      </w: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8C112F" w:rsidRPr="00B70124" w:rsidRDefault="008C112F" w:rsidP="00B70124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Пополненный запас знаний у детей об истории Детского Парка;</w:t>
      </w:r>
    </w:p>
    <w:p w:rsidR="008C112F" w:rsidRPr="00B70124" w:rsidRDefault="008C112F" w:rsidP="00B70124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Создание мотивации у детей к познавательной активности, исследовательской  деятельности, развитию творческих и коммуникативных способностей;</w:t>
      </w:r>
    </w:p>
    <w:p w:rsidR="008C112F" w:rsidRPr="00B70124" w:rsidRDefault="008C112F" w:rsidP="00B70124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lastRenderedPageBreak/>
        <w:t>Новый наглядный материал по теме «Наш город Ухта», фотоальбом «Ухта», в книжном уголке группы;</w:t>
      </w:r>
    </w:p>
    <w:p w:rsidR="008C112F" w:rsidRPr="00B70124" w:rsidRDefault="008C112F" w:rsidP="00B70124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Участие семей в групповых мероприятиях в рамках проекта;</w:t>
      </w:r>
    </w:p>
    <w:p w:rsidR="008C112F" w:rsidRPr="00B70124" w:rsidRDefault="008C112F" w:rsidP="00B70124">
      <w:pPr>
        <w:pStyle w:val="a7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Выставка рисунков по теме проекта в приёмной группы;</w:t>
      </w:r>
    </w:p>
    <w:p w:rsidR="008C112F" w:rsidRPr="00B70124" w:rsidRDefault="008C112F" w:rsidP="00B70124">
      <w:pPr>
        <w:pStyle w:val="a7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 xml:space="preserve">Пополнение </w:t>
      </w:r>
      <w:r w:rsidRPr="00B70124">
        <w:rPr>
          <w:rFonts w:ascii="Times New Roman" w:hAnsi="Times New Roman" w:cs="Times New Roman"/>
          <w:color w:val="000000"/>
          <w:sz w:val="28"/>
          <w:szCs w:val="28"/>
        </w:rPr>
        <w:t>предметно-пространственной развивающей среды группы.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 xml:space="preserve">Практическая значимость исследования: 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 xml:space="preserve">         В ходе реализации проекта дети знакомятся с центральным объектом города – Детским Парком. 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 xml:space="preserve">Изучив доступные источники информации, замечают, что многие культурные ценности парка ныне утрачены или разрушены и приходят к выводу, что необходимо сохранять оставшиеся объекты и развивать его в будущем для потомков. </w:t>
      </w:r>
    </w:p>
    <w:p w:rsidR="008C112F" w:rsidRDefault="008C112F" w:rsidP="00B7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Таким образом, дети сами делают выводы, хотят быть достойными гражданами своего города.</w:t>
      </w:r>
    </w:p>
    <w:p w:rsidR="00B70124" w:rsidRPr="00B70124" w:rsidRDefault="00B70124" w:rsidP="00B70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b/>
          <w:sz w:val="28"/>
          <w:szCs w:val="28"/>
        </w:rPr>
        <w:t xml:space="preserve">Выводы о полученных результатах: </w:t>
      </w:r>
      <w:r w:rsidRPr="00B70124">
        <w:rPr>
          <w:rFonts w:ascii="Times New Roman" w:hAnsi="Times New Roman" w:cs="Times New Roman"/>
          <w:sz w:val="28"/>
          <w:szCs w:val="28"/>
        </w:rPr>
        <w:br/>
        <w:t xml:space="preserve">С помощью проекта дети узнали историю Детского парка,  рассмотрели фотографии из альбомов, книги об Ухте, посмотрели в интернете видео о нашем городе. И решили, что должны сохранить наш город красивым, чтобы мы могли им гордиться. </w:t>
      </w:r>
      <w:r w:rsidRPr="00B70124">
        <w:rPr>
          <w:rFonts w:ascii="Times New Roman" w:hAnsi="Times New Roman" w:cs="Times New Roman"/>
          <w:sz w:val="28"/>
          <w:szCs w:val="28"/>
        </w:rPr>
        <w:br/>
        <w:t xml:space="preserve">      А чтобы парк стал еще интересней, ребята решили стать строителями и архитекторами и сделали макет «Детский парк будущего». </w:t>
      </w:r>
    </w:p>
    <w:p w:rsidR="008C112F" w:rsidRPr="00B70124" w:rsidRDefault="008C112F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112F" w:rsidRDefault="008C112F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124" w:rsidRPr="00B70124" w:rsidRDefault="00B70124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112F" w:rsidRPr="00B70124" w:rsidRDefault="008C112F" w:rsidP="00B70124">
      <w:pPr>
        <w:pStyle w:val="a7"/>
        <w:spacing w:after="0" w:line="240" w:lineRule="auto"/>
        <w:ind w:left="1134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124">
        <w:rPr>
          <w:rFonts w:ascii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:rsidR="008C112F" w:rsidRPr="00B70124" w:rsidRDefault="008C112F" w:rsidP="00B70124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iCs/>
          <w:sz w:val="28"/>
          <w:szCs w:val="28"/>
        </w:rPr>
        <w:t>1.Булдакова. Е.Г. /«</w:t>
      </w:r>
      <w:proofErr w:type="spellStart"/>
      <w:r w:rsidRPr="00B70124">
        <w:rPr>
          <w:rFonts w:ascii="Times New Roman" w:hAnsi="Times New Roman" w:cs="Times New Roman"/>
          <w:iCs/>
          <w:sz w:val="28"/>
          <w:szCs w:val="28"/>
        </w:rPr>
        <w:t>Фотолетопись</w:t>
      </w:r>
      <w:proofErr w:type="spellEnd"/>
      <w:r w:rsidRPr="00B70124">
        <w:rPr>
          <w:rFonts w:ascii="Times New Roman" w:hAnsi="Times New Roman" w:cs="Times New Roman"/>
          <w:iCs/>
          <w:sz w:val="28"/>
          <w:szCs w:val="28"/>
        </w:rPr>
        <w:t xml:space="preserve"> г</w:t>
      </w:r>
      <w:proofErr w:type="gramStart"/>
      <w:r w:rsidRPr="00B70124">
        <w:rPr>
          <w:rFonts w:ascii="Times New Roman" w:hAnsi="Times New Roman" w:cs="Times New Roman"/>
          <w:iCs/>
          <w:sz w:val="28"/>
          <w:szCs w:val="28"/>
        </w:rPr>
        <w:t>.У</w:t>
      </w:r>
      <w:proofErr w:type="gramEnd"/>
      <w:r w:rsidRPr="00B70124">
        <w:rPr>
          <w:rFonts w:ascii="Times New Roman" w:hAnsi="Times New Roman" w:cs="Times New Roman"/>
          <w:iCs/>
          <w:sz w:val="28"/>
          <w:szCs w:val="28"/>
        </w:rPr>
        <w:t>хты»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>2.Журавлев. А. / «Где живу я, отгадай!»</w:t>
      </w:r>
    </w:p>
    <w:p w:rsidR="008C112F" w:rsidRPr="00B70124" w:rsidRDefault="008C112F" w:rsidP="00B70124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B70124">
        <w:rPr>
          <w:b w:val="0"/>
          <w:sz w:val="28"/>
          <w:szCs w:val="28"/>
        </w:rPr>
        <w:t>3.Казакова. А. / «Ухта»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4.Лутовинов В.  И.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Гражданск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-п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</w:rPr>
        <w:t>атриотическое воспитание в современных условиях // Патриот Отечества. - 2006.-  № 5. - С. 33 - 34.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bCs/>
          <w:color w:val="000000"/>
          <w:sz w:val="28"/>
          <w:szCs w:val="28"/>
        </w:rPr>
        <w:t>5.Маханева М. Д. Нравственно-патриотическое воспитание детей старшего дошкольного возраста</w:t>
      </w:r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М.: МОЗАИК</w:t>
      </w:r>
      <w:proofErr w:type="gramStart"/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А-</w:t>
      </w:r>
      <w:proofErr w:type="gramEnd"/>
      <w:r w:rsidRPr="00B7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СИНТЕЗ. - 2004. - 135 с.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6.Томилина С. И.,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Манецкая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 xml:space="preserve"> С. В. Современный патриотизм: сущность и проблемы // Научный журнал </w:t>
      </w:r>
      <w:proofErr w:type="spellStart"/>
      <w:r w:rsidRPr="00B70124">
        <w:rPr>
          <w:rFonts w:ascii="Times New Roman" w:hAnsi="Times New Roman" w:cs="Times New Roman"/>
          <w:color w:val="000000"/>
          <w:sz w:val="28"/>
          <w:szCs w:val="28"/>
        </w:rPr>
        <w:t>КубГАУ</w:t>
      </w:r>
      <w:proofErr w:type="spellEnd"/>
      <w:r w:rsidRPr="00B70124">
        <w:rPr>
          <w:rFonts w:ascii="Times New Roman" w:hAnsi="Times New Roman" w:cs="Times New Roman"/>
          <w:color w:val="000000"/>
          <w:sz w:val="28"/>
          <w:szCs w:val="28"/>
        </w:rPr>
        <w:t>.-  № 110 (06)  - 2015. – С.3 – 5.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0124">
        <w:rPr>
          <w:rFonts w:ascii="Times New Roman" w:hAnsi="Times New Roman" w:cs="Times New Roman"/>
          <w:iCs/>
          <w:sz w:val="28"/>
          <w:szCs w:val="28"/>
        </w:rPr>
        <w:t xml:space="preserve">7 . </w:t>
      </w:r>
      <w:proofErr w:type="spellStart"/>
      <w:r w:rsidRPr="00B70124">
        <w:rPr>
          <w:rFonts w:ascii="Times New Roman" w:hAnsi="Times New Roman" w:cs="Times New Roman"/>
          <w:iCs/>
          <w:sz w:val="28"/>
          <w:szCs w:val="28"/>
        </w:rPr>
        <w:t>Сизоненко</w:t>
      </w:r>
      <w:proofErr w:type="spellEnd"/>
      <w:r w:rsidRPr="00B70124">
        <w:rPr>
          <w:rFonts w:ascii="Times New Roman" w:hAnsi="Times New Roman" w:cs="Times New Roman"/>
          <w:iCs/>
          <w:sz w:val="28"/>
          <w:szCs w:val="28"/>
        </w:rPr>
        <w:t>. О. / Фотоальбом «Ухта».</w:t>
      </w:r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0124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70124">
        <w:rPr>
          <w:rFonts w:ascii="Times New Roman" w:hAnsi="Times New Roman" w:cs="Times New Roman"/>
          <w:sz w:val="28"/>
          <w:szCs w:val="28"/>
        </w:rPr>
        <w:t xml:space="preserve">.  </w:t>
      </w:r>
      <w:hyperlink r:id="rId5" w:tgtFrame="_blank" w:history="1">
        <w:r w:rsidRPr="00B70124">
          <w:rPr>
            <w:rStyle w:val="a4"/>
            <w:rFonts w:ascii="Times New Roman" w:hAnsi="Times New Roman"/>
            <w:sz w:val="28"/>
            <w:szCs w:val="28"/>
          </w:rPr>
          <w:t>https://w</w:t>
        </w:r>
        <w:r w:rsidRPr="00B70124">
          <w:rPr>
            <w:rFonts w:ascii="Times New Roman" w:hAnsi="Times New Roman" w:cs="Times New Roman"/>
            <w:sz w:val="28"/>
            <w:szCs w:val="28"/>
          </w:rPr>
          <w:t>(</w:t>
        </w:r>
        <w:hyperlink r:id="rId6" w:tgtFrame="_blank" w:history="1">
          <w:r w:rsidRPr="00B70124">
            <w:rPr>
              <w:rStyle w:val="a4"/>
              <w:rFonts w:ascii="Times New Roman" w:hAnsi="Times New Roman"/>
              <w:sz w:val="28"/>
              <w:szCs w:val="28"/>
            </w:rPr>
            <w:t>https://www.youtube.com/watch?time_continue=38&amp;v=..</w:t>
          </w:r>
        </w:hyperlink>
        <w:r w:rsidRPr="00B70124">
          <w:rPr>
            <w:rFonts w:ascii="Times New Roman" w:hAnsi="Times New Roman" w:cs="Times New Roman"/>
            <w:sz w:val="28"/>
            <w:szCs w:val="28"/>
          </w:rPr>
          <w:t>)</w:t>
        </w:r>
        <w:r w:rsidRPr="00B70124">
          <w:rPr>
            <w:rStyle w:val="a4"/>
            <w:rFonts w:ascii="Times New Roman" w:hAnsi="Times New Roman"/>
            <w:sz w:val="28"/>
            <w:szCs w:val="28"/>
          </w:rPr>
          <w:t>ww.youtube.com/watch?time_continue=38&amp;v=..</w:t>
        </w:r>
      </w:hyperlink>
    </w:p>
    <w:p w:rsidR="008C112F" w:rsidRPr="00B70124" w:rsidRDefault="008C112F" w:rsidP="00B701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24">
        <w:rPr>
          <w:rFonts w:ascii="Times New Roman" w:hAnsi="Times New Roman" w:cs="Times New Roman"/>
          <w:sz w:val="28"/>
          <w:szCs w:val="28"/>
        </w:rPr>
        <w:t>9. (</w:t>
      </w:r>
      <w:hyperlink r:id="rId7" w:tgtFrame="_blank" w:history="1">
        <w:r w:rsidRPr="00B70124">
          <w:rPr>
            <w:rStyle w:val="a4"/>
            <w:rFonts w:ascii="Times New Roman" w:hAnsi="Times New Roman"/>
            <w:sz w:val="28"/>
            <w:szCs w:val="28"/>
          </w:rPr>
          <w:t>https://www.youtube.com/watch?time_continue=38&amp;v=..</w:t>
        </w:r>
      </w:hyperlink>
      <w:r w:rsidRPr="00B70124">
        <w:rPr>
          <w:rFonts w:ascii="Times New Roman" w:hAnsi="Times New Roman" w:cs="Times New Roman"/>
          <w:sz w:val="28"/>
          <w:szCs w:val="28"/>
        </w:rPr>
        <w:t>)</w:t>
      </w:r>
    </w:p>
    <w:p w:rsidR="008C112F" w:rsidRPr="00B70124" w:rsidRDefault="008C112F" w:rsidP="00B70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12F" w:rsidRDefault="008C112F" w:rsidP="008C112F"/>
    <w:p w:rsidR="00B041C2" w:rsidRDefault="00B041C2"/>
    <w:sectPr w:rsidR="00B041C2" w:rsidSect="008C112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D1D"/>
    <w:multiLevelType w:val="hybridMultilevel"/>
    <w:tmpl w:val="72D26F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8B47FAD"/>
    <w:multiLevelType w:val="hybridMultilevel"/>
    <w:tmpl w:val="2110C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481749"/>
    <w:multiLevelType w:val="hybridMultilevel"/>
    <w:tmpl w:val="DC36A0C0"/>
    <w:lvl w:ilvl="0" w:tplc="4008D916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>
    <w:nsid w:val="64EB4DDD"/>
    <w:multiLevelType w:val="hybridMultilevel"/>
    <w:tmpl w:val="5B6CBBD0"/>
    <w:lvl w:ilvl="0" w:tplc="B2FE7148">
      <w:start w:val="1"/>
      <w:numFmt w:val="decimal"/>
      <w:lvlText w:val="%1."/>
      <w:lvlJc w:val="left"/>
      <w:pPr>
        <w:ind w:left="146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4">
    <w:nsid w:val="7FC04718"/>
    <w:multiLevelType w:val="hybridMultilevel"/>
    <w:tmpl w:val="3560FE78"/>
    <w:lvl w:ilvl="0" w:tplc="76DC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12F"/>
    <w:rsid w:val="008C112F"/>
    <w:rsid w:val="00A71A38"/>
    <w:rsid w:val="00B041C2"/>
    <w:rsid w:val="00B70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2F"/>
  </w:style>
  <w:style w:type="paragraph" w:styleId="1">
    <w:name w:val="heading 1"/>
    <w:basedOn w:val="a"/>
    <w:link w:val="10"/>
    <w:uiPriority w:val="9"/>
    <w:qFormat/>
    <w:rsid w:val="008C11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1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8C1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8C112F"/>
    <w:rPr>
      <w:rFonts w:cs="Times New Roman"/>
      <w:color w:val="auto"/>
      <w:u w:val="single"/>
    </w:rPr>
  </w:style>
  <w:style w:type="paragraph" w:styleId="a5">
    <w:name w:val="No Spacing"/>
    <w:qFormat/>
    <w:rsid w:val="008C112F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qFormat/>
    <w:rsid w:val="008C112F"/>
    <w:rPr>
      <w:b/>
      <w:bCs/>
    </w:rPr>
  </w:style>
  <w:style w:type="paragraph" w:styleId="a7">
    <w:name w:val="List Paragraph"/>
    <w:basedOn w:val="a"/>
    <w:uiPriority w:val="34"/>
    <w:qFormat/>
    <w:rsid w:val="008C1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away.php?utf=1&amp;to=https%3A%2F%2Fwww.youtube.com%2Fwatch%3Ftime_continue%3D38%26v%3DA_JnF_wefs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utf=1&amp;to=https%3A%2F%2Fwww.youtube.com%2Fwatch%3Ftime_continue%3D38%26v%3DA_JnF_wefsw" TargetMode="External"/><Relationship Id="rId5" Type="http://schemas.openxmlformats.org/officeDocument/2006/relationships/hyperlink" Target="https://vk.com/away.php?utf=1&amp;to=https%3A%2F%2Fwww.youtube.com%2Fwatch%3Ftime_continue%3D38%26v%3DA_JnF_wefs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1483</Words>
  <Characters>8455</Characters>
  <Application>Microsoft Office Word</Application>
  <DocSecurity>0</DocSecurity>
  <Lines>70</Lines>
  <Paragraphs>19</Paragraphs>
  <ScaleCrop>false</ScaleCrop>
  <Company/>
  <LinksUpToDate>false</LinksUpToDate>
  <CharactersWithSpaces>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2017-03-29T05:57:00Z</dcterms:created>
  <dcterms:modified xsi:type="dcterms:W3CDTF">2020-07-14T18:21:00Z</dcterms:modified>
</cp:coreProperties>
</file>