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1A00" w:rsidRPr="00F86238" w:rsidRDefault="00681A00" w:rsidP="00F86238">
      <w:pPr>
        <w:spacing w:after="0" w:line="240" w:lineRule="auto"/>
        <w:jc w:val="center"/>
        <w:rPr>
          <w:rFonts w:ascii="Times New Roman" w:hAnsi="Times New Roman" w:cs="Times New Roman"/>
          <w:b/>
          <w:color w:val="00B050"/>
          <w:sz w:val="24"/>
          <w:szCs w:val="24"/>
        </w:rPr>
      </w:pPr>
      <w:r w:rsidRPr="00F86238">
        <w:rPr>
          <w:rFonts w:ascii="Times New Roman" w:hAnsi="Times New Roman" w:cs="Times New Roman"/>
          <w:b/>
          <w:color w:val="00B050"/>
          <w:sz w:val="24"/>
          <w:szCs w:val="24"/>
        </w:rPr>
        <w:t>Министерство просвещения Российской федерации</w:t>
      </w:r>
    </w:p>
    <w:p w:rsidR="00681A00" w:rsidRPr="00F86238" w:rsidRDefault="00681A00" w:rsidP="00F86238">
      <w:pPr>
        <w:spacing w:after="0" w:line="240" w:lineRule="auto"/>
        <w:jc w:val="center"/>
        <w:rPr>
          <w:rFonts w:ascii="Times New Roman" w:hAnsi="Times New Roman" w:cs="Times New Roman"/>
          <w:b/>
          <w:color w:val="00B050"/>
          <w:sz w:val="24"/>
          <w:szCs w:val="24"/>
        </w:rPr>
      </w:pPr>
      <w:r w:rsidRPr="00F86238">
        <w:rPr>
          <w:rFonts w:ascii="Times New Roman" w:hAnsi="Times New Roman" w:cs="Times New Roman"/>
          <w:b/>
          <w:color w:val="00B050"/>
          <w:sz w:val="24"/>
          <w:szCs w:val="24"/>
        </w:rPr>
        <w:t>Министерство образования и молодежной политики Камчатского края</w:t>
      </w:r>
    </w:p>
    <w:p w:rsidR="00681A00" w:rsidRDefault="003452D6" w:rsidP="00F86238">
      <w:pPr>
        <w:spacing w:after="0" w:line="240" w:lineRule="auto"/>
        <w:jc w:val="center"/>
        <w:rPr>
          <w:rFonts w:ascii="Times New Roman" w:hAnsi="Times New Roman" w:cs="Times New Roman"/>
          <w:b/>
          <w:color w:val="00B050"/>
          <w:sz w:val="24"/>
          <w:szCs w:val="24"/>
        </w:rPr>
      </w:pPr>
      <w:r>
        <w:rPr>
          <w:rFonts w:ascii="Times New Roman" w:hAnsi="Times New Roman" w:cs="Times New Roman"/>
          <w:b/>
          <w:color w:val="00B050"/>
          <w:sz w:val="24"/>
          <w:szCs w:val="24"/>
        </w:rPr>
        <w:t xml:space="preserve">КГАУ </w:t>
      </w:r>
      <w:proofErr w:type="gramStart"/>
      <w:r>
        <w:rPr>
          <w:rFonts w:ascii="Times New Roman" w:hAnsi="Times New Roman" w:cs="Times New Roman"/>
          <w:b/>
          <w:color w:val="00B050"/>
          <w:sz w:val="24"/>
          <w:szCs w:val="24"/>
        </w:rPr>
        <w:t>ДО</w:t>
      </w:r>
      <w:proofErr w:type="gramEnd"/>
      <w:r>
        <w:rPr>
          <w:rFonts w:ascii="Times New Roman" w:hAnsi="Times New Roman" w:cs="Times New Roman"/>
          <w:b/>
          <w:color w:val="00B050"/>
          <w:sz w:val="24"/>
          <w:szCs w:val="24"/>
        </w:rPr>
        <w:t xml:space="preserve"> </w:t>
      </w:r>
      <w:proofErr w:type="gramStart"/>
      <w:r w:rsidR="00681A00" w:rsidRPr="00F86238">
        <w:rPr>
          <w:rFonts w:ascii="Times New Roman" w:hAnsi="Times New Roman" w:cs="Times New Roman"/>
          <w:b/>
          <w:color w:val="00B050"/>
          <w:sz w:val="24"/>
          <w:szCs w:val="24"/>
        </w:rPr>
        <w:t>Камчатский</w:t>
      </w:r>
      <w:proofErr w:type="gramEnd"/>
      <w:r w:rsidR="00681A00" w:rsidRPr="00F86238">
        <w:rPr>
          <w:rFonts w:ascii="Times New Roman" w:hAnsi="Times New Roman" w:cs="Times New Roman"/>
          <w:b/>
          <w:color w:val="00B05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B050"/>
          <w:sz w:val="24"/>
          <w:szCs w:val="24"/>
        </w:rPr>
        <w:t>Дом детского и юношеского туризма и экскурсий</w:t>
      </w:r>
    </w:p>
    <w:p w:rsidR="003452D6" w:rsidRPr="00F86238" w:rsidRDefault="003452D6" w:rsidP="00F86238">
      <w:pPr>
        <w:spacing w:after="0" w:line="240" w:lineRule="auto"/>
        <w:jc w:val="center"/>
        <w:rPr>
          <w:rFonts w:ascii="Times New Roman" w:hAnsi="Times New Roman" w:cs="Times New Roman"/>
          <w:b/>
          <w:color w:val="00B050"/>
          <w:sz w:val="24"/>
          <w:szCs w:val="24"/>
        </w:rPr>
      </w:pPr>
    </w:p>
    <w:p w:rsidR="00F86238" w:rsidRDefault="00F86238" w:rsidP="00F86238">
      <w:pPr>
        <w:spacing w:after="0" w:line="240" w:lineRule="auto"/>
        <w:jc w:val="center"/>
        <w:rPr>
          <w:rFonts w:ascii="Times New Roman" w:hAnsi="Times New Roman" w:cs="Times New Roman"/>
          <w:b/>
          <w:color w:val="00B050"/>
          <w:sz w:val="24"/>
          <w:szCs w:val="24"/>
        </w:rPr>
      </w:pPr>
      <w:r w:rsidRPr="00F86238">
        <w:rPr>
          <w:rFonts w:ascii="Times New Roman" w:hAnsi="Times New Roman" w:cs="Times New Roman"/>
          <w:b/>
          <w:color w:val="00B050"/>
          <w:sz w:val="24"/>
          <w:szCs w:val="24"/>
        </w:rPr>
        <w:t xml:space="preserve">социальный проект профессиональной ориентации школьников </w:t>
      </w:r>
    </w:p>
    <w:p w:rsidR="00F86238" w:rsidRPr="00F86238" w:rsidRDefault="00F86238" w:rsidP="00F86238">
      <w:pPr>
        <w:spacing w:after="0" w:line="240" w:lineRule="auto"/>
        <w:jc w:val="center"/>
        <w:rPr>
          <w:rFonts w:ascii="Times New Roman" w:hAnsi="Times New Roman" w:cs="Times New Roman"/>
          <w:b/>
          <w:color w:val="00B050"/>
          <w:sz w:val="24"/>
          <w:szCs w:val="24"/>
        </w:rPr>
      </w:pPr>
    </w:p>
    <w:p w:rsidR="00681A00" w:rsidRPr="00F86238" w:rsidRDefault="00F86238" w:rsidP="00F86238">
      <w:pPr>
        <w:ind w:firstLine="708"/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>
        <w:rPr>
          <w:rFonts w:ascii="Times New Roman" w:hAnsi="Times New Roman" w:cs="Times New Roman"/>
          <w:b/>
          <w:color w:val="00B050"/>
          <w:sz w:val="28"/>
          <w:szCs w:val="28"/>
        </w:rPr>
        <w:t>«ЗЕЛЕНАЯ КИСТОЧКА»</w:t>
      </w:r>
    </w:p>
    <w:p w:rsidR="00681A00" w:rsidRPr="00681A00" w:rsidRDefault="00681A00" w:rsidP="00681A00">
      <w:pPr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>паспорт проекта</w:t>
      </w:r>
    </w:p>
    <w:p w:rsidR="00681A00" w:rsidRPr="00681A00" w:rsidRDefault="00681A00" w:rsidP="00681A00">
      <w:pPr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>«КАМЧАТСКИЙ БУРЫЙ МЕДВЕДЬ ХОЧЕТ ЖИТЬ!»</w:t>
      </w:r>
    </w:p>
    <w:p w:rsidR="00681A00" w:rsidRPr="00681A00" w:rsidRDefault="00681A00" w:rsidP="00681A0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64F769">
            <wp:extent cx="5937885" cy="3627120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27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81A00" w:rsidRPr="00681A00" w:rsidRDefault="00681A00" w:rsidP="00681A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81A00" w:rsidRPr="00681A00" w:rsidRDefault="00681A00" w:rsidP="00681A00">
      <w:pPr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Инициаторы и разработчики проекта -   команда </w:t>
      </w:r>
      <w:r w:rsidR="00F86238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</w:t>
      </w:r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>ТУРКЛУБ АЛЬТАИР</w:t>
      </w:r>
      <w:r w:rsidR="00F86238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</w:t>
      </w:r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</w:t>
      </w:r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ab/>
        <w:t xml:space="preserve">КГАУ </w:t>
      </w:r>
      <w:proofErr w:type="gramStart"/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>ДО</w:t>
      </w:r>
      <w:proofErr w:type="gramEnd"/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</w:t>
      </w:r>
      <w:proofErr w:type="gramStart"/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>Камчатский</w:t>
      </w:r>
      <w:proofErr w:type="gramEnd"/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дом детского и юношеского туризма и экскурсий</w:t>
      </w:r>
    </w:p>
    <w:p w:rsidR="00681A00" w:rsidRPr="00681A00" w:rsidRDefault="00681A00" w:rsidP="00681A00">
      <w:pPr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Руководитель </w:t>
      </w:r>
      <w:proofErr w:type="spellStart"/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>Зайковская</w:t>
      </w:r>
      <w:proofErr w:type="spellEnd"/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Татьяна Станиславовна – педагог дополнительного образования Камчатского Дома детского и юношеского туризма и  экскурсий</w:t>
      </w:r>
    </w:p>
    <w:p w:rsidR="00681A00" w:rsidRPr="00681A00" w:rsidRDefault="00681A00" w:rsidP="00681A00">
      <w:pPr>
        <w:rPr>
          <w:rFonts w:ascii="Times New Roman" w:hAnsi="Times New Roman" w:cs="Times New Roman"/>
          <w:b/>
          <w:color w:val="00B050"/>
          <w:sz w:val="28"/>
          <w:szCs w:val="28"/>
        </w:rPr>
      </w:pPr>
    </w:p>
    <w:p w:rsidR="00681A00" w:rsidRPr="00681A00" w:rsidRDefault="00681A00" w:rsidP="00681A00">
      <w:pPr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>г. Петропавловск-Камчатский</w:t>
      </w:r>
    </w:p>
    <w:p w:rsidR="00690EB5" w:rsidRPr="00681A00" w:rsidRDefault="00681A00" w:rsidP="00681A00">
      <w:pPr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681A00">
        <w:rPr>
          <w:rFonts w:ascii="Times New Roman" w:hAnsi="Times New Roman" w:cs="Times New Roman"/>
          <w:b/>
          <w:color w:val="00B050"/>
          <w:sz w:val="28"/>
          <w:szCs w:val="28"/>
        </w:rPr>
        <w:t>2019 год</w:t>
      </w:r>
      <w:bookmarkStart w:id="0" w:name="_GoBack"/>
      <w:bookmarkEnd w:id="0"/>
    </w:p>
    <w:tbl>
      <w:tblPr>
        <w:tblStyle w:val="a3"/>
        <w:tblW w:w="9606" w:type="dxa"/>
        <w:tblLayout w:type="fixed"/>
        <w:tblLook w:val="04A0" w:firstRow="1" w:lastRow="0" w:firstColumn="1" w:lastColumn="0" w:noHBand="0" w:noVBand="1"/>
      </w:tblPr>
      <w:tblGrid>
        <w:gridCol w:w="2235"/>
        <w:gridCol w:w="7371"/>
      </w:tblGrid>
      <w:tr w:rsidR="00426B40" w:rsidRPr="00E74D47" w:rsidTr="005100A3">
        <w:tc>
          <w:tcPr>
            <w:tcW w:w="2235" w:type="dxa"/>
          </w:tcPr>
          <w:p w:rsidR="00426B40" w:rsidRPr="00E74D47" w:rsidRDefault="00426B40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74D4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1.Название проекта</w:t>
            </w:r>
          </w:p>
        </w:tc>
        <w:tc>
          <w:tcPr>
            <w:tcW w:w="7371" w:type="dxa"/>
          </w:tcPr>
          <w:p w:rsidR="00426B40" w:rsidRPr="00E74D47" w:rsidRDefault="002E0677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0677">
              <w:rPr>
                <w:rFonts w:ascii="Times New Roman" w:hAnsi="Times New Roman" w:cs="Times New Roman"/>
                <w:sz w:val="28"/>
                <w:szCs w:val="28"/>
              </w:rPr>
              <w:t>Камчатский бурый медведь хочет жить!</w:t>
            </w:r>
          </w:p>
        </w:tc>
      </w:tr>
      <w:tr w:rsidR="00426B40" w:rsidRPr="00E74D47" w:rsidTr="005100A3">
        <w:tc>
          <w:tcPr>
            <w:tcW w:w="2235" w:type="dxa"/>
          </w:tcPr>
          <w:p w:rsidR="00426B40" w:rsidRPr="00E74D47" w:rsidRDefault="00426B40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74D47">
              <w:rPr>
                <w:rFonts w:ascii="Times New Roman" w:hAnsi="Times New Roman" w:cs="Times New Roman"/>
                <w:sz w:val="28"/>
                <w:szCs w:val="28"/>
              </w:rPr>
              <w:t>2.Полное и краткое наименование организации (в соответствии с Уставом)</w:t>
            </w:r>
          </w:p>
        </w:tc>
        <w:tc>
          <w:tcPr>
            <w:tcW w:w="7371" w:type="dxa"/>
          </w:tcPr>
          <w:p w:rsidR="00426B40" w:rsidRPr="00E74D47" w:rsidRDefault="008023AA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КГАУ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ДО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Камчатский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дом детского и юношеского туризма и экскурсий </w:t>
            </w:r>
          </w:p>
        </w:tc>
      </w:tr>
      <w:tr w:rsidR="00426B40" w:rsidRPr="00E74D47" w:rsidTr="005100A3">
        <w:tc>
          <w:tcPr>
            <w:tcW w:w="2235" w:type="dxa"/>
          </w:tcPr>
          <w:p w:rsidR="00426B40" w:rsidRPr="00E74D47" w:rsidRDefault="00426B40" w:rsidP="00F862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74D47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F86238">
              <w:rPr>
                <w:rFonts w:ascii="Times New Roman" w:hAnsi="Times New Roman" w:cs="Times New Roman"/>
                <w:sz w:val="28"/>
                <w:szCs w:val="28"/>
              </w:rPr>
              <w:t>Инициаторы и р</w:t>
            </w:r>
            <w:r w:rsidRPr="00E74D47">
              <w:rPr>
                <w:rFonts w:ascii="Times New Roman" w:hAnsi="Times New Roman" w:cs="Times New Roman"/>
                <w:sz w:val="28"/>
                <w:szCs w:val="28"/>
              </w:rPr>
              <w:t>азработчики проекта</w:t>
            </w:r>
            <w:r w:rsidR="00F8623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371" w:type="dxa"/>
          </w:tcPr>
          <w:p w:rsidR="008023AA" w:rsidRPr="00F86238" w:rsidRDefault="008023AA" w:rsidP="00F86238">
            <w:pPr>
              <w:pStyle w:val="a5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6238">
              <w:rPr>
                <w:rFonts w:ascii="Times New Roman" w:hAnsi="Times New Roman" w:cs="Times New Roman"/>
                <w:sz w:val="28"/>
                <w:szCs w:val="28"/>
              </w:rPr>
              <w:t xml:space="preserve">Кузьмина Юлия 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>– инициатор,  автор лекций, презентации для школьников, организатор конкурса рисунка, участник публичной защиты проекта</w:t>
            </w:r>
            <w:proofErr w:type="gramStart"/>
            <w:r w:rsidR="005100A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="005100A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5100A3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proofErr w:type="gramEnd"/>
            <w:r w:rsidR="005100A3">
              <w:rPr>
                <w:rFonts w:ascii="Times New Roman" w:hAnsi="Times New Roman" w:cs="Times New Roman"/>
                <w:sz w:val="28"/>
                <w:szCs w:val="28"/>
              </w:rPr>
              <w:t>рганизатор социального партнерства.</w:t>
            </w:r>
          </w:p>
          <w:p w:rsidR="008023AA" w:rsidRPr="00F86238" w:rsidRDefault="008023AA" w:rsidP="005100A3">
            <w:pPr>
              <w:pStyle w:val="a5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F86238">
              <w:rPr>
                <w:rFonts w:ascii="Times New Roman" w:hAnsi="Times New Roman" w:cs="Times New Roman"/>
                <w:sz w:val="28"/>
                <w:szCs w:val="28"/>
              </w:rPr>
              <w:t>Кильдиярова</w:t>
            </w:r>
            <w:proofErr w:type="spellEnd"/>
            <w:r w:rsidRPr="00F86238">
              <w:rPr>
                <w:rFonts w:ascii="Times New Roman" w:hAnsi="Times New Roman" w:cs="Times New Roman"/>
                <w:sz w:val="28"/>
                <w:szCs w:val="28"/>
              </w:rPr>
              <w:t xml:space="preserve"> Альбина  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>исследование проблемы, анализ  СМИ по проблеме</w:t>
            </w:r>
            <w:proofErr w:type="gramStart"/>
            <w:r w:rsidR="00D6189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="005100A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7A7F51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proofErr w:type="gramEnd"/>
            <w:r w:rsidR="007A7F51">
              <w:rPr>
                <w:rFonts w:ascii="Times New Roman" w:hAnsi="Times New Roman" w:cs="Times New Roman"/>
                <w:sz w:val="28"/>
                <w:szCs w:val="28"/>
              </w:rPr>
              <w:t>нициатор</w:t>
            </w:r>
            <w:r w:rsidR="00D61895">
              <w:rPr>
                <w:rFonts w:ascii="Times New Roman" w:hAnsi="Times New Roman" w:cs="Times New Roman"/>
                <w:sz w:val="28"/>
                <w:szCs w:val="28"/>
              </w:rPr>
              <w:t xml:space="preserve"> разработки проекта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>, автор лекции для детского сада, организатор конкурса плаката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5100A3">
              <w:t xml:space="preserve"> </w:t>
            </w:r>
            <w:r w:rsidR="005100A3" w:rsidRPr="005100A3">
              <w:rPr>
                <w:rFonts w:ascii="Times New Roman" w:hAnsi="Times New Roman" w:cs="Times New Roman"/>
                <w:sz w:val="28"/>
                <w:szCs w:val="28"/>
              </w:rPr>
              <w:t>организатор социального партнерства</w:t>
            </w:r>
            <w:r w:rsidR="00D61895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100A3" w:rsidRPr="005100A3">
              <w:rPr>
                <w:rFonts w:ascii="Times New Roman" w:hAnsi="Times New Roman" w:cs="Times New Roman"/>
                <w:sz w:val="28"/>
                <w:szCs w:val="28"/>
              </w:rPr>
              <w:t>участник публичной защиты проекта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5100A3" w:rsidRPr="005100A3" w:rsidRDefault="005100A3" w:rsidP="005100A3">
            <w:pPr>
              <w:pStyle w:val="a5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100A3">
              <w:rPr>
                <w:rFonts w:ascii="Times New Roman" w:hAnsi="Times New Roman" w:cs="Times New Roman"/>
                <w:sz w:val="28"/>
                <w:szCs w:val="28"/>
              </w:rPr>
              <w:t>Титова Милена –</w:t>
            </w:r>
            <w:r w:rsidR="00D618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5100A3">
              <w:rPr>
                <w:rFonts w:ascii="Times New Roman" w:hAnsi="Times New Roman" w:cs="Times New Roman"/>
                <w:sz w:val="28"/>
                <w:szCs w:val="28"/>
              </w:rPr>
              <w:t>инициатор проекта,  автор и организатор занятий в детском саду, участник публичной защиты проекта, организатор исследований по проблеме</w:t>
            </w:r>
            <w:r w:rsidR="00D61895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5100A3">
              <w:rPr>
                <w:rFonts w:ascii="Times New Roman" w:hAnsi="Times New Roman" w:cs="Times New Roman"/>
                <w:sz w:val="28"/>
                <w:szCs w:val="28"/>
              </w:rPr>
              <w:t xml:space="preserve"> инициатор социального партнерства. </w:t>
            </w:r>
          </w:p>
          <w:p w:rsidR="008023AA" w:rsidRPr="00F86238" w:rsidRDefault="008023AA" w:rsidP="00F86238">
            <w:pPr>
              <w:pStyle w:val="a5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F86238">
              <w:rPr>
                <w:rFonts w:ascii="Times New Roman" w:hAnsi="Times New Roman" w:cs="Times New Roman"/>
                <w:sz w:val="28"/>
                <w:szCs w:val="28"/>
              </w:rPr>
              <w:t>Табакаев</w:t>
            </w:r>
            <w:proofErr w:type="spellEnd"/>
            <w:r w:rsidRPr="00F86238">
              <w:rPr>
                <w:rFonts w:ascii="Times New Roman" w:hAnsi="Times New Roman" w:cs="Times New Roman"/>
                <w:sz w:val="28"/>
                <w:szCs w:val="28"/>
              </w:rPr>
              <w:t xml:space="preserve"> Никита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 xml:space="preserve"> –</w:t>
            </w:r>
            <w:r w:rsidR="00D618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>инициатор, проводил исследование проблемы</w:t>
            </w:r>
          </w:p>
          <w:p w:rsidR="008023AA" w:rsidRPr="00F86238" w:rsidRDefault="008023AA" w:rsidP="007A7F51">
            <w:pPr>
              <w:pStyle w:val="a5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6238">
              <w:rPr>
                <w:rFonts w:ascii="Times New Roman" w:hAnsi="Times New Roman" w:cs="Times New Roman"/>
                <w:sz w:val="28"/>
                <w:szCs w:val="28"/>
              </w:rPr>
              <w:t xml:space="preserve">Цыплаков Виктор </w:t>
            </w:r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>инициато</w:t>
            </w:r>
            <w:proofErr w:type="gramStart"/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D6189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gramEnd"/>
            <w:r w:rsidR="007A7F51">
              <w:rPr>
                <w:rFonts w:ascii="Times New Roman" w:hAnsi="Times New Roman" w:cs="Times New Roman"/>
                <w:sz w:val="28"/>
                <w:szCs w:val="28"/>
              </w:rPr>
              <w:t xml:space="preserve"> проводил</w:t>
            </w:r>
            <w:r w:rsidR="00D618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 xml:space="preserve"> социальный опрос, </w:t>
            </w:r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>участник публичной защиты проекта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 xml:space="preserve">, автор памятки и плаката по проблеме. </w:t>
            </w:r>
          </w:p>
          <w:p w:rsidR="008023AA" w:rsidRPr="007A7F51" w:rsidRDefault="008023AA" w:rsidP="007A7F51">
            <w:pPr>
              <w:pStyle w:val="a5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7A7F51">
              <w:rPr>
                <w:rFonts w:ascii="Times New Roman" w:hAnsi="Times New Roman" w:cs="Times New Roman"/>
                <w:sz w:val="28"/>
                <w:szCs w:val="28"/>
              </w:rPr>
              <w:t>Марьясова Александра</w:t>
            </w:r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 xml:space="preserve"> – проводила занятия для младших школьников, участвовала в проведении соцопроса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>участник публичной защиты проекта.</w:t>
            </w:r>
          </w:p>
          <w:p w:rsidR="00426B40" w:rsidRPr="00F86238" w:rsidRDefault="008023AA" w:rsidP="007A7F51">
            <w:pPr>
              <w:pStyle w:val="a5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F86238">
              <w:rPr>
                <w:rFonts w:ascii="Times New Roman" w:hAnsi="Times New Roman" w:cs="Times New Roman"/>
                <w:sz w:val="28"/>
                <w:szCs w:val="28"/>
              </w:rPr>
              <w:t>Адволодкин</w:t>
            </w:r>
            <w:proofErr w:type="spellEnd"/>
            <w:r w:rsidRPr="00F86238">
              <w:rPr>
                <w:rFonts w:ascii="Times New Roman" w:hAnsi="Times New Roman" w:cs="Times New Roman"/>
                <w:sz w:val="28"/>
                <w:szCs w:val="28"/>
              </w:rPr>
              <w:t xml:space="preserve"> Влад 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 xml:space="preserve">– исследование 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>законодательной базы про проекту,</w:t>
            </w:r>
            <w:r w:rsidR="007A7F51">
              <w:t xml:space="preserve"> </w:t>
            </w:r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>участник публичной защиты проекта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</w:p>
          <w:p w:rsidR="001738F0" w:rsidRPr="007A7F51" w:rsidRDefault="001738F0" w:rsidP="007A7F51">
            <w:pPr>
              <w:pStyle w:val="a5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7A7F51">
              <w:rPr>
                <w:rFonts w:ascii="Times New Roman" w:hAnsi="Times New Roman" w:cs="Times New Roman"/>
                <w:sz w:val="28"/>
                <w:szCs w:val="28"/>
              </w:rPr>
              <w:t>Козликин</w:t>
            </w:r>
            <w:proofErr w:type="spellEnd"/>
            <w:r w:rsidRPr="007A7F51">
              <w:rPr>
                <w:rFonts w:ascii="Times New Roman" w:hAnsi="Times New Roman" w:cs="Times New Roman"/>
                <w:sz w:val="28"/>
                <w:szCs w:val="28"/>
              </w:rPr>
              <w:t xml:space="preserve"> Его</w:t>
            </w:r>
            <w:proofErr w:type="gramStart"/>
            <w:r w:rsidRPr="007A7F51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gramEnd"/>
            <w:r w:rsidR="00D618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7F5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 xml:space="preserve">исследование 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 xml:space="preserve">научных </w:t>
            </w:r>
            <w:r w:rsidR="00D61895">
              <w:rPr>
                <w:rFonts w:ascii="Times New Roman" w:hAnsi="Times New Roman" w:cs="Times New Roman"/>
                <w:sz w:val="28"/>
                <w:szCs w:val="28"/>
              </w:rPr>
              <w:t>работ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 xml:space="preserve"> по </w:t>
            </w:r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>проблем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>, мониторинг ситуации в Камчатском крае.</w:t>
            </w:r>
          </w:p>
          <w:p w:rsidR="001738F0" w:rsidRPr="007A7F51" w:rsidRDefault="001738F0" w:rsidP="007A7F51">
            <w:pPr>
              <w:pStyle w:val="a5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7A7F51">
              <w:rPr>
                <w:rFonts w:ascii="Times New Roman" w:hAnsi="Times New Roman" w:cs="Times New Roman"/>
                <w:sz w:val="28"/>
                <w:szCs w:val="28"/>
              </w:rPr>
              <w:t>Гуляева Алена</w:t>
            </w:r>
            <w:r w:rsidR="007A7F51">
              <w:t xml:space="preserve"> - </w:t>
            </w:r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>исследование проблемы, мониторинг ситуации в Камчатском крае.</w:t>
            </w:r>
          </w:p>
          <w:p w:rsidR="001738F0" w:rsidRPr="00D61895" w:rsidRDefault="001738F0" w:rsidP="005100A3">
            <w:pPr>
              <w:pStyle w:val="a5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7A7F51">
              <w:rPr>
                <w:rFonts w:ascii="Times New Roman" w:hAnsi="Times New Roman" w:cs="Times New Roman"/>
                <w:sz w:val="28"/>
                <w:szCs w:val="28"/>
              </w:rPr>
              <w:t xml:space="preserve">Червякова Елизавета </w:t>
            </w:r>
            <w:r w:rsidR="00D61895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 xml:space="preserve">исследование проблемы, 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>про</w:t>
            </w:r>
            <w:r w:rsidR="007A7F51">
              <w:rPr>
                <w:rFonts w:ascii="Times New Roman" w:hAnsi="Times New Roman" w:cs="Times New Roman"/>
                <w:sz w:val="28"/>
                <w:szCs w:val="28"/>
              </w:rPr>
              <w:t>ведение занятий для младших школьников</w:t>
            </w:r>
            <w:proofErr w:type="gramStart"/>
            <w:r w:rsidR="007A7F5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="007A7F5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proofErr w:type="gramEnd"/>
            <w:r w:rsidR="007A7F51" w:rsidRPr="007A7F51">
              <w:rPr>
                <w:rFonts w:ascii="Times New Roman" w:hAnsi="Times New Roman" w:cs="Times New Roman"/>
                <w:sz w:val="28"/>
                <w:szCs w:val="28"/>
              </w:rPr>
              <w:t>ониторинг ситуации в Камчатском крае.</w:t>
            </w:r>
          </w:p>
          <w:p w:rsidR="005100A3" w:rsidRPr="003452D6" w:rsidRDefault="00D61895" w:rsidP="003452D6">
            <w:pPr>
              <w:pStyle w:val="a5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Дубовкина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Евгения -</w:t>
            </w:r>
            <w:r w:rsidRPr="007A7F51">
              <w:rPr>
                <w:rFonts w:ascii="Times New Roman" w:hAnsi="Times New Roman" w:cs="Times New Roman"/>
                <w:sz w:val="28"/>
                <w:szCs w:val="28"/>
              </w:rPr>
              <w:t xml:space="preserve"> исследование проблемы,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проведение занятий для младших школьников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7A7F51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proofErr w:type="gramEnd"/>
            <w:r w:rsidRPr="007A7F51">
              <w:rPr>
                <w:rFonts w:ascii="Times New Roman" w:hAnsi="Times New Roman" w:cs="Times New Roman"/>
                <w:sz w:val="28"/>
                <w:szCs w:val="28"/>
              </w:rPr>
              <w:t>ониторинг ситуации в Камчатском крае.</w:t>
            </w:r>
          </w:p>
        </w:tc>
      </w:tr>
      <w:tr w:rsidR="00426B40" w:rsidRPr="00E74D47" w:rsidTr="005100A3">
        <w:tc>
          <w:tcPr>
            <w:tcW w:w="2235" w:type="dxa"/>
          </w:tcPr>
          <w:p w:rsidR="00426B40" w:rsidRPr="00E74D47" w:rsidRDefault="00426B40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74D47">
              <w:rPr>
                <w:rFonts w:ascii="Times New Roman" w:hAnsi="Times New Roman" w:cs="Times New Roman"/>
                <w:sz w:val="28"/>
                <w:szCs w:val="28"/>
              </w:rPr>
              <w:t>5.Цель проекта</w:t>
            </w:r>
          </w:p>
        </w:tc>
        <w:tc>
          <w:tcPr>
            <w:tcW w:w="7371" w:type="dxa"/>
          </w:tcPr>
          <w:p w:rsidR="00426B40" w:rsidRPr="00E74D47" w:rsidRDefault="008023AA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Способствовать сохранению популяции камчатского бурого медведя</w:t>
            </w:r>
            <w:r w:rsidR="002E06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426B40" w:rsidRPr="00E74D47" w:rsidTr="005100A3">
        <w:tc>
          <w:tcPr>
            <w:tcW w:w="2235" w:type="dxa"/>
          </w:tcPr>
          <w:p w:rsidR="00426B40" w:rsidRPr="00E74D47" w:rsidRDefault="00426B40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74D47">
              <w:rPr>
                <w:rFonts w:ascii="Times New Roman" w:hAnsi="Times New Roman" w:cs="Times New Roman"/>
                <w:sz w:val="28"/>
                <w:szCs w:val="28"/>
              </w:rPr>
              <w:t>6. Задачи проекта</w:t>
            </w:r>
          </w:p>
        </w:tc>
        <w:tc>
          <w:tcPr>
            <w:tcW w:w="7371" w:type="dxa"/>
          </w:tcPr>
          <w:p w:rsidR="008023AA" w:rsidRDefault="00B10A45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="008023AA">
              <w:rPr>
                <w:rFonts w:ascii="Times New Roman" w:hAnsi="Times New Roman" w:cs="Times New Roman"/>
                <w:sz w:val="28"/>
                <w:szCs w:val="28"/>
              </w:rPr>
              <w:t>Исследовать проблему угрозы сокращения популяции камчатского бурого медведя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10A45" w:rsidRDefault="00B10A45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Определить пути решения</w:t>
            </w:r>
            <w:r w:rsidR="001738F0">
              <w:rPr>
                <w:rFonts w:ascii="Times New Roman" w:hAnsi="Times New Roman" w:cs="Times New Roman"/>
                <w:sz w:val="28"/>
                <w:szCs w:val="28"/>
              </w:rPr>
              <w:t xml:space="preserve"> проблемы</w:t>
            </w:r>
            <w:r w:rsidR="000F47C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10A45" w:rsidRDefault="00B10A45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432E8E">
              <w:rPr>
                <w:rFonts w:ascii="Times New Roman" w:hAnsi="Times New Roman" w:cs="Times New Roman"/>
                <w:sz w:val="28"/>
                <w:szCs w:val="28"/>
              </w:rPr>
              <w:t>Привлечь к сотрудничеству общественны</w:t>
            </w:r>
            <w:r w:rsidR="000F47C0">
              <w:rPr>
                <w:rFonts w:ascii="Times New Roman" w:hAnsi="Times New Roman" w:cs="Times New Roman"/>
                <w:sz w:val="28"/>
                <w:szCs w:val="28"/>
              </w:rPr>
              <w:t>е и государственные организации.</w:t>
            </w:r>
          </w:p>
          <w:p w:rsidR="00B10A45" w:rsidRDefault="00B10A45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Изучить и проанализировать существующие пособия и </w:t>
            </w:r>
          </w:p>
          <w:p w:rsidR="00006B60" w:rsidRDefault="00B10A45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разработать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на их основе рекомендации по безопасным контактам с камчатским бурым медведем для распространения среди населения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 гостей Камчатского края</w:t>
            </w:r>
            <w:r w:rsidR="000F47C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10A45" w:rsidRDefault="00B10A45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Провести просветительскую работу по ликвидации экологической безграмотности в отношении камчатского бурого медведя</w:t>
            </w:r>
            <w:r w:rsidR="000F47C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F47C0" w:rsidRPr="00E74D47" w:rsidRDefault="000F47C0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6. Распространить опыт работы над проектом </w:t>
            </w:r>
          </w:p>
        </w:tc>
      </w:tr>
      <w:tr w:rsidR="00F86238" w:rsidRPr="00E74D47" w:rsidTr="005100A3">
        <w:tc>
          <w:tcPr>
            <w:tcW w:w="2235" w:type="dxa"/>
          </w:tcPr>
          <w:p w:rsidR="00F86238" w:rsidRPr="00F86238" w:rsidRDefault="00F86238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.Регион исследований </w:t>
            </w:r>
          </w:p>
        </w:tc>
        <w:tc>
          <w:tcPr>
            <w:tcW w:w="7371" w:type="dxa"/>
          </w:tcPr>
          <w:p w:rsidR="00F86238" w:rsidRDefault="00F86238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Камчатский край </w:t>
            </w:r>
          </w:p>
        </w:tc>
      </w:tr>
      <w:tr w:rsidR="00F86238" w:rsidRPr="00E74D47" w:rsidTr="005100A3">
        <w:tc>
          <w:tcPr>
            <w:tcW w:w="2235" w:type="dxa"/>
          </w:tcPr>
          <w:p w:rsidR="00F86238" w:rsidRPr="00F86238" w:rsidRDefault="00F86238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8. Период работы над проектом </w:t>
            </w:r>
          </w:p>
        </w:tc>
        <w:tc>
          <w:tcPr>
            <w:tcW w:w="7371" w:type="dxa"/>
          </w:tcPr>
          <w:p w:rsidR="00F86238" w:rsidRDefault="00F86238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2018-2019 учебный год </w:t>
            </w:r>
          </w:p>
        </w:tc>
      </w:tr>
      <w:tr w:rsidR="00F86238" w:rsidRPr="00E74D47" w:rsidTr="005100A3">
        <w:tc>
          <w:tcPr>
            <w:tcW w:w="2235" w:type="dxa"/>
          </w:tcPr>
          <w:p w:rsidR="00F86238" w:rsidRDefault="00F86238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 Методы исследования</w:t>
            </w:r>
          </w:p>
        </w:tc>
        <w:tc>
          <w:tcPr>
            <w:tcW w:w="7371" w:type="dxa"/>
          </w:tcPr>
          <w:p w:rsidR="00F86238" w:rsidRDefault="00F86238" w:rsidP="00F8623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Теоретическое изучение проблемы – анализ СМИ, изучение и анализ научных исследований по проблеме, социальный опрос населения, мониторинг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ситуации опасности сокращения популяции камчатского бурого медведя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Камчатском крае. </w:t>
            </w:r>
          </w:p>
          <w:p w:rsidR="00F86238" w:rsidRDefault="00F86238" w:rsidP="00F8623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Практические действия: </w:t>
            </w:r>
          </w:p>
          <w:p w:rsidR="00F86238" w:rsidRDefault="00F86238" w:rsidP="00F86238">
            <w:pPr>
              <w:pStyle w:val="a5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F86238">
              <w:rPr>
                <w:rFonts w:ascii="Times New Roman" w:hAnsi="Times New Roman" w:cs="Times New Roman"/>
                <w:sz w:val="28"/>
                <w:szCs w:val="28"/>
              </w:rPr>
              <w:t>рганизация лектория, занятий с детьми детского сада, детского дома  и школы по правилам безопасных контактов с медведями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86238" w:rsidRDefault="00F86238" w:rsidP="00F86238">
            <w:pPr>
              <w:pStyle w:val="a5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Проведение конкурсов рисунка и экологического плаката по теме проекта;</w:t>
            </w:r>
          </w:p>
          <w:p w:rsidR="00F86238" w:rsidRDefault="00F86238" w:rsidP="00F86238">
            <w:pPr>
              <w:pStyle w:val="a5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Разработка памятки по безопасным правилам поведения при встрече с медведем в дикой природе;</w:t>
            </w:r>
          </w:p>
          <w:p w:rsidR="00F86238" w:rsidRDefault="00F86238" w:rsidP="00F86238">
            <w:pPr>
              <w:pStyle w:val="a5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Разработка памятки по правилам, предотвращающим угрозу нападения медведя на человека. </w:t>
            </w:r>
          </w:p>
          <w:p w:rsidR="00F86238" w:rsidRPr="00F86238" w:rsidRDefault="00F86238" w:rsidP="00F86238">
            <w:pPr>
              <w:pStyle w:val="a5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Расширенная информация в СМИ по теме проекта.  </w:t>
            </w:r>
          </w:p>
        </w:tc>
      </w:tr>
      <w:tr w:rsidR="00426B40" w:rsidRPr="00E74D47" w:rsidTr="005100A3">
        <w:tc>
          <w:tcPr>
            <w:tcW w:w="2235" w:type="dxa"/>
          </w:tcPr>
          <w:p w:rsidR="00426B40" w:rsidRPr="00E74D47" w:rsidRDefault="005100A3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="00426B40" w:rsidRPr="00E74D47">
              <w:rPr>
                <w:rFonts w:ascii="Times New Roman" w:hAnsi="Times New Roman" w:cs="Times New Roman"/>
                <w:sz w:val="28"/>
                <w:szCs w:val="28"/>
              </w:rPr>
              <w:t>.Социальные партнеры проекта</w:t>
            </w:r>
          </w:p>
        </w:tc>
        <w:tc>
          <w:tcPr>
            <w:tcW w:w="7371" w:type="dxa"/>
          </w:tcPr>
          <w:p w:rsidR="001738F0" w:rsidRDefault="00F571A7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571A7">
              <w:rPr>
                <w:rFonts w:ascii="Times New Roman" w:hAnsi="Times New Roman" w:cs="Times New Roman"/>
                <w:sz w:val="28"/>
                <w:szCs w:val="28"/>
              </w:rPr>
              <w:t>Экологическая общественная организация «</w:t>
            </w:r>
            <w:proofErr w:type="spellStart"/>
            <w:r w:rsidRPr="00F571A7">
              <w:rPr>
                <w:rFonts w:ascii="Times New Roman" w:hAnsi="Times New Roman" w:cs="Times New Roman"/>
                <w:sz w:val="28"/>
                <w:szCs w:val="28"/>
              </w:rPr>
              <w:t>КамЧа</w:t>
            </w:r>
            <w:proofErr w:type="spellEnd"/>
            <w:r w:rsidRPr="00F571A7">
              <w:rPr>
                <w:rFonts w:ascii="Times New Roman" w:hAnsi="Times New Roman" w:cs="Times New Roman"/>
                <w:sz w:val="28"/>
                <w:szCs w:val="28"/>
              </w:rPr>
              <w:t xml:space="preserve">» </w:t>
            </w:r>
            <w:proofErr w:type="gramStart"/>
            <w:r w:rsidRPr="00F571A7">
              <w:rPr>
                <w:rFonts w:ascii="Times New Roman" w:hAnsi="Times New Roman" w:cs="Times New Roman"/>
                <w:sz w:val="28"/>
                <w:szCs w:val="28"/>
              </w:rPr>
              <w:t>—о</w:t>
            </w:r>
            <w:proofErr w:type="gramEnd"/>
            <w:r w:rsidRPr="00F571A7">
              <w:rPr>
                <w:rFonts w:ascii="Times New Roman" w:hAnsi="Times New Roman" w:cs="Times New Roman"/>
                <w:sz w:val="28"/>
                <w:szCs w:val="28"/>
              </w:rPr>
              <w:t xml:space="preserve">бъединение граждан и юридических лиц для создания благоприятной экологической обстановки в Камчатском </w:t>
            </w:r>
            <w:r w:rsidR="00B10A4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571A7">
              <w:rPr>
                <w:rFonts w:ascii="Times New Roman" w:hAnsi="Times New Roman" w:cs="Times New Roman"/>
                <w:sz w:val="28"/>
                <w:szCs w:val="28"/>
              </w:rPr>
              <w:t>крае</w:t>
            </w:r>
            <w:r w:rsidR="00B10A45">
              <w:rPr>
                <w:rFonts w:ascii="Times New Roman" w:hAnsi="Times New Roman" w:cs="Times New Roman"/>
                <w:sz w:val="28"/>
                <w:szCs w:val="28"/>
              </w:rPr>
              <w:t xml:space="preserve"> – председатель Дмитрий </w:t>
            </w:r>
            <w:proofErr w:type="spellStart"/>
            <w:r w:rsidR="00B10A45">
              <w:rPr>
                <w:rFonts w:ascii="Times New Roman" w:hAnsi="Times New Roman" w:cs="Times New Roman"/>
                <w:sz w:val="28"/>
                <w:szCs w:val="28"/>
              </w:rPr>
              <w:t>Урушадзе</w:t>
            </w:r>
            <w:proofErr w:type="spellEnd"/>
          </w:p>
          <w:p w:rsidR="00510639" w:rsidRDefault="00510639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10639">
              <w:rPr>
                <w:rFonts w:ascii="Times New Roman" w:hAnsi="Times New Roman" w:cs="Times New Roman"/>
                <w:sz w:val="28"/>
                <w:szCs w:val="28"/>
              </w:rPr>
              <w:t>Молодёжный центр ПКГО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руководитель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пресслужбы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Мария Петрова-Бессонова</w:t>
            </w:r>
          </w:p>
          <w:p w:rsidR="001738F0" w:rsidRDefault="000F47C0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F47C0">
              <w:rPr>
                <w:rFonts w:ascii="Times New Roman" w:hAnsi="Times New Roman" w:cs="Times New Roman"/>
                <w:sz w:val="28"/>
                <w:szCs w:val="28"/>
              </w:rPr>
              <w:t>Камчатское краевое общество охотников и рыболовов</w:t>
            </w:r>
          </w:p>
          <w:p w:rsidR="000F47C0" w:rsidRPr="00E74D47" w:rsidRDefault="000F47C0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Турфирма «Рыжий кот»</w:t>
            </w:r>
            <w:r w:rsidR="00510639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</w:tc>
      </w:tr>
      <w:tr w:rsidR="00426B40" w:rsidRPr="00E74D47" w:rsidTr="005100A3">
        <w:tc>
          <w:tcPr>
            <w:tcW w:w="2235" w:type="dxa"/>
          </w:tcPr>
          <w:p w:rsidR="00426B40" w:rsidRPr="00E74D47" w:rsidRDefault="005100A3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  <w:r w:rsidR="00E74D4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426B40" w:rsidRPr="00E74D47">
              <w:rPr>
                <w:rFonts w:ascii="Times New Roman" w:hAnsi="Times New Roman" w:cs="Times New Roman"/>
                <w:sz w:val="28"/>
                <w:szCs w:val="28"/>
              </w:rPr>
              <w:t>Этапы реализации</w:t>
            </w:r>
          </w:p>
        </w:tc>
        <w:tc>
          <w:tcPr>
            <w:tcW w:w="7371" w:type="dxa"/>
          </w:tcPr>
          <w:p w:rsidR="008023AA" w:rsidRPr="00A623EF" w:rsidRDefault="000F47C0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. Изучение, анализ и выявление проблемы с помощью </w:t>
            </w:r>
          </w:p>
          <w:p w:rsidR="008023AA" w:rsidRPr="00A623EF" w:rsidRDefault="008023AA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интернет информации, </w:t>
            </w:r>
          </w:p>
          <w:p w:rsidR="008023AA" w:rsidRPr="00A623EF" w:rsidRDefault="008023AA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информаций в СМИ, </w:t>
            </w:r>
          </w:p>
          <w:p w:rsidR="008023AA" w:rsidRPr="00A623EF" w:rsidRDefault="008023AA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публикаций специалистов, </w:t>
            </w:r>
          </w:p>
          <w:p w:rsidR="008023AA" w:rsidRPr="00A623EF" w:rsidRDefault="008023AA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контактов с общественными и государственными организациями  </w:t>
            </w:r>
          </w:p>
          <w:p w:rsidR="008023AA" w:rsidRPr="00A623EF" w:rsidRDefault="000F47C0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>. Социальный опрос школьников, родителей, учителей.</w:t>
            </w:r>
          </w:p>
          <w:p w:rsidR="008023AA" w:rsidRPr="00A623EF" w:rsidRDefault="008023AA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Проводится в школе во время классных часов. Полученная информация подвергается качественному и количественному анализу с помощью программы </w:t>
            </w:r>
            <w:proofErr w:type="spellStart"/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Mikrosoft</w:t>
            </w:r>
            <w:proofErr w:type="spellEnd"/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exgel</w:t>
            </w:r>
            <w:proofErr w:type="spellEnd"/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8023AA" w:rsidRPr="00A623EF" w:rsidRDefault="000F47C0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. Разработка стратегии развития проекта: </w:t>
            </w:r>
          </w:p>
          <w:p w:rsidR="008023AA" w:rsidRPr="00A623EF" w:rsidRDefault="000F47C0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B10A45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Определить возможных партнеров и выйти на сотрудничество: 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общественные и государственные организации </w:t>
            </w:r>
          </w:p>
          <w:p w:rsidR="000F47C0" w:rsidRPr="00A623EF" w:rsidRDefault="000F47C0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Разработать план мероприятий просветительской работы по проекту для школьников, воспитанников детского сада и детского дома</w:t>
            </w:r>
          </w:p>
          <w:p w:rsidR="00510639" w:rsidRPr="00A623EF" w:rsidRDefault="00510639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г) Изучить, проанализировать научные источники, популярную литературу по контактам медведя и подготовить рекомендации для населения и гостей Камчатского края  </w:t>
            </w:r>
          </w:p>
          <w:p w:rsidR="00510639" w:rsidRPr="00A623EF" w:rsidRDefault="00510639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. Реализация намеченного плана мероприятий</w:t>
            </w:r>
          </w:p>
          <w:p w:rsidR="00B10A45" w:rsidRPr="00A623EF" w:rsidRDefault="00510639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г) </w:t>
            </w:r>
            <w:r w:rsidR="00B10A45" w:rsidRPr="00A623EF">
              <w:rPr>
                <w:rFonts w:ascii="Times New Roman" w:hAnsi="Times New Roman" w:cs="Times New Roman"/>
                <w:sz w:val="28"/>
                <w:szCs w:val="28"/>
              </w:rPr>
              <w:t>Провести просветительские мероприятия по повышению экологической культуры населения Камчатского края в школе №41, в детском саду №18:</w:t>
            </w:r>
          </w:p>
          <w:p w:rsidR="00B10A45" w:rsidRPr="00A623EF" w:rsidRDefault="00B10A45" w:rsidP="00681A00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Провести  конкурс плаката и рисунка в средней школе №41 и детском саду №18, лучшие плакаты передать в Кроноцкий государственный заповедник </w:t>
            </w:r>
          </w:p>
          <w:p w:rsidR="008023AA" w:rsidRPr="00A623EF" w:rsidRDefault="00B10A45" w:rsidP="00681A00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>рове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сти для школьников и воспитанников детского сада 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экскурси</w:t>
            </w:r>
            <w:r w:rsidR="00681A0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81A00">
              <w:rPr>
                <w:rFonts w:ascii="Times New Roman" w:hAnsi="Times New Roman" w:cs="Times New Roman"/>
                <w:sz w:val="28"/>
                <w:szCs w:val="28"/>
              </w:rPr>
              <w:t>о камчатском буром медведе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школьном музее на переменах </w:t>
            </w:r>
          </w:p>
          <w:p w:rsidR="00681A00" w:rsidRDefault="00510639" w:rsidP="00681A00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Провести игровые просветительские занятия в школе и в детском саду</w:t>
            </w:r>
          </w:p>
          <w:p w:rsidR="00A623EF" w:rsidRDefault="00681A00" w:rsidP="00681A00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Создать презентации о камчатском буром медведе для различного возраста и показать их школьникам и воспитанникам детского сада</w:t>
            </w:r>
            <w:r w:rsidR="00510639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BE6754" w:rsidRPr="00A623EF" w:rsidRDefault="00BE6754" w:rsidP="00681A00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Пригласить в школу  создателей фильмов о камчатском буром медведе – студию «Дар» (Александр и Ирина Безугловы)</w:t>
            </w:r>
          </w:p>
          <w:p w:rsidR="00A623EF" w:rsidRPr="00A623EF" w:rsidRDefault="008023AA" w:rsidP="00681A00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Осветить работу по проекту в СМИ и Сети интернет: </w:t>
            </w:r>
            <w:proofErr w:type="gramStart"/>
            <w:r w:rsidR="00510639" w:rsidRPr="00A623EF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азместить информации</w:t>
            </w:r>
            <w:proofErr w:type="gramEnd"/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на сайте средней школы</w:t>
            </w:r>
          </w:p>
          <w:p w:rsidR="00A623EF" w:rsidRPr="00A623EF" w:rsidRDefault="008023AA" w:rsidP="00681A00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Отснять ролик </w:t>
            </w:r>
            <w:r w:rsidR="00510639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социальной рекламы по безопасным контактам с медведями и 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выйти с ним на городской конкурс видеороликов «Авача»</w:t>
            </w:r>
          </w:p>
          <w:p w:rsidR="008023AA" w:rsidRPr="00A623EF" w:rsidRDefault="00510639" w:rsidP="00681A00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ригласить на съемки мероприятий по проекту пресс-службу </w:t>
            </w:r>
            <w:r w:rsidR="00A623EF" w:rsidRPr="00A623EF">
              <w:rPr>
                <w:rFonts w:ascii="Times New Roman" w:hAnsi="Times New Roman" w:cs="Times New Roman"/>
                <w:sz w:val="28"/>
                <w:szCs w:val="28"/>
              </w:rPr>
              <w:t>Молодежного центра Петропавловск-Камчатского городского округа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разместить репортажи о нашей работе</w:t>
            </w:r>
            <w:r w:rsidR="00A623EF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на их сайте и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на сайте ПКГО</w:t>
            </w:r>
            <w:r w:rsidR="00A623EF" w:rsidRPr="00A623E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A623EF" w:rsidRPr="00A623EF" w:rsidRDefault="00A623EF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. Подведение  итогов проделанной работы и разработка дельнейших планов</w:t>
            </w:r>
          </w:p>
          <w:p w:rsidR="008023AA" w:rsidRPr="00A623EF" w:rsidRDefault="00A623EF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Публичн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ая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защит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проект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8023AA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на региональном конкурсе «Я – гражданин России»</w:t>
            </w:r>
          </w:p>
          <w:p w:rsidR="008838D4" w:rsidRPr="00A623EF" w:rsidRDefault="00A623EF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VIII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. Продолжение работы по реализации проекта </w:t>
            </w:r>
          </w:p>
        </w:tc>
      </w:tr>
      <w:tr w:rsidR="00426B40" w:rsidRPr="00E74D47" w:rsidTr="005100A3">
        <w:tc>
          <w:tcPr>
            <w:tcW w:w="2235" w:type="dxa"/>
          </w:tcPr>
          <w:p w:rsidR="00426B40" w:rsidRPr="00E74D47" w:rsidRDefault="005100A3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  <w:r w:rsidR="00E74D4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426B40" w:rsidRPr="00E74D47">
              <w:rPr>
                <w:rFonts w:ascii="Times New Roman" w:hAnsi="Times New Roman" w:cs="Times New Roman"/>
                <w:sz w:val="28"/>
                <w:szCs w:val="28"/>
              </w:rPr>
              <w:t>Ожидаемый результат</w:t>
            </w:r>
          </w:p>
        </w:tc>
        <w:tc>
          <w:tcPr>
            <w:tcW w:w="7371" w:type="dxa"/>
          </w:tcPr>
          <w:p w:rsidR="00426B40" w:rsidRPr="00A623EF" w:rsidRDefault="00006B60" w:rsidP="005100A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Повышение экологической культуры  жителей Камчатского края (на примере школьников, родителей и воспитанников детского сада) приведет к пониманию, что </w:t>
            </w:r>
            <w:r w:rsidR="008838D4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камчатский бурый медведь нуждается в защите, что 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медведя нельзя прикармливать и как результат к сокращению случаев отстрела </w:t>
            </w:r>
            <w:r w:rsidR="00842488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медведей</w:t>
            </w:r>
            <w:r w:rsidR="008838D4" w:rsidRPr="00A623EF">
              <w:rPr>
                <w:rFonts w:ascii="Times New Roman" w:hAnsi="Times New Roman" w:cs="Times New Roman"/>
                <w:sz w:val="28"/>
                <w:szCs w:val="28"/>
              </w:rPr>
              <w:t>, выходящих к человеку.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 xml:space="preserve">Сокращение случаев нападения медведей на человека, сокращение случаев отстрела медведей,  представляющих угрозу для человека. </w:t>
            </w: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</w:tc>
      </w:tr>
      <w:tr w:rsidR="00426B40" w:rsidRPr="00E74D47" w:rsidTr="005100A3">
        <w:tc>
          <w:tcPr>
            <w:tcW w:w="2235" w:type="dxa"/>
          </w:tcPr>
          <w:p w:rsidR="00426B40" w:rsidRPr="00E74D47" w:rsidRDefault="00E74D47" w:rsidP="005100A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5100A3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426B40" w:rsidRPr="00E74D47">
              <w:rPr>
                <w:rFonts w:ascii="Times New Roman" w:hAnsi="Times New Roman" w:cs="Times New Roman"/>
                <w:sz w:val="28"/>
                <w:szCs w:val="28"/>
              </w:rPr>
              <w:t>Стратегия развития проекта</w:t>
            </w:r>
          </w:p>
        </w:tc>
        <w:tc>
          <w:tcPr>
            <w:tcW w:w="7371" w:type="dxa"/>
          </w:tcPr>
          <w:p w:rsidR="00426B40" w:rsidRPr="00A623EF" w:rsidRDefault="008838D4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1. Изучение проблемы по научным источникам</w:t>
            </w:r>
          </w:p>
          <w:p w:rsidR="008838D4" w:rsidRPr="00A623EF" w:rsidRDefault="008838D4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2.Изучение законодательной базы по проблеме </w:t>
            </w:r>
          </w:p>
          <w:p w:rsidR="008838D4" w:rsidRPr="00A623EF" w:rsidRDefault="008838D4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3. Определение путей реализации проекта</w:t>
            </w:r>
          </w:p>
          <w:p w:rsidR="008838D4" w:rsidRPr="00A623EF" w:rsidRDefault="008838D4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5.  Разработка мероприятий, направленных на реализацию проекта </w:t>
            </w:r>
          </w:p>
          <w:p w:rsidR="008838D4" w:rsidRPr="00A623EF" w:rsidRDefault="008838D4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6. Подготовка информационных материалов – памяток, плакатов, информаций в СМИ и в сети Интернет  </w:t>
            </w:r>
          </w:p>
        </w:tc>
      </w:tr>
      <w:tr w:rsidR="00426B40" w:rsidRPr="00E74D47" w:rsidTr="005100A3">
        <w:tc>
          <w:tcPr>
            <w:tcW w:w="2235" w:type="dxa"/>
          </w:tcPr>
          <w:p w:rsidR="00426B40" w:rsidRPr="00E74D47" w:rsidRDefault="00E74D47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74D47"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  <w:r w:rsidR="00426B40" w:rsidRPr="00E74D47">
              <w:rPr>
                <w:rFonts w:ascii="Times New Roman" w:hAnsi="Times New Roman" w:cs="Times New Roman"/>
                <w:sz w:val="28"/>
                <w:szCs w:val="28"/>
              </w:rPr>
              <w:t>Ссылки на открытые источники информации о реализации проекта</w:t>
            </w:r>
          </w:p>
        </w:tc>
        <w:tc>
          <w:tcPr>
            <w:tcW w:w="7371" w:type="dxa"/>
          </w:tcPr>
          <w:p w:rsidR="000564B1" w:rsidRPr="00A623EF" w:rsidRDefault="00246F74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hyperlink r:id="rId7" w:anchor="2" w:history="1">
              <w:r w:rsidR="000564B1" w:rsidRPr="00A623EF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http://ecology.gpntb.ru/ecolibworld/project/regions_russia/fareast/kamchatka/#2</w:t>
              </w:r>
            </w:hyperlink>
            <w:r w:rsidR="000564B1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  <w:p w:rsidR="00426B40" w:rsidRPr="00A623EF" w:rsidRDefault="007C1673" w:rsidP="00681A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hyperlink r:id="rId8" w:history="1">
              <w:r w:rsidR="000564B1" w:rsidRPr="00A623EF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http://kamschool41.ru/</w:t>
              </w:r>
            </w:hyperlink>
            <w:r w:rsidR="000564B1"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</w:tc>
      </w:tr>
      <w:tr w:rsidR="008838D4" w:rsidRPr="00E74D47" w:rsidTr="005100A3">
        <w:tc>
          <w:tcPr>
            <w:tcW w:w="2235" w:type="dxa"/>
          </w:tcPr>
          <w:p w:rsidR="008838D4" w:rsidRPr="00E74D47" w:rsidRDefault="008838D4" w:rsidP="00F862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12. </w:t>
            </w:r>
            <w:r w:rsidR="00F86238">
              <w:rPr>
                <w:rFonts w:ascii="Times New Roman" w:hAnsi="Times New Roman" w:cs="Times New Roman"/>
                <w:sz w:val="28"/>
                <w:szCs w:val="28"/>
              </w:rPr>
              <w:t>Выводы и заключение</w:t>
            </w:r>
          </w:p>
        </w:tc>
        <w:tc>
          <w:tcPr>
            <w:tcW w:w="7371" w:type="dxa"/>
          </w:tcPr>
          <w:p w:rsidR="00A623EF" w:rsidRDefault="00A623EF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В ходе реализации проекта команде </w:t>
            </w:r>
            <w:proofErr w:type="spellStart"/>
            <w:r w:rsidRPr="00A623EF">
              <w:rPr>
                <w:rFonts w:ascii="Times New Roman" w:hAnsi="Times New Roman" w:cs="Times New Roman"/>
                <w:sz w:val="28"/>
                <w:szCs w:val="28"/>
              </w:rPr>
              <w:t>турклуба</w:t>
            </w:r>
            <w:proofErr w:type="spellEnd"/>
            <w:r w:rsidRPr="00A623EF">
              <w:rPr>
                <w:rFonts w:ascii="Times New Roman" w:hAnsi="Times New Roman" w:cs="Times New Roman"/>
                <w:sz w:val="28"/>
                <w:szCs w:val="28"/>
              </w:rPr>
              <w:t xml:space="preserve"> Альтаир удалось реализовать намеченные пути решения проблемы. </w:t>
            </w:r>
          </w:p>
          <w:p w:rsidR="00A623EF" w:rsidRDefault="00A623EF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Проведенные мероприятия способствовали повышению экологической культуры поведения населения с камчатским бурым медведем.</w:t>
            </w:r>
          </w:p>
          <w:p w:rsidR="00A623EF" w:rsidRDefault="00A623EF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Информации в СМИ и сети Интернет будут способствовать дальнейшему повышению экологической грамотности населения и гостей полуострова в отношении камчатского бурого медведя </w:t>
            </w:r>
          </w:p>
          <w:p w:rsidR="00681A00" w:rsidRDefault="00A623EF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Привлечение к реализации проекта социальных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партнеров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таких как общественная экологическая организация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КамЧа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позволило поднять решение проблемы </w:t>
            </w:r>
            <w:r w:rsidR="00681A00">
              <w:rPr>
                <w:rFonts w:ascii="Times New Roman" w:hAnsi="Times New Roman" w:cs="Times New Roman"/>
                <w:sz w:val="28"/>
                <w:szCs w:val="28"/>
              </w:rPr>
              <w:t>до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краево</w:t>
            </w:r>
            <w:r w:rsidR="00681A00">
              <w:rPr>
                <w:rFonts w:ascii="Times New Roman" w:hAnsi="Times New Roman" w:cs="Times New Roman"/>
                <w:sz w:val="28"/>
                <w:szCs w:val="28"/>
              </w:rPr>
              <w:t>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уровн</w:t>
            </w:r>
            <w:r w:rsidR="00681A00">
              <w:rPr>
                <w:rFonts w:ascii="Times New Roman" w:hAnsi="Times New Roman" w:cs="Times New Roman"/>
                <w:sz w:val="28"/>
                <w:szCs w:val="28"/>
              </w:rPr>
              <w:t>я.</w:t>
            </w:r>
          </w:p>
          <w:p w:rsidR="00681A00" w:rsidRDefault="00A623EF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Намечены дальнейшие мероприятия сотрудничества</w:t>
            </w:r>
            <w:r w:rsidR="00681A0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81A00" w:rsidRDefault="00681A00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Информационная поддержка </w:t>
            </w:r>
            <w:r w:rsidRPr="00681A00">
              <w:rPr>
                <w:rFonts w:ascii="Times New Roman" w:hAnsi="Times New Roman" w:cs="Times New Roman"/>
                <w:sz w:val="28"/>
                <w:szCs w:val="28"/>
              </w:rPr>
              <w:t>пресс-служб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Pr="00681A00">
              <w:rPr>
                <w:rFonts w:ascii="Times New Roman" w:hAnsi="Times New Roman" w:cs="Times New Roman"/>
                <w:sz w:val="28"/>
                <w:szCs w:val="28"/>
              </w:rPr>
              <w:t xml:space="preserve"> Молодежного центра Петропавловск-Камчатского городского округа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позволила привлечь к пониманию и решению проблемы молодежь и жителей города </w:t>
            </w:r>
          </w:p>
          <w:p w:rsidR="00681A00" w:rsidRDefault="00681A00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Достигнута договоренность о сотрудничестве с городским телевидением ГТРК Камчатского края по информационной поддержке проекта.</w:t>
            </w:r>
          </w:p>
          <w:p w:rsidR="00F86238" w:rsidRDefault="00F86238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Таким образом, можно считать</w:t>
            </w:r>
            <w:r w:rsidR="003452D6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что цель проекта достигнута, но при этом сохраняется необходимость дальнейшей работы в этом направлении. </w:t>
            </w:r>
          </w:p>
          <w:p w:rsidR="00A623EF" w:rsidRPr="00A623EF" w:rsidRDefault="00A623EF" w:rsidP="00681A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</w:tc>
      </w:tr>
    </w:tbl>
    <w:p w:rsidR="00270B07" w:rsidRPr="00426B40" w:rsidRDefault="00270B07" w:rsidP="00681A00"/>
    <w:sectPr w:rsidR="00270B07" w:rsidRPr="00426B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57100A"/>
    <w:multiLevelType w:val="hybridMultilevel"/>
    <w:tmpl w:val="AA8A0B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BB2239"/>
    <w:multiLevelType w:val="hybridMultilevel"/>
    <w:tmpl w:val="4EBCDD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88A3DF2"/>
    <w:multiLevelType w:val="hybridMultilevel"/>
    <w:tmpl w:val="3DF2D8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7963531"/>
    <w:multiLevelType w:val="hybridMultilevel"/>
    <w:tmpl w:val="CEA4FC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AC42C02"/>
    <w:multiLevelType w:val="hybridMultilevel"/>
    <w:tmpl w:val="BAC83B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281F"/>
    <w:rsid w:val="00006B60"/>
    <w:rsid w:val="000564B1"/>
    <w:rsid w:val="000F47C0"/>
    <w:rsid w:val="001738F0"/>
    <w:rsid w:val="001A281F"/>
    <w:rsid w:val="00246F74"/>
    <w:rsid w:val="00270B07"/>
    <w:rsid w:val="002E0677"/>
    <w:rsid w:val="003452D6"/>
    <w:rsid w:val="00426B40"/>
    <w:rsid w:val="00432E8E"/>
    <w:rsid w:val="005100A3"/>
    <w:rsid w:val="00510639"/>
    <w:rsid w:val="00676435"/>
    <w:rsid w:val="00681A00"/>
    <w:rsid w:val="00690EB5"/>
    <w:rsid w:val="007A7F51"/>
    <w:rsid w:val="007C1673"/>
    <w:rsid w:val="008023AA"/>
    <w:rsid w:val="00842488"/>
    <w:rsid w:val="008838D4"/>
    <w:rsid w:val="008B3627"/>
    <w:rsid w:val="009E2482"/>
    <w:rsid w:val="00A623EF"/>
    <w:rsid w:val="00B10A45"/>
    <w:rsid w:val="00BE6754"/>
    <w:rsid w:val="00D61895"/>
    <w:rsid w:val="00E74D47"/>
    <w:rsid w:val="00F571A7"/>
    <w:rsid w:val="00F86238"/>
    <w:rsid w:val="00FC3F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26B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0564B1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432E8E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681A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81A0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26B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0564B1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432E8E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681A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81A0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kamschool41.ru/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://ecology.gpntb.ru/ecolibworld/project/regions_russia/fareast/kamchatka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1268</Words>
  <Characters>7233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ASUS</cp:lastModifiedBy>
  <cp:revision>2</cp:revision>
  <dcterms:created xsi:type="dcterms:W3CDTF">2020-06-08T00:12:00Z</dcterms:created>
  <dcterms:modified xsi:type="dcterms:W3CDTF">2020-06-08T00:12:00Z</dcterms:modified>
</cp:coreProperties>
</file>