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3C" w:rsidRDefault="0064123C" w:rsidP="006412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ЭМОЦИОНАЛЬНЫЙ ИНТЕЛЛЕКТ</w:t>
      </w:r>
    </w:p>
    <w:p w:rsidR="0064123C" w:rsidRPr="0064123C" w:rsidRDefault="0064123C" w:rsidP="0064123C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Пилипас Инна Александровна, ГБОУ школа №561 Калининского района Санкт-Петербурга, воспитатель ГПД</w:t>
      </w:r>
    </w:p>
    <w:p w:rsidR="0010360E" w:rsidRPr="00133ED0" w:rsidRDefault="00133ED0" w:rsidP="0010360E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эмоциональным интеллектом понимается </w:t>
      </w:r>
      <w:r w:rsidR="00B47D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способность человека руководить не только своими эмоциями, но и эмоциями окружающих людей</w:t>
      </w:r>
      <w:r w:rsidR="00B47D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360E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E75EA7">
        <w:rPr>
          <w:rFonts w:ascii="Times New Roman" w:hAnsi="Times New Roman" w:cs="Times New Roman"/>
          <w:sz w:val="28"/>
          <w:szCs w:val="28"/>
        </w:rPr>
        <w:t>это</w:t>
      </w:r>
      <w:r w:rsidR="0010360E">
        <w:rPr>
          <w:rFonts w:ascii="Times New Roman" w:hAnsi="Times New Roman" w:cs="Times New Roman"/>
          <w:sz w:val="28"/>
          <w:szCs w:val="28"/>
        </w:rPr>
        <w:t xml:space="preserve"> понятие включает в себя умение понимать намерения других людей, их желания и мотивацию. </w:t>
      </w:r>
      <w:r>
        <w:rPr>
          <w:rFonts w:ascii="Times New Roman" w:hAnsi="Times New Roman" w:cs="Times New Roman"/>
          <w:sz w:val="28"/>
          <w:szCs w:val="28"/>
        </w:rPr>
        <w:t xml:space="preserve">Благодаря умению контролировать себя, человек может достичь высоких результатов, как в повседневном общении, так и в карьере. </w:t>
      </w:r>
      <w:r w:rsidR="0010360E">
        <w:rPr>
          <w:rFonts w:ascii="Times New Roman" w:hAnsi="Times New Roman" w:cs="Times New Roman"/>
          <w:sz w:val="28"/>
          <w:szCs w:val="28"/>
        </w:rPr>
        <w:t xml:space="preserve">Поэтому на некоторых предприятиях вводится практика проводить </w:t>
      </w:r>
      <w:r w:rsidR="0010360E">
        <w:rPr>
          <w:rFonts w:ascii="Times New Roman" w:hAnsi="Times New Roman" w:cs="Times New Roman"/>
          <w:sz w:val="28"/>
          <w:szCs w:val="28"/>
          <w:lang w:val="en-US"/>
        </w:rPr>
        <w:t>EQ</w:t>
      </w:r>
      <w:r w:rsidR="0010360E" w:rsidRPr="0010360E">
        <w:rPr>
          <w:rFonts w:ascii="Times New Roman" w:hAnsi="Times New Roman" w:cs="Times New Roman"/>
          <w:sz w:val="28"/>
          <w:szCs w:val="28"/>
        </w:rPr>
        <w:t>-</w:t>
      </w:r>
      <w:r w:rsidR="0010360E">
        <w:rPr>
          <w:rFonts w:ascii="Times New Roman" w:hAnsi="Times New Roman" w:cs="Times New Roman"/>
          <w:sz w:val="28"/>
          <w:szCs w:val="28"/>
        </w:rPr>
        <w:t xml:space="preserve">тестирование при приеме новых сотрудников на работу. </w:t>
      </w:r>
      <w:r>
        <w:rPr>
          <w:rFonts w:ascii="Times New Roman" w:hAnsi="Times New Roman" w:cs="Times New Roman"/>
          <w:sz w:val="28"/>
          <w:szCs w:val="28"/>
        </w:rPr>
        <w:t xml:space="preserve">Ученые отмечают, что те люди, которые обладают высоким уровнем </w:t>
      </w:r>
      <w:r>
        <w:rPr>
          <w:rFonts w:ascii="Times New Roman" w:hAnsi="Times New Roman" w:cs="Times New Roman"/>
          <w:sz w:val="28"/>
          <w:szCs w:val="28"/>
          <w:lang w:val="en-US"/>
        </w:rPr>
        <w:t>EQ</w:t>
      </w:r>
      <w:r w:rsidRPr="00133ED0">
        <w:rPr>
          <w:rFonts w:ascii="Times New Roman" w:hAnsi="Times New Roman" w:cs="Times New Roman"/>
          <w:sz w:val="28"/>
          <w:szCs w:val="28"/>
        </w:rPr>
        <w:t xml:space="preserve">, становятся </w:t>
      </w:r>
      <w:r>
        <w:rPr>
          <w:rFonts w:ascii="Times New Roman" w:hAnsi="Times New Roman" w:cs="Times New Roman"/>
          <w:sz w:val="28"/>
          <w:szCs w:val="28"/>
        </w:rPr>
        <w:t>руководителями компаний, крупными бизнесменами и успешными политиками.</w:t>
      </w:r>
      <w:r w:rsidR="00B47D34">
        <w:rPr>
          <w:rFonts w:ascii="Times New Roman" w:hAnsi="Times New Roman" w:cs="Times New Roman"/>
          <w:sz w:val="28"/>
          <w:szCs w:val="28"/>
        </w:rPr>
        <w:t xml:space="preserve"> </w:t>
      </w:r>
      <w:r w:rsidR="0010360E">
        <w:rPr>
          <w:rFonts w:ascii="Times New Roman" w:hAnsi="Times New Roman" w:cs="Times New Roman"/>
          <w:sz w:val="28"/>
          <w:szCs w:val="28"/>
        </w:rPr>
        <w:t>Таким образом, руководитель (лидер) должен быть чутким психологом, обладающим навыками верно толковать сложившуюся ситуацию, оказывать влияние на ее изменение в лучшую сторону, определять слабые и сильные стороны окружающих, а также не поддаваться стрессу и быть при этом обаятельным и внушающим доверие. Стоит отметить, что эмоциональный интеллект является не врожденной, а приобретенной способностью человека, формирующейся вследствие эффективной и грамотной коммуникации, а также в результате контроля эмоций.</w:t>
      </w:r>
    </w:p>
    <w:p w:rsidR="00133ED0" w:rsidRDefault="0010360E" w:rsidP="00B255B6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понятия эмоционального интеллекта произошло из-за недостаточной эффективности применения метода оценки обычного интеллекта </w:t>
      </w:r>
      <w:r>
        <w:rPr>
          <w:rFonts w:ascii="Times New Roman" w:hAnsi="Times New Roman" w:cs="Times New Roman"/>
          <w:sz w:val="28"/>
          <w:szCs w:val="28"/>
          <w:lang w:val="en-US"/>
        </w:rPr>
        <w:t>IQ</w:t>
      </w:r>
      <w:r>
        <w:rPr>
          <w:rFonts w:ascii="Times New Roman" w:hAnsi="Times New Roman" w:cs="Times New Roman"/>
          <w:sz w:val="28"/>
          <w:szCs w:val="28"/>
        </w:rPr>
        <w:t>. Т</w:t>
      </w:r>
      <w:r w:rsidR="00133ED0">
        <w:rPr>
          <w:rFonts w:ascii="Times New Roman" w:hAnsi="Times New Roman" w:cs="Times New Roman"/>
          <w:sz w:val="28"/>
          <w:szCs w:val="28"/>
        </w:rPr>
        <w:t>радиционный коэ</w:t>
      </w:r>
      <w:r>
        <w:rPr>
          <w:rFonts w:ascii="Times New Roman" w:hAnsi="Times New Roman" w:cs="Times New Roman"/>
          <w:sz w:val="28"/>
          <w:szCs w:val="28"/>
        </w:rPr>
        <w:t>ффициент оценки интеллекта</w:t>
      </w:r>
      <w:r w:rsidR="00133ED0">
        <w:rPr>
          <w:rFonts w:ascii="Times New Roman" w:hAnsi="Times New Roman" w:cs="Times New Roman"/>
          <w:sz w:val="28"/>
          <w:szCs w:val="28"/>
        </w:rPr>
        <w:t xml:space="preserve">, несомненно, играет важную роль. Он позволяет оперировать имеющейся информацией, логически ее структурировать, строить схемы и применять правила. Однако, </w:t>
      </w:r>
      <w:r w:rsidR="00E35604">
        <w:rPr>
          <w:rFonts w:ascii="Times New Roman" w:hAnsi="Times New Roman" w:cs="Times New Roman"/>
          <w:sz w:val="28"/>
          <w:szCs w:val="28"/>
        </w:rPr>
        <w:t xml:space="preserve">для эффективного менеджмента (управления) необходимо также понимать чувства и эмоции, уметь ими управлять. Поэтому, в настоящее время для измерения уровня </w:t>
      </w:r>
      <w:r w:rsidR="00E35604">
        <w:rPr>
          <w:rFonts w:ascii="Times New Roman" w:hAnsi="Times New Roman" w:cs="Times New Roman"/>
          <w:sz w:val="28"/>
          <w:szCs w:val="28"/>
          <w:lang w:val="en-US"/>
        </w:rPr>
        <w:t>EQ</w:t>
      </w:r>
      <w:r w:rsidR="00E35604" w:rsidRPr="00E35604">
        <w:rPr>
          <w:rFonts w:ascii="Times New Roman" w:hAnsi="Times New Roman" w:cs="Times New Roman"/>
          <w:sz w:val="28"/>
          <w:szCs w:val="28"/>
        </w:rPr>
        <w:t xml:space="preserve"> </w:t>
      </w:r>
      <w:r w:rsidR="00E35604">
        <w:rPr>
          <w:rFonts w:ascii="Times New Roman" w:hAnsi="Times New Roman" w:cs="Times New Roman"/>
          <w:sz w:val="28"/>
          <w:szCs w:val="28"/>
        </w:rPr>
        <w:t xml:space="preserve">применяются различные тестирования, которые в отличие от тех, что используются для определения </w:t>
      </w:r>
      <w:r w:rsidR="00E35604">
        <w:rPr>
          <w:rFonts w:ascii="Times New Roman" w:hAnsi="Times New Roman" w:cs="Times New Roman"/>
          <w:sz w:val="28"/>
          <w:szCs w:val="28"/>
          <w:lang w:val="en-US"/>
        </w:rPr>
        <w:t>IQ</w:t>
      </w:r>
      <w:r w:rsidR="00E35604">
        <w:rPr>
          <w:rFonts w:ascii="Times New Roman" w:hAnsi="Times New Roman" w:cs="Times New Roman"/>
          <w:sz w:val="28"/>
          <w:szCs w:val="28"/>
        </w:rPr>
        <w:t xml:space="preserve">, не требуют особой нагрузки и размышлений. Так, ученые имеют возможность количественно </w:t>
      </w:r>
      <w:r w:rsidR="00E35604">
        <w:rPr>
          <w:rFonts w:ascii="Times New Roman" w:hAnsi="Times New Roman" w:cs="Times New Roman"/>
          <w:sz w:val="28"/>
          <w:szCs w:val="28"/>
        </w:rPr>
        <w:lastRenderedPageBreak/>
        <w:t xml:space="preserve">оценивать важность эмоционального интеллекта и отмечать его как один из главных компонентов, составляющих успех человека. </w:t>
      </w:r>
    </w:p>
    <w:p w:rsidR="004922F5" w:rsidRDefault="004922F5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2F5">
        <w:rPr>
          <w:rFonts w:ascii="Times New Roman" w:hAnsi="Times New Roman" w:cs="Times New Roman"/>
          <w:sz w:val="28"/>
          <w:szCs w:val="28"/>
        </w:rPr>
        <w:t xml:space="preserve">Наиболее часто для оценки эмоционального интеллекта используется </w:t>
      </w:r>
      <w:r w:rsidRPr="00DD5DBD">
        <w:rPr>
          <w:rFonts w:ascii="Times New Roman" w:hAnsi="Times New Roman" w:cs="Times New Roman"/>
          <w:b/>
          <w:i/>
          <w:sz w:val="28"/>
          <w:szCs w:val="28"/>
          <w:u w:val="single"/>
        </w:rPr>
        <w:t>модель Майера-Саловея-Карузо (модель способностей)</w:t>
      </w:r>
      <w:r w:rsidRPr="00DD5D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15A">
        <w:rPr>
          <w:rFonts w:ascii="Times New Roman" w:hAnsi="Times New Roman" w:cs="Times New Roman"/>
          <w:sz w:val="28"/>
          <w:szCs w:val="28"/>
        </w:rPr>
        <w:t xml:space="preserve">Однако, данная модель была раскритикована Г. Гарднером, который считал, что она имеет чересчур психометрическую направленность, т.е. основана на измерении знаний, личностных качеств, мировоззрения и способностей человека. </w:t>
      </w:r>
    </w:p>
    <w:p w:rsidR="0043515A" w:rsidRDefault="0043515A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Автора модели рассматривают 4 основные составляющие эмоционального интеллекта:</w:t>
      </w:r>
    </w:p>
    <w:p w:rsidR="0043515A" w:rsidRDefault="0043515A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Восприятие эмоций</w:t>
      </w:r>
    </w:p>
    <w:p w:rsidR="0043515A" w:rsidRDefault="0043515A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Заключается в способности распознавать и регулировать как собственные эмоции и чувства, так и в умении идентифицировать состояние другого человека. В данном случае применяется метод наблюдения, основанный на особенностях мимики, жестов, походки, голоса и т.д.</w:t>
      </w:r>
    </w:p>
    <w:p w:rsidR="0043515A" w:rsidRPr="00DD5DBD" w:rsidRDefault="0043515A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5DBD">
        <w:rPr>
          <w:rFonts w:ascii="Times New Roman" w:hAnsi="Times New Roman" w:cs="Times New Roman"/>
          <w:sz w:val="28"/>
          <w:szCs w:val="28"/>
        </w:rPr>
        <w:t xml:space="preserve">2. </w:t>
      </w:r>
      <w:r w:rsidRPr="00DD5DBD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эмоций для стимуляции мышления</w:t>
      </w:r>
    </w:p>
    <w:p w:rsidR="0043515A" w:rsidRDefault="00DD5DBD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DBD">
        <w:rPr>
          <w:rFonts w:ascii="Times New Roman" w:hAnsi="Times New Roman" w:cs="Times New Roman"/>
          <w:sz w:val="28"/>
          <w:szCs w:val="28"/>
        </w:rPr>
        <w:t>Представляет собой неосознанное умение человека проявлять креативность мышления. При этом эмоции исп</w:t>
      </w:r>
      <w:r>
        <w:rPr>
          <w:rFonts w:ascii="Times New Roman" w:hAnsi="Times New Roman" w:cs="Times New Roman"/>
          <w:sz w:val="28"/>
          <w:szCs w:val="28"/>
        </w:rPr>
        <w:t>ользуются как способ мотивации и гибкого планирования, умении перенаправлять внимание с одного объекта на другой.</w:t>
      </w:r>
    </w:p>
    <w:p w:rsidR="00DD5DBD" w:rsidRPr="00DD5DBD" w:rsidRDefault="00DD5DBD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5DBD">
        <w:rPr>
          <w:rFonts w:ascii="Times New Roman" w:hAnsi="Times New Roman" w:cs="Times New Roman"/>
          <w:sz w:val="28"/>
          <w:szCs w:val="28"/>
        </w:rPr>
        <w:t xml:space="preserve">3. </w:t>
      </w:r>
      <w:r w:rsidRPr="00DD5DBD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Понимание эмоций</w:t>
      </w:r>
    </w:p>
    <w:p w:rsidR="00DD5DBD" w:rsidRDefault="00DD5DBD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5DBD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способность определять причину появления эмоции, распознавать связь между мыслями и эмоциями, определять переход от одной эмоции к другой, предсказывать развитие эмоции со временем, а также способность интерпретировать эмоции во взаимоотношениях, понимать сложные (неоднозначные) чувства.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D5DBD" w:rsidRDefault="00DD5DBD" w:rsidP="004922F5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Управление эмоциями </w:t>
      </w:r>
    </w:p>
    <w:p w:rsidR="00DD5DBD" w:rsidRDefault="00DD5DBD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Заключается не только в умении контролировать их, пробуждать и направлять в нужное русло, но и в способности учитывать их при решении задач, построении логических цепочек, выборе модели поведения и принятии важных решений.</w:t>
      </w:r>
    </w:p>
    <w:p w:rsidR="00DD5DBD" w:rsidRDefault="00DD5DBD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 менее популярной и известной является </w:t>
      </w:r>
      <w:r w:rsidRPr="00DD5DBD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модель Д. Гоулм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ена.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Ее иначе называют смешанной моделью, в которой отмечается, что эмоциональный интеллект основывается на настойчивости, энтузиазме, умении проявлять себя.  Согласно данной модели,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EQ</w:t>
      </w:r>
      <w:r w:rsidRPr="00DD5D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состоит из 5 элементов: самопознание, мотивация, саморегуляция, социальные навыки, эмпатия. </w:t>
      </w:r>
    </w:p>
    <w:p w:rsidR="00DD5DBD" w:rsidRDefault="00DD5DBD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Самопознание направлено на изучение человеком самого себя, своих потребностей, желаний, мотивированности. Умение наблюдать за изменениями внутри себя, определять положительные и отрицательные стороны, искоренять недостатки позволяют человеку достигнуть более высокого уровня эмоционального интеллекта. </w:t>
      </w:r>
      <w:r w:rsidR="003D5A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благодаря самопознанию человек учится определять важное и второстепенное (именно для себя), приобретает жизненные цели и ориентиры, учится следовать им для достижения успеха и самореализации. Это невозможно без саморегуляции, или умения сдерживать эмоции, контроля за ними. Если человек способен управлять своими чувствами, то он достигает внутренней стабильности. </w:t>
      </w:r>
    </w:p>
    <w:p w:rsidR="003D5AB4" w:rsidRDefault="003D5AB4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Невозможно добиться успеха без высокого уровня мотивации, т.е. стремления к достижению поставленной цели с целью удовлетворения какой-либо значимой потребности. Мотивация предполагает наличие организованности, активности, гибкости, умение планировать. </w:t>
      </w:r>
    </w:p>
    <w:p w:rsidR="003D5AB4" w:rsidRDefault="003D5AB4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Поскольку эмоциональный интеллект основан не только на внутреннем контроле, но и на взаимодействии с окружающими людьми, высокого уровня этого показателя можно достичь при наличии эмпатии – умения сострадать, учитывать интересы и </w:t>
      </w:r>
      <w:r w:rsid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чувства других. Однако, как было установлено, высоким уровнем </w:t>
      </w:r>
      <w:r w:rsid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EQ</w:t>
      </w:r>
      <w:r w:rsidR="00AF45DA"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обладают лиде</w:t>
      </w:r>
      <w:r w:rsid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 и руководители, то тут одной эмпатии по отношению к людям недостаточно. Важно применять на практике социальные навыки, позволяющие окружающим следовать за вами, выстраивать грамотные взаимоотношения. Также правильно выбранная методика общения с тем или иным человеком, учитывающая различные факторы, позволяет манипулировать им, направлять в желаемом направлении. </w:t>
      </w:r>
    </w:p>
    <w:p w:rsidR="00AF45DA" w:rsidRDefault="00AF45DA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основе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модели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Гоулмана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было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создано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три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теста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</w:rPr>
        <w:t>опросника</w:t>
      </w:r>
      <w:r w:rsidRPr="00AF45D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: Emotional Competency Inventory (ECI), Emotional and Social Competency Inventory (ESCI), Emotional and Social Competency — University Edition (ESCI-U).</w:t>
      </w:r>
    </w:p>
    <w:p w:rsidR="00AF45DA" w:rsidRPr="009471E9" w:rsidRDefault="00AF45DA" w:rsidP="00DD5DBD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5DA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Рувен Бар-Он в своей модели социального и эмоционального интеллекта </w:t>
      </w:r>
      <w:r w:rsidRPr="00AF45DA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val="en-US"/>
        </w:rPr>
        <w:t>ESI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дает самую широкую трактовку рассматриваемого понятия. Особое значение автор модели уделяет некогнитивным способностям человека, его компетенции и навыкам, которые позволяют достичь желаемого. К таким навыкам он относит самоуважение, самовыражение, стрессоустойчивость, независимость, оптимизм, гибкость. </w:t>
      </w:r>
      <w:r w:rsidR="009471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основе перечисленных компонентов был составлен </w:t>
      </w:r>
      <w:r w:rsidR="009471E9" w:rsidRPr="009471E9">
        <w:rPr>
          <w:rFonts w:ascii="Times New Roman" w:hAnsi="Times New Roman" w:cs="Times New Roman"/>
          <w:sz w:val="28"/>
          <w:szCs w:val="28"/>
          <w:shd w:val="clear" w:color="auto" w:fill="FFFFFF"/>
        </w:rPr>
        <w:t>опросник</w:t>
      </w:r>
      <w:r w:rsidR="009471E9" w:rsidRPr="00947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называющийся </w:t>
      </w:r>
      <w:r w:rsidR="009471E9" w:rsidRPr="00947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EQ</w:t>
      </w:r>
      <w:r w:rsidR="009471E9" w:rsidRPr="00947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471E9" w:rsidRPr="00947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9471E9" w:rsidRPr="00947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 состоящий из 133 утверждений и 15 шкал. </w:t>
      </w:r>
      <w:r w:rsidR="009471E9" w:rsidRPr="009471E9">
        <w:rPr>
          <w:rFonts w:ascii="Times New Roman" w:hAnsi="Times New Roman" w:cs="Times New Roman"/>
          <w:sz w:val="28"/>
          <w:szCs w:val="28"/>
          <w:shd w:val="clear" w:color="auto" w:fill="FFFFFF"/>
        </w:rPr>
        <w:t>Бар-Он предполагает, что люди с более высоким EQ обычно более успешно приспосабливаются к изменениям и требованиям окружающей обстановки. Он также отмечает, что невысокий EQ может предвещать отсутствие успеха и наличие эмоциональных проблем. Проблемы с противостоянием вызовам окружения, по мнению Бар-Она, особенно распространены среди людей, у которых мало опыта в решении проблем, борьбе со стрессом и управлении порывами. </w:t>
      </w:r>
    </w:p>
    <w:p w:rsidR="00FD1D79" w:rsidRDefault="00FD1D79" w:rsidP="00FD1D79">
      <w:pPr>
        <w:spacing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Рассмотрев модели оценки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EQ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можно сделать вывод о том, что эмоциональный интеллект играет основополагающую роль в формировании успешной и развитой личности. Данное понятие предполагает наличие мотивации, чувства сострадания и понимания эмоций окружающих, умение ими управлять. Способность понимать эмоциональный климат является приобретенной, т.е. результатом активной работы над собой, осознания себя как личности. Быть эмоционально компетентным, значит иметь навыки управления эмоциями и входить в нужные положения для достижения определенных целей.</w:t>
      </w:r>
    </w:p>
    <w:p w:rsidR="00B47D34" w:rsidRPr="00AF45DA" w:rsidRDefault="00B47D34" w:rsidP="009F4A41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7D34" w:rsidRDefault="00B47D34" w:rsidP="00E75EA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933" w:rsidRDefault="00D50933" w:rsidP="004A5C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933" w:rsidRPr="0064123C" w:rsidRDefault="006E3BA9" w:rsidP="006E3BA9">
      <w:pPr>
        <w:pStyle w:val="1"/>
        <w:spacing w:after="16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Литература:</w:t>
      </w:r>
      <w:bookmarkStart w:id="0" w:name="_GoBack"/>
      <w:bookmarkEnd w:id="0"/>
    </w:p>
    <w:p w:rsidR="004A5C61" w:rsidRPr="00823AB9" w:rsidRDefault="004A5C61" w:rsidP="00823AB9">
      <w:pPr>
        <w:spacing w:before="160"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B9">
        <w:rPr>
          <w:rFonts w:ascii="Times New Roman" w:hAnsi="Times New Roman" w:cs="Times New Roman"/>
          <w:sz w:val="28"/>
          <w:szCs w:val="28"/>
        </w:rPr>
        <w:t>1. Гоулман Д. Эмоциональный интеллект. Почему он может значить больше, чем IQ. М.: Манн Иванов и Фербер, 2015 г.</w:t>
      </w:r>
    </w:p>
    <w:p w:rsidR="004A5C61" w:rsidRPr="00823AB9" w:rsidRDefault="004A5C61" w:rsidP="00823AB9">
      <w:pPr>
        <w:spacing w:before="160"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B9">
        <w:rPr>
          <w:rFonts w:ascii="Times New Roman" w:hAnsi="Times New Roman" w:cs="Times New Roman"/>
          <w:sz w:val="28"/>
          <w:szCs w:val="28"/>
        </w:rPr>
        <w:t>2. Кузьмишин Е.Л. Социальный и эмоциональный интеллект. От процессов к изменениям. М.: Когито-Центр, 2009 г.</w:t>
      </w:r>
    </w:p>
    <w:p w:rsidR="00823AB9" w:rsidRPr="00823AB9" w:rsidRDefault="004A5C61" w:rsidP="00823AB9">
      <w:pPr>
        <w:spacing w:before="160"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B9">
        <w:rPr>
          <w:rFonts w:ascii="Times New Roman" w:hAnsi="Times New Roman" w:cs="Times New Roman"/>
          <w:sz w:val="28"/>
          <w:szCs w:val="28"/>
        </w:rPr>
        <w:t xml:space="preserve">3. </w:t>
      </w:r>
      <w:r w:rsidR="00823AB9" w:rsidRPr="00823AB9">
        <w:rPr>
          <w:rFonts w:ascii="Times New Roman" w:hAnsi="Times New Roman" w:cs="Times New Roman"/>
          <w:sz w:val="28"/>
          <w:szCs w:val="28"/>
        </w:rPr>
        <w:t>Линн А. Сила эмоционального интеллекта. Как его развить для работы и жизни. М.: Издательство МИФ, 2018 г.</w:t>
      </w:r>
    </w:p>
    <w:p w:rsidR="00823AB9" w:rsidRPr="00823AB9" w:rsidRDefault="00823AB9" w:rsidP="00823AB9">
      <w:pPr>
        <w:spacing w:before="160"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B9">
        <w:rPr>
          <w:rFonts w:ascii="Times New Roman" w:hAnsi="Times New Roman" w:cs="Times New Roman"/>
          <w:sz w:val="28"/>
          <w:szCs w:val="28"/>
        </w:rPr>
        <w:t>4. Хэссон Д. Развитие эмоционального интеллекта: Подсказки, советы, техники. М.: Альпина Паблишер, 2018 г.</w:t>
      </w:r>
    </w:p>
    <w:p w:rsidR="00823AB9" w:rsidRPr="00823AB9" w:rsidRDefault="00823AB9" w:rsidP="00823AB9">
      <w:pPr>
        <w:spacing w:before="160" w:line="360" w:lineRule="auto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B9">
        <w:rPr>
          <w:rFonts w:ascii="Times New Roman" w:hAnsi="Times New Roman" w:cs="Times New Roman"/>
          <w:sz w:val="28"/>
          <w:szCs w:val="28"/>
        </w:rPr>
        <w:t>5. Эмоциональный интеллект: почему он определяет нашу жизнь и как над ним работать URL: https://style.rbc.ru/life/5aeae3d59a79477711805023 (дата обращения: 05.12.19 г).</w:t>
      </w:r>
    </w:p>
    <w:sectPr w:rsidR="00823AB9" w:rsidRPr="00823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757" w:rsidRDefault="00E36757" w:rsidP="00B47D34">
      <w:pPr>
        <w:spacing w:after="0" w:line="240" w:lineRule="auto"/>
      </w:pPr>
      <w:r>
        <w:separator/>
      </w:r>
    </w:p>
  </w:endnote>
  <w:endnote w:type="continuationSeparator" w:id="0">
    <w:p w:rsidR="00E36757" w:rsidRDefault="00E36757" w:rsidP="00B4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757" w:rsidRDefault="00E36757" w:rsidP="00B47D34">
      <w:pPr>
        <w:spacing w:after="0" w:line="240" w:lineRule="auto"/>
      </w:pPr>
      <w:r>
        <w:separator/>
      </w:r>
    </w:p>
  </w:footnote>
  <w:footnote w:type="continuationSeparator" w:id="0">
    <w:p w:rsidR="00E36757" w:rsidRDefault="00E36757" w:rsidP="00B47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4053B"/>
    <w:multiLevelType w:val="hybridMultilevel"/>
    <w:tmpl w:val="9698CFB4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15"/>
    <w:rsid w:val="000019F1"/>
    <w:rsid w:val="000B3115"/>
    <w:rsid w:val="0010360E"/>
    <w:rsid w:val="00133ED0"/>
    <w:rsid w:val="00346809"/>
    <w:rsid w:val="003D5AB4"/>
    <w:rsid w:val="0043515A"/>
    <w:rsid w:val="004922F5"/>
    <w:rsid w:val="004A5C61"/>
    <w:rsid w:val="004D5DA0"/>
    <w:rsid w:val="0064123C"/>
    <w:rsid w:val="006E3BA9"/>
    <w:rsid w:val="00823AB9"/>
    <w:rsid w:val="009471E9"/>
    <w:rsid w:val="00956DF3"/>
    <w:rsid w:val="009F4A41"/>
    <w:rsid w:val="00A152B7"/>
    <w:rsid w:val="00AF45DA"/>
    <w:rsid w:val="00B255B6"/>
    <w:rsid w:val="00B47D34"/>
    <w:rsid w:val="00D50933"/>
    <w:rsid w:val="00D8002F"/>
    <w:rsid w:val="00DD5DBD"/>
    <w:rsid w:val="00E35604"/>
    <w:rsid w:val="00E36757"/>
    <w:rsid w:val="00E75EA7"/>
    <w:rsid w:val="00EE76FA"/>
    <w:rsid w:val="00FD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53057-40C9-4B18-8AB2-C626D696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5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3E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255B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33E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B47D3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47D3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47D34"/>
    <w:rPr>
      <w:vertAlign w:val="superscript"/>
    </w:rPr>
  </w:style>
  <w:style w:type="character" w:styleId="a7">
    <w:name w:val="Hyperlink"/>
    <w:basedOn w:val="a0"/>
    <w:uiPriority w:val="99"/>
    <w:unhideWhenUsed/>
    <w:rsid w:val="00A152B7"/>
    <w:rPr>
      <w:color w:val="0000FF"/>
      <w:u w:val="single"/>
    </w:rPr>
  </w:style>
  <w:style w:type="character" w:customStyle="1" w:styleId="iw">
    <w:name w:val="iw"/>
    <w:basedOn w:val="a0"/>
    <w:rsid w:val="00A152B7"/>
  </w:style>
  <w:style w:type="paragraph" w:styleId="a8">
    <w:name w:val="TOC Heading"/>
    <w:basedOn w:val="1"/>
    <w:next w:val="a"/>
    <w:uiPriority w:val="39"/>
    <w:unhideWhenUsed/>
    <w:qFormat/>
    <w:rsid w:val="004A5C6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A5C6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A5C6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6EC8C-209A-43AB-94CA-6EBD485C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2020-06-05T08:08:00Z</dcterms:created>
  <dcterms:modified xsi:type="dcterms:W3CDTF">2020-06-05T09:31:00Z</dcterms:modified>
</cp:coreProperties>
</file>