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0F9" w:rsidRPr="005E2D76" w:rsidRDefault="00756B29" w:rsidP="00756B29">
      <w:pPr>
        <w:spacing w:after="24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756B29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br/>
      </w:r>
    </w:p>
    <w:p w:rsidR="00756B29" w:rsidRPr="005E2D76" w:rsidRDefault="00C740F9" w:rsidP="00756B29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МОУ  </w:t>
      </w:r>
      <w:proofErr w:type="spellStart"/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t>Удельнинская</w:t>
      </w:r>
      <w:proofErr w:type="spellEnd"/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гимназия</w:t>
      </w:r>
      <w:r w:rsidR="00756B29"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756B29"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756B29"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</w:p>
    <w:p w:rsidR="00756B29" w:rsidRPr="005E2D76" w:rsidRDefault="00756B29" w:rsidP="00756B29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B29" w:rsidRPr="005E2D76" w:rsidRDefault="00756B29" w:rsidP="00756B29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B29" w:rsidRPr="005E2D76" w:rsidRDefault="00756B29" w:rsidP="00756B29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</w:p>
    <w:p w:rsidR="009B7A66" w:rsidRPr="005E2D76" w:rsidRDefault="00756B29" w:rsidP="009B7A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E2D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Методическая разработка</w:t>
      </w:r>
      <w:r w:rsidR="009B7A66" w:rsidRPr="005E2D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занятия во внеурочной деятельности по финансовой грамотности</w:t>
      </w:r>
    </w:p>
    <w:p w:rsidR="00756B29" w:rsidRPr="005E2D76" w:rsidRDefault="009B7A66" w:rsidP="009B7A6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D7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«Что такое </w:t>
      </w:r>
      <w:proofErr w:type="gramStart"/>
      <w:r w:rsidRPr="005E2D7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деньги</w:t>
      </w:r>
      <w:proofErr w:type="gramEnd"/>
      <w:r w:rsidRPr="005E2D7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и </w:t>
      </w:r>
      <w:proofErr w:type="gramStart"/>
      <w:r w:rsidRPr="005E2D7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какими</w:t>
      </w:r>
      <w:proofErr w:type="gramEnd"/>
      <w:r w:rsidRPr="005E2D7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они бывают»</w:t>
      </w:r>
    </w:p>
    <w:p w:rsidR="00756B29" w:rsidRPr="005E2D76" w:rsidRDefault="0022559A" w:rsidP="00756B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D7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3</w:t>
      </w:r>
      <w:r w:rsidR="00756B29" w:rsidRPr="005E2D7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класс</w:t>
      </w:r>
    </w:p>
    <w:p w:rsidR="00756B29" w:rsidRDefault="00756B29" w:rsidP="00756B29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B29" w:rsidRDefault="00756B29" w:rsidP="00756B29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B29" w:rsidRDefault="00756B29" w:rsidP="00756B29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B29" w:rsidRPr="0094686F" w:rsidRDefault="00756B29" w:rsidP="00756B29">
      <w:pPr>
        <w:spacing w:after="240" w:line="240" w:lineRule="auto"/>
        <w:rPr>
          <w:rFonts w:ascii="Times New Roman" w:eastAsia="Times New Roman" w:hAnsi="Times New Roman"/>
          <w:color w:val="7030A0"/>
          <w:sz w:val="24"/>
          <w:szCs w:val="24"/>
          <w:lang w:eastAsia="ru-RU"/>
        </w:rPr>
      </w:pPr>
    </w:p>
    <w:p w:rsidR="00756B29" w:rsidRPr="005E2D76" w:rsidRDefault="00756B29" w:rsidP="00756B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4B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t>Автор:</w:t>
      </w:r>
    </w:p>
    <w:p w:rsidR="00C740F9" w:rsidRPr="005E2D76" w:rsidRDefault="00C740F9" w:rsidP="00C740F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учитель начальных классов</w:t>
      </w:r>
    </w:p>
    <w:p w:rsidR="00C740F9" w:rsidRPr="005E2D76" w:rsidRDefault="00C740F9" w:rsidP="00C740F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5E2D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t>Хабирова</w:t>
      </w:r>
      <w:proofErr w:type="spellEnd"/>
      <w:r w:rsidRPr="005E2D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С.С.</w:t>
      </w:r>
    </w:p>
    <w:p w:rsidR="00756B29" w:rsidRDefault="00756B29" w:rsidP="00756B2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D76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56B29" w:rsidRDefault="00756B29" w:rsidP="00756B2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B29" w:rsidRDefault="00756B29" w:rsidP="00756B2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B29" w:rsidRDefault="00756B29" w:rsidP="00756B2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4BB3" w:rsidRDefault="00954BB3" w:rsidP="00756B2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4BB3" w:rsidRDefault="00954BB3" w:rsidP="00756B2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4BB3" w:rsidRDefault="00954BB3" w:rsidP="00756B2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B29" w:rsidRDefault="00756B29" w:rsidP="00756B29">
      <w:pPr>
        <w:spacing w:after="0" w:line="360" w:lineRule="auto"/>
        <w:ind w:left="1984" w:hanging="19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B29" w:rsidRPr="00954BB3" w:rsidRDefault="00F04E26" w:rsidP="00756B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4BB3">
        <w:rPr>
          <w:rFonts w:ascii="Times New Roman" w:eastAsia="Times New Roman" w:hAnsi="Times New Roman"/>
          <w:b/>
          <w:sz w:val="28"/>
          <w:szCs w:val="28"/>
          <w:lang w:eastAsia="ru-RU"/>
        </w:rPr>
        <w:t>Москва 2020</w:t>
      </w: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B7A66" w:rsidRDefault="009B7A66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B7A66" w:rsidRDefault="009B7A66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2D76" w:rsidRDefault="005E2D76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2D76" w:rsidRDefault="005E2D76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56B29" w:rsidRPr="00B14F78" w:rsidRDefault="00756B29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B14F78">
        <w:rPr>
          <w:rFonts w:ascii="Times New Roman" w:hAnsi="Times New Roman"/>
          <w:sz w:val="28"/>
          <w:szCs w:val="28"/>
          <w:lang w:eastAsia="ru-RU"/>
        </w:rPr>
        <w:lastRenderedPageBreak/>
        <w:t>ОГЛАВЛЕНИЕ</w:t>
      </w:r>
    </w:p>
    <w:p w:rsidR="00756B29" w:rsidRPr="00B14F78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Pr="00B14F78" w:rsidRDefault="00756B29" w:rsidP="00756B2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4F78">
        <w:rPr>
          <w:rFonts w:ascii="Times New Roman" w:hAnsi="Times New Roman"/>
          <w:sz w:val="28"/>
          <w:szCs w:val="28"/>
          <w:lang w:eastAsia="ru-RU"/>
        </w:rPr>
        <w:t>ВВЕДЕНИЕ……………………………………………………………….…2</w:t>
      </w:r>
    </w:p>
    <w:p w:rsidR="00756B29" w:rsidRPr="00B14F78" w:rsidRDefault="00756B29" w:rsidP="00756B2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4F78">
        <w:rPr>
          <w:rFonts w:ascii="Times New Roman" w:hAnsi="Times New Roman"/>
          <w:sz w:val="28"/>
          <w:szCs w:val="28"/>
          <w:lang w:eastAsia="ru-RU"/>
        </w:rPr>
        <w:t>ОСНОВНАЯ ЧАСТЬ………………………………………………………..4</w:t>
      </w:r>
    </w:p>
    <w:p w:rsidR="00756B29" w:rsidRPr="00B14F78" w:rsidRDefault="00756B29" w:rsidP="00756B29">
      <w:p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4F78">
        <w:rPr>
          <w:rFonts w:ascii="Times New Roman" w:hAnsi="Times New Roman"/>
          <w:sz w:val="28"/>
          <w:szCs w:val="28"/>
          <w:lang w:eastAsia="ru-RU"/>
        </w:rPr>
        <w:t>ТЕХНОЛОГИЧЕСКАЯ КАРТА УРОКА……………………………………..4</w:t>
      </w:r>
    </w:p>
    <w:p w:rsidR="00756B29" w:rsidRPr="00B14F78" w:rsidRDefault="00756B29" w:rsidP="00756B2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4F78">
        <w:rPr>
          <w:rFonts w:ascii="Times New Roman" w:hAnsi="Times New Roman"/>
          <w:sz w:val="28"/>
          <w:szCs w:val="28"/>
          <w:lang w:eastAsia="ru-RU"/>
        </w:rPr>
        <w:t>СПИСОК</w:t>
      </w:r>
      <w:r w:rsidR="00954BB3" w:rsidRPr="00B14F78">
        <w:rPr>
          <w:rFonts w:ascii="Times New Roman" w:hAnsi="Times New Roman"/>
          <w:sz w:val="28"/>
          <w:szCs w:val="28"/>
          <w:lang w:eastAsia="ru-RU"/>
        </w:rPr>
        <w:t xml:space="preserve"> ЛИТЕРАТУРЫ…………………………………………………15</w:t>
      </w:r>
    </w:p>
    <w:p w:rsidR="00756B29" w:rsidRPr="00B14F78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Pr="00B14F78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4BB3" w:rsidRDefault="00954BB3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954BB3">
      <w:pPr>
        <w:numPr>
          <w:ilvl w:val="0"/>
          <w:numId w:val="2"/>
        </w:numPr>
        <w:autoSpaceDE w:val="0"/>
        <w:autoSpaceDN w:val="0"/>
        <w:spacing w:after="0" w:line="240" w:lineRule="auto"/>
        <w:ind w:left="4820" w:hanging="85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ВВЕДЕНИЕ</w:t>
      </w:r>
    </w:p>
    <w:p w:rsidR="00756B29" w:rsidRDefault="00756B29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300" w:lineRule="atLeast"/>
        <w:ind w:firstLine="70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Одной из важнейших потребностей современного мира  является воспитание делового человека с экономическим мышлением.  А умение обращаться с деньгами – особый навык для формирования в будущем финансовой самостоятельности. </w:t>
      </w:r>
    </w:p>
    <w:p w:rsidR="00756B29" w:rsidRDefault="00756B29" w:rsidP="00756B2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Предмет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финансовая грамотность.</w:t>
      </w:r>
    </w:p>
    <w:p w:rsidR="00756B29" w:rsidRDefault="009B7A66" w:rsidP="00756B2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Класс: 5</w:t>
      </w:r>
    </w:p>
    <w:p w:rsidR="00756B29" w:rsidRDefault="00756B29" w:rsidP="00756B2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Цель занятий: </w:t>
      </w:r>
    </w:p>
    <w:p w:rsidR="00756B29" w:rsidRPr="009B7A66" w:rsidRDefault="00756B29" w:rsidP="00756B29">
      <w:pPr>
        <w:numPr>
          <w:ilvl w:val="0"/>
          <w:numId w:val="3"/>
        </w:numPr>
        <w:shd w:val="clear" w:color="auto" w:fill="FFFFFF"/>
        <w:autoSpaceDE w:val="0"/>
        <w:autoSpaceDN w:val="0"/>
        <w:spacing w:after="150" w:line="300" w:lineRule="atLeast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Изучить, что такое деньги </w:t>
      </w:r>
      <w:r w:rsidRPr="00954BB3">
        <w:rPr>
          <w:rFonts w:ascii="Times New Roman" w:eastAsia="Times New Roman" w:hAnsi="Times New Roman"/>
          <w:sz w:val="28"/>
          <w:szCs w:val="28"/>
          <w:lang w:eastAsia="ru-RU"/>
        </w:rPr>
        <w:t>и их функции</w:t>
      </w:r>
      <w:r w:rsidR="00F70968" w:rsidRPr="00954BB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56B29" w:rsidRDefault="00756B29" w:rsidP="00756B29">
      <w:pPr>
        <w:numPr>
          <w:ilvl w:val="0"/>
          <w:numId w:val="3"/>
        </w:numPr>
        <w:shd w:val="clear" w:color="auto" w:fill="FFFFFF"/>
        <w:autoSpaceDE w:val="0"/>
        <w:autoSpaceDN w:val="0"/>
        <w:spacing w:after="15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Изу</w:t>
      </w:r>
      <w:r w:rsidR="009717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чить свойства и историю возникновения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56B29" w:rsidRDefault="00756B29" w:rsidP="00756B29">
      <w:pPr>
        <w:numPr>
          <w:ilvl w:val="0"/>
          <w:numId w:val="3"/>
        </w:numPr>
        <w:shd w:val="clear" w:color="auto" w:fill="FFFFFF"/>
        <w:autoSpaceDE w:val="0"/>
        <w:autoSpaceDN w:val="0"/>
        <w:spacing w:after="15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Познакомить обучающихся с интересными фактами про деньги;</w:t>
      </w:r>
    </w:p>
    <w:p w:rsidR="00756B29" w:rsidRDefault="00756B29" w:rsidP="00756B29">
      <w:pPr>
        <w:numPr>
          <w:ilvl w:val="0"/>
          <w:numId w:val="3"/>
        </w:numPr>
        <w:shd w:val="clear" w:color="auto" w:fill="FFFFFF"/>
        <w:autoSpaceDE w:val="0"/>
        <w:autoSpaceDN w:val="0"/>
        <w:spacing w:after="15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Исследовать умение использования денег учащимися</w:t>
      </w:r>
    </w:p>
    <w:p w:rsidR="00756B29" w:rsidRDefault="00756B29" w:rsidP="00756B29">
      <w:pPr>
        <w:shd w:val="clear" w:color="auto" w:fill="FFFFFF"/>
        <w:tabs>
          <w:tab w:val="left" w:pos="142"/>
        </w:tabs>
        <w:spacing w:after="15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Режим работы: внеурочный</w:t>
      </w:r>
    </w:p>
    <w:p w:rsidR="00756B29" w:rsidRDefault="00756B29" w:rsidP="00756B29">
      <w:pPr>
        <w:shd w:val="clear" w:color="auto" w:fill="FFFFFF"/>
        <w:tabs>
          <w:tab w:val="left" w:pos="142"/>
        </w:tabs>
        <w:spacing w:after="15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Итоговые продукты:</w:t>
      </w:r>
    </w:p>
    <w:p w:rsidR="00756B29" w:rsidRDefault="00756B29" w:rsidP="00756B29">
      <w:pPr>
        <w:numPr>
          <w:ilvl w:val="0"/>
          <w:numId w:val="4"/>
        </w:numPr>
        <w:shd w:val="clear" w:color="auto" w:fill="FFFFFF"/>
        <w:tabs>
          <w:tab w:val="left" w:pos="142"/>
        </w:tabs>
        <w:autoSpaceDE w:val="0"/>
        <w:autoSpaceDN w:val="0"/>
        <w:spacing w:after="15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Технологические карты занятий</w:t>
      </w:r>
    </w:p>
    <w:p w:rsidR="00756B29" w:rsidRPr="00954BB3" w:rsidRDefault="00756B29" w:rsidP="00954BB3">
      <w:pPr>
        <w:numPr>
          <w:ilvl w:val="0"/>
          <w:numId w:val="4"/>
        </w:numPr>
        <w:shd w:val="clear" w:color="auto" w:fill="FFFFFF"/>
        <w:tabs>
          <w:tab w:val="left" w:pos="142"/>
        </w:tabs>
        <w:autoSpaceDE w:val="0"/>
        <w:autoSpaceDN w:val="0"/>
        <w:spacing w:after="15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Презентации занятий</w:t>
      </w:r>
    </w:p>
    <w:p w:rsidR="00756B29" w:rsidRDefault="00756B29" w:rsidP="00756B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756B29" w:rsidRDefault="00756B29" w:rsidP="00756B29">
      <w:p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sectPr w:rsidR="00756B29">
          <w:pgSz w:w="11906" w:h="16838"/>
          <w:pgMar w:top="426" w:right="850" w:bottom="709" w:left="1134" w:header="708" w:footer="708" w:gutter="0"/>
          <w:pgNumType w:start="0"/>
          <w:cols w:space="720"/>
        </w:sectPr>
      </w:pPr>
    </w:p>
    <w:p w:rsidR="00756B29" w:rsidRDefault="00756B29" w:rsidP="00756B29">
      <w:pPr>
        <w:numPr>
          <w:ilvl w:val="0"/>
          <w:numId w:val="2"/>
        </w:numPr>
        <w:autoSpaceDE w:val="0"/>
        <w:autoSpaceDN w:val="0"/>
        <w:spacing w:after="0" w:line="240" w:lineRule="auto"/>
        <w:ind w:left="993" w:firstLine="13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ОСНОВНАЯ ЧАСТЬ</w:t>
      </w:r>
    </w:p>
    <w:p w:rsidR="00756B29" w:rsidRDefault="00756B29" w:rsidP="00756B29">
      <w:pPr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ТЕХНОЛОГИЧЕСКАЯ КАРТА УРОКА</w:t>
      </w:r>
    </w:p>
    <w:p w:rsidR="00756B29" w:rsidRDefault="00756B29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ВНЕУРОЧНОЙ ДЕЯТЕЛЬНОСТИ «ФИНАНСОВАЯ ГРАМОТНОСТЬ»</w:t>
      </w:r>
    </w:p>
    <w:p w:rsidR="00756B29" w:rsidRDefault="00756B29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ind w:firstLine="99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Класс</w:t>
      </w:r>
      <w:r w:rsidR="009B7A66">
        <w:rPr>
          <w:rFonts w:ascii="Times New Roman" w:hAnsi="Times New Roman"/>
          <w:sz w:val="24"/>
          <w:szCs w:val="24"/>
          <w:lang w:eastAsia="ru-RU"/>
        </w:rPr>
        <w:t>: 5</w:t>
      </w:r>
    </w:p>
    <w:p w:rsidR="00756B29" w:rsidRDefault="00756B29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60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0"/>
        <w:gridCol w:w="12250"/>
      </w:tblGrid>
      <w:tr w:rsidR="00756B29" w:rsidTr="00756B29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деньги?</w:t>
            </w:r>
          </w:p>
        </w:tc>
      </w:tr>
      <w:tr w:rsidR="00756B29" w:rsidTr="00756B29">
        <w:trPr>
          <w:trHeight w:val="586"/>
        </w:trPr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усвоения новых знаний</w:t>
            </w:r>
          </w:p>
        </w:tc>
      </w:tr>
      <w:tr w:rsidR="00756B29" w:rsidTr="00756B29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 урока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Создать условия на уроке для знакомства детей с историей денежных единиц и их ролью в жизни человека.</w:t>
            </w:r>
          </w:p>
        </w:tc>
      </w:tr>
      <w:tr w:rsidR="00756B29" w:rsidTr="00756B29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Предметные:</w:t>
            </w:r>
          </w:p>
          <w:p w:rsidR="00756B29" w:rsidRDefault="00756B29">
            <w:pPr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содействовать усвоению понятия «деньги»; развитию представлений учащихся о товарно-денежных отношениях, о зависимости между ценой, стоимостью и количеством товара, о денежных единицах разных стран, о функциях денег в жизни человека; </w:t>
            </w:r>
          </w:p>
          <w:p w:rsidR="00756B29" w:rsidRDefault="00756B29">
            <w:pPr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учащихся с видами денег, их характерными особенностями, путями появления у людей;  </w:t>
            </w:r>
          </w:p>
          <w:p w:rsidR="00756B29" w:rsidRDefault="00756B29">
            <w:pPr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способствовать воспитанию культуры поведения в условиях рыночных отношений.</w:t>
            </w:r>
          </w:p>
          <w:p w:rsidR="00756B29" w:rsidRDefault="00756B29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Метапредметные:</w:t>
            </w:r>
          </w:p>
          <w:p w:rsidR="00756B29" w:rsidRDefault="00756B29">
            <w:pPr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 УУД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учить действовать в учебном сотрудничестве в соответствии с принятой ролью;</w:t>
            </w:r>
          </w:p>
          <w:p w:rsidR="00756B29" w:rsidRDefault="00756B29">
            <w:pPr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Познавательные УУД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содействовать развитию умения создавать модели по заданиям учителя;</w:t>
            </w:r>
          </w:p>
          <w:p w:rsidR="00756B29" w:rsidRDefault="00756B29">
            <w:pPr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УУД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учить строить общение  в соответствии с учебной задачей.</w:t>
            </w:r>
          </w:p>
          <w:p w:rsidR="00756B29" w:rsidRDefault="00756B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Личностные: </w:t>
            </w:r>
          </w:p>
          <w:p w:rsidR="00756B29" w:rsidRDefault="00756B29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Проявление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познавательной инициативы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оказании помощи соученикам посредством системы заданий, ориентирующей младшего школьника на оказание помощи своему соседу по парте, и в группе.</w:t>
            </w:r>
          </w:p>
          <w:p w:rsidR="00756B29" w:rsidRDefault="00756B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6B29" w:rsidRDefault="00756B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6B29" w:rsidTr="00756B29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Учащиеся должны:</w:t>
            </w:r>
          </w:p>
          <w:p w:rsidR="00756B29" w:rsidRDefault="00756B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 сформулировать тему  и учебные задачи занятия;  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Усвоить понятие «деньги»; 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Узнать о товарно-денежных отношениях, о зависимости между ценой, стоимостью и количеством товара, о денежных единицах разных стран, о функциях денег в жизни человека; 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Узнать виды денег, их характерные особенности, пути появления у людей;                                                                                                   </w:t>
            </w:r>
          </w:p>
        </w:tc>
      </w:tr>
      <w:tr w:rsidR="00756B29" w:rsidTr="00756B29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содержание темы,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термины и понятия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29" w:rsidRPr="009B7A66" w:rsidRDefault="00756B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«Деньги</w:t>
            </w:r>
            <w:r w:rsidR="00971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», «Бартер», </w:t>
            </w:r>
            <w:r w:rsidR="009F4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«Рубль»,</w:t>
            </w:r>
            <w:r w:rsidR="00971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«Основные виды и свойства денег», «Электронные ден</w:t>
            </w:r>
            <w:r w:rsidR="009F45E8">
              <w:rPr>
                <w:rFonts w:ascii="Times New Roman" w:hAnsi="Times New Roman"/>
                <w:sz w:val="24"/>
                <w:szCs w:val="24"/>
                <w:lang w:eastAsia="ru-RU"/>
              </w:rPr>
              <w:t>ьги»</w:t>
            </w:r>
          </w:p>
          <w:p w:rsidR="00756B29" w:rsidRDefault="00756B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6B29" w:rsidTr="00756B29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Межпредметные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связи 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 w:rsidP="00954B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История, математика, рус</w:t>
            </w:r>
            <w:r w:rsidR="00954BB3">
              <w:rPr>
                <w:rFonts w:ascii="Times New Roman" w:hAnsi="Times New Roman"/>
                <w:sz w:val="24"/>
                <w:szCs w:val="24"/>
                <w:lang w:eastAsia="ru-RU"/>
              </w:rPr>
              <w:t>ский язык, литература</w:t>
            </w:r>
          </w:p>
        </w:tc>
      </w:tr>
      <w:tr w:rsidR="00756B29" w:rsidTr="00756B29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Pr="00954BB3" w:rsidRDefault="00E957B1">
            <w:pPr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4B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Pr="009F45E8" w:rsidRDefault="00E957B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5E8">
              <w:rPr>
                <w:rFonts w:ascii="Times New Roman" w:eastAsia="Times New Roman" w:hAnsi="Times New Roman"/>
                <w:sz w:val="24"/>
                <w:szCs w:val="24"/>
              </w:rPr>
              <w:t>Экран, компьютер, проектор.</w:t>
            </w:r>
          </w:p>
        </w:tc>
      </w:tr>
      <w:tr w:rsidR="00756B29" w:rsidTr="00756B29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Организация пространства 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фронтальная, индивидуальная,  в группе, в парах.</w:t>
            </w:r>
          </w:p>
        </w:tc>
      </w:tr>
    </w:tbl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54BB3" w:rsidRDefault="00954BB3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54BB3" w:rsidRDefault="00954BB3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54BB3" w:rsidRDefault="00954BB3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54BB3" w:rsidRDefault="00954BB3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54BB3" w:rsidRDefault="00954BB3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54BB3" w:rsidRDefault="00954BB3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54BB3" w:rsidRDefault="00954BB3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ind w:firstLine="993"/>
        <w:rPr>
          <w:rFonts w:ascii="Times New Roman" w:hAnsi="Times New Roman"/>
          <w:b/>
          <w:sz w:val="24"/>
          <w:szCs w:val="24"/>
          <w:lang w:eastAsia="ru-RU"/>
        </w:rPr>
      </w:pPr>
    </w:p>
    <w:p w:rsidR="009B7A66" w:rsidRDefault="009B7A66" w:rsidP="00756B29">
      <w:pPr>
        <w:autoSpaceDE w:val="0"/>
        <w:autoSpaceDN w:val="0"/>
        <w:spacing w:after="0" w:line="240" w:lineRule="auto"/>
        <w:ind w:firstLine="993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ind w:firstLine="99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Ход урока:</w:t>
      </w: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961" w:tblpY="1"/>
        <w:tblOverlap w:val="never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3"/>
        <w:gridCol w:w="2338"/>
        <w:gridCol w:w="2519"/>
        <w:gridCol w:w="4679"/>
        <w:gridCol w:w="3506"/>
      </w:tblGrid>
      <w:tr w:rsidR="00756B29" w:rsidTr="006C5220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Этап занятия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Деятельность</w:t>
            </w:r>
          </w:p>
          <w:p w:rsidR="00756B29" w:rsidRDefault="00756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Деятельность</w:t>
            </w:r>
          </w:p>
          <w:p w:rsidR="00756B29" w:rsidRDefault="00756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Формы организации взаимодействия на уроке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УУД</w:t>
            </w:r>
          </w:p>
        </w:tc>
      </w:tr>
      <w:tr w:rsidR="00756B29" w:rsidTr="006C5220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этап.  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Организационный момент.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Цель: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настроить учащихся на занятие.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Создает эмоциональный настрой детей на работу.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действия, предложенные учителем.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Добрый день, ребята. Рада приветствовать Вас на  занятии по финансовой грамотности.  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Давайте повернемся к товарищу по парте и подарим улыбку друг другу.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Регулятивные, познавательные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6B29" w:rsidTr="006C5220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II этап.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Актуализация знаний.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Самоопределение к деятельности.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Цель: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проверить  и воспроизвести  коррекцию знаний учащихся; подвести детей к формулированию темы и учебных задач занятия.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F9" w:rsidRPr="00954BB3" w:rsidRDefault="00756B2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Предлагает </w:t>
            </w:r>
            <w:r w:rsidR="00EC7FF9"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вспомнить всем известное стихотворение Чуковского «Муха-Цокотуха» 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попробовать сформулировать тему и учебные задачи урока.</w:t>
            </w: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Учитель фиксирует вопросы на доске.</w:t>
            </w:r>
          </w:p>
          <w:p w:rsidR="00756B29" w:rsidRPr="00954BB3" w:rsidRDefault="00756B29" w:rsidP="00EC7F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29" w:rsidRPr="00954BB3" w:rsidRDefault="00EC7F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Вспоминают начало стихотворения</w:t>
            </w:r>
            <w:r w:rsidR="00756B29"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отвечают на предложенные вопросы, формулир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уют тему и учебные задачи урока, формулируют вопросы.</w:t>
            </w:r>
          </w:p>
          <w:p w:rsidR="00756B29" w:rsidRPr="00954BB3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6B29" w:rsidRPr="00954BB3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6B29" w:rsidRPr="00954BB3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F9" w:rsidRPr="00954BB3" w:rsidRDefault="00EC7FF9" w:rsidP="00EC7FF9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экране появляется фрагмент из мультфильма « Муха Цокотуха» (слайд</w:t>
            </w:r>
            <w:r w:rsidR="00971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:rsidR="00EC7FF9" w:rsidRPr="00954BB3" w:rsidRDefault="00EC7FF9" w:rsidP="00EC7FF9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Кто это?</w:t>
            </w:r>
          </w:p>
          <w:p w:rsidR="00EC7FF9" w:rsidRPr="00954BB3" w:rsidRDefault="00EC7FF9" w:rsidP="00EC7FF9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Ребята, скажите, а кто автор данного произведения?</w:t>
            </w:r>
          </w:p>
          <w:p w:rsidR="00EC7FF9" w:rsidRPr="00954BB3" w:rsidRDefault="00EC7FF9" w:rsidP="00EC7FF9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Вспомните первые строки </w:t>
            </w:r>
            <w:r w:rsidR="00971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этого произведения</w:t>
            </w:r>
            <w:proofErr w:type="gramStart"/>
            <w:r w:rsidR="00971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EC7FF9" w:rsidRPr="00954BB3" w:rsidRDefault="00EC7FF9" w:rsidP="00EC7FF9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Что нашла Муха Цокотуха?</w:t>
            </w:r>
          </w:p>
          <w:p w:rsidR="00EC7FF9" w:rsidRPr="00954BB3" w:rsidRDefault="00EC7FF9" w:rsidP="00EC7FF9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971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Правильно, 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тема урока...?</w:t>
            </w: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Ребята, </w:t>
            </w:r>
            <w:r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чтобы вы хотели узнать о деньгах</w:t>
            </w: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этом уроке?</w:t>
            </w: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какие вопросы вы хотели бы найти ответы  на нашем уроке?</w:t>
            </w:r>
          </w:p>
          <w:p w:rsidR="00EC7FF9" w:rsidRPr="00954BB3" w:rsidRDefault="00EC7FF9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Вопросы:</w:t>
            </w:r>
          </w:p>
          <w:p w:rsidR="00EC46A2" w:rsidRPr="0097174D" w:rsidRDefault="00EC46A2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7174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97174D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История появления денег</w:t>
            </w:r>
          </w:p>
          <w:p w:rsidR="00EC7FF9" w:rsidRPr="00954BB3" w:rsidRDefault="00EC46A2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EC7FF9"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.Для чего нужны деньги?</w:t>
            </w:r>
          </w:p>
          <w:p w:rsidR="00EC7FF9" w:rsidRPr="00954BB3" w:rsidRDefault="00EC46A2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EC7FF9"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.Всегда ли существовали деньги?</w:t>
            </w:r>
          </w:p>
          <w:p w:rsidR="006C5220" w:rsidRDefault="00EC46A2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EC7FF9" w:rsidRPr="00954B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.Как люди обходились без денег?</w:t>
            </w:r>
          </w:p>
          <w:p w:rsidR="0097174D" w:rsidRDefault="0097174D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5.Какими бывают деньги? (Слайд 2, 3)</w:t>
            </w:r>
          </w:p>
          <w:p w:rsidR="00BE3540" w:rsidRDefault="00BE3540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E3540" w:rsidRPr="00954BB3" w:rsidRDefault="00BE3540" w:rsidP="00EC7F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Регулятивные, познавательные, коммуникативные.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элементов мозгового штурма.</w:t>
            </w:r>
          </w:p>
          <w:p w:rsidR="00756B29" w:rsidRDefault="00756B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BB3" w:rsidRDefault="00954B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BB3" w:rsidRDefault="00954B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BB3" w:rsidRDefault="00954B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BB3" w:rsidRDefault="00954B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BB3" w:rsidRDefault="00954B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BB3" w:rsidRPr="006C5220" w:rsidRDefault="00954BB3" w:rsidP="00954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220">
              <w:rPr>
                <w:rFonts w:ascii="Times New Roman" w:hAnsi="Times New Roman"/>
                <w:sz w:val="24"/>
                <w:szCs w:val="24"/>
              </w:rPr>
              <w:t>Самостоятельное формулирование темы.</w:t>
            </w:r>
          </w:p>
          <w:p w:rsidR="00954BB3" w:rsidRDefault="00954B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BB3" w:rsidRDefault="00954B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4BB3" w:rsidRPr="006C5220" w:rsidRDefault="00954BB3" w:rsidP="00954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220">
              <w:rPr>
                <w:rFonts w:ascii="Times New Roman" w:hAnsi="Times New Roman"/>
                <w:sz w:val="24"/>
                <w:szCs w:val="24"/>
              </w:rPr>
              <w:t>Самостоятельное целеполагание.</w:t>
            </w:r>
          </w:p>
          <w:p w:rsidR="00954BB3" w:rsidRDefault="00954B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5220" w:rsidTr="006C5220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III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этап.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нового материала.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Цель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освоить новые знания и учиться применять их на практике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Задает вопросы, излагает новый материал, опираясь на имеющиеся знания и опыт  учащихся.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Знакомит с правилами проведения ролевой игры «Давай обменяемся».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Проводит игру и подводит совместно с детьми итоги игры.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Отвечают на вопросы, высказывают свои предположения. Приводят примеры их личного жизненного опыта, делают выводы.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Делятся на группы, заслушивают внимательно правила игры, принимают активное участие, подводят итоги.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1. Беседа о жизни людей без денег с опорой на имеющиеся знания у учащихся.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-Что  такое деньги, пожалуйста, выскажите свои предположения. (Ответы детей).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оправдались ли ваши предположения, узнаем  немного позже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71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="00971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Слайд 4)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Для того чтобы выяснить как появились деньги,    мы отправимся в небольшое, но очень увлекательное путешествие. </w:t>
            </w:r>
          </w:p>
          <w:p w:rsidR="0097174D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-Кто перед нами?</w:t>
            </w:r>
            <w:r w:rsidR="0097174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(Слайд 5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(Первобытные люди)  - По каким признакам определили?  (Первобытные люди жили в пещерах, одевались в шкуры животных, питались тем, что давала им природа).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вы думаете, у них были деньги? (предположения детей)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 правы, конечно, не было!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-Двигаемся во времени дальше на тысячи лет. Люди уже научились выращивать нужные растения, приручили  некоторых животных и сделали их домашними, научились ковать железо, и многое другое. Каждый человек не мог выращивать растения и ткать ткани, шить обувь и ковать железо одновременно. Пришлось людям поделить работу между собой. Одни стали охотиться, другие – выращивать домашних животных, третьи – заниматься земледелием, четвертые – ковать железо.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-Что же получалось в таком обществе? (Появились излишки изготовленных предметов и потребность иметь другие изделия у себя).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 стали делать люди, чтобы выйти из создавшегося положения, ваши мнения? (Они стали обмениваться друг с другом различными предметами. (Слайд 8)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Гончары меняли горшки и кувшины, кузнецы – наконечники для стрел, ножи, топоры. Земледельцы – зерно, растительное масло; скотоводы – быков, овец, шерсть и кожи).  </w:t>
            </w:r>
            <w:r w:rsidR="0097174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(Слайд 6,7,8,9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 обменивать товары было очень сложно. Ценность вещей и продуктов разная. Она зависит от того, сколько труда затрачено, чтобы изготовить ту или иную вещь. Например, за одного барана можно было получить два топора, четыре кувшина или телегу.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Слайд 10)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 еще могли обмениваться люди? (Ответы)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 чем больше появлялось разных товаров, тем сложнее их было обменять друг на друга. Например, надо рыбу обменять на корову: во-первых, нужно наловить очень много рыбы, чтобы обмен был равным. Во-вторых, найти человека, которому надо много рыбы. В-третьих, сделать так, чтобы рыба не испортилась. С ценами тоже была чехарда. Сегодня мешок муки можно обменять на 2 топора, а завтра голодный купец даст вам за мешок муки 3 топора.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-И как же назывался такой вид обмена, предположения?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Обмен товара на товар называется БАРТЕР.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Слайд 11)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-Какой бартер вы осуществляете между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собой? Приведите примеры из своего жизненного опыта. (Примеры детей)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Ролевая игра “Давай обменяемся”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-Ребята, сейчас мы представим себя жителями Древней Руси и отправимся на ярмарку.  Для этого, разделимся  на 4 группы: гончары, кузнецы, скотоводы, земледельцы. </w:t>
            </w:r>
            <w:r w:rsidR="00971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каждого из вас есть карточки  с изображением  предметов, относящимся к вашей группе. Попробуйте сами разделиться на  группы, опираясь на карточки. (Делятся на группы).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Каждой группе выдается задание, что  необходимо привезти домой с ярмарки.   Вам нужно обменять собственный товар на необходимый.  Время  выполнения задания – 3 минуты. (Звучит музыка ярмарки).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-Понравилось ли вам на ярмарке Древней Руси?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-Кто не смог произвести обмен?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-Какие сложности возникли при обмене?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-Согласны ли вы с тем утверждением, что обменивать товары действительно было очень сложно? Спасибо всем за работу, присаживайтесь.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 что же придумали люди, чтобы облегчить себе жизнь, ваши предположения?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Регулятивные, познавательные, коммуникативные, личностные.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данном этапе занятия используется активный метод работы над темой.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(Игровая технология)</w:t>
            </w:r>
          </w:p>
        </w:tc>
      </w:tr>
      <w:tr w:rsidR="006C5220" w:rsidTr="006C5220">
        <w:trPr>
          <w:trHeight w:val="7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Физкультминутка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Цель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снятие умственного и физического напряжения.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Проводит диалог с учащимися о первых деньгах. Задает вопросы, требующие законченного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логического вывода и осмысления.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Объясняет правила проведения физкультминутки, и проводит ее совместно с учащимися.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Принимают активное участие в диалоге с учителем, высказывают и одновременно доказывают свое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личное мнение по заданному вопросу.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Внимательно слушают объяснения учителя и принимают активное участие в проведении физкультминутки.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Pr="00250B79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0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Рассказ учителя о первых деньгах.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Чтобы упростить обмен, люди стали думать, какой предмет наиболее подходит для этого. Перепробовали многое: скот, меха, ткани, птичьи перья, зерно, табак, даже сушеную рыбу.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– Удобны ли были такие деньги? (Овец и быков нужно было где-то держать и кормить, а продукты от хранения портятся.)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Постепенно люди поняли, что деньги должны быть не временными,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а постоянными.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Одними из первых денег были раковины каури-моллюсков, добывавшихся в южных морях. В раковинах просверливали отверстие и нанизывали на веревочку как бусы по 40 раковин.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(Слайд </w:t>
            </w:r>
            <w:r w:rsidR="0097174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12,</w:t>
            </w:r>
            <w:r w:rsidR="00FD4DA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97174D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  Чем же были они удобны?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 портились, не теряли вида, легко носить с собой).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За одного быка нужно было отсчитать тысячу таких раковин.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Удобно?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Прошли многие десятилетия, прежде чем появились металлические деньги. Но и они отличались от современных. Они имели форму брусков, колец, прутиков, слитков.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(Слайд 14)</w:t>
            </w:r>
          </w:p>
          <w:p w:rsidR="0051761A" w:rsidRPr="00954BB3" w:rsidRDefault="0051761A" w:rsidP="0051761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Руси существовала обменная монета – серебряная гривна (брусок). Если вещь стоила меньше, то от гривны отрубали кружок. </w:t>
            </w:r>
            <w:r w:rsidR="00FD4DA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(Слайд 16,17,18</w:t>
            </w:r>
            <w:r w:rsidR="004B3A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19</w:t>
            </w:r>
            <w:r w:rsidRPr="00954BB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51761A" w:rsidRPr="00954BB3" w:rsidRDefault="0051761A" w:rsidP="005176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Что же получалось? </w:t>
            </w:r>
            <w:r w:rsidRPr="00954BB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(РУБЛЬ)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1761A" w:rsidRPr="00954BB3" w:rsidRDefault="0051761A" w:rsidP="005176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При Иване IV были выпущены деньги, на которых изображался всадник с копьем в руках. Что же появилось? </w:t>
            </w:r>
            <w:r w:rsidRPr="00954BB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(КОПЕЙКА</w:t>
            </w:r>
            <w:proofErr w:type="gramStart"/>
            <w:r w:rsidRPr="00954BB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)</w:t>
            </w:r>
            <w:r w:rsidR="00FD4DA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="00FD4DA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Слайд 20,21,22)</w:t>
            </w:r>
          </w:p>
          <w:p w:rsidR="004B3AE9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Каковы преимущества металлических денег? (Не портятся, ими можно расплачиваться за любой товар).</w:t>
            </w:r>
            <w:r w:rsidR="004B3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C5220" w:rsidRPr="004B3AE9" w:rsidRDefault="004B3AE9" w:rsidP="006C522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заметку! Определение что такое Нумизматика </w:t>
            </w:r>
            <w:r w:rsidRPr="004B3A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(Слайд 23)</w:t>
            </w:r>
          </w:p>
          <w:p w:rsidR="00250B79" w:rsidRPr="002F34D9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Учитель: (работа в группах) Раздается текст документа. Вопросы к документу:</w:t>
            </w:r>
          </w:p>
          <w:p w:rsidR="00250B79" w:rsidRPr="002F34D9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Какие недостатки имели металлические деньги?</w:t>
            </w:r>
          </w:p>
          <w:p w:rsidR="00250B79" w:rsidRPr="002F34D9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Какой денежный инструмент был придуман, чтобы избежать всех недостатков металлических денег?</w:t>
            </w:r>
          </w:p>
          <w:p w:rsidR="00250B79" w:rsidRPr="002F34D9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Какие деньги вводятся в обиход?</w:t>
            </w:r>
          </w:p>
          <w:p w:rsidR="00250B79" w:rsidRPr="002F34D9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«У металлических денег оказались недостатки - они тяжёлые и занимают немало места. Но люди придумали выход - золото сдавали в банк на хранение, а взамен брали с собой в дорогу бумажные расписки на это золото. Вот так впервые появились на свет бумажные деньги, на которых было написано какому количеству золота, хранящегося в банке, они равны. Кроме того, возить и носить с собой крупные суммы в обычных монетах было неудобно. Они немало весили, да и лишиться их было очень просто: на базарах промышляли воры-карманники, а на караванных путях купцов поджидали разбойники. И тогда древние банкиры изобрели денежный инструмент, которым можно было расплачиваться не хуже, чем обычными монетами, но который был бы избавлен от их недостатков. Банкиры стали брать у людей на хранение деньги и давать им за это расписки на всю сумму, которые позволяли её владельцам выписывать чеки на часть суммы, хранящейся в банке. Такой способ </w:t>
            </w: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использования сданных на хранение банкам ценностей оказался очень удобен. И банковские расписки стали всё чаще выступать как замена денег, выпущенных государством. Они переходили из рук в руки, и каждый новый владелец вовсе не спешил обменять их на золото в банке. В этом просто не было необходимости: если расписку или чек всегда можно предъявить к оплате в вызывающем доверие банке, то такие бумажные заменители денег охотно принимали к оплате вновь и вновь. В результате бумажные деньги стали ходить из рук в руки на равных с государственными монетами, а обеспечивавшее их золото продолжало спокойно лежать в сейфах банкиров, покидая их всё реже и реже».</w:t>
            </w:r>
          </w:p>
          <w:p w:rsidR="00250B79" w:rsidRPr="002F34D9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(Ответы учащихся)</w:t>
            </w:r>
          </w:p>
          <w:p w:rsidR="00EA225E" w:rsidRPr="00EA225E" w:rsidRDefault="00EA225E" w:rsidP="00EA225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A2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Руси существовала обменная монета – серебряная гривна (брусок). Если вещь стоила меньше, то от гривны отрубали кружок. </w:t>
            </w:r>
            <w:r w:rsidRPr="00EA225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(Слайд 17,18)</w:t>
            </w:r>
          </w:p>
          <w:p w:rsidR="00EA225E" w:rsidRPr="00EA225E" w:rsidRDefault="00EA225E" w:rsidP="00EA22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Что же получалось? </w:t>
            </w:r>
            <w:r w:rsidRPr="00EA225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(РУБЛЬ)</w:t>
            </w:r>
            <w:r w:rsidRPr="00EA2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A225E" w:rsidRPr="00EA225E" w:rsidRDefault="00EA225E" w:rsidP="00EA22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При Иване IV были выпущены деньги, на которых изображался всадник с копьем в руках. Что же появилось? </w:t>
            </w:r>
            <w:r w:rsidRPr="00EA225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(КОПЕЙКА</w:t>
            </w:r>
            <w:r w:rsidRPr="0022559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)(</w:t>
            </w:r>
            <w:r w:rsidRPr="00EA225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Слайд 20,21)</w:t>
            </w:r>
          </w:p>
          <w:p w:rsidR="00EA225E" w:rsidRPr="00EA225E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Учитель: </w:t>
            </w:r>
            <w:r w:rsidR="004B3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(Слайд </w:t>
            </w:r>
            <w:r w:rsidR="00EA2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22, 23, </w:t>
            </w:r>
            <w:r w:rsidR="004B3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24, 25)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EA225E" w:rsidRPr="00EA22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Затем стали выпускать - монеты, на которых был изображён всадник с копьём (Георгий Победоносец).               </w:t>
            </w:r>
          </w:p>
          <w:p w:rsidR="00EA225E" w:rsidRPr="00EA225E" w:rsidRDefault="00EA225E" w:rsidP="00250B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2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Металлические деньги  показались самыми удобными, можно было чеканить монеты любой стоимости. Но у таких </w:t>
            </w:r>
            <w:proofErr w:type="gramStart"/>
            <w:r w:rsidRPr="00EA22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денег есть </w:t>
            </w:r>
            <w:r w:rsidRPr="00EA22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один недостаток они тяжелы</w:t>
            </w:r>
            <w:proofErr w:type="gramEnd"/>
            <w:r w:rsidRPr="00EA22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занимают много места. Люди придумали выход из этой ситуации: золото, передавали  на хранение в банк, а вместо него брали </w:t>
            </w:r>
            <w:r w:rsidRPr="00EA225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бумажные расписки</w:t>
            </w:r>
            <w:r w:rsidRPr="00EA22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Так </w:t>
            </w:r>
            <w:proofErr w:type="gramStart"/>
            <w:r w:rsidRPr="00EA22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первые</w:t>
            </w:r>
            <w:proofErr w:type="gramEnd"/>
            <w:r w:rsidRPr="00EA22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появились бумажные деньги.</w:t>
            </w:r>
          </w:p>
          <w:p w:rsidR="00250B79" w:rsidRPr="002F34D9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 временем крупные банки стали специально выпускать обезличенные бумажные заменители денег — банкноты (дословный перевод — «банк-запись»). Они ценились наравне с монетами и банковскими расписками, поскольку в обмен на них всегда можно было получить в банке,  такую же сумму золотом или серебром. Причём банкноты уже не были именными – это были просто обезличенные банковские документы «под доверие к банку». Именно такие деньги мы и называем символическими, т. е. средством платежа</w:t>
            </w:r>
            <w:r w:rsidR="002F34D9"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этом пути было ещё много шагов и этапов, но, в конце концов, общей стала современная модель — выпуск (эмиссия) бумажных денег разрешается только центральным банком государства (форма организации которого, впрочем, может быть разной). </w:t>
            </w:r>
          </w:p>
          <w:p w:rsidR="004B3AE9" w:rsidRDefault="002F34D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(Слайд  26</w:t>
            </w:r>
            <w:r w:rsidR="004B3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0B79" w:rsidRPr="00954BB3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Центральный банк – это главный банк государства, осуществляющий эмиссию денег, обеспечивающий стабильность функционирования банковской и денежной систем. Деньги, выпускаемые главным банком государства, называются государственными. </w:t>
            </w:r>
          </w:p>
          <w:p w:rsidR="00250B79" w:rsidRPr="00954BB3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Ответьте на вопрос: можно ли сейчас в 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банке банкноту обменять на золото?</w:t>
            </w:r>
          </w:p>
          <w:p w:rsidR="00250B79" w:rsidRPr="00954BB3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Нет. Обмен денег на соответствующее им количество золота был прекращён сначала в США в 1933 г., а затем в европейских странах. Уже к 1936 г. валюты этих стран нельзя было обменять на золото. В России только до 1937 г. существовали золотые червонцы, а с 1937 г. был введён в обращение новый червонец, который не был конвертируемым в золото даже теоретически.</w:t>
            </w:r>
          </w:p>
          <w:p w:rsidR="00250B79" w:rsidRPr="002F34D9" w:rsidRDefault="002F34D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Вопрос учащимся: Зачем люди придумали деньги? (Слайд 27, 28)</w:t>
            </w:r>
          </w:p>
          <w:p w:rsidR="002F34D9" w:rsidRPr="002F34D9" w:rsidRDefault="002F34D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Определяем вместе: Основные виды и свойства дене</w:t>
            </w:r>
            <w:proofErr w:type="gramStart"/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Слайд 29, 30, 31, 32)</w:t>
            </w:r>
          </w:p>
          <w:p w:rsidR="002F34D9" w:rsidRPr="002F34D9" w:rsidRDefault="002F34D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заметку!!! Что такое Валют</w:t>
            </w:r>
            <w:proofErr w:type="gramStart"/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2F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Слайд 33)</w:t>
            </w:r>
          </w:p>
          <w:p w:rsidR="00B32EE0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сегодня мы используем для оплаты  покупок и услуг? (ответы учащихся - банковские карты). </w:t>
            </w:r>
            <w:r w:rsidR="00D448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(Слайд 34</w:t>
            </w:r>
            <w:r w:rsidR="00B32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D448BC" w:rsidRPr="00D448BC" w:rsidRDefault="00D448BC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8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наше время электронные технологии стремительно вошли в нашу жизнь, что послужило развитию экономики. Это стало основой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ля появления новой формы денег.</w:t>
            </w:r>
            <w:r w:rsidRPr="00D448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Электронные деньги – это реальные деньги в виртуальном пространстве, которые находятся на банковской карте. С помощью карты мы можем рассчитаться за любой товар в магазине.</w:t>
            </w:r>
          </w:p>
          <w:p w:rsidR="00250B79" w:rsidRPr="00954BB3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Можно ли банковские карты считать деньгами?</w:t>
            </w:r>
          </w:p>
          <w:p w:rsidR="00250B79" w:rsidRPr="00954BB3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Нет, банковская карта, конечно, не деньги. Это всего лишь новая (электронная) форма кошелька, которую обслуживает банк, эту карточку выпустивший. С помощью 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банковской карты человек со своего счёта снимает деньги (или, наоборот, пополняет счёт) через банкомат, расплачивается в кафе, магазинах и т. п. Банковская карта позволяет  осуществлять взаимодействие между продавцами и банковским счётом.</w:t>
            </w:r>
          </w:p>
          <w:p w:rsidR="00243BB2" w:rsidRDefault="00D448BC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раздаточным материалов в группа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рассматриваем отличительные знаки на банкнотах и монетах</w:t>
            </w:r>
            <w:r w:rsidR="00243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250B79" w:rsidRPr="009F45E8" w:rsidRDefault="00243BB2" w:rsidP="00D448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(Слайд 34,35)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Регулятивные, познавательные, коммуникативные.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Коммуникативные, личностные.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данном этапе занятия используется активный метод релаксации: «Воздух. Земля. Огонь. Вода».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5220" w:rsidTr="006C5220">
        <w:trPr>
          <w:trHeight w:val="7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IV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этап.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Первичное закрепление и осмысление материала.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Цель: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получить представление о сформированности у каждого учащегося применить полученные знания на практике.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</w:t>
            </w:r>
            <w:r w:rsidR="00243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вывает работу и проверку в группах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20" w:rsidRDefault="006C5220" w:rsidP="00243B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Работают в </w:t>
            </w:r>
            <w:r w:rsidR="00954BB3"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группах, используя алгоритм работы </w:t>
            </w:r>
            <w:r w:rsidR="00243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карточками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Отвечают на поставленные учителем вопросы.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B2" w:rsidRDefault="00243BB2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Рефлексия Работа  в группах.</w:t>
            </w:r>
          </w:p>
          <w:p w:rsidR="00243BB2" w:rsidRDefault="00250B79" w:rsidP="00250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 изученн</w:t>
            </w:r>
            <w:r w:rsidR="00243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материала при помощи «Карточек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  <w:r w:rsidR="00C6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Они у нас разноцветные, значение</w:t>
            </w: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C6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цвета вам известно. Это разные по сложности вопр</w:t>
            </w:r>
            <w:r w:rsid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осы:</w:t>
            </w:r>
          </w:p>
          <w:p w:rsidR="00C60290" w:rsidRPr="00C60290" w:rsidRDefault="00C60290" w:rsidP="00C60290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color w:val="FFC00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FFC000"/>
                <w:sz w:val="24"/>
                <w:szCs w:val="24"/>
              </w:rPr>
              <w:t>Что такое деньги?</w:t>
            </w:r>
          </w:p>
          <w:p w:rsidR="00C60290" w:rsidRPr="00C60290" w:rsidRDefault="00C60290" w:rsidP="00C60290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color w:val="FFC00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FFC000"/>
                <w:sz w:val="24"/>
                <w:szCs w:val="24"/>
              </w:rPr>
              <w:t xml:space="preserve">Формы существования денег? </w:t>
            </w:r>
          </w:p>
          <w:p w:rsidR="00C60290" w:rsidRPr="00C60290" w:rsidRDefault="00C60290" w:rsidP="00C60290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color w:val="FFC00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FFC000"/>
                <w:sz w:val="24"/>
                <w:szCs w:val="24"/>
              </w:rPr>
              <w:t>Что такое Бартер?</w:t>
            </w:r>
          </w:p>
          <w:p w:rsidR="00C60290" w:rsidRPr="00C60290" w:rsidRDefault="00C60290" w:rsidP="00C60290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color w:val="FFC000"/>
                <w:sz w:val="24"/>
                <w:szCs w:val="24"/>
                <w:lang w:eastAsia="ru-RU"/>
              </w:rPr>
            </w:pPr>
            <w:r w:rsidRPr="00C60290">
              <w:rPr>
                <w:rFonts w:ascii="Times New Roman" w:hAnsi="Times New Roman"/>
                <w:color w:val="FFC000"/>
                <w:sz w:val="24"/>
                <w:szCs w:val="24"/>
              </w:rPr>
              <w:t>Что такое «Аверс» и «Реверс»?</w:t>
            </w:r>
          </w:p>
          <w:p w:rsidR="00C60290" w:rsidRPr="00C60290" w:rsidRDefault="00C60290" w:rsidP="00C60290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00B050"/>
                <w:sz w:val="24"/>
                <w:szCs w:val="24"/>
              </w:rPr>
              <w:t>1. Зачем на русских монетах выдавливались точки?</w:t>
            </w:r>
          </w:p>
          <w:p w:rsidR="00C60290" w:rsidRPr="00C60290" w:rsidRDefault="00C60290" w:rsidP="00C60290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00B050"/>
                <w:sz w:val="24"/>
                <w:szCs w:val="24"/>
              </w:rPr>
              <w:t>2.Почему на гурте насечки?</w:t>
            </w:r>
          </w:p>
          <w:p w:rsidR="00C60290" w:rsidRPr="00C60290" w:rsidRDefault="00C60290" w:rsidP="00C60290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00B050"/>
                <w:sz w:val="24"/>
                <w:szCs w:val="24"/>
              </w:rPr>
              <w:t>3.Какие ты знаешь виды денежного обращения?</w:t>
            </w:r>
          </w:p>
          <w:p w:rsidR="00C60290" w:rsidRDefault="00C60290" w:rsidP="00C60290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00B050"/>
                <w:sz w:val="24"/>
                <w:szCs w:val="24"/>
              </w:rPr>
              <w:t>4.Где появились первые бумажные деньги и почему?</w:t>
            </w:r>
          </w:p>
          <w:p w:rsidR="00C60290" w:rsidRPr="00C60290" w:rsidRDefault="00C60290" w:rsidP="00C60290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FF0000"/>
                <w:sz w:val="24"/>
                <w:szCs w:val="24"/>
              </w:rPr>
              <w:t>Какими свойствами должен обладать товар, который выступает в качестве денежной единицы?</w:t>
            </w:r>
          </w:p>
          <w:p w:rsidR="00C60290" w:rsidRPr="00C60290" w:rsidRDefault="00C60290" w:rsidP="00C60290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FF0000"/>
                <w:sz w:val="24"/>
                <w:szCs w:val="24"/>
              </w:rPr>
              <w:t>Могли бы ледяные кубики стать денежной единицей в Северной Америке?</w:t>
            </w:r>
          </w:p>
          <w:p w:rsidR="00C60290" w:rsidRPr="00C60290" w:rsidRDefault="00C60290" w:rsidP="00C60290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602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Что означает </w:t>
            </w:r>
            <w:r w:rsidRPr="00C60290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CVV2/CVC</w:t>
            </w:r>
            <w:r w:rsidRPr="00C60290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proofErr w:type="gramStart"/>
            <w:r w:rsidRPr="00C602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?</w:t>
            </w:r>
            <w:proofErr w:type="gramEnd"/>
          </w:p>
          <w:p w:rsidR="00C60290" w:rsidRPr="00C60290" w:rsidRDefault="00C60290" w:rsidP="00C60290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60290">
              <w:rPr>
                <w:rFonts w:ascii="Times New Roman" w:hAnsi="Times New Roman"/>
                <w:color w:val="FF0000"/>
                <w:sz w:val="24"/>
                <w:szCs w:val="24"/>
              </w:rPr>
              <w:t>Основные свойства денег?</w:t>
            </w:r>
          </w:p>
          <w:p w:rsidR="00C60290" w:rsidRPr="00C60290" w:rsidRDefault="00C60290" w:rsidP="00C60290">
            <w:pPr>
              <w:spacing w:after="0" w:line="240" w:lineRule="auto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C60290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>Как узнать настоящая банкнота или нет?</w:t>
            </w:r>
          </w:p>
          <w:p w:rsidR="006C5220" w:rsidRPr="00954BB3" w:rsidRDefault="00250B79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 с вами поработали, узнали новую информацию, и хотелось бы узнать, как </w:t>
            </w:r>
            <w:r w:rsidR="00C6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 ее поняли.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Регулятивные, познавательные, коммуникативные.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5220" w:rsidTr="006C5220">
        <w:trPr>
          <w:trHeight w:val="7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V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этап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занятия.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Самооценка. Рефлексия деятельности.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Цель: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подвести итог проделанной работы  на занятии.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Предлагает подвести итог занятия, ответить на вопросы, объяснить смысл пословицы, оценить самих себя с помощью активного метода релаксации «Ярмарка».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Стараются подвести итог занятия, отвечая на вопросы и делая выводы, раскрывают значение предложенной пословицы, дают оценку своей деятельности на занятии.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C6029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Попробуем, пожалуй</w:t>
            </w:r>
            <w:r w:rsidR="006C52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подвести  итог занятия. 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Какой вопрос  был сегодня главный?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И что же такое деньги?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Какие виды обменов теперь знаете?</w:t>
            </w:r>
          </w:p>
          <w:p w:rsidR="00356112" w:rsidRDefault="00356112" w:rsidP="003561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Какие  бывают деньги?</w:t>
            </w:r>
          </w:p>
          <w:p w:rsidR="00356112" w:rsidRDefault="00356112" w:rsidP="0035611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(Слайд 38) Вывод: </w:t>
            </w:r>
            <w:r w:rsidRPr="00356112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>Деньги</w:t>
            </w:r>
            <w:r w:rsidRPr="0035611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– универсальный посредник при обмене. Они могут служить средством измерения стоимости любых товаров и услуг. С их помощью можно накапливать состояние, осуществлять платежи внутри страны и между странами</w:t>
            </w:r>
          </w:p>
          <w:p w:rsidR="004B2840" w:rsidRPr="004B2840" w:rsidRDefault="004B2840" w:rsidP="004B28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 денег – удивительный и необычный мир, и за его внешней простотой и обыденностью скрывается невероятно много новых открытий и тайн. Но не надо преувеличивать роль денег, не надо превращать их в единственную цель в жизни. Английский экономист Френсис Бэкон высказал замечательную мысль: “Деньги – очень дурной господин, но весьма хороший слуга”.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вы можете объяснить смысл этой фразы?</w:t>
            </w:r>
          </w:p>
          <w:p w:rsidR="006C5220" w:rsidRPr="00356112" w:rsidRDefault="004B2840" w:rsidP="006C522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B2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Именно так и надо относиться к данной экономической категории.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C5220" w:rsidRPr="00356112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Представьте, пожалуйста, что весь </w:t>
            </w:r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сегодняшний день вы провели на ярмарке и вас попросили ответить на вопросы:</w:t>
            </w:r>
          </w:p>
          <w:p w:rsidR="006C5220" w:rsidRPr="00356112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Больше всего мне понравилось…</w:t>
            </w:r>
          </w:p>
          <w:p w:rsidR="006C5220" w:rsidRPr="00356112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– Я бы купил еще этого…</w:t>
            </w:r>
          </w:p>
          <w:p w:rsidR="006C5220" w:rsidRPr="00356112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Мне не хватило денег </w:t>
            </w:r>
            <w:proofErr w:type="gramStart"/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  <w:p w:rsidR="006C5220" w:rsidRPr="00356112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Больше всего я купил…</w:t>
            </w:r>
          </w:p>
          <w:p w:rsidR="006C5220" w:rsidRPr="00356112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Самая ценная вещь на ярмарке…</w:t>
            </w:r>
          </w:p>
          <w:p w:rsidR="006C5220" w:rsidRPr="00356112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Хотелось бы еще заглянуть в ряды…</w:t>
            </w:r>
          </w:p>
          <w:p w:rsidR="006C5220" w:rsidRDefault="00C60290" w:rsidP="00C602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Всем спасибо, с вами  было очень приятно </w:t>
            </w:r>
            <w:r w:rsidR="006C5220"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работать</w:t>
            </w:r>
            <w:r w:rsidRPr="0035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C52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Коммуникативные, регулятивные.</w:t>
            </w: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5220" w:rsidRDefault="006C5220" w:rsidP="006C52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рефлексия работы на занятии проводится с помощью активного метода “Ярмарка”.</w:t>
            </w:r>
          </w:p>
        </w:tc>
      </w:tr>
    </w:tbl>
    <w:p w:rsidR="00756B29" w:rsidRDefault="00756B29" w:rsidP="00756B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756B29" w:rsidRDefault="00756B29" w:rsidP="00756B29">
      <w:p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sectPr w:rsidR="00756B29">
          <w:pgSz w:w="16838" w:h="11906" w:orient="landscape"/>
          <w:pgMar w:top="851" w:right="709" w:bottom="1134" w:left="425" w:header="709" w:footer="709" w:gutter="0"/>
          <w:cols w:space="720"/>
        </w:sectPr>
      </w:pPr>
    </w:p>
    <w:p w:rsidR="00756B29" w:rsidRPr="00954BB3" w:rsidRDefault="00756B29" w:rsidP="00954BB3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56B29" w:rsidRPr="00954BB3" w:rsidRDefault="00756B29" w:rsidP="00D62B4D">
      <w:pPr>
        <w:pStyle w:val="a5"/>
        <w:numPr>
          <w:ilvl w:val="0"/>
          <w:numId w:val="10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54BB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СПИСОК ЛИТЕРАТУРЫ</w:t>
      </w:r>
    </w:p>
    <w:p w:rsidR="003B3AEB" w:rsidRPr="00954BB3" w:rsidRDefault="003B3AEB" w:rsidP="003B3AEB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BB3">
        <w:rPr>
          <w:rFonts w:ascii="Times New Roman" w:eastAsia="Times New Roman" w:hAnsi="Times New Roman"/>
          <w:sz w:val="28"/>
          <w:szCs w:val="28"/>
          <w:lang w:eastAsia="ru-RU"/>
        </w:rPr>
        <w:t>http://ubiznes.ru/top/top-10-faktov-o-dengax-interesnye-istorii-o-finansax-chast-2.html</w:t>
      </w:r>
    </w:p>
    <w:p w:rsidR="003B3AEB" w:rsidRPr="00954BB3" w:rsidRDefault="003B3AEB" w:rsidP="003B3AEB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BB3">
        <w:rPr>
          <w:rFonts w:ascii="Times New Roman" w:eastAsia="Times New Roman" w:hAnsi="Times New Roman"/>
          <w:sz w:val="28"/>
          <w:szCs w:val="28"/>
          <w:lang w:eastAsia="ru-RU"/>
        </w:rPr>
        <w:t>https://vse-dengy.ru/interesnoe-o-dengax-2/interesnye-facts/interesnoe-o-dengax-zanimatelnye-fakty-iz-mira-deneg.html</w:t>
      </w:r>
    </w:p>
    <w:p w:rsidR="003B3AEB" w:rsidRPr="00954BB3" w:rsidRDefault="003B3AEB" w:rsidP="003B3AEB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BB3">
        <w:rPr>
          <w:rFonts w:ascii="Times New Roman" w:eastAsia="Times New Roman" w:hAnsi="Times New Roman"/>
          <w:sz w:val="28"/>
          <w:szCs w:val="28"/>
          <w:lang w:eastAsia="ru-RU"/>
        </w:rPr>
        <w:t>Википедия - свободная энциклопедия</w:t>
      </w:r>
    </w:p>
    <w:p w:rsidR="003B3AEB" w:rsidRPr="00954BB3" w:rsidRDefault="003B3AEB" w:rsidP="003B3AEB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756B29" w:rsidRPr="00191799" w:rsidRDefault="00756B29" w:rsidP="00756B2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</w:p>
    <w:p w:rsidR="00756B29" w:rsidRDefault="00756B29" w:rsidP="00756B2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41F04" w:rsidRDefault="00041F04" w:rsidP="00DC0EE2"/>
    <w:sectPr w:rsidR="00041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23A28"/>
    <w:multiLevelType w:val="multilevel"/>
    <w:tmpl w:val="88661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7151F4"/>
    <w:multiLevelType w:val="hybridMultilevel"/>
    <w:tmpl w:val="98BE4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03354"/>
    <w:multiLevelType w:val="hybridMultilevel"/>
    <w:tmpl w:val="2D9287DE"/>
    <w:lvl w:ilvl="0" w:tplc="0419000F">
      <w:start w:val="1"/>
      <w:numFmt w:val="decimal"/>
      <w:lvlText w:val="%1."/>
      <w:lvlJc w:val="left"/>
      <w:pPr>
        <w:ind w:left="560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13240"/>
    <w:multiLevelType w:val="hybridMultilevel"/>
    <w:tmpl w:val="8ECE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EE4F76"/>
    <w:multiLevelType w:val="hybridMultilevel"/>
    <w:tmpl w:val="4C4A2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D7B38"/>
    <w:multiLevelType w:val="hybridMultilevel"/>
    <w:tmpl w:val="96E68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877F28"/>
    <w:multiLevelType w:val="hybridMultilevel"/>
    <w:tmpl w:val="4D004DA0"/>
    <w:lvl w:ilvl="0" w:tplc="6066A4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35DA1"/>
    <w:multiLevelType w:val="hybridMultilevel"/>
    <w:tmpl w:val="A8F2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96996"/>
    <w:multiLevelType w:val="hybridMultilevel"/>
    <w:tmpl w:val="9E8002C2"/>
    <w:lvl w:ilvl="0" w:tplc="0666E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BF41C4"/>
    <w:multiLevelType w:val="hybridMultilevel"/>
    <w:tmpl w:val="E4AC1584"/>
    <w:lvl w:ilvl="0" w:tplc="B8E6E66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C5B2002"/>
    <w:multiLevelType w:val="hybridMultilevel"/>
    <w:tmpl w:val="88A81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9B5677"/>
    <w:multiLevelType w:val="hybridMultilevel"/>
    <w:tmpl w:val="DE9EE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F6756C"/>
    <w:multiLevelType w:val="hybridMultilevel"/>
    <w:tmpl w:val="244CE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1"/>
  </w:num>
  <w:num w:numId="6">
    <w:abstractNumId w:val="10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29"/>
    <w:rsid w:val="00041F04"/>
    <w:rsid w:val="000B0522"/>
    <w:rsid w:val="001422E7"/>
    <w:rsid w:val="00191799"/>
    <w:rsid w:val="0022559A"/>
    <w:rsid w:val="00243BB2"/>
    <w:rsid w:val="00250B79"/>
    <w:rsid w:val="00272854"/>
    <w:rsid w:val="002F34D9"/>
    <w:rsid w:val="00356112"/>
    <w:rsid w:val="003B3AEB"/>
    <w:rsid w:val="004046AA"/>
    <w:rsid w:val="004B2840"/>
    <w:rsid w:val="004B3AE9"/>
    <w:rsid w:val="0051761A"/>
    <w:rsid w:val="005E2D76"/>
    <w:rsid w:val="00624B48"/>
    <w:rsid w:val="006C5220"/>
    <w:rsid w:val="0071704B"/>
    <w:rsid w:val="00756B29"/>
    <w:rsid w:val="007C2E1A"/>
    <w:rsid w:val="00807BCB"/>
    <w:rsid w:val="008C1EDD"/>
    <w:rsid w:val="0094686F"/>
    <w:rsid w:val="00954BB3"/>
    <w:rsid w:val="0097174D"/>
    <w:rsid w:val="009B7A66"/>
    <w:rsid w:val="009E3B4E"/>
    <w:rsid w:val="009F45E8"/>
    <w:rsid w:val="00A21BA6"/>
    <w:rsid w:val="00B14F78"/>
    <w:rsid w:val="00B32EE0"/>
    <w:rsid w:val="00B332FA"/>
    <w:rsid w:val="00BE3540"/>
    <w:rsid w:val="00C60290"/>
    <w:rsid w:val="00C740F9"/>
    <w:rsid w:val="00D448BC"/>
    <w:rsid w:val="00D62B4D"/>
    <w:rsid w:val="00DC0EE2"/>
    <w:rsid w:val="00E957B1"/>
    <w:rsid w:val="00EA225E"/>
    <w:rsid w:val="00EC46A2"/>
    <w:rsid w:val="00EC7FF9"/>
    <w:rsid w:val="00F04E26"/>
    <w:rsid w:val="00F70968"/>
    <w:rsid w:val="00FD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2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4B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56B29"/>
    <w:rPr>
      <w:i/>
      <w:iCs/>
    </w:rPr>
  </w:style>
  <w:style w:type="character" w:styleId="a4">
    <w:name w:val="Hyperlink"/>
    <w:basedOn w:val="a0"/>
    <w:uiPriority w:val="99"/>
    <w:semiHidden/>
    <w:unhideWhenUsed/>
    <w:rsid w:val="00756B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62B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54B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3561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2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4B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56B29"/>
    <w:rPr>
      <w:i/>
      <w:iCs/>
    </w:rPr>
  </w:style>
  <w:style w:type="character" w:styleId="a4">
    <w:name w:val="Hyperlink"/>
    <w:basedOn w:val="a0"/>
    <w:uiPriority w:val="99"/>
    <w:semiHidden/>
    <w:unhideWhenUsed/>
    <w:rsid w:val="00756B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62B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54B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3561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18</Pages>
  <Words>2964</Words>
  <Characters>16899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Зименков</dc:creator>
  <cp:lastModifiedBy>user</cp:lastModifiedBy>
  <cp:revision>9</cp:revision>
  <dcterms:created xsi:type="dcterms:W3CDTF">2020-02-16T09:28:00Z</dcterms:created>
  <dcterms:modified xsi:type="dcterms:W3CDTF">2020-05-24T23:57:00Z</dcterms:modified>
</cp:coreProperties>
</file>