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BAA" w:rsidRDefault="00462BAA" w:rsidP="00462BA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 «Детский сад №8 Белоглинского района»</w:t>
      </w:r>
    </w:p>
    <w:p w:rsidR="00462BAA" w:rsidRDefault="00462BAA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62BAA" w:rsidRDefault="00462BAA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62BAA" w:rsidRDefault="00462BAA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62BAA" w:rsidRDefault="00462BAA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62BAA" w:rsidRDefault="00462BAA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830BC" w:rsidRPr="008830BC" w:rsidRDefault="00CE1A96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462BAA">
        <w:rPr>
          <w:rFonts w:ascii="Times New Roman" w:hAnsi="Times New Roman" w:cs="Times New Roman"/>
          <w:sz w:val="28"/>
          <w:szCs w:val="28"/>
        </w:rPr>
        <w:br/>
      </w:r>
      <w:r w:rsidRPr="008830BC">
        <w:rPr>
          <w:rFonts w:ascii="Times New Roman" w:hAnsi="Times New Roman" w:cs="Times New Roman"/>
          <w:sz w:val="36"/>
          <w:szCs w:val="36"/>
        </w:rPr>
        <w:t>Конспект образовательной деятельности</w:t>
      </w:r>
    </w:p>
    <w:p w:rsidR="00CE1A96" w:rsidRPr="008830BC" w:rsidRDefault="008830BC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8830BC">
        <w:rPr>
          <w:rFonts w:ascii="Times New Roman" w:hAnsi="Times New Roman" w:cs="Times New Roman"/>
          <w:sz w:val="36"/>
          <w:szCs w:val="36"/>
        </w:rPr>
        <w:t>по художественно-эстетическому развитию</w:t>
      </w:r>
    </w:p>
    <w:p w:rsidR="008830BC" w:rsidRPr="008830BC" w:rsidRDefault="00CE1A96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8830BC">
        <w:rPr>
          <w:rFonts w:ascii="Times New Roman" w:hAnsi="Times New Roman" w:cs="Times New Roman"/>
          <w:sz w:val="36"/>
          <w:szCs w:val="36"/>
        </w:rPr>
        <w:t>"Краски родного села"</w:t>
      </w:r>
    </w:p>
    <w:p w:rsidR="008830BC" w:rsidRPr="008830BC" w:rsidRDefault="008830BC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</w:p>
    <w:p w:rsidR="00CE1A96" w:rsidRPr="008830BC" w:rsidRDefault="00CE1A96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8830BC">
        <w:rPr>
          <w:rFonts w:ascii="Times New Roman" w:hAnsi="Times New Roman" w:cs="Times New Roman"/>
          <w:sz w:val="36"/>
          <w:szCs w:val="36"/>
        </w:rPr>
        <w:t>старшая группа</w:t>
      </w:r>
    </w:p>
    <w:p w:rsidR="008830BC" w:rsidRPr="008830BC" w:rsidRDefault="008830BC" w:rsidP="008830B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Подготовила: Радченко В.В.</w:t>
      </w:r>
    </w:p>
    <w:p w:rsidR="008830BC" w:rsidRPr="00571473" w:rsidRDefault="008830BC" w:rsidP="008830BC">
      <w:pPr>
        <w:spacing w:after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8830BC" w:rsidRPr="00571473" w:rsidRDefault="008830BC" w:rsidP="008830BC">
      <w:pPr>
        <w:spacing w:after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8830BC" w:rsidRDefault="008830BC" w:rsidP="008830B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с. Белая глина, 2017г. </w:t>
      </w:r>
    </w:p>
    <w:p w:rsidR="008830BC" w:rsidRDefault="008830BC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71473" w:rsidRPr="00571473" w:rsidRDefault="00571473" w:rsidP="00571473">
      <w:pPr>
        <w:spacing w:after="0" w:line="480" w:lineRule="auto"/>
        <w:rPr>
          <w:rFonts w:ascii="Times New Roman" w:hAnsi="Times New Roman" w:cs="Times New Roman"/>
          <w:sz w:val="32"/>
          <w:szCs w:val="32"/>
        </w:rPr>
      </w:pPr>
      <w:r w:rsidRPr="00571473">
        <w:rPr>
          <w:rFonts w:ascii="Times New Roman" w:hAnsi="Times New Roman" w:cs="Times New Roman"/>
          <w:sz w:val="32"/>
          <w:szCs w:val="32"/>
        </w:rPr>
        <w:lastRenderedPageBreak/>
        <w:t>Конспект образовательной деятельно</w:t>
      </w:r>
      <w:r>
        <w:rPr>
          <w:rFonts w:ascii="Times New Roman" w:hAnsi="Times New Roman" w:cs="Times New Roman"/>
          <w:sz w:val="32"/>
          <w:szCs w:val="32"/>
        </w:rPr>
        <w:t>сти по художественно</w:t>
      </w:r>
      <w:r w:rsidRPr="00571473">
        <w:rPr>
          <w:rFonts w:ascii="Times New Roman" w:hAnsi="Times New Roman" w:cs="Times New Roman"/>
          <w:sz w:val="32"/>
          <w:szCs w:val="32"/>
        </w:rPr>
        <w:t>–эстетическому развитию «Краски родного села»</w:t>
      </w:r>
    </w:p>
    <w:p w:rsidR="00571473" w:rsidRDefault="00571473" w:rsidP="00571473">
      <w:pPr>
        <w:spacing w:after="0"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</w:t>
      </w:r>
      <w:r w:rsidR="00CE1A96" w:rsidRPr="00462BAA">
        <w:rPr>
          <w:rFonts w:ascii="Times New Roman" w:hAnsi="Times New Roman" w:cs="Times New Roman"/>
          <w:sz w:val="28"/>
          <w:szCs w:val="28"/>
        </w:rPr>
        <w:t>ели: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· Способствовать расширению и закреплению знаний детей о родном селе· Закреплять навыки рисования красками кубанских узоров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· Прививать любовь к художественному слову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· Воспитывать желание познавать и возрождат</w:t>
      </w:r>
      <w:r w:rsidR="00190D19">
        <w:rPr>
          <w:rFonts w:ascii="Times New Roman" w:hAnsi="Times New Roman" w:cs="Times New Roman"/>
          <w:sz w:val="28"/>
          <w:szCs w:val="28"/>
        </w:rPr>
        <w:t>ь лучшие традиции народа Кубани</w:t>
      </w:r>
      <w:r w:rsidRPr="00462BAA">
        <w:rPr>
          <w:rFonts w:ascii="Times New Roman" w:hAnsi="Times New Roman" w:cs="Times New Roman"/>
          <w:sz w:val="28"/>
          <w:szCs w:val="28"/>
        </w:rPr>
        <w:t>,села, через творческую деятельность. 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Задачи: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Способствовать расширению и закреплению знаний детей о родном селе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Прививать любовь к художественному слову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Воспитывать желание познавать и возрождать лучшие традиции народа Кубани, через творческую деятельность.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Материал  и  оборудование: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   «Волшебная палочка», альбомный  лист размер А4, образцы Кубанской одежды, технические средства обучения.</w:t>
      </w:r>
    </w:p>
    <w:p w:rsidR="00CE1A96" w:rsidRPr="00462BAA" w:rsidRDefault="005C2BEF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 мероприятия</w:t>
      </w:r>
      <w:r w:rsidR="00CE1A96" w:rsidRPr="00462BAA">
        <w:rPr>
          <w:rFonts w:ascii="Times New Roman" w:hAnsi="Times New Roman" w:cs="Times New Roman"/>
          <w:sz w:val="28"/>
          <w:szCs w:val="28"/>
        </w:rPr>
        <w:t>: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Каждый народ любит свою родину, гордится ею. И в ее честь слагает стихи, песни.   </w:t>
      </w:r>
    </w:p>
    <w:p w:rsidR="00CE1A96" w:rsidRPr="00462BAA" w:rsidRDefault="00CE4DAA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Земля зарей омытая</w:t>
      </w:r>
      <w:r w:rsidR="00CE1A96" w:rsidRPr="00462BAA">
        <w:rPr>
          <w:rFonts w:ascii="Times New Roman" w:hAnsi="Times New Roman" w:cs="Times New Roman"/>
          <w:sz w:val="28"/>
          <w:szCs w:val="28"/>
        </w:rPr>
        <w:t>,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Прекрасна по утрам.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Понятная,открытая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И солнцу, и ветрам.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Бежит река, как лента узкая,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Село мое родное русское,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Ты древняя былина-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Любимая Белая Глина.</w:t>
      </w:r>
    </w:p>
    <w:p w:rsidR="00CE1A96" w:rsidRPr="00462BAA" w:rsidRDefault="000049FF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  </w:t>
      </w:r>
      <w:r w:rsidR="00CE1A96" w:rsidRPr="00462BAA">
        <w:rPr>
          <w:rFonts w:ascii="Times New Roman" w:hAnsi="Times New Roman" w:cs="Times New Roman"/>
          <w:sz w:val="28"/>
          <w:szCs w:val="28"/>
        </w:rPr>
        <w:t xml:space="preserve"> -  Ребята, сегодня для вас у меня есть сюрприз. Посмотрите, что это у меня светится в руке?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-  Правильно, палочка, но она не простая, а волшебная. Благодаря ей, мы сможем побывать сегодня в какой-нибудь волшебной стране. Нужно только надо только взмахнуть ею!</w:t>
      </w:r>
    </w:p>
    <w:p w:rsidR="00CE1A96" w:rsidRPr="00462BAA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- Ну, что попробуем?</w:t>
      </w:r>
    </w:p>
    <w:p w:rsidR="000049FF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- Раз, два, три – взмахни! (звучит музыка «огоньки», воспитатель одевает костюм «Радуги»).</w:t>
      </w:r>
    </w:p>
    <w:p w:rsidR="000049FF" w:rsidRDefault="000049FF" w:rsidP="0057147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1A96" w:rsidRDefault="00CE1A96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lastRenderedPageBreak/>
        <w:t>- Куда это мы попали, ребята? Посмотрите, как красиво! А  я превратилась в Радугу. Мы попали в страну Рисования . А вы, из какого детского сада?</w:t>
      </w:r>
      <w:r w:rsidR="00190D19">
        <w:rPr>
          <w:rFonts w:ascii="Times New Roman" w:hAnsi="Times New Roman" w:cs="Times New Roman"/>
          <w:sz w:val="28"/>
          <w:szCs w:val="28"/>
        </w:rPr>
        <w:t xml:space="preserve"> (</w:t>
      </w:r>
      <w:r w:rsidRPr="00462BAA">
        <w:rPr>
          <w:rFonts w:ascii="Times New Roman" w:hAnsi="Times New Roman" w:cs="Times New Roman"/>
          <w:sz w:val="28"/>
          <w:szCs w:val="28"/>
        </w:rPr>
        <w:t>ответы детей)  Знаю, знаю вас. Вы ведь любите рисовать! Жители нашей страны , больше всего на свете любят рисовать . И поэтому везде у нас рисунки, рисунки… Вот посмотрите (смотрят выставку рисунков).</w:t>
      </w:r>
    </w:p>
    <w:p w:rsidR="000049FF" w:rsidRDefault="000049FF" w:rsidP="0057147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34AB8" w:rsidRPr="00462BAA" w:rsidRDefault="003A032F" w:rsidP="0057147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78095" cy="3813175"/>
            <wp:effectExtent l="0" t="0" r="0" b="0"/>
            <wp:docPr id="7" name="Рисунок 7" descr="C:\Users\Валентина\Desktop\karlash_ivan_11let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ентина\Desktop\karlash_ivan_11let_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38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49F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73949" cy="3357801"/>
            <wp:effectExtent l="0" t="0" r="0" b="0"/>
            <wp:docPr id="6" name="Рисунок 6" descr="C:\Users\Валентина\Desktop\beloglinsky_rayon_gerb_b01__bomap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ентина\Desktop\beloglinsky_rayon_gerb_b01__bomapm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529" cy="3361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AB8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lastRenderedPageBreak/>
        <w:t> </w:t>
      </w:r>
      <w:r w:rsidR="0057147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05363" cy="4338536"/>
            <wp:effectExtent l="0" t="0" r="0" b="0"/>
            <wp:docPr id="2" name="Рисунок 2" descr="C:\Users\Валентина\Desktop\9acc9acf-0300-42f4-8f33-72979be83390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ентина\Desktop\9acc9acf-0300-42f4-8f33-72979be83390.jf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364" cy="4338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4A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25917" cy="3715966"/>
            <wp:effectExtent l="0" t="0" r="0" b="0"/>
            <wp:docPr id="1" name="Рисунок 1" descr="C:\Users\Валентина\Desktop\aa9393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ентина\Desktop\aa9393b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860" cy="3716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2BAA">
        <w:rPr>
          <w:rFonts w:ascii="Times New Roman" w:hAnsi="Times New Roman" w:cs="Times New Roman"/>
          <w:sz w:val="28"/>
          <w:szCs w:val="28"/>
        </w:rPr>
        <w:t xml:space="preserve">   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- Ну как, понравилось вам в стране ? Но, чтобы вернуть назад, не надо говорить никаких волшебных слов, а надо всего лишь вернуться  в страну и край, где вы живете.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lastRenderedPageBreak/>
        <w:t>    - Скажите мне, пожалуйста, в какой стране мы живем? А как называется наш край?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- А как еще называют наш край? (Кубань).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  - А как называе</w:t>
      </w:r>
      <w:r w:rsidR="00190D19">
        <w:rPr>
          <w:rFonts w:ascii="Times New Roman" w:hAnsi="Times New Roman" w:cs="Times New Roman"/>
          <w:sz w:val="28"/>
          <w:szCs w:val="28"/>
        </w:rPr>
        <w:t>тся наше село</w:t>
      </w:r>
      <w:r w:rsidRPr="00462BAA">
        <w:rPr>
          <w:rFonts w:ascii="Times New Roman" w:hAnsi="Times New Roman" w:cs="Times New Roman"/>
          <w:sz w:val="28"/>
          <w:szCs w:val="28"/>
        </w:rPr>
        <w:t>?  (Белая Глина )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  -А жителей Кубани как называют? ( Кубанцами, казаками, казачками)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 -  Верно. И кубанцами, и кубанскими казаками, потому, что первыми жителями нашего края много лет назад были казаки. Каждый народ любит свою родину, гордится ею. И в ее честь слагает стихи, песни.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-  А я знаю, что вы, мои милые казачки и казачата, тоже знаете стихи о своем  прекрасном крае.</w:t>
      </w:r>
    </w:p>
    <w:p w:rsidR="00B34AB8" w:rsidRDefault="00B34AB8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34AB8" w:rsidRDefault="00B34AB8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46131" cy="4610910"/>
            <wp:effectExtent l="0" t="0" r="0" b="0"/>
            <wp:docPr id="3" name="Рисунок 3" descr="D:\Рабочий стол 2\Новая папка (2)\IMG-20180226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чий стол 2\Новая папка (2)\IMG-20180226-WA0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055" cy="4612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AB8" w:rsidRDefault="00B34AB8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34AB8" w:rsidRDefault="00B34AB8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34AB8" w:rsidRDefault="00571473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49509" cy="4387174"/>
            <wp:effectExtent l="0" t="0" r="0" b="0"/>
            <wp:docPr id="5" name="Рисунок 5" descr="D:\Рабочий стол 2\Новая папка (2)\IMG-20180226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абочий стол 2\Новая папка (2)\IMG-20180226-WA00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067" cy="43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4A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57600" cy="4500665"/>
            <wp:effectExtent l="0" t="0" r="0" b="0"/>
            <wp:docPr id="4" name="Рисунок 4" descr="D:\Рабочий стол 2\Новая папка (2)\IMG-20180226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чий стол 2\Новая папка (2)\IMG-20180226-WA002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275" cy="4505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57D" w:rsidRDefault="00E0457D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lastRenderedPageBreak/>
        <w:t>Ты красив и весел,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Щедр ты по – </w:t>
      </w:r>
      <w:proofErr w:type="spellStart"/>
      <w:r w:rsidRPr="00462BAA">
        <w:rPr>
          <w:rFonts w:ascii="Times New Roman" w:hAnsi="Times New Roman" w:cs="Times New Roman"/>
          <w:sz w:val="28"/>
          <w:szCs w:val="28"/>
        </w:rPr>
        <w:t>кубански</w:t>
      </w:r>
      <w:proofErr w:type="spellEnd"/>
      <w:r w:rsidRPr="00462BAA">
        <w:rPr>
          <w:rFonts w:ascii="Times New Roman" w:hAnsi="Times New Roman" w:cs="Times New Roman"/>
          <w:sz w:val="28"/>
          <w:szCs w:val="28"/>
        </w:rPr>
        <w:t>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        Край хлебов и песен,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        Край наш Краснодарский.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Хороши кубанские просторы,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Плодородна, щедрая земля.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Нивы необъятные, как море,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Край казачий, Родина моя!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Гремит, грохочет молотьба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Гора зерна растет до неба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Шумят, гремят грузовики,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Стучат на мельнице валки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Гора муки растет до неба.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Моя Кубань! Горы и поля!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Моя Кубань! Щедрая земля!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Моя Кубань! Гордый твой народ!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Моя Кубань! Будь счастлива всегда!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    - Молодцы, ребята, сколько вы интересного  рассказали о своем родном крае. Моя волшебная палочка еще ярче засветилась. 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 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-  Вот мы и снова в своей группе. Понравилось вам путешествие? А мне было очень приятно, ребята, что вы не забыли все, что я вам рассказала о родном крае, о нашей родной Кубани. Ну что, выполним задание Радуги?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- Вот здесь у нас краски, рассаживайтесь!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- Ребята, мы с вами уже украшали полотенца, салфетки, рубашки. Кому – то из вас  понравился какой – то узор, вот им и украсьте одежду казака и казачки. Если необходимо, то посмотрите на образцы, они будут перед вами (дети работают, воспитатель по ходу помогает, собирает работы и прикрепляет к      доске.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-  Посмотрите, ребята, казаки и казачки выстроились в круг. Вот эту казачку украсила Лера, а этуЮля, а чей это казак лихой…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Обратите внимание, какие сочные краски использовали наши художники: цветы, листья. Кубанский поэт Иван Федорович Варавва так написал про наши кубанские уборы (одежды):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 На хуторе нашем вишневом,</w:t>
      </w:r>
    </w:p>
    <w:p w:rsidR="005C2BEF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Где, катится речка, вольна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 xml:space="preserve">  В красивых девчачьих обновках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lastRenderedPageBreak/>
        <w:t>          Весь год пламенеет весна. </w:t>
      </w:r>
      <w:bookmarkStart w:id="0" w:name="_GoBack"/>
      <w:bookmarkEnd w:id="0"/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Проезжий, нездешний прохожий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Заметит у тихой воды: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Здесь даже одежды похожи,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На степь, огороды, сады.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Ну, вот и готов хоровод!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   В красивых девчачьих обновках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Весь год пламенеет весна. 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Проезжий, нездешний прохожий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Заметит у тихой воды: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Здесь даже одежды похожи,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На степь, огороды, сады.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Ну, вот и готов хоровод!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А давайте и мы с вами поводим хоровод, под красивую, русскую мелодию</w:t>
      </w:r>
    </w:p>
    <w:p w:rsidR="00CE1A96" w:rsidRPr="00462BAA" w:rsidRDefault="00CE1A96" w:rsidP="00462B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62BAA">
        <w:rPr>
          <w:rFonts w:ascii="Times New Roman" w:hAnsi="Times New Roman" w:cs="Times New Roman"/>
          <w:sz w:val="28"/>
          <w:szCs w:val="28"/>
        </w:rPr>
        <w:t>          (дети водят хоровод) и полюбуемся своим творчеством.</w:t>
      </w:r>
    </w:p>
    <w:p w:rsidR="00E7291C" w:rsidRPr="00462BAA" w:rsidRDefault="00E7291C" w:rsidP="00462BAA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E7291C" w:rsidRPr="00462BAA" w:rsidSect="008830BC">
      <w:pgSz w:w="11906" w:h="16838"/>
      <w:pgMar w:top="1134" w:right="850" w:bottom="1134" w:left="1701" w:header="708" w:footer="708" w:gutter="0"/>
      <w:pgBorders w:display="firstPage"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5E2300"/>
    <w:multiLevelType w:val="multilevel"/>
    <w:tmpl w:val="DA9E9B4C"/>
    <w:lvl w:ilvl="0">
      <w:start w:val="3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2D3A3E62"/>
    <w:multiLevelType w:val="multilevel"/>
    <w:tmpl w:val="FE28F83C"/>
    <w:lvl w:ilvl="0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3AFB6D27"/>
    <w:multiLevelType w:val="multilevel"/>
    <w:tmpl w:val="BD526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5D0B40EA"/>
    <w:multiLevelType w:val="multilevel"/>
    <w:tmpl w:val="2CA41C76"/>
    <w:lvl w:ilvl="0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4DF6EB1"/>
    <w:multiLevelType w:val="multilevel"/>
    <w:tmpl w:val="86E43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/>
  <w:defaultTabStop w:val="708"/>
  <w:characterSpacingControl w:val="doNotCompress"/>
  <w:compat/>
  <w:rsids>
    <w:rsidRoot w:val="00CE1A96"/>
    <w:rsid w:val="000049FF"/>
    <w:rsid w:val="00190D19"/>
    <w:rsid w:val="003A032F"/>
    <w:rsid w:val="00462BAA"/>
    <w:rsid w:val="00571473"/>
    <w:rsid w:val="00571900"/>
    <w:rsid w:val="005C2BEF"/>
    <w:rsid w:val="008830BC"/>
    <w:rsid w:val="008B7038"/>
    <w:rsid w:val="008F57F6"/>
    <w:rsid w:val="00B34AB8"/>
    <w:rsid w:val="00CE1A96"/>
    <w:rsid w:val="00CE4DAA"/>
    <w:rsid w:val="00DD3684"/>
    <w:rsid w:val="00E0457D"/>
    <w:rsid w:val="00E729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291C"/>
  </w:style>
  <w:style w:type="paragraph" w:styleId="1">
    <w:name w:val="heading 1"/>
    <w:basedOn w:val="a"/>
    <w:link w:val="10"/>
    <w:uiPriority w:val="9"/>
    <w:qFormat/>
    <w:rsid w:val="00CE1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CE1A9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E1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E1A9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CE1A96"/>
  </w:style>
  <w:style w:type="character" w:styleId="a3">
    <w:name w:val="Hyperlink"/>
    <w:basedOn w:val="a0"/>
    <w:uiPriority w:val="99"/>
    <w:semiHidden/>
    <w:unhideWhenUsed/>
    <w:rsid w:val="00CE1A96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CE1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CE1A96"/>
    <w:rPr>
      <w:b/>
      <w:bCs/>
    </w:rPr>
  </w:style>
  <w:style w:type="character" w:customStyle="1" w:styleId="file">
    <w:name w:val="file"/>
    <w:basedOn w:val="a0"/>
    <w:rsid w:val="00CE1A96"/>
  </w:style>
  <w:style w:type="paragraph" w:customStyle="1" w:styleId="c10">
    <w:name w:val="c10"/>
    <w:basedOn w:val="a"/>
    <w:rsid w:val="00CE1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CE1A96"/>
  </w:style>
  <w:style w:type="character" w:customStyle="1" w:styleId="c2">
    <w:name w:val="c2"/>
    <w:basedOn w:val="a0"/>
    <w:rsid w:val="00CE1A96"/>
  </w:style>
  <w:style w:type="paragraph" w:customStyle="1" w:styleId="c1">
    <w:name w:val="c1"/>
    <w:basedOn w:val="a"/>
    <w:rsid w:val="00CE1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CE1A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E1A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352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81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518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082176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529892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470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65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4749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9474056">
                                      <w:marLeft w:val="0"/>
                                      <w:marRight w:val="0"/>
                                      <w:marTop w:val="0"/>
                                      <w:marBottom w:val="3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2368015">
                                          <w:marLeft w:val="60"/>
                                          <w:marRight w:val="0"/>
                                          <w:marTop w:val="0"/>
                                          <w:marBottom w:val="3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50656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489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10393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728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718312614">
                                              <w:marLeft w:val="48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197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66406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42877800">
                                          <w:marLeft w:val="0"/>
                                          <w:marRight w:val="0"/>
                                          <w:marTop w:val="0"/>
                                          <w:marBottom w:val="3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43451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763271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59910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54047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8</Pages>
  <Words>744</Words>
  <Characters>4243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</dc:creator>
  <cp:lastModifiedBy>Win7</cp:lastModifiedBy>
  <cp:revision>8</cp:revision>
  <cp:lastPrinted>2017-03-27T07:26:00Z</cp:lastPrinted>
  <dcterms:created xsi:type="dcterms:W3CDTF">2017-03-26T14:58:00Z</dcterms:created>
  <dcterms:modified xsi:type="dcterms:W3CDTF">2020-05-20T11:34:00Z</dcterms:modified>
</cp:coreProperties>
</file>