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340" w:rsidRDefault="004E30B3" w:rsidP="00435D0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Тема урока: «</w:t>
      </w:r>
      <w:r w:rsidR="00435D0E" w:rsidRPr="00435D0E">
        <w:rPr>
          <w:rFonts w:ascii="Times New Roman" w:hAnsi="Times New Roman" w:cs="Times New Roman"/>
          <w:sz w:val="32"/>
          <w:szCs w:val="32"/>
          <w:lang w:val="en-US"/>
        </w:rPr>
        <w:t>Teenage</w:t>
      </w:r>
      <w:r w:rsidR="00435D0E" w:rsidRPr="00F67EF8">
        <w:rPr>
          <w:rFonts w:ascii="Times New Roman" w:hAnsi="Times New Roman" w:cs="Times New Roman"/>
          <w:sz w:val="32"/>
          <w:szCs w:val="32"/>
        </w:rPr>
        <w:t xml:space="preserve"> </w:t>
      </w:r>
      <w:r w:rsidR="00435D0E" w:rsidRPr="00435D0E">
        <w:rPr>
          <w:rFonts w:ascii="Times New Roman" w:hAnsi="Times New Roman" w:cs="Times New Roman"/>
          <w:sz w:val="32"/>
          <w:szCs w:val="32"/>
          <w:lang w:val="en-US"/>
        </w:rPr>
        <w:t>magazines</w:t>
      </w:r>
      <w:r>
        <w:rPr>
          <w:rFonts w:ascii="Times New Roman" w:hAnsi="Times New Roman" w:cs="Times New Roman"/>
          <w:sz w:val="32"/>
          <w:szCs w:val="32"/>
        </w:rPr>
        <w:t>»</w:t>
      </w:r>
    </w:p>
    <w:p w:rsidR="004E30B3" w:rsidRPr="004E30B3" w:rsidRDefault="004E30B3" w:rsidP="00435D0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урок в 7 классе</w:t>
      </w:r>
    </w:p>
    <w:p w:rsidR="00446340" w:rsidRPr="00446340" w:rsidRDefault="00446340" w:rsidP="00446340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6340">
        <w:rPr>
          <w:rFonts w:ascii="Times New Roman" w:hAnsi="Times New Roman" w:cs="Times New Roman"/>
          <w:sz w:val="24"/>
          <w:szCs w:val="24"/>
          <w:u w:val="single"/>
        </w:rPr>
        <w:t xml:space="preserve">Задачи: </w:t>
      </w:r>
    </w:p>
    <w:p w:rsidR="00446340" w:rsidRPr="000C42D3" w:rsidRDefault="00446340" w:rsidP="00446340">
      <w:pPr>
        <w:rPr>
          <w:rFonts w:ascii="Times New Roman" w:hAnsi="Times New Roman" w:cs="Times New Roman"/>
          <w:sz w:val="24"/>
          <w:szCs w:val="24"/>
        </w:rPr>
      </w:pPr>
      <w:r w:rsidRPr="000C42D3">
        <w:rPr>
          <w:rFonts w:ascii="Times New Roman" w:hAnsi="Times New Roman" w:cs="Times New Roman"/>
          <w:sz w:val="24"/>
          <w:szCs w:val="24"/>
        </w:rPr>
        <w:t xml:space="preserve"> </w:t>
      </w:r>
      <w:r w:rsidRPr="00435D0E">
        <w:rPr>
          <w:rFonts w:ascii="Times New Roman" w:hAnsi="Times New Roman" w:cs="Times New Roman"/>
          <w:sz w:val="24"/>
          <w:szCs w:val="24"/>
          <w:u w:val="single"/>
        </w:rPr>
        <w:t>Обучающие:</w:t>
      </w:r>
      <w:r w:rsidRPr="000C42D3">
        <w:rPr>
          <w:rFonts w:ascii="Times New Roman" w:hAnsi="Times New Roman" w:cs="Times New Roman"/>
          <w:sz w:val="24"/>
          <w:szCs w:val="24"/>
        </w:rPr>
        <w:t xml:space="preserve"> научиться вести разговор о журналах для подростков,  обобщить и расширить знания учащихся о подростковых журналах в Великобритании; расширить общий и лингвистический кругозор учащихся, развивать социокультурную компетенцию.  </w:t>
      </w:r>
    </w:p>
    <w:p w:rsidR="00446340" w:rsidRPr="000C42D3" w:rsidRDefault="00446340" w:rsidP="00446340">
      <w:pPr>
        <w:rPr>
          <w:rFonts w:ascii="Times New Roman" w:hAnsi="Times New Roman" w:cs="Times New Roman"/>
          <w:sz w:val="24"/>
          <w:szCs w:val="24"/>
        </w:rPr>
      </w:pPr>
      <w:r w:rsidRPr="00435D0E">
        <w:rPr>
          <w:rFonts w:ascii="Times New Roman" w:hAnsi="Times New Roman" w:cs="Times New Roman"/>
          <w:sz w:val="24"/>
          <w:szCs w:val="24"/>
          <w:u w:val="single"/>
        </w:rPr>
        <w:t>Развивающие:</w:t>
      </w:r>
      <w:r w:rsidRPr="000C42D3">
        <w:rPr>
          <w:rFonts w:ascii="Times New Roman" w:hAnsi="Times New Roman" w:cs="Times New Roman"/>
          <w:sz w:val="24"/>
          <w:szCs w:val="24"/>
        </w:rPr>
        <w:t xml:space="preserve"> способствовать развитию интереса у учащихся  к изучению английского языка;  развивать коммуникативные УУД через все виды речевой деятельности; развивать регулятивные УУД,  в том числе умения целеполагания, планирования, самонаблюдения, самоконтроля и самооценки; развивать навыки работы с информацией.</w:t>
      </w:r>
    </w:p>
    <w:p w:rsidR="00446340" w:rsidRPr="000C42D3" w:rsidRDefault="00446340" w:rsidP="00446340">
      <w:pPr>
        <w:rPr>
          <w:rFonts w:ascii="Times New Roman" w:hAnsi="Times New Roman" w:cs="Times New Roman"/>
          <w:sz w:val="24"/>
          <w:szCs w:val="24"/>
        </w:rPr>
      </w:pPr>
      <w:r w:rsidRPr="00435D0E">
        <w:rPr>
          <w:rFonts w:ascii="Times New Roman" w:hAnsi="Times New Roman" w:cs="Times New Roman"/>
          <w:sz w:val="24"/>
          <w:szCs w:val="24"/>
          <w:u w:val="single"/>
        </w:rPr>
        <w:t>Воспитательные:</w:t>
      </w:r>
      <w:r w:rsidRPr="000C42D3">
        <w:rPr>
          <w:rFonts w:ascii="Times New Roman" w:hAnsi="Times New Roman" w:cs="Times New Roman"/>
          <w:sz w:val="24"/>
          <w:szCs w:val="24"/>
        </w:rPr>
        <w:t xml:space="preserve"> воспитывать информационную культуру, толерантность и уважение к разным вкусам и точкам зрения, способствовать осознанию возможностей самореализации средствами иностранного языка; воспитывать культуру поведения через освоение норм этикета: умение преподносить и реагировать на информацию, предлагать идею.</w:t>
      </w:r>
    </w:p>
    <w:p w:rsidR="000C42D3" w:rsidRDefault="00446340" w:rsidP="004463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C42D3">
        <w:rPr>
          <w:rFonts w:ascii="Times New Roman" w:hAnsi="Times New Roman" w:cs="Times New Roman"/>
          <w:sz w:val="24"/>
          <w:szCs w:val="24"/>
        </w:rPr>
        <w:t>О</w:t>
      </w:r>
      <w:r w:rsidR="00435D0E">
        <w:rPr>
          <w:rFonts w:ascii="Times New Roman" w:hAnsi="Times New Roman" w:cs="Times New Roman"/>
          <w:sz w:val="24"/>
          <w:szCs w:val="24"/>
        </w:rPr>
        <w:t xml:space="preserve">борудование: компьютер, </w:t>
      </w:r>
      <w:r w:rsidRPr="000C42D3">
        <w:rPr>
          <w:rFonts w:ascii="Times New Roman" w:hAnsi="Times New Roman" w:cs="Times New Roman"/>
          <w:sz w:val="24"/>
          <w:szCs w:val="24"/>
        </w:rPr>
        <w:t xml:space="preserve"> проектор, экран, презентация </w:t>
      </w:r>
      <w:r w:rsidRPr="000C42D3">
        <w:rPr>
          <w:rFonts w:ascii="Times New Roman" w:hAnsi="Times New Roman" w:cs="Times New Roman"/>
          <w:sz w:val="24"/>
          <w:szCs w:val="24"/>
          <w:lang w:val="en-US"/>
        </w:rPr>
        <w:t>PowerPoint</w:t>
      </w:r>
      <w:r w:rsidRPr="000C42D3">
        <w:rPr>
          <w:rFonts w:ascii="Times New Roman" w:hAnsi="Times New Roman" w:cs="Times New Roman"/>
          <w:sz w:val="24"/>
          <w:szCs w:val="24"/>
        </w:rPr>
        <w:t>, опорные схемы, карточки для учащихся, кейсы с заданиями, журналы</w:t>
      </w:r>
      <w:proofErr w:type="gramEnd"/>
    </w:p>
    <w:p w:rsidR="00435D0E" w:rsidRPr="00F67EF8" w:rsidRDefault="00435D0E" w:rsidP="0044634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35D0E" w:rsidRPr="00F67EF8" w:rsidRDefault="00435D0E" w:rsidP="0044634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35D0E" w:rsidRPr="00F67EF8" w:rsidRDefault="00435D0E" w:rsidP="0044634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35D0E" w:rsidRPr="00F67EF8" w:rsidRDefault="00435D0E" w:rsidP="0044634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35D0E" w:rsidRPr="00F67EF8" w:rsidRDefault="00435D0E" w:rsidP="0044634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35D0E" w:rsidRPr="00F67EF8" w:rsidRDefault="00435D0E" w:rsidP="0044634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35D0E" w:rsidRPr="00F67EF8" w:rsidRDefault="00435D0E" w:rsidP="0044634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35D0E" w:rsidRPr="00F67EF8" w:rsidRDefault="00435D0E" w:rsidP="0044634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35D0E" w:rsidRPr="00F67EF8" w:rsidRDefault="00435D0E" w:rsidP="0044634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35D0E" w:rsidRPr="00F67EF8" w:rsidRDefault="00435D0E" w:rsidP="0044634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35D0E" w:rsidRPr="00F67EF8" w:rsidRDefault="00435D0E" w:rsidP="0044634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35D0E" w:rsidRPr="00F67EF8" w:rsidRDefault="00435D0E" w:rsidP="0044634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35D0E" w:rsidRPr="00F67EF8" w:rsidRDefault="00435D0E" w:rsidP="0044634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35D0E" w:rsidRPr="00F67EF8" w:rsidRDefault="00435D0E" w:rsidP="0044634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35D0E" w:rsidRPr="00F67EF8" w:rsidRDefault="00435D0E" w:rsidP="0044634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35D0E" w:rsidRPr="00F67EF8" w:rsidRDefault="00435D0E" w:rsidP="0044634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A60B74" w:rsidRDefault="00A60B74" w:rsidP="0044634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5100A" w:rsidRDefault="00B5100A" w:rsidP="0044634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62FA4" w:rsidRPr="00F67EF8" w:rsidRDefault="00162FA4" w:rsidP="0044634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46340" w:rsidRPr="00446340" w:rsidRDefault="00446340" w:rsidP="00446340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proofErr w:type="spellStart"/>
      <w:proofErr w:type="gramStart"/>
      <w:r w:rsidRPr="00446340">
        <w:rPr>
          <w:rFonts w:ascii="Times New Roman" w:hAnsi="Times New Roman" w:cs="Times New Roman"/>
          <w:sz w:val="24"/>
          <w:szCs w:val="24"/>
          <w:u w:val="single"/>
          <w:lang w:val="en-US"/>
        </w:rPr>
        <w:t>Ход</w:t>
      </w:r>
      <w:proofErr w:type="spellEnd"/>
      <w:r w:rsidRPr="0044634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446340">
        <w:rPr>
          <w:rFonts w:ascii="Times New Roman" w:hAnsi="Times New Roman" w:cs="Times New Roman"/>
          <w:sz w:val="24"/>
          <w:szCs w:val="24"/>
          <w:u w:val="single"/>
          <w:lang w:val="en-US"/>
        </w:rPr>
        <w:t>урока</w:t>
      </w:r>
      <w:proofErr w:type="spellEnd"/>
      <w:r w:rsidRPr="00446340">
        <w:rPr>
          <w:rFonts w:ascii="Times New Roman" w:hAnsi="Times New Roman" w:cs="Times New Roman"/>
          <w:sz w:val="24"/>
          <w:szCs w:val="24"/>
          <w:u w:val="single"/>
          <w:lang w:val="en-US"/>
        </w:rPr>
        <w:t>.</w:t>
      </w:r>
      <w:proofErr w:type="gramEnd"/>
    </w:p>
    <w:p w:rsidR="00446340" w:rsidRPr="00435D0E" w:rsidRDefault="00446340" w:rsidP="0044634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F51A2">
        <w:rPr>
          <w:rFonts w:ascii="Times New Roman" w:hAnsi="Times New Roman" w:cs="Times New Roman"/>
          <w:b/>
          <w:sz w:val="24"/>
          <w:szCs w:val="24"/>
          <w:lang w:val="en-US"/>
        </w:rPr>
        <w:t>1. Greetings</w:t>
      </w:r>
      <w:r w:rsidRPr="000C42D3">
        <w:rPr>
          <w:rFonts w:ascii="Times New Roman" w:hAnsi="Times New Roman" w:cs="Times New Roman"/>
          <w:sz w:val="24"/>
          <w:szCs w:val="24"/>
          <w:lang w:val="en-US"/>
        </w:rPr>
        <w:t>. (</w:t>
      </w:r>
      <w:proofErr w:type="gramStart"/>
      <w:r w:rsidRPr="000C42D3">
        <w:rPr>
          <w:rFonts w:ascii="Times New Roman" w:hAnsi="Times New Roman" w:cs="Times New Roman"/>
          <w:sz w:val="24"/>
          <w:szCs w:val="24"/>
          <w:lang w:val="en-US"/>
        </w:rPr>
        <w:t>slide</w:t>
      </w:r>
      <w:proofErr w:type="gramEnd"/>
      <w:r w:rsidRPr="000C42D3">
        <w:rPr>
          <w:rFonts w:ascii="Times New Roman" w:hAnsi="Times New Roman" w:cs="Times New Roman"/>
          <w:sz w:val="24"/>
          <w:szCs w:val="24"/>
          <w:lang w:val="en-US"/>
        </w:rPr>
        <w:t xml:space="preserve"> 1) </w:t>
      </w:r>
      <w:r w:rsidRPr="00435D0E">
        <w:rPr>
          <w:rFonts w:ascii="Times New Roman" w:hAnsi="Times New Roman" w:cs="Times New Roman"/>
          <w:b/>
          <w:sz w:val="24"/>
          <w:szCs w:val="24"/>
          <w:lang w:val="en-US"/>
        </w:rPr>
        <w:t>1min</w:t>
      </w:r>
    </w:p>
    <w:p w:rsidR="00446340" w:rsidRPr="000C42D3" w:rsidRDefault="00446340" w:rsidP="000C42D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C42D3">
        <w:rPr>
          <w:rFonts w:ascii="Times New Roman" w:hAnsi="Times New Roman" w:cs="Times New Roman"/>
          <w:sz w:val="24"/>
          <w:szCs w:val="24"/>
          <w:lang w:val="en-US"/>
        </w:rPr>
        <w:t>Good morning, children! Nice to meet you on our lesson.</w:t>
      </w:r>
      <w:r w:rsidR="000C42D3" w:rsidRPr="000C42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C42D3">
        <w:rPr>
          <w:rFonts w:ascii="Times New Roman" w:hAnsi="Times New Roman" w:cs="Times New Roman"/>
          <w:sz w:val="24"/>
          <w:szCs w:val="24"/>
          <w:lang w:val="en-US"/>
        </w:rPr>
        <w:t>How are you?</w:t>
      </w:r>
      <w:r w:rsidR="00F27E1C">
        <w:rPr>
          <w:rFonts w:ascii="Times New Roman" w:hAnsi="Times New Roman" w:cs="Times New Roman"/>
          <w:sz w:val="24"/>
          <w:szCs w:val="24"/>
          <w:lang w:val="en-US"/>
        </w:rPr>
        <w:t xml:space="preserve"> Are you healthy? Are you hungry? Are you in good mood?</w:t>
      </w:r>
      <w:r w:rsidR="00495024">
        <w:rPr>
          <w:rFonts w:ascii="Times New Roman" w:hAnsi="Times New Roman" w:cs="Times New Roman"/>
          <w:sz w:val="24"/>
          <w:szCs w:val="24"/>
          <w:lang w:val="en-US"/>
        </w:rPr>
        <w:t xml:space="preserve"> OK, a</w:t>
      </w:r>
      <w:r w:rsidR="00F27E1C">
        <w:rPr>
          <w:rFonts w:ascii="Times New Roman" w:hAnsi="Times New Roman" w:cs="Times New Roman"/>
          <w:sz w:val="24"/>
          <w:szCs w:val="24"/>
          <w:lang w:val="en-US"/>
        </w:rPr>
        <w:t xml:space="preserve">ll students </w:t>
      </w:r>
      <w:r w:rsidR="00495024">
        <w:rPr>
          <w:rFonts w:ascii="Times New Roman" w:hAnsi="Times New Roman" w:cs="Times New Roman"/>
          <w:sz w:val="24"/>
          <w:szCs w:val="24"/>
          <w:lang w:val="en-US"/>
        </w:rPr>
        <w:t xml:space="preserve">are </w:t>
      </w:r>
      <w:r w:rsidR="00F27E1C">
        <w:rPr>
          <w:rFonts w:ascii="Times New Roman" w:hAnsi="Times New Roman" w:cs="Times New Roman"/>
          <w:sz w:val="24"/>
          <w:szCs w:val="24"/>
          <w:lang w:val="en-US"/>
        </w:rPr>
        <w:t>ready for the lesson</w:t>
      </w:r>
      <w:r w:rsidR="00495024">
        <w:rPr>
          <w:rFonts w:ascii="Times New Roman" w:hAnsi="Times New Roman" w:cs="Times New Roman"/>
          <w:sz w:val="24"/>
          <w:szCs w:val="24"/>
          <w:lang w:val="en-US"/>
        </w:rPr>
        <w:t>, aren’t they</w:t>
      </w:r>
      <w:r w:rsidR="00F27E1C">
        <w:rPr>
          <w:rFonts w:ascii="Times New Roman" w:hAnsi="Times New Roman" w:cs="Times New Roman"/>
          <w:sz w:val="24"/>
          <w:szCs w:val="24"/>
          <w:lang w:val="en-US"/>
        </w:rPr>
        <w:t xml:space="preserve">? </w:t>
      </w:r>
    </w:p>
    <w:p w:rsidR="00446340" w:rsidRPr="00435D0E" w:rsidRDefault="00446340" w:rsidP="0044634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F51A2">
        <w:rPr>
          <w:rFonts w:ascii="Times New Roman" w:hAnsi="Times New Roman" w:cs="Times New Roman"/>
          <w:b/>
          <w:sz w:val="24"/>
          <w:szCs w:val="24"/>
          <w:lang w:val="en-US"/>
        </w:rPr>
        <w:t>2. Introducing the topic</w:t>
      </w:r>
      <w:r w:rsidRPr="000C42D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C9027B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="00C9027B">
        <w:rPr>
          <w:rFonts w:ascii="Times New Roman" w:hAnsi="Times New Roman" w:cs="Times New Roman"/>
          <w:sz w:val="24"/>
          <w:szCs w:val="24"/>
          <w:lang w:val="en-US"/>
        </w:rPr>
        <w:t>slide</w:t>
      </w:r>
      <w:proofErr w:type="gramEnd"/>
      <w:r w:rsidR="00C9027B">
        <w:rPr>
          <w:rFonts w:ascii="Times New Roman" w:hAnsi="Times New Roman" w:cs="Times New Roman"/>
          <w:sz w:val="24"/>
          <w:szCs w:val="24"/>
          <w:lang w:val="en-US"/>
        </w:rPr>
        <w:t xml:space="preserve"> 2</w:t>
      </w:r>
      <w:r w:rsidR="00C9027B" w:rsidRPr="000C42D3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435D0E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FB69F8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Pr="00435D0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min</w:t>
      </w:r>
    </w:p>
    <w:p w:rsidR="000C42D3" w:rsidRPr="00435D0E" w:rsidRDefault="00446340" w:rsidP="000C42D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C42D3">
        <w:rPr>
          <w:rFonts w:ascii="Times New Roman" w:hAnsi="Times New Roman" w:cs="Times New Roman"/>
          <w:sz w:val="24"/>
          <w:szCs w:val="24"/>
          <w:lang w:val="en-US"/>
        </w:rPr>
        <w:t>Let’s have a brainstorm now</w:t>
      </w:r>
      <w:r w:rsidRPr="00435D0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0C42D3" w:rsidRPr="00435D0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D0A9C">
        <w:rPr>
          <w:rFonts w:ascii="Times New Roman" w:hAnsi="Times New Roman" w:cs="Times New Roman"/>
          <w:sz w:val="24"/>
          <w:szCs w:val="24"/>
          <w:lang w:val="en-US"/>
        </w:rPr>
        <w:t>Look at the screen</w:t>
      </w:r>
      <w:r w:rsidR="00F15577">
        <w:rPr>
          <w:rFonts w:ascii="Times New Roman" w:hAnsi="Times New Roman" w:cs="Times New Roman"/>
          <w:sz w:val="24"/>
          <w:szCs w:val="24"/>
          <w:lang w:val="en-US"/>
        </w:rPr>
        <w:t>. You can see some words, read them</w:t>
      </w:r>
      <w:r w:rsidR="00495024">
        <w:rPr>
          <w:rFonts w:ascii="Times New Roman" w:hAnsi="Times New Roman" w:cs="Times New Roman"/>
          <w:sz w:val="24"/>
          <w:szCs w:val="24"/>
          <w:lang w:val="en-US"/>
        </w:rPr>
        <w:t xml:space="preserve"> one by one</w:t>
      </w:r>
      <w:r w:rsidR="00F15577">
        <w:rPr>
          <w:rFonts w:ascii="Times New Roman" w:hAnsi="Times New Roman" w:cs="Times New Roman"/>
          <w:sz w:val="24"/>
          <w:szCs w:val="24"/>
          <w:lang w:val="en-US"/>
        </w:rPr>
        <w:t>. I’m sure you know all this words well. The most</w:t>
      </w:r>
      <w:r w:rsidR="00435D0E">
        <w:rPr>
          <w:rFonts w:ascii="Times New Roman" w:hAnsi="Times New Roman" w:cs="Times New Roman"/>
          <w:sz w:val="24"/>
          <w:szCs w:val="24"/>
          <w:lang w:val="en-US"/>
        </w:rPr>
        <w:t xml:space="preserve"> of them </w:t>
      </w:r>
      <w:r w:rsidR="00F15577">
        <w:rPr>
          <w:rFonts w:ascii="Times New Roman" w:hAnsi="Times New Roman" w:cs="Times New Roman"/>
          <w:sz w:val="24"/>
          <w:szCs w:val="24"/>
          <w:lang w:val="en-US"/>
        </w:rPr>
        <w:t>sound similar and have the same meaning</w:t>
      </w:r>
      <w:r w:rsidR="00F27E1C">
        <w:rPr>
          <w:rFonts w:ascii="Times New Roman" w:hAnsi="Times New Roman" w:cs="Times New Roman"/>
          <w:sz w:val="24"/>
          <w:szCs w:val="24"/>
          <w:lang w:val="en-US"/>
        </w:rPr>
        <w:t xml:space="preserve"> in Russian, s</w:t>
      </w:r>
      <w:r w:rsidR="00F15577">
        <w:rPr>
          <w:rFonts w:ascii="Times New Roman" w:hAnsi="Times New Roman" w:cs="Times New Roman"/>
          <w:sz w:val="24"/>
          <w:szCs w:val="24"/>
          <w:lang w:val="en-US"/>
        </w:rPr>
        <w:t xml:space="preserve">o we can </w:t>
      </w:r>
      <w:r w:rsidR="00386B9C">
        <w:rPr>
          <w:rFonts w:ascii="Times New Roman" w:hAnsi="Times New Roman" w:cs="Times New Roman"/>
          <w:sz w:val="24"/>
          <w:szCs w:val="24"/>
          <w:lang w:val="en-US"/>
        </w:rPr>
        <w:t>understand</w:t>
      </w:r>
      <w:r w:rsidR="00F15577">
        <w:rPr>
          <w:rFonts w:ascii="Times New Roman" w:hAnsi="Times New Roman" w:cs="Times New Roman"/>
          <w:sz w:val="24"/>
          <w:szCs w:val="24"/>
          <w:lang w:val="en-US"/>
        </w:rPr>
        <w:t xml:space="preserve"> them</w:t>
      </w:r>
      <w:r w:rsidR="00435D0E">
        <w:rPr>
          <w:rFonts w:ascii="Times New Roman" w:hAnsi="Times New Roman" w:cs="Times New Roman"/>
          <w:sz w:val="24"/>
          <w:szCs w:val="24"/>
          <w:lang w:val="en-US"/>
        </w:rPr>
        <w:t xml:space="preserve"> wi</w:t>
      </w:r>
      <w:r w:rsidR="00BD0A9C">
        <w:rPr>
          <w:rFonts w:ascii="Times New Roman" w:hAnsi="Times New Roman" w:cs="Times New Roman"/>
          <w:sz w:val="24"/>
          <w:szCs w:val="24"/>
          <w:lang w:val="en-US"/>
        </w:rPr>
        <w:t>thout translation. Choose one</w:t>
      </w:r>
      <w:r w:rsidR="00435D0E">
        <w:rPr>
          <w:rFonts w:ascii="Times New Roman" w:hAnsi="Times New Roman" w:cs="Times New Roman"/>
          <w:sz w:val="24"/>
          <w:szCs w:val="24"/>
          <w:lang w:val="en-US"/>
        </w:rPr>
        <w:t xml:space="preserve"> that has different meaning in both languages. This wor</w:t>
      </w:r>
      <w:r w:rsidR="00495024">
        <w:rPr>
          <w:rFonts w:ascii="Times New Roman" w:hAnsi="Times New Roman" w:cs="Times New Roman"/>
          <w:sz w:val="24"/>
          <w:szCs w:val="24"/>
          <w:lang w:val="en-US"/>
        </w:rPr>
        <w:t>d will be connected to our topic</w:t>
      </w:r>
      <w:r w:rsidR="00435D0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A653E" w:rsidRDefault="00702BCF" w:rsidP="000C42D3">
      <w:pPr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(</w:t>
      </w:r>
      <w:r w:rsidR="00435D0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Teenage</w:t>
      </w:r>
      <w:r w:rsidR="00F1557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r</w:t>
      </w:r>
      <w:r w:rsidR="000C42D3" w:rsidRPr="000C42D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</w:t>
      </w:r>
      <w:r w:rsidR="000C42D3" w:rsidRPr="00435D0E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magazine,</w:t>
      </w:r>
      <w:r w:rsidR="000C42D3" w:rsidRPr="000C42D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computer, </w:t>
      </w:r>
      <w:r w:rsidR="00B5100A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  <w:lang w:val="en-US"/>
        </w:rPr>
        <w:t>crossword, poster</w:t>
      </w:r>
      <w:r w:rsidR="000C42D3" w:rsidRPr="00FA17A5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  <w:lang w:val="en-US"/>
        </w:rPr>
        <w:t>, bestseller, thriller,</w:t>
      </w:r>
      <w:r w:rsidR="00CA653E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  <w:lang w:val="en-US"/>
        </w:rPr>
        <w:t xml:space="preserve"> week end</w:t>
      </w:r>
      <w:r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  <w:lang w:val="en-US"/>
        </w:rPr>
        <w:t>, sport, fitness</w:t>
      </w:r>
      <w:r w:rsidR="00F15577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  <w:lang w:val="en-US"/>
        </w:rPr>
        <w:t>, popular</w:t>
      </w:r>
      <w:r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  <w:lang w:val="en-US"/>
        </w:rPr>
        <w:t>)</w:t>
      </w:r>
      <w:r w:rsidR="00435D0E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  <w:lang w:val="en-US"/>
        </w:rPr>
        <w:t>.</w:t>
      </w:r>
      <w:proofErr w:type="gramEnd"/>
    </w:p>
    <w:p w:rsidR="00E4518B" w:rsidRDefault="00495024" w:rsidP="000C42D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Great</w:t>
      </w:r>
      <w:r w:rsidR="00E4518B" w:rsidRPr="000C42D3">
        <w:rPr>
          <w:rFonts w:ascii="Times New Roman" w:hAnsi="Times New Roman" w:cs="Times New Roman"/>
          <w:sz w:val="24"/>
          <w:szCs w:val="24"/>
          <w:lang w:val="en-US"/>
        </w:rPr>
        <w:t>!</w:t>
      </w:r>
      <w:r w:rsidR="00F67EF8" w:rsidRPr="00F67E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You have found it! This</w:t>
      </w:r>
      <w:r w:rsidR="00F67EF8">
        <w:rPr>
          <w:rFonts w:ascii="Times New Roman" w:hAnsi="Times New Roman" w:cs="Times New Roman"/>
          <w:sz w:val="24"/>
          <w:szCs w:val="24"/>
          <w:lang w:val="en-US"/>
        </w:rPr>
        <w:t xml:space="preserve"> word is </w:t>
      </w:r>
      <w:r w:rsidR="00F67EF8" w:rsidRPr="00495024">
        <w:rPr>
          <w:rFonts w:ascii="Times New Roman" w:hAnsi="Times New Roman" w:cs="Times New Roman"/>
          <w:b/>
          <w:sz w:val="24"/>
          <w:szCs w:val="24"/>
          <w:lang w:val="en-US"/>
        </w:rPr>
        <w:t>magazine</w:t>
      </w:r>
      <w:r>
        <w:rPr>
          <w:rFonts w:ascii="Times New Roman" w:hAnsi="Times New Roman" w:cs="Times New Roman"/>
          <w:sz w:val="24"/>
          <w:szCs w:val="24"/>
          <w:lang w:val="en-US"/>
        </w:rPr>
        <w:t>, so t</w:t>
      </w:r>
      <w:r w:rsidR="00A9789D" w:rsidRPr="000C42D3">
        <w:rPr>
          <w:rFonts w:ascii="Times New Roman" w:hAnsi="Times New Roman" w:cs="Times New Roman"/>
          <w:sz w:val="24"/>
          <w:szCs w:val="24"/>
          <w:lang w:val="en-US"/>
        </w:rPr>
        <w:t>he topic of our lesson</w:t>
      </w:r>
      <w:r w:rsidR="00C9027B">
        <w:rPr>
          <w:rFonts w:ascii="Times New Roman" w:hAnsi="Times New Roman" w:cs="Times New Roman"/>
          <w:sz w:val="24"/>
          <w:szCs w:val="24"/>
          <w:lang w:val="en-US"/>
        </w:rPr>
        <w:t xml:space="preserve"> is “Teenage magazines” </w:t>
      </w:r>
    </w:p>
    <w:p w:rsidR="00F15577" w:rsidRDefault="00F15577" w:rsidP="00F15577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Have you ever read English magazines? </w:t>
      </w:r>
      <w:r w:rsidR="00F73435">
        <w:rPr>
          <w:rFonts w:ascii="Times New Roman" w:hAnsi="Times New Roman" w:cs="Times New Roman"/>
          <w:sz w:val="24"/>
          <w:szCs w:val="24"/>
          <w:lang w:val="en-US"/>
        </w:rPr>
        <w:t xml:space="preserve">Would you like to watch them? </w:t>
      </w:r>
      <w:r w:rsidR="00977B6E">
        <w:rPr>
          <w:rFonts w:ascii="Times New Roman" w:hAnsi="Times New Roman" w:cs="Times New Roman"/>
          <w:sz w:val="24"/>
          <w:szCs w:val="24"/>
          <w:lang w:val="en-US"/>
        </w:rPr>
        <w:t xml:space="preserve">Maybe it was interesting to organize your own magazine and write some stories. </w:t>
      </w:r>
      <w:r w:rsidR="00A9789D" w:rsidRPr="000C42D3">
        <w:rPr>
          <w:rFonts w:ascii="Times New Roman" w:hAnsi="Times New Roman" w:cs="Times New Roman"/>
          <w:sz w:val="24"/>
          <w:szCs w:val="24"/>
          <w:lang w:val="en-US"/>
        </w:rPr>
        <w:t>What are the aims of our lesson?</w:t>
      </w:r>
      <w:r w:rsidR="00A9789D" w:rsidRPr="00A60B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978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9789D" w:rsidRPr="000C42D3">
        <w:rPr>
          <w:rFonts w:ascii="Times New Roman" w:hAnsi="Times New Roman" w:cs="Times New Roman"/>
          <w:sz w:val="24"/>
          <w:szCs w:val="24"/>
          <w:lang w:val="en-US"/>
        </w:rPr>
        <w:t>Look at the board.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9027B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="00C9027B">
        <w:rPr>
          <w:rFonts w:ascii="Times New Roman" w:hAnsi="Times New Roman" w:cs="Times New Roman"/>
          <w:sz w:val="24"/>
          <w:szCs w:val="24"/>
          <w:lang w:val="en-US"/>
        </w:rPr>
        <w:t>slide</w:t>
      </w:r>
      <w:proofErr w:type="gramEnd"/>
      <w:r w:rsidR="00C9027B">
        <w:rPr>
          <w:rFonts w:ascii="Times New Roman" w:hAnsi="Times New Roman" w:cs="Times New Roman"/>
          <w:sz w:val="24"/>
          <w:szCs w:val="24"/>
          <w:lang w:val="en-US"/>
        </w:rPr>
        <w:t xml:space="preserve"> 3</w:t>
      </w:r>
      <w:r w:rsidR="00C9027B" w:rsidRPr="000C42D3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BD0A9C" w:rsidRDefault="00BD0A9C" w:rsidP="00F15577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We’ll</w:t>
      </w:r>
    </w:p>
    <w:p w:rsidR="00A9789D" w:rsidRPr="00F15577" w:rsidRDefault="00A9789D" w:rsidP="00F1557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F15577">
        <w:rPr>
          <w:rFonts w:ascii="Times New Roman" w:hAnsi="Times New Roman" w:cs="Times New Roman"/>
          <w:sz w:val="24"/>
          <w:szCs w:val="24"/>
          <w:lang w:val="en-US"/>
        </w:rPr>
        <w:t>revise the words</w:t>
      </w:r>
      <w:r w:rsidR="00F73435">
        <w:rPr>
          <w:rFonts w:ascii="Times New Roman" w:hAnsi="Times New Roman" w:cs="Times New Roman"/>
          <w:sz w:val="24"/>
          <w:szCs w:val="24"/>
          <w:lang w:val="en-US"/>
        </w:rPr>
        <w:t xml:space="preserve"> on the topic</w:t>
      </w:r>
      <w:r w:rsidR="00E438C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A9789D" w:rsidRPr="00F15577" w:rsidRDefault="00BD0A9C" w:rsidP="00F1557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learn</w:t>
      </w:r>
      <w:r w:rsidR="00A9789D" w:rsidRPr="00F15577">
        <w:rPr>
          <w:rFonts w:ascii="Times New Roman" w:hAnsi="Times New Roman" w:cs="Times New Roman"/>
          <w:sz w:val="24"/>
          <w:szCs w:val="24"/>
          <w:lang w:val="en-US"/>
        </w:rPr>
        <w:t xml:space="preserve"> about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popular </w:t>
      </w:r>
      <w:r w:rsidR="00A9789D" w:rsidRPr="00F15577">
        <w:rPr>
          <w:rFonts w:ascii="Times New Roman" w:hAnsi="Times New Roman" w:cs="Times New Roman"/>
          <w:sz w:val="24"/>
          <w:szCs w:val="24"/>
          <w:lang w:val="en-US"/>
        </w:rPr>
        <w:t>British teenage magazines</w:t>
      </w:r>
      <w:r w:rsidR="00E438C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A9789D" w:rsidRPr="00F15577" w:rsidRDefault="00A9789D" w:rsidP="00F1557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F15577">
        <w:rPr>
          <w:rFonts w:ascii="Times New Roman" w:hAnsi="Times New Roman" w:cs="Times New Roman"/>
          <w:sz w:val="24"/>
          <w:szCs w:val="24"/>
          <w:lang w:val="en-US"/>
        </w:rPr>
        <w:t xml:space="preserve">talk about </w:t>
      </w:r>
      <w:r w:rsidR="00BD0A9C" w:rsidRPr="00F15577">
        <w:rPr>
          <w:rFonts w:ascii="Times New Roman" w:hAnsi="Times New Roman" w:cs="Times New Roman"/>
          <w:sz w:val="24"/>
          <w:szCs w:val="24"/>
          <w:lang w:val="en-US"/>
        </w:rPr>
        <w:t>teen’s</w:t>
      </w:r>
      <w:r w:rsidRPr="00F15577">
        <w:rPr>
          <w:rFonts w:ascii="Times New Roman" w:hAnsi="Times New Roman" w:cs="Times New Roman"/>
          <w:sz w:val="24"/>
          <w:szCs w:val="24"/>
          <w:lang w:val="en-US"/>
        </w:rPr>
        <w:t xml:space="preserve"> ma</w:t>
      </w:r>
      <w:r w:rsidR="00E438C0">
        <w:rPr>
          <w:rFonts w:ascii="Times New Roman" w:hAnsi="Times New Roman" w:cs="Times New Roman"/>
          <w:sz w:val="24"/>
          <w:szCs w:val="24"/>
          <w:lang w:val="en-US"/>
        </w:rPr>
        <w:t>gazines and their main features;</w:t>
      </w:r>
    </w:p>
    <w:p w:rsidR="00A9789D" w:rsidRDefault="00E438C0" w:rsidP="00F1557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find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out how to write a news story.</w:t>
      </w:r>
    </w:p>
    <w:p w:rsidR="00962B10" w:rsidRPr="006666F6" w:rsidRDefault="00EF51A2" w:rsidP="00BD0A9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62B10">
        <w:rPr>
          <w:rFonts w:ascii="Times New Roman" w:hAnsi="Times New Roman" w:cs="Times New Roman"/>
          <w:b/>
          <w:sz w:val="24"/>
          <w:szCs w:val="24"/>
          <w:lang w:val="en-US"/>
        </w:rPr>
        <w:t xml:space="preserve">3. </w:t>
      </w:r>
      <w:r w:rsidR="00962B10" w:rsidRPr="00962B10">
        <w:rPr>
          <w:rFonts w:ascii="Times New Roman" w:hAnsi="Times New Roman" w:cs="Times New Roman"/>
          <w:b/>
          <w:sz w:val="24"/>
          <w:szCs w:val="24"/>
          <w:lang w:val="en-US"/>
        </w:rPr>
        <w:t xml:space="preserve">Speaking </w:t>
      </w:r>
      <w:r w:rsidR="00962B10" w:rsidRPr="00962B10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962B10" w:rsidRPr="00962B10">
        <w:rPr>
          <w:rFonts w:ascii="Times New Roman" w:hAnsi="Times New Roman" w:cs="Times New Roman"/>
          <w:sz w:val="24"/>
          <w:szCs w:val="24"/>
        </w:rPr>
        <w:t>фронтальный</w:t>
      </w:r>
      <w:r w:rsidR="00962B10" w:rsidRPr="006666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62B10" w:rsidRPr="00962B10">
        <w:rPr>
          <w:rFonts w:ascii="Times New Roman" w:hAnsi="Times New Roman" w:cs="Times New Roman"/>
          <w:sz w:val="24"/>
          <w:szCs w:val="24"/>
        </w:rPr>
        <w:t>опрос</w:t>
      </w:r>
      <w:r w:rsidR="00962B10" w:rsidRPr="00962B1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962B10" w:rsidRPr="006666F6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FB69F8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962B10" w:rsidRPr="00EF51A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min</w:t>
      </w:r>
    </w:p>
    <w:p w:rsidR="0055778D" w:rsidRDefault="00BD0A9C" w:rsidP="00BD0A9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But first of all, what Russian magazines for teens do you know? </w:t>
      </w:r>
      <w:r w:rsidR="00B5100A">
        <w:rPr>
          <w:rFonts w:ascii="Times New Roman" w:hAnsi="Times New Roman" w:cs="Times New Roman"/>
          <w:sz w:val="24"/>
          <w:szCs w:val="24"/>
          <w:lang w:val="en-US"/>
        </w:rPr>
        <w:t xml:space="preserve">I have prepared for </w:t>
      </w:r>
      <w:r w:rsidR="00641F39">
        <w:rPr>
          <w:rFonts w:ascii="Times New Roman" w:hAnsi="Times New Roman" w:cs="Times New Roman"/>
          <w:sz w:val="24"/>
          <w:szCs w:val="24"/>
          <w:lang w:val="en-US"/>
        </w:rPr>
        <w:t xml:space="preserve">you </w:t>
      </w:r>
      <w:r w:rsidR="00641F39" w:rsidRPr="0055778D">
        <w:rPr>
          <w:rFonts w:ascii="Times New Roman" w:hAnsi="Times New Roman" w:cs="Times New Roman"/>
          <w:sz w:val="24"/>
          <w:szCs w:val="24"/>
          <w:lang w:val="en-US"/>
        </w:rPr>
        <w:t>some</w:t>
      </w:r>
      <w:r w:rsidR="005577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colorful magazines for teens in Russia.  </w:t>
      </w:r>
      <w:r w:rsidR="0055778D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55778D" w:rsidRPr="0055778D">
        <w:rPr>
          <w:rFonts w:ascii="Times New Roman" w:hAnsi="Times New Roman" w:cs="Times New Roman"/>
          <w:sz w:val="24"/>
          <w:szCs w:val="24"/>
          <w:lang w:val="en-US"/>
        </w:rPr>
        <w:t>Fidget</w:t>
      </w:r>
      <w:r w:rsidR="0055778D">
        <w:rPr>
          <w:rFonts w:ascii="Times New Roman" w:hAnsi="Times New Roman" w:cs="Times New Roman"/>
          <w:sz w:val="24"/>
          <w:szCs w:val="24"/>
          <w:lang w:val="en-US"/>
        </w:rPr>
        <w:t>”,</w:t>
      </w:r>
      <w:r w:rsidR="00641F39">
        <w:rPr>
          <w:rFonts w:ascii="Times New Roman" w:hAnsi="Times New Roman" w:cs="Times New Roman"/>
          <w:sz w:val="24"/>
          <w:szCs w:val="24"/>
          <w:lang w:val="en-US"/>
        </w:rPr>
        <w:t xml:space="preserve"> “Y</w:t>
      </w:r>
      <w:r w:rsidR="00641F39" w:rsidRPr="00641F39">
        <w:rPr>
          <w:rFonts w:ascii="Times New Roman" w:hAnsi="Times New Roman" w:cs="Times New Roman"/>
          <w:sz w:val="24"/>
          <w:szCs w:val="24"/>
          <w:lang w:val="en-US"/>
        </w:rPr>
        <w:t>oung naturalist</w:t>
      </w:r>
      <w:r w:rsidR="00641F39">
        <w:rPr>
          <w:rFonts w:ascii="Times New Roman" w:hAnsi="Times New Roman" w:cs="Times New Roman"/>
          <w:sz w:val="24"/>
          <w:szCs w:val="24"/>
          <w:lang w:val="en-US"/>
        </w:rPr>
        <w:t>”, “All Stars”</w:t>
      </w:r>
    </w:p>
    <w:p w:rsidR="00B5100A" w:rsidRPr="000E7285" w:rsidRDefault="00977B6E" w:rsidP="00BD0A9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Have you ever read them? </w:t>
      </w:r>
      <w:r w:rsidR="00BD0A9C" w:rsidRPr="000C42D3">
        <w:rPr>
          <w:rFonts w:ascii="Times New Roman" w:hAnsi="Times New Roman" w:cs="Times New Roman"/>
          <w:sz w:val="24"/>
          <w:szCs w:val="24"/>
          <w:lang w:val="en-US"/>
        </w:rPr>
        <w:t xml:space="preserve">What </w:t>
      </w:r>
      <w:r w:rsidR="00F03058" w:rsidRPr="000C42D3">
        <w:rPr>
          <w:rFonts w:ascii="Times New Roman" w:hAnsi="Times New Roman" w:cs="Times New Roman"/>
          <w:sz w:val="24"/>
          <w:szCs w:val="24"/>
          <w:lang w:val="en-US"/>
        </w:rPr>
        <w:t xml:space="preserve">are </w:t>
      </w:r>
      <w:r w:rsidR="00F03058">
        <w:rPr>
          <w:rFonts w:ascii="Times New Roman" w:hAnsi="Times New Roman" w:cs="Times New Roman"/>
          <w:sz w:val="24"/>
          <w:szCs w:val="24"/>
          <w:lang w:val="en-US"/>
        </w:rPr>
        <w:t>they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about? What are </w:t>
      </w:r>
      <w:r w:rsidR="00BD0A9C" w:rsidRPr="000C42D3">
        <w:rPr>
          <w:rFonts w:ascii="Times New Roman" w:hAnsi="Times New Roman" w:cs="Times New Roman"/>
          <w:sz w:val="24"/>
          <w:szCs w:val="24"/>
          <w:lang w:val="en-US"/>
        </w:rPr>
        <w:t>your favo</w:t>
      </w:r>
      <w:r w:rsidR="00E438C0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BD0A9C" w:rsidRPr="000C42D3">
        <w:rPr>
          <w:rFonts w:ascii="Times New Roman" w:hAnsi="Times New Roman" w:cs="Times New Roman"/>
          <w:sz w:val="24"/>
          <w:szCs w:val="24"/>
          <w:lang w:val="en-US"/>
        </w:rPr>
        <w:t>rite magazines?</w:t>
      </w:r>
      <w:r>
        <w:rPr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Why?</w:t>
      </w:r>
      <w:r w:rsidR="000E7285">
        <w:rPr>
          <w:rFonts w:ascii="Times New Roman" w:hAnsi="Times New Roman" w:cs="Times New Roman"/>
          <w:sz w:val="24"/>
          <w:szCs w:val="24"/>
        </w:rPr>
        <w:t xml:space="preserve"> </w:t>
      </w:r>
      <w:r w:rsidR="000E7285">
        <w:rPr>
          <w:rFonts w:ascii="Times New Roman" w:hAnsi="Times New Roman" w:cs="Times New Roman"/>
          <w:sz w:val="24"/>
          <w:szCs w:val="24"/>
          <w:lang w:val="en-US"/>
        </w:rPr>
        <w:t>What do you like most in magazines?</w:t>
      </w:r>
    </w:p>
    <w:p w:rsidR="00FB69F8" w:rsidRDefault="00B5100A" w:rsidP="00BD0A9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This is a newspaper of our Lyceum. Can you make difference</w:t>
      </w:r>
      <w:r w:rsidR="009A4CDA">
        <w:rPr>
          <w:rFonts w:ascii="Times New Roman" w:hAnsi="Times New Roman" w:cs="Times New Roman"/>
          <w:sz w:val="24"/>
          <w:szCs w:val="24"/>
          <w:lang w:val="en-US"/>
        </w:rPr>
        <w:t xml:space="preserve"> between a newspaper and magazine</w:t>
      </w:r>
      <w:r>
        <w:rPr>
          <w:rFonts w:ascii="Times New Roman" w:hAnsi="Times New Roman" w:cs="Times New Roman"/>
          <w:sz w:val="24"/>
          <w:szCs w:val="24"/>
          <w:lang w:val="en-US"/>
        </w:rPr>
        <w:t>? (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cover of a magazine is more glossy and colorful, it’s thicker , it has more pictures and photos</w:t>
      </w:r>
      <w:r w:rsidR="009A4CDA">
        <w:rPr>
          <w:rFonts w:ascii="Times New Roman" w:hAnsi="Times New Roman" w:cs="Times New Roman"/>
          <w:sz w:val="24"/>
          <w:szCs w:val="24"/>
          <w:lang w:val="en-US"/>
        </w:rPr>
        <w:t>, in some magazines we have posters</w:t>
      </w:r>
      <w:r w:rsidR="0055778D">
        <w:rPr>
          <w:rFonts w:ascii="Times New Roman" w:hAnsi="Times New Roman" w:cs="Times New Roman"/>
          <w:sz w:val="24"/>
          <w:szCs w:val="24"/>
          <w:lang w:val="en-US"/>
        </w:rPr>
        <w:t xml:space="preserve"> inside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9A4CD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F51A2" w:rsidRPr="00E4518B" w:rsidRDefault="00EF51A2" w:rsidP="00EF51A2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And what about British magazines</w:t>
      </w:r>
      <w:r w:rsidR="00A60B74">
        <w:rPr>
          <w:rFonts w:ascii="Times New Roman" w:hAnsi="Times New Roman" w:cs="Times New Roman"/>
          <w:sz w:val="24"/>
          <w:szCs w:val="24"/>
          <w:lang w:val="en-US"/>
        </w:rPr>
        <w:t>?</w:t>
      </w:r>
      <w:proofErr w:type="gramEnd"/>
      <w:r w:rsidR="00A60B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Do you want to have a look on them</w:t>
      </w:r>
      <w:r w:rsidR="00A60B74" w:rsidRPr="000C42D3">
        <w:rPr>
          <w:rFonts w:ascii="Times New Roman" w:hAnsi="Times New Roman" w:cs="Times New Roman"/>
          <w:sz w:val="24"/>
          <w:szCs w:val="24"/>
          <w:lang w:val="en-US"/>
        </w:rPr>
        <w:t>?</w:t>
      </w:r>
      <w:r w:rsidR="00A60B74" w:rsidRPr="00CA65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Let’s play the</w:t>
      </w:r>
      <w:r w:rsidR="00A60B74" w:rsidRPr="000C42D3">
        <w:rPr>
          <w:rFonts w:ascii="Times New Roman" w:hAnsi="Times New Roman" w:cs="Times New Roman"/>
          <w:sz w:val="24"/>
          <w:szCs w:val="24"/>
          <w:lang w:val="en-US"/>
        </w:rPr>
        <w:t xml:space="preserve"> game.</w:t>
      </w:r>
      <w:r w:rsidR="006B1B3D" w:rsidRPr="006B1B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7B6E">
        <w:rPr>
          <w:rFonts w:ascii="Times New Roman" w:hAnsi="Times New Roman" w:cs="Times New Roman"/>
          <w:sz w:val="24"/>
          <w:szCs w:val="24"/>
          <w:lang w:val="en-US"/>
        </w:rPr>
        <w:t xml:space="preserve">I’ll show you a </w:t>
      </w:r>
      <w:r w:rsidR="00977B6E" w:rsidRPr="000C42D3">
        <w:rPr>
          <w:rFonts w:ascii="Times New Roman" w:hAnsi="Times New Roman" w:cs="Times New Roman"/>
          <w:sz w:val="24"/>
          <w:szCs w:val="24"/>
          <w:lang w:val="en-US"/>
        </w:rPr>
        <w:t>cover</w:t>
      </w:r>
      <w:r w:rsidR="006B1B3D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="006B1B3D" w:rsidRPr="000C42D3">
        <w:rPr>
          <w:rFonts w:ascii="Times New Roman" w:hAnsi="Times New Roman" w:cs="Times New Roman"/>
          <w:sz w:val="24"/>
          <w:szCs w:val="24"/>
          <w:lang w:val="en-US"/>
        </w:rPr>
        <w:t>magazines</w:t>
      </w:r>
      <w:r w:rsidR="006B1B3D">
        <w:rPr>
          <w:rFonts w:ascii="Times New Roman" w:hAnsi="Times New Roman" w:cs="Times New Roman"/>
          <w:sz w:val="24"/>
          <w:szCs w:val="24"/>
          <w:lang w:val="en-US"/>
        </w:rPr>
        <w:t xml:space="preserve"> &amp; you’ll guess what they are</w:t>
      </w:r>
      <w:r w:rsidR="00A60B74" w:rsidRPr="000C42D3">
        <w:rPr>
          <w:rFonts w:ascii="Times New Roman" w:hAnsi="Times New Roman" w:cs="Times New Roman"/>
          <w:sz w:val="24"/>
          <w:szCs w:val="24"/>
          <w:lang w:val="en-US"/>
        </w:rPr>
        <w:t xml:space="preserve"> about</w:t>
      </w:r>
      <w:r w:rsidR="00B05CA6" w:rsidRPr="00B05CA6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60B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4518B" w:rsidRPr="00EF51A2" w:rsidRDefault="004E30B3" w:rsidP="00E4518B">
      <w:pPr>
        <w:rPr>
          <w:rFonts w:ascii="Times New Roman" w:hAnsi="Times New Roman" w:cs="Times New Roman"/>
          <w:sz w:val="24"/>
          <w:szCs w:val="24"/>
          <w:lang w:val="en-US"/>
        </w:rPr>
      </w:pPr>
      <w:hyperlink r:id="rId6" w:history="1">
        <w:r w:rsidR="00B05CA6" w:rsidRPr="00B05CA6">
          <w:rPr>
            <w:rStyle w:val="a5"/>
            <w:lang w:val="en-US"/>
          </w:rPr>
          <w:t>https://learningapps.org/view8217517</w:t>
        </w:r>
      </w:hyperlink>
    </w:p>
    <w:p w:rsidR="00B5100A" w:rsidRDefault="00B5100A" w:rsidP="00A60B74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5100A" w:rsidRDefault="00B5100A" w:rsidP="00A60B74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5100A" w:rsidRDefault="00B5100A" w:rsidP="00A60B74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5100A" w:rsidRDefault="00B5100A" w:rsidP="00A60B74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5100A" w:rsidRDefault="00B5100A" w:rsidP="00A60B74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5100A" w:rsidRDefault="00B5100A" w:rsidP="00A60B74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5100A" w:rsidRPr="00962B10" w:rsidRDefault="00977B6E" w:rsidP="00A60B7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A60B74" w:rsidRPr="00962B10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A60B74" w:rsidRPr="00962B1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62B10">
        <w:rPr>
          <w:rFonts w:ascii="Times New Roman" w:hAnsi="Times New Roman" w:cs="Times New Roman"/>
          <w:b/>
          <w:sz w:val="24"/>
          <w:szCs w:val="24"/>
          <w:lang w:val="en-US"/>
        </w:rPr>
        <w:t>Vocabulary</w:t>
      </w:r>
      <w:r w:rsidR="00A60B74" w:rsidRPr="00962B1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9027B">
        <w:rPr>
          <w:rFonts w:ascii="Times New Roman" w:hAnsi="Times New Roman" w:cs="Times New Roman"/>
          <w:sz w:val="24"/>
          <w:szCs w:val="24"/>
          <w:lang w:val="en-US"/>
        </w:rPr>
        <w:t>(slide 4</w:t>
      </w:r>
      <w:r w:rsidR="004919A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C9027B" w:rsidRPr="000C42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0B74" w:rsidRPr="00962B1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6E66BD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A60B74" w:rsidRPr="00F1598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min</w:t>
      </w:r>
      <w:r w:rsidR="00C9027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BD0A9C" w:rsidRPr="00BD0A9C" w:rsidRDefault="00EF51A2" w:rsidP="00BD0A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To speak and read about </w:t>
      </w:r>
      <w:r w:rsidR="00E438C0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British </w:t>
      </w:r>
      <w:r w:rsidR="009A4CD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magazines we need to remember</w:t>
      </w:r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="009A4CD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some words</w:t>
      </w:r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 Look at the screen to m</w:t>
      </w:r>
      <w:r w:rsidR="00BD0A9C" w:rsidRPr="00BD0A9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atch the words and phrases with their Russian equivalents</w:t>
      </w:r>
      <w:r w:rsidR="00BD0A9C"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="009A4C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:rsidR="00BD0A9C" w:rsidRPr="00BD0A9C" w:rsidRDefault="00BD0A9C" w:rsidP="00BD0A9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93"/>
        <w:gridCol w:w="4678"/>
      </w:tblGrid>
      <w:tr w:rsidR="00BD0A9C" w:rsidRPr="00BD0A9C" w:rsidTr="00D63276">
        <w:tc>
          <w:tcPr>
            <w:tcW w:w="4893" w:type="dxa"/>
          </w:tcPr>
          <w:p w:rsidR="00BD0A9C" w:rsidRPr="00BD0A9C" w:rsidRDefault="00BD0A9C" w:rsidP="00BD0A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instead</w:t>
            </w: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78" w:type="dxa"/>
          </w:tcPr>
          <w:p w:rsidR="00BD0A9C" w:rsidRPr="00BD0A9C" w:rsidRDefault="000E7285" w:rsidP="00BD0A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наоборот</w:t>
            </w:r>
            <w:r w:rsidRPr="00BD0A9C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r w:rsidRPr="00BD0A9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вместо</w:t>
            </w:r>
          </w:p>
        </w:tc>
      </w:tr>
      <w:tr w:rsidR="00BD0A9C" w:rsidRPr="00BD0A9C" w:rsidTr="00D63276">
        <w:tc>
          <w:tcPr>
            <w:tcW w:w="4893" w:type="dxa"/>
          </w:tcPr>
          <w:p w:rsidR="00BD0A9C" w:rsidRPr="00BD0A9C" w:rsidRDefault="00BD0A9C" w:rsidP="00BD0A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glossy</w:t>
            </w: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78" w:type="dxa"/>
          </w:tcPr>
          <w:p w:rsidR="00BD0A9C" w:rsidRPr="00BD0A9C" w:rsidRDefault="000E7285" w:rsidP="00BD0A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глянцевый, блестящий</w:t>
            </w:r>
          </w:p>
        </w:tc>
      </w:tr>
      <w:tr w:rsidR="00BD0A9C" w:rsidRPr="00BD0A9C" w:rsidTr="00D63276">
        <w:tc>
          <w:tcPr>
            <w:tcW w:w="4893" w:type="dxa"/>
          </w:tcPr>
          <w:p w:rsidR="00BD0A9C" w:rsidRPr="00BD0A9C" w:rsidRDefault="00BD0A9C" w:rsidP="00BD0A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attractive </w:t>
            </w:r>
          </w:p>
        </w:tc>
        <w:tc>
          <w:tcPr>
            <w:tcW w:w="4678" w:type="dxa"/>
          </w:tcPr>
          <w:p w:rsidR="00BD0A9C" w:rsidRPr="00BD0A9C" w:rsidRDefault="000E7285" w:rsidP="000E728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привлекательный </w:t>
            </w:r>
          </w:p>
        </w:tc>
      </w:tr>
      <w:tr w:rsidR="00BD0A9C" w:rsidRPr="00BD0A9C" w:rsidTr="00D63276">
        <w:tc>
          <w:tcPr>
            <w:tcW w:w="4893" w:type="dxa"/>
          </w:tcPr>
          <w:p w:rsidR="00BD0A9C" w:rsidRPr="00BD0A9C" w:rsidRDefault="000E7285" w:rsidP="00BD0A9C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gossip</w:t>
            </w:r>
          </w:p>
        </w:tc>
        <w:tc>
          <w:tcPr>
            <w:tcW w:w="4678" w:type="dxa"/>
          </w:tcPr>
          <w:p w:rsidR="00BD0A9C" w:rsidRPr="00BD0A9C" w:rsidRDefault="000E7285" w:rsidP="00BD0A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сплетни</w:t>
            </w:r>
          </w:p>
        </w:tc>
      </w:tr>
      <w:tr w:rsidR="00BD0A9C" w:rsidRPr="00BD0A9C" w:rsidTr="00D63276">
        <w:tc>
          <w:tcPr>
            <w:tcW w:w="4893" w:type="dxa"/>
          </w:tcPr>
          <w:p w:rsidR="00BD0A9C" w:rsidRPr="00BD0A9C" w:rsidRDefault="00BD0A9C" w:rsidP="00BD0A9C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celebrity </w:t>
            </w:r>
          </w:p>
        </w:tc>
        <w:tc>
          <w:tcPr>
            <w:tcW w:w="4678" w:type="dxa"/>
          </w:tcPr>
          <w:p w:rsidR="00BD0A9C" w:rsidRPr="00BD0A9C" w:rsidRDefault="000E7285" w:rsidP="00BD0A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знаменитость</w:t>
            </w:r>
          </w:p>
        </w:tc>
      </w:tr>
      <w:tr w:rsidR="00BD0A9C" w:rsidRPr="00BD0A9C" w:rsidTr="00D63276">
        <w:tc>
          <w:tcPr>
            <w:tcW w:w="4893" w:type="dxa"/>
          </w:tcPr>
          <w:p w:rsidR="00BD0A9C" w:rsidRPr="00BD0A9C" w:rsidRDefault="00BD0A9C" w:rsidP="00BD0A9C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real</w:t>
            </w:r>
            <w:r w:rsidRPr="00BD0A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life</w:t>
            </w:r>
            <w:r w:rsidRPr="00BD0A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story</w:t>
            </w:r>
            <w:r w:rsidRPr="00BD0A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BD0A9C" w:rsidRPr="00BD0A9C" w:rsidRDefault="000E7285" w:rsidP="00BD0A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A9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история из жизни</w:t>
            </w:r>
          </w:p>
        </w:tc>
      </w:tr>
      <w:tr w:rsidR="00BD0A9C" w:rsidRPr="00BD0A9C" w:rsidTr="00D63276">
        <w:tc>
          <w:tcPr>
            <w:tcW w:w="4893" w:type="dxa"/>
          </w:tcPr>
          <w:p w:rsidR="00BD0A9C" w:rsidRPr="00BD0A9C" w:rsidRDefault="00BD0A9C" w:rsidP="00BD0A9C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cover </w:t>
            </w:r>
          </w:p>
        </w:tc>
        <w:tc>
          <w:tcPr>
            <w:tcW w:w="4678" w:type="dxa"/>
          </w:tcPr>
          <w:p w:rsidR="00BD0A9C" w:rsidRPr="00BD0A9C" w:rsidRDefault="000E7285" w:rsidP="00BD0A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обложка</w:t>
            </w:r>
          </w:p>
        </w:tc>
      </w:tr>
      <w:tr w:rsidR="00BD0A9C" w:rsidRPr="00BD0A9C" w:rsidTr="00D63276">
        <w:tc>
          <w:tcPr>
            <w:tcW w:w="4893" w:type="dxa"/>
          </w:tcPr>
          <w:p w:rsidR="00BD0A9C" w:rsidRPr="00BD0A9C" w:rsidRDefault="000E7285" w:rsidP="00BD0A9C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 w:rsidRPr="000E7285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heading</w:t>
            </w:r>
          </w:p>
        </w:tc>
        <w:tc>
          <w:tcPr>
            <w:tcW w:w="4678" w:type="dxa"/>
          </w:tcPr>
          <w:p w:rsidR="00BD0A9C" w:rsidRPr="000E7285" w:rsidRDefault="000E7285" w:rsidP="000E728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заголовок, рубрика</w:t>
            </w:r>
          </w:p>
        </w:tc>
      </w:tr>
    </w:tbl>
    <w:p w:rsidR="00E438C0" w:rsidRDefault="00E438C0" w:rsidP="00A60B74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94858" w:rsidRPr="00E438C0" w:rsidRDefault="00C25025" w:rsidP="00A60B7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32392E" w:rsidRPr="0032392E">
        <w:rPr>
          <w:rFonts w:ascii="Times New Roman" w:hAnsi="Times New Roman" w:cs="Times New Roman"/>
          <w:b/>
          <w:sz w:val="24"/>
          <w:szCs w:val="24"/>
          <w:lang w:val="en-US"/>
        </w:rPr>
        <w:t>. Reading</w:t>
      </w:r>
      <w:r w:rsidR="003239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E66BD">
        <w:rPr>
          <w:rFonts w:ascii="Times New Roman" w:hAnsi="Times New Roman" w:cs="Times New Roman"/>
          <w:b/>
          <w:sz w:val="24"/>
          <w:szCs w:val="24"/>
          <w:lang w:val="en-US"/>
        </w:rPr>
        <w:t xml:space="preserve">and writing.        </w:t>
      </w:r>
      <w:r w:rsidR="00E235E3">
        <w:rPr>
          <w:rFonts w:ascii="Times New Roman" w:hAnsi="Times New Roman" w:cs="Times New Roman"/>
          <w:b/>
          <w:sz w:val="24"/>
          <w:szCs w:val="24"/>
          <w:lang w:val="en-US"/>
        </w:rPr>
        <w:t>10</w:t>
      </w:r>
      <w:r w:rsidR="00432D9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32392E" w:rsidRPr="00F1598C">
        <w:rPr>
          <w:rFonts w:ascii="Times New Roman" w:hAnsi="Times New Roman" w:cs="Times New Roman"/>
          <w:b/>
          <w:sz w:val="24"/>
          <w:szCs w:val="24"/>
          <w:lang w:val="en-US"/>
        </w:rPr>
        <w:t>min</w:t>
      </w:r>
    </w:p>
    <w:p w:rsidR="0032392E" w:rsidRPr="00694858" w:rsidRDefault="00694858" w:rsidP="00A60B7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38C0">
        <w:rPr>
          <w:rFonts w:ascii="Times New Roman" w:hAnsi="Times New Roman" w:cs="Times New Roman"/>
          <w:sz w:val="24"/>
          <w:szCs w:val="24"/>
          <w:lang w:val="en-US"/>
        </w:rPr>
        <w:t>You can</w:t>
      </w:r>
      <w:r w:rsidR="0032392E">
        <w:rPr>
          <w:rFonts w:ascii="Times New Roman" w:hAnsi="Times New Roman" w:cs="Times New Roman"/>
          <w:sz w:val="24"/>
          <w:szCs w:val="24"/>
          <w:lang w:val="en-US"/>
        </w:rPr>
        <w:t xml:space="preserve"> find some useful information </w:t>
      </w:r>
      <w:r w:rsidR="00E438C0">
        <w:rPr>
          <w:rFonts w:ascii="Times New Roman" w:hAnsi="Times New Roman" w:cs="Times New Roman"/>
          <w:sz w:val="24"/>
          <w:szCs w:val="24"/>
          <w:lang w:val="en-US"/>
        </w:rPr>
        <w:t xml:space="preserve">about British magazines </w:t>
      </w:r>
      <w:r w:rsidR="0032392E">
        <w:rPr>
          <w:rFonts w:ascii="Times New Roman" w:hAnsi="Times New Roman" w:cs="Times New Roman"/>
          <w:sz w:val="24"/>
          <w:szCs w:val="24"/>
          <w:lang w:val="en-US"/>
        </w:rPr>
        <w:t>in your papers</w:t>
      </w:r>
      <w:r w:rsidR="0032392E" w:rsidRPr="00A60B7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2392E">
        <w:rPr>
          <w:rFonts w:ascii="Times New Roman" w:hAnsi="Times New Roman" w:cs="Times New Roman"/>
          <w:sz w:val="24"/>
          <w:szCs w:val="24"/>
          <w:lang w:val="en-US"/>
        </w:rPr>
        <w:t xml:space="preserve"> You need to </w:t>
      </w:r>
      <w:r w:rsidR="0032392E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="0032392E"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>omplete the sentences using the given words and phrases in the correct form</w:t>
      </w:r>
      <w:r w:rsidR="0032392E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="006E66B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You have 3 min to do this task.</w:t>
      </w:r>
      <w:r w:rsidR="001C38BE" w:rsidRPr="001C38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C38BE">
        <w:rPr>
          <w:rFonts w:ascii="Times New Roman" w:hAnsi="Times New Roman" w:cs="Times New Roman"/>
          <w:sz w:val="24"/>
          <w:szCs w:val="24"/>
          <w:lang w:val="en-US"/>
        </w:rPr>
        <w:t>(slide 6-7</w:t>
      </w:r>
      <w:r w:rsidR="001C38BE" w:rsidRPr="000C42D3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BD0A9C" w:rsidRPr="00BD0A9C" w:rsidRDefault="00E438C0" w:rsidP="00BD0A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a)</w:t>
      </w:r>
      <w:r w:rsidR="00BD0A9C" w:rsidRPr="00BD0A9C">
        <w:rPr>
          <w:rFonts w:ascii="Times New Roman" w:eastAsia="Calibri" w:hAnsi="Times New Roman" w:cs="Times New Roman"/>
          <w:b/>
          <w:sz w:val="24"/>
          <w:szCs w:val="24"/>
          <w:lang w:val="en-US"/>
        </w:rPr>
        <w:t>Complete</w:t>
      </w:r>
      <w:proofErr w:type="gramEnd"/>
      <w:r w:rsidR="00BD0A9C" w:rsidRPr="00BD0A9C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the sentences using the given words and phrases in the correct form: </w:t>
      </w:r>
      <w:r w:rsidR="00BD0A9C" w:rsidRPr="00BD0A9C"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/>
        </w:rPr>
        <w:t>glossy</w:t>
      </w:r>
      <w:r w:rsidR="00BD0A9C" w:rsidRPr="00BD0A9C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, </w:t>
      </w:r>
      <w:r w:rsidR="00FB69F8" w:rsidRPr="00BD0A9C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attractive</w:t>
      </w:r>
      <w:r w:rsidR="00FB69F8" w:rsidRPr="00BD0A9C"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/>
        </w:rPr>
        <w:t>, instead</w:t>
      </w:r>
      <w:r w:rsidR="00FB69F8" w:rsidRPr="00BD0A9C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,</w:t>
      </w:r>
      <w:r w:rsidR="00BD0A9C" w:rsidRPr="00BD0A9C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 </w:t>
      </w:r>
      <w:r w:rsidR="00FB69F8" w:rsidRPr="00BD0A9C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real</w:t>
      </w:r>
      <w:r w:rsidR="00FB69F8" w:rsidRPr="00FB69F8"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/>
        </w:rPr>
        <w:t>,</w:t>
      </w:r>
      <w:r w:rsidR="00FB69F8"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/>
        </w:rPr>
        <w:t xml:space="preserve"> </w:t>
      </w:r>
      <w:r w:rsidR="00FB69F8" w:rsidRPr="00BD0A9C"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/>
        </w:rPr>
        <w:t>popular</w:t>
      </w:r>
      <w:r w:rsidR="00BD0A9C" w:rsidRPr="00BD0A9C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.</w:t>
      </w:r>
    </w:p>
    <w:p w:rsidR="00BD0A9C" w:rsidRPr="00BD0A9C" w:rsidRDefault="00BD0A9C" w:rsidP="00BD0A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BD0A9C" w:rsidRPr="00BD0A9C" w:rsidRDefault="00BD0A9C" w:rsidP="00BD0A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About 50 per cent of British teenagers read teenage magazines! Two of the most </w:t>
      </w:r>
      <w:r w:rsidRPr="00BD0A9C">
        <w:rPr>
          <w:rFonts w:ascii="Times New Roman" w:eastAsia="Calibri" w:hAnsi="Times New Roman" w:cs="Times New Roman"/>
          <w:iCs/>
          <w:sz w:val="24"/>
          <w:szCs w:val="24"/>
          <w:u w:val="single"/>
          <w:lang w:val="en-US"/>
        </w:rPr>
        <w:tab/>
      </w:r>
      <w:r w:rsidRPr="00BD0A9C">
        <w:rPr>
          <w:rFonts w:ascii="Times New Roman" w:eastAsia="Calibri" w:hAnsi="Times New Roman" w:cs="Times New Roman"/>
          <w:iCs/>
          <w:sz w:val="24"/>
          <w:szCs w:val="24"/>
          <w:u w:val="single"/>
          <w:lang w:val="en-US"/>
        </w:rPr>
        <w:tab/>
      </w:r>
      <w:r w:rsidRPr="00BD0A9C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magazines for girls are “Sugar” and “Bliss”. They </w:t>
      </w:r>
      <w:proofErr w:type="gramStart"/>
      <w:r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have </w:t>
      </w:r>
      <w:r w:rsidRPr="00BD0A9C">
        <w:rPr>
          <w:rFonts w:ascii="Times New Roman" w:eastAsia="Calibri" w:hAnsi="Times New Roman" w:cs="Times New Roman"/>
          <w:iCs/>
          <w:sz w:val="24"/>
          <w:szCs w:val="24"/>
          <w:u w:val="single"/>
          <w:lang w:val="en-US"/>
        </w:rPr>
        <w:tab/>
      </w:r>
      <w:r w:rsidRPr="00BD0A9C">
        <w:rPr>
          <w:rFonts w:ascii="Times New Roman" w:eastAsia="Calibri" w:hAnsi="Times New Roman" w:cs="Times New Roman"/>
          <w:iCs/>
          <w:sz w:val="24"/>
          <w:szCs w:val="24"/>
          <w:u w:val="single"/>
          <w:lang w:val="en-US"/>
        </w:rPr>
        <w:tab/>
      </w:r>
      <w:r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>colourful</w:t>
      </w:r>
      <w:proofErr w:type="spellEnd"/>
      <w:proofErr w:type="gramEnd"/>
      <w:r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covers and include beauty and fashion, celebrity gossip, </w:t>
      </w:r>
      <w:r w:rsidRPr="00BD0A9C">
        <w:rPr>
          <w:rFonts w:ascii="Times New Roman" w:eastAsia="Calibri" w:hAnsi="Times New Roman" w:cs="Times New Roman"/>
          <w:iCs/>
          <w:sz w:val="24"/>
          <w:szCs w:val="24"/>
          <w:u w:val="single"/>
          <w:lang w:val="en-US"/>
        </w:rPr>
        <w:tab/>
      </w:r>
      <w:r w:rsidRPr="00BD0A9C">
        <w:rPr>
          <w:rFonts w:ascii="Times New Roman" w:eastAsia="Calibri" w:hAnsi="Times New Roman" w:cs="Times New Roman"/>
          <w:iCs/>
          <w:sz w:val="24"/>
          <w:szCs w:val="24"/>
          <w:u w:val="single"/>
          <w:lang w:val="en-US"/>
        </w:rPr>
        <w:tab/>
      </w:r>
      <w:r w:rsidRPr="00BD0A9C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life stories, horoscopes and quizzes. </w:t>
      </w:r>
    </w:p>
    <w:p w:rsidR="00BD0A9C" w:rsidRPr="00BD0A9C" w:rsidRDefault="00BD0A9C" w:rsidP="00BD0A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Of course, boys don’t usually find these magazines very interesting! </w:t>
      </w:r>
      <w:r w:rsidRPr="00BD0A9C">
        <w:rPr>
          <w:rFonts w:ascii="Times New Roman" w:eastAsia="Calibri" w:hAnsi="Times New Roman" w:cs="Times New Roman"/>
          <w:iCs/>
          <w:sz w:val="24"/>
          <w:szCs w:val="24"/>
          <w:u w:val="single"/>
          <w:lang w:val="en-US"/>
        </w:rPr>
        <w:tab/>
      </w:r>
      <w:r w:rsidRPr="00BD0A9C">
        <w:rPr>
          <w:rFonts w:ascii="Times New Roman" w:eastAsia="Calibri" w:hAnsi="Times New Roman" w:cs="Times New Roman"/>
          <w:iCs/>
          <w:sz w:val="24"/>
          <w:szCs w:val="24"/>
          <w:u w:val="single"/>
          <w:lang w:val="en-US"/>
        </w:rPr>
        <w:tab/>
      </w:r>
      <w:r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>, they buy music magazines or magazines about sport.</w:t>
      </w:r>
    </w:p>
    <w:p w:rsidR="00BD0A9C" w:rsidRDefault="00BD0A9C" w:rsidP="00BD0A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Usually, teenage magazines contain a lot of language that only teenagers use! This makes the magazines more </w:t>
      </w:r>
      <w:r w:rsidRPr="00BD0A9C">
        <w:rPr>
          <w:rFonts w:ascii="Times New Roman" w:eastAsia="Calibri" w:hAnsi="Times New Roman" w:cs="Times New Roman"/>
          <w:iCs/>
          <w:sz w:val="24"/>
          <w:szCs w:val="24"/>
          <w:u w:val="single"/>
          <w:lang w:val="en-US"/>
        </w:rPr>
        <w:tab/>
      </w:r>
      <w:r w:rsidRPr="00BD0A9C">
        <w:rPr>
          <w:rFonts w:ascii="Times New Roman" w:eastAsia="Calibri" w:hAnsi="Times New Roman" w:cs="Times New Roman"/>
          <w:iCs/>
          <w:sz w:val="24"/>
          <w:szCs w:val="24"/>
          <w:u w:val="single"/>
          <w:lang w:val="en-US"/>
        </w:rPr>
        <w:tab/>
      </w:r>
      <w:r w:rsidRPr="00BD0A9C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>to teenagers.</w:t>
      </w:r>
    </w:p>
    <w:p w:rsidR="00E438C0" w:rsidRDefault="00E438C0" w:rsidP="00BD0A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32392E" w:rsidRDefault="00E438C0" w:rsidP="00BD0A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b) </w:t>
      </w:r>
      <w:r w:rsidR="0032392E">
        <w:rPr>
          <w:rFonts w:ascii="Times New Roman" w:eastAsia="Calibri" w:hAnsi="Times New Roman" w:cs="Times New Roman"/>
          <w:sz w:val="24"/>
          <w:szCs w:val="24"/>
          <w:lang w:val="en-US"/>
        </w:rPr>
        <w:t>Now answer my questions.</w:t>
      </w:r>
    </w:p>
    <w:p w:rsidR="0032392E" w:rsidRDefault="0032392E" w:rsidP="00BD0A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E235E3" w:rsidRPr="00E235E3" w:rsidRDefault="00E235E3" w:rsidP="0032392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What </w:t>
      </w:r>
      <w:r w:rsidR="00B97DB8">
        <w:rPr>
          <w:rFonts w:ascii="Times New Roman" w:hAnsi="Times New Roman" w:cs="Times New Roman"/>
          <w:sz w:val="24"/>
          <w:szCs w:val="24"/>
          <w:lang w:val="en-US"/>
        </w:rPr>
        <w:t xml:space="preserve">are the most popular </w:t>
      </w:r>
      <w:proofErr w:type="gramStart"/>
      <w:r w:rsidR="00B97DB8">
        <w:rPr>
          <w:rFonts w:ascii="Times New Roman" w:hAnsi="Times New Roman" w:cs="Times New Roman"/>
          <w:sz w:val="24"/>
          <w:szCs w:val="24"/>
          <w:lang w:val="en-US"/>
        </w:rPr>
        <w:t>teens</w:t>
      </w:r>
      <w:proofErr w:type="gramEnd"/>
      <w:r w:rsidR="00B97DB8">
        <w:rPr>
          <w:rFonts w:ascii="Times New Roman" w:hAnsi="Times New Roman" w:cs="Times New Roman"/>
          <w:sz w:val="24"/>
          <w:szCs w:val="24"/>
          <w:lang w:val="en-US"/>
        </w:rPr>
        <w:t xml:space="preserve"> magazines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for girls/ boys?</w:t>
      </w:r>
    </w:p>
    <w:p w:rsidR="0032392E" w:rsidRPr="00A60B74" w:rsidRDefault="0032392E" w:rsidP="0032392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0B74">
        <w:rPr>
          <w:rFonts w:ascii="Times New Roman" w:hAnsi="Times New Roman" w:cs="Times New Roman"/>
          <w:sz w:val="24"/>
          <w:szCs w:val="24"/>
          <w:lang w:val="en-US"/>
        </w:rPr>
        <w:t>What do teens magazines have inside?</w:t>
      </w:r>
    </w:p>
    <w:p w:rsidR="0032392E" w:rsidRPr="00A60B74" w:rsidRDefault="0032392E" w:rsidP="0032392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0B74">
        <w:rPr>
          <w:rFonts w:ascii="Times New Roman" w:hAnsi="Times New Roman" w:cs="Times New Roman"/>
          <w:sz w:val="24"/>
          <w:szCs w:val="24"/>
          <w:lang w:val="en-US"/>
        </w:rPr>
        <w:t>What makes the magazines more attractive?</w:t>
      </w:r>
    </w:p>
    <w:p w:rsidR="0032392E" w:rsidRDefault="0032392E" w:rsidP="0032392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0B74">
        <w:rPr>
          <w:rFonts w:ascii="Times New Roman" w:hAnsi="Times New Roman" w:cs="Times New Roman"/>
          <w:sz w:val="24"/>
          <w:szCs w:val="24"/>
          <w:lang w:val="en-US"/>
        </w:rPr>
        <w:t>Why are these magazines popular with teens?</w:t>
      </w:r>
    </w:p>
    <w:p w:rsidR="0032392E" w:rsidRPr="000C42D3" w:rsidRDefault="0032392E" w:rsidP="0032392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C42D3">
        <w:rPr>
          <w:rFonts w:ascii="Times New Roman" w:hAnsi="Times New Roman" w:cs="Times New Roman"/>
          <w:sz w:val="24"/>
          <w:szCs w:val="24"/>
          <w:lang w:val="en-US"/>
        </w:rPr>
        <w:t>What have you learnt about British teenage magazines?</w:t>
      </w:r>
    </w:p>
    <w:p w:rsidR="00BD0A9C" w:rsidRDefault="0032392E" w:rsidP="0032392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0B74">
        <w:rPr>
          <w:rFonts w:ascii="Times New Roman" w:hAnsi="Times New Roman" w:cs="Times New Roman"/>
          <w:sz w:val="24"/>
          <w:szCs w:val="24"/>
          <w:lang w:val="en-US"/>
        </w:rPr>
        <w:t>So, as you can see there are a lot of different t</w:t>
      </w:r>
      <w:r w:rsidR="006E66BD">
        <w:rPr>
          <w:rFonts w:ascii="Times New Roman" w:hAnsi="Times New Roman" w:cs="Times New Roman"/>
          <w:sz w:val="24"/>
          <w:szCs w:val="24"/>
          <w:lang w:val="en-US"/>
        </w:rPr>
        <w:t xml:space="preserve">ypes of magazines &amp; they </w:t>
      </w:r>
      <w:r w:rsidR="004A207A">
        <w:rPr>
          <w:rFonts w:ascii="Times New Roman" w:hAnsi="Times New Roman" w:cs="Times New Roman"/>
          <w:sz w:val="24"/>
          <w:szCs w:val="24"/>
          <w:lang w:val="en-US"/>
        </w:rPr>
        <w:t xml:space="preserve">give </w:t>
      </w:r>
      <w:r w:rsidR="004A207A" w:rsidRPr="00A60B74">
        <w:rPr>
          <w:rFonts w:ascii="Times New Roman" w:hAnsi="Times New Roman" w:cs="Times New Roman"/>
          <w:sz w:val="24"/>
          <w:szCs w:val="24"/>
          <w:lang w:val="en-US"/>
        </w:rPr>
        <w:t>different</w:t>
      </w:r>
      <w:r w:rsidRPr="00A60B74">
        <w:rPr>
          <w:rFonts w:ascii="Times New Roman" w:hAnsi="Times New Roman" w:cs="Times New Roman"/>
          <w:sz w:val="24"/>
          <w:szCs w:val="24"/>
          <w:lang w:val="en-US"/>
        </w:rPr>
        <w:t xml:space="preserve"> information. The information is given in articles &amp;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all the articles have headings. </w:t>
      </w:r>
      <w:r w:rsidR="00E235E3">
        <w:rPr>
          <w:rFonts w:ascii="Times New Roman" w:hAnsi="Times New Roman" w:cs="Times New Roman"/>
          <w:sz w:val="24"/>
          <w:szCs w:val="24"/>
          <w:lang w:val="en-US"/>
        </w:rPr>
        <w:t>Guess w</w:t>
      </w:r>
      <w:r w:rsidR="006E66BD">
        <w:rPr>
          <w:rFonts w:ascii="Times New Roman" w:hAnsi="Times New Roman" w:cs="Times New Roman"/>
          <w:sz w:val="24"/>
          <w:szCs w:val="24"/>
          <w:lang w:val="en-US"/>
        </w:rPr>
        <w:t xml:space="preserve">hat are these articles about? </w:t>
      </w:r>
      <w:r>
        <w:rPr>
          <w:rFonts w:ascii="Times New Roman" w:hAnsi="Times New Roman" w:cs="Times New Roman"/>
          <w:sz w:val="24"/>
          <w:szCs w:val="24"/>
          <w:lang w:val="en-US"/>
        </w:rPr>
        <w:t>Match the headings to the articles</w:t>
      </w:r>
      <w:r w:rsidR="00E235E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A60B74">
        <w:rPr>
          <w:rFonts w:ascii="Times New Roman" w:hAnsi="Times New Roman" w:cs="Times New Roman"/>
          <w:sz w:val="24"/>
          <w:szCs w:val="24"/>
          <w:lang w:val="en-US"/>
        </w:rPr>
        <w:t xml:space="preserve"> You should do this task in your cards.</w:t>
      </w:r>
      <w:r w:rsidR="00E235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235E3" w:rsidRDefault="001C38BE" w:rsidP="0032392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slide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8)</w:t>
      </w:r>
    </w:p>
    <w:p w:rsidR="00B5100A" w:rsidRDefault="00B5100A" w:rsidP="0032392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5100A" w:rsidRDefault="00B5100A" w:rsidP="0032392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5100A" w:rsidRDefault="00B5100A" w:rsidP="0032392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5100A" w:rsidRPr="00C25025" w:rsidRDefault="00B5100A" w:rsidP="0032392E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D0A9C" w:rsidRDefault="00BD0A9C" w:rsidP="00BD0A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BD0A9C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Match the titles with the categories.</w:t>
      </w:r>
    </w:p>
    <w:p w:rsidR="00FB69F8" w:rsidRPr="00BD0A9C" w:rsidRDefault="00FB69F8" w:rsidP="00BD0A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28"/>
        <w:gridCol w:w="4536"/>
      </w:tblGrid>
      <w:tr w:rsidR="00420615" w:rsidRPr="00420615" w:rsidTr="00D63276">
        <w:tc>
          <w:tcPr>
            <w:tcW w:w="4928" w:type="dxa"/>
          </w:tcPr>
          <w:p w:rsidR="00420615" w:rsidRPr="00BD0A9C" w:rsidRDefault="00420615" w:rsidP="00BD0A9C">
            <w:pPr>
              <w:ind w:left="-567" w:firstLine="567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Win tickets to a Champion’s League match!</w:t>
            </w:r>
          </w:p>
        </w:tc>
        <w:tc>
          <w:tcPr>
            <w:tcW w:w="4536" w:type="dxa"/>
          </w:tcPr>
          <w:p w:rsidR="00420615" w:rsidRDefault="00B003CB" w:rsidP="00BD0A9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competitions &amp; offers</w:t>
            </w:r>
          </w:p>
        </w:tc>
      </w:tr>
      <w:tr w:rsidR="00420615" w:rsidRPr="00420615" w:rsidTr="00D63276">
        <w:tc>
          <w:tcPr>
            <w:tcW w:w="4928" w:type="dxa"/>
          </w:tcPr>
          <w:p w:rsidR="00420615" w:rsidRPr="00BD0A9C" w:rsidRDefault="00420615" w:rsidP="00BD0A9C">
            <w:pPr>
              <w:ind w:left="-567" w:firstLine="567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Britain’s hottest new boy bands!</w:t>
            </w:r>
          </w:p>
        </w:tc>
        <w:tc>
          <w:tcPr>
            <w:tcW w:w="4536" w:type="dxa"/>
          </w:tcPr>
          <w:p w:rsidR="00420615" w:rsidRDefault="00B003CB" w:rsidP="00BD0A9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stars &amp; celebrities</w:t>
            </w:r>
          </w:p>
        </w:tc>
      </w:tr>
      <w:tr w:rsidR="00BD0A9C" w:rsidRPr="00BD0A9C" w:rsidTr="00D63276">
        <w:tc>
          <w:tcPr>
            <w:tcW w:w="4928" w:type="dxa"/>
          </w:tcPr>
          <w:p w:rsidR="00BD0A9C" w:rsidRPr="00BD0A9C" w:rsidRDefault="00420615" w:rsidP="00BD0A9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Our top 10 summer outfits!</w:t>
            </w:r>
          </w:p>
        </w:tc>
        <w:tc>
          <w:tcPr>
            <w:tcW w:w="4536" w:type="dxa"/>
          </w:tcPr>
          <w:p w:rsidR="00BD0A9C" w:rsidRPr="00BD0A9C" w:rsidRDefault="00B003CB" w:rsidP="00BD0A9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fashion</w:t>
            </w:r>
          </w:p>
        </w:tc>
      </w:tr>
      <w:tr w:rsidR="00BD0A9C" w:rsidRPr="00BD0A9C" w:rsidTr="00D63276">
        <w:tc>
          <w:tcPr>
            <w:tcW w:w="4928" w:type="dxa"/>
          </w:tcPr>
          <w:p w:rsidR="00BD0A9C" w:rsidRPr="00BD0A9C" w:rsidRDefault="00420615" w:rsidP="00BD0A9C">
            <w:pPr>
              <w:ind w:left="-567" w:firstLine="567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This month’s horoscopes!</w:t>
            </w:r>
          </w:p>
        </w:tc>
        <w:tc>
          <w:tcPr>
            <w:tcW w:w="4536" w:type="dxa"/>
          </w:tcPr>
          <w:p w:rsidR="00BD0A9C" w:rsidRPr="00BD0A9C" w:rsidRDefault="00B003CB" w:rsidP="00BD0A9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regular features</w:t>
            </w:r>
          </w:p>
        </w:tc>
      </w:tr>
      <w:tr w:rsidR="00420615" w:rsidRPr="00BD0A9C" w:rsidTr="00D63276">
        <w:tc>
          <w:tcPr>
            <w:tcW w:w="4928" w:type="dxa"/>
          </w:tcPr>
          <w:p w:rsidR="00420615" w:rsidRPr="00BD0A9C" w:rsidRDefault="00420615" w:rsidP="00BD0A9C">
            <w:pPr>
              <w:ind w:left="-567" w:firstLine="567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Love VS Family</w:t>
            </w:r>
          </w:p>
        </w:tc>
        <w:tc>
          <w:tcPr>
            <w:tcW w:w="4536" w:type="dxa"/>
          </w:tcPr>
          <w:p w:rsidR="00420615" w:rsidRPr="00BD0A9C" w:rsidRDefault="00B003CB" w:rsidP="00BD0A9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real life story</w:t>
            </w:r>
          </w:p>
        </w:tc>
      </w:tr>
      <w:tr w:rsidR="00420615" w:rsidRPr="00420615" w:rsidTr="00D63276">
        <w:tc>
          <w:tcPr>
            <w:tcW w:w="4928" w:type="dxa"/>
          </w:tcPr>
          <w:p w:rsidR="00420615" w:rsidRDefault="00420615" w:rsidP="00BD0A9C">
            <w:pPr>
              <w:ind w:left="-567" w:firstLine="567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 your friends really know you?</w:t>
            </w:r>
          </w:p>
        </w:tc>
        <w:tc>
          <w:tcPr>
            <w:tcW w:w="4536" w:type="dxa"/>
          </w:tcPr>
          <w:p w:rsidR="00420615" w:rsidRPr="00BD0A9C" w:rsidRDefault="00B003CB" w:rsidP="00BD0A9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quizzes</w:t>
            </w:r>
          </w:p>
        </w:tc>
      </w:tr>
      <w:tr w:rsidR="00BD0A9C" w:rsidRPr="00BD0A9C" w:rsidTr="00D63276">
        <w:tc>
          <w:tcPr>
            <w:tcW w:w="4928" w:type="dxa"/>
          </w:tcPr>
          <w:p w:rsidR="00BD0A9C" w:rsidRPr="00BD0A9C" w:rsidRDefault="00420615" w:rsidP="00BD0A9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Get perfect skin!</w:t>
            </w:r>
          </w:p>
        </w:tc>
        <w:tc>
          <w:tcPr>
            <w:tcW w:w="4536" w:type="dxa"/>
          </w:tcPr>
          <w:p w:rsidR="00BD0A9C" w:rsidRPr="00BD0A9C" w:rsidRDefault="00B003CB" w:rsidP="00BD0A9C">
            <w:pPr>
              <w:ind w:left="-567" w:firstLine="567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health &amp; beauty</w:t>
            </w:r>
          </w:p>
        </w:tc>
      </w:tr>
    </w:tbl>
    <w:p w:rsidR="00E438C0" w:rsidRDefault="00E438C0" w:rsidP="00E438C0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438C0" w:rsidRPr="00136ED1" w:rsidRDefault="00E438C0" w:rsidP="00E438C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6. Relaxation </w:t>
      </w:r>
      <w:r>
        <w:rPr>
          <w:rFonts w:ascii="Times New Roman" w:hAnsi="Times New Roman" w:cs="Times New Roman"/>
          <w:sz w:val="24"/>
          <w:szCs w:val="24"/>
          <w:lang w:val="en-US"/>
        </w:rPr>
        <w:t>(slide 5)</w:t>
      </w:r>
      <w:r w:rsidRPr="000C42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62B1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0C42D3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136ED1">
        <w:rPr>
          <w:rFonts w:ascii="Times New Roman" w:hAnsi="Times New Roman" w:cs="Times New Roman"/>
          <w:b/>
          <w:sz w:val="24"/>
          <w:szCs w:val="24"/>
          <w:lang w:val="en-US"/>
        </w:rPr>
        <w:t>2 min</w:t>
      </w:r>
    </w:p>
    <w:p w:rsidR="00E438C0" w:rsidRPr="000C42D3" w:rsidRDefault="00E438C0" w:rsidP="00E438C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C42D3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’ve</w:t>
      </w:r>
      <w:r w:rsidRPr="000C42D3">
        <w:rPr>
          <w:rFonts w:ascii="Times New Roman" w:hAnsi="Times New Roman" w:cs="Times New Roman"/>
          <w:sz w:val="24"/>
          <w:szCs w:val="24"/>
          <w:lang w:val="en-US"/>
        </w:rPr>
        <w:t xml:space="preserve"> found an article about relaxation in one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of the </w:t>
      </w:r>
      <w:r w:rsidRPr="000C42D3">
        <w:rPr>
          <w:rFonts w:ascii="Times New Roman" w:hAnsi="Times New Roman" w:cs="Times New Roman"/>
          <w:sz w:val="24"/>
          <w:szCs w:val="24"/>
          <w:lang w:val="en-US"/>
        </w:rPr>
        <w:t>British magazine.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There was an instruction:</w:t>
      </w:r>
    </w:p>
    <w:p w:rsidR="00E438C0" w:rsidRDefault="00E438C0" w:rsidP="00E438C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If you are tired, and want to have a brake, so practice with tongue twisters. It’s a good way to improve your pronunciation.</w:t>
      </w:r>
      <w:r w:rsidRPr="00AA77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438C0" w:rsidRDefault="00E438C0" w:rsidP="00E438C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417F3">
        <w:rPr>
          <w:rFonts w:ascii="Times New Roman" w:hAnsi="Times New Roman" w:cs="Times New Roman"/>
          <w:b/>
          <w:sz w:val="24"/>
          <w:szCs w:val="24"/>
          <w:lang w:val="en-US"/>
        </w:rPr>
        <w:t>Yellow butter, purple jelly, red jam, black bread.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E417F3">
        <w:rPr>
          <w:rFonts w:ascii="Times New Roman" w:hAnsi="Times New Roman" w:cs="Times New Roman"/>
          <w:b/>
          <w:sz w:val="24"/>
          <w:szCs w:val="24"/>
          <w:lang w:val="en-US"/>
        </w:rPr>
        <w:t>Spread it thick, say it quick!</w:t>
      </w:r>
    </w:p>
    <w:p w:rsidR="00FB69F8" w:rsidRPr="00B003CB" w:rsidRDefault="00E438C0" w:rsidP="00E442B2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Let’s have a </w:t>
      </w:r>
      <w:r w:rsidR="00B003CB">
        <w:rPr>
          <w:rFonts w:ascii="Times New Roman" w:hAnsi="Times New Roman" w:cs="Times New Roman"/>
          <w:sz w:val="24"/>
          <w:szCs w:val="24"/>
          <w:lang w:val="en-US"/>
        </w:rPr>
        <w:t xml:space="preserve">short </w:t>
      </w:r>
      <w:r>
        <w:rPr>
          <w:rFonts w:ascii="Times New Roman" w:hAnsi="Times New Roman" w:cs="Times New Roman"/>
          <w:sz w:val="24"/>
          <w:szCs w:val="24"/>
          <w:lang w:val="en-US"/>
        </w:rPr>
        <w:t>competition who can say quicker this tong twister.</w:t>
      </w:r>
      <w:r w:rsidR="004167B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Did you like this tong twister? I see yes because you are smiling now.</w:t>
      </w:r>
    </w:p>
    <w:p w:rsidR="00E235E3" w:rsidRPr="00E235E3" w:rsidRDefault="00C25025" w:rsidP="00E442B2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="00F1598C" w:rsidRPr="0032392E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F1598C" w:rsidRPr="003239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235E3" w:rsidRPr="00E235E3">
        <w:rPr>
          <w:rFonts w:ascii="Times New Roman" w:eastAsia="Calibri" w:hAnsi="Times New Roman" w:cs="Times New Roman"/>
          <w:b/>
          <w:sz w:val="24"/>
          <w:szCs w:val="24"/>
          <w:lang w:val="en-US"/>
        </w:rPr>
        <w:t>Work in</w:t>
      </w:r>
      <w:r w:rsidR="00E235E3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small</w:t>
      </w:r>
      <w:r w:rsidR="00E235E3" w:rsidRPr="00E235E3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groups</w:t>
      </w:r>
      <w:r w:rsidR="00E235E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 </w:t>
      </w:r>
      <w:r w:rsidR="00E235E3">
        <w:rPr>
          <w:rFonts w:ascii="Times New Roman" w:hAnsi="Times New Roman" w:cs="Times New Roman"/>
          <w:b/>
          <w:sz w:val="24"/>
          <w:szCs w:val="24"/>
          <w:lang w:val="en-US"/>
        </w:rPr>
        <w:t>10</w:t>
      </w:r>
      <w:r w:rsidR="00E235E3" w:rsidRPr="003239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235E3" w:rsidRPr="00F1598C">
        <w:rPr>
          <w:rFonts w:ascii="Times New Roman" w:hAnsi="Times New Roman" w:cs="Times New Roman"/>
          <w:b/>
          <w:sz w:val="24"/>
          <w:szCs w:val="24"/>
          <w:lang w:val="en-US"/>
        </w:rPr>
        <w:t>min</w:t>
      </w:r>
    </w:p>
    <w:p w:rsidR="00F03058" w:rsidRPr="001B252C" w:rsidRDefault="00E235E3" w:rsidP="00E442B2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235E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32D9B">
        <w:rPr>
          <w:rFonts w:ascii="Times New Roman" w:eastAsia="Calibri" w:hAnsi="Times New Roman" w:cs="Times New Roman"/>
          <w:sz w:val="24"/>
          <w:szCs w:val="24"/>
          <w:lang w:val="en-US"/>
        </w:rPr>
        <w:t>Putting out your own</w:t>
      </w:r>
      <w:r w:rsidR="00432D9B"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school magazine </w:t>
      </w:r>
      <w:r w:rsidR="00432D9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for teenager </w:t>
      </w:r>
      <w:r w:rsidR="00432D9B"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>is a co</w:t>
      </w:r>
      <w:r w:rsidR="00432D9B">
        <w:rPr>
          <w:rFonts w:ascii="Times New Roman" w:eastAsia="Calibri" w:hAnsi="Times New Roman" w:cs="Times New Roman"/>
          <w:sz w:val="24"/>
          <w:szCs w:val="24"/>
          <w:lang w:val="en-US"/>
        </w:rPr>
        <w:t>ol way to learn news</w:t>
      </w:r>
      <w:r w:rsidR="00AA771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to share </w:t>
      </w:r>
      <w:r w:rsidR="00B003CB">
        <w:rPr>
          <w:rFonts w:ascii="Times New Roman" w:eastAsia="Calibri" w:hAnsi="Times New Roman" w:cs="Times New Roman"/>
          <w:sz w:val="24"/>
          <w:szCs w:val="24"/>
          <w:lang w:val="en-US"/>
        </w:rPr>
        <w:t>information and</w:t>
      </w:r>
      <w:r w:rsidR="00432D9B"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also to develop many skills</w:t>
      </w:r>
      <w:r w:rsidR="00432D9B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="00962B1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32D9B">
        <w:rPr>
          <w:rFonts w:ascii="Times New Roman" w:hAnsi="Times New Roman" w:cs="Times New Roman"/>
          <w:sz w:val="24"/>
          <w:szCs w:val="24"/>
          <w:lang w:val="en-US"/>
        </w:rPr>
        <w:t>Imagine that you ar</w:t>
      </w:r>
      <w:r w:rsidR="001416D4">
        <w:rPr>
          <w:rFonts w:ascii="Times New Roman" w:hAnsi="Times New Roman" w:cs="Times New Roman"/>
          <w:sz w:val="24"/>
          <w:szCs w:val="24"/>
          <w:lang w:val="en-US"/>
        </w:rPr>
        <w:t>e a team of journalists</w:t>
      </w:r>
      <w:r w:rsidR="006666F6">
        <w:rPr>
          <w:rFonts w:ascii="Times New Roman" w:hAnsi="Times New Roman" w:cs="Times New Roman"/>
          <w:sz w:val="24"/>
          <w:szCs w:val="24"/>
          <w:lang w:val="en-US"/>
        </w:rPr>
        <w:t xml:space="preserve"> of a teenage</w:t>
      </w:r>
      <w:r w:rsidR="00432D9B">
        <w:rPr>
          <w:rFonts w:ascii="Times New Roman" w:hAnsi="Times New Roman" w:cs="Times New Roman"/>
          <w:sz w:val="24"/>
          <w:szCs w:val="24"/>
          <w:lang w:val="en-US"/>
        </w:rPr>
        <w:t xml:space="preserve"> magazine.</w:t>
      </w:r>
      <w:r w:rsidR="00432D9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I’ll give you a message from your boss</w:t>
      </w:r>
      <w:r w:rsidR="001416D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(editor)</w:t>
      </w:r>
      <w:r w:rsidR="00432D9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="00432D9B" w:rsidRPr="000C42D3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432D9B" w:rsidRPr="003239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32D9B" w:rsidRPr="000C42D3">
        <w:rPr>
          <w:rFonts w:ascii="Times New Roman" w:hAnsi="Times New Roman" w:cs="Times New Roman"/>
          <w:sz w:val="24"/>
          <w:szCs w:val="24"/>
          <w:lang w:val="en-US"/>
        </w:rPr>
        <w:t>have</w:t>
      </w:r>
      <w:r w:rsidR="00432D9B" w:rsidRPr="0032392E">
        <w:rPr>
          <w:rFonts w:ascii="Times New Roman" w:hAnsi="Times New Roman" w:cs="Times New Roman"/>
          <w:sz w:val="24"/>
          <w:szCs w:val="24"/>
          <w:lang w:val="en-US"/>
        </w:rPr>
        <w:t xml:space="preserve"> 5 </w:t>
      </w:r>
      <w:r w:rsidR="00432D9B" w:rsidRPr="000C42D3">
        <w:rPr>
          <w:rFonts w:ascii="Times New Roman" w:hAnsi="Times New Roman" w:cs="Times New Roman"/>
          <w:sz w:val="24"/>
          <w:szCs w:val="24"/>
          <w:lang w:val="en-US"/>
        </w:rPr>
        <w:t>minutes</w:t>
      </w:r>
      <w:r w:rsidR="00432D9B">
        <w:rPr>
          <w:rFonts w:ascii="Times New Roman" w:hAnsi="Times New Roman" w:cs="Times New Roman"/>
          <w:sz w:val="24"/>
          <w:szCs w:val="24"/>
          <w:lang w:val="en-US"/>
        </w:rPr>
        <w:t xml:space="preserve"> to put the parts of this message in the correct order to know </w:t>
      </w:r>
      <w:r w:rsidR="00432D9B"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>how</w:t>
      </w:r>
      <w:r w:rsidR="006666F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to organize your school magazine</w:t>
      </w:r>
      <w:r w:rsidR="000A28B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and write a new story</w:t>
      </w:r>
      <w:r w:rsidR="0032392E"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="00E442B2" w:rsidRPr="00E442B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6666F6" w:rsidRPr="00F03058" w:rsidRDefault="001B252C" w:rsidP="006666F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6666F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steps </w:t>
      </w:r>
      <w:r w:rsidR="00F030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to </w:t>
      </w:r>
      <w:r w:rsidR="00F03058" w:rsidRPr="00F03058">
        <w:rPr>
          <w:rFonts w:ascii="Times New Roman" w:eastAsia="Calibri" w:hAnsi="Times New Roman" w:cs="Times New Roman"/>
          <w:b/>
          <w:sz w:val="24"/>
          <w:szCs w:val="24"/>
          <w:lang w:val="en-US"/>
        </w:rPr>
        <w:t>organize your school magazine</w:t>
      </w:r>
    </w:p>
    <w:p w:rsidR="00BD0A9C" w:rsidRPr="00BD0A9C" w:rsidRDefault="00962B10" w:rsidP="00BD0A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1. </w:t>
      </w:r>
      <w:r w:rsidR="00E235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>Meet with your friends</w:t>
      </w:r>
      <w:r w:rsidR="00BD0A9C" w:rsidRPr="00BD0A9C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 t</w:t>
      </w:r>
      <w:r w:rsidR="00E235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o </w:t>
      </w:r>
      <w:r w:rsidR="001B252C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discuss what’s happening to come up with </w:t>
      </w:r>
      <w:r w:rsidR="00E235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>the idea.</w:t>
      </w:r>
    </w:p>
    <w:p w:rsidR="00BD0A9C" w:rsidRPr="00BD0A9C" w:rsidRDefault="00962B10" w:rsidP="00BD0A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2. </w:t>
      </w:r>
      <w:r w:rsidR="00BD0A9C" w:rsidRPr="00BD0A9C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>Make a list of what you a</w:t>
      </w:r>
      <w:r w:rsidR="00E442B2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lready know about the subject, </w:t>
      </w:r>
      <w:r w:rsidR="004A207A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>and then</w:t>
      </w:r>
      <w:r w:rsidR="00BD0A9C" w:rsidRPr="00BD0A9C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 make a list of what you want to find out.</w:t>
      </w:r>
    </w:p>
    <w:p w:rsidR="00BD0A9C" w:rsidRPr="00BD0A9C" w:rsidRDefault="00962B10" w:rsidP="00BD0A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3. </w:t>
      </w:r>
      <w:r w:rsidR="00BD0A9C" w:rsidRPr="00BD0A9C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>Read about t</w:t>
      </w:r>
      <w:r w:rsidR="001B252C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>he subject or surf</w:t>
      </w:r>
      <w:r w:rsidR="00BD0A9C" w:rsidRPr="00BD0A9C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 the Internet for information.</w:t>
      </w:r>
    </w:p>
    <w:p w:rsidR="00E442B2" w:rsidRDefault="00962B10" w:rsidP="00BD0A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4. </w:t>
      </w:r>
      <w:r w:rsidR="00BD0A9C" w:rsidRPr="00BD0A9C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Write down your facts and </w:t>
      </w:r>
      <w:r w:rsidR="00432D9B" w:rsidRPr="00BD0A9C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>organize</w:t>
      </w:r>
      <w:r w:rsidR="00BD0A9C" w:rsidRPr="00BD0A9C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 your information. </w:t>
      </w:r>
    </w:p>
    <w:p w:rsidR="001B252C" w:rsidRPr="001B252C" w:rsidRDefault="00962B10" w:rsidP="001B25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5. </w:t>
      </w:r>
      <w:r w:rsidR="00BD0A9C" w:rsidRPr="00BD0A9C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Check the facts to make certain they are </w:t>
      </w:r>
      <w:r w:rsidR="001B252C" w:rsidRPr="00BD0A9C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>correct</w:t>
      </w:r>
      <w:r w:rsidR="001B252C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 and include some pictures before submitting your editor.</w:t>
      </w:r>
    </w:p>
    <w:p w:rsidR="00962B10" w:rsidRDefault="00962B10" w:rsidP="00962B1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C42D3">
        <w:rPr>
          <w:rFonts w:ascii="Times New Roman" w:hAnsi="Times New Roman" w:cs="Times New Roman"/>
          <w:sz w:val="24"/>
          <w:szCs w:val="24"/>
          <w:lang w:val="en-US"/>
        </w:rPr>
        <w:t>Are you ready?</w:t>
      </w:r>
      <w:r w:rsidRPr="00CA65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Please check your work.</w:t>
      </w:r>
    </w:p>
    <w:p w:rsidR="00E235E3" w:rsidRPr="006666F6" w:rsidRDefault="00E235E3" w:rsidP="00962B1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6666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доске</w:t>
      </w:r>
      <w:r w:rsidRPr="006666F6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962B10" w:rsidRPr="00962B10" w:rsidRDefault="00962B10" w:rsidP="00962B10">
      <w:pPr>
        <w:pStyle w:val="a7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proofErr w:type="gramStart"/>
      <w:r w:rsidRPr="00962B10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Step 1.</w:t>
      </w:r>
      <w:proofErr w:type="gramEnd"/>
      <w:r w:rsidRPr="00962B10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Plan</w:t>
      </w:r>
    </w:p>
    <w:p w:rsidR="00962B10" w:rsidRPr="00962B10" w:rsidRDefault="00962B10" w:rsidP="00962B10">
      <w:pPr>
        <w:pStyle w:val="a7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</w:pPr>
      <w:proofErr w:type="gramStart"/>
      <w:r w:rsidRPr="00962B10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Step 2.</w:t>
      </w:r>
      <w:proofErr w:type="gramEnd"/>
      <w:r w:rsidR="001416D4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 Think</w:t>
      </w:r>
    </w:p>
    <w:p w:rsidR="00962B10" w:rsidRPr="00962B10" w:rsidRDefault="001416D4" w:rsidP="00962B10">
      <w:pPr>
        <w:pStyle w:val="a7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</w:pP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>Step 3.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 Research</w:t>
      </w:r>
    </w:p>
    <w:p w:rsidR="00962B10" w:rsidRPr="00962B10" w:rsidRDefault="001416D4" w:rsidP="00962B10">
      <w:pPr>
        <w:pStyle w:val="a7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</w:pP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>Step 4.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 Draft</w:t>
      </w:r>
    </w:p>
    <w:p w:rsidR="00962B10" w:rsidRPr="00962B10" w:rsidRDefault="00FB69F8" w:rsidP="00962B10">
      <w:pPr>
        <w:pStyle w:val="a7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</w:pP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>Step 5.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 Check</w:t>
      </w:r>
    </w:p>
    <w:p w:rsidR="001B252C" w:rsidRDefault="001B252C" w:rsidP="00962B10">
      <w:pPr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en-US"/>
        </w:rPr>
      </w:pPr>
    </w:p>
    <w:p w:rsidR="00B003CB" w:rsidRPr="00B003CB" w:rsidRDefault="00B003CB" w:rsidP="00962B10">
      <w:pP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</w:pPr>
      <w:r w:rsidRPr="00B003C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>It’s time to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 do the first step of our plan. Discuss in your small groups </w:t>
      </w:r>
      <w:r w:rsidR="00E045D5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>what article would be interesting to teenager. Write in your papers.</w:t>
      </w:r>
    </w:p>
    <w:p w:rsidR="00B5100A" w:rsidRDefault="00B5100A" w:rsidP="00962B10">
      <w:pPr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en-US"/>
        </w:rPr>
      </w:pPr>
    </w:p>
    <w:p w:rsidR="00B5100A" w:rsidRDefault="00B5100A" w:rsidP="00962B10">
      <w:pPr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en-US"/>
        </w:rPr>
      </w:pPr>
    </w:p>
    <w:p w:rsidR="00B5100A" w:rsidRDefault="00B5100A" w:rsidP="00962B10">
      <w:pPr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en-US"/>
        </w:rPr>
      </w:pPr>
    </w:p>
    <w:p w:rsidR="00950E90" w:rsidRPr="00950E90" w:rsidRDefault="00C25025" w:rsidP="00962B1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en-US"/>
        </w:rPr>
        <w:t>8</w:t>
      </w:r>
      <w:r w:rsidR="000A28B7" w:rsidRPr="00950E90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en-US"/>
        </w:rPr>
        <w:t xml:space="preserve">. </w:t>
      </w:r>
      <w:proofErr w:type="gramStart"/>
      <w:r w:rsidR="00950E90" w:rsidRPr="00950E90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en-US"/>
        </w:rPr>
        <w:t xml:space="preserve">Homework  </w:t>
      </w:r>
      <w:r w:rsidR="00950E90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en-US"/>
        </w:rPr>
        <w:t>3</w:t>
      </w:r>
      <w:proofErr w:type="gramEnd"/>
      <w:r w:rsidR="00950E90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en-US"/>
        </w:rPr>
        <w:t xml:space="preserve"> </w:t>
      </w:r>
      <w:r w:rsidR="00950E90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мин</w:t>
      </w:r>
    </w:p>
    <w:p w:rsidR="000A28B7" w:rsidRDefault="001B252C" w:rsidP="00962B10">
      <w:pP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>I think you go</w:t>
      </w:r>
      <w:r w:rsidR="00950E9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>t a good advice from the editor how to set up your school magazine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 and write a news story</w:t>
      </w:r>
      <w:r w:rsidR="00950E9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>.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 </w:t>
      </w:r>
      <w:r w:rsidR="000A28B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Using this plan, write </w:t>
      </w:r>
      <w:r w:rsidR="00F0305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>a news article</w:t>
      </w:r>
      <w:r w:rsidR="00950E9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in your small groups </w:t>
      </w:r>
      <w:r w:rsidR="00950E9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about </w:t>
      </w:r>
      <w:r w:rsidR="00F0305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your </w:t>
      </w:r>
      <w:r w:rsidR="00950E9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>school life (</w:t>
      </w:r>
      <w:r w:rsidR="000A28B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>100-120 words).</w:t>
      </w:r>
    </w:p>
    <w:p w:rsidR="00F03058" w:rsidRDefault="00F03058" w:rsidP="00962B10">
      <w:pP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>Who?</w:t>
      </w:r>
    </w:p>
    <w:p w:rsidR="00F03058" w:rsidRDefault="00F03058" w:rsidP="00962B10">
      <w:pP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>When?</w:t>
      </w:r>
    </w:p>
    <w:p w:rsidR="00F03058" w:rsidRDefault="00F03058" w:rsidP="00962B10">
      <w:pP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>Where?</w:t>
      </w:r>
    </w:p>
    <w:p w:rsidR="00F03058" w:rsidRDefault="00F03058" w:rsidP="00962B10">
      <w:pP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>What?</w:t>
      </w:r>
    </w:p>
    <w:p w:rsidR="004919A5" w:rsidRPr="00AA7716" w:rsidRDefault="00C25025" w:rsidP="00962B10">
      <w:pPr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en-US"/>
        </w:rPr>
        <w:t>9</w:t>
      </w:r>
      <w:r w:rsidR="006E66BD" w:rsidRPr="00E442B2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en-US"/>
        </w:rPr>
        <w:t>. Reflection.</w:t>
      </w:r>
      <w:r w:rsidR="006666F6" w:rsidRPr="006666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66F6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="006666F6">
        <w:rPr>
          <w:rFonts w:ascii="Times New Roman" w:hAnsi="Times New Roman" w:cs="Times New Roman"/>
          <w:sz w:val="24"/>
          <w:szCs w:val="24"/>
          <w:lang w:val="en-US"/>
        </w:rPr>
        <w:t>slide</w:t>
      </w:r>
      <w:proofErr w:type="gramEnd"/>
      <w:r w:rsidR="006666F6">
        <w:rPr>
          <w:rFonts w:ascii="Times New Roman" w:hAnsi="Times New Roman" w:cs="Times New Roman"/>
          <w:sz w:val="24"/>
          <w:szCs w:val="24"/>
          <w:lang w:val="en-US"/>
        </w:rPr>
        <w:t xml:space="preserve"> 9)</w:t>
      </w:r>
      <w:r w:rsidR="004A207A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en-US"/>
        </w:rPr>
        <w:t xml:space="preserve"> </w:t>
      </w:r>
      <w:r w:rsidR="004919A5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en-US"/>
        </w:rPr>
        <w:t>1</w:t>
      </w:r>
      <w:r w:rsidR="004919A5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мин</w:t>
      </w:r>
    </w:p>
    <w:p w:rsidR="00962B10" w:rsidRDefault="006E66BD" w:rsidP="00962B1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C42D3">
        <w:rPr>
          <w:rFonts w:ascii="Times New Roman" w:hAnsi="Times New Roman" w:cs="Times New Roman"/>
          <w:sz w:val="24"/>
          <w:szCs w:val="24"/>
          <w:lang w:val="en-US"/>
        </w:rPr>
        <w:t>How are you?</w:t>
      </w:r>
      <w:r w:rsidR="00432D9B">
        <w:rPr>
          <w:rFonts w:ascii="Times New Roman" w:hAnsi="Times New Roman" w:cs="Times New Roman"/>
          <w:sz w:val="24"/>
          <w:szCs w:val="24"/>
          <w:lang w:val="en-US"/>
        </w:rPr>
        <w:t xml:space="preserve"> Are you tired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? Are you happy? Are you in </w:t>
      </w:r>
      <w:r w:rsidR="00950E90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en-US"/>
        </w:rPr>
        <w:t>good mood? Do you like our lesson? What was interesting or new for you?</w:t>
      </w:r>
      <w:r w:rsidR="00CB3E24">
        <w:rPr>
          <w:rFonts w:ascii="Times New Roman" w:hAnsi="Times New Roman" w:cs="Times New Roman"/>
          <w:sz w:val="24"/>
          <w:szCs w:val="24"/>
          <w:lang w:val="en-US"/>
        </w:rPr>
        <w:t xml:space="preserve"> What was useful for you?</w:t>
      </w:r>
    </w:p>
    <w:p w:rsidR="00071721" w:rsidRDefault="00E442B2" w:rsidP="000A28B7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All students</w:t>
      </w:r>
      <w:r w:rsidR="006E66BD">
        <w:rPr>
          <w:rFonts w:ascii="Times New Roman" w:hAnsi="Times New Roman" w:cs="Times New Roman"/>
          <w:sz w:val="24"/>
          <w:szCs w:val="24"/>
          <w:lang w:val="en-US"/>
        </w:rPr>
        <w:t xml:space="preserve"> worked hard during the lesson that’s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why you get only excellent marks. But….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was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the best student today and I give him this magazine as a present for </w:t>
      </w:r>
      <w:r w:rsidR="000A28B7">
        <w:rPr>
          <w:rFonts w:ascii="Times New Roman" w:hAnsi="Times New Roman" w:cs="Times New Roman"/>
          <w:sz w:val="24"/>
          <w:szCs w:val="24"/>
          <w:lang w:val="en-US"/>
        </w:rPr>
        <w:t xml:space="preserve">his </w:t>
      </w:r>
      <w:r>
        <w:rPr>
          <w:rFonts w:ascii="Times New Roman" w:hAnsi="Times New Roman" w:cs="Times New Roman"/>
          <w:sz w:val="24"/>
          <w:szCs w:val="24"/>
          <w:lang w:val="en-US"/>
        </w:rPr>
        <w:t>good job. The lesson is over. Good buy.</w:t>
      </w:r>
    </w:p>
    <w:p w:rsidR="00CB3E24" w:rsidRDefault="00CB3E24" w:rsidP="000A28B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B3E24" w:rsidRDefault="00CB3E24" w:rsidP="000A28B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B3E24" w:rsidRDefault="00CB3E24" w:rsidP="000A28B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4CDA" w:rsidRDefault="009A4CDA" w:rsidP="000A28B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4CDA" w:rsidRDefault="009A4CDA" w:rsidP="000A28B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4CDA" w:rsidRDefault="009A4CDA" w:rsidP="000A28B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4CDA" w:rsidRDefault="009A4CDA" w:rsidP="000A28B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4CDA" w:rsidRDefault="009A4CDA" w:rsidP="000A28B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4CDA" w:rsidRDefault="009A4CDA" w:rsidP="000A28B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4CDA" w:rsidRDefault="009A4CDA" w:rsidP="000A28B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4CDA" w:rsidRDefault="009A4CDA" w:rsidP="000A28B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4CDA" w:rsidRDefault="009A4CDA" w:rsidP="000A28B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4CDA" w:rsidRDefault="009A4CDA" w:rsidP="000A28B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4CDA" w:rsidRDefault="009A4CDA" w:rsidP="000A28B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4CDA" w:rsidRDefault="009A4CDA" w:rsidP="000A28B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4CDA" w:rsidRDefault="009A4CDA" w:rsidP="000A28B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4CDA" w:rsidRDefault="009A4CDA" w:rsidP="000A28B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B3E24" w:rsidRPr="00CB3E24" w:rsidRDefault="00CB3E24" w:rsidP="000A28B7">
      <w:pPr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  <w:shd w:val="clear" w:color="auto" w:fill="FFFFFF"/>
          <w:lang w:val="en-US"/>
        </w:rPr>
      </w:pPr>
      <w:proofErr w:type="gramStart"/>
      <w:r w:rsidRPr="00CB3E24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  <w:shd w:val="clear" w:color="auto" w:fill="FFFFFF"/>
          <w:lang w:val="en-US"/>
        </w:rPr>
        <w:t>Task 1.</w:t>
      </w:r>
      <w:proofErr w:type="gramEnd"/>
      <w:r w:rsidRPr="00CB3E24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  <w:shd w:val="clear" w:color="auto" w:fill="FFFFFF"/>
          <w:lang w:val="en-US"/>
        </w:rPr>
        <w:t xml:space="preserve"> Reading</w:t>
      </w:r>
    </w:p>
    <w:p w:rsidR="00CB3E24" w:rsidRPr="00CB3E24" w:rsidRDefault="00CB3E24" w:rsidP="00CB3E2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CB3E24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Complete the sentences using the given words and phrases in the correct form: </w:t>
      </w:r>
      <w:r w:rsidRPr="00CB3E24"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/>
        </w:rPr>
        <w:t>glossy</w:t>
      </w:r>
      <w:r w:rsidRPr="00CB3E24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, attractive</w:t>
      </w:r>
      <w:r w:rsidRPr="00CB3E24"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/>
        </w:rPr>
        <w:t>, instead</w:t>
      </w:r>
      <w:r w:rsidRPr="00CB3E24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, real</w:t>
      </w:r>
      <w:r w:rsidRPr="00CB3E24"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/>
        </w:rPr>
        <w:t>, popular</w:t>
      </w:r>
      <w:r w:rsidRPr="00CB3E24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.</w:t>
      </w:r>
    </w:p>
    <w:p w:rsidR="00CB3E24" w:rsidRPr="00BD0A9C" w:rsidRDefault="00CB3E24" w:rsidP="00CB3E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CB3E24" w:rsidRPr="00BD0A9C" w:rsidRDefault="00CB3E24" w:rsidP="00CB3E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About 50 per cent of British teenagers read teenage magazines! Two of the most </w:t>
      </w:r>
      <w:r w:rsidRPr="00BD0A9C">
        <w:rPr>
          <w:rFonts w:ascii="Times New Roman" w:eastAsia="Calibri" w:hAnsi="Times New Roman" w:cs="Times New Roman"/>
          <w:iCs/>
          <w:sz w:val="24"/>
          <w:szCs w:val="24"/>
          <w:u w:val="single"/>
          <w:lang w:val="en-US"/>
        </w:rPr>
        <w:tab/>
      </w:r>
      <w:r w:rsidRPr="00BD0A9C">
        <w:rPr>
          <w:rFonts w:ascii="Times New Roman" w:eastAsia="Calibri" w:hAnsi="Times New Roman" w:cs="Times New Roman"/>
          <w:iCs/>
          <w:sz w:val="24"/>
          <w:szCs w:val="24"/>
          <w:u w:val="single"/>
          <w:lang w:val="en-US"/>
        </w:rPr>
        <w:tab/>
      </w:r>
      <w:r w:rsidRPr="00BD0A9C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magazines for girls are “Sugar” and “Bliss”. They </w:t>
      </w:r>
      <w:proofErr w:type="gramStart"/>
      <w:r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have </w:t>
      </w:r>
      <w:r w:rsidRPr="00BD0A9C">
        <w:rPr>
          <w:rFonts w:ascii="Times New Roman" w:eastAsia="Calibri" w:hAnsi="Times New Roman" w:cs="Times New Roman"/>
          <w:iCs/>
          <w:sz w:val="24"/>
          <w:szCs w:val="24"/>
          <w:u w:val="single"/>
          <w:lang w:val="en-US"/>
        </w:rPr>
        <w:tab/>
      </w:r>
      <w:r w:rsidRPr="00BD0A9C">
        <w:rPr>
          <w:rFonts w:ascii="Times New Roman" w:eastAsia="Calibri" w:hAnsi="Times New Roman" w:cs="Times New Roman"/>
          <w:iCs/>
          <w:sz w:val="24"/>
          <w:szCs w:val="24"/>
          <w:u w:val="single"/>
          <w:lang w:val="en-US"/>
        </w:rPr>
        <w:tab/>
      </w:r>
      <w:r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>colourful</w:t>
      </w:r>
      <w:proofErr w:type="spellEnd"/>
      <w:proofErr w:type="gramEnd"/>
      <w:r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covers and include beauty and fashion, celebrity gossip, </w:t>
      </w:r>
      <w:r w:rsidRPr="00BD0A9C">
        <w:rPr>
          <w:rFonts w:ascii="Times New Roman" w:eastAsia="Calibri" w:hAnsi="Times New Roman" w:cs="Times New Roman"/>
          <w:iCs/>
          <w:sz w:val="24"/>
          <w:szCs w:val="24"/>
          <w:u w:val="single"/>
          <w:lang w:val="en-US"/>
        </w:rPr>
        <w:tab/>
      </w:r>
      <w:r w:rsidRPr="00BD0A9C">
        <w:rPr>
          <w:rFonts w:ascii="Times New Roman" w:eastAsia="Calibri" w:hAnsi="Times New Roman" w:cs="Times New Roman"/>
          <w:iCs/>
          <w:sz w:val="24"/>
          <w:szCs w:val="24"/>
          <w:u w:val="single"/>
          <w:lang w:val="en-US"/>
        </w:rPr>
        <w:tab/>
      </w:r>
      <w:r w:rsidRPr="00BD0A9C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life stories, horoscopes and quizzes. </w:t>
      </w:r>
    </w:p>
    <w:p w:rsidR="00CB3E24" w:rsidRPr="00BD0A9C" w:rsidRDefault="00CB3E24" w:rsidP="00CB3E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Of course, boys don’t usually find these magazines very interesting! </w:t>
      </w:r>
      <w:r w:rsidRPr="00BD0A9C">
        <w:rPr>
          <w:rFonts w:ascii="Times New Roman" w:eastAsia="Calibri" w:hAnsi="Times New Roman" w:cs="Times New Roman"/>
          <w:iCs/>
          <w:sz w:val="24"/>
          <w:szCs w:val="24"/>
          <w:u w:val="single"/>
          <w:lang w:val="en-US"/>
        </w:rPr>
        <w:tab/>
      </w:r>
      <w:r w:rsidRPr="00BD0A9C">
        <w:rPr>
          <w:rFonts w:ascii="Times New Roman" w:eastAsia="Calibri" w:hAnsi="Times New Roman" w:cs="Times New Roman"/>
          <w:iCs/>
          <w:sz w:val="24"/>
          <w:szCs w:val="24"/>
          <w:u w:val="single"/>
          <w:lang w:val="en-US"/>
        </w:rPr>
        <w:tab/>
      </w:r>
      <w:r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>, they buy music magazines or magazines about sport.</w:t>
      </w:r>
    </w:p>
    <w:p w:rsidR="00CB3E24" w:rsidRDefault="00CB3E24" w:rsidP="00CB3E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Usually, teenage magazines contain a lot of language that only teenagers use! This makes the magazines more </w:t>
      </w:r>
      <w:r w:rsidRPr="00BD0A9C">
        <w:rPr>
          <w:rFonts w:ascii="Times New Roman" w:eastAsia="Calibri" w:hAnsi="Times New Roman" w:cs="Times New Roman"/>
          <w:iCs/>
          <w:sz w:val="24"/>
          <w:szCs w:val="24"/>
          <w:u w:val="single"/>
          <w:lang w:val="en-US"/>
        </w:rPr>
        <w:tab/>
      </w:r>
      <w:r w:rsidRPr="00BD0A9C">
        <w:rPr>
          <w:rFonts w:ascii="Times New Roman" w:eastAsia="Calibri" w:hAnsi="Times New Roman" w:cs="Times New Roman"/>
          <w:iCs/>
          <w:sz w:val="24"/>
          <w:szCs w:val="24"/>
          <w:u w:val="single"/>
          <w:lang w:val="en-US"/>
        </w:rPr>
        <w:tab/>
      </w:r>
      <w:r w:rsidRPr="00BD0A9C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>to teenagers.</w:t>
      </w:r>
    </w:p>
    <w:p w:rsidR="00CB3E24" w:rsidRDefault="00CB3E24" w:rsidP="00CB3E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B3E24" w:rsidRPr="00CB3E24" w:rsidRDefault="00CB3E24" w:rsidP="00CB3E2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CB3E24">
        <w:rPr>
          <w:rFonts w:ascii="Times New Roman" w:eastAsia="Calibri" w:hAnsi="Times New Roman" w:cs="Times New Roman"/>
          <w:b/>
          <w:sz w:val="24"/>
          <w:szCs w:val="24"/>
          <w:lang w:val="en-US"/>
        </w:rPr>
        <w:t>Answer the questions.</w:t>
      </w:r>
    </w:p>
    <w:p w:rsidR="00CB3E24" w:rsidRDefault="00CB3E24" w:rsidP="00CB3E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B3E24" w:rsidRPr="00E235E3" w:rsidRDefault="00CB3E24" w:rsidP="00CB3E2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What are the most popular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teens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magazines for girls/ boys?</w:t>
      </w:r>
    </w:p>
    <w:p w:rsidR="00CB3E24" w:rsidRPr="00A60B74" w:rsidRDefault="00CB3E24" w:rsidP="00CB3E2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0B74">
        <w:rPr>
          <w:rFonts w:ascii="Times New Roman" w:hAnsi="Times New Roman" w:cs="Times New Roman"/>
          <w:sz w:val="24"/>
          <w:szCs w:val="24"/>
          <w:lang w:val="en-US"/>
        </w:rPr>
        <w:t>What do teens magazines have inside?</w:t>
      </w:r>
    </w:p>
    <w:p w:rsidR="00CB3E24" w:rsidRPr="00A60B74" w:rsidRDefault="00CB3E24" w:rsidP="00CB3E2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0B74">
        <w:rPr>
          <w:rFonts w:ascii="Times New Roman" w:hAnsi="Times New Roman" w:cs="Times New Roman"/>
          <w:sz w:val="24"/>
          <w:szCs w:val="24"/>
          <w:lang w:val="en-US"/>
        </w:rPr>
        <w:t>What makes the magazines more attractive?</w:t>
      </w:r>
    </w:p>
    <w:p w:rsidR="00CB3E24" w:rsidRDefault="00CB3E24" w:rsidP="00CB3E2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0B74">
        <w:rPr>
          <w:rFonts w:ascii="Times New Roman" w:hAnsi="Times New Roman" w:cs="Times New Roman"/>
          <w:sz w:val="24"/>
          <w:szCs w:val="24"/>
          <w:lang w:val="en-US"/>
        </w:rPr>
        <w:t>Why are these magazines popular with teens?</w:t>
      </w:r>
    </w:p>
    <w:p w:rsidR="00CB3E24" w:rsidRPr="00CB3E24" w:rsidRDefault="00CB3E24" w:rsidP="00CB3E2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C42D3">
        <w:rPr>
          <w:rFonts w:ascii="Times New Roman" w:hAnsi="Times New Roman" w:cs="Times New Roman"/>
          <w:sz w:val="24"/>
          <w:szCs w:val="24"/>
          <w:lang w:val="en-US"/>
        </w:rPr>
        <w:t>What have you learnt about British teenage magazines?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B3E24" w:rsidRPr="00CB3E24" w:rsidRDefault="00CB3E24" w:rsidP="000A28B7">
      <w:pPr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  <w:shd w:val="clear" w:color="auto" w:fill="FFFFFF"/>
          <w:lang w:val="en-US"/>
        </w:rPr>
      </w:pPr>
      <w:proofErr w:type="gramStart"/>
      <w:r w:rsidRPr="00CB3E24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  <w:shd w:val="clear" w:color="auto" w:fill="FFFFFF"/>
          <w:lang w:val="en-US"/>
        </w:rPr>
        <w:t>Task 2.</w:t>
      </w:r>
      <w:proofErr w:type="gramEnd"/>
      <w:r w:rsidRPr="00CB3E24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  <w:shd w:val="clear" w:color="auto" w:fill="FFFFFF"/>
          <w:lang w:val="en-US"/>
        </w:rPr>
        <w:t xml:space="preserve"> Writing and speaking</w:t>
      </w:r>
    </w:p>
    <w:p w:rsidR="00CB3E24" w:rsidRDefault="00CB3E24" w:rsidP="00CB3E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BD0A9C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Match the titles with the categories.</w:t>
      </w:r>
    </w:p>
    <w:p w:rsidR="00CB3E24" w:rsidRPr="00BD0A9C" w:rsidRDefault="00CB3E24" w:rsidP="00CB3E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28"/>
        <w:gridCol w:w="4536"/>
      </w:tblGrid>
      <w:tr w:rsidR="00CB3E24" w:rsidRPr="00420615" w:rsidTr="00152BC3">
        <w:tc>
          <w:tcPr>
            <w:tcW w:w="4928" w:type="dxa"/>
          </w:tcPr>
          <w:p w:rsidR="00CB3E24" w:rsidRPr="00BD0A9C" w:rsidRDefault="00CB3E24" w:rsidP="00152BC3">
            <w:pPr>
              <w:ind w:left="-567" w:firstLine="567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Win tickets to a Champion’s League match!</w:t>
            </w:r>
          </w:p>
        </w:tc>
        <w:tc>
          <w:tcPr>
            <w:tcW w:w="4536" w:type="dxa"/>
          </w:tcPr>
          <w:p w:rsidR="00CB3E24" w:rsidRDefault="00CB3E24" w:rsidP="00152BC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health &amp; beauty</w:t>
            </w:r>
          </w:p>
        </w:tc>
      </w:tr>
      <w:tr w:rsidR="00CB3E24" w:rsidRPr="00420615" w:rsidTr="00152BC3">
        <w:tc>
          <w:tcPr>
            <w:tcW w:w="4928" w:type="dxa"/>
          </w:tcPr>
          <w:p w:rsidR="00CB3E24" w:rsidRPr="00BD0A9C" w:rsidRDefault="00CB3E24" w:rsidP="00152BC3">
            <w:pPr>
              <w:ind w:left="-567" w:firstLine="567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Britain’s hottest new boy bands!</w:t>
            </w:r>
          </w:p>
        </w:tc>
        <w:tc>
          <w:tcPr>
            <w:tcW w:w="4536" w:type="dxa"/>
          </w:tcPr>
          <w:p w:rsidR="00CB3E24" w:rsidRDefault="00CB3E24" w:rsidP="00152BC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quizzes</w:t>
            </w:r>
          </w:p>
        </w:tc>
      </w:tr>
      <w:tr w:rsidR="00CB3E24" w:rsidRPr="00BD0A9C" w:rsidTr="00152BC3">
        <w:tc>
          <w:tcPr>
            <w:tcW w:w="4928" w:type="dxa"/>
          </w:tcPr>
          <w:p w:rsidR="00CB3E24" w:rsidRPr="00BD0A9C" w:rsidRDefault="00CB3E24" w:rsidP="00152BC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Our top 10 summer outfits!</w:t>
            </w:r>
          </w:p>
        </w:tc>
        <w:tc>
          <w:tcPr>
            <w:tcW w:w="4536" w:type="dxa"/>
          </w:tcPr>
          <w:p w:rsidR="00CB3E24" w:rsidRPr="00BD0A9C" w:rsidRDefault="00CB3E24" w:rsidP="00152BC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regular features </w:t>
            </w:r>
          </w:p>
        </w:tc>
      </w:tr>
      <w:tr w:rsidR="00CB3E24" w:rsidRPr="00BD0A9C" w:rsidTr="00152BC3">
        <w:tc>
          <w:tcPr>
            <w:tcW w:w="4928" w:type="dxa"/>
          </w:tcPr>
          <w:p w:rsidR="00CB3E24" w:rsidRPr="00BD0A9C" w:rsidRDefault="00CB3E24" w:rsidP="00152BC3">
            <w:pPr>
              <w:ind w:left="-567" w:firstLine="567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This month’s horoscopes!</w:t>
            </w:r>
          </w:p>
        </w:tc>
        <w:tc>
          <w:tcPr>
            <w:tcW w:w="4536" w:type="dxa"/>
          </w:tcPr>
          <w:p w:rsidR="00CB3E24" w:rsidRPr="00BD0A9C" w:rsidRDefault="00CB3E24" w:rsidP="00152BC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stars &amp; celebrities</w:t>
            </w:r>
          </w:p>
        </w:tc>
      </w:tr>
      <w:tr w:rsidR="00CB3E24" w:rsidRPr="00BD0A9C" w:rsidTr="00152BC3">
        <w:tc>
          <w:tcPr>
            <w:tcW w:w="4928" w:type="dxa"/>
          </w:tcPr>
          <w:p w:rsidR="00CB3E24" w:rsidRPr="00BD0A9C" w:rsidRDefault="00CB3E24" w:rsidP="00152BC3">
            <w:pPr>
              <w:ind w:left="-567" w:firstLine="567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Love VS Family</w:t>
            </w:r>
          </w:p>
        </w:tc>
        <w:tc>
          <w:tcPr>
            <w:tcW w:w="4536" w:type="dxa"/>
          </w:tcPr>
          <w:p w:rsidR="00CB3E24" w:rsidRPr="00BD0A9C" w:rsidRDefault="00CB3E24" w:rsidP="00152BC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fashion</w:t>
            </w:r>
          </w:p>
        </w:tc>
      </w:tr>
      <w:tr w:rsidR="00CB3E24" w:rsidRPr="00420615" w:rsidTr="00152BC3">
        <w:tc>
          <w:tcPr>
            <w:tcW w:w="4928" w:type="dxa"/>
          </w:tcPr>
          <w:p w:rsidR="00CB3E24" w:rsidRDefault="00CB3E24" w:rsidP="00152BC3">
            <w:pPr>
              <w:ind w:left="-567" w:firstLine="567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 your friends really know you?</w:t>
            </w:r>
          </w:p>
        </w:tc>
        <w:tc>
          <w:tcPr>
            <w:tcW w:w="4536" w:type="dxa"/>
          </w:tcPr>
          <w:p w:rsidR="00CB3E24" w:rsidRPr="00BD0A9C" w:rsidRDefault="00CB3E24" w:rsidP="00152BC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real life story</w:t>
            </w:r>
          </w:p>
        </w:tc>
      </w:tr>
      <w:tr w:rsidR="00CB3E24" w:rsidRPr="00BD0A9C" w:rsidTr="00152BC3">
        <w:tc>
          <w:tcPr>
            <w:tcW w:w="4928" w:type="dxa"/>
          </w:tcPr>
          <w:p w:rsidR="00CB3E24" w:rsidRPr="00BD0A9C" w:rsidRDefault="00CB3E24" w:rsidP="00152BC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Get perfect skin!</w:t>
            </w:r>
          </w:p>
        </w:tc>
        <w:tc>
          <w:tcPr>
            <w:tcW w:w="4536" w:type="dxa"/>
          </w:tcPr>
          <w:p w:rsidR="00CB3E24" w:rsidRPr="00BD0A9C" w:rsidRDefault="00CB3E24" w:rsidP="00152BC3">
            <w:pPr>
              <w:ind w:left="-567" w:firstLine="567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competitions &amp; offers </w:t>
            </w:r>
          </w:p>
        </w:tc>
      </w:tr>
    </w:tbl>
    <w:p w:rsidR="00AA7716" w:rsidRPr="00AA7716" w:rsidRDefault="00CB3E24" w:rsidP="000A28B7">
      <w:pP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>The article ________________is about_______________</w:t>
      </w:r>
    </w:p>
    <w:p w:rsidR="00AA7716" w:rsidRDefault="00AA7716" w:rsidP="00AA7716">
      <w:pPr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  <w:shd w:val="clear" w:color="auto" w:fill="FFFFFF"/>
          <w:lang w:val="en-US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  <w:shd w:val="clear" w:color="auto" w:fill="FFFFFF"/>
          <w:lang w:val="en-US"/>
        </w:rPr>
        <w:t xml:space="preserve">Task 3. </w:t>
      </w:r>
    </w:p>
    <w:p w:rsidR="00AA7716" w:rsidRPr="001B252C" w:rsidRDefault="00AA7716" w:rsidP="00AA7716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919A5">
        <w:rPr>
          <w:rFonts w:ascii="Times New Roman" w:hAnsi="Times New Roman" w:cs="Times New Roman"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ut the parts of the message in the correct order to know </w:t>
      </w:r>
      <w:r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>how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to organize your school magazine and write a new story</w:t>
      </w:r>
      <w:r w:rsidRPr="00BD0A9C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Pr="00E442B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AA7716" w:rsidRPr="00AA7716" w:rsidRDefault="00AA7716" w:rsidP="00AA7716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5 steps to </w:t>
      </w:r>
      <w:r w:rsidRPr="00F03058">
        <w:rPr>
          <w:rFonts w:ascii="Times New Roman" w:eastAsia="Calibri" w:hAnsi="Times New Roman" w:cs="Times New Roman"/>
          <w:b/>
          <w:sz w:val="24"/>
          <w:szCs w:val="24"/>
          <w:lang w:val="en-US"/>
        </w:rPr>
        <w:t>organize your school magazine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01"/>
        <w:gridCol w:w="8613"/>
      </w:tblGrid>
      <w:tr w:rsidR="00AA7716" w:rsidRPr="004E30B3" w:rsidTr="00115BA8">
        <w:trPr>
          <w:trHeight w:val="531"/>
        </w:trPr>
        <w:tc>
          <w:tcPr>
            <w:tcW w:w="1101" w:type="dxa"/>
          </w:tcPr>
          <w:p w:rsidR="00AA7716" w:rsidRPr="004919A5" w:rsidRDefault="00AA7716" w:rsidP="00115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613" w:type="dxa"/>
          </w:tcPr>
          <w:p w:rsidR="00AA7716" w:rsidRPr="001B252C" w:rsidRDefault="00AA7716" w:rsidP="00115B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Check the facts to make certain they are correct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 and include some pictures before submitting your editor.</w:t>
            </w:r>
          </w:p>
          <w:p w:rsidR="00AA7716" w:rsidRPr="004919A5" w:rsidRDefault="00AA7716" w:rsidP="00115BA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A7716" w:rsidRPr="004E30B3" w:rsidTr="00115BA8">
        <w:tc>
          <w:tcPr>
            <w:tcW w:w="1101" w:type="dxa"/>
          </w:tcPr>
          <w:p w:rsidR="00AA7716" w:rsidRPr="004919A5" w:rsidRDefault="00AA7716" w:rsidP="00115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613" w:type="dxa"/>
          </w:tcPr>
          <w:p w:rsidR="00AA7716" w:rsidRPr="00BD0A9C" w:rsidRDefault="00AA7716" w:rsidP="00115B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Read about t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he subject or surf</w:t>
            </w:r>
            <w:r w:rsidRPr="00BD0A9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 the Internet for information.</w:t>
            </w:r>
          </w:p>
          <w:p w:rsidR="00AA7716" w:rsidRPr="004919A5" w:rsidRDefault="00AA7716" w:rsidP="00115BA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A7716" w:rsidRPr="004E30B3" w:rsidTr="00115BA8">
        <w:tc>
          <w:tcPr>
            <w:tcW w:w="1101" w:type="dxa"/>
          </w:tcPr>
          <w:p w:rsidR="00AA7716" w:rsidRPr="004919A5" w:rsidRDefault="00AA7716" w:rsidP="00115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613" w:type="dxa"/>
          </w:tcPr>
          <w:p w:rsidR="00AA7716" w:rsidRDefault="00AA7716" w:rsidP="00115B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Write down your facts and organize your information. </w:t>
            </w:r>
          </w:p>
          <w:p w:rsidR="00AA7716" w:rsidRPr="004919A5" w:rsidRDefault="00AA7716" w:rsidP="00115BA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A7716" w:rsidRPr="004E30B3" w:rsidTr="00115BA8">
        <w:tc>
          <w:tcPr>
            <w:tcW w:w="1101" w:type="dxa"/>
          </w:tcPr>
          <w:p w:rsidR="00AA7716" w:rsidRPr="004919A5" w:rsidRDefault="00AA7716" w:rsidP="00115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613" w:type="dxa"/>
          </w:tcPr>
          <w:p w:rsidR="00AA7716" w:rsidRPr="004919A5" w:rsidRDefault="00AA7716" w:rsidP="00115BA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D0A9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Make a list of what you a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lready know about the subject and then</w:t>
            </w:r>
            <w:r w:rsidRPr="00BD0A9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 make a list of what you want to find out.</w:t>
            </w:r>
          </w:p>
        </w:tc>
      </w:tr>
      <w:tr w:rsidR="00AA7716" w:rsidRPr="004E30B3" w:rsidTr="00115BA8">
        <w:tc>
          <w:tcPr>
            <w:tcW w:w="1101" w:type="dxa"/>
          </w:tcPr>
          <w:p w:rsidR="00AA7716" w:rsidRPr="004919A5" w:rsidRDefault="00AA7716" w:rsidP="00115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613" w:type="dxa"/>
          </w:tcPr>
          <w:p w:rsidR="00AA7716" w:rsidRPr="00BD0A9C" w:rsidRDefault="00AA7716" w:rsidP="00115BA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Meet with your friends</w:t>
            </w:r>
            <w:r w:rsidRPr="00BD0A9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 t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o discuss what’s happening to come up with the idea.</w:t>
            </w:r>
          </w:p>
          <w:p w:rsidR="00AA7716" w:rsidRPr="004919A5" w:rsidRDefault="00AA7716" w:rsidP="00115BA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E045D5" w:rsidRDefault="00E045D5" w:rsidP="00E045D5">
      <w:pPr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  <w:shd w:val="clear" w:color="auto" w:fill="FFFFFF"/>
          <w:lang w:val="en-US"/>
        </w:rPr>
      </w:pPr>
    </w:p>
    <w:p w:rsidR="00E045D5" w:rsidRDefault="00E045D5" w:rsidP="00E045D5">
      <w:pPr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  <w:shd w:val="clear" w:color="auto" w:fill="FFFFFF"/>
          <w:lang w:val="en-US"/>
        </w:rPr>
      </w:pPr>
      <w:proofErr w:type="gramStart"/>
      <w:r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  <w:shd w:val="clear" w:color="auto" w:fill="FFFFFF"/>
          <w:lang w:val="en-US"/>
        </w:rPr>
        <w:t>Task 4.</w:t>
      </w:r>
      <w:proofErr w:type="gramEnd"/>
      <w:r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  <w:shd w:val="clear" w:color="auto" w:fill="FFFFFF"/>
          <w:lang w:val="en-US"/>
        </w:rPr>
        <w:t xml:space="preserve"> </w:t>
      </w:r>
    </w:p>
    <w:p w:rsidR="00E045D5" w:rsidRPr="00E045D5" w:rsidRDefault="00E045D5" w:rsidP="000A28B7">
      <w:pP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en-US"/>
        </w:rPr>
        <w:t>Discuss in your small groups what article would be interesting to teenager. Write in your papers.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51"/>
        <w:gridCol w:w="7763"/>
      </w:tblGrid>
      <w:tr w:rsidR="00E045D5" w:rsidTr="00E045D5">
        <w:tc>
          <w:tcPr>
            <w:tcW w:w="1951" w:type="dxa"/>
          </w:tcPr>
          <w:p w:rsidR="00E045D5" w:rsidRPr="0080054E" w:rsidRDefault="00E045D5" w:rsidP="00AE28CD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8005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Step 1. Plan</w:t>
            </w:r>
          </w:p>
        </w:tc>
        <w:tc>
          <w:tcPr>
            <w:tcW w:w="7763" w:type="dxa"/>
          </w:tcPr>
          <w:p w:rsidR="00E045D5" w:rsidRDefault="00E045D5" w:rsidP="000A28B7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val="en-US"/>
              </w:rPr>
            </w:pPr>
          </w:p>
          <w:p w:rsidR="00E045D5" w:rsidRDefault="00E045D5" w:rsidP="000A28B7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045D5" w:rsidTr="00E045D5">
        <w:tc>
          <w:tcPr>
            <w:tcW w:w="1951" w:type="dxa"/>
          </w:tcPr>
          <w:p w:rsidR="00E045D5" w:rsidRPr="0080054E" w:rsidRDefault="00E045D5" w:rsidP="00AE28CD">
            <w:pPr>
              <w:pStyle w:val="a7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 w:rsidRPr="008005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Step 2.</w:t>
            </w:r>
            <w:r w:rsidRPr="0080054E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 Think</w:t>
            </w:r>
          </w:p>
        </w:tc>
        <w:tc>
          <w:tcPr>
            <w:tcW w:w="7763" w:type="dxa"/>
          </w:tcPr>
          <w:p w:rsidR="00E045D5" w:rsidRDefault="00E045D5" w:rsidP="000A28B7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val="en-US"/>
              </w:rPr>
            </w:pPr>
          </w:p>
          <w:p w:rsidR="00E045D5" w:rsidRDefault="00E045D5" w:rsidP="000A28B7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045D5" w:rsidTr="00E045D5">
        <w:tc>
          <w:tcPr>
            <w:tcW w:w="1951" w:type="dxa"/>
          </w:tcPr>
          <w:p w:rsidR="00E045D5" w:rsidRPr="0080054E" w:rsidRDefault="00E045D5" w:rsidP="00AE28CD">
            <w:pPr>
              <w:pStyle w:val="a7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 w:rsidRPr="0080054E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Step 3. Research</w:t>
            </w:r>
          </w:p>
        </w:tc>
        <w:tc>
          <w:tcPr>
            <w:tcW w:w="7763" w:type="dxa"/>
          </w:tcPr>
          <w:p w:rsidR="00E045D5" w:rsidRDefault="00E045D5" w:rsidP="000A28B7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val="en-US"/>
              </w:rPr>
            </w:pPr>
          </w:p>
          <w:p w:rsidR="00E045D5" w:rsidRDefault="00E045D5" w:rsidP="000A28B7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045D5" w:rsidTr="00E045D5">
        <w:tc>
          <w:tcPr>
            <w:tcW w:w="1951" w:type="dxa"/>
          </w:tcPr>
          <w:p w:rsidR="00E045D5" w:rsidRPr="0080054E" w:rsidRDefault="00E045D5" w:rsidP="00AE28CD">
            <w:pPr>
              <w:pStyle w:val="a7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 w:rsidRPr="0080054E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Step 4. Draft</w:t>
            </w:r>
          </w:p>
        </w:tc>
        <w:tc>
          <w:tcPr>
            <w:tcW w:w="7763" w:type="dxa"/>
          </w:tcPr>
          <w:p w:rsidR="00E045D5" w:rsidRDefault="00E045D5" w:rsidP="000A28B7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val="en-US"/>
              </w:rPr>
            </w:pPr>
          </w:p>
          <w:p w:rsidR="00E045D5" w:rsidRDefault="00E045D5" w:rsidP="000A28B7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045D5" w:rsidTr="00E045D5">
        <w:tc>
          <w:tcPr>
            <w:tcW w:w="1951" w:type="dxa"/>
          </w:tcPr>
          <w:p w:rsidR="00E045D5" w:rsidRPr="0080054E" w:rsidRDefault="00E045D5" w:rsidP="00AE28CD">
            <w:pPr>
              <w:pStyle w:val="a7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Step 5. Check</w:t>
            </w:r>
          </w:p>
        </w:tc>
        <w:tc>
          <w:tcPr>
            <w:tcW w:w="7763" w:type="dxa"/>
          </w:tcPr>
          <w:p w:rsidR="00E045D5" w:rsidRDefault="00E045D5" w:rsidP="000A28B7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val="en-US"/>
              </w:rPr>
            </w:pPr>
          </w:p>
          <w:p w:rsidR="00E045D5" w:rsidRDefault="00E045D5" w:rsidP="000A28B7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</w:tbl>
    <w:p w:rsidR="00E045D5" w:rsidRDefault="00E045D5" w:rsidP="000A28B7">
      <w:pPr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en-US"/>
        </w:rPr>
      </w:pPr>
    </w:p>
    <w:p w:rsidR="00E045D5" w:rsidRDefault="00E045D5" w:rsidP="000A28B7">
      <w:pPr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en-US"/>
        </w:rPr>
      </w:pPr>
    </w:p>
    <w:p w:rsidR="00AA7716" w:rsidRDefault="00AA7716" w:rsidP="00AA7716">
      <w:pPr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  <w:shd w:val="clear" w:color="auto" w:fill="FFFFFF"/>
          <w:lang w:val="en-US"/>
        </w:rPr>
      </w:pPr>
      <w:bookmarkStart w:id="0" w:name="_GoBack"/>
      <w:bookmarkEnd w:id="0"/>
    </w:p>
    <w:sectPr w:rsidR="00AA7716" w:rsidSect="00E438C0">
      <w:pgSz w:w="11906" w:h="16838"/>
      <w:pgMar w:top="426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6DB0"/>
    <w:multiLevelType w:val="hybridMultilevel"/>
    <w:tmpl w:val="74E4C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C1EB7"/>
    <w:multiLevelType w:val="hybridMultilevel"/>
    <w:tmpl w:val="F9CA8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DF3DEB"/>
    <w:multiLevelType w:val="hybridMultilevel"/>
    <w:tmpl w:val="EB22155E"/>
    <w:lvl w:ilvl="0" w:tplc="CCEAC430">
      <w:start w:val="1"/>
      <w:numFmt w:val="upperLetter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242E3702"/>
    <w:multiLevelType w:val="hybridMultilevel"/>
    <w:tmpl w:val="E758B12A"/>
    <w:lvl w:ilvl="0" w:tplc="4DF650B0">
      <w:start w:val="3"/>
      <w:numFmt w:val="upperLetter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41825134"/>
    <w:multiLevelType w:val="hybridMultilevel"/>
    <w:tmpl w:val="F866FD0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24F"/>
    <w:rsid w:val="00071721"/>
    <w:rsid w:val="000A28B7"/>
    <w:rsid w:val="000C42D3"/>
    <w:rsid w:val="000D642E"/>
    <w:rsid w:val="000E7285"/>
    <w:rsid w:val="00101DDE"/>
    <w:rsid w:val="00136ED1"/>
    <w:rsid w:val="001416D4"/>
    <w:rsid w:val="00153A7A"/>
    <w:rsid w:val="001608A4"/>
    <w:rsid w:val="00162FA4"/>
    <w:rsid w:val="001B252C"/>
    <w:rsid w:val="001C38BE"/>
    <w:rsid w:val="002874CF"/>
    <w:rsid w:val="0032392E"/>
    <w:rsid w:val="00386B9C"/>
    <w:rsid w:val="004167BB"/>
    <w:rsid w:val="00420615"/>
    <w:rsid w:val="00431801"/>
    <w:rsid w:val="00432D9B"/>
    <w:rsid w:val="00435D0E"/>
    <w:rsid w:val="00446340"/>
    <w:rsid w:val="004919A5"/>
    <w:rsid w:val="00495024"/>
    <w:rsid w:val="004A207A"/>
    <w:rsid w:val="004E30B3"/>
    <w:rsid w:val="0055778D"/>
    <w:rsid w:val="0056124F"/>
    <w:rsid w:val="005B3064"/>
    <w:rsid w:val="00625F5A"/>
    <w:rsid w:val="00641F39"/>
    <w:rsid w:val="006666F6"/>
    <w:rsid w:val="00694858"/>
    <w:rsid w:val="006B1B3D"/>
    <w:rsid w:val="006E66BD"/>
    <w:rsid w:val="00702BCF"/>
    <w:rsid w:val="00765718"/>
    <w:rsid w:val="00781F21"/>
    <w:rsid w:val="007A1360"/>
    <w:rsid w:val="00950E90"/>
    <w:rsid w:val="00962B10"/>
    <w:rsid w:val="00977B6E"/>
    <w:rsid w:val="009A4CDA"/>
    <w:rsid w:val="009D1CF4"/>
    <w:rsid w:val="00A10AA2"/>
    <w:rsid w:val="00A60B74"/>
    <w:rsid w:val="00A9789D"/>
    <w:rsid w:val="00AA7716"/>
    <w:rsid w:val="00B003CB"/>
    <w:rsid w:val="00B05CA6"/>
    <w:rsid w:val="00B5100A"/>
    <w:rsid w:val="00B97DB8"/>
    <w:rsid w:val="00BD0A9C"/>
    <w:rsid w:val="00C25025"/>
    <w:rsid w:val="00C9027B"/>
    <w:rsid w:val="00CA653E"/>
    <w:rsid w:val="00CB3E24"/>
    <w:rsid w:val="00E045D5"/>
    <w:rsid w:val="00E235E3"/>
    <w:rsid w:val="00E417F3"/>
    <w:rsid w:val="00E438C0"/>
    <w:rsid w:val="00E442B2"/>
    <w:rsid w:val="00E4518B"/>
    <w:rsid w:val="00EF51A2"/>
    <w:rsid w:val="00F03058"/>
    <w:rsid w:val="00F15577"/>
    <w:rsid w:val="00F1598C"/>
    <w:rsid w:val="00F2657C"/>
    <w:rsid w:val="00F27E1C"/>
    <w:rsid w:val="00F6089F"/>
    <w:rsid w:val="00F67EF8"/>
    <w:rsid w:val="00F73435"/>
    <w:rsid w:val="00FA17A5"/>
    <w:rsid w:val="00FB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B74"/>
    <w:pPr>
      <w:ind w:left="720"/>
      <w:contextualSpacing/>
    </w:pPr>
  </w:style>
  <w:style w:type="paragraph" w:customStyle="1" w:styleId="leftmargin">
    <w:name w:val="left_margin"/>
    <w:basedOn w:val="a"/>
    <w:rsid w:val="009D1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9D1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05CA6"/>
    <w:rPr>
      <w:color w:val="0000FF"/>
      <w:u w:val="single"/>
    </w:rPr>
  </w:style>
  <w:style w:type="table" w:styleId="a6">
    <w:name w:val="Table Grid"/>
    <w:basedOn w:val="a1"/>
    <w:uiPriority w:val="59"/>
    <w:rsid w:val="00BD0A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62B1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B74"/>
    <w:pPr>
      <w:ind w:left="720"/>
      <w:contextualSpacing/>
    </w:pPr>
  </w:style>
  <w:style w:type="paragraph" w:customStyle="1" w:styleId="leftmargin">
    <w:name w:val="left_margin"/>
    <w:basedOn w:val="a"/>
    <w:rsid w:val="009D1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9D1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05CA6"/>
    <w:rPr>
      <w:color w:val="0000FF"/>
      <w:u w:val="single"/>
    </w:rPr>
  </w:style>
  <w:style w:type="table" w:styleId="a6">
    <w:name w:val="Table Grid"/>
    <w:basedOn w:val="a1"/>
    <w:uiPriority w:val="59"/>
    <w:rsid w:val="00BD0A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62B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2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view821751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</Pages>
  <Words>1449</Words>
  <Characters>8262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53</cp:revision>
  <cp:lastPrinted>2019-12-08T15:27:00Z</cp:lastPrinted>
  <dcterms:created xsi:type="dcterms:W3CDTF">2019-10-30T18:05:00Z</dcterms:created>
  <dcterms:modified xsi:type="dcterms:W3CDTF">2020-05-15T12:33:00Z</dcterms:modified>
</cp:coreProperties>
</file>