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8D5" w:rsidRDefault="00D81921" w:rsidP="00FC44A8">
      <w:pPr>
        <w:spacing w:line="276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7938D5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</w:t>
      </w:r>
      <w:r w:rsidR="00C8451F" w:rsidRPr="00BF0B4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От</w:t>
      </w:r>
      <w:r w:rsidR="00D31769" w:rsidRPr="00BF0B4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C8451F" w:rsidRPr="00BF0B4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чистого слова  – к чистой душе</w:t>
      </w:r>
    </w:p>
    <w:p w:rsidR="007938D5" w:rsidRDefault="007938D5" w:rsidP="007938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3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</w:t>
      </w:r>
      <w:r w:rsidR="009D1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C8451F" w:rsidRPr="007938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38D5">
        <w:rPr>
          <w:rFonts w:ascii="Times New Roman" w:hAnsi="Times New Roman" w:cs="Times New Roman"/>
          <w:color w:val="000000" w:themeColor="text1"/>
          <w:sz w:val="28"/>
          <w:szCs w:val="28"/>
        </w:rPr>
        <w:t>Коваленко Л.В.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C7E76" w:rsidRDefault="007938D5" w:rsidP="007938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МКОУ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Кайлинская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СОШ</w:t>
      </w:r>
      <w:r w:rsidR="003C7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D111E" w:rsidRDefault="003C7E76" w:rsidP="007938D5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имени Героя Советского Союза В.Д.Жихарева</w:t>
      </w:r>
      <w:r w:rsidR="007938D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D111E" w:rsidRPr="009D111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9D111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                   </w:t>
      </w:r>
    </w:p>
    <w:p w:rsidR="00C8451F" w:rsidRPr="009D111E" w:rsidRDefault="009D111E" w:rsidP="007938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                                                                                                </w:t>
      </w:r>
      <w:r w:rsidRPr="009D11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kovalenkolv29@gmail.com</w:t>
      </w:r>
    </w:p>
    <w:p w:rsidR="00582922" w:rsidRDefault="00C8451F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2922">
        <w:rPr>
          <w:rFonts w:ascii="Times New Roman" w:hAnsi="Times New Roman" w:cs="Times New Roman"/>
          <w:sz w:val="28"/>
          <w:szCs w:val="28"/>
        </w:rPr>
        <w:t xml:space="preserve">  </w:t>
      </w:r>
      <w:r w:rsidR="0051428F">
        <w:rPr>
          <w:rFonts w:ascii="Times New Roman" w:hAnsi="Times New Roman" w:cs="Times New Roman"/>
          <w:sz w:val="28"/>
          <w:szCs w:val="28"/>
        </w:rPr>
        <w:t xml:space="preserve">    </w:t>
      </w:r>
      <w:r w:rsidRPr="00582922">
        <w:rPr>
          <w:rFonts w:ascii="Times New Roman" w:hAnsi="Times New Roman" w:cs="Times New Roman"/>
          <w:sz w:val="28"/>
          <w:szCs w:val="28"/>
        </w:rPr>
        <w:t xml:space="preserve">Лирическая </w:t>
      </w:r>
      <w:r w:rsidR="003A0810" w:rsidRPr="00582922">
        <w:rPr>
          <w:rFonts w:ascii="Times New Roman" w:hAnsi="Times New Roman" w:cs="Times New Roman"/>
          <w:sz w:val="28"/>
          <w:szCs w:val="28"/>
        </w:rPr>
        <w:t xml:space="preserve"> поэзия</w:t>
      </w:r>
      <w:r w:rsidR="00955F39">
        <w:rPr>
          <w:rFonts w:ascii="Times New Roman" w:hAnsi="Times New Roman" w:cs="Times New Roman"/>
          <w:sz w:val="28"/>
          <w:szCs w:val="28"/>
        </w:rPr>
        <w:t xml:space="preserve"> </w:t>
      </w:r>
      <w:r w:rsidR="00955F39" w:rsidRPr="00582922">
        <w:rPr>
          <w:rFonts w:ascii="Times New Roman" w:hAnsi="Times New Roman" w:cs="Times New Roman"/>
          <w:sz w:val="28"/>
          <w:szCs w:val="28"/>
        </w:rPr>
        <w:t>–</w:t>
      </w:r>
      <w:r w:rsidR="00D81921" w:rsidRPr="00582922">
        <w:rPr>
          <w:rFonts w:ascii="Times New Roman" w:hAnsi="Times New Roman" w:cs="Times New Roman"/>
          <w:sz w:val="28"/>
          <w:szCs w:val="28"/>
        </w:rPr>
        <w:t xml:space="preserve"> главный</w:t>
      </w:r>
      <w:r w:rsidRPr="00582922">
        <w:rPr>
          <w:rFonts w:ascii="Times New Roman" w:hAnsi="Times New Roman" w:cs="Times New Roman"/>
          <w:sz w:val="28"/>
          <w:szCs w:val="28"/>
        </w:rPr>
        <w:t xml:space="preserve"> проводник</w:t>
      </w:r>
      <w:r w:rsidR="00D81921" w:rsidRPr="00582922">
        <w:rPr>
          <w:rFonts w:ascii="Times New Roman" w:hAnsi="Times New Roman" w:cs="Times New Roman"/>
          <w:sz w:val="28"/>
          <w:szCs w:val="28"/>
        </w:rPr>
        <w:t xml:space="preserve"> духовности, не дающий</w:t>
      </w:r>
      <w:r w:rsidRPr="00582922">
        <w:rPr>
          <w:rFonts w:ascii="Times New Roman" w:hAnsi="Times New Roman" w:cs="Times New Roman"/>
          <w:sz w:val="28"/>
          <w:szCs w:val="28"/>
        </w:rPr>
        <w:t xml:space="preserve"> распасться «связи времен». </w:t>
      </w:r>
      <w:r w:rsidR="009D111E">
        <w:rPr>
          <w:rFonts w:ascii="Times New Roman" w:hAnsi="Times New Roman" w:cs="Times New Roman"/>
          <w:sz w:val="28"/>
          <w:szCs w:val="28"/>
        </w:rPr>
        <w:t xml:space="preserve">Ярким </w:t>
      </w:r>
      <w:r w:rsidR="00D925F4" w:rsidRPr="00582922">
        <w:rPr>
          <w:rFonts w:ascii="Times New Roman" w:hAnsi="Times New Roman" w:cs="Times New Roman"/>
          <w:sz w:val="28"/>
          <w:szCs w:val="28"/>
        </w:rPr>
        <w:t xml:space="preserve"> </w:t>
      </w:r>
      <w:r w:rsidR="00D81921" w:rsidRPr="00582922">
        <w:rPr>
          <w:rFonts w:ascii="Times New Roman" w:hAnsi="Times New Roman" w:cs="Times New Roman"/>
          <w:sz w:val="28"/>
          <w:szCs w:val="28"/>
        </w:rPr>
        <w:t>представителем</w:t>
      </w:r>
      <w:r w:rsidR="003A0810" w:rsidRPr="00582922">
        <w:rPr>
          <w:rFonts w:ascii="Times New Roman" w:hAnsi="Times New Roman" w:cs="Times New Roman"/>
          <w:sz w:val="28"/>
          <w:szCs w:val="28"/>
        </w:rPr>
        <w:t xml:space="preserve"> </w:t>
      </w:r>
      <w:r w:rsidR="003A0810" w:rsidRPr="00582922">
        <w:rPr>
          <w:rFonts w:ascii="Times New Roman" w:hAnsi="Times New Roman" w:cs="Times New Roman"/>
          <w:color w:val="000000"/>
          <w:sz w:val="28"/>
          <w:szCs w:val="28"/>
        </w:rPr>
        <w:t>духовной лирики</w:t>
      </w:r>
      <w:r w:rsidR="00D81921" w:rsidRPr="00582922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3A0810" w:rsidRPr="00582922">
        <w:rPr>
          <w:rFonts w:ascii="Times New Roman" w:hAnsi="Times New Roman" w:cs="Times New Roman"/>
          <w:sz w:val="28"/>
          <w:szCs w:val="28"/>
        </w:rPr>
        <w:t xml:space="preserve"> сибирский поэт Александр Исаев.</w:t>
      </w:r>
      <w:r w:rsidRPr="00582922">
        <w:rPr>
          <w:rFonts w:ascii="Times New Roman" w:hAnsi="Times New Roman" w:cs="Times New Roman"/>
          <w:sz w:val="28"/>
          <w:szCs w:val="28"/>
        </w:rPr>
        <w:t xml:space="preserve"> </w:t>
      </w:r>
      <w:r w:rsidR="00D31769" w:rsidRPr="00582922">
        <w:rPr>
          <w:rFonts w:ascii="Times New Roman" w:hAnsi="Times New Roman" w:cs="Times New Roman"/>
          <w:sz w:val="28"/>
          <w:szCs w:val="28"/>
        </w:rPr>
        <w:t>Родился  он в Красноярске в 1982 году</w:t>
      </w:r>
      <w:r w:rsidR="00EE0409" w:rsidRPr="00582922">
        <w:rPr>
          <w:rFonts w:ascii="Times New Roman" w:hAnsi="Times New Roman" w:cs="Times New Roman"/>
          <w:sz w:val="28"/>
          <w:szCs w:val="28"/>
        </w:rPr>
        <w:t xml:space="preserve"> в  интеллигентной семье: отец </w:t>
      </w:r>
      <w:r w:rsidR="00830E0E" w:rsidRPr="00582922">
        <w:rPr>
          <w:rFonts w:ascii="Times New Roman" w:hAnsi="Times New Roman" w:cs="Times New Roman"/>
          <w:sz w:val="28"/>
          <w:szCs w:val="28"/>
        </w:rPr>
        <w:t xml:space="preserve">Владимир Александрович </w:t>
      </w:r>
      <w:r w:rsidR="00EE0409" w:rsidRPr="00582922">
        <w:rPr>
          <w:rFonts w:ascii="Times New Roman" w:hAnsi="Times New Roman" w:cs="Times New Roman"/>
          <w:sz w:val="28"/>
          <w:szCs w:val="28"/>
        </w:rPr>
        <w:t xml:space="preserve">– учитель, мать </w:t>
      </w:r>
      <w:r w:rsidR="00830E0E" w:rsidRPr="00582922">
        <w:rPr>
          <w:rFonts w:ascii="Times New Roman" w:hAnsi="Times New Roman" w:cs="Times New Roman"/>
          <w:sz w:val="28"/>
          <w:szCs w:val="28"/>
        </w:rPr>
        <w:t>Татьяна</w:t>
      </w:r>
      <w:r w:rsidR="00955F39">
        <w:rPr>
          <w:rFonts w:ascii="Times New Roman" w:hAnsi="Times New Roman" w:cs="Times New Roman"/>
          <w:sz w:val="28"/>
          <w:szCs w:val="28"/>
        </w:rPr>
        <w:t xml:space="preserve"> Александровна </w:t>
      </w:r>
      <w:r w:rsidR="00EE0409" w:rsidRPr="00582922">
        <w:rPr>
          <w:rFonts w:ascii="Times New Roman" w:hAnsi="Times New Roman" w:cs="Times New Roman"/>
          <w:sz w:val="28"/>
          <w:szCs w:val="28"/>
        </w:rPr>
        <w:t>– врач</w:t>
      </w:r>
      <w:r w:rsidR="000A50E7" w:rsidRPr="00582922">
        <w:rPr>
          <w:rFonts w:ascii="Times New Roman" w:hAnsi="Times New Roman" w:cs="Times New Roman"/>
          <w:sz w:val="28"/>
          <w:szCs w:val="28"/>
        </w:rPr>
        <w:t>.</w:t>
      </w:r>
      <w:r w:rsidR="00F344D0" w:rsidRPr="00582922">
        <w:rPr>
          <w:rFonts w:ascii="Times New Roman" w:hAnsi="Times New Roman" w:cs="Times New Roman"/>
          <w:sz w:val="28"/>
          <w:szCs w:val="28"/>
        </w:rPr>
        <w:t xml:space="preserve"> В доме царила строгая</w:t>
      </w:r>
      <w:r w:rsidR="000A50E7" w:rsidRPr="00582922">
        <w:rPr>
          <w:rFonts w:ascii="Times New Roman" w:hAnsi="Times New Roman" w:cs="Times New Roman"/>
          <w:sz w:val="28"/>
          <w:szCs w:val="28"/>
        </w:rPr>
        <w:t xml:space="preserve"> </w:t>
      </w:r>
      <w:r w:rsidR="00F344D0" w:rsidRPr="00582922">
        <w:rPr>
          <w:rFonts w:ascii="Times New Roman" w:hAnsi="Times New Roman" w:cs="Times New Roman"/>
          <w:sz w:val="28"/>
          <w:szCs w:val="28"/>
        </w:rPr>
        <w:t>простота нравов, уважение к духовной литературе</w:t>
      </w:r>
      <w:r w:rsidR="00830E0E" w:rsidRPr="00582922">
        <w:rPr>
          <w:rFonts w:ascii="Times New Roman" w:hAnsi="Times New Roman" w:cs="Times New Roman"/>
          <w:sz w:val="28"/>
          <w:szCs w:val="28"/>
        </w:rPr>
        <w:t>, любовь и доброта к сыну и двум  маленьким дочуркам.</w:t>
      </w:r>
      <w:r w:rsidR="005829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«Жила-была семья. И была эта семья дружная. И родители берегли их трех щеглят</w:t>
      </w:r>
      <w:proofErr w:type="gramStart"/>
      <w:r w:rsidR="005829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…И</w:t>
      </w:r>
      <w:proofErr w:type="gramEnd"/>
      <w:r w:rsidR="005829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 их отец строг, но справедлив, и был ими любим безмерно. И была их мать кротка и бережна, и согревала их теплыми руками. И мир казался добрым и бесконечно красивым</w:t>
      </w:r>
      <w:proofErr w:type="gramStart"/>
      <w:r w:rsidR="005829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…И</w:t>
      </w:r>
      <w:proofErr w:type="gramEnd"/>
      <w:r w:rsidR="005829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была мечта, и стремились к ней, и жили ради нее. Все  остается, ничего  не проходит. Все! Навеки!» - так образно напишет Александр, повзрослев. </w:t>
      </w:r>
    </w:p>
    <w:p w:rsidR="00FD136C" w:rsidRDefault="00582922" w:rsidP="007938D5">
      <w:pPr>
        <w:pStyle w:val="a3"/>
        <w:shd w:val="clear" w:color="auto" w:fill="FFFFFF"/>
        <w:spacing w:before="0" w:beforeAutospacing="0" w:after="0" w:afterAutospacing="0"/>
        <w:ind w:firstLine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344D0">
        <w:rPr>
          <w:sz w:val="28"/>
          <w:szCs w:val="28"/>
        </w:rPr>
        <w:t xml:space="preserve">Детские </w:t>
      </w:r>
      <w:r w:rsidR="00830E0E">
        <w:rPr>
          <w:sz w:val="28"/>
          <w:szCs w:val="28"/>
        </w:rPr>
        <w:t xml:space="preserve">его </w:t>
      </w:r>
      <w:r w:rsidR="00F344D0">
        <w:rPr>
          <w:sz w:val="28"/>
          <w:szCs w:val="28"/>
        </w:rPr>
        <w:t xml:space="preserve">годы прошли в Туве, затем семья переехала в село Кайла </w:t>
      </w:r>
      <w:proofErr w:type="spellStart"/>
      <w:r w:rsidR="00F344D0">
        <w:rPr>
          <w:sz w:val="28"/>
          <w:szCs w:val="28"/>
        </w:rPr>
        <w:t>Яйского</w:t>
      </w:r>
      <w:proofErr w:type="spellEnd"/>
      <w:r w:rsidR="00F344D0">
        <w:rPr>
          <w:sz w:val="28"/>
          <w:szCs w:val="28"/>
        </w:rPr>
        <w:t xml:space="preserve"> района Кемеровской области. </w:t>
      </w:r>
      <w:r w:rsidR="00830E0E">
        <w:rPr>
          <w:sz w:val="28"/>
          <w:szCs w:val="28"/>
        </w:rPr>
        <w:t>Юноша о</w:t>
      </w:r>
      <w:r w:rsidR="00D925F4">
        <w:rPr>
          <w:sz w:val="28"/>
          <w:szCs w:val="28"/>
        </w:rPr>
        <w:t>кончил</w:t>
      </w:r>
      <w:r w:rsidR="002A7538">
        <w:rPr>
          <w:sz w:val="28"/>
          <w:szCs w:val="28"/>
        </w:rPr>
        <w:t xml:space="preserve">  с серебрян</w:t>
      </w:r>
      <w:r w:rsidR="000A50E7">
        <w:rPr>
          <w:sz w:val="28"/>
          <w:szCs w:val="28"/>
        </w:rPr>
        <w:t>ой</w:t>
      </w:r>
      <w:r w:rsidR="002A7538">
        <w:rPr>
          <w:sz w:val="28"/>
          <w:szCs w:val="28"/>
        </w:rPr>
        <w:t xml:space="preserve"> </w:t>
      </w:r>
      <w:r w:rsidR="000A50E7">
        <w:rPr>
          <w:sz w:val="28"/>
          <w:szCs w:val="28"/>
        </w:rPr>
        <w:t xml:space="preserve">медалью </w:t>
      </w:r>
      <w:r w:rsidR="002A7538">
        <w:rPr>
          <w:sz w:val="28"/>
          <w:szCs w:val="28"/>
        </w:rPr>
        <w:t>школу</w:t>
      </w:r>
      <w:r w:rsidR="00830E0E">
        <w:rPr>
          <w:sz w:val="28"/>
          <w:szCs w:val="28"/>
        </w:rPr>
        <w:t xml:space="preserve"> и </w:t>
      </w:r>
      <w:r w:rsidR="00F37B93">
        <w:rPr>
          <w:sz w:val="28"/>
          <w:szCs w:val="28"/>
        </w:rPr>
        <w:t xml:space="preserve">в 2000 году </w:t>
      </w:r>
      <w:r w:rsidR="00D81921">
        <w:rPr>
          <w:sz w:val="28"/>
          <w:szCs w:val="28"/>
        </w:rPr>
        <w:t>поступил</w:t>
      </w:r>
      <w:r w:rsidR="002A7538">
        <w:rPr>
          <w:sz w:val="28"/>
          <w:szCs w:val="28"/>
        </w:rPr>
        <w:t xml:space="preserve"> в Томский Государственный университет на отделение «Международные отношения». Разносторонне талантливый, он интересуется политикой, увлекается спортом и ис</w:t>
      </w:r>
      <w:r w:rsidR="000A50E7">
        <w:rPr>
          <w:sz w:val="28"/>
          <w:szCs w:val="28"/>
        </w:rPr>
        <w:t>кусством, изучает японский язык. После окончания</w:t>
      </w:r>
      <w:r w:rsidR="00830E0E">
        <w:rPr>
          <w:sz w:val="28"/>
          <w:szCs w:val="28"/>
        </w:rPr>
        <w:t xml:space="preserve"> </w:t>
      </w:r>
      <w:r w:rsidR="000A50E7">
        <w:rPr>
          <w:sz w:val="28"/>
          <w:szCs w:val="28"/>
        </w:rPr>
        <w:t xml:space="preserve"> вуза</w:t>
      </w:r>
      <w:r w:rsidR="00830E0E">
        <w:rPr>
          <w:sz w:val="28"/>
          <w:szCs w:val="28"/>
        </w:rPr>
        <w:t xml:space="preserve"> </w:t>
      </w:r>
      <w:r w:rsidR="000A50E7">
        <w:rPr>
          <w:sz w:val="28"/>
          <w:szCs w:val="28"/>
        </w:rPr>
        <w:t xml:space="preserve"> с 2005 года служит в аналитическом отделе Управления ФСБ по городу Томску и Томско</w:t>
      </w:r>
      <w:r w:rsidR="00F37B93">
        <w:rPr>
          <w:sz w:val="28"/>
          <w:szCs w:val="28"/>
        </w:rPr>
        <w:t xml:space="preserve">й области. В 2008 году  в книжном издательстве  выходит его </w:t>
      </w:r>
      <w:r w:rsidR="000A50E7">
        <w:rPr>
          <w:sz w:val="28"/>
          <w:szCs w:val="28"/>
        </w:rPr>
        <w:t xml:space="preserve"> первый сборник </w:t>
      </w:r>
      <w:r w:rsidR="00F37B93">
        <w:rPr>
          <w:sz w:val="28"/>
          <w:szCs w:val="28"/>
        </w:rPr>
        <w:t>с интригующим  названием «Летопись  снов»:</w:t>
      </w:r>
      <w:r w:rsidR="00E37618" w:rsidRPr="00E37618">
        <w:rPr>
          <w:sz w:val="28"/>
          <w:szCs w:val="28"/>
        </w:rPr>
        <w:t xml:space="preserve"> </w:t>
      </w:r>
      <w:r w:rsidR="00FD136C">
        <w:rPr>
          <w:sz w:val="28"/>
          <w:szCs w:val="28"/>
        </w:rPr>
        <w:t xml:space="preserve">    </w:t>
      </w:r>
    </w:p>
    <w:p w:rsidR="00F37B93" w:rsidRPr="00FC44A8" w:rsidRDefault="00FD136C" w:rsidP="007938D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sz w:val="28"/>
          <w:szCs w:val="28"/>
        </w:rPr>
        <w:t xml:space="preserve">    </w:t>
      </w:r>
      <w:r w:rsidR="00F37B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F37B93" w:rsidRPr="00FC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родился, когда поезд шел в никуда, </w:t>
      </w:r>
      <w:r w:rsidR="00F37B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 w:rsidR="00F37B93" w:rsidRPr="00FC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билет продавали за взятку. </w:t>
      </w:r>
    </w:p>
    <w:p w:rsidR="00F37B93" w:rsidRPr="00FC44A8" w:rsidRDefault="00F37B93" w:rsidP="007938D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FC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Страну били об лед, прерывая полет,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Pr="00FC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риближая к седьмому  десятку.</w:t>
      </w:r>
    </w:p>
    <w:p w:rsidR="00D4052A" w:rsidRPr="009D111E" w:rsidRDefault="00E37618" w:rsidP="009D111E">
      <w:pPr>
        <w:pStyle w:val="a3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 w:val="28"/>
          <w:szCs w:val="28"/>
          <w:shd w:val="clear" w:color="auto" w:fill="FFFFFF"/>
        </w:rPr>
      </w:pPr>
      <w:r w:rsidRPr="00FC44A8">
        <w:rPr>
          <w:sz w:val="28"/>
          <w:szCs w:val="28"/>
        </w:rPr>
        <w:t xml:space="preserve">В лирике </w:t>
      </w:r>
      <w:r>
        <w:rPr>
          <w:sz w:val="28"/>
          <w:szCs w:val="28"/>
        </w:rPr>
        <w:t xml:space="preserve">начинающего поэта  </w:t>
      </w:r>
      <w:r w:rsidR="00BF0B4A" w:rsidRPr="00D925F4">
        <w:rPr>
          <w:color w:val="000000"/>
          <w:sz w:val="28"/>
          <w:szCs w:val="28"/>
          <w:shd w:val="clear" w:color="auto" w:fill="FFFFFF"/>
        </w:rPr>
        <w:t>находят</w:t>
      </w:r>
      <w:r w:rsidRPr="00D925F4">
        <w:rPr>
          <w:color w:val="000000"/>
          <w:sz w:val="28"/>
          <w:szCs w:val="28"/>
          <w:shd w:val="clear" w:color="auto" w:fill="FFFFFF"/>
        </w:rPr>
        <w:t xml:space="preserve"> отражение нравственные истины христианства</w:t>
      </w:r>
      <w:r w:rsidR="00BF0B4A" w:rsidRPr="00D925F4">
        <w:rPr>
          <w:color w:val="000000"/>
          <w:sz w:val="28"/>
          <w:szCs w:val="28"/>
          <w:shd w:val="clear" w:color="auto" w:fill="FFFFFF"/>
        </w:rPr>
        <w:t>,</w:t>
      </w:r>
      <w:r w:rsidR="00BF0B4A" w:rsidRPr="00D925F4">
        <w:rPr>
          <w:sz w:val="28"/>
          <w:szCs w:val="28"/>
        </w:rPr>
        <w:t xml:space="preserve"> духовная параллель</w:t>
      </w:r>
      <w:r w:rsidR="00FD136C" w:rsidRPr="00D925F4">
        <w:rPr>
          <w:sz w:val="28"/>
          <w:szCs w:val="28"/>
        </w:rPr>
        <w:t xml:space="preserve"> между жизнь</w:t>
      </w:r>
      <w:r w:rsidR="00D4052A">
        <w:rPr>
          <w:sz w:val="28"/>
          <w:szCs w:val="28"/>
        </w:rPr>
        <w:t>ю души и жизнью природы</w:t>
      </w:r>
      <w:r w:rsidR="009D111E">
        <w:rPr>
          <w:sz w:val="28"/>
          <w:szCs w:val="28"/>
        </w:rPr>
        <w:t>.</w:t>
      </w:r>
    </w:p>
    <w:p w:rsidR="00D4052A" w:rsidRDefault="009D111E" w:rsidP="00793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B4A" w:rsidRPr="00D925F4">
        <w:rPr>
          <w:rFonts w:ascii="Times New Roman" w:hAnsi="Times New Roman" w:cs="Times New Roman"/>
          <w:sz w:val="28"/>
          <w:szCs w:val="28"/>
        </w:rPr>
        <w:t xml:space="preserve">Бог в его художественной системе </w:t>
      </w:r>
      <w:r w:rsidR="00FD136C" w:rsidRPr="00D925F4">
        <w:rPr>
          <w:rFonts w:ascii="Times New Roman" w:hAnsi="Times New Roman" w:cs="Times New Roman"/>
          <w:sz w:val="28"/>
          <w:szCs w:val="28"/>
        </w:rPr>
        <w:t>- это высший критерий нравств</w:t>
      </w:r>
      <w:r w:rsidR="00D925F4" w:rsidRPr="00D925F4">
        <w:rPr>
          <w:rFonts w:ascii="Times New Roman" w:hAnsi="Times New Roman" w:cs="Times New Roman"/>
          <w:sz w:val="28"/>
          <w:szCs w:val="28"/>
        </w:rPr>
        <w:t>енности, это воплощение Истины</w:t>
      </w:r>
      <w:r w:rsidR="00D4052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4052A" w:rsidRDefault="00D4052A" w:rsidP="00793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Афонской горе</w:t>
      </w:r>
      <w:r w:rsidR="00FD136C" w:rsidRPr="00D925F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солнце ближе к земле, фимиамом окурены звезды. </w:t>
      </w:r>
    </w:p>
    <w:p w:rsidR="00125396" w:rsidRDefault="00D4052A" w:rsidP="00793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 на</w:t>
      </w:r>
      <w:r w:rsidR="00125396">
        <w:rPr>
          <w:rFonts w:ascii="Times New Roman" w:hAnsi="Times New Roman" w:cs="Times New Roman"/>
          <w:sz w:val="28"/>
          <w:szCs w:val="28"/>
        </w:rPr>
        <w:t xml:space="preserve"> небе, как на живом алтаре, и св</w:t>
      </w:r>
      <w:r>
        <w:rPr>
          <w:rFonts w:ascii="Times New Roman" w:hAnsi="Times New Roman" w:cs="Times New Roman"/>
          <w:sz w:val="28"/>
          <w:szCs w:val="28"/>
        </w:rPr>
        <w:t>ященно, и страшно, и просто</w:t>
      </w:r>
      <w:r w:rsidR="001253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7B93" w:rsidRDefault="00F37B93" w:rsidP="007938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7B93">
        <w:rPr>
          <w:rFonts w:ascii="Times New Roman" w:hAnsi="Times New Roman" w:cs="Times New Roman"/>
          <w:sz w:val="28"/>
          <w:szCs w:val="28"/>
        </w:rPr>
        <w:t xml:space="preserve">    Основа творческого дара  автора сборника – это поиск духовных истоков, что сближает его творчество с наследием поэзии Серебряного  века.  </w:t>
      </w:r>
      <w:r w:rsidRPr="00F37B93">
        <w:rPr>
          <w:rFonts w:ascii="Times New Roman" w:hAnsi="Times New Roman" w:cs="Times New Roman"/>
          <w:color w:val="000000" w:themeColor="text1"/>
          <w:sz w:val="28"/>
          <w:szCs w:val="28"/>
        </w:rPr>
        <w:t>Образ лирического «я» поэта  не декларируется, не  утверждается, а как бы просвечивает в ряде стихотворных миниатюр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37B93" w:rsidRPr="00FC44A8" w:rsidRDefault="00F37B93" w:rsidP="007938D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7B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FC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Мой путь не  отмечен светом,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м</w:t>
      </w:r>
      <w:r w:rsidRPr="00FC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оя жизнь  -  история встреч. </w:t>
      </w:r>
    </w:p>
    <w:p w:rsidR="00F37B93" w:rsidRPr="00FC44A8" w:rsidRDefault="00F37B93" w:rsidP="007938D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FC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пою о том, что не согрето,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FC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люблю, что могу сберечь.</w:t>
      </w:r>
    </w:p>
    <w:p w:rsidR="00D4052A" w:rsidRPr="00F37B93" w:rsidRDefault="00FD136C" w:rsidP="007938D5">
      <w:pPr>
        <w:pStyle w:val="a3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 w:val="28"/>
          <w:szCs w:val="28"/>
          <w:shd w:val="clear" w:color="auto" w:fill="FFFFFF"/>
        </w:rPr>
      </w:pPr>
      <w:r w:rsidRPr="00D925F4">
        <w:rPr>
          <w:sz w:val="28"/>
          <w:szCs w:val="28"/>
        </w:rPr>
        <w:t>Творческая</w:t>
      </w:r>
      <w:r w:rsidR="00BF0B4A" w:rsidRPr="00D925F4">
        <w:rPr>
          <w:sz w:val="28"/>
          <w:szCs w:val="28"/>
        </w:rPr>
        <w:t xml:space="preserve"> манера автора  примечательна  </w:t>
      </w:r>
      <w:r w:rsidRPr="00D925F4">
        <w:rPr>
          <w:sz w:val="28"/>
          <w:szCs w:val="28"/>
        </w:rPr>
        <w:t xml:space="preserve"> тем, что в сборнике, составленном из стихотворений с глубоким духовным потенциалом, отсутствуют стихотворения назидательные, проповеднические. В большинстве их – напряжённая работа мысли и чувства, художественный позыв к труду души читателя</w:t>
      </w:r>
      <w:r w:rsidR="00D4052A">
        <w:rPr>
          <w:sz w:val="28"/>
          <w:szCs w:val="28"/>
        </w:rPr>
        <w:t>:</w:t>
      </w:r>
    </w:p>
    <w:p w:rsidR="009D111E" w:rsidRDefault="009D111E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      </w:t>
      </w:r>
      <w:r w:rsidR="00D925F4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Мне станет страшно жить, к</w:t>
      </w:r>
      <w:r w:rsidR="00D925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огда я</w:t>
      </w:r>
      <w:r w:rsidR="00D925F4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разучусь от  правды плакать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925F4" w:rsidRPr="00FC44A8" w:rsidRDefault="009D111E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  <w:proofErr w:type="gramStart"/>
      <w:r w:rsidR="00D925F4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</w:t>
      </w:r>
      <w:proofErr w:type="gramEnd"/>
      <w:r w:rsidR="00D925F4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ниоткуда в никуда</w:t>
      </w:r>
      <w:r w:rsidR="00D925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б</w:t>
      </w:r>
      <w:r w:rsidR="00D925F4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рести, вмещая свет и слякоть.</w:t>
      </w:r>
    </w:p>
    <w:p w:rsidR="00D925F4" w:rsidRPr="00FC44A8" w:rsidRDefault="00D925F4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вызывают полное доверие слова:  </w:t>
      </w:r>
    </w:p>
    <w:p w:rsidR="00D925F4" w:rsidRPr="00FC44A8" w:rsidRDefault="00D925F4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  <w:r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люблю  слово «грань»,  ненавижу  - «конец», </w:t>
      </w:r>
    </w:p>
    <w:p w:rsidR="00D925F4" w:rsidRPr="00FC44A8" w:rsidRDefault="00D925F4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терплю «болтовню» беспокойных сердец. </w:t>
      </w:r>
    </w:p>
    <w:p w:rsidR="00D925F4" w:rsidRPr="00FC44A8" w:rsidRDefault="00D925F4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  <w:r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Слово  «вера» с собой увлекает меня </w:t>
      </w:r>
    </w:p>
    <w:p w:rsidR="00D925F4" w:rsidRDefault="00D925F4" w:rsidP="007938D5">
      <w:pPr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  <w:r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Побывать  в стороне бесконечного дня.</w:t>
      </w:r>
    </w:p>
    <w:p w:rsidR="00125396" w:rsidRPr="00F37B93" w:rsidRDefault="00C8451F" w:rsidP="007938D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F37B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FC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D81921">
        <w:rPr>
          <w:rFonts w:ascii="Times New Roman" w:hAnsi="Times New Roman" w:cs="Times New Roman"/>
          <w:sz w:val="28"/>
          <w:szCs w:val="28"/>
        </w:rPr>
        <w:t>О</w:t>
      </w:r>
      <w:r w:rsidRPr="00E64CCA">
        <w:rPr>
          <w:rFonts w:ascii="Times New Roman" w:hAnsi="Times New Roman" w:cs="Times New Roman"/>
          <w:sz w:val="28"/>
          <w:szCs w:val="28"/>
        </w:rPr>
        <w:t>сновная «чувствуемая мысль» сборника – это глубокая убеж</w:t>
      </w:r>
      <w:r w:rsidR="00125396" w:rsidRPr="00E64CCA">
        <w:rPr>
          <w:rFonts w:ascii="Times New Roman" w:hAnsi="Times New Roman" w:cs="Times New Roman"/>
          <w:sz w:val="28"/>
          <w:szCs w:val="28"/>
        </w:rPr>
        <w:t>денность</w:t>
      </w:r>
      <w:r w:rsidRPr="00E64CCA">
        <w:rPr>
          <w:rFonts w:ascii="Times New Roman" w:hAnsi="Times New Roman" w:cs="Times New Roman"/>
          <w:sz w:val="28"/>
          <w:szCs w:val="28"/>
        </w:rPr>
        <w:t xml:space="preserve"> в гармонической слитности бытия земного и </w:t>
      </w:r>
      <w:r w:rsidR="00F37B93">
        <w:rPr>
          <w:rFonts w:ascii="Times New Roman" w:hAnsi="Times New Roman" w:cs="Times New Roman"/>
          <w:sz w:val="28"/>
          <w:szCs w:val="28"/>
        </w:rPr>
        <w:t xml:space="preserve">личного: </w:t>
      </w:r>
      <w:r w:rsidR="0085300D">
        <w:rPr>
          <w:rFonts w:ascii="Times New Roman" w:hAnsi="Times New Roman" w:cs="Times New Roman"/>
          <w:sz w:val="28"/>
          <w:szCs w:val="28"/>
        </w:rPr>
        <w:t>«</w:t>
      </w:r>
      <w:r w:rsidR="00125396">
        <w:rPr>
          <w:rFonts w:ascii="Times New Roman" w:hAnsi="Times New Roman" w:cs="Times New Roman"/>
          <w:color w:val="333333"/>
          <w:sz w:val="28"/>
          <w:szCs w:val="28"/>
        </w:rPr>
        <w:t>Мир многолик, прекрасен и велик, мир спр</w:t>
      </w:r>
      <w:r w:rsidR="0085300D">
        <w:rPr>
          <w:rFonts w:ascii="Times New Roman" w:hAnsi="Times New Roman" w:cs="Times New Roman"/>
          <w:color w:val="333333"/>
          <w:sz w:val="28"/>
          <w:szCs w:val="28"/>
        </w:rPr>
        <w:t>аведлив к тому, кто миром дышит.</w:t>
      </w:r>
      <w:r w:rsidR="00125396">
        <w:rPr>
          <w:rFonts w:ascii="Times New Roman" w:hAnsi="Times New Roman" w:cs="Times New Roman"/>
          <w:color w:val="333333"/>
          <w:sz w:val="28"/>
          <w:szCs w:val="28"/>
        </w:rPr>
        <w:t xml:space="preserve">  Он помнит</w:t>
      </w:r>
      <w:r w:rsidRPr="00FC44A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125396">
        <w:rPr>
          <w:rFonts w:ascii="Times New Roman" w:hAnsi="Times New Roman" w:cs="Times New Roman"/>
          <w:color w:val="333333"/>
          <w:sz w:val="28"/>
          <w:szCs w:val="28"/>
        </w:rPr>
        <w:t xml:space="preserve"> без доносов и улик, кто верит, любит, сострадает, слышит</w:t>
      </w:r>
      <w:r w:rsidR="0085300D">
        <w:rPr>
          <w:rFonts w:ascii="Times New Roman" w:hAnsi="Times New Roman" w:cs="Times New Roman"/>
          <w:color w:val="333333"/>
          <w:sz w:val="28"/>
          <w:szCs w:val="28"/>
        </w:rPr>
        <w:t>»</w:t>
      </w:r>
      <w:r w:rsidR="00125396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</w:p>
    <w:p w:rsidR="00523D1A" w:rsidRDefault="00125396" w:rsidP="007938D5">
      <w:pPr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Человеческое сознание</w:t>
      </w:r>
      <w:r w:rsidR="00C8451F" w:rsidRPr="00FC44A8">
        <w:rPr>
          <w:rFonts w:ascii="Times New Roman" w:hAnsi="Times New Roman" w:cs="Times New Roman"/>
          <w:color w:val="333333"/>
          <w:sz w:val="28"/>
          <w:szCs w:val="28"/>
        </w:rPr>
        <w:t xml:space="preserve"> напряженно ищет ответ на са</w:t>
      </w:r>
      <w:r>
        <w:rPr>
          <w:rFonts w:ascii="Times New Roman" w:hAnsi="Times New Roman" w:cs="Times New Roman"/>
          <w:color w:val="333333"/>
          <w:sz w:val="28"/>
          <w:szCs w:val="28"/>
        </w:rPr>
        <w:t>мые смутные, трудные</w:t>
      </w:r>
      <w:r w:rsidR="00C8451F" w:rsidRPr="00FC44A8">
        <w:rPr>
          <w:rFonts w:ascii="Times New Roman" w:hAnsi="Times New Roman" w:cs="Times New Roman"/>
          <w:color w:val="333333"/>
          <w:sz w:val="28"/>
          <w:szCs w:val="28"/>
        </w:rPr>
        <w:t xml:space="preserve">  вопросы жизни и реализует себя в этом поиске, приходит не к однозначным плоским ответам, а к осознанию какой-то высшей гармонии, высшего смысла в явлениях природы, душевных бурях, </w:t>
      </w:r>
      <w:r w:rsidR="00523D1A">
        <w:rPr>
          <w:rFonts w:ascii="Times New Roman" w:hAnsi="Times New Roman" w:cs="Times New Roman"/>
          <w:color w:val="333333"/>
          <w:sz w:val="28"/>
          <w:szCs w:val="28"/>
        </w:rPr>
        <w:t xml:space="preserve">событиях и встречах:    </w:t>
      </w:r>
    </w:p>
    <w:p w:rsidR="00523D1A" w:rsidRDefault="00523D1A" w:rsidP="007938D5">
      <w:pPr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Пусть нечаянно сольется с разумом заря, </w:t>
      </w:r>
    </w:p>
    <w:p w:rsidR="00523D1A" w:rsidRDefault="00523D1A" w:rsidP="007938D5">
      <w:pPr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В доброй песне отзовется ладан алтаря.</w:t>
      </w:r>
    </w:p>
    <w:p w:rsidR="00ED306A" w:rsidRDefault="00D81921" w:rsidP="007938D5">
      <w:p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</w:t>
      </w:r>
      <w:r w:rsidR="00C8451F" w:rsidRPr="00FC44A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C4A2F" w:rsidRPr="00FC44A8">
        <w:rPr>
          <w:rFonts w:ascii="Times New Roman" w:hAnsi="Times New Roman" w:cs="Times New Roman"/>
          <w:color w:val="000000"/>
          <w:sz w:val="28"/>
          <w:szCs w:val="28"/>
        </w:rPr>
        <w:t>Он старается донести до читателя картину возрождения православных истоков славянства, видя свою задачу в том</w:t>
      </w:r>
      <w:r w:rsidR="00ED306A">
        <w:rPr>
          <w:rFonts w:ascii="Times New Roman" w:hAnsi="Times New Roman" w:cs="Times New Roman"/>
          <w:color w:val="000000"/>
          <w:sz w:val="28"/>
          <w:szCs w:val="28"/>
        </w:rPr>
        <w:t xml:space="preserve">, чтобы открыть сердца для веры: </w:t>
      </w:r>
    </w:p>
    <w:p w:rsidR="00ED306A" w:rsidRDefault="00ED306A" w:rsidP="007938D5">
      <w:p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«Куда бежать? Кого молить?» - я вопрошал на небе звезды. </w:t>
      </w:r>
    </w:p>
    <w:p w:rsidR="00ED306A" w:rsidRDefault="00ED306A" w:rsidP="007938D5">
      <w:p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«Ты</w:t>
      </w:r>
      <w:r w:rsidR="00EC4A2F" w:rsidRPr="00FC44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знаешь сам, все очень просто – учись у Бога честно жить».</w:t>
      </w:r>
    </w:p>
    <w:p w:rsidR="00C8451F" w:rsidRPr="00125396" w:rsidRDefault="00ED306A" w:rsidP="007938D5">
      <w:pPr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5E49F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C4A2F" w:rsidRPr="00FC44A8">
        <w:rPr>
          <w:rFonts w:ascii="Times New Roman" w:hAnsi="Times New Roman" w:cs="Times New Roman"/>
          <w:color w:val="000000"/>
          <w:sz w:val="28"/>
          <w:szCs w:val="28"/>
        </w:rPr>
        <w:t>В его творчестве много церковно-православной символики и атрибутики, которые исполняют роль сюжетно-образных ориентиров.</w:t>
      </w:r>
      <w:r w:rsidR="004370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8451F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выход этот представляется выстраданным:</w:t>
      </w:r>
    </w:p>
    <w:p w:rsidR="005E49F7" w:rsidRDefault="00437099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5E49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5E49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Церковь светлая</w:t>
      </w:r>
      <w:r w:rsidR="005829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E49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блики осени на крестах начертали безгрешную </w:t>
      </w:r>
      <w:proofErr w:type="gramEnd"/>
    </w:p>
    <w:p w:rsidR="005E49F7" w:rsidRDefault="005E49F7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Песню вещую, о чем – спросите – не раскроют вам тайну нездешнюю.</w:t>
      </w:r>
      <w:r w:rsidR="004370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819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</w:p>
    <w:p w:rsidR="005E49F7" w:rsidRDefault="005E49F7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Твой  Псалтырь переполнен страницами разговоров с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чернилом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незнающих. Лишь стихи с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круглоглазыми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лицами ты поешь</w:t>
      </w:r>
      <w:r w:rsidR="005829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чтоб услышать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страдающих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8451F" w:rsidRPr="00FC44A8" w:rsidRDefault="00582922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Лирическ</w:t>
      </w:r>
      <w:r w:rsidR="004370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ие стихотворения Александра Исаева</w:t>
      </w:r>
      <w:r w:rsidR="00C8451F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трогательны своей жизненной полнотой, верностью чувства</w:t>
      </w:r>
      <w:r w:rsidR="00E64C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Но главное качество -</w:t>
      </w:r>
      <w:r w:rsidR="004370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обнаружение</w:t>
      </w:r>
      <w:r w:rsidR="00C8451F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внутренней связи между жизнью человеческой души и жизнью природы. Такая, например, лирическая миниатюра: </w:t>
      </w:r>
    </w:p>
    <w:p w:rsidR="00C8451F" w:rsidRPr="00FC44A8" w:rsidRDefault="00437099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</w:t>
      </w:r>
      <w:r w:rsidR="00C8451F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рассвете теплый ветер потревожит грусть, </w:t>
      </w:r>
    </w:p>
    <w:p w:rsidR="00C8451F" w:rsidRPr="00FC44A8" w:rsidRDefault="00437099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</w:t>
      </w:r>
      <w:r w:rsidR="00C8451F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спугни и не стесняйся, пусть тревожит, пусть, </w:t>
      </w:r>
    </w:p>
    <w:p w:rsidR="00C8451F" w:rsidRPr="00FC44A8" w:rsidRDefault="00437099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</w:t>
      </w:r>
      <w:r w:rsidR="00C8451F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Пусть  нечаянно сольется с разумом заря, </w:t>
      </w:r>
    </w:p>
    <w:p w:rsidR="00C8451F" w:rsidRPr="00FC44A8" w:rsidRDefault="00437099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</w:t>
      </w:r>
      <w:r w:rsidR="00C8451F"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доброй песне отзовется ладан алтаря.    </w:t>
      </w:r>
    </w:p>
    <w:p w:rsidR="00523D1A" w:rsidRDefault="00C8451F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44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5829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9D11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F37B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523D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Мне станет скучно жить,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23D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решив, что все пороки мной изжиты, </w:t>
      </w:r>
    </w:p>
    <w:p w:rsidR="00523D1A" w:rsidRDefault="00523D1A" w:rsidP="007938D5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F37B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D11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я душой трудолюбив и что с небытием мы квиты.</w:t>
      </w:r>
    </w:p>
    <w:p w:rsidR="00E85DA7" w:rsidRPr="0099699D" w:rsidRDefault="00523D1A" w:rsidP="00793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F37B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Годичная командировка </w:t>
      </w:r>
      <w:r w:rsidR="006B33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молодого офицера </w:t>
      </w:r>
      <w:r w:rsidR="00F37B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Северный Кавказ</w:t>
      </w:r>
      <w:r w:rsidR="006B33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Чеченскую  Республику в 2010 году способствует его профессиональному  росту.  Одновременно он продолжает писать стихи и готовит  к изданию свой второй  сборник «Мой  Мир». </w:t>
      </w:r>
      <w:r w:rsidR="00F37B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поэт </w:t>
      </w:r>
      <w:r w:rsidR="005B22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Александр </w:t>
      </w:r>
      <w:r w:rsidR="00F37B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B22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Исаев </w:t>
      </w:r>
      <w:r w:rsidR="00F37B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B22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 в самом  на</w:t>
      </w:r>
      <w:r w:rsidR="00823E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чале своего творческого пути.</w:t>
      </w:r>
      <w:r w:rsidR="005B22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 декабря 2011 года ег</w:t>
      </w:r>
      <w:r w:rsidR="00823E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жизнь трагически оборвалась. Но о</w:t>
      </w:r>
      <w:r w:rsidR="005B22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стались тала</w:t>
      </w:r>
      <w:r w:rsidR="00AF7D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нтливо написанные стихотворения </w:t>
      </w:r>
      <w:r w:rsidR="00F37B93" w:rsidRPr="00F37B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="00E64C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F7D8E" w:rsidRPr="00582922">
        <w:rPr>
          <w:rFonts w:ascii="Times New Roman" w:hAnsi="Times New Roman" w:cs="Times New Roman"/>
          <w:sz w:val="28"/>
          <w:szCs w:val="28"/>
        </w:rPr>
        <w:t>проводник духовности, не дающий распасться «связи времен»</w:t>
      </w:r>
      <w:r w:rsidR="00AF7D8E">
        <w:rPr>
          <w:rFonts w:ascii="Times New Roman" w:hAnsi="Times New Roman" w:cs="Times New Roman"/>
          <w:sz w:val="28"/>
          <w:szCs w:val="28"/>
        </w:rPr>
        <w:t>.</w:t>
      </w:r>
      <w:r w:rsidR="00D819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5142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D405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sectPr w:rsidR="00E85DA7" w:rsidRPr="0099699D" w:rsidSect="004E1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51F"/>
    <w:rsid w:val="00073B92"/>
    <w:rsid w:val="000A50E7"/>
    <w:rsid w:val="00125396"/>
    <w:rsid w:val="0014233B"/>
    <w:rsid w:val="002648B8"/>
    <w:rsid w:val="002A7538"/>
    <w:rsid w:val="003A0810"/>
    <w:rsid w:val="003B106A"/>
    <w:rsid w:val="003C7E76"/>
    <w:rsid w:val="00437099"/>
    <w:rsid w:val="00487576"/>
    <w:rsid w:val="004E1086"/>
    <w:rsid w:val="0051428F"/>
    <w:rsid w:val="00523D1A"/>
    <w:rsid w:val="00582922"/>
    <w:rsid w:val="005B2233"/>
    <w:rsid w:val="005E49F7"/>
    <w:rsid w:val="006422C2"/>
    <w:rsid w:val="006547A9"/>
    <w:rsid w:val="00662E97"/>
    <w:rsid w:val="006B3316"/>
    <w:rsid w:val="007368D2"/>
    <w:rsid w:val="007938D5"/>
    <w:rsid w:val="007C2B67"/>
    <w:rsid w:val="00802554"/>
    <w:rsid w:val="00823E98"/>
    <w:rsid w:val="00830E0E"/>
    <w:rsid w:val="0085300D"/>
    <w:rsid w:val="00955F39"/>
    <w:rsid w:val="0099699D"/>
    <w:rsid w:val="009D111E"/>
    <w:rsid w:val="009E460D"/>
    <w:rsid w:val="00A41EE1"/>
    <w:rsid w:val="00A84A68"/>
    <w:rsid w:val="00AD463E"/>
    <w:rsid w:val="00AF7D8E"/>
    <w:rsid w:val="00B244C4"/>
    <w:rsid w:val="00BC2A0E"/>
    <w:rsid w:val="00BF0B4A"/>
    <w:rsid w:val="00C61004"/>
    <w:rsid w:val="00C738C0"/>
    <w:rsid w:val="00C8451F"/>
    <w:rsid w:val="00C9691D"/>
    <w:rsid w:val="00C97483"/>
    <w:rsid w:val="00CE5ADB"/>
    <w:rsid w:val="00D0499A"/>
    <w:rsid w:val="00D31769"/>
    <w:rsid w:val="00D4052A"/>
    <w:rsid w:val="00D81921"/>
    <w:rsid w:val="00D925F4"/>
    <w:rsid w:val="00E30A7A"/>
    <w:rsid w:val="00E37618"/>
    <w:rsid w:val="00E44073"/>
    <w:rsid w:val="00E64CCA"/>
    <w:rsid w:val="00EC4A2F"/>
    <w:rsid w:val="00ED306A"/>
    <w:rsid w:val="00EE0409"/>
    <w:rsid w:val="00F15977"/>
    <w:rsid w:val="00F344D0"/>
    <w:rsid w:val="00F37B93"/>
    <w:rsid w:val="00F615D5"/>
    <w:rsid w:val="00F72241"/>
    <w:rsid w:val="00FC3B9B"/>
    <w:rsid w:val="00FC44A8"/>
    <w:rsid w:val="00FC54D5"/>
    <w:rsid w:val="00FC5E48"/>
    <w:rsid w:val="00FD1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4A2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RWT</cp:lastModifiedBy>
  <cp:revision>34</cp:revision>
  <dcterms:created xsi:type="dcterms:W3CDTF">2018-12-08T15:10:00Z</dcterms:created>
  <dcterms:modified xsi:type="dcterms:W3CDTF">2019-04-02T09:38:00Z</dcterms:modified>
</cp:coreProperties>
</file>