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965" w:rsidRPr="00AB460E" w:rsidRDefault="00412965" w:rsidP="00412965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AB460E">
        <w:rPr>
          <w:rFonts w:ascii="Times New Roman" w:hAnsi="Times New Roman" w:cs="Times New Roman"/>
          <w:sz w:val="32"/>
          <w:szCs w:val="32"/>
        </w:rPr>
        <w:t>Муниципальное учреждение дополнительного образования</w:t>
      </w:r>
    </w:p>
    <w:p w:rsidR="00412965" w:rsidRPr="00AB460E" w:rsidRDefault="00412965" w:rsidP="00412965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AB460E">
        <w:rPr>
          <w:rFonts w:ascii="Times New Roman" w:hAnsi="Times New Roman" w:cs="Times New Roman"/>
          <w:sz w:val="32"/>
          <w:szCs w:val="32"/>
        </w:rPr>
        <w:t xml:space="preserve">«Дом детского творчества» </w:t>
      </w:r>
      <w:proofErr w:type="spellStart"/>
      <w:r w:rsidRPr="00AB460E">
        <w:rPr>
          <w:rFonts w:ascii="Times New Roman" w:hAnsi="Times New Roman" w:cs="Times New Roman"/>
          <w:sz w:val="32"/>
          <w:szCs w:val="32"/>
        </w:rPr>
        <w:t>р.п</w:t>
      </w:r>
      <w:proofErr w:type="spellEnd"/>
      <w:r w:rsidRPr="00AB460E">
        <w:rPr>
          <w:rFonts w:ascii="Times New Roman" w:hAnsi="Times New Roman" w:cs="Times New Roman"/>
          <w:sz w:val="32"/>
          <w:szCs w:val="32"/>
        </w:rPr>
        <w:t>. Дергачи Саратовской области</w:t>
      </w:r>
    </w:p>
    <w:p w:rsidR="00412965" w:rsidRPr="00AB460E" w:rsidRDefault="00412965" w:rsidP="00412965">
      <w:pPr>
        <w:rPr>
          <w:sz w:val="32"/>
          <w:szCs w:val="32"/>
        </w:rPr>
      </w:pPr>
    </w:p>
    <w:p w:rsidR="00412965" w:rsidRPr="00AB460E" w:rsidRDefault="00412965" w:rsidP="00412965">
      <w:pPr>
        <w:rPr>
          <w:rFonts w:ascii="Times New Roman" w:hAnsi="Times New Roman" w:cs="Times New Roman"/>
          <w:sz w:val="32"/>
          <w:szCs w:val="32"/>
        </w:rPr>
      </w:pPr>
    </w:p>
    <w:p w:rsidR="00412965" w:rsidRPr="00AB460E" w:rsidRDefault="00412965" w:rsidP="00412965">
      <w:pPr>
        <w:rPr>
          <w:rFonts w:ascii="Times New Roman" w:hAnsi="Times New Roman" w:cs="Times New Roman"/>
          <w:sz w:val="32"/>
          <w:szCs w:val="32"/>
        </w:rPr>
      </w:pPr>
    </w:p>
    <w:p w:rsidR="00412965" w:rsidRPr="00AB460E" w:rsidRDefault="00412965" w:rsidP="00412965">
      <w:pPr>
        <w:rPr>
          <w:rFonts w:ascii="Times New Roman" w:hAnsi="Times New Roman" w:cs="Times New Roman"/>
          <w:sz w:val="32"/>
          <w:szCs w:val="32"/>
        </w:rPr>
      </w:pPr>
    </w:p>
    <w:p w:rsidR="00412965" w:rsidRPr="00AB460E" w:rsidRDefault="00412965" w:rsidP="00412965">
      <w:pPr>
        <w:rPr>
          <w:rFonts w:ascii="Times New Roman" w:hAnsi="Times New Roman" w:cs="Times New Roman"/>
          <w:sz w:val="32"/>
          <w:szCs w:val="32"/>
        </w:rPr>
      </w:pPr>
    </w:p>
    <w:p w:rsidR="00412965" w:rsidRPr="00AB460E" w:rsidRDefault="00412965" w:rsidP="00412965">
      <w:pPr>
        <w:rPr>
          <w:rFonts w:ascii="Times New Roman" w:hAnsi="Times New Roman" w:cs="Times New Roman"/>
          <w:sz w:val="32"/>
          <w:szCs w:val="32"/>
        </w:rPr>
      </w:pPr>
    </w:p>
    <w:p w:rsidR="00412965" w:rsidRPr="00663C5D" w:rsidRDefault="00412965" w:rsidP="00412965">
      <w:pPr>
        <w:jc w:val="center"/>
        <w:rPr>
          <w:rFonts w:ascii="Times New Roman" w:hAnsi="Times New Roman" w:cs="Times New Roman"/>
          <w:sz w:val="36"/>
          <w:szCs w:val="36"/>
        </w:rPr>
      </w:pPr>
      <w:r w:rsidRPr="00663C5D">
        <w:rPr>
          <w:rFonts w:ascii="Times New Roman" w:hAnsi="Times New Roman" w:cs="Times New Roman"/>
          <w:sz w:val="36"/>
          <w:szCs w:val="36"/>
        </w:rPr>
        <w:t>Творческий проект</w:t>
      </w:r>
    </w:p>
    <w:p w:rsidR="00412965" w:rsidRPr="00AB460E" w:rsidRDefault="00412965" w:rsidP="00412965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B460E">
        <w:rPr>
          <w:rFonts w:ascii="Times New Roman" w:hAnsi="Times New Roman" w:cs="Times New Roman"/>
          <w:b/>
          <w:sz w:val="32"/>
          <w:szCs w:val="32"/>
        </w:rPr>
        <w:t>«Шахматы в годы Великой Отечественной  войны»</w:t>
      </w:r>
    </w:p>
    <w:p w:rsidR="00412965" w:rsidRPr="00AB460E" w:rsidRDefault="00412965" w:rsidP="00412965">
      <w:pPr>
        <w:rPr>
          <w:sz w:val="32"/>
          <w:szCs w:val="32"/>
        </w:rPr>
      </w:pPr>
    </w:p>
    <w:p w:rsidR="00412965" w:rsidRPr="00A73796" w:rsidRDefault="00412965" w:rsidP="00412965">
      <w:pPr>
        <w:rPr>
          <w:sz w:val="28"/>
          <w:szCs w:val="28"/>
        </w:rPr>
      </w:pPr>
    </w:p>
    <w:p w:rsidR="00412965" w:rsidRPr="00A73796" w:rsidRDefault="00412965" w:rsidP="00412965">
      <w:pPr>
        <w:rPr>
          <w:sz w:val="28"/>
          <w:szCs w:val="28"/>
        </w:rPr>
      </w:pPr>
    </w:p>
    <w:p w:rsidR="00412965" w:rsidRPr="00A73796" w:rsidRDefault="00412965" w:rsidP="00412965">
      <w:pPr>
        <w:rPr>
          <w:sz w:val="28"/>
          <w:szCs w:val="28"/>
        </w:rPr>
      </w:pPr>
    </w:p>
    <w:p w:rsidR="00412965" w:rsidRPr="00933489" w:rsidRDefault="00412965" w:rsidP="00412965">
      <w:pPr>
        <w:pStyle w:val="a3"/>
        <w:jc w:val="right"/>
        <w:rPr>
          <w:rFonts w:ascii="Times New Roman" w:hAnsi="Times New Roman" w:cs="Times New Roman"/>
          <w:sz w:val="32"/>
          <w:szCs w:val="32"/>
        </w:rPr>
      </w:pPr>
      <w:r w:rsidRPr="00933489">
        <w:rPr>
          <w:rFonts w:ascii="Times New Roman" w:hAnsi="Times New Roman" w:cs="Times New Roman"/>
          <w:sz w:val="32"/>
          <w:szCs w:val="32"/>
        </w:rPr>
        <w:t xml:space="preserve">Выполнила </w:t>
      </w:r>
    </w:p>
    <w:p w:rsidR="00412965" w:rsidRPr="00933489" w:rsidRDefault="00412965" w:rsidP="00412965">
      <w:pPr>
        <w:pStyle w:val="a3"/>
        <w:jc w:val="right"/>
        <w:rPr>
          <w:rFonts w:ascii="Times New Roman" w:hAnsi="Times New Roman" w:cs="Times New Roman"/>
          <w:sz w:val="32"/>
          <w:szCs w:val="32"/>
        </w:rPr>
      </w:pPr>
      <w:proofErr w:type="spellStart"/>
      <w:r w:rsidRPr="00933489">
        <w:rPr>
          <w:rFonts w:ascii="Times New Roman" w:hAnsi="Times New Roman" w:cs="Times New Roman"/>
          <w:sz w:val="32"/>
          <w:szCs w:val="32"/>
        </w:rPr>
        <w:t>Жакболеева</w:t>
      </w:r>
      <w:proofErr w:type="spellEnd"/>
      <w:r w:rsidRPr="00933489">
        <w:rPr>
          <w:rFonts w:ascii="Times New Roman" w:hAnsi="Times New Roman" w:cs="Times New Roman"/>
          <w:sz w:val="32"/>
          <w:szCs w:val="32"/>
        </w:rPr>
        <w:t xml:space="preserve"> Ш.Т.,</w:t>
      </w:r>
    </w:p>
    <w:p w:rsidR="00412965" w:rsidRPr="00933489" w:rsidRDefault="00412965" w:rsidP="00412965">
      <w:pPr>
        <w:pStyle w:val="a3"/>
        <w:jc w:val="right"/>
        <w:rPr>
          <w:rFonts w:ascii="Times New Roman" w:hAnsi="Times New Roman" w:cs="Times New Roman"/>
          <w:sz w:val="32"/>
          <w:szCs w:val="32"/>
        </w:rPr>
      </w:pPr>
      <w:r w:rsidRPr="00933489">
        <w:rPr>
          <w:rFonts w:ascii="Times New Roman" w:hAnsi="Times New Roman" w:cs="Times New Roman"/>
          <w:sz w:val="32"/>
          <w:szCs w:val="32"/>
        </w:rPr>
        <w:t>педагог дополнительного образования</w:t>
      </w:r>
    </w:p>
    <w:p w:rsidR="00412965" w:rsidRPr="00933489" w:rsidRDefault="00412965" w:rsidP="00412965">
      <w:pPr>
        <w:pStyle w:val="a3"/>
        <w:jc w:val="right"/>
        <w:rPr>
          <w:rFonts w:ascii="Times New Roman" w:hAnsi="Times New Roman" w:cs="Times New Roman"/>
          <w:sz w:val="32"/>
          <w:szCs w:val="32"/>
        </w:rPr>
      </w:pPr>
      <w:r w:rsidRPr="00933489">
        <w:rPr>
          <w:rFonts w:ascii="Times New Roman" w:hAnsi="Times New Roman" w:cs="Times New Roman"/>
          <w:sz w:val="32"/>
          <w:szCs w:val="32"/>
        </w:rPr>
        <w:t xml:space="preserve">МУДО «ДДТ» р. п. Дергачи. </w:t>
      </w:r>
    </w:p>
    <w:p w:rsidR="00412965" w:rsidRPr="00A73796" w:rsidRDefault="00412965" w:rsidP="0041296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A73796">
        <w:rPr>
          <w:rFonts w:ascii="Times New Roman" w:hAnsi="Times New Roman" w:cs="Times New Roman"/>
          <w:sz w:val="28"/>
          <w:szCs w:val="28"/>
        </w:rPr>
        <w:t>.</w:t>
      </w:r>
    </w:p>
    <w:p w:rsidR="00412965" w:rsidRPr="00A73796" w:rsidRDefault="00412965" w:rsidP="0041296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412965" w:rsidRPr="00A73796" w:rsidRDefault="00412965" w:rsidP="00412965">
      <w:pPr>
        <w:rPr>
          <w:sz w:val="28"/>
          <w:szCs w:val="28"/>
        </w:rPr>
      </w:pPr>
    </w:p>
    <w:p w:rsidR="00412965" w:rsidRDefault="00412965" w:rsidP="00412965">
      <w:pPr>
        <w:rPr>
          <w:sz w:val="28"/>
          <w:szCs w:val="28"/>
        </w:rPr>
      </w:pPr>
    </w:p>
    <w:p w:rsidR="00412965" w:rsidRDefault="00412965" w:rsidP="00412965">
      <w:pPr>
        <w:rPr>
          <w:sz w:val="28"/>
          <w:szCs w:val="28"/>
        </w:rPr>
      </w:pPr>
    </w:p>
    <w:p w:rsidR="00412965" w:rsidRPr="00A73796" w:rsidRDefault="00412965" w:rsidP="00412965">
      <w:pPr>
        <w:rPr>
          <w:sz w:val="28"/>
          <w:szCs w:val="28"/>
        </w:rPr>
      </w:pPr>
    </w:p>
    <w:p w:rsidR="00412965" w:rsidRPr="00933489" w:rsidRDefault="00412965" w:rsidP="00412965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 w:rsidRPr="00933489">
        <w:rPr>
          <w:rFonts w:ascii="Times New Roman" w:hAnsi="Times New Roman" w:cs="Times New Roman"/>
          <w:sz w:val="32"/>
          <w:szCs w:val="32"/>
        </w:rPr>
        <w:t>р.п</w:t>
      </w:r>
      <w:proofErr w:type="spellEnd"/>
      <w:r w:rsidRPr="00933489">
        <w:rPr>
          <w:rFonts w:ascii="Times New Roman" w:hAnsi="Times New Roman" w:cs="Times New Roman"/>
          <w:sz w:val="32"/>
          <w:szCs w:val="32"/>
        </w:rPr>
        <w:t>. Дергачи</w:t>
      </w:r>
    </w:p>
    <w:p w:rsidR="00412965" w:rsidRPr="00933489" w:rsidRDefault="00412965" w:rsidP="00412965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933489">
        <w:rPr>
          <w:rFonts w:ascii="Times New Roman" w:hAnsi="Times New Roman" w:cs="Times New Roman"/>
          <w:sz w:val="32"/>
          <w:szCs w:val="32"/>
        </w:rPr>
        <w:t>2020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933489">
        <w:rPr>
          <w:rFonts w:ascii="Times New Roman" w:hAnsi="Times New Roman" w:cs="Times New Roman"/>
          <w:sz w:val="32"/>
          <w:szCs w:val="32"/>
        </w:rPr>
        <w:t>г.</w:t>
      </w:r>
    </w:p>
    <w:p w:rsidR="00412965" w:rsidRPr="00663C5D" w:rsidRDefault="00412965" w:rsidP="00412965">
      <w:pPr>
        <w:pStyle w:val="a3"/>
        <w:jc w:val="center"/>
        <w:rPr>
          <w:sz w:val="28"/>
          <w:szCs w:val="28"/>
        </w:rPr>
      </w:pPr>
      <w:r w:rsidRPr="00A737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2965" w:rsidRPr="002A60B2" w:rsidRDefault="00412965" w:rsidP="00412965">
      <w:pPr>
        <w:tabs>
          <w:tab w:val="left" w:pos="600"/>
          <w:tab w:val="left" w:pos="9072"/>
        </w:tabs>
        <w:rPr>
          <w:rFonts w:ascii="Times New Roman" w:hAnsi="Times New Roman" w:cs="Times New Roman"/>
          <w:b/>
          <w:sz w:val="28"/>
          <w:szCs w:val="28"/>
        </w:rPr>
      </w:pPr>
    </w:p>
    <w:p w:rsidR="00176926" w:rsidRDefault="00176926"/>
    <w:p w:rsidR="00412965" w:rsidRDefault="00412965" w:rsidP="004129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507B91" w:rsidRDefault="00507B91" w:rsidP="004129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412965" w:rsidRDefault="00412965" w:rsidP="004129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412965" w:rsidRPr="0084350A" w:rsidRDefault="00412965" w:rsidP="004129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lastRenderedPageBreak/>
        <w:t>Оглавление</w:t>
      </w:r>
    </w:p>
    <w:p w:rsidR="00412965" w:rsidRDefault="00412965" w:rsidP="004129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881"/>
        <w:gridCol w:w="1690"/>
      </w:tblGrid>
      <w:tr w:rsidR="00412965" w:rsidRPr="009A5986" w:rsidTr="001D0A88">
        <w:tc>
          <w:tcPr>
            <w:tcW w:w="8188" w:type="dxa"/>
          </w:tcPr>
          <w:p w:rsidR="00412965" w:rsidRDefault="00412965" w:rsidP="001D0A88">
            <w:pPr>
              <w:jc w:val="both"/>
              <w:textAlignment w:val="top"/>
              <w:rPr>
                <w:rFonts w:ascii="Times New Roman" w:eastAsia="Times New Roman" w:hAnsi="Times New Roman" w:cs="Times New Roman"/>
                <w:b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111115"/>
                <w:sz w:val="28"/>
                <w:szCs w:val="28"/>
                <w:lang w:eastAsia="ru-RU"/>
              </w:rPr>
              <w:t xml:space="preserve">                        Разделы</w:t>
            </w:r>
          </w:p>
          <w:p w:rsidR="00412965" w:rsidRPr="00AB460E" w:rsidRDefault="00412965" w:rsidP="001D0A88">
            <w:pPr>
              <w:jc w:val="both"/>
              <w:textAlignment w:val="top"/>
              <w:rPr>
                <w:rFonts w:ascii="Times New Roman" w:eastAsia="Times New Roman" w:hAnsi="Times New Roman" w:cs="Times New Roman"/>
                <w:b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412965" w:rsidRPr="00AB460E" w:rsidRDefault="00412965" w:rsidP="001D0A88">
            <w:pPr>
              <w:jc w:val="both"/>
              <w:textAlignment w:val="top"/>
              <w:rPr>
                <w:rFonts w:ascii="Times New Roman" w:eastAsia="Times New Roman" w:hAnsi="Times New Roman" w:cs="Times New Roman"/>
                <w:b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111115"/>
                <w:sz w:val="28"/>
                <w:szCs w:val="28"/>
                <w:lang w:eastAsia="ru-RU"/>
              </w:rPr>
              <w:t>Страница</w:t>
            </w:r>
          </w:p>
        </w:tc>
      </w:tr>
      <w:tr w:rsidR="00412965" w:rsidRPr="009A5986" w:rsidTr="001D0A88">
        <w:tc>
          <w:tcPr>
            <w:tcW w:w="8188" w:type="dxa"/>
          </w:tcPr>
          <w:p w:rsidR="00412965" w:rsidRDefault="00412965" w:rsidP="001D0A88">
            <w:pPr>
              <w:jc w:val="both"/>
              <w:textAlignment w:val="top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1.Паспорт проектной работы.</w:t>
            </w:r>
          </w:p>
          <w:p w:rsidR="00412965" w:rsidRDefault="00412965" w:rsidP="001D0A88">
            <w:pPr>
              <w:jc w:val="both"/>
              <w:textAlignment w:val="top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412965" w:rsidRDefault="00412965" w:rsidP="001D0A88">
            <w:pPr>
              <w:jc w:val="center"/>
              <w:textAlignment w:val="top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3</w:t>
            </w:r>
          </w:p>
        </w:tc>
      </w:tr>
      <w:tr w:rsidR="00412965" w:rsidRPr="009A5986" w:rsidTr="001D0A88">
        <w:tc>
          <w:tcPr>
            <w:tcW w:w="8188" w:type="dxa"/>
          </w:tcPr>
          <w:p w:rsidR="00412965" w:rsidRDefault="00412965" w:rsidP="001D0A88">
            <w:pPr>
              <w:jc w:val="both"/>
              <w:textAlignment w:val="top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2.Введение.</w:t>
            </w:r>
          </w:p>
          <w:p w:rsidR="00412965" w:rsidRPr="009A5986" w:rsidRDefault="00412965" w:rsidP="001D0A88">
            <w:pPr>
              <w:jc w:val="both"/>
              <w:textAlignment w:val="top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412965" w:rsidRPr="009A5986" w:rsidRDefault="00412965" w:rsidP="001D0A88">
            <w:pPr>
              <w:jc w:val="center"/>
              <w:textAlignment w:val="top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4</w:t>
            </w:r>
          </w:p>
        </w:tc>
      </w:tr>
      <w:tr w:rsidR="00412965" w:rsidRPr="009A5986" w:rsidTr="001D0A88">
        <w:tc>
          <w:tcPr>
            <w:tcW w:w="8188" w:type="dxa"/>
          </w:tcPr>
          <w:p w:rsidR="00412965" w:rsidRDefault="00412965" w:rsidP="001D0A88">
            <w:pPr>
              <w:jc w:val="both"/>
              <w:textAlignment w:val="top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 xml:space="preserve">3. Цели и задачи. </w:t>
            </w:r>
          </w:p>
          <w:p w:rsidR="00412965" w:rsidRDefault="00412965" w:rsidP="001D0A88">
            <w:pPr>
              <w:jc w:val="both"/>
              <w:textAlignment w:val="top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412965" w:rsidRPr="009A5986" w:rsidRDefault="00412965" w:rsidP="001D0A88">
            <w:pPr>
              <w:jc w:val="center"/>
              <w:textAlignment w:val="top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5</w:t>
            </w:r>
          </w:p>
        </w:tc>
      </w:tr>
      <w:tr w:rsidR="00412965" w:rsidRPr="009A5986" w:rsidTr="001D0A88">
        <w:tc>
          <w:tcPr>
            <w:tcW w:w="8188" w:type="dxa"/>
          </w:tcPr>
          <w:p w:rsidR="00412965" w:rsidRPr="00F506BD" w:rsidRDefault="00412965" w:rsidP="001D0A88">
            <w:pPr>
              <w:pStyle w:val="a4"/>
              <w:shd w:val="clear" w:color="auto" w:fill="FFFFFF"/>
              <w:spacing w:before="32" w:beforeAutospacing="0" w:after="32" w:afterAutospacing="0" w:line="360" w:lineRule="auto"/>
              <w:jc w:val="both"/>
              <w:rPr>
                <w:sz w:val="28"/>
                <w:szCs w:val="28"/>
              </w:rPr>
            </w:pPr>
            <w:r w:rsidRPr="00F506BD">
              <w:rPr>
                <w:sz w:val="28"/>
                <w:szCs w:val="28"/>
              </w:rPr>
              <w:t>4. Обоснование социальной значимости и актуальности</w:t>
            </w:r>
            <w:r>
              <w:rPr>
                <w:sz w:val="28"/>
                <w:szCs w:val="28"/>
              </w:rPr>
              <w:t xml:space="preserve"> проекта.</w:t>
            </w:r>
          </w:p>
          <w:p w:rsidR="00412965" w:rsidRDefault="00412965" w:rsidP="001D0A88">
            <w:pPr>
              <w:jc w:val="both"/>
              <w:textAlignment w:val="top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412965" w:rsidRPr="009A5986" w:rsidRDefault="00412965" w:rsidP="001D0A88">
            <w:pPr>
              <w:jc w:val="center"/>
              <w:textAlignment w:val="top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5</w:t>
            </w:r>
          </w:p>
        </w:tc>
      </w:tr>
      <w:tr w:rsidR="00412965" w:rsidRPr="009A5986" w:rsidTr="001D0A88">
        <w:tc>
          <w:tcPr>
            <w:tcW w:w="8188" w:type="dxa"/>
          </w:tcPr>
          <w:p w:rsidR="00412965" w:rsidRPr="00F506BD" w:rsidRDefault="00412965" w:rsidP="001D0A88">
            <w:pPr>
              <w:pStyle w:val="a4"/>
              <w:shd w:val="clear" w:color="auto" w:fill="FFFFFF"/>
              <w:spacing w:before="32" w:beforeAutospacing="0" w:after="32" w:afterAutospacing="0"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Механизм реализации проекта.</w:t>
            </w:r>
          </w:p>
        </w:tc>
        <w:tc>
          <w:tcPr>
            <w:tcW w:w="1134" w:type="dxa"/>
          </w:tcPr>
          <w:p w:rsidR="00412965" w:rsidRPr="009A5986" w:rsidRDefault="00412965" w:rsidP="001D0A88">
            <w:pPr>
              <w:jc w:val="center"/>
              <w:textAlignment w:val="top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6</w:t>
            </w:r>
          </w:p>
        </w:tc>
      </w:tr>
      <w:tr w:rsidR="00412965" w:rsidRPr="009A5986" w:rsidTr="001D0A88">
        <w:tc>
          <w:tcPr>
            <w:tcW w:w="8188" w:type="dxa"/>
          </w:tcPr>
          <w:p w:rsidR="00412965" w:rsidRDefault="00412965" w:rsidP="001D0A88">
            <w:pPr>
              <w:pStyle w:val="a4"/>
              <w:shd w:val="clear" w:color="auto" w:fill="FFFFFF"/>
              <w:spacing w:before="32" w:beforeAutospacing="0" w:after="32" w:afterAutospacing="0"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Предполагаемые конечные результаты.</w:t>
            </w:r>
          </w:p>
        </w:tc>
        <w:tc>
          <w:tcPr>
            <w:tcW w:w="1134" w:type="dxa"/>
          </w:tcPr>
          <w:p w:rsidR="00412965" w:rsidRPr="009A5986" w:rsidRDefault="00B57763" w:rsidP="001D0A88">
            <w:pPr>
              <w:jc w:val="center"/>
              <w:textAlignment w:val="top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6</w:t>
            </w:r>
          </w:p>
        </w:tc>
      </w:tr>
      <w:tr w:rsidR="00412965" w:rsidRPr="009A5986" w:rsidTr="001D0A88">
        <w:tc>
          <w:tcPr>
            <w:tcW w:w="8188" w:type="dxa"/>
          </w:tcPr>
          <w:p w:rsidR="00412965" w:rsidRDefault="00412965" w:rsidP="001D0A88">
            <w:pPr>
              <w:jc w:val="both"/>
              <w:textAlignment w:val="top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7. Основной раздел исследования:</w:t>
            </w:r>
          </w:p>
          <w:p w:rsidR="00412965" w:rsidRDefault="00412965" w:rsidP="001D0A88">
            <w:pPr>
              <w:jc w:val="both"/>
              <w:textAlignment w:val="top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  <w:p w:rsidR="00412965" w:rsidRDefault="00412965" w:rsidP="001D0A88">
            <w:pPr>
              <w:jc w:val="both"/>
              <w:textAlignment w:val="top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7.1. Шахматы в годы Великой Отечественной войны.</w:t>
            </w:r>
          </w:p>
          <w:p w:rsidR="00412965" w:rsidRDefault="00412965" w:rsidP="001D0A88">
            <w:pPr>
              <w:jc w:val="both"/>
              <w:textAlignment w:val="top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  <w:p w:rsidR="00412965" w:rsidRDefault="00412965" w:rsidP="001D0A88">
            <w:pPr>
              <w:jc w:val="both"/>
              <w:textAlignment w:val="top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7.2. Подвиг шахматистов в бою.</w:t>
            </w:r>
          </w:p>
          <w:p w:rsidR="00412965" w:rsidRDefault="00412965" w:rsidP="001D0A88">
            <w:pPr>
              <w:jc w:val="both"/>
              <w:textAlignment w:val="top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  <w:p w:rsidR="00412965" w:rsidRPr="00EE5F0E" w:rsidRDefault="00412965" w:rsidP="00412965">
            <w:pPr>
              <w:pStyle w:val="a3"/>
              <w:numPr>
                <w:ilvl w:val="1"/>
                <w:numId w:val="1"/>
              </w:numPr>
              <w:spacing w:line="360" w:lineRule="auto"/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5F0E">
              <w:rPr>
                <w:rFonts w:ascii="Times New Roman" w:hAnsi="Times New Roman" w:cs="Times New Roman"/>
                <w:sz w:val="28"/>
                <w:szCs w:val="28"/>
              </w:rPr>
              <w:t>Советски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генералы и маршалы-шахматисты</w:t>
            </w:r>
          </w:p>
          <w:p w:rsidR="00412965" w:rsidRPr="00EE5F0E" w:rsidRDefault="00412965" w:rsidP="00412965">
            <w:pPr>
              <w:pStyle w:val="a6"/>
              <w:numPr>
                <w:ilvl w:val="1"/>
                <w:numId w:val="1"/>
              </w:numPr>
              <w:ind w:left="567" w:hanging="567"/>
              <w:jc w:val="both"/>
              <w:textAlignment w:val="top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«Оружие Победы-шахматы»</w:t>
            </w:r>
            <w:r w:rsidRPr="00EE5F0E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.</w:t>
            </w:r>
          </w:p>
          <w:p w:rsidR="00412965" w:rsidRPr="00777120" w:rsidRDefault="00412965" w:rsidP="001D0A88">
            <w:pPr>
              <w:textAlignment w:val="top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412965" w:rsidRDefault="00B57763" w:rsidP="001D0A88">
            <w:pPr>
              <w:jc w:val="center"/>
              <w:textAlignment w:val="top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7</w:t>
            </w:r>
            <w:r w:rsidR="00412965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-14</w:t>
            </w:r>
          </w:p>
          <w:p w:rsidR="00412965" w:rsidRDefault="00412965" w:rsidP="001D0A88">
            <w:pPr>
              <w:jc w:val="center"/>
              <w:textAlignment w:val="top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  <w:p w:rsidR="00412965" w:rsidRPr="009A5986" w:rsidRDefault="00412965" w:rsidP="001D0A88">
            <w:pPr>
              <w:jc w:val="center"/>
              <w:textAlignment w:val="top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</w:tc>
      </w:tr>
      <w:tr w:rsidR="00412965" w:rsidRPr="009A5986" w:rsidTr="001D0A88">
        <w:tc>
          <w:tcPr>
            <w:tcW w:w="8188" w:type="dxa"/>
          </w:tcPr>
          <w:p w:rsidR="00412965" w:rsidRDefault="00412965" w:rsidP="001D0A88">
            <w:pPr>
              <w:jc w:val="both"/>
              <w:textAlignment w:val="top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8. Заключение.</w:t>
            </w:r>
          </w:p>
          <w:p w:rsidR="00412965" w:rsidRPr="009A5986" w:rsidRDefault="00412965" w:rsidP="001D0A88">
            <w:pPr>
              <w:jc w:val="both"/>
              <w:textAlignment w:val="top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412965" w:rsidRPr="009A5986" w:rsidRDefault="00412965" w:rsidP="001D0A88">
            <w:pPr>
              <w:jc w:val="center"/>
              <w:textAlignment w:val="top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15</w:t>
            </w:r>
          </w:p>
        </w:tc>
      </w:tr>
      <w:tr w:rsidR="00412965" w:rsidRPr="009A5986" w:rsidTr="001D0A88">
        <w:tc>
          <w:tcPr>
            <w:tcW w:w="8188" w:type="dxa"/>
          </w:tcPr>
          <w:p w:rsidR="00412965" w:rsidRDefault="00412965" w:rsidP="001D0A88">
            <w:pPr>
              <w:jc w:val="both"/>
              <w:textAlignment w:val="top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9. Используемая литература.</w:t>
            </w:r>
          </w:p>
          <w:p w:rsidR="00412965" w:rsidRPr="009A5986" w:rsidRDefault="00412965" w:rsidP="001D0A88">
            <w:pPr>
              <w:jc w:val="both"/>
              <w:textAlignment w:val="top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412965" w:rsidRPr="009A5986" w:rsidRDefault="00412965" w:rsidP="001D0A88">
            <w:pPr>
              <w:jc w:val="center"/>
              <w:textAlignment w:val="top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16</w:t>
            </w:r>
          </w:p>
        </w:tc>
      </w:tr>
      <w:tr w:rsidR="00412965" w:rsidRPr="009A5986" w:rsidTr="001D0A88">
        <w:tc>
          <w:tcPr>
            <w:tcW w:w="8188" w:type="dxa"/>
          </w:tcPr>
          <w:p w:rsidR="00412965" w:rsidRDefault="00412965" w:rsidP="001D0A88">
            <w:pPr>
              <w:jc w:val="both"/>
              <w:textAlignment w:val="top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10. Приложение (слайды из фотографии)</w:t>
            </w:r>
          </w:p>
          <w:p w:rsidR="00412965" w:rsidRPr="009A5986" w:rsidRDefault="00412965" w:rsidP="001D0A88">
            <w:pPr>
              <w:jc w:val="both"/>
              <w:textAlignment w:val="top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412965" w:rsidRPr="009A5986" w:rsidRDefault="00412965" w:rsidP="001D0A88">
            <w:pPr>
              <w:jc w:val="center"/>
              <w:textAlignment w:val="top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презентация</w:t>
            </w:r>
          </w:p>
        </w:tc>
      </w:tr>
    </w:tbl>
    <w:p w:rsidR="00412965" w:rsidRPr="00A53A78" w:rsidRDefault="00412965" w:rsidP="00412965">
      <w:pPr>
        <w:tabs>
          <w:tab w:val="left" w:pos="60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412965" w:rsidRDefault="00412965" w:rsidP="0041296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12965" w:rsidRDefault="00412965" w:rsidP="0041296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12965" w:rsidRDefault="00412965" w:rsidP="0041296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12965" w:rsidRDefault="00412965" w:rsidP="0041296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12965" w:rsidRDefault="00412965" w:rsidP="0041296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12965" w:rsidRDefault="00412965" w:rsidP="0041296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12965" w:rsidRDefault="00412965" w:rsidP="0041296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12965" w:rsidRDefault="00412965"/>
    <w:p w:rsidR="00412965" w:rsidRDefault="00412965"/>
    <w:p w:rsidR="00412965" w:rsidRDefault="00412965"/>
    <w:p w:rsidR="00507B91" w:rsidRPr="009F068E" w:rsidRDefault="009F068E" w:rsidP="009F068E">
      <w:pPr>
        <w:jc w:val="center"/>
        <w:rPr>
          <w:rFonts w:ascii="Times New Roman" w:hAnsi="Times New Roman" w:cs="Times New Roman"/>
          <w:sz w:val="24"/>
          <w:szCs w:val="24"/>
        </w:rPr>
      </w:pPr>
      <w:r w:rsidRPr="009F068E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</w:p>
    <w:p w:rsidR="00412965" w:rsidRDefault="00412965" w:rsidP="00412965">
      <w:pPr>
        <w:pStyle w:val="a6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D0C57"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>Паспорт проектной работы</w:t>
      </w:r>
    </w:p>
    <w:p w:rsidR="00412965" w:rsidRPr="009D0C57" w:rsidRDefault="00412965" w:rsidP="00412965">
      <w:pPr>
        <w:pStyle w:val="a6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12965" w:rsidRPr="00464BB0" w:rsidRDefault="00412965" w:rsidP="00412965">
      <w:pPr>
        <w:tabs>
          <w:tab w:val="left" w:pos="142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>Участники</w:t>
      </w:r>
      <w:r w:rsidRPr="00464BB0"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 xml:space="preserve"> проекта</w:t>
      </w:r>
      <w:r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 xml:space="preserve">: </w:t>
      </w:r>
      <w:r w:rsidRPr="00464BB0">
        <w:rPr>
          <w:rFonts w:ascii="Times New Roman" w:hAnsi="Times New Roman"/>
          <w:color w:val="000000"/>
          <w:sz w:val="28"/>
          <w:szCs w:val="28"/>
          <w:lang w:eastAsia="ru-RU"/>
        </w:rPr>
        <w:t>обучающиеся детского объединения «Бела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я ладья» МУДО «ДДТ»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р.п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.Д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>ергачи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обучающиеся начальных классов МОУ «СОШ №1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р.п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>. Дергачи».</w:t>
      </w:r>
    </w:p>
    <w:p w:rsidR="00412965" w:rsidRDefault="00412965" w:rsidP="00412965">
      <w:pPr>
        <w:pStyle w:val="a4"/>
        <w:shd w:val="clear" w:color="auto" w:fill="FFFFFF"/>
        <w:spacing w:before="32" w:beforeAutospacing="0" w:after="32" w:afterAutospacing="0" w:line="360" w:lineRule="auto"/>
        <w:rPr>
          <w:color w:val="000000"/>
          <w:sz w:val="28"/>
          <w:szCs w:val="28"/>
          <w:shd w:val="clear" w:color="auto" w:fill="FFFFFF"/>
        </w:rPr>
      </w:pPr>
      <w:r w:rsidRPr="00464BB0">
        <w:rPr>
          <w:b/>
          <w:i/>
          <w:color w:val="000000"/>
          <w:sz w:val="28"/>
          <w:szCs w:val="28"/>
        </w:rPr>
        <w:t xml:space="preserve">Вид проекта: </w:t>
      </w:r>
      <w:r>
        <w:rPr>
          <w:color w:val="000000"/>
          <w:sz w:val="28"/>
          <w:szCs w:val="28"/>
        </w:rPr>
        <w:t>краткосрочный, индивидуальный</w:t>
      </w:r>
      <w:r w:rsidRPr="00464BB0">
        <w:rPr>
          <w:color w:val="000000"/>
          <w:sz w:val="28"/>
          <w:szCs w:val="28"/>
        </w:rPr>
        <w:t>. </w:t>
      </w:r>
      <w:r w:rsidRPr="00464BB0">
        <w:rPr>
          <w:color w:val="000000"/>
          <w:sz w:val="28"/>
          <w:szCs w:val="28"/>
        </w:rPr>
        <w:br/>
      </w:r>
      <w:r w:rsidRPr="00464BB0">
        <w:rPr>
          <w:b/>
          <w:i/>
          <w:color w:val="000000"/>
          <w:sz w:val="28"/>
          <w:szCs w:val="28"/>
        </w:rPr>
        <w:t>Проблема: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7812BA">
        <w:rPr>
          <w:color w:val="000000"/>
          <w:sz w:val="28"/>
          <w:szCs w:val="28"/>
          <w:shd w:val="clear" w:color="auto" w:fill="FFFFFF"/>
        </w:rPr>
        <w:t>посвящена 75-летию Победы в Великой Отечественной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7812BA">
        <w:rPr>
          <w:color w:val="000000"/>
          <w:sz w:val="28"/>
          <w:szCs w:val="28"/>
          <w:shd w:val="clear" w:color="auto" w:fill="FFFFFF"/>
        </w:rPr>
        <w:t>войне.</w:t>
      </w:r>
    </w:p>
    <w:p w:rsidR="00412965" w:rsidRPr="009D0C57" w:rsidRDefault="00412965" w:rsidP="00412965">
      <w:pPr>
        <w:pStyle w:val="a4"/>
        <w:shd w:val="clear" w:color="auto" w:fill="FFFFFF"/>
        <w:spacing w:before="32" w:beforeAutospacing="0" w:after="32" w:afterAutospacing="0" w:line="360" w:lineRule="auto"/>
        <w:jc w:val="both"/>
        <w:rPr>
          <w:sz w:val="28"/>
          <w:szCs w:val="28"/>
        </w:rPr>
      </w:pPr>
      <w:r>
        <w:rPr>
          <w:b/>
          <w:i/>
          <w:color w:val="000000"/>
          <w:sz w:val="28"/>
          <w:szCs w:val="28"/>
          <w:shd w:val="clear" w:color="auto" w:fill="FFFFFF"/>
        </w:rPr>
        <w:t>Цель</w:t>
      </w:r>
      <w:r w:rsidRPr="005265DB">
        <w:rPr>
          <w:b/>
          <w:i/>
          <w:color w:val="000000"/>
          <w:sz w:val="28"/>
          <w:szCs w:val="28"/>
          <w:shd w:val="clear" w:color="auto" w:fill="FFFFFF"/>
        </w:rPr>
        <w:t>:</w:t>
      </w:r>
      <w:r w:rsidRPr="005265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проект «Шахматы в годы Великой Отечественной войны» направлен на изучение шахмат в период Великой Отечественной войны, подвига шахматистов, </w:t>
      </w:r>
      <w:r w:rsidRPr="00A53A78">
        <w:rPr>
          <w:sz w:val="28"/>
          <w:szCs w:val="28"/>
        </w:rPr>
        <w:t>роли шахмат в жизни бойцов на фронте.</w:t>
      </w:r>
    </w:p>
    <w:p w:rsidR="00412965" w:rsidRDefault="00412965" w:rsidP="00412965">
      <w:pPr>
        <w:pStyle w:val="a3"/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4BB0"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>Методы работы:</w:t>
      </w:r>
      <w:r w:rsidRPr="00464BB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A53A78">
        <w:rPr>
          <w:rFonts w:ascii="Times New Roman" w:hAnsi="Times New Roman" w:cs="Times New Roman"/>
          <w:bCs/>
          <w:sz w:val="28"/>
          <w:szCs w:val="28"/>
        </w:rPr>
        <w:t xml:space="preserve">спользовался </w:t>
      </w:r>
      <w:r w:rsidRPr="00366845">
        <w:rPr>
          <w:rFonts w:ascii="Times New Roman" w:hAnsi="Times New Roman" w:cs="Times New Roman"/>
          <w:sz w:val="28"/>
          <w:szCs w:val="28"/>
        </w:rPr>
        <w:t>метод исследовательской работы:</w:t>
      </w:r>
    </w:p>
    <w:p w:rsidR="00412965" w:rsidRDefault="00412965" w:rsidP="00412965">
      <w:pPr>
        <w:pStyle w:val="a3"/>
        <w:shd w:val="clear" w:color="auto" w:fill="FFFFFF" w:themeFill="background1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A53A7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53A78">
        <w:rPr>
          <w:rFonts w:ascii="Times New Roman" w:hAnsi="Times New Roman" w:cs="Times New Roman"/>
          <w:sz w:val="28"/>
          <w:szCs w:val="28"/>
        </w:rPr>
        <w:t xml:space="preserve">теоретический (анализ литературных и информационных источников). </w:t>
      </w:r>
    </w:p>
    <w:p w:rsidR="00412965" w:rsidRPr="00366845" w:rsidRDefault="00412965" w:rsidP="00412965">
      <w:pPr>
        <w:pStyle w:val="a3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</w:t>
      </w:r>
      <w:r w:rsidRPr="00A53A78">
        <w:rPr>
          <w:rFonts w:ascii="Times New Roman" w:hAnsi="Times New Roman" w:cs="Times New Roman"/>
          <w:sz w:val="28"/>
          <w:szCs w:val="28"/>
        </w:rPr>
        <w:t>иблиографический анализ, структурирование и анализ накопленных материалов, изучение исторических документов.</w:t>
      </w:r>
      <w:r w:rsidRPr="002C762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     </w:t>
      </w:r>
    </w:p>
    <w:p w:rsidR="00412965" w:rsidRDefault="00412965" w:rsidP="00412965">
      <w:pPr>
        <w:tabs>
          <w:tab w:val="left" w:pos="-284"/>
          <w:tab w:val="left" w:pos="10065"/>
          <w:tab w:val="left" w:pos="10348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464BB0">
        <w:rPr>
          <w:rFonts w:ascii="Times New Roman" w:hAnsi="Times New Roman"/>
          <w:b/>
          <w:color w:val="000000"/>
          <w:sz w:val="28"/>
          <w:szCs w:val="28"/>
          <w:lang w:eastAsia="ru-RU"/>
        </w:rPr>
        <w:t>План работы над проектом.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Этапы.</w:t>
      </w:r>
    </w:p>
    <w:p w:rsidR="00412965" w:rsidRPr="00464BB0" w:rsidRDefault="00412965" w:rsidP="00412965">
      <w:pPr>
        <w:tabs>
          <w:tab w:val="left" w:pos="-284"/>
          <w:tab w:val="left" w:pos="10065"/>
          <w:tab w:val="left" w:pos="10348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12965" w:rsidRDefault="00412965" w:rsidP="00412965">
      <w:pPr>
        <w:tabs>
          <w:tab w:val="left" w:pos="-284"/>
          <w:tab w:val="left" w:pos="9639"/>
          <w:tab w:val="left" w:pos="9781"/>
        </w:tabs>
        <w:spacing w:after="0"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D0C57"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>Подготовительный и организационный</w:t>
      </w:r>
      <w:r w:rsidRPr="009D0C57">
        <w:rPr>
          <w:rFonts w:ascii="Times New Roman" w:hAnsi="Times New Roman"/>
          <w:b/>
          <w:color w:val="000000"/>
          <w:sz w:val="28"/>
          <w:szCs w:val="28"/>
          <w:lang w:eastAsia="ru-RU"/>
        </w:rPr>
        <w:t>.</w:t>
      </w:r>
      <w:r w:rsidRPr="00464BB0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464BB0">
        <w:rPr>
          <w:rFonts w:ascii="Times New Roman" w:hAnsi="Times New Roman"/>
          <w:color w:val="000000"/>
          <w:sz w:val="28"/>
          <w:szCs w:val="28"/>
          <w:lang w:eastAsia="ru-RU"/>
        </w:rPr>
        <w:br/>
        <w:t xml:space="preserve">На данном этапе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определить тему  проекта, поставить цель, составить план работы, изучить</w:t>
      </w:r>
      <w:r w:rsidRPr="00464BB0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информацию об истории шахмат в годы войны в библиотеке из книг и журналов и в Интернете, подготовить материал.</w:t>
      </w:r>
      <w:r w:rsidRPr="00464BB0"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9D0C57"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>Основной</w:t>
      </w:r>
      <w:r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>.</w:t>
      </w:r>
      <w:r w:rsidRPr="009D0C57"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 xml:space="preserve"> </w:t>
      </w:r>
    </w:p>
    <w:p w:rsidR="00412965" w:rsidRDefault="00412965" w:rsidP="0041296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 этом этапе предусматриваются следующие направления работы:</w:t>
      </w:r>
    </w:p>
    <w:p w:rsidR="00412965" w:rsidRDefault="00412965" w:rsidP="00412965">
      <w:pPr>
        <w:pStyle w:val="a3"/>
        <w:numPr>
          <w:ilvl w:val="0"/>
          <w:numId w:val="4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</w:t>
      </w:r>
      <w:r w:rsidRPr="00A53A78">
        <w:rPr>
          <w:rFonts w:ascii="Times New Roman" w:hAnsi="Times New Roman" w:cs="Times New Roman"/>
          <w:sz w:val="28"/>
          <w:szCs w:val="28"/>
        </w:rPr>
        <w:t>ахм</w:t>
      </w:r>
      <w:r>
        <w:rPr>
          <w:rFonts w:ascii="Times New Roman" w:hAnsi="Times New Roman" w:cs="Times New Roman"/>
          <w:sz w:val="28"/>
          <w:szCs w:val="28"/>
        </w:rPr>
        <w:t>атное движение военного времени.</w:t>
      </w:r>
    </w:p>
    <w:p w:rsidR="00412965" w:rsidRDefault="00412965" w:rsidP="00412965">
      <w:pPr>
        <w:pStyle w:val="a3"/>
        <w:numPr>
          <w:ilvl w:val="0"/>
          <w:numId w:val="4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Pr="00A53A78">
        <w:rPr>
          <w:rFonts w:ascii="Times New Roman" w:hAnsi="Times New Roman" w:cs="Times New Roman"/>
          <w:sz w:val="28"/>
          <w:szCs w:val="28"/>
        </w:rPr>
        <w:t xml:space="preserve">изнь, подвиг советских </w:t>
      </w:r>
      <w:r>
        <w:rPr>
          <w:rFonts w:ascii="Times New Roman" w:hAnsi="Times New Roman" w:cs="Times New Roman"/>
          <w:sz w:val="28"/>
          <w:szCs w:val="28"/>
        </w:rPr>
        <w:t>шахматистов.</w:t>
      </w:r>
    </w:p>
    <w:p w:rsidR="00412965" w:rsidRDefault="00412965" w:rsidP="00412965">
      <w:pPr>
        <w:pStyle w:val="a3"/>
        <w:numPr>
          <w:ilvl w:val="0"/>
          <w:numId w:val="4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Генералы и маршалы – шахматисты.</w:t>
      </w:r>
    </w:p>
    <w:p w:rsidR="00412965" w:rsidRPr="009D0C57" w:rsidRDefault="00412965" w:rsidP="00412965">
      <w:pPr>
        <w:pStyle w:val="a3"/>
        <w:numPr>
          <w:ilvl w:val="0"/>
          <w:numId w:val="4"/>
        </w:numPr>
        <w:shd w:val="clear" w:color="auto" w:fill="FFFFFF" w:themeFill="background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«Оружие Побед</w:t>
      </w:r>
      <w:proofErr w:type="gramStart"/>
      <w:r>
        <w:rPr>
          <w:rFonts w:ascii="Times New Roman" w:hAnsi="Times New Roman" w:cs="Times New Roman"/>
          <w:sz w:val="28"/>
          <w:szCs w:val="28"/>
        </w:rPr>
        <w:t>ы-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шахматы»</w:t>
      </w:r>
    </w:p>
    <w:p w:rsidR="00412965" w:rsidRDefault="00412965" w:rsidP="00412965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Итоговый.</w:t>
      </w:r>
    </w:p>
    <w:p w:rsidR="00412965" w:rsidRDefault="00412965" w:rsidP="0041296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</w:rPr>
      </w:pPr>
      <w:proofErr w:type="gramStart"/>
      <w:r w:rsidRPr="00CC6855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Аналитический</w:t>
      </w:r>
      <w:proofErr w:type="gramEnd"/>
      <w:r w:rsidRPr="00CC68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30EBD">
        <w:rPr>
          <w:rFonts w:ascii="Times New Roman" w:eastAsia="Times New Roman" w:hAnsi="Times New Roman" w:cs="Times New Roman"/>
          <w:color w:val="000000"/>
          <w:sz w:val="28"/>
          <w:szCs w:val="28"/>
        </w:rPr>
        <w:t>подведение итогов работы в рамках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роекта,  итоговых исследований.</w:t>
      </w:r>
      <w:r w:rsidRPr="00CC6855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 </w:t>
      </w:r>
      <w:r w:rsidRPr="008D525E">
        <w:rPr>
          <w:rFonts w:ascii="Times New Roman" w:eastAsia="Times New Roman" w:hAnsi="Times New Roman" w:cs="Times New Roman"/>
          <w:bCs/>
          <w:color w:val="000000"/>
          <w:sz w:val="28"/>
        </w:rPr>
        <w:t>Возможные формы активных воспитательных  мероприятий:</w:t>
      </w:r>
    </w:p>
    <w:p w:rsidR="00412965" w:rsidRDefault="00412965" w:rsidP="0041296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презентации, беседы, доклады, сообщения.</w:t>
      </w:r>
    </w:p>
    <w:p w:rsidR="00412965" w:rsidRDefault="00412965" w:rsidP="00412965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2965" w:rsidRPr="00507B91" w:rsidRDefault="00412965" w:rsidP="00412965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07B91">
        <w:rPr>
          <w:rFonts w:ascii="Times New Roman" w:hAnsi="Times New Roman" w:cs="Times New Roman"/>
          <w:sz w:val="24"/>
          <w:szCs w:val="24"/>
        </w:rPr>
        <w:t>3</w:t>
      </w:r>
    </w:p>
    <w:p w:rsidR="00507B91" w:rsidRDefault="00412965" w:rsidP="00412965">
      <w:pPr>
        <w:pStyle w:val="a3"/>
        <w:tabs>
          <w:tab w:val="left" w:pos="3799"/>
          <w:tab w:val="center" w:pos="4748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</w:p>
    <w:p w:rsidR="00507B91" w:rsidRDefault="00507B91" w:rsidP="00412965">
      <w:pPr>
        <w:pStyle w:val="a3"/>
        <w:tabs>
          <w:tab w:val="left" w:pos="3799"/>
          <w:tab w:val="center" w:pos="4748"/>
        </w:tabs>
        <w:rPr>
          <w:rFonts w:ascii="Times New Roman" w:hAnsi="Times New Roman" w:cs="Times New Roman"/>
          <w:b/>
          <w:sz w:val="28"/>
          <w:szCs w:val="28"/>
        </w:rPr>
      </w:pPr>
    </w:p>
    <w:p w:rsidR="00412965" w:rsidRDefault="00507B91" w:rsidP="00412965">
      <w:pPr>
        <w:pStyle w:val="a3"/>
        <w:tabs>
          <w:tab w:val="left" w:pos="3799"/>
          <w:tab w:val="center" w:pos="4748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</w:t>
      </w:r>
      <w:r w:rsidR="00412965">
        <w:rPr>
          <w:rFonts w:ascii="Times New Roman" w:hAnsi="Times New Roman" w:cs="Times New Roman"/>
          <w:b/>
          <w:sz w:val="28"/>
          <w:szCs w:val="28"/>
        </w:rPr>
        <w:t xml:space="preserve"> 2. Введение</w:t>
      </w:r>
    </w:p>
    <w:p w:rsidR="00412965" w:rsidRPr="00A53A78" w:rsidRDefault="00412965" w:rsidP="0041296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2965" w:rsidRPr="008453AB" w:rsidRDefault="00412965" w:rsidP="00412965">
      <w:pPr>
        <w:shd w:val="clear" w:color="auto" w:fill="FFFFFF"/>
        <w:spacing w:after="0" w:line="360" w:lineRule="auto"/>
        <w:jc w:val="both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      </w:t>
      </w:r>
      <w:r w:rsidRPr="008453A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Патриотическое воспитание подрастающего поколения всегда  было  важнейшей задачей </w:t>
      </w:r>
      <w:r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образовательных</w:t>
      </w:r>
      <w:r w:rsidRPr="008453A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организаций. Детство и юность – самая благодатная пора для привития священного чувства любви к Родине.</w:t>
      </w:r>
      <w:r>
        <w:rPr>
          <w:rFonts w:ascii="initial" w:eastAsia="Times New Roman" w:hAnsi="initial" w:cs="Arial"/>
          <w:color w:val="111115"/>
          <w:sz w:val="20"/>
          <w:szCs w:val="20"/>
          <w:lang w:eastAsia="ru-RU"/>
        </w:rPr>
        <w:t xml:space="preserve"> </w:t>
      </w:r>
      <w:r w:rsidRPr="008453A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Чувство любви к Родине – это одно из самых сильных чувств. Без него человек не ощущает своих корней, не знает истории своего народа.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</w:t>
      </w:r>
      <w:r w:rsidRPr="008453A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ажно донести до ребенка – чувство личной ответственности за свою Родину и ее будущее. Пробудить в детях любовь к родной земле, формируя такие черты характера, которые помогут стать достойным человеком и гражданином своей страны.</w:t>
      </w:r>
      <w:r w:rsidRPr="008453A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br/>
      </w:r>
      <w:r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      2020 год</w:t>
      </w:r>
      <w:r w:rsidRPr="008453A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 xml:space="preserve">– Год Памяти и Славы и </w:t>
      </w:r>
      <w:r w:rsidRPr="008453AB">
        <w:rPr>
          <w:rFonts w:ascii="Times New Roman" w:eastAsia="Times New Roman" w:hAnsi="Times New Roman" w:cs="Times New Roman"/>
          <w:color w:val="111115"/>
          <w:sz w:val="28"/>
          <w:szCs w:val="28"/>
          <w:bdr w:val="none" w:sz="0" w:space="0" w:color="auto" w:frame="1"/>
          <w:lang w:eastAsia="ru-RU"/>
        </w:rPr>
        <w:t>знаменательная дата – 75-летие Победы в Великой Отечественной войне.</w:t>
      </w:r>
      <w:r w:rsidRPr="008453A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Pr="008453A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Память о Великой Отечественной войне, ставшей для нашего поколения уже далекой историей – это не только хроника, летопись и дневники, но это  её исторические уроки, вобравшие в себя социальный опыт прошлого и устремление в настоящее и будущее. </w:t>
      </w:r>
    </w:p>
    <w:p w:rsidR="00412965" w:rsidRPr="00663C5D" w:rsidRDefault="00412965" w:rsidP="00412965">
      <w:pPr>
        <w:shd w:val="clear" w:color="auto" w:fill="FFFFFF"/>
        <w:spacing w:after="0" w:line="360" w:lineRule="auto"/>
        <w:jc w:val="both"/>
        <w:textAlignment w:val="top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8453A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 Наш мир меняется, и меняются люди. Но память  о тех, кто сражался, и стал героем,  кто не вернулся с кровавых полей сражений,  кто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не покладая рук работал в тылу</w:t>
      </w:r>
      <w:r w:rsidRPr="008453A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– память о них живёт, и будет жить вечно у нас в сердцах. И эта наша память никогда не изменится, и будет продолжаться в наших детях и внуках. </w:t>
      </w:r>
      <w:r>
        <w:rPr>
          <w:rFonts w:ascii="initial" w:eastAsia="Times New Roman" w:hAnsi="initial" w:cs="Arial"/>
          <w:color w:val="111115"/>
          <w:sz w:val="20"/>
          <w:szCs w:val="20"/>
          <w:lang w:eastAsia="ru-RU"/>
        </w:rPr>
        <w:t xml:space="preserve"> </w:t>
      </w:r>
      <w:r w:rsidRPr="008453A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Передать эстафету памяти, показать ребятам величие и самоотверженность подвига людей, завоевавших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Победу – одна из задач творческого проекта </w:t>
      </w:r>
      <w:r w:rsidRPr="004912E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Шахматы в годы Великой Отечественной войны». </w:t>
      </w:r>
      <w:r w:rsidRPr="004912E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Pr="008453A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Проект направлен на развитие нравственно-патриотического воспитания личности ребёнка, любви к Родине, преданности, ответственности и гордости за неё.   </w:t>
      </w:r>
      <w:r w:rsidRPr="00A53A7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12965" w:rsidRDefault="00412965" w:rsidP="0041296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При изучении темы «История развития шахмат в России» по программе «Белая ладья» МУДО «ДДТ»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Дергачи дается очень мало информации </w:t>
      </w:r>
      <w:r w:rsidRPr="00A53A78">
        <w:rPr>
          <w:rFonts w:ascii="Times New Roman" w:hAnsi="Times New Roman" w:cs="Times New Roman"/>
          <w:sz w:val="28"/>
          <w:szCs w:val="28"/>
        </w:rPr>
        <w:t xml:space="preserve">о шахматном движении в период </w:t>
      </w:r>
      <w:r>
        <w:rPr>
          <w:rFonts w:ascii="Times New Roman" w:hAnsi="Times New Roman" w:cs="Times New Roman"/>
          <w:sz w:val="28"/>
          <w:szCs w:val="28"/>
        </w:rPr>
        <w:t xml:space="preserve">Великой Отечественной </w:t>
      </w:r>
      <w:r w:rsidRPr="00A53A78">
        <w:rPr>
          <w:rFonts w:ascii="Times New Roman" w:hAnsi="Times New Roman" w:cs="Times New Roman"/>
          <w:sz w:val="28"/>
          <w:szCs w:val="28"/>
        </w:rPr>
        <w:t xml:space="preserve">войны, о подвиге советских шахматистов, их жизни и судьбе,  о роли шахмат для советских бойцов.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412965" w:rsidRPr="00507B91" w:rsidRDefault="00412965" w:rsidP="00412965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7B9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507B91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507B91">
        <w:rPr>
          <w:rFonts w:ascii="Times New Roman" w:hAnsi="Times New Roman" w:cs="Times New Roman"/>
          <w:sz w:val="24"/>
          <w:szCs w:val="24"/>
        </w:rPr>
        <w:t xml:space="preserve">     4</w:t>
      </w:r>
    </w:p>
    <w:p w:rsidR="00412965" w:rsidRDefault="00412965" w:rsidP="0041296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3A78">
        <w:rPr>
          <w:rFonts w:ascii="Times New Roman" w:hAnsi="Times New Roman" w:cs="Times New Roman"/>
          <w:sz w:val="28"/>
          <w:szCs w:val="28"/>
        </w:rPr>
        <w:lastRenderedPageBreak/>
        <w:t xml:space="preserve">Путем исследовательской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 автором получены эти информации</w:t>
      </w:r>
      <w:r w:rsidRPr="00A53A78">
        <w:rPr>
          <w:rFonts w:ascii="Times New Roman" w:hAnsi="Times New Roman" w:cs="Times New Roman"/>
          <w:sz w:val="28"/>
          <w:szCs w:val="28"/>
        </w:rPr>
        <w:t xml:space="preserve"> в Интернете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53A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библиотеке для того, чтобы обучающиеся расширили свои представления</w:t>
      </w:r>
      <w:r w:rsidRPr="00A53A78">
        <w:rPr>
          <w:rFonts w:ascii="Times New Roman" w:hAnsi="Times New Roman" w:cs="Times New Roman"/>
          <w:sz w:val="28"/>
          <w:szCs w:val="28"/>
        </w:rPr>
        <w:t xml:space="preserve"> о Великой Отечественной войне,  </w:t>
      </w:r>
      <w:r>
        <w:rPr>
          <w:rFonts w:ascii="Times New Roman" w:hAnsi="Times New Roman" w:cs="Times New Roman"/>
          <w:sz w:val="28"/>
          <w:szCs w:val="28"/>
        </w:rPr>
        <w:t xml:space="preserve">об </w:t>
      </w:r>
      <w:r w:rsidRPr="00A53A78">
        <w:rPr>
          <w:rFonts w:ascii="Times New Roman" w:hAnsi="Times New Roman" w:cs="Times New Roman"/>
          <w:sz w:val="28"/>
          <w:szCs w:val="28"/>
        </w:rPr>
        <w:t xml:space="preserve">истории нашей Родины,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A53A78">
        <w:rPr>
          <w:rFonts w:ascii="Times New Roman" w:hAnsi="Times New Roman" w:cs="Times New Roman"/>
          <w:sz w:val="28"/>
          <w:szCs w:val="28"/>
        </w:rPr>
        <w:t xml:space="preserve"> па</w:t>
      </w:r>
      <w:r>
        <w:rPr>
          <w:rFonts w:ascii="Times New Roman" w:hAnsi="Times New Roman" w:cs="Times New Roman"/>
          <w:sz w:val="28"/>
          <w:szCs w:val="28"/>
        </w:rPr>
        <w:t>триотизме советских шахматистов, у</w:t>
      </w:r>
      <w:r w:rsidRPr="00A53A78">
        <w:rPr>
          <w:rFonts w:ascii="Times New Roman" w:hAnsi="Times New Roman" w:cs="Times New Roman"/>
          <w:sz w:val="28"/>
          <w:szCs w:val="28"/>
        </w:rPr>
        <w:t>знали о выдающихся шахматистах военного времени, оставивших свой неповторимый след в истории шахматного развития нашей страны.</w:t>
      </w:r>
    </w:p>
    <w:p w:rsidR="00412965" w:rsidRPr="00663C5D" w:rsidRDefault="00412965" w:rsidP="0041296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2965" w:rsidRPr="00663C5D" w:rsidRDefault="00412965" w:rsidP="00412965">
      <w:pPr>
        <w:pStyle w:val="a3"/>
        <w:numPr>
          <w:ilvl w:val="0"/>
          <w:numId w:val="2"/>
        </w:num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Цели и задачи проекта</w:t>
      </w:r>
    </w:p>
    <w:p w:rsidR="00412965" w:rsidRPr="00915667" w:rsidRDefault="00412965" w:rsidP="00412965">
      <w:pPr>
        <w:pStyle w:val="a3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3A78">
        <w:rPr>
          <w:rFonts w:ascii="Times New Roman" w:hAnsi="Times New Roman" w:cs="Times New Roman"/>
          <w:b/>
          <w:sz w:val="28"/>
          <w:szCs w:val="28"/>
        </w:rPr>
        <w:t xml:space="preserve">Цель </w:t>
      </w:r>
      <w:r>
        <w:rPr>
          <w:rFonts w:ascii="Times New Roman" w:hAnsi="Times New Roman" w:cs="Times New Roman"/>
          <w:b/>
          <w:sz w:val="28"/>
          <w:szCs w:val="28"/>
        </w:rPr>
        <w:t>проекта</w:t>
      </w:r>
      <w:r w:rsidRPr="00A53A78">
        <w:rPr>
          <w:rFonts w:ascii="Times New Roman" w:hAnsi="Times New Roman" w:cs="Times New Roman"/>
          <w:b/>
          <w:sz w:val="28"/>
          <w:szCs w:val="28"/>
        </w:rPr>
        <w:t>:</w:t>
      </w:r>
      <w:r w:rsidRPr="00A53A78">
        <w:rPr>
          <w:rFonts w:ascii="Times New Roman" w:hAnsi="Times New Roman" w:cs="Times New Roman"/>
          <w:sz w:val="28"/>
          <w:szCs w:val="28"/>
        </w:rPr>
        <w:t xml:space="preserve"> </w:t>
      </w:r>
      <w:r w:rsidRPr="00A53A78">
        <w:rPr>
          <w:rFonts w:ascii="Times New Roman" w:hAnsi="Times New Roman" w:cs="Times New Roman"/>
          <w:bCs/>
          <w:sz w:val="28"/>
          <w:szCs w:val="28"/>
        </w:rPr>
        <w:t xml:space="preserve">узнать о  популярности шахмат и подвиге шахматистов в период </w:t>
      </w:r>
      <w:r>
        <w:rPr>
          <w:rFonts w:ascii="Times New Roman" w:hAnsi="Times New Roman" w:cs="Times New Roman"/>
          <w:bCs/>
          <w:sz w:val="28"/>
          <w:szCs w:val="28"/>
        </w:rPr>
        <w:t>Великой Отечественной войны.</w:t>
      </w:r>
    </w:p>
    <w:p w:rsidR="00412965" w:rsidRPr="00915667" w:rsidRDefault="00412965" w:rsidP="00412965">
      <w:pPr>
        <w:pStyle w:val="a4"/>
        <w:shd w:val="clear" w:color="auto" w:fill="FFFFFF"/>
        <w:tabs>
          <w:tab w:val="left" w:pos="0"/>
        </w:tabs>
        <w:spacing w:before="32" w:beforeAutospacing="0" w:after="32" w:afterAutospacing="0" w:line="360" w:lineRule="auto"/>
        <w:rPr>
          <w:b/>
          <w:sz w:val="28"/>
          <w:szCs w:val="28"/>
        </w:rPr>
      </w:pPr>
      <w:r w:rsidRPr="00915667">
        <w:rPr>
          <w:b/>
          <w:sz w:val="28"/>
          <w:szCs w:val="28"/>
        </w:rPr>
        <w:t>Задачи проекта:</w:t>
      </w:r>
    </w:p>
    <w:p w:rsidR="00412965" w:rsidRDefault="00412965" w:rsidP="00412965">
      <w:pPr>
        <w:pStyle w:val="a4"/>
        <w:shd w:val="clear" w:color="auto" w:fill="FFFFFF"/>
        <w:spacing w:before="32" w:beforeAutospacing="0" w:after="32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собрать, проанализировать и представить информацию о шахматном движении в годы войны;</w:t>
      </w:r>
    </w:p>
    <w:p w:rsidR="00412965" w:rsidRDefault="00412965" w:rsidP="00412965">
      <w:pPr>
        <w:pStyle w:val="a4"/>
        <w:shd w:val="clear" w:color="auto" w:fill="FFFFFF"/>
        <w:spacing w:before="32" w:beforeAutospacing="0" w:after="32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собрать </w:t>
      </w:r>
      <w:proofErr w:type="gramStart"/>
      <w:r>
        <w:rPr>
          <w:sz w:val="28"/>
          <w:szCs w:val="28"/>
        </w:rPr>
        <w:t>факты о</w:t>
      </w:r>
      <w:proofErr w:type="gramEnd"/>
      <w:r>
        <w:rPr>
          <w:sz w:val="28"/>
          <w:szCs w:val="28"/>
        </w:rPr>
        <w:t xml:space="preserve"> выдающихся шахматистах военного времени;</w:t>
      </w:r>
    </w:p>
    <w:p w:rsidR="00412965" w:rsidRDefault="00412965" w:rsidP="00412965">
      <w:pPr>
        <w:pStyle w:val="a4"/>
        <w:shd w:val="clear" w:color="auto" w:fill="FFFFFF"/>
        <w:spacing w:before="32" w:beforeAutospacing="0" w:after="32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осмыслить роль шахмат в условиях войны;</w:t>
      </w:r>
    </w:p>
    <w:p w:rsidR="00412965" w:rsidRDefault="00412965" w:rsidP="00412965">
      <w:pPr>
        <w:pStyle w:val="a4"/>
        <w:shd w:val="clear" w:color="auto" w:fill="FFFFFF"/>
        <w:spacing w:before="32" w:beforeAutospacing="0" w:after="32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пробудить интерес обучающихся к подвигам шахматистов и событиям Великой Отечественной войны;</w:t>
      </w:r>
    </w:p>
    <w:p w:rsidR="00412965" w:rsidRDefault="00412965" w:rsidP="00412965">
      <w:pPr>
        <w:pStyle w:val="a4"/>
        <w:shd w:val="clear" w:color="auto" w:fill="FFFFFF"/>
        <w:spacing w:before="32" w:beforeAutospacing="0" w:after="32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развить в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чувства уважения и благодарности за великий подвиг, совершенный народами нашей страны.</w:t>
      </w:r>
    </w:p>
    <w:p w:rsidR="00412965" w:rsidRDefault="00412965" w:rsidP="00412965">
      <w:pPr>
        <w:pStyle w:val="a4"/>
        <w:shd w:val="clear" w:color="auto" w:fill="FFFFFF"/>
        <w:spacing w:before="32" w:beforeAutospacing="0" w:after="32" w:afterAutospacing="0" w:line="36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Pr="00C82EA4">
        <w:rPr>
          <w:b/>
          <w:sz w:val="28"/>
          <w:szCs w:val="28"/>
        </w:rPr>
        <w:t>Обоснование социальной значимости и актуальности</w:t>
      </w:r>
      <w:r>
        <w:rPr>
          <w:b/>
          <w:sz w:val="28"/>
          <w:szCs w:val="28"/>
        </w:rPr>
        <w:t xml:space="preserve"> проекта.</w:t>
      </w:r>
    </w:p>
    <w:p w:rsidR="00412965" w:rsidRDefault="00412965" w:rsidP="00412965">
      <w:pPr>
        <w:pStyle w:val="a4"/>
        <w:shd w:val="clear" w:color="auto" w:fill="FFFFFF"/>
        <w:spacing w:before="32" w:beforeAutospacing="0" w:after="32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Детство – прекрасная пора, когда в каждом ребенке формируется целостная личность с собственными принципами и взглядами на мир. Обучающиеся учатся жить в сложном и непонятном мире, а помогают им в этом старшие товарищи, родители, педагоги. То, чему мы учим </w:t>
      </w:r>
      <w:proofErr w:type="gramStart"/>
      <w:r>
        <w:rPr>
          <w:sz w:val="28"/>
          <w:szCs w:val="28"/>
        </w:rPr>
        <w:t>наших</w:t>
      </w:r>
      <w:proofErr w:type="gramEnd"/>
      <w:r>
        <w:rPr>
          <w:sz w:val="28"/>
          <w:szCs w:val="28"/>
        </w:rPr>
        <w:t xml:space="preserve"> обучающихся сегодня, составит картину нашего будущего. </w:t>
      </w:r>
    </w:p>
    <w:p w:rsidR="00412965" w:rsidRPr="00B65150" w:rsidRDefault="00412965" w:rsidP="0041296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B65150">
        <w:rPr>
          <w:rFonts w:ascii="Times New Roman" w:hAnsi="Times New Roman" w:cs="Times New Roman"/>
          <w:sz w:val="28"/>
          <w:szCs w:val="28"/>
        </w:rPr>
        <w:t xml:space="preserve">Выбор темы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5150">
        <w:rPr>
          <w:rFonts w:ascii="Times New Roman" w:hAnsi="Times New Roman" w:cs="Times New Roman"/>
          <w:sz w:val="28"/>
          <w:szCs w:val="28"/>
        </w:rPr>
        <w:t>проекта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51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65150">
        <w:rPr>
          <w:rFonts w:ascii="Times New Roman" w:hAnsi="Times New Roman" w:cs="Times New Roman"/>
          <w:sz w:val="28"/>
          <w:szCs w:val="28"/>
        </w:rPr>
        <w:t>«Шахматы в годы Великой Отечественной  войны»</w:t>
      </w:r>
    </w:p>
    <w:p w:rsidR="00412965" w:rsidRDefault="00412965" w:rsidP="00412965">
      <w:pPr>
        <w:pStyle w:val="a4"/>
        <w:shd w:val="clear" w:color="auto" w:fill="FFFFFF"/>
        <w:spacing w:before="32" w:beforeAutospacing="0" w:after="32" w:afterAutospacing="0" w:line="360" w:lineRule="auto"/>
        <w:jc w:val="both"/>
        <w:rPr>
          <w:sz w:val="28"/>
          <w:szCs w:val="28"/>
        </w:rPr>
      </w:pPr>
      <w:r w:rsidRPr="00AB460E">
        <w:rPr>
          <w:sz w:val="28"/>
          <w:szCs w:val="28"/>
        </w:rPr>
        <w:t>неслучаен.</w:t>
      </w:r>
      <w:r>
        <w:rPr>
          <w:sz w:val="28"/>
          <w:szCs w:val="28"/>
        </w:rPr>
        <w:t xml:space="preserve"> На сегодняшний день социальная политика государства уделяет немалое внимание проблеме воспитания в современных детях чувства уважения и памяти к героическим подвигам и событиям Великой Отечественной войны.                       </w:t>
      </w:r>
    </w:p>
    <w:p w:rsidR="00412965" w:rsidRPr="00507B91" w:rsidRDefault="00412965" w:rsidP="00412965">
      <w:pPr>
        <w:pStyle w:val="a4"/>
        <w:shd w:val="clear" w:color="auto" w:fill="FFFFFF"/>
        <w:spacing w:before="32" w:beforeAutospacing="0" w:after="32" w:afterAutospacing="0" w:line="360" w:lineRule="auto"/>
        <w:jc w:val="both"/>
      </w:pPr>
      <w:r>
        <w:rPr>
          <w:sz w:val="28"/>
          <w:szCs w:val="28"/>
        </w:rPr>
        <w:t xml:space="preserve">                                                         </w:t>
      </w:r>
      <w:r w:rsidRPr="00507B91">
        <w:t xml:space="preserve"> 5</w:t>
      </w:r>
    </w:p>
    <w:p w:rsidR="00412965" w:rsidRPr="00AB460E" w:rsidRDefault="00412965" w:rsidP="00412965">
      <w:pPr>
        <w:pStyle w:val="a4"/>
        <w:shd w:val="clear" w:color="auto" w:fill="FFFFFF"/>
        <w:spacing w:before="32" w:beforeAutospacing="0" w:after="32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Ведь от того, что будут помнить и ценить дети, зависит то, какой будет наша страна завтра.  </w:t>
      </w:r>
      <w:r>
        <w:rPr>
          <w:sz w:val="28"/>
          <w:szCs w:val="28"/>
          <w:shd w:val="clear" w:color="auto" w:fill="FFFFFF"/>
        </w:rPr>
        <w:t>Советское</w:t>
      </w:r>
      <w:r w:rsidRPr="00AB460E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шахматное движение</w:t>
      </w:r>
      <w:r w:rsidRPr="00AB460E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тоже проявила себя </w:t>
      </w:r>
      <w:r w:rsidRPr="00AB460E">
        <w:rPr>
          <w:sz w:val="28"/>
          <w:szCs w:val="28"/>
          <w:shd w:val="clear" w:color="auto" w:fill="FFFFFF"/>
        </w:rPr>
        <w:t>в дни войны.</w:t>
      </w:r>
      <w:r>
        <w:rPr>
          <w:sz w:val="28"/>
          <w:szCs w:val="28"/>
          <w:shd w:val="clear" w:color="auto" w:fill="FFFFFF"/>
        </w:rPr>
        <w:t xml:space="preserve"> </w:t>
      </w:r>
      <w:r w:rsidRPr="00AB460E">
        <w:rPr>
          <w:sz w:val="28"/>
          <w:szCs w:val="28"/>
          <w:shd w:val="clear" w:color="auto" w:fill="FFFFFF"/>
        </w:rPr>
        <w:t xml:space="preserve"> Шахматисты Советского Союза заняли свое место на передовых линиях фронта борьбы с фашистскими захватчиками и на оборонных предприятиях в тылу. Шахматы стали популярной формой культурного досуга больных и выздоравливающих бойцов и офиц</w:t>
      </w:r>
      <w:r>
        <w:rPr>
          <w:sz w:val="28"/>
          <w:szCs w:val="28"/>
          <w:shd w:val="clear" w:color="auto" w:fill="FFFFFF"/>
        </w:rPr>
        <w:t>еров Красной Армии в госпиталях. Н</w:t>
      </w:r>
      <w:r w:rsidRPr="00AB460E">
        <w:rPr>
          <w:sz w:val="28"/>
          <w:szCs w:val="28"/>
          <w:shd w:val="clear" w:color="auto" w:fill="FFFFFF"/>
        </w:rPr>
        <w:t xml:space="preserve">а передовых позициях, в землянках и блиндажах, в часы боевой паузы фронтовики нередко встречаются за шахматной доской. </w:t>
      </w:r>
      <w:r w:rsidRPr="00AB460E">
        <w:rPr>
          <w:sz w:val="28"/>
          <w:szCs w:val="28"/>
        </w:rPr>
        <w:t xml:space="preserve">Чем больше имен своих героев будет помнить общество, тем богаче его внутреннее наследие, тем крепче его патриотический дух, тем сильнее страна. </w:t>
      </w:r>
    </w:p>
    <w:p w:rsidR="00412965" w:rsidRPr="005B2B5B" w:rsidRDefault="00412965" w:rsidP="00412965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0676FD">
        <w:rPr>
          <w:b/>
          <w:sz w:val="28"/>
          <w:szCs w:val="28"/>
        </w:rPr>
        <w:t>Механизмы реализации проекта.</w:t>
      </w:r>
    </w:p>
    <w:p w:rsidR="00412965" w:rsidRDefault="00412965" w:rsidP="00412965">
      <w:pPr>
        <w:pStyle w:val="a4"/>
        <w:shd w:val="clear" w:color="auto" w:fill="FFFFFF"/>
        <w:spacing w:before="32" w:beforeAutospacing="0" w:after="32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Представленная проектная работа реализуется в следующих формах:</w:t>
      </w:r>
    </w:p>
    <w:p w:rsidR="00412965" w:rsidRDefault="00412965" w:rsidP="00412965">
      <w:pPr>
        <w:pStyle w:val="a4"/>
        <w:shd w:val="clear" w:color="auto" w:fill="FFFFFF"/>
        <w:spacing w:before="32" w:beforeAutospacing="0" w:after="32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сбор и анализ информации;</w:t>
      </w:r>
    </w:p>
    <w:p w:rsidR="00412965" w:rsidRDefault="00412965" w:rsidP="00412965">
      <w:pPr>
        <w:pStyle w:val="a4"/>
        <w:shd w:val="clear" w:color="auto" w:fill="FFFFFF"/>
        <w:spacing w:before="32" w:beforeAutospacing="0" w:after="32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-презентации, встречи, беседы, доклады, сообщения.</w:t>
      </w:r>
    </w:p>
    <w:p w:rsidR="00412965" w:rsidRDefault="00412965" w:rsidP="00412965">
      <w:pPr>
        <w:pStyle w:val="a4"/>
        <w:shd w:val="clear" w:color="auto" w:fill="FFFFFF"/>
        <w:spacing w:before="32" w:beforeAutospacing="0" w:after="32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рамках проекта применяются следующие средства:</w:t>
      </w:r>
    </w:p>
    <w:p w:rsidR="00412965" w:rsidRDefault="00412965" w:rsidP="00412965">
      <w:pPr>
        <w:pStyle w:val="a4"/>
        <w:shd w:val="clear" w:color="auto" w:fill="FFFFFF"/>
        <w:spacing w:before="32" w:beforeAutospacing="0" w:after="32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использование ресурсов сети Интернет;</w:t>
      </w:r>
    </w:p>
    <w:p w:rsidR="00412965" w:rsidRDefault="00412965" w:rsidP="00412965">
      <w:pPr>
        <w:pStyle w:val="a4"/>
        <w:shd w:val="clear" w:color="auto" w:fill="FFFFFF"/>
        <w:spacing w:before="32" w:beforeAutospacing="0" w:after="32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цифровые средства;</w:t>
      </w:r>
    </w:p>
    <w:p w:rsidR="00412965" w:rsidRDefault="00412965" w:rsidP="00412965">
      <w:pPr>
        <w:pStyle w:val="a4"/>
        <w:shd w:val="clear" w:color="auto" w:fill="FFFFFF"/>
        <w:spacing w:before="32" w:beforeAutospacing="0" w:after="32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библиотечный материал.</w:t>
      </w:r>
    </w:p>
    <w:p w:rsidR="00412965" w:rsidRDefault="00412965" w:rsidP="00412965">
      <w:pPr>
        <w:pStyle w:val="a4"/>
        <w:shd w:val="clear" w:color="auto" w:fill="FFFFFF"/>
        <w:spacing w:before="32" w:beforeAutospacing="0" w:after="32" w:afterAutospacing="0" w:line="360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>
        <w:rPr>
          <w:b/>
          <w:sz w:val="28"/>
          <w:szCs w:val="28"/>
        </w:rPr>
        <w:t>6. Предполагаемые конечные результаты.</w:t>
      </w:r>
    </w:p>
    <w:p w:rsidR="00412965" w:rsidRPr="009F1829" w:rsidRDefault="00412965" w:rsidP="0041296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A53A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данной творческой работе </w:t>
      </w:r>
      <w:r w:rsidRPr="00A53A78">
        <w:rPr>
          <w:rFonts w:ascii="Times New Roman" w:hAnsi="Times New Roman" w:cs="Times New Roman"/>
          <w:sz w:val="28"/>
          <w:szCs w:val="28"/>
        </w:rPr>
        <w:t>получены и об</w:t>
      </w:r>
      <w:r>
        <w:rPr>
          <w:rFonts w:ascii="Times New Roman" w:hAnsi="Times New Roman" w:cs="Times New Roman"/>
          <w:sz w:val="28"/>
          <w:szCs w:val="28"/>
        </w:rPr>
        <w:t>общены сведения</w:t>
      </w:r>
      <w:r w:rsidRPr="00A53A78">
        <w:rPr>
          <w:rFonts w:ascii="Times New Roman" w:hAnsi="Times New Roman" w:cs="Times New Roman"/>
          <w:sz w:val="28"/>
          <w:szCs w:val="28"/>
        </w:rPr>
        <w:t xml:space="preserve"> о шахматах в годы Великой О</w:t>
      </w:r>
      <w:r>
        <w:rPr>
          <w:rFonts w:ascii="Times New Roman" w:hAnsi="Times New Roman" w:cs="Times New Roman"/>
          <w:sz w:val="28"/>
          <w:szCs w:val="28"/>
        </w:rPr>
        <w:t>течественной войны,</w:t>
      </w:r>
      <w:r w:rsidRPr="00A53A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A53A78">
        <w:rPr>
          <w:rFonts w:ascii="Times New Roman" w:hAnsi="Times New Roman" w:cs="Times New Roman"/>
          <w:sz w:val="28"/>
          <w:szCs w:val="28"/>
        </w:rPr>
        <w:t xml:space="preserve">ыла осмыслена роль шахматного движения во время войны, подвиг и патриотизм шахматистов. </w:t>
      </w:r>
    </w:p>
    <w:p w:rsidR="00412965" w:rsidRDefault="00412965" w:rsidP="0041296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реализации проекта планируется достичь следующих результатов: </w:t>
      </w:r>
    </w:p>
    <w:p w:rsidR="00412965" w:rsidRDefault="00412965" w:rsidP="0041296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 Пробудить интерес подрастающего поколения к героям и событиям Великой Отечественной Войны;</w:t>
      </w:r>
    </w:p>
    <w:p w:rsidR="00412965" w:rsidRDefault="00412965" w:rsidP="0041296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Развитие и становление  патриотического самосознания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>;</w:t>
      </w:r>
    </w:p>
    <w:p w:rsidR="00412965" w:rsidRDefault="00412965" w:rsidP="0041296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Закрепление сведений о героях – шахматистах в памяти обучающихся;</w:t>
      </w:r>
    </w:p>
    <w:p w:rsidR="00412965" w:rsidRDefault="00412965" w:rsidP="00412965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Развитие личности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путем прививания чувства благодарности и сопереживания.</w:t>
      </w:r>
    </w:p>
    <w:p w:rsidR="00412965" w:rsidRPr="00507B91" w:rsidRDefault="00412965" w:rsidP="00412965">
      <w:pPr>
        <w:pStyle w:val="a4"/>
        <w:shd w:val="clear" w:color="auto" w:fill="FFFFFF"/>
        <w:spacing w:before="0" w:beforeAutospacing="0" w:after="0" w:afterAutospacing="0" w:line="360" w:lineRule="auto"/>
        <w:jc w:val="both"/>
      </w:pPr>
      <w:r>
        <w:rPr>
          <w:sz w:val="28"/>
          <w:szCs w:val="28"/>
        </w:rPr>
        <w:t xml:space="preserve">                                                         </w:t>
      </w:r>
      <w:r w:rsidRPr="00507B91">
        <w:t>6</w:t>
      </w:r>
    </w:p>
    <w:p w:rsidR="00412965" w:rsidRDefault="00412965" w:rsidP="0041296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Данная</w:t>
      </w:r>
      <w:r w:rsidRPr="00A53A78">
        <w:rPr>
          <w:rFonts w:ascii="Times New Roman" w:hAnsi="Times New Roman" w:cs="Times New Roman"/>
          <w:sz w:val="28"/>
          <w:szCs w:val="28"/>
        </w:rPr>
        <w:t xml:space="preserve">  работа может быть использована </w:t>
      </w:r>
      <w:r>
        <w:rPr>
          <w:rFonts w:ascii="Times New Roman" w:hAnsi="Times New Roman" w:cs="Times New Roman"/>
          <w:sz w:val="28"/>
          <w:szCs w:val="28"/>
        </w:rPr>
        <w:t>педагогами</w:t>
      </w:r>
      <w:r w:rsidRPr="00A53A78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образования, обучающимися, учителями </w:t>
      </w:r>
      <w:r>
        <w:rPr>
          <w:rFonts w:ascii="Times New Roman" w:hAnsi="Times New Roman" w:cs="Times New Roman"/>
          <w:sz w:val="28"/>
          <w:szCs w:val="28"/>
        </w:rPr>
        <w:t>образовательных организации</w:t>
      </w:r>
      <w:r w:rsidRPr="00A53A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Дергачевского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A53A78">
        <w:rPr>
          <w:rFonts w:ascii="Times New Roman" w:hAnsi="Times New Roman" w:cs="Times New Roman"/>
          <w:sz w:val="28"/>
          <w:szCs w:val="28"/>
        </w:rPr>
        <w:t xml:space="preserve"> для подготовки докладов, сообщений на данную тему.</w:t>
      </w:r>
    </w:p>
    <w:p w:rsidR="00412965" w:rsidRPr="00A53A78" w:rsidRDefault="00412965" w:rsidP="0041296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2965" w:rsidRPr="00036FBA" w:rsidRDefault="00412965" w:rsidP="00412965">
      <w:pPr>
        <w:pStyle w:val="a3"/>
        <w:numPr>
          <w:ilvl w:val="0"/>
          <w:numId w:val="3"/>
        </w:numPr>
        <w:tabs>
          <w:tab w:val="left" w:pos="3780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Основной раздел</w:t>
      </w:r>
      <w:r w:rsidRPr="00036FBA">
        <w:rPr>
          <w:rFonts w:ascii="Times New Roman" w:hAnsi="Times New Roman" w:cs="Times New Roman"/>
          <w:b/>
          <w:sz w:val="28"/>
          <w:szCs w:val="28"/>
        </w:rPr>
        <w:t xml:space="preserve"> исследования.</w:t>
      </w:r>
    </w:p>
    <w:p w:rsidR="00412965" w:rsidRPr="00036FBA" w:rsidRDefault="00412965" w:rsidP="00412965">
      <w:pPr>
        <w:pStyle w:val="a4"/>
        <w:shd w:val="clear" w:color="auto" w:fill="FFFFFF"/>
        <w:spacing w:before="0" w:beforeAutospacing="0" w:after="0" w:afterAutospacing="0" w:line="360" w:lineRule="auto"/>
        <w:jc w:val="right"/>
        <w:rPr>
          <w:b/>
          <w:color w:val="222222"/>
          <w:sz w:val="28"/>
          <w:szCs w:val="28"/>
        </w:rPr>
      </w:pPr>
      <w:r w:rsidRPr="00036FBA">
        <w:rPr>
          <w:rStyle w:val="a8"/>
          <w:color w:val="222222"/>
          <w:sz w:val="28"/>
          <w:szCs w:val="28"/>
        </w:rPr>
        <w:t>Огнем прорвали мы в полях</w:t>
      </w:r>
    </w:p>
    <w:p w:rsidR="00412965" w:rsidRPr="00036FBA" w:rsidRDefault="00412965" w:rsidP="00412965">
      <w:pPr>
        <w:pStyle w:val="a4"/>
        <w:shd w:val="clear" w:color="auto" w:fill="FFFFFF"/>
        <w:spacing w:before="0" w:beforeAutospacing="0" w:after="0" w:afterAutospacing="0" w:line="360" w:lineRule="auto"/>
        <w:jc w:val="right"/>
        <w:rPr>
          <w:b/>
          <w:color w:val="222222"/>
          <w:sz w:val="28"/>
          <w:szCs w:val="28"/>
        </w:rPr>
      </w:pPr>
      <w:r w:rsidRPr="00036FBA">
        <w:rPr>
          <w:rStyle w:val="a8"/>
          <w:color w:val="222222"/>
          <w:sz w:val="28"/>
          <w:szCs w:val="28"/>
        </w:rPr>
        <w:t>Ряды немецких линий.</w:t>
      </w:r>
    </w:p>
    <w:p w:rsidR="00412965" w:rsidRPr="00036FBA" w:rsidRDefault="00412965" w:rsidP="00412965">
      <w:pPr>
        <w:pStyle w:val="a4"/>
        <w:shd w:val="clear" w:color="auto" w:fill="FFFFFF"/>
        <w:spacing w:before="0" w:beforeAutospacing="0" w:after="0" w:afterAutospacing="0" w:line="360" w:lineRule="auto"/>
        <w:jc w:val="right"/>
        <w:rPr>
          <w:b/>
          <w:color w:val="222222"/>
          <w:sz w:val="28"/>
          <w:szCs w:val="28"/>
        </w:rPr>
      </w:pPr>
      <w:r w:rsidRPr="00036FBA">
        <w:rPr>
          <w:rStyle w:val="a8"/>
          <w:color w:val="222222"/>
          <w:sz w:val="28"/>
          <w:szCs w:val="28"/>
        </w:rPr>
        <w:t>Был на Днепре объявлен шах,</w:t>
      </w:r>
    </w:p>
    <w:p w:rsidR="00412965" w:rsidRPr="00C40E43" w:rsidRDefault="00412965" w:rsidP="00412965">
      <w:pPr>
        <w:pStyle w:val="a4"/>
        <w:shd w:val="clear" w:color="auto" w:fill="FFFFFF"/>
        <w:spacing w:before="0" w:beforeAutospacing="0" w:after="0" w:afterAutospacing="0" w:line="360" w:lineRule="auto"/>
        <w:jc w:val="right"/>
        <w:rPr>
          <w:color w:val="222222"/>
          <w:sz w:val="28"/>
          <w:szCs w:val="28"/>
        </w:rPr>
      </w:pPr>
      <w:r w:rsidRPr="00036FBA">
        <w:rPr>
          <w:rStyle w:val="a8"/>
          <w:color w:val="222222"/>
          <w:sz w:val="28"/>
          <w:szCs w:val="28"/>
        </w:rPr>
        <w:t>И будет мат в Берлине.</w:t>
      </w:r>
    </w:p>
    <w:p w:rsidR="00412965" w:rsidRDefault="00412965" w:rsidP="00412965">
      <w:pPr>
        <w:pStyle w:val="a3"/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40E43">
        <w:rPr>
          <w:rFonts w:ascii="Times New Roman" w:hAnsi="Times New Roman" w:cs="Times New Roman"/>
          <w:color w:val="222222"/>
          <w:sz w:val="28"/>
          <w:szCs w:val="28"/>
        </w:rPr>
        <w:t>С. Я. Маршак (1944 г.)</w:t>
      </w:r>
      <w:r>
        <w:rPr>
          <w:rFonts w:ascii="Arial" w:hAnsi="Arial" w:cs="Arial"/>
          <w:color w:val="222222"/>
          <w:sz w:val="23"/>
          <w:szCs w:val="23"/>
        </w:rPr>
        <w:t>  </w:t>
      </w:r>
    </w:p>
    <w:p w:rsidR="00412965" w:rsidRPr="00A53A78" w:rsidRDefault="00412965" w:rsidP="0041296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7.1</w:t>
      </w:r>
      <w:r w:rsidRPr="00A53A78">
        <w:rPr>
          <w:rFonts w:ascii="Times New Roman" w:hAnsi="Times New Roman" w:cs="Times New Roman"/>
          <w:b/>
          <w:sz w:val="28"/>
          <w:szCs w:val="28"/>
        </w:rPr>
        <w:t>. Шахматы в годы Великой Отечественной войны</w:t>
      </w:r>
    </w:p>
    <w:p w:rsidR="00412965" w:rsidRPr="00A53A78" w:rsidRDefault="00412965" w:rsidP="0041296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12965" w:rsidRDefault="00412965" w:rsidP="00412965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B4E62">
        <w:rPr>
          <w:rFonts w:ascii="Times New Roman" w:hAnsi="Times New Roman" w:cs="Times New Roman"/>
          <w:sz w:val="28"/>
          <w:szCs w:val="28"/>
        </w:rPr>
        <w:t xml:space="preserve">     В июне 1941 года, когда война только началась, было не до шахмат. Все силы были брошены на фронт. Чемпионат СССР должен был пройти в августе 1941 года. Персональное приглашение получили 6 участников матч-турнира: Михаил Исаакович Ботвинник, Василий Васильевич Смыслов, Пауль Петрович </w:t>
      </w:r>
      <w:proofErr w:type="spellStart"/>
      <w:r w:rsidRPr="000B4E62">
        <w:rPr>
          <w:rFonts w:ascii="Times New Roman" w:hAnsi="Times New Roman" w:cs="Times New Roman"/>
          <w:sz w:val="28"/>
          <w:szCs w:val="28"/>
        </w:rPr>
        <w:t>Керес</w:t>
      </w:r>
      <w:proofErr w:type="spellEnd"/>
      <w:r w:rsidRPr="000B4E6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B4E62">
        <w:rPr>
          <w:rFonts w:ascii="Times New Roman" w:hAnsi="Times New Roman" w:cs="Times New Roman"/>
          <w:sz w:val="28"/>
          <w:szCs w:val="28"/>
        </w:rPr>
        <w:t>Андрэ</w:t>
      </w:r>
      <w:proofErr w:type="spellEnd"/>
      <w:r w:rsidRPr="000B4E62">
        <w:rPr>
          <w:rFonts w:ascii="Times New Roman" w:hAnsi="Times New Roman" w:cs="Times New Roman"/>
          <w:sz w:val="28"/>
          <w:szCs w:val="28"/>
        </w:rPr>
        <w:t xml:space="preserve"> Арнольдович </w:t>
      </w:r>
      <w:proofErr w:type="spellStart"/>
      <w:r w:rsidRPr="000B4E62">
        <w:rPr>
          <w:rFonts w:ascii="Times New Roman" w:hAnsi="Times New Roman" w:cs="Times New Roman"/>
          <w:sz w:val="28"/>
          <w:szCs w:val="28"/>
        </w:rPr>
        <w:t>Лилиенталь</w:t>
      </w:r>
      <w:proofErr w:type="spellEnd"/>
      <w:r w:rsidRPr="000B4E62">
        <w:rPr>
          <w:rFonts w:ascii="Times New Roman" w:hAnsi="Times New Roman" w:cs="Times New Roman"/>
          <w:sz w:val="28"/>
          <w:szCs w:val="28"/>
        </w:rPr>
        <w:t xml:space="preserve">, Исаак Ефремович </w:t>
      </w:r>
      <w:proofErr w:type="spellStart"/>
      <w:r w:rsidRPr="000B4E62">
        <w:rPr>
          <w:rFonts w:ascii="Times New Roman" w:hAnsi="Times New Roman" w:cs="Times New Roman"/>
          <w:sz w:val="28"/>
          <w:szCs w:val="28"/>
        </w:rPr>
        <w:t>Болеславский</w:t>
      </w:r>
      <w:proofErr w:type="spellEnd"/>
      <w:r w:rsidRPr="000B4E62">
        <w:rPr>
          <w:rFonts w:ascii="Times New Roman" w:hAnsi="Times New Roman" w:cs="Times New Roman"/>
          <w:sz w:val="28"/>
          <w:szCs w:val="28"/>
        </w:rPr>
        <w:t xml:space="preserve">, Игорь Захарович </w:t>
      </w:r>
      <w:proofErr w:type="spellStart"/>
      <w:r w:rsidRPr="000B4E62">
        <w:rPr>
          <w:rFonts w:ascii="Times New Roman" w:hAnsi="Times New Roman" w:cs="Times New Roman"/>
          <w:sz w:val="28"/>
          <w:szCs w:val="28"/>
        </w:rPr>
        <w:t>Бондаревский</w:t>
      </w:r>
      <w:proofErr w:type="spellEnd"/>
      <w:r w:rsidRPr="000B4E62">
        <w:rPr>
          <w:rFonts w:ascii="Times New Roman" w:hAnsi="Times New Roman" w:cs="Times New Roman"/>
          <w:sz w:val="28"/>
          <w:szCs w:val="28"/>
        </w:rPr>
        <w:t xml:space="preserve">, Александр Александрович Котов, Григорий Яковлевич Левенфиш. В Ростове-на-Дону шли отборочные матчи. Но они были прерваны войной. На борьбу с фашистским захватчиком, вероломно напавшим на нашу страну, встал весь советский народ. Страна просила своих сыновей и дочерей встать на защиту её. Об этом нам говорят призывающие плакаты и лозунги </w:t>
      </w:r>
      <w:proofErr w:type="gramStart"/>
      <w:r w:rsidRPr="000B4E62">
        <w:rPr>
          <w:rFonts w:ascii="Times New Roman" w:hAnsi="Times New Roman" w:cs="Times New Roman"/>
          <w:sz w:val="28"/>
          <w:szCs w:val="28"/>
        </w:rPr>
        <w:t>Великой</w:t>
      </w:r>
      <w:proofErr w:type="gramEnd"/>
      <w:r w:rsidRPr="000B4E62">
        <w:rPr>
          <w:rFonts w:ascii="Times New Roman" w:hAnsi="Times New Roman" w:cs="Times New Roman"/>
          <w:sz w:val="28"/>
          <w:szCs w:val="28"/>
        </w:rPr>
        <w:t xml:space="preserve"> Отечественной: «Родина – мать зовёт!», «Отстоим Москву!», «Каждый удар молота по врагу!», «Ты чем помог фронту?», «Наши силы неисчислимы», «Будь Героем!», «Партизаны, мстите без пощады!». «Наше дело правое – победа будет за нами!» и многие другие. Шахматисты получили «белые билеты» во время всеобщей мобилизации, но те, кто были в силах идти воевать, уходили на фронт. Шахматное движение не замерло. Школьные секции продолжали работать, турниры проходили в Москве, Ленинграде, Куйбышеве, Свердловске.</w:t>
      </w:r>
      <w:r w:rsidRPr="000B4E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507B91" w:rsidRDefault="00412965" w:rsidP="00507B91">
      <w:pPr>
        <w:rPr>
          <w:shd w:val="clear" w:color="auto" w:fill="FFFFFF"/>
        </w:rPr>
      </w:pPr>
      <w:r w:rsidRPr="00507B91">
        <w:rPr>
          <w:rFonts w:ascii="Times New Roman" w:hAnsi="Times New Roman" w:cs="Times New Roman"/>
          <w:sz w:val="28"/>
          <w:szCs w:val="28"/>
          <w:shd w:val="clear" w:color="auto" w:fill="FFFFFF"/>
        </w:rPr>
        <w:t>Во время Великой Отечественной войны проявил себя как выдающийся организатор шахматной жизни</w:t>
      </w:r>
      <w:r w:rsidRPr="000B4E62">
        <w:rPr>
          <w:shd w:val="clear" w:color="auto" w:fill="FFFFFF"/>
        </w:rPr>
        <w:t xml:space="preserve">. </w:t>
      </w:r>
      <w:r>
        <w:rPr>
          <w:shd w:val="clear" w:color="auto" w:fill="FFFFFF"/>
        </w:rPr>
        <w:t xml:space="preserve">          </w:t>
      </w:r>
    </w:p>
    <w:p w:rsidR="00412965" w:rsidRPr="00B57763" w:rsidRDefault="00507B91" w:rsidP="00507B91">
      <w:pPr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57763">
        <w:rPr>
          <w:rFonts w:ascii="Times New Roman" w:hAnsi="Times New Roman" w:cs="Times New Roman"/>
          <w:sz w:val="24"/>
          <w:szCs w:val="24"/>
          <w:shd w:val="clear" w:color="auto" w:fill="FFFFFF"/>
        </w:rPr>
        <w:t>7</w:t>
      </w:r>
    </w:p>
    <w:p w:rsidR="00412965" w:rsidRPr="000B4E62" w:rsidRDefault="00412965" w:rsidP="0041296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4E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В   1943 году шахматист  В. </w:t>
      </w:r>
      <w:proofErr w:type="spellStart"/>
      <w:r w:rsidRPr="000B4E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Алаторцев</w:t>
      </w:r>
      <w:proofErr w:type="spellEnd"/>
      <w:r w:rsidRPr="000B4E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написал брошюру «Шахматы в госпитале», в которой поставил задачу помочь клубным работникам госпиталей наладить шахматную работу и в то же время дать начинающим шахматистам элементарные сведения о нашей игре.</w:t>
      </w:r>
      <w:r w:rsidRPr="000B4E62">
        <w:rPr>
          <w:rFonts w:ascii="Times New Roman" w:hAnsi="Times New Roman" w:cs="Times New Roman"/>
          <w:sz w:val="28"/>
          <w:szCs w:val="28"/>
        </w:rPr>
        <w:t xml:space="preserve">  В ноябре 1941  - январе 1942 года в осаждённой Москве прошёл шахматный чемпионат, где звание чемпиона Москвы завоевал лейтенант Красной Армии Исаак Яковлевич </w:t>
      </w:r>
      <w:proofErr w:type="spellStart"/>
      <w:r w:rsidRPr="000B4E62">
        <w:rPr>
          <w:rFonts w:ascii="Times New Roman" w:hAnsi="Times New Roman" w:cs="Times New Roman"/>
          <w:sz w:val="28"/>
          <w:szCs w:val="28"/>
        </w:rPr>
        <w:t>Мазель</w:t>
      </w:r>
      <w:proofErr w:type="spellEnd"/>
      <w:r w:rsidRPr="000B4E62">
        <w:rPr>
          <w:rFonts w:ascii="Times New Roman" w:hAnsi="Times New Roman" w:cs="Times New Roman"/>
          <w:sz w:val="28"/>
          <w:szCs w:val="28"/>
        </w:rPr>
        <w:t xml:space="preserve">. На туры он попадал прямо с передовой, которая тогда проходила совсем неподалёку. Партии не прерывали даже во время воздушной тревоги. Но после партии бойцы снова занимали свои позиции.  Следующий московский чемпионат проходил во время Сталинградской битвы. </w:t>
      </w:r>
    </w:p>
    <w:p w:rsidR="00412965" w:rsidRPr="000B4E62" w:rsidRDefault="00412965" w:rsidP="00412965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Pr="000B4E62">
        <w:rPr>
          <w:rFonts w:ascii="Times New Roman" w:hAnsi="Times New Roman" w:cs="Times New Roman"/>
          <w:b/>
          <w:sz w:val="28"/>
          <w:szCs w:val="28"/>
        </w:rPr>
        <w:t>7.2. Подвиг шахматистов во время войны.</w:t>
      </w:r>
    </w:p>
    <w:p w:rsidR="00412965" w:rsidRDefault="00412965" w:rsidP="0041296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633D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633D">
        <w:rPr>
          <w:rFonts w:ascii="Times New Roman" w:hAnsi="Times New Roman" w:cs="Times New Roman"/>
          <w:sz w:val="28"/>
          <w:szCs w:val="28"/>
        </w:rPr>
        <w:t xml:space="preserve"> Когда говорят о шахматистах, не вернувшихся с поля боя, первыми обычно называют Сергея Белавенца, Марка </w:t>
      </w:r>
      <w:proofErr w:type="spellStart"/>
      <w:r w:rsidRPr="00FC633D">
        <w:rPr>
          <w:rFonts w:ascii="Times New Roman" w:hAnsi="Times New Roman" w:cs="Times New Roman"/>
          <w:sz w:val="28"/>
          <w:szCs w:val="28"/>
        </w:rPr>
        <w:t>Стольберга</w:t>
      </w:r>
      <w:proofErr w:type="spellEnd"/>
      <w:r w:rsidRPr="00FC633D">
        <w:rPr>
          <w:rFonts w:ascii="Times New Roman" w:hAnsi="Times New Roman" w:cs="Times New Roman"/>
          <w:sz w:val="28"/>
          <w:szCs w:val="28"/>
        </w:rPr>
        <w:t xml:space="preserve"> и Льва </w:t>
      </w:r>
      <w:proofErr w:type="spellStart"/>
      <w:r w:rsidRPr="00FC633D">
        <w:rPr>
          <w:rFonts w:ascii="Times New Roman" w:hAnsi="Times New Roman" w:cs="Times New Roman"/>
          <w:sz w:val="28"/>
          <w:szCs w:val="28"/>
        </w:rPr>
        <w:t>Кайева</w:t>
      </w:r>
      <w:proofErr w:type="spellEnd"/>
      <w:r w:rsidRPr="00FC633D">
        <w:rPr>
          <w:rFonts w:ascii="Times New Roman" w:hAnsi="Times New Roman" w:cs="Times New Roman"/>
          <w:sz w:val="28"/>
          <w:szCs w:val="28"/>
        </w:rPr>
        <w:t>. Наверное, потому, что все трое были очень одаренными мастерами, которые могли еще многое сделать для шахматного искусства, были хорошими, честными, добрыми людьми.</w:t>
      </w:r>
    </w:p>
    <w:p w:rsidR="00412965" w:rsidRPr="0034699C" w:rsidRDefault="00412965" w:rsidP="0041296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3F3F3"/>
        </w:rPr>
      </w:pPr>
      <w:r w:rsidRPr="0034699C">
        <w:rPr>
          <w:rFonts w:ascii="Times New Roman" w:hAnsi="Times New Roman" w:cs="Times New Roman"/>
          <w:b/>
          <w:sz w:val="28"/>
          <w:szCs w:val="28"/>
        </w:rPr>
        <w:t>Сергей Белавенец (1910-1942гг.)</w:t>
      </w:r>
    </w:p>
    <w:tbl>
      <w:tblPr>
        <w:tblW w:w="1033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85"/>
        <w:gridCol w:w="145"/>
      </w:tblGrid>
      <w:tr w:rsidR="00412965" w:rsidRPr="000B4E62" w:rsidTr="00412965">
        <w:trPr>
          <w:trHeight w:val="6909"/>
          <w:tblCellSpacing w:w="15" w:type="dxa"/>
        </w:trPr>
        <w:tc>
          <w:tcPr>
            <w:tcW w:w="10140" w:type="dxa"/>
            <w:hideMark/>
          </w:tcPr>
          <w:p w:rsidR="00412965" w:rsidRDefault="00412965" w:rsidP="001D0A88">
            <w:pPr>
              <w:pStyle w:val="a3"/>
              <w:tabs>
                <w:tab w:val="left" w:pos="9100"/>
              </w:tabs>
              <w:spacing w:line="360" w:lineRule="auto"/>
              <w:ind w:right="612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FC63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Он не мог поступить иначе, когда Родина в опасности, а враг на подступах к Москве. Возможно, в ближайшие дни его все равно призвали бы на фронт. Но ждать так мучительно! Его место среди тех, кто с оружием в руках сражается с гитлеровскими захватчиками. И Сергей Белав</w:t>
            </w:r>
            <w:r w:rsidR="00507B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енец записывается в ополчение.</w:t>
            </w:r>
            <w:r w:rsidRPr="00FC63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 Не слишком продолжительным оказался его ратный путь. 7 марта 1942 года в бою за овладение важной магистралью </w:t>
            </w:r>
            <w:proofErr w:type="gramStart"/>
            <w:r w:rsidRPr="00FC63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Старая</w:t>
            </w:r>
            <w:proofErr w:type="gramEnd"/>
            <w:r w:rsidRPr="00FC63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Руса - Новгород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он пал смертью храбрых. </w:t>
            </w:r>
            <w:r w:rsidRPr="00FC63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Сергей Белавенец в предвоенные годы по праву входил в число сильнейших мастеров страны. Его шахматное восхождение не было, как у некоторых, стремительным. Он поднимался вверх как бы исподволь, но поднимался уверенно, целенаправленно. И в этом тоже проявлялись черты его характера - добросовестность, трудолюбие, фундаментальность, хотя многое ему удавалось легко. В школе, например, он б</w:t>
            </w:r>
            <w:r w:rsidR="00507B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ыл одним из лучших математиков. </w:t>
            </w:r>
            <w:r w:rsidRPr="00FC63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 в шахматах уже с первых шагов у Се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режи Белавенца проявились недюжи</w:t>
            </w:r>
            <w:r w:rsidRPr="00FC63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нные способности. </w:t>
            </w:r>
          </w:p>
          <w:p w:rsidR="00507B91" w:rsidRPr="00507B91" w:rsidRDefault="00507B91" w:rsidP="00507B91">
            <w:pPr>
              <w:pStyle w:val="a3"/>
              <w:tabs>
                <w:tab w:val="left" w:pos="9100"/>
              </w:tabs>
              <w:spacing w:line="360" w:lineRule="auto"/>
              <w:ind w:right="61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7B9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412965" w:rsidRPr="0034699C" w:rsidRDefault="00412965" w:rsidP="001D0A88">
            <w:pPr>
              <w:pStyle w:val="a3"/>
              <w:tabs>
                <w:tab w:val="left" w:pos="9100"/>
              </w:tabs>
              <w:spacing w:line="360" w:lineRule="auto"/>
              <w:ind w:right="612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4699C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Марк </w:t>
            </w:r>
            <w:proofErr w:type="spellStart"/>
            <w:r w:rsidRPr="0034699C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Стольберг</w:t>
            </w:r>
            <w:proofErr w:type="spellEnd"/>
            <w:r w:rsidRPr="0034699C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(1922-1942гг.)</w:t>
            </w:r>
          </w:p>
          <w:tbl>
            <w:tblPr>
              <w:tblpPr w:leftFromText="180" w:rightFromText="180" w:vertAnchor="text" w:horzAnchor="margin" w:tblpY="156"/>
              <w:tblW w:w="1011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543"/>
              <w:gridCol w:w="567"/>
            </w:tblGrid>
            <w:tr w:rsidR="00412965" w:rsidRPr="000B4E62" w:rsidTr="001D0A88">
              <w:trPr>
                <w:trHeight w:val="225"/>
                <w:tblCellSpacing w:w="15" w:type="dxa"/>
              </w:trPr>
              <w:tc>
                <w:tcPr>
                  <w:tcW w:w="9498" w:type="dxa"/>
                  <w:hideMark/>
                </w:tcPr>
                <w:p w:rsidR="00507B91" w:rsidRDefault="00507B91" w:rsidP="001D0A88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   </w:t>
                  </w:r>
                  <w:r w:rsidR="00412965" w:rsidRPr="000B4E62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Стреми</w:t>
                  </w:r>
                  <w:r w:rsidR="00412965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те</w:t>
                  </w:r>
                  <w:r w:rsidR="00412965" w:rsidRPr="000B4E62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льно ворвался в ряды </w:t>
                  </w:r>
                  <w:proofErr w:type="gramStart"/>
                  <w:r w:rsidR="00412965" w:rsidRPr="000B4E62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сильнейших</w:t>
                  </w:r>
                  <w:proofErr w:type="gramEnd"/>
                  <w:r w:rsidR="00412965" w:rsidRPr="000B4E62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Марк </w:t>
                  </w:r>
                  <w:proofErr w:type="spellStart"/>
                  <w:r w:rsidR="00412965" w:rsidRPr="000B4E62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Стольберг</w:t>
                  </w:r>
                  <w:proofErr w:type="spellEnd"/>
                  <w:r w:rsidR="00412965" w:rsidRPr="000B4E62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. Сегодня</w:t>
                  </w:r>
                  <w:proofErr w:type="gramStart"/>
                  <w:r w:rsidR="00412965" w:rsidRPr="000B4E62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  <w:proofErr w:type="gramEnd"/>
                  <w:r w:rsidR="00412965" w:rsidRPr="000B4E62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gramStart"/>
                  <w:r w:rsidR="00412965" w:rsidRPr="000B4E62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к</w:t>
                  </w:r>
                  <w:proofErr w:type="gramEnd"/>
                  <w:r w:rsidR="00412965" w:rsidRPr="000B4E62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огда шахматы изрядно помолодели, 17-летние мастера - явление почти обычное. Но тогда</w:t>
                  </w:r>
                  <w:proofErr w:type="gramStart"/>
                  <w:r w:rsidR="00412965" w:rsidRPr="000B4E62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  <w:proofErr w:type="gramEnd"/>
                  <w:r w:rsidR="00412965" w:rsidRPr="000B4E62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gramStart"/>
                  <w:r w:rsidR="00412965" w:rsidRPr="000B4E62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в</w:t>
                  </w:r>
                  <w:proofErr w:type="gramEnd"/>
                  <w:r w:rsidR="00412965" w:rsidRPr="000B4E62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предвоенные годы было по-другому. </w:t>
                  </w:r>
                  <w:r w:rsidR="00412965" w:rsidRPr="000B4E62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> Бесспорно, природа наделила его редким талантом. Но его еще нужно было развить. Не попади Ма</w:t>
                  </w:r>
                  <w:proofErr w:type="gramStart"/>
                  <w:r w:rsidR="00412965" w:rsidRPr="000B4E62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рк в бл</w:t>
                  </w:r>
                  <w:proofErr w:type="gramEnd"/>
                  <w:r w:rsidR="00412965" w:rsidRPr="000B4E62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агоприятные условия, не прояви он упорства, вряд ли покорились бы ему те высоты, о которых мечтает каждый шахматист.</w:t>
                  </w:r>
                  <w:r w:rsidR="00412965" w:rsidRPr="000B4E62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> Так уж получилось, что заявил он о себе сразу. В 16 лет - один из сильнейших перворазрядников страны. На Всесоюзном соревновании в Горьком (1938 г.) он разделил с будущим чемпионом мира Василием Смысловым 1-2 места. А еще через год Марк уже мастер.  Он был добрым, остроумным, жизнерадостным парнем. Может быть тем, кто впервые видел его, он казался немного застенчивым, чуточку нескладным - долговязый, худой, в больших роговых очках. Но стоило Марку очутиться за шахматной доской и начать творить, как вся эта нескладность моментально исчезала, и вы попадали под обаяние неисся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каемой шахматной фантазии.</w:t>
                  </w:r>
                  <w:r w:rsidR="00412965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Учеб</w:t>
                  </w:r>
                  <w:r w:rsidR="00412965" w:rsidRPr="000B4E62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а в школе давалась ему легко, поэтому и для шахмат оставалось время... И если бы не война, кто знает, какие бы еще вершины ему покорились. </w:t>
                  </w:r>
                  <w:r w:rsidR="00412965" w:rsidRPr="000B4E62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 xml:space="preserve"> В ту пору дорога в будущее обязательно лежала через чемпионаты страны. Не пройдя этой школы, не закалив свое мастерство и характер в единоборстве с </w:t>
                  </w:r>
                  <w:proofErr w:type="gramStart"/>
                  <w:r w:rsidR="00412965" w:rsidRPr="000B4E62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сильнейшими</w:t>
                  </w:r>
                  <w:proofErr w:type="gramEnd"/>
                  <w:r w:rsidR="00412965" w:rsidRPr="000B4E62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, трудно было рассчитывать подняться выше. И Марк с первой же попытки преодолевает важный барьер: разделив в полуфинале 1-2 места, он становится финалистом XII первенства СССР.</w:t>
                  </w:r>
                  <w:r w:rsidR="00412965" w:rsidRPr="000B4E62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 xml:space="preserve"> Не все ему удалось в главном соревновании года, собравшем немало шахматных звезд. Победы чередовались поражениями, причем </w:t>
                  </w:r>
                  <w:proofErr w:type="gramStart"/>
                  <w:r w:rsidR="00412965" w:rsidRPr="000B4E62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последних</w:t>
                  </w:r>
                  <w:proofErr w:type="gramEnd"/>
                  <w:r w:rsidR="00412965" w:rsidRPr="000B4E62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было больше. Но даже это не охладило его наступательного пыла. Он не привык играть с оглядкой, заниматься подсчетом очков и половинок. Шахматы для него были, прежде всего, творчеством.</w:t>
                  </w:r>
                  <w:r w:rsidR="00412965" w:rsidRPr="000B4E62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 xml:space="preserve"> В июне 1941 года в Ростове проходил полуфинал очередного чемпионата страны. Всего семь туров успели сыграть его участники. </w:t>
                  </w:r>
                </w:p>
                <w:p w:rsidR="00507B91" w:rsidRPr="00507B91" w:rsidRDefault="00507B91" w:rsidP="00507B91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07B91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9</w:t>
                  </w:r>
                </w:p>
                <w:p w:rsidR="00412965" w:rsidRDefault="00412965" w:rsidP="001D0A88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4E62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Словно смерч, перечеркнув все надежды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и планы, ворвалась война. </w:t>
                  </w:r>
                  <w:r w:rsidRPr="000B4E62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Даже в солдатском обмундировании он выглядит уж </w:t>
                  </w:r>
                  <w:proofErr w:type="gramStart"/>
                  <w:r w:rsidRPr="000B4E62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очень штатским</w:t>
                  </w:r>
                  <w:proofErr w:type="gramEnd"/>
                  <w:r w:rsidRPr="000B4E62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. Солдатом он стал в силу обстоятельств, по призванию же он был полководцем, но полководцем особым -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0B4E62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шахматным.</w:t>
                  </w:r>
                </w:p>
                <w:p w:rsidR="00412965" w:rsidRPr="00851186" w:rsidRDefault="00412965" w:rsidP="001D0A88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851186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Лев </w:t>
                  </w:r>
                  <w:proofErr w:type="spellStart"/>
                  <w:r w:rsidRPr="00851186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Кайев</w:t>
                  </w:r>
                  <w:proofErr w:type="spellEnd"/>
                  <w:r w:rsidRPr="00851186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(1913-1942гг.</w:t>
                  </w:r>
                  <w:proofErr w:type="gramEnd"/>
                </w:p>
                <w:p w:rsidR="00412965" w:rsidRPr="00851186" w:rsidRDefault="00412965" w:rsidP="00507B91">
                  <w:pPr>
                    <w:shd w:val="clear" w:color="auto" w:fill="FFFFFF" w:themeFill="background1"/>
                    <w:spacing w:after="0" w:line="36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5118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 w:themeFill="background1"/>
                    </w:rPr>
                    <w:t xml:space="preserve">Писать об этом самородке и легко, и в то же время трудно. Легко потому, что в одном из номеров журнала «Шахматы в СССР» за 1939 год 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 w:themeFill="background1"/>
                    </w:rPr>
                    <w:t xml:space="preserve">Лев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 w:themeFill="background1"/>
                    </w:rPr>
                    <w:t>Кайев</w:t>
                  </w:r>
                  <w:proofErr w:type="spellEnd"/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 w:themeFill="background1"/>
                    </w:rPr>
                    <w:t xml:space="preserve"> сам рассказал о себе</w:t>
                  </w:r>
                  <w:r w:rsidRPr="0085118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 w:themeFill="background1"/>
                    </w:rPr>
                    <w:t xml:space="preserve">. Трудности же </w:t>
                  </w:r>
                  <w:proofErr w:type="gramStart"/>
                  <w:r w:rsidRPr="0085118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 w:themeFill="background1"/>
                    </w:rPr>
                    <w:t>в</w:t>
                  </w:r>
                  <w:proofErr w:type="gramEnd"/>
                  <w:r w:rsidRPr="0085118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 w:themeFill="background1"/>
                    </w:rPr>
                    <w:t xml:space="preserve"> </w:t>
                  </w:r>
                  <w:proofErr w:type="gramStart"/>
                  <w:r w:rsidRPr="0085118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 w:themeFill="background1"/>
                    </w:rPr>
                    <w:t>другом</w:t>
                  </w:r>
                  <w:proofErr w:type="gramEnd"/>
                  <w:r w:rsidRPr="0085118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 w:themeFill="background1"/>
                    </w:rPr>
                    <w:t xml:space="preserve"> - как уместить на двух-трех страничках машинописного текста всю многогранную деятельность талантливого турнирного бойца, шахматного композитора, организатора и пропагандиста. Причем во всех этих областях он оставил заметный след.</w:t>
                  </w:r>
                  <w:r w:rsidRPr="0085118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 w:themeFill="background1"/>
                    </w:rPr>
                    <w:br/>
                    <w:t xml:space="preserve"> Обстоятельства, во всяком </w:t>
                  </w:r>
                  <w:proofErr w:type="gramStart"/>
                  <w:r w:rsidRPr="0085118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 w:themeFill="background1"/>
                    </w:rPr>
                    <w:t>случае</w:t>
                  </w:r>
                  <w:proofErr w:type="gramEnd"/>
                  <w:r w:rsidRPr="0085118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 w:themeFill="background1"/>
                    </w:rPr>
                    <w:t xml:space="preserve"> на первых порах, не очень благоприятствовали Льву </w:t>
                  </w:r>
                  <w:proofErr w:type="spellStart"/>
                  <w:r w:rsidRPr="0085118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 w:themeFill="background1"/>
                    </w:rPr>
                    <w:t>Кайеву</w:t>
                  </w:r>
                  <w:proofErr w:type="spellEnd"/>
                  <w:r w:rsidRPr="0085118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 w:themeFill="background1"/>
                    </w:rPr>
                    <w:t xml:space="preserve">. Откуда крестьянскому сыну, родившемуся в селе </w:t>
                  </w:r>
                  <w:proofErr w:type="spellStart"/>
                  <w:r w:rsidRPr="0085118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 w:themeFill="background1"/>
                    </w:rPr>
                    <w:t>Чирково</w:t>
                  </w:r>
                  <w:proofErr w:type="spellEnd"/>
                  <w:r w:rsidRPr="0085118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 w:themeFill="background1"/>
                    </w:rPr>
                    <w:t xml:space="preserve"> Пензенской губернии, было знать, что существует такая игра, как шахматы. Поэтому он и познакомился с ними сравнительно поздно - в 13-летнем возрасте. Но они сразу же стали для него «о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 w:themeFill="background1"/>
                    </w:rPr>
                    <w:t>дной, но пламенной страстью.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В</w:t>
                  </w:r>
                  <w:r w:rsidRPr="0085118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1928 году семья </w:t>
                  </w:r>
                  <w:proofErr w:type="spellStart"/>
                  <w:r w:rsidRPr="0085118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Каевых</w:t>
                  </w:r>
                  <w:proofErr w:type="spellEnd"/>
                  <w:r w:rsidRPr="0085118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переехала в Ульяновск. Здесь впервые ему довелось встретиться с квалифицированными шахматистами. Именно в Ульяновске произошел первый качественный скачок, который явился закономерным результатом предыдущей работы. Впервые выступая в чемпионате города, он занял первое место. Это был один из тех трамплинов, которые необходимы даже самому талантливому шахма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тисту, чтобы он поверил в себя.</w:t>
                  </w:r>
                  <w:r w:rsidRPr="0085118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 Неуемная жажда постичь шахматное искусство движет им и в последующие годы, когда он переезжает в Челябинск, где работает инструктором по шахматам при областном комитете физкультуры. Эту жажду знаний он подкрепляет удивительным упорством, целеустремленностью... </w:t>
                  </w:r>
                  <w:proofErr w:type="gramStart"/>
                  <w:r w:rsidRPr="0085118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Этот сплав воли, упорства, трезвости в оценке, помноженный на талант, принес заметные успехи: призовые места в чемпионатах РСФСР 1934 и 1935 гг., первое место в турнире сильнейших перворазрядников (г. Ростов, 1937 г.), звание мастера в полуфинале XI чемпионата страны (1938 г.)...</w:t>
                  </w:r>
                  <w:r w:rsidRPr="0085118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br/>
                    <w:t xml:space="preserve"> 31 марта 1942 года в бою за деревню </w:t>
                  </w:r>
                  <w:proofErr w:type="spellStart"/>
                  <w:r w:rsidRPr="0085118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Холминка</w:t>
                  </w:r>
                  <w:proofErr w:type="spellEnd"/>
                  <w:r w:rsidRPr="0085118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на Смоленщине погиб солдат Лев </w:t>
                  </w:r>
                  <w:proofErr w:type="spellStart"/>
                  <w:r w:rsidRPr="0085118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Кайев</w:t>
                  </w:r>
                  <w:proofErr w:type="spellEnd"/>
                  <w:r w:rsidRPr="0085118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.</w:t>
                  </w:r>
                  <w:r w:rsidR="00507B91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                                        </w:t>
                  </w:r>
                  <w:r w:rsidR="00507B91" w:rsidRPr="00507B9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</w:t>
                  </w:r>
                  <w:proofErr w:type="gramEnd"/>
                </w:p>
              </w:tc>
              <w:tc>
                <w:tcPr>
                  <w:tcW w:w="522" w:type="dxa"/>
                  <w:hideMark/>
                </w:tcPr>
                <w:p w:rsidR="00412965" w:rsidRPr="000B4E62" w:rsidRDefault="00412965" w:rsidP="001D0A88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B4E6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 </w:t>
                  </w:r>
                </w:p>
                <w:p w:rsidR="00412965" w:rsidRPr="000B4E62" w:rsidRDefault="00412965" w:rsidP="001D0A88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412965" w:rsidRPr="00FC633D" w:rsidRDefault="00412965" w:rsidP="001D0A88">
            <w:pPr>
              <w:pStyle w:val="a3"/>
              <w:tabs>
                <w:tab w:val="left" w:pos="9100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" w:type="dxa"/>
            <w:hideMark/>
          </w:tcPr>
          <w:p w:rsidR="00412965" w:rsidRPr="00FC633D" w:rsidRDefault="00412965" w:rsidP="001D0A88">
            <w:pPr>
              <w:pStyle w:val="a3"/>
              <w:tabs>
                <w:tab w:val="left" w:pos="9100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C63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  <w:p w:rsidR="00412965" w:rsidRPr="00FC633D" w:rsidRDefault="00412965" w:rsidP="001D0A88">
            <w:pPr>
              <w:pStyle w:val="a3"/>
              <w:tabs>
                <w:tab w:val="left" w:pos="9100"/>
              </w:tabs>
              <w:spacing w:line="360" w:lineRule="auto"/>
              <w:ind w:left="-814" w:firstLine="8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12965" w:rsidRPr="00507B91" w:rsidRDefault="00412965" w:rsidP="0041296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</w:t>
      </w:r>
      <w:r w:rsidRPr="00A926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дни блокады Ленинграда советская шахматная организация потеряла </w:t>
      </w:r>
      <w:hyperlink r:id="rId6" w:tooltip="Ильин-Женевский, Александр Фёдорович" w:history="1">
        <w:r w:rsidRPr="00507B91">
          <w:rPr>
            <w:rStyle w:val="a7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А. </w:t>
        </w:r>
        <w:proofErr w:type="gramStart"/>
        <w:r w:rsidRPr="00507B91">
          <w:rPr>
            <w:rStyle w:val="a7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Ильина-Женевского</w:t>
        </w:r>
        <w:proofErr w:type="gramEnd"/>
      </w:hyperlink>
      <w:r w:rsidRPr="00507B91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7" w:tooltip="Рабинович, Илья Леонтьевич" w:history="1">
        <w:r w:rsidRPr="00507B91">
          <w:rPr>
            <w:rStyle w:val="a7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И. Рабиновича</w:t>
        </w:r>
      </w:hyperlink>
      <w:r w:rsidRPr="00507B91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8" w:tooltip="Троицкий, Алексей Алексеевич" w:history="1">
        <w:r w:rsidRPr="00507B91">
          <w:rPr>
            <w:rStyle w:val="a7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А. Троицкого</w:t>
        </w:r>
      </w:hyperlink>
      <w:r w:rsidRPr="00507B91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9" w:tooltip="Куббель, Леонид Иванович" w:history="1">
        <w:r w:rsidRPr="00507B91">
          <w:rPr>
            <w:rStyle w:val="a7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Л. </w:t>
        </w:r>
        <w:proofErr w:type="spellStart"/>
        <w:r w:rsidRPr="00507B91">
          <w:rPr>
            <w:rStyle w:val="a7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Куббеля</w:t>
        </w:r>
        <w:proofErr w:type="spellEnd"/>
      </w:hyperlink>
      <w:r w:rsidRPr="00507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9264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Раузера</w:t>
      </w:r>
      <w:proofErr w:type="spellEnd"/>
      <w:r w:rsidRPr="00A92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других. </w:t>
      </w:r>
      <w:r w:rsidRPr="00A92642">
        <w:rPr>
          <w:rFonts w:ascii="Times New Roman" w:hAnsi="Times New Roman" w:cs="Times New Roman"/>
          <w:sz w:val="28"/>
          <w:szCs w:val="28"/>
        </w:rPr>
        <w:t>Погибли от бомбёжек и голода, но не бросили дела и не сдались в плен шахматисты: С.О. Вайнштейн, Н. Н. Рюмин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92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Ведущие шахматисты выступали в госпиталях перед ранеными красноармейцами, читали лекции, организовывали турниры, давали сеансы одновременной игры. </w:t>
      </w:r>
    </w:p>
    <w:p w:rsidR="00412965" w:rsidRPr="00E23FED" w:rsidRDefault="00412965" w:rsidP="00412965">
      <w:pPr>
        <w:pStyle w:val="a3"/>
        <w:numPr>
          <w:ilvl w:val="1"/>
          <w:numId w:val="3"/>
        </w:numPr>
        <w:spacing w:line="36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3FED">
        <w:rPr>
          <w:rFonts w:ascii="Times New Roman" w:hAnsi="Times New Roman" w:cs="Times New Roman"/>
          <w:b/>
          <w:sz w:val="28"/>
          <w:szCs w:val="28"/>
        </w:rPr>
        <w:t>Советские генералы и маршалы-шахматисты.</w:t>
      </w:r>
    </w:p>
    <w:p w:rsidR="00B57763" w:rsidRDefault="00412965" w:rsidP="00412965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Pr="00EE5F0E">
        <w:rPr>
          <w:rFonts w:ascii="Times New Roman" w:hAnsi="Times New Roman" w:cs="Times New Roman"/>
          <w:sz w:val="28"/>
          <w:szCs w:val="28"/>
          <w:lang w:eastAsia="ru-RU"/>
        </w:rPr>
        <w:t xml:space="preserve">Большинство ведущих советских генералов и маршалов были неплохими шахматистами. В городе Янаул республики Башкортостан до сих пор хранят как памятную реликвию шахматный столик, за которым провёл в 1948 году одну партию маршал </w:t>
      </w:r>
      <w:proofErr w:type="spellStart"/>
      <w:r w:rsidRPr="00EE5F0E">
        <w:rPr>
          <w:rFonts w:ascii="Times New Roman" w:hAnsi="Times New Roman" w:cs="Times New Roman"/>
          <w:sz w:val="28"/>
          <w:szCs w:val="28"/>
          <w:lang w:eastAsia="ru-RU"/>
        </w:rPr>
        <w:t>Г.К.Жуков</w:t>
      </w:r>
      <w:proofErr w:type="spellEnd"/>
      <w:r w:rsidRPr="00EE5F0E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23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Война не оставляла много времени для игры в шахматы, однако турниры активно проводились даже в самые тяжёлые периоды. Так, в ноябре 1941 г. - январе 1942 г. в разгар Московской битвы в осаждённой столице прошёл шахматный чемпионат, где звание чемпиона завоевал мастер </w:t>
      </w:r>
      <w:proofErr w:type="spellStart"/>
      <w:r w:rsidRPr="00E23FED">
        <w:rPr>
          <w:rFonts w:ascii="Times New Roman" w:eastAsia="Times New Roman" w:hAnsi="Times New Roman" w:cs="Times New Roman"/>
          <w:sz w:val="28"/>
          <w:szCs w:val="28"/>
          <w:lang w:eastAsia="ru-RU"/>
        </w:rPr>
        <w:t>И.Мазель</w:t>
      </w:r>
      <w:proofErr w:type="spellEnd"/>
      <w:r w:rsidRPr="00E23FED">
        <w:rPr>
          <w:rFonts w:ascii="Times New Roman" w:eastAsia="Times New Roman" w:hAnsi="Times New Roman" w:cs="Times New Roman"/>
          <w:sz w:val="28"/>
          <w:szCs w:val="28"/>
          <w:lang w:eastAsia="ru-RU"/>
        </w:rPr>
        <w:t>, лейтенант Красной Армии. На туры он попадал прямо с передовой, которая тогда проходила совсем неподалёку. Шахматист Василий Панов вспоминал, что по единодушному решению участников игра продолжалась 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 во время воздушной тревоги. </w:t>
      </w:r>
      <w:r w:rsidRPr="00E23FED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Следующий Московский турнир состоялся в разгар Сталинградской битвы. А в конце 1942 г. шахматный турнир был проведён и в блокадном Ленинграде, перед самым прорывом блокады. Время проведения этих турниров совпадает с периодами подготовки и проведения военных операций под руководством Жукова, который, видимо, разрешал кадровым военным отвлекаться от боевы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 заданий на шахматные матчи.  </w:t>
      </w:r>
      <w:r w:rsidRPr="00E23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было тяжёлое, и за несвоевременную игру в шахматы можно было получить по полной программе. Как вспоминает дочь полководца Татьяна, он был отличным шахматистом, любил разгадывать шахматные задачи. Не раз сражался на равных с гроссмейстером Смысловым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даже выигрывал у него.       </w:t>
      </w:r>
      <w:r w:rsidRPr="00E23F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Любили играть в шахматы и ру</w:t>
      </w:r>
      <w:r w:rsidRPr="00E23F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ководители Генерального штаба.</w:t>
      </w:r>
    </w:p>
    <w:p w:rsidR="00B57763" w:rsidRDefault="00B57763" w:rsidP="00412965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763" w:rsidRPr="00B57763" w:rsidRDefault="00B57763" w:rsidP="00B57763">
      <w:pPr>
        <w:pStyle w:val="a3"/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763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</w:p>
    <w:p w:rsidR="00507B91" w:rsidRDefault="00412965" w:rsidP="00412965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F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Помимо </w:t>
      </w:r>
      <w:proofErr w:type="spellStart"/>
      <w:r w:rsidRPr="00E23FED">
        <w:rPr>
          <w:rFonts w:ascii="Times New Roman" w:eastAsia="Times New Roman" w:hAnsi="Times New Roman" w:cs="Times New Roman"/>
          <w:sz w:val="28"/>
          <w:szCs w:val="28"/>
          <w:lang w:eastAsia="ru-RU"/>
        </w:rPr>
        <w:t>Г.К.Жукова</w:t>
      </w:r>
      <w:proofErr w:type="spellEnd"/>
      <w:r w:rsidRPr="00E23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неплохими шахматистами были </w:t>
      </w:r>
      <w:proofErr w:type="spellStart"/>
      <w:r w:rsidRPr="00E23FED">
        <w:rPr>
          <w:rFonts w:ascii="Times New Roman" w:eastAsia="Times New Roman" w:hAnsi="Times New Roman" w:cs="Times New Roman"/>
          <w:sz w:val="28"/>
          <w:szCs w:val="28"/>
          <w:lang w:eastAsia="ru-RU"/>
        </w:rPr>
        <w:t>Б.М.Шапош</w:t>
      </w:r>
      <w:r w:rsidRPr="00E23F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ников</w:t>
      </w:r>
      <w:proofErr w:type="spellEnd"/>
      <w:r w:rsidRPr="00E23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23FED">
        <w:rPr>
          <w:rFonts w:ascii="Times New Roman" w:eastAsia="Times New Roman" w:hAnsi="Times New Roman" w:cs="Times New Roman"/>
          <w:sz w:val="28"/>
          <w:szCs w:val="28"/>
          <w:lang w:eastAsia="ru-RU"/>
        </w:rPr>
        <w:t>А.М.Василевский</w:t>
      </w:r>
      <w:proofErr w:type="spellEnd"/>
      <w:r w:rsidRPr="00E23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23FED">
        <w:rPr>
          <w:rFonts w:ascii="Times New Roman" w:eastAsia="Times New Roman" w:hAnsi="Times New Roman" w:cs="Times New Roman"/>
          <w:sz w:val="28"/>
          <w:szCs w:val="28"/>
          <w:lang w:eastAsia="ru-RU"/>
        </w:rPr>
        <w:t>А.И.Анто</w:t>
      </w:r>
      <w:r w:rsidRPr="00E23FE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</w:t>
      </w:r>
      <w:proofErr w:type="spellEnd"/>
    </w:p>
    <w:p w:rsidR="00B57763" w:rsidRDefault="00412965" w:rsidP="00412965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FE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Так, Шапошников признавал только один вид отдыха – шахматы, а его коллеги-военны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даже ввели в обиход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выражении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«эндшпиль Шапошникова». </w:t>
      </w:r>
      <w:r w:rsidRPr="00E23FED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Связь между развитием необходимых для военного навыков и шахматами подчёркивают многие генералы и маршалы Великой Отечественной войны. По словам </w:t>
      </w:r>
      <w:proofErr w:type="spellStart"/>
      <w:r w:rsidRPr="00E23FED">
        <w:rPr>
          <w:rFonts w:ascii="Times New Roman" w:eastAsia="Times New Roman" w:hAnsi="Times New Roman" w:cs="Times New Roman"/>
          <w:sz w:val="28"/>
          <w:szCs w:val="28"/>
          <w:lang w:eastAsia="ru-RU"/>
        </w:rPr>
        <w:t>И.С.Конева</w:t>
      </w:r>
      <w:proofErr w:type="spellEnd"/>
      <w:r w:rsidRPr="00E23FED">
        <w:rPr>
          <w:rFonts w:ascii="Times New Roman" w:eastAsia="Times New Roman" w:hAnsi="Times New Roman" w:cs="Times New Roman"/>
          <w:sz w:val="28"/>
          <w:szCs w:val="28"/>
          <w:lang w:eastAsia="ru-RU"/>
        </w:rPr>
        <w:t>, «если считать шахматы игрой, то нет ей равной среди игр по тренировке памяти и логике мышления, по воспитанию выдержки, силы воли и других ценных качес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тв человеческого характера».   </w:t>
      </w:r>
      <w:r w:rsidRPr="00E23FED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 называют такие навыки архетипом шахматного мышления в сложной ситуации. Сначала человек выделяет основные фигуры, затем границы игрового поля, потом сознательно или интуитивно про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гнозирует ход будущих событий.  </w:t>
      </w:r>
      <w:r w:rsidRPr="00E23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этом говорил и другой знаменитый маршал </w:t>
      </w:r>
      <w:proofErr w:type="spellStart"/>
      <w:r w:rsidRPr="00E23FED">
        <w:rPr>
          <w:rFonts w:ascii="Times New Roman" w:eastAsia="Times New Roman" w:hAnsi="Times New Roman" w:cs="Times New Roman"/>
          <w:sz w:val="28"/>
          <w:szCs w:val="28"/>
          <w:lang w:eastAsia="ru-RU"/>
        </w:rPr>
        <w:t>И.Х.Баграмян</w:t>
      </w:r>
      <w:proofErr w:type="spellEnd"/>
      <w:r w:rsidRPr="00E23FED">
        <w:rPr>
          <w:rFonts w:ascii="Times New Roman" w:eastAsia="Times New Roman" w:hAnsi="Times New Roman" w:cs="Times New Roman"/>
          <w:sz w:val="28"/>
          <w:szCs w:val="28"/>
          <w:lang w:eastAsia="ru-RU"/>
        </w:rPr>
        <w:t>: «Многие наши военачальники считают шахматы очень нужной и полезной игрой. Ведь они развивают у воина, будь он солдатом или генералом, важнейшие качества - умение предвидеть ход событий, умение почувствовать тот момент, когда следует перехв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атить у противника инициативу». </w:t>
      </w:r>
      <w:r w:rsidRPr="00E23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 маршал был бескомпромиссным шахматистом. Его внучка </w:t>
      </w:r>
      <w:proofErr w:type="spellStart"/>
      <w:r w:rsidRPr="00E23FED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Каринэ</w:t>
      </w:r>
      <w:proofErr w:type="spellEnd"/>
      <w:r w:rsidRPr="00E23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вспоминает: «Дедушка очень любил играть в шахматы и нарды. Как истинный шахматист, тем более военный человек, он не любил проигрывать. В случае же проигрыша говорил: «Реванш состоится в следующий раз». Он не любил, когда его соперник за шахматной доской ему поддавался, сразу это замечал и грозился прекратить игру. Считая, что эта древняя игра помогает развивать логическое мышление, дедушка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научил меня играть в шахматы».</w:t>
      </w:r>
      <w:r w:rsidRPr="00E23F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E23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самыми заядлыми шахматистами среди наших полководцев были </w:t>
      </w:r>
      <w:proofErr w:type="spellStart"/>
      <w:r w:rsidRPr="00E23FED">
        <w:rPr>
          <w:rFonts w:ascii="Times New Roman" w:eastAsia="Times New Roman" w:hAnsi="Times New Roman" w:cs="Times New Roman"/>
          <w:sz w:val="28"/>
          <w:szCs w:val="28"/>
          <w:lang w:eastAsia="ru-RU"/>
        </w:rPr>
        <w:t>Р.Я.Малиновский</w:t>
      </w:r>
      <w:proofErr w:type="spellEnd"/>
      <w:r w:rsidRPr="00E23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E23FED">
        <w:rPr>
          <w:rFonts w:ascii="Times New Roman" w:eastAsia="Times New Roman" w:hAnsi="Times New Roman" w:cs="Times New Roman"/>
          <w:sz w:val="28"/>
          <w:szCs w:val="28"/>
          <w:lang w:eastAsia="ru-RU"/>
        </w:rPr>
        <w:t>В.И.Чуйков</w:t>
      </w:r>
      <w:proofErr w:type="spellEnd"/>
      <w:r w:rsidRPr="00E23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E23FE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proofErr w:type="gramEnd"/>
      <w:r w:rsidRPr="00E23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23FE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последнего</w:t>
      </w:r>
      <w:proofErr w:type="gramEnd"/>
      <w:r w:rsidRPr="00E23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рассказывают следующий случай. В разгар Сталинградской битвы Чуйков, играя с рядовым Иваном Крушинским, чемпионом Донбасса по шахматам, шахматистом 1-й категории, поставил ему мат на 15-м ходу. </w:t>
      </w:r>
    </w:p>
    <w:p w:rsidR="00B57763" w:rsidRDefault="00B57763" w:rsidP="00412965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763" w:rsidRPr="00B57763" w:rsidRDefault="00B57763" w:rsidP="00B57763">
      <w:pPr>
        <w:pStyle w:val="a3"/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763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</w:p>
    <w:p w:rsidR="00412965" w:rsidRDefault="00412965" w:rsidP="00412965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F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течение года тот мечтал реабилитироваться и сыграть с Чуйковым в побеждённом Берлине. Но не сужд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ено было: погиб под Запорожьем.  </w:t>
      </w:r>
      <w:r w:rsidRPr="00E23FED">
        <w:rPr>
          <w:rFonts w:ascii="Times New Roman" w:eastAsia="Times New Roman" w:hAnsi="Times New Roman" w:cs="Times New Roman"/>
          <w:sz w:val="28"/>
          <w:szCs w:val="28"/>
          <w:lang w:eastAsia="ru-RU"/>
        </w:rPr>
        <w:t>В 1945 г. по инициативе Чуйкова в Берлине был организован матч между советской и американской группой войск, в котором красноармейцы разгромили союзников с сухим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счётом 10:0.</w:t>
      </w:r>
      <w:r w:rsidRPr="00E23F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E23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Настоящим фанатом древней игры был маршал Малиновский, который уже после войны, будучи министром обороны, пропагандировал введение шахмат в качестве элемента военной подготовки: «В наше время, когда армии оснащены современным могучим оружием, в котором воплощены все достижения науки и техники, возрастает роль шахмат как средства умственной тренировки. Шахматы развивают точность мышления, способность ориентироваться и принимать ответственные решения в быстро меняющейся обстановке, воспитывают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выдержку, закаляют волю».</w:t>
      </w:r>
      <w:r w:rsidRPr="00E23F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3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Малиновский с детства увлекался шахматами и играл на уровне шахматистов первого разряда. По воспоминаниям дочери Натальи, он собрал великолепную библиотеку шахматной литературы, очень любил шахматные этюды. Среди полководцев Великой Отечественной были и другие шахматисты. </w:t>
      </w:r>
      <w:proofErr w:type="gramStart"/>
      <w:r w:rsidRPr="00E23FE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Так, по воспоминаниям внука Рокоссовского, его дед по полдня гонял его по шахматной доске.</w:t>
      </w:r>
      <w:proofErr w:type="gramEnd"/>
      <w:r w:rsidRPr="00E23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Причём даже в почтенном возрасте обыгр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ать его было сложно.  </w:t>
      </w:r>
      <w:r w:rsidRPr="00E23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Настоящим фанатом шахмат был прославленный ас, будущий маршал авиации </w:t>
      </w:r>
      <w:proofErr w:type="spellStart"/>
      <w:r w:rsidRPr="00E23FED">
        <w:rPr>
          <w:rFonts w:ascii="Times New Roman" w:eastAsia="Times New Roman" w:hAnsi="Times New Roman" w:cs="Times New Roman"/>
          <w:sz w:val="28"/>
          <w:szCs w:val="28"/>
          <w:lang w:eastAsia="ru-RU"/>
        </w:rPr>
        <w:t>А.И.Покрышкин</w:t>
      </w:r>
      <w:proofErr w:type="spellEnd"/>
      <w:r w:rsidRPr="00E23FE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2965" w:rsidRPr="006B38E3" w:rsidRDefault="00412965" w:rsidP="00412965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2965" w:rsidRPr="00A53A78" w:rsidRDefault="00412965" w:rsidP="0041296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7.4</w:t>
      </w:r>
      <w:r w:rsidRPr="00A53A78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«Оружие Победы – шахматы»</w:t>
      </w:r>
    </w:p>
    <w:p w:rsidR="00412965" w:rsidRPr="00A53A78" w:rsidRDefault="00412965" w:rsidP="0041296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7763" w:rsidRDefault="00412965" w:rsidP="0041296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53A7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A53A78">
        <w:rPr>
          <w:rFonts w:ascii="Times New Roman" w:hAnsi="Times New Roman" w:cs="Times New Roman"/>
          <w:sz w:val="28"/>
          <w:szCs w:val="28"/>
        </w:rPr>
        <w:t xml:space="preserve"> В  сложное время в стране старались сохранить шахматные кадры с высоким уровнем мастерства. Из Ленинграда в Свердловск были эвакуированы Михаил Исаакович Ботвинник, Григорий Яковлевич Левенфиш, Пётр Арсеньевич Романовский, лейтенанты Александр Казимирович </w:t>
      </w:r>
      <w:proofErr w:type="spellStart"/>
      <w:r w:rsidRPr="00A53A78">
        <w:rPr>
          <w:rFonts w:ascii="Times New Roman" w:hAnsi="Times New Roman" w:cs="Times New Roman"/>
          <w:sz w:val="28"/>
          <w:szCs w:val="28"/>
        </w:rPr>
        <w:t>Толуш</w:t>
      </w:r>
      <w:proofErr w:type="spellEnd"/>
      <w:r w:rsidRPr="00A53A78">
        <w:rPr>
          <w:rFonts w:ascii="Times New Roman" w:hAnsi="Times New Roman" w:cs="Times New Roman"/>
          <w:sz w:val="28"/>
          <w:szCs w:val="28"/>
        </w:rPr>
        <w:t xml:space="preserve"> и Вячеслав Васильевич Рагозин (Приложение </w:t>
      </w:r>
      <w:r w:rsidRPr="00A53A7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A53A78">
        <w:rPr>
          <w:rFonts w:ascii="Times New Roman" w:hAnsi="Times New Roman" w:cs="Times New Roman"/>
          <w:sz w:val="28"/>
          <w:szCs w:val="28"/>
        </w:rPr>
        <w:t xml:space="preserve">). Они не имели привилегий, работали вместе с другими, а дома писали книги – шахматные задачники, анализы сыгранных партий.  </w:t>
      </w:r>
    </w:p>
    <w:p w:rsidR="00B57763" w:rsidRPr="00B57763" w:rsidRDefault="00B57763" w:rsidP="00B57763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57763">
        <w:rPr>
          <w:rFonts w:ascii="Times New Roman" w:hAnsi="Times New Roman" w:cs="Times New Roman"/>
          <w:sz w:val="24"/>
          <w:szCs w:val="24"/>
        </w:rPr>
        <w:t>13</w:t>
      </w:r>
    </w:p>
    <w:p w:rsidR="00B57763" w:rsidRDefault="00B57763" w:rsidP="0041296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2965" w:rsidRPr="00A53A78" w:rsidRDefault="00412965" w:rsidP="0041296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3A78">
        <w:rPr>
          <w:rFonts w:ascii="Times New Roman" w:hAnsi="Times New Roman" w:cs="Times New Roman"/>
          <w:sz w:val="28"/>
          <w:szCs w:val="28"/>
        </w:rPr>
        <w:lastRenderedPageBreak/>
        <w:t xml:space="preserve"> Абрам Яковлевич Модель организовал в 1942 году в Доме офицеров шахматный турнир, который выиграл перворазрядник Александр Перелыгин, обогнавший двух мастеров и других сильных игроков. Чемпионат 1943 года принес успех доктору Федору Ивановичу Склярову, который в трудные времена помогал шахматистам восстановительными процедурами. После войны Федор Иванович был врачом сборной команды СССР по шахматам. Турнир попал на период подготовки и проведение операций под руководством маршала Жукова, который, видимо, разрешал военным кадрам отвлекаться от боевых заданий на шахматные задачи. Готовились на фронте, играли в землянках, госпиталях. </w:t>
      </w:r>
    </w:p>
    <w:p w:rsidR="00412965" w:rsidRDefault="00412965" w:rsidP="0041296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3A78">
        <w:rPr>
          <w:rFonts w:ascii="Times New Roman" w:hAnsi="Times New Roman" w:cs="Times New Roman"/>
          <w:sz w:val="28"/>
          <w:szCs w:val="28"/>
        </w:rPr>
        <w:t xml:space="preserve">     В 1943 году прошёл шахматный турнир в Свердловске. Все 8 мастеров-участников турнира были освобождены от работы на время турнира. Григорий Левенфиш от участия отказался – руководил производством в Куйбышеве. Победителем стал Михаил Ботвинник.  Последний военный чемпионат был проведен в 1944 году в Ленинграде уже после снятия блокады. Его выиграл Абрам Модель.  По мере того как фронт все дальше откатывался на запад, культурная жизнь возвращалась в привычную колею. Шахматная деятельность в том числе. Проводились сеансы одновременной войны </w:t>
      </w:r>
      <w:r>
        <w:rPr>
          <w:rFonts w:ascii="Times New Roman" w:hAnsi="Times New Roman" w:cs="Times New Roman"/>
          <w:sz w:val="28"/>
          <w:szCs w:val="28"/>
        </w:rPr>
        <w:t xml:space="preserve">  для бойцов, игры в землянке. </w:t>
      </w:r>
    </w:p>
    <w:p w:rsidR="00412965" w:rsidRDefault="00412965" w:rsidP="0041296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3A78">
        <w:rPr>
          <w:rFonts w:ascii="Times New Roman" w:hAnsi="Times New Roman" w:cs="Times New Roman"/>
          <w:sz w:val="28"/>
          <w:szCs w:val="28"/>
        </w:rPr>
        <w:t>В мае-июне 1944 года был проведен очередной чемпионат СССР - первый в военные годы, а по общему счету тринадцатый. Финалу предшествовали три полуфинала. Столько не бывало и в мирное время. Регуляр</w:t>
      </w:r>
      <w:r>
        <w:rPr>
          <w:rFonts w:ascii="Times New Roman" w:hAnsi="Times New Roman" w:cs="Times New Roman"/>
          <w:sz w:val="28"/>
          <w:szCs w:val="28"/>
        </w:rPr>
        <w:t>но выпускался бюллетень турнира.</w:t>
      </w:r>
    </w:p>
    <w:p w:rsidR="00412965" w:rsidRDefault="00412965" w:rsidP="00412965">
      <w:pPr>
        <w:pStyle w:val="a3"/>
        <w:spacing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Ш</w:t>
      </w:r>
      <w:r w:rsidRPr="00896C6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ахматы сыграли огромную моральную, стратегическую и тактическую роль в </w:t>
      </w:r>
      <w:r w:rsidRPr="00896C6A">
        <w:rPr>
          <w:rStyle w:val="a8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Великой Отечественной войне (1941-1945)</w:t>
      </w:r>
      <w:r w:rsidRPr="00896C6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дав </w:t>
      </w:r>
      <w:proofErr w:type="gramStart"/>
      <w:r w:rsidRPr="00896C6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нам</w:t>
      </w:r>
      <w:proofErr w:type="gramEnd"/>
      <w:r w:rsidRPr="00896C6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целую плеяду выдающихся солдат и полководцев. Поэтому по праву, наряду со многой военной техникой, они могут быть названы 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«</w:t>
      </w:r>
      <w:r w:rsidRPr="00896C6A">
        <w:rPr>
          <w:rStyle w:val="a9"/>
          <w:rFonts w:ascii="Times New Roman" w:hAnsi="Times New Roman" w:cs="Times New Roman"/>
          <w:color w:val="222222"/>
          <w:sz w:val="28"/>
          <w:szCs w:val="28"/>
        </w:rPr>
        <w:t>Оружием нашей Победы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».</w:t>
      </w:r>
    </w:p>
    <w:p w:rsidR="00412965" w:rsidRDefault="00412965" w:rsidP="00412965">
      <w:pPr>
        <w:pStyle w:val="a3"/>
        <w:spacing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B57763" w:rsidRDefault="00B57763" w:rsidP="00412965">
      <w:pPr>
        <w:pStyle w:val="a3"/>
        <w:spacing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B57763" w:rsidRDefault="00B57763" w:rsidP="00412965">
      <w:pPr>
        <w:pStyle w:val="a3"/>
        <w:spacing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B57763" w:rsidRDefault="00B57763" w:rsidP="00412965">
      <w:pPr>
        <w:pStyle w:val="a3"/>
        <w:spacing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B57763" w:rsidRPr="00B57763" w:rsidRDefault="00B57763" w:rsidP="00B57763">
      <w:pPr>
        <w:pStyle w:val="a3"/>
        <w:spacing w:line="360" w:lineRule="auto"/>
        <w:jc w:val="center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B5776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14</w:t>
      </w:r>
    </w:p>
    <w:p w:rsidR="00412965" w:rsidRPr="00296828" w:rsidRDefault="00412965" w:rsidP="00412965">
      <w:pPr>
        <w:pStyle w:val="a3"/>
        <w:numPr>
          <w:ilvl w:val="0"/>
          <w:numId w:val="3"/>
        </w:numPr>
        <w:tabs>
          <w:tab w:val="left" w:pos="3495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3A78"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</w:p>
    <w:p w:rsidR="00412965" w:rsidRDefault="00412965" w:rsidP="0041296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3A78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Изучая материалы по теме «Шахматы в годы Великой Отечественной войны», приходишь к мысли, что шахматы были </w:t>
      </w:r>
      <w:r w:rsidRPr="00A53A78">
        <w:rPr>
          <w:rFonts w:ascii="Times New Roman" w:hAnsi="Times New Roman" w:cs="Times New Roman"/>
          <w:sz w:val="28"/>
          <w:szCs w:val="28"/>
        </w:rPr>
        <w:t>популярны  во время войны.</w:t>
      </w:r>
    </w:p>
    <w:p w:rsidR="00412965" w:rsidRPr="00A53A78" w:rsidRDefault="00412965" w:rsidP="0041296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3A78">
        <w:rPr>
          <w:rFonts w:ascii="Times New Roman" w:hAnsi="Times New Roman" w:cs="Times New Roman"/>
          <w:sz w:val="28"/>
          <w:szCs w:val="28"/>
        </w:rPr>
        <w:t>Они помогли применять бойцам</w:t>
      </w:r>
      <w:r>
        <w:rPr>
          <w:rFonts w:ascii="Times New Roman" w:hAnsi="Times New Roman" w:cs="Times New Roman"/>
          <w:sz w:val="28"/>
          <w:szCs w:val="28"/>
        </w:rPr>
        <w:t>, генералам</w:t>
      </w:r>
      <w:r w:rsidRPr="00A53A78">
        <w:rPr>
          <w:rFonts w:ascii="Times New Roman" w:hAnsi="Times New Roman" w:cs="Times New Roman"/>
          <w:sz w:val="28"/>
          <w:szCs w:val="28"/>
        </w:rPr>
        <w:t xml:space="preserve"> стратегические и тактические действия в бою, самостоятельные и быстрые решения без промедления, так промедление могло быть чревато замешательством или их гибелью.      </w:t>
      </w:r>
    </w:p>
    <w:p w:rsidR="00412965" w:rsidRPr="00A53A78" w:rsidRDefault="00412965" w:rsidP="0041296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53A78">
        <w:rPr>
          <w:rFonts w:ascii="Times New Roman" w:hAnsi="Times New Roman" w:cs="Times New Roman"/>
          <w:sz w:val="28"/>
          <w:szCs w:val="28"/>
        </w:rPr>
        <w:t xml:space="preserve">Неоценимую пользу Родине  принесли   бойцы – шахматисты:  героизм  их  в годы войны в борьбе с врагом; обучение бойцов в госпиталях и  в землянках шахматной игре, шахматным тактическим задачам; их  участие в </w:t>
      </w:r>
      <w:r w:rsidRPr="00A53A7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крупнейших международных соревнованиях, сразу после войны, где стали </w:t>
      </w:r>
      <w:r w:rsidRPr="00A53A78">
        <w:rPr>
          <w:rFonts w:ascii="Times New Roman" w:hAnsi="Times New Roman" w:cs="Times New Roman"/>
          <w:sz w:val="28"/>
          <w:szCs w:val="28"/>
        </w:rPr>
        <w:t xml:space="preserve">чемпионами мира. </w:t>
      </w:r>
      <w:r>
        <w:rPr>
          <w:rFonts w:ascii="Times New Roman" w:hAnsi="Times New Roman" w:cs="Times New Roman"/>
          <w:sz w:val="28"/>
          <w:szCs w:val="28"/>
        </w:rPr>
        <w:t>Победы</w:t>
      </w:r>
      <w:r w:rsidRPr="00A53A7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выдающихся шахма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тистов в международных турнирах</w:t>
      </w:r>
      <w:r w:rsidRPr="00A53A7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сделал Россию </w:t>
      </w:r>
      <w:r w:rsidRPr="00A53A7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сильнейшей шахматной державой мира.</w:t>
      </w:r>
      <w:r w:rsidRPr="00A53A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2965" w:rsidRPr="00A53A78" w:rsidRDefault="00412965" w:rsidP="0041296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3A78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>Выводы.</w:t>
      </w:r>
      <w:r w:rsidRPr="00A53A7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A53A78">
        <w:rPr>
          <w:rFonts w:ascii="Times New Roman" w:hAnsi="Times New Roman" w:cs="Times New Roman"/>
          <w:sz w:val="28"/>
          <w:szCs w:val="28"/>
        </w:rPr>
        <w:t>лагодаря этой творческой работе</w:t>
      </w:r>
      <w:r>
        <w:rPr>
          <w:rFonts w:ascii="Times New Roman" w:hAnsi="Times New Roman" w:cs="Times New Roman"/>
          <w:sz w:val="28"/>
          <w:szCs w:val="28"/>
        </w:rPr>
        <w:t xml:space="preserve">, обучающиеся детского объединения «Белая ладья» МУДО «ДДТ»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>. Дергачи пополнят знания об  истории</w:t>
      </w:r>
      <w:r w:rsidRPr="00A53A78">
        <w:rPr>
          <w:rFonts w:ascii="Times New Roman" w:hAnsi="Times New Roman" w:cs="Times New Roman"/>
          <w:sz w:val="28"/>
          <w:szCs w:val="28"/>
        </w:rPr>
        <w:t xml:space="preserve"> развития шахмат в на</w:t>
      </w:r>
      <w:r>
        <w:rPr>
          <w:rFonts w:ascii="Times New Roman" w:hAnsi="Times New Roman" w:cs="Times New Roman"/>
          <w:sz w:val="28"/>
          <w:szCs w:val="28"/>
        </w:rPr>
        <w:t>шей стране</w:t>
      </w:r>
      <w:r w:rsidRPr="00A53A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 время войны, узнают</w:t>
      </w:r>
      <w:r w:rsidRPr="00A53A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героических</w:t>
      </w:r>
      <w:r w:rsidRPr="00A53A78">
        <w:rPr>
          <w:rFonts w:ascii="Times New Roman" w:hAnsi="Times New Roman" w:cs="Times New Roman"/>
          <w:sz w:val="28"/>
          <w:szCs w:val="28"/>
        </w:rPr>
        <w:t xml:space="preserve"> подвигах шахматистов в годы Великой Отечественной войны. </w:t>
      </w:r>
    </w:p>
    <w:p w:rsidR="00412965" w:rsidRDefault="00412965" w:rsidP="0041296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2965" w:rsidRDefault="00412965" w:rsidP="0041296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2965" w:rsidRDefault="00412965" w:rsidP="0041296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2965" w:rsidRDefault="00412965" w:rsidP="0041296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2965" w:rsidRDefault="00412965" w:rsidP="0041296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7763" w:rsidRDefault="00B57763" w:rsidP="0041296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7763" w:rsidRDefault="00B57763" w:rsidP="0041296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7763" w:rsidRDefault="00B57763" w:rsidP="0041296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7763" w:rsidRDefault="00B57763" w:rsidP="0041296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7763" w:rsidRDefault="00B57763" w:rsidP="0041296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7763" w:rsidRDefault="00B57763" w:rsidP="0041296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7763" w:rsidRDefault="00B57763" w:rsidP="0041296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7763" w:rsidRDefault="00B57763" w:rsidP="0041296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7763" w:rsidRDefault="00B57763" w:rsidP="0041296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7763" w:rsidRDefault="00B57763" w:rsidP="0041296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7763" w:rsidRPr="00B57763" w:rsidRDefault="00B57763" w:rsidP="00B57763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</w:p>
    <w:p w:rsidR="00B57763" w:rsidRDefault="00B57763" w:rsidP="0041296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2965" w:rsidRPr="00C40E43" w:rsidRDefault="00412965" w:rsidP="004129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 Используемая</w:t>
      </w:r>
      <w:r w:rsidRPr="00C40E43">
        <w:rPr>
          <w:rFonts w:ascii="Times New Roman" w:hAnsi="Times New Roman" w:cs="Times New Roman"/>
          <w:b/>
          <w:sz w:val="28"/>
          <w:szCs w:val="28"/>
        </w:rPr>
        <w:t xml:space="preserve"> литература</w:t>
      </w:r>
      <w:r>
        <w:rPr>
          <w:rFonts w:ascii="Times New Roman" w:hAnsi="Times New Roman" w:cs="Times New Roman"/>
          <w:b/>
          <w:sz w:val="28"/>
          <w:szCs w:val="28"/>
        </w:rPr>
        <w:t xml:space="preserve"> и интернет - ресурсы</w:t>
      </w:r>
    </w:p>
    <w:p w:rsidR="00412965" w:rsidRPr="00A53A78" w:rsidRDefault="00412965" w:rsidP="00412965">
      <w:pPr>
        <w:pStyle w:val="a3"/>
        <w:tabs>
          <w:tab w:val="left" w:pos="406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3A78">
        <w:rPr>
          <w:rFonts w:ascii="Times New Roman" w:hAnsi="Times New Roman" w:cs="Times New Roman"/>
          <w:sz w:val="28"/>
          <w:szCs w:val="28"/>
        </w:rPr>
        <w:t xml:space="preserve">1.Википедия. Шахматы в СССР. </w:t>
      </w:r>
      <w:r w:rsidRPr="00A53A78">
        <w:rPr>
          <w:rFonts w:ascii="Times New Roman" w:hAnsi="Times New Roman" w:cs="Times New Roman"/>
          <w:sz w:val="28"/>
          <w:szCs w:val="28"/>
        </w:rPr>
        <w:tab/>
      </w:r>
    </w:p>
    <w:p w:rsidR="00412965" w:rsidRPr="00A53A78" w:rsidRDefault="00412965" w:rsidP="0041296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3A78">
        <w:rPr>
          <w:rFonts w:ascii="Times New Roman" w:hAnsi="Times New Roman" w:cs="Times New Roman"/>
          <w:sz w:val="28"/>
          <w:szCs w:val="28"/>
        </w:rPr>
        <w:t xml:space="preserve">2. Оружие победы – Популярные шахматы – Блоги – </w:t>
      </w:r>
      <w:r w:rsidRPr="00A53A78">
        <w:rPr>
          <w:rFonts w:ascii="Times New Roman" w:hAnsi="Times New Roman" w:cs="Times New Roman"/>
          <w:sz w:val="28"/>
          <w:szCs w:val="28"/>
          <w:lang w:val="en-US"/>
        </w:rPr>
        <w:t>Sport</w:t>
      </w:r>
      <w:r w:rsidRPr="00A53A7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53A7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412965" w:rsidRPr="00A53A78" w:rsidRDefault="00412965" w:rsidP="0041296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3A78">
        <w:rPr>
          <w:rFonts w:ascii="Times New Roman" w:hAnsi="Times New Roman" w:cs="Times New Roman"/>
          <w:sz w:val="28"/>
          <w:szCs w:val="28"/>
        </w:rPr>
        <w:t xml:space="preserve">3. В. </w:t>
      </w:r>
      <w:proofErr w:type="spellStart"/>
      <w:r w:rsidRPr="00A53A78">
        <w:rPr>
          <w:rFonts w:ascii="Times New Roman" w:hAnsi="Times New Roman" w:cs="Times New Roman"/>
          <w:sz w:val="28"/>
          <w:szCs w:val="28"/>
        </w:rPr>
        <w:t>Трошенков</w:t>
      </w:r>
      <w:proofErr w:type="spellEnd"/>
      <w:r w:rsidRPr="00A53A78">
        <w:rPr>
          <w:rFonts w:ascii="Times New Roman" w:hAnsi="Times New Roman" w:cs="Times New Roman"/>
          <w:sz w:val="28"/>
          <w:szCs w:val="28"/>
        </w:rPr>
        <w:t>. Шахматный фронт /</w:t>
      </w:r>
      <w:proofErr w:type="spellStart"/>
      <w:r w:rsidRPr="00A53A78">
        <w:rPr>
          <w:rFonts w:ascii="Times New Roman" w:hAnsi="Times New Roman" w:cs="Times New Roman"/>
          <w:sz w:val="28"/>
          <w:szCs w:val="28"/>
        </w:rPr>
        <w:t>Стихи</w:t>
      </w:r>
      <w:proofErr w:type="gramStart"/>
      <w:r w:rsidRPr="00A53A7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A53A78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A53A78">
        <w:rPr>
          <w:rFonts w:ascii="Times New Roman" w:hAnsi="Times New Roman" w:cs="Times New Roman"/>
          <w:sz w:val="28"/>
          <w:szCs w:val="28"/>
        </w:rPr>
        <w:t>.</w:t>
      </w:r>
    </w:p>
    <w:p w:rsidR="00412965" w:rsidRPr="00A53A78" w:rsidRDefault="00412965" w:rsidP="0041296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3A78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A53A78">
        <w:rPr>
          <w:rFonts w:ascii="Times New Roman" w:hAnsi="Times New Roman" w:cs="Times New Roman"/>
          <w:sz w:val="28"/>
          <w:szCs w:val="28"/>
        </w:rPr>
        <w:t>Шахматы в строю «О тех, кто не вернулся с фронта» (Бюллетень Центрального шахматного Клуба СССР № 5, 1985.</w:t>
      </w:r>
      <w:proofErr w:type="gramEnd"/>
      <w:r w:rsidRPr="00A53A78">
        <w:rPr>
          <w:rFonts w:ascii="Times New Roman" w:hAnsi="Times New Roman" w:cs="Times New Roman"/>
          <w:sz w:val="28"/>
          <w:szCs w:val="28"/>
        </w:rPr>
        <w:t xml:space="preserve"> </w:t>
      </w:r>
      <w:r w:rsidRPr="00A53A78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A53A78">
        <w:rPr>
          <w:rFonts w:ascii="Times New Roman" w:hAnsi="Times New Roman" w:cs="Times New Roman"/>
          <w:sz w:val="28"/>
          <w:szCs w:val="28"/>
        </w:rPr>
        <w:t>/</w:t>
      </w:r>
      <w:r w:rsidRPr="00A53A78">
        <w:rPr>
          <w:rFonts w:ascii="Times New Roman" w:hAnsi="Times New Roman" w:cs="Times New Roman"/>
          <w:sz w:val="28"/>
          <w:szCs w:val="28"/>
          <w:lang w:val="en-US"/>
        </w:rPr>
        <w:t>sites</w:t>
      </w:r>
      <w:r w:rsidRPr="00A53A78">
        <w:rPr>
          <w:rFonts w:ascii="Times New Roman" w:hAnsi="Times New Roman" w:cs="Times New Roman"/>
          <w:sz w:val="28"/>
          <w:szCs w:val="28"/>
        </w:rPr>
        <w:t>.</w:t>
      </w:r>
      <w:r w:rsidRPr="00A53A78">
        <w:rPr>
          <w:rFonts w:ascii="Times New Roman" w:hAnsi="Times New Roman" w:cs="Times New Roman"/>
          <w:sz w:val="28"/>
          <w:szCs w:val="28"/>
          <w:lang w:val="en-US"/>
        </w:rPr>
        <w:t>google</w:t>
      </w:r>
      <w:r w:rsidRPr="00A53A78">
        <w:rPr>
          <w:rFonts w:ascii="Times New Roman" w:hAnsi="Times New Roman" w:cs="Times New Roman"/>
          <w:sz w:val="28"/>
          <w:szCs w:val="28"/>
        </w:rPr>
        <w:t>/</w:t>
      </w:r>
      <w:r w:rsidRPr="00A53A78"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412965" w:rsidRPr="002D3158" w:rsidRDefault="00412965" w:rsidP="0041296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3A78">
        <w:rPr>
          <w:rFonts w:ascii="Times New Roman" w:hAnsi="Times New Roman" w:cs="Times New Roman"/>
          <w:sz w:val="28"/>
          <w:szCs w:val="28"/>
        </w:rPr>
        <w:t xml:space="preserve">5. Шахматы на войне – новости  спорта, статьи об истории – газета «Обзор» </w:t>
      </w:r>
      <w:r w:rsidRPr="00A53A78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A53A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53A78">
        <w:rPr>
          <w:rFonts w:ascii="Times New Roman" w:hAnsi="Times New Roman" w:cs="Times New Roman"/>
          <w:sz w:val="28"/>
          <w:szCs w:val="28"/>
          <w:lang w:val="en-US"/>
        </w:rPr>
        <w:t>obzor</w:t>
      </w:r>
      <w:proofErr w:type="spellEnd"/>
      <w:r w:rsidRPr="00A53A7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53A78">
        <w:rPr>
          <w:rFonts w:ascii="Times New Roman" w:hAnsi="Times New Roman" w:cs="Times New Roman"/>
          <w:sz w:val="28"/>
          <w:szCs w:val="28"/>
          <w:lang w:val="en-US"/>
        </w:rPr>
        <w:t>tt</w:t>
      </w:r>
      <w:proofErr w:type="spellEnd"/>
    </w:p>
    <w:p w:rsidR="00412965" w:rsidRDefault="00412965" w:rsidP="0041296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3158">
        <w:rPr>
          <w:rFonts w:ascii="Times New Roman" w:hAnsi="Times New Roman" w:cs="Times New Roman"/>
          <w:sz w:val="28"/>
          <w:szCs w:val="28"/>
        </w:rPr>
        <w:t>6.https://yandex.ru/</w:t>
      </w:r>
      <w:proofErr w:type="spellStart"/>
      <w:r w:rsidRPr="002D3158">
        <w:rPr>
          <w:rFonts w:ascii="Times New Roman" w:hAnsi="Times New Roman" w:cs="Times New Roman"/>
          <w:sz w:val="28"/>
          <w:szCs w:val="28"/>
        </w:rPr>
        <w:t>images</w:t>
      </w:r>
      <w:proofErr w:type="spellEnd"/>
      <w:r w:rsidRPr="002D3158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D3158">
        <w:rPr>
          <w:rFonts w:ascii="Times New Roman" w:hAnsi="Times New Roman" w:cs="Times New Roman"/>
          <w:sz w:val="28"/>
          <w:szCs w:val="28"/>
        </w:rPr>
        <w:t>search</w:t>
      </w:r>
      <w:proofErr w:type="spellEnd"/>
      <w:r w:rsidRPr="002D315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412965" w:rsidRDefault="00412965" w:rsidP="0041296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3158">
        <w:rPr>
          <w:rFonts w:ascii="Times New Roman" w:hAnsi="Times New Roman" w:cs="Times New Roman"/>
          <w:sz w:val="28"/>
          <w:szCs w:val="28"/>
        </w:rPr>
        <w:t>7.</w:t>
      </w:r>
      <w:r w:rsidRPr="000B3532">
        <w:rPr>
          <w:rFonts w:ascii="Times New Roman" w:hAnsi="Times New Roman" w:cs="Times New Roman"/>
          <w:sz w:val="28"/>
          <w:szCs w:val="28"/>
        </w:rPr>
        <w:t>https://mosmetod.ru/metodicheskoe-prostranstvo/shakhmaty/mediateka/chesswwii-2.html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12965" w:rsidRDefault="00412965" w:rsidP="0041296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2965" w:rsidRDefault="00412965" w:rsidP="0041296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2965" w:rsidRDefault="00412965" w:rsidP="0041296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2965" w:rsidRDefault="00412965" w:rsidP="0041296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2965" w:rsidRDefault="00412965" w:rsidP="0041296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2965" w:rsidRDefault="00412965" w:rsidP="0041296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2965" w:rsidRDefault="00412965" w:rsidP="0041296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2965" w:rsidRDefault="00412965" w:rsidP="0041296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2965" w:rsidRDefault="00412965" w:rsidP="0041296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2965" w:rsidRDefault="00412965" w:rsidP="0041296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2965" w:rsidRDefault="00412965" w:rsidP="0041296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2965" w:rsidRDefault="00412965" w:rsidP="0041296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2965" w:rsidRDefault="00412965" w:rsidP="0041296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2965" w:rsidRDefault="00412965" w:rsidP="0041296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2965" w:rsidRPr="002D3158" w:rsidRDefault="00412965" w:rsidP="0041296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2965" w:rsidRPr="00A53A78" w:rsidRDefault="00412965" w:rsidP="0041296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2965" w:rsidRPr="00A53A78" w:rsidRDefault="00412965" w:rsidP="00412965">
      <w:pPr>
        <w:pStyle w:val="a3"/>
        <w:spacing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</w:rPr>
      </w:pPr>
    </w:p>
    <w:p w:rsidR="00412965" w:rsidRPr="00B57763" w:rsidRDefault="00B57763" w:rsidP="00B57763">
      <w:pPr>
        <w:jc w:val="center"/>
        <w:rPr>
          <w:rFonts w:ascii="Times New Roman" w:hAnsi="Times New Roman" w:cs="Times New Roman"/>
          <w:sz w:val="24"/>
          <w:szCs w:val="24"/>
        </w:rPr>
      </w:pPr>
      <w:r w:rsidRPr="00B57763">
        <w:rPr>
          <w:rFonts w:ascii="Times New Roman" w:hAnsi="Times New Roman" w:cs="Times New Roman"/>
          <w:sz w:val="24"/>
          <w:szCs w:val="24"/>
        </w:rPr>
        <w:t>16</w:t>
      </w:r>
    </w:p>
    <w:sectPr w:rsidR="00412965" w:rsidRPr="00B57763" w:rsidSect="00507B91">
      <w:pgSz w:w="11906" w:h="16838"/>
      <w:pgMar w:top="709" w:right="1133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itial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30D0E"/>
    <w:multiLevelType w:val="hybridMultilevel"/>
    <w:tmpl w:val="3C8AF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C64939"/>
    <w:multiLevelType w:val="hybridMultilevel"/>
    <w:tmpl w:val="2C74D1F2"/>
    <w:lvl w:ilvl="0" w:tplc="F00A586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E408FA"/>
    <w:multiLevelType w:val="multilevel"/>
    <w:tmpl w:val="24E4AE3A"/>
    <w:lvl w:ilvl="0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">
    <w:nsid w:val="536A5F79"/>
    <w:multiLevelType w:val="multilevel"/>
    <w:tmpl w:val="01987FA4"/>
    <w:lvl w:ilvl="0">
      <w:start w:val="7"/>
      <w:numFmt w:val="decimal"/>
      <w:lvlText w:val="%1."/>
      <w:lvlJc w:val="left"/>
      <w:pPr>
        <w:ind w:left="450" w:hanging="450"/>
      </w:pPr>
      <w:rPr>
        <w:rFonts w:eastAsia="Times New Roman" w:hint="default"/>
        <w:color w:val="111115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eastAsia="Times New Roman" w:hint="default"/>
        <w:color w:val="111115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color w:val="111115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color w:val="111115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color w:val="111115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color w:val="111115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color w:val="111115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color w:val="111115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color w:val="111115"/>
      </w:rPr>
    </w:lvl>
  </w:abstractNum>
  <w:abstractNum w:abstractNumId="4">
    <w:nsid w:val="749F3D40"/>
    <w:multiLevelType w:val="hybridMultilevel"/>
    <w:tmpl w:val="78E67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AC2"/>
    <w:rsid w:val="00176926"/>
    <w:rsid w:val="00412965"/>
    <w:rsid w:val="00507B91"/>
    <w:rsid w:val="009F068E"/>
    <w:rsid w:val="00B57763"/>
    <w:rsid w:val="00C63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9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2965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412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12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412965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12965"/>
    <w:rPr>
      <w:color w:val="0000FF"/>
      <w:u w:val="single"/>
    </w:rPr>
  </w:style>
  <w:style w:type="character" w:styleId="a8">
    <w:name w:val="Strong"/>
    <w:basedOn w:val="a0"/>
    <w:uiPriority w:val="22"/>
    <w:qFormat/>
    <w:rsid w:val="00412965"/>
    <w:rPr>
      <w:b/>
      <w:bCs/>
    </w:rPr>
  </w:style>
  <w:style w:type="character" w:styleId="a9">
    <w:name w:val="Emphasis"/>
    <w:basedOn w:val="a0"/>
    <w:uiPriority w:val="20"/>
    <w:qFormat/>
    <w:rsid w:val="0041296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9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2965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412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12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412965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12965"/>
    <w:rPr>
      <w:color w:val="0000FF"/>
      <w:u w:val="single"/>
    </w:rPr>
  </w:style>
  <w:style w:type="character" w:styleId="a8">
    <w:name w:val="Strong"/>
    <w:basedOn w:val="a0"/>
    <w:uiPriority w:val="22"/>
    <w:qFormat/>
    <w:rsid w:val="00412965"/>
    <w:rPr>
      <w:b/>
      <w:bCs/>
    </w:rPr>
  </w:style>
  <w:style w:type="character" w:styleId="a9">
    <w:name w:val="Emphasis"/>
    <w:basedOn w:val="a0"/>
    <w:uiPriority w:val="20"/>
    <w:qFormat/>
    <w:rsid w:val="0041296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2%D1%80%D0%BE%D0%B8%D1%86%D0%BA%D0%B8%D0%B9,_%D0%90%D0%BB%D0%B5%D0%BA%D1%81%D0%B5%D0%B9_%D0%90%D0%BB%D0%B5%D0%BA%D1%81%D0%B5%D0%B5%D0%B2%D0%B8%D1%87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ru.wikipedia.org/wiki/%D0%A0%D0%B0%D0%B1%D0%B8%D0%BD%D0%BE%D0%B2%D0%B8%D1%87,_%D0%98%D0%BB%D1%8C%D1%8F_%D0%9B%D0%B5%D0%BE%D0%BD%D1%82%D1%8C%D0%B5%D0%B2%D0%B8%D1%8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8%D0%BB%D1%8C%D0%B8%D0%BD-%D0%96%D0%B5%D0%BD%D0%B5%D0%B2%D1%81%D0%BA%D0%B8%D0%B9,_%D0%90%D0%BB%D0%B5%D0%BA%D1%81%D0%B0%D0%BD%D0%B4%D1%80_%D0%A4%D1%91%D0%B4%D0%BE%D1%80%D0%BE%D0%B2%D0%B8%D1%87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A%D1%83%D0%B1%D0%B1%D0%B5%D0%BB%D1%8C,_%D0%9B%D0%B5%D0%BE%D0%BD%D0%B8%D0%B4_%D0%98%D0%B2%D0%B0%D0%BD%D0%BE%D0%B2%D0%B8%D1%8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3825</Words>
  <Characters>21804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id1116</dc:creator>
  <cp:keywords/>
  <dc:description/>
  <cp:lastModifiedBy>id1116</cp:lastModifiedBy>
  <cp:revision>4</cp:revision>
  <dcterms:created xsi:type="dcterms:W3CDTF">2020-04-13T11:09:00Z</dcterms:created>
  <dcterms:modified xsi:type="dcterms:W3CDTF">2020-04-13T11:39:00Z</dcterms:modified>
</cp:coreProperties>
</file>