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E06" w:rsidRPr="00CC639F" w:rsidRDefault="00E43E06" w:rsidP="00E43E0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E43E06" w:rsidRPr="00CC639F" w:rsidRDefault="00E43E06" w:rsidP="00E43E0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CC63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Шелеховская</w:t>
      </w:r>
      <w:proofErr w:type="spellEnd"/>
      <w:r w:rsidRPr="00CC63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средняя общеобразовательная школа</w:t>
      </w:r>
    </w:p>
    <w:p w:rsidR="00CC639F" w:rsidRPr="00E43E06" w:rsidRDefault="00CC639F" w:rsidP="00E43E0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6804"/>
        <w:gridCol w:w="4111"/>
      </w:tblGrid>
      <w:tr w:rsidR="00CC639F" w:rsidRPr="00631B90" w:rsidTr="00CC639F">
        <w:tc>
          <w:tcPr>
            <w:tcW w:w="3510" w:type="dxa"/>
          </w:tcPr>
          <w:p w:rsidR="00CC639F" w:rsidRP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CC639F" w:rsidRP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bookmarkStart w:id="0" w:name="_GoBack"/>
            <w:bookmarkEnd w:id="0"/>
          </w:p>
          <w:p w:rsidR="00CC639F" w:rsidRP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639F" w:rsidRPr="00CC639F" w:rsidRDefault="00CC639F" w:rsidP="008F2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«_____» _______ 201</w:t>
            </w:r>
            <w:r w:rsidR="008F26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7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804" w:type="dxa"/>
          </w:tcPr>
          <w:p w:rsidR="00CC639F" w:rsidRP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Ознакомле</w:t>
            </w:r>
            <w:proofErr w:type="gramStart"/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а):</w:t>
            </w:r>
          </w:p>
          <w:p w:rsidR="00CC639F" w:rsidRP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Родитель</w:t>
            </w:r>
          </w:p>
          <w:p w:rsid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_____________ ___________</w:t>
            </w:r>
          </w:p>
          <w:p w:rsidR="00CC639F" w:rsidRP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639F" w:rsidRP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«_____» _______ 201</w:t>
            </w:r>
            <w:r w:rsidR="008F26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7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C639F" w:rsidRP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C639F" w:rsidRP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иректор школы</w:t>
            </w:r>
          </w:p>
          <w:p w:rsidR="00CC639F" w:rsidRP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</w:p>
          <w:p w:rsidR="00CC639F" w:rsidRP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«_____» 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8F26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F6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0F6515" w:rsidRPr="00CC639F" w:rsidRDefault="000F6515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39F" w:rsidRPr="00CC639F" w:rsidRDefault="00CC639F" w:rsidP="001C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Приказ № 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CC6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639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C639F">
              <w:rPr>
                <w:rFonts w:ascii="Times New Roman" w:hAnsi="Times New Roman" w:cs="Times New Roman"/>
                <w:sz w:val="24"/>
                <w:szCs w:val="24"/>
              </w:rPr>
              <w:t xml:space="preserve"> __________</w:t>
            </w:r>
          </w:p>
        </w:tc>
      </w:tr>
    </w:tbl>
    <w:p w:rsidR="00CC639F" w:rsidRDefault="00CC639F" w:rsidP="00CC639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E43E06" w:rsidRPr="00CC639F" w:rsidRDefault="00E43E06" w:rsidP="00E43E06">
      <w:pPr>
        <w:spacing w:after="0" w:line="48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Индивидуальный образовательный маршрут</w:t>
      </w:r>
    </w:p>
    <w:p w:rsidR="00E43E06" w:rsidRPr="00CC639F" w:rsidRDefault="00E43E06" w:rsidP="00E43E06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ученика (</w:t>
      </w:r>
      <w:proofErr w:type="spellStart"/>
      <w:r w:rsidRPr="00CC639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цы</w:t>
      </w:r>
      <w:proofErr w:type="spellEnd"/>
      <w:r w:rsidRPr="00CC639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) _____класса</w:t>
      </w:r>
    </w:p>
    <w:p w:rsidR="00E43E06" w:rsidRPr="00CC639F" w:rsidRDefault="00E43E06" w:rsidP="00CC63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 АООП для детей</w:t>
      </w:r>
    </w:p>
    <w:p w:rsidR="00E43E06" w:rsidRPr="00CC639F" w:rsidRDefault="00E43E06" w:rsidP="00CC639F">
      <w:pPr>
        <w:spacing w:after="0" w:line="36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(</w:t>
      </w:r>
      <w:r w:rsidR="00332F32" w:rsidRPr="00CC639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указать в</w:t>
      </w:r>
      <w:r w:rsidRPr="00CC639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ид</w:t>
      </w:r>
      <w:proofErr w:type="gramStart"/>
      <w:r w:rsidR="00332F32" w:rsidRPr="00CC639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:</w:t>
      </w:r>
      <w:r w:rsidRPr="00CC639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)</w:t>
      </w:r>
      <w:proofErr w:type="gramEnd"/>
    </w:p>
    <w:p w:rsidR="00E43E06" w:rsidRPr="00CC639F" w:rsidRDefault="00E43E06" w:rsidP="00CC639F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CC639F">
        <w:rPr>
          <w:rFonts w:ascii="Times New Roman" w:eastAsia="Times New Roman" w:hAnsi="Times New Roman" w:cs="Times New Roman"/>
          <w:sz w:val="40"/>
          <w:szCs w:val="40"/>
          <w:lang w:eastAsia="ru-RU"/>
        </w:rPr>
        <w:t>ФИО</w:t>
      </w:r>
    </w:p>
    <w:p w:rsidR="00E43E06" w:rsidRPr="00CC639F" w:rsidRDefault="00E43E06" w:rsidP="00E43E0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C639F">
        <w:rPr>
          <w:rFonts w:ascii="Times New Roman" w:eastAsia="Times New Roman" w:hAnsi="Times New Roman" w:cs="Times New Roman"/>
          <w:sz w:val="32"/>
          <w:szCs w:val="32"/>
          <w:lang w:eastAsia="ru-RU"/>
        </w:rPr>
        <w:t>на   201</w:t>
      </w:r>
      <w:r w:rsidR="008F2663"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r w:rsidRPr="00CC639F">
        <w:rPr>
          <w:rFonts w:ascii="Times New Roman" w:eastAsia="Times New Roman" w:hAnsi="Times New Roman" w:cs="Times New Roman"/>
          <w:sz w:val="32"/>
          <w:szCs w:val="32"/>
          <w:lang w:eastAsia="ru-RU"/>
        </w:rPr>
        <w:t>/201</w:t>
      </w:r>
      <w:r w:rsidR="008F2663">
        <w:rPr>
          <w:rFonts w:ascii="Times New Roman" w:eastAsia="Times New Roman" w:hAnsi="Times New Roman" w:cs="Times New Roman"/>
          <w:sz w:val="32"/>
          <w:szCs w:val="32"/>
          <w:lang w:eastAsia="ru-RU"/>
        </w:rPr>
        <w:t>8</w:t>
      </w:r>
      <w:r w:rsidRPr="00CC639F">
        <w:rPr>
          <w:rFonts w:ascii="Times New Roman" w:eastAsia="Times New Roman" w:hAnsi="Times New Roman" w:cs="Times New Roman"/>
          <w:sz w:val="32"/>
          <w:szCs w:val="32"/>
          <w:lang w:eastAsia="ru-RU"/>
        </w:rPr>
        <w:t>   учебный год</w:t>
      </w:r>
    </w:p>
    <w:p w:rsidR="00E43E06" w:rsidRPr="00CC639F" w:rsidRDefault="00A94C30" w:rsidP="00E43E06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Куратор (</w:t>
      </w:r>
      <w:r w:rsidR="00E43E06" w:rsidRPr="00CC639F">
        <w:rPr>
          <w:rFonts w:ascii="Times New Roman" w:eastAsia="Times New Roman" w:hAnsi="Times New Roman" w:cs="Times New Roman"/>
          <w:sz w:val="32"/>
          <w:szCs w:val="32"/>
          <w:lang w:eastAsia="ru-RU"/>
        </w:rPr>
        <w:t>кл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ассный</w:t>
      </w:r>
      <w:r w:rsidR="00E43E06" w:rsidRPr="00CC63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руководитель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r w:rsidR="00E43E06" w:rsidRPr="00CC63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</w:t>
      </w:r>
    </w:p>
    <w:p w:rsidR="00E43E06" w:rsidRPr="00CC639F" w:rsidRDefault="00E43E06" w:rsidP="00E43E06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C63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с. </w:t>
      </w:r>
      <w:proofErr w:type="spellStart"/>
      <w:r w:rsidRPr="00CC639F">
        <w:rPr>
          <w:rFonts w:ascii="Times New Roman" w:eastAsia="Times New Roman" w:hAnsi="Times New Roman" w:cs="Times New Roman"/>
          <w:sz w:val="32"/>
          <w:szCs w:val="32"/>
          <w:lang w:eastAsia="ru-RU"/>
        </w:rPr>
        <w:t>Шелехово</w:t>
      </w:r>
      <w:proofErr w:type="spellEnd"/>
    </w:p>
    <w:p w:rsidR="00E43E06" w:rsidRPr="00CC639F" w:rsidRDefault="00E43E06" w:rsidP="00E43E06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201</w:t>
      </w:r>
      <w:r w:rsidR="008F266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7</w:t>
      </w:r>
      <w:r w:rsidRPr="00CC639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</w:t>
      </w:r>
    </w:p>
    <w:p w:rsidR="008F1AC6" w:rsidRDefault="008F1AC6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F1AC6" w:rsidRDefault="008F1AC6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43E06" w:rsidRPr="004731A3" w:rsidRDefault="00E43E06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731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Содержание</w:t>
      </w:r>
    </w:p>
    <w:p w:rsidR="00332F32" w:rsidRPr="00E647D2" w:rsidRDefault="00332F32" w:rsidP="004A2F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Общая информация </w:t>
      </w:r>
      <w:r w:rsidR="001C5784" w:rsidRPr="001C57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характеристика на ребен</w:t>
      </w:r>
      <w:r w:rsidR="001C57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Пояснительная записка.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F6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реализации индивидуального образовательного маршрута</w:t>
      </w:r>
    </w:p>
    <w:p w:rsidR="00E43E06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F6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</w:t>
      </w:r>
    </w:p>
    <w:p w:rsidR="00DF2CCF" w:rsidRDefault="001C5784" w:rsidP="00E43E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1C5784">
        <w:rPr>
          <w:rFonts w:ascii="Times New Roman" w:hAnsi="Times New Roman"/>
          <w:b/>
          <w:sz w:val="28"/>
          <w:szCs w:val="28"/>
        </w:rPr>
        <w:t xml:space="preserve"> </w:t>
      </w:r>
      <w:r w:rsidRPr="001C5784">
        <w:rPr>
          <w:rFonts w:ascii="Times New Roman" w:hAnsi="Times New Roman"/>
          <w:sz w:val="28"/>
          <w:szCs w:val="28"/>
        </w:rPr>
        <w:t>Перечень специалистов, участвующих в разработке и реализации ИОМ</w:t>
      </w:r>
    </w:p>
    <w:p w:rsidR="001C5784" w:rsidRDefault="001C5784" w:rsidP="00E43E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E53D59" w:rsidRPr="00E53D59">
        <w:rPr>
          <w:rFonts w:ascii="Times New Roman" w:hAnsi="Times New Roman"/>
          <w:b/>
          <w:sz w:val="28"/>
          <w:szCs w:val="28"/>
        </w:rPr>
        <w:t xml:space="preserve"> </w:t>
      </w:r>
      <w:r w:rsidR="00E53D59" w:rsidRPr="00E53D59">
        <w:rPr>
          <w:rFonts w:ascii="Times New Roman" w:hAnsi="Times New Roman"/>
          <w:sz w:val="28"/>
          <w:szCs w:val="28"/>
        </w:rPr>
        <w:t>Программа сотрудничества с семьей обучающегося</w:t>
      </w:r>
    </w:p>
    <w:p w:rsidR="00E53D59" w:rsidRDefault="00E63C11" w:rsidP="00E43E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E63C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C30" w:rsidRPr="00A94C30">
        <w:rPr>
          <w:rFonts w:ascii="Times New Roman" w:hAnsi="Times New Roman" w:cs="Times New Roman"/>
          <w:sz w:val="28"/>
          <w:szCs w:val="28"/>
        </w:rPr>
        <w:t>Н</w:t>
      </w:r>
      <w:r w:rsidR="00A94C30" w:rsidRPr="00A94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аправления деятельности учителя по освоению образовательной программы</w:t>
      </w:r>
      <w:r w:rsidR="00A94C30" w:rsidRPr="00E63C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E06" w:rsidRPr="00E647D2" w:rsidRDefault="00FF790A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E43E06"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социальной компетентности.</w:t>
      </w:r>
    </w:p>
    <w:p w:rsidR="00E43E06" w:rsidRDefault="000F6515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43E06"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учебно</w:t>
      </w:r>
      <w:r w:rsidR="004A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E06"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методического обеспечения.</w:t>
      </w:r>
    </w:p>
    <w:p w:rsidR="004731A3" w:rsidRPr="00E647D2" w:rsidRDefault="00A94C30" w:rsidP="004731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65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731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31A3" w:rsidRPr="00473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731A3" w:rsidRPr="00473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Интернет-ресурсы</w:t>
      </w:r>
    </w:p>
    <w:p w:rsidR="004A2F82" w:rsidRDefault="00A94C30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65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3E06"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литературы.</w:t>
      </w: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B1" w:rsidRDefault="00FA45B1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C11" w:rsidRDefault="00E63C11" w:rsidP="00E43E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515" w:rsidRDefault="000F6515" w:rsidP="00E43E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3E06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1.Общая информация </w:t>
      </w:r>
      <w:r w:rsidR="00DF2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характеристика на </w:t>
      </w:r>
      <w:r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ребенк</w:t>
      </w:r>
      <w:r w:rsidR="00DF2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Style w:val="a4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1418"/>
        <w:gridCol w:w="1276"/>
        <w:gridCol w:w="4394"/>
        <w:gridCol w:w="5528"/>
      </w:tblGrid>
      <w:tr w:rsidR="00DF2CCF" w:rsidTr="007678DC">
        <w:tc>
          <w:tcPr>
            <w:tcW w:w="2977" w:type="dxa"/>
          </w:tcPr>
          <w:p w:rsidR="00DF2CCF" w:rsidRPr="00EA4E78" w:rsidRDefault="00DF2CCF" w:rsidP="001C3BB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E78">
              <w:rPr>
                <w:rFonts w:ascii="Times New Roman" w:hAnsi="Times New Roman" w:cs="Times New Roman"/>
                <w:i/>
                <w:sz w:val="24"/>
                <w:szCs w:val="24"/>
              </w:rPr>
              <w:t>Ф.И.О. ребенка</w:t>
            </w:r>
          </w:p>
        </w:tc>
        <w:tc>
          <w:tcPr>
            <w:tcW w:w="1418" w:type="dxa"/>
          </w:tcPr>
          <w:p w:rsidR="00DF2CCF" w:rsidRPr="00EA4E78" w:rsidRDefault="00DF2CCF" w:rsidP="00FA45B1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1276" w:type="dxa"/>
          </w:tcPr>
          <w:p w:rsidR="00DF2CCF" w:rsidRPr="00EA4E78" w:rsidRDefault="00DF2CCF" w:rsidP="001C3BB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Класс </w:t>
            </w:r>
          </w:p>
        </w:tc>
        <w:tc>
          <w:tcPr>
            <w:tcW w:w="4394" w:type="dxa"/>
          </w:tcPr>
          <w:p w:rsidR="00DF2CCF" w:rsidRDefault="00DF2CCF" w:rsidP="001C3BB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Ф.И.О. родителей </w:t>
            </w:r>
          </w:p>
          <w:p w:rsidR="00DF2CCF" w:rsidRPr="00EA4E78" w:rsidRDefault="00DF2CCF" w:rsidP="001C3BB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(законных представителей)</w:t>
            </w:r>
          </w:p>
        </w:tc>
        <w:tc>
          <w:tcPr>
            <w:tcW w:w="5528" w:type="dxa"/>
          </w:tcPr>
          <w:p w:rsidR="00DF2CCF" w:rsidRPr="00EA4E78" w:rsidRDefault="00DF2CCF" w:rsidP="001C3BB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Рекомендация ТПМПК </w:t>
            </w:r>
          </w:p>
        </w:tc>
      </w:tr>
      <w:tr w:rsidR="00DF2CCF" w:rsidTr="00FC697D">
        <w:tc>
          <w:tcPr>
            <w:tcW w:w="2977" w:type="dxa"/>
          </w:tcPr>
          <w:p w:rsidR="00DF2CCF" w:rsidRDefault="00DF2CCF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2CCF" w:rsidRDefault="00DF2CCF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2CCF" w:rsidRDefault="00DF2CCF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F2CCF" w:rsidRDefault="00DF2CCF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F2CCF" w:rsidRPr="00B45048" w:rsidRDefault="00DF2CCF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048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в _классе по АООП для детей с легкой умственной отсталостью (интеллектуальными нарушениями) или ЗПР № протокола,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__.</w:t>
            </w:r>
          </w:p>
        </w:tc>
      </w:tr>
    </w:tbl>
    <w:p w:rsidR="000B3E24" w:rsidRPr="000B3E24" w:rsidRDefault="000B3E24" w:rsidP="00FA4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3E24">
        <w:rPr>
          <w:rFonts w:ascii="Times New Roman" w:hAnsi="Times New Roman" w:cs="Times New Roman"/>
          <w:b/>
          <w:sz w:val="28"/>
          <w:szCs w:val="28"/>
        </w:rPr>
        <w:t>Режим пребывания в ОУ</w:t>
      </w:r>
    </w:p>
    <w:tbl>
      <w:tblPr>
        <w:tblStyle w:val="a4"/>
        <w:tblW w:w="15451" w:type="dxa"/>
        <w:tblInd w:w="-34" w:type="dxa"/>
        <w:tblLook w:val="04A0" w:firstRow="1" w:lastRow="0" w:firstColumn="1" w:lastColumn="0" w:noHBand="0" w:noVBand="1"/>
      </w:tblPr>
      <w:tblGrid>
        <w:gridCol w:w="1651"/>
        <w:gridCol w:w="1901"/>
        <w:gridCol w:w="2119"/>
        <w:gridCol w:w="4394"/>
        <w:gridCol w:w="5386"/>
      </w:tblGrid>
      <w:tr w:rsidR="00061240" w:rsidTr="00EC78D7">
        <w:trPr>
          <w:trHeight w:val="496"/>
        </w:trPr>
        <w:tc>
          <w:tcPr>
            <w:tcW w:w="1651" w:type="dxa"/>
          </w:tcPr>
          <w:p w:rsidR="00061240" w:rsidRPr="009A42FB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2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Общее кол-во дней </w:t>
            </w:r>
          </w:p>
        </w:tc>
        <w:tc>
          <w:tcPr>
            <w:tcW w:w="1901" w:type="dxa"/>
          </w:tcPr>
          <w:p w:rsidR="00061240" w:rsidRPr="009A42FB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Кол-во уроков </w:t>
            </w:r>
          </w:p>
        </w:tc>
        <w:tc>
          <w:tcPr>
            <w:tcW w:w="2119" w:type="dxa"/>
          </w:tcPr>
          <w:p w:rsidR="00061240" w:rsidRPr="009A42FB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Курсы по выбору </w:t>
            </w:r>
          </w:p>
        </w:tc>
        <w:tc>
          <w:tcPr>
            <w:tcW w:w="4394" w:type="dxa"/>
          </w:tcPr>
          <w:p w:rsidR="00061240" w:rsidRPr="00060395" w:rsidRDefault="00061240" w:rsidP="00B92D79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Внеурочная деятельность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:rsidR="00061240" w:rsidRPr="00060395" w:rsidRDefault="00061240" w:rsidP="00B92D79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Коррекционные занятия</w:t>
            </w:r>
            <w:r w:rsidR="00EC78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C78D7" w:rsidRPr="00EC78D7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(образец)</w:t>
            </w:r>
          </w:p>
        </w:tc>
      </w:tr>
      <w:tr w:rsidR="00061240" w:rsidTr="00EC78D7">
        <w:trPr>
          <w:trHeight w:val="248"/>
        </w:trPr>
        <w:tc>
          <w:tcPr>
            <w:tcW w:w="1651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1901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1240" w:rsidTr="00EC78D7">
        <w:trPr>
          <w:trHeight w:val="248"/>
        </w:trPr>
        <w:tc>
          <w:tcPr>
            <w:tcW w:w="1651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1901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1240" w:rsidTr="00EC78D7">
        <w:trPr>
          <w:trHeight w:val="248"/>
        </w:trPr>
        <w:tc>
          <w:tcPr>
            <w:tcW w:w="1651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1901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61240" w:rsidRDefault="00061240" w:rsidP="00EC78D7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</w:tr>
      <w:tr w:rsidR="00061240" w:rsidTr="00EC78D7">
        <w:trPr>
          <w:trHeight w:val="248"/>
        </w:trPr>
        <w:tc>
          <w:tcPr>
            <w:tcW w:w="1651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1901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1240" w:rsidTr="00EC78D7">
        <w:trPr>
          <w:trHeight w:val="496"/>
        </w:trPr>
        <w:tc>
          <w:tcPr>
            <w:tcW w:w="1651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</w:tc>
        <w:tc>
          <w:tcPr>
            <w:tcW w:w="1901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61240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психомоторики и сенсорных процессов </w:t>
            </w:r>
          </w:p>
        </w:tc>
      </w:tr>
      <w:tr w:rsidR="00061240" w:rsidRPr="008E33F6" w:rsidTr="00EC78D7">
        <w:trPr>
          <w:trHeight w:val="248"/>
        </w:trPr>
        <w:tc>
          <w:tcPr>
            <w:tcW w:w="1651" w:type="dxa"/>
          </w:tcPr>
          <w:p w:rsidR="00061240" w:rsidRPr="008E33F6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3F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01" w:type="dxa"/>
          </w:tcPr>
          <w:p w:rsidR="00061240" w:rsidRPr="008E33F6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</w:tcPr>
          <w:p w:rsidR="00061240" w:rsidRPr="008E33F6" w:rsidRDefault="00061240" w:rsidP="001C3BB9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61240" w:rsidRPr="008E33F6" w:rsidRDefault="00061240" w:rsidP="00B92D79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часов</w:t>
            </w:r>
          </w:p>
        </w:tc>
        <w:tc>
          <w:tcPr>
            <w:tcW w:w="5386" w:type="dxa"/>
          </w:tcPr>
          <w:p w:rsidR="00061240" w:rsidRPr="008E33F6" w:rsidRDefault="00061240" w:rsidP="00B92D79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часов</w:t>
            </w:r>
          </w:p>
        </w:tc>
      </w:tr>
    </w:tbl>
    <w:p w:rsidR="000B3E24" w:rsidRPr="00FF790A" w:rsidRDefault="000B3E24" w:rsidP="00FA4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A45B1" w:rsidRDefault="00DF2CCF" w:rsidP="00FA4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5590"/>
        <w:gridCol w:w="5118"/>
      </w:tblGrid>
      <w:tr w:rsidR="001A0A71" w:rsidTr="00FF790A">
        <w:tc>
          <w:tcPr>
            <w:tcW w:w="4644" w:type="dxa"/>
          </w:tcPr>
          <w:p w:rsidR="001A0A71" w:rsidRPr="00DF2CCF" w:rsidRDefault="00DF2CCF" w:rsidP="00DF2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Направления </w:t>
            </w:r>
          </w:p>
        </w:tc>
        <w:tc>
          <w:tcPr>
            <w:tcW w:w="5590" w:type="dxa"/>
          </w:tcPr>
          <w:p w:rsidR="001A0A71" w:rsidRPr="00DF2CCF" w:rsidRDefault="001A0A71" w:rsidP="001A0A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начало года</w:t>
            </w:r>
          </w:p>
        </w:tc>
        <w:tc>
          <w:tcPr>
            <w:tcW w:w="5118" w:type="dxa"/>
          </w:tcPr>
          <w:p w:rsidR="001A0A71" w:rsidRPr="00DF2CCF" w:rsidRDefault="001A0A71" w:rsidP="001A0A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конец года</w:t>
            </w:r>
          </w:p>
        </w:tc>
      </w:tr>
      <w:tr w:rsidR="001A0A71" w:rsidTr="00FF790A">
        <w:tc>
          <w:tcPr>
            <w:tcW w:w="4644" w:type="dxa"/>
          </w:tcPr>
          <w:p w:rsidR="001A0A71" w:rsidRPr="00DF2CCF" w:rsidRDefault="001A0A71" w:rsidP="001A0A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Мотивация учебной деятельности</w:t>
            </w:r>
          </w:p>
        </w:tc>
        <w:tc>
          <w:tcPr>
            <w:tcW w:w="5590" w:type="dxa"/>
          </w:tcPr>
          <w:p w:rsidR="001A0A71" w:rsidRPr="00DF2CCF" w:rsidRDefault="001A0A71" w:rsidP="001A0A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F2CCF" w:rsidRPr="00DF2CCF" w:rsidRDefault="00DF2CCF" w:rsidP="001A0A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</w:tcPr>
          <w:p w:rsidR="001A0A71" w:rsidRPr="00DF2CCF" w:rsidRDefault="001A0A71" w:rsidP="001A0A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A0A71" w:rsidTr="00FF790A">
        <w:tc>
          <w:tcPr>
            <w:tcW w:w="4644" w:type="dxa"/>
          </w:tcPr>
          <w:p w:rsidR="001A0A71" w:rsidRPr="00DF2CCF" w:rsidRDefault="001A0A71" w:rsidP="001A0A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Внимание</w:t>
            </w:r>
          </w:p>
        </w:tc>
        <w:tc>
          <w:tcPr>
            <w:tcW w:w="5590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F2CCF" w:rsidRPr="00DF2CCF" w:rsidRDefault="00DF2CCF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18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1A0A71" w:rsidTr="00FF790A">
        <w:tc>
          <w:tcPr>
            <w:tcW w:w="4644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Сенсорная сфера</w:t>
            </w:r>
          </w:p>
        </w:tc>
        <w:tc>
          <w:tcPr>
            <w:tcW w:w="5590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F2CCF" w:rsidRPr="00DF2CCF" w:rsidRDefault="00DF2CCF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18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1A0A71" w:rsidTr="00FF790A">
        <w:tc>
          <w:tcPr>
            <w:tcW w:w="4644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DF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Память</w:t>
            </w:r>
          </w:p>
        </w:tc>
        <w:tc>
          <w:tcPr>
            <w:tcW w:w="5590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F2CCF" w:rsidRPr="00DF2CCF" w:rsidRDefault="00DF2CCF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18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1A0A71" w:rsidTr="00FF790A">
        <w:tc>
          <w:tcPr>
            <w:tcW w:w="4644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DF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знаний</w:t>
            </w:r>
          </w:p>
        </w:tc>
        <w:tc>
          <w:tcPr>
            <w:tcW w:w="5590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F2CCF" w:rsidRPr="00DF2CCF" w:rsidRDefault="00DF2CCF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18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1A0A71" w:rsidTr="00FF790A">
        <w:tc>
          <w:tcPr>
            <w:tcW w:w="4644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DF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Запас сведений и представлений</w:t>
            </w:r>
          </w:p>
        </w:tc>
        <w:tc>
          <w:tcPr>
            <w:tcW w:w="5590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F2CCF" w:rsidRPr="00DF2CCF" w:rsidRDefault="00DF2CCF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18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1A0A71" w:rsidTr="00FF790A">
        <w:tc>
          <w:tcPr>
            <w:tcW w:w="4644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Мышление</w:t>
            </w:r>
          </w:p>
        </w:tc>
        <w:tc>
          <w:tcPr>
            <w:tcW w:w="5590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F2CCF" w:rsidRPr="00DF2CCF" w:rsidRDefault="00DF2CCF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18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1A0A71" w:rsidTr="00FF790A">
        <w:tc>
          <w:tcPr>
            <w:tcW w:w="4644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Представления об окружающем мире</w:t>
            </w:r>
          </w:p>
        </w:tc>
        <w:tc>
          <w:tcPr>
            <w:tcW w:w="5590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F2CCF" w:rsidRPr="00DF2CCF" w:rsidRDefault="00DF2CCF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18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1A0A71" w:rsidTr="00FF790A">
        <w:tc>
          <w:tcPr>
            <w:tcW w:w="4644" w:type="dxa"/>
          </w:tcPr>
          <w:p w:rsidR="001A0A71" w:rsidRPr="00DF2CCF" w:rsidRDefault="001A0A71" w:rsidP="00DF2CC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C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Характеристика поведенческих и эмоциональных реакций ребенка</w:t>
            </w:r>
          </w:p>
        </w:tc>
        <w:tc>
          <w:tcPr>
            <w:tcW w:w="5590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18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E63C11" w:rsidTr="00FF790A">
        <w:tc>
          <w:tcPr>
            <w:tcW w:w="4644" w:type="dxa"/>
          </w:tcPr>
          <w:p w:rsidR="00E63C11" w:rsidRPr="00E63C11" w:rsidRDefault="00E63C11" w:rsidP="00DF2C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3C11">
              <w:rPr>
                <w:rFonts w:ascii="Times New Roman" w:hAnsi="Times New Roman"/>
                <w:b/>
                <w:sz w:val="24"/>
                <w:szCs w:val="24"/>
              </w:rPr>
              <w:t>Эмоционально-волевая сфера</w:t>
            </w:r>
          </w:p>
        </w:tc>
        <w:tc>
          <w:tcPr>
            <w:tcW w:w="5590" w:type="dxa"/>
          </w:tcPr>
          <w:p w:rsidR="00E63C11" w:rsidRPr="00DF2CCF" w:rsidRDefault="00E63C1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18" w:type="dxa"/>
          </w:tcPr>
          <w:p w:rsidR="00E63C11" w:rsidRPr="00DF2CCF" w:rsidRDefault="00E63C1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1A0A71" w:rsidTr="00FF790A">
        <w:tc>
          <w:tcPr>
            <w:tcW w:w="4644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Физическое состояние</w:t>
            </w:r>
          </w:p>
        </w:tc>
        <w:tc>
          <w:tcPr>
            <w:tcW w:w="5590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F2CCF" w:rsidRPr="00DF2CCF" w:rsidRDefault="00DF2CCF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18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1A0A71" w:rsidTr="00FF790A">
        <w:tc>
          <w:tcPr>
            <w:tcW w:w="4644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Выводы</w:t>
            </w:r>
          </w:p>
        </w:tc>
        <w:tc>
          <w:tcPr>
            <w:tcW w:w="5590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18" w:type="dxa"/>
          </w:tcPr>
          <w:p w:rsidR="001A0A71" w:rsidRPr="00DF2CCF" w:rsidRDefault="001A0A71" w:rsidP="00FA45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E43E06" w:rsidRPr="00E647D2" w:rsidRDefault="00E43E06" w:rsidP="00E64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2.Пояснительная записка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1240" w:rsidRDefault="00E43E06" w:rsidP="00332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Индивидуальный образовательный маршрут</w:t>
      </w:r>
      <w:r w:rsidR="0033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на основе:</w:t>
      </w:r>
      <w:r w:rsidR="0033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1240" w:rsidRPr="003B2325" w:rsidRDefault="00061240" w:rsidP="00061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2325">
        <w:rPr>
          <w:rFonts w:ascii="Times New Roman" w:hAnsi="Times New Roman" w:cs="Times New Roman"/>
          <w:bCs/>
          <w:sz w:val="28"/>
          <w:szCs w:val="28"/>
        </w:rPr>
        <w:t>- Федерального закона от 29.12.2012 № 273-ФЗ «Об образовании в Российской Федерации» (ст. 2, 8,9, 42, 48, 79);</w:t>
      </w:r>
    </w:p>
    <w:p w:rsidR="00061240" w:rsidRPr="003B2325" w:rsidRDefault="00061240" w:rsidP="00061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61240" w:rsidRPr="003B2325" w:rsidRDefault="00061240" w:rsidP="00061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2325">
        <w:rPr>
          <w:rFonts w:ascii="Times New Roman" w:hAnsi="Times New Roman" w:cs="Times New Roman"/>
          <w:bCs/>
          <w:sz w:val="28"/>
          <w:szCs w:val="28"/>
        </w:rPr>
        <w:t>- Постановления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</w:t>
      </w:r>
    </w:p>
    <w:p w:rsidR="00061240" w:rsidRPr="003B2325" w:rsidRDefault="00061240" w:rsidP="00061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B2325">
        <w:rPr>
          <w:rFonts w:ascii="Times New Roman" w:hAnsi="Times New Roman" w:cs="Times New Roman"/>
          <w:bCs/>
          <w:sz w:val="28"/>
          <w:szCs w:val="28"/>
        </w:rPr>
        <w:t>осуществляющих</w:t>
      </w:r>
      <w:proofErr w:type="gramEnd"/>
      <w:r w:rsidRPr="003B2325">
        <w:rPr>
          <w:rFonts w:ascii="Times New Roman" w:hAnsi="Times New Roman" w:cs="Times New Roman"/>
          <w:bCs/>
          <w:sz w:val="28"/>
          <w:szCs w:val="28"/>
        </w:rPr>
        <w:t xml:space="preserve">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</w:p>
    <w:p w:rsidR="00061240" w:rsidRPr="003B2325" w:rsidRDefault="00061240" w:rsidP="00061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61240" w:rsidRPr="003B2325" w:rsidRDefault="00061240" w:rsidP="00061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2325">
        <w:rPr>
          <w:rFonts w:ascii="Times New Roman" w:hAnsi="Times New Roman" w:cs="Times New Roman"/>
          <w:bCs/>
          <w:sz w:val="28"/>
          <w:szCs w:val="28"/>
        </w:rPr>
        <w:t xml:space="preserve">- Приказа </w:t>
      </w:r>
      <w:proofErr w:type="spellStart"/>
      <w:r w:rsidRPr="003B2325"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 w:rsidRPr="003B2325">
        <w:rPr>
          <w:rFonts w:ascii="Times New Roman" w:hAnsi="Times New Roman" w:cs="Times New Roman"/>
          <w:bCs/>
          <w:sz w:val="28"/>
          <w:szCs w:val="28"/>
        </w:rPr>
        <w:t xml:space="preserve"> России от 19.12.2014 № 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3B2325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3B2325">
        <w:rPr>
          <w:rFonts w:ascii="Times New Roman" w:hAnsi="Times New Roman" w:cs="Times New Roman"/>
          <w:bCs/>
          <w:sz w:val="28"/>
          <w:szCs w:val="28"/>
        </w:rPr>
        <w:t xml:space="preserve"> с ограниченными возможностями здоровья»;</w:t>
      </w:r>
    </w:p>
    <w:p w:rsidR="00061240" w:rsidRPr="003B2325" w:rsidRDefault="00061240" w:rsidP="00061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61240" w:rsidRPr="0027172F" w:rsidRDefault="00061240" w:rsidP="000612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325">
        <w:rPr>
          <w:rFonts w:ascii="Times New Roman" w:hAnsi="Times New Roman" w:cs="Times New Roman"/>
          <w:sz w:val="28"/>
          <w:szCs w:val="28"/>
        </w:rPr>
        <w:t xml:space="preserve">- </w:t>
      </w:r>
      <w:r w:rsidRPr="003B2325">
        <w:rPr>
          <w:rFonts w:ascii="Times New Roman" w:hAnsi="Times New Roman" w:cs="Times New Roman"/>
          <w:bCs/>
          <w:sz w:val="28"/>
          <w:szCs w:val="28"/>
        </w:rPr>
        <w:t xml:space="preserve">Приказа </w:t>
      </w:r>
      <w:proofErr w:type="spellStart"/>
      <w:r w:rsidRPr="003B2325"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 w:rsidRPr="003B2325">
        <w:rPr>
          <w:rFonts w:ascii="Times New Roman" w:hAnsi="Times New Roman" w:cs="Times New Roman"/>
          <w:bCs/>
          <w:sz w:val="28"/>
          <w:szCs w:val="28"/>
        </w:rPr>
        <w:t xml:space="preserve"> России от 19.12.2014 № 1599 «Об утверждении федерального государственного образовательного стандарта образования </w:t>
      </w:r>
      <w:proofErr w:type="gramStart"/>
      <w:r w:rsidRPr="003B2325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3B2325">
        <w:rPr>
          <w:rFonts w:ascii="Times New Roman" w:hAnsi="Times New Roman" w:cs="Times New Roman"/>
          <w:bCs/>
          <w:sz w:val="28"/>
          <w:szCs w:val="28"/>
        </w:rPr>
        <w:t xml:space="preserve"> с умственной отсталостью (интеллектуальными нарушениями)»</w:t>
      </w:r>
      <w:r w:rsidRPr="003B2325">
        <w:rPr>
          <w:rFonts w:ascii="Times New Roman" w:hAnsi="Times New Roman" w:cs="Times New Roman"/>
          <w:sz w:val="28"/>
          <w:szCs w:val="28"/>
        </w:rPr>
        <w:t xml:space="preserve"> зарегистрированного в </w:t>
      </w:r>
      <w:r w:rsidRPr="0027172F">
        <w:rPr>
          <w:rFonts w:ascii="Times New Roman" w:hAnsi="Times New Roman" w:cs="Times New Roman"/>
          <w:sz w:val="28"/>
          <w:szCs w:val="28"/>
        </w:rPr>
        <w:t>Минюсте России   3 февраля 2015 года № 35850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61240" w:rsidRPr="0027172F" w:rsidRDefault="00061240" w:rsidP="000612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2F">
        <w:rPr>
          <w:rFonts w:ascii="Times New Roman" w:hAnsi="Times New Roman" w:cs="Times New Roman"/>
          <w:sz w:val="28"/>
          <w:szCs w:val="28"/>
        </w:rPr>
        <w:t>- 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7172F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РФ от 30 августа 2013 № 1015 г. Москва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</w:t>
      </w:r>
    </w:p>
    <w:p w:rsidR="00061240" w:rsidRPr="0027172F" w:rsidRDefault="00061240" w:rsidP="000612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2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7172F">
        <w:rPr>
          <w:rFonts w:ascii="Times New Roman" w:hAnsi="Times New Roman" w:cs="Times New Roman"/>
          <w:sz w:val="28"/>
          <w:szCs w:val="28"/>
        </w:rPr>
        <w:t>даптированн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7172F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7172F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7172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7172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27172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7172F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легкой </w:t>
      </w:r>
      <w:r w:rsidRPr="0027172F">
        <w:rPr>
          <w:rFonts w:ascii="Times New Roman" w:hAnsi="Times New Roman" w:cs="Times New Roman"/>
          <w:sz w:val="28"/>
          <w:szCs w:val="28"/>
        </w:rPr>
        <w:t xml:space="preserve"> умственной отсталостью (интеллектуальными нарушениями)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72F">
        <w:rPr>
          <w:rFonts w:ascii="Times New Roman" w:hAnsi="Times New Roman" w:cs="Times New Roman"/>
          <w:sz w:val="28"/>
          <w:szCs w:val="28"/>
        </w:rPr>
        <w:t>(проект)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61240" w:rsidRDefault="00061240" w:rsidP="000612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2F">
        <w:rPr>
          <w:rFonts w:ascii="Times New Roman" w:hAnsi="Times New Roman" w:cs="Times New Roman"/>
          <w:sz w:val="28"/>
          <w:szCs w:val="28"/>
        </w:rPr>
        <w:t>- Адаптированн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7172F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7172F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7172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7172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27172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7172F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легкой </w:t>
      </w:r>
      <w:r w:rsidRPr="0027172F">
        <w:rPr>
          <w:rFonts w:ascii="Times New Roman" w:hAnsi="Times New Roman" w:cs="Times New Roman"/>
          <w:sz w:val="28"/>
          <w:szCs w:val="28"/>
        </w:rPr>
        <w:t xml:space="preserve"> умственной отсталостью (интеллектуальными нарушениями)</w:t>
      </w:r>
      <w:r>
        <w:rPr>
          <w:rFonts w:ascii="Times New Roman" w:hAnsi="Times New Roman" w:cs="Times New Roman"/>
          <w:sz w:val="28"/>
          <w:szCs w:val="28"/>
        </w:rPr>
        <w:t xml:space="preserve"> МКОУ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Шелеховской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СОШ;</w:t>
      </w:r>
    </w:p>
    <w:p w:rsidR="00061240" w:rsidRPr="003C3F6B" w:rsidRDefault="00061240" w:rsidP="000612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</w:t>
      </w:r>
      <w:r w:rsidRPr="00DF2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учебным планом ОО  на 2016-2017 учебный год. </w:t>
      </w:r>
    </w:p>
    <w:p w:rsidR="00061240" w:rsidRDefault="00061240" w:rsidP="0006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78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Основная цель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C5784">
        <w:rPr>
          <w:rFonts w:ascii="Times New Roman" w:hAnsi="Times New Roman" w:cs="Times New Roman"/>
          <w:i/>
          <w:sz w:val="28"/>
          <w:szCs w:val="28"/>
        </w:rPr>
        <w:t>на текущий период в направлении развития и социализации ребенка (учебный год)</w:t>
      </w:r>
      <w:r w:rsidRPr="001C57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(образец)</w:t>
      </w:r>
    </w:p>
    <w:p w:rsidR="00061240" w:rsidRDefault="00061240" w:rsidP="00061240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9A3E3D">
        <w:rPr>
          <w:rFonts w:ascii="Times New Roman" w:hAnsi="Times New Roman" w:cs="Times New Roman"/>
          <w:sz w:val="28"/>
          <w:szCs w:val="28"/>
        </w:rPr>
        <w:t>Формирование общей культуры, обеспечивающей разностороннее развитие личности ребенка с ОВЗ (нравственное, эстетическое, социально 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деятельностью.</w:t>
      </w:r>
    </w:p>
    <w:p w:rsidR="000F6515" w:rsidRPr="009A3E3D" w:rsidRDefault="000F6515" w:rsidP="00061240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</w:p>
    <w:p w:rsidR="00061240" w:rsidRDefault="00061240" w:rsidP="00061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</w:t>
      </w:r>
      <w:r w:rsidRPr="001C5784">
        <w:rPr>
          <w:rFonts w:ascii="Times New Roman" w:hAnsi="Times New Roman" w:cs="Times New Roman"/>
          <w:b/>
          <w:sz w:val="28"/>
          <w:szCs w:val="28"/>
          <w:u w:val="single"/>
        </w:rPr>
        <w:t>адачи</w:t>
      </w:r>
      <w:r w:rsidRPr="001C5784">
        <w:rPr>
          <w:rFonts w:ascii="Times New Roman" w:hAnsi="Times New Roman" w:cs="Times New Roman"/>
          <w:i/>
          <w:sz w:val="28"/>
          <w:szCs w:val="28"/>
        </w:rPr>
        <w:t xml:space="preserve"> на период реализации </w:t>
      </w:r>
      <w:r>
        <w:rPr>
          <w:rFonts w:ascii="Times New Roman" w:hAnsi="Times New Roman" w:cs="Times New Roman"/>
          <w:i/>
          <w:sz w:val="28"/>
          <w:szCs w:val="28"/>
        </w:rPr>
        <w:t xml:space="preserve">ИМО </w:t>
      </w:r>
      <w:r w:rsidRPr="001C57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(образец)</w:t>
      </w:r>
    </w:p>
    <w:p w:rsidR="00061240" w:rsidRPr="009A3E3D" w:rsidRDefault="00061240" w:rsidP="00061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061240" w:rsidRDefault="00061240" w:rsidP="00061240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784">
        <w:rPr>
          <w:rFonts w:ascii="Times New Roman" w:hAnsi="Times New Roman" w:cs="Times New Roman"/>
          <w:sz w:val="28"/>
          <w:szCs w:val="28"/>
        </w:rPr>
        <w:t>1.Получение знаний по предметам, соответствующих его психофизическим возможностям.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61240" w:rsidRPr="00E647D2" w:rsidRDefault="00061240" w:rsidP="0006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социально значимых умений и навыков, необходимых для социализации, ориентации в социальной среде, повседневных жизненных ситуациях;</w:t>
      </w:r>
    </w:p>
    <w:p w:rsidR="00061240" w:rsidRPr="00E647D2" w:rsidRDefault="00061240" w:rsidP="0006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максимально возможного навыка самосто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ятельности;</w:t>
      </w:r>
    </w:p>
    <w:p w:rsidR="00061240" w:rsidRDefault="00061240" w:rsidP="0006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качества жизни учащегося</w:t>
      </w:r>
    </w:p>
    <w:p w:rsidR="00061240" w:rsidRDefault="00061240" w:rsidP="00061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A3E3D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C5784">
        <w:rPr>
          <w:rFonts w:ascii="Times New Roman" w:hAnsi="Times New Roman" w:cs="Times New Roman"/>
          <w:sz w:val="28"/>
          <w:szCs w:val="28"/>
        </w:rPr>
        <w:t>Обеспечение коррекции с целью социализации в соответствии с нормами и правилами, морально-эстетическим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C5784">
        <w:rPr>
          <w:rFonts w:ascii="Times New Roman" w:hAnsi="Times New Roman" w:cs="Times New Roman"/>
          <w:sz w:val="28"/>
          <w:szCs w:val="28"/>
        </w:rPr>
        <w:t>, социально-правовыми ценностями.</w:t>
      </w:r>
    </w:p>
    <w:p w:rsidR="00061240" w:rsidRPr="00E647D2" w:rsidRDefault="00061240" w:rsidP="0006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индивидуально ориентированной педагогической помощи ребенку с ограниченными возможностями здоровья с учётом особенностей развития и индивидуальных возможностей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1240" w:rsidRPr="00E647D2" w:rsidRDefault="00061240" w:rsidP="0006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освоения ребенком с ограниченными возможностями здоровья основной образовательной программы начального общего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1240" w:rsidRPr="00E647D2" w:rsidRDefault="00061240" w:rsidP="0006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сенсорного, интеллектуального развития</w:t>
      </w:r>
    </w:p>
    <w:p w:rsidR="00E43E06" w:rsidRDefault="00061240" w:rsidP="00061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формированию у учащегося положительн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себя и своих способностей</w:t>
      </w:r>
      <w:r w:rsidR="00E43E06"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61240" w:rsidRPr="00E647D2" w:rsidRDefault="00061240" w:rsidP="00061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E06" w:rsidRDefault="00E43E06" w:rsidP="001C5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3.Принципы реализации индивидуального образовательного маршрута</w:t>
      </w:r>
    </w:p>
    <w:p w:rsidR="004731A3" w:rsidRPr="001C5784" w:rsidRDefault="004731A3" w:rsidP="00E43E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C578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(образец)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-Воспитывающий характер обучения.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-Принцип практической направленности.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-Принцип расширения социальных связей.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-Коррекционно-развивающая направленность обучения.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-Принцип доступности обучения.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-Принцип индивидуального подхода.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-Принцип наглядности и практической деятельности с реальными предметами.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-Принцип целостности педагогического процесса.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43E06" w:rsidRDefault="00E43E06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4.Ожидаемые результаты:</w:t>
      </w:r>
    </w:p>
    <w:p w:rsidR="004731A3" w:rsidRPr="00A94C30" w:rsidRDefault="004731A3" w:rsidP="004731A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94C3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(образец)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познавательных интересов, интеллектуальных способностей на основе приобретённых знаний;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-Рост качества знаний по изучаемым предметам;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-Повышение активности во внеурочной деятельности;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коммуникативных навыков;</w:t>
      </w:r>
    </w:p>
    <w:p w:rsidR="00E43E06" w:rsidRPr="00E647D2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-Повышение мотивации к обучению;</w:t>
      </w:r>
    </w:p>
    <w:p w:rsidR="00E43E06" w:rsidRDefault="00E43E06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-Применение полученных знаний и умений в повседневной жизни.</w:t>
      </w:r>
    </w:p>
    <w:p w:rsidR="000F6515" w:rsidRDefault="000F6515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CCF" w:rsidRPr="001C5784" w:rsidRDefault="001C5784" w:rsidP="00DF2CCF">
      <w:pPr>
        <w:jc w:val="both"/>
        <w:rPr>
          <w:rFonts w:ascii="Times New Roman" w:hAnsi="Times New Roman"/>
          <w:b/>
          <w:sz w:val="28"/>
          <w:szCs w:val="28"/>
        </w:rPr>
      </w:pPr>
      <w:r w:rsidRPr="001C5784">
        <w:rPr>
          <w:rFonts w:ascii="Times New Roman" w:hAnsi="Times New Roman"/>
          <w:b/>
          <w:sz w:val="28"/>
          <w:szCs w:val="28"/>
        </w:rPr>
        <w:t xml:space="preserve">5. </w:t>
      </w:r>
      <w:r w:rsidR="00DF2CCF" w:rsidRPr="001C5784">
        <w:rPr>
          <w:rFonts w:ascii="Times New Roman" w:hAnsi="Times New Roman"/>
          <w:b/>
          <w:sz w:val="28"/>
          <w:szCs w:val="28"/>
        </w:rPr>
        <w:t xml:space="preserve">Перечень специалистов, участвующих в разработке и реализации </w:t>
      </w:r>
      <w:r>
        <w:rPr>
          <w:rFonts w:ascii="Times New Roman" w:hAnsi="Times New Roman"/>
          <w:b/>
          <w:sz w:val="28"/>
          <w:szCs w:val="28"/>
        </w:rPr>
        <w:t>ИОМ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536"/>
        <w:gridCol w:w="3260"/>
        <w:gridCol w:w="4962"/>
      </w:tblGrid>
      <w:tr w:rsidR="00DF2CCF" w:rsidRPr="00631B90" w:rsidTr="001C5784">
        <w:tc>
          <w:tcPr>
            <w:tcW w:w="817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1B90">
              <w:rPr>
                <w:rFonts w:ascii="Times New Roman" w:hAnsi="Times New Roman"/>
              </w:rPr>
              <w:t xml:space="preserve">№  </w:t>
            </w:r>
            <w:proofErr w:type="gramStart"/>
            <w:r w:rsidRPr="00631B90">
              <w:rPr>
                <w:rFonts w:ascii="Times New Roman" w:hAnsi="Times New Roman"/>
              </w:rPr>
              <w:t>п</w:t>
            </w:r>
            <w:proofErr w:type="gramEnd"/>
            <w:r w:rsidRPr="00631B90">
              <w:rPr>
                <w:rFonts w:ascii="Times New Roman" w:hAnsi="Times New Roman"/>
              </w:rPr>
              <w:t>/п</w:t>
            </w:r>
          </w:p>
        </w:tc>
        <w:tc>
          <w:tcPr>
            <w:tcW w:w="4536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1B90">
              <w:rPr>
                <w:rFonts w:ascii="Times New Roman" w:hAnsi="Times New Roman"/>
              </w:rPr>
              <w:t>Ф.И.О. специалиста</w:t>
            </w:r>
          </w:p>
        </w:tc>
        <w:tc>
          <w:tcPr>
            <w:tcW w:w="3260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1B90">
              <w:rPr>
                <w:rFonts w:ascii="Times New Roman" w:hAnsi="Times New Roman"/>
              </w:rPr>
              <w:t>Занимаемая должность</w:t>
            </w:r>
          </w:p>
        </w:tc>
        <w:tc>
          <w:tcPr>
            <w:tcW w:w="4962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1B90">
              <w:rPr>
                <w:rFonts w:ascii="Times New Roman" w:hAnsi="Times New Roman"/>
              </w:rPr>
              <w:t>Реализуемый учебный предмет, коррекционный курс</w:t>
            </w:r>
          </w:p>
        </w:tc>
      </w:tr>
      <w:tr w:rsidR="00DF2CCF" w:rsidRPr="00631B90" w:rsidTr="001C5784">
        <w:tc>
          <w:tcPr>
            <w:tcW w:w="817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F2CCF" w:rsidRPr="00631B90" w:rsidTr="001C5784">
        <w:tc>
          <w:tcPr>
            <w:tcW w:w="817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F2CCF" w:rsidRPr="00631B90" w:rsidTr="001C5784">
        <w:tc>
          <w:tcPr>
            <w:tcW w:w="817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:rsidR="00DF2CCF" w:rsidRPr="00631B90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F6515" w:rsidRPr="00631B90" w:rsidTr="001C5784">
        <w:tc>
          <w:tcPr>
            <w:tcW w:w="817" w:type="dxa"/>
          </w:tcPr>
          <w:p w:rsidR="000F6515" w:rsidRPr="00631B90" w:rsidRDefault="000F6515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0F6515" w:rsidRPr="00631B90" w:rsidRDefault="000F6515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0F6515" w:rsidRPr="00631B90" w:rsidRDefault="000F6515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:rsidR="000F6515" w:rsidRPr="00631B90" w:rsidRDefault="000F6515" w:rsidP="001C3B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F2CCF" w:rsidRDefault="00DF2CCF" w:rsidP="00DF2CCF">
      <w:pPr>
        <w:jc w:val="both"/>
        <w:rPr>
          <w:rFonts w:ascii="Times New Roman" w:hAnsi="Times New Roman"/>
        </w:rPr>
      </w:pPr>
    </w:p>
    <w:p w:rsidR="00DF2CCF" w:rsidRPr="00E53D59" w:rsidRDefault="00E53D59" w:rsidP="00DF2CCF">
      <w:pPr>
        <w:jc w:val="both"/>
        <w:rPr>
          <w:rFonts w:ascii="Times New Roman" w:hAnsi="Times New Roman"/>
          <w:sz w:val="28"/>
          <w:szCs w:val="28"/>
        </w:rPr>
      </w:pPr>
      <w:r w:rsidRPr="00A94C30">
        <w:rPr>
          <w:rFonts w:ascii="Times New Roman" w:hAnsi="Times New Roman"/>
          <w:b/>
          <w:sz w:val="28"/>
          <w:szCs w:val="28"/>
        </w:rPr>
        <w:t>6.</w:t>
      </w:r>
      <w:r w:rsidRPr="00E53D59">
        <w:rPr>
          <w:rFonts w:ascii="Times New Roman" w:hAnsi="Times New Roman"/>
          <w:sz w:val="28"/>
          <w:szCs w:val="28"/>
        </w:rPr>
        <w:t xml:space="preserve"> </w:t>
      </w:r>
      <w:r w:rsidR="00DF2CCF" w:rsidRPr="00E53D59">
        <w:rPr>
          <w:rFonts w:ascii="Times New Roman" w:hAnsi="Times New Roman"/>
          <w:sz w:val="28"/>
          <w:szCs w:val="28"/>
        </w:rPr>
        <w:t xml:space="preserve"> </w:t>
      </w:r>
      <w:r w:rsidR="00061240" w:rsidRPr="00061240">
        <w:rPr>
          <w:rFonts w:ascii="Times New Roman" w:hAnsi="Times New Roman"/>
          <w:b/>
          <w:sz w:val="28"/>
          <w:szCs w:val="28"/>
        </w:rPr>
        <w:t>Программа</w:t>
      </w:r>
      <w:r w:rsidR="00061240">
        <w:rPr>
          <w:rFonts w:ascii="Times New Roman" w:hAnsi="Times New Roman"/>
          <w:sz w:val="28"/>
          <w:szCs w:val="28"/>
        </w:rPr>
        <w:t xml:space="preserve"> с</w:t>
      </w:r>
      <w:r w:rsidR="00DF2CCF" w:rsidRPr="00E53D59">
        <w:rPr>
          <w:rFonts w:ascii="Times New Roman" w:hAnsi="Times New Roman"/>
          <w:b/>
          <w:sz w:val="28"/>
          <w:szCs w:val="28"/>
        </w:rPr>
        <w:t>отрудничеств</w:t>
      </w:r>
      <w:r w:rsidR="00061240">
        <w:rPr>
          <w:rFonts w:ascii="Times New Roman" w:hAnsi="Times New Roman"/>
          <w:b/>
          <w:sz w:val="28"/>
          <w:szCs w:val="28"/>
        </w:rPr>
        <w:t>а</w:t>
      </w:r>
      <w:r w:rsidR="00DF2CCF" w:rsidRPr="00E53D59">
        <w:rPr>
          <w:rFonts w:ascii="Times New Roman" w:hAnsi="Times New Roman"/>
          <w:b/>
          <w:sz w:val="28"/>
          <w:szCs w:val="28"/>
        </w:rPr>
        <w:t xml:space="preserve"> с семьей обучающегося</w:t>
      </w:r>
    </w:p>
    <w:p w:rsidR="00DF2CCF" w:rsidRPr="00E53D59" w:rsidRDefault="00DF2CCF" w:rsidP="00DF2CCF">
      <w:pPr>
        <w:jc w:val="both"/>
        <w:rPr>
          <w:rFonts w:ascii="Times New Roman" w:hAnsi="Times New Roman"/>
          <w:sz w:val="28"/>
          <w:szCs w:val="28"/>
        </w:rPr>
      </w:pPr>
      <w:r w:rsidRPr="00E53D59">
        <w:rPr>
          <w:rFonts w:ascii="Times New Roman" w:hAnsi="Times New Roman"/>
          <w:sz w:val="28"/>
          <w:szCs w:val="28"/>
          <w:u w:val="single"/>
        </w:rPr>
        <w:t>Цель</w:t>
      </w:r>
      <w:r w:rsidR="00FF790A">
        <w:rPr>
          <w:rFonts w:ascii="Times New Roman" w:hAnsi="Times New Roman"/>
          <w:sz w:val="28"/>
          <w:szCs w:val="28"/>
          <w:u w:val="single"/>
        </w:rPr>
        <w:t>:</w:t>
      </w:r>
      <w:r w:rsidRPr="00E53D5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53D59">
        <w:rPr>
          <w:rFonts w:ascii="Times New Roman" w:hAnsi="Times New Roman"/>
          <w:sz w:val="28"/>
          <w:szCs w:val="28"/>
        </w:rPr>
        <w:t>создание условий для обеспечения конструктивного взаимодействия специалистов образовательной организации и родителей (законных представителей) обучающегося в интересах особого ребенка и его семьи.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387"/>
        <w:gridCol w:w="4111"/>
      </w:tblGrid>
      <w:tr w:rsidR="00DF2CCF" w:rsidRPr="00631B90" w:rsidTr="00E53D59">
        <w:tc>
          <w:tcPr>
            <w:tcW w:w="4077" w:type="dxa"/>
          </w:tcPr>
          <w:p w:rsidR="00DF2CCF" w:rsidRPr="00E53D59" w:rsidRDefault="00DF2CCF" w:rsidP="00E53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D59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5387" w:type="dxa"/>
          </w:tcPr>
          <w:p w:rsidR="00DF2CCF" w:rsidRPr="00E53D59" w:rsidRDefault="00DF2CCF" w:rsidP="00E53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D59">
              <w:rPr>
                <w:rFonts w:ascii="Times New Roman" w:hAnsi="Times New Roman"/>
                <w:b/>
                <w:sz w:val="24"/>
                <w:szCs w:val="24"/>
              </w:rPr>
              <w:t>Возможные мероприятия</w:t>
            </w:r>
          </w:p>
        </w:tc>
        <w:tc>
          <w:tcPr>
            <w:tcW w:w="4111" w:type="dxa"/>
          </w:tcPr>
          <w:p w:rsidR="00DF2CCF" w:rsidRPr="00E53D59" w:rsidRDefault="00DF2CCF" w:rsidP="00E53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D59">
              <w:rPr>
                <w:rFonts w:ascii="Times New Roman" w:hAnsi="Times New Roman"/>
                <w:b/>
                <w:sz w:val="24"/>
                <w:szCs w:val="24"/>
              </w:rPr>
              <w:t>Ожидаемые</w:t>
            </w:r>
            <w:r w:rsidR="00E53D59" w:rsidRPr="00E53D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53D59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</w:tr>
      <w:tr w:rsidR="00DF2CCF" w:rsidRPr="00631B90" w:rsidTr="00E53D59">
        <w:tc>
          <w:tcPr>
            <w:tcW w:w="4077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>Психологическая поддержка семьи</w:t>
            </w:r>
          </w:p>
        </w:tc>
        <w:tc>
          <w:tcPr>
            <w:tcW w:w="5387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 xml:space="preserve">тренинги, </w:t>
            </w:r>
            <w:proofErr w:type="spellStart"/>
            <w:r w:rsidRPr="00E53D59">
              <w:rPr>
                <w:rFonts w:ascii="Times New Roman" w:hAnsi="Times New Roman"/>
                <w:sz w:val="24"/>
                <w:szCs w:val="24"/>
              </w:rPr>
              <w:t>психокоррекционные</w:t>
            </w:r>
            <w:proofErr w:type="spellEnd"/>
            <w:r w:rsidRPr="00E53D59">
              <w:rPr>
                <w:rFonts w:ascii="Times New Roman" w:hAnsi="Times New Roman"/>
                <w:sz w:val="24"/>
                <w:szCs w:val="24"/>
              </w:rPr>
              <w:t xml:space="preserve"> занятия, </w:t>
            </w:r>
          </w:p>
          <w:p w:rsidR="00DF2CCF" w:rsidRPr="00E53D59" w:rsidRDefault="00DF2CCF" w:rsidP="00E53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>встречи</w:t>
            </w:r>
            <w:r w:rsidR="00E53D59" w:rsidRPr="00E53D5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53D59">
              <w:rPr>
                <w:rFonts w:ascii="Times New Roman" w:hAnsi="Times New Roman"/>
                <w:sz w:val="24"/>
                <w:szCs w:val="24"/>
              </w:rPr>
              <w:t>индивидуальные консультации с психологом</w:t>
            </w:r>
          </w:p>
        </w:tc>
        <w:tc>
          <w:tcPr>
            <w:tcW w:w="4111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2CCF" w:rsidRPr="00631B90" w:rsidTr="00E53D59">
        <w:tc>
          <w:tcPr>
            <w:tcW w:w="4077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>Повышение осведомленности родителей об особенностях развития и специфических образовательных потребностях ребенка</w:t>
            </w:r>
          </w:p>
        </w:tc>
        <w:tc>
          <w:tcPr>
            <w:tcW w:w="5387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>индивидуальные консультации родителей со специалистами,</w:t>
            </w:r>
            <w:r w:rsidR="00E53D59" w:rsidRPr="00E53D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D59">
              <w:rPr>
                <w:rFonts w:ascii="Times New Roman" w:hAnsi="Times New Roman"/>
                <w:sz w:val="24"/>
                <w:szCs w:val="24"/>
              </w:rPr>
              <w:t>тематические семинары</w:t>
            </w:r>
          </w:p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2CCF" w:rsidRPr="00631B90" w:rsidTr="00E53D59">
        <w:trPr>
          <w:trHeight w:val="1280"/>
        </w:trPr>
        <w:tc>
          <w:tcPr>
            <w:tcW w:w="4077" w:type="dxa"/>
          </w:tcPr>
          <w:p w:rsidR="00DF2CCF" w:rsidRPr="00E53D59" w:rsidRDefault="00DF2CCF" w:rsidP="00E53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участия семьи в разработке и реализации </w:t>
            </w:r>
            <w:r w:rsidR="00E53D59" w:rsidRPr="00E53D59">
              <w:rPr>
                <w:rFonts w:ascii="Times New Roman" w:hAnsi="Times New Roman"/>
                <w:sz w:val="24"/>
                <w:szCs w:val="24"/>
              </w:rPr>
              <w:t>ИОМ</w:t>
            </w:r>
          </w:p>
        </w:tc>
        <w:tc>
          <w:tcPr>
            <w:tcW w:w="5387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 xml:space="preserve">убеждение родителей в необходимости их участия в разработке </w:t>
            </w:r>
            <w:r w:rsidR="00E53D59">
              <w:rPr>
                <w:rFonts w:ascii="Times New Roman" w:hAnsi="Times New Roman"/>
                <w:sz w:val="24"/>
                <w:szCs w:val="24"/>
              </w:rPr>
              <w:t>ИОМ</w:t>
            </w:r>
            <w:r w:rsidRPr="00E53D59">
              <w:rPr>
                <w:rFonts w:ascii="Times New Roman" w:hAnsi="Times New Roman"/>
                <w:sz w:val="24"/>
                <w:szCs w:val="24"/>
              </w:rPr>
              <w:t xml:space="preserve"> в интересах ребенка;</w:t>
            </w:r>
          </w:p>
          <w:p w:rsidR="00DF2CCF" w:rsidRPr="00E53D59" w:rsidRDefault="00DF2CCF" w:rsidP="00E53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>посещение родителями уроков/занятий в организации;</w:t>
            </w:r>
            <w:r w:rsidR="00E53D59" w:rsidRPr="00E53D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2CCF" w:rsidRPr="00631B90" w:rsidTr="00E53D59">
        <w:tc>
          <w:tcPr>
            <w:tcW w:w="4077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 xml:space="preserve">Обеспечение единства требований к </w:t>
            </w:r>
            <w:proofErr w:type="gramStart"/>
            <w:r w:rsidRPr="00E53D59">
              <w:rPr>
                <w:rFonts w:ascii="Times New Roman" w:hAnsi="Times New Roman"/>
                <w:sz w:val="24"/>
                <w:szCs w:val="24"/>
              </w:rPr>
              <w:t>обучающемуся</w:t>
            </w:r>
            <w:proofErr w:type="gramEnd"/>
            <w:r w:rsidRPr="00E53D59">
              <w:rPr>
                <w:rFonts w:ascii="Times New Roman" w:hAnsi="Times New Roman"/>
                <w:sz w:val="24"/>
                <w:szCs w:val="24"/>
              </w:rPr>
              <w:t xml:space="preserve"> в семье и в образовательной организации</w:t>
            </w:r>
          </w:p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>консультирование;</w:t>
            </w:r>
          </w:p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>посещение родителями уроков/занятий в организации;</w:t>
            </w:r>
          </w:p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2CCF" w:rsidRPr="00631B90" w:rsidTr="00E53D59">
        <w:tc>
          <w:tcPr>
            <w:tcW w:w="4077" w:type="dxa"/>
          </w:tcPr>
          <w:p w:rsidR="00DF2CCF" w:rsidRPr="00E53D59" w:rsidRDefault="00DF2CCF" w:rsidP="00E53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 xml:space="preserve">Организация регулярного обмена информацией о ребенке, о ходе реализации </w:t>
            </w:r>
            <w:r w:rsidR="00E53D59">
              <w:rPr>
                <w:rFonts w:ascii="Times New Roman" w:hAnsi="Times New Roman"/>
                <w:sz w:val="24"/>
                <w:szCs w:val="24"/>
              </w:rPr>
              <w:t>ИОМ</w:t>
            </w:r>
            <w:r w:rsidRPr="00E53D59">
              <w:rPr>
                <w:rFonts w:ascii="Times New Roman" w:hAnsi="Times New Roman"/>
                <w:sz w:val="24"/>
                <w:szCs w:val="24"/>
              </w:rPr>
              <w:t xml:space="preserve"> и результатах ее освоения</w:t>
            </w:r>
          </w:p>
        </w:tc>
        <w:tc>
          <w:tcPr>
            <w:tcW w:w="5387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>ведение дневника наблюдений (краткие записи);</w:t>
            </w:r>
          </w:p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>личные встречи, беседы;</w:t>
            </w:r>
          </w:p>
          <w:p w:rsidR="00DF2CCF" w:rsidRPr="00E53D59" w:rsidRDefault="00DF2CCF" w:rsidP="00E53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>п</w:t>
            </w:r>
            <w:r w:rsidR="00E53D59">
              <w:rPr>
                <w:rFonts w:ascii="Times New Roman" w:hAnsi="Times New Roman"/>
                <w:sz w:val="24"/>
                <w:szCs w:val="24"/>
              </w:rPr>
              <w:t xml:space="preserve">осещение </w:t>
            </w:r>
            <w:r w:rsidRPr="00E53D59">
              <w:rPr>
                <w:rFonts w:ascii="Times New Roman" w:hAnsi="Times New Roman"/>
                <w:sz w:val="24"/>
                <w:szCs w:val="24"/>
              </w:rPr>
              <w:t xml:space="preserve"> уроков/занятий</w:t>
            </w:r>
          </w:p>
        </w:tc>
        <w:tc>
          <w:tcPr>
            <w:tcW w:w="4111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2CCF" w:rsidRPr="00631B90" w:rsidTr="00E53D59">
        <w:tc>
          <w:tcPr>
            <w:tcW w:w="4077" w:type="dxa"/>
          </w:tcPr>
          <w:p w:rsidR="00DF2CCF" w:rsidRPr="00E53D59" w:rsidRDefault="00DF2CCF" w:rsidP="00E53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 w:rsidR="00E53D59">
              <w:rPr>
                <w:rFonts w:ascii="Times New Roman" w:hAnsi="Times New Roman"/>
                <w:sz w:val="24"/>
                <w:szCs w:val="24"/>
              </w:rPr>
              <w:t>я</w:t>
            </w:r>
            <w:r w:rsidRPr="00E53D59">
              <w:rPr>
                <w:rFonts w:ascii="Times New Roman" w:hAnsi="Times New Roman"/>
                <w:sz w:val="24"/>
                <w:szCs w:val="24"/>
              </w:rPr>
              <w:t xml:space="preserve"> участия родителей во внеурочных мероприятиях</w:t>
            </w:r>
          </w:p>
        </w:tc>
        <w:tc>
          <w:tcPr>
            <w:tcW w:w="5387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>привлечение родителей к планированию мероприятий;</w:t>
            </w:r>
            <w:r w:rsidR="00E53D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D59">
              <w:rPr>
                <w:rFonts w:ascii="Times New Roman" w:hAnsi="Times New Roman"/>
                <w:sz w:val="24"/>
                <w:szCs w:val="24"/>
              </w:rPr>
              <w:t>анонсы запланированных внеурочных мероприятий;</w:t>
            </w:r>
          </w:p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D59">
              <w:rPr>
                <w:rFonts w:ascii="Times New Roman" w:hAnsi="Times New Roman"/>
                <w:sz w:val="24"/>
                <w:szCs w:val="24"/>
              </w:rPr>
              <w:t>поощрение активных родителей.</w:t>
            </w:r>
          </w:p>
        </w:tc>
        <w:tc>
          <w:tcPr>
            <w:tcW w:w="4111" w:type="dxa"/>
          </w:tcPr>
          <w:p w:rsidR="00DF2CCF" w:rsidRPr="00E53D59" w:rsidRDefault="00DF2CCF" w:rsidP="001C3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2CCF" w:rsidRPr="00E647D2" w:rsidRDefault="00DF2CCF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C11" w:rsidRPr="00E63C11" w:rsidRDefault="00E43E06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47D2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E63C11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A94C30">
        <w:rPr>
          <w:rFonts w:ascii="Times New Roman" w:hAnsi="Times New Roman" w:cs="Times New Roman"/>
          <w:b/>
          <w:sz w:val="28"/>
          <w:szCs w:val="28"/>
        </w:rPr>
        <w:t>Н</w:t>
      </w:r>
      <w:r w:rsidR="00A94C30"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аправлени</w:t>
      </w:r>
      <w:r w:rsidR="00A94C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A94C30"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деятельности учителя по освоению образовательн</w:t>
      </w:r>
      <w:r w:rsidR="00A94C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</w:t>
      </w:r>
      <w:r w:rsidR="00A94C30"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</w:t>
      </w:r>
      <w:r w:rsidR="00A94C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146"/>
        <w:gridCol w:w="3465"/>
        <w:gridCol w:w="3428"/>
        <w:gridCol w:w="2693"/>
        <w:gridCol w:w="1755"/>
        <w:gridCol w:w="30"/>
        <w:gridCol w:w="15"/>
        <w:gridCol w:w="15"/>
        <w:gridCol w:w="1805"/>
      </w:tblGrid>
      <w:tr w:rsidR="00E63C11" w:rsidTr="001C3BB9">
        <w:trPr>
          <w:trHeight w:val="555"/>
        </w:trPr>
        <w:tc>
          <w:tcPr>
            <w:tcW w:w="2146" w:type="dxa"/>
            <w:vMerge w:val="restart"/>
          </w:tcPr>
          <w:p w:rsidR="00E63C11" w:rsidRPr="00F41BAF" w:rsidRDefault="00E63C11" w:rsidP="001C3BB9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3465" w:type="dxa"/>
            <w:vMerge w:val="restart"/>
          </w:tcPr>
          <w:p w:rsidR="00E63C11" w:rsidRPr="00F41BAF" w:rsidRDefault="00E63C11" w:rsidP="001C3BB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Требования по предмету </w:t>
            </w:r>
          </w:p>
        </w:tc>
        <w:tc>
          <w:tcPr>
            <w:tcW w:w="3428" w:type="dxa"/>
            <w:vMerge w:val="restart"/>
          </w:tcPr>
          <w:p w:rsidR="00E63C11" w:rsidRPr="00F41BAF" w:rsidRDefault="00E63C11" w:rsidP="001C3BB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Конкретные задачи для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E63C11" w:rsidRPr="00F41BAF" w:rsidRDefault="00E63C11" w:rsidP="001C3BB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Формы оценки индивидуальных достижений </w:t>
            </w:r>
          </w:p>
        </w:tc>
        <w:tc>
          <w:tcPr>
            <w:tcW w:w="3620" w:type="dxa"/>
            <w:gridSpan w:val="5"/>
          </w:tcPr>
          <w:p w:rsidR="00E63C11" w:rsidRPr="00A50D2A" w:rsidRDefault="00E63C11" w:rsidP="001C3BB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E63C11" w:rsidTr="001C3BB9">
        <w:trPr>
          <w:trHeight w:val="270"/>
        </w:trPr>
        <w:tc>
          <w:tcPr>
            <w:tcW w:w="2146" w:type="dxa"/>
            <w:vMerge/>
          </w:tcPr>
          <w:p w:rsidR="00E63C11" w:rsidRDefault="00E63C11" w:rsidP="001C3BB9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65" w:type="dxa"/>
            <w:vMerge/>
          </w:tcPr>
          <w:p w:rsidR="00E63C11" w:rsidRDefault="00E63C11" w:rsidP="001C3BB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28" w:type="dxa"/>
            <w:vMerge/>
          </w:tcPr>
          <w:p w:rsidR="00E63C11" w:rsidRDefault="00E63C11" w:rsidP="001C3BB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63C11" w:rsidRDefault="00E63C11" w:rsidP="001C3BB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5" w:type="dxa"/>
            <w:gridSpan w:val="4"/>
          </w:tcPr>
          <w:p w:rsidR="00E63C11" w:rsidRPr="00A50D2A" w:rsidRDefault="00E63C11" w:rsidP="001C3BB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</w:tc>
        <w:tc>
          <w:tcPr>
            <w:tcW w:w="1805" w:type="dxa"/>
          </w:tcPr>
          <w:p w:rsidR="00E63C11" w:rsidRPr="00A50D2A" w:rsidRDefault="00E63C11" w:rsidP="001C3BB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</w:tc>
      </w:tr>
      <w:tr w:rsidR="00E63C11" w:rsidTr="001C3BB9">
        <w:trPr>
          <w:trHeight w:val="2000"/>
        </w:trPr>
        <w:tc>
          <w:tcPr>
            <w:tcW w:w="2146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465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1.Получить достаточные навыки грамотного письма;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2.Научиться правильно и последовательно излагать свои мысли в устной и письменной форме.</w:t>
            </w:r>
          </w:p>
        </w:tc>
        <w:tc>
          <w:tcPr>
            <w:tcW w:w="3428" w:type="dxa"/>
          </w:tcPr>
          <w:p w:rsidR="00E63C11" w:rsidRPr="00A01703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A01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Выработать навыки грамотного письма на основе усвоения </w:t>
            </w:r>
          </w:p>
          <w:p w:rsidR="00E63C11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1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звукового состава языка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63C11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2.Научить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излагать мысли в устной и письменной форме</w:t>
            </w:r>
          </w:p>
        </w:tc>
        <w:tc>
          <w:tcPr>
            <w:tcW w:w="2693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-Устный опрос;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-Практическая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-Самостоятельная работа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-Творческая работа </w:t>
            </w:r>
          </w:p>
        </w:tc>
        <w:tc>
          <w:tcPr>
            <w:tcW w:w="1815" w:type="dxa"/>
            <w:gridSpan w:val="4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11" w:rsidTr="001C3BB9">
        <w:trPr>
          <w:trHeight w:val="1417"/>
        </w:trPr>
        <w:tc>
          <w:tcPr>
            <w:tcW w:w="2146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3465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r w:rsidRPr="006B17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навыками правильного, беглого и выразительного чтения </w:t>
            </w:r>
            <w:proofErr w:type="gramStart"/>
            <w:r w:rsidRPr="006B172F">
              <w:rPr>
                <w:rFonts w:ascii="Times New Roman" w:eastAsia="Calibri" w:hAnsi="Times New Roman" w:cs="Times New Roman"/>
                <w:sz w:val="24"/>
                <w:szCs w:val="24"/>
              </w:rPr>
              <w:t>доступных</w:t>
            </w:r>
            <w:proofErr w:type="gramEnd"/>
            <w:r w:rsidRPr="006B17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 пониманию.</w:t>
            </w:r>
          </w:p>
        </w:tc>
        <w:tc>
          <w:tcPr>
            <w:tcW w:w="3428" w:type="dxa"/>
          </w:tcPr>
          <w:p w:rsidR="00E63C11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1.Научить правильно и выразительно читать</w:t>
            </w:r>
          </w:p>
          <w:p w:rsidR="00E63C11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2.Научить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учить стихи наизусть.  </w:t>
            </w:r>
          </w:p>
        </w:tc>
        <w:tc>
          <w:tcPr>
            <w:tcW w:w="2693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-Устный опрос;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-Практическая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-Самостоятельная работа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-Творческая работа</w:t>
            </w:r>
          </w:p>
        </w:tc>
        <w:tc>
          <w:tcPr>
            <w:tcW w:w="1815" w:type="dxa"/>
            <w:gridSpan w:val="4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11" w:rsidTr="001C3BB9">
        <w:trPr>
          <w:trHeight w:val="1417"/>
        </w:trPr>
        <w:tc>
          <w:tcPr>
            <w:tcW w:w="2146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Математика </w:t>
            </w:r>
          </w:p>
        </w:tc>
        <w:tc>
          <w:tcPr>
            <w:tcW w:w="3465" w:type="dxa"/>
          </w:tcPr>
          <w:p w:rsidR="00E63C11" w:rsidRPr="001D793D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1.Н</w:t>
            </w:r>
            <w:r w:rsidRPr="001D793D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аучиться производить четыре арифметических действия с многозначными числами, числами, полученными при измерении, и десятичными дробями;</w:t>
            </w:r>
            <w:r w:rsidRPr="001D79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2. Р</w:t>
            </w:r>
            <w:r w:rsidRPr="001D793D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ешать простые и составные (2—3 действия) арифметические задачи.</w:t>
            </w:r>
          </w:p>
        </w:tc>
        <w:tc>
          <w:tcPr>
            <w:tcW w:w="3428" w:type="dxa"/>
          </w:tcPr>
          <w:p w:rsidR="00E63C11" w:rsidRDefault="00E63C11" w:rsidP="001C3BB9">
            <w:pPr>
              <w:pStyle w:val="a5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1.Научить с</w:t>
            </w:r>
            <w:r w:rsidRPr="001D793D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кладывать, вычитать, умножать и делить целые числа до 1 000</w:t>
            </w: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 </w:t>
            </w:r>
            <w:r w:rsidRPr="001D793D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E63C11" w:rsidRPr="001D793D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2.В</w:t>
            </w:r>
            <w:r w:rsidRPr="001D793D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ыполнять четыре арифметических действия с целыми числами в пределах 1 000 000 и их проверку </w:t>
            </w:r>
          </w:p>
        </w:tc>
        <w:tc>
          <w:tcPr>
            <w:tcW w:w="2693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-Устный опрос;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-Практическая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-Самостоятельная работа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-Творческая работа</w:t>
            </w:r>
          </w:p>
        </w:tc>
        <w:tc>
          <w:tcPr>
            <w:tcW w:w="1815" w:type="dxa"/>
            <w:gridSpan w:val="4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11" w:rsidTr="001C3BB9">
        <w:trPr>
          <w:trHeight w:val="987"/>
        </w:trPr>
        <w:tc>
          <w:tcPr>
            <w:tcW w:w="2146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3465" w:type="dxa"/>
          </w:tcPr>
          <w:p w:rsidR="00E63C11" w:rsidRPr="00E63C11" w:rsidRDefault="00E63C11" w:rsidP="001C3BB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C1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1.</w:t>
            </w:r>
            <w:r w:rsidRPr="00E63C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навыков изображения геометрических фигур и простейших геометрических конфигурация;</w:t>
            </w:r>
          </w:p>
          <w:p w:rsidR="00E63C11" w:rsidRDefault="00E63C11" w:rsidP="001C3BB9">
            <w:pPr>
              <w:pStyle w:val="a5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D7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овершенствование навыков применения свойств геометрических фигур как опоры при решении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8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1.Сложение и вычитание чисел, полученных при измерении одной, двумя единицами стоимости, длинны, массы. </w:t>
            </w:r>
          </w:p>
          <w:p w:rsidR="00E63C11" w:rsidRDefault="00E63C11" w:rsidP="001C3BB9">
            <w:pPr>
              <w:pStyle w:val="a5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2.Вычеслять площадь прямоугольника, квадрата.</w:t>
            </w:r>
          </w:p>
        </w:tc>
        <w:tc>
          <w:tcPr>
            <w:tcW w:w="2693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-Устный опрос;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-Практическая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-Самостоятельная работа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-Творческая работа</w:t>
            </w:r>
          </w:p>
        </w:tc>
        <w:tc>
          <w:tcPr>
            <w:tcW w:w="1800" w:type="dxa"/>
            <w:gridSpan w:val="3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11" w:rsidTr="001C3BB9">
        <w:trPr>
          <w:trHeight w:val="987"/>
        </w:trPr>
        <w:tc>
          <w:tcPr>
            <w:tcW w:w="2146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отечества </w:t>
            </w:r>
          </w:p>
        </w:tc>
        <w:tc>
          <w:tcPr>
            <w:tcW w:w="3465" w:type="dxa"/>
          </w:tcPr>
          <w:p w:rsidR="00E63C11" w:rsidRPr="00A94C30" w:rsidRDefault="00E63C11" w:rsidP="001C3BB9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A94C30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1.Знать: когда началось конкретное </w:t>
            </w:r>
            <w:proofErr w:type="gramStart"/>
            <w:r w:rsidRPr="00A94C30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событии</w:t>
            </w:r>
            <w:proofErr w:type="gramEnd"/>
            <w:r w:rsidRPr="00A94C30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как протекало конкретное событие.</w:t>
            </w:r>
          </w:p>
          <w:p w:rsidR="00E63C11" w:rsidRPr="00A94C30" w:rsidRDefault="00E63C11" w:rsidP="001C3BB9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A94C30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2.Знать: великих русских  </w:t>
            </w:r>
            <w:proofErr w:type="gramStart"/>
            <w:r w:rsidRPr="00A94C30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ученных</w:t>
            </w:r>
            <w:proofErr w:type="gramEnd"/>
            <w:r w:rsidRPr="00A94C30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, историков. </w:t>
            </w:r>
          </w:p>
        </w:tc>
        <w:tc>
          <w:tcPr>
            <w:tcW w:w="3428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1.Научится пользоваться «Лентой времени»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2.Устанавливать причинно-следственные связи и зависимости, связь исторических событий. </w:t>
            </w:r>
          </w:p>
        </w:tc>
        <w:tc>
          <w:tcPr>
            <w:tcW w:w="2693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-Устный опрос;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-Практическая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-Самостоятельная работа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-Творческая работа</w:t>
            </w:r>
          </w:p>
        </w:tc>
        <w:tc>
          <w:tcPr>
            <w:tcW w:w="1800" w:type="dxa"/>
            <w:gridSpan w:val="3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11" w:rsidTr="001C3BB9">
        <w:trPr>
          <w:trHeight w:val="987"/>
        </w:trPr>
        <w:tc>
          <w:tcPr>
            <w:tcW w:w="2146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465" w:type="dxa"/>
          </w:tcPr>
          <w:p w:rsidR="00E63C11" w:rsidRPr="00A94C30" w:rsidRDefault="00E63C11" w:rsidP="001C3BB9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A94C30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1. Знать: Что такое правонарушение, правовая ответственность</w:t>
            </w:r>
          </w:p>
          <w:p w:rsidR="00E63C11" w:rsidRPr="00A94C30" w:rsidRDefault="00E63C11" w:rsidP="001C3BB9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A94C30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2. Знать: права и обязанности человека в РФ.</w:t>
            </w:r>
          </w:p>
        </w:tc>
        <w:tc>
          <w:tcPr>
            <w:tcW w:w="3428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1.Научится написать просьбу, ходатайство, поручение, заявление, расписку.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2.Оформлять стандартные бланки.</w:t>
            </w:r>
          </w:p>
        </w:tc>
        <w:tc>
          <w:tcPr>
            <w:tcW w:w="2693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-Устный опрос;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-Практическая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-Самостоятельная работа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-Творческая работа</w:t>
            </w:r>
          </w:p>
        </w:tc>
        <w:tc>
          <w:tcPr>
            <w:tcW w:w="1800" w:type="dxa"/>
            <w:gridSpan w:val="3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11" w:rsidRPr="00CC72D9" w:rsidTr="001C3BB9">
        <w:trPr>
          <w:trHeight w:val="987"/>
        </w:trPr>
        <w:tc>
          <w:tcPr>
            <w:tcW w:w="2146" w:type="dxa"/>
          </w:tcPr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2D9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3465" w:type="dxa"/>
          </w:tcPr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2D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1.Основные отличия животных от растений;</w:t>
            </w:r>
          </w:p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2D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2.Признаки сходства и различия между изученными группами животных и растений </w:t>
            </w:r>
          </w:p>
          <w:p w:rsidR="00E63C11" w:rsidRPr="00CC72D9" w:rsidRDefault="00E63C11" w:rsidP="001C3BB9">
            <w:pPr>
              <w:pStyle w:val="a5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E63C11" w:rsidRDefault="00E63C11" w:rsidP="001C3BB9">
            <w:pPr>
              <w:pStyle w:val="a5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CC72D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1.Кратко рассказывать об основных чертах строения и образа жизни изученных животных и растений. </w:t>
            </w:r>
          </w:p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3П</w:t>
            </w:r>
            <w:r w:rsidRPr="00CC72D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роводить несложный уход за некоторыми сельскохозяйственными </w:t>
            </w:r>
            <w:r w:rsidRPr="00CC72D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животными  или домашними животными (птицы, звери, рыбы), имеющимися у детей дома; </w:t>
            </w:r>
          </w:p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2D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рассказывать о своих питомцах (их породах, поведении и повадках).</w:t>
            </w:r>
          </w:p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-Устный опрос;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-Практическая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-Самостоятельная работа</w:t>
            </w:r>
          </w:p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-Творческая работа</w:t>
            </w:r>
          </w:p>
        </w:tc>
        <w:tc>
          <w:tcPr>
            <w:tcW w:w="1800" w:type="dxa"/>
            <w:gridSpan w:val="3"/>
          </w:tcPr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</w:tcPr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11" w:rsidRPr="00CC72D9" w:rsidTr="001C3BB9">
        <w:trPr>
          <w:trHeight w:val="987"/>
        </w:trPr>
        <w:tc>
          <w:tcPr>
            <w:tcW w:w="2146" w:type="dxa"/>
          </w:tcPr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География </w:t>
            </w:r>
          </w:p>
        </w:tc>
        <w:tc>
          <w:tcPr>
            <w:tcW w:w="3465" w:type="dxa"/>
          </w:tcPr>
          <w:p w:rsidR="00E63C11" w:rsidRDefault="00E63C11" w:rsidP="001C3BB9">
            <w:pPr>
              <w:pStyle w:val="a5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1.Знать: особенности географического положения, очертания берегов и природных условий каждого материка, население и особенности размещения</w:t>
            </w:r>
          </w:p>
          <w:p w:rsidR="00E63C11" w:rsidRPr="00CC72D9" w:rsidRDefault="00E63C11" w:rsidP="001C3BB9">
            <w:pPr>
              <w:pStyle w:val="a5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2.Названия изученных географических объектов (по атласу)</w:t>
            </w:r>
          </w:p>
        </w:tc>
        <w:tc>
          <w:tcPr>
            <w:tcW w:w="3428" w:type="dxa"/>
          </w:tcPr>
          <w:p w:rsidR="00E63C11" w:rsidRDefault="00E63C11" w:rsidP="001C3BB9">
            <w:pPr>
              <w:pStyle w:val="a5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1.Научить показывать на географической карте океаны, давать им характеристику.</w:t>
            </w:r>
          </w:p>
          <w:p w:rsidR="00E63C11" w:rsidRPr="00CC72D9" w:rsidRDefault="00E63C11" w:rsidP="001C3BB9">
            <w:pPr>
              <w:pStyle w:val="a5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2.Определять географическое положение и очертание берегов каждого материка. </w:t>
            </w:r>
          </w:p>
        </w:tc>
        <w:tc>
          <w:tcPr>
            <w:tcW w:w="2693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-Устный опрос;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-Практическая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-Самостоятельная работа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-Творческая работа</w:t>
            </w:r>
          </w:p>
        </w:tc>
        <w:tc>
          <w:tcPr>
            <w:tcW w:w="1800" w:type="dxa"/>
            <w:gridSpan w:val="3"/>
          </w:tcPr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</w:tcPr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11" w:rsidRPr="00CC72D9" w:rsidTr="001C3BB9">
        <w:trPr>
          <w:trHeight w:val="987"/>
        </w:trPr>
        <w:tc>
          <w:tcPr>
            <w:tcW w:w="2146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3465" w:type="dxa"/>
          </w:tcPr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1.Знать: </w:t>
            </w:r>
            <w:r w:rsidRPr="00B250F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поведения на занятиях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физкультуры </w:t>
            </w:r>
          </w:p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</w:t>
            </w:r>
            <w:r w:rsidRPr="00B250FB">
              <w:rPr>
                <w:rFonts w:ascii="Times New Roman" w:hAnsi="Times New Roman" w:cs="Times New Roman"/>
                <w:sz w:val="24"/>
                <w:szCs w:val="24"/>
              </w:rPr>
              <w:t>пражнения и простейшие комплексы упражнений для 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развития физических качеств</w:t>
            </w:r>
          </w:p>
          <w:p w:rsidR="00E63C11" w:rsidRDefault="00E63C11" w:rsidP="001C3BB9">
            <w:pPr>
              <w:pStyle w:val="a5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1.Научить </w:t>
            </w:r>
            <w:r w:rsidRPr="00B250FB">
              <w:rPr>
                <w:rFonts w:ascii="Times New Roman" w:hAnsi="Times New Roman" w:cs="Times New Roman"/>
                <w:sz w:val="24"/>
                <w:szCs w:val="24"/>
              </w:rPr>
              <w:t>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      </w:r>
          </w:p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</w:t>
            </w:r>
            <w:r w:rsidRPr="00B250FB">
              <w:rPr>
                <w:rFonts w:ascii="Times New Roman" w:hAnsi="Times New Roman" w:cs="Times New Roman"/>
                <w:sz w:val="24"/>
                <w:szCs w:val="24"/>
              </w:rPr>
              <w:t xml:space="preserve">онтролировать и регулировать функциональное состояние организма при выполнении физических упражнений,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3.Д</w:t>
            </w:r>
            <w:r w:rsidRPr="00B250FB">
              <w:rPr>
                <w:rFonts w:ascii="Times New Roman" w:hAnsi="Times New Roman" w:cs="Times New Roman"/>
                <w:sz w:val="24"/>
                <w:szCs w:val="24"/>
              </w:rPr>
              <w:t>обиваться оздоровительного эффекта и совершенствования физических кондиций;</w:t>
            </w:r>
          </w:p>
          <w:p w:rsidR="00E63C11" w:rsidRDefault="00E63C11" w:rsidP="001C3BB9">
            <w:pPr>
              <w:pStyle w:val="a5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-Устный опрос;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-Практическая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-Самостоятельная работа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-Творческая работа</w:t>
            </w:r>
          </w:p>
        </w:tc>
        <w:tc>
          <w:tcPr>
            <w:tcW w:w="1800" w:type="dxa"/>
            <w:gridSpan w:val="3"/>
          </w:tcPr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</w:tcPr>
          <w:p w:rsidR="00E63C11" w:rsidRPr="00CC72D9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11" w:rsidRPr="00B250FB" w:rsidTr="001C3BB9">
        <w:trPr>
          <w:trHeight w:val="987"/>
        </w:trPr>
        <w:tc>
          <w:tcPr>
            <w:tcW w:w="2146" w:type="dxa"/>
          </w:tcPr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ОБЖ</w:t>
            </w:r>
          </w:p>
        </w:tc>
        <w:tc>
          <w:tcPr>
            <w:tcW w:w="3465" w:type="dxa"/>
          </w:tcPr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5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1.Основы здорового образа жизни; факторы, укрепляющие и разрушающие здоровье; вредные привычки и их профилактику;</w:t>
            </w:r>
          </w:p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5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2.Правила безопасного поведения в чрезвычайных ситуациях социального, природного и техногенного характера;</w:t>
            </w:r>
          </w:p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3.Способы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укрытия.</w:t>
            </w:r>
          </w:p>
        </w:tc>
        <w:tc>
          <w:tcPr>
            <w:tcW w:w="3428" w:type="dxa"/>
          </w:tcPr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1.Научить </w:t>
            </w:r>
            <w:r w:rsidRPr="00B25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действовать при возникновении пожара в жилище и использовать подручные средства для ликвидации очагов возгорания;</w:t>
            </w:r>
          </w:p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2.С</w:t>
            </w:r>
            <w:r w:rsidRPr="00B25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облюдать правила поведения на воде, оказывать помощь утопающему;</w:t>
            </w:r>
          </w:p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3.О</w:t>
            </w:r>
            <w:r w:rsidRPr="00B25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казывать первую медицинскую помощь при ожогах, отморожениях, ушибах, кровотечениях;</w:t>
            </w:r>
          </w:p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5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пользоваться средствами индивидуальной защиты (противогазом, респиратором, ватно-марлевой повязкой, домашней медицинской аптечкой) и средствами коллективной защиты;</w:t>
            </w:r>
          </w:p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4.В</w:t>
            </w:r>
            <w:r w:rsidRPr="00B25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ести себя в </w:t>
            </w:r>
            <w:proofErr w:type="gramStart"/>
            <w:r w:rsidRPr="00B25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</w:t>
            </w:r>
            <w:r w:rsidR="00A94C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25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миногенных ситуациях</w:t>
            </w:r>
            <w:proofErr w:type="gramEnd"/>
            <w:r w:rsidRPr="00B25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в местах большого скопления людей;</w:t>
            </w:r>
          </w:p>
          <w:p w:rsidR="00E63C11" w:rsidRPr="00B250FB" w:rsidRDefault="00E63C11" w:rsidP="001C3BB9">
            <w:pPr>
              <w:pStyle w:val="a5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5.Д</w:t>
            </w:r>
            <w:r w:rsidRPr="00B25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ия в случае эвакуации населения</w:t>
            </w:r>
          </w:p>
        </w:tc>
        <w:tc>
          <w:tcPr>
            <w:tcW w:w="2693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-Устный опрос;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-Практическая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-Самостоятельная работа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-Творческая работа</w:t>
            </w:r>
          </w:p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</w:tcPr>
          <w:p w:rsidR="00E63C11" w:rsidRPr="00B250F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11" w:rsidRPr="009D038B" w:rsidTr="001C3BB9">
        <w:trPr>
          <w:trHeight w:val="987"/>
        </w:trPr>
        <w:tc>
          <w:tcPr>
            <w:tcW w:w="2146" w:type="dxa"/>
          </w:tcPr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38B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Профессионально-трудовое обучение </w:t>
            </w:r>
          </w:p>
        </w:tc>
        <w:tc>
          <w:tcPr>
            <w:tcW w:w="3465" w:type="dxa"/>
          </w:tcPr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1.Знать </w:t>
            </w:r>
            <w:r w:rsidRPr="009D0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дефекты и пороки древесины;</w:t>
            </w:r>
          </w:p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0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 и виды шпаклевки;</w:t>
            </w:r>
          </w:p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2.Н</w:t>
            </w:r>
            <w:r w:rsidRPr="009D0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азначение и устройство одношпиндеольного </w:t>
            </w:r>
            <w:r w:rsidRPr="009D0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сверлильного станка;</w:t>
            </w:r>
          </w:p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3.В</w:t>
            </w:r>
            <w:r w:rsidRPr="009D0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иды пиломатериалов;</w:t>
            </w:r>
          </w:p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4.В</w:t>
            </w:r>
            <w:r w:rsidRPr="009D0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иды мебели;</w:t>
            </w:r>
          </w:p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5.С</w:t>
            </w:r>
            <w:r w:rsidRPr="009D0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одержание сборочного чертежа;</w:t>
            </w:r>
          </w:p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0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разметочный инструмент;</w:t>
            </w:r>
          </w:p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6.Т</w:t>
            </w:r>
            <w:r w:rsidRPr="009D03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окарный станок;</w:t>
            </w:r>
          </w:p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8" w:type="dxa"/>
          </w:tcPr>
          <w:p w:rsidR="00E63C11" w:rsidRPr="009D038B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1.Научить </w:t>
            </w:r>
            <w:r w:rsidRPr="009D038B">
              <w:rPr>
                <w:rFonts w:ascii="Times New Roman" w:hAnsi="Times New Roman" w:cs="Times New Roman"/>
                <w:sz w:val="24"/>
                <w:szCs w:val="24"/>
              </w:rPr>
              <w:t>выполнять заделку пороков и дефектов на древесине;</w:t>
            </w:r>
          </w:p>
          <w:p w:rsidR="00E63C11" w:rsidRPr="009D038B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</w:t>
            </w:r>
            <w:r w:rsidRPr="009D038B">
              <w:rPr>
                <w:rFonts w:ascii="Times New Roman" w:hAnsi="Times New Roman" w:cs="Times New Roman"/>
                <w:sz w:val="24"/>
                <w:szCs w:val="24"/>
              </w:rPr>
              <w:t>аспознавать виды работ;</w:t>
            </w:r>
          </w:p>
          <w:p w:rsidR="00E63C11" w:rsidRPr="009D038B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D038B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техническую </w:t>
            </w:r>
            <w:r w:rsidRPr="009D0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документацию;</w:t>
            </w:r>
          </w:p>
          <w:p w:rsidR="00E63C11" w:rsidRPr="009D038B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D038B">
              <w:rPr>
                <w:rFonts w:ascii="Times New Roman" w:hAnsi="Times New Roman" w:cs="Times New Roman"/>
                <w:sz w:val="24"/>
                <w:szCs w:val="24"/>
              </w:rPr>
              <w:t>приготовить разметочный материал;</w:t>
            </w:r>
          </w:p>
          <w:p w:rsidR="00E63C11" w:rsidRPr="009D038B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4.Р</w:t>
            </w:r>
            <w:r w:rsidRPr="009D038B">
              <w:rPr>
                <w:rFonts w:ascii="Times New Roman" w:hAnsi="Times New Roman" w:cs="Times New Roman"/>
                <w:sz w:val="24"/>
                <w:szCs w:val="24"/>
              </w:rPr>
              <w:t>аботать на токарном станке;</w:t>
            </w:r>
          </w:p>
          <w:p w:rsidR="00E63C11" w:rsidRPr="009D038B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5.И</w:t>
            </w:r>
            <w:r w:rsidRPr="009D038B">
              <w:rPr>
                <w:rFonts w:ascii="Times New Roman" w:hAnsi="Times New Roman" w:cs="Times New Roman"/>
                <w:sz w:val="24"/>
                <w:szCs w:val="24"/>
              </w:rPr>
              <w:t>зготавливать строгальный инструмент;</w:t>
            </w:r>
          </w:p>
          <w:p w:rsidR="00E63C11" w:rsidRPr="009D038B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D038B">
              <w:rPr>
                <w:rFonts w:ascii="Times New Roman" w:hAnsi="Times New Roman" w:cs="Times New Roman"/>
                <w:sz w:val="24"/>
                <w:szCs w:val="24"/>
              </w:rPr>
              <w:t>изготавливать простейшую мебель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(стул, табурет)</w:t>
            </w:r>
            <w:r w:rsidRPr="009D03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3C11" w:rsidRPr="009D038B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7.Р</w:t>
            </w:r>
            <w:r w:rsidRPr="009D038B">
              <w:rPr>
                <w:rFonts w:ascii="Times New Roman" w:hAnsi="Times New Roman" w:cs="Times New Roman"/>
                <w:sz w:val="24"/>
                <w:szCs w:val="24"/>
              </w:rPr>
              <w:t>емонтировать простейшую мебель.</w:t>
            </w:r>
          </w:p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-Устный опрос;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-Практическая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-Самостоятельная работа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-Творческая работа</w:t>
            </w:r>
          </w:p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2"/>
          </w:tcPr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3"/>
          </w:tcPr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11" w:rsidRPr="009D038B" w:rsidTr="001C3BB9">
        <w:trPr>
          <w:trHeight w:val="987"/>
        </w:trPr>
        <w:tc>
          <w:tcPr>
            <w:tcW w:w="2146" w:type="dxa"/>
          </w:tcPr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СБО </w:t>
            </w:r>
          </w:p>
        </w:tc>
        <w:tc>
          <w:tcPr>
            <w:tcW w:w="3465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1.Знать: учреждения и отделы по трудоустройству;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2.Виды документов, необходимых для поступления на работу;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3.Местонахождения и названия предприятий, где требуются рабочие по специальностям.</w:t>
            </w:r>
          </w:p>
        </w:tc>
        <w:tc>
          <w:tcPr>
            <w:tcW w:w="3428" w:type="dxa"/>
          </w:tcPr>
          <w:p w:rsidR="00E63C11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1.Научить заполнять анкету, автобиографию, заявление.</w:t>
            </w:r>
          </w:p>
          <w:p w:rsidR="00E63C11" w:rsidRDefault="00E63C11" w:rsidP="001C3B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Составлять заявки на материалы, инструменты</w:t>
            </w:r>
          </w:p>
        </w:tc>
        <w:tc>
          <w:tcPr>
            <w:tcW w:w="2693" w:type="dxa"/>
          </w:tcPr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-Устный опрос;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-Практическая работа;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-Самостоятельная работа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-Творческая работа</w:t>
            </w:r>
          </w:p>
          <w:p w:rsidR="00E63C11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4"/>
          </w:tcPr>
          <w:p w:rsidR="00E63C11" w:rsidRPr="009D038B" w:rsidRDefault="00E63C11" w:rsidP="001C3B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5E8E" w:rsidRDefault="004D5E8E" w:rsidP="00FF79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3E06" w:rsidRDefault="00061240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E43E06"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Формирование социальной компетенции</w:t>
      </w:r>
    </w:p>
    <w:p w:rsidR="00370800" w:rsidRDefault="00370800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76"/>
        <w:gridCol w:w="7676"/>
      </w:tblGrid>
      <w:tr w:rsidR="00A94C30" w:rsidTr="00421291">
        <w:tc>
          <w:tcPr>
            <w:tcW w:w="7676" w:type="dxa"/>
            <w:vAlign w:val="center"/>
          </w:tcPr>
          <w:p w:rsidR="00A94C30" w:rsidRPr="00E647D2" w:rsidRDefault="00A94C30" w:rsidP="001C3B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деятельности</w:t>
            </w:r>
          </w:p>
        </w:tc>
        <w:tc>
          <w:tcPr>
            <w:tcW w:w="7676" w:type="dxa"/>
            <w:vAlign w:val="center"/>
          </w:tcPr>
          <w:p w:rsidR="00A94C30" w:rsidRPr="00E647D2" w:rsidRDefault="00A94C30" w:rsidP="001C3B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Конкретные задачи на период</w:t>
            </w:r>
            <w:r w:rsidR="00413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399C" w:rsidRPr="0041399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(образец)</w:t>
            </w:r>
          </w:p>
        </w:tc>
      </w:tr>
      <w:tr w:rsidR="00A94C30" w:rsidTr="00A94C30">
        <w:tc>
          <w:tcPr>
            <w:tcW w:w="7676" w:type="dxa"/>
          </w:tcPr>
          <w:p w:rsidR="00A94C30" w:rsidRDefault="00A94C30" w:rsidP="004731A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Помощь ребенку в усвоении и соблюдении школьных правил</w:t>
            </w:r>
          </w:p>
        </w:tc>
        <w:tc>
          <w:tcPr>
            <w:tcW w:w="7676" w:type="dxa"/>
          </w:tcPr>
          <w:p w:rsidR="00A94C30" w:rsidRPr="00E647D2" w:rsidRDefault="00A94C30" w:rsidP="00A94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6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умение слушать и слышать инструктаж;</w:t>
            </w:r>
          </w:p>
          <w:p w:rsidR="00A94C30" w:rsidRDefault="00A94C30" w:rsidP="00A94C3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Учить выполнять правила безопасного поведения в школе и на улице</w:t>
            </w:r>
          </w:p>
        </w:tc>
      </w:tr>
      <w:tr w:rsidR="00A94C30" w:rsidTr="00A94C30">
        <w:tc>
          <w:tcPr>
            <w:tcW w:w="7676" w:type="dxa"/>
          </w:tcPr>
          <w:p w:rsidR="00A94C30" w:rsidRDefault="00A94C30" w:rsidP="004731A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адекватного поведения в учебной ситуации (на уроке, во внеурочное время)</w:t>
            </w:r>
          </w:p>
        </w:tc>
        <w:tc>
          <w:tcPr>
            <w:tcW w:w="7676" w:type="dxa"/>
          </w:tcPr>
          <w:p w:rsidR="00A94C30" w:rsidRPr="00E647D2" w:rsidRDefault="00A94C30" w:rsidP="00A94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Учить правильно сидеть за партой;</w:t>
            </w:r>
          </w:p>
          <w:p w:rsidR="00A94C30" w:rsidRPr="00E647D2" w:rsidRDefault="00A94C30" w:rsidP="00A94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Учить </w:t>
            </w:r>
            <w:proofErr w:type="gramStart"/>
            <w:r w:rsidRPr="00E6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</w:t>
            </w:r>
            <w:proofErr w:type="gramEnd"/>
            <w:r w:rsidRPr="00E6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держать карандаш, ручку</w:t>
            </w:r>
          </w:p>
          <w:p w:rsidR="00A94C30" w:rsidRPr="00E647D2" w:rsidRDefault="00A94C30" w:rsidP="00A94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Воспитывать умение слышать и выполнять инструкцию;</w:t>
            </w:r>
          </w:p>
          <w:p w:rsidR="00A94C30" w:rsidRPr="00E647D2" w:rsidRDefault="00A94C30" w:rsidP="00A94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и активизация словарного запаса (школьные принадлежности);</w:t>
            </w:r>
          </w:p>
          <w:p w:rsidR="00A94C30" w:rsidRDefault="00A94C30" w:rsidP="00A94C3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Воспитывать умение подготовить необходимое к уроку</w:t>
            </w:r>
          </w:p>
        </w:tc>
      </w:tr>
    </w:tbl>
    <w:p w:rsidR="00A94C30" w:rsidRDefault="00A94C30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515" w:rsidRDefault="000F6515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3E06" w:rsidRDefault="00061240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9</w:t>
      </w:r>
      <w:r w:rsidR="00E43E06"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Перечень учебн</w:t>
      </w:r>
      <w:proofErr w:type="gramStart"/>
      <w:r w:rsidR="00E43E06"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о-</w:t>
      </w:r>
      <w:proofErr w:type="gramEnd"/>
      <w:r w:rsidR="00E43E06"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методического обеспечения.</w:t>
      </w:r>
    </w:p>
    <w:p w:rsidR="000F6515" w:rsidRDefault="000F6515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515" w:rsidRDefault="000F6515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515" w:rsidRDefault="000F6515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515" w:rsidRPr="00E647D2" w:rsidRDefault="000F6515" w:rsidP="004731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E06" w:rsidRPr="00E647D2" w:rsidRDefault="00013DBF" w:rsidP="004731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612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E43E06"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Интернет-ресурсы</w:t>
      </w:r>
      <w:r w:rsidR="004139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1399C" w:rsidRPr="0041399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(образец)</w:t>
      </w:r>
    </w:p>
    <w:p w:rsidR="00E43E06" w:rsidRPr="00013DBF" w:rsidRDefault="002805A8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tgtFrame="_blank" w:history="1">
        <w:r w:rsidR="00E43E06" w:rsidRPr="00013DB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videouroki.net</w:t>
        </w:r>
      </w:hyperlink>
      <w:r w:rsidR="00E43E06" w:rsidRPr="0001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обучение чтению</w:t>
      </w:r>
    </w:p>
    <w:p w:rsidR="00E43E06" w:rsidRPr="00013DBF" w:rsidRDefault="002805A8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E43E06" w:rsidRPr="00013DB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http://nachalka3.ucoz.ru/index/obuchajushhie_filmy/0-24-</w:t>
        </w:r>
      </w:hyperlink>
      <w:r w:rsidR="00E43E06" w:rsidRPr="0001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природе</w:t>
      </w:r>
    </w:p>
    <w:p w:rsidR="00E43E06" w:rsidRPr="00013DBF" w:rsidRDefault="00216F7F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tgtFrame="_blank" w:history="1">
        <w:r w:rsidR="00E43E06" w:rsidRPr="00013DB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http://www.poznayka.ru</w:t>
        </w:r>
      </w:hyperlink>
    </w:p>
    <w:p w:rsidR="00E43E06" w:rsidRPr="00013DBF" w:rsidRDefault="002805A8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9" w:tgtFrame="_blank" w:history="1">
        <w:r w:rsidR="00E43E06" w:rsidRPr="00013DB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http://festival.1september.ru/</w:t>
        </w:r>
      </w:hyperlink>
    </w:p>
    <w:p w:rsidR="004731A3" w:rsidRPr="00E647D2" w:rsidRDefault="004731A3" w:rsidP="00E43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E06" w:rsidRDefault="00013DBF" w:rsidP="0047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612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E43E06" w:rsidRPr="00E64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Список литературы.</w:t>
      </w:r>
    </w:p>
    <w:sectPr w:rsidR="00E43E06" w:rsidSect="000A22C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F065A"/>
    <w:multiLevelType w:val="multilevel"/>
    <w:tmpl w:val="ADD42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417C89"/>
    <w:multiLevelType w:val="multilevel"/>
    <w:tmpl w:val="F0348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6F"/>
    <w:rsid w:val="00013DBF"/>
    <w:rsid w:val="00061240"/>
    <w:rsid w:val="000A22CF"/>
    <w:rsid w:val="000B0A29"/>
    <w:rsid w:val="000B3E24"/>
    <w:rsid w:val="000F6515"/>
    <w:rsid w:val="001A0A71"/>
    <w:rsid w:val="001C5784"/>
    <w:rsid w:val="00216F7F"/>
    <w:rsid w:val="002805A8"/>
    <w:rsid w:val="00332F32"/>
    <w:rsid w:val="00370800"/>
    <w:rsid w:val="0041399C"/>
    <w:rsid w:val="004731A3"/>
    <w:rsid w:val="004A2F82"/>
    <w:rsid w:val="004D5E8E"/>
    <w:rsid w:val="00544635"/>
    <w:rsid w:val="005649A3"/>
    <w:rsid w:val="00583158"/>
    <w:rsid w:val="005849DF"/>
    <w:rsid w:val="00693B6F"/>
    <w:rsid w:val="008F1AC6"/>
    <w:rsid w:val="008F2663"/>
    <w:rsid w:val="00A94C30"/>
    <w:rsid w:val="00AB21E4"/>
    <w:rsid w:val="00CC639F"/>
    <w:rsid w:val="00DF2CCF"/>
    <w:rsid w:val="00E43E06"/>
    <w:rsid w:val="00E53D59"/>
    <w:rsid w:val="00E63C11"/>
    <w:rsid w:val="00E64EDF"/>
    <w:rsid w:val="00EC78D7"/>
    <w:rsid w:val="00FA45B1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E06"/>
    <w:pPr>
      <w:ind w:left="720"/>
      <w:contextualSpacing/>
    </w:pPr>
  </w:style>
  <w:style w:type="table" w:styleId="a4">
    <w:name w:val="Table Grid"/>
    <w:basedOn w:val="a1"/>
    <w:rsid w:val="000B0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A45B1"/>
    <w:pPr>
      <w:spacing w:after="0" w:line="240" w:lineRule="auto"/>
    </w:pPr>
  </w:style>
  <w:style w:type="character" w:customStyle="1" w:styleId="c1">
    <w:name w:val="c1"/>
    <w:basedOn w:val="a0"/>
    <w:rsid w:val="00E63C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E06"/>
    <w:pPr>
      <w:ind w:left="720"/>
      <w:contextualSpacing/>
    </w:pPr>
  </w:style>
  <w:style w:type="table" w:styleId="a4">
    <w:name w:val="Table Grid"/>
    <w:basedOn w:val="a1"/>
    <w:rsid w:val="000B0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A45B1"/>
    <w:pPr>
      <w:spacing w:after="0" w:line="240" w:lineRule="auto"/>
    </w:pPr>
  </w:style>
  <w:style w:type="character" w:customStyle="1" w:styleId="c1">
    <w:name w:val="c1"/>
    <w:basedOn w:val="a0"/>
    <w:rsid w:val="00E63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2fe977b899a478b2ae6353ecce824ec0&amp;url=http%3A%2F%2Fwww.poznayk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achalka3.ucoz.ru/index/obuchajushhie_filmy/0-24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bs.yandex.ru/count/3YwxKzj8E8040000ZhRI9r45KfK2cm5kGxS2BG4oYBaMJfa6YPN3TfWJdfpN2PsdGUW2fdUAjUg9u06zikasAGAg0QMkddm4ZG6Hkv-swGcFkYRXdmIVjxtx3GMJ0fa5GeoGSGAWaAOEhv1n0fIOxnEdb3y4gA0oPoMam0000484hlNePRCWNXaI1R41ie0HkQT1w0Ax-dxjDr4hh985mV__________3yBoU_DgqdBPOmH_500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viewer.yandex.ru/r.xml?sk=2fe977b899a478b2ae6353ecce824ec0&amp;url=http%3A%2F%2Ffestival.1september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12</Pages>
  <Words>2323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2017-02-06T01:28:00Z</dcterms:created>
  <dcterms:modified xsi:type="dcterms:W3CDTF">2020-04-07T05:45:00Z</dcterms:modified>
</cp:coreProperties>
</file>