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23" w:rsidRDefault="00C34823" w:rsidP="00C34823">
      <w:pPr>
        <w:jc w:val="center"/>
      </w:pPr>
      <w:r>
        <w:t xml:space="preserve">МЕТОДИЧЕСКАЯ РАЗРАБОТКА УРОКОВ ТЕХНОЛОГИИ ДЛЯ ДЕВОЧЕК                                                                       </w:t>
      </w:r>
      <w:r w:rsidR="00B673A4">
        <w:t xml:space="preserve">            В УСЛОВИЯХ ДИСТАНЦИ</w:t>
      </w:r>
      <w:r>
        <w:t>ОН</w:t>
      </w:r>
      <w:r w:rsidR="00B673A4">
        <w:t>Н</w:t>
      </w:r>
      <w:bookmarkStart w:id="0" w:name="_GoBack"/>
      <w:bookmarkEnd w:id="0"/>
      <w:r>
        <w:t>ОГО ОБУЧЕНИЯ.</w:t>
      </w:r>
    </w:p>
    <w:p w:rsidR="00C34823" w:rsidRDefault="00C34823"/>
    <w:tbl>
      <w:tblPr>
        <w:tblStyle w:val="a3"/>
        <w:tblpPr w:leftFromText="180" w:rightFromText="180" w:vertAnchor="page" w:horzAnchor="margin" w:tblpY="1951"/>
        <w:tblW w:w="11341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6095"/>
      </w:tblGrid>
      <w:tr w:rsidR="00C34823" w:rsidTr="00C34823">
        <w:tc>
          <w:tcPr>
            <w:tcW w:w="11341" w:type="dxa"/>
            <w:gridSpan w:val="3"/>
          </w:tcPr>
          <w:p w:rsidR="00C34823" w:rsidRDefault="00C34823" w:rsidP="00C34823">
            <w:pPr>
              <w:jc w:val="center"/>
            </w:pPr>
            <w:r>
              <w:t>Раздел: кулинария, 5 класс</w:t>
            </w:r>
          </w:p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ind w:left="360"/>
              <w:jc w:val="center"/>
            </w:pPr>
            <w:r>
              <w:t>№ урока</w:t>
            </w:r>
          </w:p>
        </w:tc>
        <w:tc>
          <w:tcPr>
            <w:tcW w:w="4536" w:type="dxa"/>
          </w:tcPr>
          <w:p w:rsidR="00C34823" w:rsidRDefault="00C34823" w:rsidP="00C34823">
            <w:pPr>
              <w:jc w:val="center"/>
              <w:rPr>
                <w:rFonts w:ascii="Times New Roman" w:hAnsi="Times New Roman"/>
                <w:spacing w:val="-1"/>
                <w:sz w:val="24"/>
              </w:rPr>
            </w:pPr>
          </w:p>
          <w:p w:rsidR="00C34823" w:rsidRPr="00F6340E" w:rsidRDefault="00C34823" w:rsidP="00C34823">
            <w:pPr>
              <w:jc w:val="center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 темы</w:t>
            </w:r>
          </w:p>
        </w:tc>
        <w:tc>
          <w:tcPr>
            <w:tcW w:w="6095" w:type="dxa"/>
          </w:tcPr>
          <w:p w:rsidR="00C34823" w:rsidRDefault="00C34823" w:rsidP="00C34823">
            <w:pPr>
              <w:jc w:val="center"/>
            </w:pPr>
          </w:p>
          <w:p w:rsidR="00C34823" w:rsidRDefault="00C34823" w:rsidP="00C34823">
            <w:pPr>
              <w:jc w:val="center"/>
            </w:pPr>
          </w:p>
          <w:p w:rsidR="00C34823" w:rsidRDefault="00C34823" w:rsidP="00C34823">
            <w:pPr>
              <w:jc w:val="center"/>
            </w:pPr>
            <w:r>
              <w:t>Домашнее задание в условиях дистанционного обучения</w:t>
            </w:r>
          </w:p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Default="00C34823" w:rsidP="00C34823">
            <w:r w:rsidRPr="00F6340E">
              <w:rPr>
                <w:rFonts w:ascii="Times New Roman" w:hAnsi="Times New Roman"/>
                <w:spacing w:val="-1"/>
                <w:sz w:val="24"/>
              </w:rPr>
              <w:t xml:space="preserve">Понятие </w:t>
            </w:r>
            <w:proofErr w:type="spellStart"/>
            <w:r w:rsidRPr="00F6340E">
              <w:rPr>
                <w:rFonts w:ascii="Times New Roman" w:hAnsi="Times New Roman"/>
                <w:spacing w:val="-1"/>
                <w:sz w:val="24"/>
              </w:rPr>
              <w:t>техносфера</w:t>
            </w:r>
            <w:proofErr w:type="spellEnd"/>
            <w:r w:rsidRPr="00F6340E">
              <w:rPr>
                <w:rFonts w:ascii="Times New Roman" w:hAnsi="Times New Roman"/>
                <w:spacing w:val="-1"/>
                <w:sz w:val="24"/>
              </w:rPr>
              <w:t xml:space="preserve"> и её составляющие. Санитарно-гигиенические требования к лицам, приготовляющим пищу, к приготовлению пищи, хранению продуктов и готовых блюд.</w:t>
            </w:r>
            <w:r w:rsidRPr="00F6340E">
              <w:t xml:space="preserve"> </w:t>
            </w:r>
            <w:r w:rsidRPr="00F6340E">
              <w:rPr>
                <w:rFonts w:ascii="Times New Roman" w:hAnsi="Times New Roman"/>
                <w:spacing w:val="-1"/>
                <w:sz w:val="24"/>
              </w:rPr>
              <w:t>Правила Т.Б. при кулинарных работах.</w:t>
            </w:r>
          </w:p>
        </w:tc>
        <w:tc>
          <w:tcPr>
            <w:tcW w:w="6095" w:type="dxa"/>
          </w:tcPr>
          <w:p w:rsidR="00C34823" w:rsidRDefault="00C34823" w:rsidP="00C34823">
            <w:r>
              <w:t xml:space="preserve">Посмотрите </w:t>
            </w:r>
            <w:r w:rsidRPr="00E77E50">
              <w:t xml:space="preserve"> видео </w:t>
            </w:r>
            <w:r>
              <w:t xml:space="preserve"> по теме: </w:t>
            </w:r>
            <w:proofErr w:type="spellStart"/>
            <w:r w:rsidRPr="006235D0">
              <w:t>Техносфера</w:t>
            </w:r>
            <w:proofErr w:type="spellEnd"/>
          </w:p>
          <w:p w:rsidR="00C34823" w:rsidRDefault="00B673A4" w:rsidP="00C34823">
            <w:pPr>
              <w:rPr>
                <w:rStyle w:val="a5"/>
              </w:rPr>
            </w:pPr>
            <w:hyperlink r:id="rId6" w:history="1">
              <w:r w:rsidR="00C34823" w:rsidRPr="00E471A3">
                <w:rPr>
                  <w:rStyle w:val="a5"/>
                </w:rPr>
                <w:t>https://resh.edu.ru/subject/lesson/7555/main/256782/</w:t>
              </w:r>
            </w:hyperlink>
          </w:p>
          <w:p w:rsidR="00C34823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Default="00C34823" w:rsidP="00C34823">
            <w:r w:rsidRPr="00605254">
              <w:t>Правила и последовательность мытья посуды. Уход за поверхностью стен и пола. Экологические аспекты применения современных химических средств и препаратов в быту.  Современное производство и распространенные в нем технологии и технологические процессы в Кузбассе</w:t>
            </w:r>
          </w:p>
        </w:tc>
        <w:tc>
          <w:tcPr>
            <w:tcW w:w="6095" w:type="dxa"/>
          </w:tcPr>
          <w:p w:rsidR="00C34823" w:rsidRDefault="00B673A4" w:rsidP="00C34823">
            <w:hyperlink r:id="rId7" w:history="1">
              <w:r w:rsidR="00C34823" w:rsidRPr="00E471A3">
                <w:rPr>
                  <w:rStyle w:val="a5"/>
                </w:rPr>
                <w:t>https://resh.edu.ru/subject/lesson/7573/main/256313/</w:t>
              </w:r>
            </w:hyperlink>
          </w:p>
          <w:p w:rsidR="00C34823" w:rsidRDefault="00C34823" w:rsidP="00C34823">
            <w:r w:rsidRPr="006235D0">
              <w:t xml:space="preserve">Посмотрите  видео  по теме: </w:t>
            </w:r>
            <w:r>
              <w:t>правила санитарии и гигиены на кухне</w:t>
            </w:r>
          </w:p>
          <w:p w:rsidR="00C34823" w:rsidRDefault="00C34823" w:rsidP="00C34823"/>
          <w:p w:rsidR="00C34823" w:rsidRPr="003217FB" w:rsidRDefault="00C34823" w:rsidP="00C34823">
            <w:r>
              <w:t xml:space="preserve">Необходимо записать санитарно-гигиенические требования в тетрадь, стр.29-30  учебника.  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  <w:r>
              <w:t>. Обязательно подпишите фамилию, класс</w:t>
            </w:r>
          </w:p>
          <w:p w:rsidR="00C34823" w:rsidRDefault="00C34823" w:rsidP="00C34823">
            <w:r>
              <w:br/>
            </w:r>
            <w:r w:rsidRPr="001F6FF5">
              <w:t>Ссылка для скачивания</w:t>
            </w:r>
            <w:r>
              <w:t xml:space="preserve"> учебника: </w:t>
            </w:r>
          </w:p>
          <w:p w:rsidR="00C34823" w:rsidRDefault="00B673A4" w:rsidP="00C34823">
            <w:hyperlink r:id="rId8" w:history="1">
              <w:proofErr w:type="gramStart"/>
              <w:r w:rsidR="00C34823" w:rsidRPr="007B6610">
                <w:rPr>
                  <w:rStyle w:val="a5"/>
                </w:rPr>
                <w:t>https://uchebnik-skachatj-besplatno.com/%D0%A2%D0%B5%D1%85%D0%BD%D0%BE%D0%BB%D0%BE%D0%B3%D0%B8%D1%8F/%D0%A3%D1%87%D0%B5%D0%B1%D0%BD%D0%B8%D0%BA%20%D0%A2%D0%B5%D1%85%D0%BD%D0%BE%D0%BB%D0%BE%D0%B3%D0%B8%D1%8F%20%D0</w:t>
              </w:r>
              <w:proofErr w:type="gramEnd"/>
              <w:r w:rsidR="00C34823" w:rsidRPr="007B6610">
                <w:rPr>
                  <w:rStyle w:val="a5"/>
                </w:rPr>
                <w:t>%</w:t>
              </w:r>
              <w:proofErr w:type="gramStart"/>
              <w:r w:rsidR="00C34823" w:rsidRPr="007B6610">
                <w:rPr>
                  <w:rStyle w:val="a5"/>
                </w:rPr>
                <w:t>A2%D1%80%D1%83%D0%B4%D1%8B%205%20%D0%BA%D0%BB%D0%B0%D1%81%D1%81%20%D0%A1%D0%B8%D0%BD%D0%B8%D1%86%D0%B0%20%D0%A1%D0%B8%D0%BC%D0%BE%D0%BD%D0%B5%D0%BD%D0%BA%D0%BE/index.html</w:t>
              </w:r>
            </w:hyperlink>
            <w:proofErr w:type="gramEnd"/>
          </w:p>
          <w:p w:rsidR="00C34823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Default="00C34823" w:rsidP="00C34823">
            <w:r>
              <w:t>Физиология питания.   Культура питания. Здоровое питание.  Пищевые отравления. Первая помощь при отравлениях.   Составление индивидуального режима питания и дневного</w:t>
            </w:r>
          </w:p>
          <w:p w:rsidR="00C34823" w:rsidRDefault="00C34823" w:rsidP="00C34823">
            <w:r>
              <w:t xml:space="preserve"> рациона на основе пищевой пирамиды.</w:t>
            </w:r>
          </w:p>
        </w:tc>
        <w:tc>
          <w:tcPr>
            <w:tcW w:w="6095" w:type="dxa"/>
          </w:tcPr>
          <w:p w:rsidR="00C34823" w:rsidRDefault="00B673A4" w:rsidP="00C34823">
            <w:hyperlink r:id="rId9" w:history="1">
              <w:r w:rsidR="00C34823" w:rsidRPr="007B6610">
                <w:rPr>
                  <w:rStyle w:val="a5"/>
                </w:rPr>
                <w:t>https://resh.edu.ru/subject/lesson/7575/main/256438/</w:t>
              </w:r>
            </w:hyperlink>
          </w:p>
          <w:p w:rsidR="00C34823" w:rsidRDefault="00C34823" w:rsidP="00C34823"/>
          <w:p w:rsidR="00C34823" w:rsidRDefault="00C34823" w:rsidP="00C34823">
            <w:r w:rsidRPr="00651D1B">
              <w:t xml:space="preserve">Посмотрите  видео  по теме: </w:t>
            </w:r>
            <w:r>
              <w:t>Принципы здорового питания</w:t>
            </w:r>
          </w:p>
          <w:p w:rsidR="00C34823" w:rsidRDefault="00C34823" w:rsidP="00C34823"/>
          <w:p w:rsidR="00C34823" w:rsidRDefault="00C34823" w:rsidP="00C34823">
            <w:r>
              <w:t xml:space="preserve">Необходимо </w:t>
            </w:r>
            <w:r w:rsidRPr="001F6FF5">
              <w:t xml:space="preserve"> записать </w:t>
            </w:r>
            <w:r>
              <w:t xml:space="preserve">правила техники безопасности </w:t>
            </w:r>
            <w:r w:rsidRPr="001F6FF5">
              <w:t xml:space="preserve"> в тетрадь</w:t>
            </w:r>
            <w:r>
              <w:t>,</w:t>
            </w:r>
            <w:r w:rsidRPr="001F6FF5">
              <w:t xml:space="preserve"> стр.</w:t>
            </w:r>
            <w:r>
              <w:t>34-35</w:t>
            </w:r>
            <w:r w:rsidRPr="001F6FF5">
              <w:t xml:space="preserve"> учебника</w:t>
            </w:r>
            <w:r>
              <w:t>.</w:t>
            </w:r>
          </w:p>
          <w:p w:rsidR="00C34823" w:rsidRDefault="00C34823" w:rsidP="00C34823"/>
          <w:p w:rsidR="00C34823" w:rsidRDefault="00C34823" w:rsidP="00C34823">
            <w:r>
              <w:t xml:space="preserve"> 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</w:p>
          <w:p w:rsidR="00C34823" w:rsidRDefault="00C34823" w:rsidP="00C34823">
            <w:r>
              <w:br/>
            </w:r>
            <w:r w:rsidRPr="001F6FF5">
              <w:t>Ссылка для скачивания</w:t>
            </w:r>
            <w:r>
              <w:t xml:space="preserve"> учебника: </w:t>
            </w:r>
          </w:p>
          <w:p w:rsidR="00C34823" w:rsidRDefault="00B673A4" w:rsidP="00C34823">
            <w:hyperlink r:id="rId10" w:history="1">
              <w:proofErr w:type="gramStart"/>
              <w:r w:rsidR="00C34823" w:rsidRPr="007B6610">
                <w:rPr>
                  <w:rStyle w:val="a5"/>
                </w:rPr>
                <w:t>https://uchebnik-skachatj-besplatno.com/%D0%A2%D0%B5%D1%85%D0%BD%D0%BE%D0%BB%D0%BE%D0%B3%D0%B8%D1%8F/%D0%A3%D1%87%D0%B5%D0%B1%D0%BD%D0%B8%D0%BA%20%D0%A2%D0%B5%D1%85%D0%BD%D0%BE%D0%BB%D0%BE%D0%B3%D0%B8%D1%8F%20%D0</w:t>
              </w:r>
              <w:proofErr w:type="gramEnd"/>
              <w:r w:rsidR="00C34823" w:rsidRPr="007B6610">
                <w:rPr>
                  <w:rStyle w:val="a5"/>
                </w:rPr>
                <w:t>%</w:t>
              </w:r>
              <w:proofErr w:type="gramStart"/>
              <w:r w:rsidR="00C34823" w:rsidRPr="007B6610">
                <w:rPr>
                  <w:rStyle w:val="a5"/>
                </w:rPr>
                <w:t>A2%D1%80%D1%83%D0%B4%D1%8B%205%20%D0%BA%D0%BB%D0%B0%D1%81%D1%81%20%D0%A1%D0%B8%D0%BD%D0%B8%D1%86%D0%B0%20%D0%A1%D0%B8%D0%BC%D</w:t>
              </w:r>
              <w:r w:rsidR="00C34823" w:rsidRPr="007B6610">
                <w:rPr>
                  <w:rStyle w:val="a5"/>
                </w:rPr>
                <w:lastRenderedPageBreak/>
                <w:t>0%BE%D0%BD%D0%B5%D0%BD%D0%BA%D0%BE/index.html</w:t>
              </w:r>
            </w:hyperlink>
            <w:proofErr w:type="gramEnd"/>
          </w:p>
          <w:p w:rsidR="00C34823" w:rsidRDefault="00C34823" w:rsidP="00C34823"/>
          <w:p w:rsidR="00C34823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Default="00C34823" w:rsidP="00C34823">
            <w:r w:rsidRPr="00651D1B">
              <w:t>Значение хлеба в питании человека. Виды  и технология бутербродов. Требования к качеству готовых бутербродов. Условия и сроки их хранения. Виды горячих напитков</w:t>
            </w:r>
          </w:p>
        </w:tc>
        <w:tc>
          <w:tcPr>
            <w:tcW w:w="6095" w:type="dxa"/>
          </w:tcPr>
          <w:p w:rsidR="00C34823" w:rsidRDefault="00C34823" w:rsidP="00C34823"/>
          <w:p w:rsidR="00C34823" w:rsidRDefault="00B673A4" w:rsidP="00C34823">
            <w:hyperlink r:id="rId11" w:history="1">
              <w:r w:rsidR="00C34823" w:rsidRPr="007B6610">
                <w:rPr>
                  <w:rStyle w:val="a5"/>
                </w:rPr>
                <w:t>https://resh.edu.ru/subject/lesson/7575/start/256434/</w:t>
              </w:r>
            </w:hyperlink>
          </w:p>
          <w:p w:rsidR="00C34823" w:rsidRDefault="00C34823" w:rsidP="00C34823"/>
          <w:p w:rsidR="00C34823" w:rsidRDefault="00C34823" w:rsidP="00C34823">
            <w:r>
              <w:t>Посмотрите  видео  по теме: Еда в жизни человека</w:t>
            </w:r>
          </w:p>
          <w:p w:rsidR="00C34823" w:rsidRDefault="00C34823" w:rsidP="00C34823"/>
          <w:p w:rsidR="00C34823" w:rsidRDefault="00C34823" w:rsidP="00C34823">
            <w:r>
              <w:t>Напишите технологию приготовления бутербродов, любимых в твоей семье (можно прикрепить фотоотчет)</w:t>
            </w:r>
          </w:p>
          <w:p w:rsidR="00C34823" w:rsidRDefault="00C34823" w:rsidP="00C34823"/>
          <w:p w:rsidR="00C34823" w:rsidRDefault="00C34823" w:rsidP="00C34823">
            <w:r>
              <w:t xml:space="preserve">.  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</w:p>
          <w:p w:rsidR="00C34823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  <w:r>
              <w:t>-</w:t>
            </w: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 w:right="6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34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Виды круп, бобовых и макаронных изделий, применяемых в питании человека. Технология приготовления крупяных рассыпчатых, вязких и жидких каш. Применение </w:t>
            </w:r>
            <w:proofErr w:type="gramStart"/>
            <w:r w:rsidRPr="00F6340E">
              <w:rPr>
                <w:rFonts w:ascii="Times New Roman" w:hAnsi="Times New Roman"/>
                <w:spacing w:val="-1"/>
                <w:sz w:val="24"/>
                <w:lang w:val="ru-RU"/>
              </w:rPr>
              <w:t>бобовых</w:t>
            </w:r>
            <w:proofErr w:type="gramEnd"/>
            <w:r w:rsidRPr="00F634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 кулинарии. Технология приготовления блюд из макаронных изделий.</w:t>
            </w:r>
          </w:p>
        </w:tc>
        <w:tc>
          <w:tcPr>
            <w:tcW w:w="6095" w:type="dxa"/>
          </w:tcPr>
          <w:p w:rsidR="00C34823" w:rsidRDefault="00C34823" w:rsidP="00C34823">
            <w:r>
              <w:t>Посмотрите видео  «5 самых полезных каш».</w:t>
            </w:r>
          </w:p>
          <w:p w:rsidR="00C34823" w:rsidRDefault="00C34823" w:rsidP="00C34823"/>
          <w:p w:rsidR="00C34823" w:rsidRDefault="00C34823" w:rsidP="00C34823"/>
          <w:p w:rsidR="00C34823" w:rsidRDefault="00C34823" w:rsidP="00C34823">
            <w:r>
              <w:t xml:space="preserve"> </w:t>
            </w:r>
          </w:p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 w:right="919"/>
              <w:rPr>
                <w:rFonts w:ascii="Times New Roman" w:hAnsi="Times New Roman"/>
                <w:sz w:val="24"/>
                <w:lang w:val="ru-RU"/>
              </w:rPr>
            </w:pPr>
            <w:r w:rsidRPr="00F6340E">
              <w:rPr>
                <w:rFonts w:ascii="Times New Roman" w:hAnsi="Times New Roman"/>
                <w:sz w:val="24"/>
                <w:lang w:val="ru-RU"/>
              </w:rPr>
              <w:t>Приготовление и оформление блюд из круп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F6340E">
              <w:rPr>
                <w:rFonts w:ascii="Times New Roman" w:hAnsi="Times New Roman"/>
                <w:sz w:val="24"/>
                <w:lang w:val="ru-RU"/>
              </w:rPr>
              <w:t xml:space="preserve"> бобовых и макаронных изделий. Оценка качества.</w:t>
            </w:r>
          </w:p>
        </w:tc>
        <w:tc>
          <w:tcPr>
            <w:tcW w:w="6095" w:type="dxa"/>
          </w:tcPr>
          <w:p w:rsidR="00C34823" w:rsidRDefault="00C34823" w:rsidP="00C34823">
            <w:r w:rsidRPr="0045118D">
              <w:t>Напиши</w:t>
            </w:r>
            <w:r>
              <w:t>те</w:t>
            </w:r>
            <w:r w:rsidRPr="0045118D">
              <w:t xml:space="preserve"> технологию  приготовления своей любимой каши, используя ресурсы Интернет</w:t>
            </w:r>
          </w:p>
          <w:p w:rsidR="00C34823" w:rsidRDefault="00C34823" w:rsidP="00C34823"/>
          <w:p w:rsidR="00C34823" w:rsidRDefault="00C34823" w:rsidP="00C34823">
            <w:r>
              <w:t xml:space="preserve">.  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</w:p>
          <w:p w:rsidR="00C34823" w:rsidRDefault="00C34823" w:rsidP="00C34823">
            <w:r>
              <w:br/>
            </w:r>
            <w:r w:rsidRPr="001F6FF5">
              <w:t>Ссылка для скачивания</w:t>
            </w:r>
            <w:r>
              <w:t xml:space="preserve"> учебника: </w:t>
            </w:r>
          </w:p>
          <w:p w:rsidR="00C34823" w:rsidRDefault="00B673A4" w:rsidP="00C34823">
            <w:hyperlink r:id="rId12" w:history="1">
              <w:proofErr w:type="gramStart"/>
              <w:r w:rsidR="00C34823" w:rsidRPr="007B6610">
                <w:rPr>
                  <w:rStyle w:val="a5"/>
                </w:rPr>
                <w:t>https://uchebnik-skachatj-besplatno.com/%D0%A2%D0%B5%D1%85%D0%BD%D0%BE%D0%BB%D0%BE%D0%B3%D0%B8%D1%8F/%D0%A3%D1%87%D0%B5%D0%B1%D0%BD%D0%B8%D0%BA%20%D0%A2%D0%B5%D1%85%D0%BD%D0%BE%D0%BB%D0%BE%D0%B3%D0%B8%D1%8F%20%D0</w:t>
              </w:r>
              <w:proofErr w:type="gramEnd"/>
              <w:r w:rsidR="00C34823" w:rsidRPr="007B6610">
                <w:rPr>
                  <w:rStyle w:val="a5"/>
                </w:rPr>
                <w:t>%</w:t>
              </w:r>
              <w:proofErr w:type="gramStart"/>
              <w:r w:rsidR="00C34823" w:rsidRPr="007B6610">
                <w:rPr>
                  <w:rStyle w:val="a5"/>
                </w:rPr>
                <w:t>A2%D1%80%D1%83%D0%B4%D1%8B%205%20%D0%BA%D0%BB%D0%B0%D1%81%D1%81%20%D0%A1%D0%B8%D0%BD%D0%B8%D1%86%D0%B0%20%D0%A1%D0%B8%D0%BC%D0%BE%D0%BD%D0%B5%D0%BD%D0%BA%D0%BE/index.html</w:t>
              </w:r>
            </w:hyperlink>
            <w:proofErr w:type="gramEnd"/>
          </w:p>
          <w:p w:rsidR="00C34823" w:rsidRDefault="00C34823" w:rsidP="00C34823"/>
          <w:p w:rsidR="00C34823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34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Пищевая (питательная) ценность овощей и фруктов. Влияние экологии окружающей среды на качество овощей и фруктов. Утилизация бытовых отходов. Определение доброкачественности овощей по внешнему виду. </w:t>
            </w:r>
          </w:p>
        </w:tc>
        <w:tc>
          <w:tcPr>
            <w:tcW w:w="6095" w:type="dxa"/>
          </w:tcPr>
          <w:p w:rsidR="00C34823" w:rsidRDefault="00B673A4" w:rsidP="00C34823">
            <w:hyperlink r:id="rId13" w:history="1">
              <w:r w:rsidR="00C34823" w:rsidRPr="007B6610">
                <w:rPr>
                  <w:rStyle w:val="a5"/>
                </w:rPr>
                <w:t>https://resh.edu.ru/subject/lesson/7574/main/256689/</w:t>
              </w:r>
            </w:hyperlink>
          </w:p>
          <w:p w:rsidR="00C34823" w:rsidRDefault="00C34823" w:rsidP="00C34823"/>
          <w:p w:rsidR="00C34823" w:rsidRDefault="00C34823" w:rsidP="00C34823">
            <w:r w:rsidRPr="0045118D">
              <w:t xml:space="preserve">Посмотрите  видео  по теме: </w:t>
            </w:r>
            <w:r>
              <w:t>Роль овощей в питании</w:t>
            </w:r>
          </w:p>
          <w:p w:rsidR="00C34823" w:rsidRDefault="00C34823" w:rsidP="00C34823"/>
          <w:p w:rsidR="00C34823" w:rsidRDefault="00C34823" w:rsidP="00C34823">
            <w:r>
              <w:t>ответьте на вопрос  стр.63 № 2 учебника: Узнайте в Интернете про заболевания «цинга», «куриная слепота». Что вызывает эти заболевания, в чём они проявляются. Какие овощи и фрукты нужно есть для их профилактики.</w:t>
            </w:r>
          </w:p>
          <w:p w:rsidR="00C34823" w:rsidRDefault="00C34823" w:rsidP="00C34823"/>
          <w:p w:rsidR="00C34823" w:rsidRDefault="00C34823" w:rsidP="00C34823">
            <w:r>
              <w:t xml:space="preserve">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</w:p>
          <w:p w:rsidR="00C34823" w:rsidRDefault="00C34823" w:rsidP="00C34823">
            <w:r>
              <w:br/>
            </w:r>
            <w:r w:rsidRPr="001F6FF5">
              <w:t>Ссылка для скачивания</w:t>
            </w:r>
            <w:r>
              <w:t xml:space="preserve"> учебника: </w:t>
            </w:r>
          </w:p>
          <w:p w:rsidR="00C34823" w:rsidRDefault="00B673A4" w:rsidP="00C34823">
            <w:hyperlink r:id="rId14" w:history="1">
              <w:proofErr w:type="gramStart"/>
              <w:r w:rsidR="00C34823" w:rsidRPr="007B6610">
                <w:rPr>
                  <w:rStyle w:val="a5"/>
                </w:rPr>
                <w:t>https://uchebnik-skachatj-besplatno.com/%D0%A2%D0%B5%D1%85%D0%BD%D0%BE%D0%BB%D0%BE%D0%B3%D0%B8%D1%8F/%D0%A3%D1%87%D0%B5%D0%B1%D0%BD%D0%B8%D0%BA%20%D0%A2%D0%B5%D1</w:t>
              </w:r>
              <w:r w:rsidR="00C34823" w:rsidRPr="007B6610">
                <w:rPr>
                  <w:rStyle w:val="a5"/>
                </w:rPr>
                <w:lastRenderedPageBreak/>
                <w:t>%85%D0%BD%D0%BE%D0%BB%D0%BE%D0%B3%D0%B8%D1%8F%20%D0</w:t>
              </w:r>
              <w:proofErr w:type="gramEnd"/>
              <w:r w:rsidR="00C34823" w:rsidRPr="007B6610">
                <w:rPr>
                  <w:rStyle w:val="a5"/>
                </w:rPr>
                <w:t>%</w:t>
              </w:r>
              <w:proofErr w:type="gramStart"/>
              <w:r w:rsidR="00C34823" w:rsidRPr="007B6610">
                <w:rPr>
                  <w:rStyle w:val="a5"/>
                </w:rPr>
                <w:t>A2%D1%80%D1%83%D0%B4%D1%8B%205%20%D0%BA%D0%BB%D0%B0%D1%81%D1%81%20%D0%A1%D0%B8%D0%BD%D0%B8%D1%86%D0%B0%20%D0%A1%D0%B8%D0%BC%D0%BE%D0%BD%D0%B5%D0%BD%D0%BA%D0%BE/index.html</w:t>
              </w:r>
            </w:hyperlink>
            <w:proofErr w:type="gramEnd"/>
          </w:p>
          <w:p w:rsidR="00C34823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340E">
              <w:rPr>
                <w:rFonts w:ascii="Times New Roman" w:hAnsi="Times New Roman"/>
                <w:spacing w:val="-1"/>
                <w:sz w:val="24"/>
                <w:lang w:val="ru-RU"/>
              </w:rPr>
              <w:t>Формы нарезки овощей. Использование салатов в качестве самостоятельных блюд и дополнительных гарниров к мясным и рыбным блюдам.  Украшение готовых блюд.</w:t>
            </w:r>
            <w:r w:rsidRPr="00F6340E">
              <w:rPr>
                <w:rFonts w:ascii="Times New Roman" w:hAnsi="Times New Roman"/>
                <w:i/>
                <w:spacing w:val="-2"/>
                <w:sz w:val="24"/>
                <w:lang w:val="ru-RU"/>
              </w:rPr>
              <w:t xml:space="preserve"> Традиционные национальные блюда.</w:t>
            </w:r>
            <w:r w:rsidRPr="00F634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</w:p>
        </w:tc>
        <w:tc>
          <w:tcPr>
            <w:tcW w:w="6095" w:type="dxa"/>
          </w:tcPr>
          <w:p w:rsidR="00C34823" w:rsidRDefault="00B673A4" w:rsidP="00C34823">
            <w:hyperlink r:id="rId15" w:history="1">
              <w:r w:rsidR="00C34823" w:rsidRPr="007B6610">
                <w:rPr>
                  <w:rStyle w:val="a5"/>
                </w:rPr>
                <w:t>https://resh.edu.ru/subject/lesson/7577/start/256185/</w:t>
              </w:r>
            </w:hyperlink>
          </w:p>
          <w:p w:rsidR="00C34823" w:rsidRDefault="00C34823" w:rsidP="00C34823"/>
          <w:p w:rsidR="00C34823" w:rsidRDefault="00C34823" w:rsidP="00C34823">
            <w:r w:rsidRPr="0045118D">
              <w:t xml:space="preserve">Посмотрите  видео  по теме: </w:t>
            </w:r>
            <w:r>
              <w:t>механическая кулинарная обработка овощей</w:t>
            </w:r>
          </w:p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634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 и виды тепловой обработки продуктов. Механическая кулинарная обработка овощей и фруктов. Требование к качеству готовых блюд.</w:t>
            </w:r>
            <w:r w:rsidRPr="00F63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095" w:type="dxa"/>
          </w:tcPr>
          <w:p w:rsidR="00C34823" w:rsidRDefault="00B673A4" w:rsidP="00C34823">
            <w:hyperlink r:id="rId16" w:history="1">
              <w:r w:rsidR="00C34823" w:rsidRPr="00E471A3">
                <w:rPr>
                  <w:rStyle w:val="a5"/>
                </w:rPr>
                <w:t>https://resh.edu.ru/subject/lesson/7578/start/256623/</w:t>
              </w:r>
            </w:hyperlink>
          </w:p>
          <w:p w:rsidR="00C34823" w:rsidRDefault="00C34823" w:rsidP="00C34823">
            <w:r w:rsidRPr="0045118D">
              <w:t xml:space="preserve">Посмотрите  видео  по теме: </w:t>
            </w:r>
            <w:r>
              <w:t>технологии тепловой обработки овощей</w:t>
            </w:r>
          </w:p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34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Приготовление и оформление блюд из сырых и варёных овощей и фруктов.</w:t>
            </w:r>
            <w:r w:rsidRPr="00F63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Национальные блюда коренных жителей Сибири</w:t>
            </w:r>
          </w:p>
        </w:tc>
        <w:tc>
          <w:tcPr>
            <w:tcW w:w="6095" w:type="dxa"/>
          </w:tcPr>
          <w:p w:rsidR="00C34823" w:rsidRDefault="00C34823" w:rsidP="00C34823">
            <w:r w:rsidRPr="0045118D">
              <w:t>Напиши</w:t>
            </w:r>
            <w:r>
              <w:t>те</w:t>
            </w:r>
            <w:r w:rsidRPr="0045118D">
              <w:t xml:space="preserve"> </w:t>
            </w:r>
            <w:r>
              <w:t>технологию  приготовления своего любимого салата</w:t>
            </w:r>
          </w:p>
          <w:p w:rsidR="00C34823" w:rsidRDefault="00C34823" w:rsidP="00C34823"/>
          <w:p w:rsidR="00C34823" w:rsidRDefault="00C34823" w:rsidP="00C34823">
            <w:r>
              <w:t xml:space="preserve">.  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</w:p>
          <w:p w:rsidR="00C34823" w:rsidRDefault="00C34823" w:rsidP="00C34823">
            <w:r>
              <w:br/>
            </w:r>
            <w:r w:rsidRPr="001F6FF5">
              <w:t>Ссылка для скачивания</w:t>
            </w:r>
            <w:r>
              <w:t xml:space="preserve"> учебника: </w:t>
            </w:r>
          </w:p>
          <w:p w:rsidR="00C34823" w:rsidRDefault="00B673A4" w:rsidP="00C34823">
            <w:hyperlink r:id="rId17" w:history="1">
              <w:proofErr w:type="gramStart"/>
              <w:r w:rsidR="00C34823" w:rsidRPr="007B6610">
                <w:rPr>
                  <w:rStyle w:val="a5"/>
                </w:rPr>
                <w:t>https://uchebnik-skachatj-besplatno.com/%D0%A2%D0%B5%D1%85%D0%BD%D0%BE%D0%BB%D0%BE%D0%B3%D0%B8%D1%8F/%D0%A3%D1%87%D0%B5%D0%B1%D0%BD%D0%B8%D0%BA%20%D0%A2%D0%B5%D1%85%D0%BD%D0%BE%D0%BB%D0%BE%D0%B3%D0%B8%D1%8F%20%D0</w:t>
              </w:r>
              <w:proofErr w:type="gramEnd"/>
              <w:r w:rsidR="00C34823" w:rsidRPr="007B6610">
                <w:rPr>
                  <w:rStyle w:val="a5"/>
                </w:rPr>
                <w:t>%</w:t>
              </w:r>
              <w:proofErr w:type="gramStart"/>
              <w:r w:rsidR="00C34823" w:rsidRPr="007B6610">
                <w:rPr>
                  <w:rStyle w:val="a5"/>
                </w:rPr>
                <w:t>A2%D1%80%D1%83%D0%B4%D1%8B%205%20%D0%BA%D0%BB%D0%B0%D1%81%D1%81%20%D0%A1%D0%B8%D0%BD%D0%B8%D1%86%D0%B0%20%D0%A1%D0%B8%D0%BC%D0%BE%D0%BD%D0%B5%D0%BD%D0%BA%D0%BE/index.html</w:t>
              </w:r>
            </w:hyperlink>
            <w:proofErr w:type="gramEnd"/>
          </w:p>
          <w:p w:rsidR="00C34823" w:rsidRPr="00130EB7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34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 яиц в питании человека. Способы определение свежести яиц. Способы хранения яиц. Технология приготовления блюд и з яиц.</w:t>
            </w:r>
          </w:p>
        </w:tc>
        <w:tc>
          <w:tcPr>
            <w:tcW w:w="6095" w:type="dxa"/>
          </w:tcPr>
          <w:p w:rsidR="00C34823" w:rsidRDefault="00C34823" w:rsidP="00C34823">
            <w:r w:rsidRPr="00866721">
              <w:t>Посмотрите  видео  по теме:</w:t>
            </w:r>
            <w:r>
              <w:t xml:space="preserve"> Блюда из яиц</w:t>
            </w:r>
          </w:p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34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свежести яиц. Приготовление блюд из яиц.  Оценка качества.</w:t>
            </w:r>
          </w:p>
        </w:tc>
        <w:tc>
          <w:tcPr>
            <w:tcW w:w="6095" w:type="dxa"/>
          </w:tcPr>
          <w:p w:rsidR="00C34823" w:rsidRDefault="00C34823" w:rsidP="00C34823">
            <w:r>
              <w:t xml:space="preserve">Узнайте и напишите: </w:t>
            </w:r>
            <w:proofErr w:type="gramStart"/>
            <w:r>
              <w:t>яйца</w:t>
            </w:r>
            <w:proofErr w:type="gramEnd"/>
            <w:r>
              <w:t xml:space="preserve"> каких птиц можно употреблять в пищу (вопрос из учебника стр. 71)</w:t>
            </w:r>
          </w:p>
          <w:p w:rsidR="00C34823" w:rsidRDefault="00C34823" w:rsidP="00C34823"/>
          <w:p w:rsidR="00C34823" w:rsidRDefault="00C34823" w:rsidP="00C34823">
            <w:r>
              <w:t xml:space="preserve">.  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</w:p>
          <w:p w:rsidR="00C34823" w:rsidRDefault="00C34823" w:rsidP="00C34823">
            <w:r>
              <w:br/>
            </w:r>
            <w:r w:rsidRPr="001F6FF5">
              <w:t>Ссылка для скачивания</w:t>
            </w:r>
            <w:r>
              <w:t xml:space="preserve"> учебника: </w:t>
            </w:r>
          </w:p>
          <w:p w:rsidR="00C34823" w:rsidRDefault="00B673A4" w:rsidP="00C34823">
            <w:hyperlink r:id="rId18" w:history="1">
              <w:proofErr w:type="gramStart"/>
              <w:r w:rsidR="00C34823" w:rsidRPr="007B6610">
                <w:rPr>
                  <w:rStyle w:val="a5"/>
                </w:rPr>
                <w:t>https://uchebnik-skachatj-besplatno.com/%D0%A2%D0%B5%D1%85%D0%BD%D0%BE%D0%BB%D0%BE%D0%B3%D0%B8%D1%8F/%D0%A3%D1%87%D0%B5%D0%B1%D0%BD%D0%B8%D0%BA%20%D0%A2%D0%B5%D1%85%D0%BD%D0%BE%D0%BB%D0%BE%D0%B3%D0%B8%D1%8F%20%D0</w:t>
              </w:r>
              <w:proofErr w:type="gramEnd"/>
              <w:r w:rsidR="00C34823" w:rsidRPr="007B6610">
                <w:rPr>
                  <w:rStyle w:val="a5"/>
                </w:rPr>
                <w:t>%</w:t>
              </w:r>
              <w:proofErr w:type="gramStart"/>
              <w:r w:rsidR="00C34823" w:rsidRPr="007B6610">
                <w:rPr>
                  <w:rStyle w:val="a5"/>
                </w:rPr>
                <w:t>A2%D1%80%D1%83%D0%B4%D1%8B%205%20%D0%BA%D0%BB%D0%B0%D1%81%D1%81%20%D0%A1%D0%B8%D0%BD%D0%B8%D1%86%D0%B0%20%D0%A1%D0%B8%D0%BC%D0%BE%D0%BD%D0%B5%D0%BD%D0%BA%D0%BE/index.html</w:t>
              </w:r>
            </w:hyperlink>
            <w:proofErr w:type="gramEnd"/>
          </w:p>
          <w:p w:rsidR="00C34823" w:rsidRDefault="00C34823" w:rsidP="00C34823"/>
          <w:p w:rsidR="00C34823" w:rsidRPr="00866721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340E">
              <w:rPr>
                <w:rFonts w:ascii="Times New Roman" w:hAnsi="Times New Roman"/>
                <w:sz w:val="24"/>
                <w:lang w:val="ru-RU"/>
              </w:rPr>
              <w:t xml:space="preserve">Меню завтрака. Особенности сервировки стола к завтраку. Способы </w:t>
            </w:r>
            <w:r w:rsidRPr="00F6340E">
              <w:rPr>
                <w:rFonts w:ascii="Times New Roman" w:hAnsi="Times New Roman"/>
                <w:sz w:val="24"/>
                <w:lang w:val="ru-RU"/>
              </w:rPr>
              <w:lastRenderedPageBreak/>
              <w:t>складывания салфеток. Правила поведения за столом и пользования столовыми приборами.</w:t>
            </w:r>
          </w:p>
        </w:tc>
        <w:tc>
          <w:tcPr>
            <w:tcW w:w="6095" w:type="dxa"/>
          </w:tcPr>
          <w:p w:rsidR="00C34823" w:rsidRDefault="00C34823" w:rsidP="00C34823">
            <w:r w:rsidRPr="001B5EB4">
              <w:lastRenderedPageBreak/>
              <w:t xml:space="preserve">Посмотрите </w:t>
            </w:r>
            <w:r>
              <w:t xml:space="preserve"> </w:t>
            </w:r>
            <w:r w:rsidRPr="001B5EB4">
              <w:t xml:space="preserve"> видео  по теме:</w:t>
            </w:r>
            <w:r>
              <w:t xml:space="preserve"> </w:t>
            </w:r>
            <w:r w:rsidRPr="001B5EB4">
              <w:t>Меню завтрака. Особенности сервировки стола к завтраку.</w:t>
            </w:r>
          </w:p>
          <w:p w:rsidR="00C34823" w:rsidRDefault="00C34823" w:rsidP="00C34823"/>
          <w:p w:rsidR="00C34823" w:rsidRDefault="00C34823" w:rsidP="00C34823">
            <w:r>
              <w:t xml:space="preserve">Ответьте на вопрос:  Для чего необходимо соблюдать правила этикета </w:t>
            </w:r>
            <w:r w:rsidRPr="00130EB7">
              <w:t>(вопрос из учебника с 7</w:t>
            </w:r>
            <w:r>
              <w:t>6</w:t>
            </w:r>
            <w:r w:rsidRPr="00130EB7">
              <w:t>)</w:t>
            </w:r>
          </w:p>
          <w:p w:rsidR="00C34823" w:rsidRDefault="00C34823" w:rsidP="00C34823"/>
          <w:p w:rsidR="00C34823" w:rsidRDefault="00C34823" w:rsidP="00C34823">
            <w:r>
              <w:t xml:space="preserve">.  Результат (скан, фото) пришлите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</w:p>
          <w:p w:rsidR="00C34823" w:rsidRDefault="00C34823" w:rsidP="00C34823">
            <w:r>
              <w:br/>
            </w:r>
            <w:r w:rsidRPr="001F6FF5">
              <w:t>Ссылка для скачивания</w:t>
            </w:r>
            <w:r>
              <w:t xml:space="preserve"> учебника: </w:t>
            </w:r>
          </w:p>
          <w:p w:rsidR="00C34823" w:rsidRDefault="00B673A4" w:rsidP="00C34823">
            <w:hyperlink r:id="rId19" w:history="1">
              <w:proofErr w:type="gramStart"/>
              <w:r w:rsidR="00C34823" w:rsidRPr="007B6610">
                <w:rPr>
                  <w:rStyle w:val="a5"/>
                </w:rPr>
                <w:t>https://uchebnik-skachatj-besplatno.com/%D0%A2%D0%B5%D1%85%D0%BD%D0%BE%D0%BB%D0%BE%D0%B3%D0%B8%D1%8F/%D0%A3%D1%87%D0%B5%D0%B1%D0%BD%D0%B8%D0%BA%20%D0%A2%D0%B5%D1%85%D0%BD%D0%BE%D0%BB%D0%BE%D0%B3%D0%B8%D1%8F%20%D0</w:t>
              </w:r>
              <w:proofErr w:type="gramEnd"/>
              <w:r w:rsidR="00C34823" w:rsidRPr="007B6610">
                <w:rPr>
                  <w:rStyle w:val="a5"/>
                </w:rPr>
                <w:t>%</w:t>
              </w:r>
              <w:proofErr w:type="gramStart"/>
              <w:r w:rsidR="00C34823" w:rsidRPr="007B6610">
                <w:rPr>
                  <w:rStyle w:val="a5"/>
                </w:rPr>
                <w:t>A2%D1%80%D1%83%D0%B4%D1%8B%205%20%D0%BA%D0%BB%D0%B0%D1%81%D1%81%20%D0%A1%D0%B8%D0%BD%D0%B8%D1%86%D0%B0%20%D0%A1%D0%B8%D0%BC%D0%BE%D0%BD%D0%B5%D0%BD%D0%BA%D0%BE/index.html</w:t>
              </w:r>
            </w:hyperlink>
            <w:proofErr w:type="gramEnd"/>
          </w:p>
          <w:p w:rsidR="00C34823" w:rsidRDefault="00C34823" w:rsidP="00C34823"/>
          <w:p w:rsidR="00C34823" w:rsidRPr="00130EB7" w:rsidRDefault="00C34823" w:rsidP="00C34823"/>
        </w:tc>
      </w:tr>
      <w:tr w:rsidR="00C34823" w:rsidTr="00C34823">
        <w:tc>
          <w:tcPr>
            <w:tcW w:w="710" w:type="dxa"/>
          </w:tcPr>
          <w:p w:rsidR="00C34823" w:rsidRDefault="00C34823" w:rsidP="00C3482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536" w:type="dxa"/>
          </w:tcPr>
          <w:p w:rsidR="00C34823" w:rsidRPr="00F6340E" w:rsidRDefault="00C34823" w:rsidP="00C34823">
            <w:pPr>
              <w:rPr>
                <w:sz w:val="24"/>
                <w:szCs w:val="24"/>
              </w:rPr>
            </w:pPr>
            <w:r w:rsidRPr="00F6340E">
              <w:rPr>
                <w:spacing w:val="-1"/>
                <w:sz w:val="24"/>
              </w:rPr>
              <w:t>Информационные</w:t>
            </w:r>
            <w:r w:rsidRPr="00F6340E">
              <w:rPr>
                <w:spacing w:val="1"/>
                <w:sz w:val="24"/>
              </w:rPr>
              <w:t xml:space="preserve"> </w:t>
            </w:r>
            <w:r w:rsidRPr="00F6340E">
              <w:rPr>
                <w:sz w:val="24"/>
              </w:rPr>
              <w:t xml:space="preserve">и </w:t>
            </w:r>
            <w:r w:rsidRPr="00F6340E">
              <w:rPr>
                <w:spacing w:val="-1"/>
                <w:sz w:val="24"/>
              </w:rPr>
              <w:t>социальные</w:t>
            </w:r>
            <w:r w:rsidRPr="00F6340E">
              <w:rPr>
                <w:spacing w:val="1"/>
                <w:sz w:val="24"/>
              </w:rPr>
              <w:t xml:space="preserve"> </w:t>
            </w:r>
            <w:r w:rsidRPr="00F6340E">
              <w:rPr>
                <w:sz w:val="24"/>
              </w:rPr>
              <w:t>технологии.</w:t>
            </w:r>
            <w:r w:rsidRPr="00F6340E">
              <w:t xml:space="preserve"> </w:t>
            </w:r>
            <w:r w:rsidRPr="00F6340E">
              <w:rPr>
                <w:sz w:val="24"/>
                <w:szCs w:val="24"/>
              </w:rPr>
              <w:t>Разработка меню завтрака. Приготовление завтрака. Сервировка стола к завтраку. Складывание салфеток.</w:t>
            </w:r>
            <w:r w:rsidRPr="00F6340E">
              <w:t xml:space="preserve"> </w:t>
            </w:r>
            <w:r w:rsidRPr="009E15DA">
              <w:rPr>
                <w:i/>
                <w:sz w:val="24"/>
                <w:szCs w:val="24"/>
              </w:rPr>
              <w:t>Творческий проект по разделу «Кулинария».</w:t>
            </w:r>
          </w:p>
        </w:tc>
        <w:tc>
          <w:tcPr>
            <w:tcW w:w="6095" w:type="dxa"/>
          </w:tcPr>
          <w:p w:rsidR="00C34823" w:rsidRDefault="00B673A4" w:rsidP="00C34823">
            <w:hyperlink r:id="rId20" w:history="1">
              <w:r w:rsidR="00C34823" w:rsidRPr="007B6610">
                <w:rPr>
                  <w:rStyle w:val="a5"/>
                </w:rPr>
                <w:t>https://resh.edu.ru/subject/lesson/7576/start/256403/</w:t>
              </w:r>
            </w:hyperlink>
          </w:p>
          <w:p w:rsidR="00C34823" w:rsidRDefault="00C34823" w:rsidP="00C34823"/>
          <w:p w:rsidR="00C34823" w:rsidRDefault="00C34823" w:rsidP="00C34823"/>
          <w:p w:rsidR="00C34823" w:rsidRDefault="00C34823" w:rsidP="00C34823">
            <w:r>
              <w:t>Посмотрите  видео  по теме: витамины, их значение в питании людей.</w:t>
            </w:r>
          </w:p>
          <w:p w:rsidR="00C34823" w:rsidRPr="00866721" w:rsidRDefault="00C34823" w:rsidP="00C34823"/>
        </w:tc>
      </w:tr>
    </w:tbl>
    <w:p w:rsidR="00C34823" w:rsidRDefault="00C34823"/>
    <w:p w:rsidR="00E71BCC" w:rsidRDefault="00E71BCC"/>
    <w:sectPr w:rsidR="00E71BCC" w:rsidSect="00C34823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C3851"/>
    <w:multiLevelType w:val="hybridMultilevel"/>
    <w:tmpl w:val="9C5E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83"/>
    <w:rsid w:val="002B6383"/>
    <w:rsid w:val="00853431"/>
    <w:rsid w:val="00B673A4"/>
    <w:rsid w:val="00C34823"/>
    <w:rsid w:val="00E7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34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3431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853431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34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3431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853431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-skachatj-besplatno.com/%D0%A2%D0%B5%D1%85%D0%BD%D0%BE%D0%BB%D0%BE%D0%B3%D0%B8%D1%8F/%D0%A3%D1%87%D0%B5%D0%B1%D0%BD%D0%B8%D0%BA%20%D0%A2%D0%B5%D1%85%D0%BD%D0%BE%D0%BB%D0%BE%D0%B3%D0%B8%D1%8F%20%D0%A2%D1%80%D1%83%D0%B4%D1%8B%205%20%D0%BA%D0%BB%D0%B0%D1%81%D1%81%20%D0%A1%D0%B8%D0%BD%D0%B8%D1%86%D0%B0%20%D0%A1%D0%B8%D0%BC%D0%BE%D0%BD%D0%B5%D0%BD%D0%BA%D0%BE/index.html" TargetMode="External"/><Relationship Id="rId13" Type="http://schemas.openxmlformats.org/officeDocument/2006/relationships/hyperlink" Target="https://resh.edu.ru/subject/lesson/7574/main/256689/" TargetMode="External"/><Relationship Id="rId18" Type="http://schemas.openxmlformats.org/officeDocument/2006/relationships/hyperlink" Target="https://uchebnik-skachatj-besplatno.com/%D0%A2%D0%B5%D1%85%D0%BD%D0%BE%D0%BB%D0%BE%D0%B3%D0%B8%D1%8F/%D0%A3%D1%87%D0%B5%D0%B1%D0%BD%D0%B8%D0%BA%20%D0%A2%D0%B5%D1%85%D0%BD%D0%BE%D0%BB%D0%BE%D0%B3%D0%B8%D1%8F%20%D0%A2%D1%80%D1%83%D0%B4%D1%8B%205%20%D0%BA%D0%BB%D0%B0%D1%81%D1%81%20%D0%A1%D0%B8%D0%BD%D0%B8%D1%86%D0%B0%20%D0%A1%D0%B8%D0%BC%D0%BE%D0%BD%D0%B5%D0%BD%D0%BA%D0%BE/index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lesson/7573/main/256313/" TargetMode="External"/><Relationship Id="rId12" Type="http://schemas.openxmlformats.org/officeDocument/2006/relationships/hyperlink" Target="https://uchebnik-skachatj-besplatno.com/%D0%A2%D0%B5%D1%85%D0%BD%D0%BE%D0%BB%D0%BE%D0%B3%D0%B8%D1%8F/%D0%A3%D1%87%D0%B5%D0%B1%D0%BD%D0%B8%D0%BA%20%D0%A2%D0%B5%D1%85%D0%BD%D0%BE%D0%BB%D0%BE%D0%B3%D0%B8%D1%8F%20%D0%A2%D1%80%D1%83%D0%B4%D1%8B%205%20%D0%BA%D0%BB%D0%B0%D1%81%D1%81%20%D0%A1%D0%B8%D0%BD%D0%B8%D1%86%D0%B0%20%D0%A1%D0%B8%D0%BC%D0%BE%D0%BD%D0%B5%D0%BD%D0%BA%D0%BE/index.html" TargetMode="External"/><Relationship Id="rId17" Type="http://schemas.openxmlformats.org/officeDocument/2006/relationships/hyperlink" Target="https://uchebnik-skachatj-besplatno.com/%D0%A2%D0%B5%D1%85%D0%BD%D0%BE%D0%BB%D0%BE%D0%B3%D0%B8%D1%8F/%D0%A3%D1%87%D0%B5%D0%B1%D0%BD%D0%B8%D0%BA%20%D0%A2%D0%B5%D1%85%D0%BD%D0%BE%D0%BB%D0%BE%D0%B3%D0%B8%D1%8F%20%D0%A2%D1%80%D1%83%D0%B4%D1%8B%205%20%D0%BA%D0%BB%D0%B0%D1%81%D1%81%20%D0%A1%D0%B8%D0%BD%D0%B8%D1%86%D0%B0%20%D0%A1%D0%B8%D0%BC%D0%BE%D0%BD%D0%B5%D0%BD%D0%BA%D0%BE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578/start/256623/" TargetMode="External"/><Relationship Id="rId20" Type="http://schemas.openxmlformats.org/officeDocument/2006/relationships/hyperlink" Target="https://resh.edu.ru/subject/lesson/7576/start/25640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555/main/256782/" TargetMode="External"/><Relationship Id="rId11" Type="http://schemas.openxmlformats.org/officeDocument/2006/relationships/hyperlink" Target="https://resh.edu.ru/subject/lesson/7575/start/25643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577/start/256185/" TargetMode="External"/><Relationship Id="rId10" Type="http://schemas.openxmlformats.org/officeDocument/2006/relationships/hyperlink" Target="https://uchebnik-skachatj-besplatno.com/%D0%A2%D0%B5%D1%85%D0%BD%D0%BE%D0%BB%D0%BE%D0%B3%D0%B8%D1%8F/%D0%A3%D1%87%D0%B5%D0%B1%D0%BD%D0%B8%D0%BA%20%D0%A2%D0%B5%D1%85%D0%BD%D0%BE%D0%BB%D0%BE%D0%B3%D0%B8%D1%8F%20%D0%A2%D1%80%D1%83%D0%B4%D1%8B%205%20%D0%BA%D0%BB%D0%B0%D1%81%D1%81%20%D0%A1%D0%B8%D0%BD%D0%B8%D1%86%D0%B0%20%D0%A1%D0%B8%D0%BC%D0%BE%D0%BD%D0%B5%D0%BD%D0%BA%D0%BE/index.html" TargetMode="External"/><Relationship Id="rId19" Type="http://schemas.openxmlformats.org/officeDocument/2006/relationships/hyperlink" Target="https://uchebnik-skachatj-besplatno.com/%D0%A2%D0%B5%D1%85%D0%BD%D0%BE%D0%BB%D0%BE%D0%B3%D0%B8%D1%8F/%D0%A3%D1%87%D0%B5%D0%B1%D0%BD%D0%B8%D0%BA%20%D0%A2%D0%B5%D1%85%D0%BD%D0%BE%D0%BB%D0%BE%D0%B3%D0%B8%D1%8F%20%D0%A2%D1%80%D1%83%D0%B4%D1%8B%205%20%D0%BA%D0%BB%D0%B0%D1%81%D1%81%20%D0%A1%D0%B8%D0%BD%D0%B8%D1%86%D0%B0%20%D0%A1%D0%B8%D0%BC%D0%BE%D0%BD%D0%B5%D0%BD%D0%BA%D0%BE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575/main/256438/" TargetMode="External"/><Relationship Id="rId14" Type="http://schemas.openxmlformats.org/officeDocument/2006/relationships/hyperlink" Target="https://uchebnik-skachatj-besplatno.com/%D0%A2%D0%B5%D1%85%D0%BD%D0%BE%D0%BB%D0%BE%D0%B3%D0%B8%D1%8F/%D0%A3%D1%87%D0%B5%D0%B1%D0%BD%D0%B8%D0%BA%20%D0%A2%D0%B5%D1%85%D0%BD%D0%BE%D0%BB%D0%BE%D0%B3%D0%B8%D1%8F%20%D0%A2%D1%80%D1%83%D0%B4%D1%8B%205%20%D0%BA%D0%BB%D0%B0%D1%81%D1%81%20%D0%A1%D0%B8%D0%BD%D0%B8%D1%86%D0%B0%20%D0%A1%D0%B8%D0%BC%D0%BE%D0%BD%D0%B5%D0%BD%D0%BA%D0%BE/index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1670</Words>
  <Characters>9523</Characters>
  <Application>Microsoft Office Word</Application>
  <DocSecurity>0</DocSecurity>
  <Lines>79</Lines>
  <Paragraphs>22</Paragraphs>
  <ScaleCrop>false</ScaleCrop>
  <Company>Hewlett-Packard</Company>
  <LinksUpToDate>false</LinksUpToDate>
  <CharactersWithSpaces>11171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2020-03-27T05:47:00Z</dcterms:created>
  <dcterms:modified xsi:type="dcterms:W3CDTF">2020-03-27T05:56:00Z</dcterms:modified>
</cp:coreProperties>
</file>