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DE" w:rsidRPr="001D0903" w:rsidRDefault="006F44DE" w:rsidP="006F44DE">
      <w:pPr>
        <w:shd w:val="clear" w:color="auto" w:fill="FFFFFF"/>
        <w:spacing w:after="0"/>
        <w:ind w:left="533"/>
        <w:jc w:val="center"/>
        <w:rPr>
          <w:rFonts w:ascii="Times New Roman" w:hAnsi="Times New Roman"/>
          <w:sz w:val="28"/>
          <w:szCs w:val="28"/>
        </w:rPr>
      </w:pPr>
      <w:r w:rsidRPr="001D0903">
        <w:rPr>
          <w:rFonts w:ascii="Times New Roman" w:hAnsi="Times New Roman"/>
          <w:sz w:val="28"/>
          <w:szCs w:val="28"/>
        </w:rPr>
        <w:t xml:space="preserve">Университетский казачий кадетский корпус-интернат (филиал) федерального государственного бюджетного образовательного учреждения высшего образования «Московский государственный университет технологий и управления имени К.Г.Разумовского </w:t>
      </w: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D0903">
        <w:rPr>
          <w:rFonts w:ascii="Times New Roman" w:hAnsi="Times New Roman"/>
          <w:sz w:val="28"/>
          <w:szCs w:val="28"/>
        </w:rPr>
        <w:t xml:space="preserve">(Первый казачий университет)» в </w:t>
      </w:r>
      <w:proofErr w:type="gramStart"/>
      <w:r w:rsidRPr="001D0903">
        <w:rPr>
          <w:rFonts w:ascii="Times New Roman" w:hAnsi="Times New Roman"/>
          <w:sz w:val="28"/>
          <w:szCs w:val="28"/>
        </w:rPr>
        <w:t>г</w:t>
      </w:r>
      <w:proofErr w:type="gramEnd"/>
      <w:r w:rsidRPr="001D0903">
        <w:rPr>
          <w:rFonts w:ascii="Times New Roman" w:hAnsi="Times New Roman"/>
          <w:sz w:val="28"/>
          <w:szCs w:val="28"/>
        </w:rPr>
        <w:t>. Морозовске Ростовской области</w:t>
      </w: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D0903">
        <w:rPr>
          <w:rFonts w:ascii="Times New Roman" w:hAnsi="Times New Roman"/>
          <w:sz w:val="28"/>
          <w:szCs w:val="28"/>
        </w:rPr>
        <w:t>РЕФЕРАТ</w:t>
      </w: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D0903">
        <w:rPr>
          <w:rFonts w:ascii="Times New Roman" w:hAnsi="Times New Roman"/>
          <w:sz w:val="28"/>
          <w:szCs w:val="28"/>
        </w:rPr>
        <w:t>на тему:</w:t>
      </w:r>
    </w:p>
    <w:p w:rsidR="006F44DE" w:rsidRPr="001D0903" w:rsidRDefault="009650DB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F44DE" w:rsidRPr="001D0903">
        <w:rPr>
          <w:rFonts w:ascii="Times New Roman" w:hAnsi="Times New Roman"/>
          <w:sz w:val="28"/>
          <w:szCs w:val="28"/>
        </w:rPr>
        <w:t xml:space="preserve">Виталий </w:t>
      </w:r>
      <w:proofErr w:type="spellStart"/>
      <w:r w:rsidR="006F44DE" w:rsidRPr="001D0903">
        <w:rPr>
          <w:rFonts w:ascii="Times New Roman" w:hAnsi="Times New Roman"/>
          <w:sz w:val="28"/>
          <w:szCs w:val="28"/>
        </w:rPr>
        <w:t>Закруткин</w:t>
      </w:r>
      <w:proofErr w:type="spellEnd"/>
      <w:r w:rsidR="006F44DE" w:rsidRPr="001D0903">
        <w:rPr>
          <w:rFonts w:ascii="Times New Roman" w:hAnsi="Times New Roman"/>
          <w:sz w:val="28"/>
          <w:szCs w:val="28"/>
        </w:rPr>
        <w:t xml:space="preserve"> – писатель, воин, сын земли донской</w:t>
      </w:r>
      <w:r>
        <w:rPr>
          <w:rFonts w:ascii="Times New Roman" w:hAnsi="Times New Roman"/>
          <w:sz w:val="28"/>
          <w:szCs w:val="28"/>
        </w:rPr>
        <w:t>»</w:t>
      </w: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6F44DE" w:rsidP="006F44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44DE" w:rsidRPr="001D0903" w:rsidRDefault="00854C3F" w:rsidP="006F44DE">
      <w:pPr>
        <w:spacing w:after="0" w:line="36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F44DE" w:rsidRPr="001D0903">
        <w:rPr>
          <w:rFonts w:ascii="Times New Roman" w:hAnsi="Times New Roman"/>
          <w:sz w:val="28"/>
          <w:szCs w:val="28"/>
        </w:rPr>
        <w:t>ыполнил</w:t>
      </w:r>
    </w:p>
    <w:p w:rsidR="006F44DE" w:rsidRPr="001D0903" w:rsidRDefault="006F44DE" w:rsidP="006F44DE">
      <w:pPr>
        <w:spacing w:after="0" w:line="360" w:lineRule="auto"/>
        <w:ind w:firstLine="5529"/>
        <w:rPr>
          <w:rFonts w:ascii="Times New Roman" w:hAnsi="Times New Roman"/>
          <w:sz w:val="28"/>
          <w:szCs w:val="28"/>
        </w:rPr>
      </w:pPr>
      <w:r w:rsidRPr="001D0903">
        <w:rPr>
          <w:rFonts w:ascii="Times New Roman" w:hAnsi="Times New Roman"/>
          <w:sz w:val="28"/>
          <w:szCs w:val="28"/>
        </w:rPr>
        <w:t>кадет 10 взвода</w:t>
      </w:r>
    </w:p>
    <w:p w:rsidR="006F44DE" w:rsidRPr="001D0903" w:rsidRDefault="006F44DE" w:rsidP="006F44DE">
      <w:pPr>
        <w:spacing w:after="0" w:line="360" w:lineRule="auto"/>
        <w:ind w:firstLine="5529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Дмитрий</w:t>
      </w:r>
      <w:r w:rsidRPr="001D0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Лютов</w:t>
      </w:r>
      <w:r w:rsidRPr="001D09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44DE" w:rsidRPr="001D0903" w:rsidRDefault="006F44DE" w:rsidP="006F44DE">
      <w:pPr>
        <w:spacing w:after="0" w:line="360" w:lineRule="auto"/>
        <w:ind w:firstLine="5529"/>
        <w:rPr>
          <w:rFonts w:ascii="Times New Roman" w:hAnsi="Times New Roman" w:cs="Times New Roman"/>
          <w:b/>
          <w:sz w:val="28"/>
          <w:szCs w:val="28"/>
        </w:rPr>
      </w:pPr>
    </w:p>
    <w:p w:rsidR="006F44DE" w:rsidRPr="00854C3F" w:rsidRDefault="00854C3F" w:rsidP="006F44DE">
      <w:pPr>
        <w:spacing w:after="0" w:line="36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</w:p>
    <w:p w:rsidR="006F44DE" w:rsidRPr="001D0903" w:rsidRDefault="006F44DE" w:rsidP="006F44DE">
      <w:pPr>
        <w:spacing w:after="0" w:line="36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учитель русского языка и</w:t>
      </w:r>
    </w:p>
    <w:p w:rsidR="006F44DE" w:rsidRPr="001D0903" w:rsidRDefault="006F44DE" w:rsidP="006F44DE">
      <w:pPr>
        <w:spacing w:after="0" w:line="36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литературы Л.В. Захарченко</w:t>
      </w:r>
    </w:p>
    <w:p w:rsidR="006F44DE" w:rsidRPr="001D0903" w:rsidRDefault="006F44DE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4DE" w:rsidRPr="001D0903" w:rsidRDefault="006F44DE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4DE" w:rsidRPr="001D0903" w:rsidRDefault="006F44DE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4DE" w:rsidRPr="001D0903" w:rsidRDefault="006F44DE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4DE" w:rsidRPr="001D0903" w:rsidRDefault="006F44DE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4DE" w:rsidRPr="001D0903" w:rsidRDefault="00D31181" w:rsidP="00AB6C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Морозовск - 2017</w:t>
      </w:r>
    </w:p>
    <w:p w:rsidR="00D31181" w:rsidRPr="001D0903" w:rsidRDefault="00D31181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0E8" w:rsidRPr="001D0903" w:rsidRDefault="003C40E8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C40E8" w:rsidRPr="001D0903" w:rsidRDefault="003C40E8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0E8" w:rsidRPr="001D0903" w:rsidRDefault="003C40E8" w:rsidP="00380878">
      <w:pPr>
        <w:tabs>
          <w:tab w:val="left" w:pos="8647"/>
          <w:tab w:val="left" w:pos="878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Введение . . . . . . . . . . . . . . . . . . . . . . . . . . . . . . . . . . . . . . .</w:t>
      </w:r>
      <w:r w:rsidR="00FE0D1D">
        <w:rPr>
          <w:rFonts w:ascii="Times New Roman" w:hAnsi="Times New Roman" w:cs="Times New Roman"/>
          <w:sz w:val="28"/>
          <w:szCs w:val="28"/>
        </w:rPr>
        <w:t xml:space="preserve"> . . . . . . . . . . . . . . . </w:t>
      </w:r>
      <w:r w:rsidRPr="001D0903">
        <w:rPr>
          <w:rFonts w:ascii="Times New Roman" w:hAnsi="Times New Roman" w:cs="Times New Roman"/>
          <w:sz w:val="28"/>
          <w:szCs w:val="28"/>
        </w:rPr>
        <w:t>3</w:t>
      </w:r>
    </w:p>
    <w:p w:rsidR="00FE0D1D" w:rsidRDefault="00FE0D1D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7E75" w:rsidRPr="001D0903">
        <w:rPr>
          <w:rFonts w:ascii="Times New Roman" w:hAnsi="Times New Roman" w:cs="Times New Roman"/>
          <w:sz w:val="28"/>
          <w:szCs w:val="28"/>
        </w:rPr>
        <w:t>.</w:t>
      </w:r>
      <w:r w:rsidR="003C40E8" w:rsidRPr="001D0903">
        <w:rPr>
          <w:rFonts w:ascii="Times New Roman" w:hAnsi="Times New Roman" w:cs="Times New Roman"/>
          <w:sz w:val="28"/>
          <w:szCs w:val="28"/>
        </w:rPr>
        <w:t xml:space="preserve"> В.А. </w:t>
      </w:r>
      <w:proofErr w:type="spellStart"/>
      <w:r w:rsidR="003C40E8"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="003C40E8" w:rsidRPr="001D0903">
        <w:rPr>
          <w:rFonts w:ascii="Times New Roman" w:hAnsi="Times New Roman" w:cs="Times New Roman"/>
          <w:sz w:val="28"/>
          <w:szCs w:val="28"/>
        </w:rPr>
        <w:t xml:space="preserve"> – писатель, воин, сын земли донской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40E8" w:rsidRPr="001D0903" w:rsidRDefault="00FE0D1D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C40E8" w:rsidRPr="001D0903">
        <w:rPr>
          <w:rFonts w:ascii="Times New Roman" w:hAnsi="Times New Roman" w:cs="Times New Roman"/>
          <w:sz w:val="28"/>
          <w:szCs w:val="28"/>
        </w:rPr>
        <w:t>Библиографические сведения. Творчески</w:t>
      </w:r>
      <w:r>
        <w:rPr>
          <w:rFonts w:ascii="Times New Roman" w:hAnsi="Times New Roman" w:cs="Times New Roman"/>
          <w:sz w:val="28"/>
          <w:szCs w:val="28"/>
        </w:rPr>
        <w:t>й портрет пис</w:t>
      </w:r>
      <w:r w:rsidR="00380878">
        <w:rPr>
          <w:rFonts w:ascii="Times New Roman" w:hAnsi="Times New Roman" w:cs="Times New Roman"/>
          <w:sz w:val="28"/>
          <w:szCs w:val="28"/>
        </w:rPr>
        <w:t xml:space="preserve">ателя. . . . . . . . .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3C40E8" w:rsidRPr="001D0903" w:rsidRDefault="00FE0D1D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E7E7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3C40E8" w:rsidRPr="001D0903">
        <w:rPr>
          <w:rFonts w:ascii="Times New Roman" w:hAnsi="Times New Roman" w:cs="Times New Roman"/>
          <w:sz w:val="28"/>
          <w:szCs w:val="28"/>
        </w:rPr>
        <w:t xml:space="preserve">Публицистика военных лет. «Кавказские записки» В.А. </w:t>
      </w:r>
      <w:proofErr w:type="spellStart"/>
      <w:r w:rsidR="003C40E8"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="003C40E8" w:rsidRPr="001D0903">
        <w:rPr>
          <w:rFonts w:ascii="Times New Roman" w:hAnsi="Times New Roman" w:cs="Times New Roman"/>
          <w:sz w:val="28"/>
          <w:szCs w:val="28"/>
        </w:rPr>
        <w:t xml:space="preserve"> –  </w:t>
      </w:r>
    </w:p>
    <w:p w:rsidR="003C40E8" w:rsidRPr="001D0903" w:rsidRDefault="003C40E8" w:rsidP="00E45E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   </w:t>
      </w:r>
      <w:r w:rsidR="00FE0D1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документальная книга о войне. . . . . . . . . . . . . . . . . . . . </w:t>
      </w:r>
      <w:r w:rsidR="00FE0D1D">
        <w:rPr>
          <w:rFonts w:ascii="Times New Roman" w:hAnsi="Times New Roman" w:cs="Times New Roman"/>
          <w:sz w:val="28"/>
          <w:szCs w:val="28"/>
        </w:rPr>
        <w:t>. . . . . . . . . . . . . . .12</w:t>
      </w:r>
    </w:p>
    <w:p w:rsidR="008415C6" w:rsidRPr="001D0903" w:rsidRDefault="00FE0D1D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415C6" w:rsidRPr="001D0903">
        <w:rPr>
          <w:rFonts w:ascii="Times New Roman" w:hAnsi="Times New Roman" w:cs="Times New Roman"/>
          <w:sz w:val="28"/>
          <w:szCs w:val="28"/>
        </w:rPr>
        <w:t xml:space="preserve">Повесть  «Матерь  Человеческая»  – произведение   </w:t>
      </w:r>
      <w:proofErr w:type="gramStart"/>
      <w:r w:rsidR="008415C6" w:rsidRPr="001D0903">
        <w:rPr>
          <w:rFonts w:ascii="Times New Roman" w:hAnsi="Times New Roman" w:cs="Times New Roman"/>
          <w:sz w:val="28"/>
          <w:szCs w:val="28"/>
        </w:rPr>
        <w:t>высокого</w:t>
      </w:r>
      <w:proofErr w:type="gramEnd"/>
      <w:r w:rsidR="008415C6" w:rsidRPr="001D09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40E8" w:rsidRPr="001D0903" w:rsidRDefault="00FE0D1D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415C6" w:rsidRPr="001D0903">
        <w:rPr>
          <w:rFonts w:ascii="Times New Roman" w:hAnsi="Times New Roman" w:cs="Times New Roman"/>
          <w:sz w:val="28"/>
          <w:szCs w:val="28"/>
        </w:rPr>
        <w:t>гуманизма. . . . . . . . . . . . . . . . . . . . . . . . . . . . . . . . . . . . .</w:t>
      </w:r>
      <w:r>
        <w:rPr>
          <w:rFonts w:ascii="Times New Roman" w:hAnsi="Times New Roman" w:cs="Times New Roman"/>
          <w:sz w:val="28"/>
          <w:szCs w:val="28"/>
        </w:rPr>
        <w:t xml:space="preserve"> . . . . . . . . . . . . . . .1</w:t>
      </w:r>
      <w:r w:rsidR="00E45E7E">
        <w:rPr>
          <w:rFonts w:ascii="Times New Roman" w:hAnsi="Times New Roman" w:cs="Times New Roman"/>
          <w:sz w:val="28"/>
          <w:szCs w:val="28"/>
        </w:rPr>
        <w:t>6</w:t>
      </w:r>
    </w:p>
    <w:p w:rsidR="00FE0D1D" w:rsidRDefault="00FE0D1D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B36F1" w:rsidRPr="001D0903">
        <w:rPr>
          <w:rFonts w:ascii="Times New Roman" w:hAnsi="Times New Roman" w:cs="Times New Roman"/>
          <w:sz w:val="28"/>
          <w:szCs w:val="28"/>
        </w:rPr>
        <w:t xml:space="preserve">Рассказ  «Подсолнух» </w:t>
      </w:r>
      <w:r w:rsidR="00A0540F" w:rsidRPr="001D0903">
        <w:rPr>
          <w:rFonts w:ascii="Times New Roman" w:hAnsi="Times New Roman" w:cs="Times New Roman"/>
          <w:sz w:val="28"/>
          <w:szCs w:val="28"/>
        </w:rPr>
        <w:t>–</w:t>
      </w:r>
      <w:r w:rsidR="00A0540F">
        <w:rPr>
          <w:rFonts w:ascii="Times New Roman" w:hAnsi="Times New Roman" w:cs="Times New Roman"/>
          <w:sz w:val="28"/>
          <w:szCs w:val="28"/>
        </w:rPr>
        <w:t xml:space="preserve"> </w:t>
      </w:r>
      <w:r w:rsidR="00CB36F1" w:rsidRPr="001D0903">
        <w:rPr>
          <w:rFonts w:ascii="Times New Roman" w:hAnsi="Times New Roman" w:cs="Times New Roman"/>
          <w:sz w:val="28"/>
          <w:szCs w:val="28"/>
        </w:rPr>
        <w:t xml:space="preserve">вера в неиссякаемые возможности человека,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6F1" w:rsidRPr="001D0903" w:rsidRDefault="00FE0D1D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B36F1" w:rsidRPr="001D0903">
        <w:rPr>
          <w:rFonts w:ascii="Times New Roman" w:hAnsi="Times New Roman" w:cs="Times New Roman"/>
          <w:sz w:val="28"/>
          <w:szCs w:val="28"/>
        </w:rPr>
        <w:t>одержимого стремлением к труду. . . . . . . . . . . . . . . . . . . . . . . . . . . . . . . .</w:t>
      </w:r>
      <w:r w:rsidR="002C4F06">
        <w:rPr>
          <w:rFonts w:ascii="Times New Roman" w:hAnsi="Times New Roman" w:cs="Times New Roman"/>
          <w:sz w:val="28"/>
          <w:szCs w:val="28"/>
        </w:rPr>
        <w:t>22</w:t>
      </w:r>
      <w:r w:rsidR="00CB36F1" w:rsidRPr="001D09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4F06" w:rsidRDefault="008415C6" w:rsidP="00380878">
      <w:pPr>
        <w:tabs>
          <w:tab w:val="left" w:pos="8505"/>
          <w:tab w:val="left" w:pos="878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Заключение. . . . . . . . . . . . . . . . . . . . . . . . . . . . . . . . . . . . . .</w:t>
      </w:r>
      <w:r w:rsidR="002C4F06">
        <w:rPr>
          <w:rFonts w:ascii="Times New Roman" w:hAnsi="Times New Roman" w:cs="Times New Roman"/>
          <w:sz w:val="28"/>
          <w:szCs w:val="28"/>
        </w:rPr>
        <w:t xml:space="preserve"> . . . . . . . . . . . . . . .24</w:t>
      </w:r>
    </w:p>
    <w:p w:rsidR="008415C6" w:rsidRPr="001D0903" w:rsidRDefault="002C4F06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литературы. . . . . . . . . . . . . . . . . . . . . . . . . . . . . . . .25</w:t>
      </w:r>
      <w:r w:rsidR="00E45E7E">
        <w:rPr>
          <w:rFonts w:ascii="Times New Roman" w:hAnsi="Times New Roman" w:cs="Times New Roman"/>
          <w:sz w:val="28"/>
          <w:szCs w:val="28"/>
        </w:rPr>
        <w:t xml:space="preserve"> </w:t>
      </w:r>
      <w:r w:rsidR="008415C6" w:rsidRPr="001D0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759" w:rsidRPr="001D0903" w:rsidRDefault="00A65759" w:rsidP="00E45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5759" w:rsidRPr="001D0903" w:rsidRDefault="00A65759" w:rsidP="003C40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40E8" w:rsidRPr="001D0903" w:rsidRDefault="003C40E8" w:rsidP="00363F02">
      <w:pPr>
        <w:tabs>
          <w:tab w:val="left" w:pos="8647"/>
          <w:tab w:val="left" w:pos="878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6C" w:rsidRPr="001D0903" w:rsidRDefault="005E196C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4FF" w:rsidRPr="001D0903" w:rsidRDefault="00A65759" w:rsidP="00AB6C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C724F" w:rsidRPr="001D0903" w:rsidRDefault="00DC724F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В литературе наиболее полно и отчетливо проявился творческий гений русского народа. Она отразила не только эстетические, нравственные и духовные ценности и представления; по мнению ведущих русских философов, литература является также и нашей философией, способом постижения мира. Русская литература стала неотъемлемой частью мировой культуры и получила признание со стороны крупнейших художников.</w:t>
      </w:r>
    </w:p>
    <w:p w:rsidR="00352F3C" w:rsidRPr="001D0903" w:rsidRDefault="00352F3C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Донская земля всегда была богатой на литературные таланты. На юге России, на Донской земле родились многие люди, внесшие большой вклад в сокровищницу не только российской, но и мировой культуры.</w:t>
      </w:r>
    </w:p>
    <w:p w:rsidR="00D91D30" w:rsidRPr="001D0903" w:rsidRDefault="00352F3C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Донская </w:t>
      </w:r>
      <w:r w:rsidR="00710FB3" w:rsidRPr="001D0903">
        <w:rPr>
          <w:rFonts w:ascii="Times New Roman" w:hAnsi="Times New Roman" w:cs="Times New Roman"/>
          <w:sz w:val="28"/>
          <w:szCs w:val="28"/>
        </w:rPr>
        <w:t>земля</w:t>
      </w:r>
      <w:r w:rsidRPr="001D0903">
        <w:rPr>
          <w:rFonts w:ascii="Times New Roman" w:hAnsi="Times New Roman" w:cs="Times New Roman"/>
          <w:sz w:val="28"/>
          <w:szCs w:val="28"/>
        </w:rPr>
        <w:t xml:space="preserve"> дала миру великого русского писателя Антона Павловича Чехова. С Дона вышли два лауреата Нобелевской премии по литературе - Михаил Шолохов и Александр Солженицын. На Донской земле жили и работали Максим Горький и Александр Серафимович, Александр Фадеев и Николай Погодин, Виктор Некрасов и Вера Панова. </w:t>
      </w:r>
    </w:p>
    <w:p w:rsidR="00352F3C" w:rsidRPr="001D0903" w:rsidRDefault="00352F3C" w:rsidP="00AB6C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Несколько поколений донских писателей, продолжая традиции </w:t>
      </w:r>
      <w:proofErr w:type="gramStart"/>
      <w:r w:rsidRPr="001D0903">
        <w:rPr>
          <w:rFonts w:ascii="Times New Roman" w:eastAsia="Times New Roman" w:hAnsi="Times New Roman" w:cs="Times New Roman"/>
          <w:sz w:val="28"/>
          <w:szCs w:val="28"/>
        </w:rPr>
        <w:t>гениев русской литературы Антона Павловича Чехова</w:t>
      </w:r>
      <w:proofErr w:type="gram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 и Михаила Александровича Шолохова, создали произведения, вошедшие в золотой фонд отечественной культуры. Достаточно вспомнить известные в советской литературе имена Михаила Никулина, Владимира </w:t>
      </w:r>
      <w:proofErr w:type="spellStart"/>
      <w:r w:rsidRPr="001D0903">
        <w:rPr>
          <w:rFonts w:ascii="Times New Roman" w:eastAsia="Times New Roman" w:hAnsi="Times New Roman" w:cs="Times New Roman"/>
          <w:sz w:val="28"/>
          <w:szCs w:val="28"/>
        </w:rPr>
        <w:t>Черносвитова</w:t>
      </w:r>
      <w:proofErr w:type="spell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,  Владимира Фоменко, Виталия Семина, Бориса </w:t>
      </w:r>
      <w:proofErr w:type="spellStart"/>
      <w:r w:rsidRPr="001D0903">
        <w:rPr>
          <w:rFonts w:ascii="Times New Roman" w:eastAsia="Times New Roman" w:hAnsi="Times New Roman" w:cs="Times New Roman"/>
          <w:sz w:val="28"/>
          <w:szCs w:val="28"/>
        </w:rPr>
        <w:t>Изюмского</w:t>
      </w:r>
      <w:proofErr w:type="spell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, Петра </w:t>
      </w:r>
      <w:proofErr w:type="spellStart"/>
      <w:r w:rsidRPr="001D0903">
        <w:rPr>
          <w:rFonts w:ascii="Times New Roman" w:eastAsia="Times New Roman" w:hAnsi="Times New Roman" w:cs="Times New Roman"/>
          <w:sz w:val="28"/>
          <w:szCs w:val="28"/>
        </w:rPr>
        <w:t>Лебеденко</w:t>
      </w:r>
      <w:proofErr w:type="spell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, Бориса </w:t>
      </w:r>
      <w:proofErr w:type="spellStart"/>
      <w:r w:rsidRPr="001D0903">
        <w:rPr>
          <w:rFonts w:ascii="Times New Roman" w:eastAsia="Times New Roman" w:hAnsi="Times New Roman" w:cs="Times New Roman"/>
          <w:sz w:val="28"/>
          <w:szCs w:val="28"/>
        </w:rPr>
        <w:t>Примерова</w:t>
      </w:r>
      <w:proofErr w:type="spell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, Бориса Куликова, Анатолия </w:t>
      </w:r>
      <w:r w:rsidR="00D91D30" w:rsidRPr="001D0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t>Калинина</w:t>
      </w:r>
      <w:r w:rsidR="00FE64FF" w:rsidRPr="001D0903">
        <w:rPr>
          <w:rFonts w:ascii="Times New Roman" w:eastAsia="Times New Roman" w:hAnsi="Times New Roman" w:cs="Times New Roman"/>
          <w:sz w:val="28"/>
          <w:szCs w:val="28"/>
        </w:rPr>
        <w:t xml:space="preserve">, Виталия </w:t>
      </w:r>
      <w:proofErr w:type="spellStart"/>
      <w:r w:rsidR="00FE64FF" w:rsidRPr="001D0903">
        <w:rPr>
          <w:rFonts w:ascii="Times New Roman" w:eastAsia="Times New Roman" w:hAnsi="Times New Roman" w:cs="Times New Roman"/>
          <w:sz w:val="28"/>
          <w:szCs w:val="28"/>
        </w:rPr>
        <w:t>Закруткина</w:t>
      </w:r>
      <w:proofErr w:type="spellEnd"/>
      <w:r w:rsidR="00FE64FF" w:rsidRPr="001D090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653B" w:rsidRPr="001D0903" w:rsidRDefault="00BC4A07" w:rsidP="00AB6C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Они воссоздали в своих произведениях, в прозе и в поэзии целую галерею человеческих судеб, самобытных характеров, поставив своих литературных героев в самые разные, нередко драматические, отношения с действительностью.</w:t>
      </w:r>
      <w:r w:rsidRPr="001D090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58D2" w:rsidRPr="001D0903" w:rsidRDefault="00251590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lastRenderedPageBreak/>
        <w:t>Щедра</w:t>
      </w:r>
      <w:r w:rsidR="00AF37EF">
        <w:rPr>
          <w:sz w:val="28"/>
          <w:szCs w:val="28"/>
        </w:rPr>
        <w:t>я талантами, донская земля по-</w:t>
      </w:r>
      <w:r w:rsidRPr="001D0903">
        <w:rPr>
          <w:sz w:val="28"/>
          <w:szCs w:val="28"/>
        </w:rPr>
        <w:t xml:space="preserve">разному вошла в судьбу и творчество многих писателей русской литературы. Для одних она была родиной. Для других открыла путь в литературу. Но для всех навсегда стала дорогой памятью сердца, неиссякаемым и вдохновляющим источником творчества. Источником творчества стала она и для Виталия Александровича </w:t>
      </w:r>
      <w:proofErr w:type="spellStart"/>
      <w:r w:rsidRPr="001D0903">
        <w:rPr>
          <w:sz w:val="28"/>
          <w:szCs w:val="28"/>
        </w:rPr>
        <w:t>Закруткина</w:t>
      </w:r>
      <w:proofErr w:type="spellEnd"/>
      <w:r w:rsidRPr="001D0903">
        <w:rPr>
          <w:sz w:val="28"/>
          <w:szCs w:val="28"/>
        </w:rPr>
        <w:t>, который приехал в Ростов в 1936 году.</w:t>
      </w:r>
    </w:p>
    <w:p w:rsidR="00DE7E75" w:rsidRPr="001D0903" w:rsidRDefault="00DE7E75" w:rsidP="00DE7E7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D0903">
        <w:rPr>
          <w:rFonts w:ascii="Times New Roman" w:eastAsia="Times New Roman" w:hAnsi="Times New Roman" w:cs="Times New Roman"/>
          <w:sz w:val="28"/>
          <w:szCs w:val="28"/>
        </w:rPr>
        <w:t>В.Закруткин</w:t>
      </w:r>
      <w:proofErr w:type="spell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 — писатель оригинальный, народный, страстный. Его творчеству присущи художественная самобытность, суровый реализм, тонкое чувство языка народа, глубокое понимание мира природы.</w:t>
      </w:r>
    </w:p>
    <w:p w:rsidR="005E196C" w:rsidRPr="001D0903" w:rsidRDefault="005E196C" w:rsidP="006F7F2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Цель данной работы: раскрыть особенности творческой лаборатории 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</w:p>
    <w:p w:rsidR="005E196C" w:rsidRPr="001D0903" w:rsidRDefault="005E196C" w:rsidP="006F7F2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Задачи исследования:</w:t>
      </w:r>
    </w:p>
    <w:p w:rsidR="005E196C" w:rsidRPr="001D0903" w:rsidRDefault="005E196C" w:rsidP="006F7F2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1. Проследить историю жизни и творчества 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="00AF37EF">
        <w:rPr>
          <w:rFonts w:ascii="Times New Roman" w:hAnsi="Times New Roman" w:cs="Times New Roman"/>
          <w:sz w:val="28"/>
          <w:szCs w:val="28"/>
        </w:rPr>
        <w:t>.</w:t>
      </w:r>
    </w:p>
    <w:p w:rsidR="005E196C" w:rsidRPr="001D0903" w:rsidRDefault="005E196C" w:rsidP="006F7F2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2. Показать нравственно-эстетические ценности произведений В. 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="00AF37EF">
        <w:rPr>
          <w:rFonts w:ascii="Times New Roman" w:hAnsi="Times New Roman" w:cs="Times New Roman"/>
          <w:sz w:val="28"/>
          <w:szCs w:val="28"/>
        </w:rPr>
        <w:t>.</w:t>
      </w:r>
    </w:p>
    <w:p w:rsidR="005E196C" w:rsidRPr="001D0903" w:rsidRDefault="005E196C" w:rsidP="006F7F2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5E196C" w:rsidRPr="001D0903" w:rsidRDefault="005E196C" w:rsidP="005E19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196C" w:rsidRPr="001D0903" w:rsidRDefault="005E196C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9258D2" w:rsidP="00AB6CF2">
      <w:pPr>
        <w:pStyle w:val="a3"/>
        <w:spacing w:before="0" w:beforeAutospacing="0" w:after="0" w:afterAutospacing="0" w:line="360" w:lineRule="auto"/>
        <w:ind w:firstLine="851"/>
        <w:jc w:val="both"/>
      </w:pPr>
    </w:p>
    <w:p w:rsidR="009258D2" w:rsidRPr="001D0903" w:rsidRDefault="00FE0D1D" w:rsidP="00AB6CF2">
      <w:pPr>
        <w:pStyle w:val="a3"/>
        <w:spacing w:before="0" w:beforeAutospacing="0" w:after="0" w:afterAutospacing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251590" w:rsidRPr="001D0903">
        <w:rPr>
          <w:b/>
          <w:sz w:val="28"/>
          <w:szCs w:val="28"/>
        </w:rPr>
        <w:t xml:space="preserve">. В.А. </w:t>
      </w:r>
      <w:proofErr w:type="spellStart"/>
      <w:r w:rsidR="00251590" w:rsidRPr="001D0903">
        <w:rPr>
          <w:b/>
          <w:sz w:val="28"/>
          <w:szCs w:val="28"/>
        </w:rPr>
        <w:t>Закруткин</w:t>
      </w:r>
      <w:proofErr w:type="spellEnd"/>
      <w:r w:rsidR="00251590" w:rsidRPr="001D0903">
        <w:rPr>
          <w:b/>
          <w:sz w:val="28"/>
          <w:szCs w:val="28"/>
        </w:rPr>
        <w:t xml:space="preserve"> – писатель, воин, сын земли донской</w:t>
      </w:r>
      <w:r w:rsidR="00E45E7E">
        <w:rPr>
          <w:b/>
          <w:sz w:val="28"/>
          <w:szCs w:val="28"/>
        </w:rPr>
        <w:t>.</w:t>
      </w:r>
    </w:p>
    <w:p w:rsidR="00373446" w:rsidRPr="001D0903" w:rsidRDefault="00373446" w:rsidP="00AB6CF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hAnsi="Times New Roman" w:cs="Times New Roman"/>
          <w:b/>
          <w:sz w:val="28"/>
          <w:szCs w:val="28"/>
        </w:rPr>
        <w:t>Библиографические сведения. Творческий портрет писателя</w:t>
      </w:r>
      <w:r w:rsidR="009650DB">
        <w:rPr>
          <w:rFonts w:ascii="Times New Roman" w:hAnsi="Times New Roman" w:cs="Times New Roman"/>
          <w:b/>
          <w:sz w:val="28"/>
          <w:szCs w:val="28"/>
        </w:rPr>
        <w:t>.</w:t>
      </w:r>
    </w:p>
    <w:p w:rsidR="00DE7E75" w:rsidRPr="001D0903" w:rsidRDefault="00DE7E75" w:rsidP="00AB6CF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F3C" w:rsidRPr="001D0903" w:rsidRDefault="00A32D8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Люди редко знакомы с жизнью современных писателей. Между тем факты биографии могут подсказать глубинную суть произведения, особенно в тех случаях, когда все описанное пережито, выстрадано автором. Жизнь 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– как раз тот пример, когда она гармонично сливается с творчеством</w:t>
      </w:r>
      <w:r w:rsidR="00A577AA" w:rsidRPr="001D0903">
        <w:rPr>
          <w:rFonts w:ascii="Times New Roman" w:hAnsi="Times New Roman" w:cs="Times New Roman"/>
          <w:sz w:val="28"/>
          <w:szCs w:val="28"/>
        </w:rPr>
        <w:t>.</w:t>
      </w:r>
    </w:p>
    <w:p w:rsidR="00352F3C" w:rsidRPr="001D0903" w:rsidRDefault="00251590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0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Виталий Александрович </w:t>
      </w:r>
      <w:proofErr w:type="spellStart"/>
      <w:r w:rsidRPr="001D0903">
        <w:rPr>
          <w:rFonts w:ascii="Times New Roman" w:hAnsi="Times New Roman" w:cs="Times New Roman"/>
          <w:sz w:val="28"/>
          <w:szCs w:val="28"/>
          <w:shd w:val="clear" w:color="auto" w:fill="FFFFFF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один из наиболее популярных Донских писателей. Его вклад в развитие донской литературы на сегодняшний день трудно переоценить.</w:t>
      </w:r>
    </w:p>
    <w:p w:rsidR="00A577AA" w:rsidRPr="001D0903" w:rsidRDefault="00A577AA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iCs/>
          <w:sz w:val="28"/>
          <w:szCs w:val="28"/>
        </w:rPr>
      </w:pPr>
      <w:r w:rsidRPr="001D0903">
        <w:rPr>
          <w:iCs/>
          <w:sz w:val="28"/>
          <w:szCs w:val="28"/>
        </w:rPr>
        <w:t>«Человек на земле, человек на войне, человек и творимое им слово»</w:t>
      </w:r>
      <w:r w:rsidR="00AF37EF">
        <w:rPr>
          <w:iCs/>
          <w:sz w:val="28"/>
          <w:szCs w:val="28"/>
        </w:rPr>
        <w:t>,</w:t>
      </w:r>
      <w:r w:rsidR="003C3341" w:rsidRPr="001D0903">
        <w:rPr>
          <w:iCs/>
          <w:sz w:val="28"/>
          <w:szCs w:val="28"/>
          <w:vertAlign w:val="superscript"/>
        </w:rPr>
        <w:t>1</w:t>
      </w:r>
      <w:r w:rsidRPr="001D0903">
        <w:rPr>
          <w:iCs/>
          <w:sz w:val="28"/>
          <w:szCs w:val="28"/>
        </w:rPr>
        <w:t xml:space="preserve"> </w:t>
      </w:r>
      <w:r w:rsidR="006D080B" w:rsidRPr="001D0903">
        <w:rPr>
          <w:sz w:val="28"/>
          <w:szCs w:val="28"/>
        </w:rPr>
        <w:t xml:space="preserve">— </w:t>
      </w:r>
      <w:r w:rsidRPr="001D0903">
        <w:rPr>
          <w:iCs/>
          <w:sz w:val="28"/>
          <w:szCs w:val="28"/>
        </w:rPr>
        <w:t xml:space="preserve"> так сам писатель определял и линию своей </w:t>
      </w:r>
      <w:proofErr w:type="gramStart"/>
      <w:r w:rsidRPr="001D0903">
        <w:rPr>
          <w:iCs/>
          <w:sz w:val="28"/>
          <w:szCs w:val="28"/>
        </w:rPr>
        <w:t>жизни</w:t>
      </w:r>
      <w:proofErr w:type="gramEnd"/>
      <w:r w:rsidRPr="001D0903">
        <w:rPr>
          <w:iCs/>
          <w:sz w:val="28"/>
          <w:szCs w:val="28"/>
        </w:rPr>
        <w:t xml:space="preserve"> и свое творчество. Это главные темы его романов, повестей, рассказов, публицистики. О тружениках земли, о русском солдате и воинском долге, о страстной любви к природе и неуемном желании защитить ее - слово писателя.</w:t>
      </w:r>
    </w:p>
    <w:p w:rsidR="000E777E" w:rsidRPr="001D0903" w:rsidRDefault="000E777E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iCs/>
          <w:sz w:val="28"/>
          <w:szCs w:val="28"/>
        </w:rPr>
      </w:pPr>
      <w:r w:rsidRPr="001D0903">
        <w:rPr>
          <w:iCs/>
          <w:sz w:val="28"/>
          <w:szCs w:val="28"/>
        </w:rPr>
        <w:t xml:space="preserve">Родился В.А. </w:t>
      </w:r>
      <w:proofErr w:type="spellStart"/>
      <w:r w:rsidRPr="001D0903">
        <w:rPr>
          <w:iCs/>
          <w:sz w:val="28"/>
          <w:szCs w:val="28"/>
        </w:rPr>
        <w:t>Закруткин</w:t>
      </w:r>
      <w:proofErr w:type="spellEnd"/>
      <w:r w:rsidRPr="001D0903">
        <w:rPr>
          <w:iCs/>
          <w:sz w:val="28"/>
          <w:szCs w:val="28"/>
        </w:rPr>
        <w:t xml:space="preserve"> 27 марта 1908 года в малом </w:t>
      </w:r>
      <w:proofErr w:type="gramStart"/>
      <w:r w:rsidRPr="001D0903">
        <w:rPr>
          <w:iCs/>
          <w:sz w:val="28"/>
          <w:szCs w:val="28"/>
        </w:rPr>
        <w:t>домишке</w:t>
      </w:r>
      <w:proofErr w:type="gramEnd"/>
      <w:r w:rsidRPr="001D0903">
        <w:rPr>
          <w:iCs/>
          <w:sz w:val="28"/>
          <w:szCs w:val="28"/>
        </w:rPr>
        <w:t>, на окраине древнего города – Феодосия.</w:t>
      </w:r>
    </w:p>
    <w:p w:rsidR="000E777E" w:rsidRPr="001D0903" w:rsidRDefault="009F6396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Вот что писал о своих родителях</w:t>
      </w:r>
      <w:r w:rsidR="00BA687A" w:rsidRPr="001D0903">
        <w:rPr>
          <w:rFonts w:ascii="Times New Roman" w:hAnsi="Times New Roman" w:cs="Times New Roman"/>
          <w:sz w:val="28"/>
          <w:szCs w:val="28"/>
        </w:rPr>
        <w:t xml:space="preserve"> и деде 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BA687A" w:rsidRPr="001D0903">
        <w:rPr>
          <w:rFonts w:ascii="Times New Roman" w:hAnsi="Times New Roman" w:cs="Times New Roman"/>
          <w:sz w:val="28"/>
          <w:szCs w:val="28"/>
        </w:rPr>
        <w:t xml:space="preserve">сам Виталий </w:t>
      </w:r>
      <w:r w:rsidR="000E777E" w:rsidRPr="001D0903">
        <w:rPr>
          <w:rFonts w:ascii="Times New Roman" w:hAnsi="Times New Roman" w:cs="Times New Roman"/>
          <w:sz w:val="28"/>
          <w:szCs w:val="28"/>
        </w:rPr>
        <w:t>Александрович</w:t>
      </w:r>
      <w:r w:rsidRPr="001D0903">
        <w:rPr>
          <w:rFonts w:ascii="Times New Roman" w:hAnsi="Times New Roman" w:cs="Times New Roman"/>
          <w:sz w:val="28"/>
          <w:szCs w:val="28"/>
        </w:rPr>
        <w:t>:</w:t>
      </w:r>
      <w:r w:rsidR="000E777E" w:rsidRPr="001D0903">
        <w:rPr>
          <w:rFonts w:ascii="Times New Roman" w:hAnsi="Times New Roman" w:cs="Times New Roman"/>
          <w:sz w:val="28"/>
          <w:szCs w:val="28"/>
        </w:rPr>
        <w:t xml:space="preserve"> «</w:t>
      </w:r>
      <w:r w:rsidRPr="001D0903">
        <w:rPr>
          <w:rFonts w:ascii="Times New Roman" w:hAnsi="Times New Roman" w:cs="Times New Roman"/>
          <w:sz w:val="28"/>
          <w:szCs w:val="28"/>
        </w:rPr>
        <w:t>…</w:t>
      </w:r>
      <w:r w:rsidR="000E777E" w:rsidRPr="001D0903">
        <w:rPr>
          <w:rFonts w:ascii="Times New Roman" w:hAnsi="Times New Roman" w:cs="Times New Roman"/>
          <w:sz w:val="28"/>
          <w:szCs w:val="28"/>
        </w:rPr>
        <w:t xml:space="preserve">Отец, Александр Михайлович </w:t>
      </w:r>
      <w:proofErr w:type="spellStart"/>
      <w:r w:rsidR="000E777E"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="000E777E" w:rsidRPr="001D0903">
        <w:rPr>
          <w:rFonts w:ascii="Times New Roman" w:hAnsi="Times New Roman" w:cs="Times New Roman"/>
          <w:sz w:val="28"/>
          <w:szCs w:val="28"/>
        </w:rPr>
        <w:t>, был сыном народного учителя, всю жизнь проработавшего в одном из сел Мариупольского уезда Таврической губернии</w:t>
      </w:r>
      <w:r w:rsidR="00F14E39" w:rsidRPr="001D0903">
        <w:rPr>
          <w:rFonts w:ascii="Times New Roman" w:hAnsi="Times New Roman" w:cs="Times New Roman"/>
          <w:sz w:val="28"/>
          <w:szCs w:val="28"/>
        </w:rPr>
        <w:t>…</w:t>
      </w:r>
    </w:p>
    <w:p w:rsidR="00F14E39" w:rsidRPr="001D0903" w:rsidRDefault="00F14E39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…</w:t>
      </w:r>
      <w:r w:rsidR="009F6396" w:rsidRPr="001D0903">
        <w:rPr>
          <w:rFonts w:ascii="Times New Roman" w:hAnsi="Times New Roman" w:cs="Times New Roman"/>
          <w:sz w:val="28"/>
          <w:szCs w:val="28"/>
        </w:rPr>
        <w:t>Отец был четвертым и</w:t>
      </w:r>
      <w:r w:rsidRPr="001D0903">
        <w:rPr>
          <w:rFonts w:ascii="Times New Roman" w:hAnsi="Times New Roman" w:cs="Times New Roman"/>
          <w:sz w:val="28"/>
          <w:szCs w:val="28"/>
        </w:rPr>
        <w:t xml:space="preserve">ли пятым сыном в семье. Он 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окончил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Преславскую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учительскую семинарию. По окончании семинарии отец поступил в Феодосийский учительский институт, специализируясь в области</w:t>
      </w:r>
      <w:r w:rsidR="00606052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математики.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В</w:t>
      </w:r>
      <w:r w:rsidR="00606052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те</w:t>
      </w:r>
      <w:r w:rsidR="00606052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годы</w:t>
      </w:r>
      <w:r w:rsidR="00606052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в </w:t>
      </w:r>
      <w:r w:rsidR="00606052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Феодосийском</w:t>
      </w:r>
      <w:r w:rsidR="00606052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учительском институте</w:t>
      </w:r>
    </w:p>
    <w:p w:rsidR="00DE7E75" w:rsidRPr="001D0903" w:rsidRDefault="00DE7E75" w:rsidP="00BC27DB">
      <w:pPr>
        <w:tabs>
          <w:tab w:val="left" w:pos="283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____________________</w:t>
      </w:r>
    </w:p>
    <w:p w:rsidR="00DC7590" w:rsidRDefault="00DE7E75" w:rsidP="00BC27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</w:t>
      </w:r>
      <w:r w:rsidR="00606052" w:rsidRPr="001D0903">
        <w:rPr>
          <w:rFonts w:ascii="Times New Roman" w:hAnsi="Times New Roman" w:cs="Times New Roman"/>
          <w:sz w:val="24"/>
          <w:szCs w:val="24"/>
        </w:rPr>
        <w:t xml:space="preserve"> </w:t>
      </w:r>
      <w:r w:rsidRPr="001D0903">
        <w:rPr>
          <w:rFonts w:ascii="Times New Roman" w:hAnsi="Times New Roman" w:cs="Times New Roman"/>
          <w:sz w:val="24"/>
          <w:szCs w:val="24"/>
        </w:rPr>
        <w:t>От земли к земле.</w:t>
      </w:r>
      <w:r w:rsidR="00606052" w:rsidRPr="001D0903">
        <w:rPr>
          <w:rFonts w:ascii="Times New Roman" w:hAnsi="Times New Roman" w:cs="Times New Roman"/>
          <w:sz w:val="24"/>
          <w:szCs w:val="24"/>
        </w:rPr>
        <w:t xml:space="preserve">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DE7E75" w:rsidRPr="001D0903" w:rsidRDefault="00DC7590" w:rsidP="00BC27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606052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606052" w:rsidRPr="001D0903">
        <w:rPr>
          <w:rFonts w:ascii="Times New Roman" w:hAnsi="Times New Roman" w:cs="Times New Roman"/>
          <w:sz w:val="24"/>
          <w:szCs w:val="24"/>
        </w:rPr>
        <w:t>с. 54.</w:t>
      </w:r>
    </w:p>
    <w:p w:rsidR="003C3341" w:rsidRPr="001D0903" w:rsidRDefault="00F14E39" w:rsidP="007D33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преподавал музыку и пение Николай Константинович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Брайловский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, сын какого-то захудалого дьячка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… У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него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была довольно большая семья: три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сына 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и 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дочь 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Мария. 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В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1907 году 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Pr="001D0903">
        <w:rPr>
          <w:rFonts w:ascii="Times New Roman" w:hAnsi="Times New Roman" w:cs="Times New Roman"/>
          <w:sz w:val="28"/>
          <w:szCs w:val="28"/>
        </w:rPr>
        <w:t>Александр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Михайлович </w:t>
      </w:r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="00CB07D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F14E39" w:rsidRPr="001D0903" w:rsidRDefault="00F14E39" w:rsidP="0060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только что закончившая гимназию Мария Николаевна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Брайловская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обвенчались в одной из феодосийских церквей. Весной 1908 года у них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родился первый сын, нареченный Виталием, а осенью года второй, которого отец,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любивший звучные исторические имена, назвал Ростиславом.</w:t>
      </w:r>
    </w:p>
    <w:p w:rsidR="00A577AA" w:rsidRPr="001D0903" w:rsidRDefault="00F14E39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С 1910 года начались скитания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моих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отца и матери по разным городам и весям юга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России. </w:t>
      </w:r>
      <w:r w:rsidR="00606052" w:rsidRPr="001D0903">
        <w:rPr>
          <w:rFonts w:ascii="Times New Roman" w:hAnsi="Times New Roman" w:cs="Times New Roman"/>
          <w:sz w:val="28"/>
          <w:szCs w:val="28"/>
        </w:rPr>
        <w:t>…</w:t>
      </w:r>
      <w:r w:rsidRPr="001D0903">
        <w:rPr>
          <w:rFonts w:ascii="Times New Roman" w:hAnsi="Times New Roman" w:cs="Times New Roman"/>
          <w:sz w:val="28"/>
          <w:szCs w:val="28"/>
        </w:rPr>
        <w:t>Одно время отец работал в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Бессарабии в селе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Траянов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Вал, потом его перевели на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Таврию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, где он был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инспектором высшего начального училища, оттуда назначили в молдавское село</w:t>
      </w:r>
      <w:r w:rsidR="009F6396" w:rsidRPr="001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Валегоцулово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...</w:t>
      </w:r>
      <w:r w:rsidR="00164782" w:rsidRPr="001D0903">
        <w:rPr>
          <w:rFonts w:ascii="Times New Roman" w:hAnsi="Times New Roman" w:cs="Times New Roman"/>
          <w:sz w:val="28"/>
          <w:szCs w:val="28"/>
        </w:rPr>
        <w:t xml:space="preserve">» </w:t>
      </w:r>
      <w:r w:rsidR="00164782" w:rsidRPr="001D0903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</w:p>
    <w:p w:rsidR="00164782" w:rsidRPr="001D0903" w:rsidRDefault="00164782" w:rsidP="0016478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903">
        <w:rPr>
          <w:rFonts w:ascii="Times New Roman" w:eastAsia="Times New Roman" w:hAnsi="Times New Roman" w:cs="Times New Roman"/>
          <w:sz w:val="28"/>
          <w:szCs w:val="28"/>
        </w:rPr>
        <w:t>Говорят, у каждого настоящего поэта была своя Ари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на Родионовна. У маленького Виталия был дед Николай Константинович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Брайловский</w:t>
      </w:r>
      <w:proofErr w:type="spell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 — отец матери, «седой го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softHyphen/>
        <w:t>лубоглазый старик с осипшим от непрерывного курения басом», заядлый охотник и рыболов, знаток и исполни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тель русских и украинских песен. На рыбалке, на охоте у костерка он рассказывал внуку </w:t>
      </w:r>
      <w:proofErr w:type="gramStart"/>
      <w:r w:rsidRPr="001D0903">
        <w:rPr>
          <w:rFonts w:ascii="Times New Roman" w:eastAsia="Times New Roman" w:hAnsi="Times New Roman" w:cs="Times New Roman"/>
          <w:sz w:val="28"/>
          <w:szCs w:val="28"/>
        </w:rPr>
        <w:t>бывальщины</w:t>
      </w:r>
      <w:proofErr w:type="gram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 о славном запорожском атамане Антоне Головатом, пел былины, о казаке Палии, учил названиям трав, их применению, увле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softHyphen/>
        <w:t>ченно говорил о повадках зверей, рыб и птиц...</w:t>
      </w:r>
    </w:p>
    <w:p w:rsidR="00BA687A" w:rsidRPr="001D0903" w:rsidRDefault="00164782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«</w:t>
      </w:r>
      <w:r w:rsidR="00BA687A" w:rsidRPr="001D0903">
        <w:rPr>
          <w:rFonts w:ascii="Times New Roman" w:hAnsi="Times New Roman" w:cs="Times New Roman"/>
          <w:sz w:val="28"/>
          <w:szCs w:val="28"/>
        </w:rPr>
        <w:t xml:space="preserve">Вспоминая сейчас годы своего детства, я думаю, что именно дед вдохнул тогда в мою душу страсть к охоте, к рыбной ловле и - самое главное 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BA687A" w:rsidRPr="001D0903">
        <w:rPr>
          <w:rFonts w:ascii="Times New Roman" w:hAnsi="Times New Roman" w:cs="Times New Roman"/>
          <w:sz w:val="28"/>
          <w:szCs w:val="28"/>
        </w:rPr>
        <w:t xml:space="preserve">неизбывную 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BA687A" w:rsidRPr="001D0903">
        <w:rPr>
          <w:rFonts w:ascii="Times New Roman" w:hAnsi="Times New Roman" w:cs="Times New Roman"/>
          <w:sz w:val="28"/>
          <w:szCs w:val="28"/>
        </w:rPr>
        <w:t xml:space="preserve">любовь 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BA687A" w:rsidRPr="001D0903">
        <w:rPr>
          <w:rFonts w:ascii="Times New Roman" w:hAnsi="Times New Roman" w:cs="Times New Roman"/>
          <w:sz w:val="28"/>
          <w:szCs w:val="28"/>
        </w:rPr>
        <w:t xml:space="preserve">к 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BA687A" w:rsidRPr="001D0903">
        <w:rPr>
          <w:rFonts w:ascii="Times New Roman" w:hAnsi="Times New Roman" w:cs="Times New Roman"/>
          <w:sz w:val="28"/>
          <w:szCs w:val="28"/>
        </w:rPr>
        <w:t>природе, ко всему живому»</w:t>
      </w:r>
      <w:r w:rsidR="00AF37EF">
        <w:rPr>
          <w:rFonts w:ascii="Times New Roman" w:hAnsi="Times New Roman" w:cs="Times New Roman"/>
          <w:sz w:val="28"/>
          <w:szCs w:val="28"/>
        </w:rPr>
        <w:t>,</w:t>
      </w:r>
      <w:r w:rsidRPr="001D090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D0903">
        <w:rPr>
          <w:rFonts w:ascii="Times New Roman" w:hAnsi="Times New Roman" w:cs="Times New Roman"/>
          <w:sz w:val="28"/>
          <w:szCs w:val="28"/>
        </w:rPr>
        <w:t xml:space="preserve"> – писал В. 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="00BA687A" w:rsidRPr="001D0903">
        <w:rPr>
          <w:rFonts w:ascii="Times New Roman" w:hAnsi="Times New Roman" w:cs="Times New Roman"/>
          <w:sz w:val="28"/>
          <w:szCs w:val="28"/>
        </w:rPr>
        <w:t>.</w:t>
      </w:r>
    </w:p>
    <w:p w:rsidR="003C3341" w:rsidRPr="001D0903" w:rsidRDefault="003C3341" w:rsidP="00BC27DB">
      <w:pPr>
        <w:tabs>
          <w:tab w:val="left" w:pos="28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____________________</w:t>
      </w:r>
    </w:p>
    <w:p w:rsidR="00DC7590" w:rsidRDefault="003C3341" w:rsidP="00DC75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proofErr w:type="spellStart"/>
      <w:r w:rsidR="00164782"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="00164782"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164782" w:rsidRPr="001D0903" w:rsidRDefault="00DC7590" w:rsidP="00DC759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164782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164782" w:rsidRPr="001D0903">
        <w:rPr>
          <w:rFonts w:ascii="Times New Roman" w:hAnsi="Times New Roman" w:cs="Times New Roman"/>
          <w:sz w:val="24"/>
          <w:szCs w:val="24"/>
        </w:rPr>
        <w:t>с. 18-19.</w:t>
      </w:r>
    </w:p>
    <w:p w:rsidR="00DC7590" w:rsidRDefault="00164782" w:rsidP="00DC75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D09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164782" w:rsidRPr="001D0903" w:rsidRDefault="00DC7590" w:rsidP="00DC759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Человеческая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164782" w:rsidRPr="001D090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64782" w:rsidRPr="001D0903">
        <w:rPr>
          <w:rFonts w:ascii="Times New Roman" w:hAnsi="Times New Roman" w:cs="Times New Roman"/>
          <w:sz w:val="24"/>
          <w:szCs w:val="24"/>
        </w:rPr>
        <w:t>остов</w:t>
      </w:r>
      <w:proofErr w:type="spellEnd"/>
      <w:r w:rsidR="00164782" w:rsidRPr="001D0903">
        <w:rPr>
          <w:rFonts w:ascii="Times New Roman" w:hAnsi="Times New Roman" w:cs="Times New Roman"/>
          <w:sz w:val="24"/>
          <w:szCs w:val="24"/>
        </w:rPr>
        <w:t xml:space="preserve">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с., </w:t>
      </w:r>
      <w:r w:rsidR="00164782" w:rsidRPr="001D0903">
        <w:rPr>
          <w:rFonts w:ascii="Times New Roman" w:hAnsi="Times New Roman" w:cs="Times New Roman"/>
          <w:sz w:val="24"/>
          <w:szCs w:val="24"/>
        </w:rPr>
        <w:t xml:space="preserve">с. </w:t>
      </w:r>
      <w:r w:rsidR="005F02F4" w:rsidRPr="001D0903">
        <w:rPr>
          <w:rFonts w:ascii="Times New Roman" w:hAnsi="Times New Roman" w:cs="Times New Roman"/>
          <w:sz w:val="24"/>
          <w:szCs w:val="24"/>
        </w:rPr>
        <w:t>19</w:t>
      </w:r>
      <w:r w:rsidR="00164782" w:rsidRPr="001D0903">
        <w:rPr>
          <w:rFonts w:ascii="Times New Roman" w:hAnsi="Times New Roman" w:cs="Times New Roman"/>
          <w:sz w:val="24"/>
          <w:szCs w:val="24"/>
        </w:rPr>
        <w:t>.</w:t>
      </w:r>
    </w:p>
    <w:p w:rsidR="00CB07D6" w:rsidRPr="001D0903" w:rsidRDefault="00CB07D6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B07D6" w:rsidRPr="001D0903" w:rsidRDefault="00CB07D6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Осенью 1915 года Виталий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поступил в первый кла</w:t>
      </w:r>
      <w:r w:rsidR="00F77206" w:rsidRPr="001D0903">
        <w:rPr>
          <w:rFonts w:ascii="Times New Roman" w:hAnsi="Times New Roman" w:cs="Times New Roman"/>
          <w:sz w:val="28"/>
          <w:szCs w:val="28"/>
        </w:rPr>
        <w:t xml:space="preserve">сс </w:t>
      </w:r>
      <w:r w:rsidRPr="001D0903">
        <w:rPr>
          <w:rFonts w:ascii="Times New Roman" w:hAnsi="Times New Roman" w:cs="Times New Roman"/>
          <w:sz w:val="28"/>
          <w:szCs w:val="28"/>
        </w:rPr>
        <w:t xml:space="preserve">Таманского казачьего училища, в котором пробыл полтора года. Дальнейшее обучение он продолжил </w:t>
      </w:r>
      <w:r w:rsidR="00F77206" w:rsidRPr="001D0903">
        <w:rPr>
          <w:rFonts w:ascii="Times New Roman" w:hAnsi="Times New Roman" w:cs="Times New Roman"/>
          <w:sz w:val="28"/>
          <w:szCs w:val="28"/>
        </w:rPr>
        <w:t xml:space="preserve">в </w:t>
      </w:r>
      <w:r w:rsidRPr="001D0903">
        <w:rPr>
          <w:rFonts w:ascii="Times New Roman" w:hAnsi="Times New Roman" w:cs="Times New Roman"/>
          <w:sz w:val="28"/>
          <w:szCs w:val="28"/>
        </w:rPr>
        <w:t xml:space="preserve">том самом высшем начальном училище, инспектором которого был </w:t>
      </w:r>
      <w:r w:rsidR="00F77206" w:rsidRPr="001D0903">
        <w:rPr>
          <w:rFonts w:ascii="Times New Roman" w:hAnsi="Times New Roman" w:cs="Times New Roman"/>
          <w:sz w:val="28"/>
          <w:szCs w:val="28"/>
        </w:rPr>
        <w:t>его</w:t>
      </w:r>
      <w:r w:rsidRPr="001D0903">
        <w:rPr>
          <w:rFonts w:ascii="Times New Roman" w:hAnsi="Times New Roman" w:cs="Times New Roman"/>
          <w:sz w:val="28"/>
          <w:szCs w:val="28"/>
        </w:rPr>
        <w:t xml:space="preserve"> отец</w:t>
      </w:r>
      <w:r w:rsidR="00F77206" w:rsidRPr="001D0903">
        <w:rPr>
          <w:rFonts w:ascii="Times New Roman" w:hAnsi="Times New Roman" w:cs="Times New Roman"/>
          <w:sz w:val="28"/>
          <w:szCs w:val="28"/>
        </w:rPr>
        <w:t>.</w:t>
      </w:r>
    </w:p>
    <w:p w:rsidR="0042128C" w:rsidRPr="001D0903" w:rsidRDefault="0042128C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1920 году, спасаясь от голода, семья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Закруткиных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, в которой уже было четверо детей (добавились сестра Ангелина и брат Евгений)</w:t>
      </w:r>
      <w:r w:rsidR="00AF37EF">
        <w:rPr>
          <w:rFonts w:ascii="Times New Roman" w:hAnsi="Times New Roman" w:cs="Times New Roman"/>
          <w:sz w:val="28"/>
          <w:szCs w:val="28"/>
        </w:rPr>
        <w:t>,</w:t>
      </w:r>
      <w:r w:rsidRPr="001D0903">
        <w:rPr>
          <w:rFonts w:ascii="Times New Roman" w:hAnsi="Times New Roman" w:cs="Times New Roman"/>
          <w:sz w:val="28"/>
          <w:szCs w:val="28"/>
        </w:rPr>
        <w:t xml:space="preserve"> перебирается  в глухую деревню Екатериновку, в надежде на то, что весной ревком выделит им земельную норму.</w:t>
      </w:r>
    </w:p>
    <w:p w:rsidR="0042128C" w:rsidRPr="001D0903" w:rsidRDefault="0042128C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Той же весной, спасаясь от голодной смерти, </w:t>
      </w:r>
      <w:proofErr w:type="spellStart"/>
      <w:r w:rsidR="0039256B" w:rsidRPr="001D0903">
        <w:rPr>
          <w:rFonts w:ascii="Times New Roman" w:hAnsi="Times New Roman" w:cs="Times New Roman"/>
          <w:sz w:val="28"/>
          <w:szCs w:val="28"/>
        </w:rPr>
        <w:t>Закруткины</w:t>
      </w:r>
      <w:proofErr w:type="spellEnd"/>
      <w:r w:rsidR="0039256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всей семьей начали работать на</w:t>
      </w:r>
      <w:r w:rsidR="0039256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выделенной </w:t>
      </w:r>
      <w:r w:rsidR="0039256B" w:rsidRPr="001D0903">
        <w:rPr>
          <w:rFonts w:ascii="Times New Roman" w:hAnsi="Times New Roman" w:cs="Times New Roman"/>
          <w:sz w:val="28"/>
          <w:szCs w:val="28"/>
        </w:rPr>
        <w:t>им</w:t>
      </w:r>
      <w:r w:rsidRPr="001D0903">
        <w:rPr>
          <w:rFonts w:ascii="Times New Roman" w:hAnsi="Times New Roman" w:cs="Times New Roman"/>
          <w:sz w:val="28"/>
          <w:szCs w:val="28"/>
        </w:rPr>
        <w:t xml:space="preserve"> земле.</w:t>
      </w:r>
    </w:p>
    <w:p w:rsidR="00457447" w:rsidRPr="001D0903" w:rsidRDefault="0039256B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Вспоминая то время</w:t>
      </w:r>
      <w:r w:rsidR="00AF37EF">
        <w:rPr>
          <w:rFonts w:ascii="Times New Roman" w:hAnsi="Times New Roman" w:cs="Times New Roman"/>
          <w:sz w:val="28"/>
          <w:szCs w:val="28"/>
        </w:rPr>
        <w:t>,</w:t>
      </w:r>
      <w:r w:rsidRPr="001D0903">
        <w:rPr>
          <w:rFonts w:ascii="Times New Roman" w:hAnsi="Times New Roman" w:cs="Times New Roman"/>
          <w:sz w:val="28"/>
          <w:szCs w:val="28"/>
        </w:rPr>
        <w:t xml:space="preserve"> 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писал: «Земля, земля! Ты была истинным началом моего жизненного пути».</w:t>
      </w:r>
      <w:r w:rsidR="006D080B" w:rsidRPr="001D0903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457447" w:rsidRPr="001D090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457447" w:rsidRPr="001D0903" w:rsidRDefault="00B6517D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0903">
        <w:rPr>
          <w:rFonts w:ascii="Times New Roman" w:hAnsi="Times New Roman" w:cs="Times New Roman"/>
          <w:sz w:val="28"/>
          <w:szCs w:val="28"/>
        </w:rPr>
        <w:t>Г</w:t>
      </w:r>
      <w:r w:rsidR="00457447" w:rsidRPr="001D0903">
        <w:rPr>
          <w:rFonts w:ascii="Times New Roman" w:hAnsi="Times New Roman" w:cs="Times New Roman"/>
          <w:sz w:val="28"/>
          <w:szCs w:val="28"/>
        </w:rPr>
        <w:t>оды своей жизни в ту пору и работу на земле</w:t>
      </w:r>
      <w:r w:rsidR="0039256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называл самым главным «…</w:t>
      </w:r>
      <w:r w:rsidR="00457447" w:rsidRPr="001D0903">
        <w:rPr>
          <w:rFonts w:ascii="Times New Roman" w:hAnsi="Times New Roman" w:cs="Times New Roman"/>
          <w:sz w:val="28"/>
          <w:szCs w:val="28"/>
        </w:rPr>
        <w:t>что с годами определило всю мою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457447" w:rsidRPr="001D0903">
        <w:rPr>
          <w:rFonts w:ascii="Times New Roman" w:hAnsi="Times New Roman" w:cs="Times New Roman"/>
          <w:sz w:val="28"/>
          <w:szCs w:val="28"/>
        </w:rPr>
        <w:t>дальнейшую жизнь, дало мне познать живую красоту и могучую силу земли,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457447" w:rsidRPr="001D0903">
        <w:rPr>
          <w:rFonts w:ascii="Times New Roman" w:hAnsi="Times New Roman" w:cs="Times New Roman"/>
          <w:sz w:val="28"/>
          <w:szCs w:val="28"/>
        </w:rPr>
        <w:t>наслаждение трудной работой в полях, заставило горячо полюбить природу, породило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457447" w:rsidRPr="001D0903">
        <w:rPr>
          <w:rFonts w:ascii="Times New Roman" w:hAnsi="Times New Roman" w:cs="Times New Roman"/>
          <w:sz w:val="28"/>
          <w:szCs w:val="28"/>
        </w:rPr>
        <w:t>в ребячьей душе смутное, затаенное стремление к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457447" w:rsidRPr="001D0903">
        <w:rPr>
          <w:rFonts w:ascii="Times New Roman" w:hAnsi="Times New Roman" w:cs="Times New Roman"/>
          <w:sz w:val="28"/>
          <w:szCs w:val="28"/>
        </w:rPr>
        <w:t>чему-то певучему, прекрасному,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457447" w:rsidRPr="001D0903">
        <w:rPr>
          <w:rFonts w:ascii="Times New Roman" w:hAnsi="Times New Roman" w:cs="Times New Roman"/>
          <w:sz w:val="28"/>
          <w:szCs w:val="28"/>
        </w:rPr>
        <w:t>которое не было тогда понято и осознано</w:t>
      </w:r>
      <w:proofErr w:type="gramEnd"/>
      <w:r w:rsidR="00457447" w:rsidRPr="001D0903">
        <w:rPr>
          <w:rFonts w:ascii="Times New Roman" w:hAnsi="Times New Roman" w:cs="Times New Roman"/>
          <w:sz w:val="28"/>
          <w:szCs w:val="28"/>
        </w:rPr>
        <w:t xml:space="preserve"> мной, но уже тревожило, звало, влекло к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457447" w:rsidRPr="001D0903">
        <w:rPr>
          <w:rFonts w:ascii="Times New Roman" w:hAnsi="Times New Roman" w:cs="Times New Roman"/>
          <w:sz w:val="28"/>
          <w:szCs w:val="28"/>
        </w:rPr>
        <w:t>себе, требовало выражения в слове, в музыке, в песне...</w:t>
      </w:r>
      <w:r w:rsidRPr="001D0903">
        <w:rPr>
          <w:rFonts w:ascii="Times New Roman" w:hAnsi="Times New Roman" w:cs="Times New Roman"/>
          <w:sz w:val="28"/>
          <w:szCs w:val="28"/>
        </w:rPr>
        <w:t>».</w:t>
      </w:r>
      <w:r w:rsidR="006D080B" w:rsidRPr="001D0903">
        <w:rPr>
          <w:rFonts w:ascii="Times New Roman" w:hAnsi="Times New Roman" w:cs="Times New Roman"/>
          <w:sz w:val="28"/>
          <w:szCs w:val="28"/>
          <w:vertAlign w:val="superscript"/>
        </w:rPr>
        <w:t>5</w:t>
      </w:r>
    </w:p>
    <w:p w:rsidR="00B6517D" w:rsidRPr="001D0903" w:rsidRDefault="00B6517D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1927 году В.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окончил единую трудовую школу и стал работать избачом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6D080B" w:rsidRPr="001D0903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1D0903">
        <w:rPr>
          <w:rFonts w:ascii="Times New Roman" w:hAnsi="Times New Roman" w:cs="Times New Roman"/>
          <w:sz w:val="28"/>
          <w:szCs w:val="28"/>
        </w:rPr>
        <w:t>.</w:t>
      </w:r>
      <w:r w:rsidR="00290CEF" w:rsidRPr="001D0903">
        <w:rPr>
          <w:rFonts w:ascii="Times New Roman" w:hAnsi="Times New Roman" w:cs="Times New Roman"/>
          <w:sz w:val="28"/>
          <w:szCs w:val="28"/>
        </w:rPr>
        <w:t xml:space="preserve"> В  ворохе запыленных книг ему случайно попался сборник стихов С. Есенина, который, как признавался сам писатель, буквально потряс его. «Поразила меня невиданная искренность поэта, его неизбывная любовь к земле, ко всему живому, и самое главное </w:t>
      </w:r>
      <w:r w:rsidR="006D080B" w:rsidRPr="001D0903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290CEF" w:rsidRPr="001D0903">
        <w:rPr>
          <w:rFonts w:ascii="Times New Roman" w:hAnsi="Times New Roman" w:cs="Times New Roman"/>
          <w:sz w:val="28"/>
          <w:szCs w:val="28"/>
        </w:rPr>
        <w:t xml:space="preserve"> к человеку, который жизнью и работой своей кровно</w:t>
      </w:r>
      <w:r w:rsidR="00AF37EF">
        <w:rPr>
          <w:rFonts w:ascii="Times New Roman" w:hAnsi="Times New Roman" w:cs="Times New Roman"/>
          <w:sz w:val="28"/>
          <w:szCs w:val="28"/>
        </w:rPr>
        <w:t xml:space="preserve"> </w:t>
      </w:r>
      <w:r w:rsidR="00290CEF" w:rsidRPr="001D0903">
        <w:rPr>
          <w:rFonts w:ascii="Times New Roman" w:hAnsi="Times New Roman" w:cs="Times New Roman"/>
          <w:sz w:val="28"/>
          <w:szCs w:val="28"/>
        </w:rPr>
        <w:t>связан с кормилицей-землей»</w:t>
      </w:r>
      <w:r w:rsidR="00AF37EF">
        <w:rPr>
          <w:rFonts w:ascii="Times New Roman" w:hAnsi="Times New Roman" w:cs="Times New Roman"/>
          <w:sz w:val="28"/>
          <w:szCs w:val="28"/>
        </w:rPr>
        <w:t>,</w:t>
      </w:r>
      <w:r w:rsidR="006D080B" w:rsidRPr="001D0903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290CEF" w:rsidRPr="001D090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90CEF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6D080B" w:rsidRPr="001D0903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290CEF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6D080B" w:rsidRPr="001D0903">
        <w:rPr>
          <w:rFonts w:ascii="Times New Roman" w:hAnsi="Times New Roman" w:cs="Times New Roman"/>
          <w:sz w:val="28"/>
          <w:szCs w:val="28"/>
        </w:rPr>
        <w:t>вспоминал</w:t>
      </w:r>
      <w:r w:rsidR="00290CEF" w:rsidRPr="001D0903">
        <w:rPr>
          <w:rFonts w:ascii="Times New Roman" w:hAnsi="Times New Roman" w:cs="Times New Roman"/>
          <w:sz w:val="28"/>
          <w:szCs w:val="28"/>
        </w:rPr>
        <w:t xml:space="preserve"> Виталий Александрович.</w:t>
      </w:r>
    </w:p>
    <w:p w:rsidR="00B6517D" w:rsidRPr="001D0903" w:rsidRDefault="00B6517D" w:rsidP="00BC27D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____________________</w:t>
      </w:r>
    </w:p>
    <w:p w:rsidR="00DC7590" w:rsidRDefault="006D080B" w:rsidP="00DC75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D24B4" w:rsidRPr="001D09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6D080B" w:rsidRPr="001D0903" w:rsidRDefault="00DC7590" w:rsidP="00DC759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6D080B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6D080B" w:rsidRPr="001D0903">
        <w:rPr>
          <w:rFonts w:ascii="Times New Roman" w:hAnsi="Times New Roman" w:cs="Times New Roman"/>
          <w:sz w:val="24"/>
          <w:szCs w:val="24"/>
        </w:rPr>
        <w:t>с. 22.</w:t>
      </w:r>
    </w:p>
    <w:p w:rsidR="002F40DA" w:rsidRPr="001D0903" w:rsidRDefault="002F40DA" w:rsidP="00AB6CF2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F40DA" w:rsidRPr="001D0903" w:rsidRDefault="002F40DA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Десять лет прожила семья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Закруткиных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 в деревне Екатериновке.</w:t>
      </w:r>
    </w:p>
    <w:p w:rsidR="002F40DA" w:rsidRPr="001D0903" w:rsidRDefault="002F40DA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</w:t>
      </w:r>
      <w:r w:rsidR="00641664" w:rsidRPr="001D0903">
        <w:rPr>
          <w:rFonts w:ascii="Times New Roman" w:hAnsi="Times New Roman" w:cs="Times New Roman"/>
          <w:sz w:val="28"/>
          <w:szCs w:val="28"/>
        </w:rPr>
        <w:t>1930</w:t>
      </w:r>
      <w:r w:rsidR="00321B9C" w:rsidRPr="001D0903">
        <w:rPr>
          <w:rFonts w:ascii="Times New Roman" w:hAnsi="Times New Roman" w:cs="Times New Roman"/>
          <w:sz w:val="28"/>
          <w:szCs w:val="28"/>
        </w:rPr>
        <w:t xml:space="preserve"> году, </w:t>
      </w:r>
      <w:r w:rsidRPr="001D0903">
        <w:rPr>
          <w:rFonts w:ascii="Times New Roman" w:hAnsi="Times New Roman" w:cs="Times New Roman"/>
          <w:sz w:val="28"/>
          <w:szCs w:val="28"/>
        </w:rPr>
        <w:t>по настоянию матери, которая хотела, чтобы её дети продолжили образование</w:t>
      </w:r>
      <w:r w:rsidR="00321B9C" w:rsidRPr="001D0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1B9C" w:rsidRPr="001D0903">
        <w:rPr>
          <w:rFonts w:ascii="Times New Roman" w:hAnsi="Times New Roman" w:cs="Times New Roman"/>
          <w:sz w:val="28"/>
          <w:szCs w:val="28"/>
        </w:rPr>
        <w:t>Закруткины</w:t>
      </w:r>
      <w:proofErr w:type="spellEnd"/>
      <w:r w:rsidR="00321B9C" w:rsidRPr="001D0903">
        <w:rPr>
          <w:rFonts w:ascii="Times New Roman" w:hAnsi="Times New Roman" w:cs="Times New Roman"/>
          <w:sz w:val="28"/>
          <w:szCs w:val="28"/>
        </w:rPr>
        <w:t xml:space="preserve"> переехали из Екатериновки на Дальний Восток.</w:t>
      </w:r>
    </w:p>
    <w:p w:rsidR="00641664" w:rsidRPr="001D0903" w:rsidRDefault="00641664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В поселке Завитая Амурской области Александр </w:t>
      </w:r>
      <w:proofErr w:type="spellStart"/>
      <w:r w:rsidRPr="001D0903">
        <w:rPr>
          <w:sz w:val="28"/>
          <w:szCs w:val="28"/>
        </w:rPr>
        <w:t>Закруткин</w:t>
      </w:r>
      <w:proofErr w:type="spellEnd"/>
      <w:r w:rsidRPr="001D0903">
        <w:rPr>
          <w:sz w:val="28"/>
          <w:szCs w:val="28"/>
        </w:rPr>
        <w:t>, глава семьи, заведовал учебной частью сельскохозяйственного рабфака.</w:t>
      </w:r>
    </w:p>
    <w:p w:rsidR="00641664" w:rsidRPr="001D0903" w:rsidRDefault="00641664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Повзрослевший Виталий учится и работает, очень много читает, усиленно занимается самообразованием. Ему помогает редкостная работоспособность. А первое, самое сильное увлечение </w:t>
      </w:r>
      <w:r w:rsidR="00BC27DB" w:rsidRPr="001D0903">
        <w:rPr>
          <w:sz w:val="28"/>
          <w:szCs w:val="28"/>
        </w:rPr>
        <w:t xml:space="preserve">— </w:t>
      </w:r>
      <w:r w:rsidRPr="001D0903">
        <w:rPr>
          <w:sz w:val="28"/>
          <w:szCs w:val="28"/>
        </w:rPr>
        <w:t xml:space="preserve"> поэзия Пушкина.  </w:t>
      </w:r>
    </w:p>
    <w:p w:rsidR="00641664" w:rsidRPr="001D0903" w:rsidRDefault="00641664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Сдав экстерном экзамены об окончании средней школы, позднее экстерном же оканчивает Благовещенский пединститут. Явное тяготение к науке, к литературе позволяют молодому выпускнику получить в 1933 году направление в Ленинград в аспирантуру известного в стране Педагогического института им А. И. Герцена.</w:t>
      </w:r>
    </w:p>
    <w:p w:rsidR="00641664" w:rsidRPr="001D0903" w:rsidRDefault="00641664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За год до этого Виталий Александрович женился, а через год у них с женой родился сын.</w:t>
      </w:r>
    </w:p>
    <w:p w:rsidR="00C7533D" w:rsidRPr="001D0903" w:rsidRDefault="00C7533D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июне 1936 года аспирант В.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 защитил кандидатскую диссертацию, посвященную творч</w:t>
      </w:r>
      <w:r w:rsidR="00FE7AB5" w:rsidRPr="001D0903">
        <w:rPr>
          <w:rFonts w:ascii="Times New Roman" w:hAnsi="Times New Roman" w:cs="Times New Roman"/>
          <w:sz w:val="28"/>
          <w:szCs w:val="28"/>
        </w:rPr>
        <w:t>еству А.С. Пушкина и его поэме «Братья</w:t>
      </w:r>
      <w:r w:rsidR="009650DB">
        <w:rPr>
          <w:rFonts w:ascii="Times New Roman" w:hAnsi="Times New Roman" w:cs="Times New Roman"/>
          <w:sz w:val="28"/>
          <w:szCs w:val="28"/>
        </w:rPr>
        <w:t>-</w:t>
      </w:r>
      <w:r w:rsidR="00FE7AB5" w:rsidRPr="001D0903">
        <w:rPr>
          <w:rFonts w:ascii="Times New Roman" w:hAnsi="Times New Roman" w:cs="Times New Roman"/>
          <w:sz w:val="28"/>
          <w:szCs w:val="28"/>
        </w:rPr>
        <w:t>разбойники»</w:t>
      </w:r>
      <w:r w:rsidRPr="001D0903">
        <w:rPr>
          <w:rFonts w:ascii="Times New Roman" w:hAnsi="Times New Roman" w:cs="Times New Roman"/>
          <w:sz w:val="28"/>
          <w:szCs w:val="28"/>
        </w:rPr>
        <w:t>.</w:t>
      </w:r>
    </w:p>
    <w:p w:rsidR="00C7533D" w:rsidRPr="001D0903" w:rsidRDefault="00C7533D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Летом того же года нарком Просвещения А. С. Бубнов направил 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заведующим кафедрой русской литературы </w:t>
      </w:r>
      <w:r w:rsidR="009650DB">
        <w:rPr>
          <w:rFonts w:ascii="Times New Roman" w:hAnsi="Times New Roman" w:cs="Times New Roman"/>
          <w:sz w:val="28"/>
          <w:szCs w:val="28"/>
        </w:rPr>
        <w:t>Ростовского педагогического</w:t>
      </w:r>
      <w:r w:rsidRPr="001D0903">
        <w:rPr>
          <w:rFonts w:ascii="Times New Roman" w:hAnsi="Times New Roman" w:cs="Times New Roman"/>
          <w:sz w:val="28"/>
          <w:szCs w:val="28"/>
        </w:rPr>
        <w:t xml:space="preserve"> институт</w:t>
      </w:r>
      <w:r w:rsidR="009650DB">
        <w:rPr>
          <w:rFonts w:ascii="Times New Roman" w:hAnsi="Times New Roman" w:cs="Times New Roman"/>
          <w:sz w:val="28"/>
          <w:szCs w:val="28"/>
        </w:rPr>
        <w:t>а</w:t>
      </w:r>
      <w:r w:rsidRPr="001D0903">
        <w:rPr>
          <w:rFonts w:ascii="Times New Roman" w:hAnsi="Times New Roman" w:cs="Times New Roman"/>
          <w:sz w:val="28"/>
          <w:szCs w:val="28"/>
        </w:rPr>
        <w:t>.</w:t>
      </w:r>
    </w:p>
    <w:p w:rsidR="00445AC5" w:rsidRPr="001D0903" w:rsidRDefault="00445AC5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Он был счастлив, оказавшись в городе, имевшем особый колорит, близкий ему по духу. И сразу влюбился в окрестности Ростова, в прославленный тихий Дон.</w:t>
      </w:r>
    </w:p>
    <w:p w:rsidR="00BC27DB" w:rsidRPr="001D0903" w:rsidRDefault="00BC27DB" w:rsidP="00BC27DB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_________________</w:t>
      </w:r>
    </w:p>
    <w:p w:rsidR="00DC7590" w:rsidRDefault="006D080B" w:rsidP="00DC7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6D080B" w:rsidRPr="001D0903" w:rsidRDefault="00DC7590" w:rsidP="00DC7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6D080B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6D080B" w:rsidRPr="001D0903">
        <w:rPr>
          <w:rFonts w:ascii="Times New Roman" w:hAnsi="Times New Roman" w:cs="Times New Roman"/>
          <w:sz w:val="24"/>
          <w:szCs w:val="24"/>
        </w:rPr>
        <w:t>с. 22.</w:t>
      </w:r>
    </w:p>
    <w:p w:rsidR="006D080B" w:rsidRPr="001D0903" w:rsidRDefault="006D080B" w:rsidP="00DC759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903">
        <w:rPr>
          <w:rFonts w:ascii="Times New Roman" w:hAnsi="Times New Roman" w:cs="Times New Roman"/>
          <w:sz w:val="24"/>
          <w:szCs w:val="24"/>
          <w:shd w:val="clear" w:color="auto" w:fill="FBFBFB"/>
          <w:vertAlign w:val="superscript"/>
        </w:rPr>
        <w:t xml:space="preserve">6  </w:t>
      </w:r>
      <w:r w:rsidRPr="001D0903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ИЗБА́Ч </w:t>
      </w:r>
      <w:r w:rsidR="00363F02">
        <w:rPr>
          <w:rFonts w:ascii="Times New Roman" w:hAnsi="Times New Roman" w:cs="Times New Roman"/>
          <w:sz w:val="24"/>
          <w:szCs w:val="24"/>
          <w:shd w:val="clear" w:color="auto" w:fill="FBFBFB"/>
        </w:rPr>
        <w:t>–</w:t>
      </w:r>
      <w:r w:rsidRPr="001D0903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 w:rsidR="00363F02">
        <w:rPr>
          <w:rFonts w:ascii="Times New Roman" w:hAnsi="Times New Roman" w:cs="Times New Roman"/>
          <w:sz w:val="24"/>
          <w:szCs w:val="24"/>
          <w:shd w:val="clear" w:color="auto" w:fill="FBFBFB"/>
        </w:rPr>
        <w:t>работник избы-читальни</w:t>
      </w:r>
      <w:r w:rsidR="00F6635F">
        <w:rPr>
          <w:rFonts w:ascii="Times New Roman" w:hAnsi="Times New Roman" w:cs="Times New Roman"/>
          <w:sz w:val="24"/>
          <w:szCs w:val="24"/>
          <w:shd w:val="clear" w:color="auto" w:fill="FBFBFB"/>
        </w:rPr>
        <w:t>.</w:t>
      </w:r>
    </w:p>
    <w:p w:rsidR="00DC7590" w:rsidRDefault="006D080B" w:rsidP="00DC7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 xml:space="preserve">7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6D080B" w:rsidRPr="001D0903" w:rsidRDefault="00DC7590" w:rsidP="00DC7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Человеческая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6D080B" w:rsidRPr="001D090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D080B" w:rsidRPr="001D0903">
        <w:rPr>
          <w:rFonts w:ascii="Times New Roman" w:hAnsi="Times New Roman" w:cs="Times New Roman"/>
          <w:sz w:val="24"/>
          <w:szCs w:val="24"/>
        </w:rPr>
        <w:t>остов</w:t>
      </w:r>
      <w:proofErr w:type="spellEnd"/>
      <w:r w:rsidR="006D080B" w:rsidRPr="001D0903">
        <w:rPr>
          <w:rFonts w:ascii="Times New Roman" w:hAnsi="Times New Roman" w:cs="Times New Roman"/>
          <w:sz w:val="24"/>
          <w:szCs w:val="24"/>
        </w:rPr>
        <w:t xml:space="preserve">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с., </w:t>
      </w:r>
      <w:r w:rsidR="006D080B" w:rsidRPr="001D0903">
        <w:rPr>
          <w:rFonts w:ascii="Times New Roman" w:hAnsi="Times New Roman" w:cs="Times New Roman"/>
          <w:sz w:val="24"/>
          <w:szCs w:val="24"/>
        </w:rPr>
        <w:t>с. 23.</w:t>
      </w:r>
    </w:p>
    <w:p w:rsidR="00445AC5" w:rsidRPr="001D0903" w:rsidRDefault="00445AC5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lastRenderedPageBreak/>
        <w:t xml:space="preserve">Еще в годы учебы в Ленинграде он нередко бывал в Новгороде, где в то время жили его родные. Здесь он познакомился с видным археологом, профессором </w:t>
      </w:r>
      <w:proofErr w:type="spellStart"/>
      <w:r w:rsidRPr="001D0903">
        <w:rPr>
          <w:sz w:val="28"/>
          <w:szCs w:val="28"/>
        </w:rPr>
        <w:t>Передольским</w:t>
      </w:r>
      <w:proofErr w:type="spellEnd"/>
      <w:r w:rsidRPr="001D0903">
        <w:rPr>
          <w:sz w:val="28"/>
          <w:szCs w:val="28"/>
        </w:rPr>
        <w:t>. Уникальный археологический музей старого ученого, жизнь которого складывалась крайне нелегко, произвели очень сильное впечатление на молодого аспиранта.</w:t>
      </w:r>
    </w:p>
    <w:p w:rsidR="00445AC5" w:rsidRPr="001D0903" w:rsidRDefault="00445AC5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А поселившись в Ростове, он долго вынашивал сюжет о маститом ученом. Так родилось первое крупное произведение Виталия </w:t>
      </w:r>
      <w:proofErr w:type="spellStart"/>
      <w:r w:rsidRPr="001D0903">
        <w:rPr>
          <w:sz w:val="28"/>
          <w:szCs w:val="28"/>
        </w:rPr>
        <w:t>Закруткина</w:t>
      </w:r>
      <w:proofErr w:type="spellEnd"/>
      <w:r w:rsidRPr="001D0903">
        <w:rPr>
          <w:sz w:val="28"/>
          <w:szCs w:val="28"/>
        </w:rPr>
        <w:t xml:space="preserve"> - повесть «Академик </w:t>
      </w:r>
      <w:proofErr w:type="spellStart"/>
      <w:r w:rsidRPr="001D0903">
        <w:rPr>
          <w:sz w:val="28"/>
          <w:szCs w:val="28"/>
        </w:rPr>
        <w:t>Плющов</w:t>
      </w:r>
      <w:proofErr w:type="spellEnd"/>
      <w:r w:rsidRPr="001D0903">
        <w:rPr>
          <w:sz w:val="28"/>
          <w:szCs w:val="28"/>
        </w:rPr>
        <w:t>», вышедшее в свет в 1940 году.</w:t>
      </w:r>
    </w:p>
    <w:p w:rsidR="00445AC5" w:rsidRPr="001D0903" w:rsidRDefault="00445AC5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А через год </w:t>
      </w:r>
      <w:proofErr w:type="spellStart"/>
      <w:r w:rsidRPr="001D0903">
        <w:rPr>
          <w:sz w:val="28"/>
          <w:szCs w:val="28"/>
        </w:rPr>
        <w:t>Ростиздат</w:t>
      </w:r>
      <w:proofErr w:type="spellEnd"/>
      <w:r w:rsidRPr="001D0903">
        <w:rPr>
          <w:sz w:val="28"/>
          <w:szCs w:val="28"/>
        </w:rPr>
        <w:t xml:space="preserve"> в</w:t>
      </w:r>
      <w:r w:rsidR="003D4275">
        <w:rPr>
          <w:sz w:val="28"/>
          <w:szCs w:val="28"/>
        </w:rPr>
        <w:t xml:space="preserve">ыпускает вторую книгу писателя </w:t>
      </w:r>
      <w:r w:rsidR="003D4275" w:rsidRPr="001D0903">
        <w:rPr>
          <w:sz w:val="28"/>
          <w:szCs w:val="28"/>
        </w:rPr>
        <w:t>—</w:t>
      </w:r>
      <w:r w:rsidR="003D4275">
        <w:rPr>
          <w:sz w:val="28"/>
          <w:szCs w:val="28"/>
        </w:rPr>
        <w:t xml:space="preserve"> </w:t>
      </w:r>
      <w:r w:rsidR="00FE7AB5" w:rsidRPr="001D0903">
        <w:rPr>
          <w:sz w:val="28"/>
          <w:szCs w:val="28"/>
        </w:rPr>
        <w:t>«Пушкин и Лермонтов»</w:t>
      </w:r>
      <w:r w:rsidRPr="001D0903">
        <w:rPr>
          <w:sz w:val="28"/>
          <w:szCs w:val="28"/>
        </w:rPr>
        <w:t xml:space="preserve"> (много позднее, уже после Великой Отечественной войны, эта книга стала настольной для студентов-филологов не только пединститута, но и Ростовского университета).</w:t>
      </w:r>
    </w:p>
    <w:p w:rsidR="00C25F26" w:rsidRPr="001D0903" w:rsidRDefault="00445AC5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Лекции в пединституте и университете, публичные лекции в городе и районах, работа над очередной книгой, встречи в театре и горячие споры, частые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выступления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в 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газетах и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журналах </w:t>
      </w:r>
      <w:r w:rsidR="003D4275">
        <w:rPr>
          <w:rFonts w:ascii="Times New Roman" w:hAnsi="Times New Roman" w:cs="Times New Roman"/>
          <w:sz w:val="28"/>
          <w:szCs w:val="28"/>
        </w:rPr>
        <w:t xml:space="preserve"> </w:t>
      </w:r>
      <w:r w:rsidR="00BC27DB" w:rsidRPr="001D0903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3D4275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так 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складывалась 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жизнь В.</w:t>
      </w:r>
      <w:r w:rsidR="006D080B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в Ростове.</w:t>
      </w:r>
      <w:r w:rsidR="00C25F26" w:rsidRPr="001D0903">
        <w:rPr>
          <w:rFonts w:ascii="Times New Roman" w:hAnsi="Times New Roman" w:cs="Times New Roman"/>
          <w:sz w:val="28"/>
          <w:szCs w:val="28"/>
        </w:rPr>
        <w:t xml:space="preserve"> Все это прервала война.</w:t>
      </w:r>
    </w:p>
    <w:p w:rsidR="00C25F26" w:rsidRPr="001D0903" w:rsidRDefault="00C25F26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Лето 1941 года. Виталий </w:t>
      </w:r>
      <w:proofErr w:type="spellStart"/>
      <w:r w:rsidRPr="001D0903">
        <w:rPr>
          <w:sz w:val="28"/>
          <w:szCs w:val="28"/>
        </w:rPr>
        <w:t>Закруткин</w:t>
      </w:r>
      <w:proofErr w:type="spellEnd"/>
      <w:r w:rsidRPr="001D0903">
        <w:rPr>
          <w:sz w:val="28"/>
          <w:szCs w:val="28"/>
        </w:rPr>
        <w:t xml:space="preserve">, порвав демонстративно </w:t>
      </w:r>
      <w:proofErr w:type="spellStart"/>
      <w:r w:rsidRPr="001D0903">
        <w:rPr>
          <w:sz w:val="28"/>
          <w:szCs w:val="28"/>
        </w:rPr>
        <w:t>бронь</w:t>
      </w:r>
      <w:proofErr w:type="spellEnd"/>
      <w:r w:rsidRPr="001D0903">
        <w:rPr>
          <w:sz w:val="28"/>
          <w:szCs w:val="28"/>
        </w:rPr>
        <w:t xml:space="preserve"> научного работника, отправляется добровольцем ка</w:t>
      </w:r>
      <w:r w:rsidR="000909D9" w:rsidRPr="001D0903">
        <w:rPr>
          <w:sz w:val="28"/>
          <w:szCs w:val="28"/>
        </w:rPr>
        <w:t>к военный корреспондент газеты «Красный кавалерист»</w:t>
      </w:r>
      <w:r w:rsidRPr="001D0903">
        <w:rPr>
          <w:sz w:val="28"/>
          <w:szCs w:val="28"/>
        </w:rPr>
        <w:t xml:space="preserve"> на фронт в 56-ю действующую армию.</w:t>
      </w:r>
    </w:p>
    <w:p w:rsidR="00C25F26" w:rsidRPr="001D0903" w:rsidRDefault="00C25F26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На войне он был до ее последнего дня, испытав вместе со всеми и горечь отступлений, и радость побед. </w:t>
      </w:r>
    </w:p>
    <w:p w:rsidR="00C25F26" w:rsidRPr="001D0903" w:rsidRDefault="00C25F26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годы войны сотни его очерков, рассказов, информационных сообщений, стихов, рифмованных «шапок», фельетонов, антифашистских памфлетов печатались в армейских и фронтовых газетах и центральной прессе. Тогда же были опубликованы две небольшие книжечки документальных рассказов </w:t>
      </w:r>
      <w:r w:rsidR="00BC27DB" w:rsidRPr="001D0903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1D0903">
        <w:rPr>
          <w:rFonts w:ascii="Times New Roman" w:hAnsi="Times New Roman" w:cs="Times New Roman"/>
          <w:sz w:val="28"/>
          <w:szCs w:val="28"/>
        </w:rPr>
        <w:t xml:space="preserve"> «Сила» и «На переднем крае», а также написанная им по заданию командования повесть о разведчиках «Человек со шрамом».</w:t>
      </w:r>
    </w:p>
    <w:p w:rsidR="00C25F26" w:rsidRPr="001D0903" w:rsidRDefault="00C25F26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В 1944 году В.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 послал с фронта в Ростовское издательство сборник рассказов «О живом и мертвом» и рукопись, которая называлась «Повесть о слободе Крепкой». Обе книги были изданы в том же году.</w:t>
      </w:r>
    </w:p>
    <w:p w:rsidR="000909D9" w:rsidRPr="001D0903" w:rsidRDefault="000909D9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1945 году В. 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 был заочно (так как находился в действующей армии) принят в члены Союза писателей СССР.</w:t>
      </w:r>
    </w:p>
    <w:p w:rsidR="00314E61" w:rsidRPr="001D0903" w:rsidRDefault="00314E61" w:rsidP="00AB6C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том же году он уволился из армии </w:t>
      </w:r>
      <w:r w:rsidR="003032FA" w:rsidRPr="001D0903">
        <w:rPr>
          <w:rFonts w:ascii="Times New Roman" w:hAnsi="Times New Roman" w:cs="Times New Roman"/>
          <w:sz w:val="28"/>
          <w:szCs w:val="28"/>
        </w:rPr>
        <w:t xml:space="preserve">в звании майора </w:t>
      </w:r>
      <w:r w:rsidRPr="001D0903">
        <w:rPr>
          <w:rFonts w:ascii="Times New Roman" w:hAnsi="Times New Roman" w:cs="Times New Roman"/>
          <w:sz w:val="28"/>
          <w:szCs w:val="28"/>
        </w:rPr>
        <w:t xml:space="preserve">и возвратился в Ростов. Здесь в 1946-1947 годах опубликованы роман «У моря Азовского» и документальная книга о войне «Кавказские записки» - книга, создание которой само по себе является воинским, научным и литературным подвигом. Обращаясь к читателям, Виталий Александрович справедливо говорит: «Новое поколение людей должно знать, как нелегко,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какой дорогой ценой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досталась нам победа над сильным, жестоким врагом. Им, юношам и девушкам, надо знать имена и подвиги героев, надо любить и беречь все, что отстояли их отцы»</w:t>
      </w:r>
      <w:r w:rsidR="00BC27DB" w:rsidRPr="001D0903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1D0903">
        <w:rPr>
          <w:rFonts w:ascii="Times New Roman" w:hAnsi="Times New Roman" w:cs="Times New Roman"/>
          <w:sz w:val="28"/>
          <w:szCs w:val="28"/>
        </w:rPr>
        <w:t>. «Кавказские записки» сразу после выхода полюбились массовому читателю, получили широкое распространение, отклики в печати, несколько раз</w:t>
      </w:r>
      <w:r w:rsidR="003032FA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переиздавались в нашей стране и за рубежом</w:t>
      </w:r>
      <w:r w:rsidRPr="001D0903">
        <w:t xml:space="preserve">. </w:t>
      </w:r>
      <w:r w:rsidRPr="001D0903">
        <w:rPr>
          <w:rFonts w:ascii="Times New Roman" w:hAnsi="Times New Roman" w:cs="Times New Roman"/>
          <w:sz w:val="28"/>
          <w:szCs w:val="28"/>
        </w:rPr>
        <w:t xml:space="preserve">Эта книга вывела Виталия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на всесоюзную литературную арену.</w:t>
      </w:r>
    </w:p>
    <w:p w:rsidR="00F41ADA" w:rsidRPr="001D0903" w:rsidRDefault="00F41AD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1947 году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переезжает из Ростова в </w:t>
      </w:r>
      <w:r w:rsidR="00872EFD" w:rsidRPr="001D0903">
        <w:rPr>
          <w:rFonts w:ascii="Times New Roman" w:hAnsi="Times New Roman" w:cs="Times New Roman"/>
          <w:sz w:val="28"/>
          <w:szCs w:val="28"/>
        </w:rPr>
        <w:t xml:space="preserve">станицу </w:t>
      </w:r>
      <w:proofErr w:type="spellStart"/>
      <w:r w:rsidR="00872EFD" w:rsidRPr="001D0903">
        <w:rPr>
          <w:rFonts w:ascii="Times New Roman" w:hAnsi="Times New Roman" w:cs="Times New Roman"/>
          <w:sz w:val="28"/>
          <w:szCs w:val="28"/>
        </w:rPr>
        <w:t>Кочет</w:t>
      </w:r>
      <w:r w:rsidRPr="001D0903">
        <w:rPr>
          <w:rFonts w:ascii="Times New Roman" w:hAnsi="Times New Roman" w:cs="Times New Roman"/>
          <w:sz w:val="28"/>
          <w:szCs w:val="28"/>
        </w:rPr>
        <w:t>овскую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, где в 1948 году им были написаны рассказ «Млечный путь» и повесть «За высоким плетнем».</w:t>
      </w:r>
    </w:p>
    <w:p w:rsidR="004959BB" w:rsidRPr="001D0903" w:rsidRDefault="004959BB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В 195</w:t>
      </w:r>
      <w:r w:rsidR="00F41ADA" w:rsidRPr="001D0903">
        <w:rPr>
          <w:sz w:val="28"/>
          <w:szCs w:val="28"/>
        </w:rPr>
        <w:t>0</w:t>
      </w:r>
      <w:r w:rsidRPr="001D0903">
        <w:rPr>
          <w:sz w:val="28"/>
          <w:szCs w:val="28"/>
        </w:rPr>
        <w:t xml:space="preserve"> году выходит в свет его роман «Плавучая станица»</w:t>
      </w:r>
      <w:r w:rsidR="00F41ADA" w:rsidRPr="001D0903">
        <w:rPr>
          <w:sz w:val="28"/>
          <w:szCs w:val="28"/>
        </w:rPr>
        <w:t xml:space="preserve">, </w:t>
      </w:r>
      <w:r w:rsidRPr="001D0903">
        <w:rPr>
          <w:sz w:val="28"/>
          <w:szCs w:val="28"/>
        </w:rPr>
        <w:t xml:space="preserve">за создание которого </w:t>
      </w:r>
      <w:r w:rsidR="00F41ADA" w:rsidRPr="001D0903">
        <w:rPr>
          <w:sz w:val="28"/>
          <w:szCs w:val="28"/>
        </w:rPr>
        <w:t xml:space="preserve">ему </w:t>
      </w:r>
      <w:r w:rsidRPr="001D0903">
        <w:rPr>
          <w:sz w:val="28"/>
          <w:szCs w:val="28"/>
        </w:rPr>
        <w:t xml:space="preserve">в 1951 году </w:t>
      </w:r>
      <w:r w:rsidR="00F41ADA" w:rsidRPr="001D0903">
        <w:rPr>
          <w:sz w:val="28"/>
          <w:szCs w:val="28"/>
        </w:rPr>
        <w:t xml:space="preserve">присуждается Государственная премия СССР. </w:t>
      </w:r>
    </w:p>
    <w:p w:rsidR="004959BB" w:rsidRPr="001D0903" w:rsidRDefault="004959BB" w:rsidP="00A51DA1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Одним из значительных произведений на тему «человек на земле» явился рассказ «Подсолнух», впервые увидевший свет на </w:t>
      </w:r>
      <w:r w:rsidR="00342CE9" w:rsidRPr="001D0903">
        <w:rPr>
          <w:sz w:val="28"/>
          <w:szCs w:val="28"/>
        </w:rPr>
        <w:t>страницах газеты «Правда» в 1958</w:t>
      </w:r>
      <w:r w:rsidRPr="001D0903">
        <w:rPr>
          <w:sz w:val="28"/>
          <w:szCs w:val="28"/>
        </w:rPr>
        <w:t xml:space="preserve"> году. </w:t>
      </w:r>
    </w:p>
    <w:p w:rsidR="00BC27DB" w:rsidRPr="001D0903" w:rsidRDefault="00BC27DB" w:rsidP="00A51DA1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____________________</w:t>
      </w:r>
    </w:p>
    <w:p w:rsidR="00BC27DB" w:rsidRPr="001D0903" w:rsidRDefault="00BC27DB" w:rsidP="00A51DA1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 xml:space="preserve">8 </w:t>
      </w:r>
      <w:r w:rsidRPr="001D0903">
        <w:rPr>
          <w:rFonts w:ascii="Times New Roman" w:hAnsi="Times New Roman" w:cs="Times New Roman"/>
          <w:sz w:val="24"/>
          <w:szCs w:val="24"/>
        </w:rPr>
        <w:t xml:space="preserve">Виталий 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>. Дорогами большой войны. Очерки. Издательство ДОСААФ СССР</w:t>
      </w:r>
      <w:r w:rsidR="00A51DA1" w:rsidRPr="001D0903">
        <w:rPr>
          <w:rFonts w:ascii="Times New Roman" w:hAnsi="Times New Roman" w:cs="Times New Roman"/>
          <w:sz w:val="24"/>
          <w:szCs w:val="24"/>
        </w:rPr>
        <w:t>, 1974 г., с.3.</w:t>
      </w:r>
    </w:p>
    <w:p w:rsidR="00D06083" w:rsidRPr="001D0903" w:rsidRDefault="00D06083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0903">
        <w:rPr>
          <w:rFonts w:ascii="Times New Roman" w:hAnsi="Times New Roman" w:cs="Times New Roman"/>
          <w:sz w:val="28"/>
          <w:szCs w:val="28"/>
        </w:rPr>
        <w:lastRenderedPageBreak/>
        <w:t>Очерки «Лик земли» (1960 г.), «Лесные клады» (1961 г.), «Творцы земной красы» (1962 г.), «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Кочетовцы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» (1968 г.), «В родном краю» (1971 г.) и другие составили впоследствии книгу «Мать сыра земля»</w:t>
      </w:r>
      <w:r w:rsidR="003D4275">
        <w:rPr>
          <w:rFonts w:ascii="Times New Roman" w:hAnsi="Times New Roman" w:cs="Times New Roman"/>
          <w:sz w:val="28"/>
          <w:szCs w:val="28"/>
        </w:rPr>
        <w:t>,</w:t>
      </w:r>
      <w:r w:rsidRPr="001D0903">
        <w:rPr>
          <w:rFonts w:ascii="Times New Roman" w:hAnsi="Times New Roman" w:cs="Times New Roman"/>
          <w:sz w:val="28"/>
          <w:szCs w:val="28"/>
        </w:rPr>
        <w:t xml:space="preserve"> изданную в 1970 году. </w:t>
      </w:r>
      <w:proofErr w:type="gramEnd"/>
    </w:p>
    <w:p w:rsidR="00F41ADA" w:rsidRPr="001D0903" w:rsidRDefault="00F41ADA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Одно из самых ярких и впечатляющих его произведений - повест</w:t>
      </w:r>
      <w:r w:rsidR="003D4275">
        <w:rPr>
          <w:sz w:val="28"/>
          <w:szCs w:val="28"/>
        </w:rPr>
        <w:t>ь «Матерь Ч</w:t>
      </w:r>
      <w:r w:rsidR="004959BB" w:rsidRPr="001D0903">
        <w:rPr>
          <w:sz w:val="28"/>
          <w:szCs w:val="28"/>
        </w:rPr>
        <w:t>еловеческая»</w:t>
      </w:r>
      <w:r w:rsidRPr="001D0903">
        <w:rPr>
          <w:sz w:val="28"/>
          <w:szCs w:val="28"/>
        </w:rPr>
        <w:t xml:space="preserve"> (1969 г.) отмечена </w:t>
      </w:r>
      <w:r w:rsidR="0070760E" w:rsidRPr="001D0903">
        <w:rPr>
          <w:sz w:val="28"/>
          <w:szCs w:val="28"/>
        </w:rPr>
        <w:t xml:space="preserve">в 1971 году </w:t>
      </w:r>
      <w:r w:rsidR="003D4275">
        <w:rPr>
          <w:sz w:val="28"/>
          <w:szCs w:val="28"/>
        </w:rPr>
        <w:t>Г</w:t>
      </w:r>
      <w:r w:rsidRPr="001D0903">
        <w:rPr>
          <w:sz w:val="28"/>
          <w:szCs w:val="28"/>
        </w:rPr>
        <w:t>осударственной премией РСФСР</w:t>
      </w:r>
      <w:r w:rsidR="0070760E" w:rsidRPr="001D0903">
        <w:rPr>
          <w:sz w:val="28"/>
          <w:szCs w:val="28"/>
        </w:rPr>
        <w:t xml:space="preserve"> им. М. Горького</w:t>
      </w:r>
      <w:r w:rsidRPr="001D0903">
        <w:rPr>
          <w:sz w:val="28"/>
          <w:szCs w:val="28"/>
        </w:rPr>
        <w:t>.</w:t>
      </w:r>
    </w:p>
    <w:p w:rsidR="003B6766" w:rsidRPr="001D0903" w:rsidRDefault="00F41AD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В 1965 году</w:t>
      </w:r>
      <w:r w:rsidR="0070760E" w:rsidRPr="001D0903">
        <w:rPr>
          <w:rFonts w:ascii="Times New Roman" w:hAnsi="Times New Roman" w:cs="Times New Roman"/>
          <w:sz w:val="28"/>
          <w:szCs w:val="28"/>
        </w:rPr>
        <w:t xml:space="preserve"> Виталий </w:t>
      </w:r>
      <w:proofErr w:type="spellStart"/>
      <w:r w:rsidR="0070760E"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="0070760E" w:rsidRPr="001D0903">
        <w:rPr>
          <w:rFonts w:ascii="Times New Roman" w:hAnsi="Times New Roman" w:cs="Times New Roman"/>
          <w:sz w:val="28"/>
          <w:szCs w:val="28"/>
        </w:rPr>
        <w:t xml:space="preserve"> пишет книгу «Цвет лазоревый»</w:t>
      </w:r>
      <w:r w:rsidRPr="001D0903">
        <w:rPr>
          <w:rFonts w:ascii="Times New Roman" w:hAnsi="Times New Roman" w:cs="Times New Roman"/>
          <w:sz w:val="28"/>
          <w:szCs w:val="28"/>
        </w:rPr>
        <w:t xml:space="preserve">, посвященную встречам с Михаилом Шолоховым, который стал его большим другом. </w:t>
      </w:r>
    </w:p>
    <w:p w:rsidR="003B6766" w:rsidRPr="001D0903" w:rsidRDefault="003B6766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познакомился с М. А. Шолоховым благодаря советскому писателю А. С. Серафимовичу, о чем подробно рассказал в своей книге «Цвет лазоревый». </w:t>
      </w:r>
    </w:p>
    <w:p w:rsidR="0070760E" w:rsidRPr="001D0903" w:rsidRDefault="00F41ADA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Нежная и преданная взаимная дружба связывала В</w:t>
      </w:r>
      <w:r w:rsidR="0070760E" w:rsidRPr="001D0903">
        <w:rPr>
          <w:sz w:val="28"/>
          <w:szCs w:val="28"/>
        </w:rPr>
        <w:t xml:space="preserve">италия </w:t>
      </w:r>
      <w:proofErr w:type="spellStart"/>
      <w:r w:rsidR="0070760E" w:rsidRPr="001D0903">
        <w:rPr>
          <w:sz w:val="28"/>
          <w:szCs w:val="28"/>
        </w:rPr>
        <w:t>За</w:t>
      </w:r>
      <w:r w:rsidRPr="001D0903">
        <w:rPr>
          <w:sz w:val="28"/>
          <w:szCs w:val="28"/>
        </w:rPr>
        <w:t>круткина</w:t>
      </w:r>
      <w:proofErr w:type="spellEnd"/>
      <w:r w:rsidRPr="001D0903">
        <w:rPr>
          <w:sz w:val="28"/>
          <w:szCs w:val="28"/>
        </w:rPr>
        <w:t xml:space="preserve"> с выдающимся донским писателем Анатолием </w:t>
      </w:r>
      <w:proofErr w:type="spellStart"/>
      <w:r w:rsidRPr="001D0903">
        <w:rPr>
          <w:sz w:val="28"/>
          <w:szCs w:val="28"/>
        </w:rPr>
        <w:t>Калининым</w:t>
      </w:r>
      <w:proofErr w:type="spellEnd"/>
      <w:r w:rsidRPr="001D0903">
        <w:rPr>
          <w:sz w:val="28"/>
          <w:szCs w:val="28"/>
        </w:rPr>
        <w:t xml:space="preserve">. </w:t>
      </w:r>
      <w:r w:rsidR="0070760E" w:rsidRPr="001D0903">
        <w:rPr>
          <w:sz w:val="28"/>
          <w:szCs w:val="28"/>
        </w:rPr>
        <w:t xml:space="preserve"> </w:t>
      </w:r>
    </w:p>
    <w:p w:rsidR="00F41ADA" w:rsidRPr="001D0903" w:rsidRDefault="00F41ADA" w:rsidP="00AB6C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 xml:space="preserve">Более 20 лет своей жизни отдал писатель самому крупному своему произведению-трилогии </w:t>
      </w:r>
      <w:r w:rsidR="0070760E" w:rsidRPr="001D0903">
        <w:rPr>
          <w:sz w:val="28"/>
          <w:szCs w:val="28"/>
        </w:rPr>
        <w:t>–</w:t>
      </w:r>
      <w:r w:rsidRPr="001D0903">
        <w:rPr>
          <w:sz w:val="28"/>
          <w:szCs w:val="28"/>
        </w:rPr>
        <w:t xml:space="preserve"> </w:t>
      </w:r>
      <w:r w:rsidR="0070760E" w:rsidRPr="001D0903">
        <w:rPr>
          <w:sz w:val="28"/>
          <w:szCs w:val="28"/>
        </w:rPr>
        <w:t>«</w:t>
      </w:r>
      <w:r w:rsidRPr="001D0903">
        <w:rPr>
          <w:sz w:val="28"/>
          <w:szCs w:val="28"/>
        </w:rPr>
        <w:t>Сотворение мира</w:t>
      </w:r>
      <w:r w:rsidR="0070760E" w:rsidRPr="001D0903">
        <w:rPr>
          <w:sz w:val="28"/>
          <w:szCs w:val="28"/>
        </w:rPr>
        <w:t>»</w:t>
      </w:r>
      <w:r w:rsidRPr="001D0903">
        <w:rPr>
          <w:sz w:val="28"/>
          <w:szCs w:val="28"/>
        </w:rPr>
        <w:t xml:space="preserve">. В 1982 году за этот роман В. А. </w:t>
      </w:r>
      <w:proofErr w:type="spellStart"/>
      <w:r w:rsidRPr="001D0903">
        <w:rPr>
          <w:sz w:val="28"/>
          <w:szCs w:val="28"/>
        </w:rPr>
        <w:t>Закруткину</w:t>
      </w:r>
      <w:proofErr w:type="spellEnd"/>
      <w:r w:rsidRPr="001D0903">
        <w:rPr>
          <w:sz w:val="28"/>
          <w:szCs w:val="28"/>
        </w:rPr>
        <w:t xml:space="preserve"> была присуждена Государственная премия </w:t>
      </w:r>
      <w:r w:rsidR="0070760E" w:rsidRPr="001D0903">
        <w:rPr>
          <w:sz w:val="28"/>
          <w:szCs w:val="28"/>
        </w:rPr>
        <w:t>СССР</w:t>
      </w:r>
      <w:r w:rsidRPr="001D0903">
        <w:rPr>
          <w:sz w:val="28"/>
          <w:szCs w:val="28"/>
        </w:rPr>
        <w:t>.</w:t>
      </w:r>
    </w:p>
    <w:p w:rsidR="00F41ADA" w:rsidRPr="001D0903" w:rsidRDefault="00D06083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До конца своих дней писатель работал над повестью «На Золотых Песках», которая так и осталась незавершенной.</w:t>
      </w:r>
    </w:p>
    <w:p w:rsidR="00F41ADA" w:rsidRPr="001D0903" w:rsidRDefault="003B6766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В. 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умер 10 октября 1984 года</w:t>
      </w:r>
      <w:r w:rsidR="00872EFD" w:rsidRPr="001D0903">
        <w:rPr>
          <w:rFonts w:ascii="Times New Roman" w:hAnsi="Times New Roman" w:cs="Times New Roman"/>
          <w:sz w:val="28"/>
          <w:szCs w:val="28"/>
        </w:rPr>
        <w:t xml:space="preserve"> в станице </w:t>
      </w:r>
      <w:proofErr w:type="spellStart"/>
      <w:r w:rsidR="00872EFD" w:rsidRPr="001D0903">
        <w:rPr>
          <w:rFonts w:ascii="Times New Roman" w:hAnsi="Times New Roman" w:cs="Times New Roman"/>
          <w:sz w:val="28"/>
          <w:szCs w:val="28"/>
        </w:rPr>
        <w:t>Кочет</w:t>
      </w:r>
      <w:r w:rsidR="00720D10">
        <w:rPr>
          <w:rFonts w:ascii="Times New Roman" w:hAnsi="Times New Roman" w:cs="Times New Roman"/>
          <w:sz w:val="28"/>
          <w:szCs w:val="28"/>
        </w:rPr>
        <w:t>овской</w:t>
      </w:r>
      <w:proofErr w:type="spellEnd"/>
      <w:r w:rsidR="00763D02" w:rsidRPr="001D0903">
        <w:rPr>
          <w:rFonts w:ascii="Times New Roman" w:hAnsi="Times New Roman" w:cs="Times New Roman"/>
          <w:sz w:val="28"/>
          <w:szCs w:val="28"/>
        </w:rPr>
        <w:t xml:space="preserve"> и </w:t>
      </w:r>
      <w:r w:rsidRPr="001D0903">
        <w:rPr>
          <w:rFonts w:ascii="Times New Roman" w:hAnsi="Times New Roman" w:cs="Times New Roman"/>
          <w:sz w:val="28"/>
          <w:szCs w:val="28"/>
        </w:rPr>
        <w:t>был похор</w:t>
      </w:r>
      <w:r w:rsidR="00373446" w:rsidRPr="001D0903">
        <w:rPr>
          <w:rFonts w:ascii="Times New Roman" w:hAnsi="Times New Roman" w:cs="Times New Roman"/>
          <w:sz w:val="28"/>
          <w:szCs w:val="28"/>
        </w:rPr>
        <w:t xml:space="preserve">онен во дворе собственного дома. 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373446" w:rsidRPr="001D0903">
        <w:rPr>
          <w:rFonts w:ascii="Times New Roman" w:hAnsi="Times New Roman" w:cs="Times New Roman"/>
          <w:sz w:val="28"/>
          <w:szCs w:val="28"/>
        </w:rPr>
        <w:t>По завещанию В. А.</w:t>
      </w:r>
      <w:r w:rsidR="00872EFD" w:rsidRPr="001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EFD"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="00373446" w:rsidRPr="001D0903">
        <w:rPr>
          <w:rFonts w:ascii="Times New Roman" w:hAnsi="Times New Roman" w:cs="Times New Roman"/>
          <w:sz w:val="28"/>
          <w:szCs w:val="28"/>
        </w:rPr>
        <w:t xml:space="preserve">, </w:t>
      </w:r>
      <w:r w:rsidR="00872EFD" w:rsidRPr="001D0903">
        <w:rPr>
          <w:rFonts w:ascii="Times New Roman" w:hAnsi="Times New Roman" w:cs="Times New Roman"/>
          <w:sz w:val="28"/>
          <w:szCs w:val="28"/>
        </w:rPr>
        <w:t xml:space="preserve">в </w:t>
      </w:r>
      <w:r w:rsidR="00373446" w:rsidRPr="001D0903">
        <w:rPr>
          <w:rFonts w:ascii="Times New Roman" w:hAnsi="Times New Roman" w:cs="Times New Roman"/>
          <w:sz w:val="28"/>
          <w:szCs w:val="28"/>
        </w:rPr>
        <w:t xml:space="preserve">доме-усадьбе </w:t>
      </w:r>
      <w:r w:rsidR="00872EFD" w:rsidRPr="001D0903">
        <w:rPr>
          <w:rFonts w:ascii="Times New Roman" w:hAnsi="Times New Roman" w:cs="Times New Roman"/>
          <w:sz w:val="28"/>
          <w:szCs w:val="28"/>
        </w:rPr>
        <w:t>в</w:t>
      </w:r>
      <w:r w:rsidR="00373446" w:rsidRPr="001D0903">
        <w:rPr>
          <w:rFonts w:ascii="Times New Roman" w:hAnsi="Times New Roman" w:cs="Times New Roman"/>
          <w:sz w:val="28"/>
          <w:szCs w:val="28"/>
        </w:rPr>
        <w:t xml:space="preserve"> станице </w:t>
      </w:r>
      <w:proofErr w:type="spellStart"/>
      <w:r w:rsidR="00373446" w:rsidRPr="001D0903">
        <w:rPr>
          <w:rFonts w:ascii="Times New Roman" w:hAnsi="Times New Roman" w:cs="Times New Roman"/>
          <w:sz w:val="28"/>
          <w:szCs w:val="28"/>
        </w:rPr>
        <w:t>Кочетовской</w:t>
      </w:r>
      <w:proofErr w:type="spellEnd"/>
      <w:r w:rsidR="00872EFD" w:rsidRPr="001D0903">
        <w:rPr>
          <w:rFonts w:ascii="Times New Roman" w:hAnsi="Times New Roman" w:cs="Times New Roman"/>
          <w:sz w:val="28"/>
          <w:szCs w:val="28"/>
        </w:rPr>
        <w:t>,</w:t>
      </w:r>
      <w:r w:rsidR="00373446" w:rsidRPr="001D0903">
        <w:rPr>
          <w:rFonts w:ascii="Times New Roman" w:hAnsi="Times New Roman" w:cs="Times New Roman"/>
          <w:sz w:val="28"/>
          <w:szCs w:val="28"/>
        </w:rPr>
        <w:t xml:space="preserve"> был открыт мемориальный музей.</w:t>
      </w:r>
    </w:p>
    <w:p w:rsidR="007830E4" w:rsidRPr="001D0903" w:rsidRDefault="007830E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30E4" w:rsidRPr="001D0903" w:rsidRDefault="007830E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30E4" w:rsidRPr="001D0903" w:rsidRDefault="007830E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30E4" w:rsidRPr="001D0903" w:rsidRDefault="007830E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30E4" w:rsidRPr="001D0903" w:rsidRDefault="007830E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30E4" w:rsidRPr="001D0903" w:rsidRDefault="007830E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1DA1" w:rsidRPr="001D0903" w:rsidRDefault="007830E4" w:rsidP="00AB6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Pr="001D0903">
        <w:rPr>
          <w:rFonts w:ascii="Times New Roman" w:hAnsi="Times New Roman" w:cs="Times New Roman"/>
          <w:b/>
          <w:sz w:val="28"/>
          <w:szCs w:val="28"/>
        </w:rPr>
        <w:t xml:space="preserve">Публицистика военных лет. «Кавказские записки» </w:t>
      </w:r>
    </w:p>
    <w:p w:rsidR="007830E4" w:rsidRPr="001D0903" w:rsidRDefault="007830E4" w:rsidP="00AB6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hAnsi="Times New Roman" w:cs="Times New Roman"/>
          <w:b/>
          <w:sz w:val="28"/>
          <w:szCs w:val="28"/>
        </w:rPr>
        <w:t xml:space="preserve">В.А. </w:t>
      </w:r>
      <w:proofErr w:type="spellStart"/>
      <w:r w:rsidRPr="001D0903">
        <w:rPr>
          <w:rFonts w:ascii="Times New Roman" w:hAnsi="Times New Roman" w:cs="Times New Roman"/>
          <w:b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b/>
          <w:sz w:val="28"/>
          <w:szCs w:val="28"/>
        </w:rPr>
        <w:t xml:space="preserve"> – документальная книга о войне</w:t>
      </w:r>
      <w:r w:rsidR="00720D10">
        <w:rPr>
          <w:rFonts w:ascii="Times New Roman" w:hAnsi="Times New Roman" w:cs="Times New Roman"/>
          <w:b/>
          <w:sz w:val="28"/>
          <w:szCs w:val="28"/>
        </w:rPr>
        <w:t>.</w:t>
      </w:r>
    </w:p>
    <w:p w:rsidR="00A51DA1" w:rsidRPr="001D0903" w:rsidRDefault="00A51DA1" w:rsidP="00AB6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13A" w:rsidRPr="001D0903" w:rsidRDefault="0042513A" w:rsidP="00AB6CF2">
      <w:pPr>
        <w:tabs>
          <w:tab w:val="left" w:pos="709"/>
        </w:tabs>
        <w:spacing w:after="0"/>
        <w:ind w:firstLine="851"/>
        <w:jc w:val="center"/>
        <w:rPr>
          <w:rFonts w:ascii="Times New Roman" w:hAnsi="Times New Roman" w:cs="Times New Roman"/>
          <w:sz w:val="12"/>
          <w:szCs w:val="12"/>
        </w:rPr>
      </w:pP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Книга Виталия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«Кавказские записки» посвящена одной из героических операций сухопутных сил Советской армии в наиболее драматический период Великой Отечественной войны на южном фланге фронта.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то время, а записки были изданы в 1948 году, это было первое солидное произведение подобного жанра. Читатели увидели не только подлинный документ эпохи, но и самого автора, пытливого, вдумчивого, скорбного… Тем и значительны были эти записки, что они открывали наряду с подлинными событиями и думы самого автора, его горечь и страсть, веру в победу, открывали глубокий смысл подлинных, на месте увиденных подвигов. Человек был рядом, вместе он делил хорошее и плохое, он подмечал, анализировал, делал свои выводы, не подвергая ни себя, ни читателя пагубным иллюзиям.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Можно считать наверняка, что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с удивительной прогнозирующей убежденностью сумел разгадать и определить суть будущей победы на столь сложном участке великой битвы за Кавказ.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«С августа 1942 по февраль 1943 года, когда по всему тысячекилометровому Кавказскому фронту шла битва с гитлеровской армией мне, как военному корреспонденту, довелось побывать на всех основных участках этого гигантского фронта – от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Цемесской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бухты до калмыцкой степи, </w:t>
      </w:r>
      <w:r w:rsidR="00A51DA1" w:rsidRPr="001D0903">
        <w:rPr>
          <w:rFonts w:ascii="Times New Roman" w:hAnsi="Times New Roman" w:cs="Times New Roman"/>
          <w:sz w:val="28"/>
          <w:szCs w:val="28"/>
        </w:rPr>
        <w:t xml:space="preserve">– </w:t>
      </w:r>
      <w:r w:rsidRPr="001D0903">
        <w:rPr>
          <w:rFonts w:ascii="Times New Roman" w:hAnsi="Times New Roman" w:cs="Times New Roman"/>
          <w:sz w:val="28"/>
          <w:szCs w:val="28"/>
        </w:rPr>
        <w:t xml:space="preserve">предупреждает автор своего читателя. – Везде, куда бы меня ни приводили дороги войны, я писал эти записки.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Это – не военно-исторический труд и не специальное исследование Кавказской битвы.</w:t>
      </w:r>
    </w:p>
    <w:p w:rsidR="007830E4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0903">
        <w:rPr>
          <w:rFonts w:ascii="Times New Roman" w:hAnsi="Times New Roman" w:cs="Times New Roman"/>
          <w:sz w:val="28"/>
          <w:szCs w:val="28"/>
        </w:rPr>
        <w:t>Это – рассказ о том, что я увидел и узнал».</w:t>
      </w:r>
      <w:r w:rsidR="00E45E7E">
        <w:rPr>
          <w:rFonts w:ascii="Times New Roman" w:hAnsi="Times New Roman" w:cs="Times New Roman"/>
          <w:sz w:val="28"/>
          <w:szCs w:val="28"/>
          <w:vertAlign w:val="superscript"/>
        </w:rPr>
        <w:t>9</w:t>
      </w:r>
    </w:p>
    <w:p w:rsidR="00A51DA1" w:rsidRPr="001D0903" w:rsidRDefault="00A51DA1" w:rsidP="00A51DA1">
      <w:pPr>
        <w:tabs>
          <w:tab w:val="left" w:pos="283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</w:rPr>
        <w:t>_____________________</w:t>
      </w:r>
    </w:p>
    <w:p w:rsidR="00DC7590" w:rsidRDefault="00E45E7E" w:rsidP="00DC7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A51DA1" w:rsidRPr="001D090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A51DA1"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="00A51DA1"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 </w:t>
      </w:r>
      <w:r w:rsidR="00DC7590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A51DA1" w:rsidRPr="001D0903" w:rsidRDefault="00DC7590" w:rsidP="00DC7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A51DA1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A51DA1" w:rsidRPr="001D0903">
        <w:rPr>
          <w:rFonts w:ascii="Times New Roman" w:hAnsi="Times New Roman" w:cs="Times New Roman"/>
          <w:sz w:val="24"/>
          <w:szCs w:val="24"/>
        </w:rPr>
        <w:t>с. 56.</w:t>
      </w:r>
    </w:p>
    <w:p w:rsidR="00FE7AB5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потому, 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Pr="001D0903">
        <w:rPr>
          <w:rFonts w:ascii="Times New Roman" w:hAnsi="Times New Roman" w:cs="Times New Roman"/>
          <w:sz w:val="28"/>
          <w:szCs w:val="28"/>
        </w:rPr>
        <w:t>доверившись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автору, 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читатели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не 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только </w:t>
      </w:r>
    </w:p>
    <w:p w:rsidR="001D5D80" w:rsidRPr="001D0903" w:rsidRDefault="0042513A" w:rsidP="00720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присутствуют, но и переживают вместе с ним все перипетии </w:t>
      </w:r>
      <w:r w:rsidR="00FE7AB5" w:rsidRPr="001D0903">
        <w:rPr>
          <w:rFonts w:ascii="Times New Roman" w:hAnsi="Times New Roman" w:cs="Times New Roman"/>
          <w:sz w:val="28"/>
          <w:szCs w:val="28"/>
        </w:rPr>
        <w:t xml:space="preserve">Кавказской </w:t>
      </w:r>
      <w:r w:rsidR="001D5D80" w:rsidRPr="001D0903">
        <w:rPr>
          <w:rFonts w:ascii="Times New Roman" w:hAnsi="Times New Roman" w:cs="Times New Roman"/>
          <w:sz w:val="28"/>
          <w:szCs w:val="28"/>
        </w:rPr>
        <w:t xml:space="preserve">битвы. 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Положение на юге к осени 1942 года, мягко говоря, было весьма серьезно. Никто не преуменьшал опасности, грозной тучей нависшей над нашей Родиной. Ожесточенные бои кипели у Сталинграда и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клубчато-огненной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лавой катились к предгорьям Кавказа. Второй год войны решал судьбы всего мира и в первую очередь судьбу нашего Отечества. История возложила на плечи советских дивизий величайшую ответственность. Исход летней кампании 1942 года контурно предопределял исход войны. Это был год перелома.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Сталинград и Кавказ! Туго затянутый стратегический узел!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Надо было, не останавливаясь перед крайними мерами, граничащими с отчаянностью самопожертвования, не только задержать, но и обескровить врага, одновременно суметь при помощи тыла перейти в мощное контрнаступление.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рассказывает о сражениях на левобережье Кубани, а затем переносит нас в знаменитую Иркутскую дивизию полковника Аршинцева, дивизию, дравшуюся с мужеством эпических </w:t>
      </w:r>
      <w:r w:rsidR="00F02E00" w:rsidRPr="001D0903">
        <w:rPr>
          <w:rFonts w:ascii="Times New Roman" w:hAnsi="Times New Roman" w:cs="Times New Roman"/>
          <w:sz w:val="28"/>
          <w:szCs w:val="28"/>
        </w:rPr>
        <w:t xml:space="preserve">спартанцев </w:t>
      </w:r>
      <w:r w:rsidRPr="001D0903">
        <w:rPr>
          <w:rFonts w:ascii="Times New Roman" w:hAnsi="Times New Roman" w:cs="Times New Roman"/>
          <w:sz w:val="28"/>
          <w:szCs w:val="28"/>
        </w:rPr>
        <w:t>на с</w:t>
      </w:r>
      <w:r w:rsidR="003D4275">
        <w:rPr>
          <w:rFonts w:ascii="Times New Roman" w:hAnsi="Times New Roman" w:cs="Times New Roman"/>
          <w:sz w:val="28"/>
          <w:szCs w:val="28"/>
        </w:rPr>
        <w:t>калистых перевалах на подступах</w:t>
      </w:r>
      <w:r w:rsidRPr="001D0903">
        <w:rPr>
          <w:rFonts w:ascii="Times New Roman" w:hAnsi="Times New Roman" w:cs="Times New Roman"/>
          <w:sz w:val="28"/>
          <w:szCs w:val="28"/>
        </w:rPr>
        <w:t xml:space="preserve"> к Туапсе.   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Волнуют страницы, рисующие разными красками многоцветную картину изумительных подвигов славных сибиряков. Тонко, с сердечной теплотой и признательностью</w:t>
      </w:r>
      <w:r w:rsidR="003D4275">
        <w:rPr>
          <w:rFonts w:ascii="Times New Roman" w:hAnsi="Times New Roman" w:cs="Times New Roman"/>
          <w:sz w:val="28"/>
          <w:szCs w:val="28"/>
        </w:rPr>
        <w:t>,</w:t>
      </w:r>
      <w:r w:rsidRPr="001D0903">
        <w:rPr>
          <w:rFonts w:ascii="Times New Roman" w:hAnsi="Times New Roman" w:cs="Times New Roman"/>
          <w:sz w:val="28"/>
          <w:szCs w:val="28"/>
        </w:rPr>
        <w:t xml:space="preserve"> автор выписывает один за другим эпизоды битвы. Солдатский героизм перемежается со зрелым мастерством командиров, осваивающих элементы боя в сложных, новых для них условиях горного театра.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Читатель увидит многогранный образ командира дивизии Б. Н. Аршинцева, человека незаурядного, имя которого в боях за Кавказ ярко вошло в историю войны как боевого командира, участника боев за Новороссийск, Тамань и Керчь.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Читатели видят автора записок на передовых позициях, в снегах и льдах. Отсюда и появляются невыдуманные страницы обороны перевалов. Автор не отсиживается в блиндажах третьего эшелона и не пишет на основе рассказов очевидцев, он сам участник, сам делит страду с бойцами, с лейтенантами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Смагой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Ковзаном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, участвует в высокогорных боях против егерей «Эдельвейса».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Не ограничиваясь только личными наблюдениями, что невольно привело бы к снижению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общепознавательных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ценностей,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повествует и о тех событиях, непосредственным участником которых ему не пришлось быть. И нельзя сказать, чтобы эти страницы были менее интересны. Вчитываясь хотя бы в описание подвигов грузинской дивизии генерала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Купарадзе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зимой, в бураны, форсировавшие мрачный обледенелый перевал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Донгуз-орун-баши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на четырех километрах высоты над уровнем моря.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Гизельское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сражение, наряду с боями на Терском рубеже, решило исход всей Кавказской битвы. Гизель – осетинское село близ Владикавказа. Возле него враг был остановлен, измотан, и здесь же, в узкой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Гизельской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долине, между двумя невысокими горами, покрытыми густым лесом, развернулось решительное сражение за Кавказ, закончившееся разгромом противника.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Здесь плечом к плечу сражались русские, украинцы, грузины, армяне, кабардинцы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… З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>десь помнили незабываемый подвиг героев братьев-близнецов</w:t>
      </w:r>
      <w:r w:rsidR="003D4275">
        <w:rPr>
          <w:rFonts w:ascii="Times New Roman" w:hAnsi="Times New Roman" w:cs="Times New Roman"/>
          <w:sz w:val="28"/>
          <w:szCs w:val="28"/>
        </w:rPr>
        <w:t xml:space="preserve"> Дмитрия и Ивана </w:t>
      </w:r>
      <w:proofErr w:type="spellStart"/>
      <w:r w:rsidR="003D4275">
        <w:rPr>
          <w:rFonts w:ascii="Times New Roman" w:hAnsi="Times New Roman" w:cs="Times New Roman"/>
          <w:sz w:val="28"/>
          <w:szCs w:val="28"/>
        </w:rPr>
        <w:t>Остапенко</w:t>
      </w:r>
      <w:proofErr w:type="spellEnd"/>
      <w:r w:rsidR="003D4275">
        <w:rPr>
          <w:rFonts w:ascii="Times New Roman" w:hAnsi="Times New Roman" w:cs="Times New Roman"/>
          <w:sz w:val="28"/>
          <w:szCs w:val="28"/>
        </w:rPr>
        <w:t>, стояв</w:t>
      </w:r>
      <w:r w:rsidRPr="001D0903">
        <w:rPr>
          <w:rFonts w:ascii="Times New Roman" w:hAnsi="Times New Roman" w:cs="Times New Roman"/>
          <w:sz w:val="28"/>
          <w:szCs w:val="28"/>
        </w:rPr>
        <w:t xml:space="preserve">ших насмерть против немецких танков. Здесь родились новые герои – Петр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Барбашев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братья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Глицки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Кубати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Карданов, Самсон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Мкртумян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Иван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Боронин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Дмитрий Сигов и многие другие.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  Сталинградская битва воодушевляла защитников Кавказа, в то время как оккупанты с мистическим ужасом внимали отголосками сражения на великой русской реке.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Превосходно описаны казаки. С ними автор проскакал Прикаспийскую полупустыню. И не менее зримо передано освободительное движение советских войск, с тяжелыми боями прошедших по степям Ставрополья и  Кубани к Ростову.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Книга заканчивается подвигом ветеранов Кавказской битвы при штурме Берлина. Полки кавказцев в составе войск генерала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Берзарина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с боями продвигались вдоль берегов Шпрее и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Александерплац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. Вместе с ними находился и автор. </w:t>
      </w:r>
    </w:p>
    <w:p w:rsidR="0042513A" w:rsidRPr="001D0903" w:rsidRDefault="0042513A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Читателю приходилось встречать Виталия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во время битвы за Кавказ. Он видел его в выцветшей от солнца гимнастерке с фронтовыми погонами майора, в сапогах, потертых стременами, в кубанке, в пенсне. На поясе его висели пистолет и полевая сумка с дневниками фронтового летописца.  </w:t>
      </w:r>
    </w:p>
    <w:p w:rsidR="001D5D80" w:rsidRPr="001D0903" w:rsidRDefault="001D5D80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E7E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68C" w:rsidRPr="001D0903" w:rsidRDefault="00E45E7E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2D59EF" w:rsidRPr="001D090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368C" w:rsidRPr="001D0903">
        <w:rPr>
          <w:rFonts w:ascii="Times New Roman" w:hAnsi="Times New Roman" w:cs="Times New Roman"/>
          <w:b/>
          <w:sz w:val="28"/>
          <w:szCs w:val="28"/>
        </w:rPr>
        <w:t>Повесть «Матерь Человеческая» - произведение  высокого гуманизма</w:t>
      </w:r>
      <w:r w:rsidR="00720D10">
        <w:rPr>
          <w:rFonts w:ascii="Times New Roman" w:hAnsi="Times New Roman" w:cs="Times New Roman"/>
          <w:b/>
          <w:sz w:val="28"/>
          <w:szCs w:val="28"/>
        </w:rPr>
        <w:t>.</w:t>
      </w:r>
    </w:p>
    <w:p w:rsidR="00F02E00" w:rsidRPr="001D0903" w:rsidRDefault="00F02E00" w:rsidP="00F02E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294" w:rsidRPr="001D0903" w:rsidRDefault="00027294" w:rsidP="00AB6CF2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«Матерь Человеческая» Виталия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— одно из пронзительных произведений о ве</w:t>
      </w:r>
      <w:r w:rsidRPr="001D0903">
        <w:rPr>
          <w:rFonts w:ascii="Times New Roman" w:hAnsi="Times New Roman" w:cs="Times New Roman"/>
          <w:sz w:val="28"/>
          <w:szCs w:val="28"/>
        </w:rPr>
        <w:softHyphen/>
        <w:t>ликом подвиге материнства в годы Великой Оте</w:t>
      </w:r>
      <w:r w:rsidRPr="001D0903">
        <w:rPr>
          <w:rFonts w:ascii="Times New Roman" w:hAnsi="Times New Roman" w:cs="Times New Roman"/>
          <w:sz w:val="28"/>
          <w:szCs w:val="28"/>
        </w:rPr>
        <w:softHyphen/>
        <w:t>чественной войны. Писатель заставляет нас пе</w:t>
      </w:r>
      <w:r w:rsidRPr="001D0903">
        <w:rPr>
          <w:rFonts w:ascii="Times New Roman" w:hAnsi="Times New Roman" w:cs="Times New Roman"/>
          <w:sz w:val="28"/>
          <w:szCs w:val="28"/>
        </w:rPr>
        <w:softHyphen/>
        <w:t>режить горькую и возвышенную судьбу женщи</w:t>
      </w:r>
      <w:r w:rsidRPr="001D0903">
        <w:rPr>
          <w:rFonts w:ascii="Times New Roman" w:hAnsi="Times New Roman" w:cs="Times New Roman"/>
          <w:sz w:val="28"/>
          <w:szCs w:val="28"/>
        </w:rPr>
        <w:softHyphen/>
        <w:t>ны, которая способна своей самоотверженной любовью спасти и сохранить погибающий мир...</w:t>
      </w:r>
    </w:p>
    <w:p w:rsidR="007D478B" w:rsidRPr="001D0903" w:rsidRDefault="00027294" w:rsidP="007D478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Уже многие годы спустя после военного лихолетья автор-рассказчик «Матери Человеческой», наблюдая в старинном прикарпатском городке, как люди поклоняются Мадонне, Богоматери, которая «возможно выдумана людьми»</w:t>
      </w:r>
      <w:r w:rsidR="00E45E7E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1D0903">
        <w:rPr>
          <w:rFonts w:ascii="Times New Roman" w:hAnsi="Times New Roman" w:cs="Times New Roman"/>
          <w:sz w:val="28"/>
          <w:szCs w:val="28"/>
        </w:rPr>
        <w:t>, всматриваясь в «раскрашенное лицо каменной девы»</w:t>
      </w:r>
      <w:r w:rsidR="00E45E7E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1D0903">
        <w:rPr>
          <w:rFonts w:ascii="Times New Roman" w:hAnsi="Times New Roman" w:cs="Times New Roman"/>
          <w:sz w:val="28"/>
          <w:szCs w:val="28"/>
        </w:rPr>
        <w:t>, вдруг вспоминает другую женщину, «которую не смел, не имел права забыть»</w:t>
      </w:r>
      <w:r w:rsidR="00E45E7E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1D09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7294" w:rsidRPr="001D0903" w:rsidRDefault="007D478B" w:rsidP="001303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заключительных строках повести автор снова обращается </w:t>
      </w:r>
      <w:r w:rsidR="00027294" w:rsidRPr="001D0903">
        <w:rPr>
          <w:rFonts w:ascii="Times New Roman" w:hAnsi="Times New Roman" w:cs="Times New Roman"/>
          <w:sz w:val="28"/>
          <w:szCs w:val="28"/>
        </w:rPr>
        <w:t>к образу Мадонны, и еще раз вспоминает историю «простой русской женщины Марии», думая, что «таких, как Мария, у нас на земле великое множество, и придет время – люди воздадут им должное…»</w:t>
      </w:r>
      <w:r w:rsidR="00E45E7E">
        <w:rPr>
          <w:rFonts w:ascii="Times New Roman" w:hAnsi="Times New Roman" w:cs="Times New Roman"/>
          <w:sz w:val="28"/>
          <w:szCs w:val="28"/>
          <w:vertAlign w:val="superscript"/>
        </w:rPr>
        <w:t>13</w:t>
      </w:r>
      <w:proofErr w:type="gramStart"/>
      <w:r w:rsidR="00027294" w:rsidRPr="001D0903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="00027294" w:rsidRPr="001D0903">
        <w:rPr>
          <w:rFonts w:ascii="Times New Roman" w:hAnsi="Times New Roman" w:cs="Times New Roman"/>
          <w:sz w:val="28"/>
          <w:szCs w:val="28"/>
        </w:rPr>
        <w:t>то обрамление. А внутри повести – повествование о суровых испытаниях, выпавших на долю женщины-казачки, через судьбу которой прошла самая кровопролитная война.</w:t>
      </w:r>
    </w:p>
    <w:p w:rsidR="00E45E7E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степной хутор ворвались гитлеровцы-каратели. На глазах беременной Марии они повесили ее мужа Ивана, сына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Васятку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>, сожгли все дома, а оставшихся в живых людей угнали в рабство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сожженном немецкими захватчиками </w:t>
      </w:r>
      <w:r w:rsidR="00613A5A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хуторе </w:t>
      </w:r>
      <w:r w:rsidR="00613A5A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Мария </w:t>
      </w:r>
      <w:r w:rsidR="00613A5A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осталась одна. Там, где </w:t>
      </w:r>
      <w:r w:rsidR="00613A5A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осталась </w:t>
      </w:r>
    </w:p>
    <w:p w:rsidR="00E45E7E" w:rsidRPr="001D0903" w:rsidRDefault="00E45E7E" w:rsidP="0077027D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____________________</w:t>
      </w:r>
    </w:p>
    <w:p w:rsidR="00DC7590" w:rsidRDefault="00E45E7E" w:rsidP="00DC7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10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</w:t>
      </w:r>
      <w:r w:rsidR="00AF0C20"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C7590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E45E7E" w:rsidRPr="001D0903" w:rsidRDefault="00DC7590" w:rsidP="00DC7590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 Матерь Человеческая.</w:t>
      </w:r>
      <w:r w:rsidR="00E45E7E" w:rsidRPr="001D0903">
        <w:rPr>
          <w:rFonts w:ascii="Times New Roman" w:hAnsi="Times New Roman" w:cs="Times New Roman"/>
          <w:sz w:val="24"/>
          <w:szCs w:val="24"/>
        </w:rPr>
        <w:t xml:space="preserve">. 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E45E7E" w:rsidRPr="001D0903">
        <w:rPr>
          <w:rFonts w:ascii="Times New Roman" w:hAnsi="Times New Roman" w:cs="Times New Roman"/>
          <w:sz w:val="24"/>
          <w:szCs w:val="24"/>
        </w:rPr>
        <w:t>с. 411.</w:t>
      </w:r>
    </w:p>
    <w:p w:rsidR="00DC7590" w:rsidRDefault="00E45E7E" w:rsidP="00DC7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</w:t>
      </w:r>
      <w:r w:rsidR="00AF0C20"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C7590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E45E7E" w:rsidRDefault="00DC7590" w:rsidP="00DC7590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 Матерь Человеческая.</w:t>
      </w:r>
      <w:r w:rsidR="00E45E7E" w:rsidRPr="001D0903">
        <w:rPr>
          <w:rFonts w:ascii="Times New Roman" w:hAnsi="Times New Roman" w:cs="Times New Roman"/>
          <w:sz w:val="24"/>
          <w:szCs w:val="24"/>
        </w:rPr>
        <w:t xml:space="preserve"> 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E45E7E" w:rsidRPr="001D0903">
        <w:rPr>
          <w:rFonts w:ascii="Times New Roman" w:hAnsi="Times New Roman" w:cs="Times New Roman"/>
          <w:sz w:val="24"/>
          <w:szCs w:val="24"/>
        </w:rPr>
        <w:t>с. 411.</w:t>
      </w:r>
    </w:p>
    <w:p w:rsidR="00DC7590" w:rsidRDefault="00E45E7E" w:rsidP="00DC7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12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</w:t>
      </w:r>
      <w:r w:rsidR="00AF0C20"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C7590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C7590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E45E7E" w:rsidRPr="001D0903" w:rsidRDefault="00DC7590" w:rsidP="00DC7590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 Матерь Человеческая.</w:t>
      </w:r>
      <w:r w:rsidR="00E45E7E" w:rsidRPr="001D0903">
        <w:rPr>
          <w:rFonts w:ascii="Times New Roman" w:hAnsi="Times New Roman" w:cs="Times New Roman"/>
          <w:sz w:val="24"/>
          <w:szCs w:val="24"/>
        </w:rPr>
        <w:t xml:space="preserve"> 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E45E7E" w:rsidRPr="001D0903">
        <w:rPr>
          <w:rFonts w:ascii="Times New Roman" w:hAnsi="Times New Roman" w:cs="Times New Roman"/>
          <w:sz w:val="24"/>
          <w:szCs w:val="24"/>
        </w:rPr>
        <w:t>с. 411.</w:t>
      </w:r>
    </w:p>
    <w:p w:rsidR="00D04DF7" w:rsidRDefault="00E45E7E" w:rsidP="00D04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</w:t>
      </w:r>
      <w:r w:rsidR="00AF0C20"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04DF7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04DF7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E45E7E" w:rsidRPr="001D0903" w:rsidRDefault="00D04DF7" w:rsidP="00D04DF7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E45E7E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E45E7E" w:rsidRPr="001D0903">
        <w:rPr>
          <w:rFonts w:ascii="Times New Roman" w:hAnsi="Times New Roman" w:cs="Times New Roman"/>
          <w:sz w:val="24"/>
          <w:szCs w:val="24"/>
        </w:rPr>
        <w:t>с. 495.</w:t>
      </w:r>
    </w:p>
    <w:p w:rsidR="00027294" w:rsidRPr="001D0903" w:rsidRDefault="00613A5A" w:rsidP="00720D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Мария, нет ни одной живой души. Сама она спасалась, спрятавшись в </w:t>
      </w:r>
      <w:r w:rsidR="00E45E7E" w:rsidRPr="001D0903">
        <w:rPr>
          <w:rFonts w:ascii="Times New Roman" w:hAnsi="Times New Roman" w:cs="Times New Roman"/>
          <w:sz w:val="28"/>
          <w:szCs w:val="28"/>
        </w:rPr>
        <w:t xml:space="preserve">кукурузном поле. Ее преследует кошмар той последней ночи, которая </w:t>
      </w:r>
      <w:r w:rsidR="00027294" w:rsidRPr="001D0903">
        <w:rPr>
          <w:rFonts w:ascii="Times New Roman" w:hAnsi="Times New Roman" w:cs="Times New Roman"/>
          <w:sz w:val="28"/>
          <w:szCs w:val="28"/>
        </w:rPr>
        <w:t>лишила ее самых близких людей. Угнетаемая этим кошмаром, она никуда не пытается уйти, чтоб еще раз не встретит</w:t>
      </w:r>
      <w:r w:rsidR="00AF0C20">
        <w:rPr>
          <w:rFonts w:ascii="Times New Roman" w:hAnsi="Times New Roman" w:cs="Times New Roman"/>
          <w:sz w:val="28"/>
          <w:szCs w:val="28"/>
        </w:rPr>
        <w:t>ь</w:t>
      </w:r>
      <w:r w:rsidR="00027294" w:rsidRPr="001D0903">
        <w:rPr>
          <w:rFonts w:ascii="Times New Roman" w:hAnsi="Times New Roman" w:cs="Times New Roman"/>
          <w:sz w:val="28"/>
          <w:szCs w:val="28"/>
        </w:rPr>
        <w:t xml:space="preserve">ся с теми, кто сеет смерть. С детства не веря в Бога, Мария запросила у него смерти, но жизнь властно позвала ее. 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Под сердцем бился живой комочек – будущий сын. К ней доверчиво тянулось все живое, что осталось на истерзанной войной земле. Однажды она увидела четырех коров, которые напугали ее, побежав к ней. И она поняла, что случилось с несчастными животными – долго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недоенные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они устремились за помощью к первому встречному человеку. </w:t>
      </w:r>
    </w:p>
    <w:p w:rsidR="0013037F" w:rsidRPr="001D0903" w:rsidRDefault="00027294" w:rsidP="00E45E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Еще недавно в результате всего перенесенного и из-за потери самых близких людей жизнь казалась бессмысленной. Но сейчас эта же душевная боль напоминает ей о ее долге жить, выстоять, трудиться за погибших, во имя того, кто должен родиться, ради тех, кто борется и вернется с победой. Ее сердце может не только страдать, но и сострадать, оно 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вмещает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в 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себе 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материнскую 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любовь, которой 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хватает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не </w:t>
      </w:r>
      <w:r w:rsidR="0077027D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на одних</w:t>
      </w:r>
    </w:p>
    <w:p w:rsidR="00027294" w:rsidRPr="001D0903" w:rsidRDefault="00027294" w:rsidP="007702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своих детей. Ей, еще не успевшей п</w:t>
      </w:r>
      <w:r w:rsidR="00AF0C20">
        <w:rPr>
          <w:rFonts w:ascii="Times New Roman" w:hAnsi="Times New Roman" w:cs="Times New Roman"/>
          <w:sz w:val="28"/>
          <w:szCs w:val="28"/>
        </w:rPr>
        <w:t>охоронить мужа и сына, приходит</w:t>
      </w:r>
      <w:r w:rsidRPr="001D0903">
        <w:rPr>
          <w:rFonts w:ascii="Times New Roman" w:hAnsi="Times New Roman" w:cs="Times New Roman"/>
          <w:sz w:val="28"/>
          <w:szCs w:val="28"/>
        </w:rPr>
        <w:t>ся совершить печальный обряд над убитой фашистами девочкой Саней.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Война почти не заглядывала в сожженный хутор, немцы считали, что там уже ничего и никого нет. Однажды, стирая на речонке белье, Мария заметила издали двух вооруженных всадников. «Это они, немцы»,</w:t>
      </w:r>
      <w:r w:rsidR="00AF0C20" w:rsidRPr="00AF0C20">
        <w:rPr>
          <w:rFonts w:ascii="Times New Roman" w:hAnsi="Times New Roman" w:cs="Times New Roman"/>
          <w:sz w:val="28"/>
          <w:szCs w:val="28"/>
        </w:rPr>
        <w:t xml:space="preserve"> </w:t>
      </w:r>
      <w:r w:rsidR="00AF0C20" w:rsidRPr="001D0903">
        <w:rPr>
          <w:rFonts w:ascii="Times New Roman" w:hAnsi="Times New Roman" w:cs="Times New Roman"/>
          <w:sz w:val="28"/>
          <w:szCs w:val="28"/>
        </w:rPr>
        <w:t>–</w:t>
      </w:r>
      <w:r w:rsidRPr="001D0903">
        <w:rPr>
          <w:rFonts w:ascii="Times New Roman" w:hAnsi="Times New Roman" w:cs="Times New Roman"/>
          <w:sz w:val="28"/>
          <w:szCs w:val="28"/>
        </w:rPr>
        <w:t xml:space="preserve"> решила она и спряталась. Но то были разведчики-партизаны, вернувшись, они доложили командиру, что ни хутора, ни людей поблизости нет. И партизаны решили больше не посещать хутор.   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Мария поочередно находит и пытается выходить мальчишку-немца Вернера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Брахта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и молоденького политрука Славу. Обоих их похоронила и оплакала Мария, как мать. «Перед глазами Марии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стояли судьбы двух погребенных ею людей… Она по-матерински жалела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обоих. Короткая их жизнь была зло и нелепо оборвана войной»</w:t>
      </w:r>
      <w:r w:rsidR="0077027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1D0903">
        <w:rPr>
          <w:rFonts w:ascii="Times New Roman" w:hAnsi="Times New Roman" w:cs="Times New Roman"/>
          <w:sz w:val="28"/>
          <w:szCs w:val="28"/>
        </w:rPr>
        <w:t xml:space="preserve">, читаем мы у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Ее сердце не очерствело, не могло очерстветь. Именно потому, что всем существом своим она протестует против бесчеловечности фашизма, она и в гневе своем не может быть слепой, хотя вначале «ненависть и горячая, слепая злоба захлестнули Марию», когда она увидела в погребе спрятавшегося немецкого солдата. Это была естественная, почти подсознательная реакция человека, увидевшего врага, представителя той армии, которая сеяла смерть и разрушение. </w:t>
      </w:r>
    </w:p>
    <w:p w:rsidR="00027294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А между тем на месте сожженного хутора, в глухой степи, усеянной трупами, изрезанной окопами, опаленной войной, продолжается жизнь. Мария, оставшись одна, из последних сил убирает в поле и заготавливает на будущее кукурузу, подсолнухи, свеклу, содержит уцелевших коров, овец, кур, берет на учет брошенную в полях сельхозтехнику. Она верит, что придут свои люди. Автор детально описывает подробности быта и труда одинокой женщины: «Снова работала Мария до темноты, и опять ныли от смертельной усталости ее руки и ноги. Но она, как всегда подоила коров, собак покормила, потом при слабом огоньке жирника до полуночи приводила в порядок подземное свое жилье. Она привыкла делать это каждый вечер, и с каждым вечером у нее прибавлялся какой-нибудь предмет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>з нескольких найденных в окопах патронных ящиков она соорудила стол. Пригодились и доски, унесенные из немецких блиндажей. Мария сбила из них нары. На полевых промежутках нарвала и положила по углам пучки полыни, чтобы вывести блох у Дружка и Дамки. Собак она ночью держала с собой, боясь, что в случае появления немцев, они выдадут ее своим лаем»</w:t>
      </w:r>
      <w:r w:rsidR="00361901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Pr="001D0903">
        <w:rPr>
          <w:rFonts w:ascii="Times New Roman" w:hAnsi="Times New Roman" w:cs="Times New Roman"/>
          <w:sz w:val="28"/>
          <w:szCs w:val="28"/>
        </w:rPr>
        <w:t xml:space="preserve">. Так изо дня в день. Детальное описание черной, тяжелой работы не самоцель – оно подчинено раскрытию мира души Марии. </w:t>
      </w:r>
    </w:p>
    <w:p w:rsidR="0077027D" w:rsidRPr="001D0903" w:rsidRDefault="0077027D" w:rsidP="0077027D">
      <w:pPr>
        <w:tabs>
          <w:tab w:val="left" w:pos="28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D04DF7" w:rsidRDefault="0077027D" w:rsidP="00D04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14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</w:t>
      </w:r>
      <w:r w:rsidR="00AF0C20"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04DF7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04DF7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77027D" w:rsidRDefault="00D04DF7" w:rsidP="00D04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 Матерь Человеческая.</w:t>
      </w:r>
      <w:r w:rsidR="0077027D" w:rsidRPr="001D0903">
        <w:rPr>
          <w:rFonts w:ascii="Times New Roman" w:hAnsi="Times New Roman" w:cs="Times New Roman"/>
          <w:sz w:val="24"/>
          <w:szCs w:val="24"/>
        </w:rPr>
        <w:t xml:space="preserve"> 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77027D" w:rsidRPr="001D0903">
        <w:rPr>
          <w:rFonts w:ascii="Times New Roman" w:hAnsi="Times New Roman" w:cs="Times New Roman"/>
          <w:sz w:val="24"/>
          <w:szCs w:val="24"/>
        </w:rPr>
        <w:t>с. 4</w:t>
      </w:r>
      <w:r w:rsidR="0077027D">
        <w:rPr>
          <w:rFonts w:ascii="Times New Roman" w:hAnsi="Times New Roman" w:cs="Times New Roman"/>
          <w:sz w:val="24"/>
          <w:szCs w:val="24"/>
        </w:rPr>
        <w:t>78</w:t>
      </w:r>
      <w:r w:rsidR="0077027D" w:rsidRPr="001D0903">
        <w:rPr>
          <w:rFonts w:ascii="Times New Roman" w:hAnsi="Times New Roman" w:cs="Times New Roman"/>
          <w:sz w:val="24"/>
          <w:szCs w:val="24"/>
        </w:rPr>
        <w:t>.</w:t>
      </w:r>
    </w:p>
    <w:p w:rsidR="00D04DF7" w:rsidRDefault="00361901" w:rsidP="00D04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1D0903">
        <w:rPr>
          <w:rFonts w:ascii="Times New Roman" w:hAnsi="Times New Roman" w:cs="Times New Roman"/>
          <w:sz w:val="24"/>
          <w:szCs w:val="24"/>
        </w:rPr>
        <w:t>Закруткин В. А. С</w:t>
      </w:r>
      <w:r w:rsidR="00AF0C20"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04DF7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04DF7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361901" w:rsidRDefault="00D04DF7" w:rsidP="00D04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361901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361901" w:rsidRPr="001D0903">
        <w:rPr>
          <w:rFonts w:ascii="Times New Roman" w:hAnsi="Times New Roman" w:cs="Times New Roman"/>
          <w:sz w:val="24"/>
          <w:szCs w:val="24"/>
        </w:rPr>
        <w:t>с. 4</w:t>
      </w:r>
      <w:r w:rsidR="00361901">
        <w:rPr>
          <w:rFonts w:ascii="Times New Roman" w:hAnsi="Times New Roman" w:cs="Times New Roman"/>
          <w:sz w:val="24"/>
          <w:szCs w:val="24"/>
        </w:rPr>
        <w:t>84</w:t>
      </w:r>
      <w:r w:rsidR="00361901" w:rsidRPr="001D0903">
        <w:rPr>
          <w:rFonts w:ascii="Times New Roman" w:hAnsi="Times New Roman" w:cs="Times New Roman"/>
          <w:sz w:val="24"/>
          <w:szCs w:val="24"/>
        </w:rPr>
        <w:t>.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Многие поступки Марии были подсознательными и «срабатывали» раньше, чем она осмысливала их и объясняла себе, что делает. Но это только лишнее свидетельство того, как прочно в человеке укрепились представления, воспитанные определенным образом жизни. Когда читатели оценивают поступки Марии как чисто человеческие, казалось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вытекающие из чувства сострадания к живому, то мы и здесь видим прочность ее представлений об истинно человеческих отношениях</w:t>
      </w:r>
      <w:r w:rsidR="00AF0C20">
        <w:rPr>
          <w:rFonts w:ascii="Times New Roman" w:hAnsi="Times New Roman" w:cs="Times New Roman"/>
          <w:sz w:val="28"/>
          <w:szCs w:val="28"/>
        </w:rPr>
        <w:t>,</w:t>
      </w:r>
      <w:r w:rsidRPr="001D0903">
        <w:rPr>
          <w:rFonts w:ascii="Times New Roman" w:hAnsi="Times New Roman" w:cs="Times New Roman"/>
          <w:sz w:val="28"/>
          <w:szCs w:val="28"/>
        </w:rPr>
        <w:t xml:space="preserve"> ставших органически неотъемлемой частью натуры Марии. 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Ее стремление сохранить свою жизнь ради другой, заключенной в ней, приобретает символический смысл. Ребенок, которого она ждала, должен жить той жизнью, которой жили Славик и Санечка, Иван и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Васятка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, Фрося и она сама. Мария представляет себе одну «вольную дорогу, по которой только и можно дойти до истинного добра, до мира и до счастья». Борьба за жизнь ребенка была борьбой за эту дорогу. 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 том двойном движении мысли, которое в повести деталям придает символический смысл, и любовь к живому проявляется, как любовь к тому, что достойно жизни. В нашей памяти всплывают детали, рассыпанные в повести, и связываются в одно целое опять-таки благодаря второму значению, скрытому за ними. Вот дорожка в усадьбе Марии, ведущая в никуда, потому что не осталось и самой усадьбы. Но не потеряла Мария той вольной дороги, о которой размышляет, сопоставляя судьбы Славика и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Брахта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. А вот деловые записи политрука, и Мария продолжает их своими заметками обо всем том, что она собрала на пепелище, чтоб вернувшиеся люди могли сразу приступать к работе.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Живой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о живом и думает. </w:t>
      </w:r>
    </w:p>
    <w:p w:rsidR="001D5D80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Но вот Мария находит в степи детей: эшелон их во время эвакуации из Ленинграда попал под бомбежку, из семнадцати мальчиков и девочек, убежавших в поле, остались в живых семеро. После долгих блужданий они встретились с Марией. Еще не появился на свет ее ребенок, а она заменила мать заблудившимся детям из ленинградского детского дома. Она им мать, </w:t>
      </w:r>
      <w:r w:rsidRPr="001D0903">
        <w:rPr>
          <w:rFonts w:ascii="Times New Roman" w:hAnsi="Times New Roman" w:cs="Times New Roman"/>
          <w:sz w:val="28"/>
          <w:szCs w:val="28"/>
        </w:rPr>
        <w:lastRenderedPageBreak/>
        <w:t>потому что они советские дети. Она им вдвойне мать, потому что они остались без родительской ласки и перенесли такое же горе, как она и как многие другие. А потом у нее родился сын. Мария уже не одна: рядом дети, сын. А вот и яблоня зацвела: «Ни смерть, ни огонь, ни раны изуродованной войной земли не могли остановить жизнь»</w:t>
      </w:r>
      <w:r w:rsidR="00361901">
        <w:rPr>
          <w:rFonts w:ascii="Times New Roman" w:hAnsi="Times New Roman" w:cs="Times New Roman"/>
          <w:sz w:val="28"/>
          <w:szCs w:val="28"/>
          <w:vertAlign w:val="superscript"/>
        </w:rPr>
        <w:t>16</w:t>
      </w:r>
      <w:r w:rsidRPr="001D0903">
        <w:rPr>
          <w:rFonts w:ascii="Times New Roman" w:hAnsi="Times New Roman" w:cs="Times New Roman"/>
          <w:sz w:val="28"/>
          <w:szCs w:val="28"/>
        </w:rPr>
        <w:t>.</w:t>
      </w:r>
    </w:p>
    <w:p w:rsidR="00027294" w:rsidRPr="001D0903" w:rsidRDefault="00027294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Но вот за первой весенней грозой в помолодевшей многострадальной донской степи появляются разведчики гвардейского кавалерийского полка, вышедшего в тыл к немцам. Так кончилась для Марии эта своеобразная робинзонада. Разведчики доложили командиру полка об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увиденном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>. И командир полка, пожилой майор, подъехал к Марии, слез с коня и, прихрамывая, подошел к ней, «пристально посмотрел в глаза, снял фуражку и, марая жидкой грязью полы щегольского плаща, опустился перед Марией на колени и молча прижался щекой к ее безвольно опущенной маленькой жесткой руке…»</w:t>
      </w:r>
      <w:r w:rsidR="00361901">
        <w:rPr>
          <w:rFonts w:ascii="Times New Roman" w:hAnsi="Times New Roman" w:cs="Times New Roman"/>
          <w:sz w:val="28"/>
          <w:szCs w:val="28"/>
          <w:vertAlign w:val="superscript"/>
        </w:rPr>
        <w:t>17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ак две основные линии в творчестве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– отображение психологии сельского труженика и героизма человека на войне – слились воедино в повести «Матерь Человеческая». Описания окружающей действительности, данные через восприятие простой труженицы-казачки, переплетаются с ее внутренними монологами (испытывая острейший дефицит общения, одинокая женщина разговаривает сама с собой, с домашними животными). Написанные с глубоким знанием особенностей народного мышления, они позволя</w:t>
      </w:r>
      <w:r w:rsidR="00095ABA" w:rsidRPr="001D0903">
        <w:rPr>
          <w:rFonts w:ascii="Times New Roman" w:hAnsi="Times New Roman" w:cs="Times New Roman"/>
          <w:sz w:val="28"/>
          <w:szCs w:val="28"/>
        </w:rPr>
        <w:t>ют читателю как бы напрямую об</w:t>
      </w:r>
      <w:r w:rsidRPr="001D0903">
        <w:rPr>
          <w:rFonts w:ascii="Times New Roman" w:hAnsi="Times New Roman" w:cs="Times New Roman"/>
          <w:sz w:val="28"/>
          <w:szCs w:val="28"/>
        </w:rPr>
        <w:t xml:space="preserve">щаться с героиней. Есть и своя символика: образ селянки вырастает до символа Матери Человеческой, становится сопоставимым с образом Божьей Матери. </w:t>
      </w:r>
    </w:p>
    <w:p w:rsidR="00361901" w:rsidRDefault="00027294" w:rsidP="002C4F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И вот читатель </w:t>
      </w:r>
      <w:r w:rsidR="002C4F06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расстается </w:t>
      </w:r>
      <w:r w:rsidR="002C4F06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с </w:t>
      </w:r>
      <w:r w:rsidR="002C4F06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>героиней,</w:t>
      </w:r>
      <w:r w:rsidR="002C4F06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вместе</w:t>
      </w:r>
      <w:r w:rsidR="002C4F06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 с </w:t>
      </w:r>
      <w:r w:rsidR="002C4F06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ней </w:t>
      </w:r>
      <w:r w:rsidR="002C4F06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t xml:space="preserve">дождавшись </w:t>
      </w:r>
    </w:p>
    <w:p w:rsidR="00361901" w:rsidRDefault="00361901" w:rsidP="002C4F06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04DF7" w:rsidRDefault="00361901" w:rsidP="00D04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16 </w:t>
      </w:r>
      <w:r w:rsidR="002C4F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="002C4F06"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="002C4F06" w:rsidRPr="001D0903">
        <w:rPr>
          <w:rFonts w:ascii="Times New Roman" w:hAnsi="Times New Roman" w:cs="Times New Roman"/>
          <w:sz w:val="24"/>
          <w:szCs w:val="24"/>
        </w:rPr>
        <w:t xml:space="preserve"> В. А. С</w:t>
      </w:r>
      <w:r w:rsidR="00AF0C20"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04DF7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04DF7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2C4F06" w:rsidRDefault="00D04DF7" w:rsidP="00D04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 Матерь Человеческая.</w:t>
      </w:r>
      <w:r w:rsidR="002C4F06" w:rsidRPr="001D0903">
        <w:rPr>
          <w:rFonts w:ascii="Times New Roman" w:hAnsi="Times New Roman" w:cs="Times New Roman"/>
          <w:sz w:val="24"/>
          <w:szCs w:val="24"/>
        </w:rPr>
        <w:t xml:space="preserve"> 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2C4F06" w:rsidRPr="001D0903">
        <w:rPr>
          <w:rFonts w:ascii="Times New Roman" w:hAnsi="Times New Roman" w:cs="Times New Roman"/>
          <w:sz w:val="24"/>
          <w:szCs w:val="24"/>
        </w:rPr>
        <w:t>с. 4</w:t>
      </w:r>
      <w:r w:rsidR="002C4F06">
        <w:rPr>
          <w:rFonts w:ascii="Times New Roman" w:hAnsi="Times New Roman" w:cs="Times New Roman"/>
          <w:sz w:val="24"/>
          <w:szCs w:val="24"/>
        </w:rPr>
        <w:t>93</w:t>
      </w:r>
      <w:r w:rsidR="002C4F06" w:rsidRPr="001D0903">
        <w:rPr>
          <w:rFonts w:ascii="Times New Roman" w:hAnsi="Times New Roman" w:cs="Times New Roman"/>
          <w:sz w:val="24"/>
          <w:szCs w:val="24"/>
        </w:rPr>
        <w:t>.</w:t>
      </w:r>
    </w:p>
    <w:p w:rsidR="00D04DF7" w:rsidRDefault="002C4F06" w:rsidP="00D04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17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 В. А. Собрание сочинений т. 1. </w:t>
      </w:r>
      <w:r w:rsidR="00D04DF7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04DF7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2C4F06" w:rsidRDefault="00D04DF7" w:rsidP="00D04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Матерь Человеческая. </w:t>
      </w:r>
      <w:r w:rsidR="002C4F06" w:rsidRPr="001D0903">
        <w:rPr>
          <w:rFonts w:ascii="Times New Roman" w:hAnsi="Times New Roman" w:cs="Times New Roman"/>
          <w:sz w:val="24"/>
          <w:szCs w:val="24"/>
        </w:rPr>
        <w:t xml:space="preserve">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2C4F06" w:rsidRPr="001D0903">
        <w:rPr>
          <w:rFonts w:ascii="Times New Roman" w:hAnsi="Times New Roman" w:cs="Times New Roman"/>
          <w:sz w:val="24"/>
          <w:szCs w:val="24"/>
        </w:rPr>
        <w:t>с. 4</w:t>
      </w:r>
      <w:r w:rsidR="002C4F06">
        <w:rPr>
          <w:rFonts w:ascii="Times New Roman" w:hAnsi="Times New Roman" w:cs="Times New Roman"/>
          <w:sz w:val="24"/>
          <w:szCs w:val="24"/>
        </w:rPr>
        <w:t>94</w:t>
      </w:r>
      <w:r w:rsidR="002C4F06" w:rsidRPr="001D0903">
        <w:rPr>
          <w:rFonts w:ascii="Times New Roman" w:hAnsi="Times New Roman" w:cs="Times New Roman"/>
          <w:sz w:val="24"/>
          <w:szCs w:val="24"/>
        </w:rPr>
        <w:t>.</w:t>
      </w:r>
    </w:p>
    <w:p w:rsidR="00361901" w:rsidRPr="002C4F06" w:rsidRDefault="00361901" w:rsidP="00361901">
      <w:pPr>
        <w:tabs>
          <w:tab w:val="left" w:pos="28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7294" w:rsidRPr="001D0903" w:rsidRDefault="002C4F06" w:rsidP="002C4F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lastRenderedPageBreak/>
        <w:t xml:space="preserve">освобождения. Врезается в память последняя картина: «Она стояла на </w:t>
      </w:r>
      <w:r w:rsidR="00027294" w:rsidRPr="001D0903">
        <w:rPr>
          <w:rFonts w:ascii="Times New Roman" w:hAnsi="Times New Roman" w:cs="Times New Roman"/>
          <w:sz w:val="28"/>
          <w:szCs w:val="28"/>
        </w:rPr>
        <w:t>покатом холме с младенцем на руках, босая, с распущенными волосами. Вокруг нее сгрудились дети, коровы, овцы, куры. Заметив нас, звонко заржали рыжие кони. Вверху носились белокрылые голуби»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18</w:t>
      </w:r>
      <w:r w:rsidR="00027294" w:rsidRPr="001D0903">
        <w:rPr>
          <w:rFonts w:ascii="Times New Roman" w:hAnsi="Times New Roman" w:cs="Times New Roman"/>
          <w:sz w:val="28"/>
          <w:szCs w:val="28"/>
        </w:rPr>
        <w:t>.</w:t>
      </w:r>
    </w:p>
    <w:p w:rsidR="00CB36F1" w:rsidRPr="001D0903" w:rsidRDefault="00CB36F1" w:rsidP="00AB6C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14"/>
          <w:szCs w:val="14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F06" w:rsidRDefault="002C4F06" w:rsidP="002C4F06">
      <w:pPr>
        <w:tabs>
          <w:tab w:val="left" w:pos="283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D04DF7" w:rsidRDefault="00AF0C20" w:rsidP="00D04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18</w:t>
      </w:r>
      <w:r w:rsidR="002C4F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="002C4F06" w:rsidRPr="001D0903">
        <w:rPr>
          <w:rFonts w:ascii="Times New Roman" w:hAnsi="Times New Roman" w:cs="Times New Roman"/>
          <w:sz w:val="24"/>
          <w:szCs w:val="24"/>
        </w:rPr>
        <w:t>Закруткин</w:t>
      </w:r>
      <w:proofErr w:type="spellEnd"/>
      <w:r w:rsidR="002C4F06" w:rsidRPr="001D0903">
        <w:rPr>
          <w:rFonts w:ascii="Times New Roman" w:hAnsi="Times New Roman" w:cs="Times New Roman"/>
          <w:sz w:val="24"/>
          <w:szCs w:val="24"/>
        </w:rPr>
        <w:t xml:space="preserve"> В. А. С</w:t>
      </w:r>
      <w:r>
        <w:rPr>
          <w:rFonts w:ascii="Times New Roman" w:hAnsi="Times New Roman" w:cs="Times New Roman"/>
          <w:sz w:val="24"/>
          <w:szCs w:val="24"/>
        </w:rPr>
        <w:t xml:space="preserve">обрание сочинений т. 1. </w:t>
      </w:r>
      <w:r w:rsidR="00D04DF7" w:rsidRPr="001D0903">
        <w:rPr>
          <w:rFonts w:ascii="Times New Roman" w:hAnsi="Times New Roman" w:cs="Times New Roman"/>
          <w:sz w:val="24"/>
          <w:szCs w:val="24"/>
        </w:rPr>
        <w:t xml:space="preserve">. От земли к земле. </w:t>
      </w:r>
      <w:r w:rsidR="00D04DF7">
        <w:rPr>
          <w:rFonts w:ascii="Times New Roman" w:hAnsi="Times New Roman" w:cs="Times New Roman"/>
          <w:sz w:val="24"/>
          <w:szCs w:val="24"/>
        </w:rPr>
        <w:t xml:space="preserve">Кавказские записки.  </w:t>
      </w:r>
    </w:p>
    <w:p w:rsidR="002C4F06" w:rsidRDefault="00D04DF7" w:rsidP="00D04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Замок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 Матерь Человеческая.</w:t>
      </w:r>
      <w:r w:rsidR="002C4F06" w:rsidRPr="001D0903">
        <w:rPr>
          <w:rFonts w:ascii="Times New Roman" w:hAnsi="Times New Roman" w:cs="Times New Roman"/>
          <w:sz w:val="24"/>
          <w:szCs w:val="24"/>
        </w:rPr>
        <w:t xml:space="preserve"> Ростов, Кн. изд-во, 1977, </w:t>
      </w:r>
      <w:r>
        <w:rPr>
          <w:rFonts w:ascii="Times New Roman" w:hAnsi="Times New Roman" w:cs="Times New Roman"/>
          <w:sz w:val="24"/>
          <w:szCs w:val="24"/>
        </w:rPr>
        <w:t xml:space="preserve">496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2C4F06" w:rsidRPr="001D0903">
        <w:rPr>
          <w:rFonts w:ascii="Times New Roman" w:hAnsi="Times New Roman" w:cs="Times New Roman"/>
          <w:sz w:val="24"/>
          <w:szCs w:val="24"/>
        </w:rPr>
        <w:t>с. 4</w:t>
      </w:r>
      <w:r w:rsidR="002C4F06">
        <w:rPr>
          <w:rFonts w:ascii="Times New Roman" w:hAnsi="Times New Roman" w:cs="Times New Roman"/>
          <w:sz w:val="24"/>
          <w:szCs w:val="24"/>
        </w:rPr>
        <w:t>94</w:t>
      </w:r>
      <w:r w:rsidR="002C4F06" w:rsidRPr="001D0903">
        <w:rPr>
          <w:rFonts w:ascii="Times New Roman" w:hAnsi="Times New Roman" w:cs="Times New Roman"/>
          <w:sz w:val="24"/>
          <w:szCs w:val="24"/>
        </w:rPr>
        <w:t>.</w:t>
      </w:r>
    </w:p>
    <w:p w:rsidR="001D5D80" w:rsidRPr="001D0903" w:rsidRDefault="00CB36F1" w:rsidP="00CB36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hAnsi="Times New Roman" w:cs="Times New Roman"/>
          <w:b/>
          <w:sz w:val="28"/>
          <w:szCs w:val="28"/>
        </w:rPr>
        <w:lastRenderedPageBreak/>
        <w:t>4. Рассказ  «Подсолнух» - вера в неиссякаемые возможности человека, одержимого стремлением к труду</w:t>
      </w:r>
      <w:r w:rsidR="00720D10">
        <w:rPr>
          <w:rFonts w:ascii="Times New Roman" w:hAnsi="Times New Roman" w:cs="Times New Roman"/>
          <w:b/>
          <w:sz w:val="28"/>
          <w:szCs w:val="28"/>
        </w:rPr>
        <w:t>.</w:t>
      </w:r>
    </w:p>
    <w:p w:rsidR="00CB36F1" w:rsidRPr="001D0903" w:rsidRDefault="00CB36F1" w:rsidP="005E196C">
      <w:pPr>
        <w:pStyle w:val="a3"/>
        <w:spacing w:before="0" w:beforeAutospacing="0" w:after="0" w:afterAutospacing="0" w:line="360" w:lineRule="auto"/>
        <w:ind w:firstLine="851"/>
        <w:jc w:val="both"/>
        <w:rPr>
          <w:sz w:val="14"/>
          <w:szCs w:val="14"/>
          <w:shd w:val="clear" w:color="auto" w:fill="FFFFFF"/>
        </w:rPr>
      </w:pPr>
    </w:p>
    <w:p w:rsidR="005E196C" w:rsidRPr="001D0903" w:rsidRDefault="005E196C" w:rsidP="005E196C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1D0903">
        <w:rPr>
          <w:sz w:val="28"/>
          <w:szCs w:val="28"/>
          <w:shd w:val="clear" w:color="auto" w:fill="FFFFFF"/>
        </w:rPr>
        <w:t xml:space="preserve">Произведения В.А. </w:t>
      </w:r>
      <w:proofErr w:type="spellStart"/>
      <w:r w:rsidRPr="001D0903">
        <w:rPr>
          <w:sz w:val="28"/>
          <w:szCs w:val="28"/>
          <w:shd w:val="clear" w:color="auto" w:fill="FFFFFF"/>
        </w:rPr>
        <w:t>Закруткина</w:t>
      </w:r>
      <w:proofErr w:type="spellEnd"/>
      <w:r w:rsidR="00720D10">
        <w:rPr>
          <w:sz w:val="28"/>
          <w:szCs w:val="28"/>
          <w:shd w:val="clear" w:color="auto" w:fill="FFFFFF"/>
        </w:rPr>
        <w:t xml:space="preserve"> проникнуты сыновней любовью к Р</w:t>
      </w:r>
      <w:r w:rsidRPr="001D0903">
        <w:rPr>
          <w:sz w:val="28"/>
          <w:szCs w:val="28"/>
          <w:shd w:val="clear" w:color="auto" w:fill="FFFFFF"/>
        </w:rPr>
        <w:t>одине, донскому краю, его людям, бескрайней донской степи, тихому Дону.</w:t>
      </w:r>
    </w:p>
    <w:p w:rsidR="00A14D6D" w:rsidRPr="001D0903" w:rsidRDefault="00A14D6D" w:rsidP="00A14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по праву принадлежит к тем писателям, которые не понаслышке знают цену возделанной земледельцами ниве, выращенному на голом пустыре фруктовому саду, к тем писателям, которые под огнем, на кровавых полях сражений постигали душу советского солдата. </w:t>
      </w:r>
    </w:p>
    <w:p w:rsidR="00CB36F1" w:rsidRPr="001D0903" w:rsidRDefault="00A14D6D" w:rsidP="00615C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>Одним из глубоких произведений на тему «человек на земле» является рассказ «Подсолнух», впервые появ</w:t>
      </w:r>
      <w:r w:rsidR="008F5F78" w:rsidRPr="001D0903">
        <w:rPr>
          <w:rFonts w:ascii="Times New Roman" w:hAnsi="Times New Roman" w:cs="Times New Roman"/>
          <w:sz w:val="28"/>
          <w:szCs w:val="28"/>
        </w:rPr>
        <w:t>ившийся в газете «Правда» в 195</w:t>
      </w:r>
      <w:r w:rsidR="00342CE9" w:rsidRPr="001D0903">
        <w:rPr>
          <w:rFonts w:ascii="Times New Roman" w:hAnsi="Times New Roman" w:cs="Times New Roman"/>
          <w:sz w:val="28"/>
          <w:szCs w:val="28"/>
        </w:rPr>
        <w:t>8</w:t>
      </w:r>
      <w:r w:rsidRPr="001D0903">
        <w:rPr>
          <w:rFonts w:ascii="Times New Roman" w:hAnsi="Times New Roman" w:cs="Times New Roman"/>
          <w:sz w:val="28"/>
          <w:szCs w:val="28"/>
        </w:rPr>
        <w:t xml:space="preserve"> году.</w:t>
      </w:r>
      <w:r w:rsidR="00615CF1" w:rsidRPr="001D0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Романтико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- героическая концепция жизни, народной духовности господствует в рассказе «Подсолнух». Образ старого чабана в этом произведении и жизнен, и символичен. </w:t>
      </w:r>
    </w:p>
    <w:p w:rsidR="00A14D6D" w:rsidRPr="001D0903" w:rsidRDefault="00615CF1" w:rsidP="00AF0C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Если   главную    </w:t>
      </w:r>
      <w:r w:rsidR="00AF0C20">
        <w:rPr>
          <w:rFonts w:ascii="Times New Roman" w:hAnsi="Times New Roman" w:cs="Times New Roman"/>
          <w:sz w:val="28"/>
          <w:szCs w:val="28"/>
        </w:rPr>
        <w:t>героиню    повести   «Матерь   Ч</w:t>
      </w:r>
      <w:r w:rsidRPr="001D0903">
        <w:rPr>
          <w:rFonts w:ascii="Times New Roman" w:hAnsi="Times New Roman" w:cs="Times New Roman"/>
          <w:sz w:val="28"/>
          <w:szCs w:val="28"/>
        </w:rPr>
        <w:t xml:space="preserve">еловеческая»   зовут </w:t>
      </w:r>
      <w:r w:rsidR="00A14D6D" w:rsidRPr="001D0903">
        <w:rPr>
          <w:rFonts w:ascii="Times New Roman" w:hAnsi="Times New Roman" w:cs="Times New Roman"/>
          <w:sz w:val="28"/>
          <w:szCs w:val="28"/>
        </w:rPr>
        <w:t>библейским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 xml:space="preserve"> именем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 xml:space="preserve"> Мария, 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>то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 xml:space="preserve"> его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 xml:space="preserve"> – 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>просто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 xml:space="preserve"> Отцом. </w:t>
      </w:r>
      <w:r w:rsidRPr="001D0903">
        <w:rPr>
          <w:rFonts w:ascii="Times New Roman" w:hAnsi="Times New Roman" w:cs="Times New Roman"/>
          <w:sz w:val="28"/>
          <w:szCs w:val="28"/>
        </w:rPr>
        <w:t xml:space="preserve">   </w:t>
      </w:r>
      <w:r w:rsidR="00A14D6D" w:rsidRPr="001D0903">
        <w:rPr>
          <w:rFonts w:ascii="Times New Roman" w:hAnsi="Times New Roman" w:cs="Times New Roman"/>
          <w:sz w:val="28"/>
          <w:szCs w:val="28"/>
        </w:rPr>
        <w:t>Он</w:t>
      </w:r>
      <w:r w:rsidRPr="001D0903">
        <w:rPr>
          <w:rFonts w:ascii="Times New Roman" w:hAnsi="Times New Roman" w:cs="Times New Roman"/>
          <w:sz w:val="28"/>
          <w:szCs w:val="28"/>
        </w:rPr>
        <w:t xml:space="preserve">  </w:t>
      </w:r>
      <w:r w:rsidR="00A14D6D" w:rsidRPr="001D0903">
        <w:rPr>
          <w:rFonts w:ascii="Times New Roman" w:hAnsi="Times New Roman" w:cs="Times New Roman"/>
          <w:sz w:val="28"/>
          <w:szCs w:val="28"/>
        </w:rPr>
        <w:t xml:space="preserve"> эпически монументален. Таково же мощно все, что вокруг него. «Высокий, плечистый, с могучей грудью», он «родился, вырос и постарел в этой угрюмой степи», на бескрайних российских просторах.</w:t>
      </w:r>
    </w:p>
    <w:p w:rsidR="00A14D6D" w:rsidRPr="001D0903" w:rsidRDefault="00A14D6D" w:rsidP="00A14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903">
        <w:rPr>
          <w:rFonts w:ascii="Times New Roman" w:hAnsi="Times New Roman" w:cs="Times New Roman"/>
          <w:sz w:val="28"/>
          <w:szCs w:val="28"/>
        </w:rPr>
        <w:t xml:space="preserve">Неразговорчив, угрюм старик, как и эта степь, его выпестовавшая и его руками преображаемая. Но у его суровости есть еще одна причина – Отец в войну лишился единственного сына, воспитанного им самим, без жены. Так бы и носил в себе скорбь Отец  до конца дней своих, если бы не одно обстоятельство, воскресившее память  о сыне самым неожиданным образом, в том числе и в сердцах людей, окруживших старика. Выгребая из сыновней стеганки остатки табака для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самокрутки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, Отец обнаружил в кармане подсолнечное семечко и посадил его, стал из чабанской фляжки поливать растение. Вместе с товарищами по овцеводческой бригаде он его и от суховея, и от жары ограждал. И не верилось, что «в самом </w:t>
      </w:r>
      <w:proofErr w:type="gramStart"/>
      <w:r w:rsidRPr="001D0903">
        <w:rPr>
          <w:rFonts w:ascii="Times New Roman" w:hAnsi="Times New Roman" w:cs="Times New Roman"/>
          <w:sz w:val="28"/>
          <w:szCs w:val="28"/>
        </w:rPr>
        <w:t>гиблом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</w:t>
      </w:r>
      <w:r w:rsidRPr="001D0903">
        <w:rPr>
          <w:rFonts w:ascii="Times New Roman" w:hAnsi="Times New Roman" w:cs="Times New Roman"/>
          <w:sz w:val="28"/>
          <w:szCs w:val="28"/>
        </w:rPr>
        <w:lastRenderedPageBreak/>
        <w:t>месте» вырастет красавец – подсолнечник. А он вырос и одарил людей семенами. Если по ходу рассказа забота о ростке воспринимается лишь как дань памяти погибшего сына, то последние строки открывают новый смысл  в действиях Отца – для людей!</w:t>
      </w:r>
    </w:p>
    <w:p w:rsidR="00A14D6D" w:rsidRPr="001D0903" w:rsidRDefault="00A14D6D" w:rsidP="00A14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0903">
        <w:rPr>
          <w:rFonts w:ascii="Times New Roman" w:hAnsi="Times New Roman" w:cs="Times New Roman"/>
          <w:sz w:val="28"/>
          <w:szCs w:val="28"/>
        </w:rPr>
        <w:t xml:space="preserve">По своей необычайной содержательности,  заключенной в малую форму – рассказ, по эпической и в то же время проникновенно лирической, а вместе с тем и драматической тональности, по яркости отраженной в произведении жизни «Подсолнух»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В.Закруткина</w:t>
      </w:r>
      <w:proofErr w:type="spellEnd"/>
      <w:r w:rsidRPr="001D0903">
        <w:rPr>
          <w:rFonts w:ascii="Times New Roman" w:hAnsi="Times New Roman" w:cs="Times New Roman"/>
          <w:sz w:val="28"/>
          <w:szCs w:val="28"/>
        </w:rPr>
        <w:t xml:space="preserve"> близок к «Судьбе человека» М.Шолохова.</w:t>
      </w:r>
      <w:proofErr w:type="gramEnd"/>
      <w:r w:rsidRPr="001D0903">
        <w:rPr>
          <w:rFonts w:ascii="Times New Roman" w:hAnsi="Times New Roman" w:cs="Times New Roman"/>
          <w:sz w:val="28"/>
          <w:szCs w:val="28"/>
        </w:rPr>
        <w:t xml:space="preserve"> Не кусок, а вся жизнь Отца, судьба его многотрудная в наиболее характерных ее проявлениях предстала перед читателем.</w:t>
      </w:r>
      <w:r w:rsidR="0020445E" w:rsidRPr="001D0903">
        <w:rPr>
          <w:rFonts w:ascii="Times New Roman" w:hAnsi="Times New Roman" w:cs="Times New Roman"/>
          <w:sz w:val="28"/>
          <w:szCs w:val="28"/>
        </w:rPr>
        <w:t xml:space="preserve"> К</w:t>
      </w:r>
      <w:r w:rsidR="0020445E" w:rsidRPr="001D0903">
        <w:rPr>
          <w:rFonts w:ascii="Times New Roman" w:eastAsia="Times New Roman" w:hAnsi="Times New Roman" w:cs="Times New Roman"/>
          <w:sz w:val="28"/>
          <w:szCs w:val="28"/>
        </w:rPr>
        <w:t>ак богата его душа, сколько человечности, доброты, неиссякаемой любви к природе, к миру, к людям сохранил в себе э</w:t>
      </w:r>
      <w:r w:rsidR="00AF0C20">
        <w:rPr>
          <w:rFonts w:ascii="Times New Roman" w:eastAsia="Times New Roman" w:hAnsi="Times New Roman" w:cs="Times New Roman"/>
          <w:sz w:val="28"/>
          <w:szCs w:val="28"/>
        </w:rPr>
        <w:t>тот Отец. Словно все прекрасное</w:t>
      </w:r>
      <w:r w:rsidR="0020445E" w:rsidRPr="001D0903">
        <w:rPr>
          <w:rFonts w:ascii="Times New Roman" w:eastAsia="Times New Roman" w:hAnsi="Times New Roman" w:cs="Times New Roman"/>
          <w:sz w:val="28"/>
          <w:szCs w:val="28"/>
        </w:rPr>
        <w:t xml:space="preserve"> вошло в душу человеческую и создало этот неповторимый образ внешне сурового, но такого обаятельного в своей сердечности человека.  В этом главнейший смысл человеческого бытия. Образ подсолнуха становится символом любви к людям, неистребимости жизни и гения народа.      </w:t>
      </w:r>
      <w:r w:rsidR="0020445E" w:rsidRPr="001D0903">
        <w:rPr>
          <w:rFonts w:ascii="Times New Roman" w:eastAsia="Times New Roman" w:hAnsi="Times New Roman" w:cs="Times New Roman"/>
          <w:b/>
          <w:sz w:val="36"/>
          <w:szCs w:val="36"/>
        </w:rPr>
        <w:t xml:space="preserve">                  </w:t>
      </w: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E7E" w:rsidRDefault="00E45E7E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4F06" w:rsidRDefault="002C4F06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4F06" w:rsidRDefault="002C4F06" w:rsidP="00615CF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0E4" w:rsidRPr="001D0903" w:rsidRDefault="00615CF1" w:rsidP="00615CF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0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615CF1" w:rsidRPr="001D0903" w:rsidRDefault="00615CF1" w:rsidP="00615CF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903">
        <w:rPr>
          <w:rFonts w:ascii="Times New Roman" w:eastAsia="Times New Roman" w:hAnsi="Times New Roman" w:cs="Times New Roman"/>
          <w:sz w:val="28"/>
          <w:szCs w:val="28"/>
        </w:rPr>
        <w:t>Крутой, тернист</w:t>
      </w:r>
      <w:r w:rsidRPr="001D0903">
        <w:rPr>
          <w:rFonts w:ascii="Times New Roman" w:hAnsi="Times New Roman" w:cs="Times New Roman"/>
          <w:sz w:val="28"/>
          <w:szCs w:val="28"/>
        </w:rPr>
        <w:t xml:space="preserve">ый и славный жизненный путь </w:t>
      </w:r>
      <w:proofErr w:type="spellStart"/>
      <w:r w:rsidRPr="001D0903">
        <w:rPr>
          <w:rFonts w:ascii="Times New Roman" w:hAnsi="Times New Roman" w:cs="Times New Roman"/>
          <w:sz w:val="28"/>
          <w:szCs w:val="28"/>
        </w:rPr>
        <w:t>Закр</w:t>
      </w:r>
      <w:r w:rsidRPr="001D0903">
        <w:rPr>
          <w:rFonts w:ascii="Times New Roman" w:eastAsia="Times New Roman" w:hAnsi="Times New Roman" w:cs="Times New Roman"/>
          <w:sz w:val="28"/>
          <w:szCs w:val="28"/>
        </w:rPr>
        <w:t>уткина</w:t>
      </w:r>
      <w:proofErr w:type="spellEnd"/>
      <w:r w:rsidRPr="001D0903">
        <w:rPr>
          <w:rFonts w:ascii="Times New Roman" w:eastAsia="Times New Roman" w:hAnsi="Times New Roman" w:cs="Times New Roman"/>
          <w:sz w:val="28"/>
          <w:szCs w:val="28"/>
        </w:rPr>
        <w:t xml:space="preserve"> — это путь первопроходца по высокогорью в вечность. На взятых им вершинах скрижалями истории блистают его мудрые книги. Заглянув в них, мы погружаемся в летопись эпохи.</w:t>
      </w:r>
    </w:p>
    <w:p w:rsidR="00DE7E75" w:rsidRPr="001D0903" w:rsidRDefault="004242ED" w:rsidP="00DE7E75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</w:t>
      </w:r>
      <w:r w:rsidR="00AF0C20">
        <w:rPr>
          <w:sz w:val="28"/>
          <w:szCs w:val="28"/>
        </w:rPr>
        <w:t xml:space="preserve"> хочется привести слова журналистки Анастасии Тищенко, которая</w:t>
      </w:r>
      <w:r w:rsidR="009C7D30">
        <w:rPr>
          <w:sz w:val="28"/>
          <w:szCs w:val="28"/>
        </w:rPr>
        <w:t>,</w:t>
      </w:r>
      <w:r w:rsidR="00AF0C20">
        <w:rPr>
          <w:sz w:val="28"/>
          <w:szCs w:val="28"/>
        </w:rPr>
        <w:t xml:space="preserve">   в</w:t>
      </w:r>
      <w:r w:rsidR="00477AD3">
        <w:rPr>
          <w:sz w:val="28"/>
          <w:szCs w:val="28"/>
        </w:rPr>
        <w:t xml:space="preserve">осхищаясь писательским талантом В.А. </w:t>
      </w:r>
      <w:proofErr w:type="spellStart"/>
      <w:r w:rsidR="00477AD3">
        <w:rPr>
          <w:sz w:val="28"/>
          <w:szCs w:val="28"/>
        </w:rPr>
        <w:t>Закруткина</w:t>
      </w:r>
      <w:proofErr w:type="spellEnd"/>
      <w:r w:rsidR="00525415">
        <w:rPr>
          <w:sz w:val="28"/>
          <w:szCs w:val="28"/>
        </w:rPr>
        <w:t>,</w:t>
      </w:r>
      <w:r w:rsidR="00AF0C20">
        <w:rPr>
          <w:sz w:val="28"/>
          <w:szCs w:val="28"/>
        </w:rPr>
        <w:t xml:space="preserve"> </w:t>
      </w:r>
      <w:r w:rsidR="00477AD3">
        <w:rPr>
          <w:sz w:val="28"/>
          <w:szCs w:val="28"/>
        </w:rPr>
        <w:t xml:space="preserve"> </w:t>
      </w:r>
      <w:r w:rsidR="00617DAD">
        <w:rPr>
          <w:sz w:val="28"/>
          <w:szCs w:val="28"/>
        </w:rPr>
        <w:t xml:space="preserve">в своей статье, посвящённой 100-летию со дня рождения писателя, </w:t>
      </w:r>
      <w:r w:rsidR="00525415">
        <w:rPr>
          <w:sz w:val="28"/>
          <w:szCs w:val="28"/>
        </w:rPr>
        <w:t xml:space="preserve">писала: </w:t>
      </w:r>
      <w:r w:rsidR="00DE7E75" w:rsidRPr="001D0903">
        <w:rPr>
          <w:sz w:val="28"/>
          <w:szCs w:val="28"/>
        </w:rPr>
        <w:t xml:space="preserve">«В.А. </w:t>
      </w:r>
      <w:proofErr w:type="spellStart"/>
      <w:r w:rsidR="00DE7E75" w:rsidRPr="001D0903">
        <w:rPr>
          <w:sz w:val="28"/>
          <w:szCs w:val="28"/>
        </w:rPr>
        <w:t>Закруткин</w:t>
      </w:r>
      <w:proofErr w:type="spellEnd"/>
      <w:r w:rsidR="00DE7E75" w:rsidRPr="001D0903">
        <w:rPr>
          <w:sz w:val="28"/>
          <w:szCs w:val="28"/>
        </w:rPr>
        <w:t xml:space="preserve"> принадлежал к категории людей, которым посчастливилось вырасти в период, когда идейное стояло выше материального, а благо человечества — выше собственных интересов. Для В. </w:t>
      </w:r>
      <w:proofErr w:type="spellStart"/>
      <w:r w:rsidR="00DE7E75" w:rsidRPr="001D0903">
        <w:rPr>
          <w:sz w:val="28"/>
          <w:szCs w:val="28"/>
        </w:rPr>
        <w:t>Закруткина</w:t>
      </w:r>
      <w:proofErr w:type="spellEnd"/>
      <w:r w:rsidR="00DE7E75" w:rsidRPr="001D0903">
        <w:rPr>
          <w:sz w:val="28"/>
          <w:szCs w:val="28"/>
        </w:rPr>
        <w:t xml:space="preserve"> эти слова были не пустым звуком. В каждой строке его произведений — восхищение Человеком, сумевшим победить себя, свободным, честным, готовым на самопожертвование </w:t>
      </w:r>
      <w:proofErr w:type="gramStart"/>
      <w:r w:rsidR="00DE7E75" w:rsidRPr="001D0903">
        <w:rPr>
          <w:sz w:val="28"/>
          <w:szCs w:val="28"/>
        </w:rPr>
        <w:t>ради</w:t>
      </w:r>
      <w:proofErr w:type="gramEnd"/>
      <w:r w:rsidR="00DE7E75" w:rsidRPr="001D0903">
        <w:rPr>
          <w:sz w:val="28"/>
          <w:szCs w:val="28"/>
        </w:rPr>
        <w:t xml:space="preserve"> ближнего, готовым на руинах и пепле голыми руками творить новый мир. Именно Человека ставил </w:t>
      </w:r>
      <w:proofErr w:type="spellStart"/>
      <w:r w:rsidR="00DE7E75" w:rsidRPr="001D0903">
        <w:rPr>
          <w:sz w:val="28"/>
          <w:szCs w:val="28"/>
        </w:rPr>
        <w:t>Закруткин</w:t>
      </w:r>
      <w:proofErr w:type="spellEnd"/>
      <w:r w:rsidR="00DE7E75" w:rsidRPr="001D0903">
        <w:rPr>
          <w:sz w:val="28"/>
          <w:szCs w:val="28"/>
        </w:rPr>
        <w:t xml:space="preserve"> в центр нового, сотворенного им мира, простого, обычного человека с его слабостью и величием, Человека-разрушителя и творца. Ему довелось писать о великой революции, великой войне, перестройке сельского хозяйства. А творцом всех грандиозных событий писатель считал человека </w:t>
      </w:r>
      <w:r w:rsidR="001D0903" w:rsidRPr="001D0903">
        <w:rPr>
          <w:sz w:val="28"/>
          <w:szCs w:val="28"/>
        </w:rPr>
        <w:t xml:space="preserve">— </w:t>
      </w:r>
      <w:r w:rsidR="00DE7E75" w:rsidRPr="001D0903">
        <w:rPr>
          <w:sz w:val="28"/>
          <w:szCs w:val="28"/>
        </w:rPr>
        <w:t xml:space="preserve"> земного и грешного, великого в своей слабости, способного на невероятные жертвы и трудовые подвиги ради будущего.</w:t>
      </w:r>
    </w:p>
    <w:p w:rsidR="00DE7E75" w:rsidRDefault="00DE7E75" w:rsidP="00DE7E75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D0903">
        <w:rPr>
          <w:sz w:val="28"/>
          <w:szCs w:val="28"/>
        </w:rPr>
        <w:t>Виталий Александрович сумел донести правду о таких людях нам, не знавшим ни войны, ни тяжелого труда на земле, сумел подобрать такие слова, которые западают в душу и заставляют задуматься о смысле жизни»</w:t>
      </w:r>
      <w:r w:rsidR="00700F19" w:rsidRPr="001D0903">
        <w:rPr>
          <w:sz w:val="28"/>
          <w:szCs w:val="28"/>
          <w:vertAlign w:val="superscript"/>
        </w:rPr>
        <w:t>1</w:t>
      </w:r>
      <w:r w:rsidR="00AF0C20">
        <w:rPr>
          <w:sz w:val="28"/>
          <w:szCs w:val="28"/>
          <w:vertAlign w:val="superscript"/>
        </w:rPr>
        <w:t>9</w:t>
      </w:r>
      <w:r w:rsidRPr="001D0903">
        <w:rPr>
          <w:sz w:val="28"/>
          <w:szCs w:val="28"/>
        </w:rPr>
        <w:t>.</w:t>
      </w:r>
    </w:p>
    <w:p w:rsidR="00477AD3" w:rsidRDefault="00477AD3" w:rsidP="00DE7E75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700F19" w:rsidRPr="001D0903" w:rsidRDefault="00700F19" w:rsidP="00700F19">
      <w:pPr>
        <w:tabs>
          <w:tab w:val="left" w:pos="283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00F19" w:rsidRPr="001D0903" w:rsidRDefault="00700F19" w:rsidP="00700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F0C20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1D090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D0903">
        <w:rPr>
          <w:rFonts w:ascii="Times New Roman" w:hAnsi="Times New Roman" w:cs="Times New Roman"/>
          <w:sz w:val="24"/>
          <w:szCs w:val="24"/>
        </w:rPr>
        <w:t xml:space="preserve">Анастасия Тищенко. Сотворение мира Виталия </w:t>
      </w:r>
      <w:proofErr w:type="spellStart"/>
      <w:r w:rsidRPr="001D0903">
        <w:rPr>
          <w:rFonts w:ascii="Times New Roman" w:hAnsi="Times New Roman" w:cs="Times New Roman"/>
          <w:sz w:val="24"/>
          <w:szCs w:val="24"/>
        </w:rPr>
        <w:t>Закруткина</w:t>
      </w:r>
      <w:proofErr w:type="spellEnd"/>
      <w:r w:rsidRPr="001D0903">
        <w:rPr>
          <w:rFonts w:ascii="Times New Roman" w:hAnsi="Times New Roman" w:cs="Times New Roman"/>
          <w:sz w:val="24"/>
          <w:szCs w:val="24"/>
        </w:rPr>
        <w:t xml:space="preserve">. </w:t>
      </w:r>
      <w:r w:rsidR="009C7D30">
        <w:rPr>
          <w:rFonts w:ascii="Times New Roman" w:hAnsi="Times New Roman" w:cs="Times New Roman"/>
          <w:sz w:val="24"/>
          <w:szCs w:val="24"/>
        </w:rPr>
        <w:t>–</w:t>
      </w:r>
      <w:r w:rsidRPr="001D0903">
        <w:rPr>
          <w:rFonts w:ascii="Times New Roman" w:hAnsi="Times New Roman" w:cs="Times New Roman"/>
          <w:sz w:val="24"/>
          <w:szCs w:val="24"/>
        </w:rPr>
        <w:t xml:space="preserve"> На</w:t>
      </w:r>
      <w:r w:rsidR="009C7D30">
        <w:rPr>
          <w:rFonts w:ascii="Times New Roman" w:hAnsi="Times New Roman" w:cs="Times New Roman"/>
          <w:sz w:val="24"/>
          <w:szCs w:val="24"/>
        </w:rPr>
        <w:t>учно-</w:t>
      </w:r>
      <w:r w:rsidRPr="001D0903">
        <w:rPr>
          <w:rFonts w:ascii="Times New Roman" w:hAnsi="Times New Roman" w:cs="Times New Roman"/>
          <w:sz w:val="24"/>
          <w:szCs w:val="24"/>
        </w:rPr>
        <w:t>популяр</w:t>
      </w:r>
      <w:r w:rsidR="00617DAD">
        <w:rPr>
          <w:rFonts w:ascii="Times New Roman" w:hAnsi="Times New Roman" w:cs="Times New Roman"/>
          <w:sz w:val="24"/>
          <w:szCs w:val="24"/>
        </w:rPr>
        <w:t>ный вестник «Ориентир», 2008</w:t>
      </w:r>
      <w:r w:rsidRPr="001D0903">
        <w:rPr>
          <w:rFonts w:ascii="Times New Roman" w:hAnsi="Times New Roman" w:cs="Times New Roman"/>
          <w:sz w:val="24"/>
          <w:szCs w:val="24"/>
        </w:rPr>
        <w:t>.</w:t>
      </w:r>
      <w:r w:rsidRPr="00617D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700F19" w:rsidRDefault="00700F19" w:rsidP="00700F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F06" w:rsidRDefault="00617DAD" w:rsidP="00617D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DAD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D56C78" w:rsidRDefault="00D56C78" w:rsidP="00617D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C56" w:rsidRDefault="00D04A40" w:rsidP="00FE4C56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сочинений,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 1.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земли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земле.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C56" w:rsidRDefault="00FE4C56" w:rsidP="00FE4C56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04A40">
        <w:rPr>
          <w:rFonts w:ascii="Times New Roman" w:hAnsi="Times New Roman" w:cs="Times New Roman"/>
          <w:sz w:val="28"/>
          <w:szCs w:val="28"/>
        </w:rPr>
        <w:t xml:space="preserve">Кавказские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4A40">
        <w:rPr>
          <w:rFonts w:ascii="Times New Roman" w:hAnsi="Times New Roman" w:cs="Times New Roman"/>
          <w:sz w:val="28"/>
          <w:szCs w:val="28"/>
        </w:rPr>
        <w:t xml:space="preserve">записки.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04A40">
        <w:rPr>
          <w:rFonts w:ascii="Times New Roman" w:hAnsi="Times New Roman" w:cs="Times New Roman"/>
          <w:sz w:val="28"/>
          <w:szCs w:val="28"/>
        </w:rPr>
        <w:t>Замок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A40">
        <w:rPr>
          <w:rFonts w:ascii="Times New Roman" w:hAnsi="Times New Roman" w:cs="Times New Roman"/>
          <w:sz w:val="28"/>
          <w:szCs w:val="28"/>
        </w:rPr>
        <w:t>Шонинг</w:t>
      </w:r>
      <w:proofErr w:type="spellEnd"/>
      <w:r w:rsidR="00D04A40">
        <w:rPr>
          <w:rFonts w:ascii="Times New Roman" w:hAnsi="Times New Roman" w:cs="Times New Roman"/>
          <w:sz w:val="28"/>
          <w:szCs w:val="28"/>
        </w:rPr>
        <w:t xml:space="preserve">. </w:t>
      </w:r>
      <w:r w:rsidR="00AF0C20">
        <w:rPr>
          <w:rFonts w:ascii="Times New Roman" w:hAnsi="Times New Roman" w:cs="Times New Roman"/>
          <w:sz w:val="28"/>
          <w:szCs w:val="28"/>
        </w:rPr>
        <w:t xml:space="preserve">  </w:t>
      </w:r>
      <w:r w:rsidR="00D04A40">
        <w:rPr>
          <w:rFonts w:ascii="Times New Roman" w:hAnsi="Times New Roman" w:cs="Times New Roman"/>
          <w:sz w:val="28"/>
          <w:szCs w:val="28"/>
        </w:rPr>
        <w:t xml:space="preserve">Матерь </w:t>
      </w:r>
      <w:r w:rsidR="00AF0C20">
        <w:rPr>
          <w:rFonts w:ascii="Times New Roman" w:hAnsi="Times New Roman" w:cs="Times New Roman"/>
          <w:sz w:val="28"/>
          <w:szCs w:val="28"/>
        </w:rPr>
        <w:t xml:space="preserve">  Ч</w:t>
      </w:r>
      <w:r w:rsidR="00D04A40">
        <w:rPr>
          <w:rFonts w:ascii="Times New Roman" w:hAnsi="Times New Roman" w:cs="Times New Roman"/>
          <w:sz w:val="28"/>
          <w:szCs w:val="28"/>
        </w:rPr>
        <w:t xml:space="preserve">еловеческая.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A40" w:rsidRDefault="00FE4C56" w:rsidP="00FE4C56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04A40">
        <w:rPr>
          <w:rFonts w:ascii="Times New Roman" w:hAnsi="Times New Roman" w:cs="Times New Roman"/>
          <w:sz w:val="28"/>
          <w:szCs w:val="28"/>
        </w:rPr>
        <w:t xml:space="preserve">Предисловие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A40">
        <w:rPr>
          <w:rFonts w:ascii="Times New Roman" w:hAnsi="Times New Roman" w:cs="Times New Roman"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A40">
        <w:rPr>
          <w:rFonts w:ascii="Times New Roman" w:hAnsi="Times New Roman" w:cs="Times New Roman"/>
          <w:sz w:val="28"/>
          <w:szCs w:val="28"/>
        </w:rPr>
        <w:t xml:space="preserve">Дымшица.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A40">
        <w:rPr>
          <w:rFonts w:ascii="Times New Roman" w:hAnsi="Times New Roman" w:cs="Times New Roman"/>
          <w:sz w:val="28"/>
          <w:szCs w:val="28"/>
        </w:rPr>
        <w:t>Ростов,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A40">
        <w:rPr>
          <w:rFonts w:ascii="Times New Roman" w:hAnsi="Times New Roman" w:cs="Times New Roman"/>
          <w:sz w:val="28"/>
          <w:szCs w:val="28"/>
        </w:rPr>
        <w:t xml:space="preserve"> Кн. изд-во, 1977.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A40">
        <w:rPr>
          <w:rFonts w:ascii="Times New Roman" w:hAnsi="Times New Roman" w:cs="Times New Roman"/>
          <w:sz w:val="28"/>
          <w:szCs w:val="28"/>
        </w:rPr>
        <w:t xml:space="preserve">496 </w:t>
      </w:r>
      <w:proofErr w:type="gramStart"/>
      <w:r w:rsidR="00D04A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04A40">
        <w:rPr>
          <w:rFonts w:ascii="Times New Roman" w:hAnsi="Times New Roman" w:cs="Times New Roman"/>
          <w:sz w:val="28"/>
          <w:szCs w:val="28"/>
        </w:rPr>
        <w:t>.</w:t>
      </w:r>
    </w:p>
    <w:p w:rsidR="00FE4C56" w:rsidRDefault="00FE4C56" w:rsidP="00FE4C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А. Собрание  сочинений,  т. 2. Плавучая станица. За </w:t>
      </w:r>
    </w:p>
    <w:p w:rsidR="00FE4C56" w:rsidRDefault="00FE4C56" w:rsidP="00FE4C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высоким плетнём. Млечный путь. Подсолнух.  Ростов, Кн. изд-во, </w:t>
      </w:r>
    </w:p>
    <w:p w:rsidR="00FE4C56" w:rsidRDefault="00FE4C56" w:rsidP="00FE4C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1978. 432 с.</w:t>
      </w:r>
    </w:p>
    <w:p w:rsidR="00D56C78" w:rsidRDefault="00D56C78" w:rsidP="00D56C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6C7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56C78">
        <w:rPr>
          <w:rFonts w:ascii="Times New Roman" w:hAnsi="Times New Roman" w:cs="Times New Roman"/>
          <w:sz w:val="28"/>
          <w:szCs w:val="28"/>
        </w:rPr>
        <w:t>Тяглянко</w:t>
      </w:r>
      <w:proofErr w:type="spellEnd"/>
      <w:r w:rsidRPr="00D56C7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C78">
        <w:rPr>
          <w:rFonts w:ascii="Times New Roman" w:hAnsi="Times New Roman" w:cs="Times New Roman"/>
          <w:sz w:val="28"/>
          <w:szCs w:val="28"/>
        </w:rPr>
        <w:t xml:space="preserve"> Г.,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6C78">
        <w:rPr>
          <w:rFonts w:ascii="Times New Roman" w:hAnsi="Times New Roman" w:cs="Times New Roman"/>
          <w:sz w:val="28"/>
          <w:szCs w:val="28"/>
        </w:rPr>
        <w:t xml:space="preserve">Писатели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C78">
        <w:rPr>
          <w:rFonts w:ascii="Times New Roman" w:hAnsi="Times New Roman" w:cs="Times New Roman"/>
          <w:sz w:val="28"/>
          <w:szCs w:val="28"/>
        </w:rPr>
        <w:t xml:space="preserve">Дона 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C78">
        <w:rPr>
          <w:rFonts w:ascii="Times New Roman" w:hAnsi="Times New Roman" w:cs="Times New Roman"/>
          <w:sz w:val="28"/>
          <w:szCs w:val="28"/>
        </w:rPr>
        <w:t xml:space="preserve">2-е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C78">
        <w:rPr>
          <w:rFonts w:ascii="Times New Roman" w:hAnsi="Times New Roman" w:cs="Times New Roman"/>
          <w:sz w:val="28"/>
          <w:szCs w:val="28"/>
        </w:rPr>
        <w:t>изд.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C7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C78">
        <w:rPr>
          <w:rFonts w:ascii="Times New Roman" w:hAnsi="Times New Roman" w:cs="Times New Roman"/>
          <w:sz w:val="28"/>
          <w:szCs w:val="28"/>
        </w:rPr>
        <w:t xml:space="preserve">Ростов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C7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56C78">
        <w:rPr>
          <w:rFonts w:ascii="Times New Roman" w:hAnsi="Times New Roman" w:cs="Times New Roman"/>
          <w:sz w:val="28"/>
          <w:szCs w:val="28"/>
        </w:rPr>
        <w:t xml:space="preserve">/Д: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C78" w:rsidRPr="00D56C78" w:rsidRDefault="00D56C78" w:rsidP="00D56C7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56C78">
        <w:rPr>
          <w:rFonts w:ascii="Times New Roman" w:hAnsi="Times New Roman" w:cs="Times New Roman"/>
          <w:sz w:val="28"/>
          <w:szCs w:val="28"/>
        </w:rPr>
        <w:t xml:space="preserve">Ростовское книжное издательство, 1996. - 414с. </w:t>
      </w:r>
    </w:p>
    <w:p w:rsidR="00FE4C56" w:rsidRDefault="00D56C78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E4C56" w:rsidRPr="00FE4C56">
        <w:rPr>
          <w:rFonts w:ascii="Times New Roman" w:hAnsi="Times New Roman" w:cs="Times New Roman"/>
          <w:sz w:val="28"/>
          <w:szCs w:val="28"/>
        </w:rPr>
        <w:t>. Анастасия</w:t>
      </w:r>
      <w:r w:rsidR="00FE4C56">
        <w:rPr>
          <w:rFonts w:ascii="Times New Roman" w:hAnsi="Times New Roman" w:cs="Times New Roman"/>
          <w:sz w:val="28"/>
          <w:szCs w:val="28"/>
        </w:rPr>
        <w:t xml:space="preserve">  </w:t>
      </w:r>
      <w:r w:rsidR="00FE4C56" w:rsidRPr="00FE4C56">
        <w:rPr>
          <w:rFonts w:ascii="Times New Roman" w:hAnsi="Times New Roman" w:cs="Times New Roman"/>
          <w:sz w:val="28"/>
          <w:szCs w:val="28"/>
        </w:rPr>
        <w:t xml:space="preserve"> Тищенко.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 w:rsidR="00FE4C56" w:rsidRPr="00FE4C56">
        <w:rPr>
          <w:rFonts w:ascii="Times New Roman" w:hAnsi="Times New Roman" w:cs="Times New Roman"/>
          <w:sz w:val="28"/>
          <w:szCs w:val="28"/>
        </w:rPr>
        <w:t xml:space="preserve">Сотворение </w:t>
      </w:r>
      <w:r w:rsidR="00FE4C56">
        <w:rPr>
          <w:rFonts w:ascii="Times New Roman" w:hAnsi="Times New Roman" w:cs="Times New Roman"/>
          <w:sz w:val="28"/>
          <w:szCs w:val="28"/>
        </w:rPr>
        <w:t xml:space="preserve">  </w:t>
      </w:r>
      <w:r w:rsidR="00FE4C56" w:rsidRPr="00FE4C56">
        <w:rPr>
          <w:rFonts w:ascii="Times New Roman" w:hAnsi="Times New Roman" w:cs="Times New Roman"/>
          <w:sz w:val="28"/>
          <w:szCs w:val="28"/>
        </w:rPr>
        <w:t xml:space="preserve">мира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r w:rsidR="00FE4C56" w:rsidRPr="00FE4C56">
        <w:rPr>
          <w:rFonts w:ascii="Times New Roman" w:hAnsi="Times New Roman" w:cs="Times New Roman"/>
          <w:sz w:val="28"/>
          <w:szCs w:val="28"/>
        </w:rPr>
        <w:t xml:space="preserve">Виталия </w:t>
      </w:r>
      <w:r w:rsidR="00FE4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4C56" w:rsidRPr="00FE4C56">
        <w:rPr>
          <w:rFonts w:ascii="Times New Roman" w:hAnsi="Times New Roman" w:cs="Times New Roman"/>
          <w:sz w:val="28"/>
          <w:szCs w:val="28"/>
        </w:rPr>
        <w:t>Закруткина</w:t>
      </w:r>
      <w:proofErr w:type="spellEnd"/>
      <w:r w:rsidR="00FE4C56" w:rsidRPr="00FE4C56">
        <w:rPr>
          <w:rFonts w:ascii="Times New Roman" w:hAnsi="Times New Roman" w:cs="Times New Roman"/>
          <w:sz w:val="28"/>
          <w:szCs w:val="28"/>
        </w:rPr>
        <w:t xml:space="preserve">. </w:t>
      </w:r>
      <w:r w:rsidR="00EC52B3">
        <w:rPr>
          <w:rStyle w:val="apple-converted-space"/>
          <w:rFonts w:ascii="Times New Roman" w:hAnsi="Times New Roman" w:cs="Times New Roman"/>
          <w:sz w:val="28"/>
          <w:szCs w:val="28"/>
        </w:rPr>
        <w:t>–</w:t>
      </w:r>
    </w:p>
    <w:p w:rsidR="00FE4C56" w:rsidRDefault="00FE4C56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C7D30">
        <w:rPr>
          <w:rFonts w:ascii="Times New Roman" w:hAnsi="Times New Roman" w:cs="Times New Roman"/>
          <w:sz w:val="28"/>
          <w:szCs w:val="28"/>
        </w:rPr>
        <w:t>Научно-</w:t>
      </w:r>
      <w:r w:rsidRPr="00FE4C56">
        <w:rPr>
          <w:rFonts w:ascii="Times New Roman" w:hAnsi="Times New Roman" w:cs="Times New Roman"/>
          <w:sz w:val="28"/>
          <w:szCs w:val="28"/>
        </w:rPr>
        <w:t>популярный вестник «Ориентир», 2008.</w:t>
      </w:r>
      <w:r w:rsidRPr="00FE4C5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363F02" w:rsidRDefault="00363F02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5. Ожегов С. И. и Шведов Н. Ю. Толковый  словарь русского языка: </w:t>
      </w:r>
    </w:p>
    <w:p w:rsidR="00363F02" w:rsidRDefault="00363F02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80000    слов    и   фразеологических    выражений    </w:t>
      </w:r>
      <w:r w:rsidRPr="00363F02">
        <w:rPr>
          <w:rStyle w:val="apple-converted-space"/>
          <w:rFonts w:ascii="Times New Roman" w:hAnsi="Times New Roman" w:cs="Times New Roman"/>
          <w:sz w:val="28"/>
          <w:szCs w:val="28"/>
        </w:rPr>
        <w:t>/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</w:rPr>
        <w:t>Российская</w:t>
      </w:r>
      <w:proofErr w:type="gramEnd"/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</w:p>
    <w:p w:rsidR="00363F02" w:rsidRDefault="00363F02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академия  наук. Институт русского языка им. В. В.Виноградова. –  </w:t>
      </w:r>
    </w:p>
    <w:p w:rsidR="00363F02" w:rsidRDefault="00363F02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4-е изд., дополненное. – М.: ООО «ИТИ Технологии», 2003. – 944  </w:t>
      </w:r>
    </w:p>
    <w:p w:rsidR="00363F02" w:rsidRDefault="00363F02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 стр.</w:t>
      </w:r>
    </w:p>
    <w:p w:rsidR="00777178" w:rsidRDefault="00777178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6. </w:t>
      </w:r>
      <w:r w:rsidRPr="00777178">
        <w:rPr>
          <w:rFonts w:ascii="Times New Roman" w:hAnsi="Times New Roman" w:cs="Times New Roman"/>
          <w:sz w:val="28"/>
          <w:szCs w:val="28"/>
        </w:rPr>
        <w:t xml:space="preserve">Виталий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7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178">
        <w:rPr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Pr="007771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7178">
        <w:rPr>
          <w:rFonts w:ascii="Times New Roman" w:hAnsi="Times New Roman" w:cs="Times New Roman"/>
          <w:sz w:val="28"/>
          <w:szCs w:val="28"/>
        </w:rPr>
        <w:t>Дорогами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7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178">
        <w:rPr>
          <w:rFonts w:ascii="Times New Roman" w:hAnsi="Times New Roman" w:cs="Times New Roman"/>
          <w:sz w:val="28"/>
          <w:szCs w:val="28"/>
        </w:rPr>
        <w:t xml:space="preserve">большой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7178">
        <w:rPr>
          <w:rFonts w:ascii="Times New Roman" w:hAnsi="Times New Roman" w:cs="Times New Roman"/>
          <w:sz w:val="28"/>
          <w:szCs w:val="28"/>
        </w:rPr>
        <w:t xml:space="preserve">войны.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7178">
        <w:rPr>
          <w:rFonts w:ascii="Times New Roman" w:hAnsi="Times New Roman" w:cs="Times New Roman"/>
          <w:sz w:val="28"/>
          <w:szCs w:val="28"/>
        </w:rPr>
        <w:t xml:space="preserve">Очерки. </w:t>
      </w:r>
    </w:p>
    <w:p w:rsidR="00777178" w:rsidRPr="00777178" w:rsidRDefault="00777178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7178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7178">
        <w:rPr>
          <w:rFonts w:ascii="Times New Roman" w:hAnsi="Times New Roman" w:cs="Times New Roman"/>
          <w:sz w:val="28"/>
          <w:szCs w:val="28"/>
        </w:rPr>
        <w:t>ДОСААФ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7178">
        <w:rPr>
          <w:rFonts w:ascii="Times New Roman" w:hAnsi="Times New Roman" w:cs="Times New Roman"/>
          <w:sz w:val="28"/>
          <w:szCs w:val="28"/>
        </w:rPr>
        <w:t xml:space="preserve"> СССР,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178">
        <w:rPr>
          <w:rFonts w:ascii="Times New Roman" w:hAnsi="Times New Roman" w:cs="Times New Roman"/>
          <w:sz w:val="28"/>
          <w:szCs w:val="28"/>
        </w:rPr>
        <w:t>1974 г.</w:t>
      </w:r>
    </w:p>
    <w:p w:rsidR="00EC52B3" w:rsidRPr="00EC52B3" w:rsidRDefault="00777178" w:rsidP="00EC52B3">
      <w:pPr>
        <w:tabs>
          <w:tab w:val="left" w:pos="1134"/>
        </w:tabs>
        <w:spacing w:after="0" w:line="360" w:lineRule="auto"/>
        <w:ind w:firstLine="851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7</w:t>
      </w:r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  <w:r w:rsidR="00EC52B3"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>Закруткин</w:t>
      </w:r>
      <w:proofErr w:type="spellEnd"/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EC52B3"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>Виталий</w:t>
      </w:r>
      <w:r w:rsidR="00EC52B3"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Александрович  </w:t>
      </w:r>
      <w:r w:rsidR="00EC52B3"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– </w:t>
      </w:r>
      <w:r w:rsidR="00EC52B3"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русский писатель</w:t>
      </w:r>
      <w:r w:rsidR="00EC52B3"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>–</w:t>
      </w:r>
      <w:r w:rsidR="00EC52B3"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</w:p>
    <w:p w:rsidR="00EC52B3" w:rsidRPr="00EC52B3" w:rsidRDefault="00EC52B3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52B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 </w:t>
      </w:r>
      <w:r w:rsidR="00D56C7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Литературный форум </w:t>
      </w:r>
      <w:r w:rsidR="00D56C78" w:rsidRPr="00FE4C56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D56C78">
        <w:rPr>
          <w:rFonts w:ascii="Times New Roman" w:hAnsi="Times New Roman" w:cs="Times New Roman"/>
          <w:sz w:val="28"/>
          <w:szCs w:val="28"/>
        </w:rPr>
        <w:t xml:space="preserve">  </w:t>
      </w:r>
      <w:r w:rsidR="00D56C78" w:rsidRPr="00D56C78">
        <w:rPr>
          <w:rFonts w:ascii="Times New Roman" w:hAnsi="Times New Roman" w:cs="Times New Roman"/>
          <w:sz w:val="28"/>
          <w:szCs w:val="28"/>
        </w:rPr>
        <w:t>/</w:t>
      </w:r>
      <w:r w:rsidR="00D56C78">
        <w:rPr>
          <w:rFonts w:ascii="Times New Roman" w:hAnsi="Times New Roman" w:cs="Times New Roman"/>
          <w:sz w:val="28"/>
          <w:szCs w:val="28"/>
        </w:rPr>
        <w:t xml:space="preserve">  Издательство </w:t>
      </w:r>
    </w:p>
    <w:p w:rsidR="00D56C78" w:rsidRPr="000C650C" w:rsidRDefault="00EC52B3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52B3">
        <w:rPr>
          <w:rFonts w:ascii="Times New Roman" w:hAnsi="Times New Roman" w:cs="Times New Roman"/>
          <w:sz w:val="28"/>
          <w:szCs w:val="28"/>
        </w:rPr>
        <w:t xml:space="preserve">   </w:t>
      </w:r>
      <w:r w:rsidR="00D56C78">
        <w:rPr>
          <w:rFonts w:ascii="Times New Roman" w:hAnsi="Times New Roman" w:cs="Times New Roman"/>
          <w:sz w:val="28"/>
          <w:szCs w:val="28"/>
        </w:rPr>
        <w:t xml:space="preserve">«Союз писателей». – Режим доступа: </w:t>
      </w:r>
      <w:hyperlink r:id="rId7" w:history="1">
        <w:r w:rsidR="000C650C" w:rsidRPr="000C650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0C650C" w:rsidRPr="000C650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0C650C" w:rsidRPr="000C650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soyuz</w:t>
        </w:r>
        <w:proofErr w:type="spellEnd"/>
        <w:r w:rsidR="000C650C" w:rsidRPr="000C650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="000C650C" w:rsidRPr="000C650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pisatelei</w:t>
        </w:r>
        <w:proofErr w:type="spellEnd"/>
        <w:r w:rsidR="000C650C" w:rsidRPr="000C650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0C650C" w:rsidRPr="000C650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650C" w:rsidRDefault="000C650C" w:rsidP="00EC52B3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0C650C" w:rsidSect="00D31181">
      <w:footerReference w:type="default" r:id="rId8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48D" w:rsidRDefault="0093248D" w:rsidP="0042513A">
      <w:pPr>
        <w:spacing w:after="0" w:line="240" w:lineRule="auto"/>
      </w:pPr>
      <w:r>
        <w:separator/>
      </w:r>
    </w:p>
  </w:endnote>
  <w:endnote w:type="continuationSeparator" w:id="1">
    <w:p w:rsidR="0093248D" w:rsidRDefault="0093248D" w:rsidP="0042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9750"/>
      <w:docPartObj>
        <w:docPartGallery w:val="Page Numbers (Bottom of Page)"/>
        <w:docPartUnique/>
      </w:docPartObj>
    </w:sdtPr>
    <w:sdtContent>
      <w:p w:rsidR="00DC7590" w:rsidRDefault="00EC4969">
        <w:pPr>
          <w:pStyle w:val="a8"/>
          <w:jc w:val="center"/>
        </w:pPr>
        <w:fldSimple w:instr=" PAGE   \* MERGEFORMAT ">
          <w:r w:rsidR="004242ED">
            <w:rPr>
              <w:noProof/>
            </w:rPr>
            <w:t>25</w:t>
          </w:r>
        </w:fldSimple>
      </w:p>
    </w:sdtContent>
  </w:sdt>
  <w:p w:rsidR="00DC7590" w:rsidRDefault="00DC75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48D" w:rsidRDefault="0093248D" w:rsidP="0042513A">
      <w:pPr>
        <w:spacing w:after="0" w:line="240" w:lineRule="auto"/>
      </w:pPr>
      <w:r>
        <w:separator/>
      </w:r>
    </w:p>
  </w:footnote>
  <w:footnote w:type="continuationSeparator" w:id="1">
    <w:p w:rsidR="0093248D" w:rsidRDefault="0093248D" w:rsidP="00425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97831"/>
    <w:multiLevelType w:val="hybridMultilevel"/>
    <w:tmpl w:val="46C2075C"/>
    <w:lvl w:ilvl="0" w:tplc="B248255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0EA7236"/>
    <w:multiLevelType w:val="hybridMultilevel"/>
    <w:tmpl w:val="BC521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724F"/>
    <w:rsid w:val="00027294"/>
    <w:rsid w:val="00084446"/>
    <w:rsid w:val="000909D9"/>
    <w:rsid w:val="00095ABA"/>
    <w:rsid w:val="000C650C"/>
    <w:rsid w:val="000E777E"/>
    <w:rsid w:val="0013037F"/>
    <w:rsid w:val="00164782"/>
    <w:rsid w:val="001C2788"/>
    <w:rsid w:val="001D0903"/>
    <w:rsid w:val="001D5D80"/>
    <w:rsid w:val="0020445E"/>
    <w:rsid w:val="00223BEB"/>
    <w:rsid w:val="00251590"/>
    <w:rsid w:val="002745D6"/>
    <w:rsid w:val="00290CEF"/>
    <w:rsid w:val="002B047E"/>
    <w:rsid w:val="002C4F06"/>
    <w:rsid w:val="002D59EF"/>
    <w:rsid w:val="002E0BC5"/>
    <w:rsid w:val="002F40DA"/>
    <w:rsid w:val="003032FA"/>
    <w:rsid w:val="00314E61"/>
    <w:rsid w:val="00321B9C"/>
    <w:rsid w:val="00342CE9"/>
    <w:rsid w:val="00352F3C"/>
    <w:rsid w:val="00361901"/>
    <w:rsid w:val="00363F02"/>
    <w:rsid w:val="00373446"/>
    <w:rsid w:val="00380878"/>
    <w:rsid w:val="0039256B"/>
    <w:rsid w:val="003B6766"/>
    <w:rsid w:val="003C0CAC"/>
    <w:rsid w:val="003C3341"/>
    <w:rsid w:val="003C40E8"/>
    <w:rsid w:val="003D18E1"/>
    <w:rsid w:val="003D293F"/>
    <w:rsid w:val="003D4275"/>
    <w:rsid w:val="003E2781"/>
    <w:rsid w:val="00400789"/>
    <w:rsid w:val="0042128C"/>
    <w:rsid w:val="004242ED"/>
    <w:rsid w:val="0042513A"/>
    <w:rsid w:val="00445AC5"/>
    <w:rsid w:val="00457447"/>
    <w:rsid w:val="00457A22"/>
    <w:rsid w:val="00462EF4"/>
    <w:rsid w:val="00477AD3"/>
    <w:rsid w:val="004959BB"/>
    <w:rsid w:val="004C5A81"/>
    <w:rsid w:val="00525415"/>
    <w:rsid w:val="0053653B"/>
    <w:rsid w:val="005D24B4"/>
    <w:rsid w:val="005E196C"/>
    <w:rsid w:val="005F02F4"/>
    <w:rsid w:val="005F6A5D"/>
    <w:rsid w:val="006037DD"/>
    <w:rsid w:val="00606052"/>
    <w:rsid w:val="00613A5A"/>
    <w:rsid w:val="00615CF1"/>
    <w:rsid w:val="00617DAD"/>
    <w:rsid w:val="00641664"/>
    <w:rsid w:val="006A01C1"/>
    <w:rsid w:val="006A44ED"/>
    <w:rsid w:val="006D080B"/>
    <w:rsid w:val="006F44DE"/>
    <w:rsid w:val="006F7F27"/>
    <w:rsid w:val="00700F19"/>
    <w:rsid w:val="0070760E"/>
    <w:rsid w:val="00710FB3"/>
    <w:rsid w:val="00720D10"/>
    <w:rsid w:val="00763D02"/>
    <w:rsid w:val="00763DEE"/>
    <w:rsid w:val="0077027D"/>
    <w:rsid w:val="00777178"/>
    <w:rsid w:val="007830E4"/>
    <w:rsid w:val="007D333D"/>
    <w:rsid w:val="007D478B"/>
    <w:rsid w:val="007E65DE"/>
    <w:rsid w:val="008415C6"/>
    <w:rsid w:val="00854C3F"/>
    <w:rsid w:val="00872EFD"/>
    <w:rsid w:val="008C368C"/>
    <w:rsid w:val="008F5F78"/>
    <w:rsid w:val="009258D2"/>
    <w:rsid w:val="0093248D"/>
    <w:rsid w:val="00954E6D"/>
    <w:rsid w:val="009650DB"/>
    <w:rsid w:val="009A4B01"/>
    <w:rsid w:val="009B353B"/>
    <w:rsid w:val="009C2114"/>
    <w:rsid w:val="009C7D30"/>
    <w:rsid w:val="009F5555"/>
    <w:rsid w:val="009F6396"/>
    <w:rsid w:val="00A0540F"/>
    <w:rsid w:val="00A14D6D"/>
    <w:rsid w:val="00A32D84"/>
    <w:rsid w:val="00A51DA1"/>
    <w:rsid w:val="00A577AA"/>
    <w:rsid w:val="00A65759"/>
    <w:rsid w:val="00A83376"/>
    <w:rsid w:val="00AB6CF2"/>
    <w:rsid w:val="00AC3EA2"/>
    <w:rsid w:val="00AE546A"/>
    <w:rsid w:val="00AF0C20"/>
    <w:rsid w:val="00AF1E5E"/>
    <w:rsid w:val="00AF2D36"/>
    <w:rsid w:val="00AF37EF"/>
    <w:rsid w:val="00B23FE9"/>
    <w:rsid w:val="00B6517D"/>
    <w:rsid w:val="00BA687A"/>
    <w:rsid w:val="00BA7E4D"/>
    <w:rsid w:val="00BC27DB"/>
    <w:rsid w:val="00BC4A07"/>
    <w:rsid w:val="00BF0DD6"/>
    <w:rsid w:val="00C25F26"/>
    <w:rsid w:val="00C26377"/>
    <w:rsid w:val="00C44A14"/>
    <w:rsid w:val="00C47775"/>
    <w:rsid w:val="00C7533D"/>
    <w:rsid w:val="00CB07D6"/>
    <w:rsid w:val="00CB36F1"/>
    <w:rsid w:val="00D04A40"/>
    <w:rsid w:val="00D04DF7"/>
    <w:rsid w:val="00D06083"/>
    <w:rsid w:val="00D31181"/>
    <w:rsid w:val="00D56C78"/>
    <w:rsid w:val="00D91D30"/>
    <w:rsid w:val="00DC724F"/>
    <w:rsid w:val="00DC7590"/>
    <w:rsid w:val="00DE7E75"/>
    <w:rsid w:val="00DF0D6F"/>
    <w:rsid w:val="00E2338A"/>
    <w:rsid w:val="00E45E7E"/>
    <w:rsid w:val="00E836D6"/>
    <w:rsid w:val="00E850B8"/>
    <w:rsid w:val="00EC4969"/>
    <w:rsid w:val="00EC52B3"/>
    <w:rsid w:val="00F02E00"/>
    <w:rsid w:val="00F14E39"/>
    <w:rsid w:val="00F26FFC"/>
    <w:rsid w:val="00F33708"/>
    <w:rsid w:val="00F41ADA"/>
    <w:rsid w:val="00F6635F"/>
    <w:rsid w:val="00F77206"/>
    <w:rsid w:val="00FE0D1D"/>
    <w:rsid w:val="00FE4C56"/>
    <w:rsid w:val="00FE64FF"/>
    <w:rsid w:val="00FE7AB5"/>
    <w:rsid w:val="00FF2116"/>
    <w:rsid w:val="00FF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C724F"/>
  </w:style>
  <w:style w:type="paragraph" w:styleId="a3">
    <w:name w:val="Normal (Web)"/>
    <w:basedOn w:val="a"/>
    <w:uiPriority w:val="99"/>
    <w:unhideWhenUsed/>
    <w:rsid w:val="00DC7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B6517D"/>
  </w:style>
  <w:style w:type="character" w:styleId="a4">
    <w:name w:val="Hyperlink"/>
    <w:basedOn w:val="a0"/>
    <w:uiPriority w:val="99"/>
    <w:unhideWhenUsed/>
    <w:rsid w:val="00B6517D"/>
    <w:rPr>
      <w:color w:val="0000FF"/>
      <w:u w:val="single"/>
    </w:rPr>
  </w:style>
  <w:style w:type="character" w:styleId="a5">
    <w:name w:val="Emphasis"/>
    <w:basedOn w:val="a0"/>
    <w:uiPriority w:val="20"/>
    <w:qFormat/>
    <w:rsid w:val="00B6517D"/>
    <w:rPr>
      <w:i/>
      <w:iCs/>
    </w:rPr>
  </w:style>
  <w:style w:type="character" w:customStyle="1" w:styleId="hint">
    <w:name w:val="hint"/>
    <w:basedOn w:val="a0"/>
    <w:rsid w:val="00B6517D"/>
  </w:style>
  <w:style w:type="paragraph" w:styleId="a6">
    <w:name w:val="header"/>
    <w:basedOn w:val="a"/>
    <w:link w:val="a7"/>
    <w:uiPriority w:val="99"/>
    <w:semiHidden/>
    <w:unhideWhenUsed/>
    <w:rsid w:val="009F5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F5555"/>
  </w:style>
  <w:style w:type="paragraph" w:styleId="a8">
    <w:name w:val="footer"/>
    <w:basedOn w:val="a"/>
    <w:link w:val="a9"/>
    <w:uiPriority w:val="99"/>
    <w:unhideWhenUsed/>
    <w:rsid w:val="009F5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55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oyuz-pisatelei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25</Pages>
  <Words>5645</Words>
  <Characters>32179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64</cp:revision>
  <cp:lastPrinted>2017-04-02T13:01:00Z</cp:lastPrinted>
  <dcterms:created xsi:type="dcterms:W3CDTF">2017-03-26T07:51:00Z</dcterms:created>
  <dcterms:modified xsi:type="dcterms:W3CDTF">2017-10-31T17:46:00Z</dcterms:modified>
</cp:coreProperties>
</file>