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7941D2" w14:textId="1BDB9336" w:rsidR="00F85052" w:rsidRPr="0086420C" w:rsidRDefault="00F85052" w:rsidP="00F85052">
      <w:pPr>
        <w:ind w:firstLine="708"/>
        <w:jc w:val="center"/>
        <w:rPr>
          <w:rFonts w:ascii="Arial" w:hAnsi="Arial" w:cs="Arial"/>
          <w:sz w:val="28"/>
          <w:szCs w:val="28"/>
        </w:rPr>
      </w:pPr>
      <w:r w:rsidRPr="0086420C">
        <w:rPr>
          <w:rFonts w:ascii="Arial" w:hAnsi="Arial" w:cs="Arial"/>
          <w:sz w:val="28"/>
          <w:szCs w:val="28"/>
        </w:rPr>
        <w:t>Министерство образования и науки Республики Башкортостан</w:t>
      </w:r>
    </w:p>
    <w:p w14:paraId="75DF1962" w14:textId="77777777" w:rsidR="00F85052" w:rsidRPr="0086420C" w:rsidRDefault="00F85052" w:rsidP="00F85052">
      <w:pPr>
        <w:rPr>
          <w:rFonts w:ascii="Arial" w:hAnsi="Arial" w:cs="Arial"/>
          <w:sz w:val="28"/>
          <w:szCs w:val="28"/>
        </w:rPr>
      </w:pPr>
      <w:r w:rsidRPr="0086420C">
        <w:rPr>
          <w:rFonts w:ascii="Arial" w:hAnsi="Arial" w:cs="Arial"/>
          <w:sz w:val="28"/>
          <w:szCs w:val="28"/>
        </w:rPr>
        <w:t xml:space="preserve">            государственное бюджетное профессиональное учреждение</w:t>
      </w:r>
    </w:p>
    <w:p w14:paraId="0ADDCDCD" w14:textId="77777777" w:rsidR="00F85052" w:rsidRPr="0086420C" w:rsidRDefault="00F85052" w:rsidP="00F85052">
      <w:pPr>
        <w:rPr>
          <w:rFonts w:ascii="Arial" w:hAnsi="Arial" w:cs="Arial"/>
          <w:sz w:val="28"/>
          <w:szCs w:val="28"/>
        </w:rPr>
      </w:pPr>
      <w:r w:rsidRPr="0086420C">
        <w:rPr>
          <w:rFonts w:ascii="Arial" w:hAnsi="Arial" w:cs="Arial"/>
          <w:sz w:val="28"/>
          <w:szCs w:val="28"/>
        </w:rPr>
        <w:t xml:space="preserve">                            Зауральский агропромышленный колледж                             </w:t>
      </w:r>
    </w:p>
    <w:p w14:paraId="7A2CD50F" w14:textId="77777777" w:rsidR="00F85052" w:rsidRDefault="00F85052" w:rsidP="00F85052">
      <w:pPr>
        <w:rPr>
          <w:rFonts w:ascii="Arial" w:hAnsi="Arial" w:cs="Arial"/>
          <w:sz w:val="24"/>
          <w:szCs w:val="24"/>
        </w:rPr>
      </w:pPr>
    </w:p>
    <w:p w14:paraId="24F6AB5E" w14:textId="77777777" w:rsidR="00F85052" w:rsidRDefault="00F85052" w:rsidP="00F85052">
      <w:pPr>
        <w:rPr>
          <w:rFonts w:ascii="Arial" w:hAnsi="Arial" w:cs="Arial"/>
          <w:sz w:val="24"/>
          <w:szCs w:val="24"/>
        </w:rPr>
      </w:pPr>
    </w:p>
    <w:p w14:paraId="261905FF" w14:textId="77777777" w:rsidR="00F85052" w:rsidRDefault="00F85052" w:rsidP="00F85052">
      <w:pPr>
        <w:rPr>
          <w:rFonts w:ascii="Arial" w:hAnsi="Arial" w:cs="Arial"/>
          <w:sz w:val="24"/>
          <w:szCs w:val="24"/>
        </w:rPr>
      </w:pPr>
    </w:p>
    <w:p w14:paraId="2907E11A" w14:textId="77777777" w:rsidR="00F85052" w:rsidRPr="00641117" w:rsidRDefault="00F85052" w:rsidP="00F85052">
      <w:pPr>
        <w:rPr>
          <w:rFonts w:ascii="Arial" w:hAnsi="Arial" w:cs="Arial"/>
          <w:sz w:val="24"/>
          <w:szCs w:val="24"/>
        </w:rPr>
      </w:pPr>
    </w:p>
    <w:p w14:paraId="2E5377A4" w14:textId="77777777" w:rsidR="00F85052" w:rsidRPr="00DA7A94" w:rsidRDefault="00F85052" w:rsidP="00F85052">
      <w:pPr>
        <w:jc w:val="center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«Приготовление холодных блюд из овощей:        салатов, винегретов»</w:t>
      </w:r>
    </w:p>
    <w:p w14:paraId="53219635" w14:textId="77777777" w:rsidR="00F85052" w:rsidRDefault="00F85052" w:rsidP="00F85052">
      <w:pPr>
        <w:rPr>
          <w:rFonts w:ascii="Arial" w:hAnsi="Arial" w:cs="Arial"/>
          <w:sz w:val="24"/>
          <w:szCs w:val="24"/>
        </w:rPr>
      </w:pPr>
    </w:p>
    <w:p w14:paraId="4A8C61F8" w14:textId="77777777" w:rsidR="00F85052" w:rsidRDefault="00F85052" w:rsidP="00F85052">
      <w:pPr>
        <w:rPr>
          <w:rFonts w:ascii="Arial" w:hAnsi="Arial" w:cs="Arial"/>
          <w:sz w:val="24"/>
          <w:szCs w:val="24"/>
        </w:rPr>
      </w:pPr>
    </w:p>
    <w:p w14:paraId="06974475" w14:textId="77777777" w:rsidR="00F85052" w:rsidRDefault="00F85052" w:rsidP="00F85052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Методическая разработка урока</w:t>
      </w:r>
    </w:p>
    <w:p w14:paraId="7429FC6A" w14:textId="77777777" w:rsidR="00F85052" w:rsidRPr="00DA7A94" w:rsidRDefault="00F85052" w:rsidP="00F85052">
      <w:pPr>
        <w:ind w:firstLine="708"/>
        <w:jc w:val="center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ПМ 01. «</w:t>
      </w:r>
      <w:r>
        <w:rPr>
          <w:rFonts w:ascii="Arial" w:hAnsi="Arial" w:cs="Arial"/>
          <w:sz w:val="36"/>
          <w:szCs w:val="36"/>
        </w:rPr>
        <w:t>Приготовление блюд, гарниров и    напитков»</w:t>
      </w:r>
    </w:p>
    <w:p w14:paraId="09C56C64" w14:textId="2A9466E6" w:rsidR="00F85052" w:rsidRDefault="00F85052" w:rsidP="00A205D4">
      <w:pPr>
        <w:ind w:firstLine="708"/>
        <w:jc w:val="center"/>
        <w:rPr>
          <w:rFonts w:ascii="Arial" w:hAnsi="Arial" w:cs="Arial"/>
          <w:sz w:val="36"/>
          <w:szCs w:val="36"/>
        </w:rPr>
      </w:pPr>
      <w:r>
        <w:rPr>
          <w:noProof/>
        </w:rPr>
        <w:drawing>
          <wp:inline distT="0" distB="0" distL="0" distR="0" wp14:anchorId="135DED5F" wp14:editId="648DDFB6">
            <wp:extent cx="4975268" cy="285686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800" cy="2885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BF1CC" w14:textId="04E7292B" w:rsidR="00F85052" w:rsidRDefault="00F85052" w:rsidP="00F85052">
      <w:pPr>
        <w:ind w:firstLine="708"/>
        <w:jc w:val="center"/>
        <w:rPr>
          <w:rFonts w:ascii="Arial" w:hAnsi="Arial" w:cs="Arial"/>
          <w:sz w:val="36"/>
          <w:szCs w:val="36"/>
        </w:rPr>
      </w:pPr>
    </w:p>
    <w:p w14:paraId="7D992FB6" w14:textId="2A700B6A" w:rsidR="00F85052" w:rsidRPr="00A205D4" w:rsidRDefault="00F85052" w:rsidP="00A205D4">
      <w:pPr>
        <w:ind w:firstLine="708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24"/>
          <w:szCs w:val="24"/>
        </w:rPr>
        <w:t xml:space="preserve">     </w:t>
      </w:r>
      <w:r w:rsidR="00A205D4">
        <w:rPr>
          <w:rFonts w:ascii="Arial" w:hAnsi="Arial" w:cs="Arial"/>
          <w:sz w:val="24"/>
          <w:szCs w:val="24"/>
        </w:rPr>
        <w:t xml:space="preserve">                                                            </w:t>
      </w:r>
      <w:r>
        <w:rPr>
          <w:rFonts w:ascii="Arial" w:hAnsi="Arial" w:cs="Arial"/>
          <w:sz w:val="24"/>
          <w:szCs w:val="24"/>
        </w:rPr>
        <w:t xml:space="preserve">     Подготовила мастер п/о</w:t>
      </w:r>
    </w:p>
    <w:p w14:paraId="59DC4CB2" w14:textId="3370FB01" w:rsidR="00F85052" w:rsidRDefault="00F85052" w:rsidP="00F85052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</w:t>
      </w:r>
      <w:r>
        <w:rPr>
          <w:rFonts w:ascii="Arial" w:hAnsi="Arial" w:cs="Arial"/>
          <w:sz w:val="24"/>
          <w:szCs w:val="24"/>
        </w:rPr>
        <w:t xml:space="preserve">                                        </w:t>
      </w:r>
      <w:r>
        <w:rPr>
          <w:rFonts w:ascii="Arial" w:hAnsi="Arial" w:cs="Arial"/>
          <w:sz w:val="24"/>
          <w:szCs w:val="24"/>
        </w:rPr>
        <w:t xml:space="preserve">  Г.З. Шакирьянов</w:t>
      </w:r>
      <w:r>
        <w:rPr>
          <w:rFonts w:ascii="Arial" w:hAnsi="Arial" w:cs="Arial"/>
          <w:sz w:val="24"/>
          <w:szCs w:val="24"/>
        </w:rPr>
        <w:t>а</w:t>
      </w:r>
      <w:r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74CF966D" w14:textId="77777777" w:rsidR="00A205D4" w:rsidRDefault="00F85052" w:rsidP="00F85052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</w:t>
      </w:r>
    </w:p>
    <w:p w14:paraId="346E5303" w14:textId="1A3C5C07" w:rsidR="00F85052" w:rsidRPr="00A205D4" w:rsidRDefault="00A205D4" w:rsidP="00A205D4">
      <w:pPr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</w:t>
      </w:r>
      <w:r w:rsidR="00F85052">
        <w:rPr>
          <w:rFonts w:ascii="Arial" w:hAnsi="Arial" w:cs="Arial"/>
          <w:sz w:val="24"/>
          <w:szCs w:val="24"/>
        </w:rPr>
        <w:t xml:space="preserve">Абзелилово – 2020.                                 </w:t>
      </w:r>
    </w:p>
    <w:p w14:paraId="2B1D18F7" w14:textId="13C7FE22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lastRenderedPageBreak/>
        <w:t xml:space="preserve">              </w:t>
      </w:r>
      <w:r w:rsidR="00A205D4">
        <w:rPr>
          <w:rFonts w:asciiTheme="minorHAnsi" w:hAnsiTheme="minorHAnsi" w:cstheme="minorHAnsi"/>
          <w:sz w:val="28"/>
          <w:szCs w:val="28"/>
        </w:rPr>
        <w:t xml:space="preserve">                                     </w:t>
      </w:r>
      <w:r>
        <w:rPr>
          <w:rFonts w:asciiTheme="minorHAnsi" w:hAnsiTheme="minorHAnsi" w:cstheme="minorHAnsi"/>
          <w:sz w:val="28"/>
          <w:szCs w:val="28"/>
        </w:rPr>
        <w:t xml:space="preserve"> Рецензия</w:t>
      </w:r>
    </w:p>
    <w:p w14:paraId="16538636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D508E3A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66CFAEC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В данной методической разработке предоставлен материал для проведения урока по программе ПМ 01 «Приготовление блюд, гарниров и напитков» по профессии 16675 «Повар». Материал предназначен для учащихся с ограниченными возможностями здоровья.</w:t>
      </w:r>
    </w:p>
    <w:p w14:paraId="0DE2FDE3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832B23F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Методическая разработка может использоваться преподавателями и мастерами производственного обучения, работающим по программе подготовки поваров- кондитеров в системе СПО.</w:t>
      </w:r>
    </w:p>
    <w:p w14:paraId="2BED115A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0BF63D7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FBAC708" w14:textId="5D2076E4" w:rsidR="00F9212A" w:rsidRDefault="00F9212A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17DE118" w14:textId="153139FA" w:rsidR="00C40285" w:rsidRDefault="00C40285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7437845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2699608" w14:textId="201A9CB9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                                 Анотация</w:t>
      </w:r>
    </w:p>
    <w:p w14:paraId="67AD75C3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48BB746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F02AE73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Данная методическая разработка составлена для организации проведения учебной практики по программе ПМ 01 «Приготовление блюд, гарниров и напитков» по профессии 16675 «Повар» для учащихся с ограниченными возможностями здоровья.</w:t>
      </w:r>
    </w:p>
    <w:p w14:paraId="24EB708F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В разработке рассмотрен материал для проведения урока по теме «Приготовление холодных блюд из овощей: салаты и винегреты»</w:t>
      </w:r>
    </w:p>
    <w:p w14:paraId="7749DE4F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Разработка содержит в себе инструкционные карты, что позволяет организовать индивидуальную и групповую форм у активности учащихся.</w:t>
      </w:r>
    </w:p>
    <w:p w14:paraId="67E27E06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Также использование материала направлена на развитие зрительной и слуховой памяти учащихся, отработку трудовых приемов и навыков.</w:t>
      </w:r>
    </w:p>
    <w:p w14:paraId="770999CC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Цель урока: совершенствование навыков приготовления салатов.</w:t>
      </w:r>
    </w:p>
    <w:p w14:paraId="465E1D59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Методы и приемы обучения: групповые технологии обучения, практическая работа учащихся.</w:t>
      </w:r>
    </w:p>
    <w:p w14:paraId="2398AB16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2E836F8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D67971A" w14:textId="2A9EF636" w:rsidR="00E137A3" w:rsidRDefault="00E137A3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F584245" w14:textId="67F323EF" w:rsidR="00E137A3" w:rsidRDefault="00E137A3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5B683FA" w14:textId="75F20D32" w:rsidR="00E137A3" w:rsidRDefault="00E137A3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D5A7413" w14:textId="2FA9407D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B1BC152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FB4B243" w14:textId="77777777" w:rsidR="00C40285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                            </w:t>
      </w:r>
    </w:p>
    <w:p w14:paraId="349454B8" w14:textId="77777777" w:rsidR="00C40285" w:rsidRDefault="00C40285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B7E479A" w14:textId="77777777" w:rsidR="00C40285" w:rsidRDefault="00C40285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AC2319E" w14:textId="77777777" w:rsidR="00C40285" w:rsidRDefault="00C40285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223DB16" w14:textId="01315898" w:rsidR="00E137A3" w:rsidRDefault="00C40285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                              </w:t>
      </w:r>
      <w:r w:rsidR="00E137A3">
        <w:rPr>
          <w:rFonts w:asciiTheme="minorHAnsi" w:hAnsiTheme="minorHAnsi" w:cstheme="minorHAnsi"/>
          <w:sz w:val="28"/>
          <w:szCs w:val="28"/>
        </w:rPr>
        <w:t xml:space="preserve"> </w:t>
      </w:r>
      <w:r w:rsidR="00E137A3">
        <w:rPr>
          <w:rFonts w:asciiTheme="minorHAnsi" w:hAnsiTheme="minorHAnsi" w:cstheme="minorHAnsi"/>
          <w:sz w:val="28"/>
          <w:szCs w:val="28"/>
        </w:rPr>
        <w:t xml:space="preserve">  </w:t>
      </w:r>
      <w:r w:rsidR="00E137A3">
        <w:rPr>
          <w:rFonts w:asciiTheme="minorHAnsi" w:hAnsiTheme="minorHAnsi" w:cstheme="minorHAnsi"/>
          <w:sz w:val="28"/>
          <w:szCs w:val="28"/>
        </w:rPr>
        <w:t xml:space="preserve">   Введение    </w:t>
      </w:r>
    </w:p>
    <w:p w14:paraId="4498C132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3386BB7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Методическая разработка урока по теме: «Приготовление холодных блюд из овощей: салатов, винегретов»</w:t>
      </w:r>
    </w:p>
    <w:p w14:paraId="16890913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222DDD38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48C737A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Целью преподавателя на уроке является формирование профессиональных и общих компетенций в соответствии с ФГОС.</w:t>
      </w:r>
    </w:p>
    <w:p w14:paraId="2B36E9C3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88"/>
        <w:gridCol w:w="8357"/>
      </w:tblGrid>
      <w:tr w:rsidR="00E137A3" w14:paraId="47955319" w14:textId="77777777" w:rsidTr="00BE2F32">
        <w:tc>
          <w:tcPr>
            <w:tcW w:w="988" w:type="dxa"/>
          </w:tcPr>
          <w:p w14:paraId="74B29A87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ПК 1.1.</w:t>
            </w:r>
          </w:p>
        </w:tc>
        <w:tc>
          <w:tcPr>
            <w:tcW w:w="8357" w:type="dxa"/>
          </w:tcPr>
          <w:p w14:paraId="02DF3232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Готовить и оформлять простые холодные закуски.</w:t>
            </w:r>
          </w:p>
        </w:tc>
      </w:tr>
      <w:tr w:rsidR="00E137A3" w14:paraId="76609EBF" w14:textId="77777777" w:rsidTr="00BE2F32">
        <w:tc>
          <w:tcPr>
            <w:tcW w:w="988" w:type="dxa"/>
          </w:tcPr>
          <w:p w14:paraId="46A1C2FF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ОК 1.</w:t>
            </w:r>
          </w:p>
          <w:p w14:paraId="46C2841B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F52E6FC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357" w:type="dxa"/>
          </w:tcPr>
          <w:p w14:paraId="1A742FF6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Понимать сущность, социальную значимость своей будущей профессии, проявлять к ней устойчивый интерес. </w:t>
            </w:r>
          </w:p>
        </w:tc>
      </w:tr>
      <w:tr w:rsidR="00E137A3" w14:paraId="5BAB88C8" w14:textId="77777777" w:rsidTr="00BE2F32">
        <w:tc>
          <w:tcPr>
            <w:tcW w:w="988" w:type="dxa"/>
          </w:tcPr>
          <w:p w14:paraId="73B6EFEF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ОК 2.</w:t>
            </w:r>
          </w:p>
          <w:p w14:paraId="4C1F890D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0D9A0D8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357" w:type="dxa"/>
          </w:tcPr>
          <w:p w14:paraId="67FC789A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Организовывать соответственную деятельность, исходя из цели и способов ее достижения, определенных руководителей.</w:t>
            </w:r>
          </w:p>
        </w:tc>
      </w:tr>
      <w:tr w:rsidR="00E137A3" w14:paraId="64F16F33" w14:textId="77777777" w:rsidTr="00BE2F32">
        <w:tc>
          <w:tcPr>
            <w:tcW w:w="988" w:type="dxa"/>
          </w:tcPr>
          <w:p w14:paraId="5EAB3C84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ОК 3.</w:t>
            </w:r>
          </w:p>
          <w:p w14:paraId="6A3D8851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5A368A3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8F20D8D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357" w:type="dxa"/>
          </w:tcPr>
          <w:p w14:paraId="78FEE057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работы.</w:t>
            </w:r>
          </w:p>
        </w:tc>
      </w:tr>
      <w:tr w:rsidR="00E137A3" w14:paraId="77A49645" w14:textId="77777777" w:rsidTr="00BE2F32">
        <w:tc>
          <w:tcPr>
            <w:tcW w:w="988" w:type="dxa"/>
          </w:tcPr>
          <w:p w14:paraId="1D43F2A3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ОК 4.</w:t>
            </w:r>
          </w:p>
          <w:p w14:paraId="52C01B66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EE7FD22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357" w:type="dxa"/>
          </w:tcPr>
          <w:p w14:paraId="14E6DC78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Осуществлять поиск информаций, необходимой для эффективного выполнения профессиональных задач.</w:t>
            </w:r>
          </w:p>
        </w:tc>
      </w:tr>
      <w:tr w:rsidR="00E137A3" w14:paraId="6A0C8A3B" w14:textId="77777777" w:rsidTr="00BE2F32">
        <w:tc>
          <w:tcPr>
            <w:tcW w:w="988" w:type="dxa"/>
          </w:tcPr>
          <w:p w14:paraId="0025DB7E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ОК 5.</w:t>
            </w:r>
          </w:p>
          <w:p w14:paraId="47621F27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A5205B8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357" w:type="dxa"/>
          </w:tcPr>
          <w:p w14:paraId="57B230F2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Использовать технологическую документацию (технологические карты) в профессиональной деятельности.</w:t>
            </w:r>
          </w:p>
        </w:tc>
      </w:tr>
      <w:tr w:rsidR="00E137A3" w14:paraId="3ABAE5AA" w14:textId="77777777" w:rsidTr="00BE2F32">
        <w:tc>
          <w:tcPr>
            <w:tcW w:w="988" w:type="dxa"/>
          </w:tcPr>
          <w:p w14:paraId="7E1FDCDC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ОК 6.</w:t>
            </w:r>
          </w:p>
        </w:tc>
        <w:tc>
          <w:tcPr>
            <w:tcW w:w="8357" w:type="dxa"/>
          </w:tcPr>
          <w:p w14:paraId="2768E58D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Работать в команде, эффективно общаться с коллегами, руководством, клиентами.    </w:t>
            </w:r>
          </w:p>
          <w:p w14:paraId="7E3B0EFC" w14:textId="77777777" w:rsidR="00E137A3" w:rsidRDefault="00E137A3" w:rsidP="00BE2F32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2F097803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94DC8FC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824205F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Наше занятие позволяет решать вопросы по формированию данных компетенций с использованием принципов организации самостоятельной работы.</w:t>
      </w:r>
    </w:p>
    <w:p w14:paraId="7CFAB885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Для достижения целей в рамках урока выполнения самостоятельной работы применяются слайды, инструкционные карты.</w:t>
      </w:r>
    </w:p>
    <w:p w14:paraId="3985C89E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C6E2A71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95F111D" w14:textId="77777777" w:rsidR="00E137A3" w:rsidRDefault="00E137A3" w:rsidP="00E137A3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5C0889C" w14:textId="06459028" w:rsidR="00E137A3" w:rsidRDefault="00E137A3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5B80CF3" w14:textId="77777777" w:rsidR="00E137A3" w:rsidRDefault="00E137A3" w:rsidP="00F9212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E4DE95C" w14:textId="071DDE60" w:rsidR="002D047F" w:rsidRPr="008104E5" w:rsidRDefault="002D047F" w:rsidP="00F9212A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План урока учебной практики</w:t>
      </w:r>
    </w:p>
    <w:p w14:paraId="1DFE512E" w14:textId="77777777" w:rsidR="002D047F" w:rsidRPr="008104E5" w:rsidRDefault="002D047F" w:rsidP="002D047F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07D149F" w14:textId="569A6830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Наименование темы программ</w:t>
      </w:r>
      <w:r w:rsidR="004B3DA3">
        <w:rPr>
          <w:rFonts w:eastAsia="Times New Roman" w:cstheme="minorHAnsi"/>
          <w:color w:val="000000"/>
          <w:sz w:val="28"/>
          <w:szCs w:val="28"/>
          <w:lang w:eastAsia="ru-RU"/>
        </w:rPr>
        <w:t>ы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: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«Приготовление холодных блюд и закусок»</w:t>
      </w:r>
    </w:p>
    <w:p w14:paraId="198CF979" w14:textId="3EC57CFC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Тема: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 «Приготовление </w:t>
      </w:r>
      <w:r w:rsidR="00DF1643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холодных блюд 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из овощей: салатов, винегретов»</w:t>
      </w:r>
    </w:p>
    <w:p w14:paraId="72A45F4E" w14:textId="5BC3A3CF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Группа №</w:t>
      </w:r>
      <w:r w:rsidR="004B3DA3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54</w:t>
      </w:r>
      <w:r w:rsidR="004B3DA3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263784"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  </w:t>
      </w:r>
    </w:p>
    <w:p w14:paraId="1F881D92" w14:textId="77777777" w:rsidR="00177A01" w:rsidRDefault="00177A01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1ECEADE4" w14:textId="1C0EE945" w:rsidR="00177A01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Цел</w:t>
      </w:r>
      <w:r w:rsidR="000516F3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и</w:t>
      </w: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 xml:space="preserve"> урока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</w:p>
    <w:p w14:paraId="4D9E28A1" w14:textId="77777777" w:rsidR="00177A01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образовательная: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активизация познавательной деятельности обучающихся;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обобщение, развитие теоретических и практических знаний и умений; проверка качества усвоенного учебного материала (теория, практика); усиление мотивации к изучению профессии; формирование практического опыта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0422821E" w14:textId="77777777" w:rsidR="00177A01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развивающая: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понимание важности соблюдения санитарно-гигиенических норм при приготовлении пищи; развитие навыков правильного использования инструментов и посуды, применение на практике знаний, полученных по специальным дисциплинам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36D81987" w14:textId="64653460" w:rsidR="00177A01" w:rsidRPr="003861FC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воспитывающая: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развивать умение соблюдать правила безопасной работы на кухне, слуша</w: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t xml:space="preserve">ть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масте</w: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t>ра п/о;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воспитывать эстетическое и творческое отношение к приготовлению еды, умения работать в коллективе.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26E928E6" w14:textId="3AE679B6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Задачи: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</w:p>
    <w:p w14:paraId="59D2D93E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Создать условия для изучения и систематизации учебной информации по теме. Познакомить обучающихся с технологией приготовления винегрета.</w:t>
      </w:r>
    </w:p>
    <w:p w14:paraId="06AF391E" w14:textId="75BC69D5" w:rsidR="00177A01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Реализовать процесс самостоятельной работы по приготовлению холодных блюд, винегрета.</w:t>
      </w:r>
    </w:p>
    <w:p w14:paraId="226094B0" w14:textId="77777777" w:rsidR="00177A01" w:rsidRDefault="00177A01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C9B240B" w14:textId="4A56B8A9" w:rsidR="00177A01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Тип урока: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формирование и совершенствование умений и навыков </w:t>
      </w:r>
    </w:p>
    <w:p w14:paraId="7BF7181D" w14:textId="79E0E8B4" w:rsidR="00DF1643" w:rsidRPr="00416FE3" w:rsidRDefault="00416FE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Форма учебной деятельности – </w: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t>лабораторно- практические занятия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</w:p>
    <w:p w14:paraId="3676D352" w14:textId="77777777" w:rsidR="00177A01" w:rsidRDefault="00177A01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9D8C529" w14:textId="0317AFB2" w:rsidR="00177A01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Методы и приемы: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групповые технологии обучения</w:t>
      </w:r>
      <w:r w:rsidR="00F26594">
        <w:rPr>
          <w:rFonts w:eastAsia="Times New Roman" w:cstheme="minorHAnsi"/>
          <w:color w:val="000000"/>
          <w:sz w:val="28"/>
          <w:szCs w:val="28"/>
          <w:lang w:eastAsia="ru-RU"/>
        </w:rPr>
        <w:t>,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практическая работа учащихся.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4EA63AD7" w14:textId="0AC06D33" w:rsidR="00F9212A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Формы организации познавательной деятельности: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индивидуальная, групповая</w:t>
      </w:r>
    </w:p>
    <w:p w14:paraId="55AEFA64" w14:textId="0A3A91A8" w:rsidR="002D047F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Методы проведения урока: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репродуктивный, словесный, на</w: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t>гл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ядный, учебное </w:t>
      </w: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сотрудничество.</w:t>
      </w:r>
    </w:p>
    <w:p w14:paraId="472B524A" w14:textId="10DBA8CD" w:rsidR="00011C2C" w:rsidRDefault="00011C2C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5E76FAD" w14:textId="2AB42A53" w:rsidR="00A205D4" w:rsidRDefault="00A205D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CC869E6" w14:textId="77777777" w:rsidR="00A205D4" w:rsidRDefault="00A205D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4C8C22B" w14:textId="6C4FA9A0" w:rsidR="002D047F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t>Формируемые компетенции:</w:t>
      </w:r>
    </w:p>
    <w:p w14:paraId="14CDBE6B" w14:textId="6C190178" w:rsidR="002D047F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ПК </w: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t>1</w:t>
      </w: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t>1</w:t>
      </w: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. Готовить и оформлять простые холодные закуски.</w:t>
      </w:r>
    </w:p>
    <w:p w14:paraId="340EDDB2" w14:textId="77777777" w:rsidR="002D047F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ОК 1. Понимать сущность социальную значимость своей будущей профессии, проявлять к ней устойчивый интерес.</w:t>
      </w:r>
    </w:p>
    <w:p w14:paraId="7C9642D3" w14:textId="69F129CA" w:rsidR="004B3DA3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ОК 2. Организовывать собственную деятельность, исходя из цели и способов ее достижения, определенных руководителем.</w:t>
      </w:r>
    </w:p>
    <w:p w14:paraId="15F666A8" w14:textId="58FE78FA" w:rsidR="006E74AB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ОК 3. 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работы.</w:t>
      </w:r>
    </w:p>
    <w:p w14:paraId="7175E958" w14:textId="35740176" w:rsidR="002D047F" w:rsidRPr="00885D6D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ОК 4. Осуществлять поиск информации, необходимой для эффективного выполнения профессиональных задач.</w:t>
      </w:r>
    </w:p>
    <w:p w14:paraId="3E68E243" w14:textId="0BB2EA02" w:rsidR="006E74AB" w:rsidRPr="00885D6D" w:rsidRDefault="006E74AB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ОК 5.</w:t>
      </w:r>
      <w:r w:rsidR="00885D6D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885D6D" w:rsidRPr="00885D6D">
        <w:rPr>
          <w:rFonts w:eastAsia="Times New Roman" w:cstheme="minorHAnsi"/>
          <w:color w:val="000000"/>
          <w:sz w:val="28"/>
          <w:szCs w:val="28"/>
          <w:lang w:eastAsia="ru-RU"/>
        </w:rPr>
        <w:t>Использовать технологическую документацию</w:t>
      </w:r>
      <w:r w:rsidR="00885D6D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885D6D" w:rsidRPr="00885D6D">
        <w:rPr>
          <w:rFonts w:eastAsia="Times New Roman" w:cstheme="minorHAnsi"/>
          <w:color w:val="000000"/>
          <w:sz w:val="28"/>
          <w:szCs w:val="28"/>
          <w:lang w:eastAsia="ru-RU"/>
        </w:rPr>
        <w:t>(технологические карты) в профессиональной деятельности.</w:t>
      </w:r>
    </w:p>
    <w:p w14:paraId="5385DA0A" w14:textId="02DD21A0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>ОК 6. Работать в команде, эффективно общаться с коллегами, руков</w:t>
      </w:r>
      <w:r w:rsidR="00885D6D">
        <w:rPr>
          <w:rFonts w:eastAsia="Times New Roman" w:cstheme="minorHAnsi"/>
          <w:color w:val="000000"/>
          <w:sz w:val="28"/>
          <w:szCs w:val="28"/>
          <w:lang w:eastAsia="ru-RU"/>
        </w:rPr>
        <w:t>одством</w:t>
      </w:r>
      <w:r w:rsidR="00C303B9" w:rsidRPr="00885D6D">
        <w:rPr>
          <w:rFonts w:eastAsia="Times New Roman" w:cstheme="minorHAnsi"/>
          <w:color w:val="000000"/>
          <w:sz w:val="28"/>
          <w:szCs w:val="28"/>
          <w:lang w:eastAsia="ru-RU"/>
        </w:rPr>
        <w:t>,</w:t>
      </w:r>
      <w:r w:rsidRPr="00885D6D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клиентами.</w:t>
      </w:r>
    </w:p>
    <w:p w14:paraId="4FEEE407" w14:textId="77777777" w:rsidR="00177A01" w:rsidRDefault="00177A01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510AA240" w14:textId="567A842F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Материально-техническое оснащение: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="00587140">
        <w:rPr>
          <w:rFonts w:eastAsia="Times New Roman" w:cstheme="minorHAnsi"/>
          <w:color w:val="000000"/>
          <w:sz w:val="28"/>
          <w:szCs w:val="28"/>
          <w:lang w:eastAsia="ru-RU"/>
        </w:rPr>
        <w:t>компьютер, экран, технологические карты, критерии оценок, карточки с домашним заданием</w:t>
      </w:r>
    </w:p>
    <w:p w14:paraId="3FC60A05" w14:textId="77777777" w:rsidR="00177A01" w:rsidRDefault="00177A01" w:rsidP="002D047F">
      <w:pPr>
        <w:shd w:val="clear" w:color="auto" w:fill="FFFFFF"/>
        <w:spacing w:after="0" w:line="294" w:lineRule="atLeast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1FFF4B51" w14:textId="2B7B30F1" w:rsidR="002D047F" w:rsidRPr="008104E5" w:rsidRDefault="002D047F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Дидактическое оформление: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</w:p>
    <w:p w14:paraId="1FF922A4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-раздаточный материал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: технологическая карта кулинарного изделия, таблицы</w:t>
      </w:r>
    </w:p>
    <w:p w14:paraId="33B2BA9B" w14:textId="77777777" w:rsidR="002D047F" w:rsidRPr="008104E5" w:rsidRDefault="002D047F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-плакаты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: схема нарезки овощей, схема приготовления классического винегрета;</w:t>
      </w:r>
    </w:p>
    <w:p w14:paraId="6AAD9BA8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-презентации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:</w:t>
      </w:r>
    </w:p>
    <w:p w14:paraId="21396396" w14:textId="77777777" w:rsidR="002D047F" w:rsidRPr="000C7C19" w:rsidRDefault="002D047F" w:rsidP="002D047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0C7C19">
        <w:rPr>
          <w:rFonts w:eastAsia="Times New Roman" w:cstheme="minorHAnsi"/>
          <w:color w:val="000000"/>
          <w:sz w:val="28"/>
          <w:szCs w:val="28"/>
          <w:lang w:eastAsia="ru-RU"/>
        </w:rPr>
        <w:t>Механическая обработка клубнеплодов;</w:t>
      </w:r>
    </w:p>
    <w:p w14:paraId="00F54DF6" w14:textId="2BB6C5DC" w:rsidR="002D047F" w:rsidRPr="000C7C19" w:rsidRDefault="002D047F" w:rsidP="002D047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0C7C19">
        <w:rPr>
          <w:rFonts w:eastAsia="Times New Roman" w:cstheme="minorHAnsi"/>
          <w:color w:val="000000"/>
          <w:sz w:val="28"/>
          <w:szCs w:val="28"/>
          <w:lang w:eastAsia="ru-RU"/>
        </w:rPr>
        <w:t>Приготовление винегрета</w:t>
      </w:r>
      <w:r w:rsidR="00885D6D" w:rsidRPr="000C7C19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классического с горошком</w:t>
      </w:r>
    </w:p>
    <w:p w14:paraId="4ECDC6F8" w14:textId="77777777" w:rsidR="000C7C19" w:rsidRDefault="006E74AB" w:rsidP="00885D6D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3861FC">
        <w:rPr>
          <w:rFonts w:eastAsia="Times New Roman" w:cstheme="minorHAnsi"/>
          <w:color w:val="000000"/>
          <w:sz w:val="28"/>
          <w:szCs w:val="28"/>
          <w:lang w:eastAsia="ru-RU"/>
        </w:rPr>
        <w:t>Украшение салат</w:t>
      </w:r>
      <w:r w:rsidR="003861FC" w:rsidRPr="003861FC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а.                                                                                             </w:t>
      </w:r>
    </w:p>
    <w:p w14:paraId="721C0190" w14:textId="3692A57E" w:rsidR="002D047F" w:rsidRPr="00587140" w:rsidRDefault="00E17F68" w:rsidP="002D047F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0C7C19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Образцы готовых изделий </w:t>
      </w:r>
    </w:p>
    <w:p w14:paraId="2A07D8E3" w14:textId="77777777" w:rsidR="00177A01" w:rsidRDefault="00177A01" w:rsidP="002D047F">
      <w:pPr>
        <w:shd w:val="clear" w:color="auto" w:fill="FFFFFF"/>
        <w:spacing w:after="0" w:line="294" w:lineRule="atLeast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57B0E6F6" w14:textId="6B0ABD09" w:rsidR="00C303B9" w:rsidRDefault="002D047F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Инвентарь и инструменты: </w:t>
      </w:r>
      <w:r w:rsidR="00587140">
        <w:rPr>
          <w:rFonts w:eastAsia="Times New Roman" w:cstheme="minorHAnsi"/>
          <w:color w:val="000000"/>
          <w:sz w:val="28"/>
          <w:szCs w:val="28"/>
          <w:lang w:eastAsia="ru-RU"/>
        </w:rPr>
        <w:t>ножи, разделочные доски, тарелки для подачи, формы для порционирования и оформления винегре</w:t>
      </w:r>
      <w:r w:rsidR="00393226">
        <w:rPr>
          <w:rFonts w:eastAsia="Times New Roman" w:cstheme="minorHAnsi"/>
          <w:color w:val="000000"/>
          <w:sz w:val="28"/>
          <w:szCs w:val="28"/>
          <w:lang w:eastAsia="ru-RU"/>
        </w:rPr>
        <w:t>та, миски, ложки, вилки, кастрюли.</w:t>
      </w:r>
    </w:p>
    <w:p w14:paraId="2D6F7EA9" w14:textId="295AF4BC" w:rsidR="00C303B9" w:rsidRDefault="00C303B9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554240F" w14:textId="2D29B9FE" w:rsidR="00C303B9" w:rsidRDefault="00C303B9" w:rsidP="00C303B9">
      <w:pPr>
        <w:shd w:val="clear" w:color="auto" w:fill="FFFFFF"/>
        <w:spacing w:after="0" w:line="294" w:lineRule="atLeast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="00393226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Оборудование</w:t>
      </w:r>
      <w:r w:rsidR="00393226">
        <w:rPr>
          <w:rFonts w:eastAsia="Times New Roman" w:cstheme="minorHAnsi"/>
          <w:color w:val="000000"/>
          <w:sz w:val="28"/>
          <w:szCs w:val="28"/>
          <w:lang w:eastAsia="ru-RU"/>
        </w:rPr>
        <w:t>: плиты электрические, весы настольные электронные, столы производственные.</w:t>
      </w:r>
    </w:p>
    <w:p w14:paraId="216B93E2" w14:textId="4E9DB0EF" w:rsidR="00C303B9" w:rsidRDefault="00C303B9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F651FD4" w14:textId="4646EDF3" w:rsidR="00C303B9" w:rsidRPr="000123F2" w:rsidRDefault="000123F2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 xml:space="preserve">Сырье для винегрета: 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>картофель, свекла, морковь, капуста квашенная, зеленый горошек, огурцы соленые, растительное масло, соль, перец.</w:t>
      </w:r>
    </w:p>
    <w:p w14:paraId="27F46DAF" w14:textId="67208C31" w:rsidR="00C303B9" w:rsidRDefault="00C303B9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9B2B27B" w14:textId="165A3E80" w:rsidR="00C303B9" w:rsidRDefault="00C303B9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F1C692D" w14:textId="1FFBB16D" w:rsidR="008759BD" w:rsidRDefault="008759BD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5D2606B" w14:textId="77777777" w:rsidR="008759BD" w:rsidRPr="008104E5" w:rsidRDefault="008759BD" w:rsidP="002D047F">
      <w:pPr>
        <w:shd w:val="clear" w:color="auto" w:fill="FFFFFF"/>
        <w:spacing w:after="0" w:line="294" w:lineRule="atLeast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82902F8" w14:textId="77777777" w:rsidR="00A205D4" w:rsidRDefault="00A205D4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7027A3D" w14:textId="406F8204" w:rsidR="002D047F" w:rsidRPr="008104E5" w:rsidRDefault="00A205D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                                      </w:t>
      </w:r>
      <w:r w:rsidR="002D047F"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Межпредметные связи:</w:t>
      </w:r>
    </w:p>
    <w:p w14:paraId="2518333B" w14:textId="07FA6B6E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 xml:space="preserve">Учебная дисциплина: </w:t>
      </w:r>
      <w:r w:rsidR="008759BD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ПМ.01 «Приготовление блюд, гарниров и напитков»</w:t>
      </w:r>
    </w:p>
    <w:p w14:paraId="2C721356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Тема программы: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Холодные блюда и закуски.</w:t>
      </w:r>
    </w:p>
    <w:p w14:paraId="2F5C86DC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Темы уроков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: Технология приготовления салатов из варёных овощей. Технология приготовления винегретов, свекольной и морковной икры.</w:t>
      </w:r>
    </w:p>
    <w:p w14:paraId="0BAE7DBE" w14:textId="3EBBF8E9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Учебная дисциплина:</w:t>
      </w:r>
      <w:r w:rsidR="00067498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="008759BD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ОП.02</w:t>
      </w:r>
      <w:r w:rsidR="00067498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="0029085F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«</w:t>
      </w: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Товароведение пищевых продуктов</w:t>
      </w:r>
      <w:r w:rsidR="008759BD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»</w:t>
      </w:r>
    </w:p>
    <w:p w14:paraId="5639A8EE" w14:textId="1EE96F5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Тема программы: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Химический состав пищевых продуктов</w:t>
      </w:r>
    </w:p>
    <w:p w14:paraId="4E1B5AEF" w14:textId="4C48D3C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Учебная дисциплина:</w:t>
      </w:r>
      <w:r w:rsidR="0029085F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="00067498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ОП.05 «</w:t>
      </w: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Основы калькуляции и учета</w:t>
      </w:r>
      <w:r w:rsidR="00067498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»</w:t>
      </w:r>
    </w:p>
    <w:p w14:paraId="5307B5CC" w14:textId="77777777" w:rsidR="00177A01" w:rsidRDefault="00177A01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0A7C6210" w14:textId="0A149794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Основные источники:</w:t>
      </w:r>
    </w:p>
    <w:p w14:paraId="60CAAE1E" w14:textId="77777777" w:rsidR="002D047F" w:rsidRPr="00415526" w:rsidRDefault="002D047F" w:rsidP="002D047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bookmarkStart w:id="0" w:name="_Hlk33559790"/>
      <w:r w:rsidRPr="00415526">
        <w:rPr>
          <w:rFonts w:eastAsia="Times New Roman" w:cstheme="minorHAnsi"/>
          <w:color w:val="000000"/>
          <w:sz w:val="28"/>
          <w:szCs w:val="28"/>
          <w:lang w:eastAsia="ru-RU"/>
        </w:rPr>
        <w:t>Л.Г. Шатун «Кулинария»,</w:t>
      </w:r>
    </w:p>
    <w:p w14:paraId="5A86987A" w14:textId="77777777" w:rsidR="002D047F" w:rsidRPr="00415526" w:rsidRDefault="002D047F" w:rsidP="002D047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415526">
        <w:rPr>
          <w:rFonts w:eastAsia="Times New Roman" w:cstheme="minorHAnsi"/>
          <w:color w:val="000000"/>
          <w:sz w:val="28"/>
          <w:szCs w:val="28"/>
          <w:lang w:eastAsia="ru-RU"/>
        </w:rPr>
        <w:t>З.П. Матюхин «Товароведение пищевых продуктов»</w:t>
      </w:r>
    </w:p>
    <w:p w14:paraId="78946984" w14:textId="77777777" w:rsidR="002D047F" w:rsidRPr="00415526" w:rsidRDefault="002D047F" w:rsidP="002D047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415526">
        <w:rPr>
          <w:rFonts w:eastAsia="Times New Roman" w:cstheme="minorHAnsi"/>
          <w:color w:val="000000"/>
          <w:sz w:val="28"/>
          <w:szCs w:val="28"/>
          <w:lang w:eastAsia="ru-RU"/>
        </w:rPr>
        <w:t>И.И. Потапова Основы калькуляции и учёта.</w:t>
      </w:r>
    </w:p>
    <w:p w14:paraId="70A0EE0D" w14:textId="77777777" w:rsidR="002D047F" w:rsidRPr="00415526" w:rsidRDefault="002D047F" w:rsidP="002D047F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415526">
        <w:rPr>
          <w:rFonts w:eastAsia="Times New Roman" w:cstheme="minorHAnsi"/>
          <w:color w:val="000000"/>
          <w:sz w:val="28"/>
          <w:szCs w:val="28"/>
          <w:lang w:eastAsia="ru-RU"/>
        </w:rPr>
        <w:t>В.В. Усов «Организация производства и обслуживания на предприятиях общественного питания»</w:t>
      </w:r>
    </w:p>
    <w:p w14:paraId="04ED406B" w14:textId="77777777" w:rsidR="00177A01" w:rsidRPr="00415526" w:rsidRDefault="0070411B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hyperlink r:id="rId9" w:history="1">
        <w:r w:rsidR="002D047F" w:rsidRPr="00415526">
          <w:rPr>
            <w:rFonts w:eastAsia="Times New Roman" w:cstheme="minorHAnsi"/>
            <w:color w:val="00000A"/>
            <w:sz w:val="28"/>
            <w:szCs w:val="28"/>
            <w:u w:val="single"/>
            <w:lang w:eastAsia="ru-RU"/>
          </w:rPr>
          <w:t>http://ladyelena.ru/vinegret/</w:t>
        </w:r>
      </w:hyperlink>
    </w:p>
    <w:p w14:paraId="7DF13FE6" w14:textId="77777777" w:rsidR="00177A01" w:rsidRPr="00415526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bookmarkEnd w:id="0"/>
    <w:p w14:paraId="0541DEC3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7774DE6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31F0A26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7B4A88C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4AF03F9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E9DED3D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98E19FE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BA069B7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91A3483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267CD88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A654D5C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9D4FC00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250AF66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253C2A5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11120D1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0AD6947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2761E68" w14:textId="77777777" w:rsidR="00177A01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D1ACDAD" w14:textId="77777777" w:rsidR="00F9212A" w:rsidRDefault="00177A01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                                              </w:t>
      </w:r>
    </w:p>
    <w:p w14:paraId="21D3DFCA" w14:textId="77777777" w:rsidR="00F9212A" w:rsidRDefault="00F9212A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A936AAF" w14:textId="77777777" w:rsidR="00F9212A" w:rsidRDefault="00F9212A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D493EE1" w14:textId="5E2A8AF8" w:rsidR="00F9212A" w:rsidRDefault="00F9212A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1222BA1" w14:textId="36F089AB" w:rsidR="0029085F" w:rsidRDefault="0029085F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4DE3837" w14:textId="1C1F80AE" w:rsidR="0029085F" w:rsidRDefault="0029085F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29F20E9" w14:textId="1CD75CA1" w:rsidR="0029085F" w:rsidRDefault="0029085F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81D7776" w14:textId="77777777" w:rsidR="00F9212A" w:rsidRDefault="00F9212A" w:rsidP="0069139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04BE6E6" w14:textId="2D7CD7A3" w:rsidR="002D047F" w:rsidRPr="00177A01" w:rsidRDefault="002D047F" w:rsidP="00F9212A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Ход урока</w:t>
      </w:r>
    </w:p>
    <w:p w14:paraId="3AE5E144" w14:textId="1C3DBA1A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I. Организационная часть –(</w: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t>2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мин)</w:t>
      </w:r>
    </w:p>
    <w:p w14:paraId="1FFFD422" w14:textId="77777777" w:rsidR="002D047F" w:rsidRPr="008104E5" w:rsidRDefault="002D047F" w:rsidP="002D047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Приветствие, проверка </w:t>
      </w:r>
      <w:r w:rsidRPr="001F0AC6">
        <w:rPr>
          <w:rFonts w:eastAsia="Times New Roman" w:cstheme="minorHAnsi"/>
          <w:color w:val="000000"/>
          <w:sz w:val="28"/>
          <w:szCs w:val="28"/>
          <w:lang w:eastAsia="ru-RU"/>
        </w:rPr>
        <w:t>присутствующих</w:t>
      </w:r>
    </w:p>
    <w:p w14:paraId="3479DB71" w14:textId="77777777" w:rsidR="002D047F" w:rsidRPr="000516F3" w:rsidRDefault="002D047F" w:rsidP="002D047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0516F3">
        <w:rPr>
          <w:rFonts w:eastAsia="Times New Roman" w:cstheme="minorHAnsi"/>
          <w:color w:val="000000"/>
          <w:sz w:val="28"/>
          <w:szCs w:val="28"/>
          <w:lang w:eastAsia="ru-RU"/>
        </w:rPr>
        <w:t>Проверка готовности к уроку</w:t>
      </w:r>
    </w:p>
    <w:p w14:paraId="41E455A4" w14:textId="0735F598" w:rsidR="002D047F" w:rsidRPr="000516F3" w:rsidRDefault="002D047F" w:rsidP="002D047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0516F3">
        <w:rPr>
          <w:rFonts w:eastAsia="Times New Roman" w:cstheme="minorHAnsi"/>
          <w:color w:val="000000"/>
          <w:sz w:val="28"/>
          <w:szCs w:val="28"/>
          <w:lang w:eastAsia="ru-RU"/>
        </w:rPr>
        <w:t>Проверка наличия спецодежды и внешнего вида</w:t>
      </w:r>
    </w:p>
    <w:p w14:paraId="3C1B7A0C" w14:textId="050C3C75" w:rsidR="00E17F68" w:rsidRPr="001F0AC6" w:rsidRDefault="001F0AC6" w:rsidP="002D047F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1F0AC6">
        <w:rPr>
          <w:rFonts w:eastAsia="Times New Roman" w:cstheme="minorHAnsi"/>
          <w:color w:val="000000"/>
          <w:sz w:val="28"/>
          <w:szCs w:val="28"/>
          <w:lang w:eastAsia="ru-RU"/>
        </w:rPr>
        <w:t>Инструктаж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1F0AC6">
        <w:rPr>
          <w:rFonts w:eastAsia="Times New Roman" w:cstheme="minorHAnsi"/>
          <w:color w:val="000000"/>
          <w:sz w:val="28"/>
          <w:szCs w:val="28"/>
          <w:lang w:eastAsia="ru-RU"/>
        </w:rPr>
        <w:t>по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 технике безопасности</w:t>
      </w:r>
    </w:p>
    <w:p w14:paraId="6FB65B61" w14:textId="49BCE558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II. Вводный инструктаж-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(</w: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t>10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мин) </w:t>
      </w:r>
    </w:p>
    <w:p w14:paraId="41DC7A2B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(проводится с использованием презентации к уроку и обучающегося видеоматериала)</w:t>
      </w:r>
    </w:p>
    <w:p w14:paraId="4247AD0C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Откуда берет название слово «винегрет» – это французское название заправки для него, "vinaigre", уксус (образовалось от сложения слов "vin" – "вино" и "aigre" – "кислый").</w:t>
      </w:r>
    </w:p>
    <w:p w14:paraId="52C66EA3" w14:textId="5773E2E9" w:rsidR="002D047F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 России появился еще в 19 веке. (Действительно, классический современный винегрет должен иметь кислый вкус или от кислых ингредиентов, таких, как квашеная капуста и соленые огурцы, а если кислоты от них н</w: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t>е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достаточно, то в винегрет добавляют уксус).</w:t>
      </w:r>
    </w:p>
    <w:p w14:paraId="218F55C8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2DAA915" w14:textId="5A6107C4" w:rsidR="002D047F" w:rsidRPr="008104E5" w:rsidRDefault="0070411B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                        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"https://ds05.infourok.ru/uploads/ex/0db5/00040554-7b0955ab/2/hello_html_m4919d1a6.png" \* MERGEFORMATINET </w:instrTex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"https://ds05.infourok.ru/uploads/ex/0db5/00040554-7b0955ab/2/hello_html_m4919d1a6.png" \* MERGEFORMATINET </w:instrTex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pict w14:anchorId="5965F1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alt="hello_html_m4919d1a6.png" style="width:151.5pt;height:115.5pt">
            <v:imagedata r:id="rId10" r:href="rId11"/>
          </v:shape>
        </w:pic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"https://ds05.infourok.ru/uploads/ex/0db5/00040554-7b0955ab/2/hello_html_m327e0d9e.png" \* MERGEFORMATINET </w:instrTex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"https://ds05.infourok.ru/uploads/ex/0db5/00040554-7b0955ab/2/hello_html_m327e0d9e.png" \* MERGEFORMATINET </w:instrTex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pict w14:anchorId="36EA8EDA">
          <v:shape id="_x0000_i1027" type="#_x0000_t75" alt="hello_html_m327e0d9e.png" style="width:136.5pt;height:115.5pt">
            <v:imagedata r:id="rId12" r:href="rId13"/>
          </v:shape>
        </w:pic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</w:p>
    <w:p w14:paraId="699552C8" w14:textId="72532609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095BFCA" w14:textId="4A0DB029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2.1.</w: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Сообщение темы (слайд 1), разъяснение целей урока (слайд 2),</w:t>
      </w:r>
    </w:p>
    <w:p w14:paraId="2BEB68E6" w14:textId="0A2BFC73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2.2.</w: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Историческая справка (слайд 3)</w:t>
      </w:r>
    </w:p>
    <w:p w14:paraId="08B6C7DD" w14:textId="54807C4D" w:rsidR="004E6BCB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2.3.</w: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Актуализация знаний обучающихся для выполнения учебно-</w: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 </w:t>
      </w:r>
    </w:p>
    <w:p w14:paraId="01240218" w14:textId="616A693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производственных работ урока (слайд 4)</w:t>
      </w:r>
    </w:p>
    <w:p w14:paraId="5D71119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"https://ds05.infourok.ru/uploads/ex/0db5/00040554-7b0955ab/2/hello_html_m57dc941.png"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"https://ds05.infourok.ru/uploads/ex/0db5/00040554-7b0955ab/2/hello_html_m57dc941.png"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5F770EE5">
          <v:shape id="_x0000_i1028" type="#_x0000_t75" alt="hello_html_m57dc941.png" style="width:151.5pt;height:115.5pt">
            <v:imagedata r:id="rId14" r:href="rId15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"https://ds05.infourok.ru/uploads/ex/0db5/00040554-7b0955ab/2/hello_html_4f05916.png"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"https://ds05.infourok.ru/uploads/ex/0db5/00040554-7b0955ab/2/hello_html_4f05916.png"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75834EE4">
          <v:shape id="_x0000_i1029" type="#_x0000_t75" alt="hello_html_4f05916.png" style="width:136.5pt;height:115.5pt">
            <v:imagedata r:id="rId16" r:href="rId17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"https://ds05.infourok.ru/uploads/ex/0db5/00040554-7b0955ab/2/hello_html_598c540b.png"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"https://ds05.infourok.ru/uploads/ex/0db5/00040554-7b0955ab/2/hello_html_598c540b.png"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497669A7">
          <v:shape id="_x0000_i1030" type="#_x0000_t75" alt="hello_html_598c540b.png" style="width:151.5pt;height:115.5pt">
            <v:imagedata r:id="rId18" r:href="rId19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</w:p>
    <w:p w14:paraId="7E598E64" w14:textId="77777777" w:rsidR="00691393" w:rsidRDefault="0069139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DFFF291" w14:textId="77777777" w:rsidR="00691393" w:rsidRDefault="0069139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AB77A94" w14:textId="77777777" w:rsidR="00691393" w:rsidRDefault="0069139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3A00C15" w14:textId="77777777" w:rsidR="00691393" w:rsidRDefault="0069139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5BC6A2E" w14:textId="76CAE312" w:rsidR="002D047F" w:rsidRPr="008104E5" w:rsidRDefault="004E6BCB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br/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br/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Давайте вспомним, какова последовательность приготовления салата из свежих овощей (слайд 5). </w:t>
      </w:r>
    </w:p>
    <w:p w14:paraId="38423EF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Повторение изученного материала (слайд 6). 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Опрос обучающихся.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Полезные качества овощей, приготовление порционных салатов.</w:t>
      </w:r>
    </w:p>
    <w:p w14:paraId="4B7BDDE7" w14:textId="77777777" w:rsidR="00F9212A" w:rsidRDefault="00F9212A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6076D59C" w14:textId="2969660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2.4.</w:t>
      </w:r>
      <w:r w:rsidR="00691393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Фронтальный опрос группы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br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 Как можно еще приготовить овощи для винегрета?</w:t>
      </w:r>
    </w:p>
    <w:p w14:paraId="49EDA4E0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Вы можете запечь овощи в духовке, отварить их на пару или в мультиварке на режиме «Выпечка» или «Разогрев», запаковать в целлофан и засунуть в микроволновку.</w:t>
      </w:r>
    </w:p>
    <w:p w14:paraId="3CDB1219" w14:textId="13C95401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- </w:t>
      </w:r>
      <w:r w:rsidR="004E6BCB" w:rsidRPr="004E6BCB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4E6BCB" w:rsidRPr="008104E5">
        <w:rPr>
          <w:rFonts w:eastAsia="Times New Roman" w:cstheme="minorHAnsi"/>
          <w:color w:val="000000"/>
          <w:sz w:val="28"/>
          <w:szCs w:val="28"/>
          <w:lang w:eastAsia="ru-RU"/>
        </w:rPr>
        <w:t>Как нужно нарезать овощи</w: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для салата?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- Как можно украсить салат?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- Как правильно заправлять салат?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u w:val="single"/>
          <w:lang w:eastAsia="ru-RU"/>
        </w:rPr>
        <w:t>Ответы обучающихся.</w:t>
      </w:r>
    </w:p>
    <w:p w14:paraId="5DC944F4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B521210" w14:textId="0C4F6B05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Мы все привыкли, что винегрет состоит из продуктов, названия которых мы видим на доске, но это не всегда так.</w:t>
      </w:r>
    </w:p>
    <w:p w14:paraId="4B4B22C5" w14:textId="21A10E12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Винегреты бывают очень необычными, давайте запишем, какими: овощными, фруктовыми (добавляют яблоко, апельсин, маринованную вишню или сливу), грибными (грибы маринованные или соленые), рыбными (рыба отварная или селедка), мясными (отварное мясо)</w:t>
      </w:r>
    </w:p>
    <w:p w14:paraId="1C81CC97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Почти для всех этих салатов используют вареные овощи (слайд 7). При варке овощи теряют витамины и другие питательные вещества, чтобы их сохранить, нужно соблюдать определенные правила и время приготовления.</w:t>
      </w:r>
    </w:p>
    <w:p w14:paraId="3A927B5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Время приготовления овощей не будет сильно отличаться, какой бы способ вы не выбрали:</w:t>
      </w:r>
    </w:p>
    <w:p w14:paraId="2092CB8B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Картофель варится около 20 минут.</w:t>
      </w:r>
    </w:p>
    <w:p w14:paraId="3A974E8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Морковь – 25-30 минут.</w:t>
      </w:r>
    </w:p>
    <w:p w14:paraId="59ACE311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Свекла – около 60 минут.</w:t>
      </w:r>
    </w:p>
    <w:p w14:paraId="1ED282D8" w14:textId="77777777" w:rsidR="00F9212A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Время приготовления: 1 час 30 минут 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br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Калорийность винегрета: </w:t>
      </w: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t>в 100 г винегрета содержится всего 95 ккал.</w:t>
      </w:r>
    </w:p>
    <w:p w14:paraId="73AEE95A" w14:textId="77777777" w:rsidR="00F9212A" w:rsidRDefault="00F9212A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2EACAF2" w14:textId="1471FAC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Какой же овощ главный?</w:t>
      </w:r>
    </w:p>
    <w:p w14:paraId="24786741" w14:textId="56CDFCDA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Свекла, ее даже готовят для винегрета по-особому: чтобы она не окрасила остальные овощи, ее отдельно заправляют растительным маслом и в салат кладут последней.</w:t>
      </w:r>
    </w:p>
    <w:p w14:paraId="3A1DEB13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Продукты для винегрета классического (слайд 7). Давайте познакомимся с опасными производственными факторами (слайд 8)</w:t>
      </w:r>
    </w:p>
    <w:p w14:paraId="68BD744B" w14:textId="77777777" w:rsidR="00F9212A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"https://ds05.infourok.ru/uploads/ex/0db5/00040554-7b0955ab/2/hello_html_46db132c.png"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"https://ds05.infourok.ru/uploads/ex/0db5/00040554-7b0955ab/2/hello_html_46db132c.png"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5EC00A00">
          <v:shape id="_x0000_i1031" type="#_x0000_t75" alt="hello_html_46db132c.png" style="width:136.5pt;height:100.5pt">
            <v:imagedata r:id="rId20" r:href="rId21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"https://ds05.infourok.ru/uploads/ex/0db5/00040554-7b0955ab/2/hello_html_711c2466.png"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"https://ds05.infourok.ru/uploads/ex/0db5/00040554-7b0955ab/2/hello_html_711c2466.png"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084C9624">
          <v:shape id="_x0000_i1032" type="#_x0000_t75" alt="hello_html_711c2466.png" style="width:129.75pt;height:100.5pt">
            <v:imagedata r:id="rId22" r:href="rId23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28D0162A" w14:textId="2DEC992F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давайте рассмотрим поэтапную схему приготовления винегрета.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 </w:t>
      </w:r>
    </w:p>
    <w:p w14:paraId="51EF1010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Работа со схемой 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«Технологическая последовательность приготовления винегрета»</w:t>
      </w:r>
    </w:p>
    <w:p w14:paraId="5B48289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(слайды 9-14)</w:t>
      </w:r>
    </w:p>
    <w:p w14:paraId="7A4A804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727DF97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"https://ds05.infourok.ru/uploads/ex/0db5/00040554-7b0955ab/2/hello_html_5df90a4d.png"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"https://ds05.infourok.ru/uploads/ex/0db5/00040554-7b0955ab/2/hello_html_5df90a4d.png"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7D28AB61">
          <v:shape id="_x0000_i1033" type="#_x0000_t75" alt="hello_html_5df90a4d.png" style="width:122.25pt;height:93.75pt">
            <v:imagedata r:id="rId24" r:href="rId25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"https://ds05.infourok.ru/uploads/ex/0db5/00040554-7b0955ab/2/hello_html_68f662be.png"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"https://ds05.infourok.ru/uploads/ex/0db5/00040554-7b0955ab/2/hello_html_68f662be.png"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1C43B34F">
          <v:shape id="_x0000_i1034" type="#_x0000_t75" alt="hello_html_68f662be.png" style="width:122.25pt;height:86.25pt">
            <v:imagedata r:id="rId26" r:href="rId27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"https://ds05.infourok.ru/uploads/ex/0db5/00040554-7b0955ab/2/hello_html_72122445.png"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"https://ds05.infourok.ru/uploads/ex/0db5/00040554-7b0955ab/2/hello_html_72122445.png"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6C4295F8">
          <v:shape id="_x0000_i1035" type="#_x0000_t75" alt="hello_html_72122445.png" style="width:122.25pt;height:86.25pt">
            <v:imagedata r:id="rId28" r:href="rId29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</w:p>
    <w:p w14:paraId="6FB95588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"https://ds05.infourok.ru/uploads/ex/0db5/00040554-7b0955ab/2/hello_html_mc8136ab.png"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"https://ds05.infourok.ru/uploads/ex/0db5/00040554-7b0955ab/2/hello_html_mc8136ab.png"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518034BE">
          <v:shape id="_x0000_i1036" type="#_x0000_t75" alt="hello_html_mc8136ab.png" style="width:2in;height:108pt">
            <v:imagedata r:id="rId30" r:href="rId31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"https://ds05.infourok.ru/uploads/ex/0db5/00040554-7b0955ab/2/hello_html_465e18ef.png"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"https://ds05.infourok.ru/uploads/ex/0db5/00040554-7b0955ab/2/hello_html_465e18ef.png"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3E743B5C">
          <v:shape id="_x0000_i1037" type="#_x0000_t75" alt="hello_html_465e18ef.png" style="width:2in;height:115.5pt">
            <v:imagedata r:id="rId32" r:href="rId33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"https://ds05.infourok.ru/uploads/ex/0db5/00040554-7b0955ab/2/hello_html_m1b2659a5.png"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"https://ds05.infourok.ru/uploads/ex/0db5/00040554-7b0955ab/2/hello_html_m1b2659a5.png"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0C160633">
          <v:shape id="_x0000_i1038" type="#_x0000_t75" alt="hello_html_m1b2659a5.png" style="width:151.5pt;height:115.5pt">
            <v:imagedata r:id="rId34" r:href="rId35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</w:p>
    <w:p w14:paraId="5A4D624A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AACFDCE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724D8305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AA1604C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34132CA8" w14:textId="26B06AB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2.5.</w:t>
      </w:r>
      <w:r w:rsidR="001C6EFE"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Последовательность изготовления винегрета классического.</w:t>
      </w:r>
    </w:p>
    <w:p w14:paraId="5EA4F262" w14:textId="0784A31E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Мастер п/о демонстрирует, как правильно нарезать овощи и в дальнейшем корректирует работу обучающихся.</w:t>
      </w:r>
    </w:p>
    <w:p w14:paraId="1E0C89C3" w14:textId="77777777" w:rsidR="00691393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1. Овощи (картошку, морковку и свеклу) нужно аккуратно нарезать средними кубикам</w:t>
      </w:r>
    </w:p>
    <w:p w14:paraId="44BF666C" w14:textId="77777777" w:rsidR="00691393" w:rsidRDefault="0069139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3607105" w14:textId="7DBECFAE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2. Подготовленную свеклу смешать с маслом в отдельной миске.</w:t>
      </w:r>
    </w:p>
    <w:p w14:paraId="15DC956D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Винегрет – одновременно легкая и полезная закуска, последнее обусловлено ее овощным составом и масляной заправкой.</w:t>
      </w:r>
    </w:p>
    <w:p w14:paraId="4A5D2A73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презентация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: Механическая обработка клубнеплодов</w:t>
      </w:r>
    </w:p>
    <w:p w14:paraId="6CBB3A35" w14:textId="342E22F1" w:rsidR="009A3C78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"https://ds05.infourok.ru/uploads/ex/0db5/00040554-7b0955ab/2/hello_html_m531f15b5.jpg"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"https://ds05.infourok.ru/uploads/ex/0db5/00040554-7b0955ab/2/hello_html_m531f15b5.jpg"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43F89AD5">
          <v:shape id="_x0000_i1039" type="#_x0000_t75" alt="hello_html_m531f15b5.jpg" style="width:115.5pt;height:86.25pt">
            <v:imagedata r:id="rId36" r:href="rId37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"https://ds05.infourok.ru/uploads/ex/0db5/00040554-7b0955ab/2/hello_html_m5dcf758e.jpg"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"https://ds05.infourok.ru/uploads/ex/0db5/00040554-7b0955ab/2/hello_html_m5dcf758e.jpg"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6F1A7E43">
          <v:shape id="_x0000_i1040" type="#_x0000_t75" alt="hello_html_m5dcf758e.jpg" style="width:129.75pt;height:86.25pt">
            <v:imagedata r:id="rId38" r:href="rId39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</w:p>
    <w:p w14:paraId="6B97AE3E" w14:textId="24F1D669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3.Снять с лука кожицу, мелко нашинковать</w:t>
      </w:r>
    </w:p>
    <w:p w14:paraId="35047723" w14:textId="58FB546F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4. Огурцы нашинковать в виде небольшой соломки или мелкими кубиками.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5.</w:t>
      </w:r>
      <w:r w:rsidR="001C6EFE"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Сложить вместе все подготовленные ингредиенты и квашеную капусту (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если она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крупная, то ее надо измельчить)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в одну емкость. Нельзя соединять теплые и холодные овощи – салат быстро испортится.</w:t>
      </w:r>
    </w:p>
    <w:p w14:paraId="52FADEC7" w14:textId="145117D8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6. Для заправки смешать в пиале уксус и масло, желаемое количество соли и перца. Нельзя приготавливать и хранить салаты в металлической посуде. Добавить к нашим овощам зеленый горошек, аккуратно все перемешать, полить ароматным уксусным составом.</w:t>
      </w:r>
    </w:p>
    <w:p w14:paraId="7D415F2B" w14:textId="060C7E7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3. Заправлять и оформлять салаты нужно перед подачей на стол;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4. Срок хранения в холодильнике не</w:t>
      </w:r>
      <w:r w:rsidR="001C6EFE"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заправленных салатов – 12 часов, заправленных – 6 часов.</w:t>
      </w:r>
    </w:p>
    <w:p w14:paraId="4FECDD8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CFB1C8B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"https://ds05.infourok.ru/uploads/ex/0db5/00040554-7b0955ab/2/hello_html_6f2389f2.jpg"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"https://ds05.infourok.ru/uploads/ex/0db5/00040554-7b0955ab/2/hello_html_6f2389f2.jpg"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666AB9FD">
          <v:shape id="_x0000_i1041" type="#_x0000_t75" alt="hello_html_6f2389f2.jpg" style="width:122.25pt;height:100.5pt">
            <v:imagedata r:id="rId40" r:href="rId41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"https://ds05.infourok.ru/uploads/ex/0db5/00040554-7b0955ab/2/hello_html_m7ade9102.jpg"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"https://ds05.infourok.ru/uploads/ex/0db5/00040554-7b0955ab/2/hello_html_m7ade9102.jpg"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276DFD3F">
          <v:shape id="_x0000_i1042" type="#_x0000_t75" alt="hello_html_m7ade9102.jpg" style="width:115.5pt;height:100.5pt">
            <v:imagedata r:id="rId42" r:href="rId43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"https://ds05.infourok.ru/uploads/ex/0db5/00040554-7b0955ab/2/hello_html_6f42541a.jpg"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"https://ds05.infourok.ru/uploads/ex/0db5/00040554-7b0955ab/2/hello_html_6f42541a.jpg"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419927AA">
          <v:shape id="_x0000_i1043" type="#_x0000_t75" alt="hello_html_6f42541a.jpg" style="width:115.5pt;height:100.5pt">
            <v:imagedata r:id="rId44" r:href="rId45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</w:p>
    <w:p w14:paraId="5882E98B" w14:textId="7ABA774D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1466CA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Технологическая карта с расчетами веса на каждый овощ в отдельности (слайд 15)</w:t>
      </w:r>
    </w:p>
    <w:p w14:paraId="2587D566" w14:textId="77777777" w:rsidR="00691393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Правила техники безопасности при работе (слайд 16)</w:t>
      </w:r>
    </w:p>
    <w:p w14:paraId="504BF0E4" w14:textId="4B22E6B8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Виды оформления готового винегрета (слайд 17Его выкладывают в салатницу горкой, украшают, к нему подают сервировочную ложку.</w:t>
      </w:r>
    </w:p>
    <w:p w14:paraId="0C652C81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"https://ds05.infourok.ru/uploads/ex/0db5/00040554-7b0955ab/2/hello_html_mdd65ce4.png"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"https://ds05.infourok.ru/uploads/ex/0db5/00040554-7b0955ab/2/hello_html_mdd65ce4.png"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2B936D11">
          <v:shape id="_x0000_i1044" type="#_x0000_t75" alt="hello_html_mdd65ce4.png" style="width:136.5pt;height:108pt">
            <v:imagedata r:id="rId46" r:href="rId47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"https://ds05.infourok.ru/uploads/ex/0db5/00040554-7b0955ab/2/hello_html_m4681a6b4.png"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"https://ds05.infourok.ru/uploads/ex/0db5/00040554-7b0955ab/2/hello_html_m4681a6b4.png"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51CBE384">
          <v:shape id="_x0000_i1045" type="#_x0000_t75" alt="hello_html_m4681a6b4.png" style="width:2in;height:108pt">
            <v:imagedata r:id="rId48" r:href="rId49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"https://ds05.infourok.ru/uploads/ex/0db5/00040554-7b0955ab/2/hello_html_m4831dbf9.png" \* MERGEFORMATINET </w:instrTex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begin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instrText xml:space="preserve"> INCLUDEPICTURE  "https://ds05.infourok.ru/uploads/ex/0db5/00040554-7b0955ab/2/hello_html_m4831dbf9.png" \* MERGEFORMATINET </w:instrTex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separate"/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pict w14:anchorId="15E41D97">
          <v:shape id="_x0000_i1046" type="#_x0000_t75" alt="hello_html_m4831dbf9.png" style="width:129.75pt;height:108pt">
            <v:imagedata r:id="rId50" r:href="rId51"/>
          </v:shape>
        </w:pict>
      </w:r>
      <w:r w:rsidR="0070411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C567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ED4A5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60B99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A05B3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62590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50D4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516F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C21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95616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8759BD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0C3C9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485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384847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67F0F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96D4E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DF164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64274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A3C78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9212A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1A6152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4E6BCB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905AA3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263784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5B22D9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7E652C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="00F06471"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fldChar w:fldCharType="end"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63FBE0DA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55524F95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636C3253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73ED3F3E" w14:textId="77777777" w:rsidR="001C6EFE" w:rsidRPr="008104E5" w:rsidRDefault="001C6EF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</w:pPr>
    </w:p>
    <w:p w14:paraId="206903E4" w14:textId="48D3799C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lastRenderedPageBreak/>
        <w:t>Обучающиеся отвечают на следующие вопросы мастера:</w:t>
      </w:r>
      <w:r w:rsidRPr="008104E5">
        <w:rPr>
          <w:rFonts w:eastAsia="Times New Roman" w:cstheme="minorHAnsi"/>
          <w:b/>
          <w:bCs/>
          <w:i/>
          <w:iCs/>
          <w:color w:val="000000"/>
          <w:sz w:val="28"/>
          <w:szCs w:val="28"/>
          <w:lang w:eastAsia="ru-RU"/>
        </w:rPr>
        <w:br/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 Что перед приготовлением винегрета нужно сделать с овощами?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- Каким способом нужно нарезать овощи?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- Как нужно перемешивать овощи?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- Какие правила безопасности надо соблюдать при приготовлении этого блюда и почему?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- Как подать на стол готовый винегрет?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77C7100D" w14:textId="20F1F8BA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III. Текущий инструктаж (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30 мин)</w:t>
      </w:r>
    </w:p>
    <w:p w14:paraId="58D8D4F1" w14:textId="77777777" w:rsidR="0034182E" w:rsidRDefault="0034182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ABFB4D7" w14:textId="4C32EDC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Выполнение задания «Приготовление винегрета классический»</w:t>
      </w:r>
    </w:p>
    <w:p w14:paraId="1789682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Обучающиеся получают технологические карты, овощи и необходимые инструменты выполняют очистку и нарезку овощей, приступают к самостоятельному выполнению задания.</w:t>
      </w:r>
    </w:p>
    <w:p w14:paraId="0D6DAE63" w14:textId="0B433E5C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  <w:r w:rsidR="001F0AC6">
        <w:rPr>
          <w:rFonts w:eastAsia="Times New Roman" w:cstheme="minorHAnsi"/>
          <w:color w:val="000000"/>
          <w:sz w:val="28"/>
          <w:szCs w:val="28"/>
          <w:lang w:eastAsia="ru-RU"/>
        </w:rPr>
        <w:t>1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. Выдача технологических карт</w:t>
      </w:r>
    </w:p>
    <w:p w14:paraId="33046F69" w14:textId="0C8A4F43" w:rsidR="0034182E" w:rsidRDefault="00C303B9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>2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. Выполнение самостоятельно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го  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учебно-производственного задания 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</w:r>
    </w:p>
    <w:p w14:paraId="43C7B600" w14:textId="3ABB0039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Учебно-производственное задание</w:t>
      </w:r>
    </w:p>
    <w:p w14:paraId="5F9DF404" w14:textId="310F7C95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Мастер проверяет готовность обучающихся к практической работе: моют руки, занимают рабочее место у стола. </w:t>
      </w:r>
    </w:p>
    <w:p w14:paraId="49A72B5F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Каждому понадобятся: разделочная доска, нож, продукты.</w:t>
      </w:r>
    </w:p>
    <w:p w14:paraId="2D37C743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Овощи предварительно отваренные и охлажденные, очистить от кожуры.</w:t>
      </w:r>
    </w:p>
    <w:p w14:paraId="1E604524" w14:textId="77777777" w:rsidR="00691393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Открываем банку с зеленым горошком.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br/>
        <w:t>Во время практической работы нужно приготовить винегрет классический.</w:t>
      </w:r>
    </w:p>
    <w:p w14:paraId="56CC685C" w14:textId="77777777" w:rsidR="0034182E" w:rsidRDefault="0034182E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FE41075" w14:textId="6F1334D5" w:rsidR="002D047F" w:rsidRPr="008104E5" w:rsidRDefault="00767F0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>3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. Целевые обходы с целью проверки:</w:t>
      </w:r>
    </w:p>
    <w:p w14:paraId="7B583E67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-организация рабочего места</w:t>
      </w:r>
    </w:p>
    <w:p w14:paraId="035EF6D3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-правильность нарезки овощей</w:t>
      </w:r>
    </w:p>
    <w:p w14:paraId="6D2FA470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-процесса взвешивания</w:t>
      </w:r>
    </w:p>
    <w:p w14:paraId="57C447D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-соблюдение правил технологического процесса</w:t>
      </w:r>
    </w:p>
    <w:p w14:paraId="2004ACFE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-соблюдение правил безопасности труда</w:t>
      </w:r>
    </w:p>
    <w:p w14:paraId="6E6D545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Индивидуальный инструктаж, отдельных обучающихся</w:t>
      </w:r>
    </w:p>
    <w:p w14:paraId="0E8C62E7" w14:textId="77777777" w:rsidR="0034182E" w:rsidRDefault="0034182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7349F6DB" w14:textId="7ACC66B0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Требования к готовому изделию</w:t>
      </w:r>
    </w:p>
    <w:p w14:paraId="77901AA1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333333"/>
          <w:sz w:val="28"/>
          <w:szCs w:val="28"/>
          <w:lang w:eastAsia="ru-RU"/>
        </w:rPr>
        <w:t>Консистенция: мягкая, сочная</w:t>
      </w:r>
    </w:p>
    <w:p w14:paraId="6E5A820E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333333"/>
          <w:sz w:val="28"/>
          <w:szCs w:val="28"/>
          <w:lang w:eastAsia="ru-RU"/>
        </w:rPr>
        <w:t>Цвет: продуктов, каждый в отдельности, не смешанный; светло-красный или ярко-розовый </w:t>
      </w:r>
    </w:p>
    <w:p w14:paraId="213C3EC3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333333"/>
          <w:sz w:val="28"/>
          <w:szCs w:val="28"/>
          <w:lang w:eastAsia="ru-RU"/>
        </w:rPr>
        <w:t>Запах: кисловато-сладкий</w:t>
      </w:r>
    </w:p>
    <w:p w14:paraId="1F407311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333333"/>
          <w:sz w:val="28"/>
          <w:szCs w:val="28"/>
          <w:lang w:eastAsia="ru-RU"/>
        </w:rPr>
        <w:t>Вкус: кисловатый</w:t>
      </w:r>
    </w:p>
    <w:p w14:paraId="068B1DCF" w14:textId="27757B7C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Взвешивание порции</w:t>
      </w:r>
      <w:r w:rsidR="00640E35">
        <w:rPr>
          <w:rFonts w:eastAsia="Times New Roman" w:cstheme="minorHAnsi"/>
          <w:color w:val="000000"/>
          <w:sz w:val="28"/>
          <w:szCs w:val="28"/>
          <w:lang w:eastAsia="ru-RU"/>
        </w:rPr>
        <w:t>- 200гр</w:t>
      </w:r>
    </w:p>
    <w:p w14:paraId="328B2BD7" w14:textId="17919A5F" w:rsidR="00573C6E" w:rsidRDefault="00573C6E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17CE135" w14:textId="17E11FBC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t>Подача блюда</w:t>
      </w:r>
    </w:p>
    <w:p w14:paraId="5ED8A384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Температура подачи 10-14 °С</w:t>
      </w:r>
    </w:p>
    <w:p w14:paraId="06538202" w14:textId="77777777" w:rsidR="00573C6E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Оформление</w:t>
      </w:r>
    </w:p>
    <w:p w14:paraId="54E76392" w14:textId="2CC1151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Дизайн блюда</w:t>
      </w:r>
    </w:p>
    <w:p w14:paraId="7A1D4B8B" w14:textId="2BD54FFD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IV. Заключительный инструктаж -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(</w:t>
      </w:r>
      <w:r w:rsidR="00572CBC">
        <w:rPr>
          <w:rFonts w:eastAsia="Times New Roman" w:cstheme="minorHAnsi"/>
          <w:color w:val="000000"/>
          <w:sz w:val="28"/>
          <w:szCs w:val="28"/>
          <w:lang w:eastAsia="ru-RU"/>
        </w:rPr>
        <w:t>3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мин)</w:t>
      </w:r>
    </w:p>
    <w:p w14:paraId="50E8125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-сообщение о достижении целей урока;</w:t>
      </w:r>
    </w:p>
    <w:p w14:paraId="7214CE1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-анализ умения выполнять производственные работы самостоятельно с использованием технологической карты;</w:t>
      </w:r>
    </w:p>
    <w:p w14:paraId="23339942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-демонстрация лучших работ;</w:t>
      </w:r>
    </w:p>
    <w:p w14:paraId="38B09145" w14:textId="3D769849" w:rsidR="007F1CE9" w:rsidRPr="00691393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-анализ умения работать в команде;</w:t>
      </w:r>
    </w:p>
    <w:p w14:paraId="78C7C8C5" w14:textId="3AD19E84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-оценка работы обучающихс</w:t>
      </w:r>
      <w:r w:rsidR="009827CF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я,</w:t>
      </w:r>
      <w:r w:rsidR="00E17F68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 xml:space="preserve"> </w:t>
      </w:r>
      <w:r w:rsidR="00217C58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дегустаци</w:t>
      </w:r>
      <w:r w:rsidR="000516F3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я,</w:t>
      </w:r>
      <w:r w:rsidR="00E17F68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комментарии;</w:t>
      </w:r>
    </w:p>
    <w:p w14:paraId="236E24DB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-уборка обучающимися рабочего места.</w:t>
      </w:r>
    </w:p>
    <w:p w14:paraId="53889FA1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Готовый оформленный винегрет выставляется на общий стол.</w:t>
      </w:r>
    </w:p>
    <w:p w14:paraId="0B2745F4" w14:textId="77777777" w:rsidR="00271752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  <w:t>Проводят взвешивание порции.</w:t>
      </w:r>
      <w:r w:rsidR="00C2070E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  </w:t>
      </w:r>
    </w:p>
    <w:p w14:paraId="08F5041C" w14:textId="2BD9B2CE" w:rsidR="009827CF" w:rsidRDefault="009827C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>Выдача домашнего задания.</w:t>
      </w:r>
    </w:p>
    <w:p w14:paraId="47F827CE" w14:textId="77777777" w:rsidR="009827CF" w:rsidRDefault="009827C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D43CEA8" w14:textId="62CBBF3E" w:rsidR="00271752" w:rsidRPr="00271752" w:rsidRDefault="00271752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bookmarkStart w:id="1" w:name="_Hlk32598634"/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Оценочная карта.</w:t>
      </w:r>
    </w:p>
    <w:p w14:paraId="3E6221A1" w14:textId="77777777" w:rsidR="00271752" w:rsidRDefault="00271752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18E7D5F" w14:textId="3D749A8B" w:rsidR="00271752" w:rsidRDefault="00271752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tbl>
      <w:tblPr>
        <w:tblStyle w:val="a7"/>
        <w:tblW w:w="10349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277"/>
        <w:gridCol w:w="1842"/>
        <w:gridCol w:w="2127"/>
        <w:gridCol w:w="1842"/>
        <w:gridCol w:w="1418"/>
        <w:gridCol w:w="1843"/>
      </w:tblGrid>
      <w:tr w:rsidR="00973265" w14:paraId="1EA9151E" w14:textId="77777777" w:rsidTr="00973265">
        <w:tc>
          <w:tcPr>
            <w:tcW w:w="1277" w:type="dxa"/>
          </w:tcPr>
          <w:p w14:paraId="1E10A277" w14:textId="6AD927AA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Нарезка овощей</w:t>
            </w:r>
          </w:p>
        </w:tc>
        <w:tc>
          <w:tcPr>
            <w:tcW w:w="1842" w:type="dxa"/>
          </w:tcPr>
          <w:p w14:paraId="7F3574E9" w14:textId="76677F3E" w:rsidR="00271752" w:rsidRDefault="00973265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Умение пользоваться инструкционными картами</w:t>
            </w:r>
          </w:p>
        </w:tc>
        <w:tc>
          <w:tcPr>
            <w:tcW w:w="2127" w:type="dxa"/>
          </w:tcPr>
          <w:p w14:paraId="40D30C00" w14:textId="07306246" w:rsidR="00271752" w:rsidRDefault="00973265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Рациональное использование сырья</w:t>
            </w:r>
          </w:p>
        </w:tc>
        <w:tc>
          <w:tcPr>
            <w:tcW w:w="1842" w:type="dxa"/>
          </w:tcPr>
          <w:p w14:paraId="7B80317D" w14:textId="71E5474C" w:rsidR="00271752" w:rsidRDefault="00973265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Соблюдение правил ТБ и соответствие внешнего вида</w:t>
            </w:r>
          </w:p>
        </w:tc>
        <w:tc>
          <w:tcPr>
            <w:tcW w:w="1418" w:type="dxa"/>
          </w:tcPr>
          <w:p w14:paraId="7FF79246" w14:textId="2BA34A14" w:rsidR="00271752" w:rsidRDefault="00973265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Уборка рабочего места и посуды</w:t>
            </w:r>
          </w:p>
        </w:tc>
        <w:tc>
          <w:tcPr>
            <w:tcW w:w="1843" w:type="dxa"/>
          </w:tcPr>
          <w:p w14:paraId="57B39006" w14:textId="10A626DC" w:rsidR="00271752" w:rsidRDefault="00973265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Презентация готового блюда</w:t>
            </w:r>
          </w:p>
        </w:tc>
      </w:tr>
      <w:tr w:rsidR="00973265" w14:paraId="496FB754" w14:textId="77777777" w:rsidTr="00973265">
        <w:tc>
          <w:tcPr>
            <w:tcW w:w="1277" w:type="dxa"/>
          </w:tcPr>
          <w:p w14:paraId="579BD8B1" w14:textId="77777777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</w:tcPr>
          <w:p w14:paraId="10D4F25E" w14:textId="77777777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</w:tcPr>
          <w:p w14:paraId="5462C17C" w14:textId="77777777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</w:tcPr>
          <w:p w14:paraId="6BA59ADF" w14:textId="77777777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14:paraId="4B333B45" w14:textId="77777777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</w:tcPr>
          <w:p w14:paraId="0775B364" w14:textId="77777777" w:rsidR="00271752" w:rsidRDefault="00271752" w:rsidP="002D047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</w:tr>
      <w:bookmarkEnd w:id="1"/>
    </w:tbl>
    <w:p w14:paraId="43555A83" w14:textId="79089A78" w:rsidR="00C2070E" w:rsidRPr="001C103A" w:rsidRDefault="00C2070E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CE32B7F" w14:textId="3208A6D1" w:rsidR="00271752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Выполнение вспомогательных операций:</w:t>
      </w:r>
    </w:p>
    <w:p w14:paraId="2641A6A7" w14:textId="05F241FC" w:rsidR="00271752" w:rsidRPr="00271752" w:rsidRDefault="00D6131D" w:rsidP="00271752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D6131D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217C58">
        <w:rPr>
          <w:rFonts w:eastAsia="Times New Roman" w:cstheme="minorHAnsi"/>
          <w:color w:val="000000"/>
          <w:sz w:val="28"/>
          <w:szCs w:val="28"/>
          <w:lang w:eastAsia="ru-RU"/>
        </w:rPr>
        <w:t>Н</w:t>
      </w:r>
      <w:r w:rsidRPr="00D6131D">
        <w:rPr>
          <w:rFonts w:eastAsia="Times New Roman" w:cstheme="minorHAnsi"/>
          <w:color w:val="000000"/>
          <w:sz w:val="28"/>
          <w:szCs w:val="28"/>
          <w:lang w:eastAsia="ru-RU"/>
        </w:rPr>
        <w:t>арезка</w:t>
      </w:r>
      <w:r w:rsidRPr="00C2070E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овощей</w:t>
      </w:r>
      <w:r w:rsidR="00217C58">
        <w:rPr>
          <w:rFonts w:eastAsia="Times New Roman" w:cstheme="minorHAnsi"/>
          <w:color w:val="000000"/>
          <w:sz w:val="28"/>
          <w:szCs w:val="28"/>
          <w:lang w:eastAsia="ru-RU"/>
        </w:rPr>
        <w:t>- 1 балл</w:t>
      </w:r>
    </w:p>
    <w:p w14:paraId="0A0732CD" w14:textId="08A49A59" w:rsidR="00217C58" w:rsidRPr="00C2070E" w:rsidRDefault="00217C58" w:rsidP="00C2070E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>Умение пользоваться инструкционными картами – 1 балл</w:t>
      </w:r>
    </w:p>
    <w:p w14:paraId="051E874C" w14:textId="77777777" w:rsidR="002D047F" w:rsidRPr="008104E5" w:rsidRDefault="002D047F" w:rsidP="002D047F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Рациональное использование сырья – 1 балл</w:t>
      </w:r>
    </w:p>
    <w:p w14:paraId="7F391DF6" w14:textId="6313D4CE" w:rsidR="002D047F" w:rsidRPr="008104E5" w:rsidRDefault="00800004" w:rsidP="002D047F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>Соблюдение правил ТБ</w:t>
      </w:r>
      <w:r w:rsidR="00217C58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и соответствие внешнего вида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-1 балл</w:t>
      </w:r>
    </w:p>
    <w:p w14:paraId="4D3F5EC7" w14:textId="77777777" w:rsidR="002D047F" w:rsidRPr="008104E5" w:rsidRDefault="002D047F" w:rsidP="002D047F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Уборка рабочего места и посуды -1 балл</w:t>
      </w:r>
    </w:p>
    <w:p w14:paraId="1323CE3D" w14:textId="0E999644" w:rsidR="002D047F" w:rsidRPr="00D6131D" w:rsidRDefault="00217C58" w:rsidP="002D047F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>Презентация готового блюда – 1 балл</w:t>
      </w:r>
    </w:p>
    <w:p w14:paraId="63297386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bookmarkStart w:id="2" w:name="_Hlk32839834"/>
    </w:p>
    <w:p w14:paraId="1C16FE67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FDAF341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0E1E743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7B175E84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B36889B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AF6E8A0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07FAF318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1167E373" w14:textId="77777777" w:rsidR="001D346E" w:rsidRDefault="001D346E" w:rsidP="009827C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136C59F4" w14:textId="2D32D025" w:rsidR="009827CF" w:rsidRPr="008104E5" w:rsidRDefault="002D047F" w:rsidP="009827C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D6131D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lastRenderedPageBreak/>
        <w:t xml:space="preserve">V. </w:t>
      </w:r>
      <w:r w:rsidR="009827CF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Рефлек</w:t>
      </w:r>
      <w:r w:rsidR="00FC2116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с</w:t>
      </w:r>
      <w:r w:rsidR="009827CF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ия</w:t>
      </w:r>
      <w:r w:rsidRPr="00D6131D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. </w:t>
      </w:r>
      <w:bookmarkStart w:id="3" w:name="_Hlk32600689"/>
      <w:bookmarkStart w:id="4" w:name="_Hlk32600579"/>
    </w:p>
    <w:p w14:paraId="4B5E8A7F" w14:textId="5BCDF978" w:rsidR="00670BFF" w:rsidRPr="001D346E" w:rsidRDefault="001D346E" w:rsidP="001D346E">
      <w:pPr>
        <w:rPr>
          <w:sz w:val="36"/>
          <w:szCs w:val="36"/>
        </w:rPr>
      </w:pPr>
      <w:bookmarkStart w:id="5" w:name="_Hlk35032027"/>
      <w:bookmarkEnd w:id="2"/>
      <w:bookmarkEnd w:id="3"/>
      <w:bookmarkEnd w:id="4"/>
      <w:r w:rsidRPr="001D346E">
        <w:rPr>
          <w:sz w:val="36"/>
          <w:szCs w:val="36"/>
        </w:rPr>
        <w:t>Выб</w:t>
      </w:r>
      <w:r>
        <w:rPr>
          <w:sz w:val="36"/>
          <w:szCs w:val="36"/>
        </w:rPr>
        <w:t>е</w:t>
      </w:r>
      <w:r w:rsidRPr="001D346E">
        <w:rPr>
          <w:sz w:val="36"/>
          <w:szCs w:val="36"/>
        </w:rPr>
        <w:t>рите смайл характеризующий ваше отношение к уроку</w:t>
      </w:r>
    </w:p>
    <w:bookmarkEnd w:id="5"/>
    <w:p w14:paraId="61F49641" w14:textId="7F351560" w:rsidR="001D346E" w:rsidRDefault="001D346E" w:rsidP="002D047F">
      <w:pPr>
        <w:shd w:val="clear" w:color="auto" w:fill="FFFFFF"/>
        <w:spacing w:after="0" w:line="240" w:lineRule="auto"/>
        <w:rPr>
          <w:rFonts w:eastAsia="Times New Roman" w:cstheme="minorHAnsi"/>
          <w:i/>
          <w:iCs/>
          <w:color w:val="000000"/>
          <w:sz w:val="28"/>
          <w:szCs w:val="28"/>
          <w:lang w:eastAsia="ru-RU"/>
        </w:rPr>
      </w:pPr>
    </w:p>
    <w:p w14:paraId="3281F4F1" w14:textId="03E4A55E" w:rsidR="001D346E" w:rsidRDefault="001D346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61000EB1" wp14:editId="5953EE2A">
            <wp:extent cx="5934075" cy="59340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C903C" w14:textId="77777777" w:rsidR="00670BFF" w:rsidRDefault="00670BFF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3D89C832" w14:textId="16ECC754" w:rsidR="002D047F" w:rsidRPr="008104E5" w:rsidRDefault="00EE2E69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Самоанализ </w:t>
      </w:r>
      <w:r w:rsidR="002D047F"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урока:</w:t>
      </w:r>
    </w:p>
    <w:p w14:paraId="69D1EE51" w14:textId="4F4C1E44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Каждое практическое занятие – это маленький кулинарный эксперимент. Сегодня на уроке </w:t>
      </w:r>
      <w:r w:rsidR="00EE2E69">
        <w:rPr>
          <w:rFonts w:eastAsia="Times New Roman" w:cstheme="minorHAnsi"/>
          <w:color w:val="000000"/>
          <w:sz w:val="28"/>
          <w:szCs w:val="28"/>
          <w:lang w:eastAsia="ru-RU"/>
        </w:rPr>
        <w:t>мы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приготовили винегрет. Вы сами убедились, что, если овощи нарезать аккуратно, небольшими кубиками, готовое блюдо будет выглядеть красиво и аппетитно.</w:t>
      </w:r>
    </w:p>
    <w:p w14:paraId="20B681F4" w14:textId="4D045F61" w:rsidR="00A05B3A" w:rsidRPr="001D346E" w:rsidRDefault="002D047F" w:rsidP="001D346E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Даже приготовление такого обычного блюда, как винегрет, мы стараемся разнообразить, добавляя нетипичные ингредиенты или импровизируя с оформлением.</w:t>
      </w:r>
    </w:p>
    <w:p w14:paraId="180721C9" w14:textId="77777777" w:rsidR="001D346E" w:rsidRDefault="00CA31A7" w:rsidP="00AD771E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                                          </w:t>
      </w:r>
    </w:p>
    <w:p w14:paraId="16D57588" w14:textId="77777777" w:rsidR="001D346E" w:rsidRDefault="001D346E" w:rsidP="00AD771E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99C1EDA" w14:textId="0D09DA38" w:rsidR="002D047F" w:rsidRPr="008104E5" w:rsidRDefault="001D346E" w:rsidP="00AD771E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</w:t>
      </w:r>
      <w:r w:rsidR="00AD771E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</w:t>
      </w:r>
      <w:r w:rsidR="002D047F"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Ход урока</w:t>
      </w:r>
    </w:p>
    <w:p w14:paraId="755AE256" w14:textId="77777777" w:rsidR="00AD771E" w:rsidRDefault="00AD771E" w:rsidP="002D047F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EDE7FB7" w14:textId="694B405A" w:rsidR="00AD771E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 </w:t>
      </w: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Организационный момент</w:t>
      </w:r>
      <w:r w:rsidR="00A909B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-(2мин)</w:t>
      </w:r>
    </w:p>
    <w:p w14:paraId="3FA9C06E" w14:textId="2BB5EB9B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Проверка готовности к уроку</w:t>
      </w:r>
    </w:p>
    <w:p w14:paraId="38D67C14" w14:textId="77777777" w:rsidR="00AD771E" w:rsidRDefault="002D047F" w:rsidP="00AD771E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Доклад бригадира о готовности группы к уроку, о присутствующих и отсутствующих обучающихся.</w:t>
      </w:r>
    </w:p>
    <w:p w14:paraId="2308D62A" w14:textId="77777777" w:rsidR="00AD771E" w:rsidRDefault="00AD771E" w:rsidP="00AD771E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BA1EBDD" w14:textId="12C0939E" w:rsidR="002D047F" w:rsidRPr="008104E5" w:rsidRDefault="002D047F" w:rsidP="00AD771E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II. Вводный инструктаж</w:t>
      </w:r>
      <w:r w:rsidR="00A909B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(10мин)</w:t>
      </w:r>
    </w:p>
    <w:p w14:paraId="6DE25D91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Мотивация на учебно-производственную деятельность: сообщение темы, целей, задач урока</w:t>
      </w:r>
    </w:p>
    <w:p w14:paraId="202C6D2D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Прослушивают тему урока</w:t>
      </w:r>
    </w:p>
    <w:p w14:paraId="63652798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Актуализация знаний по теме путем фронтального опроса</w:t>
      </w:r>
    </w:p>
    <w:p w14:paraId="3AACE0A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Отвечают на вопросы</w:t>
      </w:r>
    </w:p>
    <w:p w14:paraId="1533A98F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Аналитическая деятельность</w:t>
      </w:r>
    </w:p>
    <w:p w14:paraId="79FC979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Рассчитывают технологическую карту кулинарного изделия, химический состав готовой порции</w:t>
      </w:r>
    </w:p>
    <w:p w14:paraId="6A5017A7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Демонстрация презентации и видеоматериала по изготовлению винегрета классического</w:t>
      </w:r>
    </w:p>
    <w:p w14:paraId="1DA84A7F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Смотрят, запоминают, отвечают на вопросы</w:t>
      </w:r>
    </w:p>
    <w:p w14:paraId="5C3EA208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Исследовательская работа</w:t>
      </w:r>
    </w:p>
    <w:p w14:paraId="69DAFA13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Проводят органолептическую оценку сырья</w:t>
      </w:r>
    </w:p>
    <w:p w14:paraId="10B89DB2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Демонстрация нарезки овощей</w:t>
      </w:r>
    </w:p>
    <w:p w14:paraId="158673A2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Смотрят, запоминают</w:t>
      </w:r>
    </w:p>
    <w:p w14:paraId="620EC9A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Опрос-консультирование по правилам безопасности труда при выполнении технологических операций</w:t>
      </w:r>
    </w:p>
    <w:p w14:paraId="6C5A96D4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Отвечают</w:t>
      </w:r>
    </w:p>
    <w:p w14:paraId="74A7AC84" w14:textId="77777777" w:rsidR="00AD771E" w:rsidRDefault="00AD771E" w:rsidP="00AD771E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6A5945B0" w14:textId="2CE9781D" w:rsidR="002D047F" w:rsidRPr="008104E5" w:rsidRDefault="002D047F" w:rsidP="00AD771E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III. Текущий инструктаж</w:t>
      </w:r>
      <w:r w:rsidR="00A909B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(30мин)</w:t>
      </w:r>
    </w:p>
    <w:p w14:paraId="7DD368BF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Обходы обучающихся с целью поверки и своевременной помощи</w:t>
      </w:r>
    </w:p>
    <w:p w14:paraId="3266523C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-своевременность начал работы</w:t>
      </w:r>
    </w:p>
    <w:p w14:paraId="1A6DA28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-организация рабочего места</w:t>
      </w:r>
    </w:p>
    <w:p w14:paraId="7B013A5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-соблюдение правил технологического процесса</w:t>
      </w:r>
    </w:p>
    <w:p w14:paraId="7927C38A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-соблюдение правил безопасности труда</w:t>
      </w:r>
    </w:p>
    <w:p w14:paraId="05857E4C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-уборка рабочих мест</w:t>
      </w:r>
    </w:p>
    <w:p w14:paraId="6D4AD225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Самостоятельная работа с использованием технологической карты</w:t>
      </w:r>
    </w:p>
    <w:p w14:paraId="6A6CB98B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Руководство процессом самооценки результатов работы</w:t>
      </w:r>
    </w:p>
    <w:p w14:paraId="6816FD1C" w14:textId="3D2E5156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Самостоятельная проверка качества и дизайна готового салата. Дегустация. Сдача готовой порции продукции мастеру п/о</w:t>
      </w:r>
      <w:r w:rsidR="001110D3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Обсуждение </w:t>
      </w:r>
      <w:r w:rsidR="001110D3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 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ошибо</w:t>
      </w:r>
      <w:r w:rsidR="001110D3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к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допущенных</w:t>
      </w:r>
      <w:r w:rsidR="001110D3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в работе, выявление причин допущенных дефектов.</w:t>
      </w:r>
    </w:p>
    <w:p w14:paraId="5BD41A1E" w14:textId="77777777" w:rsidR="00FA775C" w:rsidRDefault="00FA775C" w:rsidP="002D047F">
      <w:pPr>
        <w:shd w:val="clear" w:color="auto" w:fill="FFFFFF"/>
        <w:spacing w:after="0" w:line="240" w:lineRule="auto"/>
        <w:jc w:val="center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1B7F97FB" w14:textId="77777777" w:rsidR="00FA775C" w:rsidRDefault="00FA775C" w:rsidP="002D047F">
      <w:pPr>
        <w:shd w:val="clear" w:color="auto" w:fill="FFFFFF"/>
        <w:spacing w:after="0" w:line="240" w:lineRule="auto"/>
        <w:jc w:val="center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0733FC64" w14:textId="77777777" w:rsidR="00AD771E" w:rsidRDefault="00AD771E" w:rsidP="00AD771E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4F8FF6D" w14:textId="1876F311" w:rsidR="002D047F" w:rsidRPr="008104E5" w:rsidRDefault="002D047F" w:rsidP="00AD771E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lastRenderedPageBreak/>
        <w:t>IV. Заключительный инструктаж</w:t>
      </w:r>
      <w:r w:rsidR="00A909B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(3мин)</w:t>
      </w:r>
    </w:p>
    <w:p w14:paraId="6F6BD3C8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Подведение итогов работы группы в целом. Указать на допущенные ошибки и пути их устранения.</w:t>
      </w:r>
    </w:p>
    <w:p w14:paraId="16A8A20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Слушают</w:t>
      </w:r>
    </w:p>
    <w:p w14:paraId="5E5CE8D7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Сообщение оценок за урок каждому обучающемуся в отдельности.</w:t>
      </w:r>
    </w:p>
    <w:p w14:paraId="2D5D7B70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Слушают</w:t>
      </w:r>
    </w:p>
    <w:p w14:paraId="765550C6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Сообщение домашнего задания</w:t>
      </w:r>
    </w:p>
    <w:p w14:paraId="4B6D700A" w14:textId="40701310" w:rsidR="00CA31A7" w:rsidRPr="008104E5" w:rsidRDefault="00467679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Получают карточки с </w:t>
      </w:r>
      <w:r w:rsidR="002D047F" w:rsidRPr="008104E5">
        <w:rPr>
          <w:rFonts w:eastAsia="Times New Roman" w:cstheme="minorHAnsi"/>
          <w:color w:val="000000"/>
          <w:sz w:val="28"/>
          <w:szCs w:val="28"/>
          <w:lang w:eastAsia="ru-RU"/>
        </w:rPr>
        <w:t>домашн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>им заданием.</w:t>
      </w:r>
    </w:p>
    <w:p w14:paraId="32D32936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C64E69C" w14:textId="77777777" w:rsidR="00CA31A7" w:rsidRPr="008104E5" w:rsidRDefault="00CA31A7" w:rsidP="00CA31A7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D6131D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V. </w:t>
      </w: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Рефлексия</w:t>
      </w:r>
      <w:r w:rsidRPr="00D6131D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. </w:t>
      </w:r>
    </w:p>
    <w:p w14:paraId="3F9E8EC4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79033D9" w14:textId="77777777" w:rsidR="002D047F" w:rsidRPr="008104E5" w:rsidRDefault="002D047F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2ABD6C80" w14:textId="77777777" w:rsidR="001D346E" w:rsidRPr="001D346E" w:rsidRDefault="001D346E" w:rsidP="001D346E">
      <w:pPr>
        <w:rPr>
          <w:sz w:val="36"/>
          <w:szCs w:val="36"/>
        </w:rPr>
      </w:pPr>
      <w:r w:rsidRPr="001D346E">
        <w:rPr>
          <w:sz w:val="36"/>
          <w:szCs w:val="36"/>
        </w:rPr>
        <w:t>Выб</w:t>
      </w:r>
      <w:r>
        <w:rPr>
          <w:sz w:val="36"/>
          <w:szCs w:val="36"/>
        </w:rPr>
        <w:t>е</w:t>
      </w:r>
      <w:r w:rsidRPr="001D346E">
        <w:rPr>
          <w:sz w:val="36"/>
          <w:szCs w:val="36"/>
        </w:rPr>
        <w:t>рите смайл характеризующий ваше отношение к уроку</w:t>
      </w:r>
    </w:p>
    <w:p w14:paraId="7E3F2C8D" w14:textId="63C4DC58" w:rsidR="00E137A3" w:rsidRDefault="001D346E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noProof/>
          <w:color w:val="000000"/>
          <w:sz w:val="28"/>
          <w:szCs w:val="28"/>
          <w:lang w:eastAsia="ru-RU"/>
        </w:rPr>
        <w:drawing>
          <wp:inline distT="0" distB="0" distL="0" distR="0" wp14:anchorId="22175CB6" wp14:editId="26250C67">
            <wp:extent cx="5934075" cy="59340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60B77" w14:textId="77777777" w:rsidR="00A205D4" w:rsidRDefault="00A205D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319A74D" w14:textId="3037290A" w:rsidR="00011C2C" w:rsidRDefault="00E137A3" w:rsidP="002D047F">
      <w:pPr>
        <w:shd w:val="clear" w:color="auto" w:fill="FFFFFF"/>
        <w:spacing w:after="0" w:line="240" w:lineRule="auto"/>
        <w:rPr>
          <w:rFonts w:eastAsia="Times New Roman" w:cstheme="minorHAnsi"/>
          <w:noProof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noProof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                 </w:t>
      </w:r>
      <w:r w:rsidR="00011C2C">
        <w:rPr>
          <w:rFonts w:eastAsia="Times New Roman" w:cstheme="minorHAnsi"/>
          <w:noProof/>
          <w:color w:val="000000"/>
          <w:sz w:val="28"/>
          <w:szCs w:val="28"/>
          <w:lang w:eastAsia="ru-RU"/>
        </w:rPr>
        <w:t>Приложение 1</w:t>
      </w:r>
    </w:p>
    <w:p w14:paraId="1F8C70AF" w14:textId="7E757411" w:rsidR="001110D3" w:rsidRDefault="00655095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noProof/>
          <w:color w:val="000000"/>
          <w:sz w:val="28"/>
          <w:szCs w:val="28"/>
          <w:lang w:eastAsia="ru-RU"/>
        </w:rPr>
        <w:drawing>
          <wp:inline distT="0" distB="0" distL="0" distR="0" wp14:anchorId="2B54C58C" wp14:editId="650BAB0F">
            <wp:extent cx="5810250" cy="63531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ц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635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DD2AE" w14:textId="38383F71" w:rsidR="001110D3" w:rsidRDefault="001110D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0E6B0E9" w14:textId="59B95A01" w:rsidR="001110D3" w:rsidRDefault="001110D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7628D90" w14:textId="2ADDB4A4" w:rsidR="001110D3" w:rsidRDefault="001110D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667BD90" w14:textId="24E009D1" w:rsidR="001110D3" w:rsidRDefault="001110D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D2B6F3F" w14:textId="57234B04" w:rsidR="001110D3" w:rsidRDefault="001110D3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001B9B7" w14:textId="3D7C4623" w:rsidR="00CA31A7" w:rsidRDefault="00CA31A7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39B789E" w14:textId="5E6F1F50" w:rsidR="001C7C24" w:rsidRDefault="001C7C2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81118B3" w14:textId="72ED86A8" w:rsidR="001C7C24" w:rsidRDefault="001C7C2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D53CFFF" w14:textId="335F31F2" w:rsidR="001C7C24" w:rsidRDefault="001C7C2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60BCF41" w14:textId="6E1ACF3F" w:rsidR="001C7C24" w:rsidRDefault="001C7C2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58D8D8A" w14:textId="727B9F1A" w:rsidR="001C7C24" w:rsidRDefault="001C7C2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B939C96" w14:textId="77777777" w:rsidR="001C7C24" w:rsidRDefault="001C7C24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803347E" w14:textId="4F2E2C57" w:rsidR="001110D3" w:rsidRDefault="00011C2C" w:rsidP="002D047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  </w:t>
      </w:r>
    </w:p>
    <w:p w14:paraId="538576FE" w14:textId="77777777" w:rsidR="00FA775C" w:rsidRDefault="00FA775C" w:rsidP="00CE1D18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4362F8C" w14:textId="77777777" w:rsidR="00FA775C" w:rsidRDefault="00FA775C" w:rsidP="00CE1D18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992A17B" w14:textId="432AE9CE" w:rsidR="00686316" w:rsidRPr="00C22A3F" w:rsidRDefault="00C22A3F" w:rsidP="00C22A3F">
      <w:pPr>
        <w:pStyle w:val="a3"/>
        <w:shd w:val="clear" w:color="auto" w:fill="FFFFFF"/>
        <w:spacing w:before="0" w:beforeAutospacing="0" w:after="0" w:afterAutospacing="0"/>
        <w:jc w:val="right"/>
        <w:rPr>
          <w:rFonts w:asciiTheme="minorHAnsi" w:hAnsiTheme="minorHAnsi" w:cstheme="minorHAnsi"/>
          <w:sz w:val="28"/>
          <w:szCs w:val="28"/>
        </w:rPr>
      </w:pPr>
      <w:bookmarkStart w:id="6" w:name="_Hlk32599243"/>
      <w:r>
        <w:rPr>
          <w:rFonts w:asciiTheme="minorHAnsi" w:hAnsiTheme="minorHAnsi" w:cstheme="minorHAnsi"/>
          <w:sz w:val="28"/>
          <w:szCs w:val="28"/>
        </w:rPr>
        <w:t>Приложение</w:t>
      </w:r>
      <w:r w:rsidR="00E137A3">
        <w:rPr>
          <w:rFonts w:asciiTheme="minorHAnsi" w:hAnsiTheme="minorHAnsi" w:cstheme="minorHAnsi"/>
          <w:sz w:val="28"/>
          <w:szCs w:val="28"/>
        </w:rPr>
        <w:t xml:space="preserve"> </w:t>
      </w:r>
      <w:r w:rsidR="00A205D4">
        <w:rPr>
          <w:rFonts w:asciiTheme="minorHAnsi" w:hAnsiTheme="minorHAnsi" w:cstheme="minorHAnsi"/>
          <w:sz w:val="28"/>
          <w:szCs w:val="28"/>
        </w:rPr>
        <w:t>2</w:t>
      </w:r>
    </w:p>
    <w:p w14:paraId="442F28F5" w14:textId="7013F054" w:rsidR="00686316" w:rsidRPr="00271752" w:rsidRDefault="00686316" w:rsidP="00686316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Оценочная карта.</w:t>
      </w:r>
    </w:p>
    <w:p w14:paraId="604309EE" w14:textId="77777777" w:rsidR="00686316" w:rsidRDefault="00686316" w:rsidP="0068631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06E0E1E1" w14:textId="77777777" w:rsidR="00686316" w:rsidRDefault="00686316" w:rsidP="0068631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tbl>
      <w:tblPr>
        <w:tblStyle w:val="a7"/>
        <w:tblW w:w="10349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277"/>
        <w:gridCol w:w="1842"/>
        <w:gridCol w:w="2127"/>
        <w:gridCol w:w="1842"/>
        <w:gridCol w:w="1418"/>
        <w:gridCol w:w="1843"/>
      </w:tblGrid>
      <w:tr w:rsidR="00686316" w14:paraId="76B5D9DE" w14:textId="77777777" w:rsidTr="00767F0F">
        <w:tc>
          <w:tcPr>
            <w:tcW w:w="1277" w:type="dxa"/>
          </w:tcPr>
          <w:p w14:paraId="7C463639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Нарезка овощей</w:t>
            </w:r>
          </w:p>
        </w:tc>
        <w:tc>
          <w:tcPr>
            <w:tcW w:w="1842" w:type="dxa"/>
          </w:tcPr>
          <w:p w14:paraId="2C9B1F78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Умение пользоваться инструкционными картами</w:t>
            </w:r>
          </w:p>
        </w:tc>
        <w:tc>
          <w:tcPr>
            <w:tcW w:w="2127" w:type="dxa"/>
          </w:tcPr>
          <w:p w14:paraId="561314AF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Рациональное использование сырья</w:t>
            </w:r>
          </w:p>
        </w:tc>
        <w:tc>
          <w:tcPr>
            <w:tcW w:w="1842" w:type="dxa"/>
          </w:tcPr>
          <w:p w14:paraId="350D7277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Соблюдение правил ТБ и соответствие внешнего вида</w:t>
            </w:r>
          </w:p>
        </w:tc>
        <w:tc>
          <w:tcPr>
            <w:tcW w:w="1418" w:type="dxa"/>
          </w:tcPr>
          <w:p w14:paraId="5FED007E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Уборка рабочего места и посуды</w:t>
            </w:r>
          </w:p>
        </w:tc>
        <w:tc>
          <w:tcPr>
            <w:tcW w:w="1843" w:type="dxa"/>
          </w:tcPr>
          <w:p w14:paraId="2238C3A2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Презентация готового блюда</w:t>
            </w:r>
          </w:p>
        </w:tc>
      </w:tr>
      <w:tr w:rsidR="00686316" w14:paraId="3D6E4688" w14:textId="77777777" w:rsidTr="00767F0F">
        <w:tc>
          <w:tcPr>
            <w:tcW w:w="1277" w:type="dxa"/>
          </w:tcPr>
          <w:p w14:paraId="39740672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</w:tcPr>
          <w:p w14:paraId="3328135D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</w:tcPr>
          <w:p w14:paraId="2EE16711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  <w:p w14:paraId="237BA95C" w14:textId="4A3358C5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</w:tcPr>
          <w:p w14:paraId="5A1CE857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14:paraId="220A3B1B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</w:tcPr>
          <w:p w14:paraId="7D8A4B0E" w14:textId="77777777" w:rsidR="00686316" w:rsidRDefault="0068631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05FB4C1F" w14:textId="77777777" w:rsidR="000F57E6" w:rsidRDefault="000F57E6" w:rsidP="000F57E6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sz w:val="40"/>
          <w:szCs w:val="40"/>
        </w:rPr>
      </w:pPr>
    </w:p>
    <w:p w14:paraId="5C52A275" w14:textId="0C4D2118" w:rsidR="00686316" w:rsidRPr="000F57E6" w:rsidRDefault="000F57E6" w:rsidP="000F57E6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28"/>
          <w:szCs w:val="28"/>
        </w:rPr>
        <w:t>За каждый критерий выставляется по 1 баллу по принципу «да», «нет»</w:t>
      </w:r>
    </w:p>
    <w:p w14:paraId="1174B5B7" w14:textId="127F29E9" w:rsidR="000F57E6" w:rsidRDefault="000F57E6" w:rsidP="000F57E6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40"/>
          <w:szCs w:val="40"/>
        </w:rPr>
        <w:t xml:space="preserve"> </w:t>
      </w:r>
      <w:bookmarkEnd w:id="6"/>
    </w:p>
    <w:p w14:paraId="456BF9AF" w14:textId="77777777" w:rsidR="000F57E6" w:rsidRPr="00271752" w:rsidRDefault="000F57E6" w:rsidP="000F57E6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bookmarkStart w:id="7" w:name="_Hlk32599304"/>
      <w:r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Оценочная карта.</w:t>
      </w:r>
    </w:p>
    <w:p w14:paraId="5A567DFF" w14:textId="77777777" w:rsidR="000F57E6" w:rsidRDefault="000F57E6" w:rsidP="000F57E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432C8E28" w14:textId="77777777" w:rsidR="000F57E6" w:rsidRDefault="000F57E6" w:rsidP="000F57E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tbl>
      <w:tblPr>
        <w:tblStyle w:val="a7"/>
        <w:tblW w:w="10349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277"/>
        <w:gridCol w:w="1842"/>
        <w:gridCol w:w="2127"/>
        <w:gridCol w:w="1842"/>
        <w:gridCol w:w="1418"/>
        <w:gridCol w:w="1843"/>
      </w:tblGrid>
      <w:tr w:rsidR="000F57E6" w14:paraId="49F93931" w14:textId="77777777" w:rsidTr="00767F0F">
        <w:tc>
          <w:tcPr>
            <w:tcW w:w="1277" w:type="dxa"/>
          </w:tcPr>
          <w:p w14:paraId="1F566B4D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Нарезка овощей</w:t>
            </w:r>
          </w:p>
        </w:tc>
        <w:tc>
          <w:tcPr>
            <w:tcW w:w="1842" w:type="dxa"/>
          </w:tcPr>
          <w:p w14:paraId="515F297C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Умение пользоваться инструкционными картами</w:t>
            </w:r>
          </w:p>
        </w:tc>
        <w:tc>
          <w:tcPr>
            <w:tcW w:w="2127" w:type="dxa"/>
          </w:tcPr>
          <w:p w14:paraId="4AC762F2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Рациональное использование сырья</w:t>
            </w:r>
          </w:p>
        </w:tc>
        <w:tc>
          <w:tcPr>
            <w:tcW w:w="1842" w:type="dxa"/>
          </w:tcPr>
          <w:p w14:paraId="5E2BC324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Соблюдение правил ТБ и соответствие внешнего вида</w:t>
            </w:r>
          </w:p>
        </w:tc>
        <w:tc>
          <w:tcPr>
            <w:tcW w:w="1418" w:type="dxa"/>
          </w:tcPr>
          <w:p w14:paraId="4FEA2520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Уборка рабочего места и посуды</w:t>
            </w:r>
          </w:p>
        </w:tc>
        <w:tc>
          <w:tcPr>
            <w:tcW w:w="1843" w:type="dxa"/>
          </w:tcPr>
          <w:p w14:paraId="649F2FCA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>Презентация готового блюда</w:t>
            </w:r>
          </w:p>
        </w:tc>
      </w:tr>
      <w:tr w:rsidR="000F57E6" w14:paraId="6BC6DD2C" w14:textId="77777777" w:rsidTr="00767F0F">
        <w:tc>
          <w:tcPr>
            <w:tcW w:w="1277" w:type="dxa"/>
          </w:tcPr>
          <w:p w14:paraId="7913DA59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</w:tcPr>
          <w:p w14:paraId="09AC8877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127" w:type="dxa"/>
          </w:tcPr>
          <w:p w14:paraId="3AFBE1B9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  <w:p w14:paraId="6C0F3B4A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</w:tcPr>
          <w:p w14:paraId="1F6271DB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</w:tcPr>
          <w:p w14:paraId="1EB6AEA9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843" w:type="dxa"/>
          </w:tcPr>
          <w:p w14:paraId="6157438A" w14:textId="77777777" w:rsidR="000F57E6" w:rsidRDefault="000F57E6" w:rsidP="00767F0F">
            <w:pP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471FCB3C" w14:textId="77777777" w:rsidR="000F57E6" w:rsidRDefault="000F57E6" w:rsidP="000F57E6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sz w:val="40"/>
          <w:szCs w:val="40"/>
        </w:rPr>
      </w:pPr>
    </w:p>
    <w:p w14:paraId="29C48627" w14:textId="77777777" w:rsidR="000F57E6" w:rsidRPr="000F57E6" w:rsidRDefault="000F57E6" w:rsidP="000F57E6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28"/>
          <w:szCs w:val="28"/>
        </w:rPr>
        <w:t>За каждый критерий выставляется по 1 баллу по принципу «да», «нет»</w:t>
      </w:r>
    </w:p>
    <w:bookmarkEnd w:id="7"/>
    <w:p w14:paraId="53621612" w14:textId="0E7A2AE6" w:rsidR="00C22A3F" w:rsidRPr="00E137A3" w:rsidRDefault="000F57E6" w:rsidP="00E137A3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40"/>
          <w:szCs w:val="40"/>
        </w:rPr>
        <w:t xml:space="preserve"> </w:t>
      </w:r>
      <w:bookmarkStart w:id="8" w:name="_Hlk32601036"/>
    </w:p>
    <w:p w14:paraId="5F9F67AA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46B12CF1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61F66E2C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40A93055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3C2CBBF5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20C23E65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7A28392D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7FFB331C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7B4C6DC2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44543E07" w14:textId="77777777" w:rsidR="00E137A3" w:rsidRDefault="00E137A3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198BD381" w14:textId="364B6756" w:rsidR="00C22A3F" w:rsidRDefault="00767F0F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r w:rsidRPr="008104E5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lastRenderedPageBreak/>
        <w:t xml:space="preserve"> </w:t>
      </w:r>
      <w:bookmarkStart w:id="9" w:name="_Hlk32601014"/>
      <w:r w:rsidR="00C22A3F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Приложение</w:t>
      </w:r>
      <w:r w:rsidR="00011C2C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 xml:space="preserve"> </w:t>
      </w:r>
      <w:r w:rsidR="00A205D4"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  <w:t>3</w:t>
      </w:r>
    </w:p>
    <w:p w14:paraId="6EB8A00D" w14:textId="77777777" w:rsidR="00C22A3F" w:rsidRDefault="00C22A3F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6FC04EAC" w14:textId="243DB795" w:rsidR="00C22A3F" w:rsidRPr="00F37B1A" w:rsidRDefault="00767F0F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 xml:space="preserve">Домашнее </w:t>
      </w:r>
      <w:r w:rsidR="00F37B1A"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 xml:space="preserve"> </w:t>
      </w: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 xml:space="preserve"> задание</w:t>
      </w:r>
      <w:r w:rsidR="00F37B1A"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>.</w:t>
      </w:r>
    </w:p>
    <w:bookmarkEnd w:id="8"/>
    <w:p w14:paraId="0C3A433C" w14:textId="77777777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</w:p>
    <w:p w14:paraId="323202E1" w14:textId="1B9E41CC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>-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Повторить</w:t>
      </w:r>
      <w:r w:rsidR="00A05B3A">
        <w:rPr>
          <w:rFonts w:eastAsia="Times New Roman" w:cstheme="minorHAnsi"/>
          <w:color w:val="000000"/>
          <w:sz w:val="32"/>
          <w:szCs w:val="32"/>
          <w:lang w:eastAsia="ru-RU"/>
        </w:rPr>
        <w:t xml:space="preserve"> тему: «Х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олодные блюда и закуски</w:t>
      </w:r>
      <w:r w:rsidR="00A05B3A">
        <w:rPr>
          <w:rFonts w:eastAsia="Times New Roman" w:cstheme="minorHAnsi"/>
          <w:color w:val="000000"/>
          <w:sz w:val="32"/>
          <w:szCs w:val="32"/>
          <w:lang w:eastAsia="ru-RU"/>
        </w:rPr>
        <w:t>»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.</w:t>
      </w:r>
    </w:p>
    <w:p w14:paraId="43A5406A" w14:textId="77777777" w:rsidR="00F37B1A" w:rsidRPr="00767F0F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-Технологию приготовления салатов из варёных овощей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</w:p>
    <w:p w14:paraId="35A4F1B5" w14:textId="77777777" w:rsidR="00F37B1A" w:rsidRDefault="00F37B1A" w:rsidP="00F37B1A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</w:p>
    <w:p w14:paraId="13D9865F" w14:textId="77777777" w:rsidR="00F37B1A" w:rsidRDefault="00F37B1A" w:rsidP="00F37B1A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</w:p>
    <w:p w14:paraId="1C92348C" w14:textId="37BACD9A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bookmarkStart w:id="10" w:name="_Hlk32601086"/>
    </w:p>
    <w:p w14:paraId="146E6045" w14:textId="696FE9F1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056EA935" w14:textId="77777777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3585E3AC" w14:textId="6486F22B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>Домашнее   задание.</w:t>
      </w:r>
    </w:p>
    <w:p w14:paraId="0132B1EA" w14:textId="77777777" w:rsidR="00F37B1A" w:rsidRPr="00F37B1A" w:rsidRDefault="00F37B1A" w:rsidP="00767F0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</w:p>
    <w:p w14:paraId="1681B3B9" w14:textId="74D10603" w:rsidR="00767F0F" w:rsidRPr="00F37B1A" w:rsidRDefault="00767F0F" w:rsidP="00767F0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>-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П</w:t>
      </w:r>
      <w:r w:rsidR="00F37B1A" w:rsidRPr="00F37B1A">
        <w:rPr>
          <w:rFonts w:eastAsia="Times New Roman" w:cstheme="minorHAnsi"/>
          <w:color w:val="000000"/>
          <w:sz w:val="32"/>
          <w:szCs w:val="32"/>
          <w:lang w:eastAsia="ru-RU"/>
        </w:rPr>
        <w:t>о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вторить</w:t>
      </w:r>
      <w:r w:rsidR="009840AE">
        <w:rPr>
          <w:rFonts w:eastAsia="Times New Roman" w:cstheme="minorHAnsi"/>
          <w:color w:val="000000"/>
          <w:sz w:val="32"/>
          <w:szCs w:val="32"/>
          <w:lang w:eastAsia="ru-RU"/>
        </w:rPr>
        <w:t xml:space="preserve"> тему: «Х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олодные блюда и закуски</w:t>
      </w:r>
      <w:r w:rsidR="009840AE">
        <w:rPr>
          <w:rFonts w:eastAsia="Times New Roman" w:cstheme="minorHAnsi"/>
          <w:color w:val="000000"/>
          <w:sz w:val="32"/>
          <w:szCs w:val="32"/>
          <w:lang w:eastAsia="ru-RU"/>
        </w:rPr>
        <w:t>»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.</w:t>
      </w:r>
    </w:p>
    <w:p w14:paraId="4185F769" w14:textId="665FDC53" w:rsidR="00686316" w:rsidRPr="00767F0F" w:rsidRDefault="00767F0F" w:rsidP="00767F0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-Технологию приготовления салатов из варёных овощей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</w:p>
    <w:p w14:paraId="560B9BE8" w14:textId="77777777" w:rsidR="00686316" w:rsidRDefault="00686316" w:rsidP="0048102C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</w:p>
    <w:bookmarkEnd w:id="9"/>
    <w:bookmarkEnd w:id="10"/>
    <w:p w14:paraId="1D01E8ED" w14:textId="77777777" w:rsidR="00F37B1A" w:rsidRDefault="00F37B1A" w:rsidP="00F37B1A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40"/>
          <w:szCs w:val="40"/>
        </w:rPr>
        <w:tab/>
      </w:r>
    </w:p>
    <w:p w14:paraId="6D519B38" w14:textId="0105E6D1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A749E91" w14:textId="6CA40F09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  <w:bookmarkStart w:id="11" w:name="_Hlk32601167"/>
    </w:p>
    <w:p w14:paraId="6CE1BA09" w14:textId="659D3B31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BF4B40B" w14:textId="55AC03C1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4318E352" w14:textId="77777777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6EBCAC5A" w14:textId="45F671A4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 xml:space="preserve">Домашнее   задание. </w:t>
      </w:r>
    </w:p>
    <w:p w14:paraId="572CE005" w14:textId="77777777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</w:p>
    <w:p w14:paraId="6F9B0C3C" w14:textId="528B5848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>-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Повторить</w:t>
      </w:r>
      <w:r w:rsidR="009840AE">
        <w:rPr>
          <w:rFonts w:eastAsia="Times New Roman" w:cstheme="minorHAnsi"/>
          <w:color w:val="000000"/>
          <w:sz w:val="32"/>
          <w:szCs w:val="32"/>
          <w:lang w:eastAsia="ru-RU"/>
        </w:rPr>
        <w:t xml:space="preserve"> тему: «Х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олодные блюда и закуски</w:t>
      </w:r>
      <w:r w:rsidR="009840AE">
        <w:rPr>
          <w:rFonts w:eastAsia="Times New Roman" w:cstheme="minorHAnsi"/>
          <w:color w:val="000000"/>
          <w:sz w:val="32"/>
          <w:szCs w:val="32"/>
          <w:lang w:eastAsia="ru-RU"/>
        </w:rPr>
        <w:t>»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.</w:t>
      </w:r>
    </w:p>
    <w:p w14:paraId="2A3153A2" w14:textId="77777777" w:rsidR="00F37B1A" w:rsidRPr="00767F0F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-Технологию приготовления салатов из варёных овощей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</w:p>
    <w:bookmarkEnd w:id="11"/>
    <w:p w14:paraId="41622ED1" w14:textId="77777777" w:rsidR="00F37B1A" w:rsidRDefault="00F37B1A" w:rsidP="00F37B1A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</w:p>
    <w:p w14:paraId="6EAACDE8" w14:textId="77777777" w:rsidR="00F37B1A" w:rsidRDefault="00F37B1A" w:rsidP="00F37B1A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</w:p>
    <w:p w14:paraId="7E9DDB82" w14:textId="29AA3026" w:rsidR="00686316" w:rsidRDefault="00686316" w:rsidP="00F37B1A">
      <w:pPr>
        <w:pStyle w:val="a3"/>
        <w:shd w:val="clear" w:color="auto" w:fill="FFFFFF"/>
        <w:tabs>
          <w:tab w:val="left" w:pos="2100"/>
        </w:tabs>
        <w:spacing w:before="0" w:beforeAutospacing="0" w:after="0" w:afterAutospacing="0"/>
        <w:rPr>
          <w:rFonts w:asciiTheme="minorHAnsi" w:hAnsiTheme="minorHAnsi" w:cstheme="minorHAnsi"/>
          <w:sz w:val="40"/>
          <w:szCs w:val="40"/>
        </w:rPr>
      </w:pPr>
    </w:p>
    <w:p w14:paraId="6CF01986" w14:textId="77777777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2102E3A" w14:textId="7C7CB32C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1AE75529" w14:textId="77777777" w:rsid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28"/>
          <w:szCs w:val="28"/>
          <w:lang w:eastAsia="ru-RU"/>
        </w:rPr>
      </w:pPr>
    </w:p>
    <w:p w14:paraId="51CA4D59" w14:textId="4B20265B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 xml:space="preserve">Домашнее   задание. </w:t>
      </w:r>
    </w:p>
    <w:p w14:paraId="590626D9" w14:textId="77777777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</w:p>
    <w:p w14:paraId="5C0D32AA" w14:textId="37B5DB3E" w:rsidR="00F37B1A" w:rsidRPr="00F37B1A" w:rsidRDefault="00F37B1A" w:rsidP="00F37B1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32"/>
          <w:szCs w:val="32"/>
          <w:lang w:eastAsia="ru-RU"/>
        </w:rPr>
      </w:pPr>
      <w:r w:rsidRPr="00F37B1A">
        <w:rPr>
          <w:rFonts w:eastAsia="Times New Roman" w:cstheme="minorHAnsi"/>
          <w:b/>
          <w:bCs/>
          <w:color w:val="000000"/>
          <w:sz w:val="32"/>
          <w:szCs w:val="32"/>
          <w:lang w:eastAsia="ru-RU"/>
        </w:rPr>
        <w:t>-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Повторить</w:t>
      </w:r>
      <w:r w:rsidR="009840AE">
        <w:rPr>
          <w:rFonts w:eastAsia="Times New Roman" w:cstheme="minorHAnsi"/>
          <w:color w:val="000000"/>
          <w:sz w:val="32"/>
          <w:szCs w:val="32"/>
          <w:lang w:eastAsia="ru-RU"/>
        </w:rPr>
        <w:t xml:space="preserve"> тему: «Х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олодные блюда и закуски</w:t>
      </w:r>
      <w:r w:rsidR="009840AE">
        <w:rPr>
          <w:rFonts w:eastAsia="Times New Roman" w:cstheme="minorHAnsi"/>
          <w:color w:val="000000"/>
          <w:sz w:val="32"/>
          <w:szCs w:val="32"/>
          <w:lang w:eastAsia="ru-RU"/>
        </w:rPr>
        <w:t>»</w:t>
      </w: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.</w:t>
      </w:r>
    </w:p>
    <w:p w14:paraId="564559D4" w14:textId="02C9827F" w:rsidR="00767F0F" w:rsidRDefault="00F37B1A" w:rsidP="00C22A3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F37B1A">
        <w:rPr>
          <w:rFonts w:eastAsia="Times New Roman" w:cstheme="minorHAnsi"/>
          <w:color w:val="000000"/>
          <w:sz w:val="32"/>
          <w:szCs w:val="32"/>
          <w:lang w:eastAsia="ru-RU"/>
        </w:rPr>
        <w:t>-Технологию приготовления салатов из варёных овощей</w:t>
      </w:r>
      <w:r w:rsidRPr="008104E5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</w:p>
    <w:p w14:paraId="07A00461" w14:textId="20D4A03C" w:rsidR="00C22A3F" w:rsidRDefault="00C22A3F" w:rsidP="00C22A3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1813E19A" w14:textId="67582619" w:rsidR="00C22A3F" w:rsidRDefault="00C22A3F" w:rsidP="00C22A3F">
      <w:pPr>
        <w:shd w:val="clear" w:color="auto" w:fill="FFFFFF"/>
        <w:spacing w:after="0" w:line="240" w:lineRule="auto"/>
        <w:jc w:val="right"/>
        <w:rPr>
          <w:rFonts w:eastAsia="Times New Roman" w:cstheme="minorHAnsi"/>
          <w:color w:val="000000"/>
          <w:sz w:val="28"/>
          <w:szCs w:val="28"/>
          <w:lang w:eastAsia="ru-RU"/>
        </w:rPr>
      </w:pPr>
      <w:bookmarkStart w:id="12" w:name="_Hlk32877118"/>
      <w:r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t>Приложение</w:t>
      </w:r>
      <w:r w:rsidR="00011C2C">
        <w:rPr>
          <w:rFonts w:eastAsia="Times New Roman" w:cstheme="minorHAnsi"/>
          <w:color w:val="000000"/>
          <w:sz w:val="28"/>
          <w:szCs w:val="28"/>
          <w:lang w:eastAsia="ru-RU"/>
        </w:rPr>
        <w:t xml:space="preserve"> </w:t>
      </w:r>
      <w:r w:rsidR="00A205D4">
        <w:rPr>
          <w:rFonts w:eastAsia="Times New Roman" w:cstheme="minorHAnsi"/>
          <w:color w:val="000000"/>
          <w:sz w:val="28"/>
          <w:szCs w:val="28"/>
          <w:lang w:eastAsia="ru-RU"/>
        </w:rPr>
        <w:t>4</w:t>
      </w:r>
    </w:p>
    <w:p w14:paraId="3A4C45BF" w14:textId="77777777" w:rsidR="00C22A3F" w:rsidRPr="00C22A3F" w:rsidRDefault="00C22A3F" w:rsidP="00C22A3F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3B468151" w14:textId="69048369" w:rsidR="00F06471" w:rsidRPr="00CE7466" w:rsidRDefault="0048102C" w:rsidP="0048102C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 w:rsidRPr="00CE7466">
        <w:rPr>
          <w:rFonts w:asciiTheme="minorHAnsi" w:hAnsiTheme="minorHAnsi" w:cstheme="minorHAnsi"/>
          <w:sz w:val="40"/>
          <w:szCs w:val="40"/>
        </w:rPr>
        <w:t>Технологическая карта</w:t>
      </w:r>
    </w:p>
    <w:p w14:paraId="1ADBDA7E" w14:textId="77777777" w:rsidR="00F06471" w:rsidRPr="008104E5" w:rsidRDefault="00F06471" w:rsidP="00F06471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28"/>
          <w:szCs w:val="28"/>
        </w:rPr>
      </w:pPr>
    </w:p>
    <w:p w14:paraId="6EA9DE1F" w14:textId="4BB38364" w:rsidR="0048102C" w:rsidRPr="00CE7466" w:rsidRDefault="0048102C" w:rsidP="00F06471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 w:rsidRPr="00CE7466">
        <w:rPr>
          <w:rFonts w:asciiTheme="minorHAnsi" w:hAnsiTheme="minorHAnsi" w:cstheme="minorHAnsi"/>
          <w:sz w:val="40"/>
          <w:szCs w:val="40"/>
        </w:rPr>
        <w:t>Винегрета</w:t>
      </w:r>
      <w:r w:rsidR="00A909B5">
        <w:rPr>
          <w:rFonts w:asciiTheme="minorHAnsi" w:hAnsiTheme="minorHAnsi" w:cstheme="minorHAnsi"/>
          <w:sz w:val="40"/>
          <w:szCs w:val="40"/>
        </w:rPr>
        <w:t xml:space="preserve"> </w:t>
      </w:r>
      <w:r w:rsidRPr="00CE7466">
        <w:rPr>
          <w:rFonts w:asciiTheme="minorHAnsi" w:hAnsiTheme="minorHAnsi" w:cstheme="minorHAnsi"/>
          <w:sz w:val="40"/>
          <w:szCs w:val="40"/>
        </w:rPr>
        <w:t xml:space="preserve">  классического    </w:t>
      </w:r>
    </w:p>
    <w:bookmarkEnd w:id="12"/>
    <w:p w14:paraId="3F7DC46C" w14:textId="77777777" w:rsidR="0048102C" w:rsidRDefault="0048102C" w:rsidP="0048102C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40"/>
          <w:szCs w:val="40"/>
        </w:rPr>
      </w:pPr>
    </w:p>
    <w:p w14:paraId="1C10360C" w14:textId="5812BFD3" w:rsidR="0048102C" w:rsidRDefault="0048102C" w:rsidP="00F06471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40"/>
          <w:szCs w:val="40"/>
        </w:rPr>
        <w:t xml:space="preserve">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48102C" w14:paraId="222C13D8" w14:textId="77777777" w:rsidTr="0048102C">
        <w:tc>
          <w:tcPr>
            <w:tcW w:w="3115" w:type="dxa"/>
          </w:tcPr>
          <w:p w14:paraId="41EAEB53" w14:textId="77777777" w:rsidR="0048102C" w:rsidRDefault="0048102C" w:rsidP="0048102C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Продукты</w:t>
            </w:r>
          </w:p>
          <w:p w14:paraId="69F47302" w14:textId="75150197" w:rsidR="00CE7466" w:rsidRPr="0048102C" w:rsidRDefault="00CE7466" w:rsidP="0048102C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3115" w:type="dxa"/>
          </w:tcPr>
          <w:p w14:paraId="61ED0577" w14:textId="4DB0373C" w:rsidR="0048102C" w:rsidRPr="0048102C" w:rsidRDefault="0048102C" w:rsidP="00CE7466">
            <w:pPr>
              <w:pStyle w:val="a3"/>
              <w:tabs>
                <w:tab w:val="left" w:pos="375"/>
              </w:tabs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Брутто</w:t>
            </w:r>
          </w:p>
        </w:tc>
        <w:tc>
          <w:tcPr>
            <w:tcW w:w="3115" w:type="dxa"/>
          </w:tcPr>
          <w:p w14:paraId="5CF79C17" w14:textId="18E7E0F4" w:rsidR="0048102C" w:rsidRPr="0048102C" w:rsidRDefault="0048102C" w:rsidP="00CE7466">
            <w:pPr>
              <w:pStyle w:val="a3"/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Нетто</w:t>
            </w:r>
          </w:p>
        </w:tc>
      </w:tr>
      <w:tr w:rsidR="0048102C" w14:paraId="142C7CAE" w14:textId="77777777" w:rsidTr="0048102C">
        <w:tc>
          <w:tcPr>
            <w:tcW w:w="3115" w:type="dxa"/>
          </w:tcPr>
          <w:p w14:paraId="5728C578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Картофель</w:t>
            </w:r>
          </w:p>
          <w:p w14:paraId="10A6D0DB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1ED9E37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Свекла</w:t>
            </w:r>
          </w:p>
          <w:p w14:paraId="34F5844B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5E6C588" w14:textId="3F61FBE5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Морковь</w:t>
            </w:r>
          </w:p>
          <w:p w14:paraId="312AA2F5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790C9F0" w14:textId="43CBBA57" w:rsidR="00CE7466" w:rsidRDefault="006C2AC7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Огурцы соленые                                </w:t>
            </w:r>
          </w:p>
          <w:p w14:paraId="45786C83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CB76830" w14:textId="2D11CB8C" w:rsidR="00CE7466" w:rsidRDefault="006C2AC7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Капуста квашеная                   </w:t>
            </w:r>
          </w:p>
          <w:p w14:paraId="27EF4F46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2E1C8AB" w14:textId="4AE8C7F1" w:rsidR="00CE7466" w:rsidRDefault="006C2AC7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Лук репчатый</w:t>
            </w:r>
          </w:p>
          <w:p w14:paraId="3B9C5A31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3E75163" w14:textId="0E33ED04" w:rsidR="00CE7466" w:rsidRDefault="006C2AC7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Зеленый горошек</w:t>
            </w:r>
          </w:p>
          <w:p w14:paraId="2671DE94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93C91C3" w14:textId="7E34EDB3" w:rsidR="00DB34B3" w:rsidRDefault="00DB34B3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Масло растительное </w:t>
            </w:r>
          </w:p>
          <w:p w14:paraId="4B270496" w14:textId="77777777" w:rsidR="00CE7466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002181E" w14:textId="433E6149" w:rsidR="00CE7466" w:rsidRPr="0048102C" w:rsidRDefault="00CE7466" w:rsidP="00CE7466">
            <w:pPr>
              <w:pStyle w:val="a3"/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3115" w:type="dxa"/>
          </w:tcPr>
          <w:p w14:paraId="11F5B134" w14:textId="77777777" w:rsidR="0048102C" w:rsidRDefault="00CE7466" w:rsidP="00CE7466">
            <w:pPr>
              <w:pStyle w:val="a3"/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58</w:t>
            </w:r>
          </w:p>
          <w:p w14:paraId="53D007E4" w14:textId="77777777" w:rsidR="00CE7466" w:rsidRDefault="00CE7466" w:rsidP="00CE7466">
            <w:pPr>
              <w:jc w:val="center"/>
              <w:rPr>
                <w:sz w:val="28"/>
                <w:szCs w:val="28"/>
                <w:lang w:eastAsia="ru-RU"/>
              </w:rPr>
            </w:pPr>
          </w:p>
          <w:p w14:paraId="6A8CF037" w14:textId="77777777" w:rsidR="00CE7466" w:rsidRDefault="00CE7466" w:rsidP="00CE7466">
            <w:pPr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38</w:t>
            </w:r>
          </w:p>
          <w:p w14:paraId="5E36D9FD" w14:textId="77777777" w:rsidR="00CE7466" w:rsidRDefault="00CE7466" w:rsidP="00CE7466">
            <w:pPr>
              <w:rPr>
                <w:sz w:val="28"/>
                <w:szCs w:val="28"/>
                <w:lang w:eastAsia="ru-RU"/>
              </w:rPr>
            </w:pPr>
          </w:p>
          <w:p w14:paraId="03DCDCD0" w14:textId="77777777" w:rsidR="00CE7466" w:rsidRDefault="00CE7466" w:rsidP="00CE7466">
            <w:pPr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25</w:t>
            </w:r>
          </w:p>
          <w:p w14:paraId="37911472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</w:p>
          <w:p w14:paraId="0F072DEC" w14:textId="77777777" w:rsidR="006C2AC7" w:rsidRDefault="006C2AC7" w:rsidP="006C2AC7">
            <w:pPr>
              <w:ind w:firstLine="708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38</w:t>
            </w:r>
          </w:p>
          <w:p w14:paraId="4CA6EBDD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</w:p>
          <w:p w14:paraId="64DA2C86" w14:textId="77777777" w:rsidR="006C2AC7" w:rsidRDefault="006C2AC7" w:rsidP="006C2AC7">
            <w:pPr>
              <w:tabs>
                <w:tab w:val="left" w:pos="900"/>
              </w:tabs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ab/>
              <w:t xml:space="preserve">      33</w:t>
            </w:r>
          </w:p>
          <w:p w14:paraId="7380B074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</w:p>
          <w:p w14:paraId="100EBC82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36</w:t>
            </w:r>
          </w:p>
          <w:p w14:paraId="7DCD9444" w14:textId="77777777" w:rsidR="00DB34B3" w:rsidRDefault="00DB34B3" w:rsidP="00DB34B3">
            <w:pPr>
              <w:rPr>
                <w:sz w:val="28"/>
                <w:szCs w:val="28"/>
                <w:lang w:eastAsia="ru-RU"/>
              </w:rPr>
            </w:pPr>
          </w:p>
          <w:p w14:paraId="4260BE26" w14:textId="77777777" w:rsidR="00DB34B3" w:rsidRDefault="00DB34B3" w:rsidP="00DB34B3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20</w:t>
            </w:r>
          </w:p>
          <w:p w14:paraId="7DB0D942" w14:textId="77777777" w:rsidR="00DB34B3" w:rsidRDefault="00DB34B3" w:rsidP="00DB34B3">
            <w:pPr>
              <w:rPr>
                <w:sz w:val="28"/>
                <w:szCs w:val="28"/>
                <w:lang w:eastAsia="ru-RU"/>
              </w:rPr>
            </w:pPr>
          </w:p>
          <w:p w14:paraId="3B63F7C9" w14:textId="0B91FEB8" w:rsidR="00DB34B3" w:rsidRPr="00DB34B3" w:rsidRDefault="00DB34B3" w:rsidP="00DB34B3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10</w:t>
            </w:r>
          </w:p>
        </w:tc>
        <w:tc>
          <w:tcPr>
            <w:tcW w:w="3115" w:type="dxa"/>
          </w:tcPr>
          <w:p w14:paraId="335CBFB5" w14:textId="77777777" w:rsidR="0048102C" w:rsidRDefault="00CE7466" w:rsidP="00CE7466">
            <w:pPr>
              <w:pStyle w:val="a3"/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40</w:t>
            </w:r>
          </w:p>
          <w:p w14:paraId="41531D72" w14:textId="77777777" w:rsidR="00CE7466" w:rsidRDefault="00CE7466" w:rsidP="00CE7466">
            <w:pPr>
              <w:tabs>
                <w:tab w:val="left" w:pos="1365"/>
                <w:tab w:val="center" w:pos="1803"/>
              </w:tabs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</w:t>
            </w:r>
          </w:p>
          <w:p w14:paraId="5BBEFBBE" w14:textId="77777777" w:rsidR="00CE7466" w:rsidRDefault="00CE7466" w:rsidP="00CE7466">
            <w:pPr>
              <w:tabs>
                <w:tab w:val="left" w:pos="1365"/>
                <w:tab w:val="center" w:pos="1803"/>
              </w:tabs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30</w:t>
            </w:r>
          </w:p>
          <w:p w14:paraId="6B286FBA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</w:p>
          <w:p w14:paraId="07397D2B" w14:textId="77777777" w:rsidR="006C2AC7" w:rsidRDefault="006C2AC7" w:rsidP="006C2AC7">
            <w:pPr>
              <w:ind w:firstLine="708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20</w:t>
            </w:r>
          </w:p>
          <w:p w14:paraId="2A1CF92D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</w:p>
          <w:p w14:paraId="08967CAD" w14:textId="3A0499A7" w:rsidR="006C2AC7" w:rsidRDefault="006C2AC7" w:rsidP="006C2AC7">
            <w:pPr>
              <w:ind w:firstLine="708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30 </w:t>
            </w:r>
          </w:p>
          <w:p w14:paraId="2B74F48A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</w:t>
            </w:r>
          </w:p>
          <w:p w14:paraId="6A7D7283" w14:textId="08483006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20</w:t>
            </w:r>
          </w:p>
          <w:p w14:paraId="1097F5D8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</w:p>
          <w:p w14:paraId="37F20748" w14:textId="77777777" w:rsidR="006C2AC7" w:rsidRDefault="006C2AC7" w:rsidP="006C2AC7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30</w:t>
            </w:r>
          </w:p>
          <w:p w14:paraId="4B898EA9" w14:textId="77777777" w:rsidR="00DB34B3" w:rsidRDefault="00DB34B3" w:rsidP="00DB34B3">
            <w:pPr>
              <w:rPr>
                <w:sz w:val="28"/>
                <w:szCs w:val="28"/>
                <w:lang w:eastAsia="ru-RU"/>
              </w:rPr>
            </w:pPr>
          </w:p>
          <w:p w14:paraId="55D17A1A" w14:textId="77777777" w:rsidR="00DB34B3" w:rsidRDefault="00DB34B3" w:rsidP="00DB34B3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20</w:t>
            </w:r>
          </w:p>
          <w:p w14:paraId="7E8D0719" w14:textId="77777777" w:rsidR="00DB34B3" w:rsidRDefault="00DB34B3" w:rsidP="00DB34B3">
            <w:pPr>
              <w:rPr>
                <w:sz w:val="28"/>
                <w:szCs w:val="28"/>
                <w:lang w:eastAsia="ru-RU"/>
              </w:rPr>
            </w:pPr>
          </w:p>
          <w:p w14:paraId="0525BF67" w14:textId="4E71E1C1" w:rsidR="00DB34B3" w:rsidRPr="00DB34B3" w:rsidRDefault="00DB34B3" w:rsidP="00DB34B3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10 </w:t>
            </w:r>
          </w:p>
        </w:tc>
      </w:tr>
    </w:tbl>
    <w:p w14:paraId="7F59D3FC" w14:textId="2174D724" w:rsidR="00F06471" w:rsidRPr="0048102C" w:rsidRDefault="0048102C" w:rsidP="00F06471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>
        <w:rPr>
          <w:rFonts w:asciiTheme="minorHAnsi" w:hAnsiTheme="minorHAnsi" w:cstheme="minorHAnsi"/>
          <w:sz w:val="40"/>
          <w:szCs w:val="40"/>
        </w:rPr>
        <w:t xml:space="preserve"> </w:t>
      </w:r>
    </w:p>
    <w:p w14:paraId="34265DF0" w14:textId="0E4D82C1" w:rsidR="00F06471" w:rsidRPr="008104E5" w:rsidRDefault="00DB34B3" w:rsidP="00F06471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      На 1 порцию :                 200 г</w:t>
      </w:r>
      <w:r w:rsidR="00A909B5">
        <w:rPr>
          <w:rFonts w:asciiTheme="minorHAnsi" w:hAnsiTheme="minorHAnsi" w:cstheme="minorHAnsi"/>
          <w:sz w:val="28"/>
          <w:szCs w:val="28"/>
        </w:rPr>
        <w:t>р</w:t>
      </w:r>
      <w:r w:rsidR="00CF4548">
        <w:rPr>
          <w:rFonts w:asciiTheme="minorHAnsi" w:hAnsiTheme="minorHAnsi" w:cstheme="minorHAnsi"/>
          <w:sz w:val="28"/>
          <w:szCs w:val="28"/>
        </w:rPr>
        <w:t xml:space="preserve"> + декор</w:t>
      </w:r>
    </w:p>
    <w:p w14:paraId="3EEE8F89" w14:textId="052714E3" w:rsidR="00F06471" w:rsidRPr="008104E5" w:rsidRDefault="00F06471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CA88C7D" w14:textId="77777777" w:rsidR="00670BFF" w:rsidRDefault="00670BFF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C4AD44C" w14:textId="77777777" w:rsidR="00670BFF" w:rsidRDefault="00670BFF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D94E691" w14:textId="231C5C89" w:rsidR="00670BFF" w:rsidRDefault="00670BFF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216A6E0" w14:textId="0A0C8E35" w:rsidR="00AD771E" w:rsidRDefault="00AD771E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EB84EE3" w14:textId="1FB726D2" w:rsidR="00AD771E" w:rsidRDefault="00AD771E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058FD49" w14:textId="00F9BFCD" w:rsidR="00AD771E" w:rsidRDefault="00AD771E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83FCCA1" w14:textId="1299F5F6" w:rsidR="00AD771E" w:rsidRDefault="00AD771E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77DA98F" w14:textId="6ADEA435" w:rsidR="00AD771E" w:rsidRDefault="00AD771E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3898117" w14:textId="5BF7AD03" w:rsidR="00AD771E" w:rsidRDefault="00AD771E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0881496" w14:textId="77777777" w:rsidR="00A205D4" w:rsidRDefault="00A205D4" w:rsidP="00A205D4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721B73C" w14:textId="77777777" w:rsidR="00A205D4" w:rsidRDefault="00A205D4" w:rsidP="00A205D4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79FC88D9" w14:textId="7C6E673F" w:rsidR="00CA2A65" w:rsidRDefault="00A205D4" w:rsidP="00A205D4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                 </w:t>
      </w:r>
      <w:bookmarkStart w:id="13" w:name="_GoBack"/>
      <w:bookmarkEnd w:id="13"/>
      <w:r w:rsidR="00CA2A65">
        <w:rPr>
          <w:rFonts w:eastAsia="Times New Roman" w:cstheme="minorHAnsi"/>
          <w:color w:val="000000"/>
          <w:sz w:val="28"/>
          <w:szCs w:val="28"/>
          <w:lang w:eastAsia="ru-RU"/>
        </w:rPr>
        <w:t xml:space="preserve">Приложение 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>5</w:t>
      </w:r>
    </w:p>
    <w:p w14:paraId="681AF43A" w14:textId="77777777" w:rsidR="00CA2A65" w:rsidRPr="00C22A3F" w:rsidRDefault="00CA2A65" w:rsidP="00CA2A65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6D183799" w14:textId="77777777" w:rsidR="00CA2A65" w:rsidRPr="00CE7466" w:rsidRDefault="00CA2A65" w:rsidP="00CA2A65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 w:rsidRPr="00CE7466">
        <w:rPr>
          <w:rFonts w:asciiTheme="minorHAnsi" w:hAnsiTheme="minorHAnsi" w:cstheme="minorHAnsi"/>
          <w:sz w:val="40"/>
          <w:szCs w:val="40"/>
        </w:rPr>
        <w:t>Технологическая карта</w:t>
      </w:r>
    </w:p>
    <w:p w14:paraId="5519E350" w14:textId="77777777" w:rsidR="00CA2A65" w:rsidRPr="008104E5" w:rsidRDefault="00CA2A65" w:rsidP="00CA2A65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28"/>
          <w:szCs w:val="28"/>
        </w:rPr>
      </w:pPr>
    </w:p>
    <w:p w14:paraId="5D326248" w14:textId="27BE5B9D" w:rsidR="00CA2A65" w:rsidRPr="00CE7466" w:rsidRDefault="00CA2A65" w:rsidP="00CA2A65">
      <w:pPr>
        <w:pStyle w:val="a3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sz w:val="40"/>
          <w:szCs w:val="40"/>
        </w:rPr>
      </w:pPr>
      <w:r w:rsidRPr="00CE7466">
        <w:rPr>
          <w:rFonts w:asciiTheme="minorHAnsi" w:hAnsiTheme="minorHAnsi" w:cstheme="minorHAnsi"/>
          <w:sz w:val="40"/>
          <w:szCs w:val="40"/>
        </w:rPr>
        <w:t>Винегре</w:t>
      </w:r>
      <w:r w:rsidR="00BE30BA">
        <w:rPr>
          <w:rFonts w:asciiTheme="minorHAnsi" w:hAnsiTheme="minorHAnsi" w:cstheme="minorHAnsi"/>
          <w:sz w:val="40"/>
          <w:szCs w:val="40"/>
        </w:rPr>
        <w:t>т</w:t>
      </w:r>
      <w:r w:rsidRPr="00CE7466">
        <w:rPr>
          <w:rFonts w:asciiTheme="minorHAnsi" w:hAnsiTheme="minorHAnsi" w:cstheme="minorHAnsi"/>
          <w:sz w:val="40"/>
          <w:szCs w:val="40"/>
        </w:rPr>
        <w:t xml:space="preserve"> </w:t>
      </w:r>
      <w:r>
        <w:rPr>
          <w:rFonts w:asciiTheme="minorHAnsi" w:hAnsiTheme="minorHAnsi" w:cstheme="minorHAnsi"/>
          <w:sz w:val="40"/>
          <w:szCs w:val="40"/>
        </w:rPr>
        <w:t>«Изумительный»</w:t>
      </w:r>
    </w:p>
    <w:p w14:paraId="709B4DD3" w14:textId="77777777" w:rsidR="00D34231" w:rsidRDefault="00D34231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C9455D8" w14:textId="77777777" w:rsidR="00D34231" w:rsidRDefault="00D34231" w:rsidP="00670BFF">
      <w:pPr>
        <w:pStyle w:val="a3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628FEAC" w14:textId="6DBEB3F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80B26BB" w14:textId="6ED9B4AA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CA2A65" w14:paraId="5B7C92DB" w14:textId="77777777" w:rsidTr="00CA2A65">
        <w:tc>
          <w:tcPr>
            <w:tcW w:w="4672" w:type="dxa"/>
          </w:tcPr>
          <w:p w14:paraId="6BE5D1F8" w14:textId="77777777" w:rsidR="00CA2A65" w:rsidRDefault="00CA2A65" w:rsidP="00CA2A65">
            <w:pPr>
              <w:pStyle w:val="a3"/>
              <w:tabs>
                <w:tab w:val="left" w:pos="2853"/>
              </w:tabs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0DD944C" w14:textId="7804D17E" w:rsidR="00CA2A65" w:rsidRDefault="00CA2A65" w:rsidP="00615BBD">
            <w:pPr>
              <w:pStyle w:val="a3"/>
              <w:tabs>
                <w:tab w:val="left" w:pos="2853"/>
              </w:tabs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Продукты</w:t>
            </w:r>
          </w:p>
        </w:tc>
        <w:tc>
          <w:tcPr>
            <w:tcW w:w="4673" w:type="dxa"/>
          </w:tcPr>
          <w:p w14:paraId="10D61866" w14:textId="77777777" w:rsidR="00615BBD" w:rsidRDefault="00615BBD" w:rsidP="00CA2A65">
            <w:pPr>
              <w:pStyle w:val="a3"/>
              <w:tabs>
                <w:tab w:val="left" w:pos="2853"/>
              </w:tabs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F8EFC93" w14:textId="39ABD9FA" w:rsidR="00CA2A65" w:rsidRDefault="00CA2A65" w:rsidP="00CA2A65">
            <w:pPr>
              <w:pStyle w:val="a3"/>
              <w:tabs>
                <w:tab w:val="left" w:pos="2853"/>
              </w:tabs>
              <w:spacing w:before="0" w:beforeAutospacing="0" w:after="0" w:afterAutospacing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штук</w:t>
            </w:r>
          </w:p>
        </w:tc>
      </w:tr>
      <w:tr w:rsidR="00CA2A65" w14:paraId="2CF97D7E" w14:textId="77777777" w:rsidTr="00CA2A65">
        <w:tc>
          <w:tcPr>
            <w:tcW w:w="4672" w:type="dxa"/>
          </w:tcPr>
          <w:p w14:paraId="31E85905" w14:textId="77777777" w:rsidR="00615BBD" w:rsidRDefault="00615BBD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BA0A604" w14:textId="7AC35031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Картофель</w:t>
            </w:r>
          </w:p>
          <w:p w14:paraId="531ACB30" w14:textId="242D46E0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6D954E4" w14:textId="4AAA9FE5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Свекла</w:t>
            </w:r>
          </w:p>
          <w:p w14:paraId="0EC4EF62" w14:textId="77777777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36F4278" w14:textId="541527F4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Морковь</w:t>
            </w:r>
          </w:p>
          <w:p w14:paraId="6F328D41" w14:textId="77777777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899A51D" w14:textId="07A05F10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Лук репчатый</w:t>
            </w:r>
          </w:p>
          <w:p w14:paraId="1BC9228E" w14:textId="77777777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E503CC1" w14:textId="140F99A1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Зеленый горошек</w:t>
            </w:r>
          </w:p>
          <w:p w14:paraId="07380E3A" w14:textId="77777777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C26D4E8" w14:textId="612F6CB6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Масло растительное</w:t>
            </w:r>
          </w:p>
          <w:p w14:paraId="7B5CCD41" w14:textId="77777777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21E701F4" w14:textId="7F6F75E5" w:rsidR="00CA2A65" w:rsidRDefault="00BE30BA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Огурцы маринованные                                                         </w:t>
            </w:r>
          </w:p>
          <w:p w14:paraId="35BE66FA" w14:textId="0E360034" w:rsidR="00CA2A65" w:rsidRDefault="00BE30BA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</w:p>
          <w:p w14:paraId="1FC2C616" w14:textId="459CD87A" w:rsidR="00BE30BA" w:rsidRDefault="00BE30BA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Капуста квашенная</w:t>
            </w:r>
          </w:p>
          <w:p w14:paraId="551AB459" w14:textId="3642A4F0" w:rsidR="00CA2A65" w:rsidRDefault="00CA2A65" w:rsidP="00FC2116">
            <w:pPr>
              <w:pStyle w:val="a3"/>
              <w:tabs>
                <w:tab w:val="left" w:pos="2853"/>
              </w:tabs>
              <w:spacing w:before="0" w:beforeAutospacing="0" w:after="0" w:afterAutospacing="0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4673" w:type="dxa"/>
          </w:tcPr>
          <w:p w14:paraId="22F16387" w14:textId="77777777" w:rsidR="00CA31A7" w:rsidRDefault="00CA31A7" w:rsidP="00CA31A7">
            <w:pPr>
              <w:rPr>
                <w:rFonts w:eastAsia="Times New Roman" w:cstheme="minorHAnsi"/>
                <w:sz w:val="28"/>
                <w:szCs w:val="28"/>
                <w:lang w:eastAsia="ru-RU"/>
              </w:rPr>
            </w:pPr>
          </w:p>
          <w:p w14:paraId="4E1E4AC8" w14:textId="1ECB016B" w:rsidR="00CA31A7" w:rsidRDefault="00CA31A7" w:rsidP="00CA31A7">
            <w:pPr>
              <w:rPr>
                <w:rFonts w:eastAsia="Times New Roman" w:cstheme="minorHAnsi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eastAsia="ru-RU"/>
              </w:rPr>
              <w:t xml:space="preserve">                               </w:t>
            </w:r>
            <w:r w:rsidR="009840AE">
              <w:rPr>
                <w:rFonts w:eastAsia="Times New Roman" w:cstheme="minorHAnsi"/>
                <w:sz w:val="28"/>
                <w:szCs w:val="28"/>
                <w:lang w:eastAsia="ru-RU"/>
              </w:rPr>
              <w:t>3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  <w:t>шт</w:t>
            </w:r>
          </w:p>
          <w:p w14:paraId="2FE4F846" w14:textId="77777777" w:rsidR="00CA31A7" w:rsidRDefault="00CA31A7" w:rsidP="00CA31A7">
            <w:pPr>
              <w:rPr>
                <w:lang w:eastAsia="ru-RU"/>
              </w:rPr>
            </w:pPr>
          </w:p>
          <w:p w14:paraId="20E817A3" w14:textId="08B7ED49" w:rsidR="00CA31A7" w:rsidRDefault="00BE30BA" w:rsidP="00CA31A7">
            <w:pPr>
              <w:ind w:firstLine="708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</w:t>
            </w:r>
            <w:r w:rsidR="009840AE">
              <w:rPr>
                <w:sz w:val="28"/>
                <w:szCs w:val="28"/>
                <w:lang w:eastAsia="ru-RU"/>
              </w:rPr>
              <w:t>3</w:t>
            </w:r>
            <w:r>
              <w:rPr>
                <w:sz w:val="28"/>
                <w:szCs w:val="28"/>
                <w:lang w:eastAsia="ru-RU"/>
              </w:rPr>
              <w:t>шт</w:t>
            </w:r>
          </w:p>
          <w:p w14:paraId="54C6ADE2" w14:textId="7777777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</w:p>
          <w:p w14:paraId="1C3BFAA2" w14:textId="6C62BD0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          </w:t>
            </w:r>
            <w:r w:rsidR="009840AE">
              <w:rPr>
                <w:sz w:val="28"/>
                <w:szCs w:val="28"/>
                <w:lang w:eastAsia="ru-RU"/>
              </w:rPr>
              <w:t>3</w:t>
            </w:r>
            <w:r>
              <w:rPr>
                <w:sz w:val="28"/>
                <w:szCs w:val="28"/>
                <w:lang w:eastAsia="ru-RU"/>
              </w:rPr>
              <w:t>шт</w:t>
            </w:r>
          </w:p>
          <w:p w14:paraId="6DA9800C" w14:textId="7777777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</w:p>
          <w:p w14:paraId="0AABABD8" w14:textId="051B8928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                          </w:t>
            </w:r>
            <w:r w:rsidR="009840AE">
              <w:rPr>
                <w:sz w:val="28"/>
                <w:szCs w:val="28"/>
                <w:lang w:eastAsia="ru-RU"/>
              </w:rPr>
              <w:t>3</w:t>
            </w:r>
            <w:r w:rsidR="00062590">
              <w:rPr>
                <w:sz w:val="28"/>
                <w:szCs w:val="28"/>
                <w:lang w:eastAsia="ru-RU"/>
              </w:rPr>
              <w:t>0</w:t>
            </w:r>
            <w:r>
              <w:rPr>
                <w:sz w:val="28"/>
                <w:szCs w:val="28"/>
                <w:lang w:eastAsia="ru-RU"/>
              </w:rPr>
              <w:t>гр</w:t>
            </w:r>
          </w:p>
          <w:p w14:paraId="604F0C5E" w14:textId="7777777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</w:p>
          <w:p w14:paraId="5F935390" w14:textId="1346CCDB" w:rsidR="00BE30BA" w:rsidRDefault="00BE30BA" w:rsidP="00BE30BA">
            <w:pPr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1</w:t>
            </w:r>
            <w:r w:rsidR="009840AE">
              <w:rPr>
                <w:sz w:val="28"/>
                <w:szCs w:val="28"/>
                <w:lang w:eastAsia="ru-RU"/>
              </w:rPr>
              <w:t>6</w:t>
            </w:r>
            <w:r>
              <w:rPr>
                <w:sz w:val="28"/>
                <w:szCs w:val="28"/>
                <w:lang w:eastAsia="ru-RU"/>
              </w:rPr>
              <w:t>0гр</w:t>
            </w:r>
          </w:p>
          <w:p w14:paraId="50BEB51D" w14:textId="7777777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</w:p>
          <w:p w14:paraId="1AC6651F" w14:textId="57486AC9" w:rsidR="00BE30BA" w:rsidRDefault="00BE30BA" w:rsidP="00BE30BA">
            <w:pPr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  </w:t>
            </w:r>
            <w:r w:rsidR="009840AE">
              <w:rPr>
                <w:sz w:val="28"/>
                <w:szCs w:val="28"/>
                <w:lang w:eastAsia="ru-RU"/>
              </w:rPr>
              <w:t>5</w:t>
            </w:r>
            <w:r>
              <w:rPr>
                <w:sz w:val="28"/>
                <w:szCs w:val="28"/>
                <w:lang w:eastAsia="ru-RU"/>
              </w:rPr>
              <w:t>ст лож</w:t>
            </w:r>
          </w:p>
          <w:p w14:paraId="5F7A2B33" w14:textId="7777777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</w:p>
          <w:p w14:paraId="553BC4D0" w14:textId="70BC8450" w:rsidR="00BE30BA" w:rsidRDefault="009840AE" w:rsidP="00BE30BA">
            <w:pPr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3</w:t>
            </w:r>
            <w:r w:rsidR="00BE30BA">
              <w:rPr>
                <w:sz w:val="28"/>
                <w:szCs w:val="28"/>
                <w:lang w:eastAsia="ru-RU"/>
              </w:rPr>
              <w:t>шт</w:t>
            </w:r>
          </w:p>
          <w:p w14:paraId="49D7FD55" w14:textId="77777777" w:rsidR="00BE30BA" w:rsidRDefault="00BE30BA" w:rsidP="00BE30BA">
            <w:pPr>
              <w:rPr>
                <w:sz w:val="28"/>
                <w:szCs w:val="28"/>
                <w:lang w:eastAsia="ru-RU"/>
              </w:rPr>
            </w:pPr>
          </w:p>
          <w:p w14:paraId="7C859D89" w14:textId="5430E678" w:rsidR="00BE30BA" w:rsidRPr="00BE30BA" w:rsidRDefault="00BE30BA" w:rsidP="00BE30BA">
            <w:pPr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 xml:space="preserve">   1</w:t>
            </w:r>
            <w:r w:rsidR="009840AE">
              <w:rPr>
                <w:sz w:val="28"/>
                <w:szCs w:val="28"/>
                <w:lang w:eastAsia="ru-RU"/>
              </w:rPr>
              <w:t>6</w:t>
            </w:r>
            <w:r>
              <w:rPr>
                <w:sz w:val="28"/>
                <w:szCs w:val="28"/>
                <w:lang w:eastAsia="ru-RU"/>
              </w:rPr>
              <w:t>0гр</w:t>
            </w:r>
          </w:p>
        </w:tc>
      </w:tr>
    </w:tbl>
    <w:p w14:paraId="30F4CAB4" w14:textId="3A11396D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1D4E2DD" w14:textId="1F101114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66BE91B" w14:textId="7A5013D3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D1589AC" w14:textId="6E4F8DC8" w:rsidR="00CA2A65" w:rsidRDefault="00CA2A65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CFF2D0F" w14:textId="64709EF2" w:rsidR="00CA2A65" w:rsidRDefault="00CA2A65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F8E858D" w14:textId="29A651AF" w:rsidR="00CA2A65" w:rsidRDefault="00CA2A65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C9869C8" w14:textId="2E1F1B3D" w:rsidR="00CA2A65" w:rsidRDefault="00CA2A65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A64B71E" w14:textId="04D1F070" w:rsidR="00CA2A65" w:rsidRDefault="00CA2A65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501B9F4" w14:textId="77777777" w:rsidR="00CA2A65" w:rsidRDefault="00CA2A65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1DA3363" w14:textId="6AF233A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8B493F0" w14:textId="729C4B35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3902F03" w14:textId="77777777" w:rsidR="009840AE" w:rsidRDefault="009840AE" w:rsidP="009840AE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26033D1F" w14:textId="6691A447" w:rsidR="001F3B01" w:rsidRDefault="009840AE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</w:t>
      </w:r>
      <w:r w:rsidR="001F3B01">
        <w:rPr>
          <w:rFonts w:asciiTheme="minorHAnsi" w:hAnsiTheme="minorHAnsi" w:cstheme="minorHAnsi"/>
          <w:sz w:val="28"/>
          <w:szCs w:val="28"/>
        </w:rPr>
        <w:t xml:space="preserve">          </w:t>
      </w:r>
    </w:p>
    <w:p w14:paraId="4468F1F0" w14:textId="09164F7E" w:rsid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27CE85F" w14:textId="27788542" w:rsid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                           Литература</w:t>
      </w:r>
    </w:p>
    <w:p w14:paraId="241FDAC2" w14:textId="75181CAA" w:rsid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BE90CD3" w14:textId="1041F522" w:rsid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     </w:t>
      </w:r>
    </w:p>
    <w:p w14:paraId="1FC8E26A" w14:textId="4193B62E" w:rsid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</w:t>
      </w:r>
    </w:p>
    <w:p w14:paraId="5337743D" w14:textId="2A3FF740" w:rsidR="001F3B01" w:rsidRDefault="009840AE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                   </w:t>
      </w:r>
      <w:r w:rsidR="001F3B01">
        <w:rPr>
          <w:rFonts w:asciiTheme="minorHAnsi" w:hAnsiTheme="minorHAnsi" w:cstheme="minorHAnsi"/>
          <w:sz w:val="28"/>
          <w:szCs w:val="28"/>
        </w:rPr>
        <w:t xml:space="preserve">                                                                    </w:t>
      </w:r>
    </w:p>
    <w:p w14:paraId="0D4DB488" w14:textId="39FD8F07" w:rsid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cstheme="minorHAnsi"/>
          <w:color w:val="000000"/>
          <w:sz w:val="28"/>
          <w:szCs w:val="28"/>
        </w:rPr>
      </w:pPr>
      <w:r>
        <w:rPr>
          <w:rFonts w:cstheme="minorHAnsi"/>
          <w:color w:val="000000"/>
          <w:sz w:val="28"/>
          <w:szCs w:val="28"/>
        </w:rPr>
        <w:t>1</w:t>
      </w:r>
      <w:r w:rsidR="00415526" w:rsidRPr="001F3B01">
        <w:rPr>
          <w:rFonts w:cstheme="minorHAnsi"/>
          <w:color w:val="000000"/>
          <w:sz w:val="28"/>
          <w:szCs w:val="28"/>
        </w:rPr>
        <w:t>.</w:t>
      </w:r>
      <w:r>
        <w:rPr>
          <w:rFonts w:cstheme="minorHAnsi"/>
          <w:color w:val="000000"/>
          <w:sz w:val="28"/>
          <w:szCs w:val="28"/>
        </w:rPr>
        <w:t xml:space="preserve"> </w:t>
      </w:r>
      <w:r w:rsidR="00415526" w:rsidRPr="001F3B01">
        <w:rPr>
          <w:rFonts w:cstheme="minorHAnsi"/>
          <w:color w:val="000000"/>
          <w:sz w:val="28"/>
          <w:szCs w:val="28"/>
        </w:rPr>
        <w:t>Л.Г. Шатун «Кулинария»</w:t>
      </w:r>
    </w:p>
    <w:p w14:paraId="000E8818" w14:textId="203B584F" w:rsidR="00415526" w:rsidRPr="001F3B01" w:rsidRDefault="001F3B01" w:rsidP="001F3B01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cstheme="minorHAnsi"/>
          <w:color w:val="000000"/>
          <w:sz w:val="28"/>
          <w:szCs w:val="28"/>
        </w:rPr>
      </w:pPr>
      <w:r>
        <w:rPr>
          <w:rFonts w:cstheme="minorHAnsi"/>
          <w:color w:val="000000"/>
          <w:sz w:val="28"/>
          <w:szCs w:val="28"/>
        </w:rPr>
        <w:t xml:space="preserve">2. </w:t>
      </w:r>
      <w:r w:rsidR="00415526" w:rsidRPr="001F3B01">
        <w:rPr>
          <w:rFonts w:cstheme="minorHAnsi"/>
          <w:color w:val="000000"/>
          <w:sz w:val="28"/>
          <w:szCs w:val="28"/>
        </w:rPr>
        <w:t>З.П. Матюхин «Товароведение пищевых продуктов»</w:t>
      </w:r>
    </w:p>
    <w:p w14:paraId="48879F11" w14:textId="629B8EF5" w:rsidR="00415526" w:rsidRPr="001F3B01" w:rsidRDefault="001F3B01" w:rsidP="001F3B01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3. </w:t>
      </w:r>
      <w:r w:rsidR="00415526" w:rsidRPr="001F3B01">
        <w:rPr>
          <w:rFonts w:eastAsia="Times New Roman" w:cstheme="minorHAnsi"/>
          <w:color w:val="000000"/>
          <w:sz w:val="28"/>
          <w:szCs w:val="28"/>
          <w:lang w:eastAsia="ru-RU"/>
        </w:rPr>
        <w:t>И.И. Потапова Основы калькуляции и учёта.</w:t>
      </w:r>
    </w:p>
    <w:p w14:paraId="15EE184F" w14:textId="24CB16EE" w:rsidR="00415526" w:rsidRPr="00415526" w:rsidRDefault="001F3B01" w:rsidP="001F3B01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r>
        <w:rPr>
          <w:rFonts w:eastAsia="Times New Roman" w:cstheme="minorHAnsi"/>
          <w:color w:val="000000"/>
          <w:sz w:val="28"/>
          <w:szCs w:val="28"/>
          <w:lang w:eastAsia="ru-RU"/>
        </w:rPr>
        <w:t xml:space="preserve">4. </w:t>
      </w:r>
      <w:r w:rsidR="00415526" w:rsidRPr="00415526">
        <w:rPr>
          <w:rFonts w:eastAsia="Times New Roman" w:cstheme="minorHAnsi"/>
          <w:color w:val="000000"/>
          <w:sz w:val="28"/>
          <w:szCs w:val="28"/>
          <w:lang w:eastAsia="ru-RU"/>
        </w:rPr>
        <w:t>В.В. Усов «Организация производства и обслуживания на предприятиях общественного питания»</w:t>
      </w:r>
    </w:p>
    <w:p w14:paraId="6A275A99" w14:textId="77777777" w:rsidR="00415526" w:rsidRPr="00415526" w:rsidRDefault="0070411B" w:rsidP="0041552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  <w:hyperlink r:id="rId54" w:history="1">
        <w:r w:rsidR="00415526" w:rsidRPr="00415526">
          <w:rPr>
            <w:rFonts w:eastAsia="Times New Roman" w:cstheme="minorHAnsi"/>
            <w:color w:val="00000A"/>
            <w:sz w:val="28"/>
            <w:szCs w:val="28"/>
            <w:u w:val="single"/>
            <w:lang w:eastAsia="ru-RU"/>
          </w:rPr>
          <w:t>http://ladyelena.ru/vinegret/</w:t>
        </w:r>
      </w:hyperlink>
    </w:p>
    <w:p w14:paraId="02CB9FDD" w14:textId="77777777" w:rsidR="00415526" w:rsidRPr="00415526" w:rsidRDefault="00415526" w:rsidP="00415526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14:paraId="50FCB652" w14:textId="77777777" w:rsidR="009840AE" w:rsidRDefault="009840AE" w:rsidP="009840AE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jc w:val="center"/>
        <w:rPr>
          <w:rFonts w:asciiTheme="minorHAnsi" w:hAnsiTheme="minorHAnsi" w:cstheme="minorHAnsi"/>
          <w:sz w:val="28"/>
          <w:szCs w:val="28"/>
        </w:rPr>
      </w:pPr>
    </w:p>
    <w:p w14:paraId="6804E9FA" w14:textId="1F91172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C320C43" w14:textId="470D18B1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C791A89" w14:textId="2CFBEA9D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76451A4" w14:textId="3E9CDACB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22826BE6" w14:textId="00721B5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48FA8B4" w14:textId="0647E1E7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EB2181A" w14:textId="6153499D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33BFC04" w14:textId="3F3FFDDE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4FB1461" w14:textId="7F4981D6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206DC36" w14:textId="1C3AEBFF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B7C4A17" w14:textId="0A330D8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39ABE38" w14:textId="428063CD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2819A2B" w14:textId="510456A3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2E7C7E16" w14:textId="78FDE7C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FB1E309" w14:textId="265FA205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DD753D0" w14:textId="08B71CAC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3D3983F" w14:textId="178497B5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4BCC71B" w14:textId="692F342B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2F13BE6" w14:textId="0B93BE13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DEF985F" w14:textId="2BB55A91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7602F49" w14:textId="7002EFB7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BB32469" w14:textId="62889D65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2E0B0FF2" w14:textId="796F9219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4844CB75" w14:textId="123E2372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74E27B04" w14:textId="2F9647E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3516813" w14:textId="55125DBE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3CA32EBF" w14:textId="5B451E5E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05AAD2D8" w14:textId="05676205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6A27FA1C" w14:textId="1AB2E907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5CA277C0" w14:textId="5FD8E228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1E68F778" w14:textId="3BEA6F64" w:rsidR="00FC2116" w:rsidRDefault="00FC2116" w:rsidP="00FC2116">
      <w:pPr>
        <w:pStyle w:val="a3"/>
        <w:shd w:val="clear" w:color="auto" w:fill="FFFFFF"/>
        <w:tabs>
          <w:tab w:val="left" w:pos="2853"/>
        </w:tabs>
        <w:spacing w:before="0" w:beforeAutospacing="0" w:after="0" w:afterAutospacing="0"/>
        <w:rPr>
          <w:rFonts w:asciiTheme="minorHAnsi" w:hAnsiTheme="minorHAnsi" w:cstheme="minorHAnsi"/>
          <w:sz w:val="28"/>
          <w:szCs w:val="28"/>
        </w:rPr>
      </w:pPr>
    </w:p>
    <w:p w14:paraId="27B75A07" w14:textId="46313729" w:rsidR="00F06471" w:rsidRPr="008104E5" w:rsidRDefault="00F06471" w:rsidP="00F06471">
      <w:pPr>
        <w:shd w:val="clear" w:color="auto" w:fill="FFFFFF"/>
        <w:jc w:val="center"/>
        <w:rPr>
          <w:rFonts w:cstheme="minorHAnsi"/>
          <w:color w:val="000000"/>
          <w:sz w:val="28"/>
          <w:szCs w:val="28"/>
        </w:rPr>
      </w:pPr>
    </w:p>
    <w:p w14:paraId="4005747E" w14:textId="4D6BA030" w:rsidR="00F06471" w:rsidRPr="008104E5" w:rsidRDefault="00F06471" w:rsidP="00F06471">
      <w:pPr>
        <w:shd w:val="clear" w:color="auto" w:fill="FFFFFF"/>
        <w:jc w:val="center"/>
        <w:rPr>
          <w:rFonts w:cstheme="minorHAnsi"/>
          <w:color w:val="000000"/>
          <w:sz w:val="28"/>
          <w:szCs w:val="28"/>
        </w:rPr>
      </w:pPr>
    </w:p>
    <w:p w14:paraId="2C52D739" w14:textId="0951CC1F" w:rsidR="00F06471" w:rsidRPr="008104E5" w:rsidRDefault="00F06471" w:rsidP="00F06471">
      <w:pPr>
        <w:shd w:val="clear" w:color="auto" w:fill="FFFFFF"/>
        <w:jc w:val="center"/>
        <w:rPr>
          <w:rFonts w:cstheme="minorHAnsi"/>
          <w:color w:val="000000"/>
          <w:sz w:val="28"/>
          <w:szCs w:val="28"/>
        </w:rPr>
      </w:pPr>
    </w:p>
    <w:p w14:paraId="58C8013E" w14:textId="77777777" w:rsidR="001E21E8" w:rsidRPr="008104E5" w:rsidRDefault="001E21E8">
      <w:pPr>
        <w:rPr>
          <w:rFonts w:cstheme="minorHAnsi"/>
          <w:sz w:val="28"/>
          <w:szCs w:val="28"/>
        </w:rPr>
      </w:pPr>
    </w:p>
    <w:sectPr w:rsidR="001E21E8" w:rsidRPr="008104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529432" w14:textId="77777777" w:rsidR="00574040" w:rsidRDefault="00574040" w:rsidP="0048102C">
      <w:pPr>
        <w:spacing w:after="0" w:line="240" w:lineRule="auto"/>
      </w:pPr>
      <w:r>
        <w:separator/>
      </w:r>
    </w:p>
  </w:endnote>
  <w:endnote w:type="continuationSeparator" w:id="0">
    <w:p w14:paraId="254FB95C" w14:textId="77777777" w:rsidR="00574040" w:rsidRDefault="00574040" w:rsidP="00481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AA527B" w14:textId="77777777" w:rsidR="00574040" w:rsidRDefault="00574040" w:rsidP="0048102C">
      <w:pPr>
        <w:spacing w:after="0" w:line="240" w:lineRule="auto"/>
      </w:pPr>
      <w:r>
        <w:separator/>
      </w:r>
    </w:p>
  </w:footnote>
  <w:footnote w:type="continuationSeparator" w:id="0">
    <w:p w14:paraId="4C400EC2" w14:textId="77777777" w:rsidR="00574040" w:rsidRDefault="00574040" w:rsidP="004810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E7373"/>
    <w:multiLevelType w:val="multilevel"/>
    <w:tmpl w:val="C09CB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60214C"/>
    <w:multiLevelType w:val="multilevel"/>
    <w:tmpl w:val="DFD0E0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AA6FF1"/>
    <w:multiLevelType w:val="multilevel"/>
    <w:tmpl w:val="755CCD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E346C5"/>
    <w:multiLevelType w:val="multilevel"/>
    <w:tmpl w:val="81504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515F6"/>
    <w:multiLevelType w:val="multilevel"/>
    <w:tmpl w:val="70920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C440614"/>
    <w:multiLevelType w:val="multilevel"/>
    <w:tmpl w:val="CD327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CC020F4"/>
    <w:multiLevelType w:val="multilevel"/>
    <w:tmpl w:val="C04CD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0936A97"/>
    <w:multiLevelType w:val="multilevel"/>
    <w:tmpl w:val="CB4EF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206ED1"/>
    <w:multiLevelType w:val="multilevel"/>
    <w:tmpl w:val="2F7C0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4255B20"/>
    <w:multiLevelType w:val="multilevel"/>
    <w:tmpl w:val="694ACD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7FA49F7"/>
    <w:multiLevelType w:val="multilevel"/>
    <w:tmpl w:val="9FC6E5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9B002F0"/>
    <w:multiLevelType w:val="multilevel"/>
    <w:tmpl w:val="9DC079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C736C22"/>
    <w:multiLevelType w:val="multilevel"/>
    <w:tmpl w:val="31249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0CA7E1D"/>
    <w:multiLevelType w:val="multilevel"/>
    <w:tmpl w:val="BEFC4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4015099"/>
    <w:multiLevelType w:val="multilevel"/>
    <w:tmpl w:val="75583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4294F28"/>
    <w:multiLevelType w:val="multilevel"/>
    <w:tmpl w:val="E8A48D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8346D88"/>
    <w:multiLevelType w:val="multilevel"/>
    <w:tmpl w:val="A32E89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EDD57C2"/>
    <w:multiLevelType w:val="multilevel"/>
    <w:tmpl w:val="3A623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EE800F0"/>
    <w:multiLevelType w:val="multilevel"/>
    <w:tmpl w:val="5EA8C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FE74C7B"/>
    <w:multiLevelType w:val="multilevel"/>
    <w:tmpl w:val="ACA612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0554E58"/>
    <w:multiLevelType w:val="multilevel"/>
    <w:tmpl w:val="A1609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A944FB1"/>
    <w:multiLevelType w:val="multilevel"/>
    <w:tmpl w:val="19EA7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C5B075F"/>
    <w:multiLevelType w:val="multilevel"/>
    <w:tmpl w:val="51465C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4DA7D14"/>
    <w:multiLevelType w:val="multilevel"/>
    <w:tmpl w:val="53FA0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7B90E90"/>
    <w:multiLevelType w:val="multilevel"/>
    <w:tmpl w:val="C010BE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B0D58D9"/>
    <w:multiLevelType w:val="multilevel"/>
    <w:tmpl w:val="A0288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BD411A7"/>
    <w:multiLevelType w:val="multilevel"/>
    <w:tmpl w:val="DA28B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6603A65"/>
    <w:multiLevelType w:val="multilevel"/>
    <w:tmpl w:val="DD62B7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73953C0"/>
    <w:multiLevelType w:val="multilevel"/>
    <w:tmpl w:val="63A62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9466685"/>
    <w:multiLevelType w:val="multilevel"/>
    <w:tmpl w:val="7604E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A3253E3"/>
    <w:multiLevelType w:val="multilevel"/>
    <w:tmpl w:val="CF6625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4356098"/>
    <w:multiLevelType w:val="multilevel"/>
    <w:tmpl w:val="DCFE8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44E2D14"/>
    <w:multiLevelType w:val="multilevel"/>
    <w:tmpl w:val="1E6C65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4EC6137"/>
    <w:multiLevelType w:val="multilevel"/>
    <w:tmpl w:val="B126A8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8C27624"/>
    <w:multiLevelType w:val="multilevel"/>
    <w:tmpl w:val="1F9636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A113046"/>
    <w:multiLevelType w:val="multilevel"/>
    <w:tmpl w:val="75B0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B56670D"/>
    <w:multiLevelType w:val="multilevel"/>
    <w:tmpl w:val="407AE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BF07395"/>
    <w:multiLevelType w:val="multilevel"/>
    <w:tmpl w:val="DE0E75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33"/>
  </w:num>
  <w:num w:numId="3">
    <w:abstractNumId w:val="6"/>
  </w:num>
  <w:num w:numId="4">
    <w:abstractNumId w:val="10"/>
  </w:num>
  <w:num w:numId="5">
    <w:abstractNumId w:val="2"/>
  </w:num>
  <w:num w:numId="6">
    <w:abstractNumId w:val="20"/>
  </w:num>
  <w:num w:numId="7">
    <w:abstractNumId w:val="15"/>
  </w:num>
  <w:num w:numId="8">
    <w:abstractNumId w:val="32"/>
  </w:num>
  <w:num w:numId="9">
    <w:abstractNumId w:val="12"/>
  </w:num>
  <w:num w:numId="10">
    <w:abstractNumId w:val="23"/>
  </w:num>
  <w:num w:numId="11">
    <w:abstractNumId w:val="21"/>
  </w:num>
  <w:num w:numId="12">
    <w:abstractNumId w:val="0"/>
  </w:num>
  <w:num w:numId="13">
    <w:abstractNumId w:val="1"/>
  </w:num>
  <w:num w:numId="14">
    <w:abstractNumId w:val="17"/>
  </w:num>
  <w:num w:numId="15">
    <w:abstractNumId w:val="8"/>
  </w:num>
  <w:num w:numId="16">
    <w:abstractNumId w:val="22"/>
  </w:num>
  <w:num w:numId="17">
    <w:abstractNumId w:val="14"/>
  </w:num>
  <w:num w:numId="18">
    <w:abstractNumId w:val="3"/>
  </w:num>
  <w:num w:numId="19">
    <w:abstractNumId w:val="7"/>
  </w:num>
  <w:num w:numId="20">
    <w:abstractNumId w:val="16"/>
  </w:num>
  <w:num w:numId="21">
    <w:abstractNumId w:val="24"/>
  </w:num>
  <w:num w:numId="22">
    <w:abstractNumId w:val="28"/>
  </w:num>
  <w:num w:numId="23">
    <w:abstractNumId w:val="5"/>
  </w:num>
  <w:num w:numId="24">
    <w:abstractNumId w:val="11"/>
  </w:num>
  <w:num w:numId="25">
    <w:abstractNumId w:val="18"/>
  </w:num>
  <w:num w:numId="26">
    <w:abstractNumId w:val="35"/>
  </w:num>
  <w:num w:numId="27">
    <w:abstractNumId w:val="9"/>
  </w:num>
  <w:num w:numId="28">
    <w:abstractNumId w:val="4"/>
  </w:num>
  <w:num w:numId="29">
    <w:abstractNumId w:val="36"/>
  </w:num>
  <w:num w:numId="30">
    <w:abstractNumId w:val="13"/>
  </w:num>
  <w:num w:numId="31">
    <w:abstractNumId w:val="31"/>
  </w:num>
  <w:num w:numId="32">
    <w:abstractNumId w:val="29"/>
  </w:num>
  <w:num w:numId="33">
    <w:abstractNumId w:val="34"/>
  </w:num>
  <w:num w:numId="34">
    <w:abstractNumId w:val="37"/>
  </w:num>
  <w:num w:numId="35">
    <w:abstractNumId w:val="19"/>
  </w:num>
  <w:num w:numId="36">
    <w:abstractNumId w:val="26"/>
  </w:num>
  <w:num w:numId="37">
    <w:abstractNumId w:val="30"/>
  </w:num>
  <w:num w:numId="3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47F"/>
    <w:rsid w:val="00011C2C"/>
    <w:rsid w:val="000123F2"/>
    <w:rsid w:val="000516F3"/>
    <w:rsid w:val="00062590"/>
    <w:rsid w:val="00067498"/>
    <w:rsid w:val="00071ED2"/>
    <w:rsid w:val="00095616"/>
    <w:rsid w:val="000963D7"/>
    <w:rsid w:val="000C3C95"/>
    <w:rsid w:val="000C7C19"/>
    <w:rsid w:val="000F57E6"/>
    <w:rsid w:val="001110D3"/>
    <w:rsid w:val="0012054E"/>
    <w:rsid w:val="00124BEE"/>
    <w:rsid w:val="00177A01"/>
    <w:rsid w:val="001A6152"/>
    <w:rsid w:val="001C103A"/>
    <w:rsid w:val="001C6A05"/>
    <w:rsid w:val="001C6EFE"/>
    <w:rsid w:val="001C7C24"/>
    <w:rsid w:val="001D346E"/>
    <w:rsid w:val="001E0C35"/>
    <w:rsid w:val="001E21E8"/>
    <w:rsid w:val="001F0AC6"/>
    <w:rsid w:val="001F3B01"/>
    <w:rsid w:val="00217C58"/>
    <w:rsid w:val="00263784"/>
    <w:rsid w:val="00265ADE"/>
    <w:rsid w:val="00271752"/>
    <w:rsid w:val="002730BA"/>
    <w:rsid w:val="00276E93"/>
    <w:rsid w:val="0029085F"/>
    <w:rsid w:val="002B02BE"/>
    <w:rsid w:val="002D047F"/>
    <w:rsid w:val="002F5247"/>
    <w:rsid w:val="003365B4"/>
    <w:rsid w:val="0034182E"/>
    <w:rsid w:val="00384847"/>
    <w:rsid w:val="00385222"/>
    <w:rsid w:val="003861FC"/>
    <w:rsid w:val="00393226"/>
    <w:rsid w:val="004125DA"/>
    <w:rsid w:val="00415526"/>
    <w:rsid w:val="00416FE3"/>
    <w:rsid w:val="00467679"/>
    <w:rsid w:val="0048102C"/>
    <w:rsid w:val="004A282F"/>
    <w:rsid w:val="004B0372"/>
    <w:rsid w:val="004B3DA3"/>
    <w:rsid w:val="004E6BCB"/>
    <w:rsid w:val="0053652C"/>
    <w:rsid w:val="00572CBC"/>
    <w:rsid w:val="00573C6E"/>
    <w:rsid w:val="00574040"/>
    <w:rsid w:val="00582F47"/>
    <w:rsid w:val="00587140"/>
    <w:rsid w:val="005B22D9"/>
    <w:rsid w:val="005B485E"/>
    <w:rsid w:val="00615BBD"/>
    <w:rsid w:val="00640E35"/>
    <w:rsid w:val="0064274C"/>
    <w:rsid w:val="00655095"/>
    <w:rsid w:val="00670BFF"/>
    <w:rsid w:val="00686316"/>
    <w:rsid w:val="00691393"/>
    <w:rsid w:val="00696D4E"/>
    <w:rsid w:val="006C2AC7"/>
    <w:rsid w:val="006E5260"/>
    <w:rsid w:val="006E74AB"/>
    <w:rsid w:val="006E7B39"/>
    <w:rsid w:val="006F1BDE"/>
    <w:rsid w:val="006F302E"/>
    <w:rsid w:val="0070411B"/>
    <w:rsid w:val="00750D4B"/>
    <w:rsid w:val="00767F0F"/>
    <w:rsid w:val="007C5BA0"/>
    <w:rsid w:val="007D0980"/>
    <w:rsid w:val="007E652C"/>
    <w:rsid w:val="007F17F9"/>
    <w:rsid w:val="007F1CE9"/>
    <w:rsid w:val="00800004"/>
    <w:rsid w:val="008104E5"/>
    <w:rsid w:val="00814876"/>
    <w:rsid w:val="008201CD"/>
    <w:rsid w:val="00851BC1"/>
    <w:rsid w:val="008759BD"/>
    <w:rsid w:val="00885D6D"/>
    <w:rsid w:val="00905AA3"/>
    <w:rsid w:val="00947E47"/>
    <w:rsid w:val="00973265"/>
    <w:rsid w:val="009827CF"/>
    <w:rsid w:val="009840AE"/>
    <w:rsid w:val="009A3C78"/>
    <w:rsid w:val="009C5679"/>
    <w:rsid w:val="009E5D3D"/>
    <w:rsid w:val="00A05B3A"/>
    <w:rsid w:val="00A205D4"/>
    <w:rsid w:val="00A60B99"/>
    <w:rsid w:val="00A7755F"/>
    <w:rsid w:val="00A909B5"/>
    <w:rsid w:val="00A92E85"/>
    <w:rsid w:val="00AD771E"/>
    <w:rsid w:val="00B52561"/>
    <w:rsid w:val="00B55521"/>
    <w:rsid w:val="00B8133E"/>
    <w:rsid w:val="00BD31D5"/>
    <w:rsid w:val="00BE30BA"/>
    <w:rsid w:val="00C2070E"/>
    <w:rsid w:val="00C21F5A"/>
    <w:rsid w:val="00C22A3F"/>
    <w:rsid w:val="00C303B9"/>
    <w:rsid w:val="00C40285"/>
    <w:rsid w:val="00CA2A65"/>
    <w:rsid w:val="00CA31A7"/>
    <w:rsid w:val="00CE1D18"/>
    <w:rsid w:val="00CE7466"/>
    <w:rsid w:val="00CF4548"/>
    <w:rsid w:val="00D304D3"/>
    <w:rsid w:val="00D31C8D"/>
    <w:rsid w:val="00D34231"/>
    <w:rsid w:val="00D6131D"/>
    <w:rsid w:val="00D6452A"/>
    <w:rsid w:val="00D71F52"/>
    <w:rsid w:val="00DB2F9C"/>
    <w:rsid w:val="00DB34B3"/>
    <w:rsid w:val="00DF1643"/>
    <w:rsid w:val="00E137A3"/>
    <w:rsid w:val="00E17F68"/>
    <w:rsid w:val="00E60647"/>
    <w:rsid w:val="00EB280D"/>
    <w:rsid w:val="00ED4A5D"/>
    <w:rsid w:val="00EE2E69"/>
    <w:rsid w:val="00F06471"/>
    <w:rsid w:val="00F26594"/>
    <w:rsid w:val="00F35638"/>
    <w:rsid w:val="00F37B1A"/>
    <w:rsid w:val="00F47495"/>
    <w:rsid w:val="00F85052"/>
    <w:rsid w:val="00F9212A"/>
    <w:rsid w:val="00FA775C"/>
    <w:rsid w:val="00FB7DEC"/>
    <w:rsid w:val="00FC2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495C43"/>
  <w15:chartTrackingRefBased/>
  <w15:docId w15:val="{70628AA5-473C-48CB-9ABE-EFF278328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3C78"/>
  </w:style>
  <w:style w:type="paragraph" w:styleId="1">
    <w:name w:val="heading 1"/>
    <w:basedOn w:val="a"/>
    <w:link w:val="10"/>
    <w:uiPriority w:val="9"/>
    <w:qFormat/>
    <w:rsid w:val="00F0647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D04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2D047F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F0647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msonormal0">
    <w:name w:val="msonormal"/>
    <w:basedOn w:val="a"/>
    <w:rsid w:val="00F06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FollowedHyperlink"/>
    <w:basedOn w:val="a0"/>
    <w:uiPriority w:val="99"/>
    <w:semiHidden/>
    <w:unhideWhenUsed/>
    <w:rsid w:val="00F06471"/>
    <w:rPr>
      <w:color w:val="800080"/>
      <w:u w:val="single"/>
    </w:rPr>
  </w:style>
  <w:style w:type="character" w:customStyle="1" w:styleId="batitem">
    <w:name w:val="bat__item"/>
    <w:basedOn w:val="a0"/>
    <w:rsid w:val="00F06471"/>
  </w:style>
  <w:style w:type="character" w:customStyle="1" w:styleId="battext">
    <w:name w:val="bat__text"/>
    <w:basedOn w:val="a0"/>
    <w:rsid w:val="00F06471"/>
  </w:style>
  <w:style w:type="character" w:customStyle="1" w:styleId="batseparator">
    <w:name w:val="bat__separator"/>
    <w:basedOn w:val="a0"/>
    <w:rsid w:val="00F06471"/>
  </w:style>
  <w:style w:type="character" w:customStyle="1" w:styleId="batposition">
    <w:name w:val="bat__position"/>
    <w:basedOn w:val="a0"/>
    <w:rsid w:val="00F06471"/>
  </w:style>
  <w:style w:type="character" w:customStyle="1" w:styleId="banner-checkwarning">
    <w:name w:val="banner-check__warning"/>
    <w:basedOn w:val="a0"/>
    <w:rsid w:val="00F06471"/>
  </w:style>
  <w:style w:type="character" w:customStyle="1" w:styleId="banner-checktitle">
    <w:name w:val="banner-check__title"/>
    <w:basedOn w:val="a0"/>
    <w:rsid w:val="00F06471"/>
  </w:style>
  <w:style w:type="paragraph" w:customStyle="1" w:styleId="ggltitle">
    <w:name w:val="ggl__title"/>
    <w:basedOn w:val="a"/>
    <w:rsid w:val="00F06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ggltext">
    <w:name w:val="ggl__text"/>
    <w:basedOn w:val="a"/>
    <w:rsid w:val="00F06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rnouttext">
    <w:name w:val="burnout__text"/>
    <w:basedOn w:val="a"/>
    <w:rsid w:val="00F06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urnoutbtn">
    <w:name w:val="burnout__btn"/>
    <w:basedOn w:val="a0"/>
    <w:rsid w:val="00F06471"/>
  </w:style>
  <w:style w:type="character" w:customStyle="1" w:styleId="a-span">
    <w:name w:val="a-span"/>
    <w:basedOn w:val="a0"/>
    <w:rsid w:val="00F06471"/>
  </w:style>
  <w:style w:type="character" w:styleId="a6">
    <w:name w:val="Strong"/>
    <w:basedOn w:val="a0"/>
    <w:uiPriority w:val="22"/>
    <w:qFormat/>
    <w:rsid w:val="00F06471"/>
    <w:rPr>
      <w:b/>
      <w:bCs/>
    </w:rPr>
  </w:style>
  <w:style w:type="character" w:customStyle="1" w:styleId="dr-block-overflow">
    <w:name w:val="dr-block-overflow"/>
    <w:basedOn w:val="a0"/>
    <w:rsid w:val="00F06471"/>
  </w:style>
  <w:style w:type="paragraph" w:customStyle="1" w:styleId="v-file-choose">
    <w:name w:val="v-file-choose"/>
    <w:basedOn w:val="a"/>
    <w:rsid w:val="00F06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v-button-doc-player">
    <w:name w:val="v-button-doc-player"/>
    <w:basedOn w:val="a0"/>
    <w:rsid w:val="00F06471"/>
  </w:style>
  <w:style w:type="table" w:styleId="a7">
    <w:name w:val="Table Grid"/>
    <w:basedOn w:val="a1"/>
    <w:uiPriority w:val="39"/>
    <w:rsid w:val="00905A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D771E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4810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48102C"/>
  </w:style>
  <w:style w:type="paragraph" w:styleId="ab">
    <w:name w:val="footer"/>
    <w:basedOn w:val="a"/>
    <w:link w:val="ac"/>
    <w:uiPriority w:val="99"/>
    <w:unhideWhenUsed/>
    <w:rsid w:val="004810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48102C"/>
  </w:style>
  <w:style w:type="character" w:styleId="ad">
    <w:name w:val="annotation reference"/>
    <w:basedOn w:val="a0"/>
    <w:uiPriority w:val="99"/>
    <w:semiHidden/>
    <w:unhideWhenUsed/>
    <w:rsid w:val="003861F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3861FC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3861FC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3861F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3861FC"/>
    <w:rPr>
      <w:b/>
      <w:bCs/>
      <w:sz w:val="20"/>
      <w:szCs w:val="20"/>
    </w:rPr>
  </w:style>
  <w:style w:type="paragraph" w:styleId="af2">
    <w:name w:val="Balloon Text"/>
    <w:basedOn w:val="a"/>
    <w:link w:val="af3"/>
    <w:uiPriority w:val="99"/>
    <w:semiHidden/>
    <w:unhideWhenUsed/>
    <w:rsid w:val="003861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3861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657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26537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11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74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779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1172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84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3936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21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2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875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7309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78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1976853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408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7729213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1634890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6655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83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672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942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8038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4929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0839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single" w:sz="6" w:space="8" w:color="E8E8E8"/>
                            <w:left w:val="single" w:sz="6" w:space="8" w:color="E8E8E8"/>
                            <w:bottom w:val="single" w:sz="6" w:space="8" w:color="E8E8E8"/>
                            <w:right w:val="single" w:sz="6" w:space="8" w:color="E8E8E8"/>
                          </w:divBdr>
                        </w:div>
                        <w:div w:id="533274005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single" w:sz="6" w:space="8" w:color="E8E8E8"/>
                            <w:left w:val="single" w:sz="6" w:space="8" w:color="E8E8E8"/>
                            <w:bottom w:val="single" w:sz="6" w:space="8" w:color="E8E8E8"/>
                            <w:right w:val="single" w:sz="6" w:space="8" w:color="E8E8E8"/>
                          </w:divBdr>
                        </w:div>
                        <w:div w:id="70316691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single" w:sz="6" w:space="8" w:color="E8E8E8"/>
                            <w:left w:val="single" w:sz="6" w:space="8" w:color="E8E8E8"/>
                            <w:bottom w:val="single" w:sz="6" w:space="8" w:color="E8E8E8"/>
                            <w:right w:val="single" w:sz="6" w:space="8" w:color="E8E8E8"/>
                          </w:divBdr>
                        </w:div>
                        <w:div w:id="188948603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single" w:sz="6" w:space="8" w:color="E8E8E8"/>
                            <w:left w:val="single" w:sz="6" w:space="8" w:color="E8E8E8"/>
                            <w:bottom w:val="single" w:sz="6" w:space="8" w:color="E8E8E8"/>
                            <w:right w:val="single" w:sz="6" w:space="8" w:color="E8E8E8"/>
                          </w:divBdr>
                        </w:div>
                      </w:divsChild>
                    </w:div>
                    <w:div w:id="164129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803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317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815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05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7192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29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88317037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57537">
                      <w:marLeft w:val="0"/>
                      <w:marRight w:val="15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357248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897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827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91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3605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1370225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680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61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2723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255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7208826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82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8950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75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97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265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3094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59146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5066915">
                              <w:marLeft w:val="0"/>
                              <w:marRight w:val="3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2761857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374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63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1118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694977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1601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5500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686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958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631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1732493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https://ds05.infourok.ru/uploads/ex/0db5/00040554-7b0955ab/2/hello_html_m327e0d9e.png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image" Target="https://ds05.infourok.ru/uploads/ex/0db5/00040554-7b0955ab/2/hello_html_m5dcf758e.jpg" TargetMode="External"/><Relationship Id="rId21" Type="http://schemas.openxmlformats.org/officeDocument/2006/relationships/image" Target="https://ds05.infourok.ru/uploads/ex/0db5/00040554-7b0955ab/2/hello_html_46db132c.png" TargetMode="External"/><Relationship Id="rId34" Type="http://schemas.openxmlformats.org/officeDocument/2006/relationships/image" Target="media/image14.png"/><Relationship Id="rId42" Type="http://schemas.openxmlformats.org/officeDocument/2006/relationships/image" Target="media/image18.jpeg"/><Relationship Id="rId47" Type="http://schemas.openxmlformats.org/officeDocument/2006/relationships/image" Target="https://ds05.infourok.ru/uploads/ex/0db5/00040554-7b0955ab/2/hello_html_mdd65ce4.png" TargetMode="External"/><Relationship Id="rId50" Type="http://schemas.openxmlformats.org/officeDocument/2006/relationships/image" Target="media/image22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https://ds05.infourok.ru/uploads/ex/0db5/00040554-7b0955ab/2/hello_html_4f05916.png" TargetMode="External"/><Relationship Id="rId25" Type="http://schemas.openxmlformats.org/officeDocument/2006/relationships/image" Target="https://ds05.infourok.ru/uploads/ex/0db5/00040554-7b0955ab/2/hello_html_5df90a4d.png" TargetMode="External"/><Relationship Id="rId33" Type="http://schemas.openxmlformats.org/officeDocument/2006/relationships/image" Target="https://ds05.infourok.ru/uploads/ex/0db5/00040554-7b0955ab/2/hello_html_465e18ef.png" TargetMode="External"/><Relationship Id="rId38" Type="http://schemas.openxmlformats.org/officeDocument/2006/relationships/image" Target="media/image16.jpeg"/><Relationship Id="rId46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https://ds05.infourok.ru/uploads/ex/0db5/00040554-7b0955ab/2/hello_html_72122445.png" TargetMode="External"/><Relationship Id="rId41" Type="http://schemas.openxmlformats.org/officeDocument/2006/relationships/image" Target="https://ds05.infourok.ru/uploads/ex/0db5/00040554-7b0955ab/2/hello_html_6f2389f2.jpg" TargetMode="External"/><Relationship Id="rId54" Type="http://schemas.openxmlformats.org/officeDocument/2006/relationships/hyperlink" Target="https://infourok.ru/go.html?href=http%3A%2F%2Fladyelena.ru%2Fvinegret%2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https://ds05.infourok.ru/uploads/ex/0db5/00040554-7b0955ab/2/hello_html_m4919d1a6.png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https://ds05.infourok.ru/uploads/ex/0db5/00040554-7b0955ab/2/hello_html_m531f15b5.jpg" TargetMode="External"/><Relationship Id="rId40" Type="http://schemas.openxmlformats.org/officeDocument/2006/relationships/image" Target="media/image17.jpeg"/><Relationship Id="rId45" Type="http://schemas.openxmlformats.org/officeDocument/2006/relationships/image" Target="https://ds05.infourok.ru/uploads/ex/0db5/00040554-7b0955ab/2/hello_html_6f42541a.jpg" TargetMode="External"/><Relationship Id="rId53" Type="http://schemas.openxmlformats.org/officeDocument/2006/relationships/image" Target="media/image24.png"/><Relationship Id="rId5" Type="http://schemas.openxmlformats.org/officeDocument/2006/relationships/webSettings" Target="webSettings.xml"/><Relationship Id="rId15" Type="http://schemas.openxmlformats.org/officeDocument/2006/relationships/image" Target="https://ds05.infourok.ru/uploads/ex/0db5/00040554-7b0955ab/2/hello_html_m57dc941.png" TargetMode="External"/><Relationship Id="rId23" Type="http://schemas.openxmlformats.org/officeDocument/2006/relationships/image" Target="https://ds05.infourok.ru/uploads/ex/0db5/00040554-7b0955ab/2/hello_html_711c2466.png" TargetMode="External"/><Relationship Id="rId28" Type="http://schemas.openxmlformats.org/officeDocument/2006/relationships/image" Target="media/image11.png"/><Relationship Id="rId36" Type="http://schemas.openxmlformats.org/officeDocument/2006/relationships/image" Target="media/image15.jpeg"/><Relationship Id="rId49" Type="http://schemas.openxmlformats.org/officeDocument/2006/relationships/image" Target="https://ds05.infourok.ru/uploads/ex/0db5/00040554-7b0955ab/2/hello_html_m4681a6b4.png" TargetMode="External"/><Relationship Id="rId10" Type="http://schemas.openxmlformats.org/officeDocument/2006/relationships/image" Target="media/image2.png"/><Relationship Id="rId19" Type="http://schemas.openxmlformats.org/officeDocument/2006/relationships/image" Target="https://ds05.infourok.ru/uploads/ex/0db5/00040554-7b0955ab/2/hello_html_598c540b.png" TargetMode="External"/><Relationship Id="rId31" Type="http://schemas.openxmlformats.org/officeDocument/2006/relationships/image" Target="https://ds05.infourok.ru/uploads/ex/0db5/00040554-7b0955ab/2/hello_html_mc8136ab.png" TargetMode="External"/><Relationship Id="rId44" Type="http://schemas.openxmlformats.org/officeDocument/2006/relationships/image" Target="media/image19.jpeg"/><Relationship Id="rId52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ladyelena.ru%2Fvinegret%2F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https://ds05.infourok.ru/uploads/ex/0db5/00040554-7b0955ab/2/hello_html_68f662be.png" TargetMode="External"/><Relationship Id="rId30" Type="http://schemas.openxmlformats.org/officeDocument/2006/relationships/image" Target="media/image12.png"/><Relationship Id="rId35" Type="http://schemas.openxmlformats.org/officeDocument/2006/relationships/image" Target="https://ds05.infourok.ru/uploads/ex/0db5/00040554-7b0955ab/2/hello_html_m1b2659a5.png" TargetMode="External"/><Relationship Id="rId43" Type="http://schemas.openxmlformats.org/officeDocument/2006/relationships/image" Target="https://ds05.infourok.ru/uploads/ex/0db5/00040554-7b0955ab/2/hello_html_m7ade9102.jpg" TargetMode="External"/><Relationship Id="rId48" Type="http://schemas.openxmlformats.org/officeDocument/2006/relationships/image" Target="media/image21.png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https://ds05.infourok.ru/uploads/ex/0db5/00040554-7b0955ab/2/hello_html_m4831dbf9.png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164DBF-447F-44CE-87D1-1E6C5FFCC2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1634</TotalTime>
  <Pages>22</Pages>
  <Words>14431</Words>
  <Characters>82258</Characters>
  <Application>Microsoft Office Word</Application>
  <DocSecurity>0</DocSecurity>
  <Lines>685</Lines>
  <Paragraphs>192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Гульшат Шакирьянова</dc:creator>
  <cp:keywords/>
  <dc:description/>
  <cp:lastModifiedBy>User</cp:lastModifiedBy>
  <cp:revision>35</cp:revision>
  <cp:lastPrinted>2020-02-26T12:46:00Z</cp:lastPrinted>
  <dcterms:created xsi:type="dcterms:W3CDTF">2020-02-02T12:44:00Z</dcterms:created>
  <dcterms:modified xsi:type="dcterms:W3CDTF">2020-03-13T18:21:00Z</dcterms:modified>
</cp:coreProperties>
</file>