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01" w:rsidRPr="008B6D31" w:rsidRDefault="00812601" w:rsidP="00812601">
      <w:pPr>
        <w:spacing w:line="276" w:lineRule="auto"/>
        <w:jc w:val="center"/>
        <w:rPr>
          <w:rFonts w:eastAsiaTheme="minorHAnsi"/>
          <w:szCs w:val="22"/>
          <w:lang w:eastAsia="en-US"/>
        </w:rPr>
      </w:pPr>
      <w:r w:rsidRPr="008B6D31">
        <w:rPr>
          <w:rFonts w:eastAsiaTheme="minorHAnsi"/>
          <w:szCs w:val="22"/>
          <w:lang w:eastAsia="en-US"/>
        </w:rPr>
        <w:t xml:space="preserve">МУНИЦИПАЛЬНОЕ ОБЩЕОБРАЗОВАТЕЛЬНОЕ УЧРЕЖДЕНИЕ – </w:t>
      </w:r>
    </w:p>
    <w:p w:rsidR="00812601" w:rsidRPr="008B6D31" w:rsidRDefault="00812601" w:rsidP="00812601">
      <w:pPr>
        <w:spacing w:line="276" w:lineRule="auto"/>
        <w:jc w:val="center"/>
        <w:rPr>
          <w:rFonts w:eastAsiaTheme="minorHAnsi"/>
          <w:szCs w:val="22"/>
          <w:lang w:eastAsia="en-US"/>
        </w:rPr>
      </w:pPr>
      <w:r w:rsidRPr="008B6D31">
        <w:rPr>
          <w:rFonts w:eastAsiaTheme="minorHAnsi"/>
          <w:szCs w:val="22"/>
          <w:lang w:eastAsia="en-US"/>
        </w:rPr>
        <w:t>СРЕДНЯЯ ОБЩЕОБРАЗОВАТЕЛЬНАЯ ШКОЛА № 2</w:t>
      </w:r>
    </w:p>
    <w:p w:rsidR="00812601" w:rsidRPr="008B6D31" w:rsidRDefault="00812601" w:rsidP="00812601">
      <w:pPr>
        <w:spacing w:line="276" w:lineRule="auto"/>
        <w:jc w:val="center"/>
        <w:rPr>
          <w:rFonts w:eastAsiaTheme="minorHAnsi"/>
          <w:szCs w:val="22"/>
          <w:lang w:eastAsia="en-US"/>
        </w:rPr>
      </w:pPr>
      <w:r w:rsidRPr="008B6D31">
        <w:rPr>
          <w:rFonts w:eastAsiaTheme="minorHAnsi"/>
          <w:szCs w:val="22"/>
          <w:lang w:eastAsia="en-US"/>
        </w:rPr>
        <w:t>г. НЕРЮНГРИ им. М. К. АММОСОВА</w:t>
      </w:r>
    </w:p>
    <w:p w:rsidR="00812601" w:rsidRPr="008B6D31" w:rsidRDefault="00812601" w:rsidP="00812601">
      <w:pPr>
        <w:spacing w:line="276" w:lineRule="auto"/>
        <w:jc w:val="center"/>
        <w:rPr>
          <w:rFonts w:eastAsiaTheme="minorHAnsi"/>
          <w:szCs w:val="22"/>
          <w:lang w:eastAsia="en-US"/>
        </w:rPr>
      </w:pPr>
      <w:r w:rsidRPr="008B6D31">
        <w:rPr>
          <w:rFonts w:eastAsiaTheme="minorHAnsi"/>
          <w:szCs w:val="22"/>
          <w:lang w:eastAsia="en-US"/>
        </w:rPr>
        <w:t>(СОШ № 2)</w:t>
      </w:r>
    </w:p>
    <w:p w:rsidR="00812601" w:rsidRPr="008B6D31" w:rsidRDefault="00812601" w:rsidP="00812601">
      <w:pPr>
        <w:spacing w:line="276" w:lineRule="auto"/>
        <w:jc w:val="center"/>
        <w:rPr>
          <w:rFonts w:eastAsiaTheme="minorHAnsi"/>
          <w:b/>
          <w:szCs w:val="22"/>
          <w:lang w:eastAsia="en-US"/>
        </w:rPr>
      </w:pPr>
    </w:p>
    <w:p w:rsidR="00812601" w:rsidRPr="008B6D31" w:rsidRDefault="00812601" w:rsidP="00812601">
      <w:pPr>
        <w:spacing w:line="276" w:lineRule="auto"/>
        <w:jc w:val="center"/>
        <w:rPr>
          <w:rFonts w:eastAsiaTheme="minorHAnsi"/>
          <w:b/>
          <w:sz w:val="32"/>
          <w:szCs w:val="22"/>
          <w:lang w:eastAsia="en-US"/>
        </w:rPr>
      </w:pPr>
    </w:p>
    <w:p w:rsidR="00812601" w:rsidRPr="00812601" w:rsidRDefault="00812601" w:rsidP="00812601">
      <w:pPr>
        <w:spacing w:line="276" w:lineRule="auto"/>
        <w:jc w:val="center"/>
        <w:rPr>
          <w:rFonts w:eastAsiaTheme="minorHAnsi"/>
          <w:b/>
          <w:sz w:val="32"/>
          <w:szCs w:val="22"/>
          <w:lang w:eastAsia="en-US"/>
        </w:rPr>
      </w:pPr>
    </w:p>
    <w:p w:rsidR="00812601" w:rsidRPr="00812601" w:rsidRDefault="00812601" w:rsidP="00812601">
      <w:pPr>
        <w:spacing w:line="276" w:lineRule="auto"/>
        <w:jc w:val="center"/>
        <w:rPr>
          <w:rFonts w:eastAsiaTheme="minorHAnsi"/>
          <w:b/>
          <w:sz w:val="32"/>
          <w:szCs w:val="22"/>
          <w:lang w:eastAsia="en-US"/>
        </w:rPr>
      </w:pPr>
    </w:p>
    <w:p w:rsidR="00812601" w:rsidRPr="00812601" w:rsidRDefault="00812601" w:rsidP="00812601">
      <w:pPr>
        <w:spacing w:line="276" w:lineRule="auto"/>
        <w:jc w:val="center"/>
        <w:rPr>
          <w:rFonts w:eastAsiaTheme="minorHAnsi"/>
          <w:b/>
          <w:sz w:val="32"/>
          <w:szCs w:val="22"/>
          <w:lang w:eastAsia="en-US"/>
        </w:rPr>
      </w:pPr>
    </w:p>
    <w:p w:rsidR="00812601" w:rsidRPr="00812601" w:rsidRDefault="00812601" w:rsidP="00812601">
      <w:pPr>
        <w:spacing w:line="276" w:lineRule="auto"/>
        <w:jc w:val="center"/>
        <w:rPr>
          <w:rFonts w:eastAsiaTheme="minorHAnsi"/>
          <w:b/>
          <w:sz w:val="32"/>
          <w:szCs w:val="22"/>
          <w:lang w:eastAsia="en-US"/>
        </w:rPr>
      </w:pPr>
    </w:p>
    <w:p w:rsidR="00812601" w:rsidRDefault="00812601" w:rsidP="00812601">
      <w:pPr>
        <w:spacing w:line="276" w:lineRule="auto"/>
        <w:jc w:val="center"/>
        <w:rPr>
          <w:rFonts w:eastAsiaTheme="minorHAnsi"/>
          <w:b/>
          <w:sz w:val="32"/>
          <w:szCs w:val="22"/>
          <w:lang w:eastAsia="en-US"/>
        </w:rPr>
      </w:pPr>
    </w:p>
    <w:p w:rsidR="00812601" w:rsidRPr="00812601" w:rsidRDefault="00812601" w:rsidP="00554B2F">
      <w:pPr>
        <w:spacing w:line="276" w:lineRule="auto"/>
        <w:rPr>
          <w:rFonts w:eastAsiaTheme="minorHAnsi"/>
          <w:b/>
          <w:sz w:val="32"/>
          <w:szCs w:val="22"/>
          <w:lang w:eastAsia="en-US"/>
        </w:rPr>
      </w:pPr>
    </w:p>
    <w:p w:rsidR="00812601" w:rsidRPr="00812601" w:rsidRDefault="00812601" w:rsidP="00812601">
      <w:pPr>
        <w:spacing w:line="276" w:lineRule="auto"/>
        <w:jc w:val="center"/>
        <w:rPr>
          <w:rFonts w:eastAsiaTheme="minorHAnsi"/>
          <w:b/>
          <w:sz w:val="32"/>
          <w:szCs w:val="22"/>
          <w:lang w:eastAsia="en-US"/>
        </w:rPr>
      </w:pPr>
    </w:p>
    <w:p w:rsidR="00812601" w:rsidRPr="008B6D31" w:rsidRDefault="00812601" w:rsidP="00812601">
      <w:pPr>
        <w:spacing w:line="276" w:lineRule="auto"/>
        <w:jc w:val="center"/>
        <w:rPr>
          <w:rFonts w:eastAsiaTheme="minorHAnsi"/>
          <w:b/>
          <w:sz w:val="28"/>
          <w:szCs w:val="22"/>
          <w:lang w:eastAsia="en-US"/>
        </w:rPr>
      </w:pPr>
      <w:r w:rsidRPr="008B6D31">
        <w:rPr>
          <w:rFonts w:eastAsiaTheme="minorHAnsi"/>
          <w:b/>
          <w:sz w:val="28"/>
          <w:szCs w:val="22"/>
          <w:lang w:eastAsia="en-US"/>
        </w:rPr>
        <w:t xml:space="preserve">МЕТОДИЧЕСКАЯ РАЗРАБОТКА К ПРЕЗЕНТАЦИИ </w:t>
      </w:r>
    </w:p>
    <w:p w:rsidR="00812601" w:rsidRPr="008B6D31" w:rsidRDefault="00771D81" w:rsidP="00812601">
      <w:pPr>
        <w:spacing w:line="276" w:lineRule="auto"/>
        <w:jc w:val="center"/>
        <w:rPr>
          <w:rFonts w:eastAsiaTheme="minorHAnsi"/>
          <w:b/>
          <w:sz w:val="28"/>
          <w:szCs w:val="22"/>
          <w:lang w:eastAsia="en-US"/>
        </w:rPr>
      </w:pPr>
      <w:r>
        <w:rPr>
          <w:rFonts w:eastAsiaTheme="minorHAnsi"/>
          <w:b/>
          <w:sz w:val="28"/>
          <w:szCs w:val="22"/>
          <w:lang w:eastAsia="en-US"/>
        </w:rPr>
        <w:t>для начальной школы</w:t>
      </w:r>
    </w:p>
    <w:p w:rsidR="00812601" w:rsidRDefault="00812601" w:rsidP="00812601">
      <w:pPr>
        <w:spacing w:line="276" w:lineRule="auto"/>
        <w:jc w:val="center"/>
        <w:rPr>
          <w:rFonts w:eastAsiaTheme="minorHAnsi"/>
          <w:b/>
          <w:sz w:val="32"/>
          <w:szCs w:val="22"/>
          <w:lang w:eastAsia="en-US"/>
        </w:rPr>
      </w:pPr>
    </w:p>
    <w:p w:rsidR="00812601" w:rsidRPr="00A831FE" w:rsidRDefault="00812601" w:rsidP="00812601">
      <w:pPr>
        <w:spacing w:line="276" w:lineRule="auto"/>
        <w:jc w:val="center"/>
        <w:rPr>
          <w:rFonts w:eastAsiaTheme="minorHAnsi"/>
          <w:b/>
          <w:sz w:val="28"/>
          <w:szCs w:val="22"/>
          <w:lang w:eastAsia="en-US"/>
        </w:rPr>
      </w:pPr>
      <w:r w:rsidRPr="00A831FE">
        <w:rPr>
          <w:rFonts w:eastAsiaTheme="minorHAnsi"/>
          <w:b/>
          <w:sz w:val="28"/>
          <w:szCs w:val="22"/>
          <w:lang w:eastAsia="en-US"/>
        </w:rPr>
        <w:t>Тема: «Факты из блокадной жизни»</w:t>
      </w:r>
    </w:p>
    <w:p w:rsidR="00812601" w:rsidRPr="00812601" w:rsidRDefault="00812601" w:rsidP="00812601">
      <w:pPr>
        <w:spacing w:line="276" w:lineRule="auto"/>
        <w:jc w:val="center"/>
        <w:rPr>
          <w:rFonts w:eastAsiaTheme="minorHAnsi"/>
          <w:b/>
          <w:sz w:val="32"/>
          <w:szCs w:val="22"/>
          <w:lang w:eastAsia="en-US"/>
        </w:rPr>
      </w:pPr>
    </w:p>
    <w:p w:rsidR="00812601" w:rsidRPr="00812601" w:rsidRDefault="00812601" w:rsidP="00812601">
      <w:pPr>
        <w:spacing w:line="276" w:lineRule="auto"/>
        <w:jc w:val="center"/>
        <w:rPr>
          <w:rFonts w:eastAsiaTheme="minorHAnsi"/>
          <w:b/>
          <w:sz w:val="32"/>
          <w:szCs w:val="22"/>
          <w:lang w:eastAsia="en-US"/>
        </w:rPr>
      </w:pPr>
    </w:p>
    <w:p w:rsidR="00812601" w:rsidRPr="00812601" w:rsidRDefault="00812601" w:rsidP="00812601">
      <w:pPr>
        <w:spacing w:line="276" w:lineRule="auto"/>
        <w:jc w:val="center"/>
        <w:rPr>
          <w:rFonts w:eastAsiaTheme="minorHAnsi"/>
          <w:b/>
          <w:sz w:val="32"/>
          <w:szCs w:val="22"/>
          <w:lang w:eastAsia="en-US"/>
        </w:rPr>
      </w:pPr>
    </w:p>
    <w:p w:rsidR="008B6D31" w:rsidRDefault="008B6D31" w:rsidP="00BE3F0F">
      <w:pPr>
        <w:spacing w:line="276" w:lineRule="auto"/>
        <w:rPr>
          <w:rFonts w:eastAsiaTheme="minorHAnsi"/>
          <w:b/>
          <w:sz w:val="32"/>
          <w:szCs w:val="22"/>
          <w:lang w:eastAsia="en-US"/>
        </w:rPr>
      </w:pPr>
    </w:p>
    <w:p w:rsidR="008B6D31" w:rsidRDefault="008B6D31" w:rsidP="00812601">
      <w:pPr>
        <w:spacing w:line="276" w:lineRule="auto"/>
        <w:jc w:val="center"/>
        <w:rPr>
          <w:rFonts w:eastAsiaTheme="minorHAnsi"/>
          <w:b/>
          <w:sz w:val="32"/>
          <w:szCs w:val="22"/>
          <w:lang w:eastAsia="en-US"/>
        </w:rPr>
      </w:pPr>
    </w:p>
    <w:p w:rsidR="008B6D31" w:rsidRPr="008B6D31" w:rsidRDefault="008B6D31" w:rsidP="00812601">
      <w:pPr>
        <w:spacing w:line="276" w:lineRule="auto"/>
        <w:jc w:val="center"/>
        <w:rPr>
          <w:rFonts w:eastAsiaTheme="minorHAnsi"/>
          <w:b/>
          <w:sz w:val="32"/>
          <w:szCs w:val="22"/>
          <w:lang w:eastAsia="en-US"/>
        </w:rPr>
      </w:pPr>
    </w:p>
    <w:p w:rsidR="00812601" w:rsidRPr="008B6D31" w:rsidRDefault="00812601" w:rsidP="00812601">
      <w:pPr>
        <w:spacing w:line="276" w:lineRule="auto"/>
        <w:jc w:val="center"/>
        <w:rPr>
          <w:rFonts w:eastAsiaTheme="minorHAnsi"/>
          <w:b/>
          <w:sz w:val="32"/>
          <w:szCs w:val="22"/>
          <w:lang w:eastAsia="en-US"/>
        </w:rPr>
      </w:pPr>
    </w:p>
    <w:p w:rsidR="00812601" w:rsidRPr="00412772" w:rsidRDefault="00812601" w:rsidP="00812601">
      <w:pPr>
        <w:spacing w:line="276" w:lineRule="auto"/>
        <w:jc w:val="center"/>
        <w:rPr>
          <w:rFonts w:eastAsiaTheme="minorHAnsi"/>
          <w:szCs w:val="22"/>
          <w:lang w:eastAsia="en-US"/>
        </w:rPr>
      </w:pPr>
      <w:r w:rsidRPr="00412772">
        <w:rPr>
          <w:rFonts w:eastAsiaTheme="minorHAnsi"/>
          <w:szCs w:val="22"/>
          <w:lang w:eastAsia="en-US"/>
        </w:rPr>
        <w:t>Кучер Марина Владимировна,</w:t>
      </w:r>
    </w:p>
    <w:p w:rsidR="00812601" w:rsidRPr="00412772" w:rsidRDefault="00812601" w:rsidP="00812601">
      <w:pPr>
        <w:spacing w:line="276" w:lineRule="auto"/>
        <w:jc w:val="center"/>
        <w:rPr>
          <w:rFonts w:eastAsiaTheme="minorHAnsi"/>
          <w:szCs w:val="22"/>
          <w:lang w:eastAsia="en-US"/>
        </w:rPr>
      </w:pPr>
      <w:r w:rsidRPr="00412772">
        <w:rPr>
          <w:rFonts w:eastAsiaTheme="minorHAnsi"/>
          <w:szCs w:val="22"/>
          <w:lang w:eastAsia="en-US"/>
        </w:rPr>
        <w:t>Педагог-библиотекарь</w:t>
      </w:r>
    </w:p>
    <w:p w:rsidR="00812601" w:rsidRDefault="00812601" w:rsidP="00812601">
      <w:pPr>
        <w:spacing w:line="276" w:lineRule="auto"/>
        <w:rPr>
          <w:rFonts w:eastAsiaTheme="minorHAnsi"/>
          <w:szCs w:val="22"/>
          <w:lang w:eastAsia="en-US"/>
        </w:rPr>
      </w:pPr>
    </w:p>
    <w:p w:rsidR="00722270" w:rsidRPr="00412772" w:rsidRDefault="00722270" w:rsidP="00812601">
      <w:pPr>
        <w:spacing w:line="276" w:lineRule="auto"/>
        <w:rPr>
          <w:rFonts w:eastAsiaTheme="minorHAnsi"/>
          <w:szCs w:val="22"/>
          <w:lang w:eastAsia="en-US"/>
        </w:rPr>
      </w:pPr>
    </w:p>
    <w:p w:rsidR="00812601" w:rsidRPr="00412772" w:rsidRDefault="00812601" w:rsidP="00812601">
      <w:pPr>
        <w:spacing w:line="276" w:lineRule="auto"/>
        <w:rPr>
          <w:rFonts w:eastAsiaTheme="minorHAnsi"/>
          <w:b/>
          <w:sz w:val="28"/>
          <w:szCs w:val="22"/>
          <w:lang w:eastAsia="en-US"/>
        </w:rPr>
      </w:pPr>
    </w:p>
    <w:p w:rsidR="00812601" w:rsidRPr="00412772" w:rsidRDefault="00812601" w:rsidP="00812601">
      <w:pPr>
        <w:spacing w:line="276" w:lineRule="auto"/>
        <w:jc w:val="center"/>
        <w:rPr>
          <w:rFonts w:eastAsiaTheme="minorHAnsi"/>
          <w:b/>
          <w:sz w:val="28"/>
          <w:szCs w:val="22"/>
          <w:lang w:eastAsia="en-US"/>
        </w:rPr>
      </w:pPr>
    </w:p>
    <w:p w:rsidR="00812601" w:rsidRPr="00412772" w:rsidRDefault="00812601" w:rsidP="00812601">
      <w:pPr>
        <w:spacing w:line="276" w:lineRule="auto"/>
        <w:rPr>
          <w:rFonts w:eastAsiaTheme="minorHAnsi"/>
          <w:b/>
          <w:sz w:val="28"/>
          <w:szCs w:val="22"/>
          <w:lang w:eastAsia="en-US"/>
        </w:rPr>
      </w:pPr>
    </w:p>
    <w:p w:rsidR="00812601" w:rsidRPr="00412772" w:rsidRDefault="00812601" w:rsidP="00812601">
      <w:pPr>
        <w:spacing w:line="276" w:lineRule="auto"/>
        <w:jc w:val="center"/>
        <w:rPr>
          <w:rFonts w:eastAsiaTheme="minorHAnsi"/>
          <w:b/>
          <w:sz w:val="28"/>
          <w:szCs w:val="22"/>
          <w:lang w:eastAsia="en-US"/>
        </w:rPr>
      </w:pPr>
    </w:p>
    <w:p w:rsidR="00554B2F" w:rsidRDefault="00554B2F" w:rsidP="00812601">
      <w:pPr>
        <w:spacing w:line="276" w:lineRule="auto"/>
        <w:jc w:val="center"/>
        <w:rPr>
          <w:rFonts w:eastAsiaTheme="minorHAnsi"/>
          <w:b/>
          <w:sz w:val="28"/>
          <w:szCs w:val="22"/>
          <w:lang w:eastAsia="en-US"/>
        </w:rPr>
      </w:pPr>
    </w:p>
    <w:p w:rsidR="00412772" w:rsidRPr="00412772" w:rsidRDefault="00412772" w:rsidP="00812601">
      <w:pPr>
        <w:spacing w:line="276" w:lineRule="auto"/>
        <w:jc w:val="center"/>
        <w:rPr>
          <w:rFonts w:eastAsiaTheme="minorHAnsi"/>
          <w:b/>
          <w:sz w:val="28"/>
          <w:szCs w:val="22"/>
          <w:lang w:eastAsia="en-US"/>
        </w:rPr>
      </w:pPr>
    </w:p>
    <w:p w:rsidR="00812601" w:rsidRPr="00412772" w:rsidRDefault="00812601" w:rsidP="00812601">
      <w:pPr>
        <w:spacing w:line="276" w:lineRule="auto"/>
        <w:jc w:val="center"/>
        <w:rPr>
          <w:rFonts w:eastAsiaTheme="minorHAnsi"/>
          <w:b/>
          <w:sz w:val="28"/>
          <w:szCs w:val="22"/>
          <w:lang w:eastAsia="en-US"/>
        </w:rPr>
      </w:pPr>
    </w:p>
    <w:p w:rsidR="00067E4A" w:rsidRPr="00412772" w:rsidRDefault="00475275" w:rsidP="00812601">
      <w:pPr>
        <w:spacing w:line="276" w:lineRule="auto"/>
        <w:jc w:val="center"/>
        <w:rPr>
          <w:rFonts w:eastAsiaTheme="minorHAnsi"/>
          <w:szCs w:val="22"/>
          <w:lang w:eastAsia="en-US"/>
        </w:rPr>
      </w:pPr>
      <w:r w:rsidRPr="00412772">
        <w:rPr>
          <w:rFonts w:eastAsiaTheme="minorHAnsi"/>
          <w:szCs w:val="22"/>
          <w:lang w:eastAsia="en-US"/>
        </w:rPr>
        <w:t>г. Нерюнгри, 2019</w:t>
      </w:r>
      <w:r w:rsidR="00D80CF0" w:rsidRPr="00412772">
        <w:rPr>
          <w:rFonts w:eastAsiaTheme="minorHAnsi"/>
          <w:szCs w:val="22"/>
          <w:lang w:eastAsia="en-US"/>
        </w:rPr>
        <w:t xml:space="preserve"> </w:t>
      </w:r>
      <w:r w:rsidR="00812601" w:rsidRPr="00412772">
        <w:rPr>
          <w:rFonts w:eastAsiaTheme="minorHAnsi"/>
          <w:szCs w:val="22"/>
          <w:lang w:eastAsia="en-US"/>
        </w:rPr>
        <w:t>г.</w:t>
      </w:r>
    </w:p>
    <w:p w:rsidR="00D80CF0" w:rsidRDefault="00D80CF0" w:rsidP="00812601">
      <w:pPr>
        <w:spacing w:line="276" w:lineRule="auto"/>
        <w:jc w:val="both"/>
        <w:rPr>
          <w:rFonts w:eastAsiaTheme="minorHAnsi"/>
          <w:b/>
          <w:lang w:eastAsia="en-US"/>
        </w:rPr>
      </w:pPr>
    </w:p>
    <w:p w:rsidR="00CD079A" w:rsidRPr="00412772" w:rsidRDefault="00D80CF0" w:rsidP="00D80CF0">
      <w:pPr>
        <w:spacing w:line="276" w:lineRule="auto"/>
        <w:jc w:val="both"/>
        <w:rPr>
          <w:rFonts w:eastAsiaTheme="minorHAnsi"/>
          <w:b/>
          <w:lang w:eastAsia="en-US"/>
        </w:rPr>
      </w:pPr>
      <w:r w:rsidRPr="00412772">
        <w:rPr>
          <w:rFonts w:eastAsiaTheme="minorHAnsi"/>
          <w:b/>
          <w:lang w:eastAsia="en-US"/>
        </w:rPr>
        <w:lastRenderedPageBreak/>
        <w:t xml:space="preserve">Цель: </w:t>
      </w:r>
    </w:p>
    <w:p w:rsidR="00D80CF0" w:rsidRPr="00412772" w:rsidRDefault="00D80CF0" w:rsidP="00D80CF0">
      <w:pPr>
        <w:spacing w:line="276" w:lineRule="auto"/>
        <w:jc w:val="both"/>
        <w:rPr>
          <w:rFonts w:eastAsiaTheme="minorHAnsi"/>
          <w:lang w:eastAsia="en-US"/>
        </w:rPr>
      </w:pPr>
      <w:r w:rsidRPr="00412772">
        <w:rPr>
          <w:rFonts w:eastAsiaTheme="minorHAnsi"/>
          <w:lang w:eastAsia="en-US"/>
        </w:rPr>
        <w:t>Вызвать эмоциональный отклик у младших школьников на событие, связанное с блокадой Ленинграда.</w:t>
      </w:r>
    </w:p>
    <w:p w:rsidR="00812601" w:rsidRPr="00412772" w:rsidRDefault="00967611" w:rsidP="00967611">
      <w:pPr>
        <w:spacing w:line="276" w:lineRule="auto"/>
        <w:jc w:val="both"/>
        <w:rPr>
          <w:rFonts w:eastAsiaTheme="minorHAnsi"/>
          <w:b/>
          <w:lang w:eastAsia="en-US"/>
        </w:rPr>
      </w:pPr>
      <w:r w:rsidRPr="00412772">
        <w:rPr>
          <w:rFonts w:eastAsiaTheme="minorHAnsi"/>
          <w:b/>
          <w:lang w:eastAsia="en-US"/>
        </w:rPr>
        <w:t xml:space="preserve">Задачи: </w:t>
      </w:r>
    </w:p>
    <w:p w:rsidR="00554B2F" w:rsidRPr="00412772" w:rsidRDefault="00967611" w:rsidP="00812601">
      <w:pPr>
        <w:spacing w:line="276" w:lineRule="auto"/>
        <w:jc w:val="both"/>
        <w:rPr>
          <w:rFonts w:eastAsiaTheme="minorHAnsi"/>
          <w:lang w:eastAsia="en-US"/>
        </w:rPr>
      </w:pPr>
      <w:r w:rsidRPr="00412772">
        <w:rPr>
          <w:rFonts w:eastAsiaTheme="minorHAnsi"/>
          <w:lang w:eastAsia="en-US"/>
        </w:rPr>
        <w:t>- в</w:t>
      </w:r>
      <w:r w:rsidR="00554B2F" w:rsidRPr="00412772">
        <w:rPr>
          <w:rFonts w:eastAsiaTheme="minorHAnsi"/>
          <w:lang w:eastAsia="en-US"/>
        </w:rPr>
        <w:t>оспитание патриотизма, уважение к гер</w:t>
      </w:r>
      <w:r w:rsidRPr="00412772">
        <w:rPr>
          <w:rFonts w:eastAsiaTheme="minorHAnsi"/>
          <w:lang w:eastAsia="en-US"/>
        </w:rPr>
        <w:t>оическому прошлому</w:t>
      </w:r>
      <w:r w:rsidR="001E4E22">
        <w:rPr>
          <w:rFonts w:eastAsiaTheme="minorHAnsi"/>
          <w:lang w:eastAsia="en-US"/>
        </w:rPr>
        <w:t xml:space="preserve"> нашей Родины</w:t>
      </w:r>
      <w:bookmarkStart w:id="0" w:name="_GoBack"/>
      <w:bookmarkEnd w:id="0"/>
      <w:r w:rsidRPr="00412772">
        <w:rPr>
          <w:rFonts w:eastAsiaTheme="minorHAnsi"/>
          <w:lang w:eastAsia="en-US"/>
        </w:rPr>
        <w:t>;</w:t>
      </w:r>
    </w:p>
    <w:p w:rsidR="00812601" w:rsidRPr="00412772" w:rsidRDefault="00554B2F" w:rsidP="00812601">
      <w:pPr>
        <w:spacing w:line="276" w:lineRule="auto"/>
        <w:jc w:val="both"/>
        <w:rPr>
          <w:rFonts w:eastAsiaTheme="minorHAnsi"/>
          <w:lang w:eastAsia="en-US"/>
        </w:rPr>
      </w:pPr>
      <w:r w:rsidRPr="00412772">
        <w:rPr>
          <w:rFonts w:eastAsiaTheme="minorHAnsi"/>
          <w:lang w:eastAsia="en-US"/>
        </w:rPr>
        <w:t>- познакомить с историей блокадного Ленинграда;</w:t>
      </w:r>
    </w:p>
    <w:p w:rsidR="00812601" w:rsidRPr="00412772" w:rsidRDefault="00812601" w:rsidP="00812601">
      <w:pPr>
        <w:spacing w:line="276" w:lineRule="auto"/>
        <w:jc w:val="both"/>
        <w:rPr>
          <w:rFonts w:eastAsiaTheme="minorHAnsi"/>
          <w:b/>
          <w:lang w:eastAsia="en-US"/>
        </w:rPr>
      </w:pPr>
      <w:r w:rsidRPr="00412772">
        <w:rPr>
          <w:rFonts w:eastAsiaTheme="minorHAnsi"/>
          <w:b/>
          <w:lang w:eastAsia="en-US"/>
        </w:rPr>
        <w:t xml:space="preserve">Оборудование: </w:t>
      </w:r>
    </w:p>
    <w:p w:rsidR="00812601" w:rsidRPr="00412772" w:rsidRDefault="00812601" w:rsidP="00812601">
      <w:pPr>
        <w:spacing w:line="276" w:lineRule="auto"/>
        <w:jc w:val="both"/>
        <w:rPr>
          <w:rFonts w:eastAsiaTheme="minorHAnsi"/>
          <w:lang w:eastAsia="en-US"/>
        </w:rPr>
      </w:pPr>
      <w:r w:rsidRPr="00412772">
        <w:rPr>
          <w:rFonts w:eastAsiaTheme="minorHAnsi"/>
          <w:lang w:eastAsia="en-US"/>
        </w:rPr>
        <w:t xml:space="preserve">мультимедийный проектор, </w:t>
      </w:r>
      <w:r w:rsidR="009236EA" w:rsidRPr="00412772">
        <w:rPr>
          <w:rFonts w:eastAsiaTheme="minorHAnsi"/>
          <w:lang w:eastAsia="en-US"/>
        </w:rPr>
        <w:t xml:space="preserve">звуковые колонки, </w:t>
      </w:r>
      <w:r w:rsidRPr="00412772">
        <w:rPr>
          <w:rFonts w:eastAsiaTheme="minorHAnsi"/>
          <w:lang w:eastAsia="en-US"/>
        </w:rPr>
        <w:t>презентация.</w:t>
      </w:r>
    </w:p>
    <w:p w:rsidR="00812601" w:rsidRDefault="00812601"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CD079A" w:rsidRDefault="00CD079A" w:rsidP="009F78E3">
      <w:pPr>
        <w:jc w:val="both"/>
        <w:rPr>
          <w:b/>
          <w:sz w:val="28"/>
        </w:rPr>
      </w:pPr>
    </w:p>
    <w:p w:rsidR="0089348C" w:rsidRDefault="0089348C" w:rsidP="009F78E3">
      <w:pPr>
        <w:jc w:val="both"/>
        <w:rPr>
          <w:b/>
          <w:sz w:val="28"/>
        </w:rPr>
      </w:pPr>
    </w:p>
    <w:p w:rsidR="00412772" w:rsidRDefault="00412772" w:rsidP="009F78E3">
      <w:pPr>
        <w:jc w:val="both"/>
        <w:rPr>
          <w:b/>
          <w:sz w:val="28"/>
        </w:rPr>
      </w:pPr>
    </w:p>
    <w:p w:rsidR="00412772" w:rsidRDefault="00412772" w:rsidP="009F78E3">
      <w:pPr>
        <w:jc w:val="both"/>
        <w:rPr>
          <w:b/>
          <w:sz w:val="28"/>
        </w:rPr>
      </w:pPr>
    </w:p>
    <w:p w:rsidR="00D92299" w:rsidRDefault="00D92299" w:rsidP="009F78E3">
      <w:pPr>
        <w:jc w:val="both"/>
        <w:rPr>
          <w:b/>
          <w:sz w:val="28"/>
        </w:rPr>
      </w:pPr>
    </w:p>
    <w:p w:rsidR="00D92299" w:rsidRPr="005A7461" w:rsidRDefault="00FF5630" w:rsidP="009F78E3">
      <w:pPr>
        <w:jc w:val="both"/>
        <w:rPr>
          <w:b/>
        </w:rPr>
      </w:pPr>
      <w:r w:rsidRPr="005A7461">
        <w:rPr>
          <w:b/>
        </w:rPr>
        <w:lastRenderedPageBreak/>
        <w:t>СЛАЙД 1</w:t>
      </w:r>
    </w:p>
    <w:p w:rsidR="00C87A21" w:rsidRPr="005A7461" w:rsidRDefault="00FF5630" w:rsidP="009F78E3">
      <w:pPr>
        <w:jc w:val="both"/>
      </w:pPr>
      <w:r w:rsidRPr="005A7461">
        <w:t>27 января 1944 года особая страница Великой Отечественной войны. В это день - была прорвана блокада Ленинграда. Блокада продолжалась почти 900 дней и стала одним из самых трагических событий Великой Отечественной воны. В дни блокады ежедневно умирали тысячи людей – от б</w:t>
      </w:r>
      <w:r w:rsidR="00C87A21" w:rsidRPr="005A7461">
        <w:t>омбёжек, артобстрелов, холода</w:t>
      </w:r>
      <w:proofErr w:type="gramStart"/>
      <w:r w:rsidR="00C87A21" w:rsidRPr="005A7461">
        <w:t xml:space="preserve">… </w:t>
      </w:r>
      <w:r w:rsidRPr="005A7461">
        <w:t>Н</w:t>
      </w:r>
      <w:proofErr w:type="gramEnd"/>
      <w:r w:rsidRPr="005A7461">
        <w:t xml:space="preserve">о больше всего людей умерло - от голода. </w:t>
      </w:r>
    </w:p>
    <w:p w:rsidR="00412772" w:rsidRDefault="00FF5630" w:rsidP="009F78E3">
      <w:pPr>
        <w:jc w:val="both"/>
      </w:pPr>
      <w:r w:rsidRPr="005A7461">
        <w:t>Ребята, внимательно посмотрите кадры кинохроники того страшного времени…</w:t>
      </w:r>
      <w:r w:rsidR="00C87A21" w:rsidRPr="005A7461">
        <w:t xml:space="preserve"> </w:t>
      </w:r>
    </w:p>
    <w:p w:rsidR="00412772" w:rsidRPr="00412772" w:rsidRDefault="00412772" w:rsidP="00412772">
      <w:pPr>
        <w:pStyle w:val="a6"/>
        <w:jc w:val="center"/>
        <w:rPr>
          <w:szCs w:val="28"/>
        </w:rPr>
      </w:pPr>
      <w:r>
        <w:rPr>
          <w:b/>
        </w:rPr>
        <w:t xml:space="preserve">ВИДЕО: </w:t>
      </w:r>
      <w:r w:rsidRPr="00412772">
        <w:rPr>
          <w:b/>
          <w:szCs w:val="28"/>
        </w:rPr>
        <w:t xml:space="preserve">Блокада Ленинграда. </w:t>
      </w:r>
      <w:r>
        <w:rPr>
          <w:b/>
          <w:szCs w:val="28"/>
        </w:rPr>
        <w:t xml:space="preserve">- </w:t>
      </w:r>
      <w:r w:rsidRPr="00412772">
        <w:t>https://www.youtube.com/watch?v=-Mnb3wWXEHc</w:t>
      </w:r>
    </w:p>
    <w:p w:rsidR="007939A7" w:rsidRPr="005A7461" w:rsidRDefault="007939A7" w:rsidP="009F78E3">
      <w:pPr>
        <w:jc w:val="both"/>
        <w:rPr>
          <w:b/>
        </w:rPr>
      </w:pPr>
      <w:r w:rsidRPr="005A7461">
        <w:rPr>
          <w:b/>
        </w:rPr>
        <w:t>СЛАЙД</w:t>
      </w:r>
      <w:r w:rsidR="009A7583" w:rsidRPr="005A7461">
        <w:rPr>
          <w:b/>
        </w:rPr>
        <w:t xml:space="preserve"> 2</w:t>
      </w:r>
    </w:p>
    <w:p w:rsidR="00475275" w:rsidRPr="005A7461" w:rsidRDefault="00017E6E" w:rsidP="00425521">
      <w:pPr>
        <w:jc w:val="both"/>
      </w:pPr>
      <w:r w:rsidRPr="005A7461">
        <w:t>Запасы продовольствия</w:t>
      </w:r>
      <w:r w:rsidR="00B64D96" w:rsidRPr="005A7461">
        <w:t xml:space="preserve"> в городе</w:t>
      </w:r>
      <w:r w:rsidRPr="005A7461">
        <w:t xml:space="preserve"> стремительно </w:t>
      </w:r>
      <w:r w:rsidR="00475275" w:rsidRPr="005A7461">
        <w:t>сокращались, и тогда б</w:t>
      </w:r>
      <w:r w:rsidR="00425521" w:rsidRPr="005A7461">
        <w:t xml:space="preserve">ыли введены карточки. </w:t>
      </w:r>
    </w:p>
    <w:p w:rsidR="00425521" w:rsidRPr="005A7461" w:rsidRDefault="00425521" w:rsidP="00CD4CA8">
      <w:pPr>
        <w:pStyle w:val="a6"/>
        <w:numPr>
          <w:ilvl w:val="0"/>
          <w:numId w:val="4"/>
        </w:numPr>
        <w:ind w:left="284" w:hanging="284"/>
        <w:jc w:val="both"/>
      </w:pPr>
      <w:r w:rsidRPr="005A7461">
        <w:t>Хлебная карточка - небольшой продолговатый листок бумаги с отрезными квадратиками. В каждом из квадратиков - несколько цифр и одно слово: "хл</w:t>
      </w:r>
      <w:r w:rsidR="001F7B62" w:rsidRPr="005A7461">
        <w:t xml:space="preserve">еб". </w:t>
      </w:r>
      <w:r w:rsidR="00475275" w:rsidRPr="005A7461">
        <w:t>К</w:t>
      </w:r>
      <w:r w:rsidRPr="005A7461">
        <w:t>а</w:t>
      </w:r>
      <w:r w:rsidR="00475275" w:rsidRPr="005A7461">
        <w:t>рточки были именными. Их п</w:t>
      </w:r>
      <w:r w:rsidR="00677E29" w:rsidRPr="005A7461">
        <w:t xml:space="preserve">олучали </w:t>
      </w:r>
      <w:r w:rsidRPr="005A7461">
        <w:t>раз в месяц</w:t>
      </w:r>
      <w:r w:rsidR="00677E29" w:rsidRPr="005A7461">
        <w:t>,</w:t>
      </w:r>
      <w:r w:rsidRPr="005A7461">
        <w:t xml:space="preserve"> по предъявлении </w:t>
      </w:r>
      <w:r w:rsidR="00475275" w:rsidRPr="005A7461">
        <w:t>документа</w:t>
      </w:r>
      <w:r w:rsidRPr="005A7461">
        <w:t>. При утере карточка не возобновлялась, ее потеря была равн</w:t>
      </w:r>
      <w:r w:rsidR="00677E29" w:rsidRPr="005A7461">
        <w:t xml:space="preserve">осильна смерти. Норма выдачи хлеба все время уменьшалась. </w:t>
      </w:r>
    </w:p>
    <w:p w:rsidR="005A7461" w:rsidRPr="005A7461" w:rsidRDefault="005A7461" w:rsidP="005A7461">
      <w:pPr>
        <w:pStyle w:val="a6"/>
        <w:ind w:left="426"/>
        <w:jc w:val="center"/>
      </w:pPr>
      <w:r>
        <w:rPr>
          <w:b/>
        </w:rPr>
        <w:t>ВИДЕ</w:t>
      </w:r>
      <w:r w:rsidRPr="005A7461">
        <w:rPr>
          <w:b/>
        </w:rPr>
        <w:t xml:space="preserve">О: 125 грамм хлеба в день: паёк блокадников в осаждённом Ленинграде   </w:t>
      </w:r>
      <w:hyperlink r:id="rId8" w:history="1">
        <w:r w:rsidRPr="005A7461">
          <w:rPr>
            <w:rStyle w:val="a5"/>
            <w:rFonts w:eastAsiaTheme="minorHAnsi"/>
            <w:lang w:eastAsia="en-US"/>
          </w:rPr>
          <w:t>https://www.youtube.com/watch?v=_yMFK2Hh5KA</w:t>
        </w:r>
      </w:hyperlink>
    </w:p>
    <w:p w:rsidR="000C1951" w:rsidRPr="005A7461" w:rsidRDefault="001F7B62" w:rsidP="007F0EFB">
      <w:pPr>
        <w:jc w:val="both"/>
        <w:rPr>
          <w:b/>
        </w:rPr>
      </w:pPr>
      <w:r w:rsidRPr="005A7461">
        <w:t>125 граммо</w:t>
      </w:r>
      <w:proofErr w:type="gramStart"/>
      <w:r w:rsidRPr="005A7461">
        <w:t>в</w:t>
      </w:r>
      <w:r w:rsidR="00722270">
        <w:t>-</w:t>
      </w:r>
      <w:proofErr w:type="gramEnd"/>
      <w:r w:rsidRPr="005A7461">
        <w:t xml:space="preserve"> норма на целые сутки. </w:t>
      </w:r>
      <w:r w:rsidR="004F0637" w:rsidRPr="005A7461">
        <w:t xml:space="preserve">Кусочек хлеба был так мал, что человек не ощущал его веса в руке, это было все, что можно было съесть. Изнурённые люди умирали прямо на улицах. </w:t>
      </w:r>
      <w:r w:rsidRPr="005A7461">
        <w:t xml:space="preserve">И порой, кроме воды и этого кусочка хлеба, у ленинградцев больше </w:t>
      </w:r>
      <w:r w:rsidR="00722270">
        <w:t xml:space="preserve">ничего </w:t>
      </w:r>
      <w:r w:rsidRPr="005A7461">
        <w:t xml:space="preserve">не было. </w:t>
      </w:r>
      <w:r w:rsidR="00EF5973" w:rsidRPr="005A7461">
        <w:rPr>
          <w:color w:val="000000"/>
          <w:shd w:val="clear" w:color="auto" w:fill="FFFFFF"/>
        </w:rPr>
        <w:t xml:space="preserve">Люди использовали  в пищу: мучной клей </w:t>
      </w:r>
      <w:r w:rsidR="00EF5973" w:rsidRPr="00722270">
        <w:rPr>
          <w:color w:val="000000"/>
          <w:sz w:val="20"/>
          <w:shd w:val="clear" w:color="auto" w:fill="FFFFFF"/>
        </w:rPr>
        <w:t xml:space="preserve">(им раньше клеили обои), </w:t>
      </w:r>
      <w:r w:rsidR="00EF5973" w:rsidRPr="005A7461">
        <w:rPr>
          <w:color w:val="000000"/>
          <w:shd w:val="clear" w:color="auto" w:fill="FFFFFF"/>
        </w:rPr>
        <w:t xml:space="preserve">целлюлозу,  изделия из кожи </w:t>
      </w:r>
      <w:r w:rsidR="00EF5973" w:rsidRPr="00722270">
        <w:rPr>
          <w:color w:val="000000"/>
          <w:sz w:val="20"/>
          <w:shd w:val="clear" w:color="auto" w:fill="FFFFFF"/>
        </w:rPr>
        <w:t>(куртки и сапоги обжигали на огне и варили</w:t>
      </w:r>
      <w:r w:rsidR="00722270">
        <w:rPr>
          <w:color w:val="000000"/>
          <w:sz w:val="20"/>
          <w:shd w:val="clear" w:color="auto" w:fill="FFFFFF"/>
        </w:rPr>
        <w:t>)</w:t>
      </w:r>
      <w:r w:rsidR="00EF5973" w:rsidRPr="005A7461">
        <w:rPr>
          <w:color w:val="000000"/>
          <w:shd w:val="clear" w:color="auto" w:fill="FFFFFF"/>
        </w:rPr>
        <w:t>.</w:t>
      </w:r>
      <w:r w:rsidR="00722A4C" w:rsidRPr="005A7461">
        <w:t xml:space="preserve"> </w:t>
      </w:r>
      <w:r w:rsidR="00722A4C" w:rsidRPr="005A7461">
        <w:rPr>
          <w:color w:val="000000"/>
          <w:shd w:val="clear" w:color="auto" w:fill="FFFFFF"/>
        </w:rPr>
        <w:t>Смерть входила во все дома.</w:t>
      </w:r>
      <w:r w:rsidR="000C1951" w:rsidRPr="005A7461">
        <w:rPr>
          <w:b/>
        </w:rPr>
        <w:t xml:space="preserve"> </w:t>
      </w:r>
    </w:p>
    <w:p w:rsidR="000C1951" w:rsidRPr="005A7461" w:rsidRDefault="000C1951" w:rsidP="007F0EFB">
      <w:pPr>
        <w:jc w:val="both"/>
        <w:rPr>
          <w:b/>
        </w:rPr>
      </w:pPr>
      <w:r w:rsidRPr="005A7461">
        <w:rPr>
          <w:b/>
        </w:rPr>
        <w:t>СЛАЙД 3</w:t>
      </w:r>
    </w:p>
    <w:p w:rsidR="007F0EFB" w:rsidRPr="005A7461" w:rsidRDefault="00722A4C" w:rsidP="007F0EFB">
      <w:pPr>
        <w:jc w:val="both"/>
        <w:rPr>
          <w:shd w:val="clear" w:color="auto" w:fill="FFFFFF"/>
        </w:rPr>
      </w:pPr>
      <w:r w:rsidRPr="005A7461">
        <w:t>Вот п</w:t>
      </w:r>
      <w:r w:rsidR="007F0EFB" w:rsidRPr="005A7461">
        <w:rPr>
          <w:shd w:val="clear" w:color="auto" w:fill="FFFFFF"/>
        </w:rPr>
        <w:t>ечальная история</w:t>
      </w:r>
      <w:r w:rsidR="009A7583" w:rsidRPr="005A7461">
        <w:rPr>
          <w:shd w:val="clear" w:color="auto" w:fill="FFFFFF"/>
        </w:rPr>
        <w:t xml:space="preserve"> 12</w:t>
      </w:r>
      <w:r w:rsidR="004F0637" w:rsidRPr="005A7461">
        <w:rPr>
          <w:shd w:val="clear" w:color="auto" w:fill="FFFFFF"/>
        </w:rPr>
        <w:t xml:space="preserve">-летней ленинградской школьницы Тани Савичевой. Таня вела </w:t>
      </w:r>
      <w:r w:rsidR="009A7583" w:rsidRPr="005A7461">
        <w:rPr>
          <w:shd w:val="clear" w:color="auto" w:fill="FFFFFF"/>
        </w:rPr>
        <w:t xml:space="preserve">дневник </w:t>
      </w:r>
      <w:r w:rsidR="004F0637" w:rsidRPr="005A7461">
        <w:rPr>
          <w:shd w:val="clear" w:color="auto" w:fill="FFFFFF"/>
        </w:rPr>
        <w:t xml:space="preserve">в </w:t>
      </w:r>
      <w:r w:rsidR="00722270">
        <w:rPr>
          <w:shd w:val="clear" w:color="auto" w:fill="FFFFFF"/>
        </w:rPr>
        <w:t xml:space="preserve">маленькой </w:t>
      </w:r>
      <w:r w:rsidR="000C1951" w:rsidRPr="005A7461">
        <w:rPr>
          <w:shd w:val="clear" w:color="auto" w:fill="FFFFFF"/>
        </w:rPr>
        <w:t>записной книжке, о</w:t>
      </w:r>
      <w:r w:rsidRPr="005A7461">
        <w:rPr>
          <w:shd w:val="clear" w:color="auto" w:fill="FFFFFF"/>
        </w:rPr>
        <w:t>на</w:t>
      </w:r>
      <w:r w:rsidR="007F0EFB" w:rsidRPr="005A7461">
        <w:rPr>
          <w:shd w:val="clear" w:color="auto" w:fill="FFFFFF"/>
        </w:rPr>
        <w:t xml:space="preserve"> просто фиксировала факты, дыша на окоченевшие пальцы.</w:t>
      </w:r>
    </w:p>
    <w:p w:rsidR="00DE247C" w:rsidRPr="005A7461" w:rsidRDefault="00DE247C" w:rsidP="00DE247C">
      <w:pPr>
        <w:jc w:val="both"/>
      </w:pPr>
      <w:r w:rsidRPr="005A7461">
        <w:t>Ленинград в тисках блокады,</w:t>
      </w:r>
    </w:p>
    <w:p w:rsidR="00DE247C" w:rsidRPr="005A7461" w:rsidRDefault="00DE247C" w:rsidP="00DE247C">
      <w:pPr>
        <w:jc w:val="both"/>
      </w:pPr>
      <w:r w:rsidRPr="005A7461">
        <w:t>У ворот ликует враг,</w:t>
      </w:r>
    </w:p>
    <w:p w:rsidR="00DE247C" w:rsidRPr="005A7461" w:rsidRDefault="00DE247C" w:rsidP="00DE247C">
      <w:pPr>
        <w:jc w:val="both"/>
      </w:pPr>
      <w:r w:rsidRPr="005A7461">
        <w:t>Рвутся бомбы и снаряды,</w:t>
      </w:r>
    </w:p>
    <w:p w:rsidR="00DE247C" w:rsidRPr="005A7461" w:rsidRDefault="00DE247C" w:rsidP="00DE247C">
      <w:pPr>
        <w:jc w:val="both"/>
      </w:pPr>
      <w:r w:rsidRPr="005A7461">
        <w:t>Дует ветер, давит мрак.</w:t>
      </w:r>
    </w:p>
    <w:p w:rsidR="00DE247C" w:rsidRPr="005A7461" w:rsidRDefault="00DE247C" w:rsidP="00DE247C">
      <w:pPr>
        <w:jc w:val="both"/>
      </w:pPr>
      <w:r w:rsidRPr="005A7461">
        <w:t>От коптилки не согреться.</w:t>
      </w:r>
    </w:p>
    <w:p w:rsidR="00DE247C" w:rsidRPr="005A7461" w:rsidRDefault="00DE247C" w:rsidP="00DE247C">
      <w:pPr>
        <w:jc w:val="both"/>
      </w:pPr>
      <w:r w:rsidRPr="005A7461">
        <w:t>И ни крошки, ни глотка,</w:t>
      </w:r>
    </w:p>
    <w:p w:rsidR="00DE247C" w:rsidRPr="005A7461" w:rsidRDefault="00DE247C" w:rsidP="00DE247C">
      <w:pPr>
        <w:jc w:val="both"/>
      </w:pPr>
      <w:r w:rsidRPr="005A7461">
        <w:t>И выводит кровью сердце</w:t>
      </w:r>
    </w:p>
    <w:p w:rsidR="00DE247C" w:rsidRPr="005A7461" w:rsidRDefault="00DE247C" w:rsidP="00DE247C">
      <w:pPr>
        <w:jc w:val="both"/>
      </w:pPr>
      <w:r w:rsidRPr="005A7461">
        <w:t>На страницах дневника.</w:t>
      </w:r>
    </w:p>
    <w:p w:rsidR="007F0EFB" w:rsidRPr="00412772" w:rsidRDefault="00930B5E" w:rsidP="00412772">
      <w:pPr>
        <w:pStyle w:val="a6"/>
        <w:jc w:val="center"/>
        <w:rPr>
          <w:sz w:val="28"/>
          <w:szCs w:val="28"/>
        </w:rPr>
      </w:pPr>
      <w:r>
        <w:rPr>
          <w:b/>
        </w:rPr>
        <w:t>ВИДЕО:</w:t>
      </w:r>
      <w:r w:rsidRPr="00930B5E">
        <w:rPr>
          <w:b/>
          <w:szCs w:val="28"/>
        </w:rPr>
        <w:t xml:space="preserve"> Блокада Ленинграда. 9 строк. Таня Савичева</w:t>
      </w:r>
      <w:r>
        <w:rPr>
          <w:b/>
          <w:szCs w:val="28"/>
        </w:rPr>
        <w:t xml:space="preserve"> -</w:t>
      </w:r>
      <w:r w:rsidRPr="00851132">
        <w:rPr>
          <w:sz w:val="28"/>
          <w:szCs w:val="28"/>
        </w:rPr>
        <w:t xml:space="preserve"> </w:t>
      </w:r>
      <w:r w:rsidRPr="003D4EC1">
        <w:t xml:space="preserve"> </w:t>
      </w:r>
      <w:hyperlink r:id="rId9" w:history="1">
        <w:r>
          <w:rPr>
            <w:rStyle w:val="a5"/>
          </w:rPr>
          <w:t>https://www.youtube.com/watch?v=h-81v6Vcu2I</w:t>
        </w:r>
      </w:hyperlink>
    </w:p>
    <w:p w:rsidR="007F0EFB" w:rsidRPr="005A7461" w:rsidRDefault="009A7583" w:rsidP="007F0EFB">
      <w:pPr>
        <w:jc w:val="both"/>
        <w:rPr>
          <w:shd w:val="clear" w:color="auto" w:fill="FFFFFF"/>
        </w:rPr>
      </w:pPr>
      <w:r w:rsidRPr="005A7461">
        <w:rPr>
          <w:shd w:val="clear" w:color="auto" w:fill="FFFFFF"/>
        </w:rPr>
        <w:t xml:space="preserve">В этом дневнике всего 9 страниц, и на шести из них даты смерти близких людей. </w:t>
      </w:r>
      <w:r w:rsidR="007F0EFB" w:rsidRPr="005A7461">
        <w:rPr>
          <w:shd w:val="clear" w:color="auto" w:fill="FFFFFF"/>
        </w:rPr>
        <w:t xml:space="preserve">Умирающую девочку удалось вывезти </w:t>
      </w:r>
      <w:r w:rsidR="00A831FE" w:rsidRPr="005A7461">
        <w:rPr>
          <w:shd w:val="clear" w:color="auto" w:fill="FFFFFF"/>
        </w:rPr>
        <w:t>из блокадного Ленинграда, н</w:t>
      </w:r>
      <w:r w:rsidR="007F0EFB" w:rsidRPr="005A7461">
        <w:rPr>
          <w:shd w:val="clear" w:color="auto" w:fill="FFFFFF"/>
        </w:rPr>
        <w:t>о спасти её было уже невозможно. Она умерла 1 июля 1944 года</w:t>
      </w:r>
      <w:r w:rsidR="00DE247C" w:rsidRPr="005A7461">
        <w:rPr>
          <w:shd w:val="clear" w:color="auto" w:fill="FFFFFF"/>
        </w:rPr>
        <w:t>.</w:t>
      </w:r>
    </w:p>
    <w:p w:rsidR="009A7583" w:rsidRPr="005A7461" w:rsidRDefault="009A7583" w:rsidP="009A7583">
      <w:pPr>
        <w:jc w:val="both"/>
        <w:rPr>
          <w:shd w:val="clear" w:color="auto" w:fill="FFFFFF"/>
        </w:rPr>
      </w:pPr>
      <w:r w:rsidRPr="005A7461">
        <w:rPr>
          <w:shd w:val="clear" w:color="auto" w:fill="FFFFFF"/>
        </w:rPr>
        <w:t>Этот дневник на процессе Нюрнбергском</w:t>
      </w:r>
    </w:p>
    <w:p w:rsidR="009A7583" w:rsidRPr="005A7461" w:rsidRDefault="009A7583" w:rsidP="009A7583">
      <w:pPr>
        <w:jc w:val="both"/>
        <w:rPr>
          <w:shd w:val="clear" w:color="auto" w:fill="FFFFFF"/>
        </w:rPr>
      </w:pPr>
      <w:r w:rsidRPr="005A7461">
        <w:rPr>
          <w:shd w:val="clear" w:color="auto" w:fill="FFFFFF"/>
        </w:rPr>
        <w:t>Был документом страшным и веским,</w:t>
      </w:r>
    </w:p>
    <w:p w:rsidR="009A7583" w:rsidRPr="005A7461" w:rsidRDefault="009A7583" w:rsidP="009A7583">
      <w:pPr>
        <w:jc w:val="both"/>
        <w:rPr>
          <w:shd w:val="clear" w:color="auto" w:fill="FFFFFF"/>
        </w:rPr>
      </w:pPr>
      <w:r w:rsidRPr="005A7461">
        <w:rPr>
          <w:shd w:val="clear" w:color="auto" w:fill="FFFFFF"/>
        </w:rPr>
        <w:t>Плакали люди, строчки читая.</w:t>
      </w:r>
    </w:p>
    <w:p w:rsidR="009A7583" w:rsidRPr="005A7461" w:rsidRDefault="009A7583" w:rsidP="009A7583">
      <w:pPr>
        <w:jc w:val="both"/>
        <w:rPr>
          <w:shd w:val="clear" w:color="auto" w:fill="FFFFFF"/>
        </w:rPr>
      </w:pPr>
      <w:r w:rsidRPr="005A7461">
        <w:rPr>
          <w:shd w:val="clear" w:color="auto" w:fill="FFFFFF"/>
        </w:rPr>
        <w:t>Плакали люди, фашизм проклиная.</w:t>
      </w:r>
    </w:p>
    <w:p w:rsidR="009A7583" w:rsidRPr="005A7461" w:rsidRDefault="009A7583" w:rsidP="009A7583">
      <w:pPr>
        <w:jc w:val="both"/>
        <w:rPr>
          <w:shd w:val="clear" w:color="auto" w:fill="FFFFFF"/>
        </w:rPr>
      </w:pPr>
      <w:r w:rsidRPr="005A7461">
        <w:rPr>
          <w:shd w:val="clear" w:color="auto" w:fill="FFFFFF"/>
        </w:rPr>
        <w:t>Танин дневник – это боль Ленинграда,</w:t>
      </w:r>
    </w:p>
    <w:p w:rsidR="009A7583" w:rsidRPr="005A7461" w:rsidRDefault="009A7583" w:rsidP="009A7583">
      <w:pPr>
        <w:jc w:val="both"/>
        <w:rPr>
          <w:shd w:val="clear" w:color="auto" w:fill="FFFFFF"/>
        </w:rPr>
      </w:pPr>
      <w:r w:rsidRPr="005A7461">
        <w:rPr>
          <w:shd w:val="clear" w:color="auto" w:fill="FFFFFF"/>
        </w:rPr>
        <w:t>Но прочитать его каждому надо.</w:t>
      </w:r>
    </w:p>
    <w:p w:rsidR="009A7583" w:rsidRPr="005A7461" w:rsidRDefault="009A7583" w:rsidP="009A7583">
      <w:pPr>
        <w:jc w:val="both"/>
        <w:rPr>
          <w:shd w:val="clear" w:color="auto" w:fill="FFFFFF"/>
        </w:rPr>
      </w:pPr>
      <w:r w:rsidRPr="005A7461">
        <w:rPr>
          <w:shd w:val="clear" w:color="auto" w:fill="FFFFFF"/>
        </w:rPr>
        <w:t>Словно кричит за страницей страница.</w:t>
      </w:r>
    </w:p>
    <w:p w:rsidR="00412772" w:rsidRPr="00C42DD3" w:rsidRDefault="009A7583" w:rsidP="00143475">
      <w:pPr>
        <w:jc w:val="both"/>
        <w:rPr>
          <w:shd w:val="clear" w:color="auto" w:fill="FFFFFF"/>
        </w:rPr>
      </w:pPr>
      <w:r w:rsidRPr="005A7461">
        <w:rPr>
          <w:shd w:val="clear" w:color="auto" w:fill="FFFFFF"/>
        </w:rPr>
        <w:t>«Вновь не должно это всё повториться».</w:t>
      </w:r>
    </w:p>
    <w:p w:rsidR="00143475" w:rsidRPr="005A7461" w:rsidRDefault="00143475" w:rsidP="00143475">
      <w:pPr>
        <w:jc w:val="both"/>
        <w:rPr>
          <w:b/>
        </w:rPr>
      </w:pPr>
      <w:r w:rsidRPr="005A7461">
        <w:rPr>
          <w:b/>
        </w:rPr>
        <w:t>СЛАЙД</w:t>
      </w:r>
      <w:r w:rsidR="000C1951" w:rsidRPr="005A7461">
        <w:rPr>
          <w:b/>
        </w:rPr>
        <w:t xml:space="preserve"> 4</w:t>
      </w:r>
    </w:p>
    <w:p w:rsidR="00E477E7" w:rsidRPr="005A7461" w:rsidRDefault="005650F5" w:rsidP="0058321A">
      <w:pPr>
        <w:jc w:val="both"/>
      </w:pPr>
      <w:r w:rsidRPr="005A7461">
        <w:t>Самым страшным испытанием для блокадного Ленинграда стала зима 1941-1942 годов. В ту зиму</w:t>
      </w:r>
      <w:r w:rsidR="00722A4C" w:rsidRPr="005A7461">
        <w:t>,</w:t>
      </w:r>
      <w:r w:rsidRPr="005A7461">
        <w:t xml:space="preserve"> голодны</w:t>
      </w:r>
      <w:r w:rsidR="00722A4C" w:rsidRPr="005A7461">
        <w:t>е горожане съели практически все</w:t>
      </w:r>
      <w:r w:rsidRPr="005A7461">
        <w:t xml:space="preserve">. </w:t>
      </w:r>
      <w:r w:rsidR="008A4994" w:rsidRPr="005A7461">
        <w:t>Мальчишки охотились на птиц в сквера</w:t>
      </w:r>
      <w:r w:rsidR="00722A4C" w:rsidRPr="005A7461">
        <w:t xml:space="preserve">х и парках. Были выловлены </w:t>
      </w:r>
      <w:r w:rsidR="00BA793D" w:rsidRPr="005A7461">
        <w:t xml:space="preserve">все </w:t>
      </w:r>
      <w:r w:rsidR="00722A4C" w:rsidRPr="005A7461">
        <w:t xml:space="preserve">голуби и вороны. </w:t>
      </w:r>
      <w:r w:rsidR="00BA793D" w:rsidRPr="005A7461">
        <w:t>В</w:t>
      </w:r>
      <w:r w:rsidR="0058321A" w:rsidRPr="005A7461">
        <w:t xml:space="preserve"> Финском заливе и каналах была </w:t>
      </w:r>
      <w:r w:rsidR="00BA793D" w:rsidRPr="005A7461">
        <w:t xml:space="preserve">съедена </w:t>
      </w:r>
      <w:r w:rsidR="00BA793D" w:rsidRPr="005A7461">
        <w:lastRenderedPageBreak/>
        <w:t>практически вся рыба. У</w:t>
      </w:r>
      <w:r w:rsidR="0058321A" w:rsidRPr="005A7461">
        <w:t xml:space="preserve">целел </w:t>
      </w:r>
      <w:r w:rsidR="000C1951" w:rsidRPr="005A7461">
        <w:t>только</w:t>
      </w:r>
      <w:r w:rsidR="00BA793D" w:rsidRPr="005A7461">
        <w:t xml:space="preserve"> </w:t>
      </w:r>
      <w:r w:rsidR="0058321A" w:rsidRPr="005A7461">
        <w:t xml:space="preserve">один </w:t>
      </w:r>
      <w:r w:rsidR="00BA793D" w:rsidRPr="005A7461">
        <w:t>вид</w:t>
      </w:r>
      <w:r w:rsidR="0058321A" w:rsidRPr="005A7461">
        <w:t>, не им</w:t>
      </w:r>
      <w:r w:rsidR="00BA793D" w:rsidRPr="005A7461">
        <w:t xml:space="preserve">еющий промыслового значения - колюшка. </w:t>
      </w:r>
    </w:p>
    <w:p w:rsidR="00E477E7" w:rsidRPr="005A7461" w:rsidRDefault="005A7461" w:rsidP="005A7461">
      <w:pPr>
        <w:pStyle w:val="a6"/>
        <w:jc w:val="center"/>
        <w:rPr>
          <w:szCs w:val="28"/>
        </w:rPr>
      </w:pPr>
      <w:r>
        <w:rPr>
          <w:b/>
          <w:szCs w:val="28"/>
        </w:rPr>
        <w:t>ВИДЕО:</w:t>
      </w:r>
      <w:r w:rsidRPr="005A7461">
        <w:rPr>
          <w:b/>
          <w:szCs w:val="28"/>
        </w:rPr>
        <w:t xml:space="preserve"> </w:t>
      </w:r>
      <w:r w:rsidRPr="00327D99">
        <w:rPr>
          <w:b/>
          <w:szCs w:val="28"/>
        </w:rPr>
        <w:t xml:space="preserve">Как рыбка спасала блокадный Ленинград </w:t>
      </w:r>
      <w:r>
        <w:rPr>
          <w:b/>
          <w:szCs w:val="28"/>
        </w:rPr>
        <w:t>–</w:t>
      </w:r>
      <w:r w:rsidRPr="00327D99">
        <w:rPr>
          <w:b/>
          <w:szCs w:val="28"/>
        </w:rPr>
        <w:t xml:space="preserve"> МИР</w:t>
      </w:r>
      <w:r>
        <w:rPr>
          <w:b/>
          <w:szCs w:val="28"/>
        </w:rPr>
        <w:t xml:space="preserve"> -</w:t>
      </w:r>
      <w:r w:rsidRPr="00DC57D4">
        <w:rPr>
          <w:szCs w:val="28"/>
        </w:rPr>
        <w:t xml:space="preserve"> </w:t>
      </w:r>
      <w:hyperlink r:id="rId10" w:history="1">
        <w:r w:rsidRPr="00953195">
          <w:rPr>
            <w:rStyle w:val="a5"/>
            <w:szCs w:val="28"/>
          </w:rPr>
          <w:t>https://www.youtube.com/watch?v=yrGQn12VSrY</w:t>
        </w:r>
      </w:hyperlink>
    </w:p>
    <w:p w:rsidR="0058321A" w:rsidRPr="005A7461" w:rsidRDefault="00BA793D" w:rsidP="0058321A">
      <w:pPr>
        <w:jc w:val="both"/>
      </w:pPr>
      <w:r w:rsidRPr="005A7461">
        <w:t>В</w:t>
      </w:r>
      <w:r w:rsidR="0058321A" w:rsidRPr="005A7461">
        <w:t xml:space="preserve"> мирное время </w:t>
      </w:r>
      <w:r w:rsidRPr="005A7461">
        <w:t>эту колюч</w:t>
      </w:r>
      <w:r w:rsidR="000C1951" w:rsidRPr="005A7461">
        <w:t>ую рыбку в пищу не употребляли</w:t>
      </w:r>
      <w:r w:rsidRPr="005A7461">
        <w:t>.</w:t>
      </w:r>
      <w:r w:rsidR="0058321A" w:rsidRPr="005A7461">
        <w:t xml:space="preserve"> </w:t>
      </w:r>
      <w:r w:rsidRPr="005A7461">
        <w:t xml:space="preserve">А в блокаду ее </w:t>
      </w:r>
      <w:r w:rsidR="0058321A" w:rsidRPr="005A7461">
        <w:t xml:space="preserve">вылавливали сачками, сумками, рубашками, майками. По весне для отлова </w:t>
      </w:r>
      <w:r w:rsidRPr="005A7461">
        <w:t xml:space="preserve">колюшки </w:t>
      </w:r>
      <w:r w:rsidR="0058321A" w:rsidRPr="005A7461">
        <w:t>организовывались бригады. Во 2-м Ленинградском медицинском институте был разработан препарат «Жир колюшки», применявшийся в госпиталях для лечения ожогов и ран.</w:t>
      </w:r>
    </w:p>
    <w:p w:rsidR="0058321A" w:rsidRPr="005A7461" w:rsidRDefault="0058321A" w:rsidP="0058321A">
      <w:pPr>
        <w:jc w:val="both"/>
      </w:pPr>
      <w:r w:rsidRPr="005A7461">
        <w:t>Обстрелы смолкли и бомбёжки,</w:t>
      </w:r>
    </w:p>
    <w:p w:rsidR="0058321A" w:rsidRPr="005A7461" w:rsidRDefault="0058321A" w:rsidP="0058321A">
      <w:pPr>
        <w:jc w:val="both"/>
      </w:pPr>
      <w:r w:rsidRPr="005A7461">
        <w:t>Но до сих пор звучит хвала -</w:t>
      </w:r>
    </w:p>
    <w:p w:rsidR="0058321A" w:rsidRPr="005A7461" w:rsidRDefault="0058321A" w:rsidP="0058321A">
      <w:pPr>
        <w:jc w:val="both"/>
      </w:pPr>
      <w:r w:rsidRPr="005A7461">
        <w:t>Блокадной маленькой рыбёшке,</w:t>
      </w:r>
    </w:p>
    <w:p w:rsidR="0058321A" w:rsidRPr="005A7461" w:rsidRDefault="0058321A" w:rsidP="0058321A">
      <w:pPr>
        <w:jc w:val="both"/>
      </w:pPr>
      <w:r w:rsidRPr="005A7461">
        <w:t>Что людям выжить помогла…</w:t>
      </w:r>
    </w:p>
    <w:p w:rsidR="0058321A" w:rsidRPr="005A7461" w:rsidRDefault="0058321A" w:rsidP="002243CB">
      <w:pPr>
        <w:jc w:val="both"/>
      </w:pPr>
      <w:r w:rsidRPr="005A7461">
        <w:t xml:space="preserve">Весной 2005 года в Кронштадте, на острове </w:t>
      </w:r>
      <w:proofErr w:type="spellStart"/>
      <w:r w:rsidRPr="005A7461">
        <w:t>Котлин</w:t>
      </w:r>
      <w:proofErr w:type="spellEnd"/>
      <w:r w:rsidR="00722A4C" w:rsidRPr="005A7461">
        <w:t>, появился памятник колюшке. Это к</w:t>
      </w:r>
      <w:r w:rsidR="00041892" w:rsidRPr="005A7461">
        <w:t>омпозиция из трех рыбок. 27 января</w:t>
      </w:r>
      <w:r w:rsidRPr="005A7461">
        <w:t xml:space="preserve"> к </w:t>
      </w:r>
      <w:r w:rsidR="00722A4C" w:rsidRPr="005A7461">
        <w:t>памятнику</w:t>
      </w:r>
      <w:r w:rsidRPr="005A7461">
        <w:t xml:space="preserve"> приносят цветы</w:t>
      </w:r>
      <w:r w:rsidR="00722A4C" w:rsidRPr="005A7461">
        <w:t>,</w:t>
      </w:r>
      <w:r w:rsidRPr="005A7461">
        <w:t xml:space="preserve"> в память о </w:t>
      </w:r>
      <w:r w:rsidR="00041892" w:rsidRPr="005A7461">
        <w:t>блокад</w:t>
      </w:r>
      <w:r w:rsidR="00722270">
        <w:t>н</w:t>
      </w:r>
      <w:r w:rsidR="00041892" w:rsidRPr="005A7461">
        <w:t>ы</w:t>
      </w:r>
      <w:r w:rsidR="00722270">
        <w:t>х днях</w:t>
      </w:r>
      <w:r w:rsidRPr="005A7461">
        <w:t>.</w:t>
      </w:r>
    </w:p>
    <w:p w:rsidR="0058321A" w:rsidRPr="005A7461" w:rsidRDefault="00041892" w:rsidP="002243CB">
      <w:pPr>
        <w:jc w:val="both"/>
        <w:rPr>
          <w:b/>
        </w:rPr>
      </w:pPr>
      <w:r w:rsidRPr="005A7461">
        <w:rPr>
          <w:b/>
        </w:rPr>
        <w:t>СЛАЙД</w:t>
      </w:r>
      <w:r w:rsidR="00200783" w:rsidRPr="005A7461">
        <w:rPr>
          <w:b/>
        </w:rPr>
        <w:t xml:space="preserve"> 5</w:t>
      </w:r>
    </w:p>
    <w:p w:rsidR="008B331A" w:rsidRPr="005A7461" w:rsidRDefault="00BA793D" w:rsidP="009A04B6">
      <w:pPr>
        <w:jc w:val="both"/>
      </w:pPr>
      <w:r w:rsidRPr="005A7461">
        <w:t xml:space="preserve">Холод и голод. </w:t>
      </w:r>
      <w:r w:rsidR="005650F5" w:rsidRPr="005A7461">
        <w:t>Сначала с улиц города исчезли бродячие животные, а чуть позже пришла очередь и домашних.</w:t>
      </w:r>
      <w:r w:rsidR="00504840" w:rsidRPr="005A7461">
        <w:t xml:space="preserve"> </w:t>
      </w:r>
      <w:r w:rsidR="008B331A" w:rsidRPr="005A7461">
        <w:t xml:space="preserve">Тем не менее, некоторые горожане, несмотря на голод, пожалели своих любимцев. Блокадники рассказывают о случаях, когда домашним питомцам удалось выжить. </w:t>
      </w:r>
    </w:p>
    <w:p w:rsidR="008B331A" w:rsidRPr="005A7461" w:rsidRDefault="00200783" w:rsidP="00CD4CA8">
      <w:pPr>
        <w:pStyle w:val="a6"/>
        <w:numPr>
          <w:ilvl w:val="0"/>
          <w:numId w:val="9"/>
        </w:numPr>
        <w:ind w:left="284" w:hanging="284"/>
        <w:jc w:val="both"/>
      </w:pPr>
      <w:r w:rsidRPr="005A7461">
        <w:t>Б</w:t>
      </w:r>
      <w:r w:rsidR="008B331A" w:rsidRPr="005A7461">
        <w:t>ывшая блокадница вспоминала, что в марте 1942 года увидела на городской улице тощую кошку. Вокруг нее стояли несколько старушек и крестились, а исхудавший, похожий на скелет милиционер следил, чтобы никто не изловил зверька.</w:t>
      </w:r>
    </w:p>
    <w:p w:rsidR="00200783" w:rsidRPr="005A7461" w:rsidRDefault="00200783" w:rsidP="00200783">
      <w:pPr>
        <w:pStyle w:val="a6"/>
        <w:numPr>
          <w:ilvl w:val="0"/>
          <w:numId w:val="9"/>
        </w:numPr>
        <w:ind w:left="284" w:hanging="284"/>
      </w:pPr>
      <w:r w:rsidRPr="005A7461">
        <w:t>Весной 1942 года полуживая от голода старушка вынесла своего кота на улицу погулять. К ней подходили люди, благодарили, что она его сохранила.</w:t>
      </w:r>
    </w:p>
    <w:p w:rsidR="009A04B6" w:rsidRPr="005A7461" w:rsidRDefault="009A16E4" w:rsidP="00200783">
      <w:pPr>
        <w:pStyle w:val="a6"/>
        <w:numPr>
          <w:ilvl w:val="0"/>
          <w:numId w:val="8"/>
        </w:numPr>
        <w:ind w:left="284" w:hanging="284"/>
        <w:jc w:val="both"/>
      </w:pPr>
      <w:r w:rsidRPr="005A7461">
        <w:t xml:space="preserve">Кот Максим </w:t>
      </w:r>
      <w:r w:rsidR="008B331A" w:rsidRPr="005A7461">
        <w:t xml:space="preserve">пережил блокаду </w:t>
      </w:r>
      <w:r w:rsidRPr="005A7461">
        <w:t>в семье</w:t>
      </w:r>
      <w:r w:rsidR="00200783" w:rsidRPr="005A7461">
        <w:t xml:space="preserve"> Вологдиных</w:t>
      </w:r>
      <w:r w:rsidRPr="005A7461">
        <w:t xml:space="preserve">. Однажды отощавший Максим пробрался в клетку к </w:t>
      </w:r>
      <w:r w:rsidR="0076244B" w:rsidRPr="005A7461">
        <w:t xml:space="preserve">попугаю </w:t>
      </w:r>
      <w:r w:rsidRPr="005A7461">
        <w:t>Жаку. Хозяева обнаружили кота и попугая спящими рядом, чтобы делиться друг с другом теплом своих тел в промерзшей комнате. Жак</w:t>
      </w:r>
      <w:r w:rsidR="00200783" w:rsidRPr="005A7461">
        <w:t xml:space="preserve"> </w:t>
      </w:r>
      <w:r w:rsidRPr="005A7461">
        <w:t>погиб, а Максим прожил еще долго и умер от старости. В квартиру Воло</w:t>
      </w:r>
      <w:r w:rsidR="00200783" w:rsidRPr="005A7461">
        <w:t>г</w:t>
      </w:r>
      <w:r w:rsidRPr="005A7461">
        <w:t>диных водили экскурсии, настолько ленинградцы, не понаслышке знавшие весь ужас блокады, были поражены этим случаем.</w:t>
      </w:r>
    </w:p>
    <w:p w:rsidR="0076244B" w:rsidRPr="005A7461" w:rsidRDefault="0076244B" w:rsidP="007130E9">
      <w:pPr>
        <w:pStyle w:val="a6"/>
        <w:numPr>
          <w:ilvl w:val="0"/>
          <w:numId w:val="8"/>
        </w:numPr>
        <w:ind w:left="0" w:firstLine="0"/>
        <w:jc w:val="both"/>
      </w:pPr>
      <w:r w:rsidRPr="005A7461">
        <w:t xml:space="preserve">Есть легенда о рыжем коте, который прижился на зенитной батарее. Солдаты прозвали его «слухачом», так как кот точно предсказывал своим мяуканьем приближение вражеских самолетов. Причем на советские самолеты животное не реагировало. Кота поставили на довольствие и выделили </w:t>
      </w:r>
      <w:r w:rsidR="00200783" w:rsidRPr="005A7461">
        <w:t>бойца</w:t>
      </w:r>
      <w:r w:rsidRPr="005A7461">
        <w:t xml:space="preserve"> за ним присматривать.</w:t>
      </w:r>
    </w:p>
    <w:p w:rsidR="0076244B" w:rsidRPr="005A7461" w:rsidRDefault="0076244B" w:rsidP="0076244B">
      <w:pPr>
        <w:jc w:val="both"/>
      </w:pPr>
      <w:r w:rsidRPr="005A7461">
        <w:t>Коты были главными «санитарами» ленинградских улиц, они контролировали популяцию крыс. Для города нашествие крыс стало катастрофой.  Блокадница Кира Логинова вспоминала: «…тьма крыс длинными шеренгами во главе со своими вожаками двигались по Шлиссельбургскому тракту прямо к мельнице, где мололи муку для всего города. В крыс стреляли, их пытались давить танками, но ничего не получалось, они забирались на танки и благополучно ехали на танках дальше. Это был враг организованный, умный и жестокий…».</w:t>
      </w:r>
    </w:p>
    <w:p w:rsidR="0076244B" w:rsidRPr="005A7461" w:rsidRDefault="0076244B" w:rsidP="00CD4CA8">
      <w:pPr>
        <w:pStyle w:val="a6"/>
        <w:numPr>
          <w:ilvl w:val="0"/>
          <w:numId w:val="10"/>
        </w:numPr>
        <w:ind w:left="284" w:hanging="284"/>
        <w:jc w:val="both"/>
      </w:pPr>
      <w:r w:rsidRPr="005A7461">
        <w:t>Известен случай, когда из-за сгрудившейся на путях стаи крыс с рельсов сошел трамвай.</w:t>
      </w:r>
    </w:p>
    <w:p w:rsidR="0076244B" w:rsidRPr="005A7461" w:rsidRDefault="0076244B" w:rsidP="0076244B">
      <w:pPr>
        <w:jc w:val="both"/>
      </w:pPr>
      <w:r w:rsidRPr="005A7461">
        <w:t>В 194</w:t>
      </w:r>
      <w:r w:rsidR="00722270">
        <w:t>2</w:t>
      </w:r>
      <w:r w:rsidRPr="005A7461">
        <w:t xml:space="preserve"> году вышло постановление Ленсовета о необходимости «</w:t>
      </w:r>
      <w:r w:rsidR="00200783" w:rsidRPr="005A7461">
        <w:t xml:space="preserve">… </w:t>
      </w:r>
      <w:r w:rsidRPr="005A7461">
        <w:t xml:space="preserve">доставить в Ленинград четыре вагона дымчатых кошек». В апреле в </w:t>
      </w:r>
      <w:r w:rsidR="00200783" w:rsidRPr="005A7461">
        <w:t>город</w:t>
      </w:r>
      <w:r w:rsidRPr="005A7461">
        <w:t xml:space="preserve"> прибыли 5 тысяч котов из Ярославля, а потом ещё эшелон котов из Сибири. Через некоторое время кошки очистили город от грызунов, чем спасли от эпидемий.</w:t>
      </w:r>
    </w:p>
    <w:p w:rsidR="00722270" w:rsidRDefault="0076244B" w:rsidP="00CD4CA8">
      <w:pPr>
        <w:pStyle w:val="a6"/>
        <w:numPr>
          <w:ilvl w:val="0"/>
          <w:numId w:val="10"/>
        </w:numPr>
        <w:ind w:left="284" w:hanging="284"/>
        <w:jc w:val="both"/>
      </w:pPr>
      <w:r w:rsidRPr="005A7461">
        <w:t>Потомки тех сибирских кошек и по сей день обитают в Эрмитаже. О них хорошо заботятся</w:t>
      </w:r>
      <w:r w:rsidR="00722270">
        <w:t xml:space="preserve"> -</w:t>
      </w:r>
      <w:r w:rsidRPr="005A7461">
        <w:t xml:space="preserve"> кормят, лечат, но главное </w:t>
      </w:r>
      <w:r w:rsidR="00722270">
        <w:t>-</w:t>
      </w:r>
      <w:r w:rsidRPr="005A7461">
        <w:t xml:space="preserve"> уважают за добросовестный труд и помощь. А несколько лет назад в музее был создан специальный Фонд друзей котов Эрмитажа. </w:t>
      </w:r>
    </w:p>
    <w:p w:rsidR="0076244B" w:rsidRPr="005A7461" w:rsidRDefault="0076244B" w:rsidP="00CD4CA8">
      <w:pPr>
        <w:pStyle w:val="a6"/>
        <w:numPr>
          <w:ilvl w:val="0"/>
          <w:numId w:val="10"/>
        </w:numPr>
        <w:ind w:left="284" w:hanging="284"/>
        <w:jc w:val="both"/>
      </w:pPr>
      <w:r w:rsidRPr="005A7461">
        <w:t xml:space="preserve">В 2016 году британское издание </w:t>
      </w:r>
      <w:proofErr w:type="spellStart"/>
      <w:r w:rsidRPr="005A7461">
        <w:t>The</w:t>
      </w:r>
      <w:proofErr w:type="spellEnd"/>
      <w:r w:rsidRPr="005A7461">
        <w:t xml:space="preserve"> </w:t>
      </w:r>
      <w:proofErr w:type="spellStart"/>
      <w:r w:rsidRPr="005A7461">
        <w:t>Telegraph</w:t>
      </w:r>
      <w:proofErr w:type="spellEnd"/>
      <w:r w:rsidRPr="005A7461">
        <w:t xml:space="preserve"> включило эрмитажных котов в список необычных достопримечательностей, которые обязательно нужно увидеть, если приезжаешь в Петербург.</w:t>
      </w:r>
    </w:p>
    <w:p w:rsidR="009A16E4" w:rsidRPr="005A7461" w:rsidRDefault="00CD4CA8" w:rsidP="00CD4CA8">
      <w:pPr>
        <w:pStyle w:val="a6"/>
        <w:numPr>
          <w:ilvl w:val="0"/>
          <w:numId w:val="10"/>
        </w:numPr>
        <w:ind w:left="284" w:hanging="284"/>
        <w:jc w:val="both"/>
      </w:pPr>
      <w:r w:rsidRPr="005A7461">
        <w:lastRenderedPageBreak/>
        <w:t>П</w:t>
      </w:r>
      <w:r w:rsidR="0076244B" w:rsidRPr="005A7461">
        <w:t xml:space="preserve">осле войны </w:t>
      </w:r>
      <w:r w:rsidRPr="005A7461">
        <w:t xml:space="preserve">в городе </w:t>
      </w:r>
      <w:r w:rsidR="0076244B" w:rsidRPr="005A7461">
        <w:t xml:space="preserve">установили </w:t>
      </w:r>
      <w:r w:rsidR="00200783" w:rsidRPr="005A7461">
        <w:t>несколько памятников</w:t>
      </w:r>
      <w:r w:rsidR="0076244B" w:rsidRPr="005A7461">
        <w:t xml:space="preserve"> котам.  </w:t>
      </w:r>
    </w:p>
    <w:p w:rsidR="00143475" w:rsidRPr="005A7461" w:rsidRDefault="00143475" w:rsidP="00786FD5">
      <w:pPr>
        <w:jc w:val="both"/>
        <w:rPr>
          <w:b/>
        </w:rPr>
      </w:pPr>
      <w:r w:rsidRPr="005A7461">
        <w:rPr>
          <w:b/>
        </w:rPr>
        <w:t>СЛАЙД</w:t>
      </w:r>
      <w:r w:rsidR="00200783" w:rsidRPr="005A7461">
        <w:rPr>
          <w:b/>
        </w:rPr>
        <w:t xml:space="preserve"> 6</w:t>
      </w:r>
    </w:p>
    <w:p w:rsidR="00097C75" w:rsidRPr="005A7461" w:rsidRDefault="00C642CB" w:rsidP="00786FD5">
      <w:pPr>
        <w:jc w:val="both"/>
      </w:pPr>
      <w:r w:rsidRPr="005A7461">
        <w:t>В ноябре ударили морозы, температура опус</w:t>
      </w:r>
      <w:r w:rsidR="0089348C" w:rsidRPr="005A7461">
        <w:t xml:space="preserve">тилась до </w:t>
      </w:r>
      <w:r w:rsidR="00E477E7" w:rsidRPr="005A7461">
        <w:t>-</w:t>
      </w:r>
      <w:r w:rsidR="0089348C" w:rsidRPr="005A7461">
        <w:t>40 градусов</w:t>
      </w:r>
      <w:r w:rsidRPr="005A7461">
        <w:t xml:space="preserve">. </w:t>
      </w:r>
      <w:r w:rsidR="00423BE8" w:rsidRPr="005A7461">
        <w:t xml:space="preserve">И кроме голода, пришли другие бедствия. </w:t>
      </w:r>
      <w:r w:rsidRPr="005A7461">
        <w:t>Замерзли водопровод и канализация. Взять воду для питья можно было только из Невы</w:t>
      </w:r>
      <w:r w:rsidR="00A831FE" w:rsidRPr="005A7461">
        <w:t xml:space="preserve"> и Фонтанки</w:t>
      </w:r>
      <w:r w:rsidRPr="005A7461">
        <w:t>. Перестали работать электростанции, в домах погас свет</w:t>
      </w:r>
      <w:r w:rsidR="00E477E7" w:rsidRPr="005A7461">
        <w:t>, остановился транспорт…</w:t>
      </w:r>
      <w:r w:rsidRPr="005A7461">
        <w:t xml:space="preserve">. К декабрю 1941 г. город оказался в ледяном плену. </w:t>
      </w:r>
      <w:r w:rsidR="00786FD5" w:rsidRPr="005A7461">
        <w:t>Голод и холод не сломили духа ленинградцев.</w:t>
      </w:r>
      <w:r w:rsidR="00097C75" w:rsidRPr="005A7461">
        <w:t xml:space="preserve"> </w:t>
      </w:r>
      <w:r w:rsidR="00E477E7" w:rsidRPr="005A7461">
        <w:t xml:space="preserve">Люди </w:t>
      </w:r>
      <w:r w:rsidR="00097C75" w:rsidRPr="005A7461">
        <w:t>делали все возможное и не возможное.</w:t>
      </w:r>
      <w:r w:rsidR="00786FD5" w:rsidRPr="005A7461">
        <w:t xml:space="preserve"> Несмотря </w:t>
      </w:r>
      <w:r w:rsidR="0089348C" w:rsidRPr="005A7461">
        <w:t xml:space="preserve">ни на что, </w:t>
      </w:r>
      <w:r w:rsidR="00097C75" w:rsidRPr="005A7461">
        <w:t>в городе работали заводы, школы, библиотеки, театры, радио и даже зоопарк</w:t>
      </w:r>
      <w:r w:rsidR="008045F2" w:rsidRPr="005A7461">
        <w:t>…</w:t>
      </w:r>
      <w:r w:rsidR="00097C75" w:rsidRPr="005A7461">
        <w:t xml:space="preserve"> </w:t>
      </w:r>
    </w:p>
    <w:p w:rsidR="00056C87" w:rsidRPr="005A7461" w:rsidRDefault="005A7461" w:rsidP="005A7461">
      <w:pPr>
        <w:pStyle w:val="a6"/>
        <w:jc w:val="center"/>
        <w:rPr>
          <w:sz w:val="28"/>
          <w:szCs w:val="28"/>
        </w:rPr>
      </w:pPr>
      <w:r>
        <w:rPr>
          <w:b/>
        </w:rPr>
        <w:t xml:space="preserve">ВИДЕО: </w:t>
      </w:r>
      <w:r w:rsidRPr="00483764">
        <w:rPr>
          <w:b/>
        </w:rPr>
        <w:t>Как жил зоопа</w:t>
      </w:r>
      <w:proofErr w:type="gramStart"/>
      <w:r w:rsidRPr="00483764">
        <w:rPr>
          <w:b/>
        </w:rPr>
        <w:t>рк в бл</w:t>
      </w:r>
      <w:proofErr w:type="gramEnd"/>
      <w:r w:rsidRPr="00483764">
        <w:rPr>
          <w:b/>
        </w:rPr>
        <w:t>окаду Ленинграда</w:t>
      </w:r>
      <w:r w:rsidRPr="00ED7B7A">
        <w:t xml:space="preserve"> </w:t>
      </w:r>
      <w:r>
        <w:t>-</w:t>
      </w:r>
      <w:r w:rsidRPr="00ED7B7A">
        <w:t xml:space="preserve">   </w:t>
      </w:r>
      <w:hyperlink r:id="rId11" w:history="1">
        <w:r w:rsidRPr="00ED7B7A">
          <w:rPr>
            <w:rStyle w:val="a5"/>
          </w:rPr>
          <w:t>https://www.youtube.com/watch?v=Y1hW2-RgpaQ</w:t>
        </w:r>
      </w:hyperlink>
    </w:p>
    <w:p w:rsidR="002D0D5F" w:rsidRPr="005A7461" w:rsidRDefault="006E090A" w:rsidP="006E090A">
      <w:pPr>
        <w:jc w:val="both"/>
      </w:pPr>
      <w:r w:rsidRPr="005A7461">
        <w:t>Ленинградский</w:t>
      </w:r>
      <w:r w:rsidR="00964E75" w:rsidRPr="005A7461">
        <w:t xml:space="preserve"> зоосад</w:t>
      </w:r>
      <w:r w:rsidR="002D0D5F" w:rsidRPr="005A7461">
        <w:t xml:space="preserve"> (зоопарк)</w:t>
      </w:r>
      <w:r w:rsidRPr="005A7461">
        <w:t xml:space="preserve"> был культурным и научным достоянием города. </w:t>
      </w:r>
      <w:r w:rsidR="00874433" w:rsidRPr="005A7461">
        <w:t xml:space="preserve">Еще </w:t>
      </w:r>
      <w:r w:rsidR="00E477E7" w:rsidRPr="005A7461">
        <w:t xml:space="preserve">в конце лета, </w:t>
      </w:r>
      <w:r w:rsidR="00874433" w:rsidRPr="005A7461">
        <w:t xml:space="preserve">до начала осады </w:t>
      </w:r>
      <w:r w:rsidRPr="005A7461">
        <w:t>Ленинграда</w:t>
      </w:r>
      <w:r w:rsidR="00E477E7" w:rsidRPr="005A7461">
        <w:t>,</w:t>
      </w:r>
      <w:r w:rsidRPr="005A7461">
        <w:t xml:space="preserve"> </w:t>
      </w:r>
      <w:r w:rsidR="002D0D5F" w:rsidRPr="005A7461">
        <w:t xml:space="preserve">его </w:t>
      </w:r>
      <w:r w:rsidR="00874433" w:rsidRPr="005A7461">
        <w:t xml:space="preserve">сотрудники сделали все, чтобы спасти уникальных животных. </w:t>
      </w:r>
    </w:p>
    <w:p w:rsidR="002D0D5F" w:rsidRPr="005A7461" w:rsidRDefault="00874433" w:rsidP="00CD4CA8">
      <w:pPr>
        <w:pStyle w:val="a6"/>
        <w:numPr>
          <w:ilvl w:val="0"/>
          <w:numId w:val="4"/>
        </w:numPr>
        <w:ind w:left="284" w:hanging="284"/>
        <w:jc w:val="both"/>
      </w:pPr>
      <w:r w:rsidRPr="005A7461">
        <w:t>В срочном порядке в Казань было вывезено</w:t>
      </w:r>
      <w:r w:rsidR="0089348C" w:rsidRPr="005A7461">
        <w:t xml:space="preserve"> около 80 зверей, среди которых:</w:t>
      </w:r>
      <w:r w:rsidRPr="005A7461">
        <w:t xml:space="preserve"> черные пантеры, тигры, белые медведи, американский тапир и огромный носорог. </w:t>
      </w:r>
    </w:p>
    <w:p w:rsidR="00067C73" w:rsidRPr="005A7461" w:rsidRDefault="00874433" w:rsidP="00CD4CA8">
      <w:pPr>
        <w:pStyle w:val="a6"/>
        <w:numPr>
          <w:ilvl w:val="0"/>
          <w:numId w:val="4"/>
        </w:numPr>
        <w:ind w:left="284" w:hanging="284"/>
        <w:jc w:val="both"/>
      </w:pPr>
      <w:r w:rsidRPr="005A7461">
        <w:t xml:space="preserve">Однако всех увезти не удалось. Например: невозможно было вывести бегемота, т.к. для этого был нужен специальный бассейн с водой. </w:t>
      </w:r>
    </w:p>
    <w:p w:rsidR="009369FC" w:rsidRPr="005A7461" w:rsidRDefault="00964E75" w:rsidP="00964E75">
      <w:pPr>
        <w:jc w:val="both"/>
      </w:pPr>
      <w:r w:rsidRPr="005A7461">
        <w:t>Почти весь коллектив Ленинградского зоопарка ушел на фронт. Защищать животных осталось около двух десятков сотрудников, не ушедших на фронт и не привлеченных к работам на строительстве оборонительных сооружений. Они</w:t>
      </w:r>
      <w:r w:rsidR="00067C73" w:rsidRPr="005A7461">
        <w:t xml:space="preserve"> не смог</w:t>
      </w:r>
      <w:r w:rsidRPr="005A7461">
        <w:t>ли бросить дело своей жизни:</w:t>
      </w:r>
      <w:r w:rsidR="00067C73" w:rsidRPr="005A7461">
        <w:t xml:space="preserve"> спасали и сохраняли животных, проявляя героизм, и чудеса выдумки. </w:t>
      </w:r>
      <w:r w:rsidR="006E090A" w:rsidRPr="005A7461">
        <w:t>Ленинградский з</w:t>
      </w:r>
      <w:r w:rsidR="00E02388" w:rsidRPr="005A7461">
        <w:t>оосад продолжал свою работу в течение в</w:t>
      </w:r>
      <w:r w:rsidR="006E090A" w:rsidRPr="005A7461">
        <w:t>сей Великой Отечественной войны. Он закрывался</w:t>
      </w:r>
      <w:r w:rsidR="00E02388" w:rsidRPr="005A7461">
        <w:t xml:space="preserve"> лишь однажды – в самую первую и тяжелую зиму (1941-1942гг), но уже 8 июля 1942 года открыл свои двери для посетителей, доказывая, что город продолжает жить </w:t>
      </w:r>
      <w:r w:rsidR="00F46057" w:rsidRPr="005A7461">
        <w:t xml:space="preserve">своей обычной </w:t>
      </w:r>
      <w:r w:rsidR="00E02388" w:rsidRPr="005A7461">
        <w:t>жизнью.</w:t>
      </w:r>
    </w:p>
    <w:p w:rsidR="00964E75" w:rsidRPr="005A7461" w:rsidRDefault="00964E75" w:rsidP="00964E75">
      <w:pPr>
        <w:jc w:val="both"/>
        <w:rPr>
          <w:b/>
        </w:rPr>
      </w:pPr>
      <w:r w:rsidRPr="005A7461">
        <w:rPr>
          <w:b/>
        </w:rPr>
        <w:t>СЛАЙД</w:t>
      </w:r>
      <w:r w:rsidR="0072281E" w:rsidRPr="005A7461">
        <w:rPr>
          <w:b/>
        </w:rPr>
        <w:t xml:space="preserve"> 7</w:t>
      </w:r>
    </w:p>
    <w:p w:rsidR="00964E75" w:rsidRPr="005A7461" w:rsidRDefault="00964E75" w:rsidP="00964E75">
      <w:pPr>
        <w:jc w:val="both"/>
      </w:pPr>
      <w:r w:rsidRPr="005A7461">
        <w:t>А сейчас мы познакомимся с животными зоосада</w:t>
      </w:r>
      <w:r w:rsidR="00E477E7" w:rsidRPr="005A7461">
        <w:t>, к</w:t>
      </w:r>
      <w:r w:rsidR="008671CC" w:rsidRPr="005A7461">
        <w:t xml:space="preserve"> сожалению не всем </w:t>
      </w:r>
      <w:r w:rsidR="004E2835" w:rsidRPr="005A7461">
        <w:t>животным</w:t>
      </w:r>
      <w:r w:rsidR="00056C87" w:rsidRPr="005A7461">
        <w:t xml:space="preserve"> удалось пережить блокаду</w:t>
      </w:r>
      <w:r w:rsidRPr="005A7461">
        <w:t>.</w:t>
      </w:r>
    </w:p>
    <w:p w:rsidR="00931EEF" w:rsidRPr="005A7461" w:rsidRDefault="0072274E" w:rsidP="00C019EE">
      <w:pPr>
        <w:jc w:val="both"/>
      </w:pPr>
      <w:r w:rsidRPr="005A7461">
        <w:t>Любимица горожан с</w:t>
      </w:r>
      <w:r w:rsidR="00C019EE" w:rsidRPr="005A7461">
        <w:t xml:space="preserve">лониха </w:t>
      </w:r>
      <w:proofErr w:type="spellStart"/>
      <w:r w:rsidR="00C019EE" w:rsidRPr="005A7461">
        <w:t>Бэтти</w:t>
      </w:r>
      <w:proofErr w:type="spellEnd"/>
      <w:r w:rsidR="00C019EE" w:rsidRPr="005A7461">
        <w:t>, едва услышав звуки сирены, поспе</w:t>
      </w:r>
      <w:r w:rsidR="00F56DAD" w:rsidRPr="005A7461">
        <w:t>шно отправлялась в свой домик</w:t>
      </w:r>
      <w:r w:rsidR="00C019EE" w:rsidRPr="005A7461">
        <w:t>. К несчастью, 8 сентября рядом с ее вольером разорвалась фугасн</w:t>
      </w:r>
      <w:r w:rsidR="00770A76" w:rsidRPr="005A7461">
        <w:t>ая</w:t>
      </w:r>
      <w:r w:rsidR="00C019EE" w:rsidRPr="005A7461">
        <w:t xml:space="preserve"> бомб</w:t>
      </w:r>
      <w:r w:rsidR="00770A76" w:rsidRPr="005A7461">
        <w:t xml:space="preserve">а. Бомба </w:t>
      </w:r>
      <w:r w:rsidR="00C019EE" w:rsidRPr="005A7461">
        <w:t>убила сторожа и смертельно ранила с</w:t>
      </w:r>
      <w:r w:rsidR="00F56DAD" w:rsidRPr="005A7461">
        <w:t>лониху</w:t>
      </w:r>
      <w:r w:rsidR="00C019EE" w:rsidRPr="005A7461">
        <w:t>. Бедняжка скончалась через 15 минут прямо на развалинах слоновника. Ее похоронили на территории зоопарка.</w:t>
      </w:r>
      <w:r w:rsidR="00770A76" w:rsidRPr="005A7461">
        <w:t xml:space="preserve"> </w:t>
      </w:r>
    </w:p>
    <w:p w:rsidR="00F56DAD" w:rsidRPr="005A7461" w:rsidRDefault="00F56DAD" w:rsidP="00F56DAD">
      <w:pPr>
        <w:jc w:val="both"/>
        <w:rPr>
          <w:b/>
        </w:rPr>
      </w:pPr>
      <w:r w:rsidRPr="005A7461">
        <w:rPr>
          <w:b/>
        </w:rPr>
        <w:t>СЛАЙД</w:t>
      </w:r>
      <w:r w:rsidR="0072281E" w:rsidRPr="005A7461">
        <w:rPr>
          <w:b/>
        </w:rPr>
        <w:t xml:space="preserve"> 8</w:t>
      </w:r>
    </w:p>
    <w:p w:rsidR="00F56DAD" w:rsidRPr="005A7461" w:rsidRDefault="00F56DAD" w:rsidP="00C019EE">
      <w:pPr>
        <w:jc w:val="both"/>
      </w:pPr>
      <w:r w:rsidRPr="005A7461">
        <w:t xml:space="preserve">Нелегко пришлось бегемоту Красавице. В ролике про зоопарк нам рассказали, что за бегемотом всю блокаду ухаживала  Евдокия Ивановна Дашина. </w:t>
      </w:r>
      <w:r w:rsidR="00C05F64" w:rsidRPr="005A7461">
        <w:t xml:space="preserve"> </w:t>
      </w:r>
      <w:r w:rsidRPr="005A7461">
        <w:t xml:space="preserve">Без этой женщины </w:t>
      </w:r>
      <w:r w:rsidR="00C05F64" w:rsidRPr="005A7461">
        <w:t>бегемот просто бы не выжил</w:t>
      </w:r>
      <w:r w:rsidRPr="005A7461">
        <w:t xml:space="preserve">.  </w:t>
      </w:r>
      <w:r w:rsidR="00BB39D5" w:rsidRPr="005A7461">
        <w:t xml:space="preserve">Зимой 1941года городской водопровод не работал, и бассейн Красавицы был пустым. </w:t>
      </w:r>
      <w:r w:rsidRPr="005A7461">
        <w:t xml:space="preserve">Дело в том, что кожа бегемота должна быть постоянно </w:t>
      </w:r>
      <w:r w:rsidR="00BB39D5" w:rsidRPr="005A7461">
        <w:t>влажной</w:t>
      </w:r>
      <w:r w:rsidRPr="005A7461">
        <w:t>, иначе она быстро пересыхает и покрывается кровавыми трещинами</w:t>
      </w:r>
      <w:r w:rsidR="00BB39D5" w:rsidRPr="005A7461">
        <w:t>, причиняющими страшную боль</w:t>
      </w:r>
      <w:r w:rsidR="0089348C" w:rsidRPr="005A7461">
        <w:t>, а животное может погибнуть от заражения крови</w:t>
      </w:r>
      <w:r w:rsidRPr="005A7461">
        <w:t xml:space="preserve">. </w:t>
      </w:r>
      <w:r w:rsidR="00BB39D5" w:rsidRPr="005A7461">
        <w:t>К</w:t>
      </w:r>
      <w:r w:rsidRPr="005A7461">
        <w:t xml:space="preserve">аждый день на саночках </w:t>
      </w:r>
      <w:proofErr w:type="gramStart"/>
      <w:r w:rsidR="00EE3205" w:rsidRPr="005A7461">
        <w:t>Дашина</w:t>
      </w:r>
      <w:proofErr w:type="gramEnd"/>
      <w:r w:rsidR="00EE3205" w:rsidRPr="005A7461">
        <w:t xml:space="preserve"> возила для </w:t>
      </w:r>
      <w:r w:rsidR="00BB39D5" w:rsidRPr="005A7461">
        <w:t>своей питомицы по 40 ведер воды, а</w:t>
      </w:r>
      <w:r w:rsidR="00EE3205" w:rsidRPr="005A7461">
        <w:t xml:space="preserve"> когда у не</w:t>
      </w:r>
      <w:r w:rsidR="00BB39D5" w:rsidRPr="005A7461">
        <w:t xml:space="preserve">е для этого не осталось сил о беде Красавицы рассказали по радио. И тогда изможденные голодом жители стали приносить </w:t>
      </w:r>
      <w:r w:rsidR="0059265B" w:rsidRPr="005A7461">
        <w:t>для Красавицы</w:t>
      </w:r>
      <w:r w:rsidR="00BB39D5" w:rsidRPr="005A7461">
        <w:t xml:space="preserve"> воду, кто сколько мог</w:t>
      </w:r>
      <w:r w:rsidR="00C05F64" w:rsidRPr="005A7461">
        <w:t xml:space="preserve">. </w:t>
      </w:r>
      <w:proofErr w:type="gramStart"/>
      <w:r w:rsidR="00BB39D5" w:rsidRPr="005A7461">
        <w:t>Дашина</w:t>
      </w:r>
      <w:proofErr w:type="gramEnd"/>
      <w:r w:rsidR="00BB39D5" w:rsidRPr="005A7461">
        <w:t xml:space="preserve"> грела воду и смачивала</w:t>
      </w:r>
      <w:r w:rsidR="00C05F64" w:rsidRPr="005A7461">
        <w:t xml:space="preserve"> к</w:t>
      </w:r>
      <w:r w:rsidR="0059265B" w:rsidRPr="005A7461">
        <w:t>ожу бегемота и лечила камфорной мазью, расходуя до килограмма в день.</w:t>
      </w:r>
      <w:r w:rsidRPr="005A7461">
        <w:t xml:space="preserve"> Вскоре кожа Красавицы зажила. Дожила Красавица до 1951 года и умерла от старости, не заработав ни одной хронической болезни. «Вот она, блокадная закалка!» - с восхищением говорили ветеринары.</w:t>
      </w:r>
    </w:p>
    <w:p w:rsidR="006F410A" w:rsidRDefault="00641189" w:rsidP="00C42DD3">
      <w:pPr>
        <w:jc w:val="both"/>
        <w:rPr>
          <w:b/>
        </w:rPr>
      </w:pPr>
      <w:r w:rsidRPr="005A7461">
        <w:rPr>
          <w:b/>
        </w:rPr>
        <w:t>СЛАЙД</w:t>
      </w:r>
      <w:r w:rsidR="0072281E" w:rsidRPr="005A7461">
        <w:rPr>
          <w:b/>
        </w:rPr>
        <w:t xml:space="preserve"> 9</w:t>
      </w:r>
      <w:r w:rsidR="00C42DD3">
        <w:rPr>
          <w:b/>
        </w:rPr>
        <w:t xml:space="preserve">                                    </w:t>
      </w:r>
    </w:p>
    <w:p w:rsidR="00C05F64" w:rsidRPr="00C42DD3" w:rsidRDefault="00931EEF" w:rsidP="00C42DD3">
      <w:pPr>
        <w:jc w:val="both"/>
        <w:rPr>
          <w:b/>
        </w:rPr>
      </w:pPr>
      <w:r w:rsidRPr="005A7461">
        <w:t>Во время одного из воздушных налетов б</w:t>
      </w:r>
      <w:r w:rsidR="00B52B88" w:rsidRPr="005A7461">
        <w:t>ыли разрушены стены обезьянника</w:t>
      </w:r>
      <w:r w:rsidR="004E2835" w:rsidRPr="005A7461">
        <w:t>. П</w:t>
      </w:r>
      <w:r w:rsidR="00B52B88" w:rsidRPr="005A7461">
        <w:t xml:space="preserve">риматы разбежались по округе. Утром сотрудники собирали их, дрожащих от страха, по всему городу. </w:t>
      </w:r>
      <w:r w:rsidR="00AE607C" w:rsidRPr="005A7461">
        <w:t xml:space="preserve"> </w:t>
      </w:r>
    </w:p>
    <w:p w:rsidR="00A566A3" w:rsidRPr="005A7461" w:rsidRDefault="00415583" w:rsidP="00CD4CA8">
      <w:pPr>
        <w:pStyle w:val="a6"/>
        <w:numPr>
          <w:ilvl w:val="0"/>
          <w:numId w:val="5"/>
        </w:numPr>
        <w:ind w:left="284" w:hanging="284"/>
        <w:jc w:val="both"/>
        <w:rPr>
          <w:b/>
        </w:rPr>
      </w:pPr>
      <w:r w:rsidRPr="005A7461">
        <w:lastRenderedPageBreak/>
        <w:t>В первую блокадную зиму случилось невероятное: в зоосаде произошло пополнение,</w:t>
      </w:r>
      <w:r w:rsidR="00A566A3" w:rsidRPr="005A7461">
        <w:t xml:space="preserve"> у </w:t>
      </w:r>
      <w:r w:rsidRPr="005A7461">
        <w:t xml:space="preserve">самки </w:t>
      </w:r>
      <w:r w:rsidR="00A566A3" w:rsidRPr="005A7461">
        <w:t xml:space="preserve">гамадрила Эльзы родился малыш. </w:t>
      </w:r>
      <w:r w:rsidR="00CD078E" w:rsidRPr="005A7461">
        <w:t xml:space="preserve">Мать была так слаба, что не могла сама кормить малыша. </w:t>
      </w:r>
      <w:r w:rsidR="00A566A3" w:rsidRPr="005A7461">
        <w:t xml:space="preserve">Молока у матери не было, однако местный роддом ежедневно выделял немного донорского молока, благодаря чему </w:t>
      </w:r>
      <w:r w:rsidR="00067C73" w:rsidRPr="005A7461">
        <w:t xml:space="preserve">звереныш </w:t>
      </w:r>
      <w:r w:rsidR="00A566A3" w:rsidRPr="005A7461">
        <w:t xml:space="preserve">смог выжить. </w:t>
      </w:r>
      <w:r w:rsidR="00CD078E" w:rsidRPr="005A7461">
        <w:t>И мать, и детеныш пережили войну.</w:t>
      </w:r>
    </w:p>
    <w:p w:rsidR="00067C73" w:rsidRPr="005A7461" w:rsidRDefault="00067C73" w:rsidP="00C019EE">
      <w:pPr>
        <w:jc w:val="both"/>
        <w:rPr>
          <w:b/>
        </w:rPr>
      </w:pPr>
      <w:r w:rsidRPr="005A7461">
        <w:rPr>
          <w:b/>
        </w:rPr>
        <w:t>СЛАЙД</w:t>
      </w:r>
      <w:r w:rsidR="0072281E" w:rsidRPr="005A7461">
        <w:rPr>
          <w:b/>
        </w:rPr>
        <w:t xml:space="preserve"> 10</w:t>
      </w:r>
    </w:p>
    <w:p w:rsidR="0072281E" w:rsidRPr="005A7461" w:rsidRDefault="0059265B" w:rsidP="00C019EE">
      <w:pPr>
        <w:jc w:val="both"/>
      </w:pPr>
      <w:r w:rsidRPr="005A7461">
        <w:t>Копытных помимо осколков</w:t>
      </w:r>
      <w:r w:rsidR="004E2835" w:rsidRPr="005A7461">
        <w:t xml:space="preserve"> от снарядов</w:t>
      </w:r>
      <w:r w:rsidRPr="005A7461">
        <w:t xml:space="preserve"> губили воронки. Оступившись, животные ломали ноги, что обрекало их на смерть. </w:t>
      </w:r>
    </w:p>
    <w:p w:rsidR="0072281E" w:rsidRPr="005A7461" w:rsidRDefault="0072281E" w:rsidP="0072281E">
      <w:pPr>
        <w:pStyle w:val="a6"/>
        <w:numPr>
          <w:ilvl w:val="0"/>
          <w:numId w:val="5"/>
        </w:numPr>
        <w:ind w:left="426"/>
        <w:jc w:val="both"/>
      </w:pPr>
      <w:r w:rsidRPr="005A7461">
        <w:t>А</w:t>
      </w:r>
      <w:r w:rsidR="0059265B" w:rsidRPr="005A7461">
        <w:t xml:space="preserve">нтилопе Нильгау по кличке Маяк чудом удалось пережить блокаду. Она стала настоящей легендой зоосада. </w:t>
      </w:r>
    </w:p>
    <w:p w:rsidR="0072281E" w:rsidRPr="005A7461" w:rsidRDefault="00B52B88" w:rsidP="0072281E">
      <w:pPr>
        <w:pStyle w:val="a6"/>
        <w:numPr>
          <w:ilvl w:val="0"/>
          <w:numId w:val="5"/>
        </w:numPr>
        <w:ind w:left="426"/>
        <w:jc w:val="both"/>
      </w:pPr>
      <w:r w:rsidRPr="005A7461">
        <w:t xml:space="preserve">Неповоротливый бизон провалился в воронку. У людей просто не было сил, </w:t>
      </w:r>
      <w:r w:rsidR="00D6737D" w:rsidRPr="005A7461">
        <w:t>вытащить его оттуда, поэтому</w:t>
      </w:r>
      <w:r w:rsidR="0072281E" w:rsidRPr="005A7461">
        <w:t xml:space="preserve"> они</w:t>
      </w:r>
      <w:r w:rsidR="00D6737D" w:rsidRPr="005A7461">
        <w:t xml:space="preserve"> </w:t>
      </w:r>
      <w:r w:rsidRPr="005A7461">
        <w:t xml:space="preserve"> соорудили настил и выманивали его кусочками сена, разложив их от дна до края ямы.</w:t>
      </w:r>
      <w:r w:rsidR="0072274E" w:rsidRPr="005A7461">
        <w:t xml:space="preserve"> </w:t>
      </w:r>
    </w:p>
    <w:p w:rsidR="00FF0913" w:rsidRPr="005A7461" w:rsidRDefault="00B52B88" w:rsidP="0072281E">
      <w:pPr>
        <w:pStyle w:val="a6"/>
        <w:numPr>
          <w:ilvl w:val="0"/>
          <w:numId w:val="5"/>
        </w:numPr>
        <w:ind w:left="426"/>
        <w:jc w:val="both"/>
      </w:pPr>
      <w:r w:rsidRPr="005A7461">
        <w:t xml:space="preserve">В </w:t>
      </w:r>
      <w:r w:rsidR="00770A76" w:rsidRPr="005A7461">
        <w:t>одну из бомбежек</w:t>
      </w:r>
      <w:r w:rsidRPr="005A7461">
        <w:t xml:space="preserve"> ранило козу и пару оленей. Сотрудница Коновалова делала животным перевязки, делилась с ними собственным хлебом и поставила их на ноги. </w:t>
      </w:r>
    </w:p>
    <w:p w:rsidR="00D6737D" w:rsidRPr="005A7461" w:rsidRDefault="00FF0913" w:rsidP="0072281E">
      <w:pPr>
        <w:pStyle w:val="a6"/>
        <w:numPr>
          <w:ilvl w:val="0"/>
          <w:numId w:val="5"/>
        </w:numPr>
        <w:ind w:left="426"/>
        <w:jc w:val="both"/>
      </w:pPr>
      <w:r w:rsidRPr="005A7461">
        <w:t>Пережили блокаду верблюды, антилопы, серны. Серны</w:t>
      </w:r>
      <w:r w:rsidR="003D1C3F" w:rsidRPr="005A7461">
        <w:t>,</w:t>
      </w:r>
      <w:r w:rsidRPr="005A7461">
        <w:t xml:space="preserve"> заслышав звуки </w:t>
      </w:r>
      <w:proofErr w:type="gramStart"/>
      <w:r w:rsidRPr="005A7461">
        <w:t>сирен</w:t>
      </w:r>
      <w:r w:rsidR="003D1C3F" w:rsidRPr="005A7461">
        <w:t>ы</w:t>
      </w:r>
      <w:proofErr w:type="gramEnd"/>
      <w:r w:rsidRPr="005A7461">
        <w:t xml:space="preserve"> взбирались на возвышенность и невозмутимо стояли под бомбежкой.</w:t>
      </w:r>
    </w:p>
    <w:p w:rsidR="0072281E" w:rsidRPr="005A7461" w:rsidRDefault="00FF0913" w:rsidP="0072281E">
      <w:pPr>
        <w:ind w:left="66"/>
      </w:pPr>
      <w:r w:rsidRPr="005A7461">
        <w:t>Ребята, как вы думаете, почему?</w:t>
      </w:r>
      <w:r w:rsidR="003D1C3F" w:rsidRPr="005A7461">
        <w:t xml:space="preserve">  </w:t>
      </w:r>
    </w:p>
    <w:p w:rsidR="00FF0913" w:rsidRPr="005A7461" w:rsidRDefault="003D1C3F" w:rsidP="0072281E">
      <w:pPr>
        <w:ind w:left="66"/>
      </w:pPr>
      <w:r w:rsidRPr="005A7461">
        <w:t xml:space="preserve">Привыкли </w:t>
      </w:r>
      <w:proofErr w:type="gramStart"/>
      <w:r w:rsidRPr="005A7461">
        <w:t>к</w:t>
      </w:r>
      <w:proofErr w:type="gramEnd"/>
      <w:r w:rsidRPr="005A7461">
        <w:t xml:space="preserve"> обвалом в горах – резкие звуки их не пугают.</w:t>
      </w:r>
    </w:p>
    <w:p w:rsidR="001A2530" w:rsidRPr="005A7461" w:rsidRDefault="001A2530" w:rsidP="00C019EE">
      <w:pPr>
        <w:jc w:val="both"/>
        <w:rPr>
          <w:b/>
        </w:rPr>
      </w:pPr>
      <w:r w:rsidRPr="005A7461">
        <w:rPr>
          <w:b/>
        </w:rPr>
        <w:t>СЛАЙД</w:t>
      </w:r>
      <w:r w:rsidR="0072281E" w:rsidRPr="005A7461">
        <w:rPr>
          <w:b/>
        </w:rPr>
        <w:t xml:space="preserve"> 11</w:t>
      </w:r>
    </w:p>
    <w:p w:rsidR="00D6737D" w:rsidRPr="005A7461" w:rsidRDefault="001A2530" w:rsidP="0072281E">
      <w:pPr>
        <w:jc w:val="both"/>
      </w:pPr>
      <w:r w:rsidRPr="005A7461">
        <w:t>В те страшные годы выживание животных полностью зависело от его служащих. В первые месяцы войны они собирали на полях трупы убитых снарядами лошадей, рискуя жизнью, убирали с полей овощи. Когда эта возможность была утеряна, люди косили серпами оставшуюся траву во всех возможных точках города, собирали рябину и желуди. Весной всю свободную территорию превратили в огороды, где выращивали капусту, картофель, овес и брюкву.</w:t>
      </w:r>
      <w:r w:rsidR="00AE607C" w:rsidRPr="005A7461">
        <w:t xml:space="preserve"> </w:t>
      </w:r>
      <w:r w:rsidRPr="005A7461">
        <w:t xml:space="preserve">Но так можно спасти только животных-вегетарианцев, а как быть с остальными? Если медвежата, возмущаясь, все же ели фарш из овощей и травы, то тигрята и гриф отказались от такой диеты. Ради них отыскали завалявшиеся шкурки кроликов, набивали их смесью травы, жмыха и </w:t>
      </w:r>
      <w:proofErr w:type="gramStart"/>
      <w:r w:rsidRPr="005A7461">
        <w:t>хряпы</w:t>
      </w:r>
      <w:proofErr w:type="gramEnd"/>
      <w:r w:rsidRPr="005A7461">
        <w:t xml:space="preserve"> и смазывали тушки снаружи рыбьим жиром. Так удалось не дать умереть с голоду привередливым хищникам.</w:t>
      </w:r>
      <w:r w:rsidR="00AE607C" w:rsidRPr="005A7461">
        <w:t xml:space="preserve"> </w:t>
      </w:r>
      <w:r w:rsidRPr="005A7461">
        <w:t>Хищным птицам в та</w:t>
      </w:r>
      <w:r w:rsidR="008B666C" w:rsidRPr="005A7461">
        <w:t xml:space="preserve">кую смесь добавляли рыбу. Грифы </w:t>
      </w:r>
      <w:proofErr w:type="gramStart"/>
      <w:r w:rsidRPr="005A7461">
        <w:t>согласились</w:t>
      </w:r>
      <w:proofErr w:type="gramEnd"/>
      <w:r w:rsidRPr="005A7461">
        <w:t xml:space="preserve"> есть только вымоченную соленую рыбу. А вот самым несговорчивым оказался беркут, ради которого людям пришлось </w:t>
      </w:r>
      <w:r w:rsidR="00D6737D" w:rsidRPr="005A7461">
        <w:t xml:space="preserve">даже </w:t>
      </w:r>
      <w:r w:rsidRPr="005A7461">
        <w:t>ловить крыс.</w:t>
      </w:r>
    </w:p>
    <w:p w:rsidR="00CD078E" w:rsidRPr="005A7461" w:rsidRDefault="00CD078E" w:rsidP="00C019EE">
      <w:pPr>
        <w:jc w:val="both"/>
        <w:rPr>
          <w:b/>
        </w:rPr>
      </w:pPr>
      <w:r w:rsidRPr="005A7461">
        <w:rPr>
          <w:b/>
        </w:rPr>
        <w:t>СЛАЙД</w:t>
      </w:r>
      <w:r w:rsidR="0072281E" w:rsidRPr="005A7461">
        <w:rPr>
          <w:b/>
        </w:rPr>
        <w:t xml:space="preserve"> 12</w:t>
      </w:r>
    </w:p>
    <w:p w:rsidR="00CD078E" w:rsidRPr="005A7461" w:rsidRDefault="00CD078E" w:rsidP="00C019EE">
      <w:pPr>
        <w:jc w:val="both"/>
      </w:pPr>
      <w:r w:rsidRPr="005A7461">
        <w:t>Звездчатая черепаха, единственная рептилия, которая пережила блокаду.</w:t>
      </w:r>
    </w:p>
    <w:p w:rsidR="003D1C3F" w:rsidRPr="005A7461" w:rsidRDefault="003D1C3F" w:rsidP="00D6737D">
      <w:pPr>
        <w:jc w:val="both"/>
        <w:rPr>
          <w:b/>
        </w:rPr>
      </w:pPr>
      <w:r w:rsidRPr="005A7461">
        <w:rPr>
          <w:b/>
        </w:rPr>
        <w:t>СЛАЙД</w:t>
      </w:r>
      <w:r w:rsidR="003D21CA" w:rsidRPr="005A7461">
        <w:rPr>
          <w:b/>
        </w:rPr>
        <w:t xml:space="preserve"> 13</w:t>
      </w:r>
    </w:p>
    <w:p w:rsidR="009143C2" w:rsidRPr="005A7461" w:rsidRDefault="00791593" w:rsidP="00D6737D">
      <w:pPr>
        <w:jc w:val="both"/>
      </w:pPr>
      <w:r w:rsidRPr="005A7461">
        <w:t>Зоо</w:t>
      </w:r>
      <w:r w:rsidR="00C05F64" w:rsidRPr="005A7461">
        <w:t>сад</w:t>
      </w:r>
      <w:r w:rsidRPr="005A7461">
        <w:t xml:space="preserve"> работал </w:t>
      </w:r>
      <w:r w:rsidR="0021079F" w:rsidRPr="005A7461">
        <w:t xml:space="preserve"> </w:t>
      </w:r>
      <w:r w:rsidR="00C05F64" w:rsidRPr="005A7461">
        <w:t>всю блокаду</w:t>
      </w:r>
      <w:r w:rsidRPr="005A7461">
        <w:t xml:space="preserve">. </w:t>
      </w:r>
      <w:r w:rsidR="000407A2" w:rsidRPr="005A7461">
        <w:t>В 1940 году в Ленинградском зоо</w:t>
      </w:r>
      <w:r w:rsidR="003D21CA" w:rsidRPr="005A7461">
        <w:t>саде содержались 446 животных, в</w:t>
      </w:r>
      <w:r w:rsidR="00732DCD" w:rsidRPr="005A7461">
        <w:t xml:space="preserve"> </w:t>
      </w:r>
      <w:r w:rsidR="000407A2" w:rsidRPr="005A7461">
        <w:t xml:space="preserve">1943-м их осталось всего 98. А в конце войны военные начали приносить сюда из близлежащих лесов </w:t>
      </w:r>
      <w:r w:rsidR="00AE607C" w:rsidRPr="005A7461">
        <w:t>волчат, рысят, лосят, лисят… В</w:t>
      </w:r>
      <w:r w:rsidR="000407A2" w:rsidRPr="005A7461">
        <w:t>ольеры стали вновь заполняться. Медвежонка Гришку принесли в 1941 году. Вместе со всеми ленингр</w:t>
      </w:r>
      <w:r w:rsidR="00C05F64" w:rsidRPr="005A7461">
        <w:t>адцами он пережил блокаду, бомбежки и голод. Еще</w:t>
      </w:r>
      <w:r w:rsidR="000407A2" w:rsidRPr="005A7461">
        <w:t xml:space="preserve"> во время войны посетители зоопарка его очень полюбили, в шутку н</w:t>
      </w:r>
      <w:r w:rsidR="00AE607C" w:rsidRPr="005A7461">
        <w:t>азывая медвежонком-блокадником.</w:t>
      </w:r>
      <w:r w:rsidR="00D6737D" w:rsidRPr="005A7461">
        <w:t xml:space="preserve"> </w:t>
      </w:r>
      <w:r w:rsidR="00C963BD" w:rsidRPr="005A7461">
        <w:t>В начале 1944 года в единственном теплом здании открылся аквариум, где можно было увидеть ершей, колюшек, пескарей и других местных рыб.</w:t>
      </w:r>
    </w:p>
    <w:p w:rsidR="00580BAE" w:rsidRPr="005A7461" w:rsidRDefault="00580BAE" w:rsidP="00580BAE">
      <w:pPr>
        <w:jc w:val="both"/>
      </w:pPr>
      <w:r w:rsidRPr="005A7461">
        <w:t xml:space="preserve">За лето в зоопарк посмотреть на зверей пришло </w:t>
      </w:r>
      <w:r w:rsidR="003D21CA" w:rsidRPr="005A7461">
        <w:t>больше 70</w:t>
      </w:r>
      <w:r w:rsidRPr="005A7461">
        <w:t>00 ленинградцев, что доказывало необходимость такого мирного учреждения в те страшные годы.</w:t>
      </w:r>
    </w:p>
    <w:p w:rsidR="00580BAE" w:rsidRPr="005A7461" w:rsidRDefault="00580BAE" w:rsidP="00580BAE">
      <w:pPr>
        <w:jc w:val="both"/>
      </w:pPr>
      <w:r w:rsidRPr="005A7461">
        <w:t xml:space="preserve">Все блокадные годы в зоосаде работал театр зверей. Дрессировщики Раевский и Рукавишникова с группой дрессированных животных - медвежатами, собачками, обезьяной, лисицей, козликом - своими выступлениями радовали раненых и детишек города. </w:t>
      </w:r>
    </w:p>
    <w:p w:rsidR="00C42DD3" w:rsidRDefault="00C42DD3" w:rsidP="003D21CA">
      <w:pPr>
        <w:jc w:val="both"/>
        <w:rPr>
          <w:b/>
        </w:rPr>
      </w:pPr>
    </w:p>
    <w:p w:rsidR="00C42DD3" w:rsidRDefault="00C42DD3" w:rsidP="003D21CA">
      <w:pPr>
        <w:jc w:val="both"/>
        <w:rPr>
          <w:b/>
        </w:rPr>
      </w:pPr>
    </w:p>
    <w:p w:rsidR="00C42DD3" w:rsidRDefault="00C42DD3" w:rsidP="003D21CA">
      <w:pPr>
        <w:jc w:val="both"/>
        <w:rPr>
          <w:b/>
        </w:rPr>
      </w:pPr>
    </w:p>
    <w:p w:rsidR="003D21CA" w:rsidRPr="005A7461" w:rsidRDefault="003D21CA" w:rsidP="003D21CA">
      <w:pPr>
        <w:jc w:val="both"/>
        <w:rPr>
          <w:b/>
        </w:rPr>
      </w:pPr>
      <w:r w:rsidRPr="005A7461">
        <w:rPr>
          <w:b/>
        </w:rPr>
        <w:lastRenderedPageBreak/>
        <w:t>СЛАЙД 14</w:t>
      </w:r>
    </w:p>
    <w:p w:rsidR="002A5C9E" w:rsidRPr="005A7461" w:rsidRDefault="00415583" w:rsidP="00580BAE">
      <w:pPr>
        <w:jc w:val="both"/>
      </w:pPr>
      <w:r w:rsidRPr="005A7461">
        <w:t xml:space="preserve">Сотрудники Ленинградского зоосада, терпя страдания и лишения, боролись с тяготами и лишениями. </w:t>
      </w:r>
      <w:r w:rsidR="002A5C9E" w:rsidRPr="005A7461">
        <w:t xml:space="preserve">Многие служители ночевали прямо в зоосаде, не желая покидать своих подопечных ни на миг. </w:t>
      </w:r>
      <w:r w:rsidR="000407A2" w:rsidRPr="005A7461">
        <w:t>В</w:t>
      </w:r>
      <w:r w:rsidRPr="005A7461">
        <w:t>есной</w:t>
      </w:r>
      <w:r w:rsidR="000407A2" w:rsidRPr="005A7461">
        <w:t xml:space="preserve"> 1942 году по всему зоопарку </w:t>
      </w:r>
      <w:r w:rsidRPr="005A7461">
        <w:t>высадили</w:t>
      </w:r>
      <w:r w:rsidR="009143C2" w:rsidRPr="005A7461">
        <w:t xml:space="preserve"> корнеплоды, овощи. </w:t>
      </w:r>
    </w:p>
    <w:p w:rsidR="000407A2" w:rsidRPr="005A7461" w:rsidRDefault="00D6737D" w:rsidP="002A5C9E">
      <w:pPr>
        <w:pStyle w:val="a6"/>
        <w:numPr>
          <w:ilvl w:val="0"/>
          <w:numId w:val="5"/>
        </w:numPr>
        <w:ind w:left="284" w:hanging="284"/>
        <w:jc w:val="both"/>
      </w:pPr>
      <w:r w:rsidRPr="005A7461">
        <w:t>Их было немного -</w:t>
      </w:r>
      <w:r w:rsidR="00791593" w:rsidRPr="005A7461">
        <w:t xml:space="preserve"> всего два десятка, но этого оказалось достаточно, чтобы спасти </w:t>
      </w:r>
      <w:r w:rsidR="00334E45" w:rsidRPr="005A7461">
        <w:t>животных</w:t>
      </w:r>
      <w:r w:rsidR="00791593" w:rsidRPr="005A7461">
        <w:t xml:space="preserve">. 16 </w:t>
      </w:r>
      <w:r w:rsidR="00334E45" w:rsidRPr="005A7461">
        <w:t>сотрудников зоо</w:t>
      </w:r>
      <w:r w:rsidR="00415583" w:rsidRPr="005A7461">
        <w:t>сада</w:t>
      </w:r>
      <w:r w:rsidR="00791593" w:rsidRPr="005A7461">
        <w:t xml:space="preserve"> были награждены медалью «За оборону Ленинграда».  </w:t>
      </w:r>
    </w:p>
    <w:p w:rsidR="00684C92" w:rsidRPr="005A7461" w:rsidRDefault="00791593" w:rsidP="00C019EE">
      <w:pPr>
        <w:jc w:val="both"/>
      </w:pPr>
      <w:r w:rsidRPr="005A7461">
        <w:t xml:space="preserve">Сегодня о тех тяжелейших годах рассказывает выставка «Зоосад в блокадном Ленинграде». </w:t>
      </w:r>
      <w:r w:rsidR="00D51F8C" w:rsidRPr="005A7461">
        <w:t>Б</w:t>
      </w:r>
      <w:r w:rsidRPr="005A7461">
        <w:t>лагодаря зоо</w:t>
      </w:r>
      <w:r w:rsidR="002A5C9E" w:rsidRPr="005A7461">
        <w:t>саду</w:t>
      </w:r>
      <w:r w:rsidRPr="005A7461">
        <w:t xml:space="preserve"> ленинградцы чувствовали себя полноценными людьми, этот островок дикой природы напоминал измученным горожанам о мирной, спокойной жизни. Поэтому даже в самые голодные годы ни у кого и мысли не возникало убить зверей, съесть их.</w:t>
      </w:r>
    </w:p>
    <w:p w:rsidR="00334E45" w:rsidRPr="005A7461" w:rsidRDefault="00334E45" w:rsidP="00334E45">
      <w:pPr>
        <w:jc w:val="both"/>
        <w:rPr>
          <w:b/>
        </w:rPr>
      </w:pPr>
      <w:r w:rsidRPr="005A7461">
        <w:rPr>
          <w:b/>
        </w:rPr>
        <w:t>СЛАЙД</w:t>
      </w:r>
      <w:r w:rsidR="00945A49" w:rsidRPr="005A7461">
        <w:rPr>
          <w:b/>
        </w:rPr>
        <w:t xml:space="preserve"> </w:t>
      </w:r>
      <w:r w:rsidR="003D21CA" w:rsidRPr="005A7461">
        <w:rPr>
          <w:b/>
        </w:rPr>
        <w:t>15</w:t>
      </w:r>
    </w:p>
    <w:p w:rsidR="00684C92" w:rsidRPr="005A7461" w:rsidRDefault="00334E45" w:rsidP="00334E45">
      <w:pPr>
        <w:jc w:val="both"/>
      </w:pPr>
      <w:r w:rsidRPr="005A7461">
        <w:t xml:space="preserve">Пострадал от артиллерийских обстрелов и холода один из старейших в России Ботанический сад, основанный ещё Петром I. </w:t>
      </w:r>
    </w:p>
    <w:p w:rsidR="00684C92" w:rsidRPr="005A7461" w:rsidRDefault="00334E45" w:rsidP="00CD4CA8">
      <w:pPr>
        <w:pStyle w:val="a6"/>
        <w:numPr>
          <w:ilvl w:val="0"/>
          <w:numId w:val="5"/>
        </w:numPr>
        <w:ind w:left="284" w:hanging="284"/>
        <w:jc w:val="both"/>
      </w:pPr>
      <w:r w:rsidRPr="005A7461">
        <w:t>Аптекарский огород был открыт в 1714 года для выращивания лекарственных трав для нужд армии</w:t>
      </w:r>
      <w:r w:rsidR="00684C92" w:rsidRPr="005A7461">
        <w:t>.</w:t>
      </w:r>
    </w:p>
    <w:p w:rsidR="00684C92" w:rsidRPr="005A7461" w:rsidRDefault="00684C92" w:rsidP="00CD4CA8">
      <w:pPr>
        <w:pStyle w:val="a6"/>
        <w:numPr>
          <w:ilvl w:val="0"/>
          <w:numId w:val="5"/>
        </w:numPr>
        <w:ind w:left="284" w:hanging="284"/>
        <w:jc w:val="both"/>
      </w:pPr>
      <w:r w:rsidRPr="005A7461">
        <w:t>К</w:t>
      </w:r>
      <w:r w:rsidR="00334E45" w:rsidRPr="005A7461">
        <w:t xml:space="preserve"> 40-м годам XVIII столетия Ботанический сад Петра Великого стал крупнейшим в России.</w:t>
      </w:r>
      <w:r w:rsidR="00945A49" w:rsidRPr="005A7461">
        <w:t xml:space="preserve"> </w:t>
      </w:r>
    </w:p>
    <w:p w:rsidR="00734D57" w:rsidRPr="005A7461" w:rsidRDefault="005A7461" w:rsidP="005A7461">
      <w:pPr>
        <w:pStyle w:val="a6"/>
        <w:jc w:val="center"/>
        <w:rPr>
          <w:szCs w:val="28"/>
        </w:rPr>
      </w:pPr>
      <w:r>
        <w:rPr>
          <w:b/>
        </w:rPr>
        <w:t xml:space="preserve">ВИДЕО: </w:t>
      </w:r>
      <w:r w:rsidRPr="00CF6114">
        <w:rPr>
          <w:b/>
        </w:rPr>
        <w:t>Ботанический сад во время Блокады</w:t>
      </w:r>
      <w:r>
        <w:rPr>
          <w:b/>
        </w:rPr>
        <w:t xml:space="preserve"> -</w:t>
      </w:r>
      <w:r w:rsidRPr="00ED7B7A">
        <w:t xml:space="preserve">    </w:t>
      </w:r>
      <w:hyperlink r:id="rId12" w:history="1">
        <w:r w:rsidRPr="00ED7B7A">
          <w:rPr>
            <w:rStyle w:val="a5"/>
          </w:rPr>
          <w:t>https://www.youtube.com/watch?v=G2tAHStfnnE</w:t>
        </w:r>
      </w:hyperlink>
    </w:p>
    <w:p w:rsidR="00734D57" w:rsidRPr="005A7461" w:rsidRDefault="00734D57" w:rsidP="00FE0498">
      <w:pPr>
        <w:jc w:val="both"/>
        <w:rPr>
          <w:b/>
        </w:rPr>
      </w:pPr>
      <w:r w:rsidRPr="005A7461">
        <w:rPr>
          <w:b/>
        </w:rPr>
        <w:t>СЛАЙД</w:t>
      </w:r>
      <w:r w:rsidR="003D21CA" w:rsidRPr="005A7461">
        <w:rPr>
          <w:b/>
        </w:rPr>
        <w:t xml:space="preserve"> 16</w:t>
      </w:r>
    </w:p>
    <w:p w:rsidR="00954B87" w:rsidRPr="005A7461" w:rsidRDefault="002C0567" w:rsidP="003D21CA">
      <w:pPr>
        <w:jc w:val="both"/>
      </w:pPr>
      <w:r w:rsidRPr="005A7461">
        <w:t xml:space="preserve">Во время блокады </w:t>
      </w:r>
      <w:r w:rsidR="003D21CA" w:rsidRPr="005A7461">
        <w:t>многие</w:t>
      </w:r>
      <w:r w:rsidRPr="005A7461">
        <w:t xml:space="preserve"> </w:t>
      </w:r>
      <w:r w:rsidR="00734D57" w:rsidRPr="005A7461">
        <w:t>коллекци</w:t>
      </w:r>
      <w:r w:rsidR="003D21CA" w:rsidRPr="005A7461">
        <w:t>и</w:t>
      </w:r>
      <w:r w:rsidRPr="005A7461">
        <w:t xml:space="preserve"> Сада понесли бол</w:t>
      </w:r>
      <w:r w:rsidR="003D21CA" w:rsidRPr="005A7461">
        <w:t>ьшие потери. Особенно пострадали оранжерейные коллекции</w:t>
      </w:r>
      <w:r w:rsidRPr="005A7461">
        <w:t xml:space="preserve">. Погибли уникальные экземпляры пальм, древовидных папоротников. </w:t>
      </w:r>
      <w:r w:rsidR="00334E45" w:rsidRPr="005A7461">
        <w:t>За всё время блокады на территории парка не было спилено на дрова ни одно коллекционное дерево.</w:t>
      </w:r>
    </w:p>
    <w:p w:rsidR="003D21CA" w:rsidRPr="005A7461" w:rsidRDefault="003D21CA" w:rsidP="003D21CA">
      <w:pPr>
        <w:jc w:val="both"/>
        <w:rPr>
          <w:b/>
        </w:rPr>
      </w:pPr>
      <w:r w:rsidRPr="005A7461">
        <w:rPr>
          <w:b/>
        </w:rPr>
        <w:t>СЛАЙД 17</w:t>
      </w:r>
    </w:p>
    <w:p w:rsidR="00E04E0C" w:rsidRPr="005A7461" w:rsidRDefault="003D21CA" w:rsidP="003D21CA">
      <w:pPr>
        <w:jc w:val="both"/>
      </w:pPr>
      <w:r w:rsidRPr="005A7461">
        <w:t xml:space="preserve">Удалось сохранить значительную часть коллекции кактусов. Сотрудники разобрали </w:t>
      </w:r>
      <w:r w:rsidR="00C44809" w:rsidRPr="005A7461">
        <w:t>их по домам</w:t>
      </w:r>
      <w:r w:rsidRPr="005A7461">
        <w:t xml:space="preserve">, заставив горшками всё свободное место около буржуек в своих квартирах. </w:t>
      </w:r>
    </w:p>
    <w:p w:rsidR="003D21CA" w:rsidRPr="005A7461" w:rsidRDefault="00E04E0C" w:rsidP="00C44809">
      <w:pPr>
        <w:pStyle w:val="a6"/>
        <w:numPr>
          <w:ilvl w:val="0"/>
          <w:numId w:val="12"/>
        </w:numPr>
        <w:ind w:left="284" w:hanging="284"/>
        <w:jc w:val="both"/>
      </w:pPr>
      <w:r w:rsidRPr="005A7461">
        <w:t>Кстати, мало кто знает, что некоторые сорта кактусов съедобны, их можно есть сырыми, а можно отварить или поджарить.</w:t>
      </w:r>
      <w:r w:rsidR="00C44809" w:rsidRPr="005A7461">
        <w:t xml:space="preserve"> Умирая от голода и истощения, работники сада сохраняли растения.</w:t>
      </w:r>
    </w:p>
    <w:p w:rsidR="00C44809" w:rsidRPr="005A7461" w:rsidRDefault="00C44809" w:rsidP="00C44809">
      <w:pPr>
        <w:jc w:val="both"/>
      </w:pPr>
      <w:r w:rsidRPr="005A7461">
        <w:t xml:space="preserve">Каждый год ко Дню окончательного прорыва блокады сотрудники Ботанического музея делают своим питомцам необычные подарки. Все кактусы, пережившие блокаду, они украшают орденскими лентами, отдавая дань жизнестойкости этим растениям. </w:t>
      </w:r>
    </w:p>
    <w:p w:rsidR="00C44809" w:rsidRPr="005A7461" w:rsidRDefault="00C44809" w:rsidP="00C44809">
      <w:pPr>
        <w:jc w:val="both"/>
      </w:pPr>
      <w:r w:rsidRPr="005A7461">
        <w:t>Несколько уникальных растений, переживших блокаду, сделали своим спасителям и их потомкам редкий подарок</w:t>
      </w:r>
      <w:r w:rsidR="00AB40AE" w:rsidRPr="005A7461">
        <w:t>,</w:t>
      </w:r>
      <w:r w:rsidRPr="005A7461">
        <w:t xml:space="preserve"> они начинают цвести ко Дню Победы! Растения словно благодарят ленинградцев за свое спасение.</w:t>
      </w:r>
    </w:p>
    <w:p w:rsidR="00C44809" w:rsidRPr="005A7461" w:rsidRDefault="00C44809" w:rsidP="00E04E0C">
      <w:pPr>
        <w:jc w:val="both"/>
      </w:pPr>
      <w:r w:rsidRPr="005A7461">
        <w:rPr>
          <w:b/>
        </w:rPr>
        <w:t>СЛАЙД 18</w:t>
      </w:r>
    </w:p>
    <w:p w:rsidR="00AB40AE" w:rsidRPr="005A7461" w:rsidRDefault="00AB40AE" w:rsidP="00AB40AE">
      <w:pPr>
        <w:jc w:val="both"/>
      </w:pPr>
      <w:r w:rsidRPr="005A7461">
        <w:t>То</w:t>
      </w:r>
      <w:r w:rsidR="00BE3F0F" w:rsidRPr="005A7461">
        <w:t>,</w:t>
      </w:r>
      <w:r w:rsidRPr="005A7461">
        <w:t xml:space="preserve"> что делали сотрудники в блокаду</w:t>
      </w:r>
      <w:r w:rsidR="00BE3F0F" w:rsidRPr="005A7461">
        <w:t xml:space="preserve"> -</w:t>
      </w:r>
      <w:r w:rsidRPr="005A7461">
        <w:t xml:space="preserve"> мы считаем </w:t>
      </w:r>
      <w:r w:rsidR="00BE3F0F" w:rsidRPr="005A7461">
        <w:t xml:space="preserve">настоящим </w:t>
      </w:r>
      <w:r w:rsidRPr="005A7461">
        <w:t xml:space="preserve">подвигом. </w:t>
      </w:r>
    </w:p>
    <w:p w:rsidR="00E04E0C" w:rsidRPr="005A7461" w:rsidRDefault="00AB40AE" w:rsidP="00AB40AE">
      <w:pPr>
        <w:pStyle w:val="a6"/>
        <w:numPr>
          <w:ilvl w:val="0"/>
          <w:numId w:val="12"/>
        </w:numPr>
        <w:ind w:left="284" w:hanging="284"/>
        <w:jc w:val="both"/>
      </w:pPr>
      <w:r w:rsidRPr="005A7461">
        <w:t>выращивалась рассаду</w:t>
      </w:r>
      <w:r w:rsidR="00E04E0C" w:rsidRPr="005A7461">
        <w:t xml:space="preserve"> для блокадных огородов, лекарственные растения для нужд госпиталей.</w:t>
      </w:r>
      <w:r w:rsidRPr="005A7461">
        <w:t xml:space="preserve"> </w:t>
      </w:r>
      <w:r w:rsidR="00E04E0C" w:rsidRPr="005A7461">
        <w:t xml:space="preserve"> </w:t>
      </w:r>
      <w:r w:rsidRPr="005A7461">
        <w:t>(</w:t>
      </w:r>
      <w:r w:rsidR="00E04E0C" w:rsidRPr="005A7461">
        <w:t>Пихтовым бальзамом лечили раны, торфяной мох заменял дефицитную вату</w:t>
      </w:r>
      <w:r w:rsidRPr="005A7461">
        <w:t>)</w:t>
      </w:r>
      <w:r w:rsidR="00E04E0C" w:rsidRPr="005A7461">
        <w:t xml:space="preserve">. </w:t>
      </w:r>
    </w:p>
    <w:p w:rsidR="00E04E0C" w:rsidRPr="005A7461" w:rsidRDefault="00AB40AE" w:rsidP="00E04E0C">
      <w:pPr>
        <w:pStyle w:val="a6"/>
        <w:numPr>
          <w:ilvl w:val="0"/>
          <w:numId w:val="7"/>
        </w:numPr>
        <w:ind w:left="284" w:hanging="284"/>
        <w:jc w:val="both"/>
      </w:pPr>
      <w:r w:rsidRPr="005A7461">
        <w:t>сохранили уникальные коллекции семян (</w:t>
      </w:r>
      <w:r w:rsidR="00E04E0C" w:rsidRPr="005A7461">
        <w:t>в том числе гороха, риса, арахиса и различных экзотических растений</w:t>
      </w:r>
      <w:r w:rsidRPr="005A7461">
        <w:t>)</w:t>
      </w:r>
      <w:r w:rsidR="00E04E0C" w:rsidRPr="005A7461">
        <w:t xml:space="preserve">. </w:t>
      </w:r>
    </w:p>
    <w:p w:rsidR="00AB40AE" w:rsidRPr="005A7461" w:rsidRDefault="00AB40AE" w:rsidP="00E04E0C">
      <w:pPr>
        <w:pStyle w:val="a6"/>
        <w:numPr>
          <w:ilvl w:val="0"/>
          <w:numId w:val="7"/>
        </w:numPr>
        <w:ind w:left="284" w:hanging="284"/>
        <w:jc w:val="both"/>
      </w:pPr>
      <w:r w:rsidRPr="005A7461">
        <w:t>д</w:t>
      </w:r>
      <w:r w:rsidR="00E04E0C" w:rsidRPr="005A7461">
        <w:t xml:space="preserve">о сих пор в банках с чистейшим спиртом лежат хурма и киви, апельсины, лимоны и яблоки. В гигантской емкости находится плод хлебного дерева, вкус которого можно почувствовать даже сейчас. Ни у кого из сотрудников музея ни разу не возникало мысли о том, чтобы употребить хоть один экспонат в пищу. </w:t>
      </w:r>
    </w:p>
    <w:p w:rsidR="00E04E0C" w:rsidRPr="005A7461" w:rsidRDefault="00E04E0C" w:rsidP="00AB40AE">
      <w:pPr>
        <w:jc w:val="both"/>
      </w:pPr>
      <w:r w:rsidRPr="005A7461">
        <w:t xml:space="preserve">Всю блокаду в Ботаническом саду не прекращалась просветительская деятельность. Была открыта библиотека, проводились лекции. </w:t>
      </w:r>
    </w:p>
    <w:p w:rsidR="00AB40AE" w:rsidRPr="005A7461" w:rsidRDefault="00E04E0C" w:rsidP="00334E45">
      <w:pPr>
        <w:pStyle w:val="a6"/>
        <w:numPr>
          <w:ilvl w:val="0"/>
          <w:numId w:val="6"/>
        </w:numPr>
        <w:ind w:left="426" w:hanging="284"/>
        <w:jc w:val="both"/>
      </w:pPr>
      <w:r w:rsidRPr="005A7461">
        <w:t>были подготовлены брошюры о выращивании овощей, о съедобных и я</w:t>
      </w:r>
      <w:r w:rsidR="00AB40AE" w:rsidRPr="005A7461">
        <w:t>довитых дикорастущих растениях</w:t>
      </w:r>
    </w:p>
    <w:p w:rsidR="00E04E0C" w:rsidRPr="005A7461" w:rsidRDefault="00E04E0C" w:rsidP="00334E45">
      <w:pPr>
        <w:pStyle w:val="a6"/>
        <w:numPr>
          <w:ilvl w:val="0"/>
          <w:numId w:val="6"/>
        </w:numPr>
        <w:ind w:left="426" w:hanging="284"/>
        <w:jc w:val="both"/>
      </w:pPr>
      <w:r w:rsidRPr="005A7461">
        <w:lastRenderedPageBreak/>
        <w:t>подборки рецептов блюд, которые можно приготовить из «подножного корма» – одуванчиков, лопухов, крапивы.</w:t>
      </w:r>
    </w:p>
    <w:p w:rsidR="00334E45" w:rsidRPr="00684C92" w:rsidRDefault="00334E45" w:rsidP="00C44809">
      <w:pPr>
        <w:jc w:val="both"/>
        <w:rPr>
          <w:sz w:val="28"/>
        </w:rPr>
      </w:pPr>
      <w:r w:rsidRPr="005A7461">
        <w:t>После войны Ленинградский Ботанический сад восстановил свою</w:t>
      </w:r>
      <w:r w:rsidR="00954B87" w:rsidRPr="005A7461">
        <w:t xml:space="preserve"> коллекцию</w:t>
      </w:r>
      <w:r w:rsidRPr="005A7461">
        <w:t xml:space="preserve">. Первая экскурсия в ещё полуразрушенных оранжереях была проведена уже в 1946 году. </w:t>
      </w:r>
      <w:r w:rsidR="002C0567" w:rsidRPr="005A7461">
        <w:t xml:space="preserve">А </w:t>
      </w:r>
      <w:r w:rsidRPr="005A7461">
        <w:t>27 января Ботанический сад приглашает жителей и гостей города на экскурсию «Приказано выжить!», где посетителям рассказывают о героических днях Ботанического сада во время страшной блокады</w:t>
      </w:r>
      <w:r w:rsidRPr="00684C92">
        <w:rPr>
          <w:sz w:val="28"/>
        </w:rPr>
        <w:t xml:space="preserve">. </w:t>
      </w:r>
    </w:p>
    <w:p w:rsidR="00DE2E3E" w:rsidRDefault="0058321A" w:rsidP="00812601">
      <w:pPr>
        <w:spacing w:line="276" w:lineRule="auto"/>
        <w:rPr>
          <w:rFonts w:eastAsiaTheme="minorHAnsi"/>
          <w:b/>
          <w:lang w:eastAsia="en-US"/>
        </w:rPr>
      </w:pPr>
      <w:r>
        <w:rPr>
          <w:rFonts w:eastAsiaTheme="minorHAnsi"/>
          <w:b/>
          <w:lang w:eastAsia="en-US"/>
        </w:rPr>
        <w:t xml:space="preserve"> </w:t>
      </w:r>
    </w:p>
    <w:p w:rsidR="0058321A" w:rsidRDefault="0058321A" w:rsidP="00812601">
      <w:pPr>
        <w:spacing w:line="276" w:lineRule="auto"/>
        <w:rPr>
          <w:rFonts w:eastAsiaTheme="minorHAnsi"/>
          <w:b/>
          <w:lang w:eastAsia="en-US"/>
        </w:rPr>
      </w:pPr>
      <w:r>
        <w:rPr>
          <w:rFonts w:eastAsiaTheme="minorHAnsi"/>
          <w:b/>
          <w:lang w:eastAsia="en-US"/>
        </w:rPr>
        <w:t xml:space="preserve">    </w:t>
      </w:r>
    </w:p>
    <w:p w:rsidR="00812601" w:rsidRDefault="00812601" w:rsidP="00812601">
      <w:pPr>
        <w:spacing w:line="276" w:lineRule="auto"/>
        <w:rPr>
          <w:rFonts w:eastAsiaTheme="minorHAnsi"/>
          <w:b/>
          <w:lang w:eastAsia="en-US"/>
        </w:rPr>
      </w:pPr>
      <w:proofErr w:type="spellStart"/>
      <w:r w:rsidRPr="00812601">
        <w:rPr>
          <w:rFonts w:eastAsiaTheme="minorHAnsi"/>
          <w:b/>
          <w:lang w:eastAsia="en-US"/>
        </w:rPr>
        <w:t>Интернетресурсы</w:t>
      </w:r>
      <w:proofErr w:type="spellEnd"/>
      <w:r w:rsidRPr="00812601">
        <w:rPr>
          <w:rFonts w:eastAsiaTheme="minorHAnsi"/>
          <w:b/>
          <w:lang w:eastAsia="en-US"/>
        </w:rPr>
        <w:t>:</w:t>
      </w:r>
    </w:p>
    <w:p w:rsidR="00DE2E3E" w:rsidRDefault="00DE2E3E" w:rsidP="00812601">
      <w:pPr>
        <w:spacing w:line="276" w:lineRule="auto"/>
        <w:rPr>
          <w:rFonts w:eastAsiaTheme="minorHAnsi"/>
          <w:b/>
          <w:lang w:eastAsia="en-US"/>
        </w:rPr>
      </w:pPr>
    </w:p>
    <w:p w:rsidR="00CF6114" w:rsidRPr="00CF6114" w:rsidRDefault="00CF6114" w:rsidP="00DE2E3E">
      <w:pPr>
        <w:pStyle w:val="a6"/>
        <w:numPr>
          <w:ilvl w:val="0"/>
          <w:numId w:val="2"/>
        </w:numPr>
        <w:ind w:left="0" w:firstLine="0"/>
        <w:rPr>
          <w:szCs w:val="28"/>
        </w:rPr>
      </w:pPr>
      <w:r w:rsidRPr="00851132">
        <w:rPr>
          <w:b/>
          <w:szCs w:val="28"/>
        </w:rPr>
        <w:t>125 грамм хлеба в день: паёк блокадников в осаждённом Ленинграде.</w:t>
      </w:r>
      <w:r w:rsidRPr="00851132">
        <w:rPr>
          <w:szCs w:val="28"/>
        </w:rPr>
        <w:t xml:space="preserve"> </w:t>
      </w:r>
      <w:r w:rsidRPr="00851132">
        <w:rPr>
          <w:rFonts w:eastAsiaTheme="minorHAnsi"/>
          <w:lang w:eastAsia="en-US"/>
        </w:rPr>
        <w:t xml:space="preserve">[Электронный ресурс]. – Режим доступа: </w:t>
      </w:r>
      <w:hyperlink r:id="rId13" w:history="1">
        <w:r w:rsidRPr="00851132">
          <w:rPr>
            <w:rStyle w:val="a5"/>
            <w:rFonts w:eastAsiaTheme="minorHAnsi"/>
            <w:lang w:eastAsia="en-US"/>
          </w:rPr>
          <w:t>https://www.youtube.com/watch?v=_yMFK2Hh5KA</w:t>
        </w:r>
      </w:hyperlink>
      <w:r w:rsidRPr="00851132">
        <w:rPr>
          <w:rFonts w:eastAsiaTheme="minorHAnsi"/>
          <w:lang w:eastAsia="en-US"/>
        </w:rPr>
        <w:t xml:space="preserve"> </w:t>
      </w:r>
    </w:p>
    <w:p w:rsidR="00CF6114" w:rsidRPr="00CF6114" w:rsidRDefault="00CF6114" w:rsidP="00DE2E3E">
      <w:pPr>
        <w:pStyle w:val="a6"/>
        <w:numPr>
          <w:ilvl w:val="0"/>
          <w:numId w:val="2"/>
        </w:numPr>
        <w:ind w:left="0" w:firstLine="0"/>
        <w:rPr>
          <w:szCs w:val="28"/>
        </w:rPr>
      </w:pPr>
      <w:r>
        <w:rPr>
          <w:szCs w:val="28"/>
        </w:rPr>
        <w:t>Аллея Славы и Побед.</w:t>
      </w:r>
      <w:r w:rsidRPr="0030192F">
        <w:rPr>
          <w:szCs w:val="28"/>
        </w:rPr>
        <w:t xml:space="preserve"> [Электронный ресурс]. – Режим доступа:  </w:t>
      </w:r>
      <w:hyperlink r:id="rId14" w:history="1">
        <w:r w:rsidRPr="006A094A">
          <w:rPr>
            <w:rStyle w:val="a5"/>
            <w:szCs w:val="28"/>
          </w:rPr>
          <w:t>https://www.kostyor.ru/archives/1-13/zelen.php</w:t>
        </w:r>
      </w:hyperlink>
    </w:p>
    <w:p w:rsidR="00412772" w:rsidRPr="00412772" w:rsidRDefault="00412772" w:rsidP="00DE2E3E">
      <w:pPr>
        <w:pStyle w:val="a6"/>
        <w:numPr>
          <w:ilvl w:val="0"/>
          <w:numId w:val="2"/>
        </w:numPr>
        <w:ind w:left="0" w:firstLine="0"/>
        <w:rPr>
          <w:szCs w:val="28"/>
        </w:rPr>
      </w:pPr>
      <w:r w:rsidRPr="00412772">
        <w:rPr>
          <w:b/>
          <w:szCs w:val="28"/>
        </w:rPr>
        <w:t xml:space="preserve">Блокада Ленинграда. </w:t>
      </w:r>
      <w:r w:rsidRPr="00163847">
        <w:t>[Электронный ресурс]. – Режим доступа</w:t>
      </w:r>
      <w:r>
        <w:t xml:space="preserve">: </w:t>
      </w:r>
      <w:r w:rsidRPr="00412772">
        <w:t>https://www.youtube.com/watch?v=-Mnb3wWXEHc</w:t>
      </w:r>
    </w:p>
    <w:p w:rsidR="00CF6114" w:rsidRPr="00851132" w:rsidRDefault="00CF6114" w:rsidP="00DE2E3E">
      <w:pPr>
        <w:pStyle w:val="a6"/>
        <w:numPr>
          <w:ilvl w:val="0"/>
          <w:numId w:val="2"/>
        </w:numPr>
        <w:ind w:left="0" w:firstLine="0"/>
        <w:rPr>
          <w:rStyle w:val="a5"/>
          <w:color w:val="auto"/>
          <w:sz w:val="28"/>
          <w:szCs w:val="28"/>
          <w:u w:val="none"/>
        </w:rPr>
      </w:pPr>
      <w:r w:rsidRPr="00930B5E">
        <w:rPr>
          <w:b/>
          <w:szCs w:val="28"/>
        </w:rPr>
        <w:t>Блокада Ленинграда. 9 строк. Таня Савичева</w:t>
      </w:r>
      <w:r w:rsidRPr="00930B5E">
        <w:rPr>
          <w:b/>
          <w:sz w:val="28"/>
          <w:szCs w:val="28"/>
        </w:rPr>
        <w:t>.</w:t>
      </w:r>
      <w:r w:rsidRPr="00851132">
        <w:t xml:space="preserve"> </w:t>
      </w:r>
      <w:r w:rsidRPr="00851132">
        <w:rPr>
          <w:sz w:val="28"/>
          <w:szCs w:val="28"/>
        </w:rPr>
        <w:t xml:space="preserve"> </w:t>
      </w:r>
      <w:r w:rsidRPr="00851132">
        <w:rPr>
          <w:szCs w:val="28"/>
        </w:rPr>
        <w:t xml:space="preserve">[Электронный ресурс]. – Режим доступа: </w:t>
      </w:r>
      <w:r w:rsidRPr="00851132">
        <w:rPr>
          <w:sz w:val="28"/>
          <w:szCs w:val="28"/>
        </w:rPr>
        <w:t xml:space="preserve">   </w:t>
      </w:r>
      <w:r w:rsidRPr="003D4EC1">
        <w:t xml:space="preserve"> </w:t>
      </w:r>
      <w:hyperlink r:id="rId15" w:history="1">
        <w:r>
          <w:rPr>
            <w:rStyle w:val="a5"/>
          </w:rPr>
          <w:t>https://www.youtube.com/watch?v=h-81v6Vcu2I</w:t>
        </w:r>
      </w:hyperlink>
    </w:p>
    <w:p w:rsidR="00CF6114" w:rsidRPr="00CF6114" w:rsidRDefault="00CF6114" w:rsidP="00DE2E3E">
      <w:pPr>
        <w:pStyle w:val="a6"/>
        <w:numPr>
          <w:ilvl w:val="0"/>
          <w:numId w:val="2"/>
        </w:numPr>
        <w:ind w:left="0" w:firstLine="0"/>
        <w:rPr>
          <w:rStyle w:val="a5"/>
          <w:color w:val="auto"/>
          <w:szCs w:val="28"/>
          <w:u w:val="none"/>
        </w:rPr>
      </w:pPr>
      <w:r w:rsidRPr="00C963BD">
        <w:rPr>
          <w:szCs w:val="28"/>
        </w:rPr>
        <w:t>Блокада. Ленинградский зоопарк. Подвиг</w:t>
      </w:r>
      <w:r>
        <w:rPr>
          <w:szCs w:val="28"/>
        </w:rPr>
        <w:t xml:space="preserve">. </w:t>
      </w:r>
      <w:r w:rsidRPr="00C963BD">
        <w:rPr>
          <w:szCs w:val="28"/>
        </w:rPr>
        <w:t xml:space="preserve">[Электронный ресурс]. – Режим доступа:  </w:t>
      </w:r>
      <w:hyperlink r:id="rId16" w:history="1">
        <w:r w:rsidRPr="006A094A">
          <w:rPr>
            <w:rStyle w:val="a5"/>
            <w:szCs w:val="28"/>
          </w:rPr>
          <w:t>https://ya-parazit.livejournal.com/269052.html</w:t>
        </w:r>
      </w:hyperlink>
    </w:p>
    <w:p w:rsidR="00CF6114" w:rsidRPr="006269A2" w:rsidRDefault="00CF6114" w:rsidP="00DE2E3E">
      <w:pPr>
        <w:pStyle w:val="a6"/>
        <w:numPr>
          <w:ilvl w:val="0"/>
          <w:numId w:val="2"/>
        </w:numPr>
        <w:ind w:left="0" w:firstLine="0"/>
        <w:rPr>
          <w:szCs w:val="28"/>
        </w:rPr>
      </w:pPr>
      <w:r w:rsidRPr="00D7147F">
        <w:rPr>
          <w:szCs w:val="28"/>
        </w:rPr>
        <w:t>Б</w:t>
      </w:r>
      <w:r>
        <w:rPr>
          <w:szCs w:val="28"/>
        </w:rPr>
        <w:t xml:space="preserve">отанический сад в годы войны. </w:t>
      </w:r>
      <w:r w:rsidRPr="00D7147F">
        <w:rPr>
          <w:szCs w:val="28"/>
        </w:rPr>
        <w:t xml:space="preserve">[Электронный ресурс]. – Режим доступа:  </w:t>
      </w:r>
      <w:hyperlink r:id="rId17" w:history="1">
        <w:r w:rsidRPr="006A094A">
          <w:rPr>
            <w:rStyle w:val="a5"/>
            <w:szCs w:val="28"/>
          </w:rPr>
          <w:t>https://botaniqu-garden.livejournal.com/26215.html</w:t>
        </w:r>
      </w:hyperlink>
    </w:p>
    <w:p w:rsidR="00CF6114" w:rsidRPr="00CF6114" w:rsidRDefault="00CF6114" w:rsidP="00DE2E3E">
      <w:pPr>
        <w:pStyle w:val="a6"/>
        <w:numPr>
          <w:ilvl w:val="0"/>
          <w:numId w:val="2"/>
        </w:numPr>
        <w:ind w:left="0" w:firstLine="0"/>
        <w:rPr>
          <w:szCs w:val="28"/>
        </w:rPr>
      </w:pPr>
      <w:r w:rsidRPr="00CF6114">
        <w:rPr>
          <w:b/>
        </w:rPr>
        <w:t>Ботанический сад во время Блокады</w:t>
      </w:r>
      <w:r>
        <w:t>.</w:t>
      </w:r>
      <w:r w:rsidRPr="00ED7B7A">
        <w:t xml:space="preserve"> [Электронный ресурс]. – Режим доступа:    </w:t>
      </w:r>
      <w:hyperlink r:id="rId18" w:history="1">
        <w:r w:rsidRPr="00ED7B7A">
          <w:rPr>
            <w:rStyle w:val="a5"/>
          </w:rPr>
          <w:t>https://www.youtube.com/watch?v=G2tAHStfnnE</w:t>
        </w:r>
      </w:hyperlink>
      <w:r w:rsidRPr="00ED7B7A">
        <w:t xml:space="preserve"> </w:t>
      </w:r>
    </w:p>
    <w:p w:rsidR="00CF6114" w:rsidRPr="00CF6114" w:rsidRDefault="00CF6114" w:rsidP="00DE2E3E">
      <w:pPr>
        <w:pStyle w:val="a6"/>
        <w:numPr>
          <w:ilvl w:val="0"/>
          <w:numId w:val="2"/>
        </w:numPr>
        <w:ind w:left="0" w:firstLine="0"/>
        <w:rPr>
          <w:szCs w:val="28"/>
        </w:rPr>
      </w:pPr>
      <w:r w:rsidRPr="002243CB">
        <w:rPr>
          <w:szCs w:val="28"/>
        </w:rPr>
        <w:t xml:space="preserve">К 75-летию снятия блокады Ленинграда. [Электронный ресурс]. – Режим доступа:  </w:t>
      </w:r>
      <w:hyperlink r:id="rId19" w:history="1">
        <w:r w:rsidRPr="006A094A">
          <w:rPr>
            <w:rStyle w:val="a5"/>
            <w:szCs w:val="28"/>
          </w:rPr>
          <w:t>http://inlobnya.ru/novosti/patrioticheskoe_vospitanie/k-75-letiyu-snyatiya-blokady-leningrada</w:t>
        </w:r>
      </w:hyperlink>
    </w:p>
    <w:p w:rsidR="00CF6114" w:rsidRPr="006269A2" w:rsidRDefault="00CF6114" w:rsidP="00DE2E3E">
      <w:pPr>
        <w:pStyle w:val="a6"/>
        <w:numPr>
          <w:ilvl w:val="0"/>
          <w:numId w:val="2"/>
        </w:numPr>
        <w:ind w:left="0" w:firstLine="0"/>
        <w:rPr>
          <w:sz w:val="28"/>
          <w:szCs w:val="28"/>
        </w:rPr>
      </w:pPr>
      <w:r w:rsidRPr="00483764">
        <w:rPr>
          <w:b/>
        </w:rPr>
        <w:t>Как жил зоопа</w:t>
      </w:r>
      <w:proofErr w:type="gramStart"/>
      <w:r w:rsidRPr="00483764">
        <w:rPr>
          <w:b/>
        </w:rPr>
        <w:t>рк в бл</w:t>
      </w:r>
      <w:proofErr w:type="gramEnd"/>
      <w:r w:rsidRPr="00483764">
        <w:rPr>
          <w:b/>
        </w:rPr>
        <w:t>окаду Ленинграда</w:t>
      </w:r>
      <w:r w:rsidRPr="00ED7B7A">
        <w:t xml:space="preserve"> [Электронный ресурс]. – Режим доступа:   </w:t>
      </w:r>
      <w:hyperlink r:id="rId20" w:history="1">
        <w:r w:rsidRPr="00ED7B7A">
          <w:rPr>
            <w:rStyle w:val="a5"/>
          </w:rPr>
          <w:t>https://www.youtube.com/watch?v=Y1hW2-RgpaQ</w:t>
        </w:r>
      </w:hyperlink>
    </w:p>
    <w:p w:rsidR="00CF6114" w:rsidRPr="00CF6114" w:rsidRDefault="00CF6114" w:rsidP="00DE2E3E">
      <w:pPr>
        <w:pStyle w:val="a6"/>
        <w:numPr>
          <w:ilvl w:val="0"/>
          <w:numId w:val="2"/>
        </w:numPr>
        <w:ind w:left="0" w:firstLine="0"/>
        <w:rPr>
          <w:szCs w:val="28"/>
        </w:rPr>
      </w:pPr>
      <w:r w:rsidRPr="00CF6114">
        <w:rPr>
          <w:szCs w:val="28"/>
        </w:rPr>
        <w:t xml:space="preserve">Как кошки спасли блокадный Ленинград. [Электронный ресурс]. – Режим доступа:  </w:t>
      </w:r>
      <w:hyperlink r:id="rId21" w:history="1">
        <w:r w:rsidRPr="00CF6114">
          <w:rPr>
            <w:rStyle w:val="a5"/>
            <w:szCs w:val="28"/>
          </w:rPr>
          <w:t>https://www.ridus.ru/news/256313</w:t>
        </w:r>
      </w:hyperlink>
    </w:p>
    <w:p w:rsidR="00CF6114" w:rsidRPr="008B331A" w:rsidRDefault="00CF6114" w:rsidP="00DE2E3E">
      <w:pPr>
        <w:pStyle w:val="a6"/>
        <w:numPr>
          <w:ilvl w:val="0"/>
          <w:numId w:val="2"/>
        </w:numPr>
        <w:ind w:left="0" w:firstLine="0"/>
        <w:rPr>
          <w:rStyle w:val="a5"/>
          <w:color w:val="auto"/>
          <w:szCs w:val="28"/>
          <w:u w:val="none"/>
        </w:rPr>
      </w:pPr>
      <w:r w:rsidRPr="00327D99">
        <w:rPr>
          <w:b/>
          <w:szCs w:val="28"/>
        </w:rPr>
        <w:t>Как рыбка спасала блокадный Ленинград - МИР</w:t>
      </w:r>
      <w:r w:rsidRPr="00DC57D4">
        <w:rPr>
          <w:szCs w:val="28"/>
        </w:rPr>
        <w:t xml:space="preserve">. [Электронный ресурс]. – Режим доступа:  </w:t>
      </w:r>
      <w:hyperlink r:id="rId22" w:history="1">
        <w:r w:rsidRPr="00953195">
          <w:rPr>
            <w:rStyle w:val="a5"/>
            <w:szCs w:val="28"/>
          </w:rPr>
          <w:t>https://www.youtube.com/watch?v=yrGQn12VSrY</w:t>
        </w:r>
      </w:hyperlink>
    </w:p>
    <w:p w:rsidR="00CF6114" w:rsidRPr="00CF6114" w:rsidRDefault="00CF6114" w:rsidP="00DE2E3E">
      <w:pPr>
        <w:pStyle w:val="a6"/>
        <w:numPr>
          <w:ilvl w:val="0"/>
          <w:numId w:val="2"/>
        </w:numPr>
        <w:ind w:left="0" w:firstLine="0"/>
        <w:rPr>
          <w:rStyle w:val="a5"/>
          <w:color w:val="auto"/>
          <w:szCs w:val="28"/>
          <w:u w:val="none"/>
        </w:rPr>
      </w:pPr>
      <w:r w:rsidRPr="001D1E52">
        <w:rPr>
          <w:szCs w:val="28"/>
        </w:rPr>
        <w:t>Коты блокадного Ленинграда</w:t>
      </w:r>
      <w:r>
        <w:rPr>
          <w:szCs w:val="28"/>
        </w:rPr>
        <w:t xml:space="preserve">. </w:t>
      </w:r>
      <w:r w:rsidRPr="001D1E52">
        <w:rPr>
          <w:szCs w:val="28"/>
        </w:rPr>
        <w:t xml:space="preserve">[Электронный ресурс]. – Режим доступа:  </w:t>
      </w:r>
      <w:hyperlink r:id="rId23" w:history="1">
        <w:r w:rsidRPr="00D63A4B">
          <w:rPr>
            <w:rStyle w:val="a5"/>
            <w:szCs w:val="28"/>
          </w:rPr>
          <w:t>http://fit4brain.com/510</w:t>
        </w:r>
      </w:hyperlink>
    </w:p>
    <w:p w:rsidR="00CF6114" w:rsidRPr="00CF6114" w:rsidRDefault="00CF6114" w:rsidP="00DE2E3E">
      <w:pPr>
        <w:pStyle w:val="a6"/>
        <w:numPr>
          <w:ilvl w:val="0"/>
          <w:numId w:val="2"/>
        </w:numPr>
        <w:ind w:left="0" w:firstLine="0"/>
        <w:rPr>
          <w:rStyle w:val="a5"/>
          <w:color w:val="auto"/>
          <w:szCs w:val="28"/>
          <w:u w:val="none"/>
        </w:rPr>
      </w:pPr>
      <w:r w:rsidRPr="005650F5">
        <w:rPr>
          <w:szCs w:val="28"/>
        </w:rPr>
        <w:t>Кошки блокадного Ленинграда</w:t>
      </w:r>
      <w:r>
        <w:rPr>
          <w:szCs w:val="28"/>
        </w:rPr>
        <w:t xml:space="preserve">. </w:t>
      </w:r>
      <w:r w:rsidRPr="005650F5">
        <w:rPr>
          <w:szCs w:val="28"/>
        </w:rPr>
        <w:t xml:space="preserve">[Электронный ресурс]. – Режим доступа:  </w:t>
      </w:r>
      <w:hyperlink r:id="rId24" w:history="1">
        <w:r w:rsidRPr="006A094A">
          <w:rPr>
            <w:rStyle w:val="a5"/>
            <w:szCs w:val="28"/>
          </w:rPr>
          <w:t>https://histrf.ru/biblioteka/b/koshki-blokadnogho-lieninghrada</w:t>
        </w:r>
      </w:hyperlink>
    </w:p>
    <w:p w:rsidR="00CF6114" w:rsidRPr="00CF6114" w:rsidRDefault="00CF6114" w:rsidP="00DE2E3E">
      <w:pPr>
        <w:pStyle w:val="a6"/>
        <w:numPr>
          <w:ilvl w:val="0"/>
          <w:numId w:val="2"/>
        </w:numPr>
        <w:ind w:left="0" w:firstLine="0"/>
        <w:rPr>
          <w:sz w:val="28"/>
          <w:szCs w:val="28"/>
        </w:rPr>
      </w:pPr>
      <w:r w:rsidRPr="008B331A">
        <w:rPr>
          <w:kern w:val="36"/>
          <w:szCs w:val="48"/>
        </w:rPr>
        <w:t xml:space="preserve">Литературно - музыкальная композиция для детского сада «Блокада Ленинграда». [Электронный ресурс]. – Режим доступа:  </w:t>
      </w:r>
      <w:hyperlink r:id="rId25" w:history="1">
        <w:r w:rsidRPr="008B331A">
          <w:rPr>
            <w:rStyle w:val="a5"/>
            <w:kern w:val="36"/>
            <w:szCs w:val="48"/>
          </w:rPr>
          <w:t>https://kladraz.ru/blogs/aleksandra-evgenevna-aleksandrova/scenarii-literaturno-muzykalnoi-kompozici-skore-smert-ispugaetsja-nas.html</w:t>
        </w:r>
      </w:hyperlink>
    </w:p>
    <w:p w:rsidR="00CF6114" w:rsidRPr="00CF6114" w:rsidRDefault="00CF6114" w:rsidP="00DE2E3E">
      <w:pPr>
        <w:pStyle w:val="a6"/>
        <w:numPr>
          <w:ilvl w:val="0"/>
          <w:numId w:val="2"/>
        </w:numPr>
        <w:ind w:left="0" w:firstLine="0"/>
        <w:rPr>
          <w:szCs w:val="28"/>
        </w:rPr>
      </w:pPr>
      <w:r w:rsidRPr="00CF6114">
        <w:rPr>
          <w:szCs w:val="28"/>
        </w:rPr>
        <w:t xml:space="preserve">Памятник блокадной колюшке. [Электронный ресурс]. – Режим доступа:  </w:t>
      </w:r>
      <w:hyperlink r:id="rId26" w:history="1">
        <w:r w:rsidRPr="00CF6114">
          <w:rPr>
            <w:rStyle w:val="a5"/>
            <w:szCs w:val="28"/>
          </w:rPr>
          <w:t>https://ru.wikipedia.org/wiki/</w:t>
        </w:r>
      </w:hyperlink>
    </w:p>
    <w:p w:rsidR="00CF6114" w:rsidRPr="006269A2" w:rsidRDefault="00CF6114" w:rsidP="00DE2E3E">
      <w:pPr>
        <w:pStyle w:val="a6"/>
        <w:numPr>
          <w:ilvl w:val="0"/>
          <w:numId w:val="2"/>
        </w:numPr>
        <w:ind w:left="0" w:firstLine="0"/>
        <w:rPr>
          <w:szCs w:val="28"/>
        </w:rPr>
      </w:pPr>
      <w:r w:rsidRPr="005650F5">
        <w:rPr>
          <w:szCs w:val="28"/>
        </w:rPr>
        <w:t>Петербургский императорский Ботанический сад.</w:t>
      </w:r>
      <w:r w:rsidRPr="005650F5">
        <w:t xml:space="preserve"> </w:t>
      </w:r>
      <w:r w:rsidRPr="005650F5">
        <w:rPr>
          <w:szCs w:val="28"/>
        </w:rPr>
        <w:t xml:space="preserve">[Электронный ресурс]. – Режим доступа: </w:t>
      </w:r>
      <w:hyperlink r:id="rId27" w:history="1">
        <w:r w:rsidRPr="006A094A">
          <w:rPr>
            <w:rStyle w:val="a5"/>
            <w:szCs w:val="28"/>
          </w:rPr>
          <w:t>https://flackelf.livejournal.com/658819.html</w:t>
        </w:r>
      </w:hyperlink>
    </w:p>
    <w:p w:rsidR="00CF6114" w:rsidRPr="006269A2" w:rsidRDefault="00CF6114" w:rsidP="00DE2E3E">
      <w:pPr>
        <w:pStyle w:val="a6"/>
        <w:numPr>
          <w:ilvl w:val="0"/>
          <w:numId w:val="2"/>
        </w:numPr>
        <w:ind w:left="0" w:firstLine="0"/>
        <w:rPr>
          <w:szCs w:val="28"/>
        </w:rPr>
      </w:pPr>
      <w:r>
        <w:rPr>
          <w:szCs w:val="28"/>
        </w:rPr>
        <w:t>«Приказано выжить!» -</w:t>
      </w:r>
      <w:r w:rsidRPr="001A009F">
        <w:rPr>
          <w:szCs w:val="28"/>
        </w:rPr>
        <w:t xml:space="preserve"> Как спасали Ботанический сад в Великую Отечественную войну</w:t>
      </w:r>
      <w:r>
        <w:rPr>
          <w:szCs w:val="28"/>
        </w:rPr>
        <w:t xml:space="preserve">. </w:t>
      </w:r>
      <w:r w:rsidRPr="001A009F">
        <w:rPr>
          <w:szCs w:val="28"/>
        </w:rPr>
        <w:t xml:space="preserve">[Электронный ресурс]. – Режим доступа:  </w:t>
      </w:r>
      <w:hyperlink r:id="rId28" w:history="1">
        <w:r w:rsidRPr="006A094A">
          <w:rPr>
            <w:rStyle w:val="a5"/>
            <w:szCs w:val="28"/>
          </w:rPr>
          <w:t>https://peterburg.center/story/prikazano-vyzhit-kak-spasali-botanicheskiy-sad-v-velikuyu-otechestvennuyu-voynu.html</w:t>
        </w:r>
      </w:hyperlink>
    </w:p>
    <w:p w:rsidR="005650F5" w:rsidRPr="005A7461" w:rsidRDefault="00CF6114" w:rsidP="00DE2E3E">
      <w:pPr>
        <w:pStyle w:val="a6"/>
        <w:numPr>
          <w:ilvl w:val="0"/>
          <w:numId w:val="2"/>
        </w:numPr>
        <w:ind w:left="0" w:firstLine="0"/>
        <w:rPr>
          <w:szCs w:val="28"/>
        </w:rPr>
      </w:pPr>
      <w:r w:rsidRPr="00CF6114">
        <w:rPr>
          <w:szCs w:val="28"/>
        </w:rPr>
        <w:t xml:space="preserve">Трагическое выживание Ленинградского зоопарка в годы блокады.  [Электронный ресурс]. – Режим доступа: </w:t>
      </w:r>
      <w:hyperlink r:id="rId29" w:history="1">
        <w:r w:rsidRPr="00CF6114">
          <w:rPr>
            <w:rStyle w:val="a5"/>
            <w:szCs w:val="28"/>
          </w:rPr>
          <w:t>http://tailytales.ru/2018/05/09/23830/</w:t>
        </w:r>
      </w:hyperlink>
    </w:p>
    <w:sectPr w:rsidR="005650F5" w:rsidRPr="005A7461" w:rsidSect="005A7461">
      <w:footerReference w:type="default" r:id="rId30"/>
      <w:type w:val="continuous"/>
      <w:pgSz w:w="11906" w:h="16838"/>
      <w:pgMar w:top="1418" w:right="850" w:bottom="99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7C6" w:rsidRDefault="00C227C6" w:rsidP="0089348C">
      <w:r>
        <w:separator/>
      </w:r>
    </w:p>
  </w:endnote>
  <w:endnote w:type="continuationSeparator" w:id="0">
    <w:p w:rsidR="00C227C6" w:rsidRDefault="00C227C6" w:rsidP="00893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7305426"/>
      <w:docPartObj>
        <w:docPartGallery w:val="Page Numbers (Bottom of Page)"/>
        <w:docPartUnique/>
      </w:docPartObj>
    </w:sdtPr>
    <w:sdtEndPr/>
    <w:sdtContent>
      <w:p w:rsidR="0089348C" w:rsidRDefault="0089348C">
        <w:pPr>
          <w:pStyle w:val="a9"/>
          <w:jc w:val="right"/>
        </w:pPr>
        <w:r>
          <w:fldChar w:fldCharType="begin"/>
        </w:r>
        <w:r>
          <w:instrText>PAGE   \* MERGEFORMAT</w:instrText>
        </w:r>
        <w:r>
          <w:fldChar w:fldCharType="separate"/>
        </w:r>
        <w:r w:rsidR="001E4E22">
          <w:rPr>
            <w:noProof/>
          </w:rPr>
          <w:t>7</w:t>
        </w:r>
        <w:r>
          <w:fldChar w:fldCharType="end"/>
        </w:r>
      </w:p>
    </w:sdtContent>
  </w:sdt>
  <w:p w:rsidR="0089348C" w:rsidRDefault="0089348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7C6" w:rsidRDefault="00C227C6" w:rsidP="0089348C">
      <w:r>
        <w:separator/>
      </w:r>
    </w:p>
  </w:footnote>
  <w:footnote w:type="continuationSeparator" w:id="0">
    <w:p w:rsidR="00C227C6" w:rsidRDefault="00C227C6" w:rsidP="00893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786F"/>
    <w:multiLevelType w:val="hybridMultilevel"/>
    <w:tmpl w:val="0A026E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3236FE"/>
    <w:multiLevelType w:val="hybridMultilevel"/>
    <w:tmpl w:val="EC66A7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655F8B"/>
    <w:multiLevelType w:val="hybridMultilevel"/>
    <w:tmpl w:val="37F666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8C2671"/>
    <w:multiLevelType w:val="hybridMultilevel"/>
    <w:tmpl w:val="F27E79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1D2E9A"/>
    <w:multiLevelType w:val="hybridMultilevel"/>
    <w:tmpl w:val="09009E0A"/>
    <w:lvl w:ilvl="0" w:tplc="FE1AF87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E02E2E"/>
    <w:multiLevelType w:val="hybridMultilevel"/>
    <w:tmpl w:val="CFE03B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7E40ED2"/>
    <w:multiLevelType w:val="hybridMultilevel"/>
    <w:tmpl w:val="B23E6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9A7450"/>
    <w:multiLevelType w:val="hybridMultilevel"/>
    <w:tmpl w:val="C13A6F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DAC3ADE"/>
    <w:multiLevelType w:val="hybridMultilevel"/>
    <w:tmpl w:val="7368F4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EA90F85"/>
    <w:multiLevelType w:val="hybridMultilevel"/>
    <w:tmpl w:val="01AEAD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0024186"/>
    <w:multiLevelType w:val="hybridMultilevel"/>
    <w:tmpl w:val="25208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1A0E20"/>
    <w:multiLevelType w:val="hybridMultilevel"/>
    <w:tmpl w:val="EEF6D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6"/>
  </w:num>
  <w:num w:numId="4">
    <w:abstractNumId w:val="3"/>
  </w:num>
  <w:num w:numId="5">
    <w:abstractNumId w:val="1"/>
  </w:num>
  <w:num w:numId="6">
    <w:abstractNumId w:val="2"/>
  </w:num>
  <w:num w:numId="7">
    <w:abstractNumId w:val="8"/>
  </w:num>
  <w:num w:numId="8">
    <w:abstractNumId w:val="7"/>
  </w:num>
  <w:num w:numId="9">
    <w:abstractNumId w:val="0"/>
  </w:num>
  <w:num w:numId="10">
    <w:abstractNumId w:val="9"/>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E97"/>
    <w:rsid w:val="00017E6E"/>
    <w:rsid w:val="000407A2"/>
    <w:rsid w:val="00041892"/>
    <w:rsid w:val="00052936"/>
    <w:rsid w:val="00056C87"/>
    <w:rsid w:val="00067C73"/>
    <w:rsid w:val="00067E4A"/>
    <w:rsid w:val="00097C75"/>
    <w:rsid w:val="000C1951"/>
    <w:rsid w:val="00104574"/>
    <w:rsid w:val="00143475"/>
    <w:rsid w:val="00163847"/>
    <w:rsid w:val="001A009F"/>
    <w:rsid w:val="001A2530"/>
    <w:rsid w:val="001A4B6A"/>
    <w:rsid w:val="001A7983"/>
    <w:rsid w:val="001D1E52"/>
    <w:rsid w:val="001E4E22"/>
    <w:rsid w:val="001F7B62"/>
    <w:rsid w:val="00200783"/>
    <w:rsid w:val="0021079F"/>
    <w:rsid w:val="002243CB"/>
    <w:rsid w:val="00251D8F"/>
    <w:rsid w:val="002607D2"/>
    <w:rsid w:val="002A5C9E"/>
    <w:rsid w:val="002C0567"/>
    <w:rsid w:val="002D0D5F"/>
    <w:rsid w:val="003011BC"/>
    <w:rsid w:val="0030192F"/>
    <w:rsid w:val="00327D99"/>
    <w:rsid w:val="00334E45"/>
    <w:rsid w:val="0033555E"/>
    <w:rsid w:val="00347E97"/>
    <w:rsid w:val="00371ADE"/>
    <w:rsid w:val="003753D9"/>
    <w:rsid w:val="003C17F0"/>
    <w:rsid w:val="003D1C3F"/>
    <w:rsid w:val="003D21CA"/>
    <w:rsid w:val="003D4EC1"/>
    <w:rsid w:val="003F2574"/>
    <w:rsid w:val="00412772"/>
    <w:rsid w:val="00415583"/>
    <w:rsid w:val="00417E2D"/>
    <w:rsid w:val="00423BE8"/>
    <w:rsid w:val="00425521"/>
    <w:rsid w:val="00475275"/>
    <w:rsid w:val="0047568A"/>
    <w:rsid w:val="004759E8"/>
    <w:rsid w:val="00481BE3"/>
    <w:rsid w:val="00483764"/>
    <w:rsid w:val="004D7BC9"/>
    <w:rsid w:val="004E2835"/>
    <w:rsid w:val="004F0637"/>
    <w:rsid w:val="00504840"/>
    <w:rsid w:val="00547995"/>
    <w:rsid w:val="00554B2F"/>
    <w:rsid w:val="005650F5"/>
    <w:rsid w:val="00580BAE"/>
    <w:rsid w:val="0058321A"/>
    <w:rsid w:val="0059265B"/>
    <w:rsid w:val="005A7461"/>
    <w:rsid w:val="005C7D3C"/>
    <w:rsid w:val="005F042D"/>
    <w:rsid w:val="006269A2"/>
    <w:rsid w:val="00641189"/>
    <w:rsid w:val="0064324B"/>
    <w:rsid w:val="00673B09"/>
    <w:rsid w:val="00675866"/>
    <w:rsid w:val="00677E29"/>
    <w:rsid w:val="00684C92"/>
    <w:rsid w:val="006A2FA1"/>
    <w:rsid w:val="006B4522"/>
    <w:rsid w:val="006B59EB"/>
    <w:rsid w:val="006D2054"/>
    <w:rsid w:val="006E090A"/>
    <w:rsid w:val="006F410A"/>
    <w:rsid w:val="00710DDE"/>
    <w:rsid w:val="007130E9"/>
    <w:rsid w:val="00722270"/>
    <w:rsid w:val="0072274E"/>
    <w:rsid w:val="0072281E"/>
    <w:rsid w:val="00722A4C"/>
    <w:rsid w:val="00732DCD"/>
    <w:rsid w:val="00734D57"/>
    <w:rsid w:val="0076244B"/>
    <w:rsid w:val="00764B5D"/>
    <w:rsid w:val="00770A76"/>
    <w:rsid w:val="00771D81"/>
    <w:rsid w:val="00786FD5"/>
    <w:rsid w:val="00791593"/>
    <w:rsid w:val="007939A7"/>
    <w:rsid w:val="007F0EFB"/>
    <w:rsid w:val="008045F2"/>
    <w:rsid w:val="00812601"/>
    <w:rsid w:val="008267E2"/>
    <w:rsid w:val="0083257E"/>
    <w:rsid w:val="00845F7C"/>
    <w:rsid w:val="00851132"/>
    <w:rsid w:val="008671CC"/>
    <w:rsid w:val="00871242"/>
    <w:rsid w:val="00874433"/>
    <w:rsid w:val="0089348C"/>
    <w:rsid w:val="008A4994"/>
    <w:rsid w:val="008B331A"/>
    <w:rsid w:val="008B5290"/>
    <w:rsid w:val="008B666C"/>
    <w:rsid w:val="008B6D31"/>
    <w:rsid w:val="00901EF5"/>
    <w:rsid w:val="009143C2"/>
    <w:rsid w:val="009236EA"/>
    <w:rsid w:val="00930B5E"/>
    <w:rsid w:val="00931EEF"/>
    <w:rsid w:val="00932C80"/>
    <w:rsid w:val="009369FC"/>
    <w:rsid w:val="00945A49"/>
    <w:rsid w:val="00954110"/>
    <w:rsid w:val="00954B87"/>
    <w:rsid w:val="00964E75"/>
    <w:rsid w:val="00967611"/>
    <w:rsid w:val="00985753"/>
    <w:rsid w:val="009A04B6"/>
    <w:rsid w:val="009A16E4"/>
    <w:rsid w:val="009A7583"/>
    <w:rsid w:val="009D61CC"/>
    <w:rsid w:val="009F78E3"/>
    <w:rsid w:val="00A13000"/>
    <w:rsid w:val="00A566A3"/>
    <w:rsid w:val="00A831FE"/>
    <w:rsid w:val="00A94E41"/>
    <w:rsid w:val="00AB40AE"/>
    <w:rsid w:val="00AE607C"/>
    <w:rsid w:val="00B04535"/>
    <w:rsid w:val="00B525C9"/>
    <w:rsid w:val="00B52B88"/>
    <w:rsid w:val="00B64D96"/>
    <w:rsid w:val="00BA174D"/>
    <w:rsid w:val="00BA793D"/>
    <w:rsid w:val="00BB39D5"/>
    <w:rsid w:val="00BE3F0F"/>
    <w:rsid w:val="00C019EE"/>
    <w:rsid w:val="00C05F64"/>
    <w:rsid w:val="00C06453"/>
    <w:rsid w:val="00C1016E"/>
    <w:rsid w:val="00C227C6"/>
    <w:rsid w:val="00C27CB5"/>
    <w:rsid w:val="00C42DD3"/>
    <w:rsid w:val="00C44809"/>
    <w:rsid w:val="00C642CB"/>
    <w:rsid w:val="00C87A21"/>
    <w:rsid w:val="00C963BD"/>
    <w:rsid w:val="00CD078E"/>
    <w:rsid w:val="00CD079A"/>
    <w:rsid w:val="00CD4CA8"/>
    <w:rsid w:val="00CF6114"/>
    <w:rsid w:val="00D51F8C"/>
    <w:rsid w:val="00D66D7F"/>
    <w:rsid w:val="00D6737D"/>
    <w:rsid w:val="00D710EF"/>
    <w:rsid w:val="00D7147F"/>
    <w:rsid w:val="00D74B7D"/>
    <w:rsid w:val="00D80CF0"/>
    <w:rsid w:val="00D92299"/>
    <w:rsid w:val="00DA3457"/>
    <w:rsid w:val="00DC57D4"/>
    <w:rsid w:val="00DE247C"/>
    <w:rsid w:val="00DE2E3E"/>
    <w:rsid w:val="00E02388"/>
    <w:rsid w:val="00E04E0C"/>
    <w:rsid w:val="00E41CE8"/>
    <w:rsid w:val="00E477E7"/>
    <w:rsid w:val="00ED7B7A"/>
    <w:rsid w:val="00EE3205"/>
    <w:rsid w:val="00EF5973"/>
    <w:rsid w:val="00F46057"/>
    <w:rsid w:val="00F56DAD"/>
    <w:rsid w:val="00F63E31"/>
    <w:rsid w:val="00FD1729"/>
    <w:rsid w:val="00FE0498"/>
    <w:rsid w:val="00FF0913"/>
    <w:rsid w:val="00FF5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C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1F8C"/>
    <w:rPr>
      <w:rFonts w:ascii="Tahoma" w:hAnsi="Tahoma" w:cs="Tahoma"/>
      <w:sz w:val="16"/>
      <w:szCs w:val="16"/>
    </w:rPr>
  </w:style>
  <w:style w:type="character" w:customStyle="1" w:styleId="a4">
    <w:name w:val="Текст выноски Знак"/>
    <w:basedOn w:val="a0"/>
    <w:link w:val="a3"/>
    <w:uiPriority w:val="99"/>
    <w:semiHidden/>
    <w:rsid w:val="00D51F8C"/>
    <w:rPr>
      <w:rFonts w:ascii="Tahoma" w:eastAsia="Times New Roman" w:hAnsi="Tahoma" w:cs="Tahoma"/>
      <w:sz w:val="16"/>
      <w:szCs w:val="16"/>
      <w:lang w:eastAsia="ru-RU"/>
    </w:rPr>
  </w:style>
  <w:style w:type="character" w:styleId="a5">
    <w:name w:val="Hyperlink"/>
    <w:basedOn w:val="a0"/>
    <w:uiPriority w:val="99"/>
    <w:unhideWhenUsed/>
    <w:rsid w:val="00871242"/>
    <w:rPr>
      <w:color w:val="0000FF"/>
      <w:u w:val="single"/>
    </w:rPr>
  </w:style>
  <w:style w:type="paragraph" w:styleId="a6">
    <w:name w:val="List Paragraph"/>
    <w:basedOn w:val="a"/>
    <w:uiPriority w:val="34"/>
    <w:qFormat/>
    <w:rsid w:val="006D2054"/>
    <w:pPr>
      <w:ind w:left="720"/>
      <w:contextualSpacing/>
    </w:pPr>
  </w:style>
  <w:style w:type="paragraph" w:styleId="a7">
    <w:name w:val="header"/>
    <w:basedOn w:val="a"/>
    <w:link w:val="a8"/>
    <w:uiPriority w:val="99"/>
    <w:unhideWhenUsed/>
    <w:rsid w:val="0089348C"/>
    <w:pPr>
      <w:tabs>
        <w:tab w:val="center" w:pos="4677"/>
        <w:tab w:val="right" w:pos="9355"/>
      </w:tabs>
    </w:pPr>
  </w:style>
  <w:style w:type="character" w:customStyle="1" w:styleId="a8">
    <w:name w:val="Верхний колонтитул Знак"/>
    <w:basedOn w:val="a0"/>
    <w:link w:val="a7"/>
    <w:uiPriority w:val="99"/>
    <w:rsid w:val="0089348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9348C"/>
    <w:pPr>
      <w:tabs>
        <w:tab w:val="center" w:pos="4677"/>
        <w:tab w:val="right" w:pos="9355"/>
      </w:tabs>
    </w:pPr>
  </w:style>
  <w:style w:type="character" w:customStyle="1" w:styleId="aa">
    <w:name w:val="Нижний колонтитул Знак"/>
    <w:basedOn w:val="a0"/>
    <w:link w:val="a9"/>
    <w:uiPriority w:val="99"/>
    <w:rsid w:val="0089348C"/>
    <w:rPr>
      <w:rFonts w:ascii="Times New Roman" w:eastAsia="Times New Roman" w:hAnsi="Times New Roman" w:cs="Times New Roman"/>
      <w:sz w:val="24"/>
      <w:szCs w:val="24"/>
      <w:lang w:eastAsia="ru-RU"/>
    </w:rPr>
  </w:style>
  <w:style w:type="paragraph" w:customStyle="1" w:styleId="538552DCBB0F4C4BB087ED922D6A6322">
    <w:name w:val="538552DCBB0F4C4BB087ED922D6A6322"/>
    <w:rsid w:val="0089348C"/>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C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1F8C"/>
    <w:rPr>
      <w:rFonts w:ascii="Tahoma" w:hAnsi="Tahoma" w:cs="Tahoma"/>
      <w:sz w:val="16"/>
      <w:szCs w:val="16"/>
    </w:rPr>
  </w:style>
  <w:style w:type="character" w:customStyle="1" w:styleId="a4">
    <w:name w:val="Текст выноски Знак"/>
    <w:basedOn w:val="a0"/>
    <w:link w:val="a3"/>
    <w:uiPriority w:val="99"/>
    <w:semiHidden/>
    <w:rsid w:val="00D51F8C"/>
    <w:rPr>
      <w:rFonts w:ascii="Tahoma" w:eastAsia="Times New Roman" w:hAnsi="Tahoma" w:cs="Tahoma"/>
      <w:sz w:val="16"/>
      <w:szCs w:val="16"/>
      <w:lang w:eastAsia="ru-RU"/>
    </w:rPr>
  </w:style>
  <w:style w:type="character" w:styleId="a5">
    <w:name w:val="Hyperlink"/>
    <w:basedOn w:val="a0"/>
    <w:uiPriority w:val="99"/>
    <w:unhideWhenUsed/>
    <w:rsid w:val="00871242"/>
    <w:rPr>
      <w:color w:val="0000FF"/>
      <w:u w:val="single"/>
    </w:rPr>
  </w:style>
  <w:style w:type="paragraph" w:styleId="a6">
    <w:name w:val="List Paragraph"/>
    <w:basedOn w:val="a"/>
    <w:uiPriority w:val="34"/>
    <w:qFormat/>
    <w:rsid w:val="006D2054"/>
    <w:pPr>
      <w:ind w:left="720"/>
      <w:contextualSpacing/>
    </w:pPr>
  </w:style>
  <w:style w:type="paragraph" w:styleId="a7">
    <w:name w:val="header"/>
    <w:basedOn w:val="a"/>
    <w:link w:val="a8"/>
    <w:uiPriority w:val="99"/>
    <w:unhideWhenUsed/>
    <w:rsid w:val="0089348C"/>
    <w:pPr>
      <w:tabs>
        <w:tab w:val="center" w:pos="4677"/>
        <w:tab w:val="right" w:pos="9355"/>
      </w:tabs>
    </w:pPr>
  </w:style>
  <w:style w:type="character" w:customStyle="1" w:styleId="a8">
    <w:name w:val="Верхний колонтитул Знак"/>
    <w:basedOn w:val="a0"/>
    <w:link w:val="a7"/>
    <w:uiPriority w:val="99"/>
    <w:rsid w:val="0089348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9348C"/>
    <w:pPr>
      <w:tabs>
        <w:tab w:val="center" w:pos="4677"/>
        <w:tab w:val="right" w:pos="9355"/>
      </w:tabs>
    </w:pPr>
  </w:style>
  <w:style w:type="character" w:customStyle="1" w:styleId="aa">
    <w:name w:val="Нижний колонтитул Знак"/>
    <w:basedOn w:val="a0"/>
    <w:link w:val="a9"/>
    <w:uiPriority w:val="99"/>
    <w:rsid w:val="0089348C"/>
    <w:rPr>
      <w:rFonts w:ascii="Times New Roman" w:eastAsia="Times New Roman" w:hAnsi="Times New Roman" w:cs="Times New Roman"/>
      <w:sz w:val="24"/>
      <w:szCs w:val="24"/>
      <w:lang w:eastAsia="ru-RU"/>
    </w:rPr>
  </w:style>
  <w:style w:type="paragraph" w:customStyle="1" w:styleId="538552DCBB0F4C4BB087ED922D6A6322">
    <w:name w:val="538552DCBB0F4C4BB087ED922D6A6322"/>
    <w:rsid w:val="0089348C"/>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93302">
      <w:bodyDiv w:val="1"/>
      <w:marLeft w:val="0"/>
      <w:marRight w:val="0"/>
      <w:marTop w:val="0"/>
      <w:marBottom w:val="0"/>
      <w:divBdr>
        <w:top w:val="none" w:sz="0" w:space="0" w:color="auto"/>
        <w:left w:val="none" w:sz="0" w:space="0" w:color="auto"/>
        <w:bottom w:val="none" w:sz="0" w:space="0" w:color="auto"/>
        <w:right w:val="none" w:sz="0" w:space="0" w:color="auto"/>
      </w:divBdr>
    </w:div>
    <w:div w:id="103692111">
      <w:bodyDiv w:val="1"/>
      <w:marLeft w:val="0"/>
      <w:marRight w:val="0"/>
      <w:marTop w:val="0"/>
      <w:marBottom w:val="0"/>
      <w:divBdr>
        <w:top w:val="none" w:sz="0" w:space="0" w:color="auto"/>
        <w:left w:val="none" w:sz="0" w:space="0" w:color="auto"/>
        <w:bottom w:val="none" w:sz="0" w:space="0" w:color="auto"/>
        <w:right w:val="none" w:sz="0" w:space="0" w:color="auto"/>
      </w:divBdr>
    </w:div>
    <w:div w:id="1025593225">
      <w:bodyDiv w:val="1"/>
      <w:marLeft w:val="0"/>
      <w:marRight w:val="0"/>
      <w:marTop w:val="0"/>
      <w:marBottom w:val="0"/>
      <w:divBdr>
        <w:top w:val="none" w:sz="0" w:space="0" w:color="auto"/>
        <w:left w:val="none" w:sz="0" w:space="0" w:color="auto"/>
        <w:bottom w:val="none" w:sz="0" w:space="0" w:color="auto"/>
        <w:right w:val="none" w:sz="0" w:space="0" w:color="auto"/>
      </w:divBdr>
    </w:div>
    <w:div w:id="1082333188">
      <w:bodyDiv w:val="1"/>
      <w:marLeft w:val="0"/>
      <w:marRight w:val="0"/>
      <w:marTop w:val="0"/>
      <w:marBottom w:val="0"/>
      <w:divBdr>
        <w:top w:val="none" w:sz="0" w:space="0" w:color="auto"/>
        <w:left w:val="none" w:sz="0" w:space="0" w:color="auto"/>
        <w:bottom w:val="none" w:sz="0" w:space="0" w:color="auto"/>
        <w:right w:val="none" w:sz="0" w:space="0" w:color="auto"/>
      </w:divBdr>
    </w:div>
    <w:div w:id="1203249317">
      <w:bodyDiv w:val="1"/>
      <w:marLeft w:val="0"/>
      <w:marRight w:val="0"/>
      <w:marTop w:val="0"/>
      <w:marBottom w:val="0"/>
      <w:divBdr>
        <w:top w:val="none" w:sz="0" w:space="0" w:color="auto"/>
        <w:left w:val="none" w:sz="0" w:space="0" w:color="auto"/>
        <w:bottom w:val="none" w:sz="0" w:space="0" w:color="auto"/>
        <w:right w:val="none" w:sz="0" w:space="0" w:color="auto"/>
      </w:divBdr>
    </w:div>
    <w:div w:id="1515878875">
      <w:bodyDiv w:val="1"/>
      <w:marLeft w:val="0"/>
      <w:marRight w:val="0"/>
      <w:marTop w:val="0"/>
      <w:marBottom w:val="0"/>
      <w:divBdr>
        <w:top w:val="none" w:sz="0" w:space="0" w:color="auto"/>
        <w:left w:val="none" w:sz="0" w:space="0" w:color="auto"/>
        <w:bottom w:val="none" w:sz="0" w:space="0" w:color="auto"/>
        <w:right w:val="none" w:sz="0" w:space="0" w:color="auto"/>
      </w:divBdr>
    </w:div>
    <w:div w:id="1938900873">
      <w:bodyDiv w:val="1"/>
      <w:marLeft w:val="0"/>
      <w:marRight w:val="0"/>
      <w:marTop w:val="0"/>
      <w:marBottom w:val="0"/>
      <w:divBdr>
        <w:top w:val="none" w:sz="0" w:space="0" w:color="auto"/>
        <w:left w:val="none" w:sz="0" w:space="0" w:color="auto"/>
        <w:bottom w:val="none" w:sz="0" w:space="0" w:color="auto"/>
        <w:right w:val="none" w:sz="0" w:space="0" w:color="auto"/>
      </w:divBdr>
    </w:div>
    <w:div w:id="1968775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_yMFK2Hh5KA" TargetMode="External"/><Relationship Id="rId13" Type="http://schemas.openxmlformats.org/officeDocument/2006/relationships/hyperlink" Target="https://www.youtube.com/watch?v=_yMFK2Hh5KA" TargetMode="External"/><Relationship Id="rId18" Type="http://schemas.openxmlformats.org/officeDocument/2006/relationships/hyperlink" Target="https://www.youtube.com/watch?v=G2tAHStfnnE" TargetMode="External"/><Relationship Id="rId26" Type="http://schemas.openxmlformats.org/officeDocument/2006/relationships/hyperlink" Target="https://ru.wikipedia.org/wiki/" TargetMode="External"/><Relationship Id="rId3" Type="http://schemas.microsoft.com/office/2007/relationships/stylesWithEffects" Target="stylesWithEffects.xml"/><Relationship Id="rId21" Type="http://schemas.openxmlformats.org/officeDocument/2006/relationships/hyperlink" Target="https://www.ridus.ru/news/256313" TargetMode="External"/><Relationship Id="rId7" Type="http://schemas.openxmlformats.org/officeDocument/2006/relationships/endnotes" Target="endnotes.xml"/><Relationship Id="rId12" Type="http://schemas.openxmlformats.org/officeDocument/2006/relationships/hyperlink" Target="https://www.youtube.com/watch?v=G2tAHStfnnE" TargetMode="External"/><Relationship Id="rId17" Type="http://schemas.openxmlformats.org/officeDocument/2006/relationships/hyperlink" Target="https://botaniqu-garden.livejournal.com/26215.html" TargetMode="External"/><Relationship Id="rId25" Type="http://schemas.openxmlformats.org/officeDocument/2006/relationships/hyperlink" Target="https://kladraz.ru/blogs/aleksandra-evgenevna-aleksandrova/scenarii-literaturno-muzykalnoi-kompozici-skore-smert-ispugaetsja-nas.html" TargetMode="External"/><Relationship Id="rId2" Type="http://schemas.openxmlformats.org/officeDocument/2006/relationships/styles" Target="styles.xml"/><Relationship Id="rId16" Type="http://schemas.openxmlformats.org/officeDocument/2006/relationships/hyperlink" Target="https://ya-parazit.livejournal.com/269052.html" TargetMode="External"/><Relationship Id="rId20" Type="http://schemas.openxmlformats.org/officeDocument/2006/relationships/hyperlink" Target="https://www.youtube.com/watch?v=Y1hW2-RgpaQ" TargetMode="External"/><Relationship Id="rId29" Type="http://schemas.openxmlformats.org/officeDocument/2006/relationships/hyperlink" Target="http://tailytales.ru/2018/05/09/2383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Y1hW2-RgpaQ" TargetMode="External"/><Relationship Id="rId24" Type="http://schemas.openxmlformats.org/officeDocument/2006/relationships/hyperlink" Target="https://histrf.ru/biblioteka/b/koshki-blokadnogho-lieninghrad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h-81v6Vcu2I" TargetMode="External"/><Relationship Id="rId23" Type="http://schemas.openxmlformats.org/officeDocument/2006/relationships/hyperlink" Target="http://fit4brain.com/510" TargetMode="External"/><Relationship Id="rId28" Type="http://schemas.openxmlformats.org/officeDocument/2006/relationships/hyperlink" Target="https://peterburg.center/story/prikazano-vyzhit-kak-spasali-botanicheskiy-sad-v-velikuyu-otechestvennuyu-voynu.html" TargetMode="External"/><Relationship Id="rId10" Type="http://schemas.openxmlformats.org/officeDocument/2006/relationships/hyperlink" Target="https://www.youtube.com/watch?v=yrGQn12VSrY" TargetMode="External"/><Relationship Id="rId19" Type="http://schemas.openxmlformats.org/officeDocument/2006/relationships/hyperlink" Target="http://inlobnya.ru/novosti/patrioticheskoe_vospitanie/k-75-letiyu-snyatiya-blokady-leningrad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h-81v6Vcu2I" TargetMode="External"/><Relationship Id="rId14" Type="http://schemas.openxmlformats.org/officeDocument/2006/relationships/hyperlink" Target="https://www.kostyor.ru/archives/1-13/zelen.php" TargetMode="External"/><Relationship Id="rId22" Type="http://schemas.openxmlformats.org/officeDocument/2006/relationships/hyperlink" Target="https://www.youtube.com/watch?v=yrGQn12VSrY" TargetMode="External"/><Relationship Id="rId27" Type="http://schemas.openxmlformats.org/officeDocument/2006/relationships/hyperlink" Target="https://flackelf.livejournal.com/658819.html"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610</TotalTime>
  <Pages>8</Pages>
  <Words>3120</Words>
  <Characters>17789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85</cp:revision>
  <cp:lastPrinted>2020-01-04T12:23:00Z</cp:lastPrinted>
  <dcterms:created xsi:type="dcterms:W3CDTF">2019-01-21T00:54:00Z</dcterms:created>
  <dcterms:modified xsi:type="dcterms:W3CDTF">2020-02-03T03:32:00Z</dcterms:modified>
</cp:coreProperties>
</file>