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40" w:rsidRPr="00767270" w:rsidRDefault="00336140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72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Технологическая карта учебного занятия</w:t>
      </w:r>
    </w:p>
    <w:tbl>
      <w:tblPr>
        <w:tblW w:w="155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522"/>
        <w:gridCol w:w="2607"/>
        <w:gridCol w:w="2606"/>
        <w:gridCol w:w="4979"/>
      </w:tblGrid>
      <w:tr w:rsidR="00336140" w:rsidRPr="00767270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0714" w:type="dxa"/>
            <w:gridSpan w:val="4"/>
          </w:tcPr>
          <w:p w:rsidR="00336140" w:rsidRPr="00767270" w:rsidRDefault="006B5E51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336140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иология</w:t>
            </w:r>
          </w:p>
          <w:p w:rsidR="006B5E51" w:rsidRPr="00767270" w:rsidRDefault="006B5E51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140" w:rsidRPr="00767270" w:rsidTr="00C63FBD">
        <w:trPr>
          <w:trHeight w:val="250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714" w:type="dxa"/>
            <w:gridSpan w:val="4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6140" w:rsidRPr="00767270" w:rsidTr="00C63FBD">
        <w:trPr>
          <w:trHeight w:val="250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 учителя</w:t>
            </w:r>
          </w:p>
        </w:tc>
        <w:tc>
          <w:tcPr>
            <w:tcW w:w="10714" w:type="dxa"/>
            <w:gridSpan w:val="4"/>
          </w:tcPr>
          <w:p w:rsidR="00336140" w:rsidRPr="00767270" w:rsidRDefault="00EB32EB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Виктория Викторовна</w:t>
            </w:r>
          </w:p>
          <w:p w:rsidR="006B5E51" w:rsidRPr="00767270" w:rsidRDefault="006B5E51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140" w:rsidRPr="00767270" w:rsidTr="00C63FBD">
        <w:trPr>
          <w:trHeight w:val="250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0714" w:type="dxa"/>
            <w:gridSpan w:val="4"/>
          </w:tcPr>
          <w:p w:rsidR="006B5E51" w:rsidRPr="00767270" w:rsidRDefault="00EB32EB" w:rsidP="00EB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</w:tr>
      <w:tr w:rsidR="00336140" w:rsidRPr="00767270" w:rsidTr="00C63FBD">
        <w:trPr>
          <w:trHeight w:val="301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4" w:type="dxa"/>
            <w:gridSpan w:val="4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размножения растений</w:t>
            </w:r>
          </w:p>
          <w:p w:rsidR="006B5E51" w:rsidRPr="00767270" w:rsidRDefault="006B5E51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140" w:rsidRPr="00767270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ресурсы</w:t>
            </w:r>
          </w:p>
        </w:tc>
        <w:tc>
          <w:tcPr>
            <w:tcW w:w="10714" w:type="dxa"/>
            <w:gridSpan w:val="4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Пасечник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Биология. Многообразие покрытосеменных растений.6 </w:t>
            </w:r>
            <w:proofErr w:type="spell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proofErr w:type="spellEnd"/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учреждений</w:t>
            </w:r>
            <w:r w:rsidR="00EB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/В.В. Пасечник.- М.: Дрофа, 2017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.- 207.</w:t>
            </w:r>
          </w:p>
          <w:p w:rsidR="006B5E51" w:rsidRPr="00767270" w:rsidRDefault="006B5E51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140" w:rsidRPr="00FD7EC1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интернет - ресурсы</w:t>
            </w:r>
          </w:p>
        </w:tc>
        <w:tc>
          <w:tcPr>
            <w:tcW w:w="10714" w:type="dxa"/>
            <w:gridSpan w:val="4"/>
          </w:tcPr>
          <w:p w:rsidR="006B5E51" w:rsidRPr="007A7EFE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drofa</w:t>
            </w:r>
            <w:r w:rsidRPr="007A7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767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 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school</w:t>
            </w:r>
            <w:r w:rsidRPr="007A7E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collection</w:t>
            </w:r>
            <w:r w:rsidRPr="007A7E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7A7EF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2E30D5" w:rsidRPr="007A7EFE" w:rsidRDefault="002E30D5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36140" w:rsidRPr="00767270" w:rsidTr="00C63FBD">
        <w:trPr>
          <w:trHeight w:val="250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учебного занятия</w:t>
            </w:r>
          </w:p>
        </w:tc>
        <w:tc>
          <w:tcPr>
            <w:tcW w:w="10714" w:type="dxa"/>
            <w:gridSpan w:val="4"/>
          </w:tcPr>
          <w:p w:rsidR="00336140" w:rsidRPr="00767270" w:rsidRDefault="00A320A6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представлений о различных способах размножения растений, роли размножения как важного процесса, происходящего в природе.</w:t>
            </w:r>
          </w:p>
          <w:p w:rsidR="006B5E51" w:rsidRPr="00767270" w:rsidRDefault="00AF5AA0" w:rsidP="00AF5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270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сформировать знания о размножении растений, о  биологическом значении полового и бесполого размножения, о способах размножения, особенностях бесполого размножения.</w:t>
            </w:r>
          </w:p>
        </w:tc>
      </w:tr>
      <w:tr w:rsidR="00336140" w:rsidRPr="00767270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учебного занятия</w:t>
            </w:r>
          </w:p>
        </w:tc>
        <w:tc>
          <w:tcPr>
            <w:tcW w:w="10714" w:type="dxa"/>
            <w:gridSpan w:val="4"/>
          </w:tcPr>
          <w:p w:rsidR="006B5E51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</w:p>
        </w:tc>
      </w:tr>
      <w:tr w:rsidR="00336140" w:rsidRPr="00767270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проведения учебного занятия</w:t>
            </w:r>
          </w:p>
        </w:tc>
        <w:tc>
          <w:tcPr>
            <w:tcW w:w="10714" w:type="dxa"/>
            <w:gridSpan w:val="4"/>
          </w:tcPr>
          <w:p w:rsidR="006B5E51" w:rsidRPr="00767270" w:rsidRDefault="005E2414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Урок-исследование</w:t>
            </w:r>
          </w:p>
        </w:tc>
      </w:tr>
      <w:tr w:rsidR="00336140" w:rsidRPr="00767270" w:rsidTr="00767270">
        <w:trPr>
          <w:trHeight w:val="633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Термины и понятия</w:t>
            </w:r>
          </w:p>
        </w:tc>
        <w:tc>
          <w:tcPr>
            <w:tcW w:w="10714" w:type="dxa"/>
            <w:gridSpan w:val="4"/>
          </w:tcPr>
          <w:p w:rsidR="006B5E51" w:rsidRPr="00767270" w:rsidRDefault="00EB32EB" w:rsidP="00EB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Размножение,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бесполое размножение, половое размножение, вегетативное размножение, спора, спорообразование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A320A6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амета, сперматозоид, яйцеклетка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оплодотворение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зигота</w:t>
            </w:r>
            <w:r w:rsidR="00A320A6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336140" w:rsidRPr="00767270" w:rsidTr="00C63FBD">
        <w:trPr>
          <w:trHeight w:val="473"/>
        </w:trPr>
        <w:tc>
          <w:tcPr>
            <w:tcW w:w="4829" w:type="dxa"/>
          </w:tcPr>
          <w:p w:rsidR="00336140" w:rsidRPr="00767270" w:rsidRDefault="00336140" w:rsidP="00336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Специфическое сопровождение</w:t>
            </w:r>
          </w:p>
        </w:tc>
        <w:tc>
          <w:tcPr>
            <w:tcW w:w="10714" w:type="dxa"/>
            <w:gridSpan w:val="4"/>
          </w:tcPr>
          <w:p w:rsidR="00336140" w:rsidRPr="00767270" w:rsidRDefault="00336140" w:rsidP="00EB3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w w:val="118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Интерактивная </w:t>
            </w:r>
            <w:r w:rsidR="00EB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доска, мультимедийный проектор,</w:t>
            </w:r>
          </w:p>
        </w:tc>
      </w:tr>
      <w:tr w:rsidR="00336140" w:rsidRPr="00767270" w:rsidTr="006724DE">
        <w:trPr>
          <w:trHeight w:val="377"/>
        </w:trPr>
        <w:tc>
          <w:tcPr>
            <w:tcW w:w="4829" w:type="dxa"/>
          </w:tcPr>
          <w:p w:rsidR="00336140" w:rsidRPr="00767270" w:rsidRDefault="00336140" w:rsidP="00336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Наглядно – демонстрационный материал</w:t>
            </w:r>
          </w:p>
        </w:tc>
        <w:tc>
          <w:tcPr>
            <w:tcW w:w="10714" w:type="dxa"/>
            <w:gridSpan w:val="4"/>
          </w:tcPr>
          <w:p w:rsidR="00336140" w:rsidRPr="00767270" w:rsidRDefault="00955F0E" w:rsidP="00955F0E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270">
              <w:rPr>
                <w:rFonts w:ascii="Times New Roman" w:eastAsia="SchoolBookCSanPin-Regular" w:hAnsi="Times New Roman" w:cs="Times New Roman"/>
                <w:sz w:val="24"/>
                <w:szCs w:val="24"/>
                <w:lang w:val="en-US" w:eastAsia="ru-RU"/>
              </w:rPr>
              <w:t>Схема</w:t>
            </w:r>
            <w:proofErr w:type="spellEnd"/>
            <w:r w:rsidR="006724DE" w:rsidRPr="00767270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67270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«</w:t>
            </w:r>
            <w:r w:rsidR="00A320A6" w:rsidRPr="00767270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Способы размножения растений</w:t>
            </w:r>
            <w:r w:rsidRPr="00767270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6140" w:rsidRPr="00767270" w:rsidTr="00C63FBD">
        <w:trPr>
          <w:trHeight w:val="228"/>
        </w:trPr>
        <w:tc>
          <w:tcPr>
            <w:tcW w:w="4829" w:type="dxa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обучения</w:t>
            </w:r>
          </w:p>
        </w:tc>
        <w:tc>
          <w:tcPr>
            <w:tcW w:w="10714" w:type="dxa"/>
            <w:gridSpan w:val="4"/>
          </w:tcPr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Основной: проблемно-поисковый</w:t>
            </w:r>
          </w:p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Дополнительные:</w:t>
            </w:r>
          </w:p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словесные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(беседа, диалог); </w:t>
            </w:r>
          </w:p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(работа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рисунками, схемами, картинками на проекторе); </w:t>
            </w:r>
          </w:p>
          <w:p w:rsidR="00336140" w:rsidRPr="00767270" w:rsidRDefault="00336140" w:rsidP="0033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(составление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схем, поиск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Start"/>
            <w:r w:rsidR="002E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  <w:proofErr w:type="gramEnd"/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дедуктивные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(анализ, применение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знаний, обобщение)</w:t>
            </w:r>
          </w:p>
          <w:p w:rsidR="006B5E51" w:rsidRPr="00767270" w:rsidRDefault="006B5E51" w:rsidP="00AF5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40" w:rsidRPr="00767270" w:rsidTr="00767270">
        <w:trPr>
          <w:trHeight w:val="376"/>
        </w:trPr>
        <w:tc>
          <w:tcPr>
            <w:tcW w:w="15543" w:type="dxa"/>
            <w:gridSpan w:val="5"/>
          </w:tcPr>
          <w:p w:rsidR="006B5E51" w:rsidRPr="00767270" w:rsidRDefault="00336140" w:rsidP="0076727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336140" w:rsidRPr="00767270" w:rsidTr="00C63FBD">
        <w:tc>
          <w:tcPr>
            <w:tcW w:w="7958" w:type="dxa"/>
            <w:gridSpan w:val="3"/>
          </w:tcPr>
          <w:p w:rsidR="00336140" w:rsidRPr="00767270" w:rsidRDefault="00336140" w:rsidP="0033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Личностные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121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достигаются в течени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занятия</w:t>
            </w:r>
          </w:p>
        </w:tc>
        <w:tc>
          <w:tcPr>
            <w:tcW w:w="7585" w:type="dxa"/>
            <w:gridSpan w:val="2"/>
          </w:tcPr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13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достигаются в течени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занятия</w:t>
            </w:r>
          </w:p>
        </w:tc>
      </w:tr>
      <w:tr w:rsidR="00336140" w:rsidRPr="00767270" w:rsidTr="00C63FBD">
        <w:trPr>
          <w:trHeight w:val="2134"/>
        </w:trPr>
        <w:tc>
          <w:tcPr>
            <w:tcW w:w="7958" w:type="dxa"/>
            <w:gridSpan w:val="3"/>
          </w:tcPr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w w:val="121"/>
                <w:sz w:val="24"/>
                <w:szCs w:val="24"/>
                <w:lang w:eastAsia="ru-RU"/>
              </w:rPr>
              <w:t>–</w:t>
            </w:r>
            <w:r w:rsidR="006724DE" w:rsidRPr="00767270">
              <w:rPr>
                <w:rFonts w:ascii="Times New Roman" w:eastAsia="Times New Roman" w:hAnsi="Times New Roman" w:cs="Times New Roman"/>
                <w:w w:val="121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обучению, интеллектуальных умений;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интереса к учебному материалу, отдельным заданиям;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представление об основных моральных нормах поведения на уроке;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формирование этических чувств на основании анализа простых ситуаций;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6"/>
                <w:w w:val="119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заданных критериев успешности учебной деятельности</w:t>
            </w:r>
          </w:p>
          <w:p w:rsidR="00336140" w:rsidRPr="00767270" w:rsidRDefault="00190A43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6"/>
                <w:w w:val="119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iCs/>
                <w:spacing w:val="-6"/>
                <w:w w:val="119"/>
                <w:sz w:val="24"/>
                <w:szCs w:val="24"/>
                <w:lang w:eastAsia="ru-RU"/>
              </w:rPr>
              <w:t>- умение проводить самооценку на основании критерия универсальных учебных действий.</w:t>
            </w:r>
          </w:p>
          <w:p w:rsidR="00AF5AA0" w:rsidRPr="00767270" w:rsidRDefault="00AF5AA0" w:rsidP="00AF5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5" w:type="dxa"/>
            <w:gridSpan w:val="2"/>
          </w:tcPr>
          <w:p w:rsidR="00336140" w:rsidRPr="00767270" w:rsidRDefault="000B0BAC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определение значения процесса размножения как жизненно необходимого в </w:t>
            </w:r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любого организма</w:t>
            </w:r>
            <w:r w:rsidR="00336140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36140" w:rsidRPr="00767270" w:rsidRDefault="00336140" w:rsidP="0033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выявление существенных признаков</w:t>
            </w:r>
            <w:r w:rsidR="006724DE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01EC" w:rsidRPr="00767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отличия полового размножения </w:t>
            </w:r>
            <w:proofErr w:type="gramStart"/>
            <w:r w:rsidR="00ED01EC" w:rsidRPr="00767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</w:t>
            </w:r>
            <w:proofErr w:type="gramEnd"/>
            <w:r w:rsidR="00ED01EC" w:rsidRPr="007672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бесполого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36140" w:rsidRPr="00767270" w:rsidRDefault="00336140" w:rsidP="0033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представлений о значении</w:t>
            </w:r>
            <w:r w:rsidR="00FD7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 размножения в </w:t>
            </w:r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</w:t>
            </w:r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36140" w:rsidRPr="00767270" w:rsidRDefault="00336140" w:rsidP="0033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выделение существенных признаков </w:t>
            </w:r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размножения различных групп живых организмов;</w:t>
            </w:r>
          </w:p>
          <w:p w:rsidR="00336140" w:rsidRPr="00767270" w:rsidRDefault="00336140" w:rsidP="00ED0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выявление </w:t>
            </w:r>
            <w:proofErr w:type="gramStart"/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значимости процессов размножения групп растений</w:t>
            </w:r>
            <w:proofErr w:type="gramEnd"/>
            <w:r w:rsidR="00ED01EC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5E51" w:rsidRPr="00767270" w:rsidRDefault="006B5E51" w:rsidP="00AF5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140" w:rsidRPr="00767270" w:rsidTr="00C63FBD">
        <w:tc>
          <w:tcPr>
            <w:tcW w:w="15543" w:type="dxa"/>
            <w:gridSpan w:val="5"/>
          </w:tcPr>
          <w:p w:rsidR="00955F0E" w:rsidRPr="00767270" w:rsidRDefault="00336140" w:rsidP="00767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121"/>
                <w:sz w:val="24"/>
                <w:szCs w:val="24"/>
                <w:lang w:eastAsia="ru-RU"/>
              </w:rPr>
            </w:pPr>
            <w:proofErr w:type="spellStart"/>
            <w:r w:rsidRPr="00767270">
              <w:rPr>
                <w:rFonts w:ascii="Times New Roman" w:eastAsia="Times New Roman" w:hAnsi="Times New Roman" w:cs="Times New Roman"/>
                <w:b/>
                <w:w w:val="121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336140" w:rsidRPr="00767270" w:rsidTr="00C63FBD">
        <w:tc>
          <w:tcPr>
            <w:tcW w:w="5351" w:type="dxa"/>
            <w:gridSpan w:val="2"/>
          </w:tcPr>
          <w:p w:rsidR="00336140" w:rsidRPr="00767270" w:rsidRDefault="00336140" w:rsidP="00336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5213" w:type="dxa"/>
            <w:gridSpan w:val="2"/>
          </w:tcPr>
          <w:p w:rsidR="00336140" w:rsidRPr="00767270" w:rsidRDefault="00336140" w:rsidP="00336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 </w:t>
            </w:r>
          </w:p>
        </w:tc>
        <w:tc>
          <w:tcPr>
            <w:tcW w:w="4979" w:type="dxa"/>
          </w:tcPr>
          <w:p w:rsidR="00336140" w:rsidRPr="00767270" w:rsidRDefault="00336140" w:rsidP="00336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336140" w:rsidRPr="00767270" w:rsidTr="00C63FBD">
        <w:trPr>
          <w:trHeight w:val="79"/>
        </w:trPr>
        <w:tc>
          <w:tcPr>
            <w:tcW w:w="5351" w:type="dxa"/>
            <w:gridSpan w:val="2"/>
          </w:tcPr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умения находить отличия, составлять схемы - опоры, работать с информационными текстами, объяснять значения новых слов, сравнивать и выделять признаки.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необходимую информацию в учебнике и дополнительной литературе;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понимать заданный вопрос и в соответствии с ним строить ответ в устной форме;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основе анализа и сравнения группировать объекты изученного материала по заданному основанию;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устанавливать причинно-следственные связи 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предоставлять возможное разнообразие способов решения учебной задачи;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осуществлять синтез, как 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составленное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целого из частей;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3" w:type="dxa"/>
            <w:gridSpan w:val="2"/>
          </w:tcPr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w w:val="120"/>
                <w:sz w:val="24"/>
                <w:szCs w:val="24"/>
                <w:lang w:eastAsia="ru-RU"/>
              </w:rPr>
              <w:t>–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самостоятельно организовывать учебное взаимодействие при работе в группе (паре).</w:t>
            </w:r>
          </w:p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продолжить формирование умения слушать и обосновывать свое мнение.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умения выражать свои мысли и идеи;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иметь представление о разнообразии форм учебной деятельности (индивидуальной, фронтальной, парной, групповой);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иметь представления о правилах общения в классе;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иметь представление о формах работы в классе (индивидуальная, фронтальная, в парах </w:t>
            </w:r>
            <w:proofErr w:type="spell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336140" w:rsidRPr="00767270" w:rsidRDefault="00AF5AA0" w:rsidP="00AF5A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продолжают осваивать основы исследовательской деятельности, фикси</w:t>
            </w:r>
            <w:r w:rsidRPr="0076727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ровать, анализировать</w:t>
            </w:r>
            <w:r w:rsidRPr="00767270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объяснять результаты опытов.</w:t>
            </w:r>
          </w:p>
        </w:tc>
        <w:tc>
          <w:tcPr>
            <w:tcW w:w="4979" w:type="dxa"/>
          </w:tcPr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w w:val="128"/>
                <w:sz w:val="24"/>
                <w:szCs w:val="24"/>
                <w:lang w:eastAsia="ru-RU"/>
              </w:rPr>
              <w:t>–</w:t>
            </w: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самостоятельно обнаруживать и формулировать учебную проблему, определять цель учебной деятельности (формулировка вопроса урока)</w:t>
            </w:r>
            <w:r w:rsidR="001D7C70"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продолжить формирование умения участвовать в коллективном обсуждении проблемы, интересоваться чужим мнением, высказывать свое.</w:t>
            </w:r>
          </w:p>
          <w:p w:rsidR="00336140" w:rsidRPr="00767270" w:rsidRDefault="00336140" w:rsidP="00336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продолжить формирование умения определять критерии изучаемого объекта.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принимать учебную </w:t>
            </w:r>
            <w:proofErr w:type="spell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задачу</w:t>
            </w:r>
            <w:proofErr w:type="gramStart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оответствующую</w:t>
            </w:r>
            <w:proofErr w:type="spellEnd"/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этапу обучения;</w:t>
            </w:r>
          </w:p>
          <w:p w:rsidR="00336140" w:rsidRPr="00767270" w:rsidRDefault="00336140" w:rsidP="0033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понимать выделенные учителем ориентиры и действия в учебном материале;</w:t>
            </w:r>
          </w:p>
          <w:p w:rsidR="00336140" w:rsidRPr="00767270" w:rsidRDefault="00336140" w:rsidP="001D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оценивать совместно с учителем результаты своих действий;</w:t>
            </w:r>
          </w:p>
        </w:tc>
      </w:tr>
    </w:tbl>
    <w:p w:rsidR="002E30D5" w:rsidRDefault="002E30D5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7EC1" w:rsidRDefault="00FD7EC1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140" w:rsidRDefault="00336140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Организационная структура урока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2241"/>
        <w:gridCol w:w="2117"/>
        <w:gridCol w:w="11201"/>
      </w:tblGrid>
      <w:tr w:rsidR="002E30D5" w:rsidRPr="002E30D5" w:rsidTr="00330CF1">
        <w:tc>
          <w:tcPr>
            <w:tcW w:w="2241" w:type="dxa"/>
            <w:vMerge w:val="restart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1.</w:t>
            </w: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Мотивационно ориентировочный</w:t>
            </w: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1.1. Вхождение в контакт</w:t>
            </w:r>
          </w:p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</w:p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</w:p>
        </w:tc>
        <w:tc>
          <w:tcPr>
            <w:tcW w:w="11274" w:type="dxa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Здравствуйте, ребята!  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-С каким настроением пришли на этот урок? (хорошим)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 Каким бы вы хотели увидеть наш урок?  (интересным)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 А какими вы должны быть, чтобы всё было так, как вы хотите?  (активными)</w:t>
            </w:r>
          </w:p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7EC1" w:rsidRPr="00FD7E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Девиз нашего урока</w:t>
            </w:r>
            <w:r w:rsidR="00FD7EC1" w:rsidRPr="00FD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 Учителя на уроке поменьше, а самостоятельности на уроке больше!».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 xml:space="preserve">1.2. Актуализация субъектного опыта </w:t>
            </w:r>
            <w:proofErr w:type="gramStart"/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1274" w:type="dxa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Ребята! На предыдущих уроках мы изучили важные процессы, происходящие в растениях. Перечислите мне эти процессы?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(фотосинтез, дыхание, передвижение воды и питательных веществ, испарение воды листьями).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 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 xml:space="preserve">1.3. Создание проблемной ситуации </w:t>
            </w:r>
          </w:p>
        </w:tc>
        <w:tc>
          <w:tcPr>
            <w:tcW w:w="11274" w:type="dxa"/>
          </w:tcPr>
          <w:p w:rsidR="002E30D5" w:rsidRPr="002E30D5" w:rsidRDefault="00EB32EB" w:rsidP="00330C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Если у растений происходят  фотосинтез,</w:t>
            </w:r>
            <w:r w:rsidRPr="00EB32E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EB32E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дыхание, передвижение воды и питательных веществ, испарение воды листьями</w:t>
            </w:r>
            <w:r w:rsidR="002E30D5" w:rsidRPr="002E3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значит, растение проходит все стадии жизнедеятельности.</w:t>
            </w:r>
            <w:r w:rsidR="002E30D5"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0D5"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живое рождается, растет, разви</w:t>
            </w:r>
            <w:r w:rsidR="002E30D5" w:rsidRPr="002E30D5">
              <w:rPr>
                <w:rFonts w:ascii="Times New Roman" w:hAnsi="Times New Roman" w:cs="Times New Roman"/>
                <w:sz w:val="24"/>
                <w:szCs w:val="24"/>
              </w:rPr>
              <w:t>вается,</w:t>
            </w:r>
            <w:r w:rsidR="002E30D5"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стареет и умирает. </w:t>
            </w:r>
          </w:p>
          <w:p w:rsidR="002E30D5" w:rsidRPr="002E30D5" w:rsidRDefault="002E30D5" w:rsidP="00330C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каждого отдельного существа ограничена, но жизнь на Земле продолжается уже миллионы лет.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«Каждую секунду на Земле гибнут десятки тысяч организмов. Одни от старости, 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из-за болезней, третьих съедают хищники... Мы срываем в саду цветок, наступаем случайно на муравья, убиваем укусившего нас кома</w:t>
            </w: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 xml:space="preserve">ра, ловим на озере щуку. 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Каждый организм смертен, поэтому любой вид должен заботиться о том, 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чтобы его численность не уменьшалась. 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Смерт</w:t>
            </w:r>
            <w:r w:rsidRPr="00EB32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ность одних особей компенсируется рождением других»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Константин Георгиевич Паустовский сказал</w:t>
            </w:r>
          </w:p>
          <w:p w:rsidR="00EB32EB" w:rsidRPr="00EB32EB" w:rsidRDefault="00EB32EB" w:rsidP="00EB32E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«Это процесс, с помощью которого Жизнь умудряется обвести вокруг пальца Время» </w:t>
            </w:r>
          </w:p>
          <w:p w:rsidR="002E30D5" w:rsidRPr="002E30D5" w:rsidRDefault="00EB32EB" w:rsidP="00330C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3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 К.Г. Паустовский)</w:t>
            </w:r>
          </w:p>
          <w:p w:rsidR="002E30D5" w:rsidRPr="002E30D5" w:rsidRDefault="002E30D5" w:rsidP="00EB32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Благодаря какому процессу это происходит? </w:t>
            </w:r>
            <w:r w:rsidRPr="002E30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каком процессе идет речь?  (о размножении)</w:t>
            </w:r>
          </w:p>
        </w:tc>
      </w:tr>
      <w:tr w:rsidR="002E30D5" w:rsidRPr="002E30D5" w:rsidTr="00330CF1">
        <w:tc>
          <w:tcPr>
            <w:tcW w:w="2241" w:type="dxa"/>
            <w:vMerge w:val="restart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2. </w:t>
            </w:r>
            <w:proofErr w:type="spellStart"/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Операционно</w:t>
            </w:r>
            <w:proofErr w:type="spellEnd"/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 – исполнительский</w:t>
            </w: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2.1. Целеполагание и планирование</w:t>
            </w:r>
          </w:p>
        </w:tc>
        <w:tc>
          <w:tcPr>
            <w:tcW w:w="11274" w:type="dxa"/>
          </w:tcPr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же такое «Размножение»?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Размноженье, размноженье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Спор, борьба за жизнь, сраженье,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Чтобы не исчезнуть в лето 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Надо дать </w:t>
            </w:r>
            <w:proofErr w:type="gramStart"/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побольше</w:t>
            </w:r>
            <w:proofErr w:type="gramEnd"/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деток.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Можно просто поделиться, 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Почкованью подивиться,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Как грибам рассеять споры –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главное при этом - скорость.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корнем и листом,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Клубнем, отпрыском, усом…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Черенками размножаться</w:t>
            </w:r>
          </w:p>
          <w:p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… по миру расселяться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0D5" w:rsidRPr="002E30D5" w:rsidRDefault="002E30D5" w:rsidP="00330CF1">
            <w:pPr>
              <w:contextualSpacing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О чем говорится в стихотворении? Растения это неподвижные организмы, почему же они заселили весь земной шар?</w:t>
            </w:r>
          </w:p>
          <w:p w:rsidR="002E30D5" w:rsidRPr="002E30D5" w:rsidRDefault="002E30D5" w:rsidP="00330CF1">
            <w:pPr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 Способы размножения растений.</w:t>
            </w:r>
            <w:r w:rsidR="00DD29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(Записать в тетрадь)</w:t>
            </w:r>
          </w:p>
          <w:p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>Какова цель нашего урока?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урока:</w:t>
            </w:r>
          </w:p>
          <w:p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Раскрыть сущность понятия размножения;</w:t>
            </w:r>
          </w:p>
          <w:p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Познакомиться с разнообразием способов размножения;</w:t>
            </w:r>
          </w:p>
          <w:p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Узнать о биологическом значении размножения;</w:t>
            </w:r>
          </w:p>
          <w:p w:rsidR="002E30D5" w:rsidRPr="002E30D5" w:rsidRDefault="002E30D5" w:rsidP="002E30D5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выделять способы размножения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добавляют в строки нужные слова.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 xml:space="preserve">2.2. Поиск способа </w:t>
            </w:r>
            <w:proofErr w:type="gramStart"/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решения проблемной ситуации</w:t>
            </w:r>
            <w:proofErr w:type="gramEnd"/>
          </w:p>
        </w:tc>
        <w:tc>
          <w:tcPr>
            <w:tcW w:w="11274" w:type="dxa"/>
          </w:tcPr>
          <w:p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процессе роста и развития растения накапливают различные питательные вещества, достигнув определенного возраста, приступают к размножению. </w:t>
            </w: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процесс размножения необходим в природе? Что произойдет, если организмы не будут размножаться?            </w:t>
            </w:r>
          </w:p>
          <w:p w:rsidR="002E30D5" w:rsidRPr="002E30D5" w:rsidRDefault="002E30D5" w:rsidP="001F0BC5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размножение?  </w:t>
            </w:r>
            <w:r w:rsidR="00DD2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30D5" w:rsidRPr="002E30D5" w:rsidRDefault="002E30D5" w:rsidP="00330CF1">
            <w:pPr>
              <w:spacing w:after="200"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u w:val="single"/>
              </w:rPr>
              <w:t>Работа с текстом учебника</w:t>
            </w:r>
          </w:p>
          <w:p w:rsidR="002E30D5" w:rsidRPr="002E30D5" w:rsidRDefault="002E30D5" w:rsidP="001F0BC5">
            <w:pPr>
              <w:numPr>
                <w:ilvl w:val="0"/>
                <w:numId w:val="13"/>
              </w:numPr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Изучите текст учебника на с. 117.</w:t>
            </w:r>
          </w:p>
          <w:p w:rsidR="002E30D5" w:rsidRPr="002E30D5" w:rsidRDefault="002E30D5" w:rsidP="001F0BC5">
            <w:pPr>
              <w:numPr>
                <w:ilvl w:val="0"/>
                <w:numId w:val="13"/>
              </w:numPr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Дайте </w:t>
            </w:r>
            <w:r w:rsidR="00DD29A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определение термину </w:t>
            </w:r>
            <w:proofErr w:type="spellStart"/>
            <w:r w:rsidR="00DD29A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размножениеи</w:t>
            </w:r>
            <w:proofErr w:type="spellEnd"/>
            <w:r w:rsidR="00DD29A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hAnsi="Times New Roman" w:cs="Times New Roman"/>
                <w:color w:val="B13F9A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запишите термин в </w:t>
            </w:r>
            <w:r w:rsidR="00DD29A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тетради</w:t>
            </w:r>
          </w:p>
          <w:p w:rsidR="002E30D5" w:rsidRPr="001F0BC5" w:rsidRDefault="002E30D5" w:rsidP="001F0BC5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Размножение</w:t>
            </w:r>
            <w:r w:rsidRPr="002E30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E3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это одно из главных признаков живого организма, приводящее к увеличению числа новых организмов, подобных родительскому. </w:t>
            </w:r>
          </w:p>
          <w:p w:rsidR="001F0BC5" w:rsidRPr="001F0BC5" w:rsidRDefault="001F0BC5" w:rsidP="001F0B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0BC5" w:rsidRPr="001F0BC5" w:rsidRDefault="001F0BC5" w:rsidP="001F0BC5">
            <w:pPr>
              <w:ind w:left="78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5">
              <w:rPr>
                <w:rFonts w:ascii="Times New Roman" w:hAnsi="Times New Roman" w:cs="Times New Roman"/>
                <w:sz w:val="24"/>
                <w:szCs w:val="24"/>
              </w:rPr>
              <w:t xml:space="preserve">Пользуясь учебником </w:t>
            </w:r>
            <w:proofErr w:type="spellStart"/>
            <w:proofErr w:type="gramStart"/>
            <w:r w:rsidRPr="001F0BC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F0BC5">
              <w:rPr>
                <w:rFonts w:ascii="Times New Roman" w:hAnsi="Times New Roman" w:cs="Times New Roman"/>
                <w:sz w:val="24"/>
                <w:szCs w:val="24"/>
              </w:rPr>
              <w:t xml:space="preserve"> 117  заполните схему «Способы размножения»</w:t>
            </w:r>
          </w:p>
          <w:p w:rsidR="001F0BC5" w:rsidRDefault="001F0BC5" w:rsidP="001F0BC5">
            <w:pPr>
              <w:ind w:left="1152"/>
              <w:contextualSpacing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                                         Способы размножения</w:t>
            </w:r>
          </w:p>
          <w:p w:rsidR="001F0BC5" w:rsidRPr="002E30D5" w:rsidRDefault="00A359EA" w:rsidP="001F0BC5">
            <w:pPr>
              <w:ind w:left="1152"/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7" style="position:absolute;left:0;text-align:left;margin-left:368.15pt;margin-top:8.5pt;width:42.75pt;height:14.55pt;z-index:251659264"/>
              </w:pict>
            </w:r>
            <w:r>
              <w:rPr>
                <w:rFonts w:ascii="Times New Roman" w:hAnsi="Times New Roman" w:cs="Times New Roman"/>
                <w:noProof/>
                <w:color w:val="B13F9A"/>
                <w:sz w:val="24"/>
                <w:szCs w:val="24"/>
                <w:lang w:eastAsia="ru-RU"/>
              </w:rPr>
              <w:pict>
                <v:rect id="_x0000_s1026" style="position:absolute;left:0;text-align:left;margin-left:89.15pt;margin-top:8.5pt;width:51pt;height:14.55pt;z-index:251658240"/>
              </w:pict>
            </w:r>
          </w:p>
          <w:p w:rsidR="002E30D5" w:rsidRPr="002E30D5" w:rsidRDefault="002E30D5" w:rsidP="00330CF1">
            <w:pPr>
              <w:pStyle w:val="a5"/>
              <w:ind w:left="7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0BC5" w:rsidRDefault="00A359EA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64.4pt;margin-top:12.4pt;width:30pt;height:27pt;flip:x;z-index:251660288" o:connectortype="straight">
                  <v:stroke endarrow="block"/>
                </v:shape>
              </w:pict>
            </w:r>
            <w:r w:rsidR="001F0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1F0BC5" w:rsidRDefault="001F0BC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BC5" w:rsidRDefault="001F0BC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BC5" w:rsidRDefault="00A359EA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margin-left:120.65pt;margin-top:-131pt;width:0;height:30pt;z-index:251661312" o:connectortype="straight">
                  <v:stroke endarrow="block"/>
                </v:shape>
              </w:pict>
            </w:r>
          </w:p>
          <w:p w:rsidR="001F0BC5" w:rsidRDefault="001F0BC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Вот так выглядит спора под микроскопом. </w:t>
            </w:r>
          </w:p>
          <w:p w:rsidR="002E30D5" w:rsidRDefault="002E30D5" w:rsidP="00330CF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 вами спора. </w:t>
            </w:r>
            <w:r w:rsidR="000E692E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Прослушайте сообщение и ответьте на вопросы</w:t>
            </w:r>
            <w:proofErr w:type="gramStart"/>
            <w:r w:rsidR="000E692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0E692E" w:rsidRDefault="000E692E" w:rsidP="000E692E">
            <w:pPr>
              <w:pStyle w:val="a5"/>
              <w:numPr>
                <w:ilvl w:val="0"/>
                <w:numId w:val="21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спора.</w:t>
            </w:r>
          </w:p>
          <w:p w:rsidR="000E692E" w:rsidRDefault="000E692E" w:rsidP="000E692E">
            <w:pPr>
              <w:pStyle w:val="a5"/>
              <w:numPr>
                <w:ilvl w:val="0"/>
                <w:numId w:val="21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растения относятся 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споровым</w:t>
            </w:r>
            <w:proofErr w:type="gramEnd"/>
            <w:r w:rsidR="0048440C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48440C" w:rsidRDefault="0048440C" w:rsidP="0048440C">
            <w:pPr>
              <w:pStyle w:val="a5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8440C" w:rsidRPr="000E692E" w:rsidRDefault="0048440C" w:rsidP="0048440C">
            <w:pPr>
              <w:pStyle w:val="a5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Сообщение учащего</w:t>
            </w:r>
            <w:r w:rsidRPr="004844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</w:t>
            </w: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Спор</w:t>
            </w:r>
            <w:proofErr w:type="gramStart"/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специализированная клетка. 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споровым  растениям относят папоротники, водоросли, мхи, хвощи и плауны. </w:t>
            </w:r>
          </w:p>
          <w:p w:rsidR="002E30D5" w:rsidRPr="002E30D5" w:rsidRDefault="002E30D5" w:rsidP="001F0BC5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Еще один вид бесполого размножения  - это вегетативное размножение. </w:t>
            </w:r>
          </w:p>
          <w:p w:rsidR="002E30D5" w:rsidRPr="0048440C" w:rsidRDefault="002E30D5" w:rsidP="0048440C">
            <w:pPr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484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48440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Какое размножение называют вегетативным?</w:t>
            </w:r>
            <w:r w:rsidR="007A7EFE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 Прочитаем в учебнике стр. 118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Таким образом, растения могут размножаться черенком, луковицей, усами, т</w:t>
            </w:r>
            <w:proofErr w:type="gramStart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своей частью, при этом получаются организмы как две капли воды похожие на материнский организм.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Формулируем выводы вместе с учащимися</w:t>
            </w:r>
          </w:p>
          <w:p w:rsidR="002E30D5" w:rsidRPr="002E30D5" w:rsidRDefault="002E30D5" w:rsidP="00330CF1">
            <w:pPr>
              <w:pStyle w:val="a4"/>
              <w:spacing w:before="120" w:beforeAutospacing="0" w:after="200" w:afterAutospacing="0" w:line="276" w:lineRule="auto"/>
              <w:textAlignment w:val="baseline"/>
              <w:rPr>
                <w:rFonts w:eastAsia="Calibri"/>
                <w:b/>
                <w:color w:val="000000"/>
                <w:kern w:val="24"/>
              </w:rPr>
            </w:pPr>
            <w:r w:rsidRPr="002E30D5">
              <w:rPr>
                <w:rFonts w:eastAsia="Calibri"/>
                <w:b/>
                <w:color w:val="000000"/>
                <w:kern w:val="24"/>
              </w:rPr>
              <w:t xml:space="preserve">Вегетативное размножение </w:t>
            </w:r>
            <w:r w:rsidRPr="002E30D5">
              <w:rPr>
                <w:rFonts w:eastAsia="Calibri"/>
                <w:b/>
                <w:color w:val="000000"/>
                <w:kern w:val="24"/>
                <w:u w:val="single"/>
              </w:rPr>
              <w:t>осуществляется с помощью частей растений</w:t>
            </w:r>
            <w:r w:rsidRPr="002E30D5">
              <w:rPr>
                <w:rFonts w:eastAsia="Calibri"/>
                <w:b/>
                <w:color w:val="000000"/>
                <w:kern w:val="24"/>
              </w:rPr>
              <w:t xml:space="preserve">. </w:t>
            </w:r>
          </w:p>
          <w:p w:rsidR="002E30D5" w:rsidRPr="002E30D5" w:rsidRDefault="002E30D5" w:rsidP="00330CF1">
            <w:pPr>
              <w:pStyle w:val="a4"/>
              <w:spacing w:before="120" w:beforeAutospacing="0" w:after="200" w:afterAutospacing="0" w:line="276" w:lineRule="auto"/>
              <w:textAlignment w:val="baseline"/>
              <w:rPr>
                <w:rFonts w:eastAsia="Calibri"/>
                <w:b/>
                <w:color w:val="000000"/>
                <w:kern w:val="24"/>
              </w:rPr>
            </w:pPr>
            <w:r w:rsidRPr="002E30D5">
              <w:rPr>
                <w:rFonts w:eastAsia="Calibri"/>
                <w:b/>
                <w:color w:val="000000"/>
                <w:kern w:val="24"/>
              </w:rPr>
              <w:t xml:space="preserve">Новая особь наследует все признаки и </w:t>
            </w:r>
            <w:r w:rsidRPr="002E30D5">
              <w:rPr>
                <w:rFonts w:eastAsia="Calibri"/>
                <w:b/>
                <w:color w:val="000000"/>
                <w:kern w:val="24"/>
                <w:u w:val="single"/>
              </w:rPr>
              <w:t>свойства материнского организма</w:t>
            </w:r>
            <w:r w:rsidRPr="002E30D5">
              <w:rPr>
                <w:rFonts w:eastAsia="Calibri"/>
                <w:b/>
                <w:color w:val="000000"/>
                <w:kern w:val="24"/>
              </w:rPr>
              <w:t>.</w:t>
            </w:r>
          </w:p>
          <w:p w:rsidR="002E30D5" w:rsidRPr="002E30D5" w:rsidRDefault="002E30D5" w:rsidP="001F0BC5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способ размножения растений мы еще не рассмотрели?</w:t>
            </w:r>
          </w:p>
          <w:p w:rsidR="002E30D5" w:rsidRPr="002E30D5" w:rsidRDefault="002E30D5" w:rsidP="00330CF1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8440C" w:rsidRDefault="002E30D5" w:rsidP="0048440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Пользуясь учебником с.118, оп</w:t>
            </w:r>
            <w:r w:rsidR="004B6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ределите и запишите  что такое </w:t>
            </w:r>
            <w:r w:rsidR="00484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гамета, </w:t>
            </w:r>
            <w:r w:rsidR="004B6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сперматозоид, спермии, яйцеклетки.</w:t>
            </w:r>
          </w:p>
          <w:p w:rsidR="0048440C" w:rsidRDefault="0048440C" w:rsidP="0048440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8440C" w:rsidRDefault="0048440C" w:rsidP="0048440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30D5" w:rsidRPr="002E30D5" w:rsidRDefault="004B6F36" w:rsidP="0048440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="002E30D5" w:rsidRPr="002E30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абота с текстом учебника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в группах.</w:t>
            </w: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Физкультминутка.</w:t>
            </w:r>
          </w:p>
        </w:tc>
        <w:tc>
          <w:tcPr>
            <w:tcW w:w="11274" w:type="dxa"/>
          </w:tcPr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Вот мы деревце сажали,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Семя в землю зарывали.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(Выпрямиться, потопать ногами)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Вырос тоненький росток,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(Руки вверх, потянуться)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Он и строен, и высок,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(Руки в стороны.)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И другие распустились,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lastRenderedPageBreak/>
              <w:t>Дружно так зашевелились.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(Махи руками влево вправо.)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К солнцу ветки протянули,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Ствол свой стройный растянули.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(Потягивания — руки вверх.)</w:t>
            </w:r>
          </w:p>
          <w:p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Отдохнуть мы все успели</w:t>
            </w:r>
          </w:p>
          <w:p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 за парты снова сели.</w:t>
            </w:r>
            <w:r w:rsidRPr="002E30D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E30D5">
              <w:rPr>
                <w:rStyle w:val="c0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(Дети садятся за парты.)</w:t>
            </w:r>
            <w:r w:rsidRPr="002E30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2.3. Выбор верного варианта решения, фиксация найденного способа</w:t>
            </w:r>
          </w:p>
        </w:tc>
        <w:tc>
          <w:tcPr>
            <w:tcW w:w="11274" w:type="dxa"/>
          </w:tcPr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Ребята, послушайте одну историю</w:t>
            </w:r>
            <w:proofErr w:type="gramStart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абота в группах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. Собрались однажды все органы растений, да и заспорили.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Мы – генеративные органы (плоды с семенами) утверждаем, что семенное размножение самое лучшее…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Крайне не согласны с Вами, - возмутились вегетативные органы.  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Ребята, давайте поможем им и разрешим их спор. В чём суть спора?</w:t>
            </w:r>
          </w:p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Итак, наша задача выяснить, какой способ размножения лучше (семенное или вегетативное)?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оценить возможности каждого способа (преимущества и недостатки).   Проанализировать данные и сделать вывод.</w:t>
            </w:r>
          </w:p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произойдет с растениями в природе, если они будут размножаться только бесполым способом?! 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однообразие растений, не будет видового разнообразия, а значит и развития (эволюции) растительного мира.</w:t>
            </w:r>
          </w:p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плюсы бесполого размножения?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Быстрота размножения. Сохранение признаков родителей.</w:t>
            </w:r>
          </w:p>
          <w:p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Каковы плюсы полового размножения?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Потомство приобретает новые признаки, что позволяет выживать, приспосабливаться к изменяющимся условиям.</w:t>
            </w:r>
          </w:p>
          <w:p w:rsidR="002E30D5" w:rsidRPr="002E30D5" w:rsidRDefault="002E30D5" w:rsidP="00330CF1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Оба способа необходимы растениям. Семенное обеспечивает разнообразие биологического материала. Бесполое  размножение  отличается  быстротой, позволяет захватывать новые территории.</w:t>
            </w: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2.4. Отработка открытого способа в системе упражнений, конкретно-практических действий</w:t>
            </w:r>
          </w:p>
        </w:tc>
        <w:tc>
          <w:tcPr>
            <w:tcW w:w="11274" w:type="dxa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Давайте закрепим полученные знания. Выполните задания в маршрутном листе в любой последовательности. </w:t>
            </w:r>
          </w:p>
          <w:p w:rsidR="002E30D5" w:rsidRPr="002E30D5" w:rsidRDefault="002E30D5" w:rsidP="002E30D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«Верю, не верю». (5 мин)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ind w:left="432" w:hanging="432"/>
              <w:textAlignment w:val="baseline"/>
            </w:pPr>
            <w:r w:rsidRPr="002E30D5">
              <w:rPr>
                <w:rFonts w:eastAsia="+mn-ea"/>
                <w:color w:val="000000"/>
                <w:kern w:val="24"/>
                <w:u w:val="single"/>
              </w:rPr>
              <w:t xml:space="preserve">Выберите те </w:t>
            </w:r>
            <w:proofErr w:type="gramStart"/>
            <w:r w:rsidRPr="002E30D5">
              <w:rPr>
                <w:rFonts w:eastAsia="+mn-ea"/>
                <w:color w:val="000000"/>
                <w:kern w:val="24"/>
                <w:u w:val="single"/>
              </w:rPr>
              <w:t>предложения</w:t>
            </w:r>
            <w:proofErr w:type="gramEnd"/>
            <w:r w:rsidRPr="002E30D5">
              <w:rPr>
                <w:rFonts w:eastAsia="+mn-ea"/>
                <w:color w:val="000000"/>
                <w:kern w:val="24"/>
                <w:u w:val="single"/>
              </w:rPr>
              <w:t xml:space="preserve"> которые верны: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t>1. Размножение заключается в уменьшении числа особей. (-)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t>2. Размножение может быть половым и бесполым. (+)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t>3. Спермии – неподвижные половые клетки. (+)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lastRenderedPageBreak/>
              <w:t xml:space="preserve">4. При вегетативном размножении новая особь совершенно не похожа </w:t>
            </w:r>
            <w:proofErr w:type="gramStart"/>
            <w:r w:rsidRPr="002E30D5">
              <w:rPr>
                <w:rFonts w:eastAsia="+mn-ea"/>
                <w:color w:val="000000"/>
                <w:kern w:val="24"/>
              </w:rPr>
              <w:t>на</w:t>
            </w:r>
            <w:proofErr w:type="gramEnd"/>
            <w:r w:rsidRPr="002E30D5">
              <w:rPr>
                <w:rFonts w:eastAsia="+mn-ea"/>
                <w:color w:val="000000"/>
                <w:kern w:val="24"/>
              </w:rPr>
              <w:t xml:space="preserve"> родительскую. (-)</w:t>
            </w:r>
          </w:p>
          <w:p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  <w:rPr>
                <w:rFonts w:eastAsia="+mn-ea"/>
                <w:color w:val="000000"/>
                <w:kern w:val="24"/>
              </w:rPr>
            </w:pPr>
            <w:r w:rsidRPr="002E30D5">
              <w:rPr>
                <w:rFonts w:eastAsia="+mn-ea"/>
                <w:color w:val="000000"/>
                <w:kern w:val="24"/>
              </w:rPr>
              <w:t>5. При половом размножении новый организм образуется в результате слияния половых клеток (гамет</w:t>
            </w:r>
            <w:proofErr w:type="gramStart"/>
            <w:r w:rsidRPr="002E30D5">
              <w:rPr>
                <w:rFonts w:eastAsia="+mn-ea"/>
                <w:color w:val="000000"/>
                <w:kern w:val="24"/>
              </w:rPr>
              <w:t>). (+)</w:t>
            </w:r>
            <w:proofErr w:type="gramEnd"/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0D5" w:rsidRPr="002E30D5" w:rsidTr="00330CF1">
        <w:tc>
          <w:tcPr>
            <w:tcW w:w="2241" w:type="dxa"/>
            <w:vMerge w:val="restart"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3. Рефлексивно – оценочный</w:t>
            </w: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3.1. Ситуация контроля за выполнением учебных действий</w:t>
            </w:r>
          </w:p>
        </w:tc>
        <w:tc>
          <w:tcPr>
            <w:tcW w:w="11274" w:type="dxa"/>
          </w:tcPr>
          <w:p w:rsidR="004B6F36" w:rsidRDefault="002E30D5" w:rsidP="004B6F36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 </w:t>
            </w:r>
            <w:r w:rsidR="004B6F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Соотнесите термины с их определением: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717"/>
              <w:gridCol w:w="5670"/>
            </w:tblGrid>
            <w:tr w:rsidR="00CE3FF8" w:rsidTr="00CE3FF8">
              <w:tc>
                <w:tcPr>
                  <w:tcW w:w="371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Зигота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А) Основное биологическое свойство.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Оплодотворение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Размножение частями вегетативного тела материнского организма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Сперматозоиды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Женская половая клетка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Яйцеклетка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Мужские гаметы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Половое размножение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Д) Клетка, возникшая в результате слияния родительских половых клеток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Вегетативное размножение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Е)  Процесс слияния мужской 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женской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половых клеток</w:t>
                  </w:r>
                </w:p>
              </w:tc>
            </w:tr>
            <w:tr w:rsidR="00CE3FF8" w:rsidTr="00CE3FF8">
              <w:tc>
                <w:tcPr>
                  <w:tcW w:w="3717" w:type="dxa"/>
                </w:tcPr>
                <w:p w:rsidR="00CE3FF8" w:rsidRPr="00CE3FF8" w:rsidRDefault="00CE3FF8" w:rsidP="00CE3FF8">
                  <w:pPr>
                    <w:pStyle w:val="a5"/>
                    <w:numPr>
                      <w:ilvl w:val="0"/>
                      <w:numId w:val="20"/>
                    </w:num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Размножение</w:t>
                  </w:r>
                </w:p>
              </w:tc>
              <w:tc>
                <w:tcPr>
                  <w:tcW w:w="5670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Ж) Идет с участием двух родительских организмов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мужского и женского)</w:t>
                  </w:r>
                </w:p>
              </w:tc>
            </w:tr>
          </w:tbl>
          <w:p w:rsidR="004B6F36" w:rsidRDefault="004B6F36" w:rsidP="004B6F36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7"/>
              <w:gridCol w:w="1567"/>
              <w:gridCol w:w="1567"/>
              <w:gridCol w:w="1567"/>
              <w:gridCol w:w="1567"/>
              <w:gridCol w:w="1269"/>
              <w:gridCol w:w="1417"/>
            </w:tblGrid>
            <w:tr w:rsidR="00CE3FF8" w:rsidTr="00CE3FF8"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9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CE3FF8" w:rsidTr="00CE3FF8"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9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CE3FF8" w:rsidRDefault="00CE3FF8" w:rsidP="004B6F36">
                  <w:pPr>
                    <w:spacing w:after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B6F36" w:rsidRPr="004B6F36" w:rsidRDefault="004B6F36" w:rsidP="004B6F36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D5" w:rsidRPr="002E30D5" w:rsidRDefault="002E30D5" w:rsidP="00330CF1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0D5" w:rsidRPr="002E30D5" w:rsidTr="00330CF1">
        <w:tc>
          <w:tcPr>
            <w:tcW w:w="2241" w:type="dxa"/>
            <w:vMerge/>
          </w:tcPr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3.2. Ситуация оценки образовательных результатов</w:t>
            </w:r>
          </w:p>
        </w:tc>
        <w:tc>
          <w:tcPr>
            <w:tcW w:w="11274" w:type="dxa"/>
          </w:tcPr>
          <w:p w:rsidR="00801E93" w:rsidRDefault="002E30D5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E93" w:rsidRPr="00801E93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мы познакомились со способами размножения у растений. 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Давайте вернемся к началу урока.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узнали? Где вы можете применить полученные знания? (в каких областях своей жизни?)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- Какие трудности у вас появились в процессе работы?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- Как вы их преодолевали?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- Понравилось ли вам на уроке? Какое сейчас настроение?</w:t>
            </w:r>
          </w:p>
          <w:p w:rsidR="00801E93" w:rsidRPr="00801E93" w:rsidRDefault="00801E93" w:rsidP="00801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E93">
              <w:rPr>
                <w:rFonts w:ascii="Times New Roman" w:hAnsi="Times New Roman" w:cs="Times New Roman"/>
                <w:sz w:val="24"/>
                <w:szCs w:val="24"/>
              </w:rPr>
              <w:t>- Дайте оценку вашей работе: выберите одну из предложенных на вашем столе карточек и покажите мне. Урок понравился – карточку с улыбающимся лицом, нет – карточку с  грустным лицом.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работали очень активно и эффективно. 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Вы сегодня молодцы поработали все от души!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0D5" w:rsidRPr="002E30D5" w:rsidRDefault="002E30D5" w:rsidP="00330CF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2. Оценивает работу </w:t>
            </w:r>
            <w:proofErr w:type="gramStart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обучающихся. Дает комментарии к домашнему заданию</w:t>
            </w:r>
          </w:p>
          <w:p w:rsidR="002E30D5" w:rsidRDefault="002E30D5" w:rsidP="00330CF1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: п. 21, прочитать. </w:t>
            </w: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Выберите любое растение, опишите все возможные способы его размножения. </w:t>
            </w:r>
          </w:p>
          <w:p w:rsidR="001C4F65" w:rsidRPr="002E30D5" w:rsidRDefault="001C4F65" w:rsidP="00330CF1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30D5" w:rsidRPr="002E30D5" w:rsidRDefault="002E30D5" w:rsidP="00330CF1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</w:t>
            </w:r>
            <w:proofErr w:type="gramStart"/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оставить кроссворд на тему «Размножение»  или рассказ, используя ключевые слова: (слова заключенные в голубую рамку) бесполое размножение, споры, водоросли, мхи, папоротники, хвощи, плауны, специализированная клетка, половое размножение, гаметы, зигота, оплодотворение.</w:t>
            </w:r>
          </w:p>
          <w:p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</w:tr>
    </w:tbl>
    <w:p w:rsidR="00561AF9" w:rsidRPr="00767270" w:rsidRDefault="00561AF9" w:rsidP="002E30D5">
      <w:pPr>
        <w:rPr>
          <w:rFonts w:ascii="Times New Roman" w:hAnsi="Times New Roman" w:cs="Times New Roman"/>
          <w:sz w:val="24"/>
          <w:szCs w:val="24"/>
        </w:rPr>
      </w:pPr>
    </w:p>
    <w:sectPr w:rsidR="00561AF9" w:rsidRPr="00767270" w:rsidSect="006B5E51">
      <w:pgSz w:w="16838" w:h="11906" w:orient="landscape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Times New Roman"/>
    <w:charset w:val="00"/>
    <w:family w:val="roman"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CE0"/>
    <w:multiLevelType w:val="hybridMultilevel"/>
    <w:tmpl w:val="1FEE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365A6"/>
    <w:multiLevelType w:val="hybridMultilevel"/>
    <w:tmpl w:val="F5485800"/>
    <w:lvl w:ilvl="0" w:tplc="7132EB8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916B00"/>
    <w:multiLevelType w:val="multilevel"/>
    <w:tmpl w:val="6E4A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CF5939"/>
    <w:multiLevelType w:val="multilevel"/>
    <w:tmpl w:val="47D4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24C8F"/>
    <w:multiLevelType w:val="hybridMultilevel"/>
    <w:tmpl w:val="E91C7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570A7"/>
    <w:multiLevelType w:val="multilevel"/>
    <w:tmpl w:val="27EE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A6733A"/>
    <w:multiLevelType w:val="multilevel"/>
    <w:tmpl w:val="7388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746B8A"/>
    <w:multiLevelType w:val="hybridMultilevel"/>
    <w:tmpl w:val="CE8EA55A"/>
    <w:lvl w:ilvl="0" w:tplc="FA1807D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28A62A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EEB92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3E3CF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1A0B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088A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4E632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80E1C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76FD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ADF66D3"/>
    <w:multiLevelType w:val="hybridMultilevel"/>
    <w:tmpl w:val="B1B06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60062"/>
    <w:multiLevelType w:val="multilevel"/>
    <w:tmpl w:val="DD92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385EA4"/>
    <w:multiLevelType w:val="hybridMultilevel"/>
    <w:tmpl w:val="FA1CA446"/>
    <w:lvl w:ilvl="0" w:tplc="20FCCDF6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CF3ED2"/>
    <w:multiLevelType w:val="hybridMultilevel"/>
    <w:tmpl w:val="6D665376"/>
    <w:lvl w:ilvl="0" w:tplc="67EEAC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11742C6"/>
    <w:multiLevelType w:val="multilevel"/>
    <w:tmpl w:val="BD1EC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4E60D7"/>
    <w:multiLevelType w:val="hybridMultilevel"/>
    <w:tmpl w:val="1AC68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11565"/>
    <w:multiLevelType w:val="hybridMultilevel"/>
    <w:tmpl w:val="D966C59C"/>
    <w:lvl w:ilvl="0" w:tplc="AA8434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E832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E4C9C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88C8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7646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72034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D4112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DAE6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BE8AD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68D6E9D"/>
    <w:multiLevelType w:val="multilevel"/>
    <w:tmpl w:val="82A4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48042B"/>
    <w:multiLevelType w:val="hybridMultilevel"/>
    <w:tmpl w:val="3CBA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C09FA"/>
    <w:multiLevelType w:val="hybridMultilevel"/>
    <w:tmpl w:val="14D23A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7A13BEA"/>
    <w:multiLevelType w:val="hybridMultilevel"/>
    <w:tmpl w:val="88D4BF3E"/>
    <w:lvl w:ilvl="0" w:tplc="512C7B4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34613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24A22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AE1FC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A20E2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2C7C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CED1F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6ED59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854C04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8B33684"/>
    <w:multiLevelType w:val="multilevel"/>
    <w:tmpl w:val="667C0058"/>
    <w:lvl w:ilvl="0">
      <w:start w:val="4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(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A6A0BB4"/>
    <w:multiLevelType w:val="multilevel"/>
    <w:tmpl w:val="9934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1"/>
  </w:num>
  <w:num w:numId="5">
    <w:abstractNumId w:val="12"/>
  </w:num>
  <w:num w:numId="6">
    <w:abstractNumId w:val="3"/>
  </w:num>
  <w:num w:numId="7">
    <w:abstractNumId w:val="15"/>
  </w:num>
  <w:num w:numId="8">
    <w:abstractNumId w:val="5"/>
  </w:num>
  <w:num w:numId="9">
    <w:abstractNumId w:val="2"/>
  </w:num>
  <w:num w:numId="10">
    <w:abstractNumId w:val="6"/>
  </w:num>
  <w:num w:numId="11">
    <w:abstractNumId w:val="20"/>
  </w:num>
  <w:num w:numId="12">
    <w:abstractNumId w:val="9"/>
  </w:num>
  <w:num w:numId="13">
    <w:abstractNumId w:val="17"/>
  </w:num>
  <w:num w:numId="14">
    <w:abstractNumId w:val="4"/>
  </w:num>
  <w:num w:numId="15">
    <w:abstractNumId w:val="7"/>
  </w:num>
  <w:num w:numId="16">
    <w:abstractNumId w:val="18"/>
  </w:num>
  <w:num w:numId="17">
    <w:abstractNumId w:val="14"/>
  </w:num>
  <w:num w:numId="18">
    <w:abstractNumId w:val="11"/>
  </w:num>
  <w:num w:numId="19">
    <w:abstractNumId w:val="10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4956"/>
    <w:rsid w:val="00044D5D"/>
    <w:rsid w:val="00055520"/>
    <w:rsid w:val="000A0999"/>
    <w:rsid w:val="000B0BAC"/>
    <w:rsid w:val="000E692E"/>
    <w:rsid w:val="000E720A"/>
    <w:rsid w:val="000F13AD"/>
    <w:rsid w:val="000F1712"/>
    <w:rsid w:val="001019DA"/>
    <w:rsid w:val="00114956"/>
    <w:rsid w:val="00177A58"/>
    <w:rsid w:val="00190A43"/>
    <w:rsid w:val="001A0773"/>
    <w:rsid w:val="001B00D6"/>
    <w:rsid w:val="001C4F65"/>
    <w:rsid w:val="001D7C70"/>
    <w:rsid w:val="001F0BC5"/>
    <w:rsid w:val="0021237D"/>
    <w:rsid w:val="00224FC2"/>
    <w:rsid w:val="00252DD1"/>
    <w:rsid w:val="00284411"/>
    <w:rsid w:val="00286F95"/>
    <w:rsid w:val="002B4C76"/>
    <w:rsid w:val="002B5C81"/>
    <w:rsid w:val="002D394F"/>
    <w:rsid w:val="002D48E2"/>
    <w:rsid w:val="002E30D5"/>
    <w:rsid w:val="002F777D"/>
    <w:rsid w:val="00306435"/>
    <w:rsid w:val="00334824"/>
    <w:rsid w:val="00336140"/>
    <w:rsid w:val="003A14C5"/>
    <w:rsid w:val="003B186A"/>
    <w:rsid w:val="003C20D4"/>
    <w:rsid w:val="00403601"/>
    <w:rsid w:val="004549F3"/>
    <w:rsid w:val="0048440C"/>
    <w:rsid w:val="004B39E8"/>
    <w:rsid w:val="004B6F36"/>
    <w:rsid w:val="005114BB"/>
    <w:rsid w:val="00524A6C"/>
    <w:rsid w:val="00532C08"/>
    <w:rsid w:val="00561AF9"/>
    <w:rsid w:val="005B43EB"/>
    <w:rsid w:val="005C1C00"/>
    <w:rsid w:val="005D7400"/>
    <w:rsid w:val="005E2414"/>
    <w:rsid w:val="006724DE"/>
    <w:rsid w:val="00690216"/>
    <w:rsid w:val="006978D1"/>
    <w:rsid w:val="006A2F96"/>
    <w:rsid w:val="006B02C9"/>
    <w:rsid w:val="006B24DA"/>
    <w:rsid w:val="006B5E51"/>
    <w:rsid w:val="006D0C48"/>
    <w:rsid w:val="006D39F3"/>
    <w:rsid w:val="006E6D12"/>
    <w:rsid w:val="00767270"/>
    <w:rsid w:val="007926B0"/>
    <w:rsid w:val="007A7EFE"/>
    <w:rsid w:val="00801E93"/>
    <w:rsid w:val="00822339"/>
    <w:rsid w:val="00852127"/>
    <w:rsid w:val="00887158"/>
    <w:rsid w:val="008C1A86"/>
    <w:rsid w:val="008F3259"/>
    <w:rsid w:val="00921419"/>
    <w:rsid w:val="00955F0E"/>
    <w:rsid w:val="00985D0C"/>
    <w:rsid w:val="009E50CA"/>
    <w:rsid w:val="00A21910"/>
    <w:rsid w:val="00A320A6"/>
    <w:rsid w:val="00A359EA"/>
    <w:rsid w:val="00A82ABF"/>
    <w:rsid w:val="00AF5AA0"/>
    <w:rsid w:val="00B05D8C"/>
    <w:rsid w:val="00B40481"/>
    <w:rsid w:val="00B712E7"/>
    <w:rsid w:val="00B8005A"/>
    <w:rsid w:val="00B95751"/>
    <w:rsid w:val="00C54E6C"/>
    <w:rsid w:val="00C63FBD"/>
    <w:rsid w:val="00CB12CF"/>
    <w:rsid w:val="00CB4636"/>
    <w:rsid w:val="00CB7727"/>
    <w:rsid w:val="00CD05D3"/>
    <w:rsid w:val="00CE1821"/>
    <w:rsid w:val="00CE3FF8"/>
    <w:rsid w:val="00CF6463"/>
    <w:rsid w:val="00CF6977"/>
    <w:rsid w:val="00D05F85"/>
    <w:rsid w:val="00DD29AC"/>
    <w:rsid w:val="00DD7625"/>
    <w:rsid w:val="00DF5B03"/>
    <w:rsid w:val="00E054BC"/>
    <w:rsid w:val="00E37794"/>
    <w:rsid w:val="00E62747"/>
    <w:rsid w:val="00E64F76"/>
    <w:rsid w:val="00EB32EB"/>
    <w:rsid w:val="00EB43AA"/>
    <w:rsid w:val="00ED01EC"/>
    <w:rsid w:val="00ED52ED"/>
    <w:rsid w:val="00F10C64"/>
    <w:rsid w:val="00F674AE"/>
    <w:rsid w:val="00FC0F71"/>
    <w:rsid w:val="00FD7EC1"/>
    <w:rsid w:val="00FE5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0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4956"/>
  </w:style>
  <w:style w:type="paragraph" w:styleId="a5">
    <w:name w:val="List Paragraph"/>
    <w:basedOn w:val="a"/>
    <w:uiPriority w:val="34"/>
    <w:qFormat/>
    <w:rsid w:val="00561AF9"/>
    <w:pPr>
      <w:ind w:left="720"/>
      <w:contextualSpacing/>
    </w:pPr>
  </w:style>
  <w:style w:type="paragraph" w:styleId="a6">
    <w:name w:val="No Spacing"/>
    <w:uiPriority w:val="1"/>
    <w:qFormat/>
    <w:rsid w:val="005B43EB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33614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955F0E"/>
    <w:rPr>
      <w:color w:val="0563C1" w:themeColor="hyperlink"/>
      <w:u w:val="single"/>
    </w:rPr>
  </w:style>
  <w:style w:type="paragraph" w:customStyle="1" w:styleId="c1">
    <w:name w:val="c1"/>
    <w:basedOn w:val="a"/>
    <w:rsid w:val="00E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F76"/>
  </w:style>
  <w:style w:type="character" w:customStyle="1" w:styleId="c0">
    <w:name w:val="c0"/>
    <w:basedOn w:val="a0"/>
    <w:rsid w:val="00E64F76"/>
  </w:style>
  <w:style w:type="paragraph" w:customStyle="1" w:styleId="10">
    <w:name w:val="Без интервала1"/>
    <w:rsid w:val="00E054B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E05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C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0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4956"/>
  </w:style>
  <w:style w:type="paragraph" w:styleId="a5">
    <w:name w:val="List Paragraph"/>
    <w:basedOn w:val="a"/>
    <w:uiPriority w:val="34"/>
    <w:qFormat/>
    <w:rsid w:val="00561AF9"/>
    <w:pPr>
      <w:ind w:left="720"/>
      <w:contextualSpacing/>
    </w:pPr>
  </w:style>
  <w:style w:type="paragraph" w:styleId="a6">
    <w:name w:val="No Spacing"/>
    <w:uiPriority w:val="1"/>
    <w:qFormat/>
    <w:rsid w:val="005B43EB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33614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52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86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75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5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D62E-25D7-4C12-91BC-CF0AE949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</dc:creator>
  <cp:lastModifiedBy>DNS</cp:lastModifiedBy>
  <cp:revision>7</cp:revision>
  <cp:lastPrinted>2019-01-22T15:42:00Z</cp:lastPrinted>
  <dcterms:created xsi:type="dcterms:W3CDTF">2017-02-22T17:20:00Z</dcterms:created>
  <dcterms:modified xsi:type="dcterms:W3CDTF">2019-01-22T15:44:00Z</dcterms:modified>
</cp:coreProperties>
</file>