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A" w:rsidRDefault="006C085A" w:rsidP="006C085A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Иванова Виктория Анатольевна</w:t>
      </w:r>
    </w:p>
    <w:p w:rsidR="006C085A" w:rsidRDefault="006C085A" w:rsidP="006C085A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 высшей квалификационной категории;</w:t>
      </w:r>
    </w:p>
    <w:p w:rsidR="006C085A" w:rsidRDefault="006C085A" w:rsidP="006C085A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Приаргунская СОШ, Приаргунского района.</w:t>
      </w:r>
    </w:p>
    <w:p w:rsidR="006C085A" w:rsidRDefault="006C085A" w:rsidP="006C085A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Философия личности в драме «Маскарад» М.Ю. Лермонтова. Символика и сценическое мастерство.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 «Маскарад» М.Ю. Лермонтова – одно из лучших драматических произведений 19 века. Появление пьесы стоило автору огромного труда. Известно, что замысел драмы возник еще в конце 1834 г., затем последовало три редакции, ни одна из которых не была пропущена цензурой при жизни поэта. Первая трехактная  редакция была возвращена с пометой: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Возвращена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нужных перемен» </w:t>
      </w:r>
      <w:r w:rsidRPr="00A7535C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, так остро, по мнению цензоров, в пьесе было изображено общество. К концу 1835 г. появляется вторая редакция  в четыре действия, которая также возвращена цензорами, поскольку Лермонтов не сделал должных исправлений. В 1836 г. Появляется новая редакция драмы в пяти действиях под названием «Арбенин», но и этот вариант цензура не пропустила. Основная редакция драмы была допущена к печати лишь после смерти поэта, в 1842 г.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Поражает настойчивость, с которой М.Ю. Лермонтов добивался того, чтобы его произведение вышло в свет в том единственно правильном для него самого варианте. Появление «Маскарада» наделало много шума, было подвергнуто жесточайшей критике, однако и сегодня это произведение интересно и читателям, и исследователям творчества Лермонтова. 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затронутых в произведении проблем, простота и динамичность событий понятна каждому. Это произведение вне определенного времени: созданное в веке 19, оно отражает жизнь человека в веке 20,  21 в последующие века. Исследованию текста посвящено множество работ. Основополагающими  в понимании текста являются следующие положения. «Маскарад» - романтическая драма, в четырех действиях которой раскрывается конфликт человека и общества, «проблема героя и времени» </w:t>
      </w:r>
      <w:r w:rsidRPr="00DC78C6"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hAnsi="Times New Roman" w:cs="Times New Roman"/>
          <w:sz w:val="28"/>
          <w:szCs w:val="28"/>
        </w:rPr>
        <w:t xml:space="preserve"> . Это романтическое произведение в основе своей имеет достаточно черт реализма: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 точно изображено современное поэту общество. «Маскарад» - социально-бытовая, психологическая и философская драма. Главным в изображении является герой драмы – человек. Исследователь творчества Лермонтова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Бушмин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отмечает: «Лермонтов развивал сквозную для его творчества мысль о человеке, наделенном «могучею душой» и трагической судьбой</w:t>
      </w:r>
      <w:proofErr w:type="gramStart"/>
      <w:r>
        <w:rPr>
          <w:rFonts w:ascii="Times New Roman" w:hAnsi="Times New Roman" w:cs="Times New Roman"/>
          <w:sz w:val="28"/>
          <w:szCs w:val="28"/>
        </w:rPr>
        <w:t>… 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в то же время и мысль о человеке, потерявшем свое лицо» </w:t>
      </w:r>
      <w:r w:rsidRPr="00FF2FD5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</w:rPr>
        <w:t>. Человек, изображенный в драме «Маскарад», оказывается в центре широкого  круга философских проблем: человек и общество, добро и зло, жизнь и смерть, жизнь добродетельная и жизнь, полная порока; преступление и наказание, игра.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аспекте особенно интересно рассмотреть драму «Маскарад» с позиции игры, как социокультурного феномена. Ю.М. Лотман в своей книге «Беседы о русской культуре» детально описывает феномен игры в карты: «карточная игра приобретае</w:t>
      </w:r>
      <w:r w:rsidRPr="00F639C2">
        <w:rPr>
          <w:rFonts w:ascii="Times New Roman" w:hAnsi="Times New Roman" w:cs="Times New Roman"/>
          <w:sz w:val="28"/>
          <w:szCs w:val="28"/>
        </w:rPr>
        <w:t>т в конце XVIII - начале XIX века черты универсальной модели - Карточной Игры, центра своеобразного мифообразования эпохи</w:t>
      </w:r>
      <w:r>
        <w:rPr>
          <w:rFonts w:ascii="Times New Roman" w:hAnsi="Times New Roman" w:cs="Times New Roman"/>
          <w:sz w:val="28"/>
          <w:szCs w:val="28"/>
        </w:rPr>
        <w:t>… черты универсальной модели, модели жизни: в основе - конфликтная ситуация, строгая иерархия в системе карт»</w:t>
      </w:r>
      <w:r w:rsidRPr="00F639C2">
        <w:rPr>
          <w:rFonts w:ascii="Times New Roman" w:hAnsi="Times New Roman" w:cs="Times New Roman"/>
          <w:sz w:val="28"/>
          <w:szCs w:val="28"/>
        </w:rPr>
        <w:t xml:space="preserve"> [4]</w:t>
      </w:r>
      <w:r>
        <w:rPr>
          <w:rFonts w:ascii="Times New Roman" w:hAnsi="Times New Roman" w:cs="Times New Roman"/>
          <w:sz w:val="28"/>
          <w:szCs w:val="28"/>
        </w:rPr>
        <w:t xml:space="preserve">. Играют все. 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самом названии, безусловно, заложены основные символы «маски» и «маскарада», как явления времени. Эта символика понятна читателю: маска скрывает истинное лицо человека, одновременно являясь обязательным атрибутом маскарада, который в свою очередь являет собой человеческое общество. Однако уровень масок и маскарада отходит на второй план, уступая место игре.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Сцена, которой открывается первое действие драмы, в первом выходе вводит читателя в пространство (казалось бы) карточной игры: «</w:t>
      </w:r>
      <w:r w:rsidRPr="00B16747">
        <w:rPr>
          <w:rFonts w:ascii="Times New Roman" w:hAnsi="Times New Roman" w:cs="Times New Roman"/>
          <w:sz w:val="28"/>
          <w:szCs w:val="28"/>
        </w:rPr>
        <w:t xml:space="preserve">Игроки, </w:t>
      </w:r>
      <w:r>
        <w:rPr>
          <w:rFonts w:ascii="Times New Roman" w:hAnsi="Times New Roman" w:cs="Times New Roman"/>
          <w:sz w:val="28"/>
          <w:szCs w:val="28"/>
        </w:rPr>
        <w:t xml:space="preserve">князь Звездич, Казарин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Шприх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16747">
        <w:rPr>
          <w:rFonts w:ascii="Times New Roman" w:hAnsi="Times New Roman" w:cs="Times New Roman"/>
          <w:sz w:val="28"/>
          <w:szCs w:val="28"/>
        </w:rPr>
        <w:t>(За столом мечут банк и понтируют… Кругом стоят.)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67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, к ним позднее присоединяется «Арбенин и прочие»</w:t>
      </w:r>
      <w:r w:rsidRPr="00B167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 xml:space="preserve">. Идет игра. В чем величайший замысел этой сцены? Вовлечь читателя в игру, сделать его свидетелем игры, ставок, выигрышей, проигрышей… Читателю открывается философия игры, философия человека-игрока. Игроки делают ставки: сто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рублей,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семпель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гнут (удваивают ставку), идут ва-банк. Банкомет, озвучивая проигрыш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Звездича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произносит фразу: «Убита», говоря о ставке, о карте, как о живом существе. Возможно, уже этой фразой заявлена драма главной героини – смерть Нины Арбениной. Финал предопределен, а банкомет, как персонаж игры, безликий, безучастный, олицетворяющий собой рок (мечет карты, играет судьбами самих игроков), озвучивает трагедию самой жизни. Проигрыш одного игрока вызывает смех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злорадство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других. Следует отметить и тот факт, что в пьесе есть Игроки собственно персонажи: они интересны тем, что лишены какой-либо индивидуальности – маска при отсутствии таковой. В них легко можно узнать  Арбенина в молодости, который также когда-то начинал осваивать искусство игры, в этих персонажах и  все те, кто будут играть после. 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Арбенина, который теперь «утих» и, казалось бы, не игрок, прямо противоположно утверждает, что он великолепно играет «не игрока». Игра не отпускает его: он не забыл правил, не утратил азарта, умения. Здесь мастерски входит еще один символ игры: игры, как актерского мастерства. Слово «актер» появляется в тексте неоднократно или мыслится контекстуально: «Ей-богу, мне такая роль</w:t>
      </w:r>
      <w:proofErr w:type="gramStart"/>
      <w:r>
        <w:rPr>
          <w:rFonts w:ascii="Times New Roman" w:hAnsi="Times New Roman" w:cs="Times New Roman"/>
          <w:sz w:val="28"/>
          <w:szCs w:val="28"/>
        </w:rPr>
        <w:t>/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ж не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леты</w:t>
      </w:r>
      <w:proofErr w:type="spellEnd"/>
      <w:r>
        <w:rPr>
          <w:rFonts w:ascii="Times New Roman" w:hAnsi="Times New Roman" w:cs="Times New Roman"/>
          <w:sz w:val="28"/>
          <w:szCs w:val="28"/>
        </w:rPr>
        <w:t>!», - говорит о себе Арбенин, возвращаясь с маскарада; Казарин говорит о нем: «Посмотрим, как-то он комедию сыграет», «Да полно, брат, личину ты сними// Не опускай так важно взоры.// Ведь это хорошо с людьми,// Для публики, - а мы с тобой актеры»</w:t>
      </w:r>
      <w:r w:rsidRPr="00F92071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 Убив Нину, Арбенин рассуждает в оправдание себе: «Да, я был страстный муж – но был судья холодный»</w:t>
      </w:r>
      <w:r w:rsidRPr="002A7236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 Ему подвластны любые роли, он освоил все правила игры в совершенстве. «Мир для меня - колода карт, /</w:t>
      </w:r>
      <w:r w:rsidRPr="002A7236">
        <w:rPr>
          <w:rFonts w:ascii="Times New Roman" w:hAnsi="Times New Roman" w:cs="Times New Roman"/>
          <w:sz w:val="28"/>
          <w:szCs w:val="28"/>
        </w:rPr>
        <w:t>Жи</w:t>
      </w:r>
      <w:r>
        <w:rPr>
          <w:rFonts w:ascii="Times New Roman" w:hAnsi="Times New Roman" w:cs="Times New Roman"/>
          <w:sz w:val="28"/>
          <w:szCs w:val="28"/>
        </w:rPr>
        <w:t>знь - банк; рок мечет, я играю, /</w:t>
      </w:r>
      <w:r w:rsidRPr="002A7236">
        <w:rPr>
          <w:rFonts w:ascii="Times New Roman" w:hAnsi="Times New Roman" w:cs="Times New Roman"/>
          <w:sz w:val="28"/>
          <w:szCs w:val="28"/>
        </w:rPr>
        <w:t>И прави</w:t>
      </w:r>
      <w:r>
        <w:rPr>
          <w:rFonts w:ascii="Times New Roman" w:hAnsi="Times New Roman" w:cs="Times New Roman"/>
          <w:sz w:val="28"/>
          <w:szCs w:val="28"/>
        </w:rPr>
        <w:t>ла игры/ я к людям применяю» - вот философия Арбенина. Он игрок высшей пробы.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Играют все персонажи пьесы. У каждого своя роль, своя маска; все делают свои ставки в жизни. Игрок Казарин: его ставка – Арбенин, и он выигрывает. Игрок Звездич: его ставка – Нина, он проигрывает, как и в карточной игре, однако такие персонажи, как Звездич, всегда имеют шанс отыграться, сделать другую ставку. Женщина всего лишь игрушка. Символ «игрушки» также важен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пьесе. Баронесса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Штраль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говорит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Звездичу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«Людей без гордости и сердца презираешь, // А сам игрушка тех людей» </w:t>
      </w:r>
      <w:r w:rsidRPr="005C3C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 xml:space="preserve">. Арбенин называет людей «игрушками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маскерада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подозревая Нину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измене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больше всего боится, что сам стал игрушкой в чьей-то игре. В этом смысле «игрушка» есть антипод «игрока», что для последнего недопустимо и равносильно проигрышу, смерти.  Говоря о женщинах, баронесса утверждает: «Что нынче женщина? Создание без воли// Игрушка для страстей и прихотей чужих»</w:t>
      </w:r>
      <w:r w:rsidRPr="005C3C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всех в обществе свои ставки. Об этом прямо говорит Арбенин: «…</w:t>
      </w:r>
      <w:r w:rsidRPr="00410191">
        <w:rPr>
          <w:rFonts w:ascii="Times New Roman" w:hAnsi="Times New Roman" w:cs="Times New Roman"/>
          <w:sz w:val="28"/>
          <w:szCs w:val="28"/>
        </w:rPr>
        <w:t>у других на</w:t>
      </w:r>
      <w:r>
        <w:rPr>
          <w:rFonts w:ascii="Times New Roman" w:hAnsi="Times New Roman" w:cs="Times New Roman"/>
          <w:sz w:val="28"/>
          <w:szCs w:val="28"/>
        </w:rPr>
        <w:t xml:space="preserve"> свете // Надежд и целей миллион, //</w:t>
      </w:r>
      <w:r w:rsidRPr="00410191">
        <w:rPr>
          <w:rFonts w:ascii="Times New Roman" w:hAnsi="Times New Roman" w:cs="Times New Roman"/>
          <w:sz w:val="28"/>
          <w:szCs w:val="28"/>
        </w:rPr>
        <w:t>У од</w:t>
      </w:r>
      <w:r>
        <w:rPr>
          <w:rFonts w:ascii="Times New Roman" w:hAnsi="Times New Roman" w:cs="Times New Roman"/>
          <w:sz w:val="28"/>
          <w:szCs w:val="28"/>
        </w:rPr>
        <w:t>ного богатство есть в предмете,//Другой в науки погружен, //</w:t>
      </w:r>
      <w:r w:rsidRPr="00410191">
        <w:rPr>
          <w:rFonts w:ascii="Times New Roman" w:hAnsi="Times New Roman" w:cs="Times New Roman"/>
          <w:sz w:val="28"/>
          <w:szCs w:val="28"/>
        </w:rPr>
        <w:t>Тот добивае</w:t>
      </w:r>
      <w:r>
        <w:rPr>
          <w:rFonts w:ascii="Times New Roman" w:hAnsi="Times New Roman" w:cs="Times New Roman"/>
          <w:sz w:val="28"/>
          <w:szCs w:val="28"/>
        </w:rPr>
        <w:t>тся чинов, крестов — иль славы,//Тот любит общество, забавы,//</w:t>
      </w:r>
      <w:r w:rsidRPr="00410191">
        <w:rPr>
          <w:rFonts w:ascii="Times New Roman" w:hAnsi="Times New Roman" w:cs="Times New Roman"/>
          <w:sz w:val="28"/>
          <w:szCs w:val="28"/>
        </w:rPr>
        <w:t>Тот странствует, тому игра волнует кровь…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3C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 Игра устанавливает правила. О них говорит Арбенин: «</w:t>
      </w:r>
      <w:r w:rsidRPr="001E7460">
        <w:rPr>
          <w:rFonts w:ascii="Times New Roman" w:hAnsi="Times New Roman" w:cs="Times New Roman"/>
          <w:sz w:val="28"/>
          <w:szCs w:val="28"/>
        </w:rPr>
        <w:t>Но ч</w:t>
      </w:r>
      <w:r>
        <w:rPr>
          <w:rFonts w:ascii="Times New Roman" w:hAnsi="Times New Roman" w:cs="Times New Roman"/>
          <w:sz w:val="28"/>
          <w:szCs w:val="28"/>
        </w:rPr>
        <w:t>тобы здесь выигрывать решиться,//</w:t>
      </w:r>
      <w:r w:rsidRPr="001E7460">
        <w:rPr>
          <w:rFonts w:ascii="Times New Roman" w:hAnsi="Times New Roman" w:cs="Times New Roman"/>
          <w:sz w:val="28"/>
          <w:szCs w:val="28"/>
        </w:rPr>
        <w:t>Вам надо кину</w:t>
      </w:r>
      <w:r>
        <w:rPr>
          <w:rFonts w:ascii="Times New Roman" w:hAnsi="Times New Roman" w:cs="Times New Roman"/>
          <w:sz w:val="28"/>
          <w:szCs w:val="28"/>
        </w:rPr>
        <w:t>ть все: родных, друзей и честь,//</w:t>
      </w:r>
      <w:r w:rsidRPr="001E7460">
        <w:rPr>
          <w:rFonts w:ascii="Times New Roman" w:hAnsi="Times New Roman" w:cs="Times New Roman"/>
          <w:sz w:val="28"/>
          <w:szCs w:val="28"/>
        </w:rPr>
        <w:t>Вам надо и</w:t>
      </w:r>
      <w:r>
        <w:rPr>
          <w:rFonts w:ascii="Times New Roman" w:hAnsi="Times New Roman" w:cs="Times New Roman"/>
          <w:sz w:val="28"/>
          <w:szCs w:val="28"/>
        </w:rPr>
        <w:t>спытать, ощупать беспристрастно</w:t>
      </w:r>
      <w:proofErr w:type="gramStart"/>
      <w:r>
        <w:rPr>
          <w:rFonts w:ascii="Times New Roman" w:hAnsi="Times New Roman" w:cs="Times New Roman"/>
          <w:sz w:val="28"/>
          <w:szCs w:val="28"/>
        </w:rPr>
        <w:t>//</w:t>
      </w:r>
      <w:r w:rsidRPr="001E74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7460">
        <w:rPr>
          <w:rFonts w:ascii="Times New Roman" w:hAnsi="Times New Roman" w:cs="Times New Roman"/>
          <w:sz w:val="28"/>
          <w:szCs w:val="28"/>
        </w:rPr>
        <w:t>вои способности и душу:</w:t>
      </w:r>
      <w:r>
        <w:rPr>
          <w:rFonts w:ascii="Times New Roman" w:hAnsi="Times New Roman" w:cs="Times New Roman"/>
          <w:sz w:val="28"/>
          <w:szCs w:val="28"/>
        </w:rPr>
        <w:t xml:space="preserve"> по частям//Их разобрать; привыкнуть ясно//</w:t>
      </w:r>
      <w:r w:rsidRPr="001E7460">
        <w:rPr>
          <w:rFonts w:ascii="Times New Roman" w:hAnsi="Times New Roman" w:cs="Times New Roman"/>
          <w:sz w:val="28"/>
          <w:szCs w:val="28"/>
        </w:rPr>
        <w:t>Чи</w:t>
      </w:r>
      <w:r>
        <w:rPr>
          <w:rFonts w:ascii="Times New Roman" w:hAnsi="Times New Roman" w:cs="Times New Roman"/>
          <w:sz w:val="28"/>
          <w:szCs w:val="28"/>
        </w:rPr>
        <w:t>тать на лицах чуть знакомых вам//Все побужденья, мысли; — годы//Употребить на упражненье рук,//</w:t>
      </w:r>
      <w:r w:rsidRPr="001E7460">
        <w:rPr>
          <w:rFonts w:ascii="Times New Roman" w:hAnsi="Times New Roman" w:cs="Times New Roman"/>
          <w:sz w:val="28"/>
          <w:szCs w:val="28"/>
        </w:rPr>
        <w:t>Все презирать: закон людей, закон природы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3C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 xml:space="preserve">.Это и его собственные правила, которыми он руководствуется во всей своей жизни. Есть правила игры в карты, правила поведения в маскараде, правила светского этикета. Однако их можно нарушать: подтасовать колоду; появиться в доме мужчины, как это делает баронесса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Штраль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появляясь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Звездича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оклеветать человека, втянуть его в интригу, как это было сделано в случае с Ниной. Можно установить свои собственные правила игры: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Шприх</w:t>
      </w:r>
      <w:proofErr w:type="spellEnd"/>
      <w:r>
        <w:rPr>
          <w:rFonts w:ascii="Times New Roman" w:hAnsi="Times New Roman" w:cs="Times New Roman"/>
          <w:sz w:val="28"/>
          <w:szCs w:val="28"/>
        </w:rPr>
        <w:t>: «Я слышу все и обо всем молчу</w:t>
      </w:r>
      <w:proofErr w:type="gramStart"/>
      <w:r>
        <w:rPr>
          <w:rFonts w:ascii="Times New Roman" w:hAnsi="Times New Roman" w:cs="Times New Roman"/>
          <w:sz w:val="28"/>
          <w:szCs w:val="28"/>
        </w:rPr>
        <w:t>//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в свои дела не суюсь…»</w:t>
      </w:r>
      <w:r w:rsidRPr="005C3C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философская картина, представленная М.Ю. Лермонтовым в драме «Маскарад» укладывается в философию игры. Все герои драмы – игроки, кроме Нины Арбениной. Она не играет:  не знает правил общества, не лукавит в своих чувствах к мужу, поэтому до самого конца не понимает происходящей с ней трагедии. В создании ее образа участвует другой символ - «жертва». Арбенин, говорит о ней: «</w:t>
      </w:r>
      <w:r w:rsidRPr="00E17B50">
        <w:rPr>
          <w:rFonts w:ascii="Times New Roman" w:hAnsi="Times New Roman" w:cs="Times New Roman"/>
          <w:sz w:val="28"/>
          <w:szCs w:val="28"/>
        </w:rPr>
        <w:t>Как агнец божий на закланье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E17B50">
        <w:rPr>
          <w:rFonts w:ascii="Times New Roman" w:hAnsi="Times New Roman" w:cs="Times New Roman"/>
          <w:sz w:val="28"/>
          <w:szCs w:val="28"/>
        </w:rPr>
        <w:t xml:space="preserve">Мной к алтарю она </w:t>
      </w:r>
      <w:r w:rsidRPr="00E17B50">
        <w:rPr>
          <w:rFonts w:ascii="Times New Roman" w:hAnsi="Times New Roman" w:cs="Times New Roman"/>
          <w:sz w:val="28"/>
          <w:szCs w:val="28"/>
        </w:rPr>
        <w:lastRenderedPageBreak/>
        <w:t>приведена…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5C3C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 xml:space="preserve">. Смерть Нины в этом смысле может быть объяснена тем, что она персонаж «вне игры», а значит, по правилам самой игры, ей не место на «игровом поле». Арбенин в свою очередь объясняет человеческую жизнь, как игру, шараду: </w:t>
      </w:r>
      <w:r w:rsidRPr="00C52DE9">
        <w:rPr>
          <w:rFonts w:ascii="Times New Roman" w:hAnsi="Times New Roman" w:cs="Times New Roman"/>
          <w:sz w:val="28"/>
          <w:szCs w:val="28"/>
        </w:rPr>
        <w:t>«Что жизнь? давно известная шарада</w:t>
      </w:r>
      <w:proofErr w:type="gramStart"/>
      <w:r w:rsidRPr="00C52DE9">
        <w:rPr>
          <w:rFonts w:ascii="Times New Roman" w:hAnsi="Times New Roman" w:cs="Times New Roman"/>
          <w:sz w:val="28"/>
          <w:szCs w:val="28"/>
        </w:rPr>
        <w:t xml:space="preserve"> //Д</w:t>
      </w:r>
      <w:proofErr w:type="gramEnd"/>
      <w:r w:rsidRPr="00C52DE9">
        <w:rPr>
          <w:rFonts w:ascii="Times New Roman" w:hAnsi="Times New Roman" w:cs="Times New Roman"/>
          <w:sz w:val="28"/>
          <w:szCs w:val="28"/>
        </w:rPr>
        <w:t xml:space="preserve">ля упражнения детей;//Где первое — рожденье! где второе —//Ужасный ряд забот и муки тайных ран,//Где смерть — последнее, а целое — обман!» </w:t>
      </w:r>
      <w:r w:rsidRPr="005C3C47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Философии игры подчинена вся драма «Маскарад». </w:t>
      </w:r>
      <w:proofErr w:type="gramStart"/>
      <w:r>
        <w:rPr>
          <w:rFonts w:ascii="Times New Roman" w:hAnsi="Times New Roman" w:cs="Times New Roman"/>
          <w:sz w:val="28"/>
          <w:szCs w:val="28"/>
        </w:rPr>
        <w:t>Гениальность М.Ю. Лермонтова проявилась в том, что задолго до рождения нидерландского историка, философа, исследователя культуры Иохана Хёйзинга - автора книги «Человек играющий», опубликованной в 1938г. - он сумел в драме «Маскарад» обозначить составляющие феномена игры, как основы существования общества: наличие игрового действия, соперника, выигрыша; приобретения  человека в результате выигрыша, возможность возвысится над другими (как Арбенин);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возможность сделать ставку, одержать победу, пережить триумф (как Казарин и Неизвестный). Ощутить элемент страсти (как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Штраль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Звездич, Арбенин и другие). Драма «Маскарад» взорвала дворянское общество: поэт посягнул на «святое» - право человека играть во всех смыслах этого слова. Философия человеческих отношений мало изменилась с тех пор: люди в большинстве своем – игроки.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 «Маскарад» держит читателя в напряжении с первой страницы до последней, что тоже в свою очередь является элементом игры. Хёйзинга в своей гениальной книге «Человек играющий» так определял это состояние: «Напряжение составляет суть игрового поведения. Напряжение определяет ощущение важности и ценности игры, и по мере того как оно возрастает, игрок уже более не осознает, что играет»</w:t>
      </w:r>
      <w:r w:rsidRPr="00613F73">
        <w:rPr>
          <w:rFonts w:ascii="Times New Roman" w:hAnsi="Times New Roman" w:cs="Times New Roman"/>
          <w:sz w:val="28"/>
          <w:szCs w:val="28"/>
        </w:rPr>
        <w:t xml:space="preserve"> [6]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085A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драмы «Маскарад» и сегодня дает возможность искать в этом произведении ответы на вечные вопросы, открывает читателю непреложные законы существования человеческого общества.</w:t>
      </w:r>
    </w:p>
    <w:p w:rsidR="006C085A" w:rsidRDefault="006C085A" w:rsidP="006C08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85A" w:rsidRPr="008111E7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1E7">
        <w:rPr>
          <w:rFonts w:ascii="Times New Roman" w:hAnsi="Times New Roman" w:cs="Times New Roman"/>
          <w:b/>
          <w:sz w:val="24"/>
          <w:szCs w:val="24"/>
        </w:rPr>
        <w:lastRenderedPageBreak/>
        <w:t>Источники, использованные при написании статьи</w:t>
      </w:r>
    </w:p>
    <w:p w:rsidR="006C085A" w:rsidRPr="008111E7" w:rsidRDefault="006C085A" w:rsidP="006C0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1E7">
        <w:rPr>
          <w:rFonts w:ascii="Times New Roman" w:hAnsi="Times New Roman" w:cs="Times New Roman"/>
          <w:sz w:val="24"/>
          <w:szCs w:val="24"/>
        </w:rPr>
        <w:t>http://feb-web.ru/feb/lermenc/Lre-abc/lre/lre-2715.htm.</w:t>
      </w:r>
    </w:p>
    <w:p w:rsidR="006C085A" w:rsidRPr="008111E7" w:rsidRDefault="006C085A" w:rsidP="006C0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11E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Лермонтовская</w:t>
      </w:r>
      <w:proofErr w:type="spellEnd"/>
      <w:r w:rsidRPr="00811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энциклопедия. М., 1974г. </w:t>
      </w:r>
    </w:p>
    <w:p w:rsidR="006C085A" w:rsidRPr="008111E7" w:rsidRDefault="006C085A" w:rsidP="006C0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1E7">
        <w:rPr>
          <w:rFonts w:ascii="Times New Roman" w:hAnsi="Times New Roman" w:cs="Times New Roman"/>
          <w:sz w:val="24"/>
          <w:szCs w:val="24"/>
        </w:rPr>
        <w:t xml:space="preserve">А. С. </w:t>
      </w:r>
      <w:proofErr w:type="spellStart"/>
      <w:r w:rsidRPr="008111E7">
        <w:rPr>
          <w:rFonts w:ascii="Times New Roman" w:hAnsi="Times New Roman" w:cs="Times New Roman"/>
          <w:sz w:val="24"/>
          <w:szCs w:val="24"/>
        </w:rPr>
        <w:t>Бушмин</w:t>
      </w:r>
      <w:proofErr w:type="spellEnd"/>
      <w:r w:rsidRPr="008111E7">
        <w:rPr>
          <w:rFonts w:ascii="Times New Roman" w:hAnsi="Times New Roman" w:cs="Times New Roman"/>
          <w:sz w:val="24"/>
          <w:szCs w:val="24"/>
        </w:rPr>
        <w:t>, Е. Н. Купреянова, Д. С. Лихачев, Г. П. Макогоненко, К. Д. Муратова История русской литературы в четырех томах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1E7">
        <w:rPr>
          <w:rFonts w:ascii="Times New Roman" w:hAnsi="Times New Roman" w:cs="Times New Roman"/>
          <w:sz w:val="24"/>
          <w:szCs w:val="24"/>
        </w:rPr>
        <w:t>Том второй. От сентиментализма к романтизму и реализму, 1980.</w:t>
      </w:r>
    </w:p>
    <w:p w:rsidR="006C085A" w:rsidRPr="008111E7" w:rsidRDefault="006C085A" w:rsidP="006C0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1E7">
        <w:rPr>
          <w:rFonts w:ascii="Times New Roman" w:hAnsi="Times New Roman" w:cs="Times New Roman"/>
          <w:sz w:val="24"/>
          <w:szCs w:val="24"/>
        </w:rPr>
        <w:t>Ю.М. Лотман "Беседы о русской культуре" Москва, 1998г.</w:t>
      </w:r>
    </w:p>
    <w:p w:rsidR="006C085A" w:rsidRPr="008111E7" w:rsidRDefault="006C085A" w:rsidP="006C0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1E7">
        <w:rPr>
          <w:rFonts w:ascii="Times New Roman" w:hAnsi="Times New Roman" w:cs="Times New Roman"/>
          <w:sz w:val="24"/>
          <w:szCs w:val="24"/>
        </w:rPr>
        <w:t xml:space="preserve">М.Ю. Лермонтов. Библиотека русской классики. Стихотворения. Поэмы. Маскарад., </w:t>
      </w:r>
      <w:proofErr w:type="spellStart"/>
      <w:proofErr w:type="gramStart"/>
      <w:r w:rsidRPr="008111E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Pr="008111E7">
        <w:rPr>
          <w:rFonts w:ascii="Times New Roman" w:hAnsi="Times New Roman" w:cs="Times New Roman"/>
          <w:sz w:val="24"/>
          <w:szCs w:val="24"/>
        </w:rPr>
        <w:t xml:space="preserve"> «Дрофа», М.: 2007г.</w:t>
      </w:r>
    </w:p>
    <w:p w:rsidR="006C085A" w:rsidRPr="008111E7" w:rsidRDefault="006C085A" w:rsidP="006C0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1E7">
        <w:rPr>
          <w:rFonts w:ascii="Times New Roman" w:hAnsi="Times New Roman" w:cs="Times New Roman"/>
          <w:sz w:val="24"/>
          <w:szCs w:val="24"/>
        </w:rPr>
        <w:t xml:space="preserve">Хёйзинга Йохан. </w:t>
      </w:r>
      <w:proofErr w:type="spellStart"/>
      <w:r w:rsidRPr="008111E7">
        <w:rPr>
          <w:rFonts w:ascii="Times New Roman" w:hAnsi="Times New Roman" w:cs="Times New Roman"/>
          <w:sz w:val="24"/>
          <w:szCs w:val="24"/>
        </w:rPr>
        <w:t>Homoludens</w:t>
      </w:r>
      <w:proofErr w:type="spellEnd"/>
      <w:r w:rsidRPr="008111E7">
        <w:rPr>
          <w:rFonts w:ascii="Times New Roman" w:hAnsi="Times New Roman" w:cs="Times New Roman"/>
          <w:sz w:val="24"/>
          <w:szCs w:val="24"/>
        </w:rPr>
        <w:t>. Человек играющий</w:t>
      </w:r>
      <w:proofErr w:type="gramStart"/>
      <w:r w:rsidRPr="008111E7">
        <w:rPr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8111E7">
        <w:rPr>
          <w:rFonts w:ascii="Times New Roman" w:hAnsi="Times New Roman" w:cs="Times New Roman"/>
          <w:sz w:val="24"/>
          <w:szCs w:val="24"/>
        </w:rPr>
        <w:t xml:space="preserve">ост., предисл. X 35 и пер. с </w:t>
      </w:r>
      <w:proofErr w:type="spellStart"/>
      <w:r w:rsidRPr="008111E7">
        <w:rPr>
          <w:rFonts w:ascii="Times New Roman" w:hAnsi="Times New Roman" w:cs="Times New Roman"/>
          <w:sz w:val="24"/>
          <w:szCs w:val="24"/>
        </w:rPr>
        <w:t>нидерл</w:t>
      </w:r>
      <w:proofErr w:type="spellEnd"/>
      <w:r w:rsidRPr="008111E7">
        <w:rPr>
          <w:rFonts w:ascii="Times New Roman" w:hAnsi="Times New Roman" w:cs="Times New Roman"/>
          <w:sz w:val="24"/>
          <w:szCs w:val="24"/>
        </w:rPr>
        <w:t xml:space="preserve">. Д. В. Сильвестрова; </w:t>
      </w:r>
      <w:proofErr w:type="spellStart"/>
      <w:r w:rsidRPr="008111E7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8111E7">
        <w:rPr>
          <w:rFonts w:ascii="Times New Roman" w:hAnsi="Times New Roman" w:cs="Times New Roman"/>
          <w:sz w:val="24"/>
          <w:szCs w:val="24"/>
        </w:rPr>
        <w:t>., указатель Д. Э. Харитоновича. СПб</w:t>
      </w:r>
      <w:proofErr w:type="gramStart"/>
      <w:r w:rsidRPr="008111E7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8111E7">
        <w:rPr>
          <w:rFonts w:ascii="Times New Roman" w:hAnsi="Times New Roman" w:cs="Times New Roman"/>
          <w:sz w:val="24"/>
          <w:szCs w:val="24"/>
        </w:rPr>
        <w:t xml:space="preserve">Изд-во Ивана </w:t>
      </w:r>
      <w:proofErr w:type="spellStart"/>
      <w:r w:rsidRPr="008111E7">
        <w:rPr>
          <w:rFonts w:ascii="Times New Roman" w:hAnsi="Times New Roman" w:cs="Times New Roman"/>
          <w:sz w:val="24"/>
          <w:szCs w:val="24"/>
        </w:rPr>
        <w:t>Лимбаха</w:t>
      </w:r>
      <w:proofErr w:type="spellEnd"/>
      <w:r w:rsidRPr="008111E7">
        <w:rPr>
          <w:rFonts w:ascii="Times New Roman" w:hAnsi="Times New Roman" w:cs="Times New Roman"/>
          <w:sz w:val="24"/>
          <w:szCs w:val="24"/>
        </w:rPr>
        <w:t>, 2011. — 416 с.</w:t>
      </w:r>
    </w:p>
    <w:p w:rsidR="006C085A" w:rsidRPr="00613F73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085A" w:rsidRPr="005C3C47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085A" w:rsidRPr="002A7236" w:rsidRDefault="006C085A" w:rsidP="006C085A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129F" w:rsidRDefault="00AA129F">
      <w:bookmarkStart w:id="0" w:name="_GoBack"/>
      <w:bookmarkEnd w:id="0"/>
    </w:p>
    <w:sectPr w:rsidR="00AA129F" w:rsidSect="00B16747">
      <w:pgSz w:w="11906" w:h="16838"/>
      <w:pgMar w:top="993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955E2"/>
    <w:multiLevelType w:val="hybridMultilevel"/>
    <w:tmpl w:val="499A1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FF"/>
    <w:rsid w:val="003E77FF"/>
    <w:rsid w:val="006C085A"/>
    <w:rsid w:val="00AA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1597</Words>
  <Characters>9103</Characters>
  <Application>Microsoft Office Word</Application>
  <DocSecurity>0</DocSecurity>
  <Lines>75</Lines>
  <Paragraphs>21</Paragraphs>
  <ScaleCrop>false</ScaleCrop>
  <Company>*</Company>
  <LinksUpToDate>false</LinksUpToDate>
  <CharactersWithSpaces>10679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</dc:creator>
  <cp:keywords/>
  <dc:description/>
  <cp:lastModifiedBy>Тима</cp:lastModifiedBy>
  <cp:revision>2</cp:revision>
  <dcterms:created xsi:type="dcterms:W3CDTF">2019-12-27T06:41:00Z</dcterms:created>
  <dcterms:modified xsi:type="dcterms:W3CDTF">2019-12-27T06:41:00Z</dcterms:modified>
</cp:coreProperties>
</file>