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Главацкий Н.С.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к.г.</w:t>
      </w:r>
      <w:proofErr w:type="gramStart"/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 муниципального образования</w:t>
      </w: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на примере курса «География  и социокультурные </w:t>
      </w:r>
      <w:proofErr w:type="gramEnd"/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Катангского района»)</w:t>
      </w: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FF32A0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втором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 и на протяжении последних10 лет апробирован </w:t>
      </w:r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«Учебно-методический комплекс муниципального компонента школьного учебного плана» (сокращенно – МК)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</w:t>
      </w:r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нацелен, прежде всего, на развитие системы регионального образования (электронный вариант размещен на сайте </w:t>
      </w:r>
      <w:r w:rsidR="0096055A" w:rsidRPr="0096055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http://katangskiimoo.ucoz.ru/index/redakcionnyj_sovet/0-11</w:t>
      </w:r>
      <w:bookmarkStart w:id="0" w:name="_GoBack"/>
      <w:bookmarkEnd w:id="0"/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Его актуальность во многом определялась осуществляемым тогда в стране реформированием административного управления территориями, что, несомненно, должно находить  свое отражение и в структуре управления школьным образованием на муниципальном уровне, и в содержании самого учебного процесса. В первом случае важнейшим звеном является работа по созданию необходимых условий  сохранения единства российского образовательного пространства, поддерживая на современном уровне качество структуры системы образования.  Во втором случае – осуществление преемственности целей и задач федерального и регионального уровней на муниципальном уровне с глубокой  увязкой их с социокультурными особенностями самой территории.</w:t>
      </w: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 позволяет эффективно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технологически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замкнуть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федерально-региональную систему работы по формированию чувства любви к своей Родине на главном объекте учебно-воспитательного процесса – личности учащегося, адаптируя транслируемую ему информацию в ходе творческого переосмысливания местной специфики социума.</w:t>
      </w: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в этой сложнейшей работе могут быть разными. В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предложенном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УМК демонстрируется возможность решения названных проблем через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инвариант   школьного компонента учебного плана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речь идет о попытке синтеза ряда учебных дисциплин: географии, биологии, истории и других. В ходе изучения спецкурса и социокультурного практикума возможны реальные выходы на литературное и математическое краеведение,  широкое применение информационных технологий. Поэтому УМК представляет интерес не только для директоров школ, проектирующих школьный компонент учебного плана и  работающих над проблемами </w:t>
      </w:r>
      <w:proofErr w:type="spell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школоцентризма</w:t>
      </w:r>
      <w:proofErr w:type="spell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своих населенных пунктах, но и для широкой аудитории учителей. Курс ориентирован на учащихся 10-11 классов, студентов географического факультета университета.</w:t>
      </w:r>
    </w:p>
    <w:p w:rsidR="00B9299D" w:rsidRPr="007153EC" w:rsidRDefault="00B9299D" w:rsidP="00B9299D">
      <w:pPr>
        <w:spacing w:after="0" w:line="240" w:lineRule="auto"/>
        <w:ind w:right="-8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системы географического образования в районе, показал, что географическая культура выпускника не может сформироваться в окончательном виде только на базе завершающего курса 11 класса «Глобальная география». Как видно из выдвинутых государством приоритетов образования, мы должны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облегчить социализацию личности выпускника школы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рыночной среде через формирование таких ценностей, как ответственность за собственное благосостояние и за состояние общества. Добиваться этого необходимо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 освоение основных социальных навыков, практических умений в области экономики и социальных отношений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должны сделать так, чтобы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заказ на образование стал представлять сумму не только государственных, но и частных интересов семей и предприятий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разве можно частные интересы семей сформировать в «глобальном» курсе? Нам необходимо изменить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пользу формирования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 навыков анализа информации, самообучения, поднятия роли самостоятельной работы учащихся.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Значит, недостаточно в курсах географии предлагать простую информацию об особенностях, скажем, окружающей природной и социальной среды (характеристика экономики), нужен </w:t>
      </w:r>
      <w:r w:rsidRPr="007153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социокультурный подход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изложению материала, рассматривающий социум и природу как неразрывную единую систему. Необходимо  показывать </w:t>
      </w:r>
      <w:r w:rsidRPr="00715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всю сложность и остроту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природы и населения, взаимодействие людей в рамках конкретного социума,  с четкой привязкой материала к условиям места проживания. Это и есть выход на социализацию выпускника общеобразовательной школы через географическое образование.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Социализация  через  географические курсы может осуществляться на нескольких уровнях образовательного пространства: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глобальном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региональном, соответственно через федеральный и региональный компоненты учебных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планов. Сегодня первый уровень замыкается географическим курсом в 11 классе, а второй – региональным курсом, в нашем регионе - курсом «География Иркутской области» (Рис. 1). Не ставя под сомнение важность и необходимость этих курсов, тем ни менее заметим, что ни тот, ни другой курс, строго говоря, не отвечают отмеченным выше приоритетам концепции 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т.к. не замкнуты методологически на личности учащегося, выпускника школы. Да и вряд ли это возможно в формате упомянутых курсов, ведь они создавались для строго определенных уровней образовательного пространства, которые имеют, как будет отмечено ниже, свои задачи социализации. 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 явно недостает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географического курса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реализовался бы на уровне школьного компонента под патронажем теперь уже официально созданных низовых муниципальных образований: «Район» и «Сельское поселение». Данный курс составляет третий уровень социализации в образовательном пространстве.  Именно он в состоянии быть максимально приближен к личности учащегося.    </w:t>
      </w: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реализуемый </w:t>
      </w:r>
      <w:r w:rsidR="007153EC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географии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разрабатывался нами как интегрированный и замыкающий  в системе географических курсов  средней школы и инвариантный в школьном компоненте учебного плана. </w:t>
      </w:r>
    </w:p>
    <w:p w:rsidR="0007099D" w:rsidRPr="007153EC" w:rsidRDefault="00B92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Изучив географию муниципального образования (далее сокращенно ГМО), ученик  осознает территорию своего проживания и самого себя в качестве неотъемлемой  части региона, в нашем случае - Иркутской области, России и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планеты.  На конкретных примерах из его окружающей среды он понимает остроту и актуальность глобальных проблем человечества и, что самое главное, убеждается в возможности (реальности!) и важности личного вклада в их решение. Более того, в рамках социокультурного практикума, являющегося составной частью ГМО, учащиеся практически участвуют в решении этих проблем, т.е. </w:t>
      </w:r>
      <w:r w:rsidR="0007099D"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получают социальный тренажер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навыки которого сполна будут востребованы в их дальнейшей жизни. ГМО 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синтетически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элементы многих школьных дисциплин: кроме названных географических, еще и обществознания, истории, экологии, биологии и других. Только в этом случае он сможет выполнить свою </w:t>
      </w:r>
      <w:proofErr w:type="spellStart"/>
      <w:r w:rsidR="0007099D" w:rsidRPr="007153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социообразующую</w:t>
      </w:r>
      <w:proofErr w:type="spellEnd"/>
      <w:r w:rsidR="0007099D" w:rsidRPr="007153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роль</w:t>
      </w:r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помочь личности самоопределиться и </w:t>
      </w:r>
      <w:proofErr w:type="spellStart"/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самоидентифицироваться</w:t>
      </w:r>
      <w:proofErr w:type="spellEnd"/>
      <w:r w:rsidR="00070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современном социуме. В этом и состоит основное качественное отличие ГМО от обычного краеведческого курса, нацеленного  просто на географическое описание территории проживания обучающегося.</w:t>
      </w:r>
    </w:p>
    <w:p w:rsidR="0007099D" w:rsidRPr="007153EC" w:rsidRDefault="00070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формулировка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главной цели курса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образом:</w:t>
      </w:r>
    </w:p>
    <w:p w:rsidR="0007099D" w:rsidRPr="007153EC" w:rsidRDefault="00070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«Сформировать у учащихся  восприятие окружающего пространства как неотъемлемой и важной части своего регион</w:t>
      </w:r>
      <w:r w:rsidR="006A0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(Иркутской области) и России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A0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места активной своей трудовой деятельности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 самым, способствовать развитию глубоко мотивированного чувства любви к своей Родине».</w:t>
      </w:r>
    </w:p>
    <w:p w:rsidR="0007099D" w:rsidRPr="007153EC" w:rsidRDefault="00070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других целей наиболее важными являются:</w:t>
      </w: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 учащимся для глубокого ознакомления с особенностями социума и окружающей его природы.</w:t>
      </w: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практической деятельности в рамках учебно-исследовательских, самостоятельных работ и социокультурного практикума предоставить возможность:</w:t>
      </w:r>
    </w:p>
    <w:p w:rsidR="0007099D" w:rsidRPr="007153EC" w:rsidRDefault="0007099D" w:rsidP="0007099D">
      <w:pPr>
        <w:numPr>
          <w:ilvl w:val="1"/>
          <w:numId w:val="1"/>
        </w:numPr>
        <w:tabs>
          <w:tab w:val="clear" w:pos="198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 изучить реальные экологические и социокультурные проблемы окружающей среды обитания;</w:t>
      </w:r>
    </w:p>
    <w:p w:rsidR="0007099D" w:rsidRPr="007153EC" w:rsidRDefault="0007099D" w:rsidP="0007099D">
      <w:pPr>
        <w:numPr>
          <w:ilvl w:val="1"/>
          <w:numId w:val="1"/>
        </w:numPr>
        <w:tabs>
          <w:tab w:val="clear" w:pos="198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практической деятельности попытаться реально устранить (улучшить состояние) те или иные проблемы;</w:t>
      </w:r>
    </w:p>
    <w:p w:rsidR="0007099D" w:rsidRPr="007153EC" w:rsidRDefault="0007099D" w:rsidP="0007099D">
      <w:pPr>
        <w:numPr>
          <w:ilvl w:val="1"/>
          <w:numId w:val="1"/>
        </w:numPr>
        <w:tabs>
          <w:tab w:val="clear" w:pos="198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навык выполнения социально важной работы.</w:t>
      </w: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возможность на практике применить знания и умения, полученные в рамках предмета «География» и других школьных предметов.</w:t>
      </w: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для дальнейшего развития у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099D" w:rsidRPr="007153EC" w:rsidRDefault="0007099D" w:rsidP="000709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познавательного интереса к курсу «География» и через это внимательного отношения к окружающей природной среде и социуму;</w:t>
      </w:r>
    </w:p>
    <w:p w:rsidR="0007099D" w:rsidRPr="007153EC" w:rsidRDefault="0007099D" w:rsidP="000709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интеллектуальных и практических умений в области географического эксперимента;</w:t>
      </w:r>
    </w:p>
    <w:p w:rsidR="0007099D" w:rsidRPr="007153EC" w:rsidRDefault="0007099D" w:rsidP="000709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самостоятельно приобретать и применять знания;</w:t>
      </w:r>
    </w:p>
    <w:p w:rsidR="0007099D" w:rsidRPr="007153EC" w:rsidRDefault="0007099D" w:rsidP="000709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способностей;</w:t>
      </w:r>
    </w:p>
    <w:p w:rsidR="0007099D" w:rsidRPr="007153EC" w:rsidRDefault="0007099D" w:rsidP="000709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коммуникативных навыков, которые способствуют развитию умений работать в группе, вести дискуссию, отстаивать свою точку зрения. 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учащиеся приобретают следующие конкретные умения: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 изучать явления природы и социума;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результаты наблюдений;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гипотезы;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 необходимые для проведения исследований соответствующие методы исследования и приборы;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результаты наблюдений и исследований в виде таблиц, графиков, текстов;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результаты наблюдений и исследования;</w:t>
      </w:r>
    </w:p>
    <w:p w:rsidR="0007099D" w:rsidRPr="007153EC" w:rsidRDefault="0007099D" w:rsidP="0007099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доклады, обсуждать результаты своей работы, участвовать в дискуссии.</w:t>
      </w:r>
    </w:p>
    <w:p w:rsidR="0007099D" w:rsidRPr="007153EC" w:rsidRDefault="0007099D" w:rsidP="0007099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умения формируются на основе знаний о:</w:t>
      </w:r>
    </w:p>
    <w:p w:rsidR="0007099D" w:rsidRPr="007153EC" w:rsidRDefault="0007099D" w:rsidP="000709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Регионе (Сибири),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курсе «География России»;</w:t>
      </w:r>
    </w:p>
    <w:p w:rsidR="0007099D" w:rsidRPr="007153EC" w:rsidRDefault="0007099D" w:rsidP="000709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Регионе (Иркутской области),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региональном курсе, в нашем случае,  «География Иркутской области»;</w:t>
      </w:r>
    </w:p>
    <w:p w:rsidR="0007099D" w:rsidRPr="007153EC" w:rsidRDefault="0007099D" w:rsidP="000709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закономерностях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социума из курса «Обществознание»;</w:t>
      </w:r>
    </w:p>
    <w:p w:rsidR="0007099D" w:rsidRPr="007153EC" w:rsidRDefault="0007099D" w:rsidP="000709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методах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природных и социальных объектов из курса «География» и «Обществознание».</w:t>
      </w:r>
    </w:p>
    <w:p w:rsidR="0007099D" w:rsidRPr="007153EC" w:rsidRDefault="00070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базой МГО являются базовые курсы «География России», География региона («География Иркутской области») с  географическим атласом региона  (Иркутской области), материалы отдела статистики МО, материалы местной газеты, архивы МО и краеведческих музеев,  интервью с долгожителями МО, отчетные материалы администрации МО, личные наблюдения и полевые исследования автора. Как видно, информационная база предлагаемого курса существенно отличается от информационной базы других названных курсов, но именно это позволяет ГМО быть максимально приближенной к личности обучаемого.</w:t>
      </w:r>
    </w:p>
    <w:p w:rsidR="0007099D" w:rsidRPr="007153EC" w:rsidRDefault="0007099D" w:rsidP="00070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комплекс курса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УМК), включает в себя: </w:t>
      </w:r>
    </w:p>
    <w:p w:rsidR="0007099D" w:rsidRPr="007153EC" w:rsidRDefault="0007099D" w:rsidP="000709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программу муниципального курса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«География и социокультурные особенности Катангского района»; </w:t>
      </w:r>
    </w:p>
    <w:p w:rsidR="0007099D" w:rsidRPr="007153EC" w:rsidRDefault="0007099D" w:rsidP="000709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учебное пособие для учителей и учащихся старших классов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аналогичным названием;</w:t>
      </w:r>
    </w:p>
    <w:p w:rsidR="0007099D" w:rsidRPr="007153EC" w:rsidRDefault="0007099D" w:rsidP="000709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программу социокультурного практикума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методическими рекомендациями для учителей по его планированию;</w:t>
      </w:r>
    </w:p>
    <w:p w:rsidR="0007099D" w:rsidRPr="007153EC" w:rsidRDefault="0007099D" w:rsidP="000709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рабочие тетради для учащихся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первая и вторая).  Пособие в целом и каждая глава, в частности, имеет методическое обеспечение. </w:t>
      </w:r>
    </w:p>
    <w:p w:rsidR="0007099D" w:rsidRDefault="00070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488" w:rsidRDefault="00446488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488" w:rsidRPr="007153EC" w:rsidRDefault="00446488" w:rsidP="00446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 1.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«География муниципального образования» в системе географических курсов школы.</w:t>
      </w:r>
    </w:p>
    <w:p w:rsidR="00446488" w:rsidRPr="007153EC" w:rsidRDefault="00446488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6488" w:rsidRPr="007153EC" w:rsidSect="00FF32A0">
          <w:headerReference w:type="even" r:id="rId9"/>
          <w:headerReference w:type="default" r:id="rId10"/>
          <w:pgSz w:w="16838" w:h="17711"/>
          <w:pgMar w:top="1135" w:right="820" w:bottom="850" w:left="1701" w:header="708" w:footer="708" w:gutter="0"/>
          <w:cols w:space="720"/>
          <w:docGrid w:linePitch="299"/>
        </w:sectPr>
      </w:pPr>
    </w:p>
    <w:p w:rsidR="00B9299D" w:rsidRPr="007153EC" w:rsidRDefault="00446488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A924CD" wp14:editId="1EF5A471">
                <wp:simplePos x="0" y="0"/>
                <wp:positionH relativeFrom="column">
                  <wp:posOffset>97155</wp:posOffset>
                </wp:positionH>
                <wp:positionV relativeFrom="paragraph">
                  <wp:posOffset>188595</wp:posOffset>
                </wp:positionV>
                <wp:extent cx="10487025" cy="5600671"/>
                <wp:effectExtent l="0" t="0" r="28575" b="19685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87025" cy="5600671"/>
                          <a:chOff x="1494" y="1258"/>
                          <a:chExt cx="16515" cy="7740"/>
                        </a:xfrm>
                      </wpg:grpSpPr>
                      <wps:wsp>
                        <wps:cNvPr id="11" name="Line 12"/>
                        <wps:cNvCnPr/>
                        <wps:spPr bwMode="auto">
                          <a:xfrm>
                            <a:off x="9594" y="6058"/>
                            <a:ext cx="2370" cy="94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>
                            <a:off x="1494" y="4438"/>
                            <a:ext cx="140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 flipH="1" flipV="1">
                            <a:off x="1494" y="6574"/>
                            <a:ext cx="14250" cy="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10314" y="5605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14919" y="3308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8529" y="3321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>
                            <a:off x="6039" y="331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11424" y="331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 flipV="1">
                            <a:off x="13374" y="3895"/>
                            <a:ext cx="720" cy="26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 flipV="1">
                            <a:off x="9954" y="3693"/>
                            <a:ext cx="585" cy="16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>
                            <a:off x="16569" y="3816"/>
                            <a:ext cx="0" cy="125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 flipH="1" flipV="1">
                            <a:off x="11574" y="3895"/>
                            <a:ext cx="1080" cy="26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14019" y="7188"/>
                            <a:ext cx="258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 flipV="1">
                            <a:off x="16599" y="6228"/>
                            <a:ext cx="0" cy="97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 flipH="1">
                            <a:off x="9774" y="3693"/>
                            <a:ext cx="540" cy="16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 flipV="1">
                            <a:off x="3909" y="8098"/>
                            <a:ext cx="645" cy="66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/>
                        <wps:spPr bwMode="auto">
                          <a:xfrm>
                            <a:off x="4374" y="8098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 flipV="1">
                            <a:off x="7374" y="3895"/>
                            <a:ext cx="165" cy="286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/>
                        <wps:spPr bwMode="auto">
                          <a:xfrm flipH="1" flipV="1">
                            <a:off x="5094" y="3693"/>
                            <a:ext cx="1785" cy="307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/>
                        <wps:spPr bwMode="auto">
                          <a:xfrm flipV="1">
                            <a:off x="7929" y="6048"/>
                            <a:ext cx="945" cy="71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/>
                        <wps:spPr bwMode="auto">
                          <a:xfrm>
                            <a:off x="1494" y="2698"/>
                            <a:ext cx="16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>
                            <a:off x="4119" y="2338"/>
                            <a:ext cx="138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4"/>
                        <wps:cNvCnPr/>
                        <wps:spPr bwMode="auto">
                          <a:xfrm>
                            <a:off x="1494" y="1258"/>
                            <a:ext cx="16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/>
                        <wps:spPr bwMode="auto">
                          <a:xfrm flipH="1">
                            <a:off x="4119" y="1258"/>
                            <a:ext cx="0" cy="7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/>
                        <wps:spPr bwMode="auto">
                          <a:xfrm flipH="1">
                            <a:off x="1494" y="1258"/>
                            <a:ext cx="0" cy="7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7"/>
                        <wps:cNvCnPr/>
                        <wps:spPr bwMode="auto">
                          <a:xfrm>
                            <a:off x="1494" y="8998"/>
                            <a:ext cx="16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1"/>
                        <wps:cNvCnPr/>
                        <wps:spPr bwMode="auto">
                          <a:xfrm flipV="1">
                            <a:off x="4374" y="7198"/>
                            <a:ext cx="2385" cy="9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1"/>
                        <wps:cNvCnPr/>
                        <wps:spPr bwMode="auto">
                          <a:xfrm flipV="1">
                            <a:off x="6759" y="7483"/>
                            <a:ext cx="300" cy="61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1"/>
                        <wps:cNvCnPr/>
                        <wps:spPr bwMode="auto">
                          <a:xfrm flipH="1" flipV="1">
                            <a:off x="8154" y="7483"/>
                            <a:ext cx="810" cy="61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1"/>
                        <wps:cNvCnPr/>
                        <wps:spPr bwMode="auto">
                          <a:xfrm flipH="1">
                            <a:off x="8394" y="7198"/>
                            <a:ext cx="3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margin-left:7.65pt;margin-top:14.85pt;width:825.75pt;height:441pt;z-index:251661312" coordorigin="1494,1258" coordsize="16515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">
                <v:line id="Line 12" o:spid="_x0000_s1027" style="position:absolute;visibility:visible;mso-wrap-style:square" from="9594,6058" to="11964,7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BUL74AAADbAAAADwAAAGRycy9kb3ducmV2LnhtbERPy6rCMBDdX/AfwgjurqkuilSjiOJr&#10;6Qt0NzRjW2wmpUlr/Xtz4YK7OZznzBadKUVLtSssKxgNIxDEqdUFZwou583vBITzyBpLy6TgTQ4W&#10;897PDBNtX3yk9uQzEULYJagg975KpHRpTgbd0FbEgXvY2qAPsM6krvEVwk0px1EUS4MFh4YcK1rl&#10;lD5PjVEwub8PTbHC+Hhdb03c0M21u71Sg363nILw1Pmv+N+912H+CP5+CQfI+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vcFQvvgAAANsAAAAPAAAAAAAAAAAAAAAAAKEC&#10;AABkcnMvZG93bnJldi54bWxQSwUGAAAAAAQABAD5AAAAjAMAAAAA&#10;" strokecolor="blue" strokeweight="2.25pt">
                  <v:stroke endarrow="block"/>
                </v:line>
                <v:line id="Line 13" o:spid="_x0000_s1028" style="position:absolute;flip:x;visibility:visible;mso-wrap-style:square" from="1494,4438" to="15519,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lINMAAAADbAAAADwAAAGRycy9kb3ducmV2LnhtbERPTWvDMAy9D/ofjAq7Lc4CGyOtW8rI&#10;Sim7LG3uSqw6obEcYi9N//08GOymx/vUejvbXkw0+s6xguckBUHcON2xUXA+fTy9gfABWWPvmBTc&#10;ycN2s3hYY67djb9oKoMRMYR9jgraEIZcSt+0ZNEnbiCO3MWNFkOEo5F6xFsMt73M0vRVWuw4NrQ4&#10;0HtLzbX8tgrqYleZY10VNuNPvTcvZc2yVOpxOe9WIALN4V/85z7oOD+D31/iAXL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5SDTAAAAA2wAAAA8AAAAAAAAAAAAAAAAA&#10;oQIAAGRycy9kb3ducmV2LnhtbFBLBQYAAAAABAAEAPkAAACOAwAAAAA=&#10;">
                  <v:stroke dashstyle="dash"/>
                </v:line>
                <v:line id="Line 14" o:spid="_x0000_s1029" style="position:absolute;flip:x y;visibility:visible;mso-wrap-style:square" from="1494,6574" to="15744,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ANTsIAAADbAAAADwAAAGRycy9kb3ducmV2LnhtbERP22oCMRB9L/gPYQRfiiZWKnZrlGIR&#10;vD6s7QcMm3F37WaybKKuf28EoW9zONeZzltbiQs1vnSsYThQIIgzZ0rONfz+LPsTED4gG6wck4Yb&#10;eZjPOi9TTIy7ckqXQ8hFDGGfoIYihDqR0mcFWfQDVxNH7ugaiyHCJpemwWsMt5V8U2osLZYcGwqs&#10;aVFQ9nc4Ww0q3b7vJh/r7/WpWqXqdbtxo/1G6163/foEEagN/+Kne2Xi/BE8fo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/ANTsIAAADbAAAADwAAAAAAAAAAAAAA&#10;AAChAgAAZHJzL2Rvd25yZXYueG1sUEsFBgAAAAAEAAQA+QAAAJADAAAAAA==&#10;">
                  <v:stroke dashstyle="dash"/>
                </v:line>
                <v:line id="Line 15" o:spid="_x0000_s1030" style="position:absolute;visibility:visible;mso-wrap-style:square" from="10314,5605" to="15744,5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f3t8AAAADbAAAADwAAAGRycy9kb3ducmV2LnhtbERPS4vCMBC+L/gfwgjetqmyFKlGEZd1&#10;9ehjYb0NzdgWm0lp0lr/vREEb/PxPWe+7E0lOmpcaVnBOIpBEGdWl5wrOB1/PqcgnEfWWFkmBXdy&#10;sFwMPuaYanvjPXUHn4sQwi5FBYX3dSqlywoy6CJbEwfuYhuDPsAml7rBWwg3lZzEcSINlhwaCqxp&#10;XVB2PbRGwfR837XlGpP93/fGJC39u+53q9Ro2K9mIDz1/i1+ubc6zP+C5y/hAL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H97fAAAAA2wAAAA8AAAAAAAAAAAAAAAAA&#10;oQIAAGRycy9kb3ducmV2LnhtbFBLBQYAAAAABAAEAPkAAACOAwAAAAA=&#10;" strokecolor="blue" strokeweight="2.25pt">
                  <v:stroke endarrow="block"/>
                </v:line>
                <v:line id="Line 16" o:spid="_x0000_s1031" style="position:absolute;visibility:visible;mso-wrap-style:square" from="14919,3308" to="15819,3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f0XsMAAADbAAAADwAAAGRycy9kb3ducmV2LnhtbERPTWvCQBC9C/6HZYRepG7SaijRVcRS&#10;aIXWVsXzkB2TYHY2ZLea9Nd3BcHbPN7nzBatqcSZGldaVhCPIhDEmdUl5wr2u7fHFxDOI2usLJOC&#10;jhws5v3eDFNtL/xD563PRQhhl6KCwvs6ldJlBRl0I1sTB+5oG4M+wCaXusFLCDeVfIqiRBosOTQU&#10;WNOqoOy0/TUK1vT3mnwMN5849vH3oXsexl35pdTDoF1OQXhq/V18c7/rMH8C11/CAXL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n9F7DAAAA2wAAAA8AAAAAAAAAAAAA&#10;AAAAoQIAAGRycy9kb3ducmV2LnhtbFBLBQYAAAAABAAEAPkAAACRAwAAAAA=&#10;" strokeweight="2.25pt">
                  <v:stroke endarrow="block"/>
                </v:line>
                <v:line id="Line 17" o:spid="_x0000_s1032" style="position:absolute;visibility:visible;mso-wrap-style:square" from="8529,3321" to="9429,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VqKcMAAADbAAAADwAAAGRycy9kb3ducmV2LnhtbERP22rCQBB9F/yHZYS+iG5SJUjqKqWl&#10;UAve0tLnITsmwexsyG416dd3C4JvczjXWa47U4sLta6yrCCeRiCIc6srLhR8fb5NFiCcR9ZYWyYF&#10;PTlYr4aDJabaXvlIl8wXIoSwS1FB6X2TSunykgy6qW2IA3eyrUEfYFtI3eI1hJtaPkZRIg1WHBpK&#10;bOilpPyc/RgFH/T7mmzG+y3OfXz47mfjuK92Sj2MuucnEJ46fxff3O86zE/g/5dw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1ainDAAAA2wAAAA8AAAAAAAAAAAAA&#10;AAAAoQIAAGRycy9kb3ducmV2LnhtbFBLBQYAAAAABAAEAPkAAACRAwAAAAA=&#10;" strokeweight="2.25pt">
                  <v:stroke endarrow="block"/>
                </v:line>
                <v:line id="Line 18" o:spid="_x0000_s1033" style="position:absolute;visibility:visible;mso-wrap-style:square" from="6039,3310" to="6579,3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nPssMAAADbAAAADwAAAGRycy9kb3ducmV2LnhtbERP22rCQBB9L/gPywh9Ed2kFS2pq0hL&#10;oRW8peLzkJ0mwexsyG418eu7gtC3OZzrzBatqcSZGldaVhCPIhDEmdUl5woO3x/DFxDOI2usLJOC&#10;jhws5r2HGSbaXnhP59TnIoSwS1BB4X2dSOmyggy6ka2JA/djG4M+wCaXusFLCDeVfIqiiTRYcmgo&#10;sKa3grJT+msUrOj6PvkabNc49vHu2D0P4q7cKPXYb5evIDy1/l98d3/qMH8Kt1/C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5z7LDAAAA2wAAAA8AAAAAAAAAAAAA&#10;AAAAoQIAAGRycy9kb3ducmV2LnhtbFBLBQYAAAAABAAEAPkAAACRAwAAAAA=&#10;" strokeweight="2.25pt">
                  <v:stroke endarrow="block"/>
                </v:line>
                <v:line id="Line 19" o:spid="_x0000_s1034" style="position:absolute;visibility:visible;mso-wrap-style:square" from="11424,3310" to="12324,3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ZbwMYAAADbAAAADwAAAGRycy9kb3ducmV2LnhtbESPQWvCQBCF70L/wzIFL6KbtCIlukpp&#10;KWihttXS85Adk9DsbMiumvjrnUPB2wzvzXvfLFadq9WJ2lB5NpBOElDEubcVFwZ+9m/jJ1AhIlus&#10;PZOBngKslneDBWbWn/mbTrtYKAnhkKGBMsYm0zrkJTkME98Qi3bwrcMoa1to2+JZwl2tH5Jkph1W&#10;LA0lNvRSUv63OzoD73R5nW1Gnx84jenXb/84Svtqa8zwvnueg4rUxZv5/3ptBV9g5Rc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mW8DGAAAA2wAAAA8AAAAAAAAA&#10;AAAAAAAAoQIAAGRycy9kb3ducmV2LnhtbFBLBQYAAAAABAAEAPkAAACUAwAAAAA=&#10;" strokeweight="2.25pt">
                  <v:stroke endarrow="block"/>
                </v:line>
                <v:line id="Line 20" o:spid="_x0000_s1035" style="position:absolute;flip:y;visibility:visible;mso-wrap-style:square" from="13374,3895" to="14094,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sYLcEAAADbAAAADwAAAGRycy9kb3ducmV2LnhtbERPTYvCMBC9L/gfwgje1lQXZK1GEbGr&#10;J2FV0OPQjG2wmZQmavXXm4UFb/N4nzOdt7YSN2q8caxg0E9AEOdOGy4UHPbZ5zcIH5A1Vo5JwYM8&#10;zGedjymm2t35l267UIgYwj5FBWUIdSqlz0uy6PuuJo7c2TUWQ4RNIXWD9xhuKzlMkpG0aDg2lFjT&#10;sqT8srtaBfZZ7B8m22xPIfsZfpl1cl4dD0r1uu1iAiJQG97if/dGx/lj+PslHiB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qxgtwQAAANsAAAAPAAAAAAAAAAAAAAAA&#10;AKECAABkcnMvZG93bnJldi54bWxQSwUGAAAAAAQABAD5AAAAjwMAAAAA&#10;" strokeweight="2.25pt">
                  <v:stroke startarrow="block"/>
                </v:line>
                <v:line id="Line 21" o:spid="_x0000_s1036" style="position:absolute;flip:y;visibility:visible;mso-wrap-style:square" from="9954,3693" to="10539,5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XwpsAAAADbAAAADwAAAGRycy9kb3ducmV2LnhtbERPzYqDMBC+L/QdwhT2tk0UuizWtBSL&#10;sHvooW4fYDBTFc1ETNbat28OCz1+fP/5YbGDmGnynWMNyUaBIK6d6bjRcP0tP75A+IBscHBMGh7k&#10;4bBfveWYGXfnC81VaEQMYZ+hhjaEMZPS1y1Z9Bs3Ekfu5iaLIcKpkWbCewy3g0yV+pQWO44NLY5U&#10;tFT31Z/VcPGnXv2MQ7FNtoqXtEiq4lxq/b5ejjsQgZbwEv+7v42GNK6PX+IPkP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Q18KbAAAAA2wAAAA8AAAAAAAAAAAAAAAAA&#10;oQIAAGRycy9kb3ducmV2LnhtbFBLBQYAAAAABAAEAPkAAACOAwAAAAA=&#10;" strokecolor="blue" strokeweight="2.25pt">
                  <v:stroke endarrow="block"/>
                </v:line>
                <v:line id="Line 22" o:spid="_x0000_s1037" style="position:absolute;visibility:visible;mso-wrap-style:square" from="16569,3816" to="16569,5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A44MUAAADbAAAADwAAAGRycy9kb3ducmV2LnhtbESP3WrCQBSE7wu+w3IEb0Q3sUUkuoq0&#10;CLZg/cXrQ/aYBLNnQ3bVpE/fLQi9HGbmG2a2aEwp7lS7wrKCeBiBIE6tLjhTcDquBhMQziNrLC2T&#10;gpYcLOadlxkm2j54T/eDz0SAsEtQQe59lUjp0pwMuqGtiIN3sbVBH2SdSV3jI8BNKUdRNJYGCw4L&#10;OVb0nlN6PdyMgi/6+Rh/9rcbfPPx7ty+9uO2+Faq122WUxCeGv8ffrbXWsEohr8v4Q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A44MUAAADbAAAADwAAAAAAAAAA&#10;AAAAAAChAgAAZHJzL2Rvd25yZXYueG1sUEsFBgAAAAAEAAQA+QAAAJMDAAAAAA==&#10;" strokeweight="2.25pt">
                  <v:stroke endarrow="block"/>
                </v:line>
                <v:line id="Line 23" o:spid="_x0000_s1038" style="position:absolute;flip:x y;visibility:visible;mso-wrap-style:square" from="11574,3895" to="12654,6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vNg8UAAADbAAAADwAAAGRycy9kb3ducmV2LnhtbESPQWvCQBSE74X+h+UVvJRmk1CKpK5S&#10;QhUP9VANSG+P7GsSzL4N2Y2J/94VBI/DzHzDLFaTacWZetdYVpBEMQji0uqGKwXFYf02B+E8ssbW&#10;Mim4kIPV8vlpgZm2I//See8rESDsMlRQe99lUrqyJoMush1x8P5tb9AH2VdS9zgGuGllGscf0mDD&#10;YaHGjvKaytN+MAqGd5/+TGPi/l6Pm+9dPsTWFielZi/T1ycIT5N/hO/trVaQpnD7En6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vNg8UAAADbAAAADwAAAAAAAAAA&#10;AAAAAAChAgAAZHJzL2Rvd25yZXYueG1sUEsFBgAAAAAEAAQA+QAAAJMDAAAAAA==&#10;" strokeweight="2.25pt">
                  <v:stroke startarrow="block"/>
                </v:line>
                <v:line id="Line 24" o:spid="_x0000_s1039" style="position:absolute;visibility:visible;mso-wrap-style:square" from="14019,7188" to="16599,7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gI8sQAAADbAAAADwAAAGRycy9kb3ducmV2LnhtbESPQWsCMRSE74X+h/AK3mq2KsWuZqUW&#10;hIUiRS14fSbP3bWbl2UTNf33plDwOMzMN8x8EW0rLtT7xrGCl2EGglg703Cl4Hu3ep6C8AHZYOuY&#10;FPySh0Xx+DDH3Lgrb+iyDZVIEPY5KqhD6HIpva7Joh+6jjh5R9dbDEn2lTQ9XhPctnKUZa/SYsNp&#10;ocaOPmrSP9uzVbA/vR2+YqPNhA+bz0np41ovl0oNnuL7DESgGO7h/3ZpFIzG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AjyxAAAANsAAAAPAAAAAAAAAAAA&#10;AAAAAKECAABkcnMvZG93bnJldi54bWxQSwUGAAAAAAQABAD5AAAAkgMAAAAA&#10;" strokecolor="red" strokeweight="2.25pt"/>
                <v:line id="Line 25" o:spid="_x0000_s1040" style="position:absolute;flip:y;visibility:visible;mso-wrap-style:square" from="16599,6228" to="16599,7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eIRsQAAADbAAAADwAAAGRycy9kb3ducmV2LnhtbESPT2vCQBTE7wW/w/IEb3WjtqVE1yCi&#10;YouX2np/ZF/+kN23Ibsm6bfvFgo9DjPzG2aTjdaInjpfO1awmCcgiHOnay4VfH0eH19B+ICs0Tgm&#10;Bd/kIdtOHjaYajfwB/XXUIoIYZ+igiqENpXS5xVZ9HPXEkevcJ3FEGVXSt3hEOHWyGWSvEiLNceF&#10;ClvaV5Q317tV0B5u59Pl3T3vXbGrV5dmUZg3o9RsOu7WIAKN4T/81z5rBcsn+P0Sf4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x4hGxAAAANsAAAAPAAAAAAAAAAAA&#10;AAAAAKECAABkcnMvZG93bnJldi54bWxQSwUGAAAAAAQABAD5AAAAkgMAAAAA&#10;" strokecolor="red" strokeweight="2.25pt">
                  <v:stroke endarrow="block"/>
                </v:line>
                <v:line id="Line 26" o:spid="_x0000_s1041" style="position:absolute;flip:x;visibility:visible;mso-wrap-style:square" from="9774,3693" to="10314,5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030sIAAADbAAAADwAAAGRycy9kb3ducmV2LnhtbESPQYvCMBSE78L+h/AW9iKaVlCXapRF&#10;cClexCrs9dG8bYrNS2mi1n9vBMHjMDPfMMt1bxtxpc7XjhWk4wQEcel0zZWC03E7+gbhA7LGxjEp&#10;uJOH9epjsMRMuxsf6FqESkQI+wwVmBDaTEpfGrLox64ljt6/6yyGKLtK6g5vEW4bOUmSmbRYc1ww&#10;2NLGUHkuLlbBLN1P8/xo/O+GzqHe/Zn5MDVKfX32PwsQgfrwDr/auVYwmcL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030sIAAADbAAAADwAAAAAAAAAAAAAA&#10;AAChAgAAZHJzL2Rvd25yZXYueG1sUEsFBgAAAAAEAAQA+QAAAJADAAAAAA==&#10;" strokeweight="2.25pt">
                  <v:stroke endarrow="block"/>
                </v:line>
                <v:line id="Line 27" o:spid="_x0000_s1042" style="position:absolute;flip:y;visibility:visible;mso-wrap-style:square" from="3909,8098" to="4554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+ppcIAAADbAAAADwAAAGRycy9kb3ducmV2LnhtbESPQYvCMBSE74L/ITzBi2hawSpdoyzC&#10;LsWLqAt7fTRvm2LzUpqs1n9vBMHjMDPfMOttbxtxpc7XjhWkswQEcel0zZWCn/PXdAXCB2SNjWNS&#10;cCcP281wsMZcuxsf6XoKlYgQ9jkqMCG0uZS+NGTRz1xLHL0/11kMUXaV1B3eItw2cp4kmbRYc1ww&#10;2NLOUHk5/VsFWXpYFMXZ+O8dXUK9/zXLSWqUGo/6zw8QgfrwDr/ahVYwz+D5Jf4A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+ppcIAAADbAAAADwAAAAAAAAAAAAAA&#10;AAChAgAAZHJzL2Rvd25yZXYueG1sUEsFBgAAAAAEAAQA+QAAAJADAAAAAA==&#10;" strokeweight="2.25pt">
                  <v:stroke endarrow="block"/>
                </v:line>
                <v:line id="Line 28" o:spid="_x0000_s1043" style="position:absolute;visibility:visible;mso-wrap-style:square" from="4374,8098" to="12834,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MO8cMAAADbAAAADwAAAGRycy9kb3ducmV2LnhtbESPQWsCMRSE70L/Q3gFb5qtiNqtUWpB&#10;EERELfT6TF53t928LJuo8d8bQfA4zMw3zHQebS3O1PrKsYK3fgaCWDtTcaHg+7DsTUD4gGywdkwK&#10;ruRhPnvpTDE37sI7Ou9DIRKEfY4KyhCaXEqvS7Lo+64hTt6vay2GJNtCmhYvCW5rOciykbRYcVoo&#10;saGvkvT//mQV/Py9H7ex0mbIx916uPJxoxcLpbqv8fMDRKAYnuFHe2UUDMZw/5J+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4DDvHDAAAA2wAAAA8AAAAAAAAAAAAA&#10;AAAAoQIAAGRycy9kb3ducmV2LnhtbFBLBQYAAAAABAAEAPkAAACRAwAAAAA=&#10;" strokecolor="red" strokeweight="2.25pt"/>
                <v:line id="Line 29" o:spid="_x0000_s1044" style="position:absolute;flip:y;visibility:visible;mso-wrap-style:square" from="7374,3895" to="7539,6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dbUL8AAADbAAAADwAAAGRycy9kb3ducmV2LnhtbERPPW/CMBDdkfofrKvEBk4zAAoY1CJQ&#10;kZiALGyn+EgC8Tm13RD+PR6QGJ/e92LVm0Z05HxtWcHXOAFBXFhdc6kgP21HMxA+IGtsLJOCB3lY&#10;LT8GC8y0vfOBumMoRQxhn6GCKoQ2k9IXFRn0Y9sSR+5incEQoSuldniP4aaRaZJMpMGaY0OFLa0r&#10;Km7Hf6Ngmstpevr7bc/rzuHmcnU/Mt8rNfzsv+cgAvXhLX65d1pBGsfG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qdbUL8AAADbAAAADwAAAAAAAAAAAAAAAACh&#10;AgAAZHJzL2Rvd25yZXYueG1sUEsFBgAAAAAEAAQA+QAAAI0DAAAAAA==&#10;" strokecolor="red" strokeweight="2.25pt">
                  <v:stroke startarrow="block"/>
                </v:line>
                <v:line id="Line 30" o:spid="_x0000_s1045" style="position:absolute;flip:x y;visibility:visible;mso-wrap-style:square" from="5094,3693" to="6879,6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2dwsMAAADbAAAADwAAAGRycy9kb3ducmV2LnhtbESP0WrCQBRE3wv+w3KFvunGYINNXUUU&#10;afFBWu0HXLK3m2j2bsiuJv69Kwh9HGbmDDNf9rYWV2p95VjBZJyAIC6crtgo+D1uRzMQPiBrrB2T&#10;ght5WC4GL3PMtev4h66HYESEsM9RQRlCk0vpi5Is+rFriKP351qLIcrWSN1iF+G2lmmSZNJixXGh&#10;xIbWJRXnw8Uq2E8+OXv71lm3m57Yp+Zmzpu1Uq/DfvUBIlAf/sPP9pdWkL7D40v8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9ncLDAAAA2wAAAA8AAAAAAAAAAAAA&#10;AAAAoQIAAGRycy9kb3ducmV2LnhtbFBLBQYAAAAABAAEAPkAAACRAwAAAAA=&#10;" strokecolor="red" strokeweight="2.25pt">
                  <v:stroke startarrow="block"/>
                </v:line>
                <v:line id="Line 31" o:spid="_x0000_s1046" style="position:absolute;flip:y;visibility:visible;mso-wrap-style:square" from="7929,6048" to="8874,6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jBi8EAAADbAAAADwAAAGRycy9kb3ducmV2LnhtbERPz2vCMBS+C/sfwht403QOpnTGspUN&#10;hZ1se9nt0TzbavPSJVmt//1yGHj8+H5vs8n0YiTnO8sKnpYJCOLa6o4bBVX5udiA8AFZY2+ZFNzI&#10;Q7Z7mG0x1fbKRxqL0IgYwj5FBW0IQyqlr1sy6Jd2II7cyTqDIULXSO3wGsNNL1dJ8iINdhwbWhwo&#10;b6m+FL9GwbqS61X5sx++89Hhx+ns3mX1pdT8cXp7BRFoCnfxv/ugFTzH9fFL/AFy9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MGLwQAAANsAAAAPAAAAAAAAAAAAAAAA&#10;AKECAABkcnMvZG93bnJldi54bWxQSwUGAAAAAAQABAD5AAAAjwMAAAAA&#10;" strokecolor="red" strokeweight="2.25pt">
                  <v:stroke startarrow="block"/>
                </v:line>
                <v:line id="Line 32" o:spid="_x0000_s1047" style="position:absolute;visibility:visible;mso-wrap-style:square" from="1494,2698" to="18009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  <v:line id="Line 33" o:spid="_x0000_s1048" style="position:absolute;visibility:visible;mso-wrap-style:square" from="4119,2338" to="18009,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  <v:line id="Line 34" o:spid="_x0000_s1049" style="position:absolute;visibility:visible;mso-wrap-style:square" from="1494,1258" to="18009,1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LWecMAAADbAAAADwAAAGRycy9kb3ducmV2LnhtbESPQWvCQBSE7wX/w/IEb3VjA1Kiq4hg&#10;ld6aFqG3R/aZxGTfxt2Npv++Kwgeh5n5hlmuB9OKKzlfW1YwmyYgiAuray4V/HzvXt9B+ICssbVM&#10;Cv7Iw3o1ellipu2Nv+iah1JECPsMFVQhdJmUvqjIoJ/ajjh6J+sMhihdKbXDW4SbVr4lyVwarDku&#10;VNjRtqKiyXuj4Njn/Htudq7F/mO/Px0vjU8/lZqMh80CRKAhPMOP9kErSFO4f4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C1nnDAAAA2wAAAA8AAAAAAAAAAAAA&#10;AAAAoQIAAGRycy9kb3ducmV2LnhtbFBLBQYAAAAABAAEAPkAAACRAwAAAAA=&#10;" strokeweight="1.5pt"/>
                <v:line id="Line 35" o:spid="_x0000_s1050" style="position:absolute;flip:x;visibility:visible;mso-wrap-style:square" from="4119,1258" to="4119,8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Line 36" o:spid="_x0000_s1051" style="position:absolute;flip:x;visibility:visible;mso-wrap-style:square" from="1494,1258" to="1494,8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<v:line id="Line 37" o:spid="_x0000_s1052" style="position:absolute;visibility:visible;mso-wrap-style:square" from="1494,8998" to="18009,8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    <v:line id="Line 31" o:spid="_x0000_s1053" style="position:absolute;flip:y;visibility:visible;mso-wrap-style:square" from="4374,7198" to="6759,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FZ/8QAAADbAAAADwAAAGRycy9kb3ducmV2LnhtbESPQWvCQBSE74X+h+UVvNVNLTQS3YRW&#10;LBZ6UnPx9sg+k2j2bbq7xvTfdwuCx2FmvmGWxWg6MZDzrWUFL9MEBHFldcu1gnL/+TwH4QOyxs4y&#10;KfglD0X++LDETNsrb2nYhVpECPsMFTQh9JmUvmrIoJ/anjh6R+sMhihdLbXDa4SbTs6S5E0abDku&#10;NNjTqqHqvLsYBWkp09n+Z9MfVoPD9fHkPmT5rdTkaXxfgAg0hnv41v7SCl5T+P8Sf4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Vn/xAAAANsAAAAPAAAAAAAAAAAA&#10;AAAAAKECAABkcnMvZG93bnJldi54bWxQSwUGAAAAAAQABAD5AAAAkgMAAAAA&#10;" strokecolor="red" strokeweight="2.25pt">
                  <v:stroke startarrow="block"/>
                </v:line>
                <v:line id="Line 31" o:spid="_x0000_s1054" style="position:absolute;flip:y;visibility:visible;mso-wrap-style:square" from="6759,7483" to="7059,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7NjcEAAADbAAAADwAAAGRycy9kb3ducmV2LnhtbERPz2vCMBS+C/sfwht403QOpnTGspUN&#10;hZ1se9nt0TzbavPSJVmt//1yGHj8+H5vs8n0YiTnO8sKnpYJCOLa6o4bBVX5udiA8AFZY2+ZFNzI&#10;Q7Z7mG0x1fbKRxqL0IgYwj5FBW0IQyqlr1sy6Jd2II7cyTqDIULXSO3wGsNNL1dJ8iINdhwbWhwo&#10;b6m+FL9GwbqS61X5sx++89Hhx+ns3mX1pdT8cXp7BRFoCnfxv/ugFTzHsfFL/AFy9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s2NwQAAANsAAAAPAAAAAAAAAAAAAAAA&#10;AKECAABkcnMvZG93bnJldi54bWxQSwUGAAAAAAQABAD5AAAAjwMAAAAA&#10;" strokecolor="red" strokeweight="2.25pt">
                  <v:stroke startarrow="block"/>
                </v:line>
                <v:line id="Line 31" o:spid="_x0000_s1055" style="position:absolute;flip:x y;visibility:visible;mso-wrap-style:square" from="8154,7483" to="8964,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QLH8QAAADbAAAADwAAAGRycy9kb3ducmV2LnhtbESP3WrCQBSE7wu+w3KE3tWNPw0aXUWU&#10;UumFtOoDHLLHTTR7NmS3Jr69KxR6OczMN8xi1dlK3KjxpWMFw0ECgjh3umSj4HT8eJuC8AFZY+WY&#10;FNzJw2rZe1lgpl3LP3Q7BCMihH2GCooQ6kxKnxdk0Q9cTRy9s2sshigbI3WDbYTbSo6SJJUWS44L&#10;Bda0KSi/Hn6tgv3wk9P3b522X5ML+5G5m+t2o9Rrv1vPQQTqwn/4r73TCsYzeH6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JAsfxAAAANsAAAAPAAAAAAAAAAAA&#10;AAAAAKECAABkcnMvZG93bnJldi54bWxQSwUGAAAAAAQABAD5AAAAkgMAAAAA&#10;" strokecolor="red" strokeweight="2.25pt">
                  <v:stroke startarrow="block"/>
                </v:line>
                <v:line id="Line 31" o:spid="_x0000_s1056" style="position:absolute;flip:x;visibility:visible;mso-wrap-style:square" from="8394,7198" to="11769,7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6y9sEAAADbAAAADwAAAGRycy9kb3ducmV2LnhtbERPz2vCMBS+C/sfwht403QypnTGspUN&#10;hZ1se9nt0TzbavPSJVmt//1yGHj8+H5vs8n0YiTnO8sKnpYJCOLa6o4bBVX5udiA8AFZY2+ZFNzI&#10;Q7Z7mG0x1fbKRxqL0IgYwj5FBW0IQyqlr1sy6Jd2II7cyTqDIULXSO3wGsNNL1dJ8iINdhwbWhwo&#10;b6m+FL9GwbqS61X5sx++89Hhx+ns3mX1pdT8cXp7BRFoCnfxv/ugFTzH9fFL/AFy9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rL2wQAAANsAAAAPAAAAAAAAAAAAAAAA&#10;AKECAABkcnMvZG93bnJldi54bWxQSwUGAAAAAAQABAD5AAAAjwMAAAAA&#10;" strokecolor="red" strokeweight="2.25pt">
                  <v:stroke startarrow="block"/>
                </v:line>
              </v:group>
            </w:pict>
          </mc:Fallback>
        </mc:AlternateContent>
      </w:r>
      <w:r w:rsidRPr="00715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63F31" wp14:editId="2C4329D9">
                <wp:simplePos x="0" y="0"/>
                <wp:positionH relativeFrom="column">
                  <wp:posOffset>10584180</wp:posOffset>
                </wp:positionH>
                <wp:positionV relativeFrom="paragraph">
                  <wp:posOffset>179070</wp:posOffset>
                </wp:positionV>
                <wp:extent cx="0" cy="5591175"/>
                <wp:effectExtent l="0" t="0" r="19050" b="952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91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3.4pt,14.1pt" to="833.4pt,4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"/>
            </w:pict>
          </mc:Fallback>
        </mc:AlternateContent>
      </w:r>
    </w:p>
    <w:p w:rsidR="00B9299D" w:rsidRPr="007153EC" w:rsidRDefault="00B9299D" w:rsidP="0003407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Уровни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образовательного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географических курсов общеобразовательной школы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пространства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0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класс        </w:t>
      </w:r>
      <w:r w:rsidR="00446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7 класс                       8-9 классы                          10 класс                </w:t>
      </w:r>
      <w:r w:rsidR="00446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11 класс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Федеральный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Физическая                География                     </w:t>
      </w:r>
      <w:proofErr w:type="spellStart"/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</w:t>
      </w:r>
      <w:proofErr w:type="spellEnd"/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Экономическая                   Глобальная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география                   материков                      России                              и социальная                      география</w:t>
      </w:r>
    </w:p>
    <w:p w:rsidR="00B9299D" w:rsidRPr="007153EC" w:rsidRDefault="000044B0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869FAE" wp14:editId="07A8AA0F">
                <wp:simplePos x="0" y="0"/>
                <wp:positionH relativeFrom="column">
                  <wp:posOffset>2726055</wp:posOffset>
                </wp:positionH>
                <wp:positionV relativeFrom="paragraph">
                  <wp:posOffset>44450</wp:posOffset>
                </wp:positionV>
                <wp:extent cx="1533525" cy="1333500"/>
                <wp:effectExtent l="0" t="0" r="66675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1333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4.65pt;margin-top:3.5pt;width:120.7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" strokecolor="black [3213]" strokeweight="1.5pt">
                <v:stroke endarrow="block"/>
              </v:shape>
            </w:pict>
          </mc:Fallback>
        </mc:AlternateContent>
      </w:r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и океанов                                                                 география мира</w:t>
      </w:r>
    </w:p>
    <w:p w:rsidR="00B9299D" w:rsidRPr="007153EC" w:rsidRDefault="00762C53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FA9CC" wp14:editId="2541CE54">
                <wp:simplePos x="0" y="0"/>
                <wp:positionH relativeFrom="column">
                  <wp:posOffset>4116705</wp:posOffset>
                </wp:positionH>
                <wp:positionV relativeFrom="paragraph">
                  <wp:posOffset>40005</wp:posOffset>
                </wp:positionV>
                <wp:extent cx="504825" cy="1041518"/>
                <wp:effectExtent l="0" t="0" r="66675" b="635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104151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24.15pt;margin-top:3.15pt;width:39.75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" strokecolor="black [3213]" strokeweight="1.5pt">
                <v:stroke endarrow="block"/>
              </v:shape>
            </w:pict>
          </mc:Fallback>
        </mc:AlternateContent>
      </w:r>
      <w:r w:rsidR="00B9299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                  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       </w:t>
      </w:r>
      <w:r w:rsidRPr="007153EC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Региональный</w:t>
      </w:r>
      <w:r w:rsidRPr="007153EC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*                                                   </w:t>
      </w:r>
      <w:r w:rsidRPr="007153EC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География </w:t>
      </w:r>
      <w:proofErr w:type="gramStart"/>
      <w:r w:rsidRPr="007153EC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Иркутской</w:t>
      </w:r>
      <w:proofErr w:type="gramEnd"/>
      <w:r w:rsidRPr="007153EC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                                                          </w:t>
      </w:r>
      <w:r w:rsidR="0044648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                    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7153EC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области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44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proofErr w:type="gramStart"/>
      <w:r w:rsidRPr="007153E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Муниципальный</w:t>
      </w:r>
      <w:proofErr w:type="gramEnd"/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5-9 классы                                                      10 – 11 классы                                                  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География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proofErr w:type="gramStart"/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География</w:t>
      </w:r>
      <w:proofErr w:type="spellEnd"/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  <w:t xml:space="preserve">                                                             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МО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153E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МО</w:t>
      </w:r>
      <w:proofErr w:type="spellEnd"/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5E1DE" wp14:editId="65B70E70">
                <wp:simplePos x="0" y="0"/>
                <wp:positionH relativeFrom="column">
                  <wp:posOffset>7317105</wp:posOffset>
                </wp:positionH>
                <wp:positionV relativeFrom="paragraph">
                  <wp:posOffset>34925</wp:posOffset>
                </wp:positionV>
                <wp:extent cx="0" cy="186956"/>
                <wp:effectExtent l="57150" t="38100" r="57150" b="38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695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6.15pt,2.75pt" to="576.1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" strokecolor="red" strokeweight="2.25pt">
                <v:stroke endarrow="block"/>
              </v:line>
            </w:pict>
          </mc:Fallback>
        </mc:AlternateConten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B9299D" w:rsidRPr="007153EC" w:rsidRDefault="00B9299D" w:rsidP="00B9299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С  о  ц  и  о  к  у  л  ь  т  у 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  ы  й         п  р  а  к  т  и  к  у  м</w:t>
      </w:r>
    </w:p>
    <w:p w:rsidR="00446488" w:rsidRPr="00B478BD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и </w:t>
      </w:r>
      <w:proofErr w:type="gramStart"/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</w:t>
      </w:r>
      <w:proofErr w:type="gramEnd"/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полученные при   изучении других    предметов.  </w:t>
      </w:r>
    </w:p>
    <w:p w:rsidR="00B478BD" w:rsidRDefault="00B478BD" w:rsidP="00B929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2C53" w:rsidRPr="00B478BD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*Цветом обозначены учебные дисциплины, относящиеся к разным компонентам базисного учебного плана: </w:t>
      </w:r>
      <w:proofErr w:type="gramStart"/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черный</w:t>
      </w:r>
      <w:proofErr w:type="gramEnd"/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федеральный, </w:t>
      </w:r>
    </w:p>
    <w:p w:rsidR="00B9299D" w:rsidRPr="00B478BD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синий – региональный, красный – муниципальный.</w:t>
      </w: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9299D" w:rsidRPr="007153EC" w:rsidSect="00446488">
          <w:pgSz w:w="22643" w:h="11906" w:orient="landscape"/>
          <w:pgMar w:top="851" w:right="1134" w:bottom="709" w:left="2127" w:header="709" w:footer="709" w:gutter="0"/>
          <w:cols w:space="720"/>
          <w:docGrid w:linePitch="299"/>
        </w:sectPr>
      </w:pP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Возможные виды практической деятельности учащихся отражены  в программе социокультурного практикума. После теоретической проработки разделов программы, предусмотрены самостоятельные работы двух видов. Один вариант нацелен на углубление знаний по ходу работы с текстом, другой вариант позволяет закрепить свои знания после изучения всего раздела. В заключении учащийся переходит к самооценке, вопросы для которой указываются в конце каждого раздела. После этого </w:t>
      </w:r>
      <w:r w:rsidRPr="00715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принимает решение о своей готовности к  оцениванию со стороны учителя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успешности учащихся являются:</w:t>
      </w:r>
    </w:p>
    <w:p w:rsidR="00B9299D" w:rsidRPr="007153EC" w:rsidRDefault="00B9299D" w:rsidP="00B9299D">
      <w:pPr>
        <w:numPr>
          <w:ilvl w:val="0"/>
          <w:numId w:val="6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баллов за работу над разделом программы (за каждый вид самостоятельной работы, самооценка, результаты итогового тестирования учителем);</w:t>
      </w:r>
    </w:p>
    <w:p w:rsidR="00B9299D" w:rsidRPr="007153EC" w:rsidRDefault="00B9299D" w:rsidP="00B9299D">
      <w:pPr>
        <w:numPr>
          <w:ilvl w:val="0"/>
          <w:numId w:val="6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баллов за работу в рамках </w:t>
      </w:r>
      <w:proofErr w:type="spell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социопрактикума</w:t>
      </w:r>
      <w:proofErr w:type="spell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(самооценка,  оценка общественного руководителя, оценка учителя за одно задание в четверть);</w:t>
      </w:r>
    </w:p>
    <w:p w:rsidR="00B9299D" w:rsidRPr="007153EC" w:rsidRDefault="00B9299D" w:rsidP="00B9299D">
      <w:pPr>
        <w:numPr>
          <w:ilvl w:val="0"/>
          <w:numId w:val="6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баллы, полученные за отчет на итоговой  общешкольной конференции;</w:t>
      </w:r>
    </w:p>
    <w:p w:rsidR="00B9299D" w:rsidRPr="007153EC" w:rsidRDefault="00B9299D" w:rsidP="00B9299D">
      <w:pPr>
        <w:numPr>
          <w:ilvl w:val="0"/>
          <w:numId w:val="6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случае высчитывается сумма баллов, она сравнивается с максимально возможной суммой. При 80% от последней суммы выставляется оценка «5», при 70% - «4», при 60% - «3»;</w:t>
      </w:r>
    </w:p>
    <w:p w:rsidR="00B9299D" w:rsidRPr="007153EC" w:rsidRDefault="00B9299D" w:rsidP="00B9299D">
      <w:pPr>
        <w:numPr>
          <w:ilvl w:val="0"/>
          <w:numId w:val="6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баллы за участие в районных и областных конкурсах с материалами, полученными в ходе </w:t>
      </w:r>
      <w:proofErr w:type="spell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социопрактикума</w:t>
      </w:r>
      <w:proofErr w:type="spell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99D" w:rsidRPr="007153EC" w:rsidRDefault="00B9299D" w:rsidP="00B929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части пособия, в социокультурном очерке, в конце каждой главы приводятся «Выводы для анализа и дискуссии». Это основной инструмент, во-первых, для интеграции знаний и умений, полученных в рамках данного курса и, во-вторых, для выхода на решение задач социализации личности обучаемого, т.к. в ходе анализа и дискуссии будет вырабатываться </w:t>
      </w: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личная активная жизненная позиция и пути личной адаптации к условиям проживания в социуме после окончания школы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ГМО  хорошо вписывается в концепцию развития  школы.  В рамках изложенных выше подходов, в школе он эффективно решает задачи сразу всех основных  зон саморазвития личности учащегося: познавательной, самопознания, самоопределения</w:t>
      </w:r>
      <w:r w:rsidR="00842B98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самореализации</w:t>
      </w:r>
      <w:r w:rsidR="00842B98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является прекрасным тренажером по реализации УУД в рамках ФГОС ООО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ГМО четко согласуется с концепцией профильного обучения на старшей ступени общеобразовательной школы, так как позволяет выпускнику школы глубоко изучить свой социум, определить актуальность той или иной профессии в свете проблем стоящих перед социумом и перспектив его развития, т.е. более конкретно осуществить свою профориентацию.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Появление курса географии муниципального образования также логично, как и наличие соответствующих курсов для более крупных административно-территориальных единиц: России и Иркутской области. Изменение иерархии этих единиц с появлением добавления «район» говорит только об одном, о различии уровней образовательного пространства, которым соответствуют свои уровни социализации личности выпускника школы (Таблица №1).                                                                                                                                                                                                                         </w:t>
      </w:r>
    </w:p>
    <w:p w:rsidR="00B9299D" w:rsidRPr="007153EC" w:rsidRDefault="00B9299D" w:rsidP="00B9299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Соотношение географических курсов с уровнями образовательного пространства и задачами социализации личности выпускника школы.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156"/>
        <w:gridCol w:w="3252"/>
      </w:tblGrid>
      <w:tr w:rsidR="00B9299D" w:rsidRPr="007153EC" w:rsidTr="008D218E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Уровни образовательного пространства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 социализации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Географические курсы</w:t>
            </w:r>
          </w:p>
        </w:tc>
      </w:tr>
      <w:tr w:rsidR="00B9299D" w:rsidRPr="007153EC" w:rsidTr="008D218E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к стране и всему миру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России,</w:t>
            </w:r>
          </w:p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Экономическая и социальная география мира,</w:t>
            </w:r>
          </w:p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Глобальная география</w:t>
            </w:r>
          </w:p>
        </w:tc>
      </w:tr>
      <w:tr w:rsidR="00B9299D" w:rsidRPr="007153EC" w:rsidTr="008D218E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к своему региону (Иркутской области)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региона  (Иркутской области)</w:t>
            </w:r>
          </w:p>
        </w:tc>
      </w:tr>
      <w:tr w:rsidR="00B9299D" w:rsidRPr="007153EC" w:rsidTr="008D218E">
        <w:trPr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Муниципальный*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к Малой Родине (своему району)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и социокультурные особенности района проживания</w:t>
            </w:r>
          </w:p>
          <w:p w:rsidR="00B9299D" w:rsidRPr="007153EC" w:rsidRDefault="00B9299D" w:rsidP="00B92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нашем случае - Катангского района)</w:t>
            </w:r>
          </w:p>
        </w:tc>
      </w:tr>
    </w:tbl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* Не исключен четвертый уровень - село, город – с еще более конкретными целями и задачами в вопросах социализации через предмет «География». Курс «География моего населенного пункта и его окрестностей» вполне логичен и хорошо встраивается в обсуждаемую выше схему.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задача, задача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подобных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УМК состоит в том, чтобы связать эти образовательные уровни в единую образовательную систему, замыкающуюся на главном ее потребителе – гражданине Российской Федерации. </w:t>
      </w:r>
    </w:p>
    <w:p w:rsidR="00B9299D" w:rsidRPr="007153EC" w:rsidRDefault="00B9299D" w:rsidP="00B929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 одной стороны, </w:t>
      </w:r>
      <w:proofErr w:type="gramStart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</w:t>
      </w:r>
      <w:proofErr w:type="gramEnd"/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УМК учитывает общую идеологию федеральной, региональной (разных уровней) политики в сфере образования и содействует развитию региональной системы образования. С другой стороны, он повышает значимость географических курсов в системе образования вообще и, формировании культуры выпускника общеобразовательной школы в частности. 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в будущем, учитывая именно интегрирующую роль курса, ему следует дать другое название, но пока мы остановились на более понятном варианте – «География муниципального образования».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Данный курс нами апробирован на протяжении 10 лет сначала 10-11 классах, затем в </w:t>
      </w:r>
      <w:r w:rsidR="007E581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E58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классах. Наибольшая эффективность достигалась при изучении его в 10-11 классах. При циклическом планировании он является завершающим краеведческим курсом с широкой опорой на проектную деятельность учащихся, выходом в каждой его части на итоговую проектную работу, которая должна публично защищаться. Это полностью соответствует требованиям ФГОС ООО.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5-8 классах  уровень проектной деятельности должен соответствовать возрастным особенностям учащихся. В 5-7 классах  в разделе «Природа муниципального образования»  целесообразнее больше внимания уделять  исследованию (познанию) муниципального образования с опорой на теоретические географические знания, получаемые в курсах географии этих классов. В 8-9 классах при изучении этого же раздела  важнее опора  на  курсы  «Экология» и «География России», проблемы охраны природы, рационального природопользования. </w:t>
      </w:r>
      <w:r w:rsidR="008D218E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нами </w:t>
      </w:r>
      <w:proofErr w:type="gramStart"/>
      <w:r w:rsidR="008D218E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8D218E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третий год успешно апробируется в рамках УМК новый  вариант пособия для учащихся 5-8 классов __________________. Особенностью его является измененная структура подачи материала: во-первых, повышена иллюстративность текста</w:t>
      </w:r>
      <w:r w:rsidR="008D1D71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базе этого созданы дополнительные условия для более эмоционального усвоения материала и развития аналитических способностей учащихся; во-вторых, в те</w:t>
      </w:r>
      <w:proofErr w:type="gramStart"/>
      <w:r w:rsidR="008D1D71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вст</w:t>
      </w:r>
      <w:proofErr w:type="gramEnd"/>
      <w:r w:rsidR="008D1D71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авлены в виде  опорных схем и рисунков</w:t>
      </w:r>
      <w:r w:rsidR="00B04C6B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</w:t>
      </w:r>
      <w:r w:rsidR="008D1D71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которые учащиеся должны были усвоить в базовом курсе географии в 5-7 классах.</w:t>
      </w:r>
      <w:r w:rsidR="005C34C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Последнее позволяет рассматривать пособие не только как инструмент познания, но и  как прекрасный тренажер полученных географических знаний и навыков и, тем самым определяет достойную позицию курса в системе и географических знаний, и на </w:t>
      </w:r>
      <w:proofErr w:type="spellStart"/>
      <w:r w:rsidR="005C34C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="005C34CD"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уровне.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Социокультурные особенности муниципального образования следует начинать в 8 классе в параллели с курсом История России. В 9 классе (или во  втором варианте планирования в 11 классе) учащиеся уже готовы  с учетом знаний, полученных в курсе «Экономика», глубоко вникнуть в социокультурные проблемы своего социума  и отразить это понимание в итоговом проекте курса. </w:t>
      </w:r>
    </w:p>
    <w:p w:rsidR="00B9299D" w:rsidRPr="007153EC" w:rsidRDefault="00B9299D" w:rsidP="00B929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9D" w:rsidRPr="007153EC" w:rsidRDefault="00B9299D" w:rsidP="00B929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6CB" w:rsidRPr="007153EC" w:rsidRDefault="000256CB" w:rsidP="00964C2C">
      <w:pPr>
        <w:rPr>
          <w:sz w:val="28"/>
          <w:szCs w:val="28"/>
        </w:rPr>
      </w:pPr>
    </w:p>
    <w:p w:rsidR="00BE5D04" w:rsidRPr="007153EC" w:rsidRDefault="00BE5D04">
      <w:pPr>
        <w:rPr>
          <w:sz w:val="28"/>
          <w:szCs w:val="28"/>
        </w:rPr>
      </w:pPr>
    </w:p>
    <w:sectPr w:rsidR="00BE5D04" w:rsidRPr="007153EC" w:rsidSect="00964C2C"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67" w:rsidRDefault="001C0467">
      <w:pPr>
        <w:spacing w:after="0" w:line="240" w:lineRule="auto"/>
      </w:pPr>
      <w:r>
        <w:separator/>
      </w:r>
    </w:p>
  </w:endnote>
  <w:endnote w:type="continuationSeparator" w:id="0">
    <w:p w:rsidR="001C0467" w:rsidRDefault="001C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67" w:rsidRDefault="001C0467">
      <w:pPr>
        <w:spacing w:after="0" w:line="240" w:lineRule="auto"/>
      </w:pPr>
      <w:r>
        <w:separator/>
      </w:r>
    </w:p>
  </w:footnote>
  <w:footnote w:type="continuationSeparator" w:id="0">
    <w:p w:rsidR="001C0467" w:rsidRDefault="001C0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A5" w:rsidRDefault="00B9299D" w:rsidP="005B5A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6BA5" w:rsidRDefault="001C0467" w:rsidP="007E6BA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A5" w:rsidRDefault="00B9299D" w:rsidP="005B5A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055A">
      <w:rPr>
        <w:rStyle w:val="a5"/>
        <w:noProof/>
      </w:rPr>
      <w:t>6</w:t>
    </w:r>
    <w:r>
      <w:rPr>
        <w:rStyle w:val="a5"/>
      </w:rPr>
      <w:fldChar w:fldCharType="end"/>
    </w:r>
  </w:p>
  <w:p w:rsidR="007E6BA5" w:rsidRDefault="001C0467" w:rsidP="007E6BA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406"/>
    <w:multiLevelType w:val="hybridMultilevel"/>
    <w:tmpl w:val="CFFA32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5566E"/>
    <w:multiLevelType w:val="hybridMultilevel"/>
    <w:tmpl w:val="CD12A6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969B5"/>
    <w:multiLevelType w:val="hybridMultilevel"/>
    <w:tmpl w:val="AD2641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F666E"/>
    <w:multiLevelType w:val="hybridMultilevel"/>
    <w:tmpl w:val="B3AAF26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C416D"/>
    <w:multiLevelType w:val="hybridMultilevel"/>
    <w:tmpl w:val="5986DB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F5E3D"/>
    <w:multiLevelType w:val="hybridMultilevel"/>
    <w:tmpl w:val="05F4D7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27"/>
    <w:rsid w:val="000044B0"/>
    <w:rsid w:val="000256CB"/>
    <w:rsid w:val="0003407E"/>
    <w:rsid w:val="0007099D"/>
    <w:rsid w:val="001C0467"/>
    <w:rsid w:val="00203558"/>
    <w:rsid w:val="00260827"/>
    <w:rsid w:val="00446488"/>
    <w:rsid w:val="005C34CD"/>
    <w:rsid w:val="006A0092"/>
    <w:rsid w:val="007153EC"/>
    <w:rsid w:val="00762C53"/>
    <w:rsid w:val="007E5813"/>
    <w:rsid w:val="00842B98"/>
    <w:rsid w:val="008D1D71"/>
    <w:rsid w:val="008D218E"/>
    <w:rsid w:val="0096055A"/>
    <w:rsid w:val="00964C2C"/>
    <w:rsid w:val="00B04C6B"/>
    <w:rsid w:val="00B25CF5"/>
    <w:rsid w:val="00B478BD"/>
    <w:rsid w:val="00B9299D"/>
    <w:rsid w:val="00BA3ECD"/>
    <w:rsid w:val="00BE5D04"/>
    <w:rsid w:val="00C9155F"/>
    <w:rsid w:val="00DC2676"/>
    <w:rsid w:val="00FF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299D"/>
  </w:style>
  <w:style w:type="character" w:styleId="a5">
    <w:name w:val="page number"/>
    <w:basedOn w:val="a0"/>
    <w:rsid w:val="00B9299D"/>
  </w:style>
  <w:style w:type="paragraph" w:styleId="a6">
    <w:name w:val="No Spacing"/>
    <w:uiPriority w:val="1"/>
    <w:qFormat/>
    <w:rsid w:val="00964C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299D"/>
  </w:style>
  <w:style w:type="character" w:styleId="a5">
    <w:name w:val="page number"/>
    <w:basedOn w:val="a0"/>
    <w:rsid w:val="00B9299D"/>
  </w:style>
  <w:style w:type="paragraph" w:styleId="a6">
    <w:name w:val="No Spacing"/>
    <w:uiPriority w:val="1"/>
    <w:qFormat/>
    <w:rsid w:val="00964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6B084-9EA7-4449-AB07-95844C61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DirektorNS</dc:creator>
  <cp:keywords/>
  <dc:description/>
  <cp:lastModifiedBy>DirektorNS</cp:lastModifiedBy>
  <cp:revision>10</cp:revision>
  <dcterms:created xsi:type="dcterms:W3CDTF">2017-06-07T03:41:00Z</dcterms:created>
  <dcterms:modified xsi:type="dcterms:W3CDTF">2019-12-19T00:14:00Z</dcterms:modified>
</cp:coreProperties>
</file>