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CA" w:rsidRPr="001213CA" w:rsidRDefault="001213CA" w:rsidP="001213C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BD6CA5">
        <w:rPr>
          <w:rFonts w:ascii="Times New Roman" w:hAnsi="Times New Roman" w:cs="Times New Roman"/>
          <w:b/>
          <w:i/>
          <w:sz w:val="28"/>
          <w:szCs w:val="28"/>
        </w:rPr>
        <w:t>Рыжкина Лариса Петровна</w:t>
      </w:r>
      <w:r w:rsidRPr="001213CA">
        <w:rPr>
          <w:rFonts w:ascii="Times New Roman" w:hAnsi="Times New Roman" w:cs="Times New Roman"/>
          <w:i/>
          <w:sz w:val="28"/>
          <w:szCs w:val="28"/>
        </w:rPr>
        <w:t>,</w:t>
      </w:r>
    </w:p>
    <w:p w:rsidR="001213CA" w:rsidRPr="001213CA" w:rsidRDefault="001213CA" w:rsidP="001213C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1213CA">
        <w:rPr>
          <w:rFonts w:ascii="Times New Roman" w:hAnsi="Times New Roman" w:cs="Times New Roman"/>
          <w:i/>
          <w:sz w:val="28"/>
          <w:szCs w:val="28"/>
        </w:rPr>
        <w:t>читель русского языка и литературы</w:t>
      </w:r>
    </w:p>
    <w:p w:rsidR="001213CA" w:rsidRDefault="001213CA" w:rsidP="001213C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1213CA">
        <w:rPr>
          <w:rFonts w:ascii="Times New Roman" w:hAnsi="Times New Roman" w:cs="Times New Roman"/>
          <w:i/>
          <w:sz w:val="28"/>
          <w:szCs w:val="28"/>
        </w:rPr>
        <w:t>ысшей квалификационной кате</w:t>
      </w:r>
      <w:r w:rsidR="0070079E">
        <w:rPr>
          <w:rFonts w:ascii="Times New Roman" w:hAnsi="Times New Roman" w:cs="Times New Roman"/>
          <w:i/>
          <w:sz w:val="28"/>
          <w:szCs w:val="28"/>
        </w:rPr>
        <w:t>г</w:t>
      </w:r>
      <w:r w:rsidRPr="001213CA">
        <w:rPr>
          <w:rFonts w:ascii="Times New Roman" w:hAnsi="Times New Roman" w:cs="Times New Roman"/>
          <w:i/>
          <w:sz w:val="28"/>
          <w:szCs w:val="28"/>
        </w:rPr>
        <w:t>о</w:t>
      </w:r>
      <w:r w:rsidR="0070079E">
        <w:rPr>
          <w:rFonts w:ascii="Times New Roman" w:hAnsi="Times New Roman" w:cs="Times New Roman"/>
          <w:i/>
          <w:sz w:val="28"/>
          <w:szCs w:val="28"/>
        </w:rPr>
        <w:t>р</w:t>
      </w:r>
      <w:r w:rsidRPr="001213CA">
        <w:rPr>
          <w:rFonts w:ascii="Times New Roman" w:hAnsi="Times New Roman" w:cs="Times New Roman"/>
          <w:i/>
          <w:sz w:val="28"/>
          <w:szCs w:val="28"/>
        </w:rPr>
        <w:t>ии</w:t>
      </w:r>
      <w:r w:rsidR="0070079E">
        <w:rPr>
          <w:rFonts w:ascii="Times New Roman" w:hAnsi="Times New Roman" w:cs="Times New Roman"/>
          <w:i/>
          <w:sz w:val="28"/>
          <w:szCs w:val="28"/>
        </w:rPr>
        <w:t>,</w:t>
      </w:r>
    </w:p>
    <w:p w:rsidR="001213CA" w:rsidRPr="001213CA" w:rsidRDefault="001213CA" w:rsidP="001213C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213CA">
        <w:rPr>
          <w:rFonts w:ascii="Times New Roman" w:hAnsi="Times New Roman" w:cs="Times New Roman"/>
          <w:i/>
          <w:sz w:val="28"/>
          <w:szCs w:val="28"/>
        </w:rPr>
        <w:t>М</w:t>
      </w:r>
      <w:r w:rsidR="0032412A">
        <w:rPr>
          <w:rFonts w:ascii="Times New Roman" w:hAnsi="Times New Roman" w:cs="Times New Roman"/>
          <w:i/>
          <w:sz w:val="28"/>
          <w:szCs w:val="28"/>
        </w:rPr>
        <w:t>А</w:t>
      </w:r>
      <w:r w:rsidRPr="001213CA">
        <w:rPr>
          <w:rFonts w:ascii="Times New Roman" w:hAnsi="Times New Roman" w:cs="Times New Roman"/>
          <w:i/>
          <w:sz w:val="28"/>
          <w:szCs w:val="28"/>
        </w:rPr>
        <w:t>ОУ «СОШ № 24»</w:t>
      </w:r>
    </w:p>
    <w:p w:rsidR="001213CA" w:rsidRDefault="001213CA" w:rsidP="001213C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213CA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Pr="001213CA">
        <w:rPr>
          <w:rFonts w:ascii="Times New Roman" w:hAnsi="Times New Roman" w:cs="Times New Roman"/>
          <w:i/>
          <w:sz w:val="28"/>
          <w:szCs w:val="28"/>
        </w:rPr>
        <w:t>.У</w:t>
      </w:r>
      <w:proofErr w:type="gramEnd"/>
      <w:r w:rsidRPr="001213CA">
        <w:rPr>
          <w:rFonts w:ascii="Times New Roman" w:hAnsi="Times New Roman" w:cs="Times New Roman"/>
          <w:i/>
          <w:sz w:val="28"/>
          <w:szCs w:val="28"/>
        </w:rPr>
        <w:t>дачный</w:t>
      </w:r>
      <w:proofErr w:type="spellEnd"/>
    </w:p>
    <w:p w:rsidR="005F47FE" w:rsidRDefault="005F47FE" w:rsidP="001213C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F47FE" w:rsidRPr="005F47FE" w:rsidRDefault="001C5EFB" w:rsidP="001C5E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средствах достижения высоких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результатов </w:t>
      </w:r>
      <w:r w:rsidR="00477203">
        <w:rPr>
          <w:rFonts w:ascii="Times New Roman" w:hAnsi="Times New Roman" w:cs="Times New Roman"/>
          <w:sz w:val="28"/>
          <w:szCs w:val="28"/>
        </w:rPr>
        <w:t xml:space="preserve">через  </w:t>
      </w:r>
      <w:r>
        <w:rPr>
          <w:rFonts w:ascii="Times New Roman" w:hAnsi="Times New Roman" w:cs="Times New Roman"/>
          <w:sz w:val="28"/>
          <w:szCs w:val="28"/>
        </w:rPr>
        <w:t xml:space="preserve"> изучение</w:t>
      </w:r>
      <w:r w:rsidR="00477203">
        <w:rPr>
          <w:rFonts w:ascii="Times New Roman" w:hAnsi="Times New Roman" w:cs="Times New Roman"/>
          <w:sz w:val="28"/>
          <w:szCs w:val="28"/>
        </w:rPr>
        <w:t xml:space="preserve"> русского языка</w:t>
      </w:r>
    </w:p>
    <w:p w:rsidR="007F6A17" w:rsidRPr="007F6A17" w:rsidRDefault="00E57E8B" w:rsidP="007F6A17">
      <w:pPr>
        <w:pStyle w:val="a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F6A17" w:rsidRPr="007F6A17">
        <w:rPr>
          <w:color w:val="000000"/>
          <w:sz w:val="28"/>
          <w:szCs w:val="28"/>
        </w:rPr>
        <w:t>Современная жизнь предъявляет сегодня человеку жёсткие требования – это высокое качество образования, коммуникабельность, целеустремлённость, креативность, а самое главное – умение ориентироваться в большом потоке информации и умение адаптироваться в любом обществе. Подготовка к будущей жизни закладывается в школе, поэтому требования к образованию сегодня меняют свои приоритеты.</w:t>
      </w:r>
    </w:p>
    <w:p w:rsidR="007F6A17" w:rsidRPr="007F6A17" w:rsidRDefault="00E57E8B" w:rsidP="007F6A17">
      <w:pPr>
        <w:pStyle w:val="a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F6A17" w:rsidRPr="007F6A17">
        <w:rPr>
          <w:color w:val="000000"/>
          <w:sz w:val="28"/>
          <w:szCs w:val="28"/>
        </w:rPr>
        <w:t>Современное образование в России перешло на Федеральный государственный образовательный стандарт второго поколения (ФГОС). Наше образовательное учреждение не стало исключением.</w:t>
      </w:r>
    </w:p>
    <w:p w:rsidR="007F6A17" w:rsidRDefault="00E57E8B" w:rsidP="007F6A17">
      <w:pPr>
        <w:pStyle w:val="a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7F6A17" w:rsidRPr="007F6A17">
        <w:rPr>
          <w:color w:val="000000"/>
          <w:sz w:val="28"/>
          <w:szCs w:val="28"/>
        </w:rPr>
        <w:t>Меняются цели и содержание образования, появляются новые средства и технологии обучения, но при всём многообразии – урок остаётся   главной формой организации учебного процесса. И для того чтобы реализовать требования, предъявляемые Стандартами, урок должен стать новым, современным!</w:t>
      </w:r>
    </w:p>
    <w:p w:rsidR="007F6A17" w:rsidRPr="007F6A17" w:rsidRDefault="00E57E8B" w:rsidP="007F6A17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6A17" w:rsidRPr="00DE4EE9">
        <w:rPr>
          <w:sz w:val="28"/>
          <w:szCs w:val="28"/>
        </w:rPr>
        <w:t xml:space="preserve">Согласно новому ФГОС на смену </w:t>
      </w:r>
      <w:proofErr w:type="spellStart"/>
      <w:r w:rsidR="007F6A17" w:rsidRPr="00DE4EE9">
        <w:rPr>
          <w:sz w:val="28"/>
          <w:szCs w:val="28"/>
        </w:rPr>
        <w:t>знаниево</w:t>
      </w:r>
      <w:proofErr w:type="spellEnd"/>
      <w:r w:rsidR="007F6A17" w:rsidRPr="00DE4EE9">
        <w:rPr>
          <w:sz w:val="28"/>
          <w:szCs w:val="28"/>
        </w:rPr>
        <w:t>-ориентированному обучению приходит системно-</w:t>
      </w:r>
      <w:proofErr w:type="spellStart"/>
      <w:r w:rsidR="007F6A17" w:rsidRPr="00DE4EE9">
        <w:rPr>
          <w:sz w:val="28"/>
          <w:szCs w:val="28"/>
        </w:rPr>
        <w:t>деятельностный</w:t>
      </w:r>
      <w:proofErr w:type="spellEnd"/>
      <w:r w:rsidR="007F6A17" w:rsidRPr="00DE4EE9">
        <w:rPr>
          <w:sz w:val="28"/>
          <w:szCs w:val="28"/>
        </w:rPr>
        <w:t xml:space="preserve"> подход, который обеспечивает «формирование готовности к саморазвитию и непрерывному образованию; проектирование и конструирование социальной среды развития обучающихся в системе образования;  учебно-познавательную деятельность обучающихся; построение образовательного процесса с учетом индивидуальных возрастных, психологических и физиологических особенностей обучающихся». Системно-</w:t>
      </w:r>
      <w:proofErr w:type="spellStart"/>
      <w:r w:rsidR="007F6A17" w:rsidRPr="00DE4EE9">
        <w:rPr>
          <w:sz w:val="28"/>
          <w:szCs w:val="28"/>
        </w:rPr>
        <w:t>деятельностный</w:t>
      </w:r>
      <w:proofErr w:type="spellEnd"/>
      <w:r w:rsidR="007F6A17" w:rsidRPr="00DE4EE9">
        <w:rPr>
          <w:sz w:val="28"/>
          <w:szCs w:val="28"/>
        </w:rPr>
        <w:t xml:space="preserve"> подход подводит нас к тому, что основным результатом становится умение человека на практике находить выход и</w:t>
      </w:r>
      <w:r w:rsidR="00AA1BEB">
        <w:rPr>
          <w:sz w:val="28"/>
          <w:szCs w:val="28"/>
        </w:rPr>
        <w:t>з</w:t>
      </w:r>
      <w:r w:rsidR="007F6A17" w:rsidRPr="00DE4EE9">
        <w:rPr>
          <w:sz w:val="28"/>
          <w:szCs w:val="28"/>
        </w:rPr>
        <w:t xml:space="preserve"> различных ситуаций. Результатом обучения становится не сумма знаний, а умение применять эти знания на практике. При этом процесс обучения, приобретая проектно-исследовательский и практический характер, сам становится объектом усвоения.</w:t>
      </w:r>
    </w:p>
    <w:p w:rsidR="007F6A17" w:rsidRPr="007F6A17" w:rsidRDefault="00E57E8B" w:rsidP="007F6A17">
      <w:pPr>
        <w:pStyle w:val="a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F6A17" w:rsidRPr="007F6A17">
        <w:rPr>
          <w:color w:val="000000"/>
          <w:sz w:val="28"/>
          <w:szCs w:val="28"/>
        </w:rPr>
        <w:t xml:space="preserve">Как подготовить и провести урок, учитывая новые требования ФГОС и современные инновации? Перед </w:t>
      </w:r>
      <w:r w:rsidR="00A751E8">
        <w:rPr>
          <w:color w:val="000000"/>
          <w:sz w:val="28"/>
          <w:szCs w:val="28"/>
        </w:rPr>
        <w:t>нами</w:t>
      </w:r>
      <w:r w:rsidR="007F6A17" w:rsidRPr="007F6A17">
        <w:rPr>
          <w:color w:val="000000"/>
          <w:sz w:val="28"/>
          <w:szCs w:val="28"/>
        </w:rPr>
        <w:t xml:space="preserve"> в условиях внедрения новых образовательных стандартов стоит задача использовать системно-</w:t>
      </w:r>
      <w:proofErr w:type="spellStart"/>
      <w:r w:rsidR="007F6A17" w:rsidRPr="007F6A17">
        <w:rPr>
          <w:color w:val="000000"/>
          <w:sz w:val="28"/>
          <w:szCs w:val="28"/>
        </w:rPr>
        <w:t>деятельностный</w:t>
      </w:r>
      <w:proofErr w:type="spellEnd"/>
      <w:r w:rsidR="007F6A17" w:rsidRPr="007F6A17">
        <w:rPr>
          <w:color w:val="000000"/>
          <w:sz w:val="28"/>
          <w:szCs w:val="28"/>
        </w:rPr>
        <w:t xml:space="preserve"> подход в обучении школьников. Реализация </w:t>
      </w:r>
      <w:proofErr w:type="spellStart"/>
      <w:r w:rsidR="007F6A17" w:rsidRPr="007F6A17">
        <w:rPr>
          <w:color w:val="000000"/>
          <w:sz w:val="28"/>
          <w:szCs w:val="28"/>
        </w:rPr>
        <w:t>деятельностного</w:t>
      </w:r>
      <w:proofErr w:type="spellEnd"/>
      <w:r w:rsidR="007F6A17" w:rsidRPr="007F6A17">
        <w:rPr>
          <w:color w:val="000000"/>
          <w:sz w:val="28"/>
          <w:szCs w:val="28"/>
        </w:rPr>
        <w:t xml:space="preserve"> подхода на уроке заставляет </w:t>
      </w:r>
      <w:r w:rsidR="00F53A24">
        <w:rPr>
          <w:color w:val="000000"/>
          <w:sz w:val="28"/>
          <w:szCs w:val="28"/>
        </w:rPr>
        <w:t>нас</w:t>
      </w:r>
      <w:r w:rsidR="007F6A17" w:rsidRPr="007F6A17">
        <w:rPr>
          <w:color w:val="000000"/>
          <w:sz w:val="28"/>
          <w:szCs w:val="28"/>
        </w:rPr>
        <w:t xml:space="preserve"> перестроить свою </w:t>
      </w:r>
      <w:r w:rsidR="007F6A17" w:rsidRPr="007F6A17">
        <w:rPr>
          <w:color w:val="000000"/>
          <w:sz w:val="28"/>
          <w:szCs w:val="28"/>
        </w:rPr>
        <w:lastRenderedPageBreak/>
        <w:t>деятельность, уйти от привычного объяснения и предоставить обучающимся самостоятельно, в определенной последовательности открыть для себя новые знания. Именно ученики являются главными “действующими героями” на уроке. И, безусловно, их деятельность на уроке должна быть осмыслена и значима: что я хочу сделать, зачем я это делаю, как я это делаю, как я это сделал.</w:t>
      </w:r>
    </w:p>
    <w:p w:rsidR="007F6A17" w:rsidRDefault="00E57E8B" w:rsidP="007F6A17">
      <w:pPr>
        <w:pStyle w:val="a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spellStart"/>
      <w:proofErr w:type="gramStart"/>
      <w:r w:rsidR="007F6A17" w:rsidRPr="007F6A17">
        <w:rPr>
          <w:color w:val="000000"/>
          <w:sz w:val="28"/>
          <w:szCs w:val="28"/>
        </w:rPr>
        <w:t>Сформированность</w:t>
      </w:r>
      <w:proofErr w:type="spellEnd"/>
      <w:r w:rsidR="007F6A17" w:rsidRPr="007F6A17">
        <w:rPr>
          <w:color w:val="000000"/>
          <w:sz w:val="28"/>
          <w:szCs w:val="28"/>
        </w:rPr>
        <w:t xml:space="preserve"> качественно новых образовательных результатов возможна лишь при системном включении обучающихся в самостоятельную учебно–познавательную деятельность.</w:t>
      </w:r>
      <w:proofErr w:type="gramEnd"/>
      <w:r w:rsidR="007F6A17" w:rsidRPr="007F6A17">
        <w:rPr>
          <w:color w:val="000000"/>
          <w:sz w:val="28"/>
          <w:szCs w:val="28"/>
        </w:rPr>
        <w:t xml:space="preserve"> Именно </w:t>
      </w:r>
      <w:proofErr w:type="spellStart"/>
      <w:r w:rsidR="007F6A17" w:rsidRPr="007F6A17">
        <w:rPr>
          <w:color w:val="000000"/>
          <w:sz w:val="28"/>
          <w:szCs w:val="28"/>
        </w:rPr>
        <w:t>деятельностный</w:t>
      </w:r>
      <w:proofErr w:type="spellEnd"/>
      <w:r w:rsidR="007F6A17" w:rsidRPr="007F6A17">
        <w:rPr>
          <w:color w:val="000000"/>
          <w:sz w:val="28"/>
          <w:szCs w:val="28"/>
        </w:rPr>
        <w:t xml:space="preserve"> метод обеспечивает непрерывность саморазвития личности в процессе обучения. Очевидно, что реализовывать новые цели образования невозможно, если ученик пассивно усваивает готовые истины. Необходим его самостоятельный поиск, в процессе которого как раз и приобретается опыт целеполагания, достижения поставленных целей, рефлексивной самоорганизации и самооценки, опыт коммуникативного воздействия, поэтому для развития личности обучающихся, формирования у них </w:t>
      </w:r>
      <w:proofErr w:type="spellStart"/>
      <w:r w:rsidR="007F6A17" w:rsidRPr="007F6A17">
        <w:rPr>
          <w:color w:val="000000"/>
          <w:sz w:val="28"/>
          <w:szCs w:val="28"/>
        </w:rPr>
        <w:t>деятельностных</w:t>
      </w:r>
      <w:proofErr w:type="spellEnd"/>
      <w:r w:rsidR="007F6A17" w:rsidRPr="007F6A17">
        <w:rPr>
          <w:color w:val="000000"/>
          <w:sz w:val="28"/>
          <w:szCs w:val="28"/>
        </w:rPr>
        <w:t xml:space="preserve"> способностей необходимо включать их в самостоятельную учебно-познавательную деятельность. Главный принцип </w:t>
      </w:r>
      <w:proofErr w:type="spellStart"/>
      <w:r w:rsidR="007F6A17" w:rsidRPr="007F6A17">
        <w:rPr>
          <w:color w:val="000000"/>
          <w:sz w:val="28"/>
          <w:szCs w:val="28"/>
        </w:rPr>
        <w:t>деятельностного</w:t>
      </w:r>
      <w:proofErr w:type="spellEnd"/>
      <w:r w:rsidR="007F6A17" w:rsidRPr="007F6A17">
        <w:rPr>
          <w:color w:val="000000"/>
          <w:sz w:val="28"/>
          <w:szCs w:val="28"/>
        </w:rPr>
        <w:t xml:space="preserve"> подхода – научить учиться. Такой подход предполагает, что знания приобретаются и проявляются только в деятельности, что за умениями, навыками, развитием и воспитанием ученика всегда стоит действие. В образовательной области “Филология” приоритетным является коммуникативное развитие – формирование способности и готовности свободно осуществлять общение на русском родном языке, овладение современными средствами вербальной и невербальной коммуникации. </w:t>
      </w:r>
    </w:p>
    <w:p w:rsidR="00CA4F24" w:rsidRPr="0095086A" w:rsidRDefault="00E57E8B" w:rsidP="009508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4F24" w:rsidRPr="0095086A">
        <w:rPr>
          <w:rFonts w:ascii="Times New Roman" w:hAnsi="Times New Roman" w:cs="Times New Roman"/>
          <w:sz w:val="28"/>
          <w:szCs w:val="28"/>
        </w:rPr>
        <w:t xml:space="preserve"> Реализация ФГОС нацеливает на формирование следующих инновационных образовательных результатов школы:</w:t>
      </w:r>
      <w:r w:rsidR="00F8096D" w:rsidRPr="0095086A">
        <w:rPr>
          <w:rFonts w:ascii="Times New Roman" w:hAnsi="Times New Roman" w:cs="Times New Roman"/>
          <w:sz w:val="28"/>
          <w:szCs w:val="28"/>
        </w:rPr>
        <w:t xml:space="preserve"> самостоятельности, инициативности, возросшей ответственности обучающихся.</w:t>
      </w:r>
    </w:p>
    <w:p w:rsidR="002E2841" w:rsidRDefault="00F80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Стержнем нового ФГОС являются требования к результатам освоения основных образовательных программ. Результаты классифицируются по трем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видам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личностные. В разделе «Требования к результатам освоения основной образовательной программы основного общего образования» в ФГОС описано содержание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результатов, включающих «освоенные учащимися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понятия и универсальные учебные действи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регулятивные, познавательные, коммуникативные)</w:t>
      </w:r>
      <w:r w:rsidR="001213CA">
        <w:rPr>
          <w:rFonts w:ascii="Times New Roman" w:hAnsi="Times New Roman" w:cs="Times New Roman"/>
          <w:sz w:val="28"/>
          <w:szCs w:val="28"/>
        </w:rPr>
        <w:t>, способность их использования в учебной, познавательной и социальной практике, самостоятельность планирования и осуществления учебного сотрудничест</w:t>
      </w:r>
      <w:r w:rsidR="002E2841">
        <w:rPr>
          <w:rFonts w:ascii="Times New Roman" w:hAnsi="Times New Roman" w:cs="Times New Roman"/>
          <w:sz w:val="28"/>
          <w:szCs w:val="28"/>
        </w:rPr>
        <w:t>ва с педагогами и сверстниками», и мы понимаем, что нашим ученикам в этом помогут знания русского языка.</w:t>
      </w:r>
    </w:p>
    <w:p w:rsidR="00DE4EE9" w:rsidRDefault="00DE4E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новых стандартах основная суть сосредоточена на тех универсальных учебных действиях, которые необходимо сформировать на практических</w:t>
      </w:r>
      <w:r w:rsidR="007B0A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знаниях</w:t>
      </w:r>
      <w:r w:rsidR="005A4C9E">
        <w:rPr>
          <w:rFonts w:ascii="Times New Roman" w:hAnsi="Times New Roman" w:cs="Times New Roman"/>
          <w:sz w:val="28"/>
          <w:szCs w:val="28"/>
        </w:rPr>
        <w:t xml:space="preserve">, накопленных и осмысленных </w:t>
      </w:r>
      <w:proofErr w:type="gramStart"/>
      <w:r w:rsidR="005A4C9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5A4C9E">
        <w:rPr>
          <w:rFonts w:ascii="Times New Roman" w:hAnsi="Times New Roman" w:cs="Times New Roman"/>
          <w:sz w:val="28"/>
          <w:szCs w:val="28"/>
        </w:rPr>
        <w:t xml:space="preserve">, на тех результатах, которые прописаны в основной образовательной </w:t>
      </w:r>
      <w:r w:rsidR="002E2841">
        <w:rPr>
          <w:rFonts w:ascii="Times New Roman" w:hAnsi="Times New Roman" w:cs="Times New Roman"/>
          <w:sz w:val="28"/>
          <w:szCs w:val="28"/>
        </w:rPr>
        <w:t>программе школы по предмету «Русский язык».</w:t>
      </w:r>
    </w:p>
    <w:p w:rsidR="001B5F8F" w:rsidRDefault="007F6A17" w:rsidP="001B5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2019-2020 учебном году</w:t>
      </w:r>
      <w:r w:rsidR="002E2841">
        <w:rPr>
          <w:rFonts w:ascii="Times New Roman" w:hAnsi="Times New Roman" w:cs="Times New Roman"/>
          <w:sz w:val="28"/>
          <w:szCs w:val="28"/>
        </w:rPr>
        <w:t xml:space="preserve"> в учебный план СОШ № 24 </w:t>
      </w:r>
      <w:proofErr w:type="spellStart"/>
      <w:r w:rsidR="002E284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E284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2E2841">
        <w:rPr>
          <w:rFonts w:ascii="Times New Roman" w:hAnsi="Times New Roman" w:cs="Times New Roman"/>
          <w:sz w:val="28"/>
          <w:szCs w:val="28"/>
        </w:rPr>
        <w:t>дачный</w:t>
      </w:r>
      <w:proofErr w:type="spellEnd"/>
      <w:r w:rsidR="00455F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введены новые предметы как «Родной язык и родная литература». </w:t>
      </w:r>
      <w:r w:rsidR="005157C1">
        <w:rPr>
          <w:rFonts w:ascii="Times New Roman" w:hAnsi="Times New Roman" w:cs="Times New Roman"/>
          <w:sz w:val="28"/>
          <w:szCs w:val="28"/>
        </w:rPr>
        <w:t>В МАОУ «СОШ № 24» сегодня обуча</w:t>
      </w:r>
      <w:r w:rsidR="001B5F8F">
        <w:rPr>
          <w:rFonts w:ascii="Times New Roman" w:hAnsi="Times New Roman" w:cs="Times New Roman"/>
          <w:sz w:val="28"/>
          <w:szCs w:val="28"/>
        </w:rPr>
        <w:t>ются дети разных национальностей. Для примера приводим данные  о  знании национальных языков обучающихся ОУ.  В опросе приняли участ</w:t>
      </w:r>
      <w:r w:rsidR="00A92E0A">
        <w:rPr>
          <w:rFonts w:ascii="Times New Roman" w:hAnsi="Times New Roman" w:cs="Times New Roman"/>
          <w:sz w:val="28"/>
          <w:szCs w:val="28"/>
        </w:rPr>
        <w:t>ие ребята из 5а,6в и 7в классов</w:t>
      </w:r>
      <w:r w:rsidR="001B5F8F">
        <w:rPr>
          <w:rFonts w:ascii="Times New Roman" w:hAnsi="Times New Roman" w:cs="Times New Roman"/>
          <w:sz w:val="28"/>
          <w:szCs w:val="28"/>
        </w:rPr>
        <w:t xml:space="preserve">. Всего было опрошено 68 человек. </w:t>
      </w:r>
    </w:p>
    <w:p w:rsidR="001B5F8F" w:rsidRDefault="001B5F8F" w:rsidP="001B5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BD554C" wp14:editId="647E2BA2">
            <wp:extent cx="5934075" cy="39147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F8F" w:rsidRDefault="001B5F8F" w:rsidP="005157C1">
      <w:pPr>
        <w:rPr>
          <w:rFonts w:ascii="Times New Roman" w:hAnsi="Times New Roman" w:cs="Times New Roman"/>
          <w:sz w:val="28"/>
          <w:szCs w:val="28"/>
        </w:rPr>
      </w:pPr>
    </w:p>
    <w:p w:rsidR="005157C1" w:rsidRDefault="001B5F8F" w:rsidP="001B5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Исходя из этого</w:t>
      </w:r>
      <w:r w:rsidR="00D567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7C1">
        <w:rPr>
          <w:rFonts w:ascii="Times New Roman" w:hAnsi="Times New Roman" w:cs="Times New Roman"/>
          <w:sz w:val="28"/>
          <w:szCs w:val="28"/>
        </w:rPr>
        <w:t xml:space="preserve"> школа приняла е</w:t>
      </w:r>
      <w:r w:rsidR="005157C1" w:rsidRPr="005157C1">
        <w:rPr>
          <w:rFonts w:ascii="Times New Roman" w:hAnsi="Times New Roman" w:cs="Times New Roman"/>
          <w:sz w:val="28"/>
          <w:szCs w:val="28"/>
        </w:rPr>
        <w:t>динственное безболезненное решение, которо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5157C1" w:rsidRPr="005157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5157C1" w:rsidRPr="005157C1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дим</w:t>
      </w:r>
      <w:r w:rsidR="005157C1" w:rsidRPr="005157C1">
        <w:rPr>
          <w:rFonts w:ascii="Times New Roman" w:hAnsi="Times New Roman" w:cs="Times New Roman"/>
          <w:sz w:val="28"/>
          <w:szCs w:val="28"/>
        </w:rPr>
        <w:t xml:space="preserve"> для   </w:t>
      </w:r>
      <w:r>
        <w:rPr>
          <w:rFonts w:ascii="Times New Roman" w:hAnsi="Times New Roman" w:cs="Times New Roman"/>
          <w:sz w:val="28"/>
          <w:szCs w:val="28"/>
        </w:rPr>
        <w:t xml:space="preserve">нашего города с </w:t>
      </w:r>
      <w:r w:rsidR="005157C1" w:rsidRPr="005157C1">
        <w:rPr>
          <w:rFonts w:ascii="Times New Roman" w:hAnsi="Times New Roman" w:cs="Times New Roman"/>
          <w:sz w:val="28"/>
          <w:szCs w:val="28"/>
        </w:rPr>
        <w:t>подавляющим больши</w:t>
      </w:r>
      <w:r>
        <w:rPr>
          <w:rFonts w:ascii="Times New Roman" w:hAnsi="Times New Roman" w:cs="Times New Roman"/>
          <w:sz w:val="28"/>
          <w:szCs w:val="28"/>
        </w:rPr>
        <w:t xml:space="preserve">нством русскоязычного населения </w:t>
      </w:r>
      <w:r w:rsidR="005157C1" w:rsidRPr="005157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выбрать язык изучения как родного – русский язык.</w:t>
      </w:r>
    </w:p>
    <w:p w:rsidR="00CE607D" w:rsidRDefault="00E57E8B" w:rsidP="007F6A1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F6A17">
        <w:rPr>
          <w:rFonts w:ascii="Times New Roman" w:hAnsi="Times New Roman" w:cs="Times New Roman"/>
          <w:sz w:val="28"/>
          <w:szCs w:val="28"/>
        </w:rPr>
        <w:t>Мы считаем, что в</w:t>
      </w:r>
      <w:r w:rsidR="00CE607D" w:rsidRPr="00CE607D">
        <w:rPr>
          <w:rFonts w:ascii="Times New Roman" w:hAnsi="Times New Roman" w:cs="Times New Roman"/>
          <w:sz w:val="28"/>
          <w:szCs w:val="28"/>
        </w:rPr>
        <w:t xml:space="preserve">ажнейшая задача курса </w:t>
      </w:r>
      <w:r w:rsidR="002E2841">
        <w:rPr>
          <w:rFonts w:ascii="Times New Roman" w:hAnsi="Times New Roman" w:cs="Times New Roman"/>
          <w:sz w:val="28"/>
          <w:szCs w:val="28"/>
        </w:rPr>
        <w:t>«Р</w:t>
      </w:r>
      <w:r w:rsidR="002E2841" w:rsidRPr="00CE607D">
        <w:rPr>
          <w:rFonts w:ascii="Times New Roman" w:hAnsi="Times New Roman" w:cs="Times New Roman"/>
          <w:sz w:val="28"/>
          <w:szCs w:val="28"/>
        </w:rPr>
        <w:t>одно</w:t>
      </w:r>
      <w:proofErr w:type="gramStart"/>
      <w:r w:rsidR="002E2841" w:rsidRPr="00CE607D">
        <w:rPr>
          <w:rFonts w:ascii="Times New Roman" w:hAnsi="Times New Roman" w:cs="Times New Roman"/>
          <w:sz w:val="28"/>
          <w:szCs w:val="28"/>
        </w:rPr>
        <w:t>й</w:t>
      </w:r>
      <w:r w:rsidR="002E284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E2841">
        <w:rPr>
          <w:rFonts w:ascii="Times New Roman" w:hAnsi="Times New Roman" w:cs="Times New Roman"/>
          <w:sz w:val="28"/>
          <w:szCs w:val="28"/>
        </w:rPr>
        <w:t>р</w:t>
      </w:r>
      <w:r w:rsidR="00CE607D" w:rsidRPr="00CE607D">
        <w:rPr>
          <w:rFonts w:ascii="Times New Roman" w:hAnsi="Times New Roman" w:cs="Times New Roman"/>
          <w:sz w:val="28"/>
          <w:szCs w:val="28"/>
        </w:rPr>
        <w:t>усский</w:t>
      </w:r>
      <w:r w:rsidR="002E2841">
        <w:rPr>
          <w:rFonts w:ascii="Times New Roman" w:hAnsi="Times New Roman" w:cs="Times New Roman"/>
          <w:sz w:val="28"/>
          <w:szCs w:val="28"/>
        </w:rPr>
        <w:t>)</w:t>
      </w:r>
      <w:r w:rsidR="00CE607D" w:rsidRPr="00CE607D">
        <w:rPr>
          <w:rFonts w:ascii="Times New Roman" w:hAnsi="Times New Roman" w:cs="Times New Roman"/>
          <w:sz w:val="28"/>
          <w:szCs w:val="28"/>
        </w:rPr>
        <w:t xml:space="preserve"> язык" - приобщение школьников к фактам русской языковой истории, истории русского народа, формирование представлений о сходстве и различиях русского и других языков в контексте их богатства и своеобразия, национальных традиций и культур народов России</w:t>
      </w:r>
      <w:r w:rsidR="007F6A17">
        <w:rPr>
          <w:rFonts w:ascii="Times New Roman" w:hAnsi="Times New Roman" w:cs="Times New Roman"/>
          <w:sz w:val="28"/>
          <w:szCs w:val="28"/>
        </w:rPr>
        <w:t>.</w:t>
      </w:r>
      <w:r w:rsidR="00CE607D" w:rsidRPr="00CE607D">
        <w:rPr>
          <w:rFonts w:ascii="Times New Roman" w:hAnsi="Times New Roman" w:cs="Times New Roman"/>
          <w:sz w:val="28"/>
          <w:szCs w:val="28"/>
        </w:rPr>
        <w:t xml:space="preserve"> Кроме того, содержание курса направлено на формирование представлений о языке как живом, развивающемся явлении. Оно опирается на основной курс - "Русский язык и литератур</w:t>
      </w:r>
      <w:r w:rsidR="00CE607D">
        <w:rPr>
          <w:rFonts w:ascii="Times New Roman" w:hAnsi="Times New Roman" w:cs="Times New Roman"/>
          <w:sz w:val="28"/>
          <w:szCs w:val="28"/>
        </w:rPr>
        <w:t xml:space="preserve">а» </w:t>
      </w:r>
      <w:r w:rsidR="00CE607D" w:rsidRPr="00CE607D">
        <w:rPr>
          <w:rFonts w:ascii="Times New Roman" w:hAnsi="Times New Roman" w:cs="Times New Roman"/>
          <w:sz w:val="28"/>
          <w:szCs w:val="28"/>
        </w:rPr>
        <w:t>- сопровождает и поддерживает, но не дублирует его. Имеет преимущественно практико-ориентированный характер.</w:t>
      </w:r>
    </w:p>
    <w:p w:rsidR="00E42D02" w:rsidRPr="00694D52" w:rsidRDefault="00E57E8B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 как родной относится к числу важнейших учебных предметов, составляющих вместе с другими школьными дисциплинами основу общего образования </w:t>
      </w:r>
      <w:r w:rsidR="007F6A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отличие от остальных учебных предметов русский язык как родной в школе выполняет две функции: </w:t>
      </w:r>
    </w:p>
    <w:p w:rsidR="00E42D02" w:rsidRPr="00694D52" w:rsidRDefault="00E42D02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является предметом изучения и обучения ему, </w:t>
      </w:r>
    </w:p>
    <w:p w:rsidR="00E42D02" w:rsidRPr="00694D52" w:rsidRDefault="00E42D02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средством изучения всех остальных предметов. </w:t>
      </w:r>
    </w:p>
    <w:p w:rsidR="00E42D02" w:rsidRPr="00694D52" w:rsidRDefault="00E42D02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русского языка у школьников формируется эстетическое чувство, т.е. представление о прекрасном в языке и речи.</w:t>
      </w:r>
      <w:proofErr w:type="gramEnd"/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видеть прекрасное, понимать и ценить его по законам красоты необходимо каждому культурному человеку, поэтому, развивая эстетическое чувство у учащихся, </w:t>
      </w:r>
      <w:r w:rsidR="002E2841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</w:t>
      </w:r>
      <w:r w:rsidR="002E284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к жизни, формируя тем самым одно из основных к</w:t>
      </w:r>
      <w:r w:rsidR="007D3E5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ачеств разносторонней личности, что требуется ФГОС.</w:t>
      </w:r>
    </w:p>
    <w:p w:rsidR="00E42D02" w:rsidRPr="00694D52" w:rsidRDefault="00E57E8B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 как предмет изучения и объект овладения связан со всеми сферами жизни человека, поэтому в нем в словесной форме отражаются и природа, и общество, и личность человека, и искусство. </w:t>
      </w:r>
      <w:proofErr w:type="gramStart"/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Прекрасное</w:t>
      </w:r>
      <w:proofErr w:type="gramEnd"/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 передает в текстах художественных произведений. Обучая школьников различным речевым умениям, необходимо одновременно уделять внимание формированию у них эстетического отношения к природе, обществу, человеку, искусству. Вместе с тем и сам русский язык как предмет изучения обладает чертами, способными вызывать у учащихся духовное переживание радости в связи с ощущением языковой и речевой гармонии. Эстетическое отношение к языку вызывается такими качествами литературного языка, как богатство средств выражения, его звучность и мелодичность, экспрессивность единиц языка, уместность употребления языковых сре</w:t>
      </w:r>
      <w:proofErr w:type="gramStart"/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азных стилях речи. Необходима целенаправленная система работы, способная сформировать у учащихся эстетическое отношение к языку и речи. </w:t>
      </w:r>
    </w:p>
    <w:p w:rsidR="00E42D02" w:rsidRPr="00694D52" w:rsidRDefault="00E57E8B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стоят следующие задачи, направленные на эстетическое воспитание школьников: </w:t>
      </w:r>
    </w:p>
    <w:p w:rsidR="00E42D02" w:rsidRPr="00694D52" w:rsidRDefault="00E42D02" w:rsidP="00694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детей с </w:t>
      </w:r>
      <w:proofErr w:type="gramStart"/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прекрасным</w:t>
      </w:r>
      <w:proofErr w:type="gramEnd"/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языке и речи (эстетическое познание языка и речи); </w:t>
      </w:r>
    </w:p>
    <w:p w:rsidR="00E42D02" w:rsidRPr="00694D52" w:rsidRDefault="00E42D02" w:rsidP="00694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развить все стороны, входящие в структуру языкового эстетического чувства; </w:t>
      </w:r>
    </w:p>
    <w:p w:rsidR="00E42D02" w:rsidRPr="00694D52" w:rsidRDefault="00E42D02" w:rsidP="00694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воспитать языковой эстетический вкус (сформировать языковой эстетический идеал); </w:t>
      </w:r>
    </w:p>
    <w:p w:rsidR="00E42D02" w:rsidRPr="00694D52" w:rsidRDefault="00E42D02" w:rsidP="00694D5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развить у учащихся потребность в эстетическом совершенствовании своей речи. </w:t>
      </w:r>
    </w:p>
    <w:p w:rsidR="00E42D02" w:rsidRPr="00694D52" w:rsidRDefault="00E57E8B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Перечисленные задачи решаются на протяжении всего обучения русскому языку. Разумеется, в каждом классе должны реализоваться элементы тех задач, которые отбираются в соответствии со спецификой изучаемого программного материала и с возрастными возможностями учащихся. Пути их реализации будут различными. </w:t>
      </w:r>
    </w:p>
    <w:p w:rsidR="00E42D02" w:rsidRPr="00694D52" w:rsidRDefault="00E57E8B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Выделяются следующие группы </w:t>
      </w:r>
      <w:r w:rsidR="00E42D02" w:rsidRPr="002E28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целей</w:t>
      </w:r>
      <w:r w:rsidR="007F6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русскому языку в нашей школе:</w:t>
      </w:r>
    </w:p>
    <w:p w:rsidR="00E42D02" w:rsidRPr="00694D52" w:rsidRDefault="00E42D02" w:rsidP="00694D5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орфографических и пунктуационных умений и навыков; </w:t>
      </w:r>
    </w:p>
    <w:p w:rsidR="00E42D02" w:rsidRPr="00694D52" w:rsidRDefault="00E42D02" w:rsidP="00694D5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вооружение учащихся нормами литературного языка; </w:t>
      </w:r>
    </w:p>
    <w:p w:rsidR="00E42D02" w:rsidRPr="00694D52" w:rsidRDefault="00E42D02" w:rsidP="00694D5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умения связно излагать свои мысли. </w:t>
      </w:r>
    </w:p>
    <w:p w:rsidR="00E42D02" w:rsidRPr="00694D52" w:rsidRDefault="00E57E8B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Орфографическая и пунктуационная грамотность – важнейший элемент культуры письменной речи, поэтому задача ее достижения является одной из важнейших в </w:t>
      </w:r>
      <w:r w:rsidR="003E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</w:t>
      </w:r>
      <w:r w:rsidR="00DC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8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42D02" w:rsidRPr="00CF0EE1" w:rsidRDefault="00E57E8B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2E2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Сегодня р</w:t>
      </w:r>
      <w:r w:rsidR="00E42D02" w:rsidRPr="00CF0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усский язык служит </w:t>
      </w:r>
      <w:r w:rsidR="007D3E5E" w:rsidRPr="00CF0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нашим ученикам</w:t>
      </w:r>
      <w:r w:rsidR="00E42D02" w:rsidRPr="00CF0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42D02" w:rsidRPr="00694D52" w:rsidRDefault="00E42D02" w:rsidP="00694D5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оформления и выражения мысли</w:t>
      </w:r>
      <w:r w:rsidR="008C15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2D02" w:rsidRPr="00694D52" w:rsidRDefault="00E42D02" w:rsidP="00694D5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коммуникативным средством, обслуживая членов общ</w:t>
      </w:r>
      <w:r w:rsidR="008C157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ества в их общении между собой, учитывая многонациональный состав обучающихся);</w:t>
      </w:r>
    </w:p>
    <w:p w:rsidR="00E42D02" w:rsidRPr="00694D52" w:rsidRDefault="00E42D02" w:rsidP="00694D5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средством выражения чувств, настроений (эмоциональная сфера). </w:t>
      </w:r>
    </w:p>
    <w:p w:rsidR="00E42D02" w:rsidRPr="00694D52" w:rsidRDefault="00E57E8B" w:rsidP="00694D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E42D02" w:rsidRPr="00CF0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Важнейшее место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CF0EE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</w:t>
      </w:r>
      <w:proofErr w:type="gramStart"/>
      <w:r w:rsidR="00CF0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CF0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еще и родного (русского) языка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учебном плане определяется ролью русского языка в жизни российского общества, в развитии мышления детей, в формировании их сознания и самосознания. </w:t>
      </w:r>
    </w:p>
    <w:p w:rsidR="00666E83" w:rsidRDefault="00E57E8B" w:rsidP="007D3E5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F0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понимаем, что о</w:t>
      </w:r>
      <w:r w:rsidR="00E42D02" w:rsidRPr="0069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уровня его преподавания, следовательно, во многом зависят успехи учащихся в овладении как самим русским языком в качестве средства общения во всех формах его применения, </w:t>
      </w:r>
      <w:r w:rsidR="007D3E5E">
        <w:rPr>
          <w:rFonts w:ascii="Times New Roman" w:hAnsi="Times New Roman" w:cs="Times New Roman"/>
          <w:sz w:val="28"/>
          <w:szCs w:val="28"/>
        </w:rPr>
        <w:t>направленных на повышение эффективности сохранения и распространения культуры русского языка как средства межнационального общения народов Российской Федерации.</w:t>
      </w:r>
    </w:p>
    <w:p w:rsidR="00185FC0" w:rsidRDefault="00185FC0" w:rsidP="007D3E5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185FC0" w:rsidRPr="00F35900" w:rsidRDefault="00185FC0" w:rsidP="00F3590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35900">
        <w:rPr>
          <w:rFonts w:ascii="Times New Roman" w:hAnsi="Times New Roman" w:cs="Times New Roman"/>
          <w:sz w:val="28"/>
          <w:szCs w:val="28"/>
          <w:lang w:eastAsia="ru-RU"/>
        </w:rPr>
        <w:t xml:space="preserve">1 Интернет-сайт: http://smartnews.ru/society/life/988.html. Общество и жизнь. </w:t>
      </w:r>
    </w:p>
    <w:p w:rsidR="00185FC0" w:rsidRDefault="00185FC0" w:rsidP="00F35900">
      <w:pPr>
        <w:pStyle w:val="a3"/>
        <w:rPr>
          <w:rStyle w:val="ab"/>
          <w:rFonts w:ascii="Times New Roman" w:hAnsi="Times New Roman" w:cs="Times New Roman"/>
          <w:sz w:val="28"/>
          <w:szCs w:val="28"/>
        </w:rPr>
      </w:pPr>
      <w:r w:rsidRPr="00F35900">
        <w:rPr>
          <w:rFonts w:ascii="Times New Roman" w:hAnsi="Times New Roman" w:cs="Times New Roman"/>
          <w:sz w:val="28"/>
          <w:szCs w:val="28"/>
        </w:rPr>
        <w:t xml:space="preserve">2. </w:t>
      </w:r>
      <w:r w:rsidRPr="00F35900">
        <w:rPr>
          <w:rFonts w:ascii="Times New Roman" w:hAnsi="Times New Roman" w:cs="Times New Roman"/>
          <w:sz w:val="28"/>
          <w:szCs w:val="28"/>
          <w:lang w:eastAsia="ru-RU"/>
        </w:rPr>
        <w:t>Интернет-сайт</w:t>
      </w:r>
      <w:r w:rsidRPr="00F35900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F35900">
          <w:rPr>
            <w:rStyle w:val="ab"/>
            <w:rFonts w:ascii="Times New Roman" w:hAnsi="Times New Roman" w:cs="Times New Roman"/>
            <w:sz w:val="28"/>
            <w:szCs w:val="28"/>
          </w:rPr>
          <w:t>https://rg.ru/2019/09/16/v-shkole-poiavilis-russkij-rodnoj-iazyk-i-russkaia-rodnaia-literatura.html</w:t>
        </w:r>
      </w:hyperlink>
    </w:p>
    <w:p w:rsidR="00831C92" w:rsidRPr="00F35900" w:rsidRDefault="00831C92" w:rsidP="00F359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rFonts w:ascii="Times New Roman" w:hAnsi="Times New Roman" w:cs="Times New Roman"/>
          <w:sz w:val="28"/>
          <w:szCs w:val="28"/>
        </w:rPr>
        <w:t xml:space="preserve">3.Журнал «Управление качеством </w:t>
      </w:r>
      <w:proofErr w:type="spellStart"/>
      <w:r>
        <w:rPr>
          <w:rStyle w:val="ab"/>
          <w:rFonts w:ascii="Times New Roman" w:hAnsi="Times New Roman" w:cs="Times New Roman"/>
          <w:sz w:val="28"/>
          <w:szCs w:val="28"/>
        </w:rPr>
        <w:t>образования:теория</w:t>
      </w:r>
      <w:proofErr w:type="spellEnd"/>
      <w:r>
        <w:rPr>
          <w:rStyle w:val="ab"/>
          <w:rFonts w:ascii="Times New Roman" w:hAnsi="Times New Roman" w:cs="Times New Roman"/>
          <w:sz w:val="28"/>
          <w:szCs w:val="28"/>
        </w:rPr>
        <w:t xml:space="preserve"> и практика эффективного администрирования»,</w:t>
      </w:r>
      <w:proofErr w:type="spellStart"/>
      <w:r>
        <w:rPr>
          <w:rStyle w:val="ab"/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Style w:val="ab"/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>
        <w:rPr>
          <w:rStyle w:val="ab"/>
          <w:rFonts w:ascii="Times New Roman" w:hAnsi="Times New Roman" w:cs="Times New Roman"/>
          <w:sz w:val="28"/>
          <w:szCs w:val="28"/>
        </w:rPr>
        <w:t>-П, «</w:t>
      </w:r>
      <w:proofErr w:type="spellStart"/>
      <w:r>
        <w:rPr>
          <w:rStyle w:val="ab"/>
          <w:rFonts w:ascii="Times New Roman" w:hAnsi="Times New Roman" w:cs="Times New Roman"/>
          <w:sz w:val="28"/>
          <w:szCs w:val="28"/>
        </w:rPr>
        <w:t>Эффектико</w:t>
      </w:r>
      <w:proofErr w:type="spellEnd"/>
      <w:r>
        <w:rPr>
          <w:rStyle w:val="ab"/>
          <w:rFonts w:ascii="Times New Roman" w:hAnsi="Times New Roman" w:cs="Times New Roman"/>
          <w:sz w:val="28"/>
          <w:szCs w:val="28"/>
        </w:rPr>
        <w:t xml:space="preserve"> – пресс»№2, 2016г</w:t>
      </w:r>
    </w:p>
    <w:p w:rsidR="00185FC0" w:rsidRPr="00F35900" w:rsidRDefault="00185FC0" w:rsidP="00F35900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35900">
        <w:rPr>
          <w:rFonts w:ascii="Times New Roman" w:hAnsi="Times New Roman" w:cs="Times New Roman"/>
          <w:sz w:val="28"/>
          <w:szCs w:val="28"/>
        </w:rPr>
        <w:t>3.</w:t>
      </w:r>
      <w:r w:rsidRPr="00F359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Федеральный закон от 29.12.2012 №273-ФЗ «Об образовании в Российской Федерации»</w:t>
      </w:r>
      <w:r w:rsidRPr="00F359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85FC0" w:rsidRPr="00F35900" w:rsidRDefault="00185FC0" w:rsidP="00F35900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359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4.Федеральный государственный образовательный стандарт основного общего образования    (приказ Министерства образования и  науки  Российской Федерации  № 1897 от 17.12.  </w:t>
      </w:r>
      <w:smartTag w:uri="urn:schemas-microsoft-com:office:smarttags" w:element="metricconverter">
        <w:smartTagPr>
          <w:attr w:name="ProductID" w:val="2010 г"/>
        </w:smartTagPr>
        <w:r w:rsidRPr="00F35900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2010 г</w:t>
        </w:r>
      </w:smartTag>
      <w:r w:rsidRPr="00F359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.,  зарегистрирован в Минюсте России 17 февраля 2011г.)</w:t>
      </w:r>
    </w:p>
    <w:p w:rsidR="00185FC0" w:rsidRPr="00F35900" w:rsidRDefault="00185FC0" w:rsidP="00F35900">
      <w:pPr>
        <w:pStyle w:val="a3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35900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F35900" w:rsidRPr="00F35900">
        <w:rPr>
          <w:rFonts w:ascii="Times New Roman" w:hAnsi="Times New Roman" w:cs="Times New Roman"/>
          <w:sz w:val="28"/>
          <w:szCs w:val="28"/>
          <w:lang w:eastAsia="ru-RU"/>
        </w:rPr>
        <w:t>Примерные п</w:t>
      </w:r>
      <w:r w:rsidRPr="00F35900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 общеобразовательных учреждений «Русский язык», рекомендованные Министерством образования РФ , 4-е издание - М.: «Дрофа», 2015 г. и авторской программы под редакцией  </w:t>
      </w:r>
      <w:r w:rsidRPr="00F3590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В. В. </w:t>
      </w:r>
      <w:proofErr w:type="spellStart"/>
      <w:r w:rsidRPr="00F3590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Бабайцевой</w:t>
      </w:r>
      <w:proofErr w:type="spellEnd"/>
      <w:r w:rsidRPr="00F3590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— редактор, А. Ю. Купалова, Е, И. Никитина, Т. Н.  </w:t>
      </w:r>
      <w:proofErr w:type="spellStart"/>
      <w:r w:rsidRPr="00F3590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Пахнова</w:t>
      </w:r>
      <w:proofErr w:type="gramStart"/>
      <w:r w:rsidRPr="00F3590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,С</w:t>
      </w:r>
      <w:proofErr w:type="spellEnd"/>
      <w:proofErr w:type="gramEnd"/>
      <w:r w:rsidRPr="00F3590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Н. Пименова, Л. Д. </w:t>
      </w:r>
      <w:proofErr w:type="spellStart"/>
      <w:r w:rsidRPr="00F3590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Чеснокова</w:t>
      </w:r>
      <w:proofErr w:type="spellEnd"/>
    </w:p>
    <w:p w:rsidR="00F35900" w:rsidRPr="00F35900" w:rsidRDefault="00185FC0" w:rsidP="00F35900">
      <w:pPr>
        <w:pStyle w:val="a3"/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35900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6.</w:t>
      </w:r>
      <w:r w:rsidR="00F35900" w:rsidRPr="00F35900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Рабочая программа учебного курса «Родной (русский) язык и родная литература» для 5-9 классов</w:t>
      </w:r>
    </w:p>
    <w:p w:rsidR="00F35900" w:rsidRPr="00F35900" w:rsidRDefault="00F35900" w:rsidP="00F35900">
      <w:pPr>
        <w:pStyle w:val="a3"/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35900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7.Основная образовательная программа основного общего образования МАОУ «СОШ № 24»</w:t>
      </w:r>
    </w:p>
    <w:p w:rsidR="00185FC0" w:rsidRPr="00F35900" w:rsidRDefault="00F35900" w:rsidP="00F35900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3590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7.У</w:t>
      </w:r>
      <w:r w:rsidR="00185FC0" w:rsidRPr="00F35900">
        <w:rPr>
          <w:rFonts w:ascii="Times New Roman" w:hAnsi="Times New Roman" w:cs="Times New Roman"/>
          <w:sz w:val="28"/>
          <w:szCs w:val="28"/>
          <w:lang w:eastAsia="ru-RU"/>
        </w:rPr>
        <w:t>чебн</w:t>
      </w:r>
      <w:r w:rsidRPr="00F35900"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="00185FC0" w:rsidRPr="00F35900">
        <w:rPr>
          <w:rFonts w:ascii="Times New Roman" w:hAnsi="Times New Roman" w:cs="Times New Roman"/>
          <w:sz w:val="28"/>
          <w:szCs w:val="28"/>
          <w:lang w:eastAsia="ru-RU"/>
        </w:rPr>
        <w:t xml:space="preserve"> план МАОУ «СОШ № 24» на 2019-2020 учебный год.</w:t>
      </w:r>
    </w:p>
    <w:p w:rsidR="00185FC0" w:rsidRPr="00F35900" w:rsidRDefault="00185FC0" w:rsidP="00F359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079E" w:rsidRPr="00CA4F24" w:rsidRDefault="0070079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0079E" w:rsidRPr="00CA4F24" w:rsidSect="000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FF4" w:rsidRDefault="00644FF4" w:rsidP="0032412A">
      <w:pPr>
        <w:spacing w:after="0" w:line="240" w:lineRule="auto"/>
      </w:pPr>
      <w:r>
        <w:separator/>
      </w:r>
    </w:p>
  </w:endnote>
  <w:endnote w:type="continuationSeparator" w:id="0">
    <w:p w:rsidR="00644FF4" w:rsidRDefault="00644FF4" w:rsidP="0032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FF4" w:rsidRDefault="00644FF4" w:rsidP="0032412A">
      <w:pPr>
        <w:spacing w:after="0" w:line="240" w:lineRule="auto"/>
      </w:pPr>
      <w:r>
        <w:separator/>
      </w:r>
    </w:p>
  </w:footnote>
  <w:footnote w:type="continuationSeparator" w:id="0">
    <w:p w:rsidR="00644FF4" w:rsidRDefault="00644FF4" w:rsidP="00324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2B04"/>
    <w:multiLevelType w:val="multilevel"/>
    <w:tmpl w:val="031E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830FB1"/>
    <w:multiLevelType w:val="hybridMultilevel"/>
    <w:tmpl w:val="630E85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BE2919"/>
    <w:multiLevelType w:val="multilevel"/>
    <w:tmpl w:val="9C74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54D8B"/>
    <w:multiLevelType w:val="multilevel"/>
    <w:tmpl w:val="49F82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24"/>
    <w:rsid w:val="000751D2"/>
    <w:rsid w:val="000E4C30"/>
    <w:rsid w:val="00115E56"/>
    <w:rsid w:val="001213CA"/>
    <w:rsid w:val="001667BB"/>
    <w:rsid w:val="00184403"/>
    <w:rsid w:val="00185FC0"/>
    <w:rsid w:val="001B5F8F"/>
    <w:rsid w:val="001C5EFB"/>
    <w:rsid w:val="002042E8"/>
    <w:rsid w:val="002D6869"/>
    <w:rsid w:val="002E2841"/>
    <w:rsid w:val="00317D2D"/>
    <w:rsid w:val="0032412A"/>
    <w:rsid w:val="00335A51"/>
    <w:rsid w:val="00353C37"/>
    <w:rsid w:val="003C12E4"/>
    <w:rsid w:val="003E1A5D"/>
    <w:rsid w:val="003E5B9B"/>
    <w:rsid w:val="003F5840"/>
    <w:rsid w:val="00455F03"/>
    <w:rsid w:val="00477203"/>
    <w:rsid w:val="005157C1"/>
    <w:rsid w:val="005276A0"/>
    <w:rsid w:val="005A4C9E"/>
    <w:rsid w:val="005C0563"/>
    <w:rsid w:val="005C6F2A"/>
    <w:rsid w:val="005F47FE"/>
    <w:rsid w:val="005F6092"/>
    <w:rsid w:val="00600325"/>
    <w:rsid w:val="00643ADD"/>
    <w:rsid w:val="00644FF4"/>
    <w:rsid w:val="00666E83"/>
    <w:rsid w:val="00694D52"/>
    <w:rsid w:val="006C0F7A"/>
    <w:rsid w:val="006F1AD3"/>
    <w:rsid w:val="0070079E"/>
    <w:rsid w:val="0071115A"/>
    <w:rsid w:val="007B0AEF"/>
    <w:rsid w:val="007D3E5E"/>
    <w:rsid w:val="007F6A17"/>
    <w:rsid w:val="00831C92"/>
    <w:rsid w:val="008801EC"/>
    <w:rsid w:val="008818D3"/>
    <w:rsid w:val="008C1573"/>
    <w:rsid w:val="008E62BB"/>
    <w:rsid w:val="0095086A"/>
    <w:rsid w:val="009B118D"/>
    <w:rsid w:val="00A2282F"/>
    <w:rsid w:val="00A652EE"/>
    <w:rsid w:val="00A751E8"/>
    <w:rsid w:val="00A92E0A"/>
    <w:rsid w:val="00AA1BEB"/>
    <w:rsid w:val="00AC3C87"/>
    <w:rsid w:val="00B61C8B"/>
    <w:rsid w:val="00B702EF"/>
    <w:rsid w:val="00BA1298"/>
    <w:rsid w:val="00BD6CA5"/>
    <w:rsid w:val="00CA4F24"/>
    <w:rsid w:val="00CE607D"/>
    <w:rsid w:val="00CF0EE1"/>
    <w:rsid w:val="00D56718"/>
    <w:rsid w:val="00D71646"/>
    <w:rsid w:val="00D774DE"/>
    <w:rsid w:val="00DC0E0F"/>
    <w:rsid w:val="00DE4EE9"/>
    <w:rsid w:val="00E42D02"/>
    <w:rsid w:val="00E53EB2"/>
    <w:rsid w:val="00E57E8B"/>
    <w:rsid w:val="00EF7D17"/>
    <w:rsid w:val="00F27A3D"/>
    <w:rsid w:val="00F35900"/>
    <w:rsid w:val="00F52B26"/>
    <w:rsid w:val="00F53A24"/>
    <w:rsid w:val="00F80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3C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2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412A"/>
  </w:style>
  <w:style w:type="paragraph" w:styleId="a6">
    <w:name w:val="footer"/>
    <w:basedOn w:val="a"/>
    <w:link w:val="a7"/>
    <w:uiPriority w:val="99"/>
    <w:unhideWhenUsed/>
    <w:rsid w:val="0032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412A"/>
  </w:style>
  <w:style w:type="paragraph" w:styleId="a8">
    <w:name w:val="Normal (Web)"/>
    <w:basedOn w:val="a"/>
    <w:uiPriority w:val="99"/>
    <w:unhideWhenUsed/>
    <w:rsid w:val="007F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282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85F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3C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2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412A"/>
  </w:style>
  <w:style w:type="paragraph" w:styleId="a6">
    <w:name w:val="footer"/>
    <w:basedOn w:val="a"/>
    <w:link w:val="a7"/>
    <w:uiPriority w:val="99"/>
    <w:unhideWhenUsed/>
    <w:rsid w:val="00324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412A"/>
  </w:style>
  <w:style w:type="paragraph" w:styleId="a8">
    <w:name w:val="Normal (Web)"/>
    <w:basedOn w:val="a"/>
    <w:uiPriority w:val="99"/>
    <w:unhideWhenUsed/>
    <w:rsid w:val="007F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282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85F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g.ru/2019/09/16/v-shkole-poiavilis-russkij-rodnoj-iazyk-i-russkaia-rodnaia-literatura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328BF-9FBF-4D8A-BFFB-6A63F61D3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</dc:creator>
  <cp:lastModifiedBy>67</cp:lastModifiedBy>
  <cp:revision>2</cp:revision>
  <dcterms:created xsi:type="dcterms:W3CDTF">2019-12-18T03:07:00Z</dcterms:created>
  <dcterms:modified xsi:type="dcterms:W3CDTF">2019-12-18T03:07:00Z</dcterms:modified>
</cp:coreProperties>
</file>