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7C9" w:rsidRDefault="004847C9" w:rsidP="004847C9">
      <w:pPr>
        <w:pStyle w:val="msonormalbullet2gif"/>
        <w:spacing w:before="0" w:beforeAutospacing="0" w:after="0" w:afterAutospacing="0"/>
        <w:contextualSpacing/>
        <w:jc w:val="center"/>
        <w:rPr>
          <w:b/>
          <w:bCs/>
          <w:color w:val="202020"/>
        </w:rPr>
      </w:pPr>
      <w:r w:rsidRPr="00B541DB">
        <w:rPr>
          <w:b/>
          <w:bCs/>
          <w:color w:val="202020"/>
        </w:rPr>
        <w:t>Пояснительная записка</w:t>
      </w:r>
    </w:p>
    <w:p w:rsidR="00B541DB" w:rsidRPr="00B541DB" w:rsidRDefault="00B541DB" w:rsidP="004847C9">
      <w:pPr>
        <w:pStyle w:val="msonormalbullet2gif"/>
        <w:spacing w:before="0" w:beforeAutospacing="0" w:after="0" w:afterAutospacing="0"/>
        <w:contextualSpacing/>
        <w:jc w:val="center"/>
        <w:rPr>
          <w:b/>
          <w:bCs/>
          <w:color w:val="202020"/>
        </w:rPr>
      </w:pPr>
    </w:p>
    <w:p w:rsidR="00B541DB" w:rsidRPr="005D7E92" w:rsidRDefault="00B541DB" w:rsidP="00B541DB">
      <w:pPr>
        <w:shd w:val="clear" w:color="auto" w:fill="FFFFFF"/>
        <w:ind w:firstLine="540"/>
      </w:pPr>
      <w:r>
        <w:rPr>
          <w:b/>
          <w:bCs/>
          <w:color w:val="000000"/>
        </w:rPr>
        <w:t xml:space="preserve">                                                                </w:t>
      </w:r>
      <w:r w:rsidRPr="005D7E92">
        <w:rPr>
          <w:b/>
          <w:bCs/>
          <w:color w:val="000000"/>
        </w:rPr>
        <w:t>1. Общие положения</w:t>
      </w:r>
    </w:p>
    <w:p w:rsidR="00B541DB" w:rsidRPr="005D7E92" w:rsidRDefault="00B541DB" w:rsidP="00B541DB">
      <w:pPr>
        <w:shd w:val="clear" w:color="auto" w:fill="FFFFFF"/>
        <w:ind w:firstLine="540"/>
        <w:jc w:val="both"/>
        <w:rPr>
          <w:b/>
          <w:bCs/>
          <w:color w:val="000000"/>
        </w:rPr>
      </w:pPr>
    </w:p>
    <w:p w:rsidR="00B541DB" w:rsidRPr="00393CFE" w:rsidRDefault="00B541DB" w:rsidP="00B541DB">
      <w:pPr>
        <w:shd w:val="clear" w:color="auto" w:fill="FFFFFF"/>
        <w:ind w:firstLine="540"/>
        <w:jc w:val="both"/>
      </w:pPr>
      <w:r w:rsidRPr="00393CFE">
        <w:rPr>
          <w:color w:val="000000"/>
        </w:rPr>
        <w:t>Группа продленного дня общеобразовательного  бюджетного  учреждения создается в целях оказания всесторонней помощи семье в обучении навыкам самостоя</w:t>
      </w:r>
      <w:r w:rsidRPr="00393CFE">
        <w:rPr>
          <w:color w:val="000000"/>
        </w:rPr>
        <w:softHyphen/>
        <w:t>тельности в обучении, воспитании и развитии творческих способностей обу</w:t>
      </w:r>
      <w:r w:rsidRPr="00393CFE">
        <w:rPr>
          <w:color w:val="000000"/>
        </w:rPr>
        <w:softHyphen/>
        <w:t>чающихся.</w:t>
      </w:r>
    </w:p>
    <w:p w:rsidR="00B541DB" w:rsidRPr="00393CFE" w:rsidRDefault="00B541DB" w:rsidP="00B541DB">
      <w:pPr>
        <w:shd w:val="clear" w:color="auto" w:fill="FFFFFF"/>
        <w:ind w:firstLine="540"/>
        <w:jc w:val="both"/>
      </w:pPr>
      <w:r w:rsidRPr="00393CFE">
        <w:rPr>
          <w:color w:val="000000"/>
        </w:rPr>
        <w:t>Организация деятельности группы продленного дня основывается на прин</w:t>
      </w:r>
      <w:r w:rsidRPr="00393CFE">
        <w:rPr>
          <w:color w:val="000000"/>
        </w:rPr>
        <w:softHyphen/>
        <w:t>ципах демократии и гум</w:t>
      </w:r>
      <w:r w:rsidRPr="00393CFE">
        <w:rPr>
          <w:color w:val="000000"/>
        </w:rPr>
        <w:t>а</w:t>
      </w:r>
      <w:r w:rsidRPr="00393CFE">
        <w:rPr>
          <w:color w:val="000000"/>
        </w:rPr>
        <w:t>низма, творческого развития личности.</w:t>
      </w:r>
    </w:p>
    <w:p w:rsidR="00B541DB" w:rsidRPr="00393CFE" w:rsidRDefault="00B541DB" w:rsidP="00B541DB">
      <w:pPr>
        <w:pStyle w:val="a4"/>
        <w:rPr>
          <w:color w:val="000000"/>
        </w:rPr>
      </w:pPr>
      <w:r w:rsidRPr="00393CFE">
        <w:rPr>
          <w:color w:val="000000"/>
        </w:rPr>
        <w:t>Данная рабочая программа разработана в соответствии с Федеральным государственным образовательным стандартом начального  образования и с учетом следующих законодательных нормативно-правовых док</w:t>
      </w:r>
      <w:r w:rsidRPr="00393CFE">
        <w:rPr>
          <w:color w:val="000000"/>
        </w:rPr>
        <w:t>у</w:t>
      </w:r>
      <w:r w:rsidRPr="00393CFE">
        <w:rPr>
          <w:color w:val="000000"/>
        </w:rPr>
        <w:t>ментов:</w:t>
      </w:r>
    </w:p>
    <w:p w:rsidR="00B541DB" w:rsidRPr="00393CFE" w:rsidRDefault="00B541DB" w:rsidP="00B541DB">
      <w:pPr>
        <w:pStyle w:val="a4"/>
        <w:spacing w:line="360" w:lineRule="auto"/>
        <w:rPr>
          <w:color w:val="000000"/>
        </w:rPr>
      </w:pPr>
    </w:p>
    <w:p w:rsidR="00B541DB" w:rsidRPr="00393CFE" w:rsidRDefault="00B541DB" w:rsidP="00B541DB">
      <w:pPr>
        <w:pStyle w:val="a6"/>
        <w:numPr>
          <w:ilvl w:val="0"/>
          <w:numId w:val="17"/>
        </w:numPr>
        <w:spacing w:after="200" w:line="360" w:lineRule="auto"/>
      </w:pPr>
      <w:r w:rsidRPr="00393CFE">
        <w:t>Федеральным законом  от 29 декабря 2012г. № 273-ФЗ «Об образовании в Российской Федерации» (с изменениями и дополнениями)</w:t>
      </w:r>
    </w:p>
    <w:p w:rsidR="00B541DB" w:rsidRPr="00393CFE" w:rsidRDefault="00B541DB" w:rsidP="00B541DB">
      <w:pPr>
        <w:pStyle w:val="a6"/>
        <w:numPr>
          <w:ilvl w:val="0"/>
          <w:numId w:val="17"/>
        </w:numPr>
        <w:spacing w:after="200" w:line="360" w:lineRule="auto"/>
      </w:pPr>
      <w:r w:rsidRPr="00393CFE">
        <w:t>Приказом  Министерства образования и науки Российской Федерации  от  06.10.2009 № 373 (в р</w:t>
      </w:r>
      <w:r w:rsidRPr="00393CFE">
        <w:t>е</w:t>
      </w:r>
      <w:r w:rsidRPr="00393CFE">
        <w:t>дакции приказов Минобрнауки РФ от 26.11. 2010 №1241,  от 22.09. 2011 № 2357,  от 18.12.2012 № 1060,  от 29.12.2004 №1643,  от 18.05.2015 № 507,  от 31.12. 2015 № 1576) «Об утверждении и введ</w:t>
      </w:r>
      <w:r w:rsidRPr="00393CFE">
        <w:t>е</w:t>
      </w:r>
      <w:r w:rsidRPr="00393CFE">
        <w:t>нии в действие федерального государственного образовательного стандарта начального общего о</w:t>
      </w:r>
      <w:r w:rsidRPr="00393CFE">
        <w:t>б</w:t>
      </w:r>
      <w:r w:rsidRPr="00393CFE">
        <w:t>разования»</w:t>
      </w:r>
    </w:p>
    <w:p w:rsidR="00B541DB" w:rsidRPr="00393CFE" w:rsidRDefault="00B541DB" w:rsidP="00B541DB">
      <w:pPr>
        <w:pStyle w:val="a4"/>
        <w:numPr>
          <w:ilvl w:val="0"/>
          <w:numId w:val="17"/>
        </w:numPr>
        <w:spacing w:line="360" w:lineRule="auto"/>
      </w:pPr>
      <w:r w:rsidRPr="00393CFE">
        <w:t>Постановление Главного государственного санитарного врача РФ от 23.07.2008 № 45 « Об утве</w:t>
      </w:r>
      <w:r w:rsidRPr="00393CFE">
        <w:t>р</w:t>
      </w:r>
      <w:r w:rsidRPr="00393CFE">
        <w:t>ждении СанПиН 2.4.5.2409-08» (вместе с Санитарно-эпидемиологическими правилами и норматив</w:t>
      </w:r>
      <w:r w:rsidRPr="00393CFE">
        <w:t>а</w:t>
      </w:r>
      <w:r w:rsidRPr="00393CFE">
        <w:t>ми «Санитарно-эпидемиологические требования к организации питания к обучающихся в общеобр</w:t>
      </w:r>
      <w:r w:rsidRPr="00393CFE">
        <w:t>а</w:t>
      </w:r>
      <w:r w:rsidRPr="00393CFE">
        <w:t>зовательных учреждениях, учреждениях начального и среднего профессионального образов</w:t>
      </w:r>
      <w:r w:rsidRPr="00393CFE">
        <w:t>а</w:t>
      </w:r>
      <w:r w:rsidRPr="00393CFE">
        <w:t>ния.СанПиН 2.4.5.2409-08»);</w:t>
      </w:r>
    </w:p>
    <w:p w:rsidR="00B541DB" w:rsidRPr="00393CFE" w:rsidRDefault="00B541DB" w:rsidP="00B541DB">
      <w:pPr>
        <w:pStyle w:val="a4"/>
        <w:numPr>
          <w:ilvl w:val="0"/>
          <w:numId w:val="17"/>
        </w:numPr>
        <w:spacing w:line="360" w:lineRule="auto"/>
      </w:pPr>
      <w:r w:rsidRPr="00393CFE">
        <w:t xml:space="preserve"> Постановление Правительства РФ от 19. 03. 2001 № 196 (с изменениями от 10.03. 2009) «Об утве</w:t>
      </w:r>
      <w:r w:rsidRPr="00393CFE">
        <w:t>р</w:t>
      </w:r>
      <w:r w:rsidRPr="00393CFE">
        <w:t>ждении Типового положения об общеобразовательном учреждении»;</w:t>
      </w:r>
    </w:p>
    <w:p w:rsidR="00B541DB" w:rsidRPr="00393CFE" w:rsidRDefault="00B541DB" w:rsidP="00B541DB">
      <w:pPr>
        <w:pStyle w:val="a4"/>
        <w:numPr>
          <w:ilvl w:val="0"/>
          <w:numId w:val="17"/>
        </w:numPr>
        <w:spacing w:line="360" w:lineRule="auto"/>
      </w:pPr>
      <w:r w:rsidRPr="00393CFE">
        <w:t>Письмо Министерства Образования России от 25.09.2000 № 2021/11-13 «Об организации обучения в первом классе четырёхлетней начальной школы»;</w:t>
      </w:r>
    </w:p>
    <w:p w:rsidR="00B541DB" w:rsidRPr="00393CFE" w:rsidRDefault="00B541DB" w:rsidP="00B541DB">
      <w:pPr>
        <w:pStyle w:val="a4"/>
        <w:numPr>
          <w:ilvl w:val="0"/>
          <w:numId w:val="17"/>
        </w:numPr>
        <w:spacing w:line="360" w:lineRule="auto"/>
      </w:pPr>
      <w:r w:rsidRPr="00393CFE">
        <w:t>Письмо «Об организации внеурочной деятельности при введении Федерального Государственного стандарта общего образования» от 12. 05. 2011 № 03 – 296;</w:t>
      </w:r>
    </w:p>
    <w:p w:rsidR="00B541DB" w:rsidRPr="00393CFE" w:rsidRDefault="00B541DB" w:rsidP="00B541DB">
      <w:pPr>
        <w:pStyle w:val="a4"/>
        <w:numPr>
          <w:ilvl w:val="0"/>
          <w:numId w:val="17"/>
        </w:numPr>
        <w:spacing w:line="360" w:lineRule="auto"/>
      </w:pPr>
      <w:r w:rsidRPr="00393CFE">
        <w:t>Конвенция ООН о правах ребенка.- Резолюция 44/ 25 Генеральной Ассамблеи от 20.11.1989;</w:t>
      </w:r>
    </w:p>
    <w:p w:rsidR="00B541DB" w:rsidRPr="00393CFE" w:rsidRDefault="00B541DB" w:rsidP="00B541DB">
      <w:pPr>
        <w:pStyle w:val="a4"/>
        <w:numPr>
          <w:ilvl w:val="0"/>
          <w:numId w:val="17"/>
        </w:numPr>
        <w:spacing w:line="360" w:lineRule="auto"/>
      </w:pPr>
      <w:r w:rsidRPr="00393CFE">
        <w:t>Конституция РФ от 25 декабря 1993 года ( с изменениями от 30 декабря 2008);</w:t>
      </w:r>
    </w:p>
    <w:p w:rsidR="00B541DB" w:rsidRPr="00393CFE" w:rsidRDefault="00B541DB" w:rsidP="00B541DB">
      <w:pPr>
        <w:pStyle w:val="a4"/>
        <w:numPr>
          <w:ilvl w:val="0"/>
          <w:numId w:val="17"/>
        </w:numPr>
        <w:spacing w:line="360" w:lineRule="auto"/>
      </w:pPr>
      <w:r w:rsidRPr="00393CFE">
        <w:rPr>
          <w:color w:val="000000"/>
        </w:rPr>
        <w:t xml:space="preserve">-Устав МБОУ </w:t>
      </w:r>
      <w:r>
        <w:rPr>
          <w:color w:val="000000"/>
        </w:rPr>
        <w:t>СОШ им. М.И.Калинина</w:t>
      </w:r>
    </w:p>
    <w:p w:rsidR="00B541DB" w:rsidRPr="00393CFE" w:rsidRDefault="00B541DB" w:rsidP="00B541DB">
      <w:pPr>
        <w:pStyle w:val="a4"/>
        <w:numPr>
          <w:ilvl w:val="0"/>
          <w:numId w:val="17"/>
        </w:numPr>
        <w:spacing w:line="360" w:lineRule="auto"/>
      </w:pPr>
      <w:r w:rsidRPr="00393CFE">
        <w:rPr>
          <w:color w:val="000000"/>
        </w:rPr>
        <w:t>- Положение о группе продлённого дня</w:t>
      </w:r>
    </w:p>
    <w:p w:rsidR="00B541DB" w:rsidRPr="00393CFE" w:rsidRDefault="00B541DB" w:rsidP="00B541DB">
      <w:pPr>
        <w:ind w:left="142" w:hanging="142"/>
        <w:jc w:val="both"/>
      </w:pPr>
      <w:r w:rsidRPr="00393CFE">
        <w:t xml:space="preserve">Группа продленного дня </w:t>
      </w:r>
      <w:r w:rsidRPr="00393CFE">
        <w:rPr>
          <w:i/>
        </w:rPr>
        <w:t>МБОУ С</w:t>
      </w:r>
      <w:r>
        <w:rPr>
          <w:i/>
        </w:rPr>
        <w:t>ОШ им. М.И.Калинана</w:t>
      </w:r>
      <w:r w:rsidRPr="00393CFE">
        <w:t>создается с целью оказания всесторонней помощи семье в обучении учащихся навыкам самостоятельности в образовании и развитии их творческих спосо</w:t>
      </w:r>
      <w:r w:rsidRPr="00393CFE">
        <w:t>б</w:t>
      </w:r>
      <w:r w:rsidRPr="00393CFE">
        <w:t xml:space="preserve">ностей. </w:t>
      </w:r>
      <w:r w:rsidRPr="00393CFE">
        <w:br/>
        <w:t>Организация деятельности группы продленного дня основывается на принципах демократии и гуманизма, творческого развития личности. В своей деятельности группа продленного дня руководствуется Законом Российской Федерации «Об образовании», «Гигиеническими требованиями к условиям обучения в общ</w:t>
      </w:r>
      <w:r w:rsidRPr="00393CFE">
        <w:t>е</w:t>
      </w:r>
      <w:r w:rsidRPr="00393CFE">
        <w:t>образовательных учреждениях СанПиН 2.4.2.2821-10»</w:t>
      </w:r>
    </w:p>
    <w:p w:rsidR="00B541DB" w:rsidRPr="00393CFE" w:rsidRDefault="00B541DB" w:rsidP="00B541DB">
      <w:pPr>
        <w:jc w:val="both"/>
      </w:pPr>
      <w:r w:rsidRPr="00393CFE">
        <w:rPr>
          <w:b/>
        </w:rPr>
        <w:t>Основными задачами создания группы продленного дня являются:</w:t>
      </w:r>
    </w:p>
    <w:p w:rsidR="00B541DB" w:rsidRPr="00393CFE" w:rsidRDefault="00B541DB" w:rsidP="00B541DB">
      <w:pPr>
        <w:pStyle w:val="a6"/>
        <w:numPr>
          <w:ilvl w:val="0"/>
          <w:numId w:val="12"/>
        </w:numPr>
        <w:spacing w:after="200" w:line="276" w:lineRule="auto"/>
        <w:ind w:left="0" w:firstLine="426"/>
        <w:jc w:val="both"/>
      </w:pPr>
      <w:r w:rsidRPr="00393CFE">
        <w:lastRenderedPageBreak/>
        <w:t xml:space="preserve">организация пребывания обучающихся в общеобразовательном учреждении при отсутствии условий для своевременной организации самоподготовки в домашних условиях из-за занятости родителей; </w:t>
      </w:r>
    </w:p>
    <w:p w:rsidR="00B541DB" w:rsidRPr="00393CFE" w:rsidRDefault="00B541DB" w:rsidP="00B541DB">
      <w:pPr>
        <w:pStyle w:val="a6"/>
        <w:numPr>
          <w:ilvl w:val="0"/>
          <w:numId w:val="12"/>
        </w:numPr>
        <w:spacing w:after="200" w:line="276" w:lineRule="auto"/>
        <w:ind w:left="0" w:firstLine="426"/>
        <w:jc w:val="both"/>
      </w:pPr>
      <w:r w:rsidRPr="00393CFE">
        <w:t>создание оптимальных условий для организации развития творческих способностей ребенка при н</w:t>
      </w:r>
      <w:r w:rsidRPr="00393CFE">
        <w:t>е</w:t>
      </w:r>
      <w:r w:rsidRPr="00393CFE">
        <w:t>возможности организации контроля со стороны родителей обучающихся, предупреждение детской беспр</w:t>
      </w:r>
      <w:r w:rsidRPr="00393CFE">
        <w:t>и</w:t>
      </w:r>
      <w:r w:rsidRPr="00393CFE">
        <w:t>зорности;</w:t>
      </w:r>
    </w:p>
    <w:p w:rsidR="00B541DB" w:rsidRPr="00393CFE" w:rsidRDefault="00B541DB" w:rsidP="00B541DB">
      <w:pPr>
        <w:pStyle w:val="a6"/>
        <w:numPr>
          <w:ilvl w:val="0"/>
          <w:numId w:val="12"/>
        </w:numPr>
        <w:spacing w:after="200" w:line="276" w:lineRule="auto"/>
        <w:ind w:left="0" w:firstLine="426"/>
        <w:jc w:val="both"/>
      </w:pPr>
      <w:r w:rsidRPr="00393CFE">
        <w:t>организация пребывания обучающихся в общеобразовательном учреждении для активного участия их во внеурочной деятельности. Группа продленного дня предполагает такую организацию процесса восп</w:t>
      </w:r>
      <w:r w:rsidRPr="00393CFE">
        <w:t>и</w:t>
      </w:r>
      <w:r w:rsidRPr="00393CFE">
        <w:t xml:space="preserve">тания и обучения, чтобы на всех занятиях осуществлялся личностно- ориентированный подход к учащимся. </w:t>
      </w:r>
    </w:p>
    <w:p w:rsidR="00B541DB" w:rsidRPr="00393CFE" w:rsidRDefault="00B541DB" w:rsidP="00B541DB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  <w:u w:val="single"/>
        </w:rPr>
      </w:pPr>
      <w:r w:rsidRPr="00393CFE">
        <w:rPr>
          <w:color w:val="000000"/>
          <w:u w:val="single"/>
        </w:rPr>
        <w:t xml:space="preserve">В современных условиях работы школы </w:t>
      </w:r>
      <w:r w:rsidRPr="00393CFE">
        <w:rPr>
          <w:b/>
          <w:color w:val="000000"/>
          <w:u w:val="single"/>
        </w:rPr>
        <w:t>основной целью</w:t>
      </w:r>
      <w:r w:rsidRPr="00393CFE">
        <w:rPr>
          <w:color w:val="000000"/>
          <w:u w:val="single"/>
        </w:rPr>
        <w:t xml:space="preserve"> группы продленного дня является: </w:t>
      </w:r>
    </w:p>
    <w:p w:rsidR="00B541DB" w:rsidRPr="00393CFE" w:rsidRDefault="00B541DB" w:rsidP="00B541DB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200" w:line="360" w:lineRule="auto"/>
        <w:ind w:left="284"/>
        <w:jc w:val="both"/>
        <w:rPr>
          <w:color w:val="000000"/>
        </w:rPr>
      </w:pPr>
      <w:r w:rsidRPr="00393CFE">
        <w:rPr>
          <w:color w:val="000000"/>
        </w:rPr>
        <w:t>-максимальное развитие личности каждого ребенка: воспитание сознательного, здорового члена общес</w:t>
      </w:r>
      <w:r w:rsidRPr="00393CFE">
        <w:rPr>
          <w:color w:val="000000"/>
        </w:rPr>
        <w:t>т</w:t>
      </w:r>
      <w:r w:rsidRPr="00393CFE">
        <w:rPr>
          <w:color w:val="000000"/>
        </w:rPr>
        <w:t>ва, инициативного, думающего, формирование детского интеллекта, целенаправленное развитие познав</w:t>
      </w:r>
      <w:r w:rsidRPr="00393CFE">
        <w:rPr>
          <w:color w:val="000000"/>
        </w:rPr>
        <w:t>а</w:t>
      </w:r>
      <w:r w:rsidRPr="00393CFE">
        <w:rPr>
          <w:color w:val="000000"/>
        </w:rPr>
        <w:t>тельных психических процессов: внимания, воображения, восприятия, памяти, мышления, раскрытие творческого потенциала каждого ребенка;</w:t>
      </w:r>
    </w:p>
    <w:p w:rsidR="00B541DB" w:rsidRPr="00393CFE" w:rsidRDefault="00B541DB" w:rsidP="00B541DB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200" w:line="360" w:lineRule="auto"/>
        <w:ind w:left="284"/>
        <w:jc w:val="both"/>
        <w:rPr>
          <w:color w:val="000000"/>
        </w:rPr>
      </w:pPr>
      <w:r w:rsidRPr="00393CFE">
        <w:rPr>
          <w:color w:val="000000"/>
        </w:rPr>
        <w:t>-формирование основ нравственного самосознания личности – способности младшего школьника форм</w:t>
      </w:r>
      <w:r w:rsidRPr="00393CFE">
        <w:rPr>
          <w:color w:val="000000"/>
        </w:rPr>
        <w:t>у</w:t>
      </w:r>
      <w:r w:rsidRPr="00393CFE">
        <w:rPr>
          <w:color w:val="000000"/>
        </w:rPr>
        <w:t>лировать собственные нравственные обязательства, осуществлять нравственный самоконтроль, требовать от себя выполнения моральных норм, давать нравственную оценку своим и чужим поступкам; формир</w:t>
      </w:r>
      <w:r w:rsidRPr="00393CFE">
        <w:rPr>
          <w:color w:val="000000"/>
        </w:rPr>
        <w:t>о</w:t>
      </w:r>
      <w:r w:rsidRPr="00393CFE">
        <w:rPr>
          <w:color w:val="000000"/>
        </w:rPr>
        <w:t>вание эстетических потребностей, ценностей и чувств;</w:t>
      </w:r>
    </w:p>
    <w:p w:rsidR="00B541DB" w:rsidRPr="00393CFE" w:rsidRDefault="00B541DB" w:rsidP="00B541DB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200" w:line="360" w:lineRule="auto"/>
        <w:ind w:left="284"/>
        <w:jc w:val="both"/>
        <w:rPr>
          <w:color w:val="000000"/>
        </w:rPr>
      </w:pPr>
      <w:r w:rsidRPr="00393CFE">
        <w:rPr>
          <w:color w:val="000000"/>
        </w:rPr>
        <w:t>-установление дружеских взаимоотношений в коллективе, основанных на взаимопомощи и взаимной поддержке;</w:t>
      </w:r>
    </w:p>
    <w:p w:rsidR="00B541DB" w:rsidRPr="00393CFE" w:rsidRDefault="00B541DB" w:rsidP="00B541DB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200" w:line="360" w:lineRule="auto"/>
        <w:ind w:left="284"/>
        <w:jc w:val="both"/>
        <w:rPr>
          <w:color w:val="000000"/>
        </w:rPr>
      </w:pPr>
      <w:r w:rsidRPr="00393CFE">
        <w:rPr>
          <w:color w:val="000000"/>
        </w:rPr>
        <w:t>-формирование умения различать  хорошие и плохие поступки; стремление избегать плохих поступков, не капризничать, не быть упрямым; умение признаться в плохом поступке и анализировать его;</w:t>
      </w:r>
    </w:p>
    <w:p w:rsidR="00B541DB" w:rsidRPr="00393CFE" w:rsidRDefault="00B541DB" w:rsidP="00B541DB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200" w:line="360" w:lineRule="auto"/>
        <w:ind w:left="284"/>
        <w:jc w:val="both"/>
        <w:rPr>
          <w:color w:val="000000"/>
        </w:rPr>
      </w:pPr>
      <w:r w:rsidRPr="00393CFE">
        <w:rPr>
          <w:color w:val="000000"/>
        </w:rPr>
        <w:t>-формирование представления о правилах поведения в образовательном учреждении, дома, на улице, в населённом пункте, в общественных местах, на природе;</w:t>
      </w:r>
    </w:p>
    <w:p w:rsidR="00B541DB" w:rsidRPr="00393CFE" w:rsidRDefault="00B541DB" w:rsidP="00B541DB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200" w:line="360" w:lineRule="auto"/>
        <w:ind w:left="284"/>
        <w:jc w:val="both"/>
        <w:rPr>
          <w:color w:val="000000"/>
        </w:rPr>
      </w:pPr>
      <w:r w:rsidRPr="00393CFE">
        <w:rPr>
          <w:color w:val="000000"/>
        </w:rPr>
        <w:t>-воспитание уважительного отношения к родителям, старшим людям, доброжелательного отношения к сверстникам и младшим;</w:t>
      </w:r>
    </w:p>
    <w:p w:rsidR="00B541DB" w:rsidRPr="00393CFE" w:rsidRDefault="00B541DB" w:rsidP="00B541DB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200" w:line="360" w:lineRule="auto"/>
        <w:ind w:left="284"/>
        <w:jc w:val="both"/>
        <w:rPr>
          <w:color w:val="000000"/>
        </w:rPr>
      </w:pPr>
      <w:r w:rsidRPr="00393CFE">
        <w:rPr>
          <w:color w:val="000000"/>
        </w:rPr>
        <w:t>-обучение правилам вежливого поведения, культуре речи, умению пользоваться «волшебными» словами;</w:t>
      </w:r>
    </w:p>
    <w:p w:rsidR="00B541DB" w:rsidRPr="00393CFE" w:rsidRDefault="00B541DB" w:rsidP="00B541DB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200" w:line="360" w:lineRule="auto"/>
        <w:ind w:left="284"/>
        <w:jc w:val="both"/>
        <w:rPr>
          <w:color w:val="000000"/>
        </w:rPr>
      </w:pPr>
      <w:r w:rsidRPr="00393CFE">
        <w:rPr>
          <w:color w:val="000000"/>
        </w:rPr>
        <w:t>-формирование бережного, гуманного отношения ко всему живому;</w:t>
      </w:r>
    </w:p>
    <w:p w:rsidR="00B541DB" w:rsidRPr="00393CFE" w:rsidRDefault="00B541DB" w:rsidP="00B541DB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200" w:line="360" w:lineRule="auto"/>
        <w:ind w:left="284"/>
        <w:jc w:val="both"/>
        <w:rPr>
          <w:color w:val="000000"/>
        </w:rPr>
      </w:pPr>
      <w:r w:rsidRPr="00393CFE">
        <w:rPr>
          <w:color w:val="000000"/>
        </w:rPr>
        <w:t>- формирование внутренней мотивации к здоровому образу жизни, необходимость заботы о своем здор</w:t>
      </w:r>
      <w:r w:rsidRPr="00393CFE">
        <w:rPr>
          <w:color w:val="000000"/>
        </w:rPr>
        <w:t>о</w:t>
      </w:r>
      <w:r w:rsidRPr="00393CFE">
        <w:rPr>
          <w:color w:val="000000"/>
        </w:rPr>
        <w:t>вье и здоровье окружающих</w:t>
      </w:r>
    </w:p>
    <w:p w:rsidR="00B541DB" w:rsidRPr="00393CFE" w:rsidRDefault="00B541DB" w:rsidP="00B541DB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200" w:line="360" w:lineRule="auto"/>
        <w:ind w:left="284"/>
        <w:jc w:val="both"/>
        <w:rPr>
          <w:color w:val="000000"/>
        </w:rPr>
      </w:pPr>
      <w:r w:rsidRPr="00393CFE">
        <w:rPr>
          <w:color w:val="000000"/>
        </w:rPr>
        <w:t xml:space="preserve"> -совершенствование личностных качеств, эстетической восприимчивости и отзывчивости, благородства души через обогащение внутреннего мира воспитанников;</w:t>
      </w:r>
    </w:p>
    <w:p w:rsidR="00B541DB" w:rsidRPr="00393CFE" w:rsidRDefault="00B541DB" w:rsidP="00B541DB">
      <w:pPr>
        <w:pStyle w:val="a6"/>
        <w:widowControl w:val="0"/>
        <w:numPr>
          <w:ilvl w:val="0"/>
          <w:numId w:val="12"/>
        </w:numPr>
        <w:autoSpaceDE w:val="0"/>
        <w:autoSpaceDN w:val="0"/>
        <w:adjustRightInd w:val="0"/>
        <w:spacing w:after="200" w:line="360" w:lineRule="auto"/>
        <w:ind w:left="284"/>
        <w:jc w:val="both"/>
        <w:rPr>
          <w:color w:val="000000"/>
        </w:rPr>
      </w:pPr>
      <w:r w:rsidRPr="00393CFE">
        <w:rPr>
          <w:color w:val="000000"/>
        </w:rPr>
        <w:t>-формирование умения и навыков художественного творчества</w:t>
      </w:r>
    </w:p>
    <w:p w:rsidR="00B541DB" w:rsidRPr="00393CFE" w:rsidRDefault="00B541DB" w:rsidP="00B541DB">
      <w:pPr>
        <w:pStyle w:val="a6"/>
        <w:ind w:left="284"/>
        <w:jc w:val="center"/>
        <w:rPr>
          <w:b/>
        </w:rPr>
      </w:pPr>
    </w:p>
    <w:p w:rsidR="00B541DB" w:rsidRPr="00393CFE" w:rsidRDefault="00B541DB" w:rsidP="00B541DB">
      <w:pPr>
        <w:pStyle w:val="a6"/>
        <w:ind w:left="284"/>
        <w:jc w:val="center"/>
        <w:rPr>
          <w:b/>
        </w:rPr>
      </w:pPr>
    </w:p>
    <w:p w:rsidR="00B541DB" w:rsidRPr="00393CFE" w:rsidRDefault="00B541DB" w:rsidP="00B541DB">
      <w:pPr>
        <w:pStyle w:val="a6"/>
        <w:ind w:left="284"/>
        <w:jc w:val="center"/>
      </w:pPr>
      <w:r w:rsidRPr="00393CFE">
        <w:rPr>
          <w:b/>
        </w:rPr>
        <w:t>Работа в группе продленного дня основывается на следующих принципах:</w:t>
      </w:r>
    </w:p>
    <w:p w:rsidR="00B541DB" w:rsidRPr="00393CFE" w:rsidRDefault="00B541DB" w:rsidP="00B541DB">
      <w:pPr>
        <w:pStyle w:val="a6"/>
        <w:ind w:left="284"/>
      </w:pPr>
      <w:r w:rsidRPr="00393CFE">
        <w:br/>
      </w:r>
      <w:r w:rsidRPr="00393CFE">
        <w:sym w:font="Symbol" w:char="F0B7"/>
      </w:r>
      <w:r w:rsidRPr="00393CFE">
        <w:t xml:space="preserve"> гуманизма и педагогического оптимизма, признания уникальности каждого ребенка;</w:t>
      </w:r>
      <w:r w:rsidRPr="00393CFE">
        <w:br/>
      </w:r>
      <w:r w:rsidRPr="00393CFE">
        <w:sym w:font="Symbol" w:char="F0B7"/>
      </w:r>
      <w:r w:rsidRPr="00393CFE">
        <w:t xml:space="preserve"> гибкости, вариативности форм проведения занятий, разнообразия методов и приемов; </w:t>
      </w:r>
      <w:r w:rsidRPr="00393CFE">
        <w:br/>
      </w:r>
      <w:r w:rsidRPr="00393CFE">
        <w:sym w:font="Symbol" w:char="F0B7"/>
      </w:r>
      <w:r w:rsidRPr="00393CFE">
        <w:t xml:space="preserve"> интеграция различных видов деятельности.</w:t>
      </w:r>
    </w:p>
    <w:p w:rsidR="00B541DB" w:rsidRPr="00393CFE" w:rsidRDefault="00B541DB" w:rsidP="00B541DB">
      <w:pPr>
        <w:pStyle w:val="a6"/>
        <w:ind w:left="284"/>
        <w:jc w:val="center"/>
        <w:rPr>
          <w:b/>
        </w:rPr>
      </w:pPr>
    </w:p>
    <w:p w:rsidR="00B541DB" w:rsidRPr="00393CFE" w:rsidRDefault="00B541DB" w:rsidP="00B541DB">
      <w:pPr>
        <w:pStyle w:val="a6"/>
        <w:ind w:left="284"/>
        <w:jc w:val="center"/>
        <w:rPr>
          <w:b/>
        </w:rPr>
      </w:pPr>
      <w:r w:rsidRPr="00393CFE">
        <w:rPr>
          <w:b/>
        </w:rPr>
        <w:t>Основные формы работы:</w:t>
      </w:r>
    </w:p>
    <w:p w:rsidR="00B541DB" w:rsidRPr="00393CFE" w:rsidRDefault="00B541DB" w:rsidP="00B541DB">
      <w:pPr>
        <w:pStyle w:val="a6"/>
        <w:ind w:left="284"/>
        <w:jc w:val="center"/>
        <w:rPr>
          <w:b/>
        </w:rPr>
      </w:pPr>
    </w:p>
    <w:p w:rsidR="00B541DB" w:rsidRPr="00393CFE" w:rsidRDefault="00B541DB" w:rsidP="00B541DB">
      <w:pPr>
        <w:pStyle w:val="a6"/>
        <w:numPr>
          <w:ilvl w:val="0"/>
          <w:numId w:val="13"/>
        </w:numPr>
        <w:spacing w:after="200" w:line="276" w:lineRule="auto"/>
        <w:ind w:left="0" w:firstLine="0"/>
      </w:pPr>
      <w:r w:rsidRPr="00393CFE">
        <w:lastRenderedPageBreak/>
        <w:t>практические занятия;</w:t>
      </w:r>
    </w:p>
    <w:p w:rsidR="00B541DB" w:rsidRPr="00393CFE" w:rsidRDefault="00B541DB" w:rsidP="00B541DB">
      <w:pPr>
        <w:pStyle w:val="a6"/>
        <w:numPr>
          <w:ilvl w:val="0"/>
          <w:numId w:val="13"/>
        </w:numPr>
        <w:spacing w:after="200" w:line="276" w:lineRule="auto"/>
        <w:ind w:left="0" w:firstLine="0"/>
      </w:pPr>
      <w:r w:rsidRPr="00393CFE">
        <w:t>ролевые игры;</w:t>
      </w:r>
    </w:p>
    <w:p w:rsidR="00B541DB" w:rsidRPr="00393CFE" w:rsidRDefault="00B541DB" w:rsidP="00B541DB">
      <w:pPr>
        <w:pStyle w:val="a6"/>
        <w:numPr>
          <w:ilvl w:val="0"/>
          <w:numId w:val="13"/>
        </w:numPr>
        <w:spacing w:after="200" w:line="276" w:lineRule="auto"/>
        <w:ind w:left="0" w:firstLine="0"/>
      </w:pPr>
      <w:r w:rsidRPr="00393CFE">
        <w:t>конкурсы;</w:t>
      </w:r>
    </w:p>
    <w:p w:rsidR="00B541DB" w:rsidRPr="00393CFE" w:rsidRDefault="00B541DB" w:rsidP="00B541DB">
      <w:pPr>
        <w:pStyle w:val="a6"/>
        <w:numPr>
          <w:ilvl w:val="0"/>
          <w:numId w:val="13"/>
        </w:numPr>
        <w:spacing w:after="200" w:line="276" w:lineRule="auto"/>
        <w:ind w:left="0" w:firstLine="0"/>
      </w:pPr>
      <w:r w:rsidRPr="00393CFE">
        <w:t>праздники;</w:t>
      </w:r>
    </w:p>
    <w:p w:rsidR="00B541DB" w:rsidRPr="00393CFE" w:rsidRDefault="00B541DB" w:rsidP="00B541DB">
      <w:pPr>
        <w:pStyle w:val="a6"/>
        <w:numPr>
          <w:ilvl w:val="0"/>
          <w:numId w:val="13"/>
        </w:numPr>
        <w:spacing w:after="200" w:line="276" w:lineRule="auto"/>
        <w:ind w:left="0" w:firstLine="0"/>
      </w:pPr>
      <w:r w:rsidRPr="00393CFE">
        <w:t>беседы;</w:t>
      </w:r>
    </w:p>
    <w:p w:rsidR="00B541DB" w:rsidRPr="00393CFE" w:rsidRDefault="00B541DB" w:rsidP="00B541DB">
      <w:pPr>
        <w:pStyle w:val="a6"/>
        <w:numPr>
          <w:ilvl w:val="0"/>
          <w:numId w:val="13"/>
        </w:numPr>
        <w:spacing w:after="200" w:line="276" w:lineRule="auto"/>
        <w:ind w:left="0" w:firstLine="0"/>
      </w:pPr>
      <w:r w:rsidRPr="00393CFE">
        <w:t>викторины;</w:t>
      </w:r>
    </w:p>
    <w:p w:rsidR="00B541DB" w:rsidRPr="00393CFE" w:rsidRDefault="00B541DB" w:rsidP="00B541DB">
      <w:pPr>
        <w:pStyle w:val="a6"/>
        <w:numPr>
          <w:ilvl w:val="0"/>
          <w:numId w:val="13"/>
        </w:numPr>
        <w:spacing w:after="200" w:line="276" w:lineRule="auto"/>
        <w:ind w:left="0" w:firstLine="0"/>
      </w:pPr>
      <w:r w:rsidRPr="00393CFE">
        <w:t>чтение научно-популярной литературы;</w:t>
      </w:r>
    </w:p>
    <w:p w:rsidR="00B541DB" w:rsidRPr="00393CFE" w:rsidRDefault="00B541DB" w:rsidP="00B541DB">
      <w:pPr>
        <w:pStyle w:val="a6"/>
        <w:numPr>
          <w:ilvl w:val="0"/>
          <w:numId w:val="13"/>
        </w:numPr>
        <w:spacing w:after="200" w:line="276" w:lineRule="auto"/>
        <w:ind w:left="0" w:firstLine="0"/>
      </w:pPr>
      <w:r w:rsidRPr="00393CFE">
        <w:t>экскурсии.</w:t>
      </w:r>
    </w:p>
    <w:p w:rsidR="00B541DB" w:rsidRPr="00393CFE" w:rsidRDefault="00B541DB" w:rsidP="00B541DB">
      <w:pPr>
        <w:jc w:val="center"/>
        <w:rPr>
          <w:b/>
        </w:rPr>
      </w:pPr>
    </w:p>
    <w:p w:rsidR="00B541DB" w:rsidRPr="00393CFE" w:rsidRDefault="00B541DB" w:rsidP="00B541DB">
      <w:pPr>
        <w:jc w:val="center"/>
        <w:rPr>
          <w:b/>
        </w:rPr>
      </w:pPr>
      <w:r w:rsidRPr="00393CFE">
        <w:rPr>
          <w:b/>
        </w:rPr>
        <w:t>Концептуальными положениями программы являются:</w:t>
      </w:r>
    </w:p>
    <w:p w:rsidR="00B541DB" w:rsidRPr="00393CFE" w:rsidRDefault="00B541DB" w:rsidP="00B541DB">
      <w:pPr>
        <w:numPr>
          <w:ilvl w:val="0"/>
          <w:numId w:val="14"/>
        </w:numPr>
        <w:spacing w:after="200" w:line="276" w:lineRule="auto"/>
        <w:jc w:val="both"/>
      </w:pPr>
      <w:r w:rsidRPr="00393CFE">
        <w:t>Личностно – ориентированный подход к каждому учащемуся;</w:t>
      </w:r>
    </w:p>
    <w:p w:rsidR="00B541DB" w:rsidRPr="00393CFE" w:rsidRDefault="00B541DB" w:rsidP="00B541DB">
      <w:pPr>
        <w:numPr>
          <w:ilvl w:val="0"/>
          <w:numId w:val="14"/>
        </w:numPr>
        <w:spacing w:after="200" w:line="276" w:lineRule="auto"/>
        <w:jc w:val="both"/>
      </w:pPr>
      <w:r w:rsidRPr="00393CFE">
        <w:t>Создания условий для всестороннего развития личности ребенка (эмоционально – ценностного, соц</w:t>
      </w:r>
      <w:r w:rsidRPr="00393CFE">
        <w:t>и</w:t>
      </w:r>
      <w:r w:rsidRPr="00393CFE">
        <w:t xml:space="preserve">ально – личностного, познавательного, эстетического). Формирование </w:t>
      </w:r>
      <w:r w:rsidRPr="00393CFE">
        <w:rPr>
          <w:b/>
        </w:rPr>
        <w:t>регулятивных УУД</w:t>
      </w:r>
      <w:r w:rsidRPr="00393CFE">
        <w:t xml:space="preserve">( умение ребёнка формулировать и удерживать учебную задачу, планировать выбор действия в соответствии с поставленной задачей и условиями её реализации) и </w:t>
      </w:r>
      <w:r w:rsidRPr="00393CFE">
        <w:rPr>
          <w:b/>
        </w:rPr>
        <w:t>познавательных УУД</w:t>
      </w:r>
      <w:r w:rsidRPr="00393CFE">
        <w:t xml:space="preserve"> (умение использовать общие приёмы решения задач, кратко характеризовать занятие, умение работать самостоятельно);</w:t>
      </w:r>
    </w:p>
    <w:p w:rsidR="00B541DB" w:rsidRPr="00393CFE" w:rsidRDefault="00B541DB" w:rsidP="00B541DB">
      <w:pPr>
        <w:numPr>
          <w:ilvl w:val="0"/>
          <w:numId w:val="15"/>
        </w:numPr>
        <w:spacing w:after="200" w:line="276" w:lineRule="auto"/>
        <w:ind w:left="720" w:hanging="360"/>
        <w:jc w:val="both"/>
      </w:pPr>
      <w:r w:rsidRPr="00393CFE">
        <w:t>Осуществление коммуникативного</w:t>
      </w:r>
      <w:r>
        <w:t xml:space="preserve"> </w:t>
      </w:r>
      <w:r w:rsidRPr="00393CFE">
        <w:t>подхода, то есть нацеленность работы на становление (соверше</w:t>
      </w:r>
      <w:r w:rsidRPr="00393CFE">
        <w:t>н</w:t>
      </w:r>
      <w:r w:rsidRPr="00393CFE">
        <w:t xml:space="preserve">ствование) всех видов деятельности:  игры, экскурсий, конкурсов, соревнований. Выработка у детей </w:t>
      </w:r>
      <w:r w:rsidRPr="00393CFE">
        <w:rPr>
          <w:b/>
        </w:rPr>
        <w:t>коммуникативных УУД</w:t>
      </w:r>
      <w:r w:rsidRPr="00393CFE">
        <w:t>: инициативного сотрудничества, умения ставить вопросы, обращаться за помощью, формулировать собственное мнение;</w:t>
      </w:r>
    </w:p>
    <w:p w:rsidR="00B541DB" w:rsidRPr="00393CFE" w:rsidRDefault="00B541DB" w:rsidP="00B541DB">
      <w:pPr>
        <w:numPr>
          <w:ilvl w:val="0"/>
          <w:numId w:val="16"/>
        </w:numPr>
        <w:spacing w:after="200" w:line="276" w:lineRule="auto"/>
        <w:ind w:left="720" w:hanging="360"/>
        <w:jc w:val="both"/>
      </w:pPr>
      <w:r w:rsidRPr="00393CFE">
        <w:t xml:space="preserve"> Реализация потенциала каждого ребенка, сохранение его индивидуальности.</w:t>
      </w:r>
    </w:p>
    <w:p w:rsidR="00B541DB" w:rsidRPr="00393CFE" w:rsidRDefault="00B541DB" w:rsidP="00B541DB">
      <w:pPr>
        <w:jc w:val="both"/>
      </w:pPr>
      <w:r w:rsidRPr="00393CFE">
        <w:t xml:space="preserve">В основу разработанной программы положены следующие </w:t>
      </w:r>
      <w:r w:rsidRPr="00393CFE">
        <w:rPr>
          <w:b/>
        </w:rPr>
        <w:t>принципы:</w:t>
      </w:r>
    </w:p>
    <w:p w:rsidR="00B541DB" w:rsidRPr="00393CFE" w:rsidRDefault="00B541DB" w:rsidP="00B541DB">
      <w:pPr>
        <w:jc w:val="both"/>
      </w:pPr>
      <w:r w:rsidRPr="00393CFE">
        <w:t>·</w:t>
      </w:r>
      <w:r w:rsidRPr="00393CFE">
        <w:tab/>
        <w:t xml:space="preserve">Системность                             </w:t>
      </w:r>
    </w:p>
    <w:p w:rsidR="00B541DB" w:rsidRPr="00393CFE" w:rsidRDefault="00B541DB" w:rsidP="00B541DB">
      <w:pPr>
        <w:jc w:val="both"/>
      </w:pPr>
      <w:r w:rsidRPr="00393CFE">
        <w:t>·</w:t>
      </w:r>
      <w:r w:rsidRPr="00393CFE">
        <w:tab/>
        <w:t xml:space="preserve">Доступность </w:t>
      </w:r>
    </w:p>
    <w:p w:rsidR="00B541DB" w:rsidRPr="00393CFE" w:rsidRDefault="00B541DB" w:rsidP="00B541DB">
      <w:pPr>
        <w:jc w:val="both"/>
      </w:pPr>
      <w:r w:rsidRPr="00393CFE">
        <w:t>·</w:t>
      </w:r>
      <w:r w:rsidRPr="00393CFE">
        <w:tab/>
        <w:t>Научность</w:t>
      </w:r>
    </w:p>
    <w:p w:rsidR="00B541DB" w:rsidRPr="00393CFE" w:rsidRDefault="00B541DB" w:rsidP="00B541DB">
      <w:pPr>
        <w:jc w:val="both"/>
      </w:pPr>
      <w:r w:rsidRPr="00393CFE">
        <w:t>·</w:t>
      </w:r>
      <w:r w:rsidRPr="00393CFE">
        <w:tab/>
        <w:t>Создание развивающей ситуации</w:t>
      </w:r>
    </w:p>
    <w:p w:rsidR="00B541DB" w:rsidRPr="00393CFE" w:rsidRDefault="00B541DB" w:rsidP="00B541DB">
      <w:pPr>
        <w:jc w:val="both"/>
      </w:pPr>
      <w:r w:rsidRPr="00393CFE">
        <w:t>·</w:t>
      </w:r>
      <w:r w:rsidRPr="00393CFE">
        <w:tab/>
        <w:t xml:space="preserve">Занимательность             </w:t>
      </w:r>
    </w:p>
    <w:p w:rsidR="00B541DB" w:rsidRPr="00393CFE" w:rsidRDefault="00B541DB" w:rsidP="00B541DB">
      <w:pPr>
        <w:jc w:val="both"/>
      </w:pPr>
      <w:r w:rsidRPr="00393CFE">
        <w:t>·</w:t>
      </w:r>
      <w:r w:rsidRPr="00393CFE">
        <w:tab/>
        <w:t>Сознательность и активность.</w:t>
      </w:r>
    </w:p>
    <w:p w:rsidR="00B541DB" w:rsidRPr="00393CFE" w:rsidRDefault="00B541DB" w:rsidP="00B541DB">
      <w:pPr>
        <w:jc w:val="both"/>
      </w:pPr>
      <w:r w:rsidRPr="00393CFE">
        <w:t>·</w:t>
      </w:r>
      <w:r w:rsidRPr="00393CFE">
        <w:tab/>
        <w:t>Наглядность</w:t>
      </w:r>
    </w:p>
    <w:p w:rsidR="00B541DB" w:rsidRPr="00393CFE" w:rsidRDefault="00B541DB" w:rsidP="00B541DB">
      <w:pPr>
        <w:jc w:val="both"/>
      </w:pPr>
      <w:r w:rsidRPr="00393CFE">
        <w:t>·</w:t>
      </w:r>
      <w:r w:rsidRPr="00393CFE">
        <w:tab/>
        <w:t>Связь теории с практикой</w:t>
      </w:r>
    </w:p>
    <w:p w:rsidR="00B541DB" w:rsidRPr="00393CFE" w:rsidRDefault="00B541DB" w:rsidP="00B541DB">
      <w:pPr>
        <w:jc w:val="both"/>
      </w:pPr>
      <w:r w:rsidRPr="00393CFE">
        <w:t>·</w:t>
      </w:r>
      <w:r w:rsidRPr="00393CFE">
        <w:tab/>
        <w:t>Преемственность</w:t>
      </w:r>
    </w:p>
    <w:p w:rsidR="00B541DB" w:rsidRPr="00393CFE" w:rsidRDefault="00B541DB" w:rsidP="00B541DB">
      <w:pPr>
        <w:jc w:val="both"/>
      </w:pPr>
      <w:r w:rsidRPr="00393CFE">
        <w:t>·</w:t>
      </w:r>
      <w:r w:rsidRPr="00393CFE">
        <w:tab/>
        <w:t>Природосообразность</w:t>
      </w:r>
    </w:p>
    <w:p w:rsidR="00B541DB" w:rsidRPr="00393CFE" w:rsidRDefault="00B541DB" w:rsidP="00B541DB">
      <w:pPr>
        <w:jc w:val="both"/>
        <w:rPr>
          <w:b/>
        </w:rPr>
      </w:pPr>
      <w:r w:rsidRPr="00393CFE">
        <w:rPr>
          <w:b/>
        </w:rPr>
        <w:t>Методологической основой программы являются следующие положения:</w:t>
      </w:r>
    </w:p>
    <w:p w:rsidR="00B541DB" w:rsidRPr="00393CFE" w:rsidRDefault="00B541DB" w:rsidP="00B541DB">
      <w:pPr>
        <w:jc w:val="both"/>
      </w:pPr>
      <w:r w:rsidRPr="00393CFE">
        <w:t>1.Образовательный уровень – начальный.</w:t>
      </w:r>
    </w:p>
    <w:p w:rsidR="00B541DB" w:rsidRPr="00393CFE" w:rsidRDefault="00B541DB" w:rsidP="00B541DB">
      <w:pPr>
        <w:jc w:val="both"/>
      </w:pPr>
      <w:r w:rsidRPr="00393CFE">
        <w:t>2. Ориентация содержания – практическая.</w:t>
      </w:r>
    </w:p>
    <w:p w:rsidR="00B541DB" w:rsidRPr="00393CFE" w:rsidRDefault="00B541DB" w:rsidP="00B541DB">
      <w:pPr>
        <w:jc w:val="both"/>
      </w:pPr>
      <w:r w:rsidRPr="00393CFE">
        <w:t>3.Характер освоения – развивающий.</w:t>
      </w:r>
    </w:p>
    <w:p w:rsidR="00B541DB" w:rsidRPr="00393CFE" w:rsidRDefault="00B541DB" w:rsidP="00B541DB">
      <w:pPr>
        <w:jc w:val="both"/>
      </w:pPr>
      <w:r w:rsidRPr="00393CFE">
        <w:t>4. Возраст обучающихся –  7 - 10  лет.</w:t>
      </w:r>
    </w:p>
    <w:p w:rsidR="00B541DB" w:rsidRPr="00393CFE" w:rsidRDefault="00B541DB" w:rsidP="00B541DB">
      <w:pPr>
        <w:jc w:val="both"/>
      </w:pPr>
      <w:r w:rsidRPr="00393CFE">
        <w:t>5. Форма организации учебно-воспитательного процесса – урок - игра.</w:t>
      </w:r>
    </w:p>
    <w:p w:rsidR="00B541DB" w:rsidRPr="00393CFE" w:rsidRDefault="00B541DB" w:rsidP="00B541DB">
      <w:pPr>
        <w:jc w:val="both"/>
      </w:pPr>
      <w:r w:rsidRPr="00393CFE">
        <w:t>Это обусловлено тем, что игры имеют большое значение в воспитании детей, расширении их кругозора об окружающем мире, развитии сообразительности, привитии любви к чтению книг, воспитании интереса к учебе. Игра является одним из источников речевого и умственного развития детей, способствует закрепл</w:t>
      </w:r>
      <w:r w:rsidRPr="00393CFE">
        <w:t>е</w:t>
      </w:r>
      <w:r w:rsidRPr="00393CFE">
        <w:t xml:space="preserve">нию знаний, пробуждает интерес к познанию нового, развивает любознательность. </w:t>
      </w:r>
    </w:p>
    <w:p w:rsidR="00B541DB" w:rsidRPr="00393CFE" w:rsidRDefault="00B541DB" w:rsidP="00B541DB">
      <w:pPr>
        <w:jc w:val="both"/>
      </w:pPr>
      <w:r w:rsidRPr="00393CFE">
        <w:t>В группе продлённого дня широко используются  игры на внимание и память, физкультминутки, настол</w:t>
      </w:r>
      <w:r w:rsidRPr="00393CFE">
        <w:t>ь</w:t>
      </w:r>
      <w:r w:rsidRPr="00393CFE">
        <w:t xml:space="preserve">ные игры, задачи, игры – путешествия. </w:t>
      </w:r>
    </w:p>
    <w:p w:rsidR="00B541DB" w:rsidRPr="00393CFE" w:rsidRDefault="00B541DB" w:rsidP="00B541DB">
      <w:pPr>
        <w:jc w:val="both"/>
      </w:pPr>
      <w:r w:rsidRPr="00393CFE">
        <w:t>Игра дает возможность переключаться с одного вида деятельности на другой и тем самым снимать уст</w:t>
      </w:r>
      <w:r w:rsidRPr="00393CFE">
        <w:t>а</w:t>
      </w:r>
      <w:r w:rsidRPr="00393CFE">
        <w:t>лость. Но самое главное – игра помогает усваивать и закреплять знания по всем предметам.  А самые рад</w:t>
      </w:r>
      <w:r w:rsidRPr="00393CFE">
        <w:t>о</w:t>
      </w:r>
      <w:r w:rsidRPr="00393CFE">
        <w:t>стные моменты в жизни продлёнки – игры- конкурсы, игры –соревнования, игры - праздники.</w:t>
      </w:r>
    </w:p>
    <w:p w:rsidR="00B541DB" w:rsidRPr="00393CFE" w:rsidRDefault="00B541DB" w:rsidP="00B541DB">
      <w:pPr>
        <w:jc w:val="both"/>
      </w:pPr>
      <w:r w:rsidRPr="00393CFE">
        <w:t>В воспитательной работе с детьми, которые посещают группу продлённого дня, используются следующие  принципы воспитания:</w:t>
      </w:r>
    </w:p>
    <w:p w:rsidR="00B541DB" w:rsidRPr="00393CFE" w:rsidRDefault="00B541DB" w:rsidP="00B541DB">
      <w:pPr>
        <w:jc w:val="both"/>
      </w:pPr>
      <w:r w:rsidRPr="00393CFE">
        <w:t>-принцип добровольности;</w:t>
      </w:r>
    </w:p>
    <w:p w:rsidR="00B541DB" w:rsidRPr="00393CFE" w:rsidRDefault="00B541DB" w:rsidP="00B541DB">
      <w:pPr>
        <w:jc w:val="both"/>
      </w:pPr>
      <w:r w:rsidRPr="00393CFE">
        <w:lastRenderedPageBreak/>
        <w:t>-принцип творчества и успеха;</w:t>
      </w:r>
    </w:p>
    <w:p w:rsidR="00B541DB" w:rsidRPr="00393CFE" w:rsidRDefault="00B541DB" w:rsidP="00B541DB">
      <w:r w:rsidRPr="00393CFE">
        <w:t>-целостность педагогического пространства: единство и взаимосвязь урочной и внеурочной форм работы;</w:t>
      </w:r>
    </w:p>
    <w:p w:rsidR="00B541DB" w:rsidRPr="00393CFE" w:rsidRDefault="00B541DB" w:rsidP="00B541DB">
      <w:pPr>
        <w:jc w:val="both"/>
      </w:pPr>
      <w:r w:rsidRPr="00393CFE">
        <w:t>-принцип доверия и поддержки.</w:t>
      </w:r>
    </w:p>
    <w:p w:rsidR="00B541DB" w:rsidRPr="00393CFE" w:rsidRDefault="00B541DB" w:rsidP="00B541DB">
      <w:pPr>
        <w:jc w:val="both"/>
      </w:pPr>
    </w:p>
    <w:p w:rsidR="00B541DB" w:rsidRDefault="00B541DB" w:rsidP="00B541DB">
      <w:pPr>
        <w:ind w:left="720"/>
        <w:contextualSpacing/>
        <w:jc w:val="center"/>
        <w:rPr>
          <w:b/>
        </w:rPr>
      </w:pPr>
      <w:r w:rsidRPr="00393CFE">
        <w:rPr>
          <w:b/>
        </w:rPr>
        <w:t xml:space="preserve">ЛИЧНОСТНЫЕ, МЕТАПРЕДМЕТНЫЕ И ПРЕДМЕТНЫЕ РЕЗУЛЬТАТЫ ИЗУЧЕНИЯ </w:t>
      </w:r>
    </w:p>
    <w:p w:rsidR="00B541DB" w:rsidRPr="00393CFE" w:rsidRDefault="00B541DB" w:rsidP="00B541DB">
      <w:pPr>
        <w:ind w:left="720"/>
        <w:contextualSpacing/>
        <w:jc w:val="center"/>
        <w:rPr>
          <w:b/>
        </w:rPr>
      </w:pPr>
      <w:r w:rsidRPr="00393CFE">
        <w:rPr>
          <w:b/>
        </w:rPr>
        <w:t>ПР</w:t>
      </w:r>
      <w:r w:rsidRPr="00393CFE">
        <w:rPr>
          <w:b/>
        </w:rPr>
        <w:t>О</w:t>
      </w:r>
      <w:r w:rsidRPr="00393CFE">
        <w:rPr>
          <w:b/>
        </w:rPr>
        <w:t>ГРАММЫ</w:t>
      </w:r>
    </w:p>
    <w:p w:rsidR="00B541DB" w:rsidRPr="00393CFE" w:rsidRDefault="00B541DB" w:rsidP="00B541DB">
      <w:pPr>
        <w:ind w:left="360"/>
        <w:jc w:val="both"/>
        <w:rPr>
          <w:b/>
          <w:i/>
        </w:rPr>
      </w:pPr>
    </w:p>
    <w:p w:rsidR="00B541DB" w:rsidRPr="00393CFE" w:rsidRDefault="00B541DB" w:rsidP="00B541DB">
      <w:pPr>
        <w:ind w:left="360"/>
        <w:jc w:val="center"/>
        <w:rPr>
          <w:b/>
          <w:i/>
          <w:color w:val="000000"/>
        </w:rPr>
      </w:pPr>
      <w:r w:rsidRPr="00393CFE">
        <w:rPr>
          <w:b/>
          <w:i/>
          <w:color w:val="000000"/>
        </w:rPr>
        <w:t>Универсальные учебные действия:</w:t>
      </w:r>
    </w:p>
    <w:p w:rsidR="00B541DB" w:rsidRPr="00393CFE" w:rsidRDefault="00B541DB" w:rsidP="00B541DB">
      <w:pPr>
        <w:jc w:val="both"/>
      </w:pPr>
    </w:p>
    <w:p w:rsidR="00B541DB" w:rsidRDefault="00B541DB" w:rsidP="00B541DB">
      <w:pPr>
        <w:spacing w:line="360" w:lineRule="auto"/>
        <w:jc w:val="both"/>
        <w:rPr>
          <w:color w:val="000000"/>
        </w:rPr>
      </w:pPr>
      <w:r w:rsidRPr="00393CFE">
        <w:rPr>
          <w:i/>
          <w:color w:val="000000"/>
        </w:rPr>
        <w:t xml:space="preserve">Личностными результатами  </w:t>
      </w:r>
      <w:r w:rsidRPr="00393CFE">
        <w:rPr>
          <w:color w:val="000000"/>
        </w:rPr>
        <w:t>программы являются:</w:t>
      </w:r>
    </w:p>
    <w:p w:rsidR="00B541DB" w:rsidRPr="00E013E9" w:rsidRDefault="00B541DB" w:rsidP="00B541DB">
      <w:pPr>
        <w:numPr>
          <w:ilvl w:val="0"/>
          <w:numId w:val="19"/>
        </w:numPr>
        <w:spacing w:line="360" w:lineRule="auto"/>
        <w:contextualSpacing/>
        <w:jc w:val="both"/>
      </w:pPr>
      <w:r w:rsidRPr="00393CFE">
        <w:rPr>
          <w:color w:val="000000"/>
        </w:rPr>
        <w:t xml:space="preserve">Развитие целеустремленности, </w:t>
      </w:r>
      <w:r>
        <w:rPr>
          <w:color w:val="000000"/>
        </w:rPr>
        <w:t xml:space="preserve">умения преодолевать трудности, </w:t>
      </w:r>
      <w:r w:rsidRPr="00393CFE">
        <w:rPr>
          <w:color w:val="000000"/>
        </w:rPr>
        <w:t>качеств, важных для деятельности человека.</w:t>
      </w:r>
    </w:p>
    <w:p w:rsidR="00B541DB" w:rsidRPr="00393CFE" w:rsidRDefault="00B541DB" w:rsidP="00B541DB">
      <w:pPr>
        <w:numPr>
          <w:ilvl w:val="0"/>
          <w:numId w:val="19"/>
        </w:numPr>
        <w:spacing w:line="360" w:lineRule="auto"/>
        <w:contextualSpacing/>
        <w:jc w:val="both"/>
      </w:pPr>
      <w:r>
        <w:rPr>
          <w:color w:val="000000"/>
        </w:rPr>
        <w:t>Формирование эстетических потребностей, ценностей и чувств.</w:t>
      </w:r>
    </w:p>
    <w:p w:rsidR="00B541DB" w:rsidRDefault="00B541DB" w:rsidP="00B541DB">
      <w:pPr>
        <w:pStyle w:val="a6"/>
        <w:numPr>
          <w:ilvl w:val="0"/>
          <w:numId w:val="19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Развитие этических чувств, доброжелательности и эмоционально-нравственной отзывчивости, пон</w:t>
      </w:r>
      <w:r>
        <w:rPr>
          <w:color w:val="000000"/>
        </w:rPr>
        <w:t>и</w:t>
      </w:r>
      <w:r>
        <w:rPr>
          <w:color w:val="000000"/>
        </w:rPr>
        <w:t>мания и сопереживания чувствам других людей.</w:t>
      </w:r>
    </w:p>
    <w:p w:rsidR="00B541DB" w:rsidRDefault="00B541DB" w:rsidP="00B541DB">
      <w:pPr>
        <w:pStyle w:val="a6"/>
        <w:numPr>
          <w:ilvl w:val="0"/>
          <w:numId w:val="19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Развитие навыков сотрудничества со взрослыми и детьми в разных социальных ситуациях, умения не создавать конфликтов и находить выходы из спорных ситуаций.</w:t>
      </w:r>
    </w:p>
    <w:p w:rsidR="00B541DB" w:rsidRDefault="00B541DB" w:rsidP="00B541DB">
      <w:pPr>
        <w:pStyle w:val="a6"/>
        <w:numPr>
          <w:ilvl w:val="0"/>
          <w:numId w:val="19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Формирование установки на безопасный, здоровый образ жизни, наличие мотивации к творческому труду, бережному отношению к материальным и духовным ценностям.</w:t>
      </w:r>
    </w:p>
    <w:p w:rsidR="00B541DB" w:rsidRPr="00393CFE" w:rsidRDefault="00B541DB" w:rsidP="00B541DB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</w:pPr>
      <w:r w:rsidRPr="00393CFE">
        <w:t>Формирование самостоятельного выполнения домашнего задания и самоконтроля поведения, сп</w:t>
      </w:r>
      <w:r w:rsidRPr="00393CFE">
        <w:t>о</w:t>
      </w:r>
      <w:r w:rsidRPr="00393CFE">
        <w:t>собствующего успешной социальной адаптации.</w:t>
      </w:r>
    </w:p>
    <w:p w:rsidR="00B541DB" w:rsidRPr="00CD6B55" w:rsidRDefault="00B541DB" w:rsidP="00B541DB">
      <w:pPr>
        <w:pStyle w:val="a6"/>
        <w:spacing w:line="360" w:lineRule="auto"/>
        <w:jc w:val="both"/>
        <w:rPr>
          <w:color w:val="000000"/>
        </w:rPr>
      </w:pPr>
    </w:p>
    <w:p w:rsidR="00B541DB" w:rsidRPr="00393CFE" w:rsidRDefault="00B541DB" w:rsidP="00B541DB">
      <w:pPr>
        <w:jc w:val="both"/>
        <w:rPr>
          <w:color w:val="000000"/>
        </w:rPr>
      </w:pPr>
    </w:p>
    <w:p w:rsidR="00B541DB" w:rsidRDefault="00B541DB" w:rsidP="00B541DB">
      <w:pPr>
        <w:widowControl w:val="0"/>
        <w:autoSpaceDE w:val="0"/>
        <w:autoSpaceDN w:val="0"/>
        <w:adjustRightInd w:val="0"/>
        <w:ind w:left="720"/>
        <w:jc w:val="both"/>
      </w:pPr>
    </w:p>
    <w:p w:rsidR="00B541DB" w:rsidRPr="00393CFE" w:rsidRDefault="00B541DB" w:rsidP="00B541DB">
      <w:pPr>
        <w:jc w:val="both"/>
        <w:rPr>
          <w:i/>
          <w:color w:val="000000"/>
        </w:rPr>
      </w:pPr>
      <w:r w:rsidRPr="00393CFE">
        <w:rPr>
          <w:i/>
          <w:color w:val="000000"/>
        </w:rPr>
        <w:t>Метапредметные  результаты:</w:t>
      </w:r>
    </w:p>
    <w:p w:rsidR="00B541DB" w:rsidRPr="00393CFE" w:rsidRDefault="00B541DB" w:rsidP="00B541DB">
      <w:pPr>
        <w:jc w:val="both"/>
        <w:rPr>
          <w:i/>
          <w:color w:val="000000"/>
        </w:rPr>
      </w:pPr>
    </w:p>
    <w:p w:rsidR="00B541DB" w:rsidRPr="00CD6B55" w:rsidRDefault="00B541DB" w:rsidP="00B541DB">
      <w:pPr>
        <w:numPr>
          <w:ilvl w:val="0"/>
          <w:numId w:val="18"/>
        </w:numPr>
        <w:spacing w:line="360" w:lineRule="auto"/>
        <w:contextualSpacing/>
        <w:jc w:val="both"/>
        <w:rPr>
          <w:color w:val="000000"/>
        </w:rPr>
      </w:pPr>
      <w:r w:rsidRPr="00E013E9">
        <w:rPr>
          <w:i/>
          <w:color w:val="000000"/>
        </w:rPr>
        <w:t xml:space="preserve">Формировать </w:t>
      </w:r>
      <w:r>
        <w:rPr>
          <w:color w:val="000000"/>
        </w:rPr>
        <w:t>умения планировать, контролировать и оценивать учебные действия в соответствии с поставленной задачей и условиями ее реализации.</w:t>
      </w:r>
    </w:p>
    <w:p w:rsidR="00B541DB" w:rsidRPr="00393CFE" w:rsidRDefault="00B541DB" w:rsidP="00B541DB">
      <w:pPr>
        <w:numPr>
          <w:ilvl w:val="0"/>
          <w:numId w:val="18"/>
        </w:numPr>
        <w:spacing w:line="360" w:lineRule="auto"/>
        <w:contextualSpacing/>
        <w:jc w:val="both"/>
        <w:rPr>
          <w:color w:val="000000"/>
        </w:rPr>
      </w:pPr>
      <w:r w:rsidRPr="00393CFE">
        <w:rPr>
          <w:i/>
          <w:color w:val="000000"/>
        </w:rPr>
        <w:t>Применять</w:t>
      </w:r>
      <w:r w:rsidRPr="00393CFE">
        <w:rPr>
          <w:color w:val="000000"/>
        </w:rPr>
        <w:t xml:space="preserve"> изученные способы работы с дополнительной  литературой.</w:t>
      </w:r>
    </w:p>
    <w:p w:rsidR="00B541DB" w:rsidRPr="00393CFE" w:rsidRDefault="00B541DB" w:rsidP="00B541DB">
      <w:pPr>
        <w:numPr>
          <w:ilvl w:val="0"/>
          <w:numId w:val="18"/>
        </w:numPr>
        <w:spacing w:line="360" w:lineRule="auto"/>
        <w:contextualSpacing/>
        <w:jc w:val="both"/>
        <w:rPr>
          <w:color w:val="000000"/>
        </w:rPr>
      </w:pPr>
      <w:r w:rsidRPr="00393CFE">
        <w:rPr>
          <w:i/>
          <w:color w:val="000000"/>
        </w:rPr>
        <w:t>Действовать</w:t>
      </w:r>
      <w:r w:rsidRPr="00393CFE">
        <w:rPr>
          <w:color w:val="000000"/>
        </w:rPr>
        <w:t xml:space="preserve"> в соответствии с общепринятыми правилами.</w:t>
      </w:r>
    </w:p>
    <w:p w:rsidR="00B541DB" w:rsidRPr="00393CFE" w:rsidRDefault="00B541DB" w:rsidP="00B541DB">
      <w:pPr>
        <w:numPr>
          <w:ilvl w:val="0"/>
          <w:numId w:val="18"/>
        </w:numPr>
        <w:spacing w:line="360" w:lineRule="auto"/>
        <w:contextualSpacing/>
        <w:jc w:val="both"/>
        <w:rPr>
          <w:color w:val="000000"/>
        </w:rPr>
      </w:pPr>
      <w:r w:rsidRPr="00393CFE">
        <w:rPr>
          <w:i/>
          <w:color w:val="000000"/>
        </w:rPr>
        <w:t>Участвовать</w:t>
      </w:r>
      <w:r w:rsidRPr="00393CFE">
        <w:rPr>
          <w:color w:val="000000"/>
        </w:rPr>
        <w:t xml:space="preserve"> в решении проблемных вопросов, </w:t>
      </w:r>
    </w:p>
    <w:p w:rsidR="00B541DB" w:rsidRPr="00393CFE" w:rsidRDefault="00B541DB" w:rsidP="00B541DB">
      <w:pPr>
        <w:numPr>
          <w:ilvl w:val="0"/>
          <w:numId w:val="18"/>
        </w:numPr>
        <w:spacing w:line="360" w:lineRule="auto"/>
        <w:contextualSpacing/>
        <w:jc w:val="both"/>
        <w:rPr>
          <w:color w:val="000000"/>
        </w:rPr>
      </w:pPr>
      <w:r>
        <w:rPr>
          <w:i/>
          <w:color w:val="000000"/>
        </w:rPr>
        <w:t>В</w:t>
      </w:r>
      <w:r w:rsidRPr="00393CFE">
        <w:rPr>
          <w:i/>
          <w:color w:val="000000"/>
        </w:rPr>
        <w:t>ысказывать</w:t>
      </w:r>
      <w:r w:rsidRPr="00393CFE">
        <w:rPr>
          <w:color w:val="000000"/>
        </w:rPr>
        <w:t xml:space="preserve"> собственное мнение и </w:t>
      </w:r>
      <w:r w:rsidRPr="00393CFE">
        <w:rPr>
          <w:i/>
          <w:color w:val="000000"/>
        </w:rPr>
        <w:t>аргументировать</w:t>
      </w:r>
      <w:r w:rsidRPr="00393CFE">
        <w:rPr>
          <w:color w:val="000000"/>
        </w:rPr>
        <w:t xml:space="preserve"> его.</w:t>
      </w:r>
    </w:p>
    <w:p w:rsidR="00B541DB" w:rsidRPr="00393CFE" w:rsidRDefault="00B541DB" w:rsidP="00B541DB">
      <w:pPr>
        <w:numPr>
          <w:ilvl w:val="0"/>
          <w:numId w:val="18"/>
        </w:numPr>
        <w:spacing w:line="360" w:lineRule="auto"/>
        <w:contextualSpacing/>
        <w:jc w:val="both"/>
        <w:rPr>
          <w:color w:val="000000"/>
        </w:rPr>
      </w:pPr>
      <w:r w:rsidRPr="00393CFE">
        <w:rPr>
          <w:i/>
          <w:color w:val="000000"/>
        </w:rPr>
        <w:t>Аргументировать</w:t>
      </w:r>
      <w:r w:rsidRPr="00393CFE">
        <w:rPr>
          <w:color w:val="000000"/>
        </w:rPr>
        <w:t xml:space="preserve"> свою позицию в коммуникации, </w:t>
      </w:r>
      <w:r w:rsidRPr="00393CFE">
        <w:rPr>
          <w:i/>
          <w:color w:val="000000"/>
        </w:rPr>
        <w:t>учитывать</w:t>
      </w:r>
      <w:r w:rsidRPr="00393CFE">
        <w:rPr>
          <w:color w:val="000000"/>
        </w:rPr>
        <w:t xml:space="preserve"> разные мнения, </w:t>
      </w:r>
      <w:r w:rsidRPr="00393CFE">
        <w:rPr>
          <w:i/>
          <w:color w:val="000000"/>
        </w:rPr>
        <w:t>использовать</w:t>
      </w:r>
      <w:r w:rsidRPr="00393CFE">
        <w:rPr>
          <w:color w:val="000000"/>
        </w:rPr>
        <w:t xml:space="preserve"> крит</w:t>
      </w:r>
      <w:r w:rsidRPr="00393CFE">
        <w:rPr>
          <w:color w:val="000000"/>
        </w:rPr>
        <w:t>е</w:t>
      </w:r>
      <w:r w:rsidRPr="00393CFE">
        <w:rPr>
          <w:color w:val="000000"/>
        </w:rPr>
        <w:t>рии для обоснования своего суждения.</w:t>
      </w:r>
    </w:p>
    <w:p w:rsidR="00B541DB" w:rsidRPr="00393CFE" w:rsidRDefault="00B541DB" w:rsidP="00B541DB">
      <w:pPr>
        <w:numPr>
          <w:ilvl w:val="0"/>
          <w:numId w:val="18"/>
        </w:numPr>
        <w:spacing w:line="360" w:lineRule="auto"/>
        <w:contextualSpacing/>
        <w:jc w:val="both"/>
        <w:rPr>
          <w:color w:val="000000"/>
        </w:rPr>
      </w:pPr>
      <w:r w:rsidRPr="00393CFE">
        <w:rPr>
          <w:i/>
          <w:color w:val="000000"/>
        </w:rPr>
        <w:t>Контролировать</w:t>
      </w:r>
      <w:r w:rsidRPr="00393CFE">
        <w:rPr>
          <w:color w:val="000000"/>
        </w:rPr>
        <w:t xml:space="preserve"> свою деятельность (обнаруживать и исправлять ошибки).. </w:t>
      </w:r>
    </w:p>
    <w:p w:rsidR="00B541DB" w:rsidRPr="00393CFE" w:rsidRDefault="00B541DB" w:rsidP="00B541DB">
      <w:pPr>
        <w:numPr>
          <w:ilvl w:val="0"/>
          <w:numId w:val="18"/>
        </w:numPr>
        <w:spacing w:line="360" w:lineRule="auto"/>
        <w:jc w:val="both"/>
        <w:rPr>
          <w:color w:val="000000"/>
        </w:rPr>
      </w:pPr>
      <w:r w:rsidRPr="00393CFE">
        <w:rPr>
          <w:i/>
          <w:color w:val="000000"/>
        </w:rPr>
        <w:t>Обосновывать</w:t>
      </w:r>
      <w:r w:rsidRPr="00393CFE">
        <w:rPr>
          <w:color w:val="000000"/>
        </w:rPr>
        <w:t xml:space="preserve"> выполняемые и выполненные действия.</w:t>
      </w:r>
    </w:p>
    <w:p w:rsidR="00B541DB" w:rsidRDefault="00B541DB" w:rsidP="00B541DB">
      <w:pPr>
        <w:numPr>
          <w:ilvl w:val="0"/>
          <w:numId w:val="18"/>
        </w:numPr>
        <w:spacing w:line="360" w:lineRule="auto"/>
        <w:jc w:val="both"/>
        <w:rPr>
          <w:color w:val="000000"/>
        </w:rPr>
      </w:pPr>
      <w:r>
        <w:rPr>
          <w:i/>
          <w:color w:val="000000"/>
        </w:rPr>
        <w:t xml:space="preserve">Готовность </w:t>
      </w:r>
      <w:r w:rsidRPr="00E013E9">
        <w:rPr>
          <w:color w:val="000000"/>
        </w:rPr>
        <w:t xml:space="preserve">слушать собеседника и </w:t>
      </w:r>
      <w:r>
        <w:rPr>
          <w:i/>
          <w:color w:val="000000"/>
        </w:rPr>
        <w:t>у</w:t>
      </w:r>
      <w:r w:rsidRPr="00393CFE">
        <w:rPr>
          <w:i/>
          <w:color w:val="000000"/>
        </w:rPr>
        <w:t>частвовать</w:t>
      </w:r>
      <w:r w:rsidRPr="00393CFE">
        <w:rPr>
          <w:color w:val="000000"/>
        </w:rPr>
        <w:t xml:space="preserve"> в  диалоге. </w:t>
      </w:r>
    </w:p>
    <w:p w:rsidR="00B541DB" w:rsidRPr="00393CFE" w:rsidRDefault="00B541DB" w:rsidP="00B541DB">
      <w:pPr>
        <w:numPr>
          <w:ilvl w:val="0"/>
          <w:numId w:val="18"/>
        </w:numPr>
        <w:spacing w:line="360" w:lineRule="auto"/>
        <w:jc w:val="both"/>
        <w:rPr>
          <w:color w:val="000000"/>
        </w:rPr>
      </w:pPr>
      <w:r w:rsidRPr="00393CFE">
        <w:rPr>
          <w:i/>
        </w:rPr>
        <w:t>Включаться</w:t>
      </w:r>
      <w:r w:rsidRPr="00393CFE">
        <w:t xml:space="preserve"> в групповую работу.</w:t>
      </w:r>
    </w:p>
    <w:p w:rsidR="00B541DB" w:rsidRPr="00393CFE" w:rsidRDefault="00B541DB" w:rsidP="00B541DB">
      <w:pPr>
        <w:numPr>
          <w:ilvl w:val="0"/>
          <w:numId w:val="18"/>
        </w:numPr>
        <w:spacing w:line="360" w:lineRule="auto"/>
        <w:jc w:val="both"/>
        <w:rPr>
          <w:color w:val="000000"/>
        </w:rPr>
      </w:pPr>
      <w:r w:rsidRPr="00E013E9">
        <w:rPr>
          <w:i/>
          <w:color w:val="000000"/>
        </w:rPr>
        <w:t>Осуществлять</w:t>
      </w:r>
      <w:r>
        <w:rPr>
          <w:color w:val="000000"/>
        </w:rPr>
        <w:t xml:space="preserve"> взаимный </w:t>
      </w:r>
      <w:r w:rsidRPr="00E013E9">
        <w:rPr>
          <w:i/>
          <w:color w:val="000000"/>
        </w:rPr>
        <w:t>контроль</w:t>
      </w:r>
      <w:r>
        <w:rPr>
          <w:color w:val="000000"/>
        </w:rPr>
        <w:t xml:space="preserve"> в совместной деятельности, адекватно оценивать собственное поведение и поведение окружающих.</w:t>
      </w:r>
    </w:p>
    <w:p w:rsidR="00B541DB" w:rsidRPr="00393CFE" w:rsidRDefault="00B541DB" w:rsidP="00B541DB">
      <w:pPr>
        <w:numPr>
          <w:ilvl w:val="0"/>
          <w:numId w:val="18"/>
        </w:numPr>
        <w:spacing w:line="360" w:lineRule="auto"/>
        <w:contextualSpacing/>
        <w:jc w:val="both"/>
      </w:pPr>
      <w:r w:rsidRPr="00393CFE">
        <w:rPr>
          <w:i/>
        </w:rPr>
        <w:t>Сопоставлять</w:t>
      </w:r>
      <w:r w:rsidRPr="00393CFE">
        <w:t xml:space="preserve"> полученный результат с заданным условием.</w:t>
      </w:r>
    </w:p>
    <w:p w:rsidR="00B541DB" w:rsidRPr="00393CFE" w:rsidRDefault="00B541DB" w:rsidP="00B541DB">
      <w:pPr>
        <w:spacing w:line="360" w:lineRule="auto"/>
        <w:ind w:left="720"/>
        <w:jc w:val="both"/>
        <w:rPr>
          <w:color w:val="000000"/>
        </w:rPr>
      </w:pPr>
    </w:p>
    <w:p w:rsidR="00964F5F" w:rsidRPr="00B541DB" w:rsidRDefault="00964F5F" w:rsidP="00AA5CD1">
      <w:pPr>
        <w:pStyle w:val="msonormalbullet2gif"/>
        <w:spacing w:before="0" w:beforeAutospacing="0" w:after="0" w:afterAutospacing="0"/>
        <w:contextualSpacing/>
        <w:rPr>
          <w:b/>
        </w:rPr>
      </w:pPr>
    </w:p>
    <w:p w:rsidR="00AA5CD1" w:rsidRPr="00B541DB" w:rsidRDefault="00AA5CD1" w:rsidP="00AA5CD1">
      <w:pPr>
        <w:pStyle w:val="a6"/>
        <w:ind w:left="567"/>
        <w:jc w:val="both"/>
        <w:rPr>
          <w:color w:val="202020"/>
        </w:rPr>
      </w:pPr>
    </w:p>
    <w:p w:rsidR="00AA5CD1" w:rsidRPr="00B541DB" w:rsidRDefault="00AA5CD1" w:rsidP="00AA5CD1">
      <w:pPr>
        <w:ind w:left="142" w:firstLine="425"/>
        <w:rPr>
          <w:color w:val="202020"/>
        </w:rPr>
      </w:pPr>
    </w:p>
    <w:p w:rsidR="004847C9" w:rsidRPr="00B541DB" w:rsidRDefault="004847C9" w:rsidP="00AA5CD1">
      <w:pPr>
        <w:ind w:left="142" w:firstLine="425"/>
        <w:jc w:val="both"/>
        <w:rPr>
          <w:color w:val="202020"/>
        </w:rPr>
      </w:pPr>
      <w:r w:rsidRPr="00B541DB">
        <w:rPr>
          <w:color w:val="202020"/>
        </w:rPr>
        <w:t>Большое значение в воспитании детей, расширении кругозора об окружающем мире, сообразительн</w:t>
      </w:r>
      <w:r w:rsidRPr="00B541DB">
        <w:rPr>
          <w:color w:val="202020"/>
        </w:rPr>
        <w:t>о</w:t>
      </w:r>
      <w:r w:rsidRPr="00B541DB">
        <w:rPr>
          <w:color w:val="202020"/>
        </w:rPr>
        <w:t>сти, привитии любви к чтению книг, интереса к учебе имеют игры. Игра является одним из источников р</w:t>
      </w:r>
      <w:r w:rsidRPr="00B541DB">
        <w:rPr>
          <w:color w:val="202020"/>
        </w:rPr>
        <w:t>е</w:t>
      </w:r>
      <w:r w:rsidRPr="00B541DB">
        <w:rPr>
          <w:color w:val="202020"/>
        </w:rPr>
        <w:t>чевого и умственного развития детей, способствует закре</w:t>
      </w:r>
      <w:r w:rsidRPr="00B541DB">
        <w:rPr>
          <w:color w:val="202020"/>
        </w:rPr>
        <w:t>п</w:t>
      </w:r>
      <w:r w:rsidRPr="00B541DB">
        <w:rPr>
          <w:color w:val="202020"/>
        </w:rPr>
        <w:t>лению знаний, пробуждает интерес к познанию нового, развивает любознательность.</w:t>
      </w:r>
    </w:p>
    <w:p w:rsidR="004847C9" w:rsidRPr="00B541DB" w:rsidRDefault="004847C9" w:rsidP="00AA5CD1">
      <w:pPr>
        <w:ind w:left="142" w:firstLine="425"/>
        <w:jc w:val="both"/>
        <w:rPr>
          <w:color w:val="202020"/>
        </w:rPr>
      </w:pPr>
      <w:r w:rsidRPr="00B541DB">
        <w:rPr>
          <w:color w:val="202020"/>
        </w:rPr>
        <w:t>В ходе самоподготовки проводятся игры на внимание и память, физкультминутки, стихотворные па</w:t>
      </w:r>
      <w:r w:rsidRPr="00B541DB">
        <w:rPr>
          <w:color w:val="202020"/>
        </w:rPr>
        <w:t>у</w:t>
      </w:r>
      <w:r w:rsidRPr="00B541DB">
        <w:rPr>
          <w:color w:val="202020"/>
        </w:rPr>
        <w:t>зы, задачи, игры – путешествия.</w:t>
      </w:r>
    </w:p>
    <w:p w:rsidR="004847C9" w:rsidRPr="00B541DB" w:rsidRDefault="004847C9" w:rsidP="00AA5CD1">
      <w:pPr>
        <w:ind w:left="142" w:firstLine="425"/>
        <w:jc w:val="both"/>
        <w:rPr>
          <w:color w:val="202020"/>
        </w:rPr>
      </w:pPr>
      <w:r w:rsidRPr="00B541DB">
        <w:rPr>
          <w:color w:val="202020"/>
        </w:rPr>
        <w:t>Игра дает возможность переключаться с одного вида деятельности на другой и тем самым снимать у</w:t>
      </w:r>
      <w:r w:rsidRPr="00B541DB">
        <w:rPr>
          <w:color w:val="202020"/>
        </w:rPr>
        <w:t>с</w:t>
      </w:r>
      <w:r w:rsidRPr="00B541DB">
        <w:rPr>
          <w:color w:val="202020"/>
        </w:rPr>
        <w:t>талость. Но самое главное – игра помогает усваивать и закреплять знания по всем предметам.  А самые р</w:t>
      </w:r>
      <w:r w:rsidRPr="00B541DB">
        <w:rPr>
          <w:color w:val="202020"/>
        </w:rPr>
        <w:t>а</w:t>
      </w:r>
      <w:r w:rsidRPr="00B541DB">
        <w:rPr>
          <w:color w:val="202020"/>
        </w:rPr>
        <w:t>достные моменты в жизни продлёнки – игры – конкурсы, игры – соревнования, игры – праздники.</w:t>
      </w:r>
    </w:p>
    <w:p w:rsidR="007E368F" w:rsidRPr="00B541DB" w:rsidRDefault="004847C9" w:rsidP="00942D2A">
      <w:pPr>
        <w:ind w:left="142" w:firstLine="425"/>
        <w:rPr>
          <w:b/>
        </w:rPr>
      </w:pPr>
      <w:r w:rsidRPr="00B541DB">
        <w:rPr>
          <w:color w:val="202020"/>
        </w:rPr>
        <w:t>      </w:t>
      </w:r>
      <w:r w:rsidR="007E368F" w:rsidRPr="00B541DB">
        <w:rPr>
          <w:b/>
          <w:iCs/>
        </w:rPr>
        <w:t xml:space="preserve">Ожидаемые </w:t>
      </w:r>
      <w:r w:rsidR="007E368F" w:rsidRPr="00B541DB">
        <w:rPr>
          <w:b/>
        </w:rPr>
        <w:t>результаты.</w:t>
      </w:r>
    </w:p>
    <w:p w:rsidR="007E368F" w:rsidRPr="00B541DB" w:rsidRDefault="007E368F" w:rsidP="00AA5CD1">
      <w:pPr>
        <w:pStyle w:val="a6"/>
        <w:numPr>
          <w:ilvl w:val="0"/>
          <w:numId w:val="4"/>
        </w:numPr>
        <w:ind w:left="142" w:firstLine="425"/>
        <w:jc w:val="both"/>
        <w:rPr>
          <w:b/>
        </w:rPr>
      </w:pPr>
      <w:r w:rsidRPr="00B541DB">
        <w:rPr>
          <w:color w:val="202020"/>
        </w:rPr>
        <w:t>Повышение качества обучения учащихся</w:t>
      </w:r>
    </w:p>
    <w:p w:rsidR="007E368F" w:rsidRPr="00B541DB" w:rsidRDefault="007E368F" w:rsidP="00AA5CD1">
      <w:pPr>
        <w:pStyle w:val="a6"/>
        <w:numPr>
          <w:ilvl w:val="0"/>
          <w:numId w:val="4"/>
        </w:numPr>
        <w:ind w:left="142" w:firstLine="425"/>
        <w:jc w:val="both"/>
        <w:rPr>
          <w:b/>
        </w:rPr>
      </w:pPr>
      <w:r w:rsidRPr="00B541DB">
        <w:rPr>
          <w:color w:val="202020"/>
        </w:rPr>
        <w:t>Развитие индивидуальности учащихся</w:t>
      </w:r>
    </w:p>
    <w:p w:rsidR="007E368F" w:rsidRPr="00B541DB" w:rsidRDefault="007E368F" w:rsidP="00AA5CD1">
      <w:pPr>
        <w:pStyle w:val="a6"/>
        <w:numPr>
          <w:ilvl w:val="0"/>
          <w:numId w:val="4"/>
        </w:numPr>
        <w:ind w:left="142" w:firstLine="425"/>
        <w:jc w:val="both"/>
        <w:rPr>
          <w:b/>
        </w:rPr>
      </w:pPr>
      <w:r w:rsidRPr="00B541DB">
        <w:rPr>
          <w:color w:val="202020"/>
        </w:rPr>
        <w:t>Развитие интереса к изучаемым предметам</w:t>
      </w:r>
    </w:p>
    <w:p w:rsidR="007E368F" w:rsidRPr="00B541DB" w:rsidRDefault="007E368F" w:rsidP="00AA5CD1">
      <w:pPr>
        <w:pStyle w:val="a6"/>
        <w:numPr>
          <w:ilvl w:val="0"/>
          <w:numId w:val="4"/>
        </w:numPr>
        <w:ind w:left="142" w:firstLine="425"/>
        <w:jc w:val="both"/>
        <w:rPr>
          <w:b/>
        </w:rPr>
      </w:pPr>
      <w:r w:rsidRPr="00B541DB">
        <w:rPr>
          <w:color w:val="202020"/>
        </w:rPr>
        <w:t>Развитие самостоятельности</w:t>
      </w:r>
    </w:p>
    <w:p w:rsidR="007E368F" w:rsidRPr="00B541DB" w:rsidRDefault="007E368F" w:rsidP="00AA5CD1">
      <w:pPr>
        <w:pStyle w:val="a6"/>
        <w:numPr>
          <w:ilvl w:val="0"/>
          <w:numId w:val="4"/>
        </w:numPr>
        <w:ind w:left="142" w:firstLine="425"/>
        <w:jc w:val="both"/>
        <w:rPr>
          <w:b/>
        </w:rPr>
      </w:pPr>
      <w:r w:rsidRPr="00B541DB">
        <w:rPr>
          <w:color w:val="202020"/>
        </w:rPr>
        <w:t>Формирование полезных привычек</w:t>
      </w:r>
    </w:p>
    <w:p w:rsidR="007E368F" w:rsidRPr="00B541DB" w:rsidRDefault="007E368F" w:rsidP="00942D2A">
      <w:pPr>
        <w:pStyle w:val="a6"/>
        <w:ind w:left="567"/>
        <w:jc w:val="both"/>
        <w:rPr>
          <w:b/>
        </w:rPr>
      </w:pPr>
      <w:r w:rsidRPr="00B541DB">
        <w:rPr>
          <w:b/>
        </w:rPr>
        <w:t>Воспитанник научится:</w:t>
      </w:r>
    </w:p>
    <w:p w:rsidR="007E368F" w:rsidRPr="00B541DB" w:rsidRDefault="007E368F" w:rsidP="00942D2A">
      <w:pPr>
        <w:pStyle w:val="a6"/>
        <w:ind w:left="567"/>
        <w:jc w:val="both"/>
      </w:pPr>
      <w:r w:rsidRPr="00B541DB">
        <w:t>- адекватно использовать коммуникативные, прежде всего речевые средства для решения различных коммуникативных задач, строить монологическое высказывание, владеть диалогической формой ко</w:t>
      </w:r>
      <w:r w:rsidRPr="00B541DB">
        <w:t>м</w:t>
      </w:r>
      <w:r w:rsidRPr="00B541DB">
        <w:t>муникации;</w:t>
      </w:r>
    </w:p>
    <w:p w:rsidR="007E368F" w:rsidRPr="00B541DB" w:rsidRDefault="007E368F" w:rsidP="00942D2A">
      <w:pPr>
        <w:pStyle w:val="a6"/>
        <w:ind w:left="567"/>
        <w:jc w:val="both"/>
      </w:pPr>
      <w:r w:rsidRPr="00B541DB">
        <w:t>- допускать возможность существования у людей различных точек зрения, в том числе и не совп</w:t>
      </w:r>
      <w:r w:rsidRPr="00B541DB">
        <w:t>а</w:t>
      </w:r>
      <w:r w:rsidRPr="00B541DB">
        <w:t>дающих с его собственной, и ориентироваться на  позицию партнёра в общ</w:t>
      </w:r>
      <w:r w:rsidRPr="00B541DB">
        <w:t>е</w:t>
      </w:r>
      <w:r w:rsidRPr="00B541DB">
        <w:t>нии и взаимодействии;</w:t>
      </w:r>
    </w:p>
    <w:p w:rsidR="007E368F" w:rsidRPr="00B541DB" w:rsidRDefault="007E368F" w:rsidP="00942D2A">
      <w:pPr>
        <w:pStyle w:val="a6"/>
        <w:ind w:left="567"/>
        <w:jc w:val="both"/>
      </w:pPr>
      <w:r w:rsidRPr="00B541DB">
        <w:t>- договариваться и приходить к общему решению в совместной деятельности;</w:t>
      </w:r>
    </w:p>
    <w:p w:rsidR="007E368F" w:rsidRPr="00B541DB" w:rsidRDefault="007E368F" w:rsidP="00942D2A">
      <w:pPr>
        <w:pStyle w:val="a6"/>
        <w:ind w:left="567"/>
        <w:jc w:val="both"/>
      </w:pPr>
      <w:r w:rsidRPr="00B541DB">
        <w:t>- использовать речь для регуляции своего действия;</w:t>
      </w:r>
    </w:p>
    <w:p w:rsidR="007E368F" w:rsidRPr="00B541DB" w:rsidRDefault="007E368F" w:rsidP="00942D2A">
      <w:pPr>
        <w:pStyle w:val="a6"/>
        <w:ind w:left="567"/>
        <w:jc w:val="both"/>
      </w:pPr>
      <w:r w:rsidRPr="00B541DB">
        <w:t>- задавать вопросы, необходимые для организации собственной деятельности и сотрудничества с партнёром;</w:t>
      </w:r>
    </w:p>
    <w:p w:rsidR="007E368F" w:rsidRPr="00B541DB" w:rsidRDefault="007E368F" w:rsidP="00942D2A">
      <w:pPr>
        <w:pStyle w:val="a6"/>
        <w:ind w:left="567"/>
        <w:jc w:val="both"/>
      </w:pPr>
      <w:r w:rsidRPr="00B541DB">
        <w:t>- планировать свои действия в соответствии с поставленной задачей и условиями её реализации;</w:t>
      </w:r>
    </w:p>
    <w:p w:rsidR="007E368F" w:rsidRPr="00B541DB" w:rsidRDefault="007E368F" w:rsidP="00942D2A">
      <w:pPr>
        <w:pStyle w:val="a6"/>
        <w:ind w:left="567"/>
        <w:jc w:val="both"/>
      </w:pPr>
      <w:r w:rsidRPr="00B541DB">
        <w:t>- адекватно воспринимать предложения и оценку учителя и товарищей, родителей и других людей;</w:t>
      </w:r>
    </w:p>
    <w:p w:rsidR="007E368F" w:rsidRPr="00B541DB" w:rsidRDefault="007E368F" w:rsidP="00942D2A">
      <w:pPr>
        <w:pStyle w:val="a6"/>
        <w:ind w:left="567"/>
        <w:jc w:val="both"/>
      </w:pPr>
      <w:r w:rsidRPr="00B541DB">
        <w:t>- преобразовывать практическую задачу в познавательную;</w:t>
      </w:r>
    </w:p>
    <w:p w:rsidR="007E368F" w:rsidRPr="00B541DB" w:rsidRDefault="007E368F" w:rsidP="00942D2A">
      <w:pPr>
        <w:pStyle w:val="a6"/>
        <w:ind w:left="567"/>
        <w:jc w:val="both"/>
      </w:pPr>
      <w:r w:rsidRPr="00B541DB">
        <w:t>- устанавливать причинно-следственные связи в изучаемом круге явлений;</w:t>
      </w:r>
    </w:p>
    <w:p w:rsidR="007E368F" w:rsidRPr="00B541DB" w:rsidRDefault="007E368F" w:rsidP="00942D2A">
      <w:pPr>
        <w:pStyle w:val="a6"/>
        <w:ind w:left="567"/>
        <w:jc w:val="both"/>
      </w:pPr>
      <w:r w:rsidRPr="00B541DB">
        <w:t>- владеть рядом общих приёмом решения задач.</w:t>
      </w:r>
      <w:r w:rsidRPr="00B541DB">
        <w:tab/>
      </w:r>
    </w:p>
    <w:p w:rsidR="004847C9" w:rsidRPr="00B541DB" w:rsidRDefault="004847C9" w:rsidP="00AA5CD1">
      <w:pPr>
        <w:numPr>
          <w:ilvl w:val="0"/>
          <w:numId w:val="4"/>
        </w:numPr>
        <w:spacing w:line="270" w:lineRule="atLeast"/>
        <w:ind w:left="0"/>
        <w:rPr>
          <w:color w:val="202020"/>
        </w:rPr>
      </w:pPr>
    </w:p>
    <w:tbl>
      <w:tblPr>
        <w:tblW w:w="1077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12"/>
        <w:gridCol w:w="8961"/>
      </w:tblGrid>
      <w:tr w:rsidR="005F4214" w:rsidRPr="00B541DB" w:rsidTr="000B585B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14" w:rsidRPr="00B541DB" w:rsidRDefault="005F4214" w:rsidP="00AA5CD1">
            <w:pPr>
              <w:tabs>
                <w:tab w:val="left" w:pos="5964"/>
              </w:tabs>
            </w:pPr>
            <w:r w:rsidRPr="00B541DB">
              <w:t>Результаты</w:t>
            </w:r>
          </w:p>
          <w:p w:rsidR="005F4214" w:rsidRPr="00B541DB" w:rsidRDefault="005F4214" w:rsidP="00AA5CD1">
            <w:pPr>
              <w:tabs>
                <w:tab w:val="left" w:pos="5964"/>
              </w:tabs>
            </w:pPr>
            <w:r w:rsidRPr="00B541DB">
              <w:t>деятельности ГПД</w:t>
            </w:r>
          </w:p>
          <w:p w:rsidR="005F4214" w:rsidRPr="00B541DB" w:rsidRDefault="005F4214" w:rsidP="00AA5CD1">
            <w:pPr>
              <w:tabs>
                <w:tab w:val="left" w:pos="5964"/>
              </w:tabs>
              <w:rPr>
                <w:color w:val="FF0000"/>
              </w:rPr>
            </w:pPr>
          </w:p>
        </w:tc>
        <w:tc>
          <w:tcPr>
            <w:tcW w:w="8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214" w:rsidRPr="00B541DB" w:rsidRDefault="005F4214" w:rsidP="00AA5CD1">
            <w:pPr>
              <w:jc w:val="both"/>
              <w:rPr>
                <w:i/>
                <w:iCs/>
              </w:rPr>
            </w:pPr>
            <w:r w:rsidRPr="00B541DB">
              <w:rPr>
                <w:b/>
                <w:bCs/>
              </w:rPr>
              <w:t>Личностные результаты</w:t>
            </w:r>
            <w:r w:rsidRPr="00B541DB">
              <w:rPr>
                <w:i/>
                <w:iCs/>
              </w:rPr>
              <w:t>.</w:t>
            </w:r>
          </w:p>
          <w:p w:rsidR="005F4214" w:rsidRPr="00B541DB" w:rsidRDefault="005F4214" w:rsidP="00F17CE4">
            <w:pPr>
              <w:pStyle w:val="a6"/>
              <w:numPr>
                <w:ilvl w:val="0"/>
                <w:numId w:val="9"/>
              </w:numPr>
              <w:jc w:val="both"/>
              <w:rPr>
                <w:iCs/>
              </w:rPr>
            </w:pPr>
            <w:r w:rsidRPr="00B541DB">
              <w:rPr>
                <w:iCs/>
              </w:rPr>
              <w:t>будут сформированы внутренняя позиция воспитанника, адекватная мотивация учебной деятельности;</w:t>
            </w:r>
          </w:p>
          <w:p w:rsidR="005F4214" w:rsidRPr="00B541DB" w:rsidRDefault="005F4214" w:rsidP="00F17CE4">
            <w:pPr>
              <w:pStyle w:val="a6"/>
              <w:numPr>
                <w:ilvl w:val="0"/>
                <w:numId w:val="9"/>
              </w:numPr>
              <w:jc w:val="both"/>
              <w:rPr>
                <w:iCs/>
              </w:rPr>
            </w:pPr>
            <w:r w:rsidRPr="00B541DB">
              <w:rPr>
                <w:iCs/>
              </w:rPr>
              <w:t xml:space="preserve"> ориентация на моральные нормы поведения и их выполнение;</w:t>
            </w:r>
          </w:p>
          <w:p w:rsidR="005F4214" w:rsidRPr="00B541DB" w:rsidRDefault="005F4214" w:rsidP="00F17CE4">
            <w:pPr>
              <w:pStyle w:val="a6"/>
              <w:numPr>
                <w:ilvl w:val="0"/>
                <w:numId w:val="9"/>
              </w:numPr>
              <w:jc w:val="both"/>
              <w:rPr>
                <w:iCs/>
              </w:rPr>
            </w:pPr>
            <w:r w:rsidRPr="00B541DB">
              <w:rPr>
                <w:iCs/>
              </w:rPr>
              <w:t>развитие этических чувств - стыда, вины, совести, как регуляторов морального поведения.</w:t>
            </w:r>
          </w:p>
          <w:p w:rsidR="005F4214" w:rsidRPr="00B541DB" w:rsidRDefault="005F4214" w:rsidP="00F17CE4">
            <w:pPr>
              <w:pStyle w:val="a6"/>
              <w:numPr>
                <w:ilvl w:val="0"/>
                <w:numId w:val="9"/>
              </w:numPr>
              <w:jc w:val="both"/>
            </w:pPr>
            <w:r w:rsidRPr="00B541DB">
              <w:t>готовность ученика использовать знания в учении и повседневной жизни.</w:t>
            </w:r>
          </w:p>
          <w:p w:rsidR="005F4214" w:rsidRPr="00B541DB" w:rsidRDefault="005F4214" w:rsidP="00F17CE4">
            <w:pPr>
              <w:pStyle w:val="a6"/>
              <w:numPr>
                <w:ilvl w:val="0"/>
                <w:numId w:val="9"/>
              </w:numPr>
              <w:jc w:val="both"/>
            </w:pPr>
            <w:r w:rsidRPr="00B541DB">
              <w:t>Установка на здоровы образ жизни;</w:t>
            </w:r>
          </w:p>
          <w:p w:rsidR="005F4214" w:rsidRPr="00B541DB" w:rsidRDefault="005F4214" w:rsidP="00F17CE4">
            <w:pPr>
              <w:pStyle w:val="a6"/>
              <w:numPr>
                <w:ilvl w:val="0"/>
                <w:numId w:val="9"/>
              </w:numPr>
              <w:jc w:val="both"/>
            </w:pPr>
            <w:r w:rsidRPr="00B541DB">
              <w:t>принятие ценности  природного мира</w:t>
            </w:r>
          </w:p>
          <w:p w:rsidR="005F4214" w:rsidRPr="00B541DB" w:rsidRDefault="005F4214" w:rsidP="00F17CE4">
            <w:pPr>
              <w:pStyle w:val="a6"/>
              <w:numPr>
                <w:ilvl w:val="0"/>
                <w:numId w:val="9"/>
              </w:numPr>
              <w:jc w:val="both"/>
            </w:pPr>
            <w:r w:rsidRPr="00B541DB">
              <w:t>чувство прекрасного.</w:t>
            </w:r>
          </w:p>
          <w:p w:rsidR="005F4214" w:rsidRPr="00B541DB" w:rsidRDefault="005F4214" w:rsidP="00AA5CD1">
            <w:pPr>
              <w:pStyle w:val="a6"/>
              <w:ind w:left="360"/>
              <w:jc w:val="both"/>
            </w:pPr>
            <w:r w:rsidRPr="00B541DB">
              <w:rPr>
                <w:b/>
                <w:bCs/>
              </w:rPr>
              <w:t xml:space="preserve">Метапредметными результатами </w:t>
            </w:r>
            <w:r w:rsidRPr="00B541DB">
              <w:t xml:space="preserve">обучающихся являются: </w:t>
            </w:r>
          </w:p>
          <w:p w:rsidR="005F4214" w:rsidRPr="00B541DB" w:rsidRDefault="005F4214" w:rsidP="00AA5CD1">
            <w:pPr>
              <w:jc w:val="both"/>
              <w:rPr>
                <w:i/>
                <w:iCs/>
              </w:rPr>
            </w:pPr>
            <w:r w:rsidRPr="00B541DB">
              <w:rPr>
                <w:i/>
                <w:iCs/>
                <w:u w:val="single"/>
              </w:rPr>
              <w:t>Регулятивные УУД</w:t>
            </w:r>
            <w:r w:rsidRPr="00B541DB">
              <w:rPr>
                <w:i/>
                <w:iCs/>
              </w:rPr>
              <w:t xml:space="preserve">. </w:t>
            </w:r>
          </w:p>
          <w:p w:rsidR="005F4214" w:rsidRPr="00B541DB" w:rsidRDefault="005F4214" w:rsidP="00AA5CD1">
            <w:pPr>
              <w:jc w:val="both"/>
              <w:rPr>
                <w:iCs/>
              </w:rPr>
            </w:pPr>
            <w:r w:rsidRPr="00B541DB">
              <w:rPr>
                <w:iCs/>
              </w:rPr>
              <w:t>- овладеют навыками самообслуживания, гигиены;</w:t>
            </w:r>
          </w:p>
          <w:p w:rsidR="005F4214" w:rsidRPr="00B541DB" w:rsidRDefault="005F4214" w:rsidP="00AA5CD1">
            <w:pPr>
              <w:jc w:val="both"/>
            </w:pPr>
            <w:r w:rsidRPr="00B541DB">
              <w:rPr>
                <w:iCs/>
              </w:rPr>
              <w:t>- научатся контролировать и оценивать свои действия;</w:t>
            </w:r>
          </w:p>
          <w:p w:rsidR="005F4214" w:rsidRPr="00B541DB" w:rsidRDefault="005F4214" w:rsidP="00AA5CD1">
            <w:pPr>
              <w:jc w:val="both"/>
              <w:rPr>
                <w:i/>
                <w:iCs/>
              </w:rPr>
            </w:pPr>
            <w:r w:rsidRPr="00B541DB">
              <w:t>- научатся адекватно воспринимать предложения и оценку воспитателей и товар</w:t>
            </w:r>
            <w:r w:rsidRPr="00B541DB">
              <w:t>и</w:t>
            </w:r>
            <w:r w:rsidRPr="00B541DB">
              <w:t>щей;</w:t>
            </w:r>
            <w:r w:rsidRPr="00B541DB">
              <w:rPr>
                <w:color w:val="FF0000"/>
              </w:rPr>
              <w:br/>
            </w:r>
            <w:r w:rsidRPr="00B541DB">
              <w:rPr>
                <w:i/>
                <w:iCs/>
                <w:u w:val="single"/>
              </w:rPr>
              <w:t>Познавательные УУД</w:t>
            </w:r>
            <w:r w:rsidRPr="00B541DB">
              <w:rPr>
                <w:i/>
                <w:iCs/>
              </w:rPr>
              <w:t>.</w:t>
            </w:r>
          </w:p>
          <w:p w:rsidR="005F4214" w:rsidRPr="00B541DB" w:rsidRDefault="005F4214" w:rsidP="00AA5CD1">
            <w:pPr>
              <w:jc w:val="both"/>
              <w:rPr>
                <w:iCs/>
              </w:rPr>
            </w:pPr>
            <w:r w:rsidRPr="00B541DB">
              <w:rPr>
                <w:i/>
                <w:iCs/>
              </w:rPr>
              <w:t xml:space="preserve">- </w:t>
            </w:r>
            <w:r w:rsidRPr="00B541DB">
              <w:rPr>
                <w:iCs/>
              </w:rPr>
              <w:t>устанавливать причинно-следственные связи в  изучаемом круге явл</w:t>
            </w:r>
            <w:r w:rsidRPr="00B541DB">
              <w:rPr>
                <w:iCs/>
              </w:rPr>
              <w:t>е</w:t>
            </w:r>
            <w:r w:rsidRPr="00B541DB">
              <w:rPr>
                <w:iCs/>
              </w:rPr>
              <w:t>ний;</w:t>
            </w:r>
          </w:p>
          <w:p w:rsidR="005F4214" w:rsidRPr="00B541DB" w:rsidRDefault="005F4214" w:rsidP="00AA5CD1">
            <w:pPr>
              <w:jc w:val="both"/>
              <w:rPr>
                <w:iCs/>
              </w:rPr>
            </w:pPr>
            <w:r w:rsidRPr="00B541DB">
              <w:rPr>
                <w:iCs/>
              </w:rPr>
              <w:t>- осуществлять  выбор наиболее эффективных способов решения задач в зависим</w:t>
            </w:r>
            <w:r w:rsidRPr="00B541DB">
              <w:rPr>
                <w:iCs/>
              </w:rPr>
              <w:t>о</w:t>
            </w:r>
            <w:r w:rsidRPr="00B541DB">
              <w:rPr>
                <w:iCs/>
              </w:rPr>
              <w:t>сти от конкретных условий;</w:t>
            </w:r>
          </w:p>
          <w:p w:rsidR="005F4214" w:rsidRPr="00B541DB" w:rsidRDefault="005F4214" w:rsidP="00AA5CD1">
            <w:pPr>
              <w:jc w:val="both"/>
              <w:rPr>
                <w:iCs/>
              </w:rPr>
            </w:pPr>
            <w:r w:rsidRPr="00B541DB">
              <w:rPr>
                <w:iCs/>
              </w:rPr>
              <w:t>- осуществлять поиск необходимой информации для выполнения уче</w:t>
            </w:r>
            <w:r w:rsidRPr="00B541DB">
              <w:rPr>
                <w:iCs/>
              </w:rPr>
              <w:t>б</w:t>
            </w:r>
            <w:r w:rsidRPr="00B541DB">
              <w:rPr>
                <w:iCs/>
              </w:rPr>
              <w:t>ных заданий;</w:t>
            </w:r>
          </w:p>
          <w:p w:rsidR="005F4214" w:rsidRPr="00B541DB" w:rsidRDefault="005F4214" w:rsidP="00AA5CD1">
            <w:pPr>
              <w:jc w:val="both"/>
              <w:rPr>
                <w:iCs/>
              </w:rPr>
            </w:pPr>
            <w:r w:rsidRPr="00B541DB">
              <w:rPr>
                <w:i/>
                <w:iCs/>
                <w:color w:val="FF0000"/>
              </w:rPr>
              <w:t xml:space="preserve">- </w:t>
            </w:r>
            <w:r w:rsidRPr="00B541DB">
              <w:rPr>
                <w:iCs/>
              </w:rPr>
              <w:t>участвовать в творческих  мероприятиях, и быть  активным в общес</w:t>
            </w:r>
            <w:r w:rsidRPr="00B541DB">
              <w:rPr>
                <w:iCs/>
              </w:rPr>
              <w:t>т</w:t>
            </w:r>
            <w:r w:rsidRPr="00B541DB">
              <w:rPr>
                <w:iCs/>
              </w:rPr>
              <w:t>венных делах.</w:t>
            </w:r>
          </w:p>
          <w:p w:rsidR="005F4214" w:rsidRPr="00B541DB" w:rsidRDefault="005F4214" w:rsidP="00AA5CD1">
            <w:pPr>
              <w:jc w:val="both"/>
              <w:rPr>
                <w:i/>
                <w:iCs/>
              </w:rPr>
            </w:pPr>
            <w:r w:rsidRPr="00B541DB">
              <w:rPr>
                <w:i/>
                <w:iCs/>
                <w:u w:val="single"/>
              </w:rPr>
              <w:lastRenderedPageBreak/>
              <w:t>Коммуникативные УУД</w:t>
            </w:r>
            <w:r w:rsidRPr="00B541DB">
              <w:rPr>
                <w:i/>
                <w:iCs/>
              </w:rPr>
              <w:t xml:space="preserve">. </w:t>
            </w:r>
          </w:p>
          <w:p w:rsidR="005F4214" w:rsidRPr="00B541DB" w:rsidRDefault="005F4214" w:rsidP="00AA5CD1">
            <w:pPr>
              <w:jc w:val="both"/>
              <w:rPr>
                <w:iCs/>
              </w:rPr>
            </w:pPr>
            <w:r w:rsidRPr="00B541DB">
              <w:rPr>
                <w:iCs/>
              </w:rPr>
              <w:t>- овладеют навыками общения со взрослыми  и ровесниками;</w:t>
            </w:r>
          </w:p>
          <w:p w:rsidR="005F4214" w:rsidRPr="00B541DB" w:rsidRDefault="005F4214" w:rsidP="00AA5CD1">
            <w:pPr>
              <w:jc w:val="both"/>
              <w:rPr>
                <w:iCs/>
              </w:rPr>
            </w:pPr>
            <w:r w:rsidRPr="00B541DB">
              <w:rPr>
                <w:iCs/>
              </w:rPr>
              <w:t>- обретут такие качества  как доброжелательность, умение оказать помощь товар</w:t>
            </w:r>
            <w:r w:rsidRPr="00B541DB">
              <w:rPr>
                <w:iCs/>
              </w:rPr>
              <w:t>и</w:t>
            </w:r>
            <w:r w:rsidRPr="00B541DB">
              <w:rPr>
                <w:iCs/>
              </w:rPr>
              <w:t>щу, умение извиниться, уступать другому, умение играть.</w:t>
            </w:r>
          </w:p>
          <w:p w:rsidR="005F4214" w:rsidRPr="00B541DB" w:rsidRDefault="005F4214" w:rsidP="00AA5CD1">
            <w:pPr>
              <w:jc w:val="both"/>
              <w:rPr>
                <w:iCs/>
              </w:rPr>
            </w:pPr>
            <w:r w:rsidRPr="00B541DB">
              <w:rPr>
                <w:i/>
                <w:iCs/>
                <w:color w:val="FF0000"/>
              </w:rPr>
              <w:t xml:space="preserve">- </w:t>
            </w:r>
            <w:r w:rsidRPr="00B541DB">
              <w:rPr>
                <w:iCs/>
              </w:rPr>
              <w:t>научатся адекватно использовать речевые средства для решения различных ко</w:t>
            </w:r>
            <w:r w:rsidRPr="00B541DB">
              <w:rPr>
                <w:iCs/>
              </w:rPr>
              <w:t>м</w:t>
            </w:r>
            <w:r w:rsidRPr="00B541DB">
              <w:rPr>
                <w:iCs/>
              </w:rPr>
              <w:t>муникативных задач, строить монологическое высказывание, владеть диалогич</w:t>
            </w:r>
            <w:r w:rsidRPr="00B541DB">
              <w:rPr>
                <w:iCs/>
              </w:rPr>
              <w:t>е</w:t>
            </w:r>
            <w:r w:rsidRPr="00B541DB">
              <w:rPr>
                <w:iCs/>
              </w:rPr>
              <w:t>ской формой речи;</w:t>
            </w:r>
          </w:p>
          <w:p w:rsidR="005F4214" w:rsidRPr="00B541DB" w:rsidRDefault="005F4214" w:rsidP="00AA5CD1">
            <w:pPr>
              <w:jc w:val="both"/>
              <w:rPr>
                <w:iCs/>
              </w:rPr>
            </w:pPr>
            <w:r w:rsidRPr="00B541DB">
              <w:rPr>
                <w:iCs/>
              </w:rPr>
              <w:t>- аргументировать свою позицию и координировать её с позициями партнёров в с</w:t>
            </w:r>
            <w:r w:rsidRPr="00B541DB">
              <w:rPr>
                <w:iCs/>
              </w:rPr>
              <w:t>о</w:t>
            </w:r>
            <w:r w:rsidRPr="00B541DB">
              <w:rPr>
                <w:iCs/>
              </w:rPr>
              <w:t>трудничестве при выработке общего решения в совмес</w:t>
            </w:r>
            <w:r w:rsidRPr="00B541DB">
              <w:rPr>
                <w:iCs/>
              </w:rPr>
              <w:t>т</w:t>
            </w:r>
            <w:r w:rsidRPr="00B541DB">
              <w:rPr>
                <w:iCs/>
              </w:rPr>
              <w:t>ной деятельности.</w:t>
            </w:r>
          </w:p>
          <w:p w:rsidR="005F4214" w:rsidRPr="00B541DB" w:rsidRDefault="005F4214" w:rsidP="007E368F">
            <w:pPr>
              <w:jc w:val="both"/>
              <w:rPr>
                <w:rFonts w:eastAsia="Calibri"/>
                <w:lang w:eastAsia="en-US"/>
              </w:rPr>
            </w:pPr>
          </w:p>
        </w:tc>
      </w:tr>
    </w:tbl>
    <w:p w:rsidR="00942D2A" w:rsidRPr="00B541DB" w:rsidRDefault="004847C9" w:rsidP="00942D2A">
      <w:pPr>
        <w:spacing w:before="225" w:after="225" w:line="300" w:lineRule="atLeast"/>
        <w:ind w:left="567" w:firstLine="709"/>
        <w:rPr>
          <w:color w:val="202020"/>
        </w:rPr>
      </w:pPr>
      <w:r w:rsidRPr="00B541DB">
        <w:rPr>
          <w:b/>
          <w:bCs/>
          <w:color w:val="202020"/>
        </w:rPr>
        <w:lastRenderedPageBreak/>
        <w:t>Задачи на год.</w:t>
      </w:r>
    </w:p>
    <w:p w:rsidR="00C42C73" w:rsidRPr="00B541DB" w:rsidRDefault="009E4482" w:rsidP="00C42C73">
      <w:pPr>
        <w:tabs>
          <w:tab w:val="left" w:pos="709"/>
        </w:tabs>
        <w:spacing w:line="300" w:lineRule="atLeast"/>
        <w:ind w:left="567" w:firstLine="142"/>
        <w:rPr>
          <w:color w:val="202020"/>
        </w:rPr>
      </w:pPr>
      <w:r w:rsidRPr="00B541DB">
        <w:rPr>
          <w:color w:val="202020"/>
        </w:rPr>
        <w:t xml:space="preserve">- </w:t>
      </w:r>
      <w:r w:rsidR="004847C9" w:rsidRPr="00B541DB">
        <w:rPr>
          <w:color w:val="202020"/>
        </w:rPr>
        <w:t>Повышение качества выполнения домашних заданий; нацеливание детей н</w:t>
      </w:r>
      <w:r w:rsidR="00942D2A" w:rsidRPr="00B541DB">
        <w:rPr>
          <w:color w:val="202020"/>
        </w:rPr>
        <w:t>а резул</w:t>
      </w:r>
      <w:r w:rsidR="00942D2A" w:rsidRPr="00B541DB">
        <w:rPr>
          <w:color w:val="202020"/>
        </w:rPr>
        <w:t>ь</w:t>
      </w:r>
      <w:r w:rsidR="00942D2A" w:rsidRPr="00B541DB">
        <w:rPr>
          <w:color w:val="202020"/>
        </w:rPr>
        <w:t>тативную работу.</w:t>
      </w:r>
    </w:p>
    <w:p w:rsidR="00C42C73" w:rsidRPr="00B541DB" w:rsidRDefault="009E4482" w:rsidP="00C42C73">
      <w:pPr>
        <w:tabs>
          <w:tab w:val="left" w:pos="709"/>
        </w:tabs>
        <w:spacing w:line="300" w:lineRule="atLeast"/>
        <w:ind w:left="567" w:firstLine="142"/>
        <w:rPr>
          <w:color w:val="202020"/>
        </w:rPr>
      </w:pPr>
      <w:r w:rsidRPr="00B541DB">
        <w:rPr>
          <w:color w:val="202020"/>
        </w:rPr>
        <w:t xml:space="preserve">- </w:t>
      </w:r>
      <w:r w:rsidR="004847C9" w:rsidRPr="00B541DB">
        <w:rPr>
          <w:color w:val="202020"/>
        </w:rPr>
        <w:t>Улучшение поведения отдел</w:t>
      </w:r>
      <w:r w:rsidR="00942D2A" w:rsidRPr="00B541DB">
        <w:rPr>
          <w:color w:val="202020"/>
        </w:rPr>
        <w:t>ьных учащихся и группы в целом</w:t>
      </w:r>
      <w:r w:rsidR="00C42C73" w:rsidRPr="00B541DB">
        <w:rPr>
          <w:color w:val="202020"/>
        </w:rPr>
        <w:t>.</w:t>
      </w:r>
    </w:p>
    <w:p w:rsidR="00C42C73" w:rsidRPr="00B541DB" w:rsidRDefault="009E4482" w:rsidP="00C42C73">
      <w:pPr>
        <w:tabs>
          <w:tab w:val="left" w:pos="709"/>
        </w:tabs>
        <w:spacing w:line="300" w:lineRule="atLeast"/>
        <w:ind w:left="567" w:firstLine="142"/>
        <w:rPr>
          <w:color w:val="202020"/>
        </w:rPr>
      </w:pPr>
      <w:r w:rsidRPr="00B541DB">
        <w:rPr>
          <w:color w:val="202020"/>
        </w:rPr>
        <w:t xml:space="preserve">- </w:t>
      </w:r>
      <w:r w:rsidR="004847C9" w:rsidRPr="00B541DB">
        <w:rPr>
          <w:color w:val="202020"/>
        </w:rPr>
        <w:t>Активизация познав</w:t>
      </w:r>
      <w:r w:rsidR="00942D2A" w:rsidRPr="00B541DB">
        <w:rPr>
          <w:color w:val="202020"/>
        </w:rPr>
        <w:t>ательной деятельности учащихся.</w:t>
      </w:r>
    </w:p>
    <w:p w:rsidR="00C42C73" w:rsidRPr="00B541DB" w:rsidRDefault="009E4482" w:rsidP="00C42C73">
      <w:pPr>
        <w:tabs>
          <w:tab w:val="left" w:pos="709"/>
        </w:tabs>
        <w:spacing w:line="300" w:lineRule="atLeast"/>
        <w:ind w:left="567" w:firstLine="142"/>
        <w:rPr>
          <w:color w:val="202020"/>
        </w:rPr>
      </w:pPr>
      <w:r w:rsidRPr="00B541DB">
        <w:rPr>
          <w:color w:val="202020"/>
        </w:rPr>
        <w:t xml:space="preserve">- </w:t>
      </w:r>
      <w:r w:rsidR="004847C9" w:rsidRPr="00B541DB">
        <w:rPr>
          <w:color w:val="202020"/>
        </w:rPr>
        <w:t>Воспитывать  в детях потребность в здоровом образе жизни; соблюдение гигие</w:t>
      </w:r>
      <w:r w:rsidR="00942D2A" w:rsidRPr="00B541DB">
        <w:rPr>
          <w:color w:val="202020"/>
        </w:rPr>
        <w:t>нических норм, р</w:t>
      </w:r>
      <w:r w:rsidR="00942D2A" w:rsidRPr="00B541DB">
        <w:rPr>
          <w:color w:val="202020"/>
        </w:rPr>
        <w:t>е</w:t>
      </w:r>
      <w:r w:rsidR="00942D2A" w:rsidRPr="00B541DB">
        <w:rPr>
          <w:color w:val="202020"/>
        </w:rPr>
        <w:t>жим дня в ГПД.</w:t>
      </w:r>
    </w:p>
    <w:p w:rsidR="00C42C73" w:rsidRPr="00B541DB" w:rsidRDefault="009E4482" w:rsidP="00C42C73">
      <w:pPr>
        <w:tabs>
          <w:tab w:val="left" w:pos="709"/>
        </w:tabs>
        <w:spacing w:line="300" w:lineRule="atLeast"/>
        <w:ind w:left="567" w:firstLine="142"/>
        <w:rPr>
          <w:color w:val="202020"/>
        </w:rPr>
      </w:pPr>
      <w:r w:rsidRPr="00B541DB">
        <w:rPr>
          <w:color w:val="202020"/>
        </w:rPr>
        <w:t xml:space="preserve">- </w:t>
      </w:r>
      <w:r w:rsidR="004847C9" w:rsidRPr="00B541DB">
        <w:rPr>
          <w:color w:val="202020"/>
        </w:rPr>
        <w:t>Воспитывать в детях чувство самоуважения, уважения к членам своей семьи: (маме, бабушке, д</w:t>
      </w:r>
      <w:r w:rsidR="004847C9" w:rsidRPr="00B541DB">
        <w:rPr>
          <w:color w:val="202020"/>
        </w:rPr>
        <w:t>е</w:t>
      </w:r>
      <w:r w:rsidR="004847C9" w:rsidRPr="00B541DB">
        <w:rPr>
          <w:color w:val="202020"/>
        </w:rPr>
        <w:t>душке,</w:t>
      </w:r>
      <w:r w:rsidR="00942D2A" w:rsidRPr="00B541DB">
        <w:rPr>
          <w:color w:val="202020"/>
        </w:rPr>
        <w:t xml:space="preserve"> сестре, брату, своим друзьям).</w:t>
      </w:r>
    </w:p>
    <w:p w:rsidR="00C42C73" w:rsidRPr="00B541DB" w:rsidRDefault="009E4482" w:rsidP="00C42C73">
      <w:pPr>
        <w:tabs>
          <w:tab w:val="left" w:pos="709"/>
        </w:tabs>
        <w:spacing w:line="300" w:lineRule="atLeast"/>
        <w:ind w:left="567" w:firstLine="142"/>
        <w:rPr>
          <w:color w:val="202020"/>
        </w:rPr>
      </w:pPr>
      <w:r w:rsidRPr="00B541DB">
        <w:rPr>
          <w:color w:val="202020"/>
        </w:rPr>
        <w:t xml:space="preserve">- </w:t>
      </w:r>
      <w:r w:rsidR="004847C9" w:rsidRPr="00B541DB">
        <w:rPr>
          <w:color w:val="202020"/>
        </w:rPr>
        <w:t>Воспитание чувства доброты у детей, т. е. умение радоваться успехам своих товарищей, достойно переживать свои неудачи и быть рядом, когда неудач</w:t>
      </w:r>
      <w:r w:rsidR="00942D2A" w:rsidRPr="00B541DB">
        <w:rPr>
          <w:color w:val="202020"/>
        </w:rPr>
        <w:t>а  другого.</w:t>
      </w:r>
    </w:p>
    <w:p w:rsidR="00C42C73" w:rsidRPr="00B541DB" w:rsidRDefault="009E4482" w:rsidP="00C42C73">
      <w:pPr>
        <w:tabs>
          <w:tab w:val="left" w:pos="709"/>
        </w:tabs>
        <w:spacing w:line="300" w:lineRule="atLeast"/>
        <w:ind w:left="567" w:firstLine="142"/>
        <w:rPr>
          <w:color w:val="202020"/>
        </w:rPr>
      </w:pPr>
      <w:r w:rsidRPr="00B541DB">
        <w:rPr>
          <w:color w:val="202020"/>
        </w:rPr>
        <w:t xml:space="preserve">- </w:t>
      </w:r>
      <w:r w:rsidR="004847C9" w:rsidRPr="00B541DB">
        <w:rPr>
          <w:color w:val="202020"/>
        </w:rPr>
        <w:t>Развивать память, речь, мышление,</w:t>
      </w:r>
      <w:r w:rsidR="00942D2A" w:rsidRPr="00B541DB">
        <w:rPr>
          <w:color w:val="202020"/>
        </w:rPr>
        <w:t xml:space="preserve"> воображение, внимание у детей.</w:t>
      </w:r>
    </w:p>
    <w:p w:rsidR="00C42C73" w:rsidRPr="00B541DB" w:rsidRDefault="009E4482" w:rsidP="00C42C73">
      <w:pPr>
        <w:tabs>
          <w:tab w:val="left" w:pos="709"/>
        </w:tabs>
        <w:spacing w:line="300" w:lineRule="atLeast"/>
        <w:ind w:left="567" w:firstLine="142"/>
        <w:rPr>
          <w:color w:val="202020"/>
        </w:rPr>
      </w:pPr>
      <w:r w:rsidRPr="00B541DB">
        <w:rPr>
          <w:color w:val="202020"/>
        </w:rPr>
        <w:t xml:space="preserve">- </w:t>
      </w:r>
      <w:r w:rsidR="004847C9" w:rsidRPr="00B541DB">
        <w:rPr>
          <w:color w:val="202020"/>
        </w:rPr>
        <w:t>Развивать любознательность ребят</w:t>
      </w:r>
      <w:r w:rsidR="00942D2A" w:rsidRPr="00B541DB">
        <w:rPr>
          <w:color w:val="202020"/>
        </w:rPr>
        <w:t>, увлечь их процессом познания.</w:t>
      </w:r>
    </w:p>
    <w:p w:rsidR="004847C9" w:rsidRPr="00B541DB" w:rsidRDefault="009E4482" w:rsidP="00C42C73">
      <w:pPr>
        <w:tabs>
          <w:tab w:val="left" w:pos="709"/>
        </w:tabs>
        <w:spacing w:line="300" w:lineRule="atLeast"/>
        <w:ind w:left="567" w:firstLine="142"/>
        <w:rPr>
          <w:color w:val="202020"/>
        </w:rPr>
      </w:pPr>
      <w:r w:rsidRPr="00B541DB">
        <w:rPr>
          <w:color w:val="202020"/>
        </w:rPr>
        <w:t xml:space="preserve">- </w:t>
      </w:r>
      <w:r w:rsidR="004847C9" w:rsidRPr="00B541DB">
        <w:rPr>
          <w:color w:val="202020"/>
        </w:rPr>
        <w:t>Расширить</w:t>
      </w:r>
      <w:r w:rsidR="00C42C73" w:rsidRPr="00B541DB">
        <w:rPr>
          <w:color w:val="202020"/>
        </w:rPr>
        <w:t xml:space="preserve"> знания</w:t>
      </w:r>
      <w:r w:rsidR="004847C9" w:rsidRPr="00B541DB">
        <w:rPr>
          <w:color w:val="202020"/>
        </w:rPr>
        <w:t xml:space="preserve"> ребят о нашем городе, </w:t>
      </w:r>
      <w:r w:rsidR="00C42C73" w:rsidRPr="00B541DB">
        <w:rPr>
          <w:color w:val="202020"/>
        </w:rPr>
        <w:t xml:space="preserve">прививать </w:t>
      </w:r>
      <w:r w:rsidR="004847C9" w:rsidRPr="00B541DB">
        <w:rPr>
          <w:color w:val="202020"/>
        </w:rPr>
        <w:t>люб</w:t>
      </w:r>
      <w:r w:rsidR="00C42C73" w:rsidRPr="00B541DB">
        <w:rPr>
          <w:color w:val="202020"/>
        </w:rPr>
        <w:t xml:space="preserve">овь к родному краю.  </w:t>
      </w:r>
    </w:p>
    <w:p w:rsidR="00C42C73" w:rsidRPr="00B541DB" w:rsidRDefault="00C42C73" w:rsidP="00C42C73">
      <w:pPr>
        <w:spacing w:line="300" w:lineRule="atLeast"/>
        <w:ind w:firstLine="567"/>
        <w:jc w:val="both"/>
        <w:rPr>
          <w:b/>
          <w:bCs/>
          <w:iCs/>
          <w:color w:val="000000" w:themeColor="text1"/>
        </w:rPr>
      </w:pPr>
    </w:p>
    <w:p w:rsidR="00EA7DC7" w:rsidRDefault="00C42C73" w:rsidP="00C42C73">
      <w:pPr>
        <w:spacing w:line="300" w:lineRule="atLeast"/>
        <w:ind w:firstLine="567"/>
        <w:jc w:val="both"/>
        <w:rPr>
          <w:color w:val="202020"/>
        </w:rPr>
      </w:pPr>
      <w:r w:rsidRPr="00B541DB">
        <w:rPr>
          <w:b/>
          <w:bCs/>
          <w:iCs/>
          <w:color w:val="000000" w:themeColor="text1"/>
        </w:rPr>
        <w:t>Осуществлять контроль за</w:t>
      </w:r>
      <w:r w:rsidR="00EA7DC7">
        <w:rPr>
          <w:b/>
          <w:bCs/>
          <w:iCs/>
          <w:color w:val="000000" w:themeColor="text1"/>
        </w:rPr>
        <w:t xml:space="preserve"> </w:t>
      </w:r>
      <w:r w:rsidR="004847C9" w:rsidRPr="00B541DB">
        <w:rPr>
          <w:color w:val="202020"/>
        </w:rPr>
        <w:t>посещаемо</w:t>
      </w:r>
      <w:r w:rsidRPr="00B541DB">
        <w:rPr>
          <w:color w:val="202020"/>
        </w:rPr>
        <w:t>стью</w:t>
      </w:r>
      <w:r w:rsidR="00EA7DC7">
        <w:rPr>
          <w:color w:val="202020"/>
        </w:rPr>
        <w:t xml:space="preserve"> </w:t>
      </w:r>
      <w:r w:rsidRPr="00B541DB">
        <w:rPr>
          <w:color w:val="202020"/>
        </w:rPr>
        <w:t>,</w:t>
      </w:r>
      <w:r w:rsidR="00942D2A" w:rsidRPr="00B541DB">
        <w:rPr>
          <w:color w:val="202020"/>
        </w:rPr>
        <w:t>поведением</w:t>
      </w:r>
      <w:r w:rsidRPr="00B541DB">
        <w:rPr>
          <w:color w:val="202020"/>
        </w:rPr>
        <w:t xml:space="preserve">, </w:t>
      </w:r>
    </w:p>
    <w:p w:rsidR="00C42C73" w:rsidRPr="00B541DB" w:rsidRDefault="00EA7DC7" w:rsidP="00C42C73">
      <w:pPr>
        <w:spacing w:line="300" w:lineRule="atLeast"/>
        <w:ind w:firstLine="567"/>
        <w:jc w:val="both"/>
        <w:rPr>
          <w:color w:val="202020"/>
        </w:rPr>
      </w:pPr>
      <w:r w:rsidRPr="00B541DB">
        <w:rPr>
          <w:color w:val="202020"/>
        </w:rPr>
        <w:t>С</w:t>
      </w:r>
      <w:r w:rsidR="00C42C73" w:rsidRPr="00B541DB">
        <w:rPr>
          <w:color w:val="202020"/>
        </w:rPr>
        <w:t>амоподгото</w:t>
      </w:r>
      <w:r w:rsidR="00C42C73" w:rsidRPr="00B541DB">
        <w:rPr>
          <w:color w:val="202020"/>
        </w:rPr>
        <w:t>в</w:t>
      </w:r>
      <w:r w:rsidR="00C42C73" w:rsidRPr="00B541DB">
        <w:rPr>
          <w:color w:val="202020"/>
        </w:rPr>
        <w:t>кой</w:t>
      </w:r>
      <w:r>
        <w:rPr>
          <w:color w:val="202020"/>
        </w:rPr>
        <w:t xml:space="preserve"> </w:t>
      </w:r>
      <w:r w:rsidR="00C42C73" w:rsidRPr="00B541DB">
        <w:rPr>
          <w:color w:val="202020"/>
        </w:rPr>
        <w:t>,питанием</w:t>
      </w:r>
      <w:r>
        <w:rPr>
          <w:color w:val="202020"/>
        </w:rPr>
        <w:t xml:space="preserve"> </w:t>
      </w:r>
      <w:r w:rsidR="00C42C73" w:rsidRPr="00B541DB">
        <w:rPr>
          <w:color w:val="202020"/>
        </w:rPr>
        <w:t xml:space="preserve">,взаимоотношениями детей.     </w:t>
      </w:r>
    </w:p>
    <w:p w:rsidR="00C42C73" w:rsidRPr="00B541DB" w:rsidRDefault="00C42C73" w:rsidP="00C42C73">
      <w:pPr>
        <w:spacing w:line="300" w:lineRule="atLeast"/>
        <w:ind w:firstLine="567"/>
        <w:jc w:val="both"/>
        <w:rPr>
          <w:color w:val="202020"/>
        </w:rPr>
      </w:pPr>
      <w:r w:rsidRPr="00B541DB">
        <w:rPr>
          <w:b/>
          <w:color w:val="202020"/>
        </w:rPr>
        <w:t xml:space="preserve">Проводить </w:t>
      </w:r>
      <w:r w:rsidR="004847C9" w:rsidRPr="00B541DB">
        <w:rPr>
          <w:color w:val="202020"/>
        </w:rPr>
        <w:t>индивидуальные беседы с учащимися</w:t>
      </w:r>
      <w:r w:rsidRPr="00B541DB">
        <w:rPr>
          <w:color w:val="202020"/>
        </w:rPr>
        <w:t xml:space="preserve">, </w:t>
      </w:r>
      <w:r w:rsidR="004847C9" w:rsidRPr="00B541DB">
        <w:rPr>
          <w:color w:val="202020"/>
        </w:rPr>
        <w:t>инструктаж</w:t>
      </w:r>
      <w:r w:rsidRPr="00B541DB">
        <w:rPr>
          <w:color w:val="202020"/>
        </w:rPr>
        <w:t>и по технике безопасн</w:t>
      </w:r>
      <w:r w:rsidRPr="00B541DB">
        <w:rPr>
          <w:color w:val="202020"/>
        </w:rPr>
        <w:t>о</w:t>
      </w:r>
      <w:r w:rsidRPr="00B541DB">
        <w:rPr>
          <w:color w:val="202020"/>
        </w:rPr>
        <w:t>сти.</w:t>
      </w:r>
    </w:p>
    <w:p w:rsidR="00C42C73" w:rsidRPr="00B541DB" w:rsidRDefault="00C42C73" w:rsidP="00C42C73">
      <w:pPr>
        <w:spacing w:line="300" w:lineRule="atLeast"/>
        <w:ind w:firstLine="567"/>
        <w:jc w:val="both"/>
      </w:pPr>
      <w:r w:rsidRPr="00B541DB">
        <w:t>Рабочая программа составлена в соответствии с утверждён</w:t>
      </w:r>
      <w:r w:rsidR="00EA7DC7">
        <w:t>ным учебным планом школы на 2018/2019</w:t>
      </w:r>
      <w:r w:rsidRPr="00B541DB">
        <w:t xml:space="preserve"> учебный год.</w:t>
      </w:r>
    </w:p>
    <w:p w:rsidR="00C42C73" w:rsidRPr="00B541DB" w:rsidRDefault="00C42C73" w:rsidP="00C42C73">
      <w:pPr>
        <w:spacing w:line="300" w:lineRule="atLeast"/>
        <w:ind w:firstLine="567"/>
        <w:jc w:val="both"/>
        <w:rPr>
          <w:color w:val="202020"/>
        </w:rPr>
      </w:pPr>
      <w:r w:rsidRPr="00B541DB">
        <w:t xml:space="preserve">Количество  часов -1 час х 5 дней х 34 недели = 170 часов в год  </w:t>
      </w:r>
    </w:p>
    <w:p w:rsidR="0057097D" w:rsidRPr="00B541DB" w:rsidRDefault="0057097D" w:rsidP="007F2B20">
      <w:pPr>
        <w:pStyle w:val="msonormalbullet2gif"/>
        <w:spacing w:before="0" w:beforeAutospacing="0" w:after="0" w:afterAutospacing="0"/>
        <w:contextualSpacing/>
        <w:rPr>
          <w:b/>
          <w:i/>
        </w:rPr>
      </w:pPr>
    </w:p>
    <w:p w:rsidR="00874D9F" w:rsidRPr="00B541DB" w:rsidRDefault="00874D9F" w:rsidP="00C42C73">
      <w:pPr>
        <w:pStyle w:val="msonormalbullet2gif"/>
        <w:spacing w:before="0" w:beforeAutospacing="0" w:after="0" w:afterAutospacing="0"/>
        <w:ind w:left="720"/>
        <w:contextualSpacing/>
        <w:rPr>
          <w:b/>
        </w:rPr>
      </w:pPr>
      <w:r w:rsidRPr="00B541DB">
        <w:rPr>
          <w:b/>
        </w:rPr>
        <w:t>Содержание    часов:</w:t>
      </w:r>
    </w:p>
    <w:tbl>
      <w:tblPr>
        <w:tblW w:w="0" w:type="auto"/>
        <w:tblInd w:w="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08"/>
        <w:gridCol w:w="5562"/>
        <w:gridCol w:w="3285"/>
      </w:tblGrid>
      <w:tr w:rsidR="00874D9F" w:rsidRPr="00B541DB" w:rsidTr="0057097D">
        <w:tc>
          <w:tcPr>
            <w:tcW w:w="1008" w:type="dxa"/>
          </w:tcPr>
          <w:p w:rsidR="00874D9F" w:rsidRPr="00B541DB" w:rsidRDefault="00874D9F" w:rsidP="00874D9F">
            <w:pPr>
              <w:pStyle w:val="msonormalbullet2gif"/>
              <w:spacing w:before="0" w:beforeAutospacing="0" w:after="0" w:afterAutospacing="0"/>
              <w:contextualSpacing/>
            </w:pPr>
            <w:r w:rsidRPr="00B541DB">
              <w:t>№п/п</w:t>
            </w:r>
          </w:p>
        </w:tc>
        <w:tc>
          <w:tcPr>
            <w:tcW w:w="5562" w:type="dxa"/>
          </w:tcPr>
          <w:p w:rsidR="00874D9F" w:rsidRPr="00B541DB" w:rsidRDefault="00874D9F" w:rsidP="00874D9F">
            <w:pPr>
              <w:pStyle w:val="msonormalbullet2gif"/>
              <w:spacing w:before="0" w:beforeAutospacing="0" w:after="0" w:afterAutospacing="0"/>
              <w:contextualSpacing/>
              <w:jc w:val="center"/>
            </w:pPr>
            <w:r w:rsidRPr="00B541DB">
              <w:t>Наименование разделов и тем</w:t>
            </w:r>
          </w:p>
        </w:tc>
        <w:tc>
          <w:tcPr>
            <w:tcW w:w="3285" w:type="dxa"/>
          </w:tcPr>
          <w:p w:rsidR="00874D9F" w:rsidRPr="00B541DB" w:rsidRDefault="00874D9F" w:rsidP="00874D9F">
            <w:pPr>
              <w:pStyle w:val="msonormalbullet2gif"/>
              <w:spacing w:before="0" w:beforeAutospacing="0" w:after="0" w:afterAutospacing="0"/>
              <w:contextualSpacing/>
              <w:jc w:val="center"/>
            </w:pPr>
            <w:r w:rsidRPr="00B541DB">
              <w:t>Всего часов</w:t>
            </w:r>
          </w:p>
        </w:tc>
      </w:tr>
      <w:tr w:rsidR="00874D9F" w:rsidRPr="00B541DB" w:rsidTr="0057097D">
        <w:tc>
          <w:tcPr>
            <w:tcW w:w="1008" w:type="dxa"/>
            <w:vAlign w:val="center"/>
          </w:tcPr>
          <w:p w:rsidR="00874D9F" w:rsidRPr="00B541DB" w:rsidRDefault="00874D9F" w:rsidP="00874D9F">
            <w:pPr>
              <w:pStyle w:val="msonormalbullet2gif"/>
              <w:spacing w:before="0" w:beforeAutospacing="0" w:after="0" w:afterAutospacing="0"/>
              <w:contextualSpacing/>
              <w:jc w:val="center"/>
            </w:pPr>
            <w:r w:rsidRPr="00B541DB">
              <w:t>1.</w:t>
            </w:r>
          </w:p>
        </w:tc>
        <w:tc>
          <w:tcPr>
            <w:tcW w:w="5562" w:type="dxa"/>
          </w:tcPr>
          <w:p w:rsidR="00874D9F" w:rsidRPr="00B541DB" w:rsidRDefault="007E368F" w:rsidP="00874D9F">
            <w:pPr>
              <w:pStyle w:val="msonormalbullet2gif"/>
              <w:spacing w:before="0" w:beforeAutospacing="0" w:after="0" w:afterAutospacing="0"/>
              <w:contextualSpacing/>
            </w:pPr>
            <w:r w:rsidRPr="00B541DB">
              <w:t>Экологическое и э</w:t>
            </w:r>
            <w:r w:rsidR="00874D9F" w:rsidRPr="00B541DB">
              <w:t>стетическое воспитание</w:t>
            </w:r>
          </w:p>
          <w:p w:rsidR="00874D9F" w:rsidRPr="00B541DB" w:rsidRDefault="00874D9F" w:rsidP="00874D9F">
            <w:pPr>
              <w:pStyle w:val="msonormalbullet2gif"/>
              <w:spacing w:before="0" w:beforeAutospacing="0" w:after="0" w:afterAutospacing="0"/>
              <w:contextualSpacing/>
            </w:pPr>
            <w:r w:rsidRPr="00B541DB">
              <w:t>(художественно-творческая деятельность)</w:t>
            </w:r>
          </w:p>
        </w:tc>
        <w:tc>
          <w:tcPr>
            <w:tcW w:w="3285" w:type="dxa"/>
          </w:tcPr>
          <w:p w:rsidR="00874D9F" w:rsidRPr="00B541DB" w:rsidRDefault="00874D9F" w:rsidP="00874D9F">
            <w:pPr>
              <w:pStyle w:val="msonormalbullet2gif"/>
              <w:spacing w:before="0" w:beforeAutospacing="0" w:after="0" w:afterAutospacing="0"/>
              <w:contextualSpacing/>
              <w:jc w:val="center"/>
            </w:pPr>
            <w:r w:rsidRPr="00B541DB">
              <w:t>34</w:t>
            </w:r>
          </w:p>
        </w:tc>
      </w:tr>
      <w:tr w:rsidR="00874D9F" w:rsidRPr="00B541DB" w:rsidTr="0057097D">
        <w:tc>
          <w:tcPr>
            <w:tcW w:w="1008" w:type="dxa"/>
            <w:vAlign w:val="center"/>
          </w:tcPr>
          <w:p w:rsidR="00874D9F" w:rsidRPr="00B541DB" w:rsidRDefault="00874D9F" w:rsidP="00874D9F">
            <w:pPr>
              <w:pStyle w:val="msonormalbullet2gif"/>
              <w:spacing w:before="0" w:beforeAutospacing="0" w:after="0" w:afterAutospacing="0"/>
              <w:contextualSpacing/>
              <w:jc w:val="center"/>
            </w:pPr>
            <w:r w:rsidRPr="00B541DB">
              <w:t>2.</w:t>
            </w:r>
          </w:p>
        </w:tc>
        <w:tc>
          <w:tcPr>
            <w:tcW w:w="5562" w:type="dxa"/>
          </w:tcPr>
          <w:p w:rsidR="00874D9F" w:rsidRPr="00B541DB" w:rsidRDefault="00874D9F" w:rsidP="00874D9F">
            <w:pPr>
              <w:pStyle w:val="msonormalbullet2gif"/>
              <w:spacing w:before="0" w:beforeAutospacing="0" w:after="0" w:afterAutospacing="0"/>
              <w:contextualSpacing/>
            </w:pPr>
            <w:r w:rsidRPr="00B541DB">
              <w:t>Трудовое воспитание</w:t>
            </w:r>
          </w:p>
          <w:p w:rsidR="00874D9F" w:rsidRPr="00B541DB" w:rsidRDefault="00874D9F" w:rsidP="00874D9F">
            <w:pPr>
              <w:pStyle w:val="msonormalbullet2gif"/>
              <w:spacing w:before="0" w:beforeAutospacing="0" w:after="0" w:afterAutospacing="0"/>
              <w:contextualSpacing/>
            </w:pPr>
            <w:r w:rsidRPr="00B541DB">
              <w:t>(трудовая деятельность или художественно-творческая деятельность)</w:t>
            </w:r>
          </w:p>
        </w:tc>
        <w:tc>
          <w:tcPr>
            <w:tcW w:w="3285" w:type="dxa"/>
          </w:tcPr>
          <w:p w:rsidR="00874D9F" w:rsidRPr="00B541DB" w:rsidRDefault="00874D9F" w:rsidP="00874D9F">
            <w:pPr>
              <w:pStyle w:val="msonormalbullet2gif"/>
              <w:spacing w:before="0" w:beforeAutospacing="0" w:after="0" w:afterAutospacing="0"/>
              <w:contextualSpacing/>
              <w:jc w:val="center"/>
            </w:pPr>
            <w:r w:rsidRPr="00B541DB">
              <w:t xml:space="preserve">34  </w:t>
            </w:r>
          </w:p>
        </w:tc>
      </w:tr>
      <w:tr w:rsidR="00874D9F" w:rsidRPr="00B541DB" w:rsidTr="0057097D">
        <w:tc>
          <w:tcPr>
            <w:tcW w:w="1008" w:type="dxa"/>
            <w:vAlign w:val="center"/>
          </w:tcPr>
          <w:p w:rsidR="00874D9F" w:rsidRPr="00B541DB" w:rsidRDefault="00874D9F" w:rsidP="00874D9F">
            <w:pPr>
              <w:pStyle w:val="msonormalbullet2gif"/>
              <w:spacing w:before="0" w:beforeAutospacing="0" w:after="0" w:afterAutospacing="0"/>
              <w:contextualSpacing/>
              <w:jc w:val="center"/>
            </w:pPr>
            <w:r w:rsidRPr="00B541DB">
              <w:t>3.</w:t>
            </w:r>
          </w:p>
        </w:tc>
        <w:tc>
          <w:tcPr>
            <w:tcW w:w="5562" w:type="dxa"/>
          </w:tcPr>
          <w:p w:rsidR="00874D9F" w:rsidRPr="00B541DB" w:rsidRDefault="007E368F" w:rsidP="00874D9F">
            <w:pPr>
              <w:pStyle w:val="msonormalbullet2gif"/>
              <w:spacing w:before="0" w:beforeAutospacing="0" w:after="0" w:afterAutospacing="0"/>
              <w:contextualSpacing/>
            </w:pPr>
            <w:r w:rsidRPr="00B541DB">
              <w:t xml:space="preserve">Военно-патриотическое и физическое </w:t>
            </w:r>
            <w:r w:rsidR="00874D9F" w:rsidRPr="00B541DB">
              <w:t>во</w:t>
            </w:r>
            <w:r w:rsidR="00874D9F" w:rsidRPr="00B541DB">
              <w:t>с</w:t>
            </w:r>
            <w:r w:rsidR="00874D9F" w:rsidRPr="00B541DB">
              <w:t>питание</w:t>
            </w:r>
          </w:p>
          <w:p w:rsidR="00874D9F" w:rsidRPr="00B541DB" w:rsidRDefault="00874D9F" w:rsidP="00874D9F">
            <w:pPr>
              <w:pStyle w:val="msonormalbullet2gif"/>
              <w:spacing w:before="0" w:beforeAutospacing="0" w:after="0" w:afterAutospacing="0"/>
              <w:contextualSpacing/>
            </w:pPr>
            <w:r w:rsidRPr="00B541DB">
              <w:t>(физкультурно-оздоровительная деятельность)</w:t>
            </w:r>
          </w:p>
        </w:tc>
        <w:tc>
          <w:tcPr>
            <w:tcW w:w="3285" w:type="dxa"/>
          </w:tcPr>
          <w:p w:rsidR="00874D9F" w:rsidRPr="00B541DB" w:rsidRDefault="00874D9F" w:rsidP="00874D9F">
            <w:pPr>
              <w:pStyle w:val="msonormalbullet2gif"/>
              <w:spacing w:before="0" w:beforeAutospacing="0" w:after="0" w:afterAutospacing="0"/>
              <w:contextualSpacing/>
            </w:pPr>
            <w:r w:rsidRPr="00B541DB">
              <w:t xml:space="preserve">                    34</w:t>
            </w:r>
          </w:p>
        </w:tc>
      </w:tr>
      <w:tr w:rsidR="00874D9F" w:rsidRPr="00B541DB" w:rsidTr="0057097D">
        <w:tc>
          <w:tcPr>
            <w:tcW w:w="1008" w:type="dxa"/>
            <w:vAlign w:val="center"/>
          </w:tcPr>
          <w:p w:rsidR="00874D9F" w:rsidRPr="00B541DB" w:rsidRDefault="00874D9F" w:rsidP="00874D9F">
            <w:pPr>
              <w:pStyle w:val="msonormalbullet2gif"/>
              <w:spacing w:before="0" w:beforeAutospacing="0" w:after="0" w:afterAutospacing="0"/>
              <w:contextualSpacing/>
              <w:jc w:val="center"/>
            </w:pPr>
            <w:r w:rsidRPr="00B541DB">
              <w:t>4.</w:t>
            </w:r>
          </w:p>
        </w:tc>
        <w:tc>
          <w:tcPr>
            <w:tcW w:w="5562" w:type="dxa"/>
          </w:tcPr>
          <w:p w:rsidR="00874D9F" w:rsidRPr="00B541DB" w:rsidRDefault="007E368F" w:rsidP="00874D9F">
            <w:pPr>
              <w:pStyle w:val="msonormalbullet2gif"/>
              <w:spacing w:before="0" w:beforeAutospacing="0" w:after="0" w:afterAutospacing="0"/>
              <w:contextualSpacing/>
            </w:pPr>
            <w:r w:rsidRPr="00B541DB">
              <w:t>Духовно-н</w:t>
            </w:r>
            <w:r w:rsidR="00874D9F" w:rsidRPr="00B541DB">
              <w:t>равственное воспитание</w:t>
            </w:r>
          </w:p>
          <w:p w:rsidR="00874D9F" w:rsidRPr="00B541DB" w:rsidRDefault="00874D9F" w:rsidP="00874D9F">
            <w:pPr>
              <w:pStyle w:val="msonormalbullet2gif"/>
              <w:spacing w:before="0" w:beforeAutospacing="0" w:after="0" w:afterAutospacing="0"/>
              <w:contextualSpacing/>
            </w:pPr>
            <w:r w:rsidRPr="00B541DB">
              <w:t>(ценностно-ориентировочная икоммуникативная деятельность)</w:t>
            </w:r>
          </w:p>
        </w:tc>
        <w:tc>
          <w:tcPr>
            <w:tcW w:w="3285" w:type="dxa"/>
          </w:tcPr>
          <w:p w:rsidR="00874D9F" w:rsidRPr="00B541DB" w:rsidRDefault="00874D9F" w:rsidP="00874D9F">
            <w:pPr>
              <w:pStyle w:val="msonormalbullet2gif"/>
              <w:spacing w:before="0" w:beforeAutospacing="0" w:after="0" w:afterAutospacing="0"/>
              <w:contextualSpacing/>
              <w:jc w:val="center"/>
            </w:pPr>
            <w:r w:rsidRPr="00B541DB">
              <w:t>34</w:t>
            </w:r>
          </w:p>
        </w:tc>
      </w:tr>
      <w:tr w:rsidR="00874D9F" w:rsidRPr="00B541DB" w:rsidTr="0057097D">
        <w:tc>
          <w:tcPr>
            <w:tcW w:w="1008" w:type="dxa"/>
            <w:vAlign w:val="center"/>
          </w:tcPr>
          <w:p w:rsidR="00874D9F" w:rsidRPr="00B541DB" w:rsidRDefault="00874D9F" w:rsidP="00874D9F">
            <w:pPr>
              <w:pStyle w:val="msonormalbullet2gif"/>
              <w:spacing w:before="0" w:beforeAutospacing="0" w:after="0" w:afterAutospacing="0"/>
              <w:contextualSpacing/>
              <w:jc w:val="center"/>
            </w:pPr>
            <w:r w:rsidRPr="00B541DB">
              <w:t>5.</w:t>
            </w:r>
          </w:p>
        </w:tc>
        <w:tc>
          <w:tcPr>
            <w:tcW w:w="5562" w:type="dxa"/>
          </w:tcPr>
          <w:p w:rsidR="00874D9F" w:rsidRPr="00B541DB" w:rsidRDefault="003C2824" w:rsidP="007E368F">
            <w:pPr>
              <w:pStyle w:val="msonormalbullet2gif"/>
              <w:spacing w:before="0" w:beforeAutospacing="0" w:after="0" w:afterAutospacing="0"/>
              <w:contextualSpacing/>
            </w:pPr>
            <w:r w:rsidRPr="00B541DB">
              <w:t>Учебно-познавательное воспитание</w:t>
            </w:r>
          </w:p>
        </w:tc>
        <w:tc>
          <w:tcPr>
            <w:tcW w:w="3285" w:type="dxa"/>
          </w:tcPr>
          <w:p w:rsidR="00874D9F" w:rsidRPr="00B541DB" w:rsidRDefault="0057097D" w:rsidP="0057097D">
            <w:pPr>
              <w:pStyle w:val="msonormalbullet2gif"/>
              <w:spacing w:before="0" w:beforeAutospacing="0" w:after="0" w:afterAutospacing="0"/>
              <w:contextualSpacing/>
              <w:jc w:val="center"/>
            </w:pPr>
            <w:r w:rsidRPr="00B541DB">
              <w:t>34</w:t>
            </w:r>
          </w:p>
        </w:tc>
      </w:tr>
      <w:tr w:rsidR="0057097D" w:rsidRPr="00B541DB" w:rsidTr="0057097D">
        <w:tc>
          <w:tcPr>
            <w:tcW w:w="1008" w:type="dxa"/>
            <w:vAlign w:val="center"/>
          </w:tcPr>
          <w:p w:rsidR="0057097D" w:rsidRPr="00B541DB" w:rsidRDefault="0057097D" w:rsidP="00874D9F">
            <w:pPr>
              <w:pStyle w:val="msonormalbullet2gif"/>
              <w:spacing w:before="0" w:beforeAutospacing="0" w:after="0" w:afterAutospacing="0"/>
              <w:contextualSpacing/>
              <w:jc w:val="center"/>
            </w:pPr>
          </w:p>
        </w:tc>
        <w:tc>
          <w:tcPr>
            <w:tcW w:w="5562" w:type="dxa"/>
          </w:tcPr>
          <w:p w:rsidR="0057097D" w:rsidRPr="00B541DB" w:rsidRDefault="0057097D" w:rsidP="007E368F">
            <w:pPr>
              <w:pStyle w:val="msonormalbullet2gif"/>
              <w:spacing w:before="0" w:beforeAutospacing="0" w:after="0" w:afterAutospacing="0"/>
              <w:contextualSpacing/>
            </w:pPr>
          </w:p>
        </w:tc>
        <w:tc>
          <w:tcPr>
            <w:tcW w:w="3285" w:type="dxa"/>
          </w:tcPr>
          <w:p w:rsidR="0057097D" w:rsidRPr="00B541DB" w:rsidRDefault="0057097D" w:rsidP="00874D9F">
            <w:pPr>
              <w:pStyle w:val="msonormalbullet2gif"/>
              <w:spacing w:before="0" w:beforeAutospacing="0" w:after="0" w:afterAutospacing="0"/>
              <w:contextualSpacing/>
              <w:jc w:val="center"/>
            </w:pPr>
            <w:r w:rsidRPr="00B541DB">
              <w:t>Всего: 170ч</w:t>
            </w:r>
          </w:p>
        </w:tc>
      </w:tr>
    </w:tbl>
    <w:p w:rsidR="0057097D" w:rsidRPr="00B541DB" w:rsidRDefault="0057097D" w:rsidP="00874D9F">
      <w:pPr>
        <w:pStyle w:val="msonormalbullet2gif"/>
        <w:spacing w:before="0" w:beforeAutospacing="0" w:after="0" w:afterAutospacing="0"/>
        <w:contextualSpacing/>
        <w:rPr>
          <w:b/>
          <w:i/>
        </w:rPr>
      </w:pPr>
    </w:p>
    <w:p w:rsidR="00874D9F" w:rsidRPr="00B541DB" w:rsidRDefault="00874D9F" w:rsidP="00874D9F">
      <w:pPr>
        <w:pStyle w:val="msonormalbullet2gif"/>
        <w:spacing w:before="0" w:beforeAutospacing="0" w:after="0" w:afterAutospacing="0"/>
        <w:contextualSpacing/>
        <w:rPr>
          <w:b/>
        </w:rPr>
      </w:pPr>
      <w:r w:rsidRPr="00B541DB">
        <w:rPr>
          <w:b/>
        </w:rPr>
        <w:t>Технологии и формы работы  в  группе продлённого дня:</w:t>
      </w:r>
    </w:p>
    <w:p w:rsidR="0057097D" w:rsidRPr="00B541DB" w:rsidRDefault="00874D9F" w:rsidP="0057097D">
      <w:pPr>
        <w:pStyle w:val="msonormalbullet2gif"/>
        <w:numPr>
          <w:ilvl w:val="0"/>
          <w:numId w:val="6"/>
        </w:numPr>
        <w:spacing w:before="0" w:beforeAutospacing="0" w:after="0" w:afterAutospacing="0"/>
        <w:ind w:firstLine="131"/>
        <w:contextualSpacing/>
      </w:pPr>
      <w:r w:rsidRPr="00B541DB">
        <w:t xml:space="preserve">беседы; </w:t>
      </w:r>
    </w:p>
    <w:p w:rsidR="0057097D" w:rsidRPr="00B541DB" w:rsidRDefault="00874D9F" w:rsidP="0057097D">
      <w:pPr>
        <w:pStyle w:val="msonormalbullet2gif"/>
        <w:numPr>
          <w:ilvl w:val="0"/>
          <w:numId w:val="6"/>
        </w:numPr>
        <w:spacing w:before="0" w:beforeAutospacing="0" w:after="0" w:afterAutospacing="0"/>
        <w:ind w:firstLine="131"/>
        <w:contextualSpacing/>
      </w:pPr>
      <w:r w:rsidRPr="00B541DB">
        <w:t>клубные часы;</w:t>
      </w:r>
    </w:p>
    <w:p w:rsidR="0057097D" w:rsidRPr="00B541DB" w:rsidRDefault="00874D9F" w:rsidP="0057097D">
      <w:pPr>
        <w:pStyle w:val="msonormalbullet2gif"/>
        <w:numPr>
          <w:ilvl w:val="0"/>
          <w:numId w:val="6"/>
        </w:numPr>
        <w:spacing w:before="0" w:beforeAutospacing="0" w:after="0" w:afterAutospacing="0"/>
        <w:ind w:firstLine="131"/>
        <w:contextualSpacing/>
      </w:pPr>
      <w:r w:rsidRPr="00B541DB">
        <w:t xml:space="preserve">прогулки; </w:t>
      </w:r>
    </w:p>
    <w:p w:rsidR="0057097D" w:rsidRPr="00B541DB" w:rsidRDefault="00874D9F" w:rsidP="0057097D">
      <w:pPr>
        <w:pStyle w:val="msonormalbullet2gif"/>
        <w:numPr>
          <w:ilvl w:val="0"/>
          <w:numId w:val="6"/>
        </w:numPr>
        <w:spacing w:before="0" w:beforeAutospacing="0" w:after="0" w:afterAutospacing="0"/>
        <w:ind w:firstLine="131"/>
        <w:contextualSpacing/>
      </w:pPr>
      <w:r w:rsidRPr="00B541DB">
        <w:t xml:space="preserve">экскурсии; </w:t>
      </w:r>
    </w:p>
    <w:p w:rsidR="0057097D" w:rsidRPr="00B541DB" w:rsidRDefault="00874D9F" w:rsidP="0057097D">
      <w:pPr>
        <w:pStyle w:val="msonormalbullet2gif"/>
        <w:numPr>
          <w:ilvl w:val="0"/>
          <w:numId w:val="6"/>
        </w:numPr>
        <w:spacing w:before="0" w:beforeAutospacing="0" w:after="0" w:afterAutospacing="0"/>
        <w:ind w:firstLine="131"/>
        <w:contextualSpacing/>
      </w:pPr>
      <w:r w:rsidRPr="00B541DB">
        <w:t xml:space="preserve">спортивные часы; </w:t>
      </w:r>
    </w:p>
    <w:p w:rsidR="0057097D" w:rsidRPr="00B541DB" w:rsidRDefault="00874D9F" w:rsidP="0057097D">
      <w:pPr>
        <w:pStyle w:val="msonormalbullet2gif"/>
        <w:numPr>
          <w:ilvl w:val="0"/>
          <w:numId w:val="6"/>
        </w:numPr>
        <w:spacing w:before="0" w:beforeAutospacing="0" w:after="0" w:afterAutospacing="0"/>
        <w:ind w:firstLine="131"/>
        <w:contextualSpacing/>
      </w:pPr>
      <w:r w:rsidRPr="00B541DB">
        <w:lastRenderedPageBreak/>
        <w:t>игры, викторины;</w:t>
      </w:r>
    </w:p>
    <w:p w:rsidR="00874D9F" w:rsidRPr="00B541DB" w:rsidRDefault="00874D9F" w:rsidP="0057097D">
      <w:pPr>
        <w:pStyle w:val="msonormalbullet2gif"/>
        <w:numPr>
          <w:ilvl w:val="0"/>
          <w:numId w:val="6"/>
        </w:numPr>
        <w:spacing w:before="0" w:beforeAutospacing="0" w:after="0" w:afterAutospacing="0"/>
        <w:ind w:firstLine="131"/>
        <w:contextualSpacing/>
      </w:pPr>
      <w:r w:rsidRPr="00B541DB">
        <w:t xml:space="preserve">тренинги. </w:t>
      </w:r>
    </w:p>
    <w:p w:rsidR="0057097D" w:rsidRPr="00EA7DC7" w:rsidRDefault="007E368F" w:rsidP="0057097D">
      <w:pPr>
        <w:pStyle w:val="a6"/>
        <w:spacing w:before="225" w:after="225" w:line="300" w:lineRule="atLeast"/>
        <w:rPr>
          <w:b/>
          <w:bCs/>
          <w:color w:val="202020"/>
          <w:sz w:val="28"/>
          <w:szCs w:val="28"/>
        </w:rPr>
      </w:pPr>
      <w:r w:rsidRPr="00EA7DC7">
        <w:rPr>
          <w:b/>
          <w:bCs/>
          <w:color w:val="202020"/>
          <w:sz w:val="28"/>
          <w:szCs w:val="28"/>
        </w:rPr>
        <w:t>Общие цели и задачи режимных моментов  в   ГПД</w:t>
      </w:r>
    </w:p>
    <w:p w:rsidR="0057097D" w:rsidRPr="00B541DB" w:rsidRDefault="007E368F" w:rsidP="0057097D">
      <w:pPr>
        <w:pStyle w:val="a6"/>
        <w:spacing w:before="225" w:after="225" w:line="300" w:lineRule="atLeast"/>
        <w:rPr>
          <w:color w:val="202020"/>
        </w:rPr>
      </w:pPr>
      <w:r w:rsidRPr="00B541DB">
        <w:rPr>
          <w:color w:val="202020"/>
        </w:rPr>
        <w:t>Задачи воспитательной работы в ГПД в группе продлённого дня направлены на формирование п</w:t>
      </w:r>
      <w:r w:rsidRPr="00B541DB">
        <w:rPr>
          <w:color w:val="202020"/>
        </w:rPr>
        <w:t>о</w:t>
      </w:r>
      <w:r w:rsidRPr="00B541DB">
        <w:rPr>
          <w:color w:val="202020"/>
        </w:rPr>
        <w:t>знавательной, трудовой, общественной активности школьников, их интересов, развитие способн</w:t>
      </w:r>
      <w:r w:rsidRPr="00B541DB">
        <w:rPr>
          <w:color w:val="202020"/>
        </w:rPr>
        <w:t>о</w:t>
      </w:r>
      <w:r w:rsidRPr="00B541DB">
        <w:rPr>
          <w:color w:val="202020"/>
        </w:rPr>
        <w:t>стей и совершенствование физического развития.</w:t>
      </w:r>
    </w:p>
    <w:p w:rsidR="007E368F" w:rsidRPr="00EA7DC7" w:rsidRDefault="007E368F" w:rsidP="0057097D">
      <w:pPr>
        <w:pStyle w:val="a6"/>
        <w:spacing w:before="225" w:after="225" w:line="300" w:lineRule="atLeast"/>
        <w:rPr>
          <w:b/>
          <w:i/>
          <w:color w:val="202020"/>
        </w:rPr>
      </w:pPr>
      <w:r w:rsidRPr="00EA7DC7">
        <w:rPr>
          <w:b/>
          <w:i/>
          <w:color w:val="202020"/>
        </w:rPr>
        <w:t>1.  Беседа с учителями.</w:t>
      </w:r>
    </w:p>
    <w:p w:rsidR="007E368F" w:rsidRPr="00B541DB" w:rsidRDefault="007E368F" w:rsidP="0057097D">
      <w:pPr>
        <w:pStyle w:val="a6"/>
        <w:spacing w:before="225" w:after="225" w:line="300" w:lineRule="atLeast"/>
        <w:rPr>
          <w:color w:val="202020"/>
        </w:rPr>
      </w:pPr>
      <w:r w:rsidRPr="00B541DB">
        <w:rPr>
          <w:color w:val="202020"/>
        </w:rPr>
        <w:t>Цель: тесная взаимосвязь урочной и внеурочной учебной работы уч-ся в рамках непрерывности учебно-воспитательного процесса, совершенствование педагогического руководства внеурочной учебной деятельностью учащихся.</w:t>
      </w:r>
    </w:p>
    <w:p w:rsidR="0057097D" w:rsidRPr="00EA7DC7" w:rsidRDefault="007E368F" w:rsidP="0057097D">
      <w:pPr>
        <w:pStyle w:val="a6"/>
        <w:spacing w:before="225" w:after="225" w:line="300" w:lineRule="atLeast"/>
        <w:rPr>
          <w:b/>
          <w:i/>
          <w:color w:val="202020"/>
        </w:rPr>
      </w:pPr>
      <w:r w:rsidRPr="00EA7DC7">
        <w:rPr>
          <w:b/>
          <w:i/>
          <w:color w:val="202020"/>
        </w:rPr>
        <w:t>2.</w:t>
      </w:r>
      <w:r w:rsidR="0057097D" w:rsidRPr="00EA7DC7">
        <w:rPr>
          <w:b/>
          <w:i/>
          <w:color w:val="202020"/>
        </w:rPr>
        <w:t xml:space="preserve"> Приём в группу.</w:t>
      </w:r>
    </w:p>
    <w:p w:rsidR="0057097D" w:rsidRPr="00B541DB" w:rsidRDefault="007E368F" w:rsidP="0057097D">
      <w:pPr>
        <w:pStyle w:val="a6"/>
        <w:spacing w:before="225" w:after="225" w:line="300" w:lineRule="atLeast"/>
        <w:rPr>
          <w:color w:val="202020"/>
        </w:rPr>
      </w:pPr>
      <w:r w:rsidRPr="00B541DB">
        <w:rPr>
          <w:color w:val="202020"/>
        </w:rPr>
        <w:t>Цель: сообщение распорядка дня, работа дежурных по столовой и по групповой ко</w:t>
      </w:r>
      <w:r w:rsidRPr="00B541DB">
        <w:rPr>
          <w:color w:val="202020"/>
        </w:rPr>
        <w:t>м</w:t>
      </w:r>
      <w:r w:rsidRPr="00B541DB">
        <w:rPr>
          <w:color w:val="202020"/>
        </w:rPr>
        <w:t>нате, выявление причины опоздания.</w:t>
      </w:r>
    </w:p>
    <w:p w:rsidR="0057097D" w:rsidRPr="00EA7DC7" w:rsidRDefault="007E368F" w:rsidP="0057097D">
      <w:pPr>
        <w:pStyle w:val="a6"/>
        <w:spacing w:before="225" w:after="225" w:line="300" w:lineRule="atLeast"/>
        <w:rPr>
          <w:b/>
          <w:i/>
          <w:color w:val="202020"/>
        </w:rPr>
      </w:pPr>
      <w:r w:rsidRPr="00EA7DC7">
        <w:rPr>
          <w:b/>
          <w:i/>
          <w:color w:val="202020"/>
        </w:rPr>
        <w:t>3.Беседа или предобеденная прогулка.</w:t>
      </w:r>
    </w:p>
    <w:p w:rsidR="0057097D" w:rsidRPr="00B541DB" w:rsidRDefault="007E368F" w:rsidP="0057097D">
      <w:pPr>
        <w:pStyle w:val="a6"/>
        <w:spacing w:before="225" w:after="225" w:line="300" w:lineRule="atLeast"/>
        <w:rPr>
          <w:color w:val="202020"/>
        </w:rPr>
      </w:pPr>
      <w:r w:rsidRPr="00B541DB">
        <w:rPr>
          <w:color w:val="202020"/>
        </w:rPr>
        <w:t>Цель: восстановление умственной работоспособности, расширение кругозора детей, привитие кул</w:t>
      </w:r>
      <w:r w:rsidRPr="00B541DB">
        <w:rPr>
          <w:color w:val="202020"/>
        </w:rPr>
        <w:t>ь</w:t>
      </w:r>
      <w:r w:rsidRPr="00B541DB">
        <w:rPr>
          <w:color w:val="202020"/>
        </w:rPr>
        <w:t>туры поведения.</w:t>
      </w:r>
    </w:p>
    <w:p w:rsidR="0057097D" w:rsidRPr="00EA7DC7" w:rsidRDefault="007E368F" w:rsidP="0057097D">
      <w:pPr>
        <w:pStyle w:val="a6"/>
        <w:spacing w:before="225" w:after="225" w:line="300" w:lineRule="atLeast"/>
        <w:rPr>
          <w:b/>
          <w:i/>
          <w:color w:val="202020"/>
        </w:rPr>
      </w:pPr>
      <w:r w:rsidRPr="00EA7DC7">
        <w:rPr>
          <w:b/>
          <w:i/>
          <w:color w:val="202020"/>
        </w:rPr>
        <w:t>4.Обед.</w:t>
      </w:r>
    </w:p>
    <w:p w:rsidR="0057097D" w:rsidRPr="00B541DB" w:rsidRDefault="007E368F" w:rsidP="0057097D">
      <w:pPr>
        <w:pStyle w:val="a6"/>
        <w:spacing w:before="225" w:after="225" w:line="300" w:lineRule="atLeast"/>
        <w:rPr>
          <w:color w:val="202020"/>
        </w:rPr>
      </w:pPr>
      <w:r w:rsidRPr="00B541DB">
        <w:rPr>
          <w:color w:val="202020"/>
        </w:rPr>
        <w:t>Цель: привитие навыков культурного поведения в школе, в столовой, за столом; с</w:t>
      </w:r>
      <w:r w:rsidRPr="00B541DB">
        <w:rPr>
          <w:color w:val="202020"/>
        </w:rPr>
        <w:t>о</w:t>
      </w:r>
      <w:r w:rsidRPr="00B541DB">
        <w:rPr>
          <w:color w:val="202020"/>
        </w:rPr>
        <w:t>блюдение личной гигиены.</w:t>
      </w:r>
    </w:p>
    <w:p w:rsidR="0057097D" w:rsidRPr="00EA7DC7" w:rsidRDefault="007E368F" w:rsidP="0057097D">
      <w:pPr>
        <w:pStyle w:val="a6"/>
        <w:spacing w:before="225" w:after="225" w:line="300" w:lineRule="atLeast"/>
        <w:rPr>
          <w:b/>
          <w:i/>
          <w:color w:val="202020"/>
        </w:rPr>
      </w:pPr>
      <w:r w:rsidRPr="00EA7DC7">
        <w:rPr>
          <w:b/>
          <w:i/>
          <w:color w:val="202020"/>
        </w:rPr>
        <w:t>5. Прогулка, экскурсия.</w:t>
      </w:r>
    </w:p>
    <w:p w:rsidR="0057097D" w:rsidRPr="00B541DB" w:rsidRDefault="007E368F" w:rsidP="0057097D">
      <w:pPr>
        <w:pStyle w:val="a6"/>
        <w:spacing w:before="225" w:after="225" w:line="300" w:lineRule="atLeast"/>
        <w:rPr>
          <w:color w:val="202020"/>
        </w:rPr>
      </w:pPr>
      <w:r w:rsidRPr="00B541DB">
        <w:rPr>
          <w:color w:val="202020"/>
        </w:rPr>
        <w:t>Цель: восстановление умственной работоспособности, расширение кругозора учащи</w:t>
      </w:r>
      <w:r w:rsidRPr="00B541DB">
        <w:rPr>
          <w:color w:val="202020"/>
        </w:rPr>
        <w:t>х</w:t>
      </w:r>
      <w:r w:rsidRPr="00B541DB">
        <w:rPr>
          <w:color w:val="202020"/>
        </w:rPr>
        <w:t>ся, развитие их познавательных интересов, воспитание нравственных взаимоотнош</w:t>
      </w:r>
      <w:r w:rsidRPr="00B541DB">
        <w:rPr>
          <w:color w:val="202020"/>
        </w:rPr>
        <w:t>е</w:t>
      </w:r>
      <w:r w:rsidRPr="00B541DB">
        <w:rPr>
          <w:color w:val="202020"/>
        </w:rPr>
        <w:t>ний, дисциплины в коллективе, привитие любви к труду, к природе.</w:t>
      </w:r>
    </w:p>
    <w:p w:rsidR="0057097D" w:rsidRPr="00EA7DC7" w:rsidRDefault="007E368F" w:rsidP="0057097D">
      <w:pPr>
        <w:pStyle w:val="a6"/>
        <w:spacing w:before="225" w:after="225" w:line="300" w:lineRule="atLeast"/>
        <w:rPr>
          <w:b/>
          <w:i/>
          <w:color w:val="202020"/>
        </w:rPr>
      </w:pPr>
      <w:r w:rsidRPr="00EA7DC7">
        <w:rPr>
          <w:b/>
          <w:i/>
          <w:color w:val="202020"/>
        </w:rPr>
        <w:t>6. Самоподготовка.</w:t>
      </w:r>
    </w:p>
    <w:p w:rsidR="0057097D" w:rsidRPr="00B541DB" w:rsidRDefault="007E368F" w:rsidP="0057097D">
      <w:pPr>
        <w:pStyle w:val="a6"/>
        <w:spacing w:before="225" w:after="225" w:line="300" w:lineRule="atLeast"/>
        <w:rPr>
          <w:color w:val="202020"/>
        </w:rPr>
      </w:pPr>
      <w:r w:rsidRPr="00B541DB">
        <w:rPr>
          <w:color w:val="202020"/>
        </w:rPr>
        <w:t>Цель: развитие умственных способностей учащихся, формирование общеучебных н</w:t>
      </w:r>
      <w:r w:rsidRPr="00B541DB">
        <w:rPr>
          <w:color w:val="202020"/>
        </w:rPr>
        <w:t>а</w:t>
      </w:r>
      <w:r w:rsidRPr="00B541DB">
        <w:rPr>
          <w:color w:val="202020"/>
        </w:rPr>
        <w:t>выков и умений, потребности самостоятельного добывания знаний; воспитание чувства взаимопомощи, товарищес</w:t>
      </w:r>
      <w:r w:rsidRPr="00B541DB">
        <w:rPr>
          <w:color w:val="202020"/>
        </w:rPr>
        <w:t>т</w:t>
      </w:r>
      <w:r w:rsidRPr="00B541DB">
        <w:rPr>
          <w:color w:val="202020"/>
        </w:rPr>
        <w:t>ва</w:t>
      </w:r>
      <w:r w:rsidR="0057097D" w:rsidRPr="00B541DB">
        <w:rPr>
          <w:color w:val="202020"/>
        </w:rPr>
        <w:t>.</w:t>
      </w:r>
    </w:p>
    <w:p w:rsidR="0057097D" w:rsidRPr="00B541DB" w:rsidRDefault="0057097D" w:rsidP="0057097D">
      <w:pPr>
        <w:pStyle w:val="a6"/>
        <w:spacing w:before="225" w:after="225" w:line="300" w:lineRule="atLeast"/>
        <w:rPr>
          <w:color w:val="202020"/>
        </w:rPr>
      </w:pPr>
      <w:r w:rsidRPr="00B541DB">
        <w:rPr>
          <w:color w:val="202020"/>
        </w:rPr>
        <w:t xml:space="preserve">           7. </w:t>
      </w:r>
      <w:r w:rsidR="007E368F" w:rsidRPr="00B541DB">
        <w:rPr>
          <w:color w:val="202020"/>
        </w:rPr>
        <w:t>Физкультпаузы – поддержание активного внимания, повышение производительности уче</w:t>
      </w:r>
      <w:r w:rsidR="007E368F" w:rsidRPr="00B541DB">
        <w:rPr>
          <w:color w:val="202020"/>
        </w:rPr>
        <w:t>б</w:t>
      </w:r>
      <w:r w:rsidR="007E368F" w:rsidRPr="00B541DB">
        <w:rPr>
          <w:color w:val="202020"/>
        </w:rPr>
        <w:t>ного труда, выполнение двигательной активности.</w:t>
      </w:r>
    </w:p>
    <w:p w:rsidR="0057097D" w:rsidRPr="00B541DB" w:rsidRDefault="0057097D" w:rsidP="0057097D">
      <w:pPr>
        <w:pStyle w:val="a6"/>
        <w:spacing w:before="225" w:after="225" w:line="300" w:lineRule="atLeast"/>
        <w:rPr>
          <w:color w:val="202020"/>
        </w:rPr>
      </w:pPr>
      <w:r w:rsidRPr="00B541DB">
        <w:rPr>
          <w:color w:val="202020"/>
        </w:rPr>
        <w:t xml:space="preserve">           8. </w:t>
      </w:r>
      <w:r w:rsidR="007E368F" w:rsidRPr="00B541DB">
        <w:rPr>
          <w:color w:val="202020"/>
        </w:rPr>
        <w:t>Подвижные игры.</w:t>
      </w:r>
    </w:p>
    <w:p w:rsidR="0057097D" w:rsidRPr="00B541DB" w:rsidRDefault="007E368F" w:rsidP="0057097D">
      <w:pPr>
        <w:pStyle w:val="a6"/>
        <w:spacing w:before="225" w:after="225" w:line="300" w:lineRule="atLeast"/>
        <w:rPr>
          <w:color w:val="202020"/>
        </w:rPr>
      </w:pPr>
      <w:r w:rsidRPr="00B541DB">
        <w:rPr>
          <w:color w:val="202020"/>
        </w:rPr>
        <w:t>Цель: восполнение двигательной активности, совершенствование моторного развития школьников, воспитание организованности, дисциплинированности.</w:t>
      </w:r>
    </w:p>
    <w:p w:rsidR="0057097D" w:rsidRPr="00B541DB" w:rsidRDefault="0057097D" w:rsidP="0057097D">
      <w:pPr>
        <w:pStyle w:val="a6"/>
        <w:spacing w:before="225" w:after="225" w:line="300" w:lineRule="atLeast"/>
        <w:rPr>
          <w:color w:val="202020"/>
        </w:rPr>
      </w:pPr>
      <w:r w:rsidRPr="00B541DB">
        <w:rPr>
          <w:color w:val="202020"/>
        </w:rPr>
        <w:t xml:space="preserve">           9</w:t>
      </w:r>
      <w:r w:rsidR="007E368F" w:rsidRPr="00B541DB">
        <w:rPr>
          <w:color w:val="202020"/>
        </w:rPr>
        <w:t>. Спортивный час, клубные часы, работа кружков, утренники, праздники.</w:t>
      </w:r>
    </w:p>
    <w:p w:rsidR="00874D9F" w:rsidRPr="00B541DB" w:rsidRDefault="007E368F" w:rsidP="007F2B20">
      <w:pPr>
        <w:pStyle w:val="a6"/>
        <w:spacing w:before="225" w:after="225" w:line="300" w:lineRule="atLeast"/>
        <w:rPr>
          <w:color w:val="202020"/>
        </w:rPr>
      </w:pPr>
      <w:r w:rsidRPr="00B541DB">
        <w:rPr>
          <w:color w:val="202020"/>
        </w:rPr>
        <w:t>Цель: физическое совершенствование и укрепление здоровья учащихся, развитие интересов и сп</w:t>
      </w:r>
      <w:r w:rsidRPr="00B541DB">
        <w:rPr>
          <w:color w:val="202020"/>
        </w:rPr>
        <w:t>о</w:t>
      </w:r>
      <w:r w:rsidRPr="00B541DB">
        <w:rPr>
          <w:color w:val="202020"/>
        </w:rPr>
        <w:t>собностей детей, воспитывать организованность, коллективизм, дружбу, чувство прекрасного, ра</w:t>
      </w:r>
      <w:r w:rsidRPr="00B541DB">
        <w:rPr>
          <w:color w:val="202020"/>
        </w:rPr>
        <w:t>с</w:t>
      </w:r>
      <w:r w:rsidRPr="00B541DB">
        <w:rPr>
          <w:color w:val="202020"/>
        </w:rPr>
        <w:t>ширение кругозора учащихся.</w:t>
      </w:r>
    </w:p>
    <w:p w:rsidR="007F2B20" w:rsidRPr="00B541DB" w:rsidRDefault="007F2B20" w:rsidP="007F2B20">
      <w:pPr>
        <w:pStyle w:val="msonormalbullet2gif"/>
        <w:tabs>
          <w:tab w:val="left" w:pos="4733"/>
          <w:tab w:val="center" w:pos="5958"/>
        </w:tabs>
        <w:spacing w:before="0" w:beforeAutospacing="0" w:after="0" w:afterAutospacing="0"/>
        <w:ind w:left="720"/>
        <w:contextualSpacing/>
        <w:rPr>
          <w:b/>
        </w:rPr>
      </w:pPr>
      <w:r w:rsidRPr="00B541DB">
        <w:rPr>
          <w:b/>
        </w:rPr>
        <w:tab/>
      </w:r>
    </w:p>
    <w:p w:rsidR="007372DE" w:rsidRDefault="007372DE" w:rsidP="007372DE">
      <w:pPr>
        <w:pStyle w:val="msonormalbullet2gif"/>
        <w:tabs>
          <w:tab w:val="left" w:pos="4733"/>
          <w:tab w:val="center" w:pos="5958"/>
        </w:tabs>
        <w:spacing w:before="0" w:beforeAutospacing="0" w:after="0" w:afterAutospacing="0"/>
        <w:contextualSpacing/>
        <w:rPr>
          <w:b/>
        </w:rPr>
      </w:pPr>
      <w:r>
        <w:rPr>
          <w:b/>
        </w:rPr>
        <w:t xml:space="preserve">                                                                      </w:t>
      </w:r>
    </w:p>
    <w:p w:rsidR="007372DE" w:rsidRDefault="007372DE" w:rsidP="007372DE">
      <w:pPr>
        <w:pStyle w:val="msonormalbullet2gif"/>
        <w:tabs>
          <w:tab w:val="left" w:pos="4733"/>
          <w:tab w:val="center" w:pos="5958"/>
        </w:tabs>
        <w:spacing w:before="0" w:beforeAutospacing="0" w:after="0" w:afterAutospacing="0"/>
        <w:contextualSpacing/>
        <w:rPr>
          <w:b/>
        </w:rPr>
      </w:pPr>
    </w:p>
    <w:p w:rsidR="007372DE" w:rsidRDefault="007372DE" w:rsidP="007372DE">
      <w:pPr>
        <w:pStyle w:val="msonormalbullet2gif"/>
        <w:tabs>
          <w:tab w:val="left" w:pos="4733"/>
          <w:tab w:val="center" w:pos="5958"/>
        </w:tabs>
        <w:spacing w:before="0" w:beforeAutospacing="0" w:after="0" w:afterAutospacing="0"/>
        <w:contextualSpacing/>
        <w:rPr>
          <w:b/>
        </w:rPr>
      </w:pPr>
    </w:p>
    <w:p w:rsidR="007372DE" w:rsidRDefault="007372DE" w:rsidP="007372DE">
      <w:pPr>
        <w:pStyle w:val="msonormalbullet2gif"/>
        <w:tabs>
          <w:tab w:val="left" w:pos="4733"/>
          <w:tab w:val="center" w:pos="5958"/>
        </w:tabs>
        <w:spacing w:before="0" w:beforeAutospacing="0" w:after="0" w:afterAutospacing="0"/>
        <w:contextualSpacing/>
        <w:rPr>
          <w:b/>
        </w:rPr>
      </w:pPr>
    </w:p>
    <w:p w:rsidR="007372DE" w:rsidRDefault="007372DE" w:rsidP="007372DE">
      <w:pPr>
        <w:pStyle w:val="msonormalbullet2gif"/>
        <w:tabs>
          <w:tab w:val="left" w:pos="4733"/>
          <w:tab w:val="center" w:pos="5958"/>
        </w:tabs>
        <w:spacing w:before="0" w:beforeAutospacing="0" w:after="0" w:afterAutospacing="0"/>
        <w:contextualSpacing/>
        <w:rPr>
          <w:b/>
        </w:rPr>
      </w:pPr>
    </w:p>
    <w:p w:rsidR="007372DE" w:rsidRDefault="007372DE" w:rsidP="007372DE">
      <w:pPr>
        <w:pStyle w:val="msonormalbullet2gif"/>
        <w:tabs>
          <w:tab w:val="left" w:pos="4733"/>
          <w:tab w:val="center" w:pos="5958"/>
        </w:tabs>
        <w:spacing w:before="0" w:beforeAutospacing="0" w:after="0" w:afterAutospacing="0"/>
        <w:contextualSpacing/>
        <w:rPr>
          <w:b/>
        </w:rPr>
      </w:pPr>
    </w:p>
    <w:p w:rsidR="007372DE" w:rsidRDefault="007372DE" w:rsidP="007372DE">
      <w:pPr>
        <w:pStyle w:val="msonormalbullet2gif"/>
        <w:tabs>
          <w:tab w:val="left" w:pos="4733"/>
          <w:tab w:val="center" w:pos="5958"/>
        </w:tabs>
        <w:spacing w:before="0" w:beforeAutospacing="0" w:after="0" w:afterAutospacing="0"/>
        <w:contextualSpacing/>
        <w:rPr>
          <w:b/>
        </w:rPr>
      </w:pPr>
    </w:p>
    <w:p w:rsidR="007372DE" w:rsidRDefault="007372DE" w:rsidP="007372DE">
      <w:pPr>
        <w:pStyle w:val="msonormalbullet2gif"/>
        <w:tabs>
          <w:tab w:val="left" w:pos="4733"/>
          <w:tab w:val="center" w:pos="5958"/>
        </w:tabs>
        <w:spacing w:before="0" w:beforeAutospacing="0" w:after="0" w:afterAutospacing="0"/>
        <w:contextualSpacing/>
        <w:rPr>
          <w:b/>
        </w:rPr>
      </w:pPr>
    </w:p>
    <w:p w:rsidR="007372DE" w:rsidRDefault="007372DE" w:rsidP="007372DE">
      <w:pPr>
        <w:pStyle w:val="msonormalbullet2gif"/>
        <w:tabs>
          <w:tab w:val="left" w:pos="4733"/>
          <w:tab w:val="center" w:pos="5958"/>
        </w:tabs>
        <w:spacing w:before="0" w:beforeAutospacing="0" w:after="0" w:afterAutospacing="0"/>
        <w:contextualSpacing/>
        <w:rPr>
          <w:b/>
        </w:rPr>
      </w:pPr>
    </w:p>
    <w:p w:rsidR="007372DE" w:rsidRDefault="007372DE" w:rsidP="007372DE">
      <w:pPr>
        <w:pStyle w:val="msonormalbullet2gif"/>
        <w:tabs>
          <w:tab w:val="left" w:pos="4733"/>
          <w:tab w:val="center" w:pos="5958"/>
        </w:tabs>
        <w:spacing w:before="0" w:beforeAutospacing="0" w:after="0" w:afterAutospacing="0"/>
        <w:contextualSpacing/>
        <w:rPr>
          <w:b/>
        </w:rPr>
      </w:pPr>
    </w:p>
    <w:p w:rsidR="007372DE" w:rsidRDefault="007372DE" w:rsidP="007372DE">
      <w:pPr>
        <w:pStyle w:val="msonormalbullet2gif"/>
        <w:tabs>
          <w:tab w:val="left" w:pos="4733"/>
          <w:tab w:val="center" w:pos="5958"/>
        </w:tabs>
        <w:spacing w:before="0" w:beforeAutospacing="0" w:after="0" w:afterAutospacing="0"/>
        <w:contextualSpacing/>
        <w:rPr>
          <w:b/>
        </w:rPr>
      </w:pPr>
    </w:p>
    <w:p w:rsidR="007372DE" w:rsidRDefault="007372DE" w:rsidP="007372DE">
      <w:pPr>
        <w:pStyle w:val="msonormalbullet2gif"/>
        <w:tabs>
          <w:tab w:val="left" w:pos="4733"/>
          <w:tab w:val="center" w:pos="5958"/>
        </w:tabs>
        <w:spacing w:before="0" w:beforeAutospacing="0" w:after="0" w:afterAutospacing="0"/>
        <w:contextualSpacing/>
        <w:rPr>
          <w:b/>
        </w:rPr>
      </w:pPr>
    </w:p>
    <w:p w:rsidR="007372DE" w:rsidRDefault="007372DE" w:rsidP="007372DE">
      <w:pPr>
        <w:pStyle w:val="msonormalbullet2gif"/>
        <w:tabs>
          <w:tab w:val="left" w:pos="4733"/>
          <w:tab w:val="center" w:pos="5958"/>
        </w:tabs>
        <w:spacing w:before="0" w:beforeAutospacing="0" w:after="0" w:afterAutospacing="0"/>
        <w:contextualSpacing/>
        <w:rPr>
          <w:b/>
        </w:rPr>
      </w:pPr>
    </w:p>
    <w:p w:rsidR="007372DE" w:rsidRDefault="007372DE" w:rsidP="007372DE">
      <w:pPr>
        <w:pStyle w:val="msonormalbullet2gif"/>
        <w:tabs>
          <w:tab w:val="left" w:pos="4733"/>
          <w:tab w:val="center" w:pos="5958"/>
        </w:tabs>
        <w:spacing w:before="0" w:beforeAutospacing="0" w:after="0" w:afterAutospacing="0"/>
        <w:contextualSpacing/>
        <w:rPr>
          <w:b/>
        </w:rPr>
      </w:pPr>
    </w:p>
    <w:p w:rsidR="007372DE" w:rsidRDefault="007372DE" w:rsidP="007372DE">
      <w:pPr>
        <w:pStyle w:val="msonormalbullet2gif"/>
        <w:tabs>
          <w:tab w:val="left" w:pos="4733"/>
          <w:tab w:val="center" w:pos="5958"/>
        </w:tabs>
        <w:spacing w:before="0" w:beforeAutospacing="0" w:after="0" w:afterAutospacing="0"/>
        <w:contextualSpacing/>
        <w:rPr>
          <w:b/>
        </w:rPr>
      </w:pPr>
    </w:p>
    <w:p w:rsidR="007372DE" w:rsidRDefault="007372DE" w:rsidP="007372DE">
      <w:pPr>
        <w:pStyle w:val="msonormalbullet2gif"/>
        <w:tabs>
          <w:tab w:val="left" w:pos="4733"/>
          <w:tab w:val="center" w:pos="5958"/>
        </w:tabs>
        <w:spacing w:before="0" w:beforeAutospacing="0" w:after="0" w:afterAutospacing="0"/>
        <w:contextualSpacing/>
        <w:rPr>
          <w:b/>
        </w:rPr>
      </w:pPr>
    </w:p>
    <w:p w:rsidR="007372DE" w:rsidRDefault="007372DE" w:rsidP="007372DE">
      <w:pPr>
        <w:pStyle w:val="msonormalbullet2gif"/>
        <w:tabs>
          <w:tab w:val="left" w:pos="4733"/>
          <w:tab w:val="center" w:pos="5958"/>
        </w:tabs>
        <w:spacing w:before="0" w:beforeAutospacing="0" w:after="0" w:afterAutospacing="0"/>
        <w:contextualSpacing/>
        <w:rPr>
          <w:b/>
        </w:rPr>
      </w:pPr>
    </w:p>
    <w:p w:rsidR="007372DE" w:rsidRDefault="007372DE" w:rsidP="007372DE">
      <w:pPr>
        <w:pStyle w:val="msonormalbullet2gif"/>
        <w:tabs>
          <w:tab w:val="left" w:pos="4733"/>
          <w:tab w:val="center" w:pos="5958"/>
        </w:tabs>
        <w:spacing w:before="0" w:beforeAutospacing="0" w:after="0" w:afterAutospacing="0"/>
        <w:contextualSpacing/>
        <w:rPr>
          <w:b/>
        </w:rPr>
      </w:pPr>
    </w:p>
    <w:p w:rsidR="007F2B20" w:rsidRPr="007372DE" w:rsidRDefault="007F2B20" w:rsidP="007372DE">
      <w:pPr>
        <w:pStyle w:val="msonormalbullet2gif"/>
        <w:tabs>
          <w:tab w:val="left" w:pos="4733"/>
          <w:tab w:val="center" w:pos="5958"/>
        </w:tabs>
        <w:spacing w:before="0" w:beforeAutospacing="0" w:after="0" w:afterAutospacing="0"/>
        <w:contextualSpacing/>
        <w:rPr>
          <w:b/>
        </w:rPr>
      </w:pPr>
    </w:p>
    <w:p w:rsidR="007F2B20" w:rsidRPr="00B541DB" w:rsidRDefault="007F2B20" w:rsidP="007F2B20">
      <w:pPr>
        <w:pStyle w:val="msonormalbullet2gif"/>
        <w:tabs>
          <w:tab w:val="left" w:pos="4733"/>
          <w:tab w:val="center" w:pos="5958"/>
        </w:tabs>
        <w:spacing w:before="0" w:beforeAutospacing="0" w:after="0" w:afterAutospacing="0"/>
        <w:ind w:left="720"/>
        <w:contextualSpacing/>
      </w:pPr>
    </w:p>
    <w:p w:rsidR="00EA7DC7" w:rsidRDefault="00EA7DC7" w:rsidP="00F17FFC">
      <w:pPr>
        <w:pStyle w:val="msonormalbullet2gif"/>
        <w:tabs>
          <w:tab w:val="left" w:pos="6701"/>
          <w:tab w:val="center" w:pos="8107"/>
        </w:tabs>
        <w:spacing w:before="0" w:beforeAutospacing="0" w:after="0" w:afterAutospacing="0"/>
        <w:contextualSpacing/>
      </w:pPr>
    </w:p>
    <w:p w:rsidR="007372DE" w:rsidRDefault="00EA7DC7" w:rsidP="00F17FFC">
      <w:pPr>
        <w:pStyle w:val="msonormalbullet2gif"/>
        <w:tabs>
          <w:tab w:val="left" w:pos="6701"/>
          <w:tab w:val="center" w:pos="8107"/>
        </w:tabs>
        <w:spacing w:before="0" w:beforeAutospacing="0" w:after="0" w:afterAutospacing="0"/>
        <w:contextualSpacing/>
        <w:rPr>
          <w:b/>
        </w:rPr>
      </w:pPr>
      <w:r>
        <w:t xml:space="preserve">         </w:t>
      </w:r>
    </w:p>
    <w:p w:rsidR="007372DE" w:rsidRPr="00B541DB" w:rsidRDefault="007372DE" w:rsidP="00F17FFC">
      <w:pPr>
        <w:pStyle w:val="msonormalbullet2gif"/>
        <w:tabs>
          <w:tab w:val="left" w:pos="6701"/>
          <w:tab w:val="center" w:pos="8107"/>
        </w:tabs>
        <w:spacing w:before="0" w:beforeAutospacing="0" w:after="0" w:afterAutospacing="0"/>
        <w:contextualSpacing/>
        <w:rPr>
          <w:b/>
        </w:rPr>
      </w:pPr>
      <w:r>
        <w:rPr>
          <w:noProof/>
        </w:rPr>
        <w:drawing>
          <wp:inline distT="0" distB="0" distL="0" distR="0">
            <wp:extent cx="7075096" cy="6076950"/>
            <wp:effectExtent l="19050" t="0" r="0" b="0"/>
            <wp:docPr id="4" name="Рисунок 4" descr="https://fs00.infourok.ru/images/doc/119/139676/img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00.infourok.ru/images/doc/119/139676/img10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2920" cy="608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7FFC" w:rsidRPr="00B541DB" w:rsidRDefault="00F17FFC" w:rsidP="00F17FFC">
      <w:pPr>
        <w:pStyle w:val="msonormalbullet2gif"/>
        <w:tabs>
          <w:tab w:val="left" w:pos="6701"/>
          <w:tab w:val="center" w:pos="8107"/>
        </w:tabs>
        <w:spacing w:before="0" w:beforeAutospacing="0" w:after="0" w:afterAutospacing="0"/>
        <w:contextualSpacing/>
        <w:rPr>
          <w:b/>
        </w:rPr>
      </w:pPr>
    </w:p>
    <w:p w:rsidR="000B585B" w:rsidRPr="00B541DB" w:rsidRDefault="000B585B" w:rsidP="00F17FFC">
      <w:pPr>
        <w:pStyle w:val="msonormalbullet2gif"/>
        <w:tabs>
          <w:tab w:val="left" w:pos="6701"/>
          <w:tab w:val="center" w:pos="8107"/>
        </w:tabs>
        <w:spacing w:before="0" w:beforeAutospacing="0" w:after="0" w:afterAutospacing="0"/>
        <w:contextualSpacing/>
        <w:rPr>
          <w:b/>
        </w:rPr>
        <w:sectPr w:rsidR="000B585B" w:rsidRPr="00B541DB" w:rsidSect="007F2B20">
          <w:footerReference w:type="default" r:id="rId9"/>
          <w:pgSz w:w="11906" w:h="16838"/>
          <w:pgMar w:top="284" w:right="425" w:bottom="284" w:left="284" w:header="567" w:footer="284" w:gutter="0"/>
          <w:cols w:space="708"/>
          <w:docGrid w:linePitch="360"/>
        </w:sectPr>
      </w:pPr>
    </w:p>
    <w:p w:rsidR="004847C9" w:rsidRPr="00B541DB" w:rsidRDefault="00F17FFC" w:rsidP="007F2B20">
      <w:pPr>
        <w:pStyle w:val="msonormalbullet2gif"/>
        <w:tabs>
          <w:tab w:val="left" w:pos="6430"/>
          <w:tab w:val="left" w:pos="6701"/>
          <w:tab w:val="center" w:pos="8107"/>
        </w:tabs>
        <w:spacing w:before="0" w:beforeAutospacing="0" w:after="0" w:afterAutospacing="0"/>
        <w:contextualSpacing/>
        <w:jc w:val="center"/>
        <w:rPr>
          <w:b/>
          <w:color w:val="202020"/>
        </w:rPr>
      </w:pPr>
      <w:r w:rsidRPr="00B541DB">
        <w:rPr>
          <w:b/>
          <w:color w:val="202020"/>
        </w:rPr>
        <w:lastRenderedPageBreak/>
        <w:t>Кале</w:t>
      </w:r>
      <w:r w:rsidR="007F2B20" w:rsidRPr="00B541DB">
        <w:rPr>
          <w:b/>
          <w:color w:val="202020"/>
        </w:rPr>
        <w:t>ндарно-тематическое планирование</w:t>
      </w:r>
    </w:p>
    <w:p w:rsidR="007F2B20" w:rsidRPr="00B541DB" w:rsidRDefault="007F2B20" w:rsidP="007F2B20">
      <w:pPr>
        <w:pStyle w:val="msonormalbullet2gif"/>
        <w:tabs>
          <w:tab w:val="left" w:pos="6430"/>
          <w:tab w:val="left" w:pos="6701"/>
          <w:tab w:val="center" w:pos="8107"/>
        </w:tabs>
        <w:spacing w:before="0" w:beforeAutospacing="0" w:after="0" w:afterAutospacing="0"/>
        <w:contextualSpacing/>
        <w:jc w:val="center"/>
        <w:rPr>
          <w:color w:val="202020"/>
        </w:rPr>
      </w:pPr>
    </w:p>
    <w:tbl>
      <w:tblPr>
        <w:tblW w:w="16249" w:type="dxa"/>
        <w:tblBorders>
          <w:top w:val="single" w:sz="6" w:space="0" w:color="C1C1C1"/>
          <w:left w:val="single" w:sz="6" w:space="0" w:color="C1C1C1"/>
          <w:bottom w:val="single" w:sz="6" w:space="0" w:color="C1C1C1"/>
          <w:right w:val="single" w:sz="6" w:space="0" w:color="C1C1C1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"/>
        <w:gridCol w:w="718"/>
        <w:gridCol w:w="2880"/>
        <w:gridCol w:w="2855"/>
        <w:gridCol w:w="4199"/>
        <w:gridCol w:w="4165"/>
        <w:gridCol w:w="1417"/>
      </w:tblGrid>
      <w:tr w:rsidR="0096119B" w:rsidRPr="00B541DB" w:rsidTr="00E45C6C">
        <w:trPr>
          <w:trHeight w:val="1562"/>
        </w:trPr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119B" w:rsidRPr="00B541DB" w:rsidRDefault="0096119B" w:rsidP="0096119B">
            <w:r w:rsidRPr="00B541DB">
              <w:rPr>
                <w:bCs/>
              </w:rPr>
              <w:t>№ п/п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119B" w:rsidRPr="00B541DB" w:rsidRDefault="0096119B" w:rsidP="0096119B">
            <w:pPr>
              <w:jc w:val="center"/>
            </w:pPr>
            <w:r w:rsidRPr="00B541DB">
              <w:rPr>
                <w:bCs/>
              </w:rPr>
              <w:t>Наименования раздела</w:t>
            </w:r>
          </w:p>
          <w:p w:rsidR="0096119B" w:rsidRPr="00B541DB" w:rsidRDefault="0096119B" w:rsidP="0096119B"/>
          <w:p w:rsidR="0096119B" w:rsidRPr="00B541DB" w:rsidRDefault="0096119B" w:rsidP="0096119B"/>
          <w:p w:rsidR="0096119B" w:rsidRPr="00B541DB" w:rsidRDefault="0096119B" w:rsidP="0096119B">
            <w:pPr>
              <w:ind w:firstLine="708"/>
            </w:pP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119B" w:rsidRPr="00B541DB" w:rsidRDefault="0096119B" w:rsidP="0096119B">
            <w:pPr>
              <w:jc w:val="center"/>
            </w:pPr>
            <w:r w:rsidRPr="00B541DB">
              <w:rPr>
                <w:bCs/>
              </w:rPr>
              <w:t>Занятия на воздухе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119B" w:rsidRPr="00B541DB" w:rsidRDefault="0096119B" w:rsidP="0096119B">
            <w:pPr>
              <w:jc w:val="center"/>
            </w:pPr>
            <w:r w:rsidRPr="00B541DB">
              <w:rPr>
                <w:bCs/>
              </w:rPr>
              <w:t xml:space="preserve">Тема занятия </w:t>
            </w:r>
          </w:p>
          <w:p w:rsidR="0096119B" w:rsidRPr="00B541DB" w:rsidRDefault="0096119B" w:rsidP="0096119B"/>
          <w:p w:rsidR="0096119B" w:rsidRPr="00B541DB" w:rsidRDefault="0096119B" w:rsidP="0096119B"/>
          <w:p w:rsidR="0096119B" w:rsidRPr="00B541DB" w:rsidRDefault="0096119B" w:rsidP="0096119B">
            <w:pPr>
              <w:jc w:val="center"/>
            </w:pP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6119B" w:rsidRPr="00B541DB" w:rsidRDefault="00EA7DC7" w:rsidP="0096119B">
            <w:pPr>
              <w:jc w:val="center"/>
            </w:pPr>
            <w:r>
              <w:rPr>
                <w:bCs/>
              </w:rPr>
              <w:t>УУД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6119B" w:rsidRPr="00B541DB" w:rsidRDefault="0096119B" w:rsidP="0096119B">
            <w:pPr>
              <w:jc w:val="center"/>
              <w:rPr>
                <w:bCs/>
              </w:rPr>
            </w:pPr>
            <w:r w:rsidRPr="00B541DB">
              <w:rPr>
                <w:bCs/>
              </w:rPr>
              <w:t>Дата</w:t>
            </w:r>
          </w:p>
          <w:p w:rsidR="0096119B" w:rsidRPr="00B541DB" w:rsidRDefault="0096119B" w:rsidP="0096119B">
            <w:pPr>
              <w:jc w:val="center"/>
              <w:rPr>
                <w:bCs/>
              </w:rPr>
            </w:pPr>
            <w:r w:rsidRPr="00B541DB">
              <w:rPr>
                <w:bCs/>
              </w:rPr>
              <w:t xml:space="preserve"> проведения</w:t>
            </w:r>
          </w:p>
        </w:tc>
      </w:tr>
      <w:tr w:rsidR="0096119B" w:rsidRPr="00B541DB" w:rsidTr="00E45C6C">
        <w:trPr>
          <w:gridBefore w:val="1"/>
          <w:wBefore w:w="15" w:type="dxa"/>
          <w:trHeight w:val="824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119B" w:rsidRPr="00B541DB" w:rsidRDefault="0096119B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1.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19B" w:rsidRPr="00B541DB" w:rsidRDefault="0096119B" w:rsidP="009E4482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119B" w:rsidRPr="00B541DB" w:rsidRDefault="0096119B" w:rsidP="009E4482">
            <w:pPr>
              <w:jc w:val="center"/>
            </w:pPr>
            <w:r w:rsidRPr="00B541DB">
              <w:t>Экскурсия</w:t>
            </w:r>
          </w:p>
          <w:p w:rsidR="0096119B" w:rsidRPr="00B541DB" w:rsidRDefault="0096119B" w:rsidP="009E4482">
            <w:pPr>
              <w:jc w:val="center"/>
            </w:pPr>
            <w:r w:rsidRPr="00B541DB">
              <w:t>/с фотографированием/</w:t>
            </w:r>
          </w:p>
          <w:p w:rsidR="0096119B" w:rsidRPr="00B541DB" w:rsidRDefault="0096119B" w:rsidP="009E4482">
            <w:pPr>
              <w:jc w:val="center"/>
            </w:pPr>
            <w:r w:rsidRPr="00B541DB">
              <w:t>по территории школы.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119B" w:rsidRPr="00B541DB" w:rsidRDefault="0096119B" w:rsidP="009E4482">
            <w:pPr>
              <w:jc w:val="center"/>
              <w:rPr>
                <w:b/>
                <w:color w:val="000000" w:themeColor="text1"/>
              </w:rPr>
            </w:pPr>
            <w:r w:rsidRPr="00B541DB">
              <w:rPr>
                <w:b/>
                <w:color w:val="000000" w:themeColor="text1"/>
              </w:rPr>
              <w:t>Здравствуй, школа!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19B" w:rsidRPr="00B541DB" w:rsidRDefault="0096119B" w:rsidP="007E798B">
            <w:pPr>
              <w:jc w:val="both"/>
            </w:pPr>
            <w:r w:rsidRPr="00B541DB">
              <w:t>Правила поведения в ГПД во время с</w:t>
            </w:r>
            <w:r w:rsidRPr="00B541DB">
              <w:t>а</w:t>
            </w:r>
            <w:r w:rsidRPr="00B541DB">
              <w:t>моподготовки, прогулки, игр по инт</w:t>
            </w:r>
            <w:r w:rsidRPr="00B541DB">
              <w:t>е</w:t>
            </w:r>
            <w:r w:rsidRPr="00B541DB">
              <w:t>ресам.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6119B" w:rsidRPr="00B541DB" w:rsidRDefault="009E4482" w:rsidP="009E4482">
            <w:pPr>
              <w:jc w:val="center"/>
            </w:pPr>
            <w:r w:rsidRPr="00B541DB">
              <w:t>01.09</w:t>
            </w:r>
          </w:p>
        </w:tc>
      </w:tr>
      <w:tr w:rsidR="0096119B" w:rsidRPr="00B541DB" w:rsidTr="00E45C6C">
        <w:trPr>
          <w:gridBefore w:val="1"/>
          <w:wBefore w:w="15" w:type="dxa"/>
          <w:trHeight w:val="1099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119B" w:rsidRPr="00B541DB" w:rsidRDefault="0096119B" w:rsidP="007B439F">
            <w:pPr>
              <w:jc w:val="center"/>
              <w:rPr>
                <w:bCs/>
              </w:rPr>
            </w:pPr>
          </w:p>
          <w:p w:rsidR="0096119B" w:rsidRPr="00B541DB" w:rsidRDefault="0096119B" w:rsidP="007B439F">
            <w:pPr>
              <w:jc w:val="center"/>
            </w:pPr>
            <w:r w:rsidRPr="00B541DB">
              <w:t>2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19B" w:rsidRPr="00B541DB" w:rsidRDefault="0096119B" w:rsidP="009E4482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119B" w:rsidRPr="00B541DB" w:rsidRDefault="0096119B" w:rsidP="009E4482">
            <w:pPr>
              <w:jc w:val="center"/>
            </w:pPr>
            <w:r w:rsidRPr="00B541DB">
              <w:t>Веселые старты.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119B" w:rsidRPr="00B541DB" w:rsidRDefault="00741686" w:rsidP="009E4482">
            <w:pPr>
              <w:jc w:val="center"/>
              <w:rPr>
                <w:b/>
              </w:rPr>
            </w:pPr>
            <w:r w:rsidRPr="00B541DB">
              <w:rPr>
                <w:b/>
              </w:rPr>
              <w:t>Беседа о «Правила</w:t>
            </w:r>
            <w:r w:rsidR="0096119B" w:rsidRPr="00B541DB">
              <w:rPr>
                <w:b/>
              </w:rPr>
              <w:t xml:space="preserve"> для учащихся»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19B" w:rsidRPr="00B541DB" w:rsidRDefault="0096119B" w:rsidP="007E798B">
            <w:pPr>
              <w:jc w:val="both"/>
            </w:pPr>
            <w:r w:rsidRPr="00B541DB">
              <w:t>Совместное составление правил, уст</w:t>
            </w:r>
            <w:r w:rsidRPr="00B541DB">
              <w:t>а</w:t>
            </w:r>
            <w:r w:rsidRPr="00B541DB">
              <w:t>новление причинно–следственных св</w:t>
            </w:r>
            <w:r w:rsidRPr="00B541DB">
              <w:t>я</w:t>
            </w:r>
            <w:r w:rsidRPr="00B541DB">
              <w:t>зей.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6119B" w:rsidRPr="00B541DB" w:rsidRDefault="009E4482" w:rsidP="009E4482">
            <w:pPr>
              <w:jc w:val="center"/>
            </w:pPr>
            <w:r w:rsidRPr="00B541DB">
              <w:t>02.09</w:t>
            </w:r>
          </w:p>
        </w:tc>
      </w:tr>
      <w:tr w:rsidR="0096119B" w:rsidRPr="00B541DB" w:rsidTr="00E45C6C">
        <w:trPr>
          <w:gridBefore w:val="1"/>
          <w:wBefore w:w="15" w:type="dxa"/>
          <w:trHeight w:val="1562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119B" w:rsidRPr="00B541DB" w:rsidRDefault="0096119B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3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19B" w:rsidRPr="00B541DB" w:rsidRDefault="0096119B" w:rsidP="009E4482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Экологическое и эстетич</w:t>
            </w:r>
            <w:r w:rsidRPr="00B541DB">
              <w:rPr>
                <w:bCs/>
                <w:color w:val="000000" w:themeColor="text1"/>
              </w:rPr>
              <w:t>е</w:t>
            </w:r>
            <w:r w:rsidRPr="00B541DB">
              <w:rPr>
                <w:bCs/>
                <w:color w:val="000000" w:themeColor="text1"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119B" w:rsidRPr="00B541DB" w:rsidRDefault="0096119B" w:rsidP="009E4482">
            <w:pPr>
              <w:jc w:val="center"/>
            </w:pPr>
            <w:r w:rsidRPr="00B541DB">
              <w:t>Прогулка-практикум по правилам поведения в природе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119B" w:rsidRPr="00B541DB" w:rsidRDefault="0096119B" w:rsidP="009E4482">
            <w:pPr>
              <w:jc w:val="center"/>
              <w:rPr>
                <w:b/>
              </w:rPr>
            </w:pPr>
            <w:r w:rsidRPr="00B541DB">
              <w:rPr>
                <w:b/>
              </w:rPr>
              <w:t>Путешествие в осень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19B" w:rsidRPr="00B541DB" w:rsidRDefault="0096119B" w:rsidP="007E798B">
            <w:pPr>
              <w:jc w:val="both"/>
            </w:pPr>
            <w:r w:rsidRPr="00B541DB">
              <w:t>Систематизировать знания учащихся во времени года — осень, о листопаде и его причинах;</w:t>
            </w:r>
          </w:p>
          <w:p w:rsidR="0096119B" w:rsidRPr="00B541DB" w:rsidRDefault="0096119B" w:rsidP="007E798B">
            <w:pPr>
              <w:jc w:val="both"/>
            </w:pPr>
            <w:r w:rsidRPr="00B541DB">
              <w:t>воспитывать любовь к природе, к св</w:t>
            </w:r>
            <w:r w:rsidRPr="00B541DB">
              <w:t>о</w:t>
            </w:r>
            <w:r w:rsidRPr="00B541DB">
              <w:t>ему краю, развевать познавательный интерес к окружающему миру.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6119B" w:rsidRPr="00B541DB" w:rsidRDefault="009E4482" w:rsidP="009E4482">
            <w:pPr>
              <w:jc w:val="center"/>
            </w:pPr>
            <w:r w:rsidRPr="00B541DB">
              <w:t>03.09</w:t>
            </w:r>
          </w:p>
        </w:tc>
      </w:tr>
      <w:tr w:rsidR="0096119B" w:rsidRPr="00B541DB" w:rsidTr="00E45C6C">
        <w:trPr>
          <w:gridBefore w:val="1"/>
          <w:wBefore w:w="15" w:type="dxa"/>
          <w:trHeight w:val="957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119B" w:rsidRPr="00B541DB" w:rsidRDefault="0096119B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4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439F" w:rsidRPr="00B541DB" w:rsidRDefault="0096119B" w:rsidP="009E4482">
            <w:pPr>
              <w:jc w:val="center"/>
              <w:rPr>
                <w:bCs/>
              </w:rPr>
            </w:pPr>
            <w:r w:rsidRPr="00B541DB">
              <w:rPr>
                <w:bCs/>
              </w:rPr>
              <w:t>Трудовое</w:t>
            </w:r>
          </w:p>
          <w:p w:rsidR="0096119B" w:rsidRPr="00B541DB" w:rsidRDefault="0096119B" w:rsidP="009E4482">
            <w:pPr>
              <w:jc w:val="center"/>
            </w:pPr>
            <w:r w:rsidRPr="00B541DB">
              <w:rPr>
                <w:bCs/>
              </w:rPr>
              <w:t>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119B" w:rsidRPr="00B541DB" w:rsidRDefault="0096119B" w:rsidP="009E4482">
            <w:pPr>
              <w:jc w:val="center"/>
            </w:pPr>
            <w:r w:rsidRPr="00B541DB">
              <w:t>Труд на участке: сбор с</w:t>
            </w:r>
            <w:r w:rsidRPr="00B541DB">
              <w:t>е</w:t>
            </w:r>
            <w:r w:rsidRPr="00B541DB">
              <w:t>мян цветов на клумбе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119B" w:rsidRPr="00B541DB" w:rsidRDefault="0096119B" w:rsidP="009E4482">
            <w:pPr>
              <w:jc w:val="center"/>
              <w:rPr>
                <w:b/>
                <w:color w:val="000000" w:themeColor="text1"/>
              </w:rPr>
            </w:pPr>
            <w:r w:rsidRPr="00B541DB">
              <w:rPr>
                <w:b/>
                <w:color w:val="000000" w:themeColor="text1"/>
              </w:rPr>
              <w:t>Для чего люди выращивают цветы?</w:t>
            </w:r>
          </w:p>
          <w:p w:rsidR="0096119B" w:rsidRPr="00B541DB" w:rsidRDefault="0096119B" w:rsidP="009E4482">
            <w:pPr>
              <w:jc w:val="center"/>
            </w:pPr>
          </w:p>
          <w:p w:rsidR="0096119B" w:rsidRPr="00B541DB" w:rsidRDefault="0096119B" w:rsidP="009E4482">
            <w:pPr>
              <w:jc w:val="center"/>
            </w:pP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19B" w:rsidRPr="00B541DB" w:rsidRDefault="0096119B" w:rsidP="007E798B">
            <w:pPr>
              <w:jc w:val="both"/>
            </w:pPr>
            <w:r w:rsidRPr="00B541DB">
              <w:t>Развитие умения составлять план пре</w:t>
            </w:r>
            <w:r w:rsidRPr="00B541DB">
              <w:t>д</w:t>
            </w:r>
            <w:r w:rsidRPr="00B541DB">
              <w:t>стоящей работы, воспитание полож</w:t>
            </w:r>
            <w:r w:rsidRPr="00B541DB">
              <w:t>и</w:t>
            </w:r>
            <w:r w:rsidRPr="00B541DB">
              <w:t>тельного отношения к труду.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6119B" w:rsidRPr="00B541DB" w:rsidRDefault="009E4482" w:rsidP="009E4482">
            <w:pPr>
              <w:jc w:val="center"/>
            </w:pPr>
            <w:r w:rsidRPr="00B541DB">
              <w:t>04.09</w:t>
            </w:r>
          </w:p>
        </w:tc>
      </w:tr>
      <w:tr w:rsidR="0096119B" w:rsidRPr="00B541DB" w:rsidTr="00E45C6C">
        <w:trPr>
          <w:gridBefore w:val="1"/>
          <w:wBefore w:w="15" w:type="dxa"/>
          <w:trHeight w:val="958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119B" w:rsidRPr="00B541DB" w:rsidRDefault="0096119B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5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19B" w:rsidRPr="00B541DB" w:rsidRDefault="0096119B" w:rsidP="009E4482">
            <w:pPr>
              <w:jc w:val="center"/>
            </w:pPr>
            <w:r w:rsidRPr="00B541DB">
              <w:rPr>
                <w:bCs/>
              </w:rPr>
              <w:t>Духовно -нравственное воспитание</w:t>
            </w:r>
          </w:p>
          <w:p w:rsidR="0096119B" w:rsidRPr="00B541DB" w:rsidRDefault="0096119B" w:rsidP="009E4482">
            <w:pPr>
              <w:jc w:val="center"/>
            </w:pP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119B" w:rsidRPr="00B541DB" w:rsidRDefault="0096119B" w:rsidP="009E4482">
            <w:pPr>
              <w:jc w:val="center"/>
            </w:pPr>
            <w:r w:rsidRPr="00B541DB">
              <w:t>Эстафета веселых игр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6119B" w:rsidRPr="00B541DB" w:rsidRDefault="0096119B" w:rsidP="009E4482">
            <w:pPr>
              <w:jc w:val="center"/>
              <w:rPr>
                <w:b/>
              </w:rPr>
            </w:pPr>
            <w:r w:rsidRPr="00B541DB">
              <w:rPr>
                <w:b/>
              </w:rPr>
              <w:t>Стихи и загадки о школьных пр</w:t>
            </w:r>
            <w:r w:rsidRPr="00B541DB">
              <w:rPr>
                <w:b/>
              </w:rPr>
              <w:t>и</w:t>
            </w:r>
            <w:r w:rsidRPr="00B541DB">
              <w:rPr>
                <w:b/>
              </w:rPr>
              <w:t>надлежностях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6119B" w:rsidRPr="00B541DB" w:rsidRDefault="0096119B" w:rsidP="007E798B">
            <w:pPr>
              <w:jc w:val="both"/>
            </w:pPr>
            <w:r w:rsidRPr="00B541DB">
              <w:t>Активизация словаря, развитие слове</w:t>
            </w:r>
            <w:r w:rsidRPr="00B541DB">
              <w:t>с</w:t>
            </w:r>
            <w:r w:rsidRPr="00B541DB">
              <w:t>но-логического мышления, умения с</w:t>
            </w:r>
            <w:r w:rsidRPr="00B541DB">
              <w:t>о</w:t>
            </w:r>
            <w:r w:rsidRPr="00B541DB">
              <w:t>ставлять загадки.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96119B" w:rsidRPr="00B541DB" w:rsidRDefault="009E4482" w:rsidP="009E4482">
            <w:pPr>
              <w:jc w:val="center"/>
            </w:pPr>
            <w:r w:rsidRPr="00B541DB">
              <w:t>07.09</w:t>
            </w:r>
          </w:p>
        </w:tc>
      </w:tr>
      <w:tr w:rsidR="007B439F" w:rsidRPr="00B541DB" w:rsidTr="00E45C6C">
        <w:trPr>
          <w:gridBefore w:val="1"/>
          <w:wBefore w:w="15" w:type="dxa"/>
          <w:trHeight w:val="931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39F" w:rsidRPr="00B541DB" w:rsidRDefault="007B439F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6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439F" w:rsidRPr="00B541DB" w:rsidRDefault="007B439F" w:rsidP="009E4482">
            <w:pPr>
              <w:tabs>
                <w:tab w:val="left" w:pos="299"/>
              </w:tabs>
              <w:jc w:val="center"/>
            </w:pPr>
            <w:r w:rsidRPr="00B541DB">
              <w:rPr>
                <w:bCs/>
                <w:color w:val="000000" w:themeColor="text1"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39F" w:rsidRPr="00B541DB" w:rsidRDefault="007B439F" w:rsidP="009E4482">
            <w:pPr>
              <w:jc w:val="center"/>
            </w:pPr>
            <w:r w:rsidRPr="00B541DB">
              <w:t>Экскурсия</w:t>
            </w:r>
          </w:p>
          <w:p w:rsidR="007B439F" w:rsidRPr="00B541DB" w:rsidRDefault="007B439F" w:rsidP="009E4482">
            <w:pPr>
              <w:jc w:val="center"/>
            </w:pPr>
            <w:r w:rsidRPr="00B541DB">
              <w:t>«В  садах опять колдует листопад»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39F" w:rsidRPr="00B541DB" w:rsidRDefault="007B439F" w:rsidP="009E4482">
            <w:pPr>
              <w:jc w:val="center"/>
              <w:rPr>
                <w:b/>
              </w:rPr>
            </w:pPr>
            <w:r w:rsidRPr="00B541DB">
              <w:rPr>
                <w:b/>
              </w:rPr>
              <w:t>Экскурсия в парк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439F" w:rsidRPr="00B541DB" w:rsidRDefault="007B439F" w:rsidP="007E798B">
            <w:pPr>
              <w:jc w:val="both"/>
            </w:pPr>
            <w:r w:rsidRPr="00B541DB">
              <w:t>Закрепление названий деревьев, разв</w:t>
            </w:r>
            <w:r w:rsidRPr="00B541DB">
              <w:t>и</w:t>
            </w:r>
            <w:r w:rsidRPr="00B541DB">
              <w:t>тие связной речи, описательной фун</w:t>
            </w:r>
            <w:r w:rsidRPr="00B541DB">
              <w:t>к</w:t>
            </w:r>
            <w:r w:rsidRPr="00B541DB">
              <w:t>ции речи.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B439F" w:rsidRPr="00B541DB" w:rsidRDefault="008D2962" w:rsidP="009E4482">
            <w:pPr>
              <w:jc w:val="center"/>
            </w:pPr>
            <w:r w:rsidRPr="00B541DB">
              <w:t>08.09</w:t>
            </w:r>
          </w:p>
        </w:tc>
      </w:tr>
      <w:tr w:rsidR="007B439F" w:rsidRPr="00B541DB" w:rsidTr="00E45C6C">
        <w:trPr>
          <w:gridBefore w:val="1"/>
          <w:wBefore w:w="15" w:type="dxa"/>
          <w:trHeight w:val="960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39F" w:rsidRPr="00B541DB" w:rsidRDefault="007B439F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7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439F" w:rsidRPr="00B541DB" w:rsidRDefault="007B439F" w:rsidP="009E4482">
            <w:pPr>
              <w:tabs>
                <w:tab w:val="left" w:pos="499"/>
                <w:tab w:val="center" w:pos="1109"/>
              </w:tabs>
              <w:jc w:val="center"/>
            </w:pPr>
            <w:r w:rsidRPr="00B541DB">
              <w:rPr>
                <w:bCs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39F" w:rsidRPr="00B541DB" w:rsidRDefault="007B439F" w:rsidP="009E4482">
            <w:pPr>
              <w:jc w:val="center"/>
            </w:pPr>
            <w:r w:rsidRPr="00B541DB">
              <w:t>Осенний марафон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39F" w:rsidRPr="00B541DB" w:rsidRDefault="007B439F" w:rsidP="009E4482">
            <w:pPr>
              <w:jc w:val="center"/>
              <w:rPr>
                <w:b/>
              </w:rPr>
            </w:pPr>
          </w:p>
          <w:p w:rsidR="007B439F" w:rsidRPr="00B541DB" w:rsidRDefault="007B439F" w:rsidP="009E4482">
            <w:pPr>
              <w:jc w:val="center"/>
              <w:rPr>
                <w:b/>
              </w:rPr>
            </w:pPr>
            <w:r w:rsidRPr="00B541DB">
              <w:rPr>
                <w:b/>
              </w:rPr>
              <w:t>«Весёлый Счёт»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439F" w:rsidRPr="00B541DB" w:rsidRDefault="007B439F" w:rsidP="007E798B">
            <w:pPr>
              <w:jc w:val="both"/>
            </w:pPr>
            <w:r w:rsidRPr="00B541DB">
              <w:t>Развитие внимания и памяти, матем</w:t>
            </w:r>
            <w:r w:rsidRPr="00B541DB">
              <w:t>а</w:t>
            </w:r>
            <w:r w:rsidRPr="00B541DB">
              <w:t>тической речи.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B439F" w:rsidRPr="00B541DB" w:rsidRDefault="008D2962" w:rsidP="009E4482">
            <w:pPr>
              <w:jc w:val="center"/>
            </w:pPr>
            <w:r w:rsidRPr="00B541DB">
              <w:t>09.09</w:t>
            </w:r>
          </w:p>
        </w:tc>
      </w:tr>
      <w:tr w:rsidR="007B439F" w:rsidRPr="00B541DB" w:rsidTr="00E45C6C">
        <w:trPr>
          <w:gridBefore w:val="1"/>
          <w:wBefore w:w="15" w:type="dxa"/>
          <w:trHeight w:val="1359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39F" w:rsidRPr="00B541DB" w:rsidRDefault="007B439F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lastRenderedPageBreak/>
              <w:t>8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439F" w:rsidRPr="00B541DB" w:rsidRDefault="007B439F" w:rsidP="009E4482">
            <w:pPr>
              <w:jc w:val="center"/>
            </w:pPr>
            <w:r w:rsidRPr="00B541DB">
              <w:rPr>
                <w:bCs/>
              </w:rPr>
              <w:t>Экологическое и эстетич</w:t>
            </w:r>
            <w:r w:rsidRPr="00B541DB">
              <w:rPr>
                <w:bCs/>
              </w:rPr>
              <w:t>е</w:t>
            </w:r>
            <w:r w:rsidRPr="00B541DB">
              <w:rPr>
                <w:bCs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39F" w:rsidRPr="00B541DB" w:rsidRDefault="007B439F" w:rsidP="009E4482">
            <w:pPr>
              <w:jc w:val="center"/>
            </w:pPr>
            <w:r w:rsidRPr="00B541DB">
              <w:t>Прогулка-творчество «Есть в осени первон</w:t>
            </w:r>
            <w:r w:rsidRPr="00B541DB">
              <w:t>а</w:t>
            </w:r>
            <w:r w:rsidRPr="00B541DB">
              <w:t>чальной…» (зарисовки осенней природы)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39F" w:rsidRPr="00B541DB" w:rsidRDefault="007B439F" w:rsidP="009E4482">
            <w:pPr>
              <w:jc w:val="center"/>
              <w:rPr>
                <w:b/>
              </w:rPr>
            </w:pPr>
          </w:p>
          <w:p w:rsidR="007B439F" w:rsidRPr="00B541DB" w:rsidRDefault="007B439F" w:rsidP="009E4482">
            <w:pPr>
              <w:jc w:val="center"/>
              <w:rPr>
                <w:b/>
              </w:rPr>
            </w:pPr>
            <w:r w:rsidRPr="00B541DB">
              <w:rPr>
                <w:b/>
              </w:rPr>
              <w:t>«Экология – это что?»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439F" w:rsidRPr="00B541DB" w:rsidRDefault="007B439F" w:rsidP="007E798B">
            <w:pPr>
              <w:jc w:val="both"/>
            </w:pPr>
            <w:r w:rsidRPr="00B541DB">
              <w:t>Расширение кругозора, активизация словаря признаков.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B439F" w:rsidRPr="00B541DB" w:rsidRDefault="008D2962" w:rsidP="009E4482">
            <w:pPr>
              <w:jc w:val="center"/>
            </w:pPr>
            <w:r w:rsidRPr="00B541DB">
              <w:t>10.09</w:t>
            </w:r>
          </w:p>
        </w:tc>
      </w:tr>
      <w:tr w:rsidR="007B439F" w:rsidRPr="00B541DB" w:rsidTr="00E45C6C">
        <w:trPr>
          <w:gridBefore w:val="1"/>
          <w:wBefore w:w="15" w:type="dxa"/>
          <w:trHeight w:val="1562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39F" w:rsidRPr="00B541DB" w:rsidRDefault="007B439F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9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439F" w:rsidRPr="00B541DB" w:rsidRDefault="007B439F" w:rsidP="009E4482">
            <w:pPr>
              <w:jc w:val="center"/>
              <w:rPr>
                <w:bCs/>
              </w:rPr>
            </w:pPr>
            <w:r w:rsidRPr="00B541DB">
              <w:rPr>
                <w:bCs/>
              </w:rPr>
              <w:t>Трудовое</w:t>
            </w:r>
          </w:p>
          <w:p w:rsidR="007B439F" w:rsidRPr="00B541DB" w:rsidRDefault="007B439F" w:rsidP="009E4482">
            <w:pPr>
              <w:jc w:val="center"/>
            </w:pPr>
            <w:r w:rsidRPr="00B541DB">
              <w:rPr>
                <w:bCs/>
              </w:rPr>
              <w:t>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39F" w:rsidRPr="00B541DB" w:rsidRDefault="007B439F" w:rsidP="009E4482">
            <w:pPr>
              <w:jc w:val="center"/>
            </w:pPr>
            <w:r w:rsidRPr="00B541DB">
              <w:t>«Трудовой десант» по уборке листьев с игровой площадки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39F" w:rsidRPr="00B541DB" w:rsidRDefault="007B439F" w:rsidP="009E4482">
            <w:pPr>
              <w:jc w:val="center"/>
              <w:rPr>
                <w:b/>
              </w:rPr>
            </w:pPr>
            <w:r w:rsidRPr="00B541DB">
              <w:rPr>
                <w:b/>
              </w:rPr>
              <w:t>Уход за комнатными растениями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439F" w:rsidRPr="00B541DB" w:rsidRDefault="007B439F" w:rsidP="007E798B">
            <w:pPr>
              <w:jc w:val="both"/>
            </w:pPr>
            <w:r w:rsidRPr="00B541DB">
              <w:t>Воспитание экологической культуры, бережного отношения к окружающей природе, желания заботиться о ней; воспитание чувства ответственности за свои поступки  по отношению к объе</w:t>
            </w:r>
            <w:r w:rsidRPr="00B541DB">
              <w:t>к</w:t>
            </w:r>
            <w:r w:rsidRPr="00B541DB">
              <w:t>там природы;</w:t>
            </w:r>
          </w:p>
          <w:p w:rsidR="007B439F" w:rsidRPr="00B541DB" w:rsidRDefault="007B439F" w:rsidP="007E798B">
            <w:pPr>
              <w:jc w:val="both"/>
            </w:pPr>
            <w:r w:rsidRPr="00B541DB">
              <w:t>расширение кругозор детей, их знаний о комнатных растениях и по уходу за ними;</w:t>
            </w:r>
          </w:p>
          <w:p w:rsidR="007B439F" w:rsidRPr="00B541DB" w:rsidRDefault="007B439F" w:rsidP="007E798B">
            <w:pPr>
              <w:jc w:val="both"/>
            </w:pPr>
            <w:r w:rsidRPr="00B541DB">
              <w:t>обогащение словарного запаса; озн</w:t>
            </w:r>
            <w:r w:rsidRPr="00B541DB">
              <w:t>а</w:t>
            </w:r>
            <w:r w:rsidRPr="00B541DB">
              <w:t>комление с правилами поливки ко</w:t>
            </w:r>
            <w:r w:rsidRPr="00B541DB">
              <w:t>м</w:t>
            </w:r>
            <w:r w:rsidRPr="00B541DB">
              <w:t>натных растений.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B439F" w:rsidRPr="00B541DB" w:rsidRDefault="008D2962" w:rsidP="009E4482">
            <w:pPr>
              <w:jc w:val="center"/>
            </w:pPr>
            <w:r w:rsidRPr="00B541DB">
              <w:t>11.09</w:t>
            </w:r>
          </w:p>
        </w:tc>
      </w:tr>
      <w:tr w:rsidR="007B439F" w:rsidRPr="00B541DB" w:rsidTr="00E45C6C">
        <w:trPr>
          <w:gridBefore w:val="1"/>
          <w:wBefore w:w="15" w:type="dxa"/>
          <w:trHeight w:val="1533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39F" w:rsidRPr="00B541DB" w:rsidRDefault="007B439F" w:rsidP="007B439F">
            <w:pPr>
              <w:jc w:val="center"/>
              <w:rPr>
                <w:bCs/>
              </w:rPr>
            </w:pPr>
          </w:p>
          <w:p w:rsidR="007B439F" w:rsidRPr="00B541DB" w:rsidRDefault="007B439F" w:rsidP="007B439F">
            <w:pPr>
              <w:jc w:val="center"/>
            </w:pPr>
            <w:r w:rsidRPr="00B541DB">
              <w:t>10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439F" w:rsidRPr="00B541DB" w:rsidRDefault="007B439F" w:rsidP="009E4482">
            <w:pPr>
              <w:jc w:val="center"/>
            </w:pPr>
            <w:r w:rsidRPr="00B541DB">
              <w:rPr>
                <w:bCs/>
              </w:rPr>
              <w:t>Духовно -нравственное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39F" w:rsidRPr="00B541DB" w:rsidRDefault="007B439F" w:rsidP="009E4482">
            <w:pPr>
              <w:jc w:val="center"/>
            </w:pPr>
            <w:r w:rsidRPr="00B541DB">
              <w:t>Игра на местности «Сл</w:t>
            </w:r>
            <w:r w:rsidRPr="00B541DB">
              <w:t>е</w:t>
            </w:r>
            <w:r w:rsidRPr="00B541DB">
              <w:t>допыт»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4482" w:rsidRPr="00B541DB" w:rsidRDefault="007B439F" w:rsidP="00F4566B">
            <w:pPr>
              <w:jc w:val="center"/>
              <w:rPr>
                <w:b/>
              </w:rPr>
            </w:pPr>
            <w:r w:rsidRPr="00B541DB">
              <w:rPr>
                <w:b/>
              </w:rPr>
              <w:t>Твой  внешний  вид</w:t>
            </w:r>
          </w:p>
          <w:p w:rsidR="009E4482" w:rsidRPr="00B541DB" w:rsidRDefault="009E4482" w:rsidP="00F4566B">
            <w:pPr>
              <w:jc w:val="center"/>
            </w:pPr>
          </w:p>
          <w:p w:rsidR="009E4482" w:rsidRPr="00B541DB" w:rsidRDefault="009E4482" w:rsidP="00F4566B">
            <w:pPr>
              <w:jc w:val="center"/>
            </w:pPr>
          </w:p>
          <w:p w:rsidR="009E4482" w:rsidRPr="00B541DB" w:rsidRDefault="009E4482" w:rsidP="00F4566B">
            <w:pPr>
              <w:jc w:val="center"/>
            </w:pPr>
          </w:p>
          <w:p w:rsidR="007B439F" w:rsidRPr="00B541DB" w:rsidRDefault="007B439F" w:rsidP="00F4566B">
            <w:pPr>
              <w:tabs>
                <w:tab w:val="left" w:pos="2980"/>
              </w:tabs>
              <w:jc w:val="center"/>
            </w:pP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439F" w:rsidRPr="00B541DB" w:rsidRDefault="007B439F" w:rsidP="007E798B">
            <w:pPr>
              <w:jc w:val="both"/>
            </w:pPr>
            <w:r w:rsidRPr="00B541DB">
              <w:t>Прививать детям стремление одеваться соответственно гигиеническим треб</w:t>
            </w:r>
            <w:r w:rsidRPr="00B541DB">
              <w:t>о</w:t>
            </w:r>
            <w:r w:rsidRPr="00B541DB">
              <w:t>ваниям; познакомить с  историей ко</w:t>
            </w:r>
            <w:r w:rsidRPr="00B541DB">
              <w:t>с</w:t>
            </w:r>
            <w:r w:rsidRPr="00B541DB">
              <w:t>тюма, изготовлением одежды; разв</w:t>
            </w:r>
            <w:r w:rsidRPr="00B541DB">
              <w:t>и</w:t>
            </w:r>
            <w:r w:rsidRPr="00B541DB">
              <w:t>вать эстетический вкус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7B439F" w:rsidRPr="00B541DB" w:rsidRDefault="008D2962" w:rsidP="009E4482">
            <w:pPr>
              <w:jc w:val="center"/>
            </w:pPr>
            <w:r w:rsidRPr="00B541DB">
              <w:t>14.09</w:t>
            </w:r>
          </w:p>
        </w:tc>
      </w:tr>
      <w:tr w:rsidR="008D2962" w:rsidRPr="00B541DB" w:rsidTr="00E45C6C">
        <w:trPr>
          <w:gridBefore w:val="1"/>
          <w:wBefore w:w="15" w:type="dxa"/>
          <w:trHeight w:val="977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2962" w:rsidRPr="00B541DB" w:rsidRDefault="008D2962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11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D2962" w:rsidRPr="00B541DB" w:rsidRDefault="008D2962" w:rsidP="007E798B">
            <w:pPr>
              <w:tabs>
                <w:tab w:val="left" w:pos="299"/>
              </w:tabs>
              <w:jc w:val="center"/>
            </w:pPr>
            <w:r w:rsidRPr="00B541DB">
              <w:rPr>
                <w:bCs/>
                <w:color w:val="000000" w:themeColor="text1"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D2962" w:rsidRPr="00B541DB" w:rsidRDefault="008D2962" w:rsidP="007E798B">
            <w:pPr>
              <w:jc w:val="center"/>
            </w:pPr>
            <w:r w:rsidRPr="00B541DB">
              <w:t>Природоведческая экску</w:t>
            </w:r>
            <w:r w:rsidRPr="00B541DB">
              <w:t>р</w:t>
            </w:r>
            <w:r w:rsidRPr="00B541DB">
              <w:t xml:space="preserve">сия 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2962" w:rsidRPr="00B541DB" w:rsidRDefault="008D2962" w:rsidP="00F4566B">
            <w:pPr>
              <w:jc w:val="center"/>
              <w:rPr>
                <w:b/>
              </w:rPr>
            </w:pPr>
            <w:r w:rsidRPr="00B541DB">
              <w:rPr>
                <w:b/>
              </w:rPr>
              <w:t>«Сентябринка» в гостях у ребят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D2962" w:rsidRPr="00B541DB" w:rsidRDefault="008D2962" w:rsidP="007E798B">
            <w:pPr>
              <w:jc w:val="both"/>
            </w:pPr>
            <w:r w:rsidRPr="00B541DB">
              <w:t>Уточнить представление о названиях, форме, вкусе, цвете, запахе овощей, фруктов. Развивать сенсорные чувства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8D2962" w:rsidRPr="00B541DB" w:rsidRDefault="008D2962" w:rsidP="009E4482">
            <w:pPr>
              <w:jc w:val="center"/>
            </w:pPr>
            <w:r w:rsidRPr="00B541DB">
              <w:t>15.09</w:t>
            </w:r>
          </w:p>
        </w:tc>
      </w:tr>
      <w:tr w:rsidR="008D2962" w:rsidRPr="00B541DB" w:rsidTr="00E45C6C">
        <w:trPr>
          <w:gridBefore w:val="1"/>
          <w:wBefore w:w="15" w:type="dxa"/>
          <w:trHeight w:val="1099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2962" w:rsidRPr="00B541DB" w:rsidRDefault="008D2962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12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D2962" w:rsidRPr="00B541DB" w:rsidRDefault="008D2962" w:rsidP="007E798B">
            <w:pPr>
              <w:tabs>
                <w:tab w:val="left" w:pos="499"/>
                <w:tab w:val="center" w:pos="1109"/>
              </w:tabs>
              <w:jc w:val="center"/>
            </w:pPr>
            <w:r w:rsidRPr="00B541DB">
              <w:rPr>
                <w:bCs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D2962" w:rsidRPr="00B541DB" w:rsidRDefault="008D2962" w:rsidP="007E798B">
            <w:pPr>
              <w:jc w:val="center"/>
            </w:pPr>
            <w:r w:rsidRPr="00B541DB">
              <w:t>Веселая спартакиада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2962" w:rsidRPr="00B541DB" w:rsidRDefault="008D2962" w:rsidP="00F4566B">
            <w:pPr>
              <w:jc w:val="center"/>
              <w:rPr>
                <w:b/>
              </w:rPr>
            </w:pPr>
            <w:r w:rsidRPr="00B541DB">
              <w:rPr>
                <w:b/>
              </w:rPr>
              <w:t>Я -  гражданин России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D2962" w:rsidRPr="00B541DB" w:rsidRDefault="008D2962" w:rsidP="007E798B">
            <w:pPr>
              <w:jc w:val="both"/>
            </w:pPr>
            <w:r w:rsidRPr="00B541DB">
              <w:t>Знакомства детей с основами истории и географии России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8D2962" w:rsidRPr="00B541DB" w:rsidRDefault="008D2962" w:rsidP="009E4482">
            <w:pPr>
              <w:jc w:val="center"/>
            </w:pPr>
            <w:r w:rsidRPr="00B541DB">
              <w:t>16.09</w:t>
            </w:r>
          </w:p>
        </w:tc>
      </w:tr>
      <w:tr w:rsidR="008D2962" w:rsidRPr="00B541DB" w:rsidTr="00E45C6C">
        <w:trPr>
          <w:gridBefore w:val="1"/>
          <w:wBefore w:w="15" w:type="dxa"/>
          <w:trHeight w:val="1220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2962" w:rsidRPr="00B541DB" w:rsidRDefault="008D2962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13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D2962" w:rsidRPr="00B541DB" w:rsidRDefault="008D2962" w:rsidP="007E798B">
            <w:pPr>
              <w:jc w:val="center"/>
            </w:pPr>
            <w:r w:rsidRPr="00B541DB">
              <w:rPr>
                <w:bCs/>
              </w:rPr>
              <w:t>Экологическое и эстетич</w:t>
            </w:r>
            <w:r w:rsidRPr="00B541DB">
              <w:rPr>
                <w:bCs/>
              </w:rPr>
              <w:t>е</w:t>
            </w:r>
            <w:r w:rsidRPr="00B541DB">
              <w:rPr>
                <w:bCs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D2962" w:rsidRPr="00B541DB" w:rsidRDefault="008D2962" w:rsidP="007E798B">
            <w:pPr>
              <w:jc w:val="center"/>
            </w:pPr>
            <w:r w:rsidRPr="00B541DB">
              <w:t>Прогулка с заданием у</w:t>
            </w:r>
            <w:r w:rsidRPr="00B541DB">
              <w:t>з</w:t>
            </w:r>
            <w:r w:rsidRPr="00B541DB">
              <w:t>нать, какие птицы не ул</w:t>
            </w:r>
            <w:r w:rsidRPr="00B541DB">
              <w:t>е</w:t>
            </w:r>
            <w:r w:rsidRPr="00B541DB">
              <w:t xml:space="preserve">тели на юг.  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2962" w:rsidRPr="00B541DB" w:rsidRDefault="008D2962" w:rsidP="00F4566B">
            <w:pPr>
              <w:tabs>
                <w:tab w:val="left" w:pos="2253"/>
              </w:tabs>
              <w:jc w:val="center"/>
              <w:rPr>
                <w:b/>
                <w:color w:val="000000" w:themeColor="text1"/>
              </w:rPr>
            </w:pPr>
            <w:r w:rsidRPr="00B541DB">
              <w:rPr>
                <w:b/>
              </w:rPr>
              <w:t>Экологическая игра «Лукошко гри</w:t>
            </w:r>
            <w:r w:rsidRPr="00B541DB">
              <w:rPr>
                <w:b/>
              </w:rPr>
              <w:t>б</w:t>
            </w:r>
            <w:r w:rsidRPr="00B541DB">
              <w:rPr>
                <w:b/>
              </w:rPr>
              <w:t>ника»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D2962" w:rsidRPr="00B541DB" w:rsidRDefault="008D2962" w:rsidP="007E798B">
            <w:pPr>
              <w:jc w:val="both"/>
            </w:pPr>
            <w:r w:rsidRPr="00B541DB">
              <w:t>Показать детям многообразие раст</w:t>
            </w:r>
            <w:r w:rsidRPr="00B541DB">
              <w:t>и</w:t>
            </w:r>
            <w:r w:rsidRPr="00B541DB">
              <w:t>тельного мира, учить школьников ув</w:t>
            </w:r>
            <w:r w:rsidRPr="00B541DB">
              <w:t>а</w:t>
            </w:r>
            <w:r w:rsidRPr="00B541DB">
              <w:t>жительному отношению к живым орг</w:t>
            </w:r>
            <w:r w:rsidRPr="00B541DB">
              <w:t>а</w:t>
            </w:r>
            <w:r w:rsidRPr="00B541DB">
              <w:t>низмам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8D2962" w:rsidRPr="00B541DB" w:rsidRDefault="008D2962" w:rsidP="009E4482">
            <w:pPr>
              <w:jc w:val="center"/>
            </w:pPr>
            <w:r w:rsidRPr="00B541DB">
              <w:t>17.09</w:t>
            </w:r>
          </w:p>
        </w:tc>
      </w:tr>
      <w:tr w:rsidR="008D2962" w:rsidRPr="00B541DB" w:rsidTr="00E45C6C">
        <w:trPr>
          <w:gridBefore w:val="1"/>
          <w:wBefore w:w="15" w:type="dxa"/>
          <w:trHeight w:val="1533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2962" w:rsidRPr="00B541DB" w:rsidRDefault="008D2962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lastRenderedPageBreak/>
              <w:t>14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D2962" w:rsidRPr="00B541DB" w:rsidRDefault="008D2962" w:rsidP="007E798B">
            <w:pPr>
              <w:jc w:val="center"/>
              <w:rPr>
                <w:bCs/>
              </w:rPr>
            </w:pPr>
            <w:r w:rsidRPr="00B541DB">
              <w:rPr>
                <w:bCs/>
              </w:rPr>
              <w:t>Трудовое</w:t>
            </w:r>
          </w:p>
          <w:p w:rsidR="008D2962" w:rsidRPr="00B541DB" w:rsidRDefault="008D2962" w:rsidP="007E798B">
            <w:pPr>
              <w:jc w:val="center"/>
            </w:pPr>
            <w:r w:rsidRPr="00B541DB">
              <w:rPr>
                <w:bCs/>
              </w:rPr>
              <w:t>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D2962" w:rsidRPr="00B541DB" w:rsidRDefault="008D2962" w:rsidP="007E798B">
            <w:pPr>
              <w:jc w:val="center"/>
            </w:pPr>
            <w:r w:rsidRPr="00B541DB">
              <w:t>Прогулка с заданием: о</w:t>
            </w:r>
            <w:r w:rsidRPr="00B541DB">
              <w:t>п</w:t>
            </w:r>
            <w:r w:rsidRPr="00B541DB">
              <w:t>ределить места размещ</w:t>
            </w:r>
            <w:r w:rsidRPr="00B541DB">
              <w:t>е</w:t>
            </w:r>
            <w:r w:rsidRPr="00B541DB">
              <w:t>ния кормушек для птиц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2962" w:rsidRPr="00B541DB" w:rsidRDefault="008D2962" w:rsidP="00F4566B">
            <w:pPr>
              <w:jc w:val="center"/>
              <w:rPr>
                <w:b/>
              </w:rPr>
            </w:pPr>
            <w:r w:rsidRPr="00B541DB">
              <w:rPr>
                <w:b/>
              </w:rPr>
              <w:t>Аппликация из осенних листьев «Кошка-Божество Египта»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D2962" w:rsidRPr="00B541DB" w:rsidRDefault="008D2962" w:rsidP="007E798B">
            <w:pPr>
              <w:jc w:val="both"/>
            </w:pPr>
            <w:r w:rsidRPr="00B541DB">
              <w:t>Закрепить знания о сезонных измен</w:t>
            </w:r>
            <w:r w:rsidRPr="00B541DB">
              <w:t>е</w:t>
            </w:r>
            <w:r w:rsidRPr="00B541DB">
              <w:t>ниях, учить выполнять аппликацию ,  развивать умение вырезать детали,  умение пользоваться клеем, развивать мелкую мускулатуру рук, воображение; воспитывать чувство прекрасного, и бережное отношение к природе.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8D2962" w:rsidRPr="00B541DB" w:rsidRDefault="008D2962" w:rsidP="008D2962">
            <w:pPr>
              <w:jc w:val="center"/>
            </w:pPr>
            <w:r w:rsidRPr="00B541DB">
              <w:t>18.09</w:t>
            </w:r>
          </w:p>
        </w:tc>
      </w:tr>
      <w:tr w:rsidR="008D2962" w:rsidRPr="00B541DB" w:rsidTr="00E45C6C">
        <w:trPr>
          <w:gridBefore w:val="1"/>
          <w:wBefore w:w="15" w:type="dxa"/>
          <w:trHeight w:val="833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2962" w:rsidRPr="00B541DB" w:rsidRDefault="008D2962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15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D2962" w:rsidRPr="00B541DB" w:rsidRDefault="008D2962" w:rsidP="007E798B">
            <w:pPr>
              <w:jc w:val="center"/>
            </w:pPr>
            <w:r w:rsidRPr="00B541DB">
              <w:rPr>
                <w:bCs/>
              </w:rPr>
              <w:t>Духовно -нравственное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D2962" w:rsidRPr="00B541DB" w:rsidRDefault="008D2962" w:rsidP="007E798B">
            <w:pPr>
              <w:jc w:val="center"/>
            </w:pPr>
            <w:r w:rsidRPr="00B541DB">
              <w:t>Подвижные народные и</w:t>
            </w:r>
            <w:r w:rsidRPr="00B541DB">
              <w:t>г</w:t>
            </w:r>
            <w:r w:rsidRPr="00B541DB">
              <w:t>ры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D2962" w:rsidRPr="00B541DB" w:rsidRDefault="008D2962" w:rsidP="00F4566B">
            <w:pPr>
              <w:jc w:val="center"/>
              <w:rPr>
                <w:b/>
              </w:rPr>
            </w:pPr>
            <w:r w:rsidRPr="00B541DB">
              <w:rPr>
                <w:b/>
              </w:rPr>
              <w:t>Произведения устного народного творчества о птицах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D2962" w:rsidRPr="00B541DB" w:rsidRDefault="008D2962" w:rsidP="007E798B">
            <w:pPr>
              <w:jc w:val="both"/>
            </w:pPr>
            <w:r w:rsidRPr="00B541DB">
              <w:t>Прививать любовь к устному народн</w:t>
            </w:r>
            <w:r w:rsidRPr="00B541DB">
              <w:t>о</w:t>
            </w:r>
            <w:r w:rsidRPr="00B541DB">
              <w:t>му творчеству, учить пословицы и п</w:t>
            </w:r>
            <w:r w:rsidRPr="00B541DB">
              <w:t>о</w:t>
            </w:r>
            <w:r w:rsidRPr="00B541DB">
              <w:t>говорки.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8D2962" w:rsidRPr="00B541DB" w:rsidRDefault="00F4566B" w:rsidP="009E4482">
            <w:pPr>
              <w:jc w:val="center"/>
            </w:pPr>
            <w:r w:rsidRPr="00B541DB">
              <w:t>21.09</w:t>
            </w:r>
          </w:p>
        </w:tc>
      </w:tr>
      <w:tr w:rsidR="00F4566B" w:rsidRPr="00B541DB" w:rsidTr="00E45C6C">
        <w:trPr>
          <w:gridBefore w:val="1"/>
          <w:wBefore w:w="15" w:type="dxa"/>
          <w:trHeight w:val="958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566B" w:rsidRPr="00B541DB" w:rsidRDefault="00F4566B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16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66B" w:rsidRPr="00B541DB" w:rsidRDefault="00F4566B" w:rsidP="007E798B">
            <w:pPr>
              <w:tabs>
                <w:tab w:val="left" w:pos="299"/>
              </w:tabs>
              <w:jc w:val="center"/>
            </w:pPr>
            <w:r w:rsidRPr="00B541DB">
              <w:rPr>
                <w:bCs/>
                <w:color w:val="000000" w:themeColor="text1"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66B" w:rsidRPr="00B541DB" w:rsidRDefault="00F4566B" w:rsidP="007E798B">
            <w:pPr>
              <w:jc w:val="center"/>
            </w:pPr>
            <w:r w:rsidRPr="00B541DB">
              <w:t>Весёлые игры на свежем воздухе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566B" w:rsidRPr="00B541DB" w:rsidRDefault="00F4566B" w:rsidP="00F4566B">
            <w:pPr>
              <w:jc w:val="center"/>
              <w:rPr>
                <w:b/>
              </w:rPr>
            </w:pPr>
            <w:r w:rsidRPr="00B541DB">
              <w:rPr>
                <w:b/>
              </w:rPr>
              <w:t>ПДД «Светофор- наш верный друг»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66B" w:rsidRPr="00B541DB" w:rsidRDefault="00F4566B" w:rsidP="007E798B">
            <w:pPr>
              <w:jc w:val="both"/>
            </w:pPr>
            <w:r w:rsidRPr="00B541DB">
              <w:t>Закрепить представления учащихся о правилах поведения улице, назначении и внешнем виде городского транспорта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4566B" w:rsidRPr="00B541DB" w:rsidRDefault="00F4566B" w:rsidP="009E4482">
            <w:pPr>
              <w:jc w:val="center"/>
            </w:pPr>
            <w:r w:rsidRPr="00B541DB">
              <w:t>22.09</w:t>
            </w:r>
          </w:p>
        </w:tc>
      </w:tr>
      <w:tr w:rsidR="00F4566B" w:rsidRPr="00B541DB" w:rsidTr="00E45C6C">
        <w:trPr>
          <w:gridBefore w:val="1"/>
          <w:wBefore w:w="15" w:type="dxa"/>
          <w:trHeight w:val="1072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566B" w:rsidRPr="00B541DB" w:rsidRDefault="00F4566B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17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66B" w:rsidRPr="00B541DB" w:rsidRDefault="00F4566B" w:rsidP="007E798B">
            <w:pPr>
              <w:tabs>
                <w:tab w:val="left" w:pos="499"/>
                <w:tab w:val="center" w:pos="1109"/>
              </w:tabs>
              <w:jc w:val="center"/>
            </w:pPr>
            <w:r w:rsidRPr="00B541DB">
              <w:rPr>
                <w:bCs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66B" w:rsidRPr="00B541DB" w:rsidRDefault="00F4566B" w:rsidP="007E798B">
            <w:pPr>
              <w:jc w:val="center"/>
            </w:pPr>
            <w:r w:rsidRPr="00B541DB">
              <w:t xml:space="preserve"> «Веселые соревнования»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566B" w:rsidRPr="00B541DB" w:rsidRDefault="00F4566B" w:rsidP="00F4566B">
            <w:pPr>
              <w:jc w:val="center"/>
              <w:rPr>
                <w:b/>
              </w:rPr>
            </w:pPr>
            <w:r w:rsidRPr="00B541DB">
              <w:rPr>
                <w:b/>
              </w:rPr>
              <w:t>Наша Родина -  Россия.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66B" w:rsidRPr="00B541DB" w:rsidRDefault="00F4566B" w:rsidP="007E798B">
            <w:pPr>
              <w:jc w:val="both"/>
            </w:pPr>
            <w:r w:rsidRPr="00B541DB">
              <w:t>Формировать у учащихся чувства соц</w:t>
            </w:r>
            <w:r w:rsidRPr="00B541DB">
              <w:t>и</w:t>
            </w:r>
            <w:r w:rsidRPr="00B541DB">
              <w:t>альной ответственности, гражданского самосознания, любовь и уважения к своей Родине.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4566B" w:rsidRPr="00B541DB" w:rsidRDefault="00F4566B" w:rsidP="009E4482">
            <w:pPr>
              <w:jc w:val="center"/>
            </w:pPr>
            <w:r w:rsidRPr="00B541DB">
              <w:t>23.09</w:t>
            </w:r>
          </w:p>
        </w:tc>
      </w:tr>
      <w:tr w:rsidR="00F4566B" w:rsidRPr="00B541DB" w:rsidTr="00E45C6C">
        <w:trPr>
          <w:gridBefore w:val="1"/>
          <w:wBefore w:w="15" w:type="dxa"/>
          <w:trHeight w:val="932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566B" w:rsidRPr="00B541DB" w:rsidRDefault="00F4566B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18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66B" w:rsidRPr="00B541DB" w:rsidRDefault="00F4566B" w:rsidP="007E798B">
            <w:pPr>
              <w:jc w:val="center"/>
            </w:pPr>
            <w:r w:rsidRPr="00B541DB">
              <w:rPr>
                <w:bCs/>
              </w:rPr>
              <w:t>Экологическое и эстетич</w:t>
            </w:r>
            <w:r w:rsidRPr="00B541DB">
              <w:rPr>
                <w:bCs/>
              </w:rPr>
              <w:t>е</w:t>
            </w:r>
            <w:r w:rsidRPr="00B541DB">
              <w:rPr>
                <w:bCs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66B" w:rsidRPr="00B541DB" w:rsidRDefault="00F4566B" w:rsidP="007E798B">
            <w:pPr>
              <w:jc w:val="center"/>
            </w:pPr>
            <w:r w:rsidRPr="00B541DB">
              <w:t xml:space="preserve">Прогулка – наблюдение /с фотографированием/ </w:t>
            </w:r>
          </w:p>
          <w:p w:rsidR="00F4566B" w:rsidRPr="00B541DB" w:rsidRDefault="00F4566B" w:rsidP="007E798B">
            <w:pPr>
              <w:jc w:val="center"/>
            </w:pPr>
            <w:r w:rsidRPr="00B541DB">
              <w:t>«Ах, осень – красавица!»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566B" w:rsidRPr="00B541DB" w:rsidRDefault="00F4566B" w:rsidP="00F4566B">
            <w:pPr>
              <w:jc w:val="center"/>
              <w:rPr>
                <w:b/>
                <w:color w:val="000000" w:themeColor="text1"/>
              </w:rPr>
            </w:pPr>
          </w:p>
          <w:p w:rsidR="00F4566B" w:rsidRPr="00B541DB" w:rsidRDefault="00F4566B" w:rsidP="00F4566B">
            <w:pPr>
              <w:jc w:val="center"/>
              <w:rPr>
                <w:b/>
              </w:rPr>
            </w:pPr>
            <w:r w:rsidRPr="00B541DB">
              <w:rPr>
                <w:b/>
              </w:rPr>
              <w:t>Игра «Знаешь ли ты деревья?»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66B" w:rsidRPr="00B541DB" w:rsidRDefault="00F4566B" w:rsidP="007E798B">
            <w:pPr>
              <w:jc w:val="both"/>
            </w:pPr>
            <w:r w:rsidRPr="00B541DB">
              <w:t>Совершенствовать наблюдательный опыт и зрительную память учащихся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4566B" w:rsidRPr="00B541DB" w:rsidRDefault="00F4566B" w:rsidP="009E4482">
            <w:pPr>
              <w:jc w:val="center"/>
            </w:pPr>
            <w:r w:rsidRPr="00B541DB">
              <w:t>24.09</w:t>
            </w:r>
          </w:p>
        </w:tc>
      </w:tr>
      <w:tr w:rsidR="00F4566B" w:rsidRPr="00B541DB" w:rsidTr="00E45C6C">
        <w:trPr>
          <w:gridBefore w:val="1"/>
          <w:wBefore w:w="15" w:type="dxa"/>
          <w:trHeight w:val="1358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566B" w:rsidRPr="00B541DB" w:rsidRDefault="00F4566B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19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66B" w:rsidRPr="00B541DB" w:rsidRDefault="00F4566B" w:rsidP="007E798B">
            <w:pPr>
              <w:jc w:val="center"/>
              <w:rPr>
                <w:bCs/>
              </w:rPr>
            </w:pPr>
            <w:r w:rsidRPr="00B541DB">
              <w:rPr>
                <w:bCs/>
              </w:rPr>
              <w:t>Трудовое</w:t>
            </w:r>
          </w:p>
          <w:p w:rsidR="00F4566B" w:rsidRPr="00B541DB" w:rsidRDefault="00F4566B" w:rsidP="007E798B">
            <w:pPr>
              <w:jc w:val="center"/>
            </w:pPr>
            <w:r w:rsidRPr="00B541DB">
              <w:rPr>
                <w:bCs/>
              </w:rPr>
              <w:t>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66B" w:rsidRPr="00B541DB" w:rsidRDefault="00F4566B" w:rsidP="007E798B">
            <w:pPr>
              <w:jc w:val="center"/>
            </w:pPr>
            <w:r w:rsidRPr="00B541DB">
              <w:t>Заготовка природного м</w:t>
            </w:r>
            <w:r w:rsidRPr="00B541DB">
              <w:t>а</w:t>
            </w:r>
            <w:r w:rsidRPr="00B541DB">
              <w:t>териала для поделок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566B" w:rsidRPr="00B541DB" w:rsidRDefault="00F4566B" w:rsidP="00F4566B">
            <w:pPr>
              <w:jc w:val="center"/>
              <w:rPr>
                <w:b/>
              </w:rPr>
            </w:pPr>
            <w:r w:rsidRPr="00B541DB">
              <w:rPr>
                <w:b/>
              </w:rPr>
              <w:t>Собачка</w:t>
            </w:r>
          </w:p>
          <w:p w:rsidR="00F4566B" w:rsidRPr="00B541DB" w:rsidRDefault="00F4566B" w:rsidP="00F4566B">
            <w:pPr>
              <w:jc w:val="center"/>
              <w:rPr>
                <w:b/>
              </w:rPr>
            </w:pPr>
            <w:r w:rsidRPr="00B541DB">
              <w:rPr>
                <w:b/>
              </w:rPr>
              <w:t>(оригами)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66B" w:rsidRPr="00B541DB" w:rsidRDefault="00F4566B" w:rsidP="007E798B">
            <w:pPr>
              <w:jc w:val="both"/>
            </w:pPr>
            <w:r w:rsidRPr="00B541DB">
              <w:t>Исследование истории искусства ор</w:t>
            </w:r>
            <w:r w:rsidRPr="00B541DB">
              <w:t>и</w:t>
            </w:r>
            <w:r w:rsidRPr="00B541DB">
              <w:t>гами; повторение знаний о домашних и диких животных; изготовление комп</w:t>
            </w:r>
            <w:r w:rsidRPr="00B541DB">
              <w:t>о</w:t>
            </w:r>
            <w:r w:rsidRPr="00B541DB">
              <w:t>зиции «Деревенский двор»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4566B" w:rsidRPr="00B541DB" w:rsidRDefault="00F4566B" w:rsidP="009E4482">
            <w:pPr>
              <w:jc w:val="center"/>
            </w:pPr>
            <w:r w:rsidRPr="00B541DB">
              <w:t>25.09</w:t>
            </w:r>
          </w:p>
        </w:tc>
      </w:tr>
      <w:tr w:rsidR="00F4566B" w:rsidRPr="00B541DB" w:rsidTr="00E45C6C">
        <w:trPr>
          <w:gridBefore w:val="1"/>
          <w:wBefore w:w="15" w:type="dxa"/>
          <w:trHeight w:val="1196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566B" w:rsidRPr="00B541DB" w:rsidRDefault="00F4566B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20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66B" w:rsidRPr="00B541DB" w:rsidRDefault="00F4566B" w:rsidP="007E798B">
            <w:pPr>
              <w:jc w:val="center"/>
            </w:pPr>
            <w:r w:rsidRPr="00B541DB">
              <w:rPr>
                <w:bCs/>
              </w:rPr>
              <w:t>Духовно -нравственное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66B" w:rsidRPr="00B541DB" w:rsidRDefault="00F4566B" w:rsidP="007E798B">
            <w:pPr>
              <w:jc w:val="center"/>
            </w:pPr>
            <w:r w:rsidRPr="00B541DB">
              <w:t>Подвижные игры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566B" w:rsidRPr="00B541DB" w:rsidRDefault="00F4566B" w:rsidP="00F4566B">
            <w:pPr>
              <w:jc w:val="center"/>
              <w:rPr>
                <w:b/>
              </w:rPr>
            </w:pPr>
            <w:r w:rsidRPr="00B541DB">
              <w:rPr>
                <w:b/>
              </w:rPr>
              <w:t>Чтение и обсуждение произведений о добре и зле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4566B" w:rsidRPr="00B541DB" w:rsidRDefault="00F4566B" w:rsidP="007E798B">
            <w:pPr>
              <w:jc w:val="both"/>
            </w:pPr>
            <w:r w:rsidRPr="00B541DB">
              <w:t>Развитие представлений учащихся о добре и зле; воспитание стремления с</w:t>
            </w:r>
            <w:r w:rsidRPr="00B541DB">
              <w:t>о</w:t>
            </w:r>
            <w:r w:rsidRPr="00B541DB">
              <w:t>вершать добрые дела; развивать сам</w:t>
            </w:r>
            <w:r w:rsidRPr="00B541DB">
              <w:t>о</w:t>
            </w:r>
            <w:r w:rsidRPr="00B541DB">
              <w:t>оценку учащихся.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F4566B" w:rsidRPr="00B541DB" w:rsidRDefault="00F4566B" w:rsidP="009E4482">
            <w:pPr>
              <w:jc w:val="center"/>
            </w:pPr>
            <w:r w:rsidRPr="00B541DB">
              <w:t>28.09</w:t>
            </w:r>
          </w:p>
        </w:tc>
      </w:tr>
      <w:tr w:rsidR="00E44BFC" w:rsidRPr="00B541DB" w:rsidTr="00E45C6C">
        <w:trPr>
          <w:gridBefore w:val="1"/>
          <w:wBefore w:w="15" w:type="dxa"/>
          <w:trHeight w:val="1196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4BFC" w:rsidRPr="00B541DB" w:rsidRDefault="00E44BFC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21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4BFC" w:rsidRPr="00B541DB" w:rsidRDefault="00E44BFC" w:rsidP="00E44BFC">
            <w:pPr>
              <w:jc w:val="center"/>
            </w:pPr>
            <w:r w:rsidRPr="00B541DB">
              <w:rPr>
                <w:bCs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4BFC" w:rsidRPr="00B541DB" w:rsidRDefault="00E44BFC" w:rsidP="00E44BFC">
            <w:pPr>
              <w:jc w:val="center"/>
            </w:pPr>
            <w:r w:rsidRPr="00B541DB">
              <w:t>Обществоведческая</w:t>
            </w:r>
          </w:p>
          <w:p w:rsidR="00E44BFC" w:rsidRPr="00B541DB" w:rsidRDefault="00E44BFC" w:rsidP="00E44BFC">
            <w:pPr>
              <w:jc w:val="center"/>
            </w:pPr>
            <w:r w:rsidRPr="00B541DB">
              <w:t>экскурсия</w:t>
            </w:r>
          </w:p>
          <w:p w:rsidR="00E44BFC" w:rsidRPr="00B541DB" w:rsidRDefault="00E44BFC" w:rsidP="00E44BFC">
            <w:pPr>
              <w:jc w:val="center"/>
            </w:pPr>
            <w:r w:rsidRPr="00B541DB">
              <w:t>«Труд работников школы»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4BFC" w:rsidRPr="00B541DB" w:rsidRDefault="00E44BFC" w:rsidP="00E44BFC">
            <w:pPr>
              <w:jc w:val="center"/>
              <w:rPr>
                <w:b/>
              </w:rPr>
            </w:pPr>
            <w:r w:rsidRPr="00B541DB">
              <w:rPr>
                <w:b/>
              </w:rPr>
              <w:t>Турнир знатоков русского языка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4BFC" w:rsidRPr="00B541DB" w:rsidRDefault="00E44BFC" w:rsidP="007E798B">
            <w:pPr>
              <w:jc w:val="both"/>
            </w:pPr>
            <w:r w:rsidRPr="00B541DB">
              <w:t>Повышать грамотность школьников; прививать интерес к предмету; разв</w:t>
            </w:r>
            <w:r w:rsidRPr="00B541DB">
              <w:t>и</w:t>
            </w:r>
            <w:r w:rsidRPr="00B541DB">
              <w:t>вать речь, внимание, мышление и п</w:t>
            </w:r>
            <w:r w:rsidRPr="00B541DB">
              <w:t>а</w:t>
            </w:r>
            <w:r w:rsidRPr="00B541DB">
              <w:t>мять.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E44BFC" w:rsidRPr="00B541DB" w:rsidRDefault="00E01C41" w:rsidP="009E4482">
            <w:pPr>
              <w:jc w:val="center"/>
            </w:pPr>
            <w:r w:rsidRPr="00B541DB">
              <w:t>29.09</w:t>
            </w:r>
          </w:p>
        </w:tc>
      </w:tr>
      <w:tr w:rsidR="00E44BFC" w:rsidRPr="00B541DB" w:rsidTr="00E45C6C">
        <w:trPr>
          <w:gridBefore w:val="1"/>
          <w:wBefore w:w="15" w:type="dxa"/>
          <w:trHeight w:val="674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4BFC" w:rsidRPr="00B541DB" w:rsidRDefault="00E44BFC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22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4BFC" w:rsidRPr="00B541DB" w:rsidRDefault="00E44BFC" w:rsidP="00E44BFC">
            <w:pPr>
              <w:jc w:val="center"/>
            </w:pPr>
            <w:r w:rsidRPr="00B541DB">
              <w:rPr>
                <w:bCs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4BFC" w:rsidRPr="00B541DB" w:rsidRDefault="00E44BFC" w:rsidP="00E44BFC">
            <w:pPr>
              <w:jc w:val="center"/>
            </w:pPr>
            <w:r w:rsidRPr="00B541DB">
              <w:t>Веселые игры на спор</w:t>
            </w:r>
            <w:r w:rsidRPr="00B541DB">
              <w:t>т</w:t>
            </w:r>
            <w:r w:rsidRPr="00B541DB">
              <w:t>площадке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4BFC" w:rsidRPr="00B541DB" w:rsidRDefault="00E44BFC" w:rsidP="00E44BFC">
            <w:pPr>
              <w:jc w:val="center"/>
              <w:rPr>
                <w:b/>
                <w:color w:val="000000" w:themeColor="text1"/>
              </w:rPr>
            </w:pPr>
          </w:p>
          <w:p w:rsidR="00E44BFC" w:rsidRPr="00B541DB" w:rsidRDefault="00E44BFC" w:rsidP="00E44BFC">
            <w:pPr>
              <w:jc w:val="center"/>
              <w:rPr>
                <w:b/>
              </w:rPr>
            </w:pPr>
            <w:r w:rsidRPr="00B541DB">
              <w:rPr>
                <w:b/>
              </w:rPr>
              <w:t>День пожилых людей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4BFC" w:rsidRPr="00B541DB" w:rsidRDefault="00E44BFC" w:rsidP="007E798B">
            <w:pPr>
              <w:jc w:val="both"/>
            </w:pPr>
            <w:r w:rsidRPr="00B541DB">
              <w:t>Ознакомить детей с праздником. В</w:t>
            </w:r>
            <w:r w:rsidRPr="00B541DB">
              <w:t>ы</w:t>
            </w:r>
            <w:r w:rsidRPr="00B541DB">
              <w:t>учить стихи и песни.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E44BFC" w:rsidRPr="00B541DB" w:rsidRDefault="00E01C41" w:rsidP="009E4482">
            <w:pPr>
              <w:jc w:val="center"/>
            </w:pPr>
            <w:r w:rsidRPr="00B541DB">
              <w:t>30.09</w:t>
            </w:r>
          </w:p>
        </w:tc>
      </w:tr>
      <w:tr w:rsidR="00E44BFC" w:rsidRPr="00B541DB" w:rsidTr="00E45C6C">
        <w:trPr>
          <w:gridBefore w:val="1"/>
          <w:wBefore w:w="15" w:type="dxa"/>
          <w:trHeight w:val="1196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4BFC" w:rsidRPr="00B541DB" w:rsidRDefault="00E44BFC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lastRenderedPageBreak/>
              <w:t>23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4BFC" w:rsidRPr="00B541DB" w:rsidRDefault="00E44BFC" w:rsidP="00E44BFC">
            <w:pPr>
              <w:jc w:val="center"/>
            </w:pPr>
            <w:r w:rsidRPr="00B541DB">
              <w:rPr>
                <w:bCs/>
              </w:rPr>
              <w:t>Экологическое и эстетич</w:t>
            </w:r>
            <w:r w:rsidRPr="00B541DB">
              <w:rPr>
                <w:bCs/>
              </w:rPr>
              <w:t>е</w:t>
            </w:r>
            <w:r w:rsidRPr="00B541DB">
              <w:rPr>
                <w:bCs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4BFC" w:rsidRPr="00B541DB" w:rsidRDefault="00E44BFC" w:rsidP="00E44BFC">
            <w:pPr>
              <w:jc w:val="center"/>
            </w:pPr>
            <w:r w:rsidRPr="00B541DB">
              <w:t>Веселые игры и эстафеты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4BFC" w:rsidRPr="00B541DB" w:rsidRDefault="00E44BFC" w:rsidP="00E44BFC">
            <w:pPr>
              <w:jc w:val="center"/>
              <w:rPr>
                <w:b/>
              </w:rPr>
            </w:pPr>
            <w:r w:rsidRPr="00B541DB">
              <w:rPr>
                <w:b/>
              </w:rPr>
              <w:t>Добрые дела живут века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4BFC" w:rsidRPr="00B541DB" w:rsidRDefault="00E44BFC" w:rsidP="007E798B">
            <w:pPr>
              <w:jc w:val="both"/>
            </w:pPr>
            <w:r w:rsidRPr="00B541DB">
              <w:t>Развитие представлений учащихся о добре и зле; воспитание стремления с</w:t>
            </w:r>
            <w:r w:rsidRPr="00B541DB">
              <w:t>о</w:t>
            </w:r>
            <w:r w:rsidRPr="00B541DB">
              <w:t>вершать добрые дела; развивать сам</w:t>
            </w:r>
            <w:r w:rsidRPr="00B541DB">
              <w:t>о</w:t>
            </w:r>
            <w:r w:rsidRPr="00B541DB">
              <w:t>оценку учащихся.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E44BFC" w:rsidRPr="00B541DB" w:rsidRDefault="00E01C41" w:rsidP="009E4482">
            <w:pPr>
              <w:jc w:val="center"/>
            </w:pPr>
            <w:r w:rsidRPr="00B541DB">
              <w:t>01.10</w:t>
            </w:r>
          </w:p>
        </w:tc>
      </w:tr>
      <w:tr w:rsidR="00E44BFC" w:rsidRPr="00B541DB" w:rsidTr="00E45C6C">
        <w:trPr>
          <w:gridBefore w:val="1"/>
          <w:wBefore w:w="15" w:type="dxa"/>
          <w:trHeight w:val="1196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4BFC" w:rsidRPr="00B541DB" w:rsidRDefault="00E44BFC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24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4BFC" w:rsidRPr="00B541DB" w:rsidRDefault="00E44BFC" w:rsidP="00E44BFC">
            <w:pPr>
              <w:jc w:val="center"/>
            </w:pPr>
            <w:r w:rsidRPr="00B541DB">
              <w:rPr>
                <w:bCs/>
              </w:rPr>
              <w:t>Трудовое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4BFC" w:rsidRPr="00B541DB" w:rsidRDefault="00E44BFC" w:rsidP="00E44BFC">
            <w:pPr>
              <w:jc w:val="center"/>
            </w:pPr>
            <w:r w:rsidRPr="00B541DB">
              <w:t>Конкурс аккуратистов «Мое рабочее место»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4BFC" w:rsidRPr="00B541DB" w:rsidRDefault="00E44BFC" w:rsidP="00E44BFC">
            <w:pPr>
              <w:jc w:val="center"/>
              <w:rPr>
                <w:b/>
              </w:rPr>
            </w:pPr>
            <w:r w:rsidRPr="00B541DB">
              <w:rPr>
                <w:b/>
              </w:rPr>
              <w:t>Аппликация «Морская звезда»</w:t>
            </w:r>
          </w:p>
          <w:p w:rsidR="00E44BFC" w:rsidRPr="00B541DB" w:rsidRDefault="00E44BFC" w:rsidP="00E44BFC">
            <w:pPr>
              <w:jc w:val="center"/>
              <w:rPr>
                <w:b/>
              </w:rPr>
            </w:pP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4BFC" w:rsidRPr="00B541DB" w:rsidRDefault="00E44BFC" w:rsidP="007E798B">
            <w:pPr>
              <w:jc w:val="both"/>
            </w:pPr>
            <w:r w:rsidRPr="00B541DB">
              <w:t>Учить выполнять работу в технике м</w:t>
            </w:r>
            <w:r w:rsidRPr="00B541DB">
              <w:t>о</w:t>
            </w:r>
            <w:r w:rsidRPr="00B541DB">
              <w:t>заики, ознакомить с морскими звезд</w:t>
            </w:r>
            <w:r w:rsidRPr="00B541DB">
              <w:t>а</w:t>
            </w:r>
            <w:r w:rsidRPr="00B541DB">
              <w:t>ми, учить продолжать пользоваться технологическими картами, ножницами и клеем; развивать умение ровно выр</w:t>
            </w:r>
            <w:r w:rsidRPr="00B541DB">
              <w:t>е</w:t>
            </w:r>
            <w:r w:rsidRPr="00B541DB">
              <w:t>зать детали, экономно расходуя бумагу, развивать мелкую мускулатуру рук, в</w:t>
            </w:r>
            <w:r w:rsidRPr="00B541DB">
              <w:t>о</w:t>
            </w:r>
            <w:r w:rsidRPr="00B541DB">
              <w:t>ображение; воспитывать аккуратность, дисциплинированность, эстетический вкус.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E44BFC" w:rsidRPr="00B541DB" w:rsidRDefault="00E01C41" w:rsidP="009E4482">
            <w:pPr>
              <w:jc w:val="center"/>
            </w:pPr>
            <w:r w:rsidRPr="00B541DB">
              <w:t>02.10</w:t>
            </w:r>
          </w:p>
        </w:tc>
      </w:tr>
      <w:tr w:rsidR="00E44BFC" w:rsidRPr="00B541DB" w:rsidTr="00E45C6C">
        <w:trPr>
          <w:gridBefore w:val="1"/>
          <w:wBefore w:w="15" w:type="dxa"/>
          <w:trHeight w:val="1196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4BFC" w:rsidRPr="00B541DB" w:rsidRDefault="00E44BFC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25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4BFC" w:rsidRPr="00B541DB" w:rsidRDefault="00E44BFC" w:rsidP="00E44BFC">
            <w:pPr>
              <w:jc w:val="center"/>
            </w:pPr>
            <w:r w:rsidRPr="00B541DB">
              <w:rPr>
                <w:bCs/>
              </w:rPr>
              <w:t>Духовно - нравственное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4BFC" w:rsidRPr="00B541DB" w:rsidRDefault="00E44BFC" w:rsidP="00E44BFC">
            <w:pPr>
              <w:jc w:val="center"/>
            </w:pPr>
            <w:r w:rsidRPr="00B541DB">
              <w:t>Прогулка-задание по сбору природного материала для составления осенних ко</w:t>
            </w:r>
            <w:r w:rsidRPr="00B541DB">
              <w:t>м</w:t>
            </w:r>
            <w:r w:rsidRPr="00B541DB">
              <w:t>позиций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4BFC" w:rsidRPr="00B541DB" w:rsidRDefault="00E44BFC" w:rsidP="00E44BFC">
            <w:pPr>
              <w:jc w:val="center"/>
              <w:rPr>
                <w:b/>
              </w:rPr>
            </w:pPr>
            <w:r w:rsidRPr="00B541DB">
              <w:rPr>
                <w:b/>
                <w:bCs/>
              </w:rPr>
              <w:t>День учителя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4BFC" w:rsidRPr="00B541DB" w:rsidRDefault="00E44BFC" w:rsidP="007E798B">
            <w:pPr>
              <w:jc w:val="both"/>
            </w:pPr>
            <w:r w:rsidRPr="00B541DB">
              <w:t>Воспитать у детей чувство ответстве</w:t>
            </w:r>
            <w:r w:rsidRPr="00B541DB">
              <w:t>н</w:t>
            </w:r>
            <w:r w:rsidRPr="00B541DB">
              <w:t>ности за свое поведение в природе, сформировать у учащихся знания о нормах и правилах поведения  в прир</w:t>
            </w:r>
            <w:r w:rsidRPr="00B541DB">
              <w:t>о</w:t>
            </w:r>
            <w:r w:rsidRPr="00B541DB">
              <w:t>де, выработать потребность в общении с природой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E44BFC" w:rsidRPr="00B541DB" w:rsidRDefault="00E01C41" w:rsidP="009E4482">
            <w:pPr>
              <w:jc w:val="center"/>
            </w:pPr>
            <w:r w:rsidRPr="00B541DB">
              <w:t>05.10</w:t>
            </w:r>
          </w:p>
        </w:tc>
      </w:tr>
      <w:tr w:rsidR="00E44BFC" w:rsidRPr="00B541DB" w:rsidTr="00E45C6C">
        <w:trPr>
          <w:gridBefore w:val="1"/>
          <w:wBefore w:w="15" w:type="dxa"/>
          <w:trHeight w:val="741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4BFC" w:rsidRPr="00B541DB" w:rsidRDefault="00E01C41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26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4BFC" w:rsidRPr="00B541DB" w:rsidRDefault="00E44BFC" w:rsidP="00E44BFC">
            <w:pPr>
              <w:jc w:val="center"/>
            </w:pPr>
            <w:r w:rsidRPr="00B541DB">
              <w:rPr>
                <w:bCs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4BFC" w:rsidRPr="00B541DB" w:rsidRDefault="00E44BFC" w:rsidP="00E44BFC">
            <w:pPr>
              <w:jc w:val="center"/>
            </w:pPr>
            <w:r w:rsidRPr="00B541DB">
              <w:t>Природоведческая экску</w:t>
            </w:r>
            <w:r w:rsidRPr="00B541DB">
              <w:t>р</w:t>
            </w:r>
            <w:r w:rsidRPr="00B541DB">
              <w:t>сия «Осенние изменения в природе»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4BFC" w:rsidRPr="00B541DB" w:rsidRDefault="00E44BFC" w:rsidP="00E44BFC">
            <w:pPr>
              <w:jc w:val="center"/>
              <w:rPr>
                <w:b/>
              </w:rPr>
            </w:pPr>
            <w:r w:rsidRPr="00B541DB">
              <w:rPr>
                <w:b/>
              </w:rPr>
              <w:t>Путешествие в осень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4BFC" w:rsidRPr="00B541DB" w:rsidRDefault="00E44BFC" w:rsidP="007E798B">
            <w:pPr>
              <w:jc w:val="both"/>
            </w:pPr>
            <w:r w:rsidRPr="00B541DB">
              <w:t>Представить многоцветие осени; учить и чувствовать красоту.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44BFC" w:rsidRPr="00B541DB" w:rsidRDefault="00E01C41" w:rsidP="007E798B">
            <w:pPr>
              <w:jc w:val="center"/>
            </w:pPr>
            <w:r w:rsidRPr="00B541DB">
              <w:t>06.10</w:t>
            </w:r>
          </w:p>
        </w:tc>
      </w:tr>
      <w:tr w:rsidR="00E44BFC" w:rsidRPr="00B541DB" w:rsidTr="00E45C6C">
        <w:trPr>
          <w:gridBefore w:val="1"/>
          <w:wBefore w:w="15" w:type="dxa"/>
          <w:trHeight w:val="1196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4BFC" w:rsidRPr="00B541DB" w:rsidRDefault="00E01C41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27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4BFC" w:rsidRPr="00B541DB" w:rsidRDefault="00E44BFC" w:rsidP="00E44BFC">
            <w:pPr>
              <w:jc w:val="center"/>
            </w:pPr>
            <w:r w:rsidRPr="00B541DB">
              <w:rPr>
                <w:bCs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4BFC" w:rsidRPr="00B541DB" w:rsidRDefault="00E44BFC" w:rsidP="00E44BFC">
            <w:pPr>
              <w:jc w:val="center"/>
            </w:pPr>
            <w:r w:rsidRPr="00B541DB">
              <w:t>Конкурс</w:t>
            </w:r>
          </w:p>
          <w:p w:rsidR="00E44BFC" w:rsidRPr="00B541DB" w:rsidRDefault="00E44BFC" w:rsidP="00E44BFC">
            <w:pPr>
              <w:jc w:val="center"/>
            </w:pPr>
            <w:r w:rsidRPr="00B541DB">
              <w:t>«Сильные, ловкие, см</w:t>
            </w:r>
            <w:r w:rsidRPr="00B541DB">
              <w:t>е</w:t>
            </w:r>
            <w:r w:rsidRPr="00B541DB">
              <w:t>лые»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4BFC" w:rsidRPr="00B541DB" w:rsidRDefault="00E44BFC" w:rsidP="00E44BFC">
            <w:pPr>
              <w:jc w:val="center"/>
              <w:rPr>
                <w:b/>
              </w:rPr>
            </w:pPr>
            <w:r w:rsidRPr="00B541DB">
              <w:rPr>
                <w:b/>
              </w:rPr>
              <w:t>Вместе весело играть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4BFC" w:rsidRPr="00B541DB" w:rsidRDefault="00E44BFC" w:rsidP="007E798B">
            <w:pPr>
              <w:jc w:val="both"/>
            </w:pPr>
            <w:r w:rsidRPr="00B541DB">
              <w:t>Ознакомить детей с новыми играми; обучение действовать по правилам и</w:t>
            </w:r>
            <w:r w:rsidRPr="00B541DB">
              <w:t>г</w:t>
            </w:r>
            <w:r w:rsidRPr="00B541DB">
              <w:t>ры, слаженно, дружно; учить чувству сопереживания, радости за победу т</w:t>
            </w:r>
            <w:r w:rsidRPr="00B541DB">
              <w:t>о</w:t>
            </w:r>
            <w:r w:rsidRPr="00B541DB">
              <w:t>варища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44BFC" w:rsidRPr="00B541DB" w:rsidRDefault="00E01C41" w:rsidP="00E01C41">
            <w:pPr>
              <w:jc w:val="center"/>
            </w:pPr>
            <w:r w:rsidRPr="00B541DB">
              <w:t>07.10</w:t>
            </w:r>
          </w:p>
        </w:tc>
      </w:tr>
      <w:tr w:rsidR="00E44BFC" w:rsidRPr="00B541DB" w:rsidTr="00E45C6C">
        <w:trPr>
          <w:gridBefore w:val="1"/>
          <w:wBefore w:w="15" w:type="dxa"/>
          <w:trHeight w:val="1196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4BFC" w:rsidRPr="00B541DB" w:rsidRDefault="00E01C41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28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4BFC" w:rsidRPr="00B541DB" w:rsidRDefault="00E44BFC" w:rsidP="00E44BFC">
            <w:pPr>
              <w:jc w:val="center"/>
            </w:pPr>
            <w:r w:rsidRPr="00B541DB">
              <w:rPr>
                <w:bCs/>
              </w:rPr>
              <w:t>Экологическое и эстетич</w:t>
            </w:r>
            <w:r w:rsidRPr="00B541DB">
              <w:rPr>
                <w:bCs/>
              </w:rPr>
              <w:t>е</w:t>
            </w:r>
            <w:r w:rsidRPr="00B541DB">
              <w:rPr>
                <w:bCs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4BFC" w:rsidRPr="00B541DB" w:rsidRDefault="00E44BFC" w:rsidP="00E44BFC">
            <w:pPr>
              <w:jc w:val="center"/>
            </w:pPr>
            <w:r w:rsidRPr="00B541DB">
              <w:t>Прогулка-творчество</w:t>
            </w:r>
          </w:p>
          <w:p w:rsidR="00E44BFC" w:rsidRPr="00B541DB" w:rsidRDefault="00E44BFC" w:rsidP="00E44BFC">
            <w:pPr>
              <w:jc w:val="center"/>
            </w:pPr>
            <w:r w:rsidRPr="00B541DB">
              <w:t>«Красивое - рядом»</w:t>
            </w:r>
          </w:p>
          <w:p w:rsidR="00E44BFC" w:rsidRPr="00B541DB" w:rsidRDefault="00E44BFC" w:rsidP="00E44BFC">
            <w:pPr>
              <w:jc w:val="center"/>
            </w:pPr>
            <w:r w:rsidRPr="00B541DB">
              <w:t>(Составление осенних композиций)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4BFC" w:rsidRPr="00B541DB" w:rsidRDefault="00E44BFC" w:rsidP="00E44BFC">
            <w:pPr>
              <w:jc w:val="center"/>
              <w:rPr>
                <w:b/>
                <w:color w:val="000000" w:themeColor="text1"/>
              </w:rPr>
            </w:pPr>
          </w:p>
          <w:p w:rsidR="00E44BFC" w:rsidRPr="00B541DB" w:rsidRDefault="00E44BFC" w:rsidP="00E44BFC">
            <w:pPr>
              <w:jc w:val="center"/>
              <w:rPr>
                <w:b/>
              </w:rPr>
            </w:pPr>
            <w:r w:rsidRPr="00B541DB">
              <w:rPr>
                <w:b/>
              </w:rPr>
              <w:t>В гостях у Лесовичка.</w:t>
            </w:r>
          </w:p>
          <w:p w:rsidR="00E44BFC" w:rsidRPr="00B541DB" w:rsidRDefault="00E44BFC" w:rsidP="00E44BFC">
            <w:pPr>
              <w:jc w:val="center"/>
              <w:rPr>
                <w:b/>
              </w:rPr>
            </w:pPr>
            <w:r w:rsidRPr="00B541DB">
              <w:rPr>
                <w:b/>
              </w:rPr>
              <w:t>Кто живет в лесу?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4BFC" w:rsidRPr="00B541DB" w:rsidRDefault="00E44BFC" w:rsidP="007E798B">
            <w:pPr>
              <w:jc w:val="both"/>
            </w:pPr>
            <w:r w:rsidRPr="00B541DB">
              <w:t>Закреплять первоначальное предста</w:t>
            </w:r>
            <w:r w:rsidRPr="00B541DB">
              <w:t>в</w:t>
            </w:r>
            <w:r w:rsidRPr="00B541DB">
              <w:t>ление об обитателях леса; учить разл</w:t>
            </w:r>
            <w:r w:rsidRPr="00B541DB">
              <w:t>и</w:t>
            </w:r>
            <w:r w:rsidRPr="00B541DB">
              <w:t>чать животных по внешним признакам, воспитывать чуткое отношение к ним</w:t>
            </w:r>
            <w:r w:rsidR="00E01C41" w:rsidRPr="00B541DB">
              <w:t>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44BFC" w:rsidRPr="00B541DB" w:rsidRDefault="00E01C41" w:rsidP="00E01C41">
            <w:pPr>
              <w:jc w:val="center"/>
            </w:pPr>
            <w:r w:rsidRPr="00B541DB">
              <w:t>08.10</w:t>
            </w:r>
          </w:p>
        </w:tc>
      </w:tr>
      <w:tr w:rsidR="00E44BFC" w:rsidRPr="00B541DB" w:rsidTr="00E45C6C">
        <w:trPr>
          <w:gridBefore w:val="1"/>
          <w:wBefore w:w="15" w:type="dxa"/>
          <w:trHeight w:val="1196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4BFC" w:rsidRPr="00B541DB" w:rsidRDefault="00E01C41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29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4BFC" w:rsidRPr="00B541DB" w:rsidRDefault="00E44BFC" w:rsidP="00E44BFC">
            <w:pPr>
              <w:jc w:val="center"/>
            </w:pPr>
            <w:r w:rsidRPr="00B541DB">
              <w:rPr>
                <w:bCs/>
              </w:rPr>
              <w:t>Трудовое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4BFC" w:rsidRPr="00B541DB" w:rsidRDefault="00E44BFC" w:rsidP="00E44BFC">
            <w:pPr>
              <w:jc w:val="center"/>
            </w:pPr>
            <w:r w:rsidRPr="00B541DB">
              <w:t>Трудовая операция</w:t>
            </w:r>
          </w:p>
          <w:p w:rsidR="00E44BFC" w:rsidRPr="00B541DB" w:rsidRDefault="00E44BFC" w:rsidP="00E44BFC">
            <w:pPr>
              <w:jc w:val="center"/>
            </w:pPr>
            <w:r w:rsidRPr="00B541DB">
              <w:t>«Мой портфель»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4BFC" w:rsidRPr="00B541DB" w:rsidRDefault="00E44BFC" w:rsidP="00E44BFC">
            <w:pPr>
              <w:jc w:val="center"/>
              <w:rPr>
                <w:b/>
              </w:rPr>
            </w:pPr>
            <w:r w:rsidRPr="00B541DB">
              <w:rPr>
                <w:b/>
              </w:rPr>
              <w:t>Аппликация «</w:t>
            </w:r>
            <w:r w:rsidR="00E01C41" w:rsidRPr="00B541DB">
              <w:rPr>
                <w:b/>
              </w:rPr>
              <w:t>Аквариум</w:t>
            </w:r>
            <w:r w:rsidRPr="00B541DB">
              <w:rPr>
                <w:b/>
              </w:rPr>
              <w:t>»</w:t>
            </w:r>
          </w:p>
          <w:p w:rsidR="00E44BFC" w:rsidRPr="00B541DB" w:rsidRDefault="00E44BFC" w:rsidP="00E44BFC">
            <w:pPr>
              <w:jc w:val="center"/>
              <w:rPr>
                <w:b/>
              </w:rPr>
            </w:pP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4BFC" w:rsidRPr="00B541DB" w:rsidRDefault="00E44BFC" w:rsidP="007E798B">
            <w:pPr>
              <w:jc w:val="both"/>
            </w:pPr>
            <w:r w:rsidRPr="00B541DB">
              <w:t>Закреплять работу в технике мозаики, ознакомить с морскими звездами, учить продолжать пользоваться технологич</w:t>
            </w:r>
            <w:r w:rsidRPr="00B541DB">
              <w:t>е</w:t>
            </w:r>
            <w:r w:rsidRPr="00B541DB">
              <w:t xml:space="preserve">скими картами, ножницами и клеем; </w:t>
            </w:r>
            <w:r w:rsidRPr="00B541DB">
              <w:lastRenderedPageBreak/>
              <w:t>развивать умение ровно вырезать дет</w:t>
            </w:r>
            <w:r w:rsidRPr="00B541DB">
              <w:t>а</w:t>
            </w:r>
            <w:r w:rsidRPr="00B541DB">
              <w:t>ли, экономно расходуя бумагу, разв</w:t>
            </w:r>
            <w:r w:rsidRPr="00B541DB">
              <w:t>и</w:t>
            </w:r>
            <w:r w:rsidRPr="00B541DB">
              <w:t>вать мелкую мускулатуру рук, вообр</w:t>
            </w:r>
            <w:r w:rsidRPr="00B541DB">
              <w:t>а</w:t>
            </w:r>
            <w:r w:rsidRPr="00B541DB">
              <w:t>жение; воспитывать аккуратность, ди</w:t>
            </w:r>
            <w:r w:rsidRPr="00B541DB">
              <w:t>с</w:t>
            </w:r>
            <w:r w:rsidRPr="00B541DB">
              <w:t>циплинированность, эстетический вкус.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44BFC" w:rsidRPr="00B541DB" w:rsidRDefault="00E01C41" w:rsidP="007E798B">
            <w:pPr>
              <w:jc w:val="center"/>
            </w:pPr>
            <w:r w:rsidRPr="00B541DB">
              <w:lastRenderedPageBreak/>
              <w:t>09.10</w:t>
            </w:r>
          </w:p>
        </w:tc>
      </w:tr>
      <w:tr w:rsidR="00E44BFC" w:rsidRPr="00B541DB" w:rsidTr="00E45C6C">
        <w:trPr>
          <w:gridBefore w:val="1"/>
          <w:wBefore w:w="15" w:type="dxa"/>
          <w:trHeight w:val="1196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4BFC" w:rsidRPr="00B541DB" w:rsidRDefault="00E01C41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lastRenderedPageBreak/>
              <w:t>30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4BFC" w:rsidRPr="00B541DB" w:rsidRDefault="00E44BFC" w:rsidP="00E44BFC">
            <w:pPr>
              <w:jc w:val="center"/>
            </w:pPr>
            <w:r w:rsidRPr="00B541DB">
              <w:rPr>
                <w:bCs/>
              </w:rPr>
              <w:t>Духовно -нравственное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4BFC" w:rsidRPr="00B541DB" w:rsidRDefault="00E44BFC" w:rsidP="00E44BFC">
            <w:pPr>
              <w:jc w:val="center"/>
            </w:pPr>
            <w:r w:rsidRPr="00B541DB">
              <w:t>День игры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44BFC" w:rsidRPr="00B541DB" w:rsidRDefault="00E01C41" w:rsidP="00E44BFC">
            <w:pPr>
              <w:jc w:val="center"/>
              <w:rPr>
                <w:b/>
              </w:rPr>
            </w:pPr>
            <w:r w:rsidRPr="00B541DB">
              <w:rPr>
                <w:b/>
              </w:rPr>
              <w:t>Беседа</w:t>
            </w:r>
            <w:r w:rsidR="00E44BFC" w:rsidRPr="00B541DB">
              <w:rPr>
                <w:b/>
              </w:rPr>
              <w:t xml:space="preserve"> о культуре поведения в пр</w:t>
            </w:r>
            <w:r w:rsidR="00E44BFC" w:rsidRPr="00B541DB">
              <w:rPr>
                <w:b/>
              </w:rPr>
              <w:t>и</w:t>
            </w:r>
            <w:r w:rsidR="00E44BFC" w:rsidRPr="00B541DB">
              <w:rPr>
                <w:b/>
              </w:rPr>
              <w:t>роде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44BFC" w:rsidRPr="00B541DB" w:rsidRDefault="00E01C41" w:rsidP="007E798B">
            <w:pPr>
              <w:jc w:val="both"/>
            </w:pPr>
            <w:r w:rsidRPr="00B541DB">
              <w:t>О</w:t>
            </w:r>
            <w:r w:rsidR="00E44BFC" w:rsidRPr="00B541DB">
              <w:t>рганизовать коллективную прогулку; наблюдать за осенними изменениями в живой природе; расширить углубить знания об объектах природы;</w:t>
            </w:r>
          </w:p>
          <w:p w:rsidR="00E44BFC" w:rsidRPr="00B541DB" w:rsidRDefault="00E44BFC" w:rsidP="007E798B">
            <w:pPr>
              <w:jc w:val="both"/>
            </w:pPr>
            <w:r w:rsidRPr="00B541DB">
              <w:t>воспитывать  в детях эстетические чу</w:t>
            </w:r>
            <w:r w:rsidRPr="00B541DB">
              <w:t>в</w:t>
            </w:r>
            <w:r w:rsidRPr="00B541DB">
              <w:t>ства, чувство уважения, любви к своей стране.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44BFC" w:rsidRPr="00B541DB" w:rsidRDefault="00E01C41" w:rsidP="007E798B">
            <w:pPr>
              <w:jc w:val="center"/>
            </w:pPr>
            <w:r w:rsidRPr="00B541DB">
              <w:t>12.10</w:t>
            </w:r>
          </w:p>
        </w:tc>
      </w:tr>
      <w:tr w:rsidR="00E01C41" w:rsidRPr="00B541DB" w:rsidTr="00E45C6C">
        <w:trPr>
          <w:gridBefore w:val="1"/>
          <w:wBefore w:w="15" w:type="dxa"/>
          <w:trHeight w:val="859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1C41" w:rsidRPr="00B541DB" w:rsidRDefault="00A51F09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31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1C41" w:rsidRPr="00B541DB" w:rsidRDefault="00E01C41" w:rsidP="007E798B">
            <w:pPr>
              <w:jc w:val="center"/>
            </w:pPr>
            <w:r w:rsidRPr="00B541DB">
              <w:rPr>
                <w:bCs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1C41" w:rsidRPr="00B541DB" w:rsidRDefault="00A51F09" w:rsidP="007E798B">
            <w:pPr>
              <w:jc w:val="center"/>
            </w:pPr>
            <w:r w:rsidRPr="00B541DB">
              <w:t>Э</w:t>
            </w:r>
            <w:r w:rsidR="00E01C41" w:rsidRPr="00B541DB">
              <w:t>кскурсия «Достоприм</w:t>
            </w:r>
            <w:r w:rsidR="00E01C41" w:rsidRPr="00B541DB">
              <w:t>е</w:t>
            </w:r>
            <w:r w:rsidR="00E01C41" w:rsidRPr="00B541DB">
              <w:t>чательности моего города»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1C41" w:rsidRPr="00B541DB" w:rsidRDefault="00E01C41" w:rsidP="0003676F">
            <w:pPr>
              <w:jc w:val="center"/>
              <w:rPr>
                <w:b/>
              </w:rPr>
            </w:pPr>
            <w:r w:rsidRPr="00B541DB">
              <w:rPr>
                <w:b/>
              </w:rPr>
              <w:t xml:space="preserve">Мой родной </w:t>
            </w:r>
            <w:r w:rsidR="00A51F09" w:rsidRPr="00B541DB">
              <w:rPr>
                <w:b/>
              </w:rPr>
              <w:t>город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1C41" w:rsidRPr="00B541DB" w:rsidRDefault="00E01C41" w:rsidP="007E798B">
            <w:pPr>
              <w:jc w:val="both"/>
            </w:pPr>
            <w:r w:rsidRPr="00B541DB">
              <w:t>Воспитывать любовь к родному краю.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01C41" w:rsidRPr="00B541DB" w:rsidRDefault="00A51F09" w:rsidP="007E798B">
            <w:pPr>
              <w:jc w:val="center"/>
            </w:pPr>
            <w:r w:rsidRPr="00B541DB">
              <w:t>13.10</w:t>
            </w:r>
          </w:p>
        </w:tc>
      </w:tr>
      <w:tr w:rsidR="00E01C41" w:rsidRPr="00B541DB" w:rsidTr="00E45C6C">
        <w:trPr>
          <w:gridBefore w:val="1"/>
          <w:wBefore w:w="15" w:type="dxa"/>
          <w:trHeight w:val="1196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1C41" w:rsidRPr="00B541DB" w:rsidRDefault="00A51F09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32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1C41" w:rsidRPr="00B541DB" w:rsidRDefault="00E01C41" w:rsidP="007E798B">
            <w:pPr>
              <w:jc w:val="center"/>
              <w:rPr>
                <w:color w:val="000000" w:themeColor="text1"/>
              </w:rPr>
            </w:pPr>
          </w:p>
          <w:p w:rsidR="00E01C41" w:rsidRPr="00B541DB" w:rsidRDefault="00E01C41" w:rsidP="007E798B">
            <w:pPr>
              <w:jc w:val="center"/>
            </w:pPr>
            <w:r w:rsidRPr="00B541DB">
              <w:rPr>
                <w:bCs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1C41" w:rsidRPr="00B541DB" w:rsidRDefault="00A51F09" w:rsidP="007E798B">
            <w:pPr>
              <w:jc w:val="center"/>
            </w:pPr>
            <w:r w:rsidRPr="00B541DB">
              <w:t>Соревнования</w:t>
            </w:r>
            <w:r w:rsidR="00E01C41" w:rsidRPr="00B541DB">
              <w:t xml:space="preserve"> «Мы - спо</w:t>
            </w:r>
            <w:r w:rsidR="00E01C41" w:rsidRPr="00B541DB">
              <w:t>р</w:t>
            </w:r>
            <w:r w:rsidR="00E01C41" w:rsidRPr="00B541DB">
              <w:t>тивные резервы»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1C41" w:rsidRPr="00B541DB" w:rsidRDefault="00A51F09" w:rsidP="0003676F">
            <w:pPr>
              <w:jc w:val="center"/>
              <w:rPr>
                <w:b/>
              </w:rPr>
            </w:pPr>
            <w:r w:rsidRPr="00B541DB">
              <w:rPr>
                <w:b/>
              </w:rPr>
              <w:t>Азбука народных праздников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1C41" w:rsidRPr="00B541DB" w:rsidRDefault="00E01C41" w:rsidP="007E798B">
            <w:pPr>
              <w:jc w:val="both"/>
            </w:pPr>
            <w:r w:rsidRPr="00B541DB">
              <w:t>Ознакомить детей с новыми играм; обучение действовать по правилам и</w:t>
            </w:r>
            <w:r w:rsidRPr="00B541DB">
              <w:t>г</w:t>
            </w:r>
            <w:r w:rsidRPr="00B541DB">
              <w:t>ры, слаженно, дружно; учить чувству сопереживания, радости за победу т</w:t>
            </w:r>
            <w:r w:rsidRPr="00B541DB">
              <w:t>о</w:t>
            </w:r>
            <w:r w:rsidRPr="00B541DB">
              <w:t>варища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01C41" w:rsidRPr="00B541DB" w:rsidRDefault="00A51F09" w:rsidP="007E798B">
            <w:pPr>
              <w:jc w:val="center"/>
            </w:pPr>
            <w:r w:rsidRPr="00B541DB">
              <w:t>14.10</w:t>
            </w:r>
          </w:p>
        </w:tc>
      </w:tr>
      <w:tr w:rsidR="00E01C41" w:rsidRPr="00B541DB" w:rsidTr="00E45C6C">
        <w:trPr>
          <w:gridBefore w:val="1"/>
          <w:wBefore w:w="15" w:type="dxa"/>
          <w:trHeight w:val="1196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1C41" w:rsidRPr="00B541DB" w:rsidRDefault="00A51F09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33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1C41" w:rsidRPr="00B541DB" w:rsidRDefault="00E01C41" w:rsidP="007E798B">
            <w:pPr>
              <w:jc w:val="center"/>
            </w:pPr>
            <w:r w:rsidRPr="00B541DB">
              <w:rPr>
                <w:bCs/>
              </w:rPr>
              <w:t>Экологическое и эстетич</w:t>
            </w:r>
            <w:r w:rsidRPr="00B541DB">
              <w:rPr>
                <w:bCs/>
              </w:rPr>
              <w:t>е</w:t>
            </w:r>
            <w:r w:rsidRPr="00B541DB">
              <w:rPr>
                <w:bCs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1C41" w:rsidRPr="00B541DB" w:rsidRDefault="00E01C41" w:rsidP="007E798B">
            <w:pPr>
              <w:jc w:val="center"/>
            </w:pPr>
            <w:r w:rsidRPr="00B541DB">
              <w:t>Ознакомительная прогулка по изучению окрестностей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1C41" w:rsidRPr="00B541DB" w:rsidRDefault="00E01C41" w:rsidP="0003676F">
            <w:pPr>
              <w:jc w:val="center"/>
              <w:rPr>
                <w:b/>
              </w:rPr>
            </w:pPr>
            <w:r w:rsidRPr="00B541DB">
              <w:rPr>
                <w:b/>
              </w:rPr>
              <w:t>Доктора леса – кто они?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1C41" w:rsidRPr="00B541DB" w:rsidRDefault="00E01C41" w:rsidP="007E798B">
            <w:pPr>
              <w:jc w:val="both"/>
            </w:pPr>
            <w:r w:rsidRPr="00B541DB">
              <w:t>Углубить знания учеников о роли ж</w:t>
            </w:r>
            <w:r w:rsidRPr="00B541DB">
              <w:t>и</w:t>
            </w:r>
            <w:r w:rsidRPr="00B541DB">
              <w:t>вотных в природе, учить доброжел</w:t>
            </w:r>
            <w:r w:rsidRPr="00B541DB">
              <w:t>а</w:t>
            </w:r>
            <w:r w:rsidRPr="00B541DB">
              <w:t>тельному отношению к живым сущес</w:t>
            </w:r>
            <w:r w:rsidRPr="00B541DB">
              <w:t>т</w:t>
            </w:r>
            <w:r w:rsidRPr="00B541DB">
              <w:t>вам, учить видеть взаимосвязи в прир</w:t>
            </w:r>
            <w:r w:rsidRPr="00B541DB">
              <w:t>о</w:t>
            </w:r>
            <w:r w:rsidRPr="00B541DB">
              <w:t>де.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01C41" w:rsidRPr="00B541DB" w:rsidRDefault="00A51F09" w:rsidP="007E798B">
            <w:pPr>
              <w:jc w:val="center"/>
            </w:pPr>
            <w:r w:rsidRPr="00B541DB">
              <w:t>15.10</w:t>
            </w:r>
          </w:p>
        </w:tc>
      </w:tr>
      <w:tr w:rsidR="00E01C41" w:rsidRPr="00B541DB" w:rsidTr="00E45C6C">
        <w:trPr>
          <w:gridBefore w:val="1"/>
          <w:wBefore w:w="15" w:type="dxa"/>
          <w:trHeight w:val="816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1C41" w:rsidRPr="00B541DB" w:rsidRDefault="00A51F09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34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1C41" w:rsidRPr="00B541DB" w:rsidRDefault="00E01C41" w:rsidP="007E798B">
            <w:pPr>
              <w:jc w:val="center"/>
            </w:pPr>
            <w:r w:rsidRPr="00B541DB">
              <w:rPr>
                <w:bCs/>
              </w:rPr>
              <w:t>Трудовое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1C41" w:rsidRPr="00B541DB" w:rsidRDefault="00E01C41" w:rsidP="007E798B">
            <w:pPr>
              <w:jc w:val="center"/>
            </w:pPr>
            <w:r w:rsidRPr="00B541DB">
              <w:t>Трудовая операция «Ка</w:t>
            </w:r>
            <w:r w:rsidRPr="00B541DB">
              <w:t>ж</w:t>
            </w:r>
            <w:r w:rsidRPr="00B541DB">
              <w:t>дому дереву нашу заботу»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51F09" w:rsidRPr="00B541DB" w:rsidRDefault="00E01C41" w:rsidP="0003676F">
            <w:pPr>
              <w:jc w:val="center"/>
              <w:rPr>
                <w:b/>
              </w:rPr>
            </w:pPr>
            <w:r w:rsidRPr="00B541DB">
              <w:rPr>
                <w:b/>
              </w:rPr>
              <w:t>А</w:t>
            </w:r>
            <w:r w:rsidR="00A51F09" w:rsidRPr="00B541DB">
              <w:rPr>
                <w:b/>
              </w:rPr>
              <w:t>ппликация</w:t>
            </w:r>
          </w:p>
          <w:p w:rsidR="00E01C41" w:rsidRPr="00B541DB" w:rsidRDefault="00E01C41" w:rsidP="0003676F">
            <w:pPr>
              <w:jc w:val="center"/>
              <w:rPr>
                <w:b/>
              </w:rPr>
            </w:pPr>
            <w:r w:rsidRPr="00B541DB">
              <w:rPr>
                <w:b/>
              </w:rPr>
              <w:t>Мозаика «Осеннее дерево»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1C41" w:rsidRPr="00B541DB" w:rsidRDefault="00A51F09" w:rsidP="007E798B">
            <w:pPr>
              <w:jc w:val="both"/>
            </w:pPr>
            <w:r w:rsidRPr="00B541DB">
              <w:t>З</w:t>
            </w:r>
            <w:r w:rsidR="00E01C41" w:rsidRPr="00B541DB">
              <w:t>акрепить теоретические знания о м</w:t>
            </w:r>
            <w:r w:rsidR="00E01C41" w:rsidRPr="00B541DB">
              <w:t>о</w:t>
            </w:r>
            <w:r w:rsidR="00E01C41" w:rsidRPr="00B541DB">
              <w:t>заике, учить выполнять аппликацию в технике мозаики из цветной бумаги, учить пользоваться ножницами; разв</w:t>
            </w:r>
            <w:r w:rsidR="00E01C41" w:rsidRPr="00B541DB">
              <w:t>и</w:t>
            </w:r>
            <w:r w:rsidR="00E01C41" w:rsidRPr="00B541DB">
              <w:t>вать умение вырезать детали, экономно расходуя бумагу, умение пользоваться клеем; воспитывать чувство прекрасн</w:t>
            </w:r>
            <w:r w:rsidR="00E01C41" w:rsidRPr="00B541DB">
              <w:t>о</w:t>
            </w:r>
            <w:r w:rsidR="00E01C41" w:rsidRPr="00B541DB">
              <w:t>го, и бережное отношение к природе.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01C41" w:rsidRPr="00B541DB" w:rsidRDefault="00A51F09" w:rsidP="007E798B">
            <w:pPr>
              <w:jc w:val="center"/>
            </w:pPr>
            <w:r w:rsidRPr="00B541DB">
              <w:t>16.10</w:t>
            </w:r>
          </w:p>
        </w:tc>
      </w:tr>
      <w:tr w:rsidR="00E01C41" w:rsidRPr="00B541DB" w:rsidTr="00E45C6C">
        <w:trPr>
          <w:gridBefore w:val="1"/>
          <w:wBefore w:w="15" w:type="dxa"/>
          <w:trHeight w:val="847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1C41" w:rsidRPr="00B541DB" w:rsidRDefault="00A51F09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35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1C41" w:rsidRPr="00B541DB" w:rsidRDefault="00E01C41" w:rsidP="007E798B">
            <w:pPr>
              <w:jc w:val="center"/>
            </w:pPr>
            <w:r w:rsidRPr="00B541DB">
              <w:rPr>
                <w:bCs/>
              </w:rPr>
              <w:t>Духовно -нравственное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1C41" w:rsidRPr="00B541DB" w:rsidRDefault="00E01C41" w:rsidP="007E798B">
            <w:pPr>
              <w:jc w:val="center"/>
            </w:pPr>
            <w:r w:rsidRPr="00B541DB">
              <w:t>День народных игр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1C41" w:rsidRPr="00B541DB" w:rsidRDefault="00E01C41" w:rsidP="0003676F">
            <w:pPr>
              <w:jc w:val="center"/>
              <w:rPr>
                <w:b/>
              </w:rPr>
            </w:pPr>
            <w:r w:rsidRPr="00B541DB">
              <w:rPr>
                <w:b/>
              </w:rPr>
              <w:t>Русские народные сказки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01C41" w:rsidRPr="00B541DB" w:rsidRDefault="00E01C41" w:rsidP="007E798B">
            <w:pPr>
              <w:jc w:val="both"/>
            </w:pPr>
            <w:r w:rsidRPr="00B541DB">
              <w:t>Прививать любовь к русским народным сказкам, народному творчеству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E01C41" w:rsidRPr="00B541DB" w:rsidRDefault="00A51F09" w:rsidP="007E798B">
            <w:pPr>
              <w:jc w:val="center"/>
            </w:pPr>
            <w:r w:rsidRPr="00B541DB">
              <w:t>19.10</w:t>
            </w:r>
          </w:p>
        </w:tc>
      </w:tr>
      <w:tr w:rsidR="0003676F" w:rsidRPr="00B541DB" w:rsidTr="00E45C6C">
        <w:trPr>
          <w:gridBefore w:val="1"/>
          <w:wBefore w:w="15" w:type="dxa"/>
          <w:trHeight w:val="847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676F" w:rsidRPr="00B541DB" w:rsidRDefault="0003676F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lastRenderedPageBreak/>
              <w:t>36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676F" w:rsidRPr="00B541DB" w:rsidRDefault="0003676F" w:rsidP="007E798B">
            <w:pPr>
              <w:jc w:val="center"/>
            </w:pPr>
            <w:r w:rsidRPr="00B541DB">
              <w:rPr>
                <w:bCs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676F" w:rsidRPr="00B541DB" w:rsidRDefault="0003676F" w:rsidP="007E798B">
            <w:pPr>
              <w:jc w:val="center"/>
            </w:pPr>
            <w:r w:rsidRPr="00B541DB">
              <w:t>Экскурсия по окрестн</w:t>
            </w:r>
            <w:r w:rsidRPr="00B541DB">
              <w:t>о</w:t>
            </w:r>
            <w:r w:rsidRPr="00B541DB">
              <w:t>стям  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676F" w:rsidRPr="00B541DB" w:rsidRDefault="0003676F" w:rsidP="0003676F">
            <w:pPr>
              <w:jc w:val="center"/>
              <w:rPr>
                <w:b/>
              </w:rPr>
            </w:pPr>
            <w:r w:rsidRPr="00B541DB">
              <w:rPr>
                <w:b/>
              </w:rPr>
              <w:t>Путешествие в страну дорожных зн</w:t>
            </w:r>
            <w:r w:rsidRPr="00B541DB">
              <w:rPr>
                <w:b/>
              </w:rPr>
              <w:t>а</w:t>
            </w:r>
            <w:r w:rsidRPr="00B541DB">
              <w:rPr>
                <w:b/>
              </w:rPr>
              <w:t>ков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676F" w:rsidRPr="00B541DB" w:rsidRDefault="0003676F" w:rsidP="007E798B">
            <w:pPr>
              <w:jc w:val="both"/>
            </w:pPr>
            <w:r w:rsidRPr="00B541DB">
              <w:t>Расширить представление детей о пр</w:t>
            </w:r>
            <w:r w:rsidRPr="00B541DB">
              <w:t>а</w:t>
            </w:r>
            <w:r w:rsidRPr="00B541DB">
              <w:t>вилах дорожного движения.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3676F" w:rsidRPr="00B541DB" w:rsidRDefault="0003676F" w:rsidP="007E798B">
            <w:pPr>
              <w:jc w:val="center"/>
            </w:pPr>
          </w:p>
          <w:p w:rsidR="0003676F" w:rsidRPr="00B541DB" w:rsidRDefault="0003676F" w:rsidP="0003676F">
            <w:pPr>
              <w:jc w:val="center"/>
            </w:pPr>
            <w:r w:rsidRPr="00B541DB">
              <w:t>20.10</w:t>
            </w:r>
          </w:p>
        </w:tc>
      </w:tr>
      <w:tr w:rsidR="0003676F" w:rsidRPr="00B541DB" w:rsidTr="00E45C6C">
        <w:trPr>
          <w:gridBefore w:val="1"/>
          <w:wBefore w:w="15" w:type="dxa"/>
          <w:trHeight w:val="711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676F" w:rsidRPr="00B541DB" w:rsidRDefault="0003676F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37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676F" w:rsidRPr="00B541DB" w:rsidRDefault="0003676F" w:rsidP="007E798B">
            <w:pPr>
              <w:jc w:val="center"/>
            </w:pPr>
            <w:r w:rsidRPr="00B541DB">
              <w:rPr>
                <w:bCs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676F" w:rsidRPr="00B541DB" w:rsidRDefault="0003676F" w:rsidP="007E798B">
            <w:pPr>
              <w:jc w:val="center"/>
            </w:pPr>
            <w:r w:rsidRPr="00B541DB">
              <w:t>Свободные игры на св</w:t>
            </w:r>
            <w:r w:rsidRPr="00B541DB">
              <w:t>е</w:t>
            </w:r>
            <w:r w:rsidRPr="00B541DB">
              <w:t>жем воздухе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676F" w:rsidRPr="00B541DB" w:rsidRDefault="0003676F" w:rsidP="0003676F">
            <w:pPr>
              <w:jc w:val="center"/>
              <w:rPr>
                <w:b/>
              </w:rPr>
            </w:pPr>
            <w:r w:rsidRPr="00B541DB">
              <w:rPr>
                <w:b/>
              </w:rPr>
              <w:t>Символы   РФ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676F" w:rsidRPr="00B541DB" w:rsidRDefault="0003676F" w:rsidP="007E798B">
            <w:pPr>
              <w:jc w:val="both"/>
            </w:pPr>
            <w:r w:rsidRPr="00B541DB">
              <w:t>Обобщать знания учащихся по теме</w:t>
            </w:r>
          </w:p>
          <w:p w:rsidR="0003676F" w:rsidRPr="00B541DB" w:rsidRDefault="0003676F" w:rsidP="007E798B">
            <w:pPr>
              <w:jc w:val="both"/>
            </w:pPr>
            <w:r w:rsidRPr="00B541DB">
              <w:t>«Наша Родина - Россия»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3676F" w:rsidRPr="00B541DB" w:rsidRDefault="0003676F" w:rsidP="007E798B">
            <w:pPr>
              <w:jc w:val="center"/>
            </w:pPr>
            <w:r w:rsidRPr="00B541DB">
              <w:t>21.10</w:t>
            </w:r>
          </w:p>
        </w:tc>
      </w:tr>
      <w:tr w:rsidR="0003676F" w:rsidRPr="00B541DB" w:rsidTr="00E45C6C">
        <w:trPr>
          <w:gridBefore w:val="1"/>
          <w:wBefore w:w="15" w:type="dxa"/>
          <w:trHeight w:val="665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676F" w:rsidRPr="00B541DB" w:rsidRDefault="0003676F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38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676F" w:rsidRPr="00B541DB" w:rsidRDefault="0003676F" w:rsidP="007E798B">
            <w:pPr>
              <w:jc w:val="center"/>
            </w:pPr>
            <w:r w:rsidRPr="00B541DB">
              <w:rPr>
                <w:bCs/>
              </w:rPr>
              <w:t>Экологическое и эстетич</w:t>
            </w:r>
            <w:r w:rsidRPr="00B541DB">
              <w:rPr>
                <w:bCs/>
              </w:rPr>
              <w:t>е</w:t>
            </w:r>
            <w:r w:rsidRPr="00B541DB">
              <w:rPr>
                <w:bCs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676F" w:rsidRPr="00B541DB" w:rsidRDefault="0003676F" w:rsidP="007E798B">
            <w:pPr>
              <w:jc w:val="center"/>
            </w:pPr>
            <w:r w:rsidRPr="00B541DB">
              <w:t>Свободные игры на св</w:t>
            </w:r>
            <w:r w:rsidRPr="00B541DB">
              <w:t>е</w:t>
            </w:r>
            <w:r w:rsidRPr="00B541DB">
              <w:t>жем воздухе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676F" w:rsidRPr="00B541DB" w:rsidRDefault="0003676F" w:rsidP="0003676F">
            <w:pPr>
              <w:jc w:val="center"/>
              <w:rPr>
                <w:b/>
              </w:rPr>
            </w:pPr>
            <w:r w:rsidRPr="00B541DB">
              <w:rPr>
                <w:b/>
              </w:rPr>
              <w:t>Мы - друзья природы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676F" w:rsidRPr="00B541DB" w:rsidRDefault="0003676F" w:rsidP="007E798B">
            <w:pPr>
              <w:jc w:val="both"/>
            </w:pPr>
            <w:r w:rsidRPr="00B541DB">
              <w:t>Воспитывать бережное отношение к природе. Заботу о пернатых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3676F" w:rsidRPr="00B541DB" w:rsidRDefault="0003676F" w:rsidP="007E798B">
            <w:pPr>
              <w:jc w:val="center"/>
            </w:pPr>
            <w:r w:rsidRPr="00B541DB">
              <w:t>22.10</w:t>
            </w:r>
          </w:p>
        </w:tc>
      </w:tr>
      <w:tr w:rsidR="0003676F" w:rsidRPr="00B541DB" w:rsidTr="00E45C6C">
        <w:trPr>
          <w:gridBefore w:val="1"/>
          <w:wBefore w:w="15" w:type="dxa"/>
          <w:trHeight w:val="847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676F" w:rsidRPr="00B541DB" w:rsidRDefault="0003676F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39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676F" w:rsidRPr="00B541DB" w:rsidRDefault="0003676F" w:rsidP="007E798B">
            <w:pPr>
              <w:jc w:val="center"/>
            </w:pPr>
            <w:r w:rsidRPr="00B541DB">
              <w:rPr>
                <w:bCs/>
              </w:rPr>
              <w:t>Трудовое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676F" w:rsidRPr="00B541DB" w:rsidRDefault="0003676F" w:rsidP="007E798B">
            <w:pPr>
              <w:jc w:val="center"/>
            </w:pPr>
            <w:r w:rsidRPr="00B541DB">
              <w:t>Весёлые игры на свежем воздухе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676F" w:rsidRPr="00B541DB" w:rsidRDefault="0003676F" w:rsidP="0003676F">
            <w:pPr>
              <w:jc w:val="center"/>
              <w:rPr>
                <w:b/>
              </w:rPr>
            </w:pPr>
            <w:r w:rsidRPr="00B541DB">
              <w:rPr>
                <w:b/>
              </w:rPr>
              <w:t>Оригами «Животные»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676F" w:rsidRPr="00B541DB" w:rsidRDefault="0003676F" w:rsidP="007E798B">
            <w:pPr>
              <w:jc w:val="both"/>
            </w:pPr>
            <w:r w:rsidRPr="00B541DB">
              <w:t>Исследование искусству оригами; п</w:t>
            </w:r>
            <w:r w:rsidRPr="00B541DB">
              <w:t>о</w:t>
            </w:r>
            <w:r w:rsidRPr="00B541DB">
              <w:t>вторение знаний о домашних животных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3676F" w:rsidRPr="00B541DB" w:rsidRDefault="0003676F" w:rsidP="007E798B">
            <w:pPr>
              <w:jc w:val="center"/>
            </w:pPr>
            <w:r w:rsidRPr="00B541DB">
              <w:t>23.10</w:t>
            </w:r>
          </w:p>
        </w:tc>
      </w:tr>
      <w:tr w:rsidR="0003676F" w:rsidRPr="00B541DB" w:rsidTr="00E45C6C">
        <w:trPr>
          <w:gridBefore w:val="1"/>
          <w:wBefore w:w="15" w:type="dxa"/>
          <w:trHeight w:val="618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676F" w:rsidRPr="00B541DB" w:rsidRDefault="0003676F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40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676F" w:rsidRPr="00B541DB" w:rsidRDefault="0003676F" w:rsidP="007E798B">
            <w:pPr>
              <w:jc w:val="center"/>
            </w:pPr>
            <w:r w:rsidRPr="00B541DB">
              <w:rPr>
                <w:bCs/>
              </w:rPr>
              <w:t>Духовно -нравственное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676F" w:rsidRPr="00B541DB" w:rsidRDefault="0003676F" w:rsidP="007E798B">
            <w:pPr>
              <w:jc w:val="center"/>
            </w:pPr>
            <w:r w:rsidRPr="00B541DB">
              <w:t>Весёлые игры на свежем воздухе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676F" w:rsidRPr="00B541DB" w:rsidRDefault="0003676F" w:rsidP="0003676F">
            <w:pPr>
              <w:jc w:val="center"/>
              <w:rPr>
                <w:b/>
              </w:rPr>
            </w:pPr>
            <w:r w:rsidRPr="00B541DB">
              <w:rPr>
                <w:b/>
              </w:rPr>
              <w:t>Уроки Мойдодыра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676F" w:rsidRPr="00B541DB" w:rsidRDefault="0003676F" w:rsidP="007E798B">
            <w:pPr>
              <w:jc w:val="both"/>
            </w:pPr>
            <w:r w:rsidRPr="00B541DB">
              <w:t>Научить ребенка быть здоровым душой и телом.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3676F" w:rsidRPr="00B541DB" w:rsidRDefault="0003676F" w:rsidP="007E798B">
            <w:pPr>
              <w:jc w:val="center"/>
            </w:pPr>
            <w:r w:rsidRPr="00B541DB">
              <w:t>26.10</w:t>
            </w:r>
          </w:p>
        </w:tc>
      </w:tr>
      <w:tr w:rsidR="0003676F" w:rsidRPr="00B541DB" w:rsidTr="00E45C6C">
        <w:trPr>
          <w:gridBefore w:val="1"/>
          <w:wBefore w:w="15" w:type="dxa"/>
          <w:trHeight w:val="618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676F" w:rsidRPr="00B541DB" w:rsidRDefault="0003676F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41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676F" w:rsidRPr="00B541DB" w:rsidRDefault="0003676F" w:rsidP="007E798B">
            <w:pPr>
              <w:jc w:val="center"/>
            </w:pPr>
            <w:r w:rsidRPr="00B541DB">
              <w:rPr>
                <w:bCs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676F" w:rsidRPr="00B541DB" w:rsidRDefault="0003676F" w:rsidP="007E798B">
            <w:pPr>
              <w:jc w:val="center"/>
            </w:pPr>
            <w:r w:rsidRPr="00B541DB">
              <w:t>Обществоведческая эк</w:t>
            </w:r>
            <w:r w:rsidRPr="00B541DB">
              <w:t>с</w:t>
            </w:r>
            <w:r w:rsidRPr="00B541DB">
              <w:t>курсия « Профессии в н</w:t>
            </w:r>
            <w:r w:rsidRPr="00B541DB">
              <w:t>а</w:t>
            </w:r>
            <w:r w:rsidRPr="00B541DB">
              <w:t>шем городе»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676F" w:rsidRPr="00B541DB" w:rsidRDefault="0003676F" w:rsidP="007E798B">
            <w:pPr>
              <w:jc w:val="center"/>
              <w:rPr>
                <w:b/>
              </w:rPr>
            </w:pPr>
            <w:r w:rsidRPr="00B541DB">
              <w:rPr>
                <w:b/>
              </w:rPr>
              <w:t>«Золотые руки»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676F" w:rsidRPr="00B541DB" w:rsidRDefault="0003676F" w:rsidP="007E798B">
            <w:pPr>
              <w:jc w:val="both"/>
            </w:pPr>
            <w:r w:rsidRPr="00B541DB">
              <w:t>Подвести к пониманию роли рук чел</w:t>
            </w:r>
            <w:r w:rsidRPr="00B541DB">
              <w:t>о</w:t>
            </w:r>
            <w:r w:rsidRPr="00B541DB">
              <w:t>века в игре, в общении, в труде.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3676F" w:rsidRPr="00B541DB" w:rsidRDefault="0003676F" w:rsidP="007E798B">
            <w:pPr>
              <w:jc w:val="center"/>
            </w:pPr>
            <w:r w:rsidRPr="00B541DB">
              <w:t>27.10</w:t>
            </w:r>
          </w:p>
        </w:tc>
      </w:tr>
      <w:tr w:rsidR="0003676F" w:rsidRPr="00B541DB" w:rsidTr="00E45C6C">
        <w:trPr>
          <w:gridBefore w:val="1"/>
          <w:wBefore w:w="15" w:type="dxa"/>
          <w:trHeight w:val="618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676F" w:rsidRPr="00B541DB" w:rsidRDefault="0003676F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42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676F" w:rsidRPr="00B541DB" w:rsidRDefault="0003676F" w:rsidP="007E798B">
            <w:pPr>
              <w:jc w:val="center"/>
            </w:pPr>
            <w:r w:rsidRPr="00B541DB">
              <w:rPr>
                <w:bCs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676F" w:rsidRPr="00B541DB" w:rsidRDefault="0003676F" w:rsidP="007E798B">
            <w:pPr>
              <w:jc w:val="center"/>
            </w:pPr>
            <w:r w:rsidRPr="00B541DB">
              <w:t>ФОЗ «Веселые спортивные состязания»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676F" w:rsidRPr="00B541DB" w:rsidRDefault="00F4695E" w:rsidP="007E798B">
            <w:pPr>
              <w:jc w:val="center"/>
              <w:rPr>
                <w:b/>
              </w:rPr>
            </w:pPr>
            <w:r w:rsidRPr="00B541DB">
              <w:rPr>
                <w:b/>
              </w:rPr>
              <w:t>Наша Сибирь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676F" w:rsidRPr="00B541DB" w:rsidRDefault="0003676F" w:rsidP="007E798B">
            <w:pPr>
              <w:jc w:val="both"/>
            </w:pPr>
            <w:r w:rsidRPr="00B541DB">
              <w:t>Воспитывать в детях:</w:t>
            </w:r>
          </w:p>
          <w:p w:rsidR="0003676F" w:rsidRPr="00B541DB" w:rsidRDefault="0003676F" w:rsidP="007E798B">
            <w:pPr>
              <w:jc w:val="both"/>
            </w:pPr>
            <w:r w:rsidRPr="00B541DB">
              <w:t>любви к Родине, своему городу, родн</w:t>
            </w:r>
            <w:r w:rsidRPr="00B541DB">
              <w:t>о</w:t>
            </w:r>
            <w:r w:rsidRPr="00B541DB">
              <w:t>му дому.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3676F" w:rsidRPr="00B541DB" w:rsidRDefault="0003676F" w:rsidP="007E798B">
            <w:pPr>
              <w:jc w:val="center"/>
            </w:pPr>
            <w:r w:rsidRPr="00B541DB">
              <w:t>28.10</w:t>
            </w:r>
          </w:p>
        </w:tc>
      </w:tr>
      <w:tr w:rsidR="0003676F" w:rsidRPr="00B541DB" w:rsidTr="00E45C6C">
        <w:trPr>
          <w:gridBefore w:val="1"/>
          <w:wBefore w:w="15" w:type="dxa"/>
          <w:trHeight w:val="618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676F" w:rsidRPr="00B541DB" w:rsidRDefault="0003676F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43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676F" w:rsidRPr="00B541DB" w:rsidRDefault="0003676F" w:rsidP="007E798B">
            <w:pPr>
              <w:jc w:val="center"/>
            </w:pPr>
            <w:r w:rsidRPr="00B541DB">
              <w:rPr>
                <w:bCs/>
              </w:rPr>
              <w:t>Экологическое и эстетич</w:t>
            </w:r>
            <w:r w:rsidRPr="00B541DB">
              <w:rPr>
                <w:bCs/>
              </w:rPr>
              <w:t>е</w:t>
            </w:r>
            <w:r w:rsidRPr="00B541DB">
              <w:rPr>
                <w:bCs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676F" w:rsidRPr="00B541DB" w:rsidRDefault="0003676F" w:rsidP="007E798B">
            <w:pPr>
              <w:jc w:val="center"/>
            </w:pPr>
            <w:r w:rsidRPr="00B541DB">
              <w:t>Прогулка с  ориентиров</w:t>
            </w:r>
            <w:r w:rsidRPr="00B541DB">
              <w:t>а</w:t>
            </w:r>
            <w:r w:rsidRPr="00B541DB">
              <w:t>нием на местности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676F" w:rsidRPr="00B541DB" w:rsidRDefault="0003676F" w:rsidP="007E798B">
            <w:pPr>
              <w:jc w:val="center"/>
              <w:rPr>
                <w:b/>
              </w:rPr>
            </w:pPr>
            <w:r w:rsidRPr="00B541DB">
              <w:rPr>
                <w:b/>
              </w:rPr>
              <w:t>Мисс — Золотая Осень.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676F" w:rsidRPr="00B541DB" w:rsidRDefault="0003676F" w:rsidP="007E798B">
            <w:pPr>
              <w:jc w:val="both"/>
            </w:pPr>
            <w:r w:rsidRPr="00B541DB">
              <w:t>Обобщить знания учащихся об осенних изменениях в природе, полученные в ходе игры — конкурса; создать условие для выявления ярких личностей; во</w:t>
            </w:r>
            <w:r w:rsidRPr="00B541DB">
              <w:t>з</w:t>
            </w:r>
            <w:r w:rsidRPr="00B541DB">
              <w:t>действовать на эмоциональную сферу учащихся путем создания дружеской обстановки; стимулировать творческую деятельность детей.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3676F" w:rsidRPr="00B541DB" w:rsidRDefault="0003676F" w:rsidP="007E798B">
            <w:pPr>
              <w:jc w:val="center"/>
            </w:pPr>
            <w:r w:rsidRPr="00B541DB">
              <w:t>29.10</w:t>
            </w:r>
          </w:p>
        </w:tc>
      </w:tr>
      <w:tr w:rsidR="0003676F" w:rsidRPr="00B541DB" w:rsidTr="00E45C6C">
        <w:trPr>
          <w:gridBefore w:val="1"/>
          <w:wBefore w:w="15" w:type="dxa"/>
          <w:trHeight w:val="618"/>
        </w:trPr>
        <w:tc>
          <w:tcPr>
            <w:tcW w:w="7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676F" w:rsidRPr="00B541DB" w:rsidRDefault="0003676F" w:rsidP="007B439F">
            <w:pPr>
              <w:jc w:val="center"/>
              <w:rPr>
                <w:bCs/>
              </w:rPr>
            </w:pPr>
            <w:r w:rsidRPr="00B541DB">
              <w:rPr>
                <w:bCs/>
              </w:rPr>
              <w:t>44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676F" w:rsidRPr="00B541DB" w:rsidRDefault="0003676F" w:rsidP="007E798B">
            <w:pPr>
              <w:jc w:val="center"/>
              <w:rPr>
                <w:bCs/>
              </w:rPr>
            </w:pPr>
            <w:r w:rsidRPr="00B541DB">
              <w:rPr>
                <w:bCs/>
              </w:rPr>
              <w:t>Трудовое воспитание</w:t>
            </w:r>
          </w:p>
          <w:p w:rsidR="0003676F" w:rsidRPr="00B541DB" w:rsidRDefault="0003676F" w:rsidP="007E798B">
            <w:pPr>
              <w:jc w:val="center"/>
            </w:pPr>
            <w:r w:rsidRPr="00B541DB">
              <w:rPr>
                <w:bCs/>
              </w:rPr>
              <w:t>Духовно -нравственное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676F" w:rsidRPr="00B541DB" w:rsidRDefault="0003676F" w:rsidP="007E798B">
            <w:pPr>
              <w:jc w:val="center"/>
            </w:pPr>
            <w:r w:rsidRPr="00B541DB">
              <w:t> «Вместе весело играть»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676F" w:rsidRPr="00B541DB" w:rsidRDefault="0003676F" w:rsidP="007E798B">
            <w:pPr>
              <w:jc w:val="center"/>
              <w:rPr>
                <w:b/>
              </w:rPr>
            </w:pPr>
            <w:r w:rsidRPr="00B541DB">
              <w:rPr>
                <w:b/>
              </w:rPr>
              <w:t>Государственные и семейные праз</w:t>
            </w:r>
            <w:r w:rsidRPr="00B541DB">
              <w:rPr>
                <w:b/>
              </w:rPr>
              <w:t>д</w:t>
            </w:r>
            <w:r w:rsidRPr="00B541DB">
              <w:rPr>
                <w:b/>
              </w:rPr>
              <w:t>ники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676F" w:rsidRPr="00B541DB" w:rsidRDefault="0003676F" w:rsidP="007E798B">
            <w:pPr>
              <w:jc w:val="both"/>
            </w:pPr>
            <w:r w:rsidRPr="00B541DB">
              <w:t>Воспитывать в детях:</w:t>
            </w:r>
          </w:p>
          <w:p w:rsidR="0003676F" w:rsidRPr="00B541DB" w:rsidRDefault="0003676F" w:rsidP="007E798B">
            <w:pPr>
              <w:jc w:val="both"/>
            </w:pPr>
            <w:r w:rsidRPr="00B541DB">
              <w:t>чувство самоуважения, уважение к чл</w:t>
            </w:r>
            <w:r w:rsidRPr="00B541DB">
              <w:t>е</w:t>
            </w:r>
            <w:r w:rsidRPr="00B541DB">
              <w:t>нам своей семьи</w:t>
            </w:r>
          </w:p>
          <w:p w:rsidR="0003676F" w:rsidRPr="00B541DB" w:rsidRDefault="0003676F" w:rsidP="007E798B">
            <w:pPr>
              <w:jc w:val="both"/>
            </w:pPr>
            <w:r w:rsidRPr="00B541DB">
              <w:t>эстетического, нравственного и практ</w:t>
            </w:r>
            <w:r w:rsidRPr="00B541DB">
              <w:t>и</w:t>
            </w:r>
            <w:r w:rsidRPr="00B541DB">
              <w:t>ческого отношения к окружающей ср</w:t>
            </w:r>
            <w:r w:rsidRPr="00B541DB">
              <w:t>е</w:t>
            </w:r>
            <w:r w:rsidRPr="00B541DB">
              <w:t>де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03676F" w:rsidRPr="00B541DB" w:rsidRDefault="0003676F" w:rsidP="007E798B">
            <w:pPr>
              <w:jc w:val="center"/>
            </w:pPr>
            <w:r w:rsidRPr="00B541DB">
              <w:t>30.10</w:t>
            </w:r>
          </w:p>
        </w:tc>
      </w:tr>
      <w:tr w:rsidR="0003676F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676F" w:rsidRPr="00B541DB" w:rsidRDefault="0003676F" w:rsidP="0003676F">
            <w:pPr>
              <w:jc w:val="center"/>
            </w:pPr>
            <w:r w:rsidRPr="00B541DB">
              <w:t>45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676F" w:rsidRPr="00B541DB" w:rsidRDefault="0003676F" w:rsidP="007E798B">
            <w:pPr>
              <w:jc w:val="center"/>
              <w:rPr>
                <w:bCs/>
              </w:rPr>
            </w:pPr>
            <w:r w:rsidRPr="00B541DB">
              <w:rPr>
                <w:bCs/>
              </w:rPr>
              <w:t>Духовно -нравственное воспитание</w:t>
            </w:r>
          </w:p>
          <w:p w:rsidR="0003676F" w:rsidRPr="00B541DB" w:rsidRDefault="0003676F" w:rsidP="007E798B">
            <w:pPr>
              <w:jc w:val="center"/>
            </w:pPr>
            <w:r w:rsidRPr="00B541DB">
              <w:rPr>
                <w:bCs/>
              </w:rPr>
              <w:t>Экологическое и эстетич</w:t>
            </w:r>
            <w:r w:rsidRPr="00B541DB">
              <w:rPr>
                <w:bCs/>
              </w:rPr>
              <w:t>е</w:t>
            </w:r>
            <w:r w:rsidRPr="00B541DB">
              <w:rPr>
                <w:bCs/>
              </w:rPr>
              <w:lastRenderedPageBreak/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676F" w:rsidRPr="00B541DB" w:rsidRDefault="0003676F" w:rsidP="007E798B">
            <w:pPr>
              <w:jc w:val="center"/>
            </w:pPr>
            <w:r w:rsidRPr="00B541DB">
              <w:rPr>
                <w:bCs/>
              </w:rPr>
              <w:lastRenderedPageBreak/>
              <w:t>Игры, эстафеты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676F" w:rsidRPr="00B541DB" w:rsidRDefault="0003676F" w:rsidP="007E798B">
            <w:pPr>
              <w:jc w:val="center"/>
              <w:rPr>
                <w:b/>
              </w:rPr>
            </w:pPr>
            <w:r w:rsidRPr="00B541DB">
              <w:rPr>
                <w:b/>
                <w:bCs/>
              </w:rPr>
              <w:t>Рисование на тему: «Зоопарк»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676F" w:rsidRPr="00B541DB" w:rsidRDefault="0003676F" w:rsidP="007E798B">
            <w:pPr>
              <w:jc w:val="both"/>
              <w:rPr>
                <w:bCs/>
              </w:rPr>
            </w:pPr>
            <w:r w:rsidRPr="00B541DB">
              <w:rPr>
                <w:bCs/>
              </w:rPr>
              <w:t>Развивать навыки работы с карандаш</w:t>
            </w:r>
            <w:r w:rsidRPr="00B541DB">
              <w:rPr>
                <w:bCs/>
              </w:rPr>
              <w:t>а</w:t>
            </w:r>
            <w:r w:rsidRPr="00B541DB">
              <w:rPr>
                <w:bCs/>
              </w:rPr>
              <w:t>ми, с кистью; развивать эстетический вкус,</w:t>
            </w:r>
          </w:p>
          <w:p w:rsidR="0003676F" w:rsidRPr="00B541DB" w:rsidRDefault="0003676F" w:rsidP="007E798B">
            <w:pPr>
              <w:jc w:val="both"/>
            </w:pPr>
            <w:r w:rsidRPr="00B541DB">
              <w:rPr>
                <w:bCs/>
              </w:rPr>
              <w:lastRenderedPageBreak/>
              <w:t>развивать эстетическое восприятие о</w:t>
            </w:r>
            <w:r w:rsidRPr="00B541DB">
              <w:rPr>
                <w:bCs/>
              </w:rPr>
              <w:t>к</w:t>
            </w:r>
            <w:r w:rsidRPr="00B541DB">
              <w:rPr>
                <w:bCs/>
              </w:rPr>
              <w:t>ружающего мира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3676F" w:rsidRPr="00B541DB" w:rsidRDefault="0003676F" w:rsidP="0096119B">
            <w:pPr>
              <w:jc w:val="center"/>
            </w:pPr>
          </w:p>
        </w:tc>
      </w:tr>
      <w:tr w:rsidR="007E798B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798B" w:rsidRPr="00B541DB" w:rsidRDefault="007E798B" w:rsidP="0003676F">
            <w:pPr>
              <w:jc w:val="center"/>
            </w:pPr>
            <w:r w:rsidRPr="00B541DB">
              <w:lastRenderedPageBreak/>
              <w:t>46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rPr>
                <w:bCs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t>Природоведческая экску</w:t>
            </w:r>
            <w:r w:rsidRPr="00B541DB">
              <w:t>р</w:t>
            </w:r>
            <w:r w:rsidRPr="00B541DB">
              <w:t>сия «Предзимье»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798B" w:rsidRPr="00B541DB" w:rsidRDefault="007E798B" w:rsidP="007E798B">
            <w:pPr>
              <w:jc w:val="center"/>
              <w:rPr>
                <w:b/>
              </w:rPr>
            </w:pPr>
            <w:r w:rsidRPr="00B541DB">
              <w:rPr>
                <w:b/>
              </w:rPr>
              <w:t>«Богатство и разнообразие живой природы»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both"/>
            </w:pPr>
            <w:r w:rsidRPr="00B541DB">
              <w:t>Воспитывать в детях:</w:t>
            </w:r>
          </w:p>
          <w:p w:rsidR="007E798B" w:rsidRPr="00B541DB" w:rsidRDefault="007E798B" w:rsidP="007E798B">
            <w:pPr>
              <w:jc w:val="both"/>
            </w:pPr>
            <w:r w:rsidRPr="00B541DB">
              <w:t>чувство самоуважения, уважение к др</w:t>
            </w:r>
            <w:r w:rsidRPr="00B541DB">
              <w:t>у</w:t>
            </w:r>
            <w:r w:rsidRPr="00B541DB">
              <w:t>гим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98B" w:rsidRPr="00B541DB" w:rsidRDefault="007E798B" w:rsidP="0096119B">
            <w:pPr>
              <w:jc w:val="center"/>
            </w:pPr>
          </w:p>
        </w:tc>
      </w:tr>
      <w:tr w:rsidR="007E798B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798B" w:rsidRPr="00B541DB" w:rsidRDefault="007E798B" w:rsidP="0003676F">
            <w:pPr>
              <w:jc w:val="center"/>
            </w:pPr>
            <w:r w:rsidRPr="00B541DB">
              <w:t>47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r w:rsidRPr="00B541DB">
              <w:rPr>
                <w:bCs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t>Игры на свежем воздухе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798B" w:rsidRPr="00B541DB" w:rsidRDefault="007E798B" w:rsidP="007E798B">
            <w:pPr>
              <w:jc w:val="center"/>
              <w:rPr>
                <w:b/>
                <w:color w:val="000000" w:themeColor="text1"/>
              </w:rPr>
            </w:pPr>
          </w:p>
          <w:p w:rsidR="007E798B" w:rsidRPr="00B541DB" w:rsidRDefault="007E798B" w:rsidP="007E798B">
            <w:pPr>
              <w:jc w:val="center"/>
              <w:rPr>
                <w:b/>
              </w:rPr>
            </w:pPr>
            <w:r w:rsidRPr="00B541DB">
              <w:rPr>
                <w:b/>
              </w:rPr>
              <w:t>Каша – сила наша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both"/>
            </w:pPr>
            <w:r w:rsidRPr="00B541DB">
              <w:t>Расширение  представлений детей о зерновых культурах, их полезных сво</w:t>
            </w:r>
            <w:r w:rsidRPr="00B541DB">
              <w:t>й</w:t>
            </w:r>
            <w:r w:rsidRPr="00B541DB">
              <w:t>ствах. О том, что каша – лучшее блюдо для детей, наиболее подходящее для завтрака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98B" w:rsidRPr="00B541DB" w:rsidRDefault="007E798B" w:rsidP="0096119B">
            <w:pPr>
              <w:jc w:val="center"/>
            </w:pPr>
          </w:p>
        </w:tc>
      </w:tr>
      <w:tr w:rsidR="007E798B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798B" w:rsidRPr="00B541DB" w:rsidRDefault="007E798B" w:rsidP="0003676F">
            <w:pPr>
              <w:jc w:val="center"/>
            </w:pPr>
            <w:r w:rsidRPr="00B541DB">
              <w:t>48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rPr>
                <w:bCs/>
              </w:rPr>
              <w:t>Экологическое и эстетич</w:t>
            </w:r>
            <w:r w:rsidRPr="00B541DB">
              <w:rPr>
                <w:bCs/>
              </w:rPr>
              <w:t>е</w:t>
            </w:r>
            <w:r w:rsidRPr="00B541DB">
              <w:rPr>
                <w:bCs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t>Прогулка-развлечение</w:t>
            </w:r>
          </w:p>
          <w:p w:rsidR="007E798B" w:rsidRPr="00B541DB" w:rsidRDefault="007E798B" w:rsidP="007E798B">
            <w:pPr>
              <w:jc w:val="center"/>
            </w:pPr>
            <w:r w:rsidRPr="00B541DB">
              <w:t>(подвижные игры, веселые эстафеты)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798B" w:rsidRPr="00B541DB" w:rsidRDefault="007E798B" w:rsidP="007E798B">
            <w:pPr>
              <w:jc w:val="center"/>
              <w:rPr>
                <w:b/>
              </w:rPr>
            </w:pPr>
            <w:r w:rsidRPr="00B541DB">
              <w:rPr>
                <w:b/>
              </w:rPr>
              <w:t>"В согласии с природой"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both"/>
            </w:pPr>
            <w:r w:rsidRPr="00B541DB">
              <w:t>Учить оценивать свои поступки и п</w:t>
            </w:r>
            <w:r w:rsidRPr="00B541DB">
              <w:t>о</w:t>
            </w:r>
            <w:r w:rsidRPr="00B541DB">
              <w:t>ступки окружающих в природе, чутко ощущать трагизм, жестокость, будить сострадание, воспитывать привычку заботиться о природе и ее обитателях, закрепить знания о культуре поведения в пр-де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98B" w:rsidRPr="00B541DB" w:rsidRDefault="007E798B" w:rsidP="0096119B">
            <w:pPr>
              <w:jc w:val="center"/>
            </w:pPr>
          </w:p>
        </w:tc>
      </w:tr>
      <w:tr w:rsidR="007E798B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798B" w:rsidRPr="00B541DB" w:rsidRDefault="007E798B" w:rsidP="0003676F">
            <w:pPr>
              <w:jc w:val="center"/>
            </w:pPr>
            <w:r w:rsidRPr="00B541DB">
              <w:t>49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rPr>
                <w:bCs/>
              </w:rPr>
              <w:t>Трудовое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t>Трудовой рейд</w:t>
            </w:r>
          </w:p>
          <w:p w:rsidR="007E798B" w:rsidRPr="00B541DB" w:rsidRDefault="007E798B" w:rsidP="007E798B">
            <w:pPr>
              <w:jc w:val="center"/>
            </w:pPr>
            <w:r w:rsidRPr="00B541DB">
              <w:t>«Мои учебники»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798B" w:rsidRPr="00B541DB" w:rsidRDefault="007E798B" w:rsidP="007E798B">
            <w:pPr>
              <w:jc w:val="center"/>
              <w:rPr>
                <w:b/>
              </w:rPr>
            </w:pPr>
            <w:r w:rsidRPr="00B541DB">
              <w:rPr>
                <w:b/>
              </w:rPr>
              <w:t>Польза комнатных растений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both"/>
            </w:pPr>
            <w:r w:rsidRPr="00B541DB">
              <w:t>Обобщить представления детей об ух</w:t>
            </w:r>
            <w:r w:rsidRPr="00B541DB">
              <w:t>о</w:t>
            </w:r>
            <w:r w:rsidRPr="00B541DB">
              <w:t>де за комнатными растениями.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98B" w:rsidRPr="00B541DB" w:rsidRDefault="007E798B" w:rsidP="0096119B">
            <w:pPr>
              <w:jc w:val="center"/>
            </w:pPr>
          </w:p>
        </w:tc>
      </w:tr>
      <w:tr w:rsidR="007E798B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798B" w:rsidRPr="00B541DB" w:rsidRDefault="007E798B" w:rsidP="0003676F">
            <w:pPr>
              <w:jc w:val="center"/>
            </w:pPr>
            <w:r w:rsidRPr="00B541DB">
              <w:t>50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rPr>
                <w:bCs/>
              </w:rPr>
              <w:t>Духовно -нравственное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t>Веселые игры, забавы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798B" w:rsidRPr="00B541DB" w:rsidRDefault="007E798B" w:rsidP="007E798B">
            <w:pPr>
              <w:jc w:val="center"/>
              <w:rPr>
                <w:b/>
                <w:color w:val="000000" w:themeColor="text1"/>
              </w:rPr>
            </w:pPr>
          </w:p>
          <w:p w:rsidR="007E798B" w:rsidRPr="00B541DB" w:rsidRDefault="007E798B" w:rsidP="007E798B">
            <w:pPr>
              <w:jc w:val="center"/>
              <w:rPr>
                <w:b/>
              </w:rPr>
            </w:pPr>
            <w:r w:rsidRPr="00B541DB">
              <w:rPr>
                <w:b/>
              </w:rPr>
              <w:t>«Ежели Вы вежливы…»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both"/>
            </w:pPr>
            <w:r w:rsidRPr="00B541DB">
              <w:t>Учить быть вежливым; развивать речь; воспитать нравственность.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98B" w:rsidRPr="00B541DB" w:rsidRDefault="007E798B" w:rsidP="0096119B">
            <w:pPr>
              <w:jc w:val="center"/>
            </w:pPr>
          </w:p>
        </w:tc>
      </w:tr>
      <w:tr w:rsidR="007E798B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798B" w:rsidRPr="00B541DB" w:rsidRDefault="007E798B" w:rsidP="0003676F">
            <w:pPr>
              <w:jc w:val="center"/>
            </w:pPr>
            <w:r w:rsidRPr="00B541DB">
              <w:t>51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rPr>
                <w:bCs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t>Обществоведческая эк</w:t>
            </w:r>
            <w:r w:rsidRPr="00B541DB">
              <w:t>с</w:t>
            </w:r>
            <w:r w:rsidRPr="00B541DB">
              <w:t>курсия</w:t>
            </w:r>
          </w:p>
          <w:p w:rsidR="007E798B" w:rsidRPr="00B541DB" w:rsidRDefault="007E798B" w:rsidP="007E798B">
            <w:pPr>
              <w:jc w:val="center"/>
            </w:pPr>
            <w:r w:rsidRPr="00B541DB">
              <w:t>«Профессии наших мам»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798B" w:rsidRPr="00B541DB" w:rsidRDefault="007E798B" w:rsidP="007E798B">
            <w:pPr>
              <w:jc w:val="center"/>
              <w:rPr>
                <w:b/>
              </w:rPr>
            </w:pPr>
            <w:r w:rsidRPr="00B541DB">
              <w:rPr>
                <w:b/>
              </w:rPr>
              <w:t>«Легко ли быть мамой?»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both"/>
            </w:pPr>
            <w:r w:rsidRPr="00B541DB">
              <w:t>Воспитывать любовь  и уважение к м</w:t>
            </w:r>
            <w:r w:rsidRPr="00B541DB">
              <w:t>а</w:t>
            </w:r>
            <w:r w:rsidRPr="00B541DB">
              <w:t>тери.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98B" w:rsidRPr="00B541DB" w:rsidRDefault="007E798B" w:rsidP="0096119B">
            <w:pPr>
              <w:jc w:val="center"/>
            </w:pPr>
          </w:p>
        </w:tc>
      </w:tr>
      <w:tr w:rsidR="007E798B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798B" w:rsidRPr="00B541DB" w:rsidRDefault="007E798B" w:rsidP="0003676F">
            <w:pPr>
              <w:jc w:val="center"/>
            </w:pPr>
            <w:r w:rsidRPr="00B541DB">
              <w:t>52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rPr>
                <w:bCs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t>ФОЗ «Веселые старты»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798B" w:rsidRPr="00B541DB" w:rsidRDefault="007E798B" w:rsidP="007E798B">
            <w:pPr>
              <w:jc w:val="center"/>
              <w:rPr>
                <w:b/>
              </w:rPr>
            </w:pPr>
            <w:r w:rsidRPr="00B541DB">
              <w:rPr>
                <w:b/>
              </w:rPr>
              <w:t>Конкурс стихов, посвященных</w:t>
            </w:r>
          </w:p>
          <w:p w:rsidR="007E798B" w:rsidRPr="00B541DB" w:rsidRDefault="007E798B" w:rsidP="007E798B">
            <w:pPr>
              <w:jc w:val="center"/>
              <w:rPr>
                <w:b/>
              </w:rPr>
            </w:pPr>
            <w:r w:rsidRPr="00B541DB">
              <w:rPr>
                <w:b/>
              </w:rPr>
              <w:t>Дню Матери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both"/>
            </w:pPr>
            <w:r w:rsidRPr="00B541DB">
              <w:t>Развитие интереса к изучению народн</w:t>
            </w:r>
            <w:r w:rsidRPr="00B541DB">
              <w:t>о</w:t>
            </w:r>
            <w:r w:rsidRPr="00B541DB">
              <w:t>го фольклора, воспитывать любовь к матери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98B" w:rsidRPr="00B541DB" w:rsidRDefault="007E798B" w:rsidP="0096119B">
            <w:pPr>
              <w:jc w:val="center"/>
            </w:pPr>
          </w:p>
        </w:tc>
      </w:tr>
      <w:tr w:rsidR="007E798B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798B" w:rsidRPr="00B541DB" w:rsidRDefault="007E798B" w:rsidP="0003676F">
            <w:pPr>
              <w:jc w:val="center"/>
            </w:pPr>
            <w:r w:rsidRPr="00B541DB">
              <w:t>53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rPr>
                <w:bCs/>
              </w:rPr>
              <w:t>Экологическое и эстетич</w:t>
            </w:r>
            <w:r w:rsidRPr="00B541DB">
              <w:rPr>
                <w:bCs/>
              </w:rPr>
              <w:t>е</w:t>
            </w:r>
            <w:r w:rsidRPr="00B541DB">
              <w:rPr>
                <w:bCs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t>Коллективные игры на прогулке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798B" w:rsidRPr="00B541DB" w:rsidRDefault="007E798B" w:rsidP="007E798B">
            <w:pPr>
              <w:jc w:val="center"/>
              <w:rPr>
                <w:b/>
              </w:rPr>
            </w:pPr>
            <w:r w:rsidRPr="00B541DB">
              <w:rPr>
                <w:b/>
              </w:rPr>
              <w:t>Беседа</w:t>
            </w:r>
          </w:p>
          <w:p w:rsidR="007E798B" w:rsidRPr="00B541DB" w:rsidRDefault="007E798B" w:rsidP="007E798B">
            <w:pPr>
              <w:jc w:val="center"/>
              <w:rPr>
                <w:b/>
              </w:rPr>
            </w:pPr>
            <w:r w:rsidRPr="00B541DB">
              <w:rPr>
                <w:b/>
              </w:rPr>
              <w:t>«Добротой себя измерь»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both"/>
            </w:pPr>
            <w:r w:rsidRPr="00B541DB">
              <w:t>Сплочение детского коллектива; восп</w:t>
            </w:r>
            <w:r w:rsidRPr="00B541DB">
              <w:t>и</w:t>
            </w:r>
            <w:r w:rsidRPr="00B541DB">
              <w:t>тание чуткости, доброты,  отзывчив</w:t>
            </w:r>
            <w:r w:rsidRPr="00B541DB">
              <w:t>о</w:t>
            </w:r>
            <w:r w:rsidRPr="00B541DB">
              <w:t>сти по отношению друг к другу; умение находить общий язык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98B" w:rsidRPr="00B541DB" w:rsidRDefault="007E798B" w:rsidP="0096119B">
            <w:pPr>
              <w:jc w:val="center"/>
            </w:pPr>
          </w:p>
        </w:tc>
      </w:tr>
      <w:tr w:rsidR="007E798B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798B" w:rsidRPr="00B541DB" w:rsidRDefault="007E798B" w:rsidP="0003676F">
            <w:pPr>
              <w:jc w:val="center"/>
            </w:pPr>
            <w:r w:rsidRPr="00B541DB">
              <w:t>54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rPr>
                <w:bCs/>
              </w:rPr>
              <w:t>Трудовое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t>Трудовая операция</w:t>
            </w:r>
          </w:p>
          <w:p w:rsidR="007E798B" w:rsidRPr="00B541DB" w:rsidRDefault="007E798B" w:rsidP="007E798B">
            <w:pPr>
              <w:jc w:val="center"/>
            </w:pPr>
            <w:r w:rsidRPr="00B541DB">
              <w:t>«Забота»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798B" w:rsidRPr="00B541DB" w:rsidRDefault="007E798B" w:rsidP="007E798B">
            <w:pPr>
              <w:jc w:val="center"/>
              <w:rPr>
                <w:b/>
              </w:rPr>
            </w:pPr>
            <w:r w:rsidRPr="00B541DB">
              <w:rPr>
                <w:b/>
              </w:rPr>
              <w:t>Игра</w:t>
            </w:r>
          </w:p>
          <w:p w:rsidR="007E798B" w:rsidRPr="00B541DB" w:rsidRDefault="007E798B" w:rsidP="007E798B">
            <w:pPr>
              <w:jc w:val="center"/>
              <w:rPr>
                <w:b/>
              </w:rPr>
            </w:pPr>
            <w:r w:rsidRPr="00B541DB">
              <w:rPr>
                <w:b/>
              </w:rPr>
              <w:t>«Угадай мелодию»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both"/>
            </w:pPr>
            <w:r w:rsidRPr="00B541DB">
              <w:t>Развитие познавательной активности учащихся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98B" w:rsidRPr="00B541DB" w:rsidRDefault="007E798B" w:rsidP="0096119B">
            <w:pPr>
              <w:jc w:val="center"/>
            </w:pPr>
          </w:p>
        </w:tc>
      </w:tr>
      <w:tr w:rsidR="007E798B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798B" w:rsidRPr="00B541DB" w:rsidRDefault="007E798B" w:rsidP="0003676F">
            <w:pPr>
              <w:jc w:val="center"/>
            </w:pPr>
            <w:r w:rsidRPr="00B541DB">
              <w:t>55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r w:rsidRPr="00B541DB">
              <w:rPr>
                <w:bCs/>
              </w:rPr>
              <w:t>Духовно -нравственное воспитание 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t>Играем в игры, придума</w:t>
            </w:r>
            <w:r w:rsidRPr="00B541DB">
              <w:t>н</w:t>
            </w:r>
            <w:r w:rsidRPr="00B541DB">
              <w:t>ные с мамой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798B" w:rsidRPr="00B541DB" w:rsidRDefault="007E798B" w:rsidP="007E798B">
            <w:pPr>
              <w:jc w:val="center"/>
              <w:rPr>
                <w:b/>
              </w:rPr>
            </w:pPr>
            <w:r w:rsidRPr="00B541DB">
              <w:rPr>
                <w:b/>
              </w:rPr>
              <w:t>«Калейдоскоп полезных дел»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both"/>
            </w:pPr>
            <w:r w:rsidRPr="00B541DB">
              <w:t>Развитие познавательной активности учащихся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98B" w:rsidRPr="00B541DB" w:rsidRDefault="007E798B" w:rsidP="0096119B">
            <w:pPr>
              <w:jc w:val="center"/>
            </w:pPr>
          </w:p>
        </w:tc>
      </w:tr>
      <w:tr w:rsidR="007E798B" w:rsidRPr="00B541DB" w:rsidTr="00E45C6C">
        <w:trPr>
          <w:trHeight w:val="599"/>
        </w:trPr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798B" w:rsidRPr="00B541DB" w:rsidRDefault="009225E4" w:rsidP="0003676F">
            <w:pPr>
              <w:jc w:val="center"/>
            </w:pPr>
            <w:r w:rsidRPr="00B541DB">
              <w:lastRenderedPageBreak/>
              <w:t>56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rPr>
                <w:bCs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t>Природоведческая зимняя экскурсия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798B" w:rsidRPr="00B541DB" w:rsidRDefault="009225E4" w:rsidP="009225E4">
            <w:pPr>
              <w:jc w:val="center"/>
              <w:rPr>
                <w:b/>
              </w:rPr>
            </w:pPr>
            <w:r w:rsidRPr="00B541DB">
              <w:rPr>
                <w:b/>
              </w:rPr>
              <w:t xml:space="preserve">Викторина </w:t>
            </w:r>
            <w:r w:rsidR="007E798B" w:rsidRPr="00B541DB">
              <w:rPr>
                <w:b/>
              </w:rPr>
              <w:t>«Самый умный»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both"/>
            </w:pPr>
            <w:r w:rsidRPr="00B541DB">
              <w:t>Развитие познавательной активности учащихся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98B" w:rsidRPr="00B541DB" w:rsidRDefault="007E798B" w:rsidP="007E798B">
            <w:pPr>
              <w:jc w:val="center"/>
            </w:pPr>
          </w:p>
        </w:tc>
      </w:tr>
      <w:tr w:rsidR="007E798B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798B" w:rsidRPr="00B541DB" w:rsidRDefault="009225E4" w:rsidP="0003676F">
            <w:pPr>
              <w:jc w:val="center"/>
            </w:pPr>
            <w:r w:rsidRPr="00B541DB">
              <w:t>57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rPr>
                <w:bCs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t>Спортивный праздник</w:t>
            </w:r>
          </w:p>
          <w:p w:rsidR="007E798B" w:rsidRPr="00B541DB" w:rsidRDefault="007E798B" w:rsidP="007E798B">
            <w:pPr>
              <w:jc w:val="center"/>
            </w:pPr>
            <w:r w:rsidRPr="00B541DB">
              <w:t>«Здравствуй зимушка-зима!»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798B" w:rsidRPr="00B541DB" w:rsidRDefault="007E798B" w:rsidP="009225E4">
            <w:pPr>
              <w:jc w:val="center"/>
              <w:rPr>
                <w:b/>
              </w:rPr>
            </w:pPr>
            <w:r w:rsidRPr="00B541DB">
              <w:rPr>
                <w:b/>
              </w:rPr>
              <w:t>Дом, в котором я живу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both"/>
            </w:pPr>
            <w:r w:rsidRPr="00B541DB">
              <w:t>Воспитывать в детях:</w:t>
            </w:r>
          </w:p>
          <w:p w:rsidR="007E798B" w:rsidRPr="00B541DB" w:rsidRDefault="007E798B" w:rsidP="007E798B">
            <w:pPr>
              <w:jc w:val="both"/>
            </w:pPr>
            <w:r w:rsidRPr="00B541DB">
              <w:t>любви к Родине, своему городу, родн</w:t>
            </w:r>
            <w:r w:rsidRPr="00B541DB">
              <w:t>о</w:t>
            </w:r>
            <w:r w:rsidRPr="00B541DB">
              <w:t>му дому.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98B" w:rsidRPr="00B541DB" w:rsidRDefault="007E798B" w:rsidP="007E798B">
            <w:pPr>
              <w:jc w:val="center"/>
            </w:pPr>
          </w:p>
        </w:tc>
      </w:tr>
      <w:tr w:rsidR="007E798B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798B" w:rsidRPr="00B541DB" w:rsidRDefault="009225E4" w:rsidP="0003676F">
            <w:pPr>
              <w:jc w:val="center"/>
            </w:pPr>
            <w:r w:rsidRPr="00B541DB">
              <w:t>58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rPr>
                <w:bCs/>
              </w:rPr>
              <w:t>Экологическое и эстетич</w:t>
            </w:r>
            <w:r w:rsidRPr="00B541DB">
              <w:rPr>
                <w:bCs/>
              </w:rPr>
              <w:t>е</w:t>
            </w:r>
            <w:r w:rsidRPr="00B541DB">
              <w:rPr>
                <w:bCs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t>Зимние игры на прогулке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798B" w:rsidRPr="00B541DB" w:rsidRDefault="007E798B" w:rsidP="009225E4">
            <w:pPr>
              <w:jc w:val="center"/>
              <w:rPr>
                <w:b/>
              </w:rPr>
            </w:pPr>
            <w:r w:rsidRPr="00B541DB">
              <w:rPr>
                <w:b/>
              </w:rPr>
              <w:t>Говорим, читаем и поем о зиме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both"/>
            </w:pPr>
            <w:r w:rsidRPr="00B541DB">
              <w:t>Расширить и обогатить знания учащи</w:t>
            </w:r>
            <w:r w:rsidRPr="00B541DB">
              <w:t>х</w:t>
            </w:r>
            <w:r w:rsidRPr="00B541DB">
              <w:t>ся  об  окружающим</w:t>
            </w:r>
          </w:p>
          <w:p w:rsidR="007E798B" w:rsidRPr="00B541DB" w:rsidRDefault="007E798B" w:rsidP="007E798B">
            <w:pPr>
              <w:jc w:val="both"/>
            </w:pPr>
            <w:r w:rsidRPr="00B541DB">
              <w:t>их животном и растительном мире,  развивать мышление детей;</w:t>
            </w:r>
          </w:p>
          <w:p w:rsidR="007E798B" w:rsidRPr="00B541DB" w:rsidRDefault="007E798B" w:rsidP="007E798B">
            <w:pPr>
              <w:jc w:val="both"/>
            </w:pPr>
            <w:r w:rsidRPr="00B541DB">
              <w:t>учить учащихся   наблюдать,   устана</w:t>
            </w:r>
            <w:r w:rsidRPr="00B541DB">
              <w:t>в</w:t>
            </w:r>
            <w:r w:rsidRPr="00B541DB">
              <w:t>ливать   причин-</w:t>
            </w:r>
          </w:p>
          <w:p w:rsidR="007E798B" w:rsidRPr="00B541DB" w:rsidRDefault="007E798B" w:rsidP="007E798B">
            <w:pPr>
              <w:jc w:val="both"/>
            </w:pPr>
            <w:r w:rsidRPr="00B541DB">
              <w:t>но -следственные связи, анализир</w:t>
            </w:r>
            <w:r w:rsidRPr="00B541DB">
              <w:t>о</w:t>
            </w:r>
            <w:r w:rsidRPr="00B541DB">
              <w:t>вать,  делать выводы на примере реш</w:t>
            </w:r>
            <w:r w:rsidRPr="00B541DB">
              <w:t>е</w:t>
            </w:r>
            <w:r w:rsidRPr="00B541DB">
              <w:t>ния проблемы  урока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98B" w:rsidRPr="00B541DB" w:rsidRDefault="007E798B" w:rsidP="007E798B">
            <w:pPr>
              <w:jc w:val="center"/>
            </w:pPr>
          </w:p>
        </w:tc>
      </w:tr>
      <w:tr w:rsidR="007E798B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798B" w:rsidRPr="00B541DB" w:rsidRDefault="009225E4" w:rsidP="0003676F">
            <w:pPr>
              <w:jc w:val="center"/>
            </w:pPr>
            <w:r w:rsidRPr="00B541DB">
              <w:t>59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rPr>
                <w:bCs/>
              </w:rPr>
              <w:t>Трудовое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t>Зимние игры на игровой площадке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798B" w:rsidRPr="00B541DB" w:rsidRDefault="007E798B" w:rsidP="009225E4">
            <w:pPr>
              <w:jc w:val="center"/>
              <w:rPr>
                <w:b/>
              </w:rPr>
            </w:pPr>
            <w:r w:rsidRPr="00B541DB">
              <w:rPr>
                <w:b/>
              </w:rPr>
              <w:t>Что я знаю о труде пожарных?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both"/>
            </w:pPr>
            <w:r w:rsidRPr="00B541DB">
              <w:t>Углубить представление детей о роли огня в жизни человека; закрепить зн</w:t>
            </w:r>
            <w:r w:rsidRPr="00B541DB">
              <w:t>а</w:t>
            </w:r>
            <w:r w:rsidRPr="00B541DB">
              <w:t>ние правил пожарной безопасности.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98B" w:rsidRPr="00B541DB" w:rsidRDefault="007E798B" w:rsidP="007E798B">
            <w:pPr>
              <w:jc w:val="center"/>
            </w:pPr>
          </w:p>
        </w:tc>
      </w:tr>
      <w:tr w:rsidR="007E798B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798B" w:rsidRPr="00B541DB" w:rsidRDefault="009225E4" w:rsidP="0003676F">
            <w:pPr>
              <w:jc w:val="center"/>
            </w:pPr>
            <w:r w:rsidRPr="00B541DB">
              <w:t>60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rPr>
                <w:bCs/>
              </w:rPr>
              <w:t>Духовно -нравственное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t>Зимняя игра-забава «М</w:t>
            </w:r>
            <w:r w:rsidRPr="00B541DB">
              <w:t>о</w:t>
            </w:r>
            <w:r w:rsidRPr="00B541DB">
              <w:t>розко»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798B" w:rsidRPr="00B541DB" w:rsidRDefault="007E798B" w:rsidP="009225E4">
            <w:pPr>
              <w:jc w:val="center"/>
              <w:rPr>
                <w:b/>
              </w:rPr>
            </w:pPr>
            <w:r w:rsidRPr="00B541DB">
              <w:rPr>
                <w:b/>
              </w:rPr>
              <w:t>«Приглашает Самовар!»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both"/>
            </w:pPr>
            <w:r w:rsidRPr="00B541DB">
              <w:t>Учить быть культурным; гостеприи</w:t>
            </w:r>
            <w:r w:rsidRPr="00B541DB">
              <w:t>м</w:t>
            </w:r>
            <w:r w:rsidRPr="00B541DB">
              <w:t>ным, определить  духовную ценность человека.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98B" w:rsidRPr="00B541DB" w:rsidRDefault="007E798B" w:rsidP="007E798B">
            <w:pPr>
              <w:jc w:val="center"/>
            </w:pPr>
          </w:p>
        </w:tc>
      </w:tr>
      <w:tr w:rsidR="007E798B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798B" w:rsidRPr="00B541DB" w:rsidRDefault="009225E4" w:rsidP="0003676F">
            <w:pPr>
              <w:jc w:val="center"/>
            </w:pPr>
            <w:r w:rsidRPr="00B541DB">
              <w:t>61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rPr>
                <w:bCs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t>Природоведческая экску</w:t>
            </w:r>
            <w:r w:rsidRPr="00B541DB">
              <w:t>р</w:t>
            </w:r>
            <w:r w:rsidRPr="00B541DB">
              <w:t>сия</w:t>
            </w:r>
          </w:p>
          <w:p w:rsidR="007E798B" w:rsidRPr="00B541DB" w:rsidRDefault="007E798B" w:rsidP="007E798B">
            <w:pPr>
              <w:jc w:val="center"/>
            </w:pPr>
            <w:r w:rsidRPr="00B541DB">
              <w:t>«Климатические особенн</w:t>
            </w:r>
            <w:r w:rsidRPr="00B541DB">
              <w:t>о</w:t>
            </w:r>
            <w:r w:rsidRPr="00B541DB">
              <w:t>сти родного края»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798B" w:rsidRPr="00B541DB" w:rsidRDefault="007E798B" w:rsidP="009225E4">
            <w:pPr>
              <w:jc w:val="center"/>
              <w:rPr>
                <w:b/>
                <w:color w:val="000000" w:themeColor="text1"/>
              </w:rPr>
            </w:pPr>
          </w:p>
          <w:p w:rsidR="007E798B" w:rsidRPr="00B541DB" w:rsidRDefault="007E798B" w:rsidP="009225E4">
            <w:pPr>
              <w:jc w:val="center"/>
              <w:rPr>
                <w:b/>
              </w:rPr>
            </w:pPr>
            <w:r w:rsidRPr="00B541DB">
              <w:rPr>
                <w:b/>
              </w:rPr>
              <w:t>Письмо Снегурочке.</w:t>
            </w:r>
          </w:p>
          <w:p w:rsidR="007E798B" w:rsidRPr="00B541DB" w:rsidRDefault="007E798B" w:rsidP="009225E4">
            <w:pPr>
              <w:jc w:val="center"/>
              <w:rPr>
                <w:b/>
              </w:rPr>
            </w:pPr>
            <w:r w:rsidRPr="00B541DB">
              <w:rPr>
                <w:b/>
              </w:rPr>
              <w:t>Изготовление снежинок.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both"/>
            </w:pPr>
            <w:r w:rsidRPr="00B541DB">
              <w:t>Закреплять умение читать, писать; на</w:t>
            </w:r>
            <w:r w:rsidRPr="00B541DB">
              <w:t>у</w:t>
            </w:r>
            <w:r w:rsidRPr="00B541DB">
              <w:t>чить  вырезать красивые снежинки.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98B" w:rsidRPr="00B541DB" w:rsidRDefault="007E798B" w:rsidP="007E798B">
            <w:pPr>
              <w:jc w:val="center"/>
            </w:pPr>
          </w:p>
        </w:tc>
      </w:tr>
      <w:tr w:rsidR="007E798B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798B" w:rsidRPr="00B541DB" w:rsidRDefault="009225E4" w:rsidP="0003676F">
            <w:pPr>
              <w:jc w:val="center"/>
            </w:pPr>
            <w:r w:rsidRPr="00B541DB">
              <w:t>62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rPr>
                <w:bCs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t xml:space="preserve">Лепим снеговиков 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798B" w:rsidRPr="00B541DB" w:rsidRDefault="007E798B" w:rsidP="009225E4">
            <w:pPr>
              <w:jc w:val="center"/>
              <w:rPr>
                <w:b/>
              </w:rPr>
            </w:pPr>
            <w:r w:rsidRPr="00B541DB">
              <w:rPr>
                <w:b/>
              </w:rPr>
              <w:t>Конкурс рисунков «Зимний пейзаж»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9225E4" w:rsidP="007E798B">
            <w:pPr>
              <w:jc w:val="both"/>
            </w:pPr>
            <w:r w:rsidRPr="00B541DB">
              <w:t>О</w:t>
            </w:r>
            <w:r w:rsidR="007E798B" w:rsidRPr="00B541DB">
              <w:t>рганизовать коллективную прогулку; наблюдать за зимними изменениями в живой природе; расширить углубить знания об объектах природы;</w:t>
            </w:r>
          </w:p>
          <w:p w:rsidR="007E798B" w:rsidRPr="00B541DB" w:rsidRDefault="007E798B" w:rsidP="007E798B">
            <w:pPr>
              <w:jc w:val="both"/>
            </w:pPr>
            <w:r w:rsidRPr="00B541DB">
              <w:t>воспитывать  в детях эстетические чу</w:t>
            </w:r>
            <w:r w:rsidRPr="00B541DB">
              <w:t>в</w:t>
            </w:r>
            <w:r w:rsidRPr="00B541DB">
              <w:t>ства, чувство уважения, любви к своей стране.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98B" w:rsidRPr="00B541DB" w:rsidRDefault="007E798B" w:rsidP="007E798B">
            <w:pPr>
              <w:jc w:val="center"/>
            </w:pPr>
          </w:p>
        </w:tc>
      </w:tr>
      <w:tr w:rsidR="007E798B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798B" w:rsidRPr="00B541DB" w:rsidRDefault="009225E4" w:rsidP="0003676F">
            <w:pPr>
              <w:jc w:val="center"/>
            </w:pPr>
            <w:r w:rsidRPr="00B541DB">
              <w:t>63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rPr>
                <w:bCs/>
              </w:rPr>
              <w:t>Экологическое и эстетич</w:t>
            </w:r>
            <w:r w:rsidRPr="00B541DB">
              <w:rPr>
                <w:bCs/>
              </w:rPr>
              <w:t>е</w:t>
            </w:r>
            <w:r w:rsidRPr="00B541DB">
              <w:rPr>
                <w:bCs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t>ФОЗ «Зимние забавы»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798B" w:rsidRPr="00B541DB" w:rsidRDefault="007E798B" w:rsidP="009225E4">
            <w:pPr>
              <w:jc w:val="center"/>
              <w:rPr>
                <w:b/>
                <w:color w:val="000000" w:themeColor="text1"/>
              </w:rPr>
            </w:pPr>
          </w:p>
          <w:p w:rsidR="007E798B" w:rsidRPr="00B541DB" w:rsidRDefault="007E798B" w:rsidP="009225E4">
            <w:pPr>
              <w:jc w:val="center"/>
              <w:rPr>
                <w:b/>
              </w:rPr>
            </w:pPr>
            <w:r w:rsidRPr="00B541DB">
              <w:rPr>
                <w:b/>
              </w:rPr>
              <w:t>Коллективная работа</w:t>
            </w:r>
          </w:p>
          <w:p w:rsidR="007E798B" w:rsidRPr="00B541DB" w:rsidRDefault="007E798B" w:rsidP="009225E4">
            <w:pPr>
              <w:jc w:val="center"/>
              <w:rPr>
                <w:b/>
              </w:rPr>
            </w:pPr>
            <w:r w:rsidRPr="00B541DB">
              <w:rPr>
                <w:b/>
              </w:rPr>
              <w:t>«Город веселых мастеров»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9225E4" w:rsidP="007E798B">
            <w:pPr>
              <w:jc w:val="both"/>
            </w:pPr>
            <w:r w:rsidRPr="00B541DB">
              <w:t>П</w:t>
            </w:r>
            <w:r w:rsidR="007E798B" w:rsidRPr="00B541DB">
              <w:t>ознакомить учащихся с природным сообществом  -  луг,  проследить вместе с детьми тесную взаимосвязь  живо</w:t>
            </w:r>
            <w:r w:rsidR="007E798B" w:rsidRPr="00B541DB">
              <w:t>т</w:t>
            </w:r>
            <w:r w:rsidR="007E798B" w:rsidRPr="00B541DB">
              <w:t>ных и луга;</w:t>
            </w:r>
          </w:p>
          <w:p w:rsidR="007E798B" w:rsidRPr="00B541DB" w:rsidRDefault="007E798B" w:rsidP="007E798B">
            <w:pPr>
              <w:jc w:val="both"/>
            </w:pPr>
            <w:r w:rsidRPr="00B541DB">
              <w:t>воспитывать у учащихся эмоционально целостное, бережное отношение к пр</w:t>
            </w:r>
            <w:r w:rsidRPr="00B541DB">
              <w:t>и</w:t>
            </w:r>
            <w:r w:rsidRPr="00B541DB">
              <w:lastRenderedPageBreak/>
              <w:t>роде, дружбу, взаимовыручку   при</w:t>
            </w:r>
            <w:r w:rsidRPr="00B541DB">
              <w:t>е</w:t>
            </w:r>
            <w:r w:rsidRPr="00B541DB">
              <w:t>мом групповой работы.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98B" w:rsidRPr="00B541DB" w:rsidRDefault="007E798B" w:rsidP="007E798B">
            <w:pPr>
              <w:jc w:val="center"/>
            </w:pPr>
          </w:p>
        </w:tc>
      </w:tr>
      <w:tr w:rsidR="007E798B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798B" w:rsidRPr="00B541DB" w:rsidRDefault="009225E4" w:rsidP="0003676F">
            <w:pPr>
              <w:jc w:val="center"/>
            </w:pPr>
            <w:r w:rsidRPr="00B541DB">
              <w:lastRenderedPageBreak/>
              <w:t>64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rPr>
                <w:bCs/>
              </w:rPr>
              <w:t>Трудовое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t>Прогулка-практикум</w:t>
            </w:r>
          </w:p>
          <w:p w:rsidR="007E798B" w:rsidRPr="00B541DB" w:rsidRDefault="007E798B" w:rsidP="007E798B">
            <w:pPr>
              <w:jc w:val="center"/>
            </w:pPr>
            <w:r w:rsidRPr="00B541DB">
              <w:t>«Как избежать травмати</w:t>
            </w:r>
            <w:r w:rsidRPr="00B541DB">
              <w:t>з</w:t>
            </w:r>
            <w:r w:rsidRPr="00B541DB">
              <w:t>ма в зимнее время»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25E4" w:rsidRPr="00B541DB" w:rsidRDefault="009225E4" w:rsidP="009225E4">
            <w:pPr>
              <w:jc w:val="center"/>
              <w:rPr>
                <w:b/>
              </w:rPr>
            </w:pPr>
            <w:r w:rsidRPr="00B541DB">
              <w:rPr>
                <w:b/>
              </w:rPr>
              <w:t>Оригами.</w:t>
            </w:r>
          </w:p>
          <w:p w:rsidR="007E798B" w:rsidRPr="00B541DB" w:rsidRDefault="007E798B" w:rsidP="009225E4">
            <w:pPr>
              <w:jc w:val="center"/>
              <w:rPr>
                <w:b/>
              </w:rPr>
            </w:pPr>
            <w:r w:rsidRPr="00B541DB">
              <w:rPr>
                <w:b/>
              </w:rPr>
              <w:t>Аппликации «Яблочко»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9225E4" w:rsidP="007E798B">
            <w:pPr>
              <w:jc w:val="both"/>
            </w:pPr>
            <w:r w:rsidRPr="00B541DB">
              <w:t>У</w:t>
            </w:r>
            <w:r w:rsidR="007E798B" w:rsidRPr="00B541DB">
              <w:t>чить выполнять аппликации в технике оригами, закрепить знание свойств б</w:t>
            </w:r>
            <w:r w:rsidR="007E798B" w:rsidRPr="00B541DB">
              <w:t>у</w:t>
            </w:r>
            <w:r w:rsidR="007E798B" w:rsidRPr="00B541DB">
              <w:t>маги и картона; учить выполнять ра</w:t>
            </w:r>
            <w:r w:rsidR="007E798B" w:rsidRPr="00B541DB">
              <w:t>з</w:t>
            </w:r>
            <w:r w:rsidR="007E798B" w:rsidRPr="00B541DB">
              <w:t>метку деталей, пользоваться ножниц</w:t>
            </w:r>
            <w:r w:rsidR="007E798B" w:rsidRPr="00B541DB">
              <w:t>а</w:t>
            </w:r>
            <w:r w:rsidR="007E798B" w:rsidRPr="00B541DB">
              <w:t>ми; развивать умение вырезать детали, экономно расходуя бумагу, развивать мелкую мускулатуру рук, воображение, мышление; воспитывать бережное о</w:t>
            </w:r>
            <w:r w:rsidR="007E798B" w:rsidRPr="00B541DB">
              <w:t>т</w:t>
            </w:r>
            <w:r w:rsidR="007E798B" w:rsidRPr="00B541DB">
              <w:t>ношение к природе, расширять круг</w:t>
            </w:r>
            <w:r w:rsidR="007E798B" w:rsidRPr="00B541DB">
              <w:t>о</w:t>
            </w:r>
            <w:r w:rsidR="007E798B" w:rsidRPr="00B541DB">
              <w:t>зор.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98B" w:rsidRPr="00B541DB" w:rsidRDefault="007E798B" w:rsidP="007E798B">
            <w:pPr>
              <w:jc w:val="center"/>
            </w:pPr>
          </w:p>
        </w:tc>
      </w:tr>
      <w:tr w:rsidR="007E798B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798B" w:rsidRPr="00B541DB" w:rsidRDefault="009225E4" w:rsidP="0003676F">
            <w:pPr>
              <w:jc w:val="center"/>
            </w:pPr>
            <w:r w:rsidRPr="00B541DB">
              <w:t>65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rPr>
                <w:bCs/>
              </w:rPr>
              <w:t>Духовно -нравственное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center"/>
            </w:pPr>
            <w:r w:rsidRPr="00B541DB">
              <w:t>Эстафета подвижных игр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798B" w:rsidRPr="00B541DB" w:rsidRDefault="007E798B" w:rsidP="009225E4">
            <w:pPr>
              <w:jc w:val="center"/>
              <w:rPr>
                <w:b/>
              </w:rPr>
            </w:pPr>
            <w:r w:rsidRPr="00B541DB">
              <w:rPr>
                <w:b/>
              </w:rPr>
              <w:t>Поведение в общественных местах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E798B" w:rsidRPr="00B541DB" w:rsidRDefault="007E798B" w:rsidP="007E798B">
            <w:pPr>
              <w:jc w:val="both"/>
            </w:pPr>
            <w:r w:rsidRPr="00B541DB">
              <w:t>Учить вежливости; культуре поведения, воспитывать уважение к окружа</w:t>
            </w:r>
            <w:r w:rsidR="009225E4" w:rsidRPr="00B541DB">
              <w:t>ющему миру.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98B" w:rsidRPr="00B541DB" w:rsidRDefault="007E798B" w:rsidP="007E798B">
            <w:pPr>
              <w:jc w:val="center"/>
            </w:pPr>
          </w:p>
        </w:tc>
      </w:tr>
      <w:tr w:rsidR="009225E4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5E4" w:rsidRPr="00B541DB" w:rsidRDefault="009225E4" w:rsidP="0003676F">
            <w:pPr>
              <w:jc w:val="center"/>
            </w:pPr>
            <w:r w:rsidRPr="00B541DB">
              <w:t>66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C0177F">
            <w:pPr>
              <w:jc w:val="center"/>
            </w:pPr>
            <w:r w:rsidRPr="00B541DB">
              <w:rPr>
                <w:bCs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C0177F">
            <w:pPr>
              <w:jc w:val="center"/>
            </w:pPr>
            <w:r w:rsidRPr="00B541DB">
              <w:t>Экскурсия</w:t>
            </w:r>
          </w:p>
          <w:p w:rsidR="009225E4" w:rsidRPr="00B541DB" w:rsidRDefault="009225E4" w:rsidP="00C0177F">
            <w:pPr>
              <w:jc w:val="center"/>
            </w:pPr>
            <w:r w:rsidRPr="00B541DB">
              <w:t>«Зимняя сказка»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Фабрика деда Мороза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9225E4">
            <w:pPr>
              <w:jc w:val="both"/>
            </w:pPr>
            <w:r w:rsidRPr="00B541DB">
              <w:t>Научить изготавливать  елочную ги</w:t>
            </w:r>
            <w:r w:rsidRPr="00B541DB">
              <w:t>р</w:t>
            </w:r>
            <w:r w:rsidRPr="00B541DB">
              <w:t>лянду из цветочков; развевать навыки по обработке бумаги; воспитывать  э</w:t>
            </w:r>
            <w:r w:rsidRPr="00B541DB">
              <w:t>с</w:t>
            </w:r>
            <w:r w:rsidRPr="00B541DB">
              <w:t>тетический вкус, аккуратность.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5E4" w:rsidRPr="00B541DB" w:rsidRDefault="009225E4" w:rsidP="007E798B">
            <w:pPr>
              <w:jc w:val="center"/>
            </w:pPr>
          </w:p>
        </w:tc>
      </w:tr>
      <w:tr w:rsidR="009225E4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5E4" w:rsidRPr="00B541DB" w:rsidRDefault="009225E4" w:rsidP="0003676F">
            <w:pPr>
              <w:jc w:val="center"/>
            </w:pPr>
            <w:r w:rsidRPr="00B541DB">
              <w:t>67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C0177F">
            <w:pPr>
              <w:jc w:val="center"/>
            </w:pPr>
            <w:r w:rsidRPr="00B541DB">
              <w:rPr>
                <w:bCs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C0177F">
            <w:pPr>
              <w:jc w:val="center"/>
            </w:pPr>
            <w:r w:rsidRPr="00B541DB">
              <w:t>День здоровья и спорта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C0177F">
            <w:pPr>
              <w:rPr>
                <w:b/>
                <w:color w:val="000000" w:themeColor="text1"/>
              </w:rPr>
            </w:pPr>
          </w:p>
          <w:p w:rsidR="009225E4" w:rsidRPr="00B541DB" w:rsidRDefault="009225E4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Я, моя семья, мои друзья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9225E4">
            <w:pPr>
              <w:jc w:val="both"/>
            </w:pPr>
            <w:r w:rsidRPr="00B541DB">
              <w:t>Воспитание добрых качеств детей, ум</w:t>
            </w:r>
            <w:r w:rsidRPr="00B541DB">
              <w:t>е</w:t>
            </w:r>
            <w:r w:rsidRPr="00B541DB">
              <w:t>ние дружить и бережно относиться друг к другу.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5E4" w:rsidRPr="00B541DB" w:rsidRDefault="009225E4" w:rsidP="007E798B">
            <w:pPr>
              <w:jc w:val="center"/>
            </w:pPr>
          </w:p>
        </w:tc>
      </w:tr>
      <w:tr w:rsidR="009225E4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5E4" w:rsidRPr="00B541DB" w:rsidRDefault="009225E4" w:rsidP="0003676F">
            <w:pPr>
              <w:jc w:val="center"/>
            </w:pPr>
            <w:r w:rsidRPr="00B541DB">
              <w:t>68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C0177F">
            <w:pPr>
              <w:jc w:val="center"/>
            </w:pPr>
            <w:r w:rsidRPr="00B541DB">
              <w:rPr>
                <w:bCs/>
              </w:rPr>
              <w:t>Экологическое и эстетич</w:t>
            </w:r>
            <w:r w:rsidRPr="00B541DB">
              <w:rPr>
                <w:bCs/>
              </w:rPr>
              <w:t>е</w:t>
            </w:r>
            <w:r w:rsidRPr="00B541DB">
              <w:rPr>
                <w:bCs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C0177F">
            <w:pPr>
              <w:jc w:val="center"/>
            </w:pPr>
            <w:r w:rsidRPr="00B541DB">
              <w:t>Творческая прогулка</w:t>
            </w:r>
          </w:p>
          <w:p w:rsidR="009225E4" w:rsidRPr="00B541DB" w:rsidRDefault="009225E4" w:rsidP="00C0177F">
            <w:pPr>
              <w:jc w:val="center"/>
            </w:pPr>
            <w:r w:rsidRPr="00B541DB">
              <w:t>«Снежные скульптуры»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25E4" w:rsidRPr="00B541DB" w:rsidRDefault="009225E4" w:rsidP="009225E4">
            <w:pPr>
              <w:jc w:val="center"/>
              <w:rPr>
                <w:b/>
              </w:rPr>
            </w:pPr>
            <w:r w:rsidRPr="00B541DB">
              <w:rPr>
                <w:b/>
              </w:rPr>
              <w:t>«Путешествие</w:t>
            </w:r>
          </w:p>
          <w:p w:rsidR="009225E4" w:rsidRPr="00B541DB" w:rsidRDefault="009225E4" w:rsidP="009225E4">
            <w:pPr>
              <w:jc w:val="center"/>
              <w:rPr>
                <w:b/>
              </w:rPr>
            </w:pPr>
            <w:r w:rsidRPr="00B541DB">
              <w:rPr>
                <w:b/>
              </w:rPr>
              <w:t>по страницам Красной книги»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9225E4">
            <w:pPr>
              <w:jc w:val="both"/>
            </w:pPr>
            <w:r w:rsidRPr="00B541DB">
              <w:t>Познакомить детей с Красной книгой, расте</w:t>
            </w:r>
            <w:r w:rsidRPr="00B541DB">
              <w:softHyphen/>
              <w:t>ниями и животными, которые з</w:t>
            </w:r>
            <w:r w:rsidRPr="00B541DB">
              <w:t>а</w:t>
            </w:r>
            <w:r w:rsidRPr="00B541DB">
              <w:t>несены в нее.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5E4" w:rsidRPr="00B541DB" w:rsidRDefault="009225E4" w:rsidP="007E798B">
            <w:pPr>
              <w:jc w:val="center"/>
            </w:pPr>
          </w:p>
        </w:tc>
      </w:tr>
      <w:tr w:rsidR="009225E4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5E4" w:rsidRPr="00B541DB" w:rsidRDefault="009225E4" w:rsidP="0003676F">
            <w:pPr>
              <w:jc w:val="center"/>
            </w:pPr>
            <w:r w:rsidRPr="00B541DB">
              <w:t>69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C0177F">
            <w:pPr>
              <w:jc w:val="center"/>
            </w:pPr>
            <w:r w:rsidRPr="00B541DB">
              <w:rPr>
                <w:bCs/>
              </w:rPr>
              <w:t>Трудовое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C0177F">
            <w:pPr>
              <w:jc w:val="center"/>
            </w:pPr>
            <w:r w:rsidRPr="00B541DB">
              <w:t>Трудовой конкурс</w:t>
            </w:r>
          </w:p>
          <w:p w:rsidR="009225E4" w:rsidRPr="00B541DB" w:rsidRDefault="009225E4" w:rsidP="00C0177F">
            <w:pPr>
              <w:jc w:val="center"/>
            </w:pPr>
            <w:r w:rsidRPr="00B541DB">
              <w:t>«А что мы умеем?»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25E4" w:rsidRPr="00B541DB" w:rsidRDefault="009225E4" w:rsidP="009225E4">
            <w:pPr>
              <w:jc w:val="center"/>
              <w:rPr>
                <w:b/>
              </w:rPr>
            </w:pPr>
            <w:r w:rsidRPr="00B541DB">
              <w:rPr>
                <w:b/>
              </w:rPr>
              <w:t>Аппликация «Полярная ночь»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9225E4">
            <w:pPr>
              <w:jc w:val="both"/>
            </w:pPr>
            <w:r w:rsidRPr="00B541DB">
              <w:t>Познакомить с таким природным явл</w:t>
            </w:r>
            <w:r w:rsidRPr="00B541DB">
              <w:t>е</w:t>
            </w:r>
            <w:r w:rsidRPr="00B541DB">
              <w:t>нием, как северное сияние, учить при</w:t>
            </w:r>
            <w:r w:rsidRPr="00B541DB">
              <w:t>ё</w:t>
            </w:r>
            <w:r w:rsidRPr="00B541DB">
              <w:t>мам сгибания и складывания бумаги;</w:t>
            </w:r>
          </w:p>
          <w:p w:rsidR="009225E4" w:rsidRPr="00B541DB" w:rsidRDefault="009225E4" w:rsidP="009225E4">
            <w:pPr>
              <w:jc w:val="both"/>
            </w:pPr>
            <w:r w:rsidRPr="00B541DB">
              <w:t>учить выполнять аппликацию из цве</w:t>
            </w:r>
            <w:r w:rsidRPr="00B541DB">
              <w:t>т</w:t>
            </w:r>
            <w:r w:rsidRPr="00B541DB">
              <w:t>ной бумаги, закрепить знание свойств бумаги и картона; учить пользоваться ножницами, работать с шаблонами; развивать умение вырезать детали, эк</w:t>
            </w:r>
            <w:r w:rsidRPr="00B541DB">
              <w:t>о</w:t>
            </w:r>
            <w:r w:rsidRPr="00B541DB">
              <w:t>номно расходуя бумагу, умение пол</w:t>
            </w:r>
            <w:r w:rsidRPr="00B541DB">
              <w:t>ь</w:t>
            </w:r>
            <w:r w:rsidRPr="00B541DB">
              <w:t>зоваться клеем, развивать мелкую му</w:t>
            </w:r>
            <w:r w:rsidRPr="00B541DB">
              <w:t>с</w:t>
            </w:r>
            <w:r w:rsidRPr="00B541DB">
              <w:t>кулатуру рук, воображение; воспит</w:t>
            </w:r>
            <w:r w:rsidRPr="00B541DB">
              <w:t>ы</w:t>
            </w:r>
            <w:r w:rsidRPr="00B541DB">
              <w:t xml:space="preserve">вать чувство прекрасного, расширять </w:t>
            </w:r>
            <w:r w:rsidRPr="00B541DB">
              <w:lastRenderedPageBreak/>
              <w:t>кругозор.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5E4" w:rsidRPr="00B541DB" w:rsidRDefault="009225E4" w:rsidP="007E798B">
            <w:pPr>
              <w:jc w:val="center"/>
            </w:pPr>
          </w:p>
        </w:tc>
      </w:tr>
      <w:tr w:rsidR="009225E4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5E4" w:rsidRPr="00B541DB" w:rsidRDefault="009225E4" w:rsidP="0003676F">
            <w:pPr>
              <w:jc w:val="center"/>
            </w:pPr>
            <w:r w:rsidRPr="00B541DB">
              <w:lastRenderedPageBreak/>
              <w:t>70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C0177F">
            <w:pPr>
              <w:jc w:val="center"/>
            </w:pPr>
            <w:r w:rsidRPr="00B541DB">
              <w:rPr>
                <w:bCs/>
              </w:rPr>
              <w:t>Духовно -нравственное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C0177F">
            <w:pPr>
              <w:jc w:val="center"/>
            </w:pPr>
            <w:r w:rsidRPr="00B541DB">
              <w:t>День зимних игр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25E4" w:rsidRPr="00B541DB" w:rsidRDefault="009225E4" w:rsidP="009225E4">
            <w:pPr>
              <w:jc w:val="center"/>
              <w:rPr>
                <w:b/>
              </w:rPr>
            </w:pPr>
            <w:r w:rsidRPr="00B541DB">
              <w:rPr>
                <w:b/>
              </w:rPr>
              <w:t xml:space="preserve">Рисование по теме </w:t>
            </w:r>
          </w:p>
          <w:p w:rsidR="009225E4" w:rsidRPr="00B541DB" w:rsidRDefault="009225E4" w:rsidP="009225E4">
            <w:pPr>
              <w:jc w:val="center"/>
              <w:rPr>
                <w:b/>
              </w:rPr>
            </w:pPr>
            <w:r w:rsidRPr="00B541DB">
              <w:rPr>
                <w:b/>
              </w:rPr>
              <w:t>«Красота русской зимы»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9225E4">
            <w:pPr>
              <w:jc w:val="both"/>
            </w:pPr>
            <w:r w:rsidRPr="00B541DB">
              <w:t>организовать коллективную прогулку; наблюдать за  изменениями в живой природе; расширить углубить знания об объектах природы;</w:t>
            </w:r>
          </w:p>
          <w:p w:rsidR="009225E4" w:rsidRPr="00B541DB" w:rsidRDefault="009225E4" w:rsidP="009225E4">
            <w:pPr>
              <w:jc w:val="both"/>
            </w:pPr>
            <w:r w:rsidRPr="00B541DB">
              <w:t>воспитывать  в детях эстетические чу</w:t>
            </w:r>
            <w:r w:rsidRPr="00B541DB">
              <w:t>в</w:t>
            </w:r>
            <w:r w:rsidRPr="00B541DB">
              <w:t>ства, чувство уважения, любви к своей стране.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5E4" w:rsidRPr="00B541DB" w:rsidRDefault="009225E4" w:rsidP="007E798B">
            <w:pPr>
              <w:jc w:val="center"/>
            </w:pPr>
          </w:p>
        </w:tc>
      </w:tr>
      <w:tr w:rsidR="009225E4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5E4" w:rsidRPr="00B541DB" w:rsidRDefault="009225E4" w:rsidP="0003676F">
            <w:pPr>
              <w:jc w:val="center"/>
            </w:pPr>
            <w:r w:rsidRPr="00B541DB">
              <w:t>71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9225E4">
            <w:r w:rsidRPr="00B541DB">
              <w:rPr>
                <w:bCs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C0177F">
            <w:pPr>
              <w:jc w:val="center"/>
            </w:pPr>
            <w:r w:rsidRPr="00B541DB">
              <w:t>Игры на прогулке «Мороз не велик, а стоять не в</w:t>
            </w:r>
            <w:r w:rsidRPr="00B541DB">
              <w:t>е</w:t>
            </w:r>
            <w:r w:rsidRPr="00B541DB">
              <w:t>лит»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25E4" w:rsidRPr="00B541DB" w:rsidRDefault="009225E4" w:rsidP="009225E4">
            <w:pPr>
              <w:jc w:val="center"/>
              <w:rPr>
                <w:b/>
              </w:rPr>
            </w:pPr>
            <w:r w:rsidRPr="00B541DB">
              <w:rPr>
                <w:b/>
              </w:rPr>
              <w:t>Изготовление елочных гирлянд и у</w:t>
            </w:r>
            <w:r w:rsidRPr="00B541DB">
              <w:rPr>
                <w:b/>
              </w:rPr>
              <w:t>к</w:t>
            </w:r>
            <w:r w:rsidRPr="00B541DB">
              <w:rPr>
                <w:b/>
              </w:rPr>
              <w:t>рашений из бумаги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9225E4">
            <w:pPr>
              <w:jc w:val="both"/>
            </w:pPr>
            <w:r w:rsidRPr="00B541DB">
              <w:t>Научить изготавливать  елочную ги</w:t>
            </w:r>
            <w:r w:rsidRPr="00B541DB">
              <w:t>р</w:t>
            </w:r>
            <w:r w:rsidRPr="00B541DB">
              <w:t>лянду из цветочков; развевать навыки по обработке бумаги; воспитывать  э</w:t>
            </w:r>
            <w:r w:rsidRPr="00B541DB">
              <w:t>с</w:t>
            </w:r>
            <w:r w:rsidRPr="00B541DB">
              <w:t>тетический вкус, аккуратность.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5E4" w:rsidRPr="00B541DB" w:rsidRDefault="009225E4" w:rsidP="007E798B">
            <w:pPr>
              <w:jc w:val="center"/>
            </w:pPr>
          </w:p>
        </w:tc>
      </w:tr>
      <w:tr w:rsidR="009225E4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5E4" w:rsidRPr="00B541DB" w:rsidRDefault="009225E4" w:rsidP="0003676F">
            <w:pPr>
              <w:jc w:val="center"/>
            </w:pPr>
            <w:r w:rsidRPr="00B541DB">
              <w:t>72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C0177F">
            <w:pPr>
              <w:jc w:val="center"/>
            </w:pPr>
            <w:r w:rsidRPr="00B541DB">
              <w:rPr>
                <w:bCs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C0177F">
            <w:pPr>
              <w:jc w:val="center"/>
            </w:pPr>
            <w:r w:rsidRPr="00B541DB">
              <w:t>Зимний спортивный праздник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25E4" w:rsidRPr="00B541DB" w:rsidRDefault="009225E4" w:rsidP="009225E4">
            <w:pPr>
              <w:jc w:val="center"/>
              <w:rPr>
                <w:b/>
              </w:rPr>
            </w:pPr>
            <w:r w:rsidRPr="00B541DB">
              <w:rPr>
                <w:b/>
              </w:rPr>
              <w:t>Вместе весело играть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9225E4">
            <w:pPr>
              <w:jc w:val="both"/>
            </w:pPr>
            <w:r w:rsidRPr="00B541DB">
              <w:t>Ознакомить детей с новыми играми; обучение действовать по правилам и</w:t>
            </w:r>
            <w:r w:rsidRPr="00B541DB">
              <w:t>г</w:t>
            </w:r>
            <w:r w:rsidRPr="00B541DB">
              <w:t>ры, слаженно, дружно; учить чувству сопереживания, радости за победу т</w:t>
            </w:r>
            <w:r w:rsidRPr="00B541DB">
              <w:t>о</w:t>
            </w:r>
            <w:r w:rsidRPr="00B541DB">
              <w:t>варища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5E4" w:rsidRPr="00B541DB" w:rsidRDefault="009225E4" w:rsidP="007E798B">
            <w:pPr>
              <w:jc w:val="center"/>
            </w:pPr>
          </w:p>
        </w:tc>
      </w:tr>
      <w:tr w:rsidR="009225E4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5E4" w:rsidRPr="00B541DB" w:rsidRDefault="009225E4" w:rsidP="0003676F">
            <w:pPr>
              <w:jc w:val="center"/>
            </w:pPr>
            <w:r w:rsidRPr="00B541DB">
              <w:t>73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C0177F">
            <w:pPr>
              <w:jc w:val="center"/>
            </w:pPr>
            <w:r w:rsidRPr="00B541DB">
              <w:rPr>
                <w:bCs/>
              </w:rPr>
              <w:t>Экологическое и эстетич</w:t>
            </w:r>
            <w:r w:rsidRPr="00B541DB">
              <w:rPr>
                <w:bCs/>
              </w:rPr>
              <w:t>е</w:t>
            </w:r>
            <w:r w:rsidRPr="00B541DB">
              <w:rPr>
                <w:bCs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C0177F">
            <w:pPr>
              <w:jc w:val="center"/>
            </w:pPr>
            <w:r w:rsidRPr="00B541DB">
              <w:t>Природоведческая экску</w:t>
            </w:r>
            <w:r w:rsidRPr="00B541DB">
              <w:t>р</w:t>
            </w:r>
            <w:r w:rsidRPr="00B541DB">
              <w:t>сия</w:t>
            </w:r>
          </w:p>
          <w:p w:rsidR="009225E4" w:rsidRPr="00B541DB" w:rsidRDefault="009225E4" w:rsidP="00C0177F">
            <w:pPr>
              <w:jc w:val="center"/>
            </w:pPr>
            <w:r w:rsidRPr="00B541DB">
              <w:t>«Жизнь зимнего леса»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25E4" w:rsidRPr="00B541DB" w:rsidRDefault="009225E4" w:rsidP="009225E4">
            <w:pPr>
              <w:jc w:val="center"/>
              <w:rPr>
                <w:b/>
              </w:rPr>
            </w:pPr>
            <w:r w:rsidRPr="00B541DB">
              <w:rPr>
                <w:b/>
              </w:rPr>
              <w:t>Забота о животных и птицах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9225E4">
            <w:pPr>
              <w:jc w:val="both"/>
            </w:pPr>
            <w:r w:rsidRPr="00B541DB">
              <w:t>Развитие внимание к природе, заботы о «братьях наших меньших»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5E4" w:rsidRPr="00B541DB" w:rsidRDefault="009225E4" w:rsidP="007E798B">
            <w:pPr>
              <w:jc w:val="center"/>
            </w:pPr>
          </w:p>
        </w:tc>
      </w:tr>
      <w:tr w:rsidR="009225E4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5E4" w:rsidRPr="00B541DB" w:rsidRDefault="009225E4" w:rsidP="0003676F">
            <w:pPr>
              <w:jc w:val="center"/>
            </w:pPr>
            <w:r w:rsidRPr="00B541DB">
              <w:t>74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C0177F">
            <w:pPr>
              <w:jc w:val="center"/>
            </w:pPr>
            <w:r w:rsidRPr="00B541DB">
              <w:rPr>
                <w:bCs/>
              </w:rPr>
              <w:t>Трудовое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C0177F">
            <w:pPr>
              <w:jc w:val="center"/>
            </w:pPr>
            <w:r w:rsidRPr="00B541DB">
              <w:t>Трудовой десант</w:t>
            </w:r>
          </w:p>
          <w:p w:rsidR="009225E4" w:rsidRPr="00B541DB" w:rsidRDefault="009225E4" w:rsidP="00C0177F">
            <w:pPr>
              <w:jc w:val="center"/>
            </w:pPr>
            <w:r w:rsidRPr="00B541DB">
              <w:t>«Подкормим птиц»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25E4" w:rsidRPr="00B541DB" w:rsidRDefault="009225E4" w:rsidP="009225E4">
            <w:pPr>
              <w:jc w:val="center"/>
              <w:rPr>
                <w:b/>
              </w:rPr>
            </w:pPr>
            <w:r w:rsidRPr="00B541DB">
              <w:rPr>
                <w:b/>
              </w:rPr>
              <w:t>Изготовление новогодней полумаски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9225E4">
            <w:pPr>
              <w:jc w:val="both"/>
            </w:pPr>
            <w:r w:rsidRPr="00B541DB">
              <w:t>Формирование представлений о спос</w:t>
            </w:r>
            <w:r w:rsidRPr="00B541DB">
              <w:t>о</w:t>
            </w:r>
            <w:r w:rsidRPr="00B541DB">
              <w:t>бе изготовления и оформления нов</w:t>
            </w:r>
            <w:r w:rsidRPr="00B541DB">
              <w:t>о</w:t>
            </w:r>
            <w:r w:rsidRPr="00B541DB">
              <w:t>годней полумаски, закрепить навыки обработки разных видов бумаги, позн</w:t>
            </w:r>
            <w:r w:rsidRPr="00B541DB">
              <w:t>а</w:t>
            </w:r>
            <w:r w:rsidRPr="00B541DB">
              <w:t>комить с приемами оформления пол</w:t>
            </w:r>
            <w:r w:rsidRPr="00B541DB">
              <w:t>у</w:t>
            </w:r>
            <w:r w:rsidRPr="00B541DB">
              <w:t>маски; развивать абстрактное, логич</w:t>
            </w:r>
            <w:r w:rsidRPr="00B541DB">
              <w:t>е</w:t>
            </w:r>
            <w:r w:rsidRPr="00B541DB">
              <w:t>ское и эмоциональное мышление, воо</w:t>
            </w:r>
            <w:r w:rsidRPr="00B541DB">
              <w:t>б</w:t>
            </w:r>
            <w:r w:rsidRPr="00B541DB">
              <w:t>ражение, внимание, творческие спосо</w:t>
            </w:r>
            <w:r w:rsidRPr="00B541DB">
              <w:t>б</w:t>
            </w:r>
            <w:r w:rsidRPr="00B541DB">
              <w:t>ности детей; воспитывать положител</w:t>
            </w:r>
            <w:r w:rsidRPr="00B541DB">
              <w:t>ь</w:t>
            </w:r>
            <w:r w:rsidRPr="00B541DB">
              <w:t>ные морально-волевые качества ребе</w:t>
            </w:r>
            <w:r w:rsidRPr="00B541DB">
              <w:t>н</w:t>
            </w:r>
            <w:r w:rsidRPr="00B541DB">
              <w:t>ка: инициативность, самостоятельность, предприимчивость.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5E4" w:rsidRPr="00B541DB" w:rsidRDefault="009225E4" w:rsidP="007E798B">
            <w:pPr>
              <w:jc w:val="center"/>
            </w:pPr>
          </w:p>
        </w:tc>
      </w:tr>
      <w:tr w:rsidR="009225E4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5E4" w:rsidRPr="00B541DB" w:rsidRDefault="009225E4" w:rsidP="0003676F">
            <w:pPr>
              <w:jc w:val="center"/>
            </w:pPr>
            <w:r w:rsidRPr="00B541DB">
              <w:t>75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C0177F">
            <w:pPr>
              <w:jc w:val="center"/>
            </w:pPr>
            <w:r w:rsidRPr="00B541DB">
              <w:rPr>
                <w:bCs/>
              </w:rPr>
              <w:t>Духовно -нравственное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C0177F">
            <w:pPr>
              <w:jc w:val="center"/>
            </w:pPr>
            <w:r w:rsidRPr="00B541DB">
              <w:t>Снова в гости к нам пр</w:t>
            </w:r>
            <w:r w:rsidRPr="00B541DB">
              <w:t>и</w:t>
            </w:r>
            <w:r w:rsidRPr="00B541DB">
              <w:t>шла народная  игра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225E4" w:rsidRPr="00B541DB" w:rsidRDefault="009225E4" w:rsidP="009225E4">
            <w:pPr>
              <w:jc w:val="center"/>
              <w:rPr>
                <w:b/>
              </w:rPr>
            </w:pPr>
            <w:r w:rsidRPr="00B541DB">
              <w:rPr>
                <w:b/>
              </w:rPr>
              <w:t>Изготовление елочных игрушек  и украшений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9225E4">
            <w:pPr>
              <w:jc w:val="both"/>
            </w:pPr>
            <w:r w:rsidRPr="00B541DB">
              <w:t>Изготовление ёлочных украшений и игрушек, закреплять умения и навыки работы с бумагой: складывание, сгиб</w:t>
            </w:r>
            <w:r w:rsidRPr="00B541DB">
              <w:t>а</w:t>
            </w:r>
            <w:r w:rsidRPr="00B541DB">
              <w:t>ние, резание; развивать внимание, в</w:t>
            </w:r>
            <w:r w:rsidRPr="00B541DB">
              <w:t>о</w:t>
            </w:r>
            <w:r w:rsidRPr="00B541DB">
              <w:t xml:space="preserve">ображение, творческие способности, </w:t>
            </w:r>
            <w:r w:rsidRPr="00B541DB">
              <w:lastRenderedPageBreak/>
              <w:t>воспитание бережливости, аккуратн</w:t>
            </w:r>
            <w:r w:rsidRPr="00B541DB">
              <w:t>о</w:t>
            </w:r>
            <w:r w:rsidRPr="00B541DB">
              <w:t>сти, внимания, коллективизма, прив</w:t>
            </w:r>
            <w:r w:rsidRPr="00B541DB">
              <w:t>и</w:t>
            </w:r>
            <w:r w:rsidRPr="00B541DB">
              <w:t>тие эстетического вкуса, любви к пр</w:t>
            </w:r>
            <w:r w:rsidRPr="00B541DB">
              <w:t>е</w:t>
            </w:r>
            <w:r w:rsidRPr="00B541DB">
              <w:t>красному, проявлять творчество в у</w:t>
            </w:r>
            <w:r w:rsidRPr="00B541DB">
              <w:t>к</w:t>
            </w:r>
            <w:r w:rsidRPr="00B541DB">
              <w:t>рашении своей поделки.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5E4" w:rsidRPr="00B541DB" w:rsidRDefault="009225E4" w:rsidP="007E798B">
            <w:pPr>
              <w:jc w:val="center"/>
            </w:pPr>
          </w:p>
        </w:tc>
      </w:tr>
      <w:tr w:rsidR="009225E4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5E4" w:rsidRPr="00B541DB" w:rsidRDefault="00BC54F9" w:rsidP="0003676F">
            <w:pPr>
              <w:jc w:val="center"/>
            </w:pPr>
            <w:r w:rsidRPr="00B541DB">
              <w:lastRenderedPageBreak/>
              <w:t>76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C0177F">
            <w:pPr>
              <w:jc w:val="center"/>
            </w:pPr>
            <w:r w:rsidRPr="00B541DB">
              <w:t>Зимняя прогулка в парк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Новогодний бал для Золушки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BC54F9">
            <w:pPr>
              <w:jc w:val="both"/>
            </w:pPr>
            <w:r w:rsidRPr="00B541DB">
              <w:t>Ознакомить детей с праздником. В</w:t>
            </w:r>
            <w:r w:rsidRPr="00B541DB">
              <w:t>ы</w:t>
            </w:r>
            <w:r w:rsidRPr="00B541DB">
              <w:t>учить стихи и песни,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5E4" w:rsidRPr="00B541DB" w:rsidRDefault="009225E4" w:rsidP="007E798B">
            <w:pPr>
              <w:jc w:val="center"/>
            </w:pPr>
          </w:p>
        </w:tc>
      </w:tr>
      <w:tr w:rsidR="009225E4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5E4" w:rsidRPr="00B541DB" w:rsidRDefault="00BC54F9" w:rsidP="0003676F">
            <w:pPr>
              <w:jc w:val="center"/>
            </w:pPr>
            <w:r w:rsidRPr="00B541DB">
              <w:t>77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C0177F">
            <w:pPr>
              <w:jc w:val="center"/>
            </w:pPr>
            <w:r w:rsidRPr="00B541DB">
              <w:t>Зимние забавы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9225E4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Забота о глазах.</w:t>
            </w:r>
          </w:p>
          <w:p w:rsidR="009225E4" w:rsidRPr="00B541DB" w:rsidRDefault="009225E4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 xml:space="preserve"> Глаза – главные помощники челов</w:t>
            </w:r>
            <w:r w:rsidRPr="00B541DB">
              <w:rPr>
                <w:b/>
              </w:rPr>
              <w:t>е</w:t>
            </w:r>
            <w:r w:rsidRPr="00B541DB">
              <w:rPr>
                <w:b/>
              </w:rPr>
              <w:t>ка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BC54F9">
            <w:pPr>
              <w:jc w:val="both"/>
            </w:pPr>
            <w:r w:rsidRPr="00B541DB">
              <w:t>Научить детей быть здоровыми душой и телом.  Стремиться творить свое зд</w:t>
            </w:r>
            <w:r w:rsidRPr="00B541DB">
              <w:t>о</w:t>
            </w:r>
            <w:r w:rsidRPr="00B541DB">
              <w:t>ровье, применяя знания и умения в с</w:t>
            </w:r>
            <w:r w:rsidRPr="00B541DB">
              <w:t>о</w:t>
            </w:r>
            <w:r w:rsidRPr="00B541DB">
              <w:t>гласи с законами природы. Законами бытия.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5E4" w:rsidRPr="00B541DB" w:rsidRDefault="009225E4" w:rsidP="007E798B">
            <w:pPr>
              <w:jc w:val="center"/>
            </w:pPr>
          </w:p>
        </w:tc>
      </w:tr>
      <w:tr w:rsidR="009225E4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5E4" w:rsidRPr="00B541DB" w:rsidRDefault="00BC54F9" w:rsidP="0003676F">
            <w:pPr>
              <w:jc w:val="center"/>
            </w:pPr>
            <w:r w:rsidRPr="00B541DB">
              <w:t>78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Экологическое и эстетич</w:t>
            </w:r>
            <w:r w:rsidRPr="00B541DB">
              <w:rPr>
                <w:bCs/>
                <w:color w:val="000000" w:themeColor="text1"/>
              </w:rPr>
              <w:t>е</w:t>
            </w:r>
            <w:r w:rsidRPr="00B541DB">
              <w:rPr>
                <w:bCs/>
                <w:color w:val="000000" w:themeColor="text1"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BC54F9" w:rsidP="00BC54F9">
            <w:pPr>
              <w:jc w:val="center"/>
            </w:pPr>
            <w:r w:rsidRPr="00B541DB">
              <w:rPr>
                <w:bCs/>
              </w:rPr>
              <w:t xml:space="preserve">Зимние </w:t>
            </w:r>
            <w:r w:rsidR="009225E4" w:rsidRPr="00B541DB">
              <w:rPr>
                <w:bCs/>
              </w:rPr>
              <w:t>развлечени</w:t>
            </w:r>
            <w:r w:rsidRPr="00B541DB">
              <w:rPr>
                <w:bCs/>
              </w:rPr>
              <w:t>я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C0177F">
            <w:pPr>
              <w:jc w:val="center"/>
              <w:rPr>
                <w:b/>
              </w:rPr>
            </w:pPr>
            <w:r w:rsidRPr="00B541DB">
              <w:rPr>
                <w:b/>
                <w:bCs/>
              </w:rPr>
              <w:t>Мы – друзья природы</w:t>
            </w:r>
          </w:p>
          <w:p w:rsidR="009225E4" w:rsidRPr="00B541DB" w:rsidRDefault="009225E4" w:rsidP="00C0177F">
            <w:pPr>
              <w:jc w:val="center"/>
              <w:rPr>
                <w:b/>
              </w:rPr>
            </w:pPr>
            <w:r w:rsidRPr="00B541DB">
              <w:rPr>
                <w:b/>
                <w:bCs/>
              </w:rPr>
              <w:t> 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BC54F9">
            <w:pPr>
              <w:jc w:val="both"/>
            </w:pPr>
            <w:r w:rsidRPr="00B541DB">
              <w:rPr>
                <w:bCs/>
              </w:rPr>
              <w:t>Развитие внимательного отношения к природе, формирование правильного поведения в отношении флоры и фа</w:t>
            </w:r>
            <w:r w:rsidRPr="00B541DB">
              <w:rPr>
                <w:bCs/>
              </w:rPr>
              <w:t>у</w:t>
            </w:r>
            <w:r w:rsidRPr="00B541DB">
              <w:rPr>
                <w:bCs/>
              </w:rPr>
              <w:t>ны.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5E4" w:rsidRPr="00B541DB" w:rsidRDefault="009225E4" w:rsidP="007E798B">
            <w:pPr>
              <w:jc w:val="center"/>
            </w:pPr>
          </w:p>
        </w:tc>
      </w:tr>
      <w:tr w:rsidR="009225E4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25E4" w:rsidRPr="00B541DB" w:rsidRDefault="00BC54F9" w:rsidP="0003676F">
            <w:pPr>
              <w:jc w:val="center"/>
            </w:pPr>
            <w:r w:rsidRPr="00B541DB">
              <w:t>79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Трудовое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C0177F">
            <w:pPr>
              <w:jc w:val="center"/>
            </w:pPr>
            <w:r w:rsidRPr="00B541DB">
              <w:t>Конкурс снежинок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9225E4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 xml:space="preserve">Рисование на тему: </w:t>
            </w:r>
          </w:p>
          <w:p w:rsidR="009225E4" w:rsidRPr="00B541DB" w:rsidRDefault="009225E4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«Зимние узоры на окнах»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225E4" w:rsidRPr="00B541DB" w:rsidRDefault="009225E4" w:rsidP="00BC54F9">
            <w:pPr>
              <w:jc w:val="both"/>
            </w:pPr>
            <w:r w:rsidRPr="00B541DB">
              <w:t>Развивать навыки работы с карандаш</w:t>
            </w:r>
            <w:r w:rsidRPr="00B541DB">
              <w:t>а</w:t>
            </w:r>
            <w:r w:rsidRPr="00B541DB">
              <w:t>ми, с кистью; дать эстетическое восп</w:t>
            </w:r>
            <w:r w:rsidRPr="00B541DB">
              <w:t>и</w:t>
            </w:r>
            <w:r w:rsidRPr="00B541DB">
              <w:t>тание.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5E4" w:rsidRPr="00B541DB" w:rsidRDefault="009225E4" w:rsidP="007E798B">
            <w:pPr>
              <w:jc w:val="center"/>
            </w:pPr>
          </w:p>
        </w:tc>
      </w:tr>
      <w:tr w:rsidR="009225E4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25E4" w:rsidRPr="00B541DB" w:rsidRDefault="00BC54F9" w:rsidP="00BC54F9">
            <w:pPr>
              <w:jc w:val="center"/>
            </w:pPr>
            <w:r w:rsidRPr="00B541DB">
              <w:rPr>
                <w:bCs/>
              </w:rPr>
              <w:t>80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225E4" w:rsidRPr="00B541DB" w:rsidRDefault="009225E4" w:rsidP="00BC54F9">
            <w:pPr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Духовно -нравственное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225E4" w:rsidRPr="00B541DB" w:rsidRDefault="009225E4" w:rsidP="0096119B">
            <w:pPr>
              <w:jc w:val="center"/>
            </w:pPr>
            <w:r w:rsidRPr="00B541DB">
              <w:t>Игры на свежем воздухе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225E4" w:rsidRPr="00B541DB" w:rsidRDefault="009225E4" w:rsidP="0096119B">
            <w:pPr>
              <w:jc w:val="center"/>
              <w:rPr>
                <w:b/>
              </w:rPr>
            </w:pPr>
            <w:r w:rsidRPr="00B541DB">
              <w:rPr>
                <w:b/>
              </w:rPr>
              <w:t>Безопасность зимой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225E4" w:rsidRPr="00B541DB" w:rsidRDefault="009225E4" w:rsidP="00BC54F9">
            <w:r w:rsidRPr="00B541DB">
              <w:t>Научить детей безопасному поведению на улице зимой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5E4" w:rsidRPr="00B541DB" w:rsidRDefault="009225E4" w:rsidP="0096119B">
            <w:pPr>
              <w:jc w:val="center"/>
            </w:pPr>
          </w:p>
        </w:tc>
      </w:tr>
      <w:tr w:rsidR="00BC54F9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81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color w:val="000000" w:themeColor="text1"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</w:pPr>
            <w:r w:rsidRPr="00B541DB">
              <w:t xml:space="preserve"> Экскурсия   </w:t>
            </w:r>
          </w:p>
          <w:p w:rsidR="00BC54F9" w:rsidRPr="00B541DB" w:rsidRDefault="00BC54F9" w:rsidP="00C0177F">
            <w:pPr>
              <w:jc w:val="center"/>
            </w:pPr>
            <w:r w:rsidRPr="00B541DB">
              <w:t>«Учреждения нашего г</w:t>
            </w:r>
            <w:r w:rsidRPr="00B541DB">
              <w:t>о</w:t>
            </w:r>
            <w:r w:rsidRPr="00B541DB">
              <w:t>рода»      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rPr>
                <w:b/>
                <w:color w:val="000000" w:themeColor="text1"/>
              </w:rPr>
            </w:pPr>
          </w:p>
          <w:p w:rsidR="00BC54F9" w:rsidRPr="00B541DB" w:rsidRDefault="00BC54F9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 xml:space="preserve">Игра-викторина по сказкам 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BC54F9">
            <w:r w:rsidRPr="00B541DB">
              <w:t>Закрепление и углубление знаний; а</w:t>
            </w:r>
            <w:r w:rsidRPr="00B541DB">
              <w:t>к</w:t>
            </w:r>
            <w:r w:rsidRPr="00B541DB">
              <w:t>тивизация познавательной и творческой активности 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54F9" w:rsidRPr="00B541DB" w:rsidRDefault="00BC54F9" w:rsidP="0096119B">
            <w:pPr>
              <w:jc w:val="center"/>
            </w:pPr>
          </w:p>
        </w:tc>
      </w:tr>
      <w:tr w:rsidR="00BC54F9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82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</w:pPr>
            <w:r w:rsidRPr="00B541DB">
              <w:t>Зимние веселые старты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BC54F9">
            <w:pPr>
              <w:jc w:val="center"/>
              <w:rPr>
                <w:b/>
              </w:rPr>
            </w:pPr>
            <w:r w:rsidRPr="00B541DB">
              <w:rPr>
                <w:b/>
              </w:rPr>
              <w:t>Уход за ушами.</w:t>
            </w:r>
          </w:p>
          <w:p w:rsidR="00BC54F9" w:rsidRPr="00B541DB" w:rsidRDefault="00BC54F9" w:rsidP="00BC54F9">
            <w:pPr>
              <w:jc w:val="center"/>
              <w:rPr>
                <w:b/>
              </w:rPr>
            </w:pPr>
            <w:r w:rsidRPr="00B541DB">
              <w:rPr>
                <w:b/>
              </w:rPr>
              <w:t>Чтобы уши слышали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BC54F9">
            <w:r w:rsidRPr="00B541DB">
              <w:t>Научить детей быть здоровыми душой и телом.  Стремиться творить свое зд</w:t>
            </w:r>
            <w:r w:rsidRPr="00B541DB">
              <w:t>о</w:t>
            </w:r>
            <w:r w:rsidRPr="00B541DB">
              <w:t>ровье, применяя знания и умения в с</w:t>
            </w:r>
            <w:r w:rsidRPr="00B541DB">
              <w:t>о</w:t>
            </w:r>
            <w:r w:rsidRPr="00B541DB">
              <w:t>гласи с законами природы. Законами бытия.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54F9" w:rsidRPr="00B541DB" w:rsidRDefault="00BC54F9" w:rsidP="0096119B">
            <w:pPr>
              <w:jc w:val="center"/>
            </w:pPr>
          </w:p>
        </w:tc>
      </w:tr>
      <w:tr w:rsidR="00BC54F9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83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Экологическое и эстетич</w:t>
            </w:r>
            <w:r w:rsidRPr="00B541DB">
              <w:rPr>
                <w:bCs/>
                <w:color w:val="000000" w:themeColor="text1"/>
              </w:rPr>
              <w:t>е</w:t>
            </w:r>
            <w:r w:rsidRPr="00B541DB">
              <w:rPr>
                <w:bCs/>
                <w:color w:val="000000" w:themeColor="text1"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</w:pPr>
            <w:r w:rsidRPr="00B541DB">
              <w:t>Прогулка-творчество</w:t>
            </w:r>
          </w:p>
          <w:p w:rsidR="00BC54F9" w:rsidRPr="00B541DB" w:rsidRDefault="00BC54F9" w:rsidP="00C0177F">
            <w:pPr>
              <w:jc w:val="center"/>
            </w:pPr>
            <w:r w:rsidRPr="00B541DB">
              <w:t>«Разнообразие зимних кр</w:t>
            </w:r>
            <w:r w:rsidRPr="00B541DB">
              <w:t>а</w:t>
            </w:r>
            <w:r w:rsidRPr="00B541DB">
              <w:t>сок»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BC54F9">
            <w:pPr>
              <w:jc w:val="center"/>
              <w:rPr>
                <w:b/>
              </w:rPr>
            </w:pPr>
            <w:r w:rsidRPr="00B541DB">
              <w:rPr>
                <w:b/>
              </w:rPr>
              <w:t>Добрые глаза человека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BC54F9">
            <w:r w:rsidRPr="00B541DB">
              <w:t>развитие представлений учащихся о добре и зле; воспитание стремления с</w:t>
            </w:r>
            <w:r w:rsidRPr="00B541DB">
              <w:t>о</w:t>
            </w:r>
            <w:r w:rsidRPr="00B541DB">
              <w:t>вершать добрые дела; развивать сам</w:t>
            </w:r>
            <w:r w:rsidRPr="00B541DB">
              <w:t>о</w:t>
            </w:r>
            <w:r w:rsidRPr="00B541DB">
              <w:t>оценку учащихся.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54F9" w:rsidRPr="00B541DB" w:rsidRDefault="00BC54F9" w:rsidP="0096119B">
            <w:pPr>
              <w:jc w:val="center"/>
            </w:pPr>
          </w:p>
        </w:tc>
      </w:tr>
      <w:tr w:rsidR="00BC54F9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84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Трудовое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</w:pPr>
            <w:r w:rsidRPr="00B541DB">
              <w:t>Конкурс</w:t>
            </w:r>
          </w:p>
          <w:p w:rsidR="00BC54F9" w:rsidRPr="00B541DB" w:rsidRDefault="00BC54F9" w:rsidP="00C0177F">
            <w:pPr>
              <w:jc w:val="center"/>
            </w:pPr>
            <w:r w:rsidRPr="00B541DB">
              <w:t>«Снежная крепость»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BC54F9">
            <w:pPr>
              <w:jc w:val="center"/>
              <w:rPr>
                <w:b/>
              </w:rPr>
            </w:pPr>
            <w:r w:rsidRPr="00B541DB">
              <w:rPr>
                <w:b/>
              </w:rPr>
              <w:t>Аппликация "Белый мишка"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BC54F9">
            <w:r w:rsidRPr="00B541DB">
              <w:t>Способствовать развитию мелкой му</w:t>
            </w:r>
            <w:r w:rsidRPr="00B541DB">
              <w:t>с</w:t>
            </w:r>
            <w:r w:rsidRPr="00B541DB">
              <w:t>кулатуры кистей рук.</w:t>
            </w:r>
          </w:p>
          <w:p w:rsidR="00BC54F9" w:rsidRPr="00B541DB" w:rsidRDefault="00BC54F9" w:rsidP="00BC54F9">
            <w:r w:rsidRPr="00B541DB">
              <w:t>Способствовать развитию умения раб</w:t>
            </w:r>
            <w:r w:rsidRPr="00B541DB">
              <w:t>о</w:t>
            </w:r>
            <w:r w:rsidRPr="00B541DB">
              <w:lastRenderedPageBreak/>
              <w:t>тать с клеем ножницами, бумагой; ра</w:t>
            </w:r>
            <w:r w:rsidRPr="00B541DB">
              <w:t>з</w:t>
            </w:r>
            <w:r w:rsidRPr="00B541DB">
              <w:t>мечать детали по шаблону.</w:t>
            </w:r>
          </w:p>
          <w:p w:rsidR="00BC54F9" w:rsidRPr="00B541DB" w:rsidRDefault="00BC54F9" w:rsidP="00BC54F9">
            <w:r w:rsidRPr="00B541DB">
              <w:t>Расширение знаний учащихся о белом медведе.</w:t>
            </w:r>
          </w:p>
          <w:p w:rsidR="00BC54F9" w:rsidRPr="00B541DB" w:rsidRDefault="00BC54F9" w:rsidP="00BC54F9">
            <w:r w:rsidRPr="00B541DB">
              <w:t>Способствовать воспитанию аккура</w:t>
            </w:r>
            <w:r w:rsidRPr="00B541DB">
              <w:t>т</w:t>
            </w:r>
            <w:r w:rsidRPr="00B541DB">
              <w:t>ности, культуры труда.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54F9" w:rsidRPr="00B541DB" w:rsidRDefault="00BC54F9" w:rsidP="0096119B">
            <w:pPr>
              <w:jc w:val="center"/>
            </w:pPr>
          </w:p>
        </w:tc>
      </w:tr>
      <w:tr w:rsidR="00BC54F9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lastRenderedPageBreak/>
              <w:t>85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Духовно -нравственное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</w:pPr>
            <w:r w:rsidRPr="00B541DB">
              <w:t>Катание на санках, игра в снежки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BC54F9">
            <w:pPr>
              <w:jc w:val="center"/>
              <w:rPr>
                <w:b/>
              </w:rPr>
            </w:pPr>
            <w:r w:rsidRPr="00B541DB">
              <w:rPr>
                <w:b/>
              </w:rPr>
              <w:t>Вежливая улица. Сказки о ПДД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BC54F9">
            <w:r w:rsidRPr="00B541DB">
              <w:t>Учить  к основным правилам на улице, в транспорте и общественных местах; воспитывать любовь к родному городу и к природе.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54F9" w:rsidRPr="00B541DB" w:rsidRDefault="00BC54F9" w:rsidP="0096119B">
            <w:pPr>
              <w:jc w:val="center"/>
            </w:pPr>
          </w:p>
        </w:tc>
      </w:tr>
      <w:tr w:rsidR="00BC54F9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86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</w:pPr>
            <w:r w:rsidRPr="00B541DB">
              <w:t>Экскурсия</w:t>
            </w:r>
          </w:p>
          <w:p w:rsidR="00BC54F9" w:rsidRPr="00B541DB" w:rsidRDefault="00BC54F9" w:rsidP="00C0177F">
            <w:pPr>
              <w:jc w:val="center"/>
            </w:pPr>
            <w:r w:rsidRPr="00B541DB">
              <w:t>«В поисках самого крас</w:t>
            </w:r>
            <w:r w:rsidRPr="00B541DB">
              <w:t>и</w:t>
            </w:r>
            <w:r w:rsidRPr="00B541DB">
              <w:t>вого дерева»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BC54F9">
            <w:pPr>
              <w:jc w:val="center"/>
              <w:rPr>
                <w:b/>
              </w:rPr>
            </w:pPr>
            <w:r w:rsidRPr="00B541DB">
              <w:rPr>
                <w:b/>
              </w:rPr>
              <w:t>Экскурсия в городскую библиотеку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BC54F9">
            <w:r w:rsidRPr="00B541DB">
              <w:t>Познакомить с библиотекой. Правил</w:t>
            </w:r>
            <w:r w:rsidRPr="00B541DB">
              <w:t>а</w:t>
            </w:r>
            <w:r w:rsidRPr="00B541DB">
              <w:t>ми пользования  библиотекой, ее усл</w:t>
            </w:r>
            <w:r w:rsidRPr="00B541DB">
              <w:t>у</w:t>
            </w:r>
            <w:r w:rsidRPr="00B541DB">
              <w:t>гами с правилами поведения юного ч</w:t>
            </w:r>
            <w:r w:rsidRPr="00B541DB">
              <w:t>и</w:t>
            </w:r>
            <w:r w:rsidRPr="00B541DB">
              <w:t>тателя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54F9" w:rsidRPr="00B541DB" w:rsidRDefault="00BC54F9" w:rsidP="0096119B">
            <w:pPr>
              <w:jc w:val="center"/>
            </w:pPr>
          </w:p>
        </w:tc>
      </w:tr>
      <w:tr w:rsidR="00BC54F9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87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</w:pPr>
            <w:r w:rsidRPr="00B541DB">
              <w:t>Зимние эстафеты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BC54F9">
            <w:pPr>
              <w:jc w:val="center"/>
              <w:rPr>
                <w:b/>
              </w:rPr>
            </w:pPr>
            <w:r w:rsidRPr="00B541DB">
              <w:rPr>
                <w:b/>
              </w:rPr>
              <w:t>Уход за зубами. Почему болят зубы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BC54F9">
            <w:r w:rsidRPr="00B541DB">
              <w:t>Научить детей быть здоровыми душой и телом.  Стремиться творить свое зд</w:t>
            </w:r>
            <w:r w:rsidRPr="00B541DB">
              <w:t>о</w:t>
            </w:r>
            <w:r w:rsidRPr="00B541DB">
              <w:t>ровье, применяя знания и умения в с</w:t>
            </w:r>
            <w:r w:rsidRPr="00B541DB">
              <w:t>о</w:t>
            </w:r>
            <w:r w:rsidRPr="00B541DB">
              <w:t>гласи с законами природы. Законами бытия.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54F9" w:rsidRPr="00B541DB" w:rsidRDefault="00BC54F9" w:rsidP="0096119B">
            <w:pPr>
              <w:jc w:val="center"/>
            </w:pPr>
          </w:p>
        </w:tc>
      </w:tr>
      <w:tr w:rsidR="00BC54F9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88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Экологическое и эстетич</w:t>
            </w:r>
            <w:r w:rsidRPr="00B541DB">
              <w:rPr>
                <w:bCs/>
                <w:color w:val="000000" w:themeColor="text1"/>
              </w:rPr>
              <w:t>е</w:t>
            </w:r>
            <w:r w:rsidRPr="00B541DB">
              <w:rPr>
                <w:bCs/>
                <w:color w:val="000000" w:themeColor="text1"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</w:pPr>
            <w:r w:rsidRPr="00B541DB">
              <w:t>Веселые зимние забавы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BC54F9">
            <w:pPr>
              <w:jc w:val="center"/>
              <w:rPr>
                <w:b/>
              </w:rPr>
            </w:pPr>
            <w:r w:rsidRPr="00B541DB">
              <w:rPr>
                <w:b/>
              </w:rPr>
              <w:t>Природная стихия - огонь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BC54F9">
            <w:r w:rsidRPr="00B541DB">
              <w:t>Углубить представление детей о роли огня в жизни человека; закрепить зн</w:t>
            </w:r>
            <w:r w:rsidRPr="00B541DB">
              <w:t>а</w:t>
            </w:r>
            <w:r w:rsidRPr="00B541DB">
              <w:t>ние правил пожарной безопасности.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54F9" w:rsidRPr="00B541DB" w:rsidRDefault="00BC54F9" w:rsidP="0096119B">
            <w:pPr>
              <w:jc w:val="center"/>
            </w:pPr>
          </w:p>
        </w:tc>
      </w:tr>
      <w:tr w:rsidR="00BC54F9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89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Трудовое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</w:pPr>
            <w:r w:rsidRPr="00B541DB">
              <w:t>Игра «Лабиринт»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BC54F9">
            <w:pPr>
              <w:jc w:val="center"/>
              <w:rPr>
                <w:b/>
              </w:rPr>
            </w:pPr>
            <w:r w:rsidRPr="00B541DB">
              <w:rPr>
                <w:b/>
              </w:rPr>
              <w:t>Аппликация из цветной     бумаги "Домик в снегу»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BC54F9">
            <w:r w:rsidRPr="00B541DB">
              <w:t>Продолжить работу с цветной бумагой и научить делать аппликацию. Закр</w:t>
            </w:r>
            <w:r w:rsidRPr="00B541DB">
              <w:t>е</w:t>
            </w:r>
            <w:r w:rsidRPr="00B541DB">
              <w:t>пить умение различать бумагу по цвету.</w:t>
            </w:r>
          </w:p>
          <w:p w:rsidR="00BC54F9" w:rsidRPr="00B541DB" w:rsidRDefault="00BC54F9" w:rsidP="00BC54F9">
            <w:r w:rsidRPr="00B541DB">
              <w:t>Развивать пространственные ориент</w:t>
            </w:r>
            <w:r w:rsidRPr="00B541DB">
              <w:t>и</w:t>
            </w:r>
            <w:r w:rsidRPr="00B541DB">
              <w:t>ровки; звуковое, зрительное внимание, память, логическое мышление, мелкую моторику рук. Воспитывать аккура</w:t>
            </w:r>
            <w:r w:rsidRPr="00B541DB">
              <w:t>т</w:t>
            </w:r>
            <w:r w:rsidRPr="00B541DB">
              <w:t>ность в работе, усидчивость, интерес к труду и предмету. Умение правильно работать с инструментами, соблюдать правила техники безопасности на ур</w:t>
            </w:r>
            <w:r w:rsidRPr="00B541DB">
              <w:t>о</w:t>
            </w:r>
            <w:r w:rsidRPr="00B541DB">
              <w:t>ке.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54F9" w:rsidRPr="00B541DB" w:rsidRDefault="00BC54F9" w:rsidP="0096119B">
            <w:pPr>
              <w:jc w:val="center"/>
            </w:pPr>
          </w:p>
        </w:tc>
      </w:tr>
      <w:tr w:rsidR="00BC54F9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90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Духовно -нравственное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r w:rsidRPr="00B541DB">
              <w:t xml:space="preserve">         Игра «Следопыт»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BC54F9">
            <w:pPr>
              <w:jc w:val="center"/>
              <w:rPr>
                <w:b/>
              </w:rPr>
            </w:pPr>
            <w:r w:rsidRPr="00B541DB">
              <w:rPr>
                <w:b/>
              </w:rPr>
              <w:t>Праздник вежливости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BC54F9">
            <w:r w:rsidRPr="00B541DB">
              <w:t>Активизация познавательной и творч</w:t>
            </w:r>
            <w:r w:rsidRPr="00B541DB">
              <w:t>е</w:t>
            </w:r>
            <w:r w:rsidRPr="00B541DB">
              <w:t>ской активности.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54F9" w:rsidRPr="00B541DB" w:rsidRDefault="00BC54F9" w:rsidP="0096119B">
            <w:pPr>
              <w:jc w:val="center"/>
            </w:pPr>
          </w:p>
        </w:tc>
      </w:tr>
      <w:tr w:rsidR="00BC54F9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91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 xml:space="preserve">Учебно-познавательное </w:t>
            </w:r>
            <w:r w:rsidRPr="00B541DB">
              <w:rPr>
                <w:bCs/>
                <w:color w:val="000000" w:themeColor="text1"/>
              </w:rPr>
              <w:lastRenderedPageBreak/>
              <w:t>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</w:pPr>
            <w:r w:rsidRPr="00B541DB">
              <w:lastRenderedPageBreak/>
              <w:t>Экскурсия</w:t>
            </w:r>
          </w:p>
          <w:p w:rsidR="00BC54F9" w:rsidRPr="00B541DB" w:rsidRDefault="00BC54F9" w:rsidP="00C0177F">
            <w:pPr>
              <w:jc w:val="center"/>
            </w:pPr>
            <w:r w:rsidRPr="00B541DB">
              <w:lastRenderedPageBreak/>
              <w:t>«Труд людей зимой»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FE3C76">
            <w:pPr>
              <w:jc w:val="center"/>
              <w:rPr>
                <w:b/>
              </w:rPr>
            </w:pPr>
            <w:r w:rsidRPr="00B541DB">
              <w:rPr>
                <w:b/>
              </w:rPr>
              <w:lastRenderedPageBreak/>
              <w:t>В гостях у геометрических фигур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FE3C76">
            <w:r w:rsidRPr="00B541DB">
              <w:t>Активизировать знания о геометрич</w:t>
            </w:r>
            <w:r w:rsidRPr="00B541DB">
              <w:t>е</w:t>
            </w:r>
            <w:r w:rsidRPr="00B541DB">
              <w:lastRenderedPageBreak/>
              <w:t>ских фигурах; развивать внимание, мышление, интерес к науке, к матем</w:t>
            </w:r>
            <w:r w:rsidRPr="00B541DB">
              <w:t>а</w:t>
            </w:r>
            <w:r w:rsidRPr="00B541DB">
              <w:t>тике.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54F9" w:rsidRPr="00B541DB" w:rsidRDefault="00BC54F9" w:rsidP="0096119B">
            <w:pPr>
              <w:jc w:val="center"/>
            </w:pPr>
          </w:p>
        </w:tc>
      </w:tr>
      <w:tr w:rsidR="00BC54F9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lastRenderedPageBreak/>
              <w:t>92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</w:pPr>
            <w:r w:rsidRPr="00B541DB">
              <w:t>«Вас вызывает спортла</w:t>
            </w:r>
            <w:r w:rsidRPr="00B541DB">
              <w:t>н</w:t>
            </w:r>
            <w:r w:rsidRPr="00B541DB">
              <w:t>дия»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FE3C76">
            <w:pPr>
              <w:jc w:val="center"/>
              <w:rPr>
                <w:b/>
              </w:rPr>
            </w:pPr>
            <w:r w:rsidRPr="00B541DB">
              <w:rPr>
                <w:b/>
              </w:rPr>
              <w:t>«Рабочие инструменты» человека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FE3C76">
            <w:r w:rsidRPr="00B541DB">
              <w:t>Научить детей быть здоровыми душой и телом.  Стремиться творить свое зд</w:t>
            </w:r>
            <w:r w:rsidRPr="00B541DB">
              <w:t>о</w:t>
            </w:r>
            <w:r w:rsidRPr="00B541DB">
              <w:t>ровье, применяя знания и умения в с</w:t>
            </w:r>
            <w:r w:rsidRPr="00B541DB">
              <w:t>о</w:t>
            </w:r>
            <w:r w:rsidRPr="00B541DB">
              <w:t>гласии с законами природы, законами бытия.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54F9" w:rsidRPr="00B541DB" w:rsidRDefault="00BC54F9" w:rsidP="0096119B">
            <w:pPr>
              <w:jc w:val="center"/>
            </w:pPr>
          </w:p>
        </w:tc>
      </w:tr>
      <w:tr w:rsidR="00BC54F9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93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Экологическое и эстетич</w:t>
            </w:r>
            <w:r w:rsidRPr="00B541DB">
              <w:rPr>
                <w:bCs/>
                <w:color w:val="000000" w:themeColor="text1"/>
              </w:rPr>
              <w:t>е</w:t>
            </w:r>
            <w:r w:rsidRPr="00B541DB">
              <w:rPr>
                <w:bCs/>
                <w:color w:val="000000" w:themeColor="text1"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</w:pPr>
            <w:r w:rsidRPr="00B541DB">
              <w:t>Прогулка-практикум</w:t>
            </w:r>
          </w:p>
          <w:p w:rsidR="00BC54F9" w:rsidRPr="00B541DB" w:rsidRDefault="00BC54F9" w:rsidP="00C0177F">
            <w:pPr>
              <w:jc w:val="center"/>
            </w:pPr>
            <w:r w:rsidRPr="00B541DB">
              <w:t>по профилактике травм</w:t>
            </w:r>
            <w:r w:rsidRPr="00B541DB">
              <w:t>а</w:t>
            </w:r>
            <w:r w:rsidRPr="00B541DB">
              <w:t>тизма в зимнее время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FE3C76">
            <w:pPr>
              <w:jc w:val="center"/>
              <w:rPr>
                <w:b/>
              </w:rPr>
            </w:pPr>
            <w:r w:rsidRPr="00B541DB">
              <w:rPr>
                <w:b/>
              </w:rPr>
              <w:t>«За что мы любим зиму»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FE3C76">
            <w:r w:rsidRPr="00B541DB">
              <w:t>Обобщать и систематизировать пре</w:t>
            </w:r>
            <w:r w:rsidRPr="00B541DB">
              <w:t>д</w:t>
            </w:r>
            <w:r w:rsidRPr="00B541DB">
              <w:t>ставление  о временах года по осно</w:t>
            </w:r>
            <w:r w:rsidRPr="00B541DB">
              <w:t>в</w:t>
            </w:r>
            <w:r w:rsidRPr="00B541DB">
              <w:t>ным признакам.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54F9" w:rsidRPr="00B541DB" w:rsidRDefault="00BC54F9" w:rsidP="0096119B">
            <w:pPr>
              <w:jc w:val="center"/>
            </w:pPr>
          </w:p>
        </w:tc>
      </w:tr>
      <w:tr w:rsidR="00BC54F9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94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Трудовое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BC54F9">
            <w:pPr>
              <w:jc w:val="center"/>
            </w:pPr>
            <w:r w:rsidRPr="00B541DB">
              <w:t>Прогулка  «Подкормим птиц»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FE3C76">
            <w:pPr>
              <w:jc w:val="center"/>
              <w:rPr>
                <w:b/>
              </w:rPr>
            </w:pPr>
            <w:r w:rsidRPr="00B541DB">
              <w:rPr>
                <w:b/>
              </w:rPr>
              <w:t>Труд людей зимой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FE3C76">
            <w:r w:rsidRPr="00B541DB">
              <w:t>Дать представление о зимнем труде людей зимой. Показать связь зимнего труда людей с изменениями в неживой природе. Развивать речь, мышление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54F9" w:rsidRPr="00B541DB" w:rsidRDefault="00BC54F9" w:rsidP="0096119B">
            <w:pPr>
              <w:jc w:val="center"/>
            </w:pPr>
          </w:p>
        </w:tc>
      </w:tr>
      <w:tr w:rsidR="00BC54F9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95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Духовно -нравственное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</w:pPr>
            <w:r w:rsidRPr="00B541DB">
              <w:t>Командные игры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FE3C76">
            <w:pPr>
              <w:jc w:val="center"/>
              <w:rPr>
                <w:b/>
              </w:rPr>
            </w:pPr>
            <w:r w:rsidRPr="00B541DB">
              <w:rPr>
                <w:b/>
              </w:rPr>
              <w:t>Этикет, или просто хорошие манеры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FE3C76">
            <w:r w:rsidRPr="00B541DB">
              <w:t>Убедить  в необходимости изучения основ этикета.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54F9" w:rsidRPr="00B541DB" w:rsidRDefault="00BC54F9" w:rsidP="0096119B">
            <w:pPr>
              <w:jc w:val="center"/>
            </w:pPr>
          </w:p>
        </w:tc>
      </w:tr>
      <w:tr w:rsidR="00BC54F9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96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</w:pPr>
            <w:r w:rsidRPr="00B541DB">
              <w:t>Командные соревнования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FE3C76">
            <w:pPr>
              <w:jc w:val="center"/>
              <w:rPr>
                <w:b/>
              </w:rPr>
            </w:pPr>
            <w:r w:rsidRPr="00B541DB">
              <w:rPr>
                <w:b/>
              </w:rPr>
              <w:t>На наших улицах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FE3C76">
            <w:r w:rsidRPr="00B541DB">
              <w:t>Расширить и закрепить представления детей о внешнем виде различных м</w:t>
            </w:r>
            <w:r w:rsidRPr="00B541DB">
              <w:t>а</w:t>
            </w:r>
            <w:r w:rsidRPr="00B541DB">
              <w:t>шин и их назначении, о существовании ПДД.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54F9" w:rsidRPr="00B541DB" w:rsidRDefault="00BC54F9" w:rsidP="0096119B">
            <w:pPr>
              <w:jc w:val="center"/>
            </w:pPr>
          </w:p>
        </w:tc>
      </w:tr>
      <w:tr w:rsidR="00BC54F9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97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</w:pPr>
            <w:r w:rsidRPr="00B541DB">
              <w:t>«Будем ловки и сильны, как защитники страны»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FE3C76">
            <w:pPr>
              <w:jc w:val="center"/>
              <w:rPr>
                <w:b/>
              </w:rPr>
            </w:pPr>
            <w:r w:rsidRPr="00B541DB">
              <w:rPr>
                <w:b/>
              </w:rPr>
              <w:t>Игра - состязание</w:t>
            </w:r>
          </w:p>
          <w:p w:rsidR="00BC54F9" w:rsidRPr="00B541DB" w:rsidRDefault="00BC54F9" w:rsidP="00FE3C76">
            <w:pPr>
              <w:jc w:val="center"/>
              <w:rPr>
                <w:b/>
              </w:rPr>
            </w:pPr>
            <w:r w:rsidRPr="00B541DB">
              <w:rPr>
                <w:b/>
              </w:rPr>
              <w:t>« По морям. По волнам»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FE3C76">
            <w:r w:rsidRPr="00B541DB">
              <w:t>Ознакомить детей с новыми играми; обучение действовать по правилам и</w:t>
            </w:r>
            <w:r w:rsidRPr="00B541DB">
              <w:t>г</w:t>
            </w:r>
            <w:r w:rsidRPr="00B541DB">
              <w:t>ры, слаженно, дружно; учить чувству сопереживания, радости за победу т</w:t>
            </w:r>
            <w:r w:rsidRPr="00B541DB">
              <w:t>о</w:t>
            </w:r>
            <w:r w:rsidRPr="00B541DB">
              <w:t>варища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54F9" w:rsidRPr="00B541DB" w:rsidRDefault="00BC54F9" w:rsidP="0096119B">
            <w:pPr>
              <w:jc w:val="center"/>
            </w:pPr>
          </w:p>
        </w:tc>
      </w:tr>
      <w:tr w:rsidR="00BC54F9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98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Экологическое и эстетич</w:t>
            </w:r>
            <w:r w:rsidRPr="00B541DB">
              <w:rPr>
                <w:bCs/>
                <w:color w:val="000000" w:themeColor="text1"/>
              </w:rPr>
              <w:t>е</w:t>
            </w:r>
            <w:r w:rsidRPr="00B541DB">
              <w:rPr>
                <w:bCs/>
                <w:color w:val="000000" w:themeColor="text1"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</w:pPr>
            <w:r w:rsidRPr="00B541DB">
              <w:t>Прогулка</w:t>
            </w:r>
          </w:p>
          <w:p w:rsidR="00BC54F9" w:rsidRPr="00B541DB" w:rsidRDefault="00BC54F9" w:rsidP="00C0177F">
            <w:pPr>
              <w:jc w:val="center"/>
            </w:pPr>
            <w:r w:rsidRPr="00B541DB">
              <w:t>«Найди следы»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FE3C76">
            <w:pPr>
              <w:jc w:val="center"/>
              <w:rPr>
                <w:b/>
              </w:rPr>
            </w:pPr>
            <w:r w:rsidRPr="00B541DB">
              <w:rPr>
                <w:b/>
              </w:rPr>
              <w:t>Правила поведения за столом.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FE3C76">
            <w:r w:rsidRPr="00B541DB">
              <w:t>Обратить внимание учащихся на пр</w:t>
            </w:r>
            <w:r w:rsidRPr="00B541DB">
              <w:t>а</w:t>
            </w:r>
            <w:r w:rsidRPr="00B541DB">
              <w:t>вила поведения за столом; научив их воспитанно вести себя за столом.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54F9" w:rsidRPr="00B541DB" w:rsidRDefault="00BC54F9" w:rsidP="0096119B">
            <w:pPr>
              <w:jc w:val="center"/>
            </w:pPr>
          </w:p>
        </w:tc>
      </w:tr>
      <w:tr w:rsidR="00BC54F9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99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Трудовое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BC54F9" w:rsidP="00C0177F">
            <w:pPr>
              <w:jc w:val="center"/>
            </w:pPr>
            <w:r w:rsidRPr="00B541DB">
              <w:t xml:space="preserve">Трудовой рейд </w:t>
            </w:r>
          </w:p>
          <w:p w:rsidR="00BC54F9" w:rsidRPr="00B541DB" w:rsidRDefault="00BC54F9" w:rsidP="00C0177F">
            <w:pPr>
              <w:jc w:val="center"/>
            </w:pPr>
            <w:r w:rsidRPr="00B541DB">
              <w:t>«Моя парта»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FE3C76">
            <w:pPr>
              <w:jc w:val="center"/>
              <w:rPr>
                <w:b/>
              </w:rPr>
            </w:pPr>
            <w:r w:rsidRPr="00B541DB">
              <w:rPr>
                <w:b/>
              </w:rPr>
              <w:t xml:space="preserve">Зимняя экскурсия </w:t>
            </w:r>
            <w:r w:rsidR="00FE3C76" w:rsidRPr="00B541DB">
              <w:rPr>
                <w:b/>
              </w:rPr>
              <w:t>в парк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FE3C76" w:rsidP="00FE3C76">
            <w:r w:rsidRPr="00B541DB">
              <w:t>О</w:t>
            </w:r>
            <w:r w:rsidR="00BC54F9" w:rsidRPr="00B541DB">
              <w:t>рганизовать коллективную прогулку; наблюдать за  изменениями в живой природе; расширить углубить знания об объектах природы;</w:t>
            </w:r>
          </w:p>
          <w:p w:rsidR="00BC54F9" w:rsidRPr="00B541DB" w:rsidRDefault="00BC54F9" w:rsidP="00FE3C76">
            <w:r w:rsidRPr="00B541DB">
              <w:t>воспитывать  в детях эстетические чу</w:t>
            </w:r>
            <w:r w:rsidRPr="00B541DB">
              <w:t>в</w:t>
            </w:r>
            <w:r w:rsidRPr="00B541DB">
              <w:t>ства, чувство уважения, любви к своей стране.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54F9" w:rsidRPr="00B541DB" w:rsidRDefault="00BC54F9" w:rsidP="0096119B">
            <w:pPr>
              <w:jc w:val="center"/>
            </w:pPr>
          </w:p>
        </w:tc>
      </w:tr>
      <w:tr w:rsidR="00BC54F9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lastRenderedPageBreak/>
              <w:t>100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Духовно -нравственное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C0177F">
            <w:pPr>
              <w:jc w:val="center"/>
            </w:pPr>
            <w:r w:rsidRPr="00B541DB">
              <w:t>Игры на развитие быстр</w:t>
            </w:r>
            <w:r w:rsidRPr="00B541DB">
              <w:t>о</w:t>
            </w:r>
            <w:r w:rsidRPr="00B541DB">
              <w:t>ты и выносливости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C54F9" w:rsidRPr="00B541DB" w:rsidRDefault="00BC54F9" w:rsidP="00FE3C76">
            <w:pPr>
              <w:jc w:val="center"/>
              <w:rPr>
                <w:b/>
              </w:rPr>
            </w:pPr>
            <w:r w:rsidRPr="00B541DB">
              <w:rPr>
                <w:b/>
              </w:rPr>
              <w:t>Доброжелательность и равнодушие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C54F9" w:rsidRPr="00B541DB" w:rsidRDefault="00BC54F9" w:rsidP="00FE3C76">
            <w:r w:rsidRPr="00B541DB">
              <w:t>Учить вежливостью, быть доброжел</w:t>
            </w:r>
            <w:r w:rsidRPr="00B541DB">
              <w:t>а</w:t>
            </w:r>
            <w:r w:rsidRPr="00B541DB">
              <w:t>тельным; уважение к окружающему миру 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54F9" w:rsidRPr="00B541DB" w:rsidRDefault="00BC54F9" w:rsidP="0096119B">
            <w:pPr>
              <w:jc w:val="center"/>
            </w:pPr>
          </w:p>
        </w:tc>
      </w:tr>
      <w:tr w:rsidR="00FE3C76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C76" w:rsidRPr="00B541DB" w:rsidRDefault="00FE3C76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101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</w:pPr>
            <w:r w:rsidRPr="00B541DB">
              <w:t>Экскурсия</w:t>
            </w:r>
          </w:p>
          <w:p w:rsidR="00FE3C76" w:rsidRPr="00B541DB" w:rsidRDefault="00FE3C76" w:rsidP="00C0177F">
            <w:pPr>
              <w:jc w:val="center"/>
            </w:pPr>
            <w:r w:rsidRPr="00B541DB">
              <w:t>«Следы на снегу»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C76" w:rsidRPr="00B541DB" w:rsidRDefault="00FE3C76" w:rsidP="00FE3C76">
            <w:pPr>
              <w:jc w:val="center"/>
              <w:rPr>
                <w:b/>
              </w:rPr>
            </w:pPr>
            <w:r w:rsidRPr="00B541DB">
              <w:rPr>
                <w:b/>
              </w:rPr>
              <w:t>Безопасное обращение с электрич</w:t>
            </w:r>
            <w:r w:rsidRPr="00B541DB">
              <w:rPr>
                <w:b/>
              </w:rPr>
              <w:t>е</w:t>
            </w:r>
            <w:r w:rsidRPr="00B541DB">
              <w:rPr>
                <w:b/>
              </w:rPr>
              <w:t>скими приборами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FE3C76">
            <w:pPr>
              <w:jc w:val="both"/>
            </w:pPr>
            <w:r w:rsidRPr="00B541DB">
              <w:t>Познакомить детей с правилами без</w:t>
            </w:r>
            <w:r w:rsidRPr="00B541DB">
              <w:t>о</w:t>
            </w:r>
            <w:r w:rsidRPr="00B541DB">
              <w:t>пасного поведения в квартире, прав</w:t>
            </w:r>
            <w:r w:rsidRPr="00B541DB">
              <w:t>и</w:t>
            </w:r>
            <w:r w:rsidRPr="00B541DB">
              <w:t>лами пользования электрическими пр</w:t>
            </w:r>
            <w:r w:rsidRPr="00B541DB">
              <w:t>и</w:t>
            </w:r>
            <w:r w:rsidRPr="00B541DB">
              <w:t>борами.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3C76" w:rsidRPr="00B541DB" w:rsidRDefault="00FE3C76" w:rsidP="0096119B">
            <w:pPr>
              <w:jc w:val="center"/>
            </w:pPr>
          </w:p>
        </w:tc>
      </w:tr>
      <w:tr w:rsidR="00FE3C76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C76" w:rsidRPr="00B541DB" w:rsidRDefault="00FE3C76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102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</w:pPr>
            <w:r w:rsidRPr="00B541DB">
              <w:t xml:space="preserve"> «Папа, дедушка и я дру</w:t>
            </w:r>
            <w:r w:rsidRPr="00B541DB">
              <w:t>ж</w:t>
            </w:r>
            <w:r w:rsidRPr="00B541DB">
              <w:t>ны со спортом навсегда»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C76" w:rsidRPr="00B541DB" w:rsidRDefault="00FE3C76" w:rsidP="00FE3C76">
            <w:pPr>
              <w:jc w:val="center"/>
              <w:rPr>
                <w:b/>
              </w:rPr>
            </w:pPr>
            <w:r w:rsidRPr="00B541DB">
              <w:rPr>
                <w:b/>
              </w:rPr>
              <w:t>Дню защитника отечества посвящ</w:t>
            </w:r>
            <w:r w:rsidRPr="00B541DB">
              <w:rPr>
                <w:b/>
              </w:rPr>
              <w:t>а</w:t>
            </w:r>
            <w:r w:rsidRPr="00B541DB">
              <w:rPr>
                <w:b/>
              </w:rPr>
              <w:t>ется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FE3C76">
            <w:pPr>
              <w:jc w:val="both"/>
            </w:pPr>
            <w:r w:rsidRPr="00B541DB">
              <w:t>Ознакомить детей с праздником. В</w:t>
            </w:r>
            <w:r w:rsidRPr="00B541DB">
              <w:t>ы</w:t>
            </w:r>
            <w:r w:rsidRPr="00B541DB">
              <w:t>учить стихи и песни.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3C76" w:rsidRPr="00B541DB" w:rsidRDefault="00FE3C76" w:rsidP="0096119B">
            <w:pPr>
              <w:jc w:val="center"/>
            </w:pPr>
          </w:p>
        </w:tc>
      </w:tr>
      <w:tr w:rsidR="00FE3C76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C76" w:rsidRPr="00B541DB" w:rsidRDefault="00FE3C76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103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Экологическое и эстетич</w:t>
            </w:r>
            <w:r w:rsidRPr="00B541DB">
              <w:rPr>
                <w:bCs/>
                <w:color w:val="000000" w:themeColor="text1"/>
              </w:rPr>
              <w:t>е</w:t>
            </w:r>
            <w:r w:rsidRPr="00B541DB">
              <w:rPr>
                <w:bCs/>
                <w:color w:val="000000" w:themeColor="text1"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</w:pPr>
            <w:r w:rsidRPr="00B541DB">
              <w:t>Прогулка-наблюдение</w:t>
            </w:r>
          </w:p>
          <w:p w:rsidR="00FE3C76" w:rsidRPr="00B541DB" w:rsidRDefault="00FE3C76" w:rsidP="00C0177F">
            <w:pPr>
              <w:jc w:val="center"/>
            </w:pPr>
            <w:r w:rsidRPr="00B541DB">
              <w:t>«Природа в феврале»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C76" w:rsidRPr="00B541DB" w:rsidRDefault="00FE3C76" w:rsidP="00FE3C76">
            <w:pPr>
              <w:jc w:val="center"/>
              <w:rPr>
                <w:b/>
              </w:rPr>
            </w:pPr>
            <w:r w:rsidRPr="00B541DB">
              <w:rPr>
                <w:b/>
              </w:rPr>
              <w:t>А ну- ка мальчики!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FE3C76">
            <w:pPr>
              <w:jc w:val="both"/>
            </w:pPr>
            <w:r w:rsidRPr="00B541DB">
              <w:t>Обобщить и закрепить знания, развить у учащихся навыки и умения;</w:t>
            </w:r>
          </w:p>
          <w:p w:rsidR="00FE3C76" w:rsidRPr="00B541DB" w:rsidRDefault="00FE3C76" w:rsidP="00FE3C76">
            <w:pPr>
              <w:jc w:val="both"/>
            </w:pPr>
            <w:r w:rsidRPr="00B541DB">
              <w:t>содействовать сплочению коллектива учащихся, созданию благоприятного психологического микроклимата;</w:t>
            </w:r>
          </w:p>
          <w:p w:rsidR="00FE3C76" w:rsidRPr="00B541DB" w:rsidRDefault="00FE3C76" w:rsidP="00FE3C76">
            <w:pPr>
              <w:jc w:val="both"/>
            </w:pPr>
            <w:r w:rsidRPr="00B541DB">
              <w:t>воспитание эстетического вкуса, отве</w:t>
            </w:r>
            <w:r w:rsidRPr="00B541DB">
              <w:t>т</w:t>
            </w:r>
            <w:r w:rsidRPr="00B541DB">
              <w:t>ственности перед коллективом, крит</w:t>
            </w:r>
            <w:r w:rsidRPr="00B541DB">
              <w:t>и</w:t>
            </w:r>
            <w:r w:rsidRPr="00B541DB">
              <w:t>ческого отношения к достигнутому р</w:t>
            </w:r>
            <w:r w:rsidRPr="00B541DB">
              <w:t>е</w:t>
            </w:r>
            <w:r w:rsidRPr="00B541DB">
              <w:t>зультату.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3C76" w:rsidRPr="00B541DB" w:rsidRDefault="00FE3C76" w:rsidP="0096119B">
            <w:pPr>
              <w:jc w:val="center"/>
            </w:pPr>
          </w:p>
        </w:tc>
      </w:tr>
      <w:tr w:rsidR="00FE3C76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C76" w:rsidRPr="00B541DB" w:rsidRDefault="00FE3C76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104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Трудовое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</w:pPr>
            <w:r w:rsidRPr="00B541DB">
              <w:t>Веселые игры и развлеч</w:t>
            </w:r>
            <w:r w:rsidRPr="00B541DB">
              <w:t>е</w:t>
            </w:r>
            <w:r w:rsidRPr="00B541DB">
              <w:t>ния.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C76" w:rsidRPr="00B541DB" w:rsidRDefault="00FE3C76" w:rsidP="00FE3C76">
            <w:pPr>
              <w:jc w:val="center"/>
              <w:rPr>
                <w:b/>
              </w:rPr>
            </w:pPr>
            <w:r w:rsidRPr="00B541DB">
              <w:rPr>
                <w:b/>
              </w:rPr>
              <w:t>Подарок папе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FE3C76">
            <w:pPr>
              <w:jc w:val="both"/>
            </w:pPr>
            <w:r w:rsidRPr="00B541DB">
              <w:t>Развивать умения и навыки работы с бумагой и картоном, способами скре</w:t>
            </w:r>
            <w:r w:rsidRPr="00B541DB">
              <w:t>п</w:t>
            </w:r>
            <w:r w:rsidRPr="00B541DB">
              <w:t>ления деталей в изделии; развивать н</w:t>
            </w:r>
            <w:r w:rsidRPr="00B541DB">
              <w:t>а</w:t>
            </w:r>
            <w:r w:rsidRPr="00B541DB">
              <w:t>выки аккуратности, обучать раци</w:t>
            </w:r>
            <w:r w:rsidRPr="00B541DB">
              <w:t>о</w:t>
            </w:r>
            <w:r w:rsidRPr="00B541DB">
              <w:t>нальным приемам работы; соблюдать правила техники безопасности.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3C76" w:rsidRPr="00B541DB" w:rsidRDefault="00FE3C76" w:rsidP="0096119B">
            <w:pPr>
              <w:jc w:val="center"/>
            </w:pPr>
          </w:p>
        </w:tc>
      </w:tr>
      <w:tr w:rsidR="00FE3C76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C76" w:rsidRPr="00B541DB" w:rsidRDefault="00FE3C76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105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Духовно -нравственное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</w:pPr>
            <w:r w:rsidRPr="00B541DB">
              <w:t>Веселая зимняя спартаки</w:t>
            </w:r>
            <w:r w:rsidRPr="00B541DB">
              <w:t>а</w:t>
            </w:r>
            <w:r w:rsidRPr="00B541DB">
              <w:t>да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C76" w:rsidRPr="00B541DB" w:rsidRDefault="00FE3C76" w:rsidP="00FE3C76">
            <w:pPr>
              <w:jc w:val="center"/>
              <w:rPr>
                <w:b/>
              </w:rPr>
            </w:pPr>
            <w:r w:rsidRPr="00B541DB">
              <w:rPr>
                <w:b/>
              </w:rPr>
              <w:t>Вежливость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FE3C76">
            <w:pPr>
              <w:jc w:val="both"/>
            </w:pPr>
            <w:r w:rsidRPr="00B541DB">
              <w:t>Учить вежливостью; уважение к окр</w:t>
            </w:r>
            <w:r w:rsidRPr="00B541DB">
              <w:t>у</w:t>
            </w:r>
            <w:r w:rsidRPr="00B541DB">
              <w:t>жающему миру 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3C76" w:rsidRPr="00B541DB" w:rsidRDefault="00FE3C76" w:rsidP="0096119B">
            <w:pPr>
              <w:jc w:val="center"/>
            </w:pPr>
          </w:p>
        </w:tc>
      </w:tr>
      <w:tr w:rsidR="00FE3C76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C76" w:rsidRPr="00B541DB" w:rsidRDefault="00FE3C76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106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</w:pPr>
            <w:r w:rsidRPr="00B541DB">
              <w:t>Подвижные игры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C76" w:rsidRPr="00B541DB" w:rsidRDefault="00FE3C76" w:rsidP="00FE3C76">
            <w:pPr>
              <w:jc w:val="center"/>
              <w:rPr>
                <w:b/>
              </w:rPr>
            </w:pPr>
            <w:r w:rsidRPr="00B541DB">
              <w:rPr>
                <w:b/>
              </w:rPr>
              <w:t>Мы идём в школу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FE3C76">
            <w:pPr>
              <w:jc w:val="both"/>
            </w:pPr>
            <w:r w:rsidRPr="00B541DB">
              <w:t>Расширить  представление детей о н</w:t>
            </w:r>
            <w:r w:rsidRPr="00B541DB">
              <w:t>а</w:t>
            </w:r>
            <w:r w:rsidRPr="00B541DB">
              <w:t>значении дороги, о правилах движения машин и пешеходов.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3C76" w:rsidRPr="00B541DB" w:rsidRDefault="00FE3C76" w:rsidP="0096119B">
            <w:pPr>
              <w:jc w:val="center"/>
            </w:pPr>
          </w:p>
        </w:tc>
      </w:tr>
      <w:tr w:rsidR="00FE3C76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C76" w:rsidRPr="00B541DB" w:rsidRDefault="00FE3C76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107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</w:pPr>
            <w:r w:rsidRPr="00B541DB">
              <w:t>Прогулка-задание «Весе</w:t>
            </w:r>
            <w:r w:rsidRPr="00B541DB">
              <w:t>н</w:t>
            </w:r>
            <w:r w:rsidRPr="00B541DB">
              <w:t>ние зарисовки» (подарки мамам)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C76" w:rsidRPr="00B541DB" w:rsidRDefault="00FE3C76" w:rsidP="00FE3C76">
            <w:pPr>
              <w:jc w:val="center"/>
              <w:rPr>
                <w:b/>
              </w:rPr>
            </w:pPr>
            <w:r w:rsidRPr="00B541DB">
              <w:rPr>
                <w:b/>
              </w:rPr>
              <w:t>А ну - ка девочки!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FE3C76">
            <w:pPr>
              <w:jc w:val="both"/>
            </w:pPr>
            <w:r w:rsidRPr="00B541DB">
              <w:t>Обобщить и закрепить знания,</w:t>
            </w:r>
          </w:p>
          <w:p w:rsidR="00FE3C76" w:rsidRPr="00B541DB" w:rsidRDefault="00FE3C76" w:rsidP="00FE3C76">
            <w:pPr>
              <w:jc w:val="both"/>
            </w:pPr>
            <w:r w:rsidRPr="00B541DB">
              <w:t>развить у учащихся навыки и умения;</w:t>
            </w:r>
          </w:p>
          <w:p w:rsidR="00FE3C76" w:rsidRPr="00B541DB" w:rsidRDefault="00FE3C76" w:rsidP="00FE3C76">
            <w:pPr>
              <w:jc w:val="both"/>
            </w:pPr>
            <w:r w:rsidRPr="00B541DB">
              <w:t>содействовать сплочению коллектива учащихся, созданию благоприятного психологического микроклимата;</w:t>
            </w:r>
          </w:p>
          <w:p w:rsidR="00FE3C76" w:rsidRPr="00B541DB" w:rsidRDefault="00FE3C76" w:rsidP="00FE3C76">
            <w:pPr>
              <w:jc w:val="both"/>
            </w:pPr>
            <w:r w:rsidRPr="00B541DB">
              <w:t>воспитание эстетического вкуса, отве</w:t>
            </w:r>
            <w:r w:rsidRPr="00B541DB">
              <w:t>т</w:t>
            </w:r>
            <w:r w:rsidRPr="00B541DB">
              <w:t>ственности перед коллективом, крит</w:t>
            </w:r>
            <w:r w:rsidRPr="00B541DB">
              <w:t>и</w:t>
            </w:r>
            <w:r w:rsidRPr="00B541DB">
              <w:t>ческого отношения к достигнутому р</w:t>
            </w:r>
            <w:r w:rsidRPr="00B541DB">
              <w:t>е</w:t>
            </w:r>
            <w:r w:rsidRPr="00B541DB">
              <w:lastRenderedPageBreak/>
              <w:t>зультату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3C76" w:rsidRPr="00B541DB" w:rsidRDefault="00FE3C76" w:rsidP="0096119B">
            <w:pPr>
              <w:jc w:val="center"/>
            </w:pPr>
          </w:p>
        </w:tc>
      </w:tr>
      <w:tr w:rsidR="00FE3C76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C76" w:rsidRPr="00B541DB" w:rsidRDefault="00FE3C76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lastRenderedPageBreak/>
              <w:t>108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Экологическое и эстетич</w:t>
            </w:r>
            <w:r w:rsidRPr="00B541DB">
              <w:rPr>
                <w:bCs/>
                <w:color w:val="000000" w:themeColor="text1"/>
              </w:rPr>
              <w:t>е</w:t>
            </w:r>
            <w:r w:rsidRPr="00B541DB">
              <w:rPr>
                <w:bCs/>
                <w:color w:val="000000" w:themeColor="text1"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</w:pPr>
            <w:r w:rsidRPr="00B541DB">
              <w:t>Веселые игры и развлеч</w:t>
            </w:r>
            <w:r w:rsidRPr="00B541DB">
              <w:t>е</w:t>
            </w:r>
            <w:r w:rsidRPr="00B541DB">
              <w:t>ния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C76" w:rsidRPr="00B541DB" w:rsidRDefault="00FE3C76" w:rsidP="00FE3C76">
            <w:pPr>
              <w:jc w:val="center"/>
              <w:rPr>
                <w:b/>
                <w:color w:val="000000" w:themeColor="text1"/>
              </w:rPr>
            </w:pPr>
          </w:p>
          <w:p w:rsidR="00FE3C76" w:rsidRPr="00B541DB" w:rsidRDefault="00FE3C76" w:rsidP="00FE3C76">
            <w:pPr>
              <w:jc w:val="center"/>
              <w:rPr>
                <w:b/>
              </w:rPr>
            </w:pPr>
            <w:r w:rsidRPr="00B541DB">
              <w:rPr>
                <w:b/>
              </w:rPr>
              <w:t>Подвижная игра с использованием скакалок «Кто выше?»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FE3C76">
            <w:pPr>
              <w:jc w:val="both"/>
            </w:pPr>
            <w:r w:rsidRPr="00B541DB">
              <w:t>Содействовать сплочению коллектива учащихся, созданию благоприятного психологического микроклимата;</w:t>
            </w:r>
          </w:p>
          <w:p w:rsidR="00FE3C76" w:rsidRPr="00B541DB" w:rsidRDefault="00FE3C76" w:rsidP="00FE3C76">
            <w:pPr>
              <w:jc w:val="both"/>
            </w:pPr>
            <w:r w:rsidRPr="00B541DB">
              <w:t>воспитание эстетического вкуса, отве</w:t>
            </w:r>
            <w:r w:rsidRPr="00B541DB">
              <w:t>т</w:t>
            </w:r>
            <w:r w:rsidRPr="00B541DB">
              <w:t>ственности перед коллективом, крит</w:t>
            </w:r>
            <w:r w:rsidRPr="00B541DB">
              <w:t>и</w:t>
            </w:r>
            <w:r w:rsidRPr="00B541DB">
              <w:t>ческого отношения к достигнутому р</w:t>
            </w:r>
            <w:r w:rsidRPr="00B541DB">
              <w:t>е</w:t>
            </w:r>
            <w:r w:rsidRPr="00B541DB">
              <w:t>зультату.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3C76" w:rsidRPr="00B541DB" w:rsidRDefault="00FE3C76" w:rsidP="0096119B">
            <w:pPr>
              <w:jc w:val="center"/>
            </w:pPr>
          </w:p>
        </w:tc>
      </w:tr>
      <w:tr w:rsidR="00FE3C76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C76" w:rsidRPr="00B541DB" w:rsidRDefault="00FE3C76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109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Трудовое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</w:pPr>
            <w:r w:rsidRPr="00B541DB">
              <w:t>Экскурсия</w:t>
            </w:r>
          </w:p>
          <w:p w:rsidR="00FE3C76" w:rsidRPr="00B541DB" w:rsidRDefault="00FE3C76" w:rsidP="00DE74F1">
            <w:pPr>
              <w:jc w:val="center"/>
            </w:pPr>
            <w:r w:rsidRPr="00B541DB">
              <w:t xml:space="preserve">«Профессии </w:t>
            </w:r>
            <w:r w:rsidR="00DE74F1" w:rsidRPr="00B541DB">
              <w:t>наших мам</w:t>
            </w:r>
            <w:r w:rsidRPr="00B541DB">
              <w:t>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C76" w:rsidRPr="00B541DB" w:rsidRDefault="00FE3C76" w:rsidP="00FE3C76">
            <w:pPr>
              <w:jc w:val="center"/>
              <w:rPr>
                <w:b/>
                <w:color w:val="000000" w:themeColor="text1"/>
              </w:rPr>
            </w:pPr>
          </w:p>
          <w:p w:rsidR="00FE3C76" w:rsidRPr="00B541DB" w:rsidRDefault="00FE3C76" w:rsidP="00FE3C76">
            <w:pPr>
              <w:jc w:val="center"/>
              <w:rPr>
                <w:b/>
                <w:color w:val="000000" w:themeColor="text1"/>
              </w:rPr>
            </w:pPr>
            <w:r w:rsidRPr="00B541DB">
              <w:rPr>
                <w:b/>
                <w:color w:val="000000" w:themeColor="text1"/>
              </w:rPr>
              <w:t>Рамочка с цветами в п</w:t>
            </w:r>
            <w:r w:rsidRPr="00B541DB">
              <w:rPr>
                <w:b/>
              </w:rPr>
              <w:t>одарок маме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FE3C76">
            <w:pPr>
              <w:jc w:val="both"/>
            </w:pPr>
            <w:r w:rsidRPr="00B541DB">
              <w:t>Развивать умения-навыки работы с б</w:t>
            </w:r>
            <w:r w:rsidRPr="00B541DB">
              <w:t>у</w:t>
            </w:r>
            <w:r w:rsidRPr="00B541DB">
              <w:t>магой и картоном, способами скрепл</w:t>
            </w:r>
            <w:r w:rsidRPr="00B541DB">
              <w:t>е</w:t>
            </w:r>
            <w:r w:rsidRPr="00B541DB">
              <w:t>ния деталей в изделии; развивать нав</w:t>
            </w:r>
            <w:r w:rsidRPr="00B541DB">
              <w:t>ы</w:t>
            </w:r>
            <w:r w:rsidRPr="00B541DB">
              <w:t>ки аккуратности, обучать рационал</w:t>
            </w:r>
            <w:r w:rsidRPr="00B541DB">
              <w:t>ь</w:t>
            </w:r>
            <w:r w:rsidRPr="00B541DB">
              <w:t>ным  приёмам работы;</w:t>
            </w:r>
          </w:p>
          <w:p w:rsidR="00FE3C76" w:rsidRPr="00B541DB" w:rsidRDefault="00FE3C76" w:rsidP="00FE3C76">
            <w:pPr>
              <w:jc w:val="both"/>
            </w:pPr>
            <w:r w:rsidRPr="00B541DB">
              <w:t>соблюдать правила техники безопасн</w:t>
            </w:r>
            <w:r w:rsidRPr="00B541DB">
              <w:t>о</w:t>
            </w:r>
            <w:r w:rsidRPr="00B541DB">
              <w:t>сти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3C76" w:rsidRPr="00B541DB" w:rsidRDefault="00FE3C76" w:rsidP="0096119B">
            <w:pPr>
              <w:jc w:val="center"/>
            </w:pPr>
          </w:p>
        </w:tc>
      </w:tr>
      <w:tr w:rsidR="00FE3C76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C76" w:rsidRPr="00B541DB" w:rsidRDefault="00FE3C76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110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Духовно -нравственное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</w:pPr>
            <w:r w:rsidRPr="00B541DB">
              <w:t>Игры и эстафеты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C76" w:rsidRPr="00B541DB" w:rsidRDefault="00FE3C76" w:rsidP="00FE3C76">
            <w:pPr>
              <w:jc w:val="center"/>
              <w:rPr>
                <w:b/>
              </w:rPr>
            </w:pPr>
            <w:r w:rsidRPr="00B541DB">
              <w:rPr>
                <w:b/>
              </w:rPr>
              <w:t>Мамин праздник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FE3C76">
            <w:pPr>
              <w:jc w:val="both"/>
            </w:pPr>
            <w:r w:rsidRPr="00B541DB">
              <w:t>Выучить стихи и песни, подготовить праздничные подарки, для своих мам..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3C76" w:rsidRPr="00B541DB" w:rsidRDefault="00FE3C76" w:rsidP="0096119B">
            <w:pPr>
              <w:jc w:val="center"/>
            </w:pPr>
          </w:p>
        </w:tc>
      </w:tr>
      <w:tr w:rsidR="00FE3C76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C76" w:rsidRPr="00B541DB" w:rsidRDefault="00FE3C76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111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DE74F1" w:rsidP="00C0177F">
            <w:pPr>
              <w:jc w:val="center"/>
            </w:pPr>
            <w:r w:rsidRPr="00B541DB">
              <w:t>Э</w:t>
            </w:r>
            <w:r w:rsidR="00FE3C76" w:rsidRPr="00B541DB">
              <w:t>кскурсия</w:t>
            </w:r>
          </w:p>
          <w:p w:rsidR="00FE3C76" w:rsidRPr="00B541DB" w:rsidRDefault="00FE3C76" w:rsidP="00C0177F">
            <w:pPr>
              <w:jc w:val="center"/>
            </w:pPr>
            <w:r w:rsidRPr="00B541DB">
              <w:t>«Зиму провожаем»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DE74F1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 xml:space="preserve">Я </w:t>
            </w:r>
            <w:r w:rsidR="00FE3C76" w:rsidRPr="00B541DB">
              <w:rPr>
                <w:b/>
              </w:rPr>
              <w:t xml:space="preserve"> общественных ме</w:t>
            </w:r>
            <w:r w:rsidRPr="00B541DB">
              <w:rPr>
                <w:b/>
              </w:rPr>
              <w:t>стах.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DE74F1">
            <w:pPr>
              <w:jc w:val="both"/>
            </w:pPr>
            <w:r w:rsidRPr="00B541DB">
              <w:t>Обобщать правила поведения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3C76" w:rsidRPr="00B541DB" w:rsidRDefault="00FE3C76" w:rsidP="0096119B">
            <w:pPr>
              <w:jc w:val="center"/>
            </w:pPr>
          </w:p>
        </w:tc>
      </w:tr>
      <w:tr w:rsidR="00FE3C76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C76" w:rsidRPr="00B541DB" w:rsidRDefault="00FE3C76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112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</w:pPr>
            <w:r w:rsidRPr="00B541DB">
              <w:t>Спортивный праздник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DE74F1" w:rsidP="00DE74F1">
            <w:pPr>
              <w:jc w:val="center"/>
              <w:rPr>
                <w:b/>
              </w:rPr>
            </w:pPr>
            <w:r w:rsidRPr="00B541DB">
              <w:rPr>
                <w:b/>
              </w:rPr>
              <w:t>Профессия</w:t>
            </w:r>
            <w:r w:rsidR="00FE3C76" w:rsidRPr="00B541DB">
              <w:rPr>
                <w:b/>
              </w:rPr>
              <w:t xml:space="preserve"> «</w:t>
            </w:r>
            <w:r w:rsidRPr="00B541DB">
              <w:rPr>
                <w:b/>
              </w:rPr>
              <w:t>Защитники отечества</w:t>
            </w:r>
            <w:r w:rsidR="00FE3C76" w:rsidRPr="00B541DB">
              <w:rPr>
                <w:b/>
              </w:rPr>
              <w:t>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DE74F1">
            <w:pPr>
              <w:jc w:val="both"/>
            </w:pPr>
            <w:r w:rsidRPr="00B541DB">
              <w:t>Учить быть сильными; терпеливыми; воспитывать любовь к Родине.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3C76" w:rsidRPr="00B541DB" w:rsidRDefault="00FE3C76" w:rsidP="0096119B">
            <w:pPr>
              <w:jc w:val="center"/>
            </w:pPr>
          </w:p>
        </w:tc>
      </w:tr>
      <w:tr w:rsidR="00FE3C76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C76" w:rsidRPr="00B541DB" w:rsidRDefault="00FE3C76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113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Экологическое и эстетич</w:t>
            </w:r>
            <w:r w:rsidRPr="00B541DB">
              <w:rPr>
                <w:bCs/>
                <w:color w:val="000000" w:themeColor="text1"/>
              </w:rPr>
              <w:t>е</w:t>
            </w:r>
            <w:r w:rsidRPr="00B541DB">
              <w:rPr>
                <w:bCs/>
                <w:color w:val="000000" w:themeColor="text1"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E74F1" w:rsidRPr="00B541DB" w:rsidRDefault="00FE3C76" w:rsidP="00C0177F">
            <w:pPr>
              <w:jc w:val="center"/>
            </w:pPr>
            <w:r w:rsidRPr="00B541DB">
              <w:t>Прогулка-развлечение</w:t>
            </w:r>
          </w:p>
          <w:p w:rsidR="00FE3C76" w:rsidRPr="00B541DB" w:rsidRDefault="00FE3C76" w:rsidP="00C0177F">
            <w:pPr>
              <w:jc w:val="center"/>
            </w:pPr>
            <w:r w:rsidRPr="00B541DB">
              <w:t xml:space="preserve"> (игры, эстафеты)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Подвижная игра с использованием скакалок «Часики»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DE74F1">
            <w:pPr>
              <w:jc w:val="both"/>
            </w:pPr>
            <w:r w:rsidRPr="00B541DB">
              <w:t>Ознакомить детей с новыми играми; обучение действовать по правилам и</w:t>
            </w:r>
            <w:r w:rsidRPr="00B541DB">
              <w:t>г</w:t>
            </w:r>
            <w:r w:rsidRPr="00B541DB">
              <w:t>ры.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3C76" w:rsidRPr="00B541DB" w:rsidRDefault="00FE3C76" w:rsidP="0096119B">
            <w:pPr>
              <w:jc w:val="center"/>
            </w:pPr>
          </w:p>
        </w:tc>
      </w:tr>
      <w:tr w:rsidR="00FE3C76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C76" w:rsidRPr="00B541DB" w:rsidRDefault="00FE3C76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114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Трудовое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DE74F1">
            <w:pPr>
              <w:jc w:val="center"/>
            </w:pPr>
            <w:r w:rsidRPr="00B541DB">
              <w:t>Трудовой рейд на пришк</w:t>
            </w:r>
            <w:r w:rsidRPr="00B541DB">
              <w:t>о</w:t>
            </w:r>
            <w:r w:rsidRPr="00B541DB">
              <w:t>льном участке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Чистота и порядок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DE74F1">
            <w:pPr>
              <w:jc w:val="both"/>
            </w:pPr>
            <w:r w:rsidRPr="00B541DB">
              <w:t>Учить детей к порядку, к чистоте ра</w:t>
            </w:r>
            <w:r w:rsidRPr="00B541DB">
              <w:t>з</w:t>
            </w:r>
            <w:r w:rsidRPr="00B541DB">
              <w:t>вивать навыки аккуратности, обучать рациональным  приёмам работы;</w:t>
            </w:r>
          </w:p>
          <w:p w:rsidR="00FE3C76" w:rsidRPr="00B541DB" w:rsidRDefault="00FE3C76" w:rsidP="00DE74F1">
            <w:pPr>
              <w:jc w:val="both"/>
            </w:pPr>
            <w:r w:rsidRPr="00B541DB">
              <w:t>соблюдать правила техники безопасн</w:t>
            </w:r>
            <w:r w:rsidRPr="00B541DB">
              <w:t>о</w:t>
            </w:r>
            <w:r w:rsidRPr="00B541DB">
              <w:t>сти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3C76" w:rsidRPr="00B541DB" w:rsidRDefault="00FE3C76" w:rsidP="0096119B">
            <w:pPr>
              <w:jc w:val="center"/>
            </w:pPr>
          </w:p>
        </w:tc>
      </w:tr>
      <w:tr w:rsidR="00FE3C76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C76" w:rsidRPr="00B541DB" w:rsidRDefault="00FE3C76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115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Духовно -нравственное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</w:pPr>
            <w:r w:rsidRPr="00B541DB">
              <w:t>Игры и эстафеты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Произведения устного народного творчества о весне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DE74F1">
            <w:pPr>
              <w:jc w:val="both"/>
            </w:pPr>
            <w:r w:rsidRPr="00B541DB">
              <w:t>Прививать любовь к устному народн</w:t>
            </w:r>
            <w:r w:rsidRPr="00B541DB">
              <w:t>о</w:t>
            </w:r>
            <w:r w:rsidRPr="00B541DB">
              <w:t>му творчеству, учить пословицы и п</w:t>
            </w:r>
            <w:r w:rsidRPr="00B541DB">
              <w:t>о</w:t>
            </w:r>
            <w:r w:rsidRPr="00B541DB">
              <w:t>говорки..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3C76" w:rsidRPr="00B541DB" w:rsidRDefault="00FE3C76" w:rsidP="0096119B">
            <w:pPr>
              <w:jc w:val="center"/>
            </w:pPr>
          </w:p>
        </w:tc>
      </w:tr>
      <w:tr w:rsidR="00FE3C76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C76" w:rsidRPr="00B541DB" w:rsidRDefault="00FE3C76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116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DE74F1" w:rsidP="00DE74F1">
            <w:pPr>
              <w:jc w:val="center"/>
            </w:pPr>
            <w:r w:rsidRPr="00B541DB">
              <w:t>Э</w:t>
            </w:r>
            <w:r w:rsidR="00FE3C76" w:rsidRPr="00B541DB">
              <w:t>кскурсия</w:t>
            </w:r>
          </w:p>
          <w:p w:rsidR="00FE3C76" w:rsidRPr="00B541DB" w:rsidRDefault="00FE3C76" w:rsidP="00C0177F">
            <w:pPr>
              <w:jc w:val="center"/>
            </w:pPr>
            <w:r w:rsidRPr="00B541DB">
              <w:t>«Путешествие по профе</w:t>
            </w:r>
            <w:r w:rsidRPr="00B541DB">
              <w:t>с</w:t>
            </w:r>
            <w:r w:rsidRPr="00B541DB">
              <w:t>сиям наших пап»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DE74F1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«</w:t>
            </w:r>
            <w:r w:rsidR="00FE3C76" w:rsidRPr="00B541DB">
              <w:rPr>
                <w:b/>
              </w:rPr>
              <w:t>Не шути с огнем»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DE74F1">
            <w:pPr>
              <w:jc w:val="both"/>
            </w:pPr>
            <w:r w:rsidRPr="00B541DB">
              <w:t>Углубить представление детей о роли огня в жизни человека; закрепить зн</w:t>
            </w:r>
            <w:r w:rsidRPr="00B541DB">
              <w:t>а</w:t>
            </w:r>
            <w:r w:rsidRPr="00B541DB">
              <w:t>ние правил пожарной безопасности.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3C76" w:rsidRPr="00B541DB" w:rsidRDefault="00FE3C76" w:rsidP="0096119B">
            <w:pPr>
              <w:jc w:val="center"/>
            </w:pPr>
          </w:p>
        </w:tc>
      </w:tr>
      <w:tr w:rsidR="00FE3C76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C76" w:rsidRPr="00B541DB" w:rsidRDefault="00FE3C76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117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 xml:space="preserve">Военное - патриотическое </w:t>
            </w:r>
            <w:r w:rsidRPr="00B541DB">
              <w:rPr>
                <w:bCs/>
                <w:color w:val="000000" w:themeColor="text1"/>
              </w:rPr>
              <w:lastRenderedPageBreak/>
              <w:t>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</w:pPr>
            <w:r w:rsidRPr="00B541DB">
              <w:lastRenderedPageBreak/>
              <w:t>Веселые эстафеты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Настольные игры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DE74F1">
            <w:pPr>
              <w:jc w:val="both"/>
            </w:pPr>
            <w:r w:rsidRPr="00B541DB">
              <w:t xml:space="preserve">Ознакомить детей с новыми играми; </w:t>
            </w:r>
            <w:r w:rsidRPr="00B541DB">
              <w:lastRenderedPageBreak/>
              <w:t>обучение действовать по правилам и</w:t>
            </w:r>
            <w:r w:rsidRPr="00B541DB">
              <w:t>г</w:t>
            </w:r>
            <w:r w:rsidRPr="00B541DB">
              <w:t>ры, слаженно, дружно; учить чувству сопереживания, радости за победу т</w:t>
            </w:r>
            <w:r w:rsidRPr="00B541DB">
              <w:t>о</w:t>
            </w:r>
            <w:r w:rsidRPr="00B541DB">
              <w:t>варища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3C76" w:rsidRPr="00B541DB" w:rsidRDefault="00FE3C76" w:rsidP="0096119B">
            <w:pPr>
              <w:jc w:val="center"/>
            </w:pPr>
          </w:p>
        </w:tc>
      </w:tr>
      <w:tr w:rsidR="00FE3C76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C76" w:rsidRPr="00B541DB" w:rsidRDefault="00FE3C76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lastRenderedPageBreak/>
              <w:t>118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Экологическое и эстетич</w:t>
            </w:r>
            <w:r w:rsidRPr="00B541DB">
              <w:rPr>
                <w:bCs/>
                <w:color w:val="000000" w:themeColor="text1"/>
              </w:rPr>
              <w:t>е</w:t>
            </w:r>
            <w:r w:rsidRPr="00B541DB">
              <w:rPr>
                <w:bCs/>
                <w:color w:val="000000" w:themeColor="text1"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</w:pPr>
            <w:r w:rsidRPr="00B541DB">
              <w:t>«Покормите птиц»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DE74F1">
            <w:pPr>
              <w:jc w:val="center"/>
              <w:rPr>
                <w:b/>
              </w:rPr>
            </w:pPr>
            <w:r w:rsidRPr="00B541DB">
              <w:rPr>
                <w:b/>
              </w:rPr>
              <w:t xml:space="preserve">Как </w:t>
            </w:r>
            <w:r w:rsidR="00DE74F1" w:rsidRPr="00B541DB">
              <w:rPr>
                <w:b/>
              </w:rPr>
              <w:t>принимать подарки?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DE74F1">
            <w:pPr>
              <w:jc w:val="both"/>
            </w:pPr>
            <w:r w:rsidRPr="00B541DB">
              <w:t>Закрепить знания детей о правилах приема гостей и поведения за столом.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3C76" w:rsidRPr="00B541DB" w:rsidRDefault="00FE3C76" w:rsidP="0096119B">
            <w:pPr>
              <w:jc w:val="center"/>
            </w:pPr>
          </w:p>
        </w:tc>
      </w:tr>
      <w:tr w:rsidR="00FE3C76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C76" w:rsidRPr="00B541DB" w:rsidRDefault="00FE3C76" w:rsidP="00694E3C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11</w:t>
            </w:r>
            <w:r w:rsidR="00694E3C" w:rsidRPr="00B541DB">
              <w:rPr>
                <w:bCs/>
              </w:rPr>
              <w:t>9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Трудовое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</w:pPr>
            <w:r w:rsidRPr="00B541DB">
              <w:t>Трудовой десант</w:t>
            </w:r>
          </w:p>
          <w:p w:rsidR="00FE3C76" w:rsidRPr="00B541DB" w:rsidRDefault="00FE3C76" w:rsidP="00C0177F">
            <w:pPr>
              <w:jc w:val="center"/>
            </w:pP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rPr>
                <w:b/>
                <w:color w:val="000000" w:themeColor="text1"/>
              </w:rPr>
            </w:pPr>
          </w:p>
          <w:p w:rsidR="00DE74F1" w:rsidRPr="00B541DB" w:rsidRDefault="00FE3C76" w:rsidP="00DE74F1">
            <w:pPr>
              <w:jc w:val="center"/>
              <w:rPr>
                <w:b/>
              </w:rPr>
            </w:pPr>
            <w:r w:rsidRPr="00B541DB">
              <w:rPr>
                <w:b/>
              </w:rPr>
              <w:t>Аппликация</w:t>
            </w:r>
          </w:p>
          <w:p w:rsidR="00FE3C76" w:rsidRPr="00B541DB" w:rsidRDefault="00FE3C76" w:rsidP="00DE74F1">
            <w:pPr>
              <w:jc w:val="center"/>
              <w:rPr>
                <w:b/>
              </w:rPr>
            </w:pPr>
            <w:r w:rsidRPr="00B541DB">
              <w:rPr>
                <w:b/>
              </w:rPr>
              <w:t>Мозаика «Бабочка»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DE74F1" w:rsidP="00DE74F1">
            <w:pPr>
              <w:jc w:val="both"/>
            </w:pPr>
            <w:r w:rsidRPr="00B541DB">
              <w:t>П</w:t>
            </w:r>
            <w:r w:rsidR="00FE3C76" w:rsidRPr="00B541DB">
              <w:t>ознакомить с понятием «мозаика» и техникой ее выполнения, учить выпо</w:t>
            </w:r>
            <w:r w:rsidR="00FE3C76" w:rsidRPr="00B541DB">
              <w:t>л</w:t>
            </w:r>
            <w:r w:rsidR="00FE3C76" w:rsidRPr="00B541DB">
              <w:t>нять аппликацию в технике мозаики из цветной бумаги; развивать умение в</w:t>
            </w:r>
            <w:r w:rsidR="00FE3C76" w:rsidRPr="00B541DB">
              <w:t>ы</w:t>
            </w:r>
            <w:r w:rsidR="00FE3C76" w:rsidRPr="00B541DB">
              <w:t>резать детали, экономно расходуя б</w:t>
            </w:r>
            <w:r w:rsidR="00FE3C76" w:rsidRPr="00B541DB">
              <w:t>у</w:t>
            </w:r>
            <w:r w:rsidR="00FE3C76" w:rsidRPr="00B541DB">
              <w:t>магу, умение пользоваться клеем, ра</w:t>
            </w:r>
            <w:r w:rsidR="00FE3C76" w:rsidRPr="00B541DB">
              <w:t>з</w:t>
            </w:r>
            <w:r w:rsidR="00FE3C76" w:rsidRPr="00B541DB">
              <w:t>вивать мелкую мускулатуру рук; во</w:t>
            </w:r>
            <w:r w:rsidR="00FE3C76" w:rsidRPr="00B541DB">
              <w:t>с</w:t>
            </w:r>
            <w:r w:rsidR="00FE3C76" w:rsidRPr="00B541DB">
              <w:t>питывать чувство прекрасного, расш</w:t>
            </w:r>
            <w:r w:rsidR="00FE3C76" w:rsidRPr="00B541DB">
              <w:t>и</w:t>
            </w:r>
            <w:r w:rsidR="00FE3C76" w:rsidRPr="00B541DB">
              <w:t>рять кругозор.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3C76" w:rsidRPr="00B541DB" w:rsidRDefault="00FE3C76" w:rsidP="0096119B">
            <w:pPr>
              <w:jc w:val="center"/>
            </w:pPr>
          </w:p>
        </w:tc>
      </w:tr>
      <w:tr w:rsidR="00FE3C76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3C76" w:rsidRPr="00B541DB" w:rsidRDefault="00FE3C76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120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Духовно -нравственное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</w:pPr>
            <w:r w:rsidRPr="00B541DB">
              <w:t>Играем в игры, придума</w:t>
            </w:r>
            <w:r w:rsidRPr="00B541DB">
              <w:t>н</w:t>
            </w:r>
            <w:r w:rsidRPr="00B541DB">
              <w:t>ные с папами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Мы в мире вещей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E3C76" w:rsidRPr="00B541DB" w:rsidRDefault="00FE3C76" w:rsidP="00DE74F1">
            <w:pPr>
              <w:jc w:val="both"/>
            </w:pPr>
            <w:r w:rsidRPr="00B541DB">
              <w:t>Помочь учащимся определить различие нравственных понятий «цена», «це</w:t>
            </w:r>
            <w:r w:rsidRPr="00B541DB">
              <w:t>н</w:t>
            </w:r>
            <w:r w:rsidRPr="00B541DB">
              <w:t>ность», развивать дружеские отнош</w:t>
            </w:r>
            <w:r w:rsidRPr="00B541DB">
              <w:t>е</w:t>
            </w:r>
            <w:r w:rsidRPr="00B541DB">
              <w:t>ния между детьми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3C76" w:rsidRPr="00B541DB" w:rsidRDefault="00FE3C76" w:rsidP="0096119B">
            <w:pPr>
              <w:jc w:val="center"/>
            </w:pPr>
          </w:p>
        </w:tc>
      </w:tr>
      <w:tr w:rsidR="00D81847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1847" w:rsidRPr="00B541DB" w:rsidRDefault="00C0177F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121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847" w:rsidRPr="00B541DB" w:rsidRDefault="00D81847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847" w:rsidRPr="00B541DB" w:rsidRDefault="00D81847" w:rsidP="00C0177F">
            <w:pPr>
              <w:jc w:val="center"/>
            </w:pPr>
            <w:r w:rsidRPr="00B541DB">
              <w:t>Посадка семян цветов на рассаду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1847" w:rsidRPr="00B541DB" w:rsidRDefault="00D81847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Экологическая  игра-викторина</w:t>
            </w:r>
          </w:p>
          <w:p w:rsidR="00D81847" w:rsidRPr="00B541DB" w:rsidRDefault="00D81847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с Лесовичком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847" w:rsidRPr="00B541DB" w:rsidRDefault="00D81847" w:rsidP="00C0177F">
            <w:r w:rsidRPr="00B541DB">
              <w:t>Активизация познавательной и творч</w:t>
            </w:r>
            <w:r w:rsidRPr="00B541DB">
              <w:t>е</w:t>
            </w:r>
            <w:r w:rsidRPr="00B541DB">
              <w:t>ской активности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1847" w:rsidRPr="00B541DB" w:rsidRDefault="00D81847" w:rsidP="00C0177F">
            <w:pPr>
              <w:jc w:val="center"/>
            </w:pPr>
          </w:p>
        </w:tc>
      </w:tr>
      <w:tr w:rsidR="00D81847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1847" w:rsidRPr="00B541DB" w:rsidRDefault="00C0177F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122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847" w:rsidRPr="00B541DB" w:rsidRDefault="00D81847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847" w:rsidRPr="00B541DB" w:rsidRDefault="00D81847" w:rsidP="00C0177F">
            <w:pPr>
              <w:jc w:val="center"/>
            </w:pPr>
            <w:r w:rsidRPr="00B541DB">
              <w:t>Прогулка с играми и физ</w:t>
            </w:r>
            <w:r w:rsidRPr="00B541DB">
              <w:t>и</w:t>
            </w:r>
            <w:r w:rsidRPr="00B541DB">
              <w:t>ческими упражнениями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1847" w:rsidRPr="00B541DB" w:rsidRDefault="00D81847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Чтение книг о героях ВОВ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847" w:rsidRPr="00B541DB" w:rsidRDefault="00C0177F" w:rsidP="00C0177F">
            <w:r w:rsidRPr="00B541DB">
              <w:t>Р</w:t>
            </w:r>
            <w:r w:rsidR="00D81847" w:rsidRPr="00B541DB">
              <w:t>азвивать умения-навыки работы с б</w:t>
            </w:r>
            <w:r w:rsidR="00D81847" w:rsidRPr="00B541DB">
              <w:t>у</w:t>
            </w:r>
            <w:r w:rsidR="00D81847" w:rsidRPr="00B541DB">
              <w:t>магой, способами скрепления деталей в изделии; развивать навыки аккуратн</w:t>
            </w:r>
            <w:r w:rsidR="00D81847" w:rsidRPr="00B541DB">
              <w:t>о</w:t>
            </w:r>
            <w:r w:rsidR="00D81847" w:rsidRPr="00B541DB">
              <w:t>сти, обучать рациональным  приёмам работы;</w:t>
            </w:r>
          </w:p>
          <w:p w:rsidR="00D81847" w:rsidRPr="00B541DB" w:rsidRDefault="00D81847" w:rsidP="00C0177F">
            <w:r w:rsidRPr="00B541DB">
              <w:t>соблюдать правила техники безопасн</w:t>
            </w:r>
            <w:r w:rsidRPr="00B541DB">
              <w:t>о</w:t>
            </w:r>
            <w:r w:rsidRPr="00B541DB">
              <w:t>сти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1847" w:rsidRPr="00B541DB" w:rsidRDefault="00D81847" w:rsidP="00C0177F">
            <w:pPr>
              <w:jc w:val="center"/>
            </w:pPr>
          </w:p>
        </w:tc>
      </w:tr>
      <w:tr w:rsidR="00D81847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1847" w:rsidRPr="00B541DB" w:rsidRDefault="00C0177F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123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847" w:rsidRPr="00B541DB" w:rsidRDefault="00D81847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Экологическое и эстетич</w:t>
            </w:r>
            <w:r w:rsidRPr="00B541DB">
              <w:rPr>
                <w:bCs/>
                <w:color w:val="000000" w:themeColor="text1"/>
              </w:rPr>
              <w:t>е</w:t>
            </w:r>
            <w:r w:rsidRPr="00B541DB">
              <w:rPr>
                <w:bCs/>
                <w:color w:val="000000" w:themeColor="text1"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847" w:rsidRPr="00B541DB" w:rsidRDefault="00D81847" w:rsidP="00C0177F">
            <w:pPr>
              <w:jc w:val="center"/>
            </w:pPr>
            <w:r w:rsidRPr="00B541DB">
              <w:t>  Игры на свежем воздухе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1847" w:rsidRPr="00B541DB" w:rsidRDefault="00D81847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Конкурс «Правила поведения»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847" w:rsidRPr="00B541DB" w:rsidRDefault="00D81847" w:rsidP="00C0177F">
            <w:r w:rsidRPr="00B541DB">
              <w:t>Повторить все правила поведения на улице; за столом; в общественных ме</w:t>
            </w:r>
            <w:r w:rsidRPr="00B541DB">
              <w:t>с</w:t>
            </w:r>
            <w:r w:rsidRPr="00B541DB">
              <w:t>тах; в гостях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1847" w:rsidRPr="00B541DB" w:rsidRDefault="00D81847" w:rsidP="00C0177F">
            <w:pPr>
              <w:jc w:val="center"/>
            </w:pPr>
          </w:p>
        </w:tc>
      </w:tr>
      <w:tr w:rsidR="00D81847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1847" w:rsidRPr="00B541DB" w:rsidRDefault="00C0177F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124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847" w:rsidRPr="00B541DB" w:rsidRDefault="00D81847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Трудовое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847" w:rsidRPr="00B541DB" w:rsidRDefault="00D81847" w:rsidP="00C0177F">
            <w:pPr>
              <w:jc w:val="center"/>
            </w:pPr>
            <w:r w:rsidRPr="00B541DB">
              <w:t>Трудовая операция</w:t>
            </w:r>
          </w:p>
          <w:p w:rsidR="00D81847" w:rsidRPr="00B541DB" w:rsidRDefault="00D81847" w:rsidP="00C0177F">
            <w:pPr>
              <w:jc w:val="center"/>
            </w:pPr>
            <w:r w:rsidRPr="00B541DB">
              <w:t>«Праздничный сюрприз»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1847" w:rsidRPr="00B541DB" w:rsidRDefault="00D81847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Посадка лука</w:t>
            </w:r>
          </w:p>
          <w:p w:rsidR="00D81847" w:rsidRPr="00B541DB" w:rsidRDefault="00D81847" w:rsidP="00C0177F">
            <w:pPr>
              <w:jc w:val="center"/>
              <w:rPr>
                <w:b/>
              </w:rPr>
            </w:pP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847" w:rsidRPr="00B541DB" w:rsidRDefault="00D81847" w:rsidP="00C0177F">
            <w:r w:rsidRPr="00B541DB">
              <w:t>Учить детей ставить перед собой цель, развивать умение подготавливать инс</w:t>
            </w:r>
            <w:r w:rsidRPr="00B541DB">
              <w:t>т</w:t>
            </w:r>
            <w:r w:rsidRPr="00B541DB">
              <w:t>рументы, рабочее места и убирать за собой; закрепить знания о строении л</w:t>
            </w:r>
            <w:r w:rsidRPr="00B541DB">
              <w:t>у</w:t>
            </w:r>
            <w:r w:rsidRPr="00B541DB">
              <w:t>ковицы.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1847" w:rsidRPr="00B541DB" w:rsidRDefault="00D81847" w:rsidP="00C0177F">
            <w:pPr>
              <w:jc w:val="center"/>
            </w:pPr>
          </w:p>
        </w:tc>
      </w:tr>
      <w:tr w:rsidR="00D81847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1847" w:rsidRPr="00B541DB" w:rsidRDefault="00C0177F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125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847" w:rsidRPr="00B541DB" w:rsidRDefault="00D81847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 xml:space="preserve">Духовно -нравственное </w:t>
            </w:r>
            <w:r w:rsidRPr="00B541DB">
              <w:rPr>
                <w:bCs/>
                <w:color w:val="000000" w:themeColor="text1"/>
              </w:rPr>
              <w:lastRenderedPageBreak/>
              <w:t>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847" w:rsidRPr="00B541DB" w:rsidRDefault="00D81847" w:rsidP="00C0177F">
            <w:pPr>
              <w:jc w:val="center"/>
            </w:pPr>
            <w:r w:rsidRPr="00B541DB">
              <w:lastRenderedPageBreak/>
              <w:t>Игры наших бабушек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1847" w:rsidRPr="00B541DB" w:rsidRDefault="00D81847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Чистота и порядок залог здоровья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847" w:rsidRPr="00B541DB" w:rsidRDefault="00D81847" w:rsidP="00C0177F">
            <w:r w:rsidRPr="00B541DB">
              <w:t>Учить детей к порядку, к чистоте.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1847" w:rsidRPr="00B541DB" w:rsidRDefault="00D81847" w:rsidP="00C0177F">
            <w:pPr>
              <w:jc w:val="center"/>
            </w:pPr>
          </w:p>
        </w:tc>
      </w:tr>
      <w:tr w:rsidR="00D81847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1847" w:rsidRPr="00B541DB" w:rsidRDefault="00C0177F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lastRenderedPageBreak/>
              <w:t>126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847" w:rsidRPr="00B541DB" w:rsidRDefault="00D81847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847" w:rsidRPr="00B541DB" w:rsidRDefault="00D81847" w:rsidP="00C0177F">
            <w:pPr>
              <w:jc w:val="center"/>
            </w:pPr>
            <w:r w:rsidRPr="00B541DB">
              <w:t>Обществоведческая эк</w:t>
            </w:r>
            <w:r w:rsidRPr="00B541DB">
              <w:t>с</w:t>
            </w:r>
            <w:r w:rsidRPr="00B541DB">
              <w:t>курсия</w:t>
            </w:r>
          </w:p>
          <w:p w:rsidR="00D81847" w:rsidRPr="00B541DB" w:rsidRDefault="00D81847" w:rsidP="00C0177F">
            <w:pPr>
              <w:jc w:val="center"/>
            </w:pPr>
            <w:r w:rsidRPr="00B541DB">
              <w:t>«Поход в библиотеку»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1847" w:rsidRPr="00B541DB" w:rsidRDefault="00D81847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Игра – викторина.</w:t>
            </w:r>
          </w:p>
          <w:p w:rsidR="00D81847" w:rsidRPr="00B541DB" w:rsidRDefault="00D81847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«Сказки -А.С. Пушкина»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847" w:rsidRPr="00B541DB" w:rsidRDefault="00D81847" w:rsidP="00C0177F">
            <w:r w:rsidRPr="00B541DB">
              <w:t>Активизация познавательной и творч</w:t>
            </w:r>
            <w:r w:rsidRPr="00B541DB">
              <w:t>е</w:t>
            </w:r>
            <w:r w:rsidRPr="00B541DB">
              <w:t>ской активности.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1847" w:rsidRPr="00B541DB" w:rsidRDefault="00D81847" w:rsidP="00C0177F">
            <w:pPr>
              <w:jc w:val="center"/>
            </w:pPr>
          </w:p>
        </w:tc>
      </w:tr>
      <w:tr w:rsidR="00D81847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1847" w:rsidRPr="00B541DB" w:rsidRDefault="00C0177F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127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847" w:rsidRPr="00B541DB" w:rsidRDefault="00D81847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847" w:rsidRPr="00B541DB" w:rsidRDefault="00D81847" w:rsidP="00C0177F">
            <w:pPr>
              <w:jc w:val="center"/>
            </w:pPr>
            <w:r w:rsidRPr="00B541DB">
              <w:t>Сказочные эстафеты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1847" w:rsidRPr="00B541DB" w:rsidRDefault="00D81847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Игра «Узнай по голосу»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847" w:rsidRPr="00B541DB" w:rsidRDefault="00D81847" w:rsidP="00C0177F">
            <w:r w:rsidRPr="00B541DB">
              <w:t>Ознакомить детей с новыми играми; обучение действовать по правилам и</w:t>
            </w:r>
            <w:r w:rsidRPr="00B541DB">
              <w:t>г</w:t>
            </w:r>
            <w:r w:rsidRPr="00B541DB">
              <w:t>ры.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1847" w:rsidRPr="00B541DB" w:rsidRDefault="00D81847" w:rsidP="00C0177F">
            <w:pPr>
              <w:jc w:val="center"/>
            </w:pPr>
          </w:p>
        </w:tc>
      </w:tr>
      <w:tr w:rsidR="00D81847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1847" w:rsidRPr="00B541DB" w:rsidRDefault="00C0177F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128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847" w:rsidRPr="00B541DB" w:rsidRDefault="00D81847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Экологическое и эстетич</w:t>
            </w:r>
            <w:r w:rsidRPr="00B541DB">
              <w:rPr>
                <w:bCs/>
                <w:color w:val="000000" w:themeColor="text1"/>
              </w:rPr>
              <w:t>е</w:t>
            </w:r>
            <w:r w:rsidRPr="00B541DB">
              <w:rPr>
                <w:bCs/>
                <w:color w:val="000000" w:themeColor="text1"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847" w:rsidRPr="00B541DB" w:rsidRDefault="00D81847" w:rsidP="00C0177F">
            <w:pPr>
              <w:jc w:val="center"/>
            </w:pPr>
            <w:r w:rsidRPr="00B541DB">
              <w:t>Весенняя экскурсия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1847" w:rsidRPr="00B541DB" w:rsidRDefault="00D81847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1 апрель – День смеха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847" w:rsidRPr="00B541DB" w:rsidRDefault="00D81847" w:rsidP="00C0177F">
            <w:r w:rsidRPr="00B541DB">
              <w:t>Ознакомить с шуточными играми и конкурсами; развевать мышление. П</w:t>
            </w:r>
            <w:r w:rsidRPr="00B541DB">
              <w:t>а</w:t>
            </w:r>
            <w:r w:rsidRPr="00B541DB">
              <w:t xml:space="preserve">мять, воспитывать чувства юмора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1847" w:rsidRPr="00B541DB" w:rsidRDefault="00D81847" w:rsidP="00C0177F">
            <w:pPr>
              <w:jc w:val="center"/>
            </w:pPr>
          </w:p>
        </w:tc>
      </w:tr>
      <w:tr w:rsidR="00D81847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1847" w:rsidRPr="00B541DB" w:rsidRDefault="00C0177F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129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847" w:rsidRPr="00B541DB" w:rsidRDefault="00D81847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Трудовое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847" w:rsidRPr="00B541DB" w:rsidRDefault="00D81847" w:rsidP="00C0177F">
            <w:pPr>
              <w:jc w:val="center"/>
            </w:pPr>
            <w:r w:rsidRPr="00B541DB">
              <w:t>Черенкование комнатных  растений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1847" w:rsidRPr="00B541DB" w:rsidRDefault="00D81847" w:rsidP="00C0177F">
            <w:pPr>
              <w:jc w:val="center"/>
              <w:rPr>
                <w:b/>
                <w:color w:val="000000" w:themeColor="text1"/>
              </w:rPr>
            </w:pPr>
          </w:p>
          <w:p w:rsidR="00D81847" w:rsidRPr="00B541DB" w:rsidRDefault="00D81847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Пересадка комнатных растений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847" w:rsidRPr="00B541DB" w:rsidRDefault="00D81847" w:rsidP="00C0177F">
            <w:r w:rsidRPr="00B541DB">
              <w:t>Уточнить знания детей о том, из чего можно вырастить растение; дать  пон</w:t>
            </w:r>
            <w:r w:rsidRPr="00B541DB">
              <w:t>я</w:t>
            </w:r>
            <w:r w:rsidRPr="00B541DB">
              <w:t>тие о новом способе выращивания  ра</w:t>
            </w:r>
            <w:r w:rsidRPr="00B541DB">
              <w:t>с</w:t>
            </w:r>
            <w:r w:rsidRPr="00B541DB">
              <w:t>тения – черенковании.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1847" w:rsidRPr="00B541DB" w:rsidRDefault="00D81847" w:rsidP="00C0177F">
            <w:pPr>
              <w:jc w:val="center"/>
            </w:pPr>
          </w:p>
        </w:tc>
      </w:tr>
      <w:tr w:rsidR="00D81847" w:rsidRPr="00B541DB" w:rsidTr="00E45C6C">
        <w:trPr>
          <w:trHeight w:val="47"/>
        </w:trPr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1847" w:rsidRPr="00B541DB" w:rsidRDefault="00C0177F" w:rsidP="00694E3C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</w:t>
            </w:r>
            <w:r w:rsidR="00694E3C" w:rsidRPr="00B541DB">
              <w:rPr>
                <w:bCs/>
              </w:rPr>
              <w:t>30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847" w:rsidRPr="00B541DB" w:rsidRDefault="00D81847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Духовно -нравственное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847" w:rsidRPr="00B541DB" w:rsidRDefault="00D81847" w:rsidP="00C0177F">
            <w:pPr>
              <w:jc w:val="center"/>
            </w:pPr>
            <w:r w:rsidRPr="00B541DB">
              <w:rPr>
                <w:bCs/>
              </w:rPr>
              <w:t>Веселые игры и эстафеты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81847" w:rsidRPr="00B541DB" w:rsidRDefault="00D81847" w:rsidP="00C0177F">
            <w:pPr>
              <w:jc w:val="center"/>
              <w:rPr>
                <w:b/>
                <w:color w:val="000000" w:themeColor="text1"/>
              </w:rPr>
            </w:pPr>
          </w:p>
          <w:p w:rsidR="00D81847" w:rsidRPr="00B541DB" w:rsidRDefault="00D81847" w:rsidP="00C0177F">
            <w:pPr>
              <w:jc w:val="center"/>
              <w:rPr>
                <w:b/>
              </w:rPr>
            </w:pPr>
            <w:r w:rsidRPr="00B541DB">
              <w:rPr>
                <w:b/>
                <w:bCs/>
              </w:rPr>
              <w:t>Любимые книги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1847" w:rsidRPr="00B541DB" w:rsidRDefault="00D81847" w:rsidP="00C0177F">
            <w:r w:rsidRPr="00B541DB">
              <w:rPr>
                <w:bCs/>
              </w:rPr>
              <w:t>Воспитывать любовь к  книгам; к чт</w:t>
            </w:r>
            <w:r w:rsidRPr="00B541DB">
              <w:rPr>
                <w:bCs/>
              </w:rPr>
              <w:t>е</w:t>
            </w:r>
            <w:r w:rsidRPr="00B541DB">
              <w:rPr>
                <w:bCs/>
              </w:rPr>
              <w:t>нию 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1847" w:rsidRPr="00B541DB" w:rsidRDefault="00D81847" w:rsidP="0096119B">
            <w:pPr>
              <w:jc w:val="center"/>
            </w:pPr>
          </w:p>
        </w:tc>
      </w:tr>
      <w:tr w:rsidR="00C0177F" w:rsidRPr="00B541DB" w:rsidTr="00E45C6C">
        <w:trPr>
          <w:trHeight w:val="47"/>
        </w:trPr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77F" w:rsidRPr="00B541DB" w:rsidRDefault="00C0177F" w:rsidP="00694E3C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</w:t>
            </w:r>
            <w:r w:rsidR="00694E3C" w:rsidRPr="00B541DB">
              <w:rPr>
                <w:bCs/>
              </w:rPr>
              <w:t>3</w:t>
            </w:r>
            <w:r w:rsidRPr="00B541DB">
              <w:rPr>
                <w:bCs/>
              </w:rPr>
              <w:t>1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177F" w:rsidRPr="00B541DB" w:rsidRDefault="00C0177F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177F" w:rsidRPr="00B541DB" w:rsidRDefault="00C0177F" w:rsidP="00C0177F">
            <w:pPr>
              <w:jc w:val="center"/>
            </w:pPr>
            <w:r w:rsidRPr="00B541DB">
              <w:t>Прогулка по   весеннему городу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77F" w:rsidRPr="00B541DB" w:rsidRDefault="00C0177F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“ Путь к звездам!”</w:t>
            </w:r>
          </w:p>
          <w:p w:rsidR="00C0177F" w:rsidRPr="00B541DB" w:rsidRDefault="00C0177F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12 апреля – День космонавтики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177F" w:rsidRPr="00B541DB" w:rsidRDefault="00C0177F" w:rsidP="00C0177F">
            <w:pPr>
              <w:jc w:val="both"/>
            </w:pPr>
            <w:r w:rsidRPr="00B541DB">
              <w:t>Ознакомить детей с праздником. В</w:t>
            </w:r>
            <w:r w:rsidRPr="00B541DB">
              <w:t>ы</w:t>
            </w:r>
            <w:r w:rsidRPr="00B541DB">
              <w:t>учить стихи и песни,.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E45C6C">
        <w:trPr>
          <w:trHeight w:val="47"/>
        </w:trPr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77F" w:rsidRPr="00B541DB" w:rsidRDefault="00694E3C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13</w:t>
            </w:r>
            <w:r w:rsidR="00C0177F" w:rsidRPr="00B541DB">
              <w:rPr>
                <w:bCs/>
              </w:rPr>
              <w:t>2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177F" w:rsidRPr="00B541DB" w:rsidRDefault="00C0177F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177F" w:rsidRPr="00B541DB" w:rsidRDefault="00C0177F" w:rsidP="00C0177F">
            <w:pPr>
              <w:jc w:val="center"/>
            </w:pPr>
            <w:r w:rsidRPr="00B541DB">
              <w:t>Эстафета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77F" w:rsidRPr="00B541DB" w:rsidRDefault="00C0177F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Игра «Шахматы»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177F" w:rsidRPr="00B541DB" w:rsidRDefault="00C0177F" w:rsidP="00C0177F">
            <w:pPr>
              <w:jc w:val="both"/>
            </w:pPr>
            <w:r w:rsidRPr="00B541DB">
              <w:t>Ознакомить детей с новыми играми; обучение действовать по правилам и</w:t>
            </w:r>
            <w:r w:rsidRPr="00B541DB">
              <w:t>г</w:t>
            </w:r>
            <w:r w:rsidRPr="00B541DB">
              <w:t>ры.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E45C6C">
        <w:trPr>
          <w:trHeight w:val="47"/>
        </w:trPr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77F" w:rsidRPr="00B541DB" w:rsidRDefault="00694E3C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13</w:t>
            </w:r>
            <w:r w:rsidR="00C0177F" w:rsidRPr="00B541DB">
              <w:rPr>
                <w:bCs/>
              </w:rPr>
              <w:t>3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177F" w:rsidRPr="00B541DB" w:rsidRDefault="00C0177F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Экологическое и эстетич</w:t>
            </w:r>
            <w:r w:rsidRPr="00B541DB">
              <w:rPr>
                <w:bCs/>
                <w:color w:val="000000" w:themeColor="text1"/>
              </w:rPr>
              <w:t>е</w:t>
            </w:r>
            <w:r w:rsidRPr="00B541DB">
              <w:rPr>
                <w:bCs/>
                <w:color w:val="000000" w:themeColor="text1"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177F" w:rsidRPr="00B541DB" w:rsidRDefault="00C0177F" w:rsidP="00C0177F">
            <w:pPr>
              <w:jc w:val="center"/>
            </w:pPr>
            <w:r w:rsidRPr="00B541DB">
              <w:t>Прогулка «Запись весе</w:t>
            </w:r>
            <w:r w:rsidRPr="00B541DB">
              <w:t>н</w:t>
            </w:r>
            <w:r w:rsidRPr="00B541DB">
              <w:t>них голосов»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77F" w:rsidRPr="00B541DB" w:rsidRDefault="00C0177F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Птицы - наши друзья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177F" w:rsidRPr="00B541DB" w:rsidRDefault="00C0177F" w:rsidP="000F4C7C">
            <w:r w:rsidRPr="00B541DB">
              <w:t>Учить распознавать птиц; расширить знания о жизни птиц, воспитывать с</w:t>
            </w:r>
            <w:r w:rsidRPr="00B541DB">
              <w:t>о</w:t>
            </w:r>
            <w:r w:rsidRPr="00B541DB">
              <w:t>чувствие, сопереживание детей к братьям нашим меньшим.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E45C6C">
        <w:trPr>
          <w:trHeight w:val="47"/>
        </w:trPr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77F" w:rsidRPr="00B541DB" w:rsidRDefault="00694E3C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13</w:t>
            </w:r>
            <w:r w:rsidR="00C0177F" w:rsidRPr="00B541DB">
              <w:rPr>
                <w:bCs/>
              </w:rPr>
              <w:t>4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177F" w:rsidRPr="00B541DB" w:rsidRDefault="00C0177F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Трудовое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177F" w:rsidRPr="00B541DB" w:rsidRDefault="00C0177F" w:rsidP="00C0177F">
            <w:pPr>
              <w:jc w:val="center"/>
            </w:pPr>
            <w:r w:rsidRPr="00B541DB">
              <w:t>Подготовка к лепке из те</w:t>
            </w:r>
            <w:r w:rsidRPr="00B541DB">
              <w:t>с</w:t>
            </w:r>
            <w:r w:rsidRPr="00B541DB">
              <w:t>та, глины, пластилина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77F" w:rsidRPr="00B541DB" w:rsidRDefault="00C0177F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Жаворонок</w:t>
            </w:r>
          </w:p>
          <w:p w:rsidR="00C0177F" w:rsidRPr="00B541DB" w:rsidRDefault="00C0177F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(лепка)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177F" w:rsidRPr="00B541DB" w:rsidRDefault="00C0177F" w:rsidP="00C0177F">
            <w:pPr>
              <w:jc w:val="both"/>
            </w:pPr>
            <w:r w:rsidRPr="00B541DB">
              <w:t>развивать умения-навыки работы с те</w:t>
            </w:r>
            <w:r w:rsidRPr="00B541DB">
              <w:t>с</w:t>
            </w:r>
            <w:r w:rsidRPr="00B541DB">
              <w:t>том, глиной, пластилином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E45C6C">
        <w:trPr>
          <w:trHeight w:val="47"/>
        </w:trPr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77F" w:rsidRPr="00B541DB" w:rsidRDefault="00694E3C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13</w:t>
            </w:r>
            <w:r w:rsidR="00C0177F" w:rsidRPr="00B541DB">
              <w:rPr>
                <w:bCs/>
              </w:rPr>
              <w:t>5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177F" w:rsidRPr="00B541DB" w:rsidRDefault="00C0177F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Духовно -нравственное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177F" w:rsidRPr="00B541DB" w:rsidRDefault="00C0177F" w:rsidP="00C0177F">
            <w:pPr>
              <w:jc w:val="center"/>
            </w:pPr>
            <w:r w:rsidRPr="00B541DB">
              <w:t>Игры, эстафеты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77F" w:rsidRPr="00B541DB" w:rsidRDefault="00C0177F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Советы Доктора Айболита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177F" w:rsidRPr="00B541DB" w:rsidRDefault="00C0177F" w:rsidP="00C0177F">
            <w:pPr>
              <w:jc w:val="both"/>
            </w:pPr>
            <w:r w:rsidRPr="00B541DB">
              <w:t>Расширение  представлений детей о л</w:t>
            </w:r>
            <w:r w:rsidRPr="00B541DB">
              <w:t>е</w:t>
            </w:r>
            <w:r w:rsidRPr="00B541DB">
              <w:t>чебных свойствах некоторых проду</w:t>
            </w:r>
            <w:r w:rsidRPr="00B541DB">
              <w:t>к</w:t>
            </w:r>
            <w:r w:rsidRPr="00B541DB">
              <w:t>тов,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E45C6C">
        <w:trPr>
          <w:trHeight w:val="47"/>
        </w:trPr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77F" w:rsidRPr="00B541DB" w:rsidRDefault="00694E3C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13</w:t>
            </w:r>
            <w:r w:rsidR="00C0177F" w:rsidRPr="00B541DB">
              <w:rPr>
                <w:bCs/>
              </w:rPr>
              <w:t>6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177F" w:rsidRPr="00B541DB" w:rsidRDefault="00C0177F" w:rsidP="00C0177F">
            <w:pPr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177F" w:rsidRPr="00B541DB" w:rsidRDefault="00C0177F" w:rsidP="00C0177F">
            <w:pPr>
              <w:jc w:val="center"/>
            </w:pPr>
            <w:r w:rsidRPr="00B541DB">
              <w:t>Экскурсия</w:t>
            </w:r>
          </w:p>
          <w:p w:rsidR="00C0177F" w:rsidRPr="00B541DB" w:rsidRDefault="00C0177F" w:rsidP="00C0177F">
            <w:pPr>
              <w:jc w:val="center"/>
            </w:pPr>
            <w:r w:rsidRPr="00B541DB">
              <w:t>«Весна красна!»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77F" w:rsidRPr="00B541DB" w:rsidRDefault="00C0177F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Кошка и собака – наши четвероногие друзья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177F" w:rsidRPr="00B541DB" w:rsidRDefault="00C0177F" w:rsidP="00C0177F">
            <w:pPr>
              <w:jc w:val="both"/>
            </w:pPr>
            <w:r w:rsidRPr="00B541DB">
              <w:t>Активизация познавательной и творч</w:t>
            </w:r>
            <w:r w:rsidRPr="00B541DB">
              <w:t>е</w:t>
            </w:r>
            <w:r w:rsidRPr="00B541DB">
              <w:t>ской активности.</w:t>
            </w:r>
          </w:p>
          <w:p w:rsidR="00C0177F" w:rsidRPr="00B541DB" w:rsidRDefault="00C0177F" w:rsidP="00C0177F">
            <w:pPr>
              <w:jc w:val="both"/>
            </w:pPr>
            <w:r w:rsidRPr="00B541DB">
              <w:t>Расширить  представление кошке и с</w:t>
            </w:r>
            <w:r w:rsidRPr="00B541DB">
              <w:t>о</w:t>
            </w:r>
            <w:r w:rsidRPr="00B541DB">
              <w:t>баке как о домашних животных и друзьях человека, их «детенышах» ра</w:t>
            </w:r>
            <w:r w:rsidRPr="00B541DB">
              <w:t>з</w:t>
            </w:r>
            <w:r w:rsidRPr="00B541DB">
              <w:t>вевать речь, мышления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E45C6C">
        <w:trPr>
          <w:trHeight w:val="47"/>
        </w:trPr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77F" w:rsidRPr="00B541DB" w:rsidRDefault="00694E3C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lastRenderedPageBreak/>
              <w:t>13</w:t>
            </w:r>
            <w:r w:rsidR="00C0177F" w:rsidRPr="00B541DB">
              <w:rPr>
                <w:bCs/>
              </w:rPr>
              <w:t>7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177F" w:rsidRPr="00B541DB" w:rsidRDefault="00C0177F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177F" w:rsidRPr="00B541DB" w:rsidRDefault="00C0177F" w:rsidP="00C0177F">
            <w:pPr>
              <w:jc w:val="center"/>
            </w:pPr>
            <w:r w:rsidRPr="00B541DB">
              <w:t xml:space="preserve"> «День игры»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77F" w:rsidRPr="00B541DB" w:rsidRDefault="00C0177F" w:rsidP="00C0177F">
            <w:pPr>
              <w:jc w:val="center"/>
              <w:rPr>
                <w:b/>
                <w:color w:val="000000" w:themeColor="text1"/>
              </w:rPr>
            </w:pPr>
          </w:p>
          <w:p w:rsidR="00C0177F" w:rsidRPr="00B541DB" w:rsidRDefault="00C0177F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Игра в загадки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177F" w:rsidRPr="00B541DB" w:rsidRDefault="00C0177F" w:rsidP="00C0177F">
            <w:pPr>
              <w:jc w:val="both"/>
            </w:pPr>
            <w:r w:rsidRPr="00B541DB">
              <w:t>Развитие познавательной активности учащихся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E45C6C">
        <w:trPr>
          <w:trHeight w:val="47"/>
        </w:trPr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77F" w:rsidRPr="00B541DB" w:rsidRDefault="00694E3C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13</w:t>
            </w:r>
            <w:r w:rsidR="00C0177F" w:rsidRPr="00B541DB">
              <w:rPr>
                <w:bCs/>
              </w:rPr>
              <w:t>8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177F" w:rsidRPr="00B541DB" w:rsidRDefault="00C0177F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Экологическое и эстетич</w:t>
            </w:r>
            <w:r w:rsidRPr="00B541DB">
              <w:rPr>
                <w:bCs/>
                <w:color w:val="000000" w:themeColor="text1"/>
              </w:rPr>
              <w:t>е</w:t>
            </w:r>
            <w:r w:rsidRPr="00B541DB">
              <w:rPr>
                <w:bCs/>
                <w:color w:val="000000" w:themeColor="text1"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177F" w:rsidRPr="00B541DB" w:rsidRDefault="00C0177F" w:rsidP="00C0177F">
            <w:pPr>
              <w:jc w:val="center"/>
            </w:pPr>
            <w:r w:rsidRPr="00B541DB">
              <w:t>Прогулка  на игровой площадке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77F" w:rsidRPr="00B541DB" w:rsidRDefault="00C0177F" w:rsidP="00C0177F">
            <w:pPr>
              <w:jc w:val="center"/>
              <w:rPr>
                <w:b/>
              </w:rPr>
            </w:pPr>
            <w:bookmarkStart w:id="0" w:name="_GoBack"/>
            <w:bookmarkEnd w:id="0"/>
            <w:r w:rsidRPr="00B541DB">
              <w:rPr>
                <w:b/>
              </w:rPr>
              <w:t>Рассказы о птицах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177F" w:rsidRPr="00B541DB" w:rsidRDefault="00C0177F" w:rsidP="00C0177F">
            <w:pPr>
              <w:jc w:val="both"/>
            </w:pPr>
            <w:r w:rsidRPr="00B541DB">
              <w:t>Учить распознавать птиц; расширить знания о жизни птиц, воспитывать с</w:t>
            </w:r>
            <w:r w:rsidRPr="00B541DB">
              <w:t>о</w:t>
            </w:r>
            <w:r w:rsidRPr="00B541DB">
              <w:t>чувствие, сопереживание детей к братьям нашим меньшим.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E45C6C">
        <w:trPr>
          <w:trHeight w:val="47"/>
        </w:trPr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77F" w:rsidRPr="00B541DB" w:rsidRDefault="00694E3C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13</w:t>
            </w:r>
            <w:r w:rsidR="00C0177F" w:rsidRPr="00B541DB">
              <w:rPr>
                <w:bCs/>
              </w:rPr>
              <w:t>9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177F" w:rsidRPr="00B541DB" w:rsidRDefault="00C0177F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Трудовое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177F" w:rsidRPr="00B541DB" w:rsidRDefault="00C0177F" w:rsidP="00C0177F">
            <w:pPr>
              <w:jc w:val="center"/>
            </w:pPr>
          </w:p>
          <w:p w:rsidR="00C0177F" w:rsidRPr="00B541DB" w:rsidRDefault="00C0177F" w:rsidP="00C0177F">
            <w:pPr>
              <w:jc w:val="center"/>
            </w:pPr>
            <w:r w:rsidRPr="00B541DB">
              <w:t>Чистота - залог здоровья и хорошего настроения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77F" w:rsidRPr="00B541DB" w:rsidRDefault="00C0177F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Игра « Успей занять место»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177F" w:rsidRPr="00B541DB" w:rsidRDefault="00C0177F" w:rsidP="00C0177F">
            <w:pPr>
              <w:jc w:val="both"/>
            </w:pPr>
            <w:r w:rsidRPr="00B541DB">
              <w:t>Ознакомить детей с новыми играми; обучение действовать по правилам и</w:t>
            </w:r>
            <w:r w:rsidRPr="00B541DB">
              <w:t>г</w:t>
            </w:r>
            <w:r w:rsidRPr="00B541DB">
              <w:t>ры.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E45C6C">
        <w:trPr>
          <w:trHeight w:val="47"/>
        </w:trPr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77F" w:rsidRPr="00B541DB" w:rsidRDefault="00694E3C" w:rsidP="00BC54F9">
            <w:pPr>
              <w:jc w:val="center"/>
              <w:rPr>
                <w:bCs/>
              </w:rPr>
            </w:pPr>
            <w:r w:rsidRPr="00B541DB">
              <w:rPr>
                <w:bCs/>
              </w:rPr>
              <w:t>14</w:t>
            </w:r>
            <w:r w:rsidR="00C0177F" w:rsidRPr="00B541DB">
              <w:rPr>
                <w:bCs/>
              </w:rPr>
              <w:t>0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177F" w:rsidRPr="00B541DB" w:rsidRDefault="00C0177F" w:rsidP="00C0177F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Духовно -нравственное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177F" w:rsidRPr="00B541DB" w:rsidRDefault="00C0177F" w:rsidP="00C0177F">
            <w:pPr>
              <w:jc w:val="center"/>
            </w:pPr>
            <w:r w:rsidRPr="00B541DB">
              <w:t>Весёлые игры с мячами</w:t>
            </w:r>
          </w:p>
          <w:p w:rsidR="00C0177F" w:rsidRPr="00B541DB" w:rsidRDefault="00C0177F" w:rsidP="00C0177F">
            <w:pPr>
              <w:jc w:val="center"/>
            </w:pP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177F" w:rsidRPr="00B541DB" w:rsidRDefault="00C0177F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 xml:space="preserve">Веселый праздник </w:t>
            </w:r>
          </w:p>
          <w:p w:rsidR="00C0177F" w:rsidRPr="00B541DB" w:rsidRDefault="00C0177F" w:rsidP="00C0177F">
            <w:pPr>
              <w:jc w:val="center"/>
              <w:rPr>
                <w:b/>
              </w:rPr>
            </w:pPr>
            <w:r w:rsidRPr="00B541DB">
              <w:rPr>
                <w:b/>
              </w:rPr>
              <w:t>«Детская юморина»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177F" w:rsidRPr="00B541DB" w:rsidRDefault="00C0177F" w:rsidP="00C0177F">
            <w:pPr>
              <w:jc w:val="both"/>
            </w:pPr>
            <w:r w:rsidRPr="00B541DB">
              <w:t>Ознакомить с шуточными играми и конкурсами; развевать мышление. П</w:t>
            </w:r>
            <w:r w:rsidRPr="00B541DB">
              <w:t>а</w:t>
            </w:r>
            <w:r w:rsidRPr="00B541DB">
              <w:t>мять, воспитывать чувства юмора.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E45C6C"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177F" w:rsidRPr="00B541DB" w:rsidRDefault="005959DA" w:rsidP="005959DA">
            <w:pPr>
              <w:jc w:val="center"/>
            </w:pPr>
            <w:r w:rsidRPr="00B541DB">
              <w:rPr>
                <w:bCs/>
              </w:rPr>
              <w:t>1</w:t>
            </w:r>
            <w:r w:rsidR="00694E3C" w:rsidRPr="00B541DB">
              <w:rPr>
                <w:bCs/>
              </w:rPr>
              <w:t>4</w:t>
            </w:r>
            <w:r w:rsidRPr="00B541DB">
              <w:rPr>
                <w:bCs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96119B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5959DA" w:rsidP="0096119B">
            <w:pPr>
              <w:jc w:val="center"/>
            </w:pPr>
            <w:r w:rsidRPr="00B541DB">
              <w:t>Экскурсия</w:t>
            </w:r>
          </w:p>
          <w:p w:rsidR="00C0177F" w:rsidRPr="00B541DB" w:rsidRDefault="005959DA" w:rsidP="0096119B">
            <w:pPr>
              <w:jc w:val="center"/>
            </w:pPr>
            <w:r w:rsidRPr="00B541DB">
              <w:t>«</w:t>
            </w:r>
            <w:r w:rsidR="00C0177F" w:rsidRPr="00B541DB">
              <w:t>Жизнь и труд людей ве</w:t>
            </w:r>
            <w:r w:rsidR="00C0177F" w:rsidRPr="00B541DB">
              <w:t>с</w:t>
            </w:r>
            <w:r w:rsidR="00C0177F" w:rsidRPr="00B541DB">
              <w:t>ной</w:t>
            </w:r>
            <w:r w:rsidRPr="00B541DB">
              <w:t>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177F" w:rsidRPr="00B541DB" w:rsidRDefault="00C0177F" w:rsidP="005959DA">
            <w:pPr>
              <w:jc w:val="center"/>
              <w:rPr>
                <w:b/>
              </w:rPr>
            </w:pPr>
            <w:r w:rsidRPr="00B541DB">
              <w:rPr>
                <w:b/>
              </w:rPr>
              <w:t>«Тайны вокруг нас»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5959DA">
            <w:r w:rsidRPr="00B541DB">
              <w:t>Помочь детям понять последовател</w:t>
            </w:r>
            <w:r w:rsidRPr="00B541DB">
              <w:t>ь</w:t>
            </w:r>
            <w:r w:rsidRPr="00B541DB">
              <w:t>ность жизненных процессов в природе.  Рассмотреть взаимосвязь сезонных и</w:t>
            </w:r>
            <w:r w:rsidRPr="00B541DB">
              <w:t>з</w:t>
            </w:r>
            <w:r w:rsidRPr="00B541DB">
              <w:t>менений и их влияние на жизнь и труд людей в разные периоды весны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E45C6C">
        <w:tc>
          <w:tcPr>
            <w:tcW w:w="733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177F" w:rsidRPr="00B541DB" w:rsidRDefault="00694E3C" w:rsidP="005959DA">
            <w:pPr>
              <w:jc w:val="center"/>
            </w:pPr>
            <w:r w:rsidRPr="00B541DB">
              <w:t>14</w:t>
            </w:r>
            <w:r w:rsidR="005959DA" w:rsidRPr="00B541DB"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96119B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96119B">
            <w:pPr>
              <w:jc w:val="center"/>
            </w:pPr>
            <w:r w:rsidRPr="00B541DB">
              <w:t>«Школа космонавтов»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177F" w:rsidRPr="00B541DB" w:rsidRDefault="00C0177F" w:rsidP="005959DA">
            <w:pPr>
              <w:jc w:val="center"/>
              <w:rPr>
                <w:b/>
              </w:rPr>
            </w:pPr>
            <w:r w:rsidRPr="00B541DB">
              <w:rPr>
                <w:b/>
              </w:rPr>
              <w:t>«</w:t>
            </w:r>
            <w:r w:rsidR="005959DA" w:rsidRPr="00B541DB">
              <w:rPr>
                <w:b/>
              </w:rPr>
              <w:t>Города герои</w:t>
            </w:r>
            <w:r w:rsidRPr="00B541DB">
              <w:rPr>
                <w:b/>
              </w:rPr>
              <w:t>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5959DA" w:rsidP="005959DA">
            <w:r w:rsidRPr="00B541DB">
              <w:t xml:space="preserve">Развитие познавательной активности учащихся 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177F" w:rsidRPr="00B541DB" w:rsidRDefault="00694E3C" w:rsidP="005959DA">
            <w:pPr>
              <w:jc w:val="center"/>
            </w:pPr>
            <w:r w:rsidRPr="00B541DB">
              <w:t>14</w:t>
            </w:r>
            <w:r w:rsidR="005959DA" w:rsidRPr="00B541DB">
              <w:t>3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96119B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Экологическое и эстетич</w:t>
            </w:r>
            <w:r w:rsidRPr="00B541DB">
              <w:rPr>
                <w:bCs/>
                <w:color w:val="000000" w:themeColor="text1"/>
              </w:rPr>
              <w:t>е</w:t>
            </w:r>
            <w:r w:rsidRPr="00B541DB">
              <w:rPr>
                <w:bCs/>
                <w:color w:val="000000" w:themeColor="text1"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96119B">
            <w:pPr>
              <w:jc w:val="center"/>
            </w:pPr>
            <w:r w:rsidRPr="00B541DB">
              <w:t>Прогулка с творческим з</w:t>
            </w:r>
            <w:r w:rsidRPr="00B541DB">
              <w:t>а</w:t>
            </w:r>
            <w:r w:rsidRPr="00B541DB">
              <w:t xml:space="preserve">данием 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177F" w:rsidRPr="00B541DB" w:rsidRDefault="00C0177F" w:rsidP="005959DA">
            <w:pPr>
              <w:jc w:val="center"/>
              <w:rPr>
                <w:b/>
              </w:rPr>
            </w:pPr>
            <w:r w:rsidRPr="00B541DB">
              <w:rPr>
                <w:b/>
              </w:rPr>
              <w:t>«Путешествие по просторам Вселе</w:t>
            </w:r>
            <w:r w:rsidRPr="00B541DB">
              <w:rPr>
                <w:b/>
              </w:rPr>
              <w:t>н</w:t>
            </w:r>
            <w:r w:rsidRPr="00B541DB">
              <w:rPr>
                <w:b/>
              </w:rPr>
              <w:t>ной»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5959DA">
            <w:r w:rsidRPr="00B541DB">
              <w:t>Активизация познавательной и творч</w:t>
            </w:r>
            <w:r w:rsidRPr="00B541DB">
              <w:t>е</w:t>
            </w:r>
            <w:r w:rsidRPr="00B541DB">
              <w:t>ской активности.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177F" w:rsidRPr="00B541DB" w:rsidRDefault="00694E3C" w:rsidP="005959DA">
            <w:pPr>
              <w:jc w:val="center"/>
            </w:pPr>
            <w:r w:rsidRPr="00B541DB">
              <w:t>14</w:t>
            </w:r>
            <w:r w:rsidR="005959DA" w:rsidRPr="00B541DB">
              <w:t>4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96119B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Трудовое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96119B">
            <w:pPr>
              <w:jc w:val="center"/>
            </w:pPr>
            <w:r w:rsidRPr="00B541DB">
              <w:t xml:space="preserve">Трудовой рейд 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177F" w:rsidRPr="00B541DB" w:rsidRDefault="00C0177F" w:rsidP="005959DA">
            <w:pPr>
              <w:jc w:val="center"/>
              <w:rPr>
                <w:b/>
              </w:rPr>
            </w:pPr>
            <w:r w:rsidRPr="00B541DB">
              <w:rPr>
                <w:b/>
              </w:rPr>
              <w:t>Аппликация « Сова»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5959DA">
            <w:r w:rsidRPr="00B541DB">
              <w:t>Учить приемам работы с полосками бумаги ; научить работе по алгоритму – плану; развивать творческие способн</w:t>
            </w:r>
            <w:r w:rsidRPr="00B541DB">
              <w:t>о</w:t>
            </w:r>
            <w:r w:rsidRPr="00B541DB">
              <w:t>сти.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177F" w:rsidRPr="00B541DB" w:rsidRDefault="00694E3C" w:rsidP="005959DA">
            <w:pPr>
              <w:jc w:val="center"/>
            </w:pPr>
            <w:r w:rsidRPr="00B541DB">
              <w:t>14</w:t>
            </w:r>
            <w:r w:rsidR="005959DA" w:rsidRPr="00B541DB">
              <w:t>5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96119B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Духовно -нравственное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96119B">
            <w:pPr>
              <w:jc w:val="center"/>
            </w:pPr>
            <w:r w:rsidRPr="00B541DB">
              <w:t>Космическое путешествие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177F" w:rsidRPr="00B541DB" w:rsidRDefault="00C0177F" w:rsidP="005959DA">
            <w:pPr>
              <w:jc w:val="center"/>
              <w:rPr>
                <w:b/>
              </w:rPr>
            </w:pPr>
            <w:r w:rsidRPr="00B541DB">
              <w:rPr>
                <w:b/>
              </w:rPr>
              <w:t>Поведение в транспорте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5959DA">
            <w:r w:rsidRPr="00B541DB">
              <w:t>Учить  к основным правилам в тран</w:t>
            </w:r>
            <w:r w:rsidRPr="00B541DB">
              <w:t>с</w:t>
            </w:r>
            <w:r w:rsidRPr="00B541DB">
              <w:t>порте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177F" w:rsidRPr="00B541DB" w:rsidRDefault="005959DA" w:rsidP="005959DA">
            <w:pPr>
              <w:jc w:val="center"/>
            </w:pPr>
            <w:r w:rsidRPr="00B541DB">
              <w:rPr>
                <w:bCs/>
              </w:rPr>
              <w:t>1</w:t>
            </w:r>
            <w:r w:rsidR="00694E3C" w:rsidRPr="00B541DB">
              <w:rPr>
                <w:bCs/>
              </w:rPr>
              <w:t>4</w:t>
            </w:r>
            <w:r w:rsidRPr="00B541DB">
              <w:rPr>
                <w:bCs/>
              </w:rPr>
              <w:t>6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96119B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5959DA" w:rsidP="0096119B">
            <w:pPr>
              <w:jc w:val="center"/>
            </w:pPr>
            <w:r w:rsidRPr="00B541DB">
              <w:t>Экскурсия</w:t>
            </w:r>
          </w:p>
          <w:p w:rsidR="00C0177F" w:rsidRPr="00B541DB" w:rsidRDefault="00C0177F" w:rsidP="0096119B">
            <w:pPr>
              <w:jc w:val="center"/>
            </w:pPr>
            <w:r w:rsidRPr="00B541DB">
              <w:t>«Диалог с природой»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177F" w:rsidRPr="00B541DB" w:rsidRDefault="00C0177F" w:rsidP="005959DA">
            <w:pPr>
              <w:jc w:val="center"/>
              <w:rPr>
                <w:b/>
              </w:rPr>
            </w:pPr>
            <w:r w:rsidRPr="00B541DB">
              <w:rPr>
                <w:b/>
              </w:rPr>
              <w:t>Где можно играть?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5959DA">
            <w:r w:rsidRPr="00B541DB">
              <w:t>Закрепить понимание о безопасности при проведении подвижных игр на улице.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177F" w:rsidRPr="00B541DB" w:rsidRDefault="00694E3C" w:rsidP="005959DA">
            <w:pPr>
              <w:jc w:val="center"/>
            </w:pPr>
            <w:r w:rsidRPr="00B541DB">
              <w:t>14</w:t>
            </w:r>
            <w:r w:rsidR="005959DA" w:rsidRPr="00B541DB">
              <w:t>7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96119B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96119B">
            <w:pPr>
              <w:jc w:val="center"/>
            </w:pPr>
            <w:r w:rsidRPr="00B541DB">
              <w:t>Конкурс «Веселые старты»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177F" w:rsidRPr="00B541DB" w:rsidRDefault="00C0177F" w:rsidP="005959DA">
            <w:pPr>
              <w:jc w:val="center"/>
              <w:rPr>
                <w:b/>
              </w:rPr>
            </w:pPr>
            <w:r w:rsidRPr="00B541DB">
              <w:rPr>
                <w:b/>
              </w:rPr>
              <w:t>Русские народные игры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5959DA">
            <w:r w:rsidRPr="00B541DB">
              <w:t>Ознакомить детей с новыми играми; обучение действовать по правилам и</w:t>
            </w:r>
            <w:r w:rsidRPr="00B541DB">
              <w:t>г</w:t>
            </w:r>
            <w:r w:rsidRPr="00B541DB">
              <w:t>ры; воспитывать любовь к народному творчеству.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E45C6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177F" w:rsidRPr="00B541DB" w:rsidRDefault="00694E3C" w:rsidP="005959DA">
            <w:pPr>
              <w:jc w:val="center"/>
            </w:pPr>
            <w:r w:rsidRPr="00B541DB">
              <w:t>14</w:t>
            </w:r>
            <w:r w:rsidR="005959DA" w:rsidRPr="00B541DB">
              <w:t>8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96119B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Экологическое и эстетич</w:t>
            </w:r>
            <w:r w:rsidRPr="00B541DB">
              <w:rPr>
                <w:bCs/>
                <w:color w:val="000000" w:themeColor="text1"/>
              </w:rPr>
              <w:t>е</w:t>
            </w:r>
            <w:r w:rsidRPr="00B541DB">
              <w:rPr>
                <w:bCs/>
                <w:color w:val="000000" w:themeColor="text1"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96119B">
            <w:pPr>
              <w:jc w:val="center"/>
            </w:pPr>
            <w:r w:rsidRPr="00B541DB">
              <w:t>Прогулка-практикум «Доброта спасет мир»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177F" w:rsidRPr="00B541DB" w:rsidRDefault="00C0177F" w:rsidP="005959DA">
            <w:pPr>
              <w:jc w:val="center"/>
              <w:rPr>
                <w:b/>
              </w:rPr>
            </w:pPr>
            <w:r w:rsidRPr="00B541DB">
              <w:rPr>
                <w:b/>
              </w:rPr>
              <w:t>Беседа на тему «Доброта»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5959DA">
            <w:r w:rsidRPr="00B541DB">
              <w:t>развитие представлений учащихся о добре и зле; воспитание стремления с</w:t>
            </w:r>
            <w:r w:rsidRPr="00B541DB">
              <w:t>о</w:t>
            </w:r>
            <w:r w:rsidRPr="00B541DB">
              <w:lastRenderedPageBreak/>
              <w:t>вершать добрые дела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0F4C7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177F" w:rsidRPr="00B541DB" w:rsidRDefault="00694E3C" w:rsidP="005959DA">
            <w:pPr>
              <w:jc w:val="center"/>
            </w:pPr>
            <w:r w:rsidRPr="00B541DB">
              <w:lastRenderedPageBreak/>
              <w:t>14</w:t>
            </w:r>
            <w:r w:rsidR="005959DA" w:rsidRPr="00B541DB">
              <w:t>9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Трудовое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center"/>
            </w:pPr>
            <w:r w:rsidRPr="00B541DB">
              <w:t>День труда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177F" w:rsidRPr="00B541DB" w:rsidRDefault="00C0177F" w:rsidP="000F4C7C">
            <w:pPr>
              <w:jc w:val="center"/>
              <w:rPr>
                <w:b/>
              </w:rPr>
            </w:pPr>
            <w:r w:rsidRPr="00B541DB">
              <w:rPr>
                <w:b/>
              </w:rPr>
              <w:t>Аппликация «</w:t>
            </w:r>
            <w:r w:rsidR="005959DA" w:rsidRPr="00B541DB">
              <w:rPr>
                <w:b/>
              </w:rPr>
              <w:t>Петух</w:t>
            </w:r>
            <w:r w:rsidRPr="00B541DB">
              <w:rPr>
                <w:b/>
              </w:rPr>
              <w:t>»</w:t>
            </w:r>
          </w:p>
          <w:p w:rsidR="00C0177F" w:rsidRPr="00B541DB" w:rsidRDefault="00C0177F" w:rsidP="000F4C7C">
            <w:pPr>
              <w:jc w:val="center"/>
              <w:rPr>
                <w:b/>
              </w:rPr>
            </w:pP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5959DA">
            <w:r w:rsidRPr="00B541DB">
              <w:t>Научить составлять из геометрических фигур игрушки ; научить работе по а</w:t>
            </w:r>
            <w:r w:rsidRPr="00B541DB">
              <w:t>л</w:t>
            </w:r>
            <w:r w:rsidRPr="00B541DB">
              <w:t>горитму – плану; развивать творческие способности.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0F4C7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177F" w:rsidRPr="00B541DB" w:rsidRDefault="00694E3C" w:rsidP="005959DA">
            <w:pPr>
              <w:jc w:val="center"/>
            </w:pPr>
            <w:r w:rsidRPr="00B541DB">
              <w:t>15</w:t>
            </w:r>
            <w:r w:rsidR="005959DA" w:rsidRPr="00B541DB">
              <w:t>0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Духовно -нравственное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94E3C" w:rsidRPr="00B541DB" w:rsidRDefault="00C0177F" w:rsidP="000F4C7C">
            <w:pPr>
              <w:jc w:val="center"/>
            </w:pPr>
            <w:r w:rsidRPr="00B541DB">
              <w:t>Игра-эстафета</w:t>
            </w:r>
          </w:p>
          <w:p w:rsidR="00C0177F" w:rsidRPr="00B541DB" w:rsidRDefault="00C0177F" w:rsidP="000F4C7C">
            <w:pPr>
              <w:jc w:val="center"/>
            </w:pPr>
            <w:r w:rsidRPr="00B541DB">
              <w:t>«Много-борье»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177F" w:rsidRPr="00B541DB" w:rsidRDefault="00C0177F" w:rsidP="000F4C7C">
            <w:pPr>
              <w:jc w:val="center"/>
              <w:rPr>
                <w:b/>
              </w:rPr>
            </w:pPr>
            <w:r w:rsidRPr="00B541DB">
              <w:rPr>
                <w:b/>
              </w:rPr>
              <w:t>Обаяние и аккуратность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5959DA">
            <w:r w:rsidRPr="00B541DB">
              <w:t>Раскрыть понятия « обаятельный чел</w:t>
            </w:r>
            <w:r w:rsidRPr="00B541DB">
              <w:t>о</w:t>
            </w:r>
            <w:r w:rsidRPr="00B541DB">
              <w:t>век» и «аккуратный человек»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0F4C7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177F" w:rsidRPr="00B541DB" w:rsidRDefault="00694E3C" w:rsidP="005959DA">
            <w:pPr>
              <w:jc w:val="center"/>
            </w:pPr>
            <w:r w:rsidRPr="00B541DB">
              <w:rPr>
                <w:bCs/>
              </w:rPr>
              <w:t>15</w:t>
            </w:r>
            <w:r w:rsidR="005959DA" w:rsidRPr="00B541DB">
              <w:rPr>
                <w:bCs/>
              </w:rPr>
              <w:t>1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5959DA" w:rsidP="000F4C7C">
            <w:pPr>
              <w:jc w:val="center"/>
            </w:pPr>
            <w:r w:rsidRPr="00B541DB">
              <w:t>Э</w:t>
            </w:r>
            <w:r w:rsidR="00C0177F" w:rsidRPr="00B541DB">
              <w:t>кскурсия</w:t>
            </w:r>
          </w:p>
          <w:p w:rsidR="00C0177F" w:rsidRPr="00B541DB" w:rsidRDefault="00C0177F" w:rsidP="000F4C7C">
            <w:pPr>
              <w:jc w:val="center"/>
            </w:pPr>
            <w:r w:rsidRPr="00B541DB">
              <w:t>«Лесная аптека»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177F" w:rsidRPr="00B541DB" w:rsidRDefault="00C0177F" w:rsidP="000F4C7C">
            <w:pPr>
              <w:jc w:val="center"/>
              <w:rPr>
                <w:b/>
              </w:rPr>
            </w:pPr>
            <w:r w:rsidRPr="00B541DB">
              <w:rPr>
                <w:b/>
              </w:rPr>
              <w:t>Времена года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5959DA">
            <w:r w:rsidRPr="00B541DB">
              <w:t>Обобщать и систематизировать пре</w:t>
            </w:r>
            <w:r w:rsidRPr="00B541DB">
              <w:t>д</w:t>
            </w:r>
            <w:r w:rsidRPr="00B541DB">
              <w:t>ставление  о временах года по осно</w:t>
            </w:r>
            <w:r w:rsidRPr="00B541DB">
              <w:t>в</w:t>
            </w:r>
            <w:r w:rsidRPr="00B541DB">
              <w:t>ным признакам, продолжительность дня и ночи, явления природы.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0F4C7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177F" w:rsidRPr="00B541DB" w:rsidRDefault="00694E3C" w:rsidP="005959DA">
            <w:pPr>
              <w:jc w:val="center"/>
            </w:pPr>
            <w:r w:rsidRPr="00B541DB">
              <w:t>15</w:t>
            </w:r>
            <w:r w:rsidR="005959DA" w:rsidRPr="00B541DB">
              <w:t>2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center"/>
            </w:pPr>
            <w:r w:rsidRPr="00B541DB">
              <w:t>Эстафета «Кто, быстрей?»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177F" w:rsidRPr="00B541DB" w:rsidRDefault="00C0177F" w:rsidP="000F4C7C">
            <w:pPr>
              <w:jc w:val="center"/>
              <w:rPr>
                <w:b/>
              </w:rPr>
            </w:pPr>
            <w:r w:rsidRPr="00B541DB">
              <w:rPr>
                <w:b/>
              </w:rPr>
              <w:t>Дружи с водой.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5959DA">
            <w:r w:rsidRPr="00B541DB">
              <w:t>Научить детей быть здоровыми душой и телом. Стремиться творить свое зд</w:t>
            </w:r>
            <w:r w:rsidRPr="00B541DB">
              <w:t>о</w:t>
            </w:r>
            <w:r w:rsidRPr="00B541DB">
              <w:t>ровье, применяя знания и умения в с</w:t>
            </w:r>
            <w:r w:rsidRPr="00B541DB">
              <w:t>о</w:t>
            </w:r>
            <w:r w:rsidRPr="00B541DB">
              <w:t>гласи с законами природы, законами бытия.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0F4C7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177F" w:rsidRPr="00B541DB" w:rsidRDefault="00694E3C" w:rsidP="005959DA">
            <w:pPr>
              <w:jc w:val="center"/>
            </w:pPr>
            <w:r w:rsidRPr="00B541DB">
              <w:t>15</w:t>
            </w:r>
            <w:r w:rsidR="005959DA" w:rsidRPr="00B541DB">
              <w:t>3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Экологическое и эстетич</w:t>
            </w:r>
            <w:r w:rsidRPr="00B541DB">
              <w:rPr>
                <w:bCs/>
                <w:color w:val="000000" w:themeColor="text1"/>
              </w:rPr>
              <w:t>е</w:t>
            </w:r>
            <w:r w:rsidRPr="00B541DB">
              <w:rPr>
                <w:bCs/>
                <w:color w:val="000000" w:themeColor="text1"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center"/>
            </w:pPr>
            <w:r w:rsidRPr="00B541DB">
              <w:t>Прогулка-практикум «Доброта спасет мир»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177F" w:rsidRPr="00B541DB" w:rsidRDefault="00C0177F" w:rsidP="000F4C7C">
            <w:pPr>
              <w:jc w:val="center"/>
              <w:rPr>
                <w:b/>
              </w:rPr>
            </w:pPr>
            <w:r w:rsidRPr="00B541DB">
              <w:rPr>
                <w:b/>
              </w:rPr>
              <w:t>Беседа на тему «Забота»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0F4C7C" w:rsidP="000F4C7C">
            <w:pPr>
              <w:jc w:val="both"/>
            </w:pPr>
            <w:r w:rsidRPr="00B541DB">
              <w:t>Р</w:t>
            </w:r>
            <w:r w:rsidR="00C0177F" w:rsidRPr="00B541DB">
              <w:t>азвитие представлений учащихся о заботе; воспитание стремления сове</w:t>
            </w:r>
            <w:r w:rsidR="00C0177F" w:rsidRPr="00B541DB">
              <w:t>р</w:t>
            </w:r>
            <w:r w:rsidR="00C0177F" w:rsidRPr="00B541DB">
              <w:t>шать добрые дела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0F4C7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177F" w:rsidRPr="00B541DB" w:rsidRDefault="00694E3C" w:rsidP="000F4C7C">
            <w:pPr>
              <w:jc w:val="center"/>
            </w:pPr>
            <w:r w:rsidRPr="00B541DB">
              <w:rPr>
                <w:bCs/>
              </w:rPr>
              <w:t>154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694E3C" w:rsidP="000F4C7C">
            <w:pPr>
              <w:jc w:val="center"/>
            </w:pPr>
            <w:r w:rsidRPr="00B541DB">
              <w:t>Э</w:t>
            </w:r>
            <w:r w:rsidR="00C0177F" w:rsidRPr="00B541DB">
              <w:t>кскурсия</w:t>
            </w:r>
          </w:p>
          <w:p w:rsidR="00C0177F" w:rsidRPr="00B541DB" w:rsidRDefault="00C0177F" w:rsidP="000F4C7C">
            <w:pPr>
              <w:jc w:val="center"/>
            </w:pPr>
            <w:r w:rsidRPr="00B541DB">
              <w:t xml:space="preserve">«Никогда не забудем» </w:t>
            </w:r>
            <w:r w:rsidR="00694E3C" w:rsidRPr="00B541DB">
              <w:t>в</w:t>
            </w:r>
            <w:r w:rsidR="00694E3C" w:rsidRPr="00B541DB">
              <w:t>ы</w:t>
            </w:r>
            <w:r w:rsidR="00694E3C" w:rsidRPr="00B541DB">
              <w:t xml:space="preserve">ход </w:t>
            </w:r>
            <w:r w:rsidRPr="00B541DB">
              <w:t>к мемориальн</w:t>
            </w:r>
            <w:r w:rsidR="00694E3C" w:rsidRPr="00B541DB">
              <w:t>ому</w:t>
            </w:r>
            <w:r w:rsidRPr="00B541DB">
              <w:t xml:space="preserve"> п</w:t>
            </w:r>
            <w:r w:rsidRPr="00B541DB">
              <w:t>а</w:t>
            </w:r>
            <w:r w:rsidRPr="00B541DB">
              <w:t>мятник</w:t>
            </w:r>
            <w:r w:rsidR="00694E3C" w:rsidRPr="00B541DB">
              <w:t>у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177F" w:rsidRPr="00B541DB" w:rsidRDefault="00C0177F" w:rsidP="000F4C7C">
            <w:pPr>
              <w:jc w:val="center"/>
              <w:rPr>
                <w:b/>
                <w:color w:val="000000" w:themeColor="text1"/>
              </w:rPr>
            </w:pPr>
          </w:p>
          <w:p w:rsidR="00C0177F" w:rsidRPr="00B541DB" w:rsidRDefault="00C0177F" w:rsidP="000F4C7C">
            <w:pPr>
              <w:jc w:val="center"/>
              <w:rPr>
                <w:b/>
              </w:rPr>
            </w:pPr>
            <w:r w:rsidRPr="00B541DB">
              <w:rPr>
                <w:b/>
              </w:rPr>
              <w:t>Дедушкина медаль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0F4C7C" w:rsidP="000F4C7C">
            <w:pPr>
              <w:jc w:val="both"/>
            </w:pPr>
            <w:r w:rsidRPr="00B541DB">
              <w:t>П</w:t>
            </w:r>
            <w:r w:rsidR="00C0177F" w:rsidRPr="00B541DB">
              <w:t>ознакомить учащихся с трагической страницей нашей истории - Великой Отечественной войной через судьбы детей;</w:t>
            </w:r>
          </w:p>
          <w:p w:rsidR="00C0177F" w:rsidRPr="00B541DB" w:rsidRDefault="00C0177F" w:rsidP="000F4C7C">
            <w:pPr>
              <w:jc w:val="both"/>
            </w:pPr>
            <w:r w:rsidRPr="00B541DB">
              <w:t>воспитывать уважение к ветеранам войны;</w:t>
            </w:r>
          </w:p>
          <w:p w:rsidR="00C0177F" w:rsidRPr="00B541DB" w:rsidRDefault="00C0177F" w:rsidP="000F4C7C">
            <w:pPr>
              <w:jc w:val="both"/>
            </w:pPr>
            <w:r w:rsidRPr="00B541DB">
              <w:t>прививать интерес к событиям истории, о которых нельзя забывать.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0F4C7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177F" w:rsidRPr="00B541DB" w:rsidRDefault="00694E3C" w:rsidP="000F4C7C">
            <w:pPr>
              <w:jc w:val="center"/>
            </w:pPr>
            <w:r w:rsidRPr="00B541DB">
              <w:t>155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center"/>
            </w:pPr>
            <w:r w:rsidRPr="00B541DB">
              <w:t>«Доставь донесение»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177F" w:rsidRPr="00B541DB" w:rsidRDefault="00C0177F" w:rsidP="000F4C7C">
            <w:pPr>
              <w:jc w:val="center"/>
              <w:rPr>
                <w:b/>
              </w:rPr>
            </w:pPr>
            <w:r w:rsidRPr="00B541DB">
              <w:rPr>
                <w:b/>
              </w:rPr>
              <w:t>Поведение на улице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both"/>
            </w:pPr>
            <w:r w:rsidRPr="00B541DB">
              <w:t>Учить  к основным правилам на улице.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0F4C7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177F" w:rsidRPr="00B541DB" w:rsidRDefault="00694E3C" w:rsidP="000F4C7C">
            <w:pPr>
              <w:jc w:val="center"/>
            </w:pPr>
            <w:r w:rsidRPr="00B541DB">
              <w:t>156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Экологическое и эстетич</w:t>
            </w:r>
            <w:r w:rsidRPr="00B541DB">
              <w:rPr>
                <w:bCs/>
                <w:color w:val="000000" w:themeColor="text1"/>
              </w:rPr>
              <w:t>е</w:t>
            </w:r>
            <w:r w:rsidRPr="00B541DB">
              <w:rPr>
                <w:bCs/>
                <w:color w:val="000000" w:themeColor="text1"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center"/>
            </w:pPr>
            <w:r w:rsidRPr="00B541DB">
              <w:t>Игра по станциям «По тропе Берендея»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177F" w:rsidRPr="00B541DB" w:rsidRDefault="00C0177F" w:rsidP="000F4C7C">
            <w:pPr>
              <w:jc w:val="center"/>
              <w:rPr>
                <w:b/>
              </w:rPr>
            </w:pPr>
            <w:r w:rsidRPr="00B541DB">
              <w:rPr>
                <w:b/>
              </w:rPr>
              <w:t>Рисование на тему</w:t>
            </w:r>
          </w:p>
          <w:p w:rsidR="00C0177F" w:rsidRPr="00B541DB" w:rsidRDefault="00C0177F" w:rsidP="000F4C7C">
            <w:pPr>
              <w:jc w:val="center"/>
              <w:rPr>
                <w:b/>
              </w:rPr>
            </w:pPr>
            <w:r w:rsidRPr="00B541DB">
              <w:rPr>
                <w:b/>
              </w:rPr>
              <w:t>« День Победы»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both"/>
            </w:pPr>
            <w:r w:rsidRPr="00B541DB">
              <w:t>Активизация познавательной и творч</w:t>
            </w:r>
            <w:r w:rsidRPr="00B541DB">
              <w:t>е</w:t>
            </w:r>
            <w:r w:rsidRPr="00B541DB">
              <w:t>ской активности.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0F4C7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177F" w:rsidRPr="00B541DB" w:rsidRDefault="00694E3C" w:rsidP="000F4C7C">
            <w:pPr>
              <w:jc w:val="center"/>
            </w:pPr>
            <w:r w:rsidRPr="00B541DB">
              <w:t>157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Трудовое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center"/>
            </w:pPr>
            <w:r w:rsidRPr="00B541DB">
              <w:t>Трудовой рейд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177F" w:rsidRPr="00B541DB" w:rsidRDefault="00694E3C" w:rsidP="000F4C7C">
            <w:pPr>
              <w:jc w:val="center"/>
              <w:rPr>
                <w:b/>
                <w:color w:val="000000" w:themeColor="text1"/>
              </w:rPr>
            </w:pPr>
            <w:r w:rsidRPr="00B541DB">
              <w:rPr>
                <w:b/>
                <w:color w:val="000000" w:themeColor="text1"/>
              </w:rPr>
              <w:t>Прослушивание военных  песен</w:t>
            </w:r>
          </w:p>
          <w:p w:rsidR="00C0177F" w:rsidRPr="00B541DB" w:rsidRDefault="00C0177F" w:rsidP="000F4C7C">
            <w:pPr>
              <w:jc w:val="center"/>
              <w:rPr>
                <w:b/>
              </w:rPr>
            </w:pP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both"/>
            </w:pPr>
            <w:r w:rsidRPr="00B541DB">
              <w:t>Воспитывать патриотизм, гордость за свою Родину и преклонение</w:t>
            </w:r>
          </w:p>
          <w:p w:rsidR="00C0177F" w:rsidRPr="00B541DB" w:rsidRDefault="00C0177F" w:rsidP="000F4C7C">
            <w:pPr>
              <w:jc w:val="both"/>
            </w:pPr>
            <w:r w:rsidRPr="00B541DB">
              <w:t>перед подвигом; глубокое уважение к ветеранам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0F4C7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177F" w:rsidRPr="00B541DB" w:rsidRDefault="00694E3C" w:rsidP="000F4C7C">
            <w:pPr>
              <w:jc w:val="center"/>
            </w:pPr>
            <w:r w:rsidRPr="00B541DB">
              <w:t>158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 xml:space="preserve">Духовно -нравственное </w:t>
            </w:r>
            <w:r w:rsidRPr="00B541DB">
              <w:rPr>
                <w:bCs/>
                <w:color w:val="000000" w:themeColor="text1"/>
              </w:rPr>
              <w:lastRenderedPageBreak/>
              <w:t>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177F" w:rsidRPr="00B541DB" w:rsidRDefault="00E45C6C" w:rsidP="000F4C7C">
            <w:pPr>
              <w:tabs>
                <w:tab w:val="left" w:pos="499"/>
              </w:tabs>
              <w:jc w:val="center"/>
            </w:pPr>
            <w:r w:rsidRPr="00B541DB">
              <w:lastRenderedPageBreak/>
              <w:t>Подвижные игры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177F" w:rsidRPr="00B541DB" w:rsidRDefault="00694E3C" w:rsidP="000F4C7C">
            <w:pPr>
              <w:jc w:val="center"/>
              <w:rPr>
                <w:b/>
                <w:color w:val="000000" w:themeColor="text1"/>
              </w:rPr>
            </w:pPr>
            <w:r w:rsidRPr="00B541DB">
              <w:rPr>
                <w:b/>
                <w:color w:val="000000" w:themeColor="text1"/>
              </w:rPr>
              <w:t xml:space="preserve">Конкурс </w:t>
            </w:r>
            <w:r w:rsidR="00E45C6C" w:rsidRPr="00B541DB">
              <w:rPr>
                <w:b/>
                <w:color w:val="000000" w:themeColor="text1"/>
              </w:rPr>
              <w:t>чтецов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177F" w:rsidRPr="00B541DB" w:rsidRDefault="00C0177F" w:rsidP="000F4C7C">
            <w:pPr>
              <w:jc w:val="both"/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0F4C7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177F" w:rsidRPr="00B541DB" w:rsidRDefault="00E45C6C" w:rsidP="000F4C7C">
            <w:pPr>
              <w:jc w:val="center"/>
            </w:pPr>
            <w:r w:rsidRPr="00B541DB">
              <w:lastRenderedPageBreak/>
              <w:t>159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center"/>
            </w:pPr>
            <w:r w:rsidRPr="00B541DB">
              <w:t>Игры на свежем воздухе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177F" w:rsidRPr="00B541DB" w:rsidRDefault="00C0177F" w:rsidP="000F4C7C">
            <w:pPr>
              <w:jc w:val="center"/>
              <w:rPr>
                <w:b/>
              </w:rPr>
            </w:pPr>
            <w:r w:rsidRPr="00B541DB">
              <w:rPr>
                <w:b/>
              </w:rPr>
              <w:t>Давайте говорить друг другу ко</w:t>
            </w:r>
            <w:r w:rsidRPr="00B541DB">
              <w:rPr>
                <w:b/>
              </w:rPr>
              <w:t>м</w:t>
            </w:r>
            <w:r w:rsidRPr="00B541DB">
              <w:rPr>
                <w:b/>
              </w:rPr>
              <w:t>плименты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both"/>
            </w:pPr>
            <w:r w:rsidRPr="00B541DB">
              <w:t>Развивать коммуникативных способн</w:t>
            </w:r>
            <w:r w:rsidRPr="00B541DB">
              <w:t>о</w:t>
            </w:r>
            <w:r w:rsidRPr="00B541DB">
              <w:t>стей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0F4C7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177F" w:rsidRPr="00B541DB" w:rsidRDefault="00E45C6C" w:rsidP="000F4C7C">
            <w:pPr>
              <w:jc w:val="center"/>
            </w:pPr>
            <w:r w:rsidRPr="00B541DB">
              <w:t>160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center"/>
            </w:pPr>
            <w:r w:rsidRPr="00B541DB">
              <w:t>Весенняя олимпиада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177F" w:rsidRPr="00B541DB" w:rsidRDefault="00C0177F" w:rsidP="000F4C7C">
            <w:pPr>
              <w:jc w:val="center"/>
              <w:rPr>
                <w:b/>
              </w:rPr>
            </w:pPr>
            <w:r w:rsidRPr="00B541DB">
              <w:rPr>
                <w:b/>
              </w:rPr>
              <w:t>Зачем человеку кожа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both"/>
            </w:pPr>
            <w:r w:rsidRPr="00B541DB">
              <w:t>Научить детей быть здоровыми душой и телом.  Стремиться творить свое зд</w:t>
            </w:r>
            <w:r w:rsidRPr="00B541DB">
              <w:t>о</w:t>
            </w:r>
            <w:r w:rsidRPr="00B541DB">
              <w:t>ровье, применяя знания и умения в с</w:t>
            </w:r>
            <w:r w:rsidRPr="00B541DB">
              <w:t>о</w:t>
            </w:r>
            <w:r w:rsidRPr="00B541DB">
              <w:t>гласи с законами природы. Законами бытия.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0F4C7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177F" w:rsidRPr="00B541DB" w:rsidRDefault="00E45C6C" w:rsidP="000F4C7C">
            <w:pPr>
              <w:jc w:val="center"/>
            </w:pPr>
            <w:r w:rsidRPr="00B541DB">
              <w:t>161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Экологическое и эстетич</w:t>
            </w:r>
            <w:r w:rsidRPr="00B541DB">
              <w:rPr>
                <w:bCs/>
                <w:color w:val="000000" w:themeColor="text1"/>
              </w:rPr>
              <w:t>е</w:t>
            </w:r>
            <w:r w:rsidRPr="00B541DB">
              <w:rPr>
                <w:bCs/>
                <w:color w:val="000000" w:themeColor="text1"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center"/>
            </w:pPr>
            <w:r w:rsidRPr="00B541DB">
              <w:t>Эстафеты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177F" w:rsidRPr="00B541DB" w:rsidRDefault="00C0177F" w:rsidP="000F4C7C">
            <w:pPr>
              <w:jc w:val="center"/>
              <w:rPr>
                <w:b/>
              </w:rPr>
            </w:pPr>
            <w:r w:rsidRPr="00B541DB">
              <w:rPr>
                <w:b/>
              </w:rPr>
              <w:t>Рассматривание веточек деревьев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both"/>
            </w:pPr>
            <w:r w:rsidRPr="00B541DB">
              <w:t>Уточнить представления детей о ветках деревьев; воспитывать любовь к пр-де.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0F4C7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177F" w:rsidRPr="00B541DB" w:rsidRDefault="00E45C6C" w:rsidP="000F4C7C">
            <w:pPr>
              <w:jc w:val="center"/>
            </w:pPr>
            <w:r w:rsidRPr="00B541DB">
              <w:t>162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Трудовое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center"/>
            </w:pPr>
            <w:r w:rsidRPr="00B541DB">
              <w:t>Прогулка-развлечение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177F" w:rsidRPr="00B541DB" w:rsidRDefault="00C0177F" w:rsidP="000F4C7C">
            <w:pPr>
              <w:jc w:val="center"/>
              <w:rPr>
                <w:b/>
              </w:rPr>
            </w:pPr>
            <w:r w:rsidRPr="00B541DB">
              <w:rPr>
                <w:b/>
              </w:rPr>
              <w:t>Матрешка</w:t>
            </w:r>
          </w:p>
          <w:p w:rsidR="00C0177F" w:rsidRPr="00B541DB" w:rsidRDefault="00C0177F" w:rsidP="000F4C7C">
            <w:pPr>
              <w:jc w:val="center"/>
              <w:rPr>
                <w:b/>
              </w:rPr>
            </w:pPr>
            <w:r w:rsidRPr="00B541DB">
              <w:rPr>
                <w:b/>
              </w:rPr>
              <w:t>(аппликация из крупы)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both"/>
            </w:pPr>
            <w:r w:rsidRPr="00B541DB">
              <w:t>Учить чувствовать материал и опред</w:t>
            </w:r>
            <w:r w:rsidRPr="00B541DB">
              <w:t>е</w:t>
            </w:r>
            <w:r w:rsidRPr="00B541DB">
              <w:t>лять ритм движения пальцев.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0F4C7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177F" w:rsidRPr="00B541DB" w:rsidRDefault="00E45C6C" w:rsidP="000F4C7C">
            <w:pPr>
              <w:jc w:val="center"/>
            </w:pPr>
            <w:r w:rsidRPr="00B541DB">
              <w:t>163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Духовно -нравственное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45C6C" w:rsidRPr="00B541DB" w:rsidRDefault="00E45C6C" w:rsidP="000F4C7C">
            <w:pPr>
              <w:jc w:val="center"/>
            </w:pPr>
            <w:r w:rsidRPr="00B541DB">
              <w:t>Игры с мячом</w:t>
            </w:r>
          </w:p>
          <w:p w:rsidR="00C0177F" w:rsidRPr="00B541DB" w:rsidRDefault="00C0177F" w:rsidP="000F4C7C">
            <w:pPr>
              <w:jc w:val="center"/>
            </w:pP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177F" w:rsidRPr="00B541DB" w:rsidRDefault="00C0177F" w:rsidP="000F4C7C">
            <w:pPr>
              <w:jc w:val="center"/>
              <w:rPr>
                <w:b/>
                <w:color w:val="000000" w:themeColor="text1"/>
              </w:rPr>
            </w:pPr>
          </w:p>
          <w:p w:rsidR="00C0177F" w:rsidRPr="00B541DB" w:rsidRDefault="00C0177F" w:rsidP="000F4C7C">
            <w:pPr>
              <w:jc w:val="center"/>
              <w:rPr>
                <w:b/>
              </w:rPr>
            </w:pPr>
            <w:r w:rsidRPr="00B541DB">
              <w:rPr>
                <w:b/>
              </w:rPr>
              <w:t>Радуга в произведениях живописи и литературы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both"/>
            </w:pPr>
            <w:r w:rsidRPr="00B541DB">
              <w:t>Активизация познавательной и творч</w:t>
            </w:r>
            <w:r w:rsidRPr="00B541DB">
              <w:t>е</w:t>
            </w:r>
            <w:r w:rsidRPr="00B541DB">
              <w:t>ской активности.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0F4C7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177F" w:rsidRPr="00B541DB" w:rsidRDefault="00E45C6C" w:rsidP="000F4C7C">
            <w:pPr>
              <w:jc w:val="center"/>
            </w:pPr>
            <w:r w:rsidRPr="00B541DB">
              <w:rPr>
                <w:bCs/>
              </w:rPr>
              <w:t>164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Учебно-познавательное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45C6C" w:rsidRPr="00B541DB" w:rsidRDefault="00E45C6C" w:rsidP="000F4C7C">
            <w:pPr>
              <w:jc w:val="center"/>
            </w:pPr>
            <w:r w:rsidRPr="00B541DB">
              <w:t>Экскурсия</w:t>
            </w:r>
          </w:p>
          <w:p w:rsidR="00C0177F" w:rsidRPr="00B541DB" w:rsidRDefault="00C0177F" w:rsidP="000F4C7C">
            <w:pPr>
              <w:jc w:val="center"/>
            </w:pPr>
            <w:r w:rsidRPr="00B541DB">
              <w:t>«</w:t>
            </w:r>
            <w:r w:rsidR="00E45C6C" w:rsidRPr="00B541DB">
              <w:t>Мой школьный двор</w:t>
            </w:r>
            <w:r w:rsidRPr="00B541DB">
              <w:t>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177F" w:rsidRPr="00B541DB" w:rsidRDefault="00C0177F" w:rsidP="000F4C7C">
            <w:pPr>
              <w:jc w:val="center"/>
              <w:rPr>
                <w:b/>
                <w:color w:val="000000" w:themeColor="text1"/>
              </w:rPr>
            </w:pPr>
          </w:p>
          <w:p w:rsidR="00C0177F" w:rsidRPr="00B541DB" w:rsidRDefault="00C0177F" w:rsidP="000F4C7C">
            <w:pPr>
              <w:jc w:val="center"/>
              <w:rPr>
                <w:b/>
              </w:rPr>
            </w:pPr>
            <w:r w:rsidRPr="00B541DB">
              <w:rPr>
                <w:b/>
              </w:rPr>
              <w:t>КВН</w:t>
            </w:r>
          </w:p>
          <w:p w:rsidR="00C0177F" w:rsidRPr="00B541DB" w:rsidRDefault="00C0177F" w:rsidP="000F4C7C">
            <w:pPr>
              <w:jc w:val="center"/>
              <w:rPr>
                <w:b/>
              </w:rPr>
            </w:pPr>
            <w:r w:rsidRPr="00B541DB">
              <w:rPr>
                <w:b/>
              </w:rPr>
              <w:t>« Пословицы и поговорки»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both"/>
            </w:pPr>
            <w:r w:rsidRPr="00B541DB">
              <w:t>Развитие интереса к изучению народн</w:t>
            </w:r>
            <w:r w:rsidRPr="00B541DB">
              <w:t>о</w:t>
            </w:r>
            <w:r w:rsidRPr="00B541DB">
              <w:t>го фольклора на примерах русских п</w:t>
            </w:r>
            <w:r w:rsidRPr="00B541DB">
              <w:t>о</w:t>
            </w:r>
            <w:r w:rsidRPr="00B541DB">
              <w:t>словиц и поговорок.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0F4C7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177F" w:rsidRPr="00B541DB" w:rsidRDefault="00E45C6C" w:rsidP="000F4C7C">
            <w:pPr>
              <w:jc w:val="center"/>
            </w:pPr>
            <w:r w:rsidRPr="00B541DB">
              <w:t>165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Военное - патриотическое и физическое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center"/>
            </w:pPr>
            <w:r w:rsidRPr="00B541DB">
              <w:t>«Спортивный праздник, посвященный окончанию учебного года»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177F" w:rsidRPr="00B541DB" w:rsidRDefault="00C0177F" w:rsidP="000F4C7C">
            <w:pPr>
              <w:jc w:val="center"/>
              <w:rPr>
                <w:b/>
                <w:color w:val="000000" w:themeColor="text1"/>
              </w:rPr>
            </w:pPr>
          </w:p>
          <w:p w:rsidR="00C0177F" w:rsidRPr="00B541DB" w:rsidRDefault="00E45C6C" w:rsidP="000F4C7C">
            <w:pPr>
              <w:tabs>
                <w:tab w:val="left" w:pos="1383"/>
              </w:tabs>
              <w:jc w:val="center"/>
              <w:rPr>
                <w:b/>
              </w:rPr>
            </w:pPr>
            <w:r w:rsidRPr="00B541DB">
              <w:rPr>
                <w:b/>
              </w:rPr>
              <w:t>Игра-путешествие по сказкам Анде</w:t>
            </w:r>
            <w:r w:rsidRPr="00B541DB">
              <w:rPr>
                <w:b/>
              </w:rPr>
              <w:t>р</w:t>
            </w:r>
            <w:r w:rsidRPr="00B541DB">
              <w:rPr>
                <w:b/>
              </w:rPr>
              <w:t>сена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both"/>
            </w:pPr>
            <w:r w:rsidRPr="00B541DB">
              <w:t>Ознакомить детей с новыми играми; обучение действовать по правилам и</w:t>
            </w:r>
            <w:r w:rsidRPr="00B541DB">
              <w:t>г</w:t>
            </w:r>
            <w:r w:rsidRPr="00B541DB">
              <w:t>ры.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0F4C7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177F" w:rsidRPr="00B541DB" w:rsidRDefault="00E45C6C" w:rsidP="000F4C7C">
            <w:pPr>
              <w:jc w:val="center"/>
            </w:pPr>
            <w:r w:rsidRPr="00B541DB">
              <w:t>166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Экологическое и эстетич</w:t>
            </w:r>
            <w:r w:rsidRPr="00B541DB">
              <w:rPr>
                <w:bCs/>
                <w:color w:val="000000" w:themeColor="text1"/>
              </w:rPr>
              <w:t>е</w:t>
            </w:r>
            <w:r w:rsidRPr="00B541DB">
              <w:rPr>
                <w:bCs/>
                <w:color w:val="000000" w:themeColor="text1"/>
              </w:rPr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0F4C7C" w:rsidP="000F4C7C">
            <w:pPr>
              <w:jc w:val="center"/>
            </w:pPr>
            <w:r w:rsidRPr="00B541DB">
              <w:t>Посадка саженцев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177F" w:rsidRPr="00B541DB" w:rsidRDefault="00C0177F" w:rsidP="000F4C7C">
            <w:pPr>
              <w:tabs>
                <w:tab w:val="left" w:pos="2281"/>
              </w:tabs>
              <w:jc w:val="center"/>
              <w:rPr>
                <w:b/>
                <w:color w:val="000000" w:themeColor="text1"/>
              </w:rPr>
            </w:pPr>
          </w:p>
          <w:p w:rsidR="00C0177F" w:rsidRPr="00B541DB" w:rsidRDefault="00C0177F" w:rsidP="000F4C7C">
            <w:pPr>
              <w:jc w:val="center"/>
              <w:rPr>
                <w:b/>
              </w:rPr>
            </w:pPr>
            <w:r w:rsidRPr="00B541DB">
              <w:rPr>
                <w:b/>
              </w:rPr>
              <w:t>«Веснянка» знакомит с новыми ра</w:t>
            </w:r>
            <w:r w:rsidRPr="00B541DB">
              <w:rPr>
                <w:b/>
              </w:rPr>
              <w:t>с</w:t>
            </w:r>
            <w:r w:rsidRPr="00B541DB">
              <w:rPr>
                <w:b/>
              </w:rPr>
              <w:t>тениями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both"/>
            </w:pPr>
            <w:r w:rsidRPr="00B541DB">
              <w:t>Познакомить с новыми растениями; учить сравнивать листья растений по признакам.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0F4C7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177F" w:rsidRPr="00B541DB" w:rsidRDefault="00E45C6C" w:rsidP="000F4C7C">
            <w:pPr>
              <w:jc w:val="center"/>
            </w:pPr>
            <w:r w:rsidRPr="00B541DB">
              <w:t>167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Трудовое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0F4C7C" w:rsidP="000F4C7C">
            <w:pPr>
              <w:jc w:val="center"/>
            </w:pPr>
            <w:r w:rsidRPr="00B541DB">
              <w:t>Высадка рассады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5C6C" w:rsidRPr="00B541DB" w:rsidRDefault="00E45C6C" w:rsidP="000F4C7C">
            <w:pPr>
              <w:jc w:val="center"/>
              <w:rPr>
                <w:b/>
              </w:rPr>
            </w:pPr>
            <w:r w:rsidRPr="00B541DB">
              <w:rPr>
                <w:b/>
              </w:rPr>
              <w:t>Оригами</w:t>
            </w:r>
          </w:p>
          <w:p w:rsidR="00C0177F" w:rsidRPr="00B541DB" w:rsidRDefault="00C0177F" w:rsidP="000F4C7C">
            <w:pPr>
              <w:jc w:val="center"/>
              <w:rPr>
                <w:b/>
              </w:rPr>
            </w:pPr>
            <w:r w:rsidRPr="00B541DB">
              <w:rPr>
                <w:b/>
              </w:rPr>
              <w:t>Панно «Ландыши»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both"/>
            </w:pPr>
            <w:r w:rsidRPr="00B541DB">
              <w:t>учить выполнять работу в технике ор</w:t>
            </w:r>
            <w:r w:rsidRPr="00B541DB">
              <w:t>и</w:t>
            </w:r>
            <w:r w:rsidRPr="00B541DB">
              <w:t>гами, учить пользоваться технологич</w:t>
            </w:r>
            <w:r w:rsidRPr="00B541DB">
              <w:t>е</w:t>
            </w:r>
            <w:r w:rsidRPr="00B541DB">
              <w:t>скими картами; развивать умение выр</w:t>
            </w:r>
            <w:r w:rsidRPr="00B541DB">
              <w:t>е</w:t>
            </w:r>
            <w:r w:rsidRPr="00B541DB">
              <w:t>зать детали, развивать мелкую муск</w:t>
            </w:r>
            <w:r w:rsidRPr="00B541DB">
              <w:t>у</w:t>
            </w:r>
            <w:r w:rsidRPr="00B541DB">
              <w:t>латуру рук, воображение, внимание, творческие способности детей; восп</w:t>
            </w:r>
            <w:r w:rsidRPr="00B541DB">
              <w:t>и</w:t>
            </w:r>
            <w:r w:rsidRPr="00B541DB">
              <w:t>тывать дружеское отношение друг к другу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C0177F" w:rsidRPr="00B541DB" w:rsidTr="000F4C7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177F" w:rsidRPr="00B541DB" w:rsidRDefault="00E45C6C" w:rsidP="000F4C7C">
            <w:pPr>
              <w:jc w:val="center"/>
            </w:pPr>
            <w:r w:rsidRPr="00B541DB">
              <w:t>168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Духовно -нравственное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45C6C" w:rsidRPr="00B541DB" w:rsidRDefault="00C0177F" w:rsidP="000F4C7C">
            <w:pPr>
              <w:jc w:val="center"/>
            </w:pPr>
            <w:r w:rsidRPr="00B541DB">
              <w:t>День любимых игр</w:t>
            </w:r>
          </w:p>
          <w:p w:rsidR="00C0177F" w:rsidRPr="00B541DB" w:rsidRDefault="00C0177F" w:rsidP="000F4C7C">
            <w:pPr>
              <w:tabs>
                <w:tab w:val="left" w:pos="941"/>
              </w:tabs>
              <w:jc w:val="center"/>
            </w:pP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45C6C" w:rsidRPr="00B541DB" w:rsidRDefault="00C0177F" w:rsidP="000F4C7C">
            <w:pPr>
              <w:jc w:val="center"/>
              <w:rPr>
                <w:b/>
              </w:rPr>
            </w:pPr>
            <w:r w:rsidRPr="00B541DB">
              <w:rPr>
                <w:b/>
              </w:rPr>
              <w:t>Рисование на тему:</w:t>
            </w:r>
          </w:p>
          <w:p w:rsidR="00C0177F" w:rsidRPr="00B541DB" w:rsidRDefault="00C0177F" w:rsidP="000F4C7C">
            <w:pPr>
              <w:jc w:val="center"/>
              <w:rPr>
                <w:b/>
              </w:rPr>
            </w:pPr>
            <w:r w:rsidRPr="00B541DB">
              <w:rPr>
                <w:b/>
              </w:rPr>
              <w:t>«Белая красавица – березка.»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177F" w:rsidRPr="00B541DB" w:rsidRDefault="00C0177F" w:rsidP="000F4C7C">
            <w:pPr>
              <w:jc w:val="both"/>
            </w:pPr>
            <w:r w:rsidRPr="00B541DB">
              <w:t>Развивать навыки работы с карандаш</w:t>
            </w:r>
            <w:r w:rsidRPr="00B541DB">
              <w:t>а</w:t>
            </w:r>
            <w:r w:rsidRPr="00B541DB">
              <w:t>ми, с кистью; дать эстетическое восп</w:t>
            </w:r>
            <w:r w:rsidRPr="00B541DB">
              <w:t>и</w:t>
            </w:r>
            <w:r w:rsidRPr="00B541DB">
              <w:t>тание.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0177F" w:rsidRPr="00B541DB" w:rsidRDefault="00C0177F" w:rsidP="0096119B">
            <w:pPr>
              <w:jc w:val="center"/>
            </w:pPr>
          </w:p>
        </w:tc>
      </w:tr>
      <w:tr w:rsidR="000F4C7C" w:rsidRPr="00B541DB" w:rsidTr="000F4C7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4C7C" w:rsidRPr="00B541DB" w:rsidRDefault="000F4C7C" w:rsidP="000F4C7C">
            <w:pPr>
              <w:jc w:val="center"/>
            </w:pPr>
            <w:r w:rsidRPr="00B541DB">
              <w:t>169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4C7C" w:rsidRPr="00B541DB" w:rsidRDefault="000F4C7C" w:rsidP="000F4C7C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Экологическое и эстетич</w:t>
            </w:r>
            <w:r w:rsidRPr="00B541DB">
              <w:rPr>
                <w:bCs/>
                <w:color w:val="000000" w:themeColor="text1"/>
              </w:rPr>
              <w:t>е</w:t>
            </w:r>
            <w:r w:rsidRPr="00B541DB">
              <w:rPr>
                <w:bCs/>
                <w:color w:val="000000" w:themeColor="text1"/>
              </w:rPr>
              <w:lastRenderedPageBreak/>
              <w:t>ское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4C7C" w:rsidRPr="00B541DB" w:rsidRDefault="000F4C7C" w:rsidP="000F4C7C">
            <w:pPr>
              <w:jc w:val="center"/>
            </w:pPr>
            <w:r w:rsidRPr="00B541DB">
              <w:lastRenderedPageBreak/>
              <w:t>Последний звонок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4C7C" w:rsidRPr="00B541DB" w:rsidRDefault="000F4C7C" w:rsidP="000F4C7C">
            <w:pPr>
              <w:jc w:val="center"/>
              <w:rPr>
                <w:b/>
              </w:rPr>
            </w:pPr>
            <w:r w:rsidRPr="00B541DB">
              <w:rPr>
                <w:b/>
              </w:rPr>
              <w:t xml:space="preserve">Мишутка знакомит с растениями – </w:t>
            </w:r>
            <w:r w:rsidRPr="00B541DB">
              <w:rPr>
                <w:b/>
              </w:rPr>
              <w:lastRenderedPageBreak/>
              <w:t>медоносами и медом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4C7C" w:rsidRPr="00B541DB" w:rsidRDefault="000F4C7C" w:rsidP="000F4C7C">
            <w:pPr>
              <w:jc w:val="both"/>
            </w:pPr>
            <w:r w:rsidRPr="00B541DB">
              <w:lastRenderedPageBreak/>
              <w:t xml:space="preserve">Уточнить представления детей о меде. </w:t>
            </w:r>
            <w:r w:rsidRPr="00B541DB">
              <w:lastRenderedPageBreak/>
              <w:t>Познакомить с некоторыми  медоно</w:t>
            </w:r>
            <w:r w:rsidRPr="00B541DB">
              <w:t>с</w:t>
            </w:r>
            <w:r w:rsidRPr="00B541DB">
              <w:t>ными растениями.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4C7C" w:rsidRPr="00B541DB" w:rsidRDefault="000F4C7C" w:rsidP="0096119B">
            <w:pPr>
              <w:jc w:val="center"/>
            </w:pPr>
          </w:p>
        </w:tc>
      </w:tr>
      <w:tr w:rsidR="000F4C7C" w:rsidRPr="00B541DB" w:rsidTr="000F4C7C">
        <w:tc>
          <w:tcPr>
            <w:tcW w:w="7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F4C7C" w:rsidRPr="00B541DB" w:rsidRDefault="000F4C7C" w:rsidP="000F4C7C">
            <w:pPr>
              <w:jc w:val="center"/>
            </w:pPr>
            <w:r w:rsidRPr="00B541DB">
              <w:lastRenderedPageBreak/>
              <w:t>170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4C7C" w:rsidRPr="00B541DB" w:rsidRDefault="000F4C7C" w:rsidP="000F4C7C">
            <w:pPr>
              <w:jc w:val="center"/>
              <w:rPr>
                <w:color w:val="000000" w:themeColor="text1"/>
              </w:rPr>
            </w:pPr>
            <w:r w:rsidRPr="00B541DB">
              <w:rPr>
                <w:bCs/>
                <w:color w:val="000000" w:themeColor="text1"/>
              </w:rPr>
              <w:t>Духовно -нравственное воспитание</w:t>
            </w:r>
          </w:p>
        </w:tc>
        <w:tc>
          <w:tcPr>
            <w:tcW w:w="2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4C7C" w:rsidRPr="00B541DB" w:rsidRDefault="000F4C7C" w:rsidP="000F4C7C">
            <w:pPr>
              <w:jc w:val="center"/>
            </w:pPr>
            <w:r w:rsidRPr="00B541DB">
              <w:t>Весёлые игры.</w:t>
            </w:r>
          </w:p>
        </w:tc>
        <w:tc>
          <w:tcPr>
            <w:tcW w:w="4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F4C7C" w:rsidRPr="00B541DB" w:rsidRDefault="000F4C7C" w:rsidP="000F4C7C">
            <w:pPr>
              <w:jc w:val="center"/>
              <w:rPr>
                <w:b/>
              </w:rPr>
            </w:pPr>
            <w:r w:rsidRPr="00B541DB">
              <w:rPr>
                <w:b/>
              </w:rPr>
              <w:t>Детство золотое</w:t>
            </w:r>
          </w:p>
        </w:tc>
        <w:tc>
          <w:tcPr>
            <w:tcW w:w="4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F4C7C" w:rsidRPr="00B541DB" w:rsidRDefault="000F4C7C" w:rsidP="000F4C7C">
            <w:pPr>
              <w:jc w:val="both"/>
            </w:pPr>
            <w:r w:rsidRPr="00B541DB">
              <w:t>Активизация познавательной и творч</w:t>
            </w:r>
            <w:r w:rsidRPr="00B541DB">
              <w:t>е</w:t>
            </w:r>
            <w:r w:rsidRPr="00B541DB">
              <w:t>ской активности.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F4C7C" w:rsidRPr="00B541DB" w:rsidRDefault="000F4C7C" w:rsidP="0096119B">
            <w:pPr>
              <w:jc w:val="center"/>
            </w:pPr>
          </w:p>
        </w:tc>
      </w:tr>
    </w:tbl>
    <w:p w:rsidR="001A045A" w:rsidRDefault="001A045A" w:rsidP="004847C9"/>
    <w:p w:rsidR="00EA7DC7" w:rsidRDefault="00EA7DC7" w:rsidP="004847C9"/>
    <w:p w:rsidR="00EA7DC7" w:rsidRPr="00B04E69" w:rsidRDefault="00EA7DC7" w:rsidP="00EA7DC7">
      <w:pPr>
        <w:pStyle w:val="a3"/>
        <w:rPr>
          <w:b/>
          <w:sz w:val="32"/>
        </w:rPr>
      </w:pPr>
      <w:r>
        <w:t xml:space="preserve">                                                                            </w:t>
      </w:r>
      <w:r w:rsidRPr="00B04E69">
        <w:rPr>
          <w:b/>
          <w:sz w:val="32"/>
        </w:rPr>
        <w:t>Должностная инструкция воспитателя ГПД</w:t>
      </w:r>
    </w:p>
    <w:p w:rsidR="00EA7DC7" w:rsidRPr="00B04E69" w:rsidRDefault="00EA7DC7" w:rsidP="00EA7DC7">
      <w:pPr>
        <w:rPr>
          <w:b/>
          <w:sz w:val="32"/>
        </w:rPr>
      </w:pPr>
    </w:p>
    <w:p w:rsidR="00EA7DC7" w:rsidRPr="00B04E69" w:rsidRDefault="00EA7DC7" w:rsidP="00EA7DC7">
      <w:pPr>
        <w:rPr>
          <w:b/>
        </w:rPr>
      </w:pPr>
      <w:r w:rsidRPr="00B04E69">
        <w:rPr>
          <w:b/>
        </w:rPr>
        <w:t>Общие положения.</w:t>
      </w:r>
    </w:p>
    <w:p w:rsidR="00EA7DC7" w:rsidRPr="00693901" w:rsidRDefault="00EA7DC7" w:rsidP="00EA7DC7"/>
    <w:p w:rsidR="00EA7DC7" w:rsidRPr="00693901" w:rsidRDefault="00EA7DC7" w:rsidP="00EA7DC7">
      <w:r w:rsidRPr="00693901">
        <w:t>Воспитатель ГПД назначается и освобождается от должности директором школы. На период отпуска и временной нетрудоспособности воспитателя ГПД его обязанности могут быть возложены на классных воспитателей, других воспитателей ГПД или на классного руководителя. Временное исполнение обязанн</w:t>
      </w:r>
      <w:r w:rsidRPr="00693901">
        <w:t>о</w:t>
      </w:r>
      <w:r w:rsidRPr="00693901">
        <w:t xml:space="preserve">стей в этих случаях осуществляется на основании приказа директора школы, изданного с соблюдением требований законодательства о труде. </w:t>
      </w:r>
    </w:p>
    <w:p w:rsidR="00EA7DC7" w:rsidRPr="00693901" w:rsidRDefault="00EA7DC7" w:rsidP="00EA7DC7">
      <w:r w:rsidRPr="00693901">
        <w:t xml:space="preserve">Воспитатель ГПД должен, как правило, иметь среднее или высшее профессиональное образование или соответствующий опыт работы. </w:t>
      </w:r>
    </w:p>
    <w:p w:rsidR="00EA7DC7" w:rsidRPr="00693901" w:rsidRDefault="00EA7DC7" w:rsidP="00EA7DC7">
      <w:r w:rsidRPr="00693901">
        <w:t xml:space="preserve">Воспитатель ГПД подчиняется непосредственно заместителю директора по учебно-методической работе начальной школы. </w:t>
      </w:r>
    </w:p>
    <w:p w:rsidR="00EA7DC7" w:rsidRPr="00693901" w:rsidRDefault="00EA7DC7" w:rsidP="00EA7DC7">
      <w:r w:rsidRPr="00693901">
        <w:t>В своей деятельности воспитатель ГПД руководствуется Конституцией Российской Федерации, Законом Российской Федерации «Об образовании», Тип</w:t>
      </w:r>
      <w:r w:rsidRPr="00693901">
        <w:t>о</w:t>
      </w:r>
      <w:r w:rsidRPr="00693901">
        <w:t>вым положением об общеобразовательном учреждении, Семейным кодексом Российской Федерации, указами Президента Российской Федерации, решени</w:t>
      </w:r>
      <w:r w:rsidRPr="00693901">
        <w:t>я</w:t>
      </w:r>
      <w:r w:rsidRPr="00693901">
        <w:t>ми Правительства Российской Федерации и решениями Правительства Москвы и органов управления образованием всех уровней по вопросам образования и воспитания обучающихся; административным, трудовым и хозяйственным законодательством; правилами и нормами охраны труда, техники безопасности и противопожарной зашиты, а также уставом и локальными правовыми актами школы (в том числе правилами внутреннего трудового распорядка, приказ</w:t>
      </w:r>
      <w:r w:rsidRPr="00693901">
        <w:t>а</w:t>
      </w:r>
      <w:r w:rsidRPr="00693901">
        <w:t xml:space="preserve">ми и распоряжениями директора, настоящей Должностной инструкцией), трудовым договором (контрактом). Воспитатель ГПД соблюдает Конвенцию о правах ребенка. </w:t>
      </w:r>
    </w:p>
    <w:p w:rsidR="00EA7DC7" w:rsidRPr="00693901" w:rsidRDefault="00EA7DC7" w:rsidP="00EA7DC7"/>
    <w:p w:rsidR="00EA7DC7" w:rsidRPr="00B04E69" w:rsidRDefault="00EA7DC7" w:rsidP="00EA7DC7">
      <w:pPr>
        <w:rPr>
          <w:b/>
        </w:rPr>
      </w:pPr>
      <w:r w:rsidRPr="00B04E69">
        <w:rPr>
          <w:b/>
        </w:rPr>
        <w:t>Функции.</w:t>
      </w:r>
    </w:p>
    <w:p w:rsidR="00EA7DC7" w:rsidRPr="00693901" w:rsidRDefault="00EA7DC7" w:rsidP="00EA7DC7"/>
    <w:p w:rsidR="00EA7DC7" w:rsidRPr="00693901" w:rsidRDefault="00EA7DC7" w:rsidP="00EA7DC7">
      <w:r w:rsidRPr="00693901">
        <w:t>Основными направлениями деятельности воспитателя ГПД являются:</w:t>
      </w:r>
    </w:p>
    <w:p w:rsidR="00EA7DC7" w:rsidRPr="00693901" w:rsidRDefault="00EA7DC7" w:rsidP="00EA7DC7">
      <w:r w:rsidRPr="00693901">
        <w:t xml:space="preserve">Организация учебно-воспитательного процесса в группе продленного дня, руководство им и контроль за развитием этого процесса. </w:t>
      </w:r>
    </w:p>
    <w:p w:rsidR="00EA7DC7" w:rsidRPr="00693901" w:rsidRDefault="00EA7DC7" w:rsidP="00EA7DC7">
      <w:r w:rsidRPr="00693901">
        <w:t>Содействие созданию благоприятных условий для индивидуального развития и нравственного формирования личности обучающихся.</w:t>
      </w:r>
    </w:p>
    <w:p w:rsidR="00EA7DC7" w:rsidRPr="00693901" w:rsidRDefault="00EA7DC7" w:rsidP="00EA7DC7">
      <w:r w:rsidRPr="00693901">
        <w:t>Обеспечение режима соблюдения норм и правил техники безопасности учебно-воспитательного процесса в ГПД.</w:t>
      </w:r>
    </w:p>
    <w:p w:rsidR="00EA7DC7" w:rsidRPr="00693901" w:rsidRDefault="00EA7DC7" w:rsidP="00EA7DC7"/>
    <w:p w:rsidR="00EA7DC7" w:rsidRPr="00B04E69" w:rsidRDefault="00EA7DC7" w:rsidP="00EA7DC7">
      <w:pPr>
        <w:rPr>
          <w:b/>
        </w:rPr>
      </w:pPr>
      <w:r w:rsidRPr="00B04E69">
        <w:rPr>
          <w:b/>
        </w:rPr>
        <w:t>Должностные обязанности.</w:t>
      </w:r>
    </w:p>
    <w:p w:rsidR="00EA7DC7" w:rsidRPr="00B04E69" w:rsidRDefault="00EA7DC7" w:rsidP="00EA7DC7">
      <w:pPr>
        <w:rPr>
          <w:b/>
        </w:rPr>
      </w:pPr>
    </w:p>
    <w:p w:rsidR="00EA7DC7" w:rsidRPr="00693901" w:rsidRDefault="00EA7DC7" w:rsidP="00EA7DC7">
      <w:r w:rsidRPr="00693901">
        <w:t xml:space="preserve">Воспитатель ГПД выполняет следующие должностные обязанности: </w:t>
      </w:r>
    </w:p>
    <w:p w:rsidR="00EA7DC7" w:rsidRPr="00693901" w:rsidRDefault="00EA7DC7" w:rsidP="00EA7DC7">
      <w:r w:rsidRPr="00693901">
        <w:t xml:space="preserve">Анализирует: </w:t>
      </w:r>
    </w:p>
    <w:p w:rsidR="00EA7DC7" w:rsidRPr="00693901" w:rsidRDefault="00EA7DC7" w:rsidP="00EA7DC7">
      <w:r w:rsidRPr="00693901">
        <w:t>проблемы учебно-воспитательного процесса в ГПД;</w:t>
      </w:r>
    </w:p>
    <w:p w:rsidR="00EA7DC7" w:rsidRPr="00693901" w:rsidRDefault="00EA7DC7" w:rsidP="00EA7DC7">
      <w:r w:rsidRPr="00693901">
        <w:lastRenderedPageBreak/>
        <w:t xml:space="preserve"> результаты учебно-воспитательной работы в ГПД;</w:t>
      </w:r>
    </w:p>
    <w:p w:rsidR="00EA7DC7" w:rsidRPr="00693901" w:rsidRDefault="00EA7DC7" w:rsidP="00EA7DC7">
      <w:r w:rsidRPr="00693901">
        <w:t xml:space="preserve">ход и развитие учебно-воспитательного процесса в ГПД. </w:t>
      </w:r>
    </w:p>
    <w:p w:rsidR="00EA7DC7" w:rsidRPr="00693901" w:rsidRDefault="00EA7DC7" w:rsidP="00EA7DC7">
      <w:r w:rsidRPr="00693901">
        <w:t xml:space="preserve">Прогнозирует: </w:t>
      </w:r>
    </w:p>
    <w:p w:rsidR="00EA7DC7" w:rsidRPr="00693901" w:rsidRDefault="00EA7DC7" w:rsidP="00EA7DC7">
      <w:r w:rsidRPr="00693901">
        <w:t>тенденции изменения ситуации в обществе и в образовании для корректировки плана учебно-воспитательной работы в ГПД;</w:t>
      </w:r>
    </w:p>
    <w:p w:rsidR="00EA7DC7" w:rsidRPr="00693901" w:rsidRDefault="00EA7DC7" w:rsidP="00EA7DC7">
      <w:r w:rsidRPr="00693901">
        <w:t xml:space="preserve"> последствия запланированной учебно-воспитательной работы в ГПД. </w:t>
      </w:r>
    </w:p>
    <w:p w:rsidR="00EA7DC7" w:rsidRPr="00693901" w:rsidRDefault="00EA7DC7" w:rsidP="00EA7DC7">
      <w:r w:rsidRPr="00693901">
        <w:t xml:space="preserve">Планирует и организует: </w:t>
      </w:r>
    </w:p>
    <w:p w:rsidR="00EA7DC7" w:rsidRPr="00693901" w:rsidRDefault="00EA7DC7" w:rsidP="00EA7DC7">
      <w:r w:rsidRPr="00693901">
        <w:t>учебно-воспитательный процесс во время занятий с обучающимися ГПД;</w:t>
      </w:r>
    </w:p>
    <w:p w:rsidR="00EA7DC7" w:rsidRPr="00693901" w:rsidRDefault="00EA7DC7" w:rsidP="00EA7DC7">
      <w:r w:rsidRPr="00693901">
        <w:t xml:space="preserve"> разработку необходимой методической документации по учебно-воспитательной работе в ГПД;</w:t>
      </w:r>
    </w:p>
    <w:p w:rsidR="00EA7DC7" w:rsidRPr="00693901" w:rsidRDefault="00EA7DC7" w:rsidP="00EA7DC7">
      <w:r w:rsidRPr="00693901">
        <w:t xml:space="preserve"> осуществление систематического контроля за выполнением домашних заданий;</w:t>
      </w:r>
    </w:p>
    <w:p w:rsidR="00EA7DC7" w:rsidRPr="00693901" w:rsidRDefault="00EA7DC7" w:rsidP="00EA7DC7">
      <w:r w:rsidRPr="00693901">
        <w:t xml:space="preserve"> работу по подготовке и проведению культурно-воспитательных мероприятий силами обучающихся ГПД;</w:t>
      </w:r>
    </w:p>
    <w:p w:rsidR="00EA7DC7" w:rsidRPr="00693901" w:rsidRDefault="00EA7DC7" w:rsidP="00EA7DC7">
      <w:r w:rsidRPr="00693901">
        <w:t xml:space="preserve"> просветительскую работу для родителей (законных представителей), принимает родителей (законных представителей) по вопросам организации учебно-воспитательного процесса;</w:t>
      </w:r>
    </w:p>
    <w:p w:rsidR="00EA7DC7" w:rsidRPr="00693901" w:rsidRDefault="00EA7DC7" w:rsidP="00EA7DC7">
      <w:r w:rsidRPr="00693901">
        <w:t xml:space="preserve"> прогулки обучающихся;</w:t>
      </w:r>
    </w:p>
    <w:p w:rsidR="00EA7DC7" w:rsidRPr="00693901" w:rsidRDefault="00EA7DC7" w:rsidP="00EA7DC7">
      <w:r w:rsidRPr="00693901">
        <w:t xml:space="preserve"> горячее питание учащихся:</w:t>
      </w:r>
    </w:p>
    <w:p w:rsidR="00EA7DC7" w:rsidRPr="00693901" w:rsidRDefault="00EA7DC7" w:rsidP="00EA7DC7">
      <w:r w:rsidRPr="00693901">
        <w:t xml:space="preserve"> выполнение учащимися домашних заданий; </w:t>
      </w:r>
    </w:p>
    <w:p w:rsidR="00EA7DC7" w:rsidRPr="00693901" w:rsidRDefault="00EA7DC7" w:rsidP="00EA7DC7">
      <w:r w:rsidRPr="00693901">
        <w:t xml:space="preserve">изучение с учениками правил для учащихся. </w:t>
      </w:r>
    </w:p>
    <w:p w:rsidR="00EA7DC7" w:rsidRPr="00693901" w:rsidRDefault="00EA7DC7" w:rsidP="00EA7DC7">
      <w:r w:rsidRPr="00693901">
        <w:t>Координирует:</w:t>
      </w:r>
    </w:p>
    <w:p w:rsidR="00EA7DC7" w:rsidRPr="00693901" w:rsidRDefault="00EA7DC7" w:rsidP="00EA7DC7">
      <w:r w:rsidRPr="00693901">
        <w:t xml:space="preserve">деятельность обучающихся во время проведения занятий. </w:t>
      </w:r>
    </w:p>
    <w:p w:rsidR="00EA7DC7" w:rsidRPr="00693901" w:rsidRDefault="00EA7DC7" w:rsidP="00EA7DC7">
      <w:r w:rsidRPr="00693901">
        <w:t>Контролирует:</w:t>
      </w:r>
    </w:p>
    <w:p w:rsidR="00EA7DC7" w:rsidRPr="00693901" w:rsidRDefault="00EA7DC7" w:rsidP="00EA7DC7">
      <w:r w:rsidRPr="00693901">
        <w:t>безопасность используемых в учебно-воспитательном процессе ГПД оборудования, приборов, технических и наглядных средств;</w:t>
      </w:r>
    </w:p>
    <w:p w:rsidR="00EA7DC7" w:rsidRPr="00693901" w:rsidRDefault="00EA7DC7" w:rsidP="00EA7DC7">
      <w:r w:rsidRPr="00693901">
        <w:t xml:space="preserve"> соблюдение обучающимися режима работы ГПД; </w:t>
      </w:r>
    </w:p>
    <w:p w:rsidR="00EA7DC7" w:rsidRPr="00693901" w:rsidRDefault="00EA7DC7" w:rsidP="00EA7DC7">
      <w:r w:rsidRPr="00693901">
        <w:t xml:space="preserve">соблюдение учениками Правил для учащихся. </w:t>
      </w:r>
    </w:p>
    <w:p w:rsidR="00EA7DC7" w:rsidRPr="00693901" w:rsidRDefault="00EA7DC7" w:rsidP="00EA7DC7">
      <w:r w:rsidRPr="00693901">
        <w:t xml:space="preserve">Корректирует: </w:t>
      </w:r>
    </w:p>
    <w:p w:rsidR="00EA7DC7" w:rsidRPr="00693901" w:rsidRDefault="00EA7DC7" w:rsidP="00EA7DC7">
      <w:r w:rsidRPr="00693901">
        <w:t xml:space="preserve">развитие личности обучающихся; · ход выполнения программы учебно-воспитательной работы в ГПД. </w:t>
      </w:r>
    </w:p>
    <w:p w:rsidR="00EA7DC7" w:rsidRPr="00693901" w:rsidRDefault="00EA7DC7" w:rsidP="00EA7DC7">
      <w:r w:rsidRPr="00693901">
        <w:t>Консультирует:</w:t>
      </w:r>
    </w:p>
    <w:p w:rsidR="00EA7DC7" w:rsidRPr="00693901" w:rsidRDefault="00EA7DC7" w:rsidP="00EA7DC7">
      <w:r w:rsidRPr="00693901">
        <w:t xml:space="preserve">родителей (законных представителей) по вопросам организации учебно-воспитательного процесса. </w:t>
      </w:r>
    </w:p>
    <w:p w:rsidR="00EA7DC7" w:rsidRPr="00693901" w:rsidRDefault="00EA7DC7" w:rsidP="00EA7DC7">
      <w:r w:rsidRPr="00693901">
        <w:t xml:space="preserve">Оценивает: </w:t>
      </w:r>
    </w:p>
    <w:p w:rsidR="00EA7DC7" w:rsidRPr="00693901" w:rsidRDefault="00EA7DC7" w:rsidP="00EA7DC7">
      <w:r w:rsidRPr="00693901">
        <w:t xml:space="preserve">воспитанность обучающихся ГПД. </w:t>
      </w:r>
    </w:p>
    <w:p w:rsidR="00EA7DC7" w:rsidRPr="00693901" w:rsidRDefault="00EA7DC7" w:rsidP="00EA7DC7">
      <w:r w:rsidRPr="00693901">
        <w:t xml:space="preserve">Обеспечивает: </w:t>
      </w:r>
    </w:p>
    <w:p w:rsidR="00EA7DC7" w:rsidRPr="00693901" w:rsidRDefault="00EA7DC7" w:rsidP="00EA7DC7">
      <w:r w:rsidRPr="00693901">
        <w:t>своевременное составление установленной отчетной документации и ее представление непосредственным руководителям;</w:t>
      </w:r>
    </w:p>
    <w:p w:rsidR="00EA7DC7" w:rsidRPr="00693901" w:rsidRDefault="00EA7DC7" w:rsidP="00EA7DC7">
      <w:r w:rsidRPr="00693901">
        <w:t xml:space="preserve"> своевременное и аккуратное заполнение журнала ГПД;</w:t>
      </w:r>
    </w:p>
    <w:p w:rsidR="00EA7DC7" w:rsidRPr="00693901" w:rsidRDefault="00EA7DC7" w:rsidP="00EA7DC7">
      <w:r w:rsidRPr="00693901">
        <w:t xml:space="preserve"> создание благоприятной микросреды и морально-психологического климата для каждого обучающегося; </w:t>
      </w:r>
    </w:p>
    <w:p w:rsidR="00EA7DC7" w:rsidRPr="00693901" w:rsidRDefault="00EA7DC7" w:rsidP="00EA7DC7">
      <w:r w:rsidRPr="00693901">
        <w:t xml:space="preserve">помощь обучающимся в учебной деятельности; </w:t>
      </w:r>
    </w:p>
    <w:p w:rsidR="00EA7DC7" w:rsidRPr="00693901" w:rsidRDefault="00EA7DC7" w:rsidP="00EA7DC7">
      <w:r w:rsidRPr="00693901">
        <w:t xml:space="preserve">обновление содержания жизнедеятельности ГПД в соответствии с возрастными интересами обучающихся; </w:t>
      </w:r>
    </w:p>
    <w:p w:rsidR="00EA7DC7" w:rsidRPr="00693901" w:rsidRDefault="00EA7DC7" w:rsidP="00EA7DC7">
      <w:r w:rsidRPr="00693901">
        <w:t xml:space="preserve">помощь обучающимся в получении дополнительного образования через систему кружков, секций, студий и т.п.; </w:t>
      </w:r>
    </w:p>
    <w:p w:rsidR="00EA7DC7" w:rsidRPr="00693901" w:rsidRDefault="00EA7DC7" w:rsidP="00EA7DC7">
      <w:r w:rsidRPr="00693901">
        <w:t xml:space="preserve">сохранность оборудования, мебели и санитарного состояния закрепленного помещения; </w:t>
      </w:r>
    </w:p>
    <w:p w:rsidR="00EA7DC7" w:rsidRPr="00693901" w:rsidRDefault="00EA7DC7" w:rsidP="00EA7DC7">
      <w:r w:rsidRPr="00693901">
        <w:t xml:space="preserve">постоянное наблюдение за учащимися во время работы ГПД; </w:t>
      </w:r>
    </w:p>
    <w:p w:rsidR="00EA7DC7" w:rsidRPr="00693901" w:rsidRDefault="00EA7DC7" w:rsidP="00EA7DC7">
      <w:r w:rsidRPr="00693901">
        <w:lastRenderedPageBreak/>
        <w:t xml:space="preserve">уход учащихся из группы только с родителями (законными представителями) или по их письменному заявлению одних либо в сопровождении указанных лиц; </w:t>
      </w:r>
    </w:p>
    <w:p w:rsidR="00EA7DC7" w:rsidRPr="00693901" w:rsidRDefault="00EA7DC7" w:rsidP="00EA7DC7">
      <w:r w:rsidRPr="00693901">
        <w:t xml:space="preserve">получение обучающимися горячего питания в столовой. </w:t>
      </w:r>
    </w:p>
    <w:p w:rsidR="00EA7DC7" w:rsidRPr="00693901" w:rsidRDefault="00EA7DC7" w:rsidP="00EA7DC7">
      <w:r w:rsidRPr="00693901">
        <w:t xml:space="preserve">Присутствует: </w:t>
      </w:r>
    </w:p>
    <w:p w:rsidR="00EA7DC7" w:rsidRPr="00693901" w:rsidRDefault="00EA7DC7" w:rsidP="00EA7DC7">
      <w:r w:rsidRPr="00693901">
        <w:t>на заседаниях методических объединений, совещаниях, педсоветах и т.п. не менее трех часов в месяц.</w:t>
      </w:r>
    </w:p>
    <w:p w:rsidR="00EA7DC7" w:rsidRPr="00693901" w:rsidRDefault="00EA7DC7" w:rsidP="00EA7DC7"/>
    <w:p w:rsidR="00EA7DC7" w:rsidRPr="00B04E69" w:rsidRDefault="00EA7DC7" w:rsidP="00EA7DC7">
      <w:pPr>
        <w:rPr>
          <w:b/>
        </w:rPr>
      </w:pPr>
      <w:r w:rsidRPr="00B04E69">
        <w:rPr>
          <w:b/>
        </w:rPr>
        <w:t>Права.</w:t>
      </w:r>
    </w:p>
    <w:p w:rsidR="00EA7DC7" w:rsidRPr="00B04E69" w:rsidRDefault="00EA7DC7" w:rsidP="00EA7DC7">
      <w:pPr>
        <w:rPr>
          <w:b/>
        </w:rPr>
      </w:pPr>
    </w:p>
    <w:p w:rsidR="00EA7DC7" w:rsidRPr="00693901" w:rsidRDefault="00EA7DC7" w:rsidP="00EA7DC7">
      <w:r w:rsidRPr="00693901">
        <w:t xml:space="preserve">Воспитатель ГПД имеет право в пределах своей компетенции: </w:t>
      </w:r>
    </w:p>
    <w:p w:rsidR="00EA7DC7" w:rsidRPr="00693901" w:rsidRDefault="00EA7DC7" w:rsidP="00EA7DC7">
      <w:r w:rsidRPr="00693901">
        <w:t>Выбирать:</w:t>
      </w:r>
    </w:p>
    <w:p w:rsidR="00EA7DC7" w:rsidRPr="00693901" w:rsidRDefault="00EA7DC7" w:rsidP="00EA7DC7">
      <w:r w:rsidRPr="00693901">
        <w:t xml:space="preserve">формы и методы учебно-воспитательной деятельности ГПД, утвержденные школой. </w:t>
      </w:r>
    </w:p>
    <w:p w:rsidR="00EA7DC7" w:rsidRPr="00693901" w:rsidRDefault="00EA7DC7" w:rsidP="00EA7DC7">
      <w:r w:rsidRPr="00693901">
        <w:t xml:space="preserve">Давать: </w:t>
      </w:r>
    </w:p>
    <w:p w:rsidR="00EA7DC7" w:rsidRPr="00693901" w:rsidRDefault="00EA7DC7" w:rsidP="00EA7DC7">
      <w:r w:rsidRPr="00693901">
        <w:t xml:space="preserve">обязательные распоряжения обучающимся во время проведения занятий ГПД. </w:t>
      </w:r>
    </w:p>
    <w:p w:rsidR="00EA7DC7" w:rsidRPr="00693901" w:rsidRDefault="00EA7DC7" w:rsidP="00EA7DC7">
      <w:r w:rsidRPr="00693901">
        <w:t xml:space="preserve">Привлекать: </w:t>
      </w:r>
    </w:p>
    <w:p w:rsidR="00EA7DC7" w:rsidRPr="00693901" w:rsidRDefault="00EA7DC7" w:rsidP="00EA7DC7">
      <w:r w:rsidRPr="00693901">
        <w:t>к дисциплинарной ответственности обучающихся за проступки, дезорганизующие учебно-воспитательный процесс, в порядке, установленном правилами о поощрениях и взысканиях.</w:t>
      </w:r>
    </w:p>
    <w:p w:rsidR="00EA7DC7" w:rsidRPr="00693901" w:rsidRDefault="00EA7DC7" w:rsidP="00EA7DC7">
      <w:r w:rsidRPr="00693901">
        <w:t xml:space="preserve">Принимать участие: </w:t>
      </w:r>
    </w:p>
    <w:p w:rsidR="00EA7DC7" w:rsidRPr="00693901" w:rsidRDefault="00EA7DC7" w:rsidP="00EA7DC7">
      <w:r w:rsidRPr="00693901">
        <w:t xml:space="preserve">в разработке учебно-воспитательной программы школы; </w:t>
      </w:r>
    </w:p>
    <w:p w:rsidR="00EA7DC7" w:rsidRPr="00693901" w:rsidRDefault="00EA7DC7" w:rsidP="00EA7DC7">
      <w:r w:rsidRPr="00693901">
        <w:t xml:space="preserve">в работе педагогического совета. </w:t>
      </w:r>
    </w:p>
    <w:p w:rsidR="00EA7DC7" w:rsidRPr="00693901" w:rsidRDefault="00EA7DC7" w:rsidP="00EA7DC7">
      <w:r w:rsidRPr="00693901">
        <w:t xml:space="preserve">Вносить предложения: </w:t>
      </w:r>
    </w:p>
    <w:p w:rsidR="00EA7DC7" w:rsidRPr="00693901" w:rsidRDefault="00EA7DC7" w:rsidP="00EA7DC7">
      <w:r w:rsidRPr="00693901">
        <w:t xml:space="preserve">о начале, прекращении или приостановлении конкретных учебно-воспитательных проектов; </w:t>
      </w:r>
    </w:p>
    <w:p w:rsidR="00EA7DC7" w:rsidRPr="00693901" w:rsidRDefault="00EA7DC7" w:rsidP="00EA7DC7">
      <w:r w:rsidRPr="00693901">
        <w:t xml:space="preserve">по совершенствованию учебно-воспитательной работы. </w:t>
      </w:r>
    </w:p>
    <w:p w:rsidR="00EA7DC7" w:rsidRPr="00693901" w:rsidRDefault="00EA7DC7" w:rsidP="00EA7DC7">
      <w:r w:rsidRPr="00693901">
        <w:t xml:space="preserve">Повышать: </w:t>
      </w:r>
    </w:p>
    <w:p w:rsidR="00EA7DC7" w:rsidRPr="00693901" w:rsidRDefault="00EA7DC7" w:rsidP="00EA7DC7">
      <w:r w:rsidRPr="00693901">
        <w:t xml:space="preserve">свою квалификацию. </w:t>
      </w:r>
    </w:p>
    <w:p w:rsidR="00EA7DC7" w:rsidRPr="00693901" w:rsidRDefault="00EA7DC7" w:rsidP="00EA7DC7">
      <w:r w:rsidRPr="00693901">
        <w:t xml:space="preserve">Приглашать: </w:t>
      </w:r>
    </w:p>
    <w:p w:rsidR="00EA7DC7" w:rsidRPr="00693901" w:rsidRDefault="00EA7DC7" w:rsidP="00EA7DC7">
      <w:r w:rsidRPr="00693901">
        <w:t xml:space="preserve">от имени школы родителей (законных представителей) для информирования об успехах их детей и нарушениях ими устава и иных локальных актов школы. </w:t>
      </w:r>
    </w:p>
    <w:p w:rsidR="00EA7DC7" w:rsidRPr="00693901" w:rsidRDefault="00EA7DC7" w:rsidP="00EA7DC7"/>
    <w:p w:rsidR="00EA7DC7" w:rsidRPr="00B04E69" w:rsidRDefault="00EA7DC7" w:rsidP="00EA7DC7">
      <w:pPr>
        <w:rPr>
          <w:b/>
        </w:rPr>
      </w:pPr>
      <w:r w:rsidRPr="00B04E69">
        <w:rPr>
          <w:b/>
        </w:rPr>
        <w:t>Ответственность.</w:t>
      </w:r>
    </w:p>
    <w:p w:rsidR="00EA7DC7" w:rsidRPr="00B04E69" w:rsidRDefault="00EA7DC7" w:rsidP="00EA7DC7">
      <w:pPr>
        <w:rPr>
          <w:b/>
        </w:rPr>
      </w:pPr>
    </w:p>
    <w:p w:rsidR="00EA7DC7" w:rsidRPr="00693901" w:rsidRDefault="00EA7DC7" w:rsidP="00EA7DC7">
      <w:r w:rsidRPr="00693901">
        <w:t>За неисполнение или ненадлежащее исполнение без уважительных причин устава и правил внутреннего трудового распорядка школы, законных распоряж</w:t>
      </w:r>
      <w:r w:rsidRPr="00693901">
        <w:t>е</w:t>
      </w:r>
      <w:r w:rsidRPr="00693901">
        <w:t>ний директора школы и заместителя директора по учебно-методической работе начальной школы и иных локальных нормативных актов, должностных об</w:t>
      </w:r>
      <w:r w:rsidRPr="00693901">
        <w:t>я</w:t>
      </w:r>
      <w:r w:rsidRPr="00693901">
        <w:t>занностей, установленных настоящей Инструкцией, в том числе за неиспользование прав, предоставленных настоящей Инструкцией, приведшее к дезорг</w:t>
      </w:r>
      <w:r w:rsidRPr="00693901">
        <w:t>а</w:t>
      </w:r>
      <w:r w:rsidRPr="00693901">
        <w:t xml:space="preserve">низации образовательного процесса, воспитатель ГПД несет дисциплинарную ответственность в порядке, определенном трудовым законодательством. За грубое нарушение трудовых обязанностей в качестве дисциплинарного наказания может быть применено увольнение. </w:t>
      </w:r>
    </w:p>
    <w:p w:rsidR="00EA7DC7" w:rsidRPr="00693901" w:rsidRDefault="00EA7DC7" w:rsidP="00EA7DC7">
      <w:r w:rsidRPr="00693901">
        <w:t>За применение, в том числе однократное, методов воспитания, связанных с физическим и (или) психическим насилием над личностью обучающегося, во</w:t>
      </w:r>
      <w:r w:rsidRPr="00693901">
        <w:t>с</w:t>
      </w:r>
      <w:r w:rsidRPr="00693901">
        <w:t>питатель ГПД может быть освобожден от занимаемой должности в соответствии с трудовым законодательством и Законом Российской Федерации «Об о</w:t>
      </w:r>
      <w:r w:rsidRPr="00693901">
        <w:t>б</w:t>
      </w:r>
      <w:r w:rsidRPr="00693901">
        <w:t xml:space="preserve">разовании». Увольнение за данный проступок не является мерой дисциплинарной ответственности. </w:t>
      </w:r>
    </w:p>
    <w:p w:rsidR="00EA7DC7" w:rsidRPr="00693901" w:rsidRDefault="00EA7DC7" w:rsidP="00EA7DC7">
      <w:r w:rsidRPr="00693901">
        <w:lastRenderedPageBreak/>
        <w:t xml:space="preserve">За нарушение правил пожарной безопасности, охраны труда, санитарно-гигиенических правил организации учебно-воспитательного процесса воспитатель ГПД привлекается к административной ответственности в порядке и в случаях, предусмотренных административным законодательством. </w:t>
      </w:r>
    </w:p>
    <w:p w:rsidR="00EA7DC7" w:rsidRPr="00693901" w:rsidRDefault="00EA7DC7" w:rsidP="00EA7DC7">
      <w:r w:rsidRPr="00693901">
        <w:t>За виновное причинение школе или участникам образовательного процесса ущерба (в том числе морального) в связи с исполнением (неисполнением) своих должностных обязанностей, а также за не использование прав, предоставленных настоящей Инструкцией, воспитатель ГПД несет материальную ответс</w:t>
      </w:r>
      <w:r w:rsidRPr="00693901">
        <w:t>т</w:t>
      </w:r>
      <w:r w:rsidRPr="00693901">
        <w:t xml:space="preserve">венность в порядке и в пределах, установленных трудовым и (или) гражданским законодательством. </w:t>
      </w:r>
    </w:p>
    <w:p w:rsidR="00EA7DC7" w:rsidRPr="00693901" w:rsidRDefault="00EA7DC7" w:rsidP="00EA7DC7"/>
    <w:p w:rsidR="00EA7DC7" w:rsidRDefault="00EA7DC7" w:rsidP="00EA7DC7">
      <w:pPr>
        <w:rPr>
          <w:b/>
        </w:rPr>
      </w:pPr>
    </w:p>
    <w:p w:rsidR="00EA7DC7" w:rsidRDefault="00EA7DC7" w:rsidP="00EA7DC7">
      <w:pPr>
        <w:rPr>
          <w:b/>
        </w:rPr>
      </w:pPr>
    </w:p>
    <w:p w:rsidR="00EA7DC7" w:rsidRPr="00B04E69" w:rsidRDefault="00EA7DC7" w:rsidP="00EA7DC7">
      <w:pPr>
        <w:rPr>
          <w:b/>
          <w:sz w:val="28"/>
        </w:rPr>
      </w:pPr>
      <w:r w:rsidRPr="00B04E69">
        <w:rPr>
          <w:b/>
          <w:sz w:val="28"/>
        </w:rPr>
        <w:t>Для реализации программного содержания используется следующая литература и учебные пособия:</w:t>
      </w:r>
    </w:p>
    <w:p w:rsidR="00EA7DC7" w:rsidRPr="00693901" w:rsidRDefault="00EA7DC7" w:rsidP="00EA7DC7">
      <w:r w:rsidRPr="00693901">
        <w:t>В.Н. Касаткина. Педагогика здоровья. -М: Просвещение, 2008.</w:t>
      </w:r>
    </w:p>
    <w:p w:rsidR="00EA7DC7" w:rsidRPr="00693901" w:rsidRDefault="00EA7DC7" w:rsidP="00EA7DC7">
      <w:r w:rsidRPr="00693901">
        <w:t xml:space="preserve">М. Хасанова. Г.М. Сафиуллина. М.Я. Гарифуллина. Риторика.1-4кл., - Казань, 2010.     </w:t>
      </w:r>
    </w:p>
    <w:p w:rsidR="00EA7DC7" w:rsidRPr="00693901" w:rsidRDefault="00EA7DC7" w:rsidP="00EA7DC7">
      <w:r w:rsidRPr="00693901">
        <w:t xml:space="preserve">В. Казыйханов. Уроки нравственного воспитания.                                     </w:t>
      </w:r>
    </w:p>
    <w:p w:rsidR="00EA7DC7" w:rsidRPr="00693901" w:rsidRDefault="00EA7DC7" w:rsidP="00EA7DC7">
      <w:r w:rsidRPr="00693901">
        <w:t xml:space="preserve">Д.Н. Сафарова. Виртуальный мир для мальчиков и девочек. – М. </w:t>
      </w:r>
    </w:p>
    <w:p w:rsidR="00EA7DC7" w:rsidRPr="00693901" w:rsidRDefault="00EA7DC7" w:rsidP="00EA7DC7">
      <w:r w:rsidRPr="00693901">
        <w:t>В.П. Трушина. Уроки труда в начальных классах. - М.: Просвещение, 2008.</w:t>
      </w:r>
    </w:p>
    <w:p w:rsidR="00EA7DC7" w:rsidRPr="00693901" w:rsidRDefault="00EA7DC7" w:rsidP="00EA7DC7">
      <w:r w:rsidRPr="00693901">
        <w:t>Ильин. И. С. Сто лучших моделей оригами. - М.: Просвещение, 2009.</w:t>
      </w:r>
    </w:p>
    <w:p w:rsidR="00EA7DC7" w:rsidRPr="00693901" w:rsidRDefault="00EA7DC7" w:rsidP="00EA7DC7">
      <w:r w:rsidRPr="00693901">
        <w:t>Рэй Гибсон. Поделки папье-маше и бумажные цветы. – Ростов-на-Дону: Легион, 2009.</w:t>
      </w:r>
    </w:p>
    <w:p w:rsidR="00EA7DC7" w:rsidRPr="00693901" w:rsidRDefault="00EA7DC7" w:rsidP="00EA7DC7">
      <w:r w:rsidRPr="00693901">
        <w:t xml:space="preserve">Э.К. Гульянс. Что можно сделать из природного материала. </w:t>
      </w:r>
    </w:p>
    <w:p w:rsidR="00EA7DC7" w:rsidRPr="00693901" w:rsidRDefault="00EA7DC7" w:rsidP="00EA7DC7">
      <w:r w:rsidRPr="00693901">
        <w:t>А.И. Гукасова. Внеклассная работа по труду.</w:t>
      </w:r>
    </w:p>
    <w:p w:rsidR="00EA7DC7" w:rsidRPr="00693901" w:rsidRDefault="00EA7DC7" w:rsidP="00EA7DC7">
      <w:r w:rsidRPr="00693901">
        <w:t>Е. А. Беляков. 365 развивающих игр. – М.: Рольф, Айрис-пресс, 2009.</w:t>
      </w:r>
    </w:p>
    <w:p w:rsidR="00EA7DC7" w:rsidRPr="00693901" w:rsidRDefault="00EA7DC7" w:rsidP="00EA7DC7">
      <w:r w:rsidRPr="00693901">
        <w:t>М. А. Давыдова. Праздник в школе: Сценарии, конкурсы, викторины: Для учащихся 1-5 классов. – М.: Рольф, Айрис-пресс, 2009.</w:t>
      </w:r>
    </w:p>
    <w:p w:rsidR="00EA7DC7" w:rsidRPr="00693901" w:rsidRDefault="00EA7DC7" w:rsidP="00EA7DC7">
      <w:r w:rsidRPr="00693901">
        <w:t>Каталог образовательных ресурсов (http:// catalog. iot. ru/)</w:t>
      </w:r>
    </w:p>
    <w:p w:rsidR="00EA7DC7" w:rsidRPr="00693901" w:rsidRDefault="00EA7DC7" w:rsidP="00EA7DC7">
      <w:r w:rsidRPr="00693901">
        <w:t>Банк педагогического опыта (</w:t>
      </w:r>
      <w:hyperlink r:id="rId10" w:history="1">
        <w:r w:rsidRPr="00693901">
          <w:rPr>
            <w:rStyle w:val="ad"/>
          </w:rPr>
          <w:t>http://www</w:t>
        </w:r>
      </w:hyperlink>
      <w:r w:rsidRPr="00693901">
        <w:t xml:space="preserve">. edu.jar.ru/russian/)    pedbank)             </w:t>
      </w:r>
    </w:p>
    <w:p w:rsidR="00EA7DC7" w:rsidRPr="00693901" w:rsidRDefault="00EA7DC7" w:rsidP="00EA7DC7">
      <w:r w:rsidRPr="00693901">
        <w:t xml:space="preserve"> Воспитание младшего школьника/Сост. Л.В. Ковинько. - М, 2000</w:t>
      </w:r>
    </w:p>
    <w:p w:rsidR="00EA7DC7" w:rsidRPr="00693901" w:rsidRDefault="00EA7DC7" w:rsidP="00EA7DC7">
      <w:r w:rsidRPr="00693901">
        <w:t>Планирование воспитательной работы с младшими школьниками в группе продленного дня: методические рекомендации/В.Б.Леонтьева.-Минск:МОИПК и ПРР и СО, 2001.-26с.</w:t>
      </w:r>
    </w:p>
    <w:p w:rsidR="00EA7DC7" w:rsidRPr="00693901" w:rsidRDefault="00EA7DC7" w:rsidP="00EA7DC7">
      <w:r w:rsidRPr="00693901">
        <w:t>Воспитательное пространство продленного дня/Голованова Н.Ф. СПБ.: "ДЕТСТВО-ПРЕСС", 2011. - 160 с.</w:t>
      </w:r>
    </w:p>
    <w:p w:rsidR="00EA7DC7" w:rsidRPr="00693901" w:rsidRDefault="00EA7DC7" w:rsidP="00EA7DC7">
      <w:r w:rsidRPr="00693901">
        <w:t>Содержание и методика воспитательной работы в группах продленного дня / Болховитин С.М., Огородников А.А. "Начальная школа", 2011, №2</w:t>
      </w:r>
    </w:p>
    <w:p w:rsidR="00EA7DC7" w:rsidRPr="00693901" w:rsidRDefault="00EA7DC7" w:rsidP="00EA7DC7">
      <w:r w:rsidRPr="00693901">
        <w:t>.Группа продленного дня/ Л.И.Гайдина. – М. 2010</w:t>
      </w:r>
    </w:p>
    <w:p w:rsidR="00EA7DC7" w:rsidRPr="00693901" w:rsidRDefault="00EA7DC7" w:rsidP="00EA7DC7">
      <w:r w:rsidRPr="00693901">
        <w:t>Организация воспитательного процесса в школе. М.2001:Рожков М.И.</w:t>
      </w:r>
    </w:p>
    <w:p w:rsidR="00EA7DC7" w:rsidRPr="00693901" w:rsidRDefault="00EA7DC7" w:rsidP="00EA7DC7">
      <w:r w:rsidRPr="00693901">
        <w:t>Внеклассные мероприятия: 1 класс/Авт.-сост.О.Е.Жиренко, Л.Н.Яровая. М:2009</w:t>
      </w:r>
    </w:p>
    <w:p w:rsidR="00EA7DC7" w:rsidRPr="00693901" w:rsidRDefault="00EA7DC7" w:rsidP="00EA7DC7">
      <w:r w:rsidRPr="00693901">
        <w:t>Двигательные игры, тренинги и уроки здоровья 1 класс. /Авт.сост. Н.И.Дереклеева. М:2009 г.</w:t>
      </w:r>
    </w:p>
    <w:p w:rsidR="00EA7DC7" w:rsidRPr="00693901" w:rsidRDefault="00EA7DC7" w:rsidP="00EA7DC7">
      <w:r w:rsidRPr="00693901">
        <w:t>Веселые каникулы/ Авт.сост.И.О.Братчук Э.А.Праскурина. М.:2010</w:t>
      </w:r>
    </w:p>
    <w:p w:rsidR="00EA7DC7" w:rsidRPr="00693901" w:rsidRDefault="00EA7DC7" w:rsidP="00EA7DC7"/>
    <w:p w:rsidR="00EA7DC7" w:rsidRPr="00B541DB" w:rsidRDefault="00EA7DC7" w:rsidP="004847C9"/>
    <w:sectPr w:rsidR="00EA7DC7" w:rsidRPr="00B541DB" w:rsidSect="009E4482">
      <w:pgSz w:w="16838" w:h="11906" w:orient="landscape"/>
      <w:pgMar w:top="425" w:right="340" w:bottom="284" w:left="284" w:header="567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826" w:rsidRDefault="004B2826" w:rsidP="00FA526C">
      <w:r>
        <w:separator/>
      </w:r>
    </w:p>
  </w:endnote>
  <w:endnote w:type="continuationSeparator" w:id="1">
    <w:p w:rsidR="004B2826" w:rsidRDefault="004B2826" w:rsidP="00FA52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94220295"/>
      <w:docPartObj>
        <w:docPartGallery w:val="Page Numbers (Bottom of Page)"/>
        <w:docPartUnique/>
      </w:docPartObj>
    </w:sdtPr>
    <w:sdtContent>
      <w:p w:rsidR="00B541DB" w:rsidRDefault="00B541DB">
        <w:pPr>
          <w:pStyle w:val="a9"/>
          <w:jc w:val="right"/>
        </w:pPr>
        <w:fldSimple w:instr="PAGE   \* MERGEFORMAT">
          <w:r w:rsidR="007372DE">
            <w:rPr>
              <w:noProof/>
            </w:rPr>
            <w:t>4</w:t>
          </w:r>
        </w:fldSimple>
      </w:p>
    </w:sdtContent>
  </w:sdt>
  <w:p w:rsidR="00B541DB" w:rsidRDefault="00B541D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826" w:rsidRDefault="004B2826" w:rsidP="00FA526C">
      <w:r>
        <w:separator/>
      </w:r>
    </w:p>
  </w:footnote>
  <w:footnote w:type="continuationSeparator" w:id="1">
    <w:p w:rsidR="004B2826" w:rsidRDefault="004B2826" w:rsidP="00FA52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2618"/>
    <w:multiLevelType w:val="hybridMultilevel"/>
    <w:tmpl w:val="2E888F4C"/>
    <w:lvl w:ilvl="0" w:tplc="4784FC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16E10"/>
    <w:multiLevelType w:val="multilevel"/>
    <w:tmpl w:val="5BF8B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5F32D3"/>
    <w:multiLevelType w:val="hybridMultilevel"/>
    <w:tmpl w:val="E70AFC8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05E1052"/>
    <w:multiLevelType w:val="multilevel"/>
    <w:tmpl w:val="8C621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EA6657"/>
    <w:multiLevelType w:val="singleLevel"/>
    <w:tmpl w:val="B3903B32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5">
    <w:nsid w:val="206F7743"/>
    <w:multiLevelType w:val="hybridMultilevel"/>
    <w:tmpl w:val="94840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86685"/>
    <w:multiLevelType w:val="hybridMultilevel"/>
    <w:tmpl w:val="78D4BF9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A553801"/>
    <w:multiLevelType w:val="hybridMultilevel"/>
    <w:tmpl w:val="3E6047D6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5E3DD3"/>
    <w:multiLevelType w:val="multilevel"/>
    <w:tmpl w:val="29144CF8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0C5DBD"/>
    <w:multiLevelType w:val="hybridMultilevel"/>
    <w:tmpl w:val="84648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A8205F6"/>
    <w:multiLevelType w:val="hybridMultilevel"/>
    <w:tmpl w:val="B3C2C3C8"/>
    <w:lvl w:ilvl="0" w:tplc="39A02CCA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8240D69"/>
    <w:multiLevelType w:val="hybridMultilevel"/>
    <w:tmpl w:val="4F6EA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4053F0"/>
    <w:multiLevelType w:val="hybridMultilevel"/>
    <w:tmpl w:val="EB501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6A4EE4"/>
    <w:multiLevelType w:val="hybridMultilevel"/>
    <w:tmpl w:val="88B03E6E"/>
    <w:lvl w:ilvl="0" w:tplc="4784FC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082EC2"/>
    <w:multiLevelType w:val="hybridMultilevel"/>
    <w:tmpl w:val="0D92DF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18606E"/>
    <w:multiLevelType w:val="hybridMultilevel"/>
    <w:tmpl w:val="31F61AEA"/>
    <w:lvl w:ilvl="0" w:tplc="D340D2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7D7894"/>
    <w:multiLevelType w:val="multilevel"/>
    <w:tmpl w:val="45202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8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5"/>
  </w:num>
  <w:num w:numId="8">
    <w:abstractNumId w:val="12"/>
  </w:num>
  <w:num w:numId="9">
    <w:abstractNumId w:val="9"/>
  </w:num>
  <w:num w:numId="10">
    <w:abstractNumId w:val="10"/>
  </w:num>
  <w:num w:numId="11">
    <w:abstractNumId w:val="11"/>
  </w:num>
  <w:num w:numId="12">
    <w:abstractNumId w:val="2"/>
  </w:num>
  <w:num w:numId="13">
    <w:abstractNumId w:val="6"/>
  </w:num>
  <w:num w:numId="14">
    <w:abstractNumId w:val="4"/>
  </w:num>
  <w:num w:numId="15">
    <w:abstractNumId w:val="4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4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14"/>
  </w:num>
  <w:num w:numId="18">
    <w:abstractNumId w:val="0"/>
  </w:num>
  <w:num w:numId="19">
    <w:abstractNumId w:val="13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045A"/>
    <w:rsid w:val="000004D3"/>
    <w:rsid w:val="0001497D"/>
    <w:rsid w:val="0003676F"/>
    <w:rsid w:val="00061F04"/>
    <w:rsid w:val="0006454A"/>
    <w:rsid w:val="000B585B"/>
    <w:rsid w:val="000F0778"/>
    <w:rsid w:val="000F2EDC"/>
    <w:rsid w:val="000F4C7C"/>
    <w:rsid w:val="00134B37"/>
    <w:rsid w:val="00135C47"/>
    <w:rsid w:val="00162533"/>
    <w:rsid w:val="001A045A"/>
    <w:rsid w:val="001D69D2"/>
    <w:rsid w:val="001E4BB7"/>
    <w:rsid w:val="001F5260"/>
    <w:rsid w:val="00232BFF"/>
    <w:rsid w:val="00245C6A"/>
    <w:rsid w:val="00272C6E"/>
    <w:rsid w:val="002A57AA"/>
    <w:rsid w:val="002B24A2"/>
    <w:rsid w:val="002B5D12"/>
    <w:rsid w:val="002E2243"/>
    <w:rsid w:val="002E2524"/>
    <w:rsid w:val="003170D6"/>
    <w:rsid w:val="00325ABF"/>
    <w:rsid w:val="0037734A"/>
    <w:rsid w:val="003860B5"/>
    <w:rsid w:val="003A5219"/>
    <w:rsid w:val="003B2C55"/>
    <w:rsid w:val="003C1F3C"/>
    <w:rsid w:val="003C2824"/>
    <w:rsid w:val="003F6042"/>
    <w:rsid w:val="00453578"/>
    <w:rsid w:val="004768EC"/>
    <w:rsid w:val="004847C9"/>
    <w:rsid w:val="004A32E7"/>
    <w:rsid w:val="004B2826"/>
    <w:rsid w:val="004E1161"/>
    <w:rsid w:val="0053101E"/>
    <w:rsid w:val="0057097D"/>
    <w:rsid w:val="00575A47"/>
    <w:rsid w:val="005959DA"/>
    <w:rsid w:val="005A5C4B"/>
    <w:rsid w:val="005B3DA4"/>
    <w:rsid w:val="005C1DFA"/>
    <w:rsid w:val="005F4214"/>
    <w:rsid w:val="00634CEA"/>
    <w:rsid w:val="00637EE6"/>
    <w:rsid w:val="00644003"/>
    <w:rsid w:val="00673B0C"/>
    <w:rsid w:val="00694E3C"/>
    <w:rsid w:val="00696B7C"/>
    <w:rsid w:val="006C7FF0"/>
    <w:rsid w:val="006D6E63"/>
    <w:rsid w:val="006E1D76"/>
    <w:rsid w:val="006F46B5"/>
    <w:rsid w:val="007328FC"/>
    <w:rsid w:val="007372DE"/>
    <w:rsid w:val="00741686"/>
    <w:rsid w:val="0074416B"/>
    <w:rsid w:val="0074774D"/>
    <w:rsid w:val="00752F8B"/>
    <w:rsid w:val="0075337A"/>
    <w:rsid w:val="00756FB4"/>
    <w:rsid w:val="00770F2B"/>
    <w:rsid w:val="00776A66"/>
    <w:rsid w:val="00781664"/>
    <w:rsid w:val="007B439F"/>
    <w:rsid w:val="007C30AF"/>
    <w:rsid w:val="007E368F"/>
    <w:rsid w:val="007E798B"/>
    <w:rsid w:val="007F2B20"/>
    <w:rsid w:val="007F37B6"/>
    <w:rsid w:val="00815D24"/>
    <w:rsid w:val="00874D9F"/>
    <w:rsid w:val="00882B8C"/>
    <w:rsid w:val="00883B99"/>
    <w:rsid w:val="00886FDA"/>
    <w:rsid w:val="008A2994"/>
    <w:rsid w:val="008D2962"/>
    <w:rsid w:val="0091545E"/>
    <w:rsid w:val="009225E4"/>
    <w:rsid w:val="0093329F"/>
    <w:rsid w:val="00942D2A"/>
    <w:rsid w:val="009539C9"/>
    <w:rsid w:val="00956E0A"/>
    <w:rsid w:val="0096119B"/>
    <w:rsid w:val="00964F5F"/>
    <w:rsid w:val="009E4482"/>
    <w:rsid w:val="009E4A82"/>
    <w:rsid w:val="00A01659"/>
    <w:rsid w:val="00A37274"/>
    <w:rsid w:val="00A4656B"/>
    <w:rsid w:val="00A51F09"/>
    <w:rsid w:val="00A70A13"/>
    <w:rsid w:val="00A7661E"/>
    <w:rsid w:val="00A951AB"/>
    <w:rsid w:val="00AA5638"/>
    <w:rsid w:val="00AA5CD1"/>
    <w:rsid w:val="00AD6BDD"/>
    <w:rsid w:val="00AE296F"/>
    <w:rsid w:val="00B139F3"/>
    <w:rsid w:val="00B3794A"/>
    <w:rsid w:val="00B541DB"/>
    <w:rsid w:val="00B62E2A"/>
    <w:rsid w:val="00B66EEC"/>
    <w:rsid w:val="00B73609"/>
    <w:rsid w:val="00BC54F9"/>
    <w:rsid w:val="00C0177F"/>
    <w:rsid w:val="00C0376B"/>
    <w:rsid w:val="00C12113"/>
    <w:rsid w:val="00C2648A"/>
    <w:rsid w:val="00C42C73"/>
    <w:rsid w:val="00C473C1"/>
    <w:rsid w:val="00C55D5F"/>
    <w:rsid w:val="00C66AD9"/>
    <w:rsid w:val="00CC7F37"/>
    <w:rsid w:val="00CE1467"/>
    <w:rsid w:val="00CE1C99"/>
    <w:rsid w:val="00CE68B1"/>
    <w:rsid w:val="00CE6D9F"/>
    <w:rsid w:val="00D0262F"/>
    <w:rsid w:val="00D15AA2"/>
    <w:rsid w:val="00D550D3"/>
    <w:rsid w:val="00D81847"/>
    <w:rsid w:val="00D81F60"/>
    <w:rsid w:val="00D83F70"/>
    <w:rsid w:val="00DB0EAF"/>
    <w:rsid w:val="00DB1AB2"/>
    <w:rsid w:val="00DE74F1"/>
    <w:rsid w:val="00E01B8A"/>
    <w:rsid w:val="00E01C41"/>
    <w:rsid w:val="00E16085"/>
    <w:rsid w:val="00E37278"/>
    <w:rsid w:val="00E40D77"/>
    <w:rsid w:val="00E44BFC"/>
    <w:rsid w:val="00E45C6C"/>
    <w:rsid w:val="00E955FF"/>
    <w:rsid w:val="00EA7DC7"/>
    <w:rsid w:val="00ED2133"/>
    <w:rsid w:val="00EE35A3"/>
    <w:rsid w:val="00F05CB1"/>
    <w:rsid w:val="00F17CE4"/>
    <w:rsid w:val="00F17FFC"/>
    <w:rsid w:val="00F25E1A"/>
    <w:rsid w:val="00F3557A"/>
    <w:rsid w:val="00F4566B"/>
    <w:rsid w:val="00F4695E"/>
    <w:rsid w:val="00F66C59"/>
    <w:rsid w:val="00F92C44"/>
    <w:rsid w:val="00FA526C"/>
    <w:rsid w:val="00FB7456"/>
    <w:rsid w:val="00FE3C76"/>
    <w:rsid w:val="00FF25F7"/>
    <w:rsid w:val="00FF7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847C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semiHidden/>
    <w:unhideWhenUsed/>
    <w:qFormat/>
    <w:rsid w:val="004847C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A045A"/>
    <w:pPr>
      <w:spacing w:before="100" w:beforeAutospacing="1" w:after="100" w:afterAutospacing="1"/>
    </w:pPr>
  </w:style>
  <w:style w:type="paragraph" w:styleId="a4">
    <w:name w:val="No Spacing"/>
    <w:link w:val="a5"/>
    <w:uiPriority w:val="1"/>
    <w:qFormat/>
    <w:rsid w:val="001A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B1AB2"/>
    <w:pPr>
      <w:ind w:left="720"/>
      <w:contextualSpacing/>
    </w:pPr>
  </w:style>
  <w:style w:type="paragraph" w:customStyle="1" w:styleId="msonormalbullet2gif">
    <w:name w:val="msonormalbullet2.gif"/>
    <w:basedOn w:val="a"/>
    <w:rsid w:val="003F6042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3F6042"/>
    <w:pPr>
      <w:spacing w:before="100" w:beforeAutospacing="1" w:after="100" w:afterAutospacing="1"/>
    </w:pPr>
  </w:style>
  <w:style w:type="paragraph" w:customStyle="1" w:styleId="msonormalbullet2gifbullet1gif">
    <w:name w:val="msonormalbullet2gifbullet1.gif"/>
    <w:basedOn w:val="a"/>
    <w:rsid w:val="003F6042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FA52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A52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A52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A52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D213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D213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D83F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47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847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d">
    <w:name w:val="Hyperlink"/>
    <w:basedOn w:val="a0"/>
    <w:unhideWhenUsed/>
    <w:rsid w:val="004847C9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4847C9"/>
    <w:rPr>
      <w:color w:val="800080"/>
      <w:u w:val="single"/>
    </w:rPr>
  </w:style>
  <w:style w:type="table" w:styleId="af">
    <w:name w:val="Table Grid"/>
    <w:basedOn w:val="a1"/>
    <w:uiPriority w:val="59"/>
    <w:rsid w:val="004847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4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7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8DEF9-B72E-4D2A-9801-88A11DA4E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9686</Words>
  <Characters>55213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64770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ИЦ-3</cp:lastModifiedBy>
  <cp:revision>2</cp:revision>
  <cp:lastPrinted>2015-09-28T15:19:00Z</cp:lastPrinted>
  <dcterms:created xsi:type="dcterms:W3CDTF">2018-06-22T06:45:00Z</dcterms:created>
  <dcterms:modified xsi:type="dcterms:W3CDTF">2018-06-22T06:45:00Z</dcterms:modified>
</cp:coreProperties>
</file>