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29" w:rsidRPr="00C27322" w:rsidRDefault="001A4F29" w:rsidP="001A4F29">
      <w:pPr>
        <w:tabs>
          <w:tab w:val="left" w:pos="5790"/>
        </w:tabs>
        <w:spacing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0E2D" w:rsidRDefault="00330E2D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02FD7" w:rsidRDefault="00102FD7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330E2D" w:rsidRDefault="00330E2D" w:rsidP="001A4F29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1A4F29" w:rsidRPr="0023549A" w:rsidRDefault="001A4F29" w:rsidP="002354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54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Рабочая программа </w:t>
      </w:r>
    </w:p>
    <w:p w:rsidR="001A4F29" w:rsidRPr="0023549A" w:rsidRDefault="001A4F29" w:rsidP="002354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549A">
        <w:rPr>
          <w:rFonts w:ascii="Times New Roman" w:eastAsia="Calibri" w:hAnsi="Times New Roman" w:cs="Times New Roman"/>
          <w:b/>
          <w:bCs/>
          <w:sz w:val="24"/>
          <w:szCs w:val="24"/>
        </w:rPr>
        <w:t>внеурочной деятельности</w:t>
      </w:r>
    </w:p>
    <w:p w:rsidR="001A4F29" w:rsidRPr="0023549A" w:rsidRDefault="001A4F29" w:rsidP="0023549A">
      <w:pPr>
        <w:tabs>
          <w:tab w:val="right" w:leader="underscore" w:pos="8490"/>
        </w:tabs>
        <w:spacing w:after="0" w:line="240" w:lineRule="auto"/>
        <w:jc w:val="center"/>
        <w:rPr>
          <w:sz w:val="24"/>
          <w:szCs w:val="24"/>
        </w:rPr>
      </w:pPr>
      <w:r w:rsidRPr="0023549A">
        <w:rPr>
          <w:rStyle w:val="24"/>
          <w:rFonts w:eastAsiaTheme="minorEastAsia"/>
          <w:b w:val="0"/>
          <w:bCs w:val="0"/>
          <w:sz w:val="24"/>
          <w:szCs w:val="24"/>
        </w:rPr>
        <w:t>кружок «</w:t>
      </w:r>
      <w:r w:rsidR="00330E2D" w:rsidRPr="0023549A">
        <w:rPr>
          <w:rStyle w:val="24"/>
          <w:rFonts w:eastAsiaTheme="minorEastAsia"/>
          <w:b w:val="0"/>
          <w:bCs w:val="0"/>
          <w:sz w:val="24"/>
          <w:szCs w:val="24"/>
        </w:rPr>
        <w:t>Продвинутый пользователь</w:t>
      </w:r>
      <w:r w:rsidRPr="0023549A">
        <w:rPr>
          <w:rStyle w:val="24"/>
          <w:rFonts w:eastAsiaTheme="minorEastAsia"/>
          <w:b w:val="0"/>
          <w:bCs w:val="0"/>
          <w:sz w:val="24"/>
          <w:szCs w:val="24"/>
        </w:rPr>
        <w:t>»</w:t>
      </w:r>
    </w:p>
    <w:p w:rsidR="001A4F29" w:rsidRPr="0023549A" w:rsidRDefault="0023549A" w:rsidP="0023549A">
      <w:pPr>
        <w:tabs>
          <w:tab w:val="left" w:leader="underscore" w:pos="7167"/>
        </w:tabs>
        <w:spacing w:after="0" w:line="240" w:lineRule="auto"/>
        <w:jc w:val="center"/>
        <w:rPr>
          <w:sz w:val="24"/>
          <w:szCs w:val="24"/>
        </w:rPr>
      </w:pPr>
      <w:proofErr w:type="spellStart"/>
      <w:r w:rsidRPr="0023549A">
        <w:rPr>
          <w:rStyle w:val="24"/>
          <w:rFonts w:eastAsiaTheme="minorEastAsia"/>
          <w:b w:val="0"/>
          <w:bCs w:val="0"/>
          <w:sz w:val="24"/>
          <w:szCs w:val="24"/>
        </w:rPr>
        <w:t>общеинтеллектуальное</w:t>
      </w:r>
      <w:proofErr w:type="spellEnd"/>
      <w:r w:rsidR="001A4F29" w:rsidRPr="0023549A">
        <w:rPr>
          <w:rStyle w:val="24"/>
          <w:rFonts w:eastAsiaTheme="minorEastAsia"/>
          <w:b w:val="0"/>
          <w:bCs w:val="0"/>
          <w:sz w:val="24"/>
          <w:szCs w:val="24"/>
        </w:rPr>
        <w:t xml:space="preserve"> направление</w:t>
      </w:r>
    </w:p>
    <w:p w:rsidR="001A4F29" w:rsidRPr="0023549A" w:rsidRDefault="001A4F29" w:rsidP="0023549A">
      <w:pPr>
        <w:tabs>
          <w:tab w:val="left" w:leader="underscore" w:pos="7167"/>
        </w:tabs>
        <w:spacing w:after="0" w:line="240" w:lineRule="auto"/>
        <w:jc w:val="center"/>
        <w:rPr>
          <w:sz w:val="24"/>
          <w:szCs w:val="24"/>
        </w:rPr>
      </w:pPr>
      <w:r w:rsidRPr="0023549A">
        <w:rPr>
          <w:rStyle w:val="24"/>
          <w:rFonts w:eastAsiaTheme="minorEastAsia"/>
          <w:b w:val="0"/>
          <w:bCs w:val="0"/>
          <w:sz w:val="24"/>
          <w:szCs w:val="24"/>
        </w:rPr>
        <w:t xml:space="preserve">для </w:t>
      </w:r>
      <w:r w:rsidR="00330E2D" w:rsidRPr="0023549A">
        <w:rPr>
          <w:rStyle w:val="24"/>
          <w:rFonts w:eastAsiaTheme="minorEastAsia"/>
          <w:b w:val="0"/>
          <w:bCs w:val="0"/>
          <w:sz w:val="24"/>
          <w:szCs w:val="24"/>
        </w:rPr>
        <w:t>8</w:t>
      </w:r>
      <w:r w:rsidRPr="0023549A">
        <w:rPr>
          <w:rStyle w:val="24"/>
          <w:rFonts w:eastAsiaTheme="minorEastAsia"/>
          <w:b w:val="0"/>
          <w:bCs w:val="0"/>
          <w:sz w:val="24"/>
          <w:szCs w:val="24"/>
        </w:rPr>
        <w:t xml:space="preserve"> класса</w:t>
      </w:r>
    </w:p>
    <w:p w:rsidR="001A4F29" w:rsidRPr="0023549A" w:rsidRDefault="00330E2D" w:rsidP="0023549A">
      <w:pPr>
        <w:pStyle w:val="4"/>
        <w:shd w:val="clear" w:color="auto" w:fill="auto"/>
        <w:spacing w:before="0" w:line="240" w:lineRule="auto"/>
        <w:ind w:firstLine="0"/>
        <w:jc w:val="center"/>
        <w:rPr>
          <w:rStyle w:val="1"/>
          <w:sz w:val="24"/>
          <w:szCs w:val="24"/>
        </w:rPr>
      </w:pPr>
      <w:r w:rsidRPr="0023549A">
        <w:rPr>
          <w:rStyle w:val="1"/>
          <w:sz w:val="24"/>
          <w:szCs w:val="24"/>
        </w:rPr>
        <w:t>2</w:t>
      </w:r>
      <w:r w:rsidR="001A4F29" w:rsidRPr="0023549A">
        <w:rPr>
          <w:rStyle w:val="1"/>
          <w:sz w:val="24"/>
          <w:szCs w:val="24"/>
        </w:rPr>
        <w:t xml:space="preserve"> час</w:t>
      </w:r>
      <w:r w:rsidRPr="0023549A">
        <w:rPr>
          <w:rStyle w:val="1"/>
          <w:sz w:val="24"/>
          <w:szCs w:val="24"/>
        </w:rPr>
        <w:t>а</w:t>
      </w:r>
      <w:r w:rsidR="001A4F29" w:rsidRPr="0023549A">
        <w:rPr>
          <w:rStyle w:val="1"/>
          <w:sz w:val="24"/>
          <w:szCs w:val="24"/>
        </w:rPr>
        <w:t xml:space="preserve"> в неделю (всего</w:t>
      </w:r>
      <w:r w:rsidRPr="0023549A">
        <w:rPr>
          <w:rStyle w:val="1"/>
          <w:sz w:val="24"/>
          <w:szCs w:val="24"/>
        </w:rPr>
        <w:t xml:space="preserve"> 70</w:t>
      </w:r>
      <w:r w:rsidR="001A4F29" w:rsidRPr="0023549A">
        <w:rPr>
          <w:rStyle w:val="1"/>
          <w:sz w:val="24"/>
          <w:szCs w:val="24"/>
        </w:rPr>
        <w:t xml:space="preserve"> часов)</w:t>
      </w:r>
    </w:p>
    <w:p w:rsidR="001A4F29" w:rsidRPr="0023549A" w:rsidRDefault="001A4F29" w:rsidP="001A4F29">
      <w:pPr>
        <w:ind w:right="448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3549A" w:rsidRPr="0023549A" w:rsidRDefault="0023549A" w:rsidP="001A4F29">
      <w:pPr>
        <w:ind w:right="448"/>
        <w:jc w:val="right"/>
        <w:rPr>
          <w:rStyle w:val="af0"/>
          <w:rFonts w:eastAsia="Courier New"/>
          <w:sz w:val="24"/>
          <w:szCs w:val="24"/>
        </w:rPr>
      </w:pPr>
      <w:bookmarkStart w:id="0" w:name="_GoBack"/>
      <w:bookmarkEnd w:id="0"/>
    </w:p>
    <w:p w:rsidR="0023549A" w:rsidRPr="0023549A" w:rsidRDefault="0023549A" w:rsidP="001A4F29">
      <w:pPr>
        <w:ind w:right="448"/>
        <w:jc w:val="right"/>
        <w:rPr>
          <w:rStyle w:val="af0"/>
          <w:rFonts w:eastAsia="Courier New"/>
          <w:sz w:val="24"/>
          <w:szCs w:val="24"/>
        </w:rPr>
      </w:pPr>
    </w:p>
    <w:p w:rsidR="0023549A" w:rsidRPr="0023549A" w:rsidRDefault="0023549A" w:rsidP="001A4F29">
      <w:pPr>
        <w:ind w:right="448"/>
        <w:jc w:val="right"/>
        <w:rPr>
          <w:rStyle w:val="af0"/>
          <w:rFonts w:eastAsia="Courier New"/>
          <w:sz w:val="24"/>
          <w:szCs w:val="24"/>
        </w:rPr>
      </w:pPr>
    </w:p>
    <w:p w:rsidR="001A4F29" w:rsidRPr="0023549A" w:rsidRDefault="001A4F29" w:rsidP="00102FD7">
      <w:pPr>
        <w:spacing w:after="0" w:line="240" w:lineRule="auto"/>
        <w:ind w:right="448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3549A">
        <w:rPr>
          <w:rStyle w:val="af0"/>
          <w:rFonts w:eastAsia="Courier New"/>
          <w:sz w:val="24"/>
          <w:szCs w:val="24"/>
        </w:rPr>
        <w:t xml:space="preserve">Составитель: </w:t>
      </w:r>
    </w:p>
    <w:p w:rsidR="0023549A" w:rsidRDefault="0023549A" w:rsidP="001A4F29">
      <w:pPr>
        <w:ind w:right="448"/>
        <w:jc w:val="right"/>
        <w:rPr>
          <w:rFonts w:ascii="Times New Roman" w:eastAsia="Calibri" w:hAnsi="Times New Roman" w:cs="Times New Roman"/>
          <w:b/>
          <w:bCs/>
        </w:rPr>
      </w:pPr>
    </w:p>
    <w:p w:rsidR="0023549A" w:rsidRDefault="0023549A" w:rsidP="001A4F29">
      <w:pPr>
        <w:ind w:right="448"/>
        <w:jc w:val="right"/>
        <w:rPr>
          <w:rFonts w:ascii="Times New Roman" w:eastAsia="Calibri" w:hAnsi="Times New Roman" w:cs="Times New Roman"/>
          <w:b/>
          <w:bCs/>
        </w:rPr>
      </w:pPr>
    </w:p>
    <w:p w:rsidR="0023549A" w:rsidRDefault="0023549A" w:rsidP="001A4F29">
      <w:pPr>
        <w:ind w:right="448"/>
        <w:jc w:val="right"/>
        <w:rPr>
          <w:rFonts w:ascii="Times New Roman" w:eastAsia="Calibri" w:hAnsi="Times New Roman" w:cs="Times New Roman"/>
          <w:b/>
          <w:bCs/>
        </w:rPr>
      </w:pPr>
    </w:p>
    <w:p w:rsidR="0023549A" w:rsidRPr="00C27322" w:rsidRDefault="0023549A" w:rsidP="001A4F29">
      <w:pPr>
        <w:ind w:right="448"/>
        <w:jc w:val="right"/>
        <w:rPr>
          <w:rFonts w:ascii="Times New Roman" w:eastAsia="Calibri" w:hAnsi="Times New Roman" w:cs="Times New Roman"/>
          <w:b/>
          <w:bCs/>
        </w:rPr>
      </w:pPr>
    </w:p>
    <w:p w:rsidR="001A4F29" w:rsidRDefault="001A4F29" w:rsidP="001A4F29">
      <w:pPr>
        <w:spacing w:after="0" w:line="180" w:lineRule="exact"/>
        <w:jc w:val="center"/>
        <w:rPr>
          <w:rStyle w:val="50"/>
          <w:rFonts w:eastAsiaTheme="minorEastAsia"/>
          <w:b w:val="0"/>
          <w:bCs w:val="0"/>
        </w:rPr>
      </w:pPr>
    </w:p>
    <w:p w:rsidR="001A4F29" w:rsidRPr="00B640CF" w:rsidRDefault="001A4F29" w:rsidP="001A4F29">
      <w:pPr>
        <w:spacing w:after="0" w:line="240" w:lineRule="auto"/>
        <w:ind w:righ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969">
        <w:rPr>
          <w:rStyle w:val="50"/>
          <w:rFonts w:eastAsia="Courier New"/>
          <w:sz w:val="24"/>
          <w:szCs w:val="24"/>
        </w:rPr>
        <w:t>учебный год</w:t>
      </w:r>
    </w:p>
    <w:p w:rsidR="00E422E7" w:rsidRPr="008B011C" w:rsidRDefault="001A4F29" w:rsidP="001A4F29">
      <w:pPr>
        <w:spacing w:after="0" w:line="240" w:lineRule="auto"/>
        <w:ind w:left="-426" w:right="-284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sz w:val="24"/>
        </w:rPr>
        <w:br w:type="page"/>
      </w:r>
      <w:r w:rsidR="00E422E7" w:rsidRPr="008B011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E16A6" w:rsidRPr="00022AB9" w:rsidRDefault="004E16A6" w:rsidP="00B640CF">
      <w:pPr>
        <w:spacing w:after="0" w:line="240" w:lineRule="auto"/>
        <w:ind w:left="-426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2BE9" w:rsidRDefault="005B5E77" w:rsidP="00A46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AB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F43DCD">
        <w:rPr>
          <w:rFonts w:ascii="Times New Roman" w:hAnsi="Times New Roman" w:cs="Times New Roman"/>
          <w:sz w:val="24"/>
          <w:szCs w:val="24"/>
        </w:rPr>
        <w:t>кружка</w:t>
      </w:r>
      <w:r w:rsidR="00885B13">
        <w:rPr>
          <w:rFonts w:ascii="Times New Roman" w:hAnsi="Times New Roman" w:cs="Times New Roman"/>
          <w:sz w:val="24"/>
          <w:szCs w:val="24"/>
        </w:rPr>
        <w:t xml:space="preserve"> </w:t>
      </w:r>
      <w:r w:rsidRPr="00022AB9">
        <w:rPr>
          <w:rFonts w:ascii="Times New Roman" w:hAnsi="Times New Roman" w:cs="Times New Roman"/>
          <w:sz w:val="24"/>
          <w:szCs w:val="24"/>
        </w:rPr>
        <w:t>«</w:t>
      </w:r>
      <w:r w:rsidR="00390EAD">
        <w:rPr>
          <w:rFonts w:ascii="Times New Roman" w:hAnsi="Times New Roman" w:cs="Times New Roman"/>
          <w:sz w:val="24"/>
          <w:szCs w:val="24"/>
        </w:rPr>
        <w:t>Продвинутый пользователь</w:t>
      </w:r>
      <w:r w:rsidRPr="00022AB9">
        <w:rPr>
          <w:rFonts w:ascii="Times New Roman" w:hAnsi="Times New Roman" w:cs="Times New Roman"/>
          <w:sz w:val="24"/>
          <w:szCs w:val="24"/>
        </w:rPr>
        <w:t xml:space="preserve">» </w:t>
      </w:r>
      <w:r w:rsidR="00E74F95">
        <w:rPr>
          <w:rFonts w:ascii="Times New Roman" w:hAnsi="Times New Roman" w:cs="Times New Roman"/>
          <w:sz w:val="24"/>
          <w:szCs w:val="24"/>
        </w:rPr>
        <w:t xml:space="preserve">для </w:t>
      </w:r>
      <w:r w:rsidR="00390EAD">
        <w:rPr>
          <w:rFonts w:ascii="Times New Roman" w:hAnsi="Times New Roman" w:cs="Times New Roman"/>
          <w:sz w:val="24"/>
          <w:szCs w:val="24"/>
        </w:rPr>
        <w:t>8</w:t>
      </w:r>
      <w:r w:rsidR="00E74F95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022AB9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EA2BE9">
        <w:rPr>
          <w:rFonts w:ascii="Times New Roman" w:eastAsia="Times New Roman" w:hAnsi="Times New Roman" w:cs="Times New Roman"/>
          <w:iCs/>
          <w:sz w:val="24"/>
          <w:szCs w:val="24"/>
        </w:rPr>
        <w:t xml:space="preserve">на основе </w:t>
      </w:r>
      <w:r w:rsidR="00C14F1B">
        <w:rPr>
          <w:rFonts w:ascii="Times New Roman" w:eastAsia="Times New Roman" w:hAnsi="Times New Roman" w:cs="Times New Roman"/>
          <w:iCs/>
          <w:sz w:val="24"/>
          <w:szCs w:val="24"/>
        </w:rPr>
        <w:t xml:space="preserve">ФГОС ООО, с учётом </w:t>
      </w:r>
      <w:r w:rsidR="00EA2BE9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="00EA2BE9" w:rsidRPr="00FD2458">
        <w:rPr>
          <w:rFonts w:ascii="Times New Roman" w:eastAsia="Times New Roman" w:hAnsi="Times New Roman" w:cs="Times New Roman"/>
          <w:bCs/>
          <w:sz w:val="24"/>
          <w:szCs w:val="24"/>
        </w:rPr>
        <w:t>вторск</w:t>
      </w:r>
      <w:r w:rsidR="00EA2BE9">
        <w:rPr>
          <w:rFonts w:ascii="Times New Roman" w:eastAsia="Times New Roman" w:hAnsi="Times New Roman" w:cs="Times New Roman"/>
          <w:bCs/>
          <w:sz w:val="24"/>
          <w:szCs w:val="24"/>
        </w:rPr>
        <w:t xml:space="preserve">ой </w:t>
      </w:r>
      <w:r w:rsidR="00EA2BE9" w:rsidRPr="00FD2458">
        <w:rPr>
          <w:rFonts w:ascii="Times New Roman" w:eastAsia="Times New Roman" w:hAnsi="Times New Roman" w:cs="Times New Roman"/>
          <w:bCs/>
          <w:sz w:val="24"/>
          <w:szCs w:val="24"/>
        </w:rPr>
        <w:t>программ</w:t>
      </w:r>
      <w:r w:rsidR="00390EAD">
        <w:rPr>
          <w:rFonts w:ascii="Times New Roman" w:eastAsia="Times New Roman" w:hAnsi="Times New Roman" w:cs="Times New Roman"/>
          <w:bCs/>
          <w:sz w:val="24"/>
          <w:szCs w:val="24"/>
        </w:rPr>
        <w:t xml:space="preserve">ы </w:t>
      </w:r>
      <w:r w:rsidR="00170B4B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учебного курса «Офисные программы» </w:t>
      </w:r>
      <w:r w:rsidR="00390EAD">
        <w:rPr>
          <w:rFonts w:ascii="Times New Roman" w:eastAsia="Times New Roman" w:hAnsi="Times New Roman" w:cs="Times New Roman"/>
          <w:bCs/>
          <w:sz w:val="24"/>
          <w:szCs w:val="24"/>
        </w:rPr>
        <w:t xml:space="preserve">Цветковой М.С. Информатика. Математика. Программы внеурочной деятельности для основной школы: 7-9 классы / М.С. Цветкова, О.Б. Богомолова, Н.Н. </w:t>
      </w:r>
      <w:proofErr w:type="spellStart"/>
      <w:r w:rsidR="00390EAD">
        <w:rPr>
          <w:rFonts w:ascii="Times New Roman" w:eastAsia="Times New Roman" w:hAnsi="Times New Roman" w:cs="Times New Roman"/>
          <w:bCs/>
          <w:sz w:val="24"/>
          <w:szCs w:val="24"/>
        </w:rPr>
        <w:t>Самылкина</w:t>
      </w:r>
      <w:proofErr w:type="spellEnd"/>
      <w:r w:rsidR="00390EAD">
        <w:rPr>
          <w:rFonts w:ascii="Times New Roman" w:eastAsia="Times New Roman" w:hAnsi="Times New Roman" w:cs="Times New Roman"/>
          <w:bCs/>
          <w:sz w:val="24"/>
          <w:szCs w:val="24"/>
        </w:rPr>
        <w:t>.- М.: БИНОМ. Лаборатория знаний, 2013.- 200 с.: ил.</w:t>
      </w:r>
    </w:p>
    <w:p w:rsidR="00976877" w:rsidRDefault="00976877" w:rsidP="00A46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Используются учебные пособия:</w:t>
      </w:r>
    </w:p>
    <w:p w:rsidR="00976877" w:rsidRPr="005F4449" w:rsidRDefault="00976877" w:rsidP="00976877">
      <w:pPr>
        <w:pStyle w:val="ac"/>
        <w:numPr>
          <w:ilvl w:val="0"/>
          <w:numId w:val="23"/>
        </w:numPr>
        <w:tabs>
          <w:tab w:val="left" w:pos="-284"/>
          <w:tab w:val="left" w:pos="993"/>
          <w:tab w:val="left" w:pos="1276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449">
        <w:rPr>
          <w:rFonts w:ascii="Times New Roman" w:hAnsi="Times New Roman" w:cs="Times New Roman"/>
          <w:sz w:val="24"/>
          <w:szCs w:val="24"/>
        </w:rPr>
        <w:t>Богомолова О.Б. Преподавание информационных технологий в школе. М.: БИНОМ. Лаборатория знани</w:t>
      </w:r>
      <w:r>
        <w:rPr>
          <w:rFonts w:ascii="Times New Roman" w:hAnsi="Times New Roman" w:cs="Times New Roman"/>
          <w:sz w:val="24"/>
          <w:szCs w:val="24"/>
        </w:rPr>
        <w:t>й, 2009;</w:t>
      </w:r>
    </w:p>
    <w:p w:rsidR="00976877" w:rsidRPr="005F4449" w:rsidRDefault="00976877" w:rsidP="00976877">
      <w:pPr>
        <w:pStyle w:val="ac"/>
        <w:numPr>
          <w:ilvl w:val="0"/>
          <w:numId w:val="23"/>
        </w:numPr>
        <w:tabs>
          <w:tab w:val="left" w:pos="-284"/>
          <w:tab w:val="left" w:pos="993"/>
          <w:tab w:val="left" w:pos="1276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Богомолова О.Б., Васильев А.В. Обработка текстовой информации: практикум;</w:t>
      </w:r>
    </w:p>
    <w:p w:rsidR="00976877" w:rsidRPr="005F4449" w:rsidRDefault="00976877" w:rsidP="00976877">
      <w:pPr>
        <w:pStyle w:val="ac"/>
        <w:numPr>
          <w:ilvl w:val="0"/>
          <w:numId w:val="23"/>
        </w:numPr>
        <w:tabs>
          <w:tab w:val="left" w:pos="-284"/>
          <w:tab w:val="left" w:pos="993"/>
          <w:tab w:val="left" w:pos="1276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Васильев А.В., Богомолова О.Б. Работа в электронных таблицах: практикум;</w:t>
      </w:r>
    </w:p>
    <w:p w:rsidR="00976877" w:rsidRPr="005F4449" w:rsidRDefault="00976877" w:rsidP="00976877">
      <w:pPr>
        <w:pStyle w:val="ac"/>
        <w:numPr>
          <w:ilvl w:val="0"/>
          <w:numId w:val="23"/>
        </w:numPr>
        <w:tabs>
          <w:tab w:val="left" w:pos="-284"/>
          <w:tab w:val="left" w:pos="993"/>
          <w:tab w:val="left" w:pos="1276"/>
        </w:tabs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Богомолова О.Б., Усенков Д.Ю. Искусство презентации: практикум.</w:t>
      </w:r>
    </w:p>
    <w:p w:rsidR="00976877" w:rsidRDefault="00976877" w:rsidP="00A46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467" w:rsidRDefault="00256467">
      <w:pPr>
        <w:rPr>
          <w:rStyle w:val="1"/>
          <w:rFonts w:eastAsia="Courier New"/>
          <w:b/>
          <w:i/>
          <w:sz w:val="24"/>
          <w:szCs w:val="24"/>
        </w:rPr>
      </w:pPr>
      <w:r>
        <w:rPr>
          <w:rStyle w:val="1"/>
          <w:rFonts w:eastAsia="Courier New"/>
          <w:b/>
          <w:i/>
          <w:sz w:val="24"/>
          <w:szCs w:val="24"/>
        </w:rPr>
        <w:br w:type="page"/>
      </w:r>
    </w:p>
    <w:p w:rsidR="003D4F9E" w:rsidRDefault="005F4449" w:rsidP="008B011C">
      <w:pPr>
        <w:spacing w:after="0" w:line="240" w:lineRule="auto"/>
        <w:ind w:firstLine="709"/>
        <w:jc w:val="center"/>
        <w:rPr>
          <w:rStyle w:val="1"/>
          <w:rFonts w:eastAsia="Courier New"/>
          <w:b/>
          <w:sz w:val="24"/>
          <w:szCs w:val="24"/>
        </w:rPr>
      </w:pPr>
      <w:r w:rsidRPr="008B011C">
        <w:rPr>
          <w:rStyle w:val="1"/>
          <w:rFonts w:eastAsia="Courier New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6E16C2" w:rsidRPr="008B011C" w:rsidRDefault="006E16C2" w:rsidP="008B01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56467" w:rsidRPr="00A82493" w:rsidRDefault="00256467" w:rsidP="00256467">
      <w:pPr>
        <w:spacing w:after="0" w:line="240" w:lineRule="auto"/>
        <w:ind w:left="-426"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493">
        <w:rPr>
          <w:rFonts w:ascii="Times New Roman" w:eastAsia="Times New Roman" w:hAnsi="Times New Roman" w:cs="Times New Roman"/>
          <w:b/>
          <w:i/>
          <w:sz w:val="24"/>
          <w:szCs w:val="24"/>
        </w:rPr>
        <w:t>Первый уровень результатов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</w:t>
      </w:r>
      <w:r w:rsidR="00542649" w:rsidRPr="005A7FE8">
        <w:rPr>
          <w:rStyle w:val="1"/>
          <w:rFonts w:eastAsiaTheme="minorEastAsia"/>
          <w:sz w:val="24"/>
          <w:szCs w:val="24"/>
        </w:rPr>
        <w:t xml:space="preserve">приобретение школьниками </w:t>
      </w:r>
      <w:r w:rsidR="00542649">
        <w:rPr>
          <w:rStyle w:val="1"/>
          <w:rFonts w:eastAsiaTheme="minorEastAsia"/>
          <w:sz w:val="24"/>
          <w:szCs w:val="24"/>
        </w:rPr>
        <w:t xml:space="preserve">предметных </w:t>
      </w:r>
      <w:r w:rsidR="00542649" w:rsidRPr="005A7FE8">
        <w:rPr>
          <w:rStyle w:val="1"/>
          <w:rFonts w:eastAsiaTheme="minorEastAsia"/>
          <w:sz w:val="24"/>
          <w:szCs w:val="24"/>
        </w:rPr>
        <w:t>знаний</w:t>
      </w:r>
      <w:r w:rsidR="00542649">
        <w:rPr>
          <w:rStyle w:val="1"/>
          <w:rFonts w:eastAsiaTheme="minorEastAsia"/>
          <w:sz w:val="24"/>
          <w:szCs w:val="24"/>
        </w:rPr>
        <w:t xml:space="preserve">, знаний </w:t>
      </w:r>
      <w:r w:rsidR="00542649" w:rsidRPr="005A7FE8">
        <w:rPr>
          <w:rStyle w:val="1"/>
          <w:rFonts w:eastAsiaTheme="minorEastAsia"/>
          <w:sz w:val="24"/>
          <w:szCs w:val="24"/>
        </w:rPr>
        <w:t>о правилах конструктивной гру</w:t>
      </w:r>
      <w:r w:rsidR="00542649">
        <w:rPr>
          <w:rStyle w:val="1"/>
          <w:rFonts w:eastAsiaTheme="minorEastAsia"/>
          <w:sz w:val="24"/>
          <w:szCs w:val="24"/>
        </w:rPr>
        <w:t xml:space="preserve">пповой работы, об основах разработки </w:t>
      </w:r>
      <w:r w:rsidR="00542649" w:rsidRPr="005A7FE8">
        <w:rPr>
          <w:rStyle w:val="1"/>
          <w:rFonts w:eastAsiaTheme="minorEastAsia"/>
          <w:sz w:val="24"/>
          <w:szCs w:val="24"/>
        </w:rPr>
        <w:t>проектов и организации коллек</w:t>
      </w:r>
      <w:r w:rsidR="00542649">
        <w:rPr>
          <w:rStyle w:val="1"/>
          <w:rFonts w:eastAsiaTheme="minorEastAsia"/>
          <w:sz w:val="24"/>
          <w:szCs w:val="24"/>
        </w:rPr>
        <w:t xml:space="preserve">тивной творческой деятельности, </w:t>
      </w:r>
      <w:r w:rsidR="00542649" w:rsidRPr="005A7FE8">
        <w:rPr>
          <w:rStyle w:val="1"/>
          <w:rFonts w:eastAsiaTheme="minorEastAsia"/>
          <w:sz w:val="24"/>
          <w:szCs w:val="24"/>
        </w:rPr>
        <w:t>о способах самостоятельного поиска, нахождения и обработки информации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 xml:space="preserve">. Результат выражается в понимании детьми сути проектной деятельности, умении </w:t>
      </w:r>
      <w:r w:rsidR="00542649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при решении 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>проектн</w:t>
      </w:r>
      <w:r w:rsidR="00542649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 xml:space="preserve"> задачи.</w:t>
      </w:r>
    </w:p>
    <w:p w:rsidR="00256467" w:rsidRPr="00A82493" w:rsidRDefault="00256467" w:rsidP="00256467">
      <w:pPr>
        <w:spacing w:after="0" w:line="240" w:lineRule="auto"/>
        <w:ind w:left="-426"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493">
        <w:rPr>
          <w:rFonts w:ascii="Times New Roman" w:eastAsia="Times New Roman" w:hAnsi="Times New Roman" w:cs="Times New Roman"/>
          <w:b/>
          <w:i/>
          <w:sz w:val="24"/>
          <w:szCs w:val="24"/>
        </w:rPr>
        <w:t>Второй уровень результатов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позитивное отношение подростков к базовым ценностям общества, в частности к образованию и самообразованию. Результат проявляется в активном использовании школьниками метода проектов, самостоятельном выборе тем (</w:t>
      </w:r>
      <w:proofErr w:type="spellStart"/>
      <w:r w:rsidRPr="00A82493">
        <w:rPr>
          <w:rFonts w:ascii="Times New Roman" w:eastAsia="Times New Roman" w:hAnsi="Times New Roman" w:cs="Times New Roman"/>
          <w:sz w:val="24"/>
          <w:szCs w:val="24"/>
        </w:rPr>
        <w:t>подтем</w:t>
      </w:r>
      <w:proofErr w:type="spellEnd"/>
      <w:r w:rsidRPr="00A82493">
        <w:rPr>
          <w:rFonts w:ascii="Times New Roman" w:eastAsia="Times New Roman" w:hAnsi="Times New Roman" w:cs="Times New Roman"/>
          <w:sz w:val="24"/>
          <w:szCs w:val="24"/>
        </w:rPr>
        <w:t>) проекта, приобретении опыта самостоятельного поиска, систематизации и оформлении интересующей информации</w:t>
      </w:r>
      <w:r w:rsidR="00542649">
        <w:rPr>
          <w:rFonts w:ascii="Times New Roman" w:eastAsia="Times New Roman" w:hAnsi="Times New Roman" w:cs="Times New Roman"/>
          <w:sz w:val="24"/>
          <w:szCs w:val="24"/>
        </w:rPr>
        <w:t xml:space="preserve"> средствами офисных приложений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6467" w:rsidRPr="00A82493" w:rsidRDefault="00256467" w:rsidP="00256467">
      <w:pPr>
        <w:spacing w:after="0" w:line="240" w:lineRule="auto"/>
        <w:ind w:left="-426"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82493">
        <w:rPr>
          <w:rFonts w:ascii="Times New Roman" w:eastAsia="Times New Roman" w:hAnsi="Times New Roman" w:cs="Times New Roman"/>
          <w:b/>
          <w:i/>
          <w:sz w:val="24"/>
          <w:szCs w:val="24"/>
        </w:rPr>
        <w:t>Третий уровень результатов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получение школьниками самостоятельного социального опыта, </w:t>
      </w:r>
      <w:r w:rsidRPr="00A824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способов самостоятельной 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>презентации (</w:t>
      </w:r>
      <w:proofErr w:type="spellStart"/>
      <w:r w:rsidRPr="00A82493">
        <w:rPr>
          <w:rFonts w:ascii="Times New Roman" w:eastAsia="Times New Roman" w:hAnsi="Times New Roman" w:cs="Times New Roman"/>
          <w:sz w:val="24"/>
          <w:szCs w:val="24"/>
        </w:rPr>
        <w:t>самопредъявления</w:t>
      </w:r>
      <w:proofErr w:type="spellEnd"/>
      <w:r w:rsidRPr="00A82493">
        <w:rPr>
          <w:rFonts w:ascii="Times New Roman" w:eastAsia="Times New Roman" w:hAnsi="Times New Roman" w:cs="Times New Roman"/>
          <w:sz w:val="24"/>
          <w:szCs w:val="24"/>
        </w:rPr>
        <w:t>) результатов своей деятельно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сти, </w:t>
      </w:r>
      <w:r w:rsidRPr="00A82493">
        <w:rPr>
          <w:rFonts w:ascii="Times New Roman" w:eastAsia="Times New Roman" w:hAnsi="Times New Roman" w:cs="Times New Roman"/>
          <w:sz w:val="24"/>
          <w:szCs w:val="24"/>
        </w:rPr>
        <w:t>самоанализа и рефлексии.</w:t>
      </w:r>
    </w:p>
    <w:p w:rsidR="00F74EA5" w:rsidRPr="00C464FA" w:rsidRDefault="00256467" w:rsidP="0039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F74EA5">
        <w:rPr>
          <w:rFonts w:ascii="Times New Roman" w:hAnsi="Times New Roman"/>
          <w:sz w:val="24"/>
          <w:szCs w:val="24"/>
        </w:rPr>
        <w:t xml:space="preserve"> – создание проекта.</w:t>
      </w:r>
    </w:p>
    <w:p w:rsidR="00C464FA" w:rsidRDefault="00C464FA" w:rsidP="00390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6339" w:rsidRDefault="00346339" w:rsidP="00390EAD">
      <w:pPr>
        <w:tabs>
          <w:tab w:val="left" w:pos="142"/>
        </w:tabs>
        <w:ind w:firstLine="56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B011C" w:rsidRDefault="008B011C" w:rsidP="008B011C">
      <w:pPr>
        <w:spacing w:after="0" w:line="240" w:lineRule="auto"/>
        <w:ind w:left="-426" w:right="-284" w:firstLine="284"/>
        <w:jc w:val="center"/>
        <w:rPr>
          <w:rStyle w:val="1"/>
          <w:rFonts w:eastAsia="Courier New"/>
          <w:b/>
          <w:sz w:val="24"/>
          <w:szCs w:val="24"/>
        </w:rPr>
      </w:pPr>
      <w:r w:rsidRPr="008B011C">
        <w:rPr>
          <w:rStyle w:val="1"/>
          <w:rFonts w:eastAsia="Courier New"/>
          <w:b/>
          <w:sz w:val="24"/>
          <w:szCs w:val="24"/>
        </w:rPr>
        <w:lastRenderedPageBreak/>
        <w:t xml:space="preserve">Содержание курса внеурочной деятельности с указанием </w:t>
      </w:r>
    </w:p>
    <w:p w:rsidR="00E422E7" w:rsidRDefault="008B011C" w:rsidP="008B011C">
      <w:pPr>
        <w:spacing w:after="0" w:line="240" w:lineRule="auto"/>
        <w:ind w:left="-426" w:right="-284" w:firstLine="284"/>
        <w:jc w:val="center"/>
        <w:rPr>
          <w:rStyle w:val="1"/>
          <w:rFonts w:eastAsia="Courier New"/>
          <w:b/>
          <w:sz w:val="24"/>
          <w:szCs w:val="24"/>
        </w:rPr>
      </w:pPr>
      <w:r w:rsidRPr="008B011C">
        <w:rPr>
          <w:rStyle w:val="1"/>
          <w:rFonts w:eastAsia="Courier New"/>
          <w:b/>
          <w:sz w:val="24"/>
          <w:szCs w:val="24"/>
        </w:rPr>
        <w:t>форм организации и видов деятельности</w:t>
      </w:r>
    </w:p>
    <w:p w:rsidR="008B011C" w:rsidRPr="008B011C" w:rsidRDefault="008B011C" w:rsidP="008B011C">
      <w:pPr>
        <w:spacing w:after="0" w:line="240" w:lineRule="auto"/>
        <w:ind w:left="-426" w:right="-284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4261"/>
        <w:gridCol w:w="5529"/>
      </w:tblGrid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B8D">
              <w:rPr>
                <w:rStyle w:val="41"/>
                <w:rFonts w:eastAsiaTheme="minorEastAsia"/>
                <w:sz w:val="24"/>
                <w:szCs w:val="24"/>
              </w:rPr>
              <w:t>Формы организации и виды деятельности учащихся</w:t>
            </w: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текста. Проверка орфографии, тезаурус, сортировка данных. Добавление буквицы и подложки.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42F" w:rsidRDefault="00C8542F" w:rsidP="00C854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Обсуждение, </w:t>
            </w:r>
            <w:r w:rsidR="00256467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 для создания макета проекта, практическая работа,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видеообъяснение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презентация к занятию, защита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минипроекта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542F" w:rsidRPr="00C8542F" w:rsidRDefault="00C8542F" w:rsidP="00C854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5D7" w:rsidRPr="006E4B8D" w:rsidRDefault="00AF05D7" w:rsidP="006E4B8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используемого программного средства;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AF05D7" w:rsidRPr="006E4B8D" w:rsidRDefault="00AF05D7" w:rsidP="006E4B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</w:t>
            </w: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форматировать текстовые документы (установка параметров страницы документа; форматирование символов и абзацев; вставка колонтитулов и номеров страниц).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вставлять в документ формулы, таблицы, списки, изображения;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выполнять коллективное создание текстового документа;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создавать гипертекстовые документы;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кодирование и декодирование текстовой информации, используя кодовые таблицы (Юникода, КОИ-8Р, </w:t>
            </w:r>
            <w:proofErr w:type="spellStart"/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6E4B8D">
              <w:rPr>
                <w:rFonts w:ascii="Times New Roman" w:hAnsi="Times New Roman" w:cs="Times New Roman"/>
                <w:sz w:val="24"/>
                <w:szCs w:val="24"/>
              </w:rPr>
              <w:t xml:space="preserve"> 1251);</w:t>
            </w:r>
          </w:p>
          <w:p w:rsidR="00AF05D7" w:rsidRPr="006E4B8D" w:rsidRDefault="00AF05D7" w:rsidP="006E4B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Форматирование шрифта, абзацев. Создание и использование стилей.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Создание списков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 xml:space="preserve">Вставка объектов: рисунков, </w:t>
            </w:r>
            <w:proofErr w:type="spellStart"/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автофигур</w:t>
            </w:r>
            <w:proofErr w:type="spellEnd"/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, символов, таблиц, формул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Вставка и редактирование диаграмм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Создание макета. Форматирование разделов, колонок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Pr="006E4B8D" w:rsidRDefault="00AF05D7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Использование макросов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Работа со сканированными объектами</w:t>
            </w:r>
          </w:p>
          <w:p w:rsidR="00CA5ACA" w:rsidRPr="006E4B8D" w:rsidRDefault="00CA5ACA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Вёрстка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CA" w:rsidRPr="006E4B8D" w:rsidRDefault="00AF05D7" w:rsidP="0063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 xml:space="preserve">Ввод и редактирование данных (копирование, вставка, перемещение, </w:t>
            </w:r>
            <w:proofErr w:type="spellStart"/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автозаполнение</w:t>
            </w:r>
            <w:proofErr w:type="spellEnd"/>
            <w:r w:rsidR="003A76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используемого программного средства;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50742A" w:rsidRDefault="0050742A" w:rsidP="006E4B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05D7" w:rsidRPr="006E4B8D" w:rsidRDefault="00AF05D7" w:rsidP="006E4B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</w:t>
            </w: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05D7" w:rsidRPr="006E4B8D" w:rsidRDefault="00AF05D7" w:rsidP="006E4B8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электронные таблицы, выполнять в </w:t>
            </w:r>
            <w:r w:rsidRPr="006E4B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расчёты по встроенным и вводимым пользователем формулам;</w:t>
            </w:r>
          </w:p>
          <w:p w:rsidR="00AF05D7" w:rsidRPr="006E4B8D" w:rsidRDefault="00AF05D7" w:rsidP="006E4B8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строить диаграммы и графики в электронных таблицах.</w:t>
            </w: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CA" w:rsidRPr="006E4B8D" w:rsidRDefault="00AF05D7" w:rsidP="0063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Форматирование данных. Стили, колонтитулы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CA" w:rsidRPr="006E4B8D" w:rsidRDefault="00AF05D7" w:rsidP="0063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Ссылки (абсолютные, относительные, смешанные)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CA" w:rsidRPr="006E4B8D" w:rsidRDefault="00632C12" w:rsidP="0063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функций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CA" w:rsidRPr="006E4B8D" w:rsidRDefault="00AF05D7" w:rsidP="0063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Построение и модификация ди</w:t>
            </w:r>
            <w:r w:rsidR="00CA5ACA">
              <w:rPr>
                <w:rFonts w:ascii="Times New Roman" w:hAnsi="Times New Roman" w:cs="Times New Roman"/>
                <w:sz w:val="24"/>
                <w:szCs w:val="24"/>
              </w:rPr>
              <w:t>аграмм. Нестандартные диаграммы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Сортировка и фильтрация данных. Проверка данных и создание форм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CA" w:rsidRPr="006E4B8D" w:rsidRDefault="00AF05D7" w:rsidP="0063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Сводные таблицы и диаграммы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ACA" w:rsidRPr="006E4B8D" w:rsidRDefault="00AF05D7" w:rsidP="00632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Создание и использование гиперссылок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5D7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D7" w:rsidRPr="006E4B8D" w:rsidRDefault="007A5D29" w:rsidP="006E4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12" w:rsidRPr="006E4B8D" w:rsidRDefault="00CA5ACA" w:rsidP="0061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решения и сценарии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5D7" w:rsidRPr="006E4B8D" w:rsidRDefault="00AF05D7" w:rsidP="006E4B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F6015F" w:rsidRDefault="00122C81" w:rsidP="00122C81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презентаций и оперирование их структурой</w:t>
            </w:r>
          </w:p>
        </w:tc>
        <w:tc>
          <w:tcPr>
            <w:tcW w:w="55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EF4BA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</w:p>
          <w:p w:rsidR="00122C81" w:rsidRPr="006E4B8D" w:rsidRDefault="00122C81" w:rsidP="00EF4BA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используемого программного средства;</w:t>
            </w:r>
          </w:p>
          <w:p w:rsidR="00122C81" w:rsidRPr="006E4B8D" w:rsidRDefault="00122C81" w:rsidP="00EF4BA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122C81" w:rsidRPr="006E4B8D" w:rsidRDefault="00122C81" w:rsidP="00EF4BA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122C81" w:rsidRPr="006E4B8D" w:rsidRDefault="00122C81" w:rsidP="00EF4B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8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</w:t>
            </w:r>
            <w:r w:rsidRPr="006E4B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2C81" w:rsidRDefault="00122C81" w:rsidP="00122C81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1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презентации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мультимедиатехнологий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2C81" w:rsidRPr="00122C81" w:rsidRDefault="00122C81" w:rsidP="00122C81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обработку цифровых фотографий с использованием возможностей специальных компьютерных инструментов, создавать презентации на основе цифровых фотографий;</w:t>
            </w:r>
          </w:p>
          <w:p w:rsidR="00122C81" w:rsidRDefault="00122C81" w:rsidP="00122C81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81">
              <w:rPr>
                <w:rFonts w:ascii="Times New Roman" w:hAnsi="Times New Roman" w:cs="Times New Roman"/>
                <w:sz w:val="24"/>
                <w:szCs w:val="24"/>
              </w:rPr>
              <w:t>осуществлять фиксацию изображений и звуков в ходе процесса обсуждения, проведения эксперимента;</w:t>
            </w:r>
          </w:p>
          <w:p w:rsidR="00122C81" w:rsidRDefault="0045340E" w:rsidP="00122C81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доклада с использованием презентации;</w:t>
            </w:r>
          </w:p>
          <w:p w:rsidR="0045340E" w:rsidRPr="00332E7F" w:rsidRDefault="0045340E" w:rsidP="00332E7F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формулировать, аргументировать свою точку зрения;</w:t>
            </w:r>
            <w:r w:rsidR="00332E7F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участие в обсуждении</w:t>
            </w: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CA5ACA" w:rsidRDefault="00122C81" w:rsidP="00122C81">
            <w:pPr>
              <w:pStyle w:val="a3"/>
              <w:ind w:left="34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Векторные рисунки в программе </w:t>
            </w:r>
            <w:r>
              <w:rPr>
                <w:rFonts w:eastAsia="Calibri"/>
                <w:sz w:val="24"/>
                <w:lang w:val="en-US"/>
              </w:rPr>
              <w:t>PowerPoint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550827" w:rsidRDefault="00122C81" w:rsidP="00122C81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Копирование и перемещение слайдов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550827" w:rsidRDefault="00122C81" w:rsidP="00122C81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Организационные диаграммы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550827" w:rsidRDefault="00122C81" w:rsidP="00122C81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Мультимедиа: анимации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CA5ACA" w:rsidRDefault="00122C81" w:rsidP="00122C81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 xml:space="preserve">Мультимедиа: звук, видео, </w:t>
            </w:r>
            <w:r>
              <w:rPr>
                <w:rFonts w:eastAsia="Calibri"/>
                <w:b w:val="0"/>
                <w:sz w:val="24"/>
                <w:lang w:val="en-US"/>
              </w:rPr>
              <w:t>Macromedia</w:t>
            </w:r>
            <w:r w:rsidRPr="00F6015F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Flash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D40E51" w:rsidRDefault="00122C81" w:rsidP="00122C81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Оформление презентации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D40E51" w:rsidRDefault="00122C81" w:rsidP="006D7C3E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Навигационные компоненты, настройка показа презентации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F6015F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Проведение доклада с использованием презентации. Рекомендации по созданию презентации и проведению доклада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D822F9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 xml:space="preserve">Создание презентаций в программе </w:t>
            </w:r>
            <w:r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3C7437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Maker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32C12" w:rsidRDefault="00122C81" w:rsidP="00EF4BAD">
            <w:pPr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3C7437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3C7437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Maker</w:t>
            </w:r>
            <w:r>
              <w:rPr>
                <w:rFonts w:eastAsia="Calibri"/>
                <w:b w:val="0"/>
                <w:sz w:val="24"/>
              </w:rPr>
              <w:t xml:space="preserve">: основные элементы окна и настройки. Импорт и редактирование видеофрагментов. Сборка и запись видеофильма. Конвертирование презентации в </w:t>
            </w:r>
            <w:proofErr w:type="spellStart"/>
            <w:r>
              <w:rPr>
                <w:rFonts w:eastAsia="Calibri"/>
                <w:b w:val="0"/>
                <w:sz w:val="24"/>
              </w:rPr>
              <w:t>видеофайл</w:t>
            </w:r>
            <w:proofErr w:type="spellEnd"/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3C7437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3C7437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Maker</w:t>
            </w:r>
            <w:r>
              <w:rPr>
                <w:rFonts w:eastAsia="Calibri"/>
                <w:b w:val="0"/>
                <w:sz w:val="24"/>
              </w:rPr>
              <w:t>. Озвучивание видеофильма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3C7437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3C7437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Maker</w:t>
            </w:r>
            <w:r>
              <w:rPr>
                <w:rFonts w:eastAsia="Calibri"/>
                <w:b w:val="0"/>
                <w:sz w:val="24"/>
              </w:rPr>
              <w:t>. Добавление статичных изображений, видеоэффектов и титров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D822F9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Создание собственной презентации (проектная работа)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D822F9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Промежуточная аттестация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C81" w:rsidRPr="006E4B8D" w:rsidTr="00CA5AC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Default="00122C81" w:rsidP="007A5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1" w:rsidRPr="00D822F9" w:rsidRDefault="00122C81" w:rsidP="007A5D2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Защита проекта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C81" w:rsidRPr="006E4B8D" w:rsidRDefault="00122C81" w:rsidP="007A5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2E7" w:rsidRDefault="00E422E7" w:rsidP="00B640CF">
      <w:pPr>
        <w:spacing w:after="0" w:line="240" w:lineRule="auto"/>
        <w:ind w:left="-426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46339" w:rsidRDefault="003463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75EC8" w:rsidRPr="006E16C2" w:rsidRDefault="00475EC8" w:rsidP="00475EC8">
      <w:pPr>
        <w:ind w:left="-284" w:right="-28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6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tbl>
      <w:tblPr>
        <w:tblW w:w="100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40"/>
        <w:gridCol w:w="1842"/>
      </w:tblGrid>
      <w:tr w:rsidR="00475EC8" w:rsidRPr="002416D4" w:rsidTr="00D03548">
        <w:trPr>
          <w:trHeight w:val="586"/>
        </w:trPr>
        <w:tc>
          <w:tcPr>
            <w:tcW w:w="709" w:type="dxa"/>
            <w:vAlign w:val="center"/>
          </w:tcPr>
          <w:p w:rsidR="00475EC8" w:rsidRDefault="00475EC8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1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475EC8" w:rsidRPr="002416D4" w:rsidRDefault="00475EC8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241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41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241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40" w:type="dxa"/>
            <w:vAlign w:val="center"/>
          </w:tcPr>
          <w:p w:rsidR="00475EC8" w:rsidRPr="002416D4" w:rsidRDefault="00475EC8" w:rsidP="00775359">
            <w:pPr>
              <w:tabs>
                <w:tab w:val="left" w:pos="34"/>
              </w:tabs>
              <w:spacing w:after="0" w:line="240" w:lineRule="auto"/>
              <w:ind w:left="-284" w:firstLine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16D4">
              <w:rPr>
                <w:rFonts w:ascii="Times New Roman" w:eastAsia="Calibri" w:hAnsi="Times New Roman" w:cs="Times New Roman"/>
                <w:b/>
              </w:rPr>
              <w:t xml:space="preserve">Наименование </w:t>
            </w:r>
          </w:p>
          <w:p w:rsidR="00475EC8" w:rsidRPr="002416D4" w:rsidRDefault="00475EC8" w:rsidP="00775359">
            <w:pPr>
              <w:tabs>
                <w:tab w:val="left" w:pos="34"/>
              </w:tabs>
              <w:spacing w:after="0" w:line="240" w:lineRule="auto"/>
              <w:ind w:left="-284" w:firstLine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16D4">
              <w:rPr>
                <w:rFonts w:ascii="Times New Roman" w:eastAsia="Calibri" w:hAnsi="Times New Roman" w:cs="Times New Roman"/>
                <w:b/>
              </w:rPr>
              <w:t xml:space="preserve">разделов </w:t>
            </w:r>
          </w:p>
        </w:tc>
        <w:tc>
          <w:tcPr>
            <w:tcW w:w="1842" w:type="dxa"/>
            <w:vAlign w:val="center"/>
          </w:tcPr>
          <w:p w:rsidR="00475EC8" w:rsidRPr="002416D4" w:rsidRDefault="00475EC8" w:rsidP="00775359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16D4">
              <w:rPr>
                <w:rFonts w:ascii="Times New Roman" w:eastAsia="Calibri" w:hAnsi="Times New Roman" w:cs="Times New Roman"/>
                <w:b/>
              </w:rPr>
              <w:t>Всего часов</w:t>
            </w:r>
          </w:p>
        </w:tc>
      </w:tr>
      <w:tr w:rsidR="00256467" w:rsidRPr="002416D4" w:rsidTr="00D03548">
        <w:trPr>
          <w:trHeight w:val="307"/>
        </w:trPr>
        <w:tc>
          <w:tcPr>
            <w:tcW w:w="10091" w:type="dxa"/>
            <w:gridSpan w:val="3"/>
            <w:vAlign w:val="center"/>
          </w:tcPr>
          <w:p w:rsidR="00256467" w:rsidRPr="002416D4" w:rsidRDefault="00256467" w:rsidP="00256467">
            <w:pPr>
              <w:spacing w:after="0" w:line="240" w:lineRule="auto"/>
              <w:ind w:left="34" w:right="-285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Модуль 1. Обработка текстовой информации</w:t>
            </w:r>
          </w:p>
        </w:tc>
      </w:tr>
      <w:tr w:rsidR="00475EC8" w:rsidRPr="002416D4" w:rsidTr="00D03548">
        <w:trPr>
          <w:trHeight w:val="284"/>
        </w:trPr>
        <w:tc>
          <w:tcPr>
            <w:tcW w:w="709" w:type="dxa"/>
          </w:tcPr>
          <w:p w:rsidR="00475EC8" w:rsidRPr="002416D4" w:rsidRDefault="00475EC8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2416D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7540" w:type="dxa"/>
          </w:tcPr>
          <w:p w:rsidR="00475EC8" w:rsidRPr="00550827" w:rsidRDefault="00D822F9" w:rsidP="00775359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Редактирование текста. Проверка орфографии, тезаурус, сортировка данных. Добавление буквицы и подложки</w:t>
            </w:r>
          </w:p>
        </w:tc>
        <w:tc>
          <w:tcPr>
            <w:tcW w:w="1842" w:type="dxa"/>
          </w:tcPr>
          <w:p w:rsidR="00475EC8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475EC8" w:rsidRPr="002416D4" w:rsidTr="00D03548">
        <w:trPr>
          <w:trHeight w:val="284"/>
        </w:trPr>
        <w:tc>
          <w:tcPr>
            <w:tcW w:w="709" w:type="dxa"/>
          </w:tcPr>
          <w:p w:rsidR="00475EC8" w:rsidRPr="002416D4" w:rsidRDefault="00475EC8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2416D4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540" w:type="dxa"/>
          </w:tcPr>
          <w:p w:rsidR="00475EC8" w:rsidRPr="00550827" w:rsidRDefault="00D822F9" w:rsidP="00775359">
            <w:pPr>
              <w:pStyle w:val="a3"/>
              <w:ind w:left="34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Форматирование шрифта, абзацев. Создание и использование стилей</w:t>
            </w:r>
          </w:p>
        </w:tc>
        <w:tc>
          <w:tcPr>
            <w:tcW w:w="1842" w:type="dxa"/>
          </w:tcPr>
          <w:p w:rsidR="00475EC8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F3367" w:rsidRPr="002416D4" w:rsidTr="00D03548">
        <w:trPr>
          <w:trHeight w:val="284"/>
        </w:trPr>
        <w:tc>
          <w:tcPr>
            <w:tcW w:w="709" w:type="dxa"/>
          </w:tcPr>
          <w:p w:rsidR="002F3367" w:rsidRPr="002416D4" w:rsidRDefault="002F3367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7540" w:type="dxa"/>
          </w:tcPr>
          <w:p w:rsidR="002F3367" w:rsidRPr="00550827" w:rsidRDefault="00D822F9" w:rsidP="00775359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Создание списков</w:t>
            </w:r>
          </w:p>
        </w:tc>
        <w:tc>
          <w:tcPr>
            <w:tcW w:w="1842" w:type="dxa"/>
          </w:tcPr>
          <w:p w:rsidR="002F3367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F3367" w:rsidRPr="002416D4" w:rsidTr="00D03548">
        <w:trPr>
          <w:trHeight w:val="284"/>
        </w:trPr>
        <w:tc>
          <w:tcPr>
            <w:tcW w:w="709" w:type="dxa"/>
          </w:tcPr>
          <w:p w:rsidR="002F3367" w:rsidRPr="002416D4" w:rsidRDefault="002F3367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7540" w:type="dxa"/>
          </w:tcPr>
          <w:p w:rsidR="002F3367" w:rsidRPr="00550827" w:rsidRDefault="00D822F9" w:rsidP="00775359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 xml:space="preserve">Вставка объектов: рисунков, </w:t>
            </w:r>
            <w:proofErr w:type="spellStart"/>
            <w:r>
              <w:rPr>
                <w:rFonts w:eastAsia="Calibri"/>
                <w:b w:val="0"/>
                <w:sz w:val="24"/>
              </w:rPr>
              <w:t>автофигур</w:t>
            </w:r>
            <w:proofErr w:type="spellEnd"/>
            <w:r>
              <w:rPr>
                <w:rFonts w:eastAsia="Calibri"/>
                <w:b w:val="0"/>
                <w:sz w:val="24"/>
              </w:rPr>
              <w:t>, символов, таблиц, формул</w:t>
            </w:r>
          </w:p>
        </w:tc>
        <w:tc>
          <w:tcPr>
            <w:tcW w:w="1842" w:type="dxa"/>
          </w:tcPr>
          <w:p w:rsidR="002F3367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F3367" w:rsidRPr="002416D4" w:rsidTr="00D03548">
        <w:trPr>
          <w:trHeight w:val="284"/>
        </w:trPr>
        <w:tc>
          <w:tcPr>
            <w:tcW w:w="709" w:type="dxa"/>
          </w:tcPr>
          <w:p w:rsidR="002F3367" w:rsidRDefault="002F3367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7540" w:type="dxa"/>
          </w:tcPr>
          <w:p w:rsidR="002F3367" w:rsidRPr="00550827" w:rsidRDefault="00D822F9" w:rsidP="00775359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Вставка и редактирование диаграмм</w:t>
            </w:r>
          </w:p>
        </w:tc>
        <w:tc>
          <w:tcPr>
            <w:tcW w:w="1842" w:type="dxa"/>
          </w:tcPr>
          <w:p w:rsidR="002F3367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F3367" w:rsidRPr="002416D4" w:rsidTr="00D03548">
        <w:trPr>
          <w:trHeight w:val="284"/>
        </w:trPr>
        <w:tc>
          <w:tcPr>
            <w:tcW w:w="709" w:type="dxa"/>
          </w:tcPr>
          <w:p w:rsidR="002F3367" w:rsidRDefault="002F3367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7540" w:type="dxa"/>
          </w:tcPr>
          <w:p w:rsidR="002F3367" w:rsidRPr="00550827" w:rsidRDefault="00D822F9" w:rsidP="00775359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Создание макета. Форматирование разделов, колонок</w:t>
            </w:r>
          </w:p>
        </w:tc>
        <w:tc>
          <w:tcPr>
            <w:tcW w:w="1842" w:type="dxa"/>
          </w:tcPr>
          <w:p w:rsidR="002F3367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F3367" w:rsidRPr="002416D4" w:rsidTr="00D03548">
        <w:trPr>
          <w:trHeight w:val="284"/>
        </w:trPr>
        <w:tc>
          <w:tcPr>
            <w:tcW w:w="709" w:type="dxa"/>
          </w:tcPr>
          <w:p w:rsidR="002F3367" w:rsidRDefault="002F3367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7540" w:type="dxa"/>
          </w:tcPr>
          <w:p w:rsidR="002F3367" w:rsidRPr="00D822F9" w:rsidRDefault="00D822F9" w:rsidP="00775359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D822F9">
              <w:rPr>
                <w:rFonts w:eastAsia="Calibri"/>
                <w:b w:val="0"/>
                <w:sz w:val="24"/>
              </w:rPr>
              <w:t>Использование макросов</w:t>
            </w:r>
          </w:p>
        </w:tc>
        <w:tc>
          <w:tcPr>
            <w:tcW w:w="1842" w:type="dxa"/>
          </w:tcPr>
          <w:p w:rsidR="002F3367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822F9" w:rsidRPr="002416D4" w:rsidTr="00D03548">
        <w:trPr>
          <w:trHeight w:val="284"/>
        </w:trPr>
        <w:tc>
          <w:tcPr>
            <w:tcW w:w="709" w:type="dxa"/>
          </w:tcPr>
          <w:p w:rsidR="00D822F9" w:rsidRDefault="006C00BC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7540" w:type="dxa"/>
          </w:tcPr>
          <w:p w:rsidR="00D822F9" w:rsidRPr="00550827" w:rsidRDefault="00D822F9" w:rsidP="00800D55">
            <w:pPr>
              <w:pStyle w:val="21"/>
              <w:ind w:left="34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Работа со сканированными объектами</w:t>
            </w:r>
          </w:p>
        </w:tc>
        <w:tc>
          <w:tcPr>
            <w:tcW w:w="1842" w:type="dxa"/>
          </w:tcPr>
          <w:p w:rsidR="00D822F9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822F9" w:rsidRPr="002416D4" w:rsidTr="00D03548">
        <w:trPr>
          <w:trHeight w:val="284"/>
        </w:trPr>
        <w:tc>
          <w:tcPr>
            <w:tcW w:w="709" w:type="dxa"/>
          </w:tcPr>
          <w:p w:rsidR="00D822F9" w:rsidRDefault="006C00BC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7540" w:type="dxa"/>
          </w:tcPr>
          <w:p w:rsidR="00D822F9" w:rsidRPr="00D822F9" w:rsidRDefault="00D822F9" w:rsidP="00D822F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 xml:space="preserve">Верстка. </w:t>
            </w:r>
            <w:r w:rsidR="00800D55">
              <w:rPr>
                <w:rFonts w:eastAsia="Calibri"/>
                <w:b w:val="0"/>
                <w:sz w:val="24"/>
              </w:rPr>
              <w:t xml:space="preserve">Защита </w:t>
            </w:r>
            <w:proofErr w:type="spellStart"/>
            <w:r w:rsidR="006F2F94">
              <w:rPr>
                <w:rFonts w:eastAsia="Calibri"/>
                <w:b w:val="0"/>
                <w:sz w:val="24"/>
              </w:rPr>
              <w:t>мини</w:t>
            </w:r>
            <w:r w:rsidR="00800D55">
              <w:rPr>
                <w:rFonts w:eastAsia="Calibri"/>
                <w:b w:val="0"/>
                <w:sz w:val="24"/>
              </w:rPr>
              <w:t>проекта</w:t>
            </w:r>
            <w:proofErr w:type="spellEnd"/>
          </w:p>
        </w:tc>
        <w:tc>
          <w:tcPr>
            <w:tcW w:w="1842" w:type="dxa"/>
          </w:tcPr>
          <w:p w:rsidR="00D822F9" w:rsidRPr="00D822F9" w:rsidRDefault="00D822F9" w:rsidP="00775359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10091" w:type="dxa"/>
            <w:gridSpan w:val="3"/>
          </w:tcPr>
          <w:p w:rsidR="00D03548" w:rsidRPr="00D822F9" w:rsidRDefault="00D03548" w:rsidP="00D03548">
            <w:pPr>
              <w:spacing w:after="0" w:line="240" w:lineRule="auto"/>
              <w:ind w:right="-284" w:firstLine="3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Работа в электронных таблицах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7540" w:type="dxa"/>
          </w:tcPr>
          <w:p w:rsidR="00D03548" w:rsidRPr="00550827" w:rsidRDefault="00D03548" w:rsidP="00070B2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 и редактирование данных (копирование, вставка, перемещение,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автозаполнение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7540" w:type="dxa"/>
          </w:tcPr>
          <w:p w:rsidR="00D03548" w:rsidRPr="00550827" w:rsidRDefault="00D03548" w:rsidP="00070B2B">
            <w:pPr>
              <w:pStyle w:val="a3"/>
              <w:ind w:left="34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Форматирование данных. Стили, колонтитулы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7540" w:type="dxa"/>
          </w:tcPr>
          <w:p w:rsidR="00D03548" w:rsidRPr="00550827" w:rsidRDefault="00D03548" w:rsidP="00070B2B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Ссылки (абсолютные, относительные, смешанные)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7540" w:type="dxa"/>
          </w:tcPr>
          <w:p w:rsidR="00D03548" w:rsidRPr="00550827" w:rsidRDefault="00D03548" w:rsidP="00070B2B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Использование функций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7540" w:type="dxa"/>
          </w:tcPr>
          <w:p w:rsidR="00D03548" w:rsidRPr="00550827" w:rsidRDefault="00D03548" w:rsidP="00070B2B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Построение и модификация диаграмм. Нестандартные диаграммы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7540" w:type="dxa"/>
          </w:tcPr>
          <w:p w:rsidR="00D03548" w:rsidRPr="00550827" w:rsidRDefault="00D03548" w:rsidP="00070B2B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Сортировка и фильтрация данных. Проверка данных и создание форм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7540" w:type="dxa"/>
          </w:tcPr>
          <w:p w:rsidR="00D03548" w:rsidRPr="00D40E51" w:rsidRDefault="00D03548" w:rsidP="00070B2B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D40E51">
              <w:rPr>
                <w:rFonts w:eastAsia="Calibri"/>
                <w:b w:val="0"/>
                <w:sz w:val="24"/>
              </w:rPr>
              <w:t>Сводные таблицы и диаграммы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7540" w:type="dxa"/>
          </w:tcPr>
          <w:p w:rsidR="00D03548" w:rsidRPr="00D40E51" w:rsidRDefault="00D03548" w:rsidP="00070B2B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D40E51">
              <w:rPr>
                <w:rFonts w:eastAsia="Calibri"/>
                <w:b w:val="0"/>
                <w:sz w:val="24"/>
              </w:rPr>
              <w:t>Создание и использование гиперссылок</w:t>
            </w:r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7540" w:type="dxa"/>
          </w:tcPr>
          <w:p w:rsidR="00D03548" w:rsidRPr="00D822F9" w:rsidRDefault="00D03548" w:rsidP="00070B2B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 xml:space="preserve">Поиск решения и сценарии. Защита </w:t>
            </w:r>
            <w:proofErr w:type="spellStart"/>
            <w:r>
              <w:rPr>
                <w:rFonts w:eastAsia="Calibri"/>
                <w:b w:val="0"/>
                <w:sz w:val="24"/>
              </w:rPr>
              <w:t>минипроекта</w:t>
            </w:r>
            <w:proofErr w:type="spellEnd"/>
          </w:p>
        </w:tc>
        <w:tc>
          <w:tcPr>
            <w:tcW w:w="1842" w:type="dxa"/>
          </w:tcPr>
          <w:p w:rsidR="00D03548" w:rsidRPr="00D822F9" w:rsidRDefault="00D03548" w:rsidP="0086072D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 w:rsidRPr="00D822F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151621">
        <w:trPr>
          <w:trHeight w:val="284"/>
        </w:trPr>
        <w:tc>
          <w:tcPr>
            <w:tcW w:w="10091" w:type="dxa"/>
            <w:gridSpan w:val="3"/>
          </w:tcPr>
          <w:p w:rsidR="00D03548" w:rsidRPr="00D822F9" w:rsidRDefault="00D03548" w:rsidP="00D03548">
            <w:pPr>
              <w:spacing w:after="0" w:line="240" w:lineRule="auto"/>
              <w:ind w:left="34" w:right="-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Искусство презентации.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Microsoft</w:t>
            </w:r>
            <w:r w:rsidRPr="00D035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PowerPoint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7540" w:type="dxa"/>
          </w:tcPr>
          <w:p w:rsidR="00D03548" w:rsidRPr="00F6015F" w:rsidRDefault="00D03548" w:rsidP="00D0354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презентаций и оперирование их структурой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7540" w:type="dxa"/>
          </w:tcPr>
          <w:p w:rsidR="00D03548" w:rsidRPr="00F6015F" w:rsidRDefault="00D03548" w:rsidP="00D03548">
            <w:pPr>
              <w:pStyle w:val="a3"/>
              <w:ind w:left="34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Векторные рисунки в программе </w:t>
            </w:r>
            <w:r>
              <w:rPr>
                <w:rFonts w:eastAsia="Calibri"/>
                <w:sz w:val="24"/>
                <w:lang w:val="en-US"/>
              </w:rPr>
              <w:t>PowerPoint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7540" w:type="dxa"/>
          </w:tcPr>
          <w:p w:rsidR="00D03548" w:rsidRPr="00550827" w:rsidRDefault="00D03548" w:rsidP="00D03548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Копирование и перемещение слайдов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7540" w:type="dxa"/>
          </w:tcPr>
          <w:p w:rsidR="00D03548" w:rsidRPr="00550827" w:rsidRDefault="00D03548" w:rsidP="00D03548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Организационные диаграммы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550827" w:rsidRDefault="00D03548" w:rsidP="00D03548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Мультимедиа: анимации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F6015F" w:rsidRDefault="00D03548" w:rsidP="00D03548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 xml:space="preserve">Мультимедиа: звук, видео, </w:t>
            </w:r>
            <w:r>
              <w:rPr>
                <w:rFonts w:eastAsia="Calibri"/>
                <w:b w:val="0"/>
                <w:sz w:val="24"/>
                <w:lang w:val="en-US"/>
              </w:rPr>
              <w:t>Macromedia</w:t>
            </w:r>
            <w:r w:rsidRPr="00F6015F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Flash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D40E51" w:rsidRDefault="00D03548" w:rsidP="00D03548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Оформление презентации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D40E51" w:rsidRDefault="00D03548" w:rsidP="00D03548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Навигационные компоненты, настройка показа презентации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F6015F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Проведение доклада с использованием презентации. Рекомендации по созданию презентации и проведению доклада.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D03548" w:rsidRPr="002416D4" w:rsidTr="0066525E">
        <w:trPr>
          <w:trHeight w:val="284"/>
        </w:trPr>
        <w:tc>
          <w:tcPr>
            <w:tcW w:w="10091" w:type="dxa"/>
            <w:gridSpan w:val="3"/>
          </w:tcPr>
          <w:p w:rsidR="00D03548" w:rsidRPr="00D822F9" w:rsidRDefault="00D03548" w:rsidP="00D03548">
            <w:pPr>
              <w:tabs>
                <w:tab w:val="center" w:pos="109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Искусство презентации. </w:t>
            </w:r>
            <w:r w:rsidRPr="00DF1853">
              <w:rPr>
                <w:rFonts w:ascii="Times New Roman" w:eastAsia="Calibri" w:hAnsi="Times New Roman" w:cs="Times New Roman"/>
                <w:b/>
                <w:lang w:val="en-US"/>
              </w:rPr>
              <w:t>Movie</w:t>
            </w:r>
            <w:r w:rsidRPr="00D035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F1853">
              <w:rPr>
                <w:rFonts w:ascii="Times New Roman" w:eastAsia="Calibri" w:hAnsi="Times New Roman" w:cs="Times New Roman"/>
                <w:b/>
                <w:lang w:val="en-US"/>
              </w:rPr>
              <w:t>Maker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D822F9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Создание презентаций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3C7437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3C7437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Maker</w:t>
            </w:r>
            <w:r>
              <w:rPr>
                <w:rFonts w:eastAsia="Calibri"/>
                <w:b w:val="0"/>
                <w:sz w:val="24"/>
              </w:rPr>
              <w:t xml:space="preserve">: основные элементы окна и настройки. Импорт и редактирование видеофрагментов. Сборка и запись видеофильма. Конвертирование презентации в </w:t>
            </w:r>
            <w:proofErr w:type="spellStart"/>
            <w:r>
              <w:rPr>
                <w:rFonts w:eastAsia="Calibri"/>
                <w:b w:val="0"/>
                <w:sz w:val="24"/>
              </w:rPr>
              <w:t>видеофайл</w:t>
            </w:r>
            <w:proofErr w:type="spellEnd"/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3C7437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3C7437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Maker</w:t>
            </w:r>
            <w:r>
              <w:rPr>
                <w:rFonts w:eastAsia="Calibri"/>
                <w:b w:val="0"/>
                <w:sz w:val="24"/>
              </w:rPr>
              <w:t>. Озвучивание видеофильма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3C7437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3C7437">
              <w:rPr>
                <w:rFonts w:eastAsia="Calibri"/>
                <w:b w:val="0"/>
                <w:sz w:val="24"/>
              </w:rPr>
              <w:t xml:space="preserve"> </w:t>
            </w:r>
            <w:r>
              <w:rPr>
                <w:rFonts w:eastAsia="Calibri"/>
                <w:b w:val="0"/>
                <w:sz w:val="24"/>
                <w:lang w:val="en-US"/>
              </w:rPr>
              <w:t>Maker</w:t>
            </w:r>
            <w:r>
              <w:rPr>
                <w:rFonts w:eastAsia="Calibri"/>
                <w:b w:val="0"/>
                <w:sz w:val="24"/>
              </w:rPr>
              <w:t>. Добавление статичных изображений, видеоэффектов и титров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D822F9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Создание собственной презентации (проектная работа)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D822F9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Промежуточная аттестация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03548" w:rsidRPr="002416D4" w:rsidTr="00D03548">
        <w:trPr>
          <w:trHeight w:val="284"/>
        </w:trPr>
        <w:tc>
          <w:tcPr>
            <w:tcW w:w="709" w:type="dxa"/>
          </w:tcPr>
          <w:p w:rsidR="00D03548" w:rsidRPr="002416D4" w:rsidRDefault="00D03548" w:rsidP="00D03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40" w:type="dxa"/>
          </w:tcPr>
          <w:p w:rsidR="00D03548" w:rsidRPr="00D822F9" w:rsidRDefault="00D03548" w:rsidP="00D03548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Защита проекта</w:t>
            </w:r>
          </w:p>
        </w:tc>
        <w:tc>
          <w:tcPr>
            <w:tcW w:w="1842" w:type="dxa"/>
          </w:tcPr>
          <w:p w:rsidR="00D03548" w:rsidRPr="00D822F9" w:rsidRDefault="00D03548" w:rsidP="00D03548">
            <w:pPr>
              <w:spacing w:after="0" w:line="240" w:lineRule="auto"/>
              <w:ind w:left="-28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D03548" w:rsidRPr="002416D4" w:rsidTr="009E2F4E">
        <w:trPr>
          <w:trHeight w:val="284"/>
        </w:trPr>
        <w:tc>
          <w:tcPr>
            <w:tcW w:w="8249" w:type="dxa"/>
            <w:gridSpan w:val="2"/>
          </w:tcPr>
          <w:p w:rsidR="00D03548" w:rsidRPr="00550827" w:rsidRDefault="00D03548" w:rsidP="00D0354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D03548" w:rsidRPr="00D03548" w:rsidRDefault="00D03548" w:rsidP="00D03548">
            <w:pPr>
              <w:tabs>
                <w:tab w:val="center" w:pos="109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03548"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</w:tr>
    </w:tbl>
    <w:p w:rsidR="00475EC8" w:rsidRDefault="00475EC8" w:rsidP="00B640CF">
      <w:pPr>
        <w:spacing w:after="0" w:line="240" w:lineRule="auto"/>
        <w:ind w:left="-426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6015F" w:rsidRDefault="00F6015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640CF" w:rsidRDefault="00B640CF" w:rsidP="00B640CF">
      <w:pPr>
        <w:spacing w:after="0" w:line="240" w:lineRule="auto"/>
        <w:ind w:left="-426" w:right="-284" w:firstLine="284"/>
        <w:jc w:val="both"/>
        <w:rPr>
          <w:rFonts w:ascii="Times New Roman" w:hAnsi="Times New Roman" w:cs="Times New Roman"/>
          <w:sz w:val="24"/>
          <w:szCs w:val="24"/>
        </w:rPr>
        <w:sectPr w:rsidR="00B640CF" w:rsidSect="00390EAD">
          <w:footerReference w:type="default" r:id="rId8"/>
          <w:pgSz w:w="11906" w:h="16838"/>
          <w:pgMar w:top="709" w:right="566" w:bottom="1134" w:left="1134" w:header="708" w:footer="708" w:gutter="0"/>
          <w:cols w:space="708"/>
          <w:docGrid w:linePitch="360"/>
        </w:sectPr>
      </w:pPr>
    </w:p>
    <w:p w:rsidR="008B011C" w:rsidRDefault="008B011C" w:rsidP="008B011C">
      <w:pPr>
        <w:spacing w:after="0" w:line="240" w:lineRule="auto"/>
        <w:ind w:left="-426" w:right="-284"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8B011C" w:rsidRDefault="008B011C" w:rsidP="00B640CF">
      <w:pPr>
        <w:spacing w:after="0" w:line="240" w:lineRule="auto"/>
        <w:ind w:left="-426" w:righ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0CF" w:rsidRPr="008B011C" w:rsidRDefault="00B640CF" w:rsidP="00B640CF">
      <w:pPr>
        <w:spacing w:after="0" w:line="240" w:lineRule="auto"/>
        <w:ind w:left="-426" w:righ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11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B640CF" w:rsidRDefault="00B640CF" w:rsidP="00B640CF">
      <w:pPr>
        <w:spacing w:after="0" w:line="240" w:lineRule="auto"/>
        <w:ind w:left="-426" w:righ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5167" w:type="dxa"/>
        <w:tblInd w:w="534" w:type="dxa"/>
        <w:tblLook w:val="04A0"/>
      </w:tblPr>
      <w:tblGrid>
        <w:gridCol w:w="671"/>
        <w:gridCol w:w="1171"/>
        <w:gridCol w:w="1134"/>
        <w:gridCol w:w="5343"/>
        <w:gridCol w:w="6848"/>
      </w:tblGrid>
      <w:tr w:rsidR="008B011C" w:rsidRPr="003D53DA" w:rsidTr="00F32E47">
        <w:trPr>
          <w:trHeight w:val="484"/>
        </w:trPr>
        <w:tc>
          <w:tcPr>
            <w:tcW w:w="671" w:type="dxa"/>
            <w:vMerge w:val="restart"/>
          </w:tcPr>
          <w:p w:rsidR="008B011C" w:rsidRPr="003D53DA" w:rsidRDefault="008B011C" w:rsidP="003A1ACA">
            <w:pPr>
              <w:ind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  <w:vAlign w:val="center"/>
          </w:tcPr>
          <w:p w:rsidR="008B011C" w:rsidRPr="003D53DA" w:rsidRDefault="008B011C" w:rsidP="003D5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343" w:type="dxa"/>
            <w:vMerge w:val="restart"/>
            <w:tcBorders>
              <w:left w:val="single" w:sz="4" w:space="0" w:color="auto"/>
            </w:tcBorders>
            <w:vAlign w:val="center"/>
          </w:tcPr>
          <w:p w:rsidR="008B011C" w:rsidRPr="003D53DA" w:rsidRDefault="008B011C" w:rsidP="003D5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848" w:type="dxa"/>
            <w:vMerge w:val="restart"/>
            <w:vAlign w:val="center"/>
          </w:tcPr>
          <w:p w:rsidR="008B011C" w:rsidRPr="003D53DA" w:rsidRDefault="008B011C" w:rsidP="003D53DA">
            <w:pPr>
              <w:ind w:right="-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Элемент содержания</w:t>
            </w:r>
          </w:p>
        </w:tc>
      </w:tr>
      <w:tr w:rsidR="008B011C" w:rsidRPr="003D53DA" w:rsidTr="00F32E47">
        <w:tc>
          <w:tcPr>
            <w:tcW w:w="671" w:type="dxa"/>
            <w:vMerge/>
          </w:tcPr>
          <w:p w:rsidR="008B011C" w:rsidRPr="003D53DA" w:rsidRDefault="008B011C" w:rsidP="003A1ACA">
            <w:pPr>
              <w:ind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8B011C" w:rsidRPr="003D53DA" w:rsidRDefault="008B011C" w:rsidP="003A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011C" w:rsidRPr="003D53DA" w:rsidRDefault="008B011C" w:rsidP="003A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5343" w:type="dxa"/>
            <w:vMerge/>
            <w:tcBorders>
              <w:left w:val="single" w:sz="4" w:space="0" w:color="auto"/>
            </w:tcBorders>
          </w:tcPr>
          <w:p w:rsidR="008B011C" w:rsidRPr="003D53DA" w:rsidRDefault="008B011C" w:rsidP="003A1A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8" w:type="dxa"/>
            <w:vMerge/>
          </w:tcPr>
          <w:p w:rsidR="008B011C" w:rsidRPr="003D53DA" w:rsidRDefault="008B011C" w:rsidP="003A1ACA">
            <w:pPr>
              <w:ind w:right="-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7744" w:rsidTr="00F32E47">
        <w:tc>
          <w:tcPr>
            <w:tcW w:w="15167" w:type="dxa"/>
            <w:gridSpan w:val="5"/>
          </w:tcPr>
          <w:p w:rsidR="00017744" w:rsidRPr="003D53DA" w:rsidRDefault="00017744" w:rsidP="00017744">
            <w:pPr>
              <w:ind w:right="-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Обработка текстовой информации 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B50F20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F5216C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2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Редактирование текста. Проверка орфографии, тезаурус, сортировка данных. </w:t>
            </w:r>
          </w:p>
        </w:tc>
        <w:tc>
          <w:tcPr>
            <w:tcW w:w="6848" w:type="dxa"/>
          </w:tcPr>
          <w:p w:rsidR="00F5216C" w:rsidRPr="00F60C0A" w:rsidRDefault="002A08B9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Установка параметров страниц документа, вставка колонтитулов и номеров страниц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B50F20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F5216C">
            <w:pPr>
              <w:pStyle w:val="a3"/>
              <w:ind w:left="34"/>
              <w:jc w:val="both"/>
              <w:rPr>
                <w:rFonts w:eastAsia="Calibri"/>
                <w:sz w:val="24"/>
              </w:rPr>
            </w:pPr>
            <w:r w:rsidRPr="00F5216C">
              <w:rPr>
                <w:rFonts w:eastAsia="Calibri"/>
                <w:sz w:val="24"/>
              </w:rPr>
              <w:t>Добавление буквицы и подложки</w:t>
            </w:r>
            <w:r>
              <w:rPr>
                <w:rFonts w:eastAsia="Calibri"/>
                <w:sz w:val="24"/>
              </w:rPr>
              <w:t>. Практическая работа №1</w:t>
            </w:r>
          </w:p>
        </w:tc>
        <w:tc>
          <w:tcPr>
            <w:tcW w:w="6848" w:type="dxa"/>
          </w:tcPr>
          <w:p w:rsidR="00F5216C" w:rsidRPr="00F60C0A" w:rsidRDefault="002A08B9" w:rsidP="00B6487E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Форматирование символов и абзацев.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B50F20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5216C">
              <w:rPr>
                <w:rFonts w:eastAsia="Calibri"/>
                <w:b w:val="0"/>
                <w:sz w:val="24"/>
              </w:rPr>
              <w:t>Форматирование шрифта, абзацев.</w:t>
            </w:r>
          </w:p>
        </w:tc>
        <w:tc>
          <w:tcPr>
            <w:tcW w:w="6848" w:type="dxa"/>
          </w:tcPr>
          <w:p w:rsidR="00F5216C" w:rsidRPr="00F60C0A" w:rsidRDefault="002A08B9" w:rsidP="00B6487E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Установка параметров страниц документа, вставка колонтитулов и номеров страниц. Форматирование символов и абзацев.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B50F20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5216C">
              <w:rPr>
                <w:rFonts w:eastAsia="Calibri"/>
                <w:b w:val="0"/>
                <w:sz w:val="24"/>
              </w:rPr>
              <w:t>Создание и использование стилей</w:t>
            </w:r>
            <w:r>
              <w:rPr>
                <w:rFonts w:eastAsia="Calibri"/>
                <w:b w:val="0"/>
                <w:sz w:val="24"/>
              </w:rPr>
              <w:t>. Практическая работа №2</w:t>
            </w:r>
          </w:p>
        </w:tc>
        <w:tc>
          <w:tcPr>
            <w:tcW w:w="6848" w:type="dxa"/>
          </w:tcPr>
          <w:p w:rsidR="00F5216C" w:rsidRPr="00F60C0A" w:rsidRDefault="002A08B9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Стили форматирования. Оглавление документа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5216C">
              <w:rPr>
                <w:rFonts w:eastAsia="Calibri"/>
                <w:b w:val="0"/>
                <w:sz w:val="24"/>
              </w:rPr>
              <w:t>Создание списков</w:t>
            </w:r>
          </w:p>
        </w:tc>
        <w:tc>
          <w:tcPr>
            <w:tcW w:w="6848" w:type="dxa"/>
          </w:tcPr>
          <w:p w:rsidR="00F5216C" w:rsidRPr="00F60C0A" w:rsidRDefault="002A08B9" w:rsidP="00B6487E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Списки. Виды и назначение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Практическая работа №3 «Форматирование документа»</w:t>
            </w:r>
          </w:p>
        </w:tc>
        <w:tc>
          <w:tcPr>
            <w:tcW w:w="6848" w:type="dxa"/>
          </w:tcPr>
          <w:p w:rsidR="00F5216C" w:rsidRPr="00F60C0A" w:rsidRDefault="008D154D" w:rsidP="00B6487E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Установка параметров страниц документа, вставка колонтитулов и номеров страниц. Форматирование символов и абзацев, стили форматирования, списки.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5216C">
              <w:rPr>
                <w:rFonts w:eastAsia="Calibri"/>
                <w:b w:val="0"/>
                <w:sz w:val="24"/>
              </w:rPr>
              <w:t xml:space="preserve">Вставка объектов: рисунков, </w:t>
            </w:r>
            <w:proofErr w:type="spellStart"/>
            <w:r w:rsidRPr="00F5216C">
              <w:rPr>
                <w:rFonts w:eastAsia="Calibri"/>
                <w:b w:val="0"/>
                <w:sz w:val="24"/>
              </w:rPr>
              <w:t>автофигур</w:t>
            </w:r>
            <w:proofErr w:type="spellEnd"/>
            <w:r w:rsidRPr="00F5216C">
              <w:rPr>
                <w:rFonts w:eastAsia="Calibri"/>
                <w:b w:val="0"/>
                <w:sz w:val="24"/>
              </w:rPr>
              <w:t>, символов, таблиц, формул</w:t>
            </w:r>
          </w:p>
        </w:tc>
        <w:tc>
          <w:tcPr>
            <w:tcW w:w="6848" w:type="dxa"/>
          </w:tcPr>
          <w:p w:rsidR="00F5216C" w:rsidRPr="00F60C0A" w:rsidRDefault="002A08B9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Вставка изображений, формул и других объектов в документ. Установка параметров страниц документа, вставка колонтитулов и номеров страниц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8C6E73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Практическая работа №4 «Работа с объектами в текстовом процессоре»</w:t>
            </w:r>
          </w:p>
        </w:tc>
        <w:tc>
          <w:tcPr>
            <w:tcW w:w="6848" w:type="dxa"/>
          </w:tcPr>
          <w:p w:rsidR="00F5216C" w:rsidRPr="00F60C0A" w:rsidRDefault="002A08B9" w:rsidP="006E681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Понятие гипертекста. Состав и функция гиперссылки.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256467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F5216C">
              <w:rPr>
                <w:rFonts w:eastAsia="Calibri"/>
                <w:b w:val="0"/>
                <w:sz w:val="24"/>
              </w:rPr>
              <w:t>Вставка и редактирование диаграмм</w:t>
            </w:r>
          </w:p>
        </w:tc>
        <w:tc>
          <w:tcPr>
            <w:tcW w:w="6848" w:type="dxa"/>
          </w:tcPr>
          <w:p w:rsidR="00F5216C" w:rsidRPr="000458DD" w:rsidRDefault="000458DD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Типы диаграмм. Диапазон исходных данных. Элементы области диаграммы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8C6E73" w:rsidP="008C6E73">
            <w:pPr>
              <w:pStyle w:val="a3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№5 «Создание графиков и диаграмм»</w:t>
            </w:r>
          </w:p>
        </w:tc>
        <w:tc>
          <w:tcPr>
            <w:tcW w:w="6848" w:type="dxa"/>
          </w:tcPr>
          <w:p w:rsidR="00F5216C" w:rsidRPr="00F60C0A" w:rsidRDefault="008D154D" w:rsidP="006E681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 w:cs="Times New Roman"/>
                <w:sz w:val="24"/>
                <w:szCs w:val="24"/>
              </w:rPr>
              <w:t>Создание графиков и диаграмм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3A1ACA">
            <w:pPr>
              <w:pStyle w:val="a3"/>
              <w:ind w:left="34"/>
              <w:jc w:val="both"/>
              <w:rPr>
                <w:sz w:val="24"/>
              </w:rPr>
            </w:pPr>
            <w:r w:rsidRPr="00F5216C">
              <w:rPr>
                <w:rFonts w:eastAsia="Calibri"/>
                <w:sz w:val="24"/>
              </w:rPr>
              <w:t>Создание макета.</w:t>
            </w:r>
          </w:p>
        </w:tc>
        <w:tc>
          <w:tcPr>
            <w:tcW w:w="6848" w:type="dxa"/>
          </w:tcPr>
          <w:p w:rsidR="00F5216C" w:rsidRPr="00F60C0A" w:rsidRDefault="008D154D" w:rsidP="008D154D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Элементы таблицы. Операции редактирования и форматирования таблицы. Создание макета.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6C">
              <w:rPr>
                <w:rFonts w:ascii="Times New Roman" w:eastAsia="Calibri" w:hAnsi="Times New Roman" w:cs="Times New Roman"/>
                <w:sz w:val="24"/>
              </w:rPr>
              <w:t>Форматирование разделов, колонок</w:t>
            </w:r>
            <w:r w:rsidR="008C6E73">
              <w:rPr>
                <w:rFonts w:ascii="Times New Roman" w:eastAsia="Calibri" w:hAnsi="Times New Roman" w:cs="Times New Roman"/>
                <w:sz w:val="24"/>
              </w:rPr>
              <w:t>. Практическая работа №6</w:t>
            </w:r>
          </w:p>
        </w:tc>
        <w:tc>
          <w:tcPr>
            <w:tcW w:w="6848" w:type="dxa"/>
          </w:tcPr>
          <w:p w:rsidR="00F5216C" w:rsidRPr="00F60C0A" w:rsidRDefault="008D154D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Элементы форматирования документа. Колонки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8C6E73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Макросы в текстовом процессоре</w:t>
            </w:r>
          </w:p>
        </w:tc>
        <w:tc>
          <w:tcPr>
            <w:tcW w:w="6848" w:type="dxa"/>
          </w:tcPr>
          <w:p w:rsidR="00F5216C" w:rsidRPr="00F60C0A" w:rsidRDefault="00430E43" w:rsidP="006E681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 w:cs="Times New Roman"/>
                <w:sz w:val="24"/>
                <w:szCs w:val="24"/>
              </w:rPr>
              <w:t>Макросы, назначение</w:t>
            </w:r>
            <w:r w:rsidR="008D154D" w:rsidRPr="00F60C0A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создание макросов в текстовом документе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8C6E73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Практическая работа №7 «</w:t>
            </w:r>
            <w:r w:rsidRPr="00F5216C">
              <w:rPr>
                <w:rFonts w:ascii="Times New Roman" w:eastAsia="Calibri" w:hAnsi="Times New Roman" w:cs="Times New Roman"/>
                <w:sz w:val="24"/>
              </w:rPr>
              <w:t>Использование макросов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в документе»</w:t>
            </w:r>
          </w:p>
        </w:tc>
        <w:tc>
          <w:tcPr>
            <w:tcW w:w="6848" w:type="dxa"/>
          </w:tcPr>
          <w:p w:rsidR="00F5216C" w:rsidRPr="00F60C0A" w:rsidRDefault="008D154D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 w:cs="Times New Roman"/>
                <w:sz w:val="24"/>
                <w:szCs w:val="24"/>
              </w:rPr>
              <w:t>Создание макросов в текстовом документе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6C">
              <w:rPr>
                <w:rFonts w:ascii="Times New Roman" w:eastAsia="Calibri" w:hAnsi="Times New Roman" w:cs="Times New Roman"/>
                <w:sz w:val="24"/>
              </w:rPr>
              <w:t>Работа со сканированными объектами</w:t>
            </w:r>
          </w:p>
        </w:tc>
        <w:tc>
          <w:tcPr>
            <w:tcW w:w="6848" w:type="dxa"/>
          </w:tcPr>
          <w:p w:rsidR="00F5216C" w:rsidRPr="00F60C0A" w:rsidRDefault="002A08B9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Компьютерные словари и системы машинного перевода текстов. Системы оптического распознавания документов.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B50F20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6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FE344C">
              <w:rPr>
                <w:rFonts w:ascii="Times New Roman" w:hAnsi="Times New Roman" w:cs="Times New Roman"/>
                <w:sz w:val="24"/>
                <w:szCs w:val="24"/>
              </w:rPr>
              <w:t xml:space="preserve">№8 </w:t>
            </w:r>
            <w:r w:rsidRPr="00F5216C">
              <w:rPr>
                <w:rFonts w:ascii="Times New Roman" w:hAnsi="Times New Roman" w:cs="Times New Roman"/>
                <w:sz w:val="24"/>
                <w:szCs w:val="24"/>
              </w:rPr>
              <w:t>«Работа со сканированными объектами»</w:t>
            </w:r>
          </w:p>
        </w:tc>
        <w:tc>
          <w:tcPr>
            <w:tcW w:w="6848" w:type="dxa"/>
          </w:tcPr>
          <w:p w:rsidR="00F5216C" w:rsidRPr="00F60C0A" w:rsidRDefault="002A08B9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Компьютерные словари и системы машинного перевода текстов. Системы оптического распознавания документов.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6C">
              <w:rPr>
                <w:rFonts w:ascii="Times New Roman" w:eastAsia="Calibri" w:hAnsi="Times New Roman" w:cs="Times New Roman"/>
                <w:sz w:val="24"/>
              </w:rPr>
              <w:t>Верстка.</w:t>
            </w:r>
          </w:p>
        </w:tc>
        <w:tc>
          <w:tcPr>
            <w:tcW w:w="6848" w:type="dxa"/>
          </w:tcPr>
          <w:p w:rsidR="00F5216C" w:rsidRPr="00F60C0A" w:rsidRDefault="002A08B9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обработка комплексного информационного объекта в виде учебной публи</w:t>
            </w:r>
            <w:r w:rsidR="0086061E">
              <w:rPr>
                <w:rFonts w:ascii="Times New Roman" w:hAnsi="Times New Roman"/>
                <w:color w:val="000000"/>
                <w:sz w:val="24"/>
                <w:szCs w:val="24"/>
              </w:rPr>
              <w:t>кации</w:t>
            </w:r>
            <w:r w:rsidRPr="00F60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F60C0A">
              <w:rPr>
                <w:rFonts w:ascii="Times New Roman" w:hAnsi="Times New Roman"/>
                <w:sz w:val="24"/>
                <w:szCs w:val="24"/>
              </w:rPr>
              <w:t>отчет о работе, доклад, реферат, школьная газета)</w:t>
            </w:r>
          </w:p>
        </w:tc>
      </w:tr>
      <w:tr w:rsidR="00F5216C" w:rsidTr="00F32E47">
        <w:tc>
          <w:tcPr>
            <w:tcW w:w="671" w:type="dxa"/>
          </w:tcPr>
          <w:p w:rsidR="00F5216C" w:rsidRDefault="00F5216C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F5216C" w:rsidRPr="00241318" w:rsidRDefault="00F5216C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F5216C" w:rsidRPr="00F5216C" w:rsidRDefault="00F5216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16C">
              <w:rPr>
                <w:rFonts w:ascii="Times New Roman" w:eastAsia="Calibri" w:hAnsi="Times New Roman" w:cs="Times New Roman"/>
                <w:sz w:val="24"/>
              </w:rPr>
              <w:t xml:space="preserve">Защита </w:t>
            </w:r>
            <w:proofErr w:type="spellStart"/>
            <w:r w:rsidRPr="00F5216C">
              <w:rPr>
                <w:rFonts w:ascii="Times New Roman" w:eastAsia="Calibri" w:hAnsi="Times New Roman" w:cs="Times New Roman"/>
                <w:sz w:val="24"/>
              </w:rPr>
              <w:t>минипроекта</w:t>
            </w:r>
            <w:proofErr w:type="spellEnd"/>
            <w:r w:rsidR="00FE344C">
              <w:rPr>
                <w:rFonts w:ascii="Times New Roman" w:eastAsia="Calibri" w:hAnsi="Times New Roman" w:cs="Times New Roman"/>
                <w:sz w:val="24"/>
              </w:rPr>
              <w:t>. Практическая работа №9</w:t>
            </w:r>
          </w:p>
        </w:tc>
        <w:tc>
          <w:tcPr>
            <w:tcW w:w="6848" w:type="dxa"/>
          </w:tcPr>
          <w:p w:rsidR="00F5216C" w:rsidRPr="00F60C0A" w:rsidRDefault="002A08B9" w:rsidP="00FA14A3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обработка комплексного информационного объекта в виде учебной публи</w:t>
            </w:r>
            <w:r w:rsidR="0086061E">
              <w:rPr>
                <w:rFonts w:ascii="Times New Roman" w:hAnsi="Times New Roman"/>
                <w:color w:val="000000"/>
                <w:sz w:val="24"/>
                <w:szCs w:val="24"/>
              </w:rPr>
              <w:t>кации</w:t>
            </w:r>
            <w:r w:rsidRPr="00F60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F60C0A">
              <w:rPr>
                <w:rFonts w:ascii="Times New Roman" w:hAnsi="Times New Roman"/>
                <w:sz w:val="24"/>
                <w:szCs w:val="24"/>
              </w:rPr>
              <w:t>отчет о работе, доклад, реферат, школьная газета)</w:t>
            </w:r>
          </w:p>
        </w:tc>
      </w:tr>
      <w:tr w:rsidR="00F5216C" w:rsidRPr="003D53DA" w:rsidTr="00F32E47">
        <w:tc>
          <w:tcPr>
            <w:tcW w:w="15167" w:type="dxa"/>
            <w:gridSpan w:val="5"/>
          </w:tcPr>
          <w:p w:rsidR="00F5216C" w:rsidRPr="003D53DA" w:rsidRDefault="00F5216C" w:rsidP="00B640CF">
            <w:pPr>
              <w:ind w:right="-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электронных таблицах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256467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A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 и редактирование данных (копирование, вставка, перемещение, </w:t>
            </w:r>
            <w:proofErr w:type="spellStart"/>
            <w:r w:rsidRPr="00744A70">
              <w:rPr>
                <w:rFonts w:ascii="Times New Roman" w:eastAsia="Calibri" w:hAnsi="Times New Roman" w:cs="Times New Roman"/>
                <w:sz w:val="24"/>
                <w:szCs w:val="24"/>
              </w:rPr>
              <w:t>автозаполнение</w:t>
            </w:r>
            <w:proofErr w:type="spellEnd"/>
            <w:r w:rsidRPr="00744A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48" w:type="dxa"/>
          </w:tcPr>
          <w:p w:rsidR="00744A70" w:rsidRPr="000458DD" w:rsidRDefault="000458DD" w:rsidP="00B640C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Параметры. Основные типы и форматы данных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FE344C" w:rsidP="00256467">
            <w:pPr>
              <w:pStyle w:val="a3"/>
              <w:ind w:left="34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Практическая работа №10</w:t>
            </w:r>
          </w:p>
        </w:tc>
        <w:tc>
          <w:tcPr>
            <w:tcW w:w="6848" w:type="dxa"/>
          </w:tcPr>
          <w:p w:rsidR="00744A70" w:rsidRPr="000458DD" w:rsidRDefault="000458DD" w:rsidP="006E681F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Параметры. Основные типы и форматы данных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744A70">
              <w:rPr>
                <w:rFonts w:eastAsia="Calibri"/>
                <w:b w:val="0"/>
                <w:sz w:val="24"/>
              </w:rPr>
              <w:t>Форматирование данных. Стили, колонтитулы</w:t>
            </w:r>
          </w:p>
        </w:tc>
        <w:tc>
          <w:tcPr>
            <w:tcW w:w="6848" w:type="dxa"/>
          </w:tcPr>
          <w:p w:rsidR="00744A70" w:rsidRPr="000458DD" w:rsidRDefault="000458DD" w:rsidP="000458DD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Форматирование данных, вставка колонтитулов, создание стилей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FE344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Практическая работа №11</w:t>
            </w:r>
          </w:p>
        </w:tc>
        <w:tc>
          <w:tcPr>
            <w:tcW w:w="6848" w:type="dxa"/>
          </w:tcPr>
          <w:p w:rsidR="00744A70" w:rsidRPr="000458DD" w:rsidRDefault="000458DD" w:rsidP="008A5A45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Форматирование данных, вставка колонтитулов, создание стилей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744A70">
              <w:rPr>
                <w:rFonts w:eastAsia="Calibri"/>
                <w:b w:val="0"/>
                <w:sz w:val="24"/>
              </w:rPr>
              <w:t>Ссылки (абсолютные, относительные, смешанные)</w:t>
            </w:r>
          </w:p>
        </w:tc>
        <w:tc>
          <w:tcPr>
            <w:tcW w:w="6848" w:type="dxa"/>
          </w:tcPr>
          <w:p w:rsidR="00744A70" w:rsidRPr="000458DD" w:rsidRDefault="000458DD" w:rsidP="000458DD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 xml:space="preserve">Относительные, абсолютные и смешанные ссылки. </w:t>
            </w:r>
            <w:r w:rsidRPr="000458DD">
              <w:rPr>
                <w:rFonts w:ascii="Times New Roman" w:hAnsi="Times New Roman"/>
                <w:sz w:val="24"/>
                <w:szCs w:val="24"/>
              </w:rPr>
              <w:br/>
              <w:t>Использование ссылок в электронных таблицах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FE344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Практическая работа №12</w:t>
            </w:r>
          </w:p>
        </w:tc>
        <w:tc>
          <w:tcPr>
            <w:tcW w:w="6848" w:type="dxa"/>
          </w:tcPr>
          <w:p w:rsidR="00744A70" w:rsidRPr="000458DD" w:rsidRDefault="000458DD" w:rsidP="00657288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Использование ссылок в электронных таблицах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744A70">
              <w:rPr>
                <w:rFonts w:eastAsia="Calibri"/>
                <w:b w:val="0"/>
                <w:sz w:val="24"/>
              </w:rPr>
              <w:t>Использование функций</w:t>
            </w:r>
          </w:p>
        </w:tc>
        <w:tc>
          <w:tcPr>
            <w:tcW w:w="6848" w:type="dxa"/>
          </w:tcPr>
          <w:p w:rsidR="00744A70" w:rsidRPr="000458DD" w:rsidRDefault="000458DD" w:rsidP="000458DD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Встроенные функции в ЭТ. Создание таблиц значений функций в ЭТ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FE344C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>
              <w:rPr>
                <w:rFonts w:eastAsia="Calibri"/>
                <w:b w:val="0"/>
                <w:sz w:val="24"/>
              </w:rPr>
              <w:t>Практическая работа №13</w:t>
            </w:r>
          </w:p>
        </w:tc>
        <w:tc>
          <w:tcPr>
            <w:tcW w:w="6848" w:type="dxa"/>
          </w:tcPr>
          <w:p w:rsidR="00744A70" w:rsidRPr="000458DD" w:rsidRDefault="000458DD" w:rsidP="00657288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Создание таблиц значений функций в ЭТ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FE344C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744A70">
              <w:rPr>
                <w:rFonts w:eastAsia="Calibri"/>
                <w:b w:val="0"/>
                <w:sz w:val="24"/>
              </w:rPr>
              <w:t xml:space="preserve">Построение и модификация диаграмм. </w:t>
            </w:r>
          </w:p>
        </w:tc>
        <w:tc>
          <w:tcPr>
            <w:tcW w:w="6848" w:type="dxa"/>
          </w:tcPr>
          <w:p w:rsidR="00744A70" w:rsidRPr="000458DD" w:rsidRDefault="000458DD" w:rsidP="00657288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Типы диаграмм. Диапазон исходных данных. Элементы области диаграммы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FE344C" w:rsidRDefault="00FE344C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Нестандартные диаграммы</w:t>
            </w:r>
            <w:r>
              <w:rPr>
                <w:rFonts w:ascii="Times New Roman" w:eastAsia="Calibri" w:hAnsi="Times New Roman" w:cs="Times New Roman"/>
                <w:sz w:val="24"/>
              </w:rPr>
              <w:t>. Практическая работа №14</w:t>
            </w:r>
          </w:p>
        </w:tc>
        <w:tc>
          <w:tcPr>
            <w:tcW w:w="6848" w:type="dxa"/>
          </w:tcPr>
          <w:p w:rsidR="00744A70" w:rsidRPr="000458DD" w:rsidRDefault="000458DD" w:rsidP="00657288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 w:cs="Times New Roman"/>
                <w:sz w:val="24"/>
                <w:szCs w:val="24"/>
              </w:rPr>
              <w:t xml:space="preserve">Нестандартные диаграммы. </w:t>
            </w:r>
            <w:r w:rsidRPr="000458DD">
              <w:rPr>
                <w:rFonts w:ascii="Times New Roman" w:hAnsi="Times New Roman"/>
                <w:sz w:val="24"/>
                <w:szCs w:val="24"/>
              </w:rPr>
              <w:t>Диапазон исходных данных. Элементы области диаграммы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FE34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4A70">
              <w:rPr>
                <w:rFonts w:ascii="Times New Roman" w:eastAsia="Calibri" w:hAnsi="Times New Roman" w:cs="Times New Roman"/>
                <w:sz w:val="24"/>
              </w:rPr>
              <w:t xml:space="preserve">Сортировка и фильтрация данных. </w:t>
            </w:r>
          </w:p>
        </w:tc>
        <w:tc>
          <w:tcPr>
            <w:tcW w:w="6848" w:type="dxa"/>
          </w:tcPr>
          <w:p w:rsidR="00744A70" w:rsidRPr="00657288" w:rsidRDefault="00684365" w:rsidP="00657288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данных. </w:t>
            </w:r>
            <w:r w:rsidR="00D04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C63">
              <w:rPr>
                <w:rFonts w:ascii="Times New Roman" w:hAnsi="Times New Roman" w:cs="Times New Roman"/>
                <w:sz w:val="24"/>
                <w:szCs w:val="24"/>
              </w:rPr>
              <w:t>Фильтр, выборка (фильтрация) данных по заданным критериям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FE344C" w:rsidP="00B640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4A70">
              <w:rPr>
                <w:rFonts w:ascii="Times New Roman" w:eastAsia="Calibri" w:hAnsi="Times New Roman" w:cs="Times New Roman"/>
                <w:sz w:val="24"/>
              </w:rPr>
              <w:t>Проверка данных и создание форм</w:t>
            </w:r>
            <w:r>
              <w:rPr>
                <w:rFonts w:ascii="Times New Roman" w:eastAsia="Calibri" w:hAnsi="Times New Roman" w:cs="Times New Roman"/>
                <w:sz w:val="24"/>
              </w:rPr>
              <w:t>. Практическая работа №15</w:t>
            </w:r>
          </w:p>
        </w:tc>
        <w:tc>
          <w:tcPr>
            <w:tcW w:w="6848" w:type="dxa"/>
          </w:tcPr>
          <w:p w:rsidR="00744A70" w:rsidRPr="00657288" w:rsidRDefault="00514C63" w:rsidP="00657288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Выборка (фильтрация) данных по заданным критериям</w:t>
            </w:r>
          </w:p>
        </w:tc>
      </w:tr>
      <w:tr w:rsidR="00744A70" w:rsidTr="00F32E47">
        <w:tc>
          <w:tcPr>
            <w:tcW w:w="671" w:type="dxa"/>
          </w:tcPr>
          <w:p w:rsidR="00744A70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Pr="00FE344C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4A70">
              <w:rPr>
                <w:rFonts w:ascii="Times New Roman" w:eastAsia="Calibri" w:hAnsi="Times New Roman" w:cs="Times New Roman"/>
                <w:sz w:val="24"/>
              </w:rPr>
              <w:t>Сводные таблицы и диаграммы</w:t>
            </w:r>
          </w:p>
        </w:tc>
        <w:tc>
          <w:tcPr>
            <w:tcW w:w="6848" w:type="dxa"/>
          </w:tcPr>
          <w:p w:rsidR="00744A70" w:rsidRPr="00657288" w:rsidRDefault="0076377C" w:rsidP="00657288">
            <w:pPr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8DD">
              <w:rPr>
                <w:rFonts w:ascii="Times New Roman" w:hAnsi="Times New Roman"/>
                <w:sz w:val="24"/>
                <w:szCs w:val="24"/>
              </w:rPr>
              <w:t>Создание таблиц значений функций в ЭТ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сводные таблицы. </w:t>
            </w:r>
          </w:p>
        </w:tc>
      </w:tr>
      <w:tr w:rsidR="00744A70" w:rsidTr="00F32E47">
        <w:tc>
          <w:tcPr>
            <w:tcW w:w="671" w:type="dxa"/>
          </w:tcPr>
          <w:p w:rsidR="00744A70" w:rsidRPr="00447337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FE344C" w:rsidP="00B640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работа №16</w:t>
            </w:r>
          </w:p>
        </w:tc>
        <w:tc>
          <w:tcPr>
            <w:tcW w:w="6848" w:type="dxa"/>
          </w:tcPr>
          <w:p w:rsidR="00744A70" w:rsidRPr="00657288" w:rsidRDefault="0076377C" w:rsidP="00657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значений, диаграммы</w:t>
            </w:r>
          </w:p>
        </w:tc>
      </w:tr>
      <w:tr w:rsidR="00744A70" w:rsidTr="00F32E47">
        <w:tc>
          <w:tcPr>
            <w:tcW w:w="671" w:type="dxa"/>
          </w:tcPr>
          <w:p w:rsidR="00744A70" w:rsidRPr="00447337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25646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4A70">
              <w:rPr>
                <w:rFonts w:ascii="Times New Roman" w:eastAsia="Calibri" w:hAnsi="Times New Roman" w:cs="Times New Roman"/>
                <w:sz w:val="24"/>
              </w:rPr>
              <w:t>Создание и использование гиперссылок</w:t>
            </w:r>
          </w:p>
        </w:tc>
        <w:tc>
          <w:tcPr>
            <w:tcW w:w="6848" w:type="dxa"/>
          </w:tcPr>
          <w:p w:rsidR="00744A70" w:rsidRPr="00B6487E" w:rsidRDefault="0086061E" w:rsidP="00B64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Понятие гипертекста. Состав и функция гиперссылки</w:t>
            </w:r>
          </w:p>
        </w:tc>
      </w:tr>
      <w:tr w:rsidR="00744A70" w:rsidTr="00F32E47">
        <w:tc>
          <w:tcPr>
            <w:tcW w:w="671" w:type="dxa"/>
          </w:tcPr>
          <w:p w:rsidR="00744A70" w:rsidRPr="00447337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FE344C" w:rsidP="00B640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Практическая работа №17</w:t>
            </w:r>
          </w:p>
        </w:tc>
        <w:tc>
          <w:tcPr>
            <w:tcW w:w="6848" w:type="dxa"/>
          </w:tcPr>
          <w:p w:rsidR="00744A70" w:rsidRPr="00B6487E" w:rsidRDefault="0086061E" w:rsidP="00B64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sz w:val="24"/>
                <w:szCs w:val="24"/>
              </w:rPr>
              <w:t>Понятие гипертекста. Состав и функция гиперссылки</w:t>
            </w:r>
          </w:p>
        </w:tc>
      </w:tr>
      <w:tr w:rsidR="00744A70" w:rsidTr="00F32E47">
        <w:tc>
          <w:tcPr>
            <w:tcW w:w="671" w:type="dxa"/>
          </w:tcPr>
          <w:p w:rsidR="00744A70" w:rsidRPr="00447337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4A70">
              <w:rPr>
                <w:rFonts w:ascii="Times New Roman" w:eastAsia="Calibri" w:hAnsi="Times New Roman" w:cs="Times New Roman"/>
                <w:sz w:val="24"/>
              </w:rPr>
              <w:t>Поиск решения и сценарии</w:t>
            </w:r>
          </w:p>
        </w:tc>
        <w:tc>
          <w:tcPr>
            <w:tcW w:w="6848" w:type="dxa"/>
          </w:tcPr>
          <w:p w:rsidR="00744A70" w:rsidRPr="00B6487E" w:rsidRDefault="0086061E" w:rsidP="00860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C0A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обработка комплексного информационного объекта</w:t>
            </w:r>
          </w:p>
        </w:tc>
      </w:tr>
      <w:tr w:rsidR="00744A70" w:rsidTr="00F32E47">
        <w:tc>
          <w:tcPr>
            <w:tcW w:w="671" w:type="dxa"/>
          </w:tcPr>
          <w:p w:rsidR="00744A70" w:rsidRPr="00447337" w:rsidRDefault="00744A70" w:rsidP="003A1AC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744A70" w:rsidRPr="00241318" w:rsidRDefault="00744A70" w:rsidP="00B640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744A70" w:rsidRPr="00744A70" w:rsidRDefault="00744A70" w:rsidP="00B640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4A70">
              <w:rPr>
                <w:rFonts w:ascii="Times New Roman" w:eastAsia="Calibri" w:hAnsi="Times New Roman" w:cs="Times New Roman"/>
                <w:sz w:val="24"/>
              </w:rPr>
              <w:t xml:space="preserve">Защита </w:t>
            </w:r>
            <w:proofErr w:type="spellStart"/>
            <w:r w:rsidRPr="00744A70">
              <w:rPr>
                <w:rFonts w:ascii="Times New Roman" w:eastAsia="Calibri" w:hAnsi="Times New Roman" w:cs="Times New Roman"/>
                <w:sz w:val="24"/>
              </w:rPr>
              <w:t>минипроекта</w:t>
            </w:r>
            <w:proofErr w:type="spellEnd"/>
            <w:r w:rsidR="00FE344C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 w:rsidR="00FE344C">
              <w:rPr>
                <w:rFonts w:ascii="Times New Roman" w:hAnsi="Times New Roman" w:cs="Times New Roman"/>
                <w:sz w:val="24"/>
              </w:rPr>
              <w:t>Практическая работа №18</w:t>
            </w:r>
          </w:p>
        </w:tc>
        <w:tc>
          <w:tcPr>
            <w:tcW w:w="6848" w:type="dxa"/>
          </w:tcPr>
          <w:p w:rsidR="00744A70" w:rsidRPr="00B6487E" w:rsidRDefault="00D04699" w:rsidP="00860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проета</w:t>
            </w:r>
            <w:proofErr w:type="spellEnd"/>
          </w:p>
        </w:tc>
      </w:tr>
      <w:tr w:rsidR="00744A70" w:rsidRPr="003D53DA" w:rsidTr="00F32E47">
        <w:trPr>
          <w:trHeight w:val="96"/>
        </w:trPr>
        <w:tc>
          <w:tcPr>
            <w:tcW w:w="15167" w:type="dxa"/>
            <w:gridSpan w:val="5"/>
          </w:tcPr>
          <w:p w:rsidR="00744A70" w:rsidRPr="003D53DA" w:rsidRDefault="00744A70" w:rsidP="00B64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3DA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презентации</w:t>
            </w:r>
          </w:p>
        </w:tc>
      </w:tr>
      <w:tr w:rsidR="00A6512A" w:rsidTr="00F32E47">
        <w:tc>
          <w:tcPr>
            <w:tcW w:w="671" w:type="dxa"/>
          </w:tcPr>
          <w:p w:rsidR="00A6512A" w:rsidRPr="00447337" w:rsidRDefault="00A6512A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A6512A" w:rsidRPr="00241318" w:rsidRDefault="00A6512A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512A" w:rsidRDefault="00A6512A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A6512A" w:rsidRPr="00F6015F" w:rsidRDefault="00A6512A" w:rsidP="00A6512A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презентаций и оперирование их структурой</w:t>
            </w:r>
          </w:p>
        </w:tc>
        <w:tc>
          <w:tcPr>
            <w:tcW w:w="6848" w:type="dxa"/>
          </w:tcPr>
          <w:p w:rsidR="00A6512A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Запуск программы </w:t>
            </w: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PowerPoint</w:t>
            </w: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подготовка к работе.</w:t>
            </w:r>
            <w:r w:rsidRPr="003B1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Режимы просмотра слайдов.</w:t>
            </w:r>
            <w:r w:rsidRPr="003B1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 и редактирование текста. Вставка, удаление, перемещение текста и слайдов. Режим сортировщика слайдов.</w:t>
            </w:r>
          </w:p>
        </w:tc>
      </w:tr>
      <w:tr w:rsidR="00A6512A" w:rsidTr="00F32E47">
        <w:tc>
          <w:tcPr>
            <w:tcW w:w="671" w:type="dxa"/>
          </w:tcPr>
          <w:p w:rsidR="00A6512A" w:rsidRPr="00447337" w:rsidRDefault="00A6512A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A6512A" w:rsidRPr="00241318" w:rsidRDefault="00A6512A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512A" w:rsidRDefault="00A6512A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A6512A" w:rsidRPr="00FE344C" w:rsidRDefault="00A6512A" w:rsidP="00A6512A">
            <w:pPr>
              <w:pStyle w:val="a3"/>
              <w:ind w:left="34"/>
              <w:jc w:val="both"/>
              <w:rPr>
                <w:rFonts w:eastAsia="Calibri"/>
                <w:sz w:val="24"/>
              </w:rPr>
            </w:pPr>
            <w:r w:rsidRPr="00FE344C">
              <w:rPr>
                <w:rFonts w:eastAsia="Calibri"/>
                <w:sz w:val="24"/>
              </w:rPr>
              <w:t xml:space="preserve">Векторные рисунки в программе </w:t>
            </w:r>
            <w:r w:rsidRPr="00FE344C">
              <w:rPr>
                <w:rFonts w:eastAsia="Calibri"/>
                <w:sz w:val="24"/>
                <w:lang w:val="en-US"/>
              </w:rPr>
              <w:t>PowerPoint</w:t>
            </w:r>
          </w:p>
        </w:tc>
        <w:tc>
          <w:tcPr>
            <w:tcW w:w="6848" w:type="dxa"/>
          </w:tcPr>
          <w:p w:rsidR="00A6512A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Вставка графических объектов. Вставка картинок.</w:t>
            </w:r>
          </w:p>
        </w:tc>
      </w:tr>
      <w:tr w:rsidR="00A6512A" w:rsidTr="00F32E47">
        <w:tc>
          <w:tcPr>
            <w:tcW w:w="671" w:type="dxa"/>
          </w:tcPr>
          <w:p w:rsidR="00A6512A" w:rsidRPr="00447337" w:rsidRDefault="00A6512A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A6512A" w:rsidRPr="00241318" w:rsidRDefault="00A6512A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512A" w:rsidRDefault="00A6512A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A6512A" w:rsidRPr="00FE344C" w:rsidRDefault="00FE344C" w:rsidP="00A6512A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b w:val="0"/>
                <w:sz w:val="24"/>
              </w:rPr>
              <w:t>Практическая работа №19</w:t>
            </w:r>
          </w:p>
        </w:tc>
        <w:tc>
          <w:tcPr>
            <w:tcW w:w="6848" w:type="dxa"/>
          </w:tcPr>
          <w:p w:rsidR="00A6512A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Вставка графических объектов. Вставка картинок.</w:t>
            </w:r>
          </w:p>
        </w:tc>
      </w:tr>
      <w:tr w:rsidR="00A6512A" w:rsidTr="00F32E47">
        <w:tc>
          <w:tcPr>
            <w:tcW w:w="671" w:type="dxa"/>
          </w:tcPr>
          <w:p w:rsidR="00A6512A" w:rsidRPr="00447337" w:rsidRDefault="00A6512A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A6512A" w:rsidRPr="00241318" w:rsidRDefault="00A6512A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6512A" w:rsidRDefault="00A6512A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A6512A" w:rsidRPr="00FE344C" w:rsidRDefault="00622376" w:rsidP="00A6512A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rFonts w:eastAsia="Calibri"/>
                <w:b w:val="0"/>
                <w:sz w:val="24"/>
              </w:rPr>
              <w:t>Копирование и перемещение слайдов</w:t>
            </w:r>
          </w:p>
        </w:tc>
        <w:tc>
          <w:tcPr>
            <w:tcW w:w="6848" w:type="dxa"/>
          </w:tcPr>
          <w:p w:rsidR="00A6512A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Режимы просмотра слайдов.</w:t>
            </w:r>
            <w:r w:rsidRPr="003B1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 и редактирование текста. Вставка, удаление, перемещение текста и слайдов. Режим сортировщика слайдов.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256467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rFonts w:eastAsia="Calibri"/>
                <w:b w:val="0"/>
                <w:sz w:val="24"/>
              </w:rPr>
              <w:t>Организационные диаграммы</w:t>
            </w:r>
            <w:r w:rsidR="00FE344C" w:rsidRPr="00FE344C">
              <w:rPr>
                <w:rFonts w:eastAsia="Calibri"/>
                <w:b w:val="0"/>
                <w:sz w:val="24"/>
              </w:rPr>
              <w:t xml:space="preserve">. </w:t>
            </w:r>
            <w:r w:rsidR="00FE344C" w:rsidRPr="00FE344C">
              <w:rPr>
                <w:b w:val="0"/>
                <w:sz w:val="24"/>
              </w:rPr>
              <w:t>Практическая работа №20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Ввод и редактирование текста. Вставка и редактирование изображения.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rFonts w:eastAsia="Calibri"/>
                <w:b w:val="0"/>
                <w:sz w:val="24"/>
              </w:rPr>
              <w:t>Мультимедиа: анимации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Добавление анимационных эффектов, настройка параметров анимации. Скрытые слайды.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rFonts w:eastAsia="Calibri"/>
                <w:b w:val="0"/>
                <w:sz w:val="24"/>
              </w:rPr>
              <w:t>Мультимедиа: анимации</w:t>
            </w:r>
            <w:r w:rsidR="00FE344C" w:rsidRPr="00FE344C">
              <w:rPr>
                <w:rFonts w:eastAsia="Calibri"/>
                <w:b w:val="0"/>
                <w:sz w:val="24"/>
              </w:rPr>
              <w:t xml:space="preserve">. </w:t>
            </w:r>
            <w:r w:rsidR="00FE344C" w:rsidRPr="00FE344C">
              <w:rPr>
                <w:b w:val="0"/>
                <w:sz w:val="24"/>
              </w:rPr>
              <w:t>Практическая работа №21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Добавление анимационных эффектов, настройка параметров анимации. Скрытые слайды.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pStyle w:val="21"/>
              <w:ind w:left="34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rFonts w:eastAsia="Calibri"/>
                <w:b w:val="0"/>
                <w:sz w:val="24"/>
              </w:rPr>
              <w:t xml:space="preserve">Мультимедиа: звук, видео, </w:t>
            </w:r>
            <w:r w:rsidRPr="00FE344C">
              <w:rPr>
                <w:rFonts w:eastAsia="Calibri"/>
                <w:b w:val="0"/>
                <w:sz w:val="24"/>
                <w:lang w:val="en-US"/>
              </w:rPr>
              <w:t>Macromedia</w:t>
            </w:r>
            <w:r w:rsidRPr="00FE344C">
              <w:rPr>
                <w:rFonts w:eastAsia="Calibri"/>
                <w:b w:val="0"/>
                <w:sz w:val="24"/>
              </w:rPr>
              <w:t xml:space="preserve"> </w:t>
            </w:r>
            <w:r w:rsidRPr="00FE344C">
              <w:rPr>
                <w:rFonts w:eastAsia="Calibri"/>
                <w:b w:val="0"/>
                <w:sz w:val="24"/>
                <w:lang w:val="en-US"/>
              </w:rPr>
              <w:t>Flash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звука и видео средствами 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3B1A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1A3B">
              <w:rPr>
                <w:rFonts w:ascii="Times New Roman" w:eastAsia="Calibri" w:hAnsi="Times New Roman" w:cs="Times New Roman"/>
                <w:sz w:val="24"/>
                <w:lang w:val="en-US"/>
              </w:rPr>
              <w:t>Macromedia</w:t>
            </w:r>
            <w:r w:rsidRPr="003B1A3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3B1A3B">
              <w:rPr>
                <w:rFonts w:ascii="Times New Roman" w:eastAsia="Calibri" w:hAnsi="Times New Roman" w:cs="Times New Roman"/>
                <w:sz w:val="24"/>
                <w:lang w:val="en-US"/>
              </w:rPr>
              <w:t>Flash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rFonts w:eastAsia="Calibri"/>
                <w:b w:val="0"/>
                <w:sz w:val="24"/>
              </w:rPr>
              <w:t xml:space="preserve">Мультимедиа: звук, видео, </w:t>
            </w:r>
            <w:r w:rsidRPr="00FE344C">
              <w:rPr>
                <w:rFonts w:eastAsia="Calibri"/>
                <w:b w:val="0"/>
                <w:sz w:val="24"/>
                <w:lang w:val="en-US"/>
              </w:rPr>
              <w:t>Macromedia</w:t>
            </w:r>
            <w:r w:rsidRPr="00FE344C">
              <w:rPr>
                <w:rFonts w:eastAsia="Calibri"/>
                <w:b w:val="0"/>
                <w:sz w:val="24"/>
              </w:rPr>
              <w:t xml:space="preserve"> </w:t>
            </w:r>
            <w:r w:rsidRPr="00FE344C">
              <w:rPr>
                <w:rFonts w:eastAsia="Calibri"/>
                <w:b w:val="0"/>
                <w:sz w:val="24"/>
                <w:lang w:val="en-US"/>
              </w:rPr>
              <w:t>Flash</w:t>
            </w:r>
            <w:r w:rsidR="00FE344C" w:rsidRPr="00FE344C">
              <w:rPr>
                <w:rFonts w:eastAsia="Calibri"/>
                <w:b w:val="0"/>
                <w:sz w:val="24"/>
              </w:rPr>
              <w:t xml:space="preserve">. </w:t>
            </w:r>
            <w:r w:rsidR="00FE344C" w:rsidRPr="00FE344C">
              <w:rPr>
                <w:b w:val="0"/>
                <w:sz w:val="24"/>
              </w:rPr>
              <w:t>Практическая работа №21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звука и видео средствами 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3B1A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1A3B">
              <w:rPr>
                <w:rFonts w:ascii="Times New Roman" w:eastAsia="Calibri" w:hAnsi="Times New Roman" w:cs="Times New Roman"/>
                <w:sz w:val="24"/>
                <w:lang w:val="en-US"/>
              </w:rPr>
              <w:t>Macromedia</w:t>
            </w:r>
            <w:r w:rsidRPr="003B1A3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3B1A3B">
              <w:rPr>
                <w:rFonts w:ascii="Times New Roman" w:eastAsia="Calibri" w:hAnsi="Times New Roman" w:cs="Times New Roman"/>
                <w:sz w:val="24"/>
                <w:lang w:val="en-US"/>
              </w:rPr>
              <w:t>Flash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Оформление презентации</w:t>
            </w:r>
            <w:r w:rsidR="00FE344C" w:rsidRPr="00FE344C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 w:rsidR="00FE344C" w:rsidRPr="00FE344C">
              <w:rPr>
                <w:rFonts w:ascii="Times New Roman" w:hAnsi="Times New Roman" w:cs="Times New Roman"/>
                <w:sz w:val="24"/>
              </w:rPr>
              <w:t>Практическая работа №22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презентаций на основе шаблонов. Изменение разметки слайдов. Создание новой презентации на основе существующей.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Оформление презентации</w:t>
            </w:r>
            <w:r w:rsidR="00FE344C" w:rsidRPr="00FE344C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 w:rsidR="00FE344C" w:rsidRPr="00FE344C">
              <w:rPr>
                <w:rFonts w:ascii="Times New Roman" w:hAnsi="Times New Roman" w:cs="Times New Roman"/>
                <w:sz w:val="24"/>
              </w:rPr>
              <w:t>Практическая работа №23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цветовой схемы. Изменение образца слайда. Добавление колонтитулов. Изменение фона слайда. Форматирование текста слайдов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C52F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Навигационные компоненты, настройка показа презентации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действия. Создание управляющих кнопок и гиперссылок.</w:t>
            </w: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Добавление гиперссылок на другие слайды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Навигационные компоненты, настройка показа презентации</w:t>
            </w:r>
            <w:r w:rsidR="00FE344C" w:rsidRPr="00FE344C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 w:rsidR="00FE344C" w:rsidRPr="00FE344C">
              <w:rPr>
                <w:rFonts w:ascii="Times New Roman" w:hAnsi="Times New Roman" w:cs="Times New Roman"/>
                <w:sz w:val="24"/>
              </w:rPr>
              <w:t>Практическая работа №24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Настройка времени показа слайдов. Автоматическая и ручная смена слайдов. Создание управляющих кнопок. Рисование на слайдах. Запуск презентации.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Рекомендации по созданию презентации и проведению доклада.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оформлению проектов.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Проведение доклада с использованием презентации.</w:t>
            </w:r>
            <w:r w:rsidR="00FE344C" w:rsidRPr="00FE344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FE344C" w:rsidRPr="00FE344C">
              <w:rPr>
                <w:rFonts w:ascii="Times New Roman" w:hAnsi="Times New Roman" w:cs="Times New Roman"/>
                <w:sz w:val="24"/>
              </w:rPr>
              <w:t>Практическая работа №25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оформлению проектов.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Проведение доклада с использованием презентации.</w:t>
            </w:r>
            <w:r w:rsidR="00FE344C" w:rsidRPr="00FE344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FE344C" w:rsidRPr="00FE344C">
              <w:rPr>
                <w:rFonts w:ascii="Times New Roman" w:hAnsi="Times New Roman" w:cs="Times New Roman"/>
                <w:sz w:val="24"/>
              </w:rPr>
              <w:t>Практическая работа №26</w:t>
            </w:r>
          </w:p>
        </w:tc>
        <w:tc>
          <w:tcPr>
            <w:tcW w:w="6848" w:type="dxa"/>
          </w:tcPr>
          <w:p w:rsidR="00477651" w:rsidRPr="003B1A3B" w:rsidRDefault="00477651" w:rsidP="003B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A3B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оформлению проектов.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FE344C" w:rsidRDefault="00477651" w:rsidP="00D04699">
            <w:pPr>
              <w:rPr>
                <w:rFonts w:ascii="Times New Roman" w:hAnsi="Times New Roman" w:cs="Times New Roman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 xml:space="preserve">Создание </w:t>
            </w:r>
            <w:proofErr w:type="spellStart"/>
            <w:r w:rsidR="00D04699">
              <w:rPr>
                <w:rFonts w:ascii="Times New Roman" w:eastAsia="Calibri" w:hAnsi="Times New Roman" w:cs="Times New Roman"/>
                <w:sz w:val="24"/>
              </w:rPr>
              <w:t>видео</w:t>
            </w:r>
            <w:r w:rsidRPr="00FE344C">
              <w:rPr>
                <w:rFonts w:ascii="Times New Roman" w:eastAsia="Calibri" w:hAnsi="Times New Roman" w:cs="Times New Roman"/>
                <w:sz w:val="24"/>
              </w:rPr>
              <w:t>презентаций</w:t>
            </w:r>
            <w:proofErr w:type="spellEnd"/>
            <w:r w:rsidR="002B33F4" w:rsidRPr="00FE344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6848" w:type="dxa"/>
          </w:tcPr>
          <w:p w:rsidR="00477651" w:rsidRPr="00D04699" w:rsidRDefault="00D04699" w:rsidP="00D0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особенности структуры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D04699" w:rsidRDefault="00D04699" w:rsidP="00D04699">
            <w:pPr>
              <w:jc w:val="both"/>
              <w:rPr>
                <w:rFonts w:ascii="Times New Roman" w:hAnsi="Times New Roman" w:cs="Times New Roman"/>
              </w:rPr>
            </w:pPr>
            <w:r w:rsidRPr="00D04699">
              <w:rPr>
                <w:rFonts w:ascii="Times New Roman" w:eastAsia="Calibri" w:hAnsi="Times New Roman" w:cs="Times New Roman"/>
                <w:sz w:val="24"/>
                <w:lang w:val="en-US"/>
              </w:rPr>
              <w:t>Movie</w:t>
            </w:r>
            <w:r w:rsidRPr="00D046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04699">
              <w:rPr>
                <w:rFonts w:ascii="Times New Roman" w:eastAsia="Calibri" w:hAnsi="Times New Roman" w:cs="Times New Roman"/>
                <w:sz w:val="24"/>
                <w:lang w:val="en-US"/>
              </w:rPr>
              <w:t>Maker</w:t>
            </w:r>
            <w:r w:rsidRPr="00D04699">
              <w:rPr>
                <w:rFonts w:ascii="Times New Roman" w:eastAsia="Calibri" w:hAnsi="Times New Roman" w:cs="Times New Roman"/>
                <w:sz w:val="24"/>
              </w:rPr>
              <w:t>: основные элементы окна и настройки.</w:t>
            </w:r>
          </w:p>
        </w:tc>
        <w:tc>
          <w:tcPr>
            <w:tcW w:w="6848" w:type="dxa"/>
          </w:tcPr>
          <w:p w:rsidR="00477651" w:rsidRPr="00D04699" w:rsidRDefault="00D04699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9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D046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Movie</w:t>
            </w:r>
            <w:r w:rsidRPr="00D046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46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Maker</w:t>
            </w:r>
            <w:r w:rsidRPr="00D046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04699">
              <w:rPr>
                <w:rFonts w:ascii="Times New Roman" w:hAnsi="Times New Roman"/>
                <w:sz w:val="24"/>
                <w:szCs w:val="24"/>
              </w:rPr>
              <w:t>интерфейс, основные этапы работы</w:t>
            </w:r>
          </w:p>
        </w:tc>
      </w:tr>
      <w:tr w:rsidR="00477651" w:rsidTr="00F32E47">
        <w:tc>
          <w:tcPr>
            <w:tcW w:w="671" w:type="dxa"/>
          </w:tcPr>
          <w:p w:rsidR="00477651" w:rsidRPr="00447337" w:rsidRDefault="00477651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477651" w:rsidRPr="00241318" w:rsidRDefault="00477651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77651" w:rsidRDefault="00477651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477651" w:rsidRPr="00D04699" w:rsidRDefault="00D04699" w:rsidP="00D04699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D04699">
              <w:rPr>
                <w:rFonts w:eastAsia="Calibri"/>
                <w:b w:val="0"/>
                <w:sz w:val="24"/>
              </w:rPr>
              <w:t xml:space="preserve">Импорт и редактирование видеофрагментов. Сборка и запись видеофильма. </w:t>
            </w:r>
            <w:r w:rsidRPr="00D04699">
              <w:rPr>
                <w:b w:val="0"/>
                <w:sz w:val="24"/>
              </w:rPr>
              <w:t>Практическая работа №27</w:t>
            </w:r>
          </w:p>
        </w:tc>
        <w:tc>
          <w:tcPr>
            <w:tcW w:w="6848" w:type="dxa"/>
          </w:tcPr>
          <w:p w:rsidR="00477651" w:rsidRPr="00B6487E" w:rsidRDefault="00D04699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Импорт и редактирование объектов. Запись видеофильма, звук, анимация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D04699" w:rsidRDefault="00D04699">
            <w:pPr>
              <w:rPr>
                <w:rFonts w:ascii="Times New Roman" w:hAnsi="Times New Roman" w:cs="Times New Roman"/>
              </w:rPr>
            </w:pPr>
            <w:r w:rsidRPr="00D04699">
              <w:rPr>
                <w:rFonts w:ascii="Times New Roman" w:hAnsi="Times New Roman" w:cs="Times New Roman"/>
                <w:sz w:val="24"/>
              </w:rPr>
              <w:t>Практическая работа №28</w:t>
            </w:r>
          </w:p>
        </w:tc>
        <w:tc>
          <w:tcPr>
            <w:tcW w:w="6848" w:type="dxa"/>
          </w:tcPr>
          <w:p w:rsidR="00D04699" w:rsidRPr="00B6487E" w:rsidRDefault="00D04699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средствами </w:t>
            </w:r>
            <w:r w:rsidRPr="00FE344C">
              <w:rPr>
                <w:rFonts w:ascii="Times New Roman" w:eastAsia="Calibri" w:hAnsi="Times New Roman" w:cs="Times New Roman"/>
                <w:sz w:val="24"/>
                <w:lang w:val="en-US"/>
              </w:rPr>
              <w:t>Movie</w:t>
            </w:r>
            <w:r w:rsidRPr="00FE344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FE344C">
              <w:rPr>
                <w:rFonts w:ascii="Times New Roman" w:eastAsia="Calibri" w:hAnsi="Times New Roman" w:cs="Times New Roman"/>
                <w:sz w:val="24"/>
                <w:lang w:val="en-US"/>
              </w:rPr>
              <w:t>Maker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D04699" w:rsidRDefault="00D04699">
            <w:pPr>
              <w:rPr>
                <w:rFonts w:ascii="Times New Roman" w:hAnsi="Times New Roman" w:cs="Times New Roman"/>
              </w:rPr>
            </w:pPr>
            <w:r w:rsidRPr="00D04699">
              <w:rPr>
                <w:rFonts w:ascii="Times New Roman" w:hAnsi="Times New Roman" w:cs="Times New Roman"/>
                <w:sz w:val="24"/>
              </w:rPr>
              <w:t>Практическая работа №29</w:t>
            </w:r>
          </w:p>
        </w:tc>
        <w:tc>
          <w:tcPr>
            <w:tcW w:w="6848" w:type="dxa"/>
          </w:tcPr>
          <w:p w:rsidR="00D04699" w:rsidRPr="00B6487E" w:rsidRDefault="00D04699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средствами </w:t>
            </w:r>
            <w:r w:rsidRPr="00FE344C">
              <w:rPr>
                <w:rFonts w:ascii="Times New Roman" w:eastAsia="Calibri" w:hAnsi="Times New Roman" w:cs="Times New Roman"/>
                <w:sz w:val="24"/>
                <w:lang w:val="en-US"/>
              </w:rPr>
              <w:t>Movie</w:t>
            </w:r>
            <w:r w:rsidRPr="00FE344C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FE344C">
              <w:rPr>
                <w:rFonts w:ascii="Times New Roman" w:eastAsia="Calibri" w:hAnsi="Times New Roman" w:cs="Times New Roman"/>
                <w:sz w:val="24"/>
                <w:lang w:val="en-US"/>
              </w:rPr>
              <w:t>Maker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256467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1A09A1">
              <w:rPr>
                <w:rFonts w:eastAsia="Calibri"/>
                <w:b w:val="0"/>
                <w:sz w:val="24"/>
              </w:rPr>
              <w:t xml:space="preserve">Конвертирование презентации в </w:t>
            </w:r>
            <w:proofErr w:type="spellStart"/>
            <w:r w:rsidRPr="001A09A1">
              <w:rPr>
                <w:rFonts w:eastAsia="Calibri"/>
                <w:b w:val="0"/>
                <w:sz w:val="24"/>
              </w:rPr>
              <w:t>видеофайл</w:t>
            </w:r>
            <w:proofErr w:type="spellEnd"/>
            <w:r w:rsidRPr="001A09A1">
              <w:rPr>
                <w:rFonts w:eastAsia="Calibri"/>
                <w:b w:val="0"/>
                <w:sz w:val="24"/>
              </w:rPr>
              <w:t xml:space="preserve">. </w:t>
            </w:r>
            <w:r w:rsidRPr="001A09A1">
              <w:rPr>
                <w:b w:val="0"/>
                <w:sz w:val="24"/>
              </w:rPr>
              <w:t>Практическая работа №30</w:t>
            </w:r>
          </w:p>
        </w:tc>
        <w:tc>
          <w:tcPr>
            <w:tcW w:w="6848" w:type="dxa"/>
          </w:tcPr>
          <w:p w:rsidR="00D04699" w:rsidRPr="00207D95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5">
              <w:rPr>
                <w:rFonts w:ascii="Times New Roman" w:eastAsia="Calibri" w:hAnsi="Times New Roman" w:cs="Times New Roman"/>
                <w:sz w:val="24"/>
              </w:rPr>
              <w:t xml:space="preserve">Конвертирование презентации в </w:t>
            </w:r>
            <w:proofErr w:type="spellStart"/>
            <w:r w:rsidRPr="00207D95">
              <w:rPr>
                <w:rFonts w:ascii="Times New Roman" w:eastAsia="Calibri" w:hAnsi="Times New Roman" w:cs="Times New Roman"/>
                <w:sz w:val="24"/>
              </w:rPr>
              <w:t>видеофайл</w:t>
            </w:r>
            <w:proofErr w:type="spellEnd"/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9A1">
              <w:rPr>
                <w:rFonts w:ascii="Times New Roman" w:eastAsia="Calibri" w:hAnsi="Times New Roman" w:cs="Times New Roman"/>
                <w:sz w:val="24"/>
                <w:lang w:val="en-US"/>
              </w:rPr>
              <w:t>Movie</w:t>
            </w:r>
            <w:r w:rsidRPr="001A09A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A09A1">
              <w:rPr>
                <w:rFonts w:ascii="Times New Roman" w:eastAsia="Calibri" w:hAnsi="Times New Roman" w:cs="Times New Roman"/>
                <w:sz w:val="24"/>
                <w:lang w:val="en-US"/>
              </w:rPr>
              <w:t>Maker</w:t>
            </w:r>
            <w:r w:rsidRPr="001A09A1">
              <w:rPr>
                <w:rFonts w:ascii="Times New Roman" w:eastAsia="Calibri" w:hAnsi="Times New Roman" w:cs="Times New Roman"/>
                <w:sz w:val="24"/>
              </w:rPr>
              <w:t>. Озвучивание видеофильма</w:t>
            </w:r>
          </w:p>
        </w:tc>
        <w:tc>
          <w:tcPr>
            <w:tcW w:w="6848" w:type="dxa"/>
          </w:tcPr>
          <w:p w:rsidR="00D04699" w:rsidRPr="00B6487E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звука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ПК, записанный звук и изображение в презентации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25646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9A1">
              <w:rPr>
                <w:rFonts w:ascii="Times New Roman" w:eastAsia="Calibri" w:hAnsi="Times New Roman" w:cs="Times New Roman"/>
                <w:sz w:val="24"/>
                <w:lang w:val="en-US"/>
              </w:rPr>
              <w:t>Movie</w:t>
            </w:r>
            <w:r w:rsidRPr="001A09A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A09A1">
              <w:rPr>
                <w:rFonts w:ascii="Times New Roman" w:eastAsia="Calibri" w:hAnsi="Times New Roman" w:cs="Times New Roman"/>
                <w:sz w:val="24"/>
                <w:lang w:val="en-US"/>
              </w:rPr>
              <w:t>Maker</w:t>
            </w:r>
            <w:r w:rsidRPr="001A09A1">
              <w:rPr>
                <w:rFonts w:ascii="Times New Roman" w:eastAsia="Calibri" w:hAnsi="Times New Roman" w:cs="Times New Roman"/>
                <w:sz w:val="24"/>
              </w:rPr>
              <w:t xml:space="preserve">. Озвучивание видеофильма. </w:t>
            </w:r>
            <w:r w:rsidRPr="001A09A1">
              <w:rPr>
                <w:rFonts w:ascii="Times New Roman" w:hAnsi="Times New Roman" w:cs="Times New Roman"/>
                <w:sz w:val="24"/>
              </w:rPr>
              <w:t>Практическая работа №31</w:t>
            </w:r>
          </w:p>
        </w:tc>
        <w:tc>
          <w:tcPr>
            <w:tcW w:w="6848" w:type="dxa"/>
          </w:tcPr>
          <w:p w:rsidR="00D04699" w:rsidRPr="00B6487E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звука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ПК, записанный звук и изображение в презентации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A6512A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1A09A1"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1A09A1">
              <w:rPr>
                <w:rFonts w:eastAsia="Calibri"/>
                <w:b w:val="0"/>
                <w:sz w:val="24"/>
              </w:rPr>
              <w:t xml:space="preserve"> </w:t>
            </w:r>
            <w:r w:rsidRPr="001A09A1">
              <w:rPr>
                <w:rFonts w:eastAsia="Calibri"/>
                <w:b w:val="0"/>
                <w:sz w:val="24"/>
                <w:lang w:val="en-US"/>
              </w:rPr>
              <w:t>Maker</w:t>
            </w:r>
            <w:r w:rsidRPr="001A09A1">
              <w:rPr>
                <w:rFonts w:eastAsia="Calibri"/>
                <w:b w:val="0"/>
                <w:sz w:val="24"/>
              </w:rPr>
              <w:t>. Добавление статичных изображений, видеоэффектов и титров</w:t>
            </w:r>
          </w:p>
        </w:tc>
        <w:tc>
          <w:tcPr>
            <w:tcW w:w="6848" w:type="dxa"/>
          </w:tcPr>
          <w:p w:rsidR="00D04699" w:rsidRPr="00B6487E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Вставка объектов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видеоэффекты, т</w:t>
            </w:r>
            <w:r w:rsidR="00515E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тры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C52F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A6512A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1A09A1">
              <w:rPr>
                <w:rFonts w:eastAsia="Calibri"/>
                <w:b w:val="0"/>
                <w:sz w:val="24"/>
                <w:lang w:val="en-US"/>
              </w:rPr>
              <w:t>Movie</w:t>
            </w:r>
            <w:r w:rsidRPr="001A09A1">
              <w:rPr>
                <w:rFonts w:eastAsia="Calibri"/>
                <w:b w:val="0"/>
                <w:sz w:val="24"/>
              </w:rPr>
              <w:t xml:space="preserve"> </w:t>
            </w:r>
            <w:r w:rsidRPr="001A09A1">
              <w:rPr>
                <w:rFonts w:eastAsia="Calibri"/>
                <w:b w:val="0"/>
                <w:sz w:val="24"/>
                <w:lang w:val="en-US"/>
              </w:rPr>
              <w:t>Maker</w:t>
            </w:r>
            <w:r w:rsidRPr="001A09A1">
              <w:rPr>
                <w:rFonts w:eastAsia="Calibri"/>
                <w:b w:val="0"/>
                <w:sz w:val="24"/>
              </w:rPr>
              <w:t xml:space="preserve">. Добавление статичных изображений, видеоэффектов и титров. </w:t>
            </w:r>
            <w:r w:rsidRPr="001A09A1">
              <w:rPr>
                <w:b w:val="0"/>
                <w:sz w:val="24"/>
              </w:rPr>
              <w:t>Практическая работа №32</w:t>
            </w:r>
          </w:p>
        </w:tc>
        <w:tc>
          <w:tcPr>
            <w:tcW w:w="6848" w:type="dxa"/>
          </w:tcPr>
          <w:p w:rsidR="00D04699" w:rsidRPr="00B6487E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Вставка объектов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видеофайл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видеоэффекты, т</w:t>
            </w:r>
            <w:r w:rsidR="00515E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тры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A6512A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1A09A1">
              <w:rPr>
                <w:rFonts w:eastAsia="Calibri"/>
                <w:b w:val="0"/>
                <w:sz w:val="24"/>
              </w:rPr>
              <w:t xml:space="preserve">Создание собственной презентации (проектная работа). </w:t>
            </w:r>
            <w:r w:rsidRPr="001A09A1">
              <w:rPr>
                <w:b w:val="0"/>
                <w:sz w:val="24"/>
              </w:rPr>
              <w:t>Практическая работа №33</w:t>
            </w:r>
          </w:p>
        </w:tc>
        <w:tc>
          <w:tcPr>
            <w:tcW w:w="6848" w:type="dxa"/>
          </w:tcPr>
          <w:p w:rsidR="00D04699" w:rsidRPr="00207D95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207D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онтирование видеофильма из отдельных файлов, разного типа: графических, звуковых, текстовых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A6512A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1A09A1">
              <w:rPr>
                <w:rFonts w:eastAsia="Calibri"/>
                <w:b w:val="0"/>
                <w:sz w:val="24"/>
              </w:rPr>
              <w:t xml:space="preserve">Создание собственной презентации (проектная работа). </w:t>
            </w:r>
            <w:r w:rsidRPr="001A09A1">
              <w:rPr>
                <w:b w:val="0"/>
                <w:sz w:val="24"/>
              </w:rPr>
              <w:t>Практическая работа №34</w:t>
            </w:r>
          </w:p>
        </w:tc>
        <w:tc>
          <w:tcPr>
            <w:tcW w:w="6848" w:type="dxa"/>
          </w:tcPr>
          <w:p w:rsidR="00D04699" w:rsidRPr="00B6487E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207D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онтирование видеофильма из отдельных файлов, разного типа: графических, звуковых, текстовых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1A09A1" w:rsidRDefault="00D04699" w:rsidP="00A6512A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1A09A1">
              <w:rPr>
                <w:rFonts w:eastAsia="Calibri"/>
                <w:b w:val="0"/>
                <w:sz w:val="24"/>
              </w:rPr>
              <w:t xml:space="preserve">Создание собственной презентации (проектная работа). </w:t>
            </w:r>
            <w:r w:rsidRPr="001A09A1">
              <w:rPr>
                <w:b w:val="0"/>
                <w:sz w:val="24"/>
              </w:rPr>
              <w:t>Практическая работа №35</w:t>
            </w:r>
          </w:p>
        </w:tc>
        <w:tc>
          <w:tcPr>
            <w:tcW w:w="6848" w:type="dxa"/>
          </w:tcPr>
          <w:p w:rsidR="00D04699" w:rsidRPr="00B6487E" w:rsidRDefault="00207D95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207D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онтирование видеофильма из отдельных файлов, разного типа: графических, звуковых, текстовых</w:t>
            </w: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FE344C" w:rsidRDefault="00D04699" w:rsidP="00A6512A">
            <w:pPr>
              <w:pStyle w:val="21"/>
              <w:jc w:val="both"/>
              <w:rPr>
                <w:rFonts w:eastAsia="Calibri"/>
                <w:b w:val="0"/>
                <w:sz w:val="24"/>
              </w:rPr>
            </w:pPr>
            <w:r w:rsidRPr="00FE344C">
              <w:rPr>
                <w:rFonts w:eastAsia="Calibri"/>
                <w:b w:val="0"/>
                <w:sz w:val="24"/>
              </w:rPr>
              <w:t>Промежуточная аттестация</w:t>
            </w:r>
          </w:p>
        </w:tc>
        <w:tc>
          <w:tcPr>
            <w:tcW w:w="6848" w:type="dxa"/>
          </w:tcPr>
          <w:p w:rsidR="00D04699" w:rsidRPr="00B6487E" w:rsidRDefault="00D04699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699" w:rsidTr="00F32E47">
        <w:tc>
          <w:tcPr>
            <w:tcW w:w="671" w:type="dxa"/>
          </w:tcPr>
          <w:p w:rsidR="00D04699" w:rsidRPr="00447337" w:rsidRDefault="00D04699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D04699" w:rsidRPr="00241318" w:rsidRDefault="00D04699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699" w:rsidRDefault="00D04699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D04699" w:rsidRPr="00FE344C" w:rsidRDefault="00D04699" w:rsidP="00A651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Защита проекта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Практическая работа №36</w:t>
            </w:r>
          </w:p>
        </w:tc>
        <w:tc>
          <w:tcPr>
            <w:tcW w:w="6848" w:type="dxa"/>
          </w:tcPr>
          <w:p w:rsidR="00D04699" w:rsidRPr="00B6487E" w:rsidRDefault="00515E5A" w:rsidP="00515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515E5A" w:rsidTr="00F32E47">
        <w:tc>
          <w:tcPr>
            <w:tcW w:w="671" w:type="dxa"/>
          </w:tcPr>
          <w:p w:rsidR="00515E5A" w:rsidRPr="00447337" w:rsidRDefault="00515E5A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515E5A" w:rsidRPr="00241318" w:rsidRDefault="00515E5A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5E5A" w:rsidRDefault="00515E5A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515E5A" w:rsidRPr="00FE344C" w:rsidRDefault="00515E5A">
            <w:pPr>
              <w:rPr>
                <w:rFonts w:ascii="Times New Roman" w:hAnsi="Times New Roman" w:cs="Times New Roman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Защита проекта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Практическая работа №37</w:t>
            </w:r>
          </w:p>
        </w:tc>
        <w:tc>
          <w:tcPr>
            <w:tcW w:w="6848" w:type="dxa"/>
          </w:tcPr>
          <w:p w:rsidR="00515E5A" w:rsidRDefault="00515E5A">
            <w:r w:rsidRPr="00FC6039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515E5A" w:rsidTr="00F32E47">
        <w:tc>
          <w:tcPr>
            <w:tcW w:w="671" w:type="dxa"/>
          </w:tcPr>
          <w:p w:rsidR="00515E5A" w:rsidRPr="00447337" w:rsidRDefault="00515E5A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515E5A" w:rsidRPr="00241318" w:rsidRDefault="00515E5A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5E5A" w:rsidRDefault="00515E5A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515E5A" w:rsidRPr="00FE344C" w:rsidRDefault="00515E5A">
            <w:pPr>
              <w:rPr>
                <w:rFonts w:ascii="Times New Roman" w:hAnsi="Times New Roman" w:cs="Times New Roman"/>
              </w:rPr>
            </w:pPr>
            <w:r w:rsidRPr="00FE344C">
              <w:rPr>
                <w:rFonts w:ascii="Times New Roman" w:eastAsia="Calibri" w:hAnsi="Times New Roman" w:cs="Times New Roman"/>
                <w:sz w:val="24"/>
              </w:rPr>
              <w:t>Защита проекта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Практическая работа №38</w:t>
            </w:r>
          </w:p>
        </w:tc>
        <w:tc>
          <w:tcPr>
            <w:tcW w:w="6848" w:type="dxa"/>
          </w:tcPr>
          <w:p w:rsidR="00515E5A" w:rsidRDefault="00515E5A">
            <w:r w:rsidRPr="00FC6039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515E5A" w:rsidTr="00F32E47">
        <w:tc>
          <w:tcPr>
            <w:tcW w:w="671" w:type="dxa"/>
          </w:tcPr>
          <w:p w:rsidR="00515E5A" w:rsidRPr="00447337" w:rsidRDefault="00515E5A" w:rsidP="00A6512A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:rsidR="00515E5A" w:rsidRPr="00241318" w:rsidRDefault="00515E5A" w:rsidP="00A6512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15E5A" w:rsidRDefault="00515E5A" w:rsidP="00A65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left w:val="single" w:sz="4" w:space="0" w:color="auto"/>
            </w:tcBorders>
          </w:tcPr>
          <w:p w:rsidR="00515E5A" w:rsidRPr="0015618A" w:rsidRDefault="00515E5A">
            <w:pPr>
              <w:rPr>
                <w:rFonts w:ascii="Times New Roman" w:hAnsi="Times New Roman" w:cs="Times New Roman"/>
              </w:rPr>
            </w:pPr>
            <w:r w:rsidRPr="0015618A">
              <w:rPr>
                <w:rFonts w:ascii="Times New Roman" w:eastAsia="Calibri" w:hAnsi="Times New Roman" w:cs="Times New Roman"/>
                <w:sz w:val="24"/>
              </w:rPr>
              <w:t>Защита проекта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Практическая работа №39</w:t>
            </w:r>
          </w:p>
        </w:tc>
        <w:tc>
          <w:tcPr>
            <w:tcW w:w="6848" w:type="dxa"/>
          </w:tcPr>
          <w:p w:rsidR="00515E5A" w:rsidRDefault="00515E5A">
            <w:r w:rsidRPr="00FC6039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</w:tbl>
    <w:p w:rsidR="001A4F29" w:rsidRDefault="001A4F29">
      <w:pPr>
        <w:rPr>
          <w:rFonts w:ascii="Times New Roman" w:hAnsi="Times New Roman" w:cs="Times New Roman"/>
          <w:sz w:val="18"/>
          <w:szCs w:val="18"/>
          <w:lang w:bidi="ru-RU"/>
        </w:rPr>
      </w:pPr>
    </w:p>
    <w:p w:rsidR="00885B13" w:rsidRPr="001A4F29" w:rsidRDefault="00885B13" w:rsidP="00420C7D">
      <w:pPr>
        <w:rPr>
          <w:rFonts w:ascii="Times New Roman" w:hAnsi="Times New Roman" w:cs="Times New Roman"/>
          <w:sz w:val="18"/>
          <w:szCs w:val="18"/>
          <w:lang w:bidi="ru-RU"/>
        </w:rPr>
      </w:pPr>
    </w:p>
    <w:sectPr w:rsidR="00885B13" w:rsidRPr="001A4F29" w:rsidSect="00420C7D">
      <w:pgSz w:w="16838" w:h="11906" w:orient="landscape"/>
      <w:pgMar w:top="85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581" w:rsidRDefault="00241581" w:rsidP="00E422E7">
      <w:pPr>
        <w:spacing w:after="0" w:line="240" w:lineRule="auto"/>
      </w:pPr>
      <w:r>
        <w:separator/>
      </w:r>
    </w:p>
  </w:endnote>
  <w:endnote w:type="continuationSeparator" w:id="1">
    <w:p w:rsidR="00241581" w:rsidRDefault="00241581" w:rsidP="00E42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467" w:rsidRDefault="00256467">
    <w:pPr>
      <w:pStyle w:val="a7"/>
      <w:jc w:val="right"/>
    </w:pPr>
  </w:p>
  <w:p w:rsidR="00256467" w:rsidRDefault="0025646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581" w:rsidRDefault="00241581" w:rsidP="00E422E7">
      <w:pPr>
        <w:spacing w:after="0" w:line="240" w:lineRule="auto"/>
      </w:pPr>
      <w:r>
        <w:separator/>
      </w:r>
    </w:p>
  </w:footnote>
  <w:footnote w:type="continuationSeparator" w:id="1">
    <w:p w:rsidR="00241581" w:rsidRDefault="00241581" w:rsidP="00E42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711"/>
    <w:multiLevelType w:val="hybridMultilevel"/>
    <w:tmpl w:val="DFF66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D0309"/>
    <w:multiLevelType w:val="hybridMultilevel"/>
    <w:tmpl w:val="64DCA93A"/>
    <w:lvl w:ilvl="0" w:tplc="64BCE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7B5CD6"/>
    <w:multiLevelType w:val="hybridMultilevel"/>
    <w:tmpl w:val="4A9CBFCC"/>
    <w:lvl w:ilvl="0" w:tplc="576668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748747E"/>
    <w:multiLevelType w:val="multilevel"/>
    <w:tmpl w:val="B9E64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A9A5B8F"/>
    <w:multiLevelType w:val="hybridMultilevel"/>
    <w:tmpl w:val="E8EAE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4D7796"/>
    <w:multiLevelType w:val="multilevel"/>
    <w:tmpl w:val="B9E64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13E57584"/>
    <w:multiLevelType w:val="multilevel"/>
    <w:tmpl w:val="B9E64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1A44631F"/>
    <w:multiLevelType w:val="hybridMultilevel"/>
    <w:tmpl w:val="D96A5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C442A"/>
    <w:multiLevelType w:val="hybridMultilevel"/>
    <w:tmpl w:val="697A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851843"/>
    <w:multiLevelType w:val="hybridMultilevel"/>
    <w:tmpl w:val="DA5A4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65F13"/>
    <w:multiLevelType w:val="hybridMultilevel"/>
    <w:tmpl w:val="3B92E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17AE3"/>
    <w:multiLevelType w:val="hybridMultilevel"/>
    <w:tmpl w:val="319C9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57B1A"/>
    <w:multiLevelType w:val="hybridMultilevel"/>
    <w:tmpl w:val="64DCA93A"/>
    <w:lvl w:ilvl="0" w:tplc="64BCE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A766DE"/>
    <w:multiLevelType w:val="hybridMultilevel"/>
    <w:tmpl w:val="28EE8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0501E9"/>
    <w:multiLevelType w:val="multilevel"/>
    <w:tmpl w:val="B9E64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4D2141ED"/>
    <w:multiLevelType w:val="hybridMultilevel"/>
    <w:tmpl w:val="A058E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944B89"/>
    <w:multiLevelType w:val="hybridMultilevel"/>
    <w:tmpl w:val="738A0DCC"/>
    <w:lvl w:ilvl="0" w:tplc="CC546E28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67B1E0C"/>
    <w:multiLevelType w:val="hybridMultilevel"/>
    <w:tmpl w:val="F6606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7D2338"/>
    <w:multiLevelType w:val="hybridMultilevel"/>
    <w:tmpl w:val="BBBA4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1E12F6"/>
    <w:multiLevelType w:val="multilevel"/>
    <w:tmpl w:val="B9E64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0">
    <w:nsid w:val="7F011B56"/>
    <w:multiLevelType w:val="multilevel"/>
    <w:tmpl w:val="B9E645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7F275299"/>
    <w:multiLevelType w:val="hybridMultilevel"/>
    <w:tmpl w:val="E69C76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4"/>
  </w:num>
  <w:num w:numId="13">
    <w:abstractNumId w:val="3"/>
  </w:num>
  <w:num w:numId="14">
    <w:abstractNumId w:val="14"/>
  </w:num>
  <w:num w:numId="15">
    <w:abstractNumId w:val="19"/>
  </w:num>
  <w:num w:numId="16">
    <w:abstractNumId w:val="6"/>
  </w:num>
  <w:num w:numId="17">
    <w:abstractNumId w:val="11"/>
  </w:num>
  <w:num w:numId="18">
    <w:abstractNumId w:val="16"/>
  </w:num>
  <w:num w:numId="19">
    <w:abstractNumId w:val="18"/>
  </w:num>
  <w:num w:numId="20">
    <w:abstractNumId w:val="13"/>
  </w:num>
  <w:num w:numId="21">
    <w:abstractNumId w:val="9"/>
  </w:num>
  <w:num w:numId="22">
    <w:abstractNumId w:val="2"/>
  </w:num>
  <w:num w:numId="23">
    <w:abstractNumId w:val="12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22E7"/>
    <w:rsid w:val="00002EB4"/>
    <w:rsid w:val="00015B86"/>
    <w:rsid w:val="00017744"/>
    <w:rsid w:val="00022AB9"/>
    <w:rsid w:val="00043019"/>
    <w:rsid w:val="000458DD"/>
    <w:rsid w:val="000843A0"/>
    <w:rsid w:val="000A1BAA"/>
    <w:rsid w:val="00102FD7"/>
    <w:rsid w:val="00122C81"/>
    <w:rsid w:val="00134E35"/>
    <w:rsid w:val="00135973"/>
    <w:rsid w:val="00137517"/>
    <w:rsid w:val="0015618A"/>
    <w:rsid w:val="00170B4B"/>
    <w:rsid w:val="0019178E"/>
    <w:rsid w:val="001972C4"/>
    <w:rsid w:val="001A09A1"/>
    <w:rsid w:val="001A4F29"/>
    <w:rsid w:val="001C012C"/>
    <w:rsid w:val="00207D95"/>
    <w:rsid w:val="002164E9"/>
    <w:rsid w:val="00230301"/>
    <w:rsid w:val="0023549A"/>
    <w:rsid w:val="00237BA0"/>
    <w:rsid w:val="00241318"/>
    <w:rsid w:val="00241581"/>
    <w:rsid w:val="00246D8A"/>
    <w:rsid w:val="00250257"/>
    <w:rsid w:val="00256467"/>
    <w:rsid w:val="00297F7D"/>
    <w:rsid w:val="002A08B9"/>
    <w:rsid w:val="002A0D67"/>
    <w:rsid w:val="002B078F"/>
    <w:rsid w:val="002B33F4"/>
    <w:rsid w:val="002E6819"/>
    <w:rsid w:val="002E7DB8"/>
    <w:rsid w:val="002F3367"/>
    <w:rsid w:val="00330E2D"/>
    <w:rsid w:val="00332E7F"/>
    <w:rsid w:val="003354D5"/>
    <w:rsid w:val="00346339"/>
    <w:rsid w:val="00354870"/>
    <w:rsid w:val="003671C4"/>
    <w:rsid w:val="00390EAD"/>
    <w:rsid w:val="003A1ACA"/>
    <w:rsid w:val="003A760A"/>
    <w:rsid w:val="003B1A3B"/>
    <w:rsid w:val="003B2E81"/>
    <w:rsid w:val="003C7437"/>
    <w:rsid w:val="003D4F9E"/>
    <w:rsid w:val="003D53DA"/>
    <w:rsid w:val="003D662B"/>
    <w:rsid w:val="003F74BE"/>
    <w:rsid w:val="00420C7D"/>
    <w:rsid w:val="00430E43"/>
    <w:rsid w:val="00441EF9"/>
    <w:rsid w:val="00447337"/>
    <w:rsid w:val="00452B14"/>
    <w:rsid w:val="0045340E"/>
    <w:rsid w:val="0047312B"/>
    <w:rsid w:val="00475EC8"/>
    <w:rsid w:val="00477651"/>
    <w:rsid w:val="00480609"/>
    <w:rsid w:val="004E16A6"/>
    <w:rsid w:val="004E19D7"/>
    <w:rsid w:val="004E5663"/>
    <w:rsid w:val="004E576D"/>
    <w:rsid w:val="005000A3"/>
    <w:rsid w:val="0050550F"/>
    <w:rsid w:val="0050742A"/>
    <w:rsid w:val="00514C63"/>
    <w:rsid w:val="00515E5A"/>
    <w:rsid w:val="00516940"/>
    <w:rsid w:val="00542649"/>
    <w:rsid w:val="00550825"/>
    <w:rsid w:val="00550827"/>
    <w:rsid w:val="005629AC"/>
    <w:rsid w:val="0056381A"/>
    <w:rsid w:val="00576D0D"/>
    <w:rsid w:val="00581761"/>
    <w:rsid w:val="005A6241"/>
    <w:rsid w:val="005B5E77"/>
    <w:rsid w:val="005D627D"/>
    <w:rsid w:val="005E09FC"/>
    <w:rsid w:val="005F4449"/>
    <w:rsid w:val="00615D59"/>
    <w:rsid w:val="00622376"/>
    <w:rsid w:val="00632C12"/>
    <w:rsid w:val="00635A77"/>
    <w:rsid w:val="00657288"/>
    <w:rsid w:val="0066232A"/>
    <w:rsid w:val="00684365"/>
    <w:rsid w:val="006A0116"/>
    <w:rsid w:val="006B2BD7"/>
    <w:rsid w:val="006B7E94"/>
    <w:rsid w:val="006C00BC"/>
    <w:rsid w:val="006D7C3E"/>
    <w:rsid w:val="006E16C2"/>
    <w:rsid w:val="006E4B8D"/>
    <w:rsid w:val="006E681F"/>
    <w:rsid w:val="006F2F94"/>
    <w:rsid w:val="007109FE"/>
    <w:rsid w:val="007214E9"/>
    <w:rsid w:val="00744A70"/>
    <w:rsid w:val="0076377C"/>
    <w:rsid w:val="00775359"/>
    <w:rsid w:val="007A1BE5"/>
    <w:rsid w:val="007A5D29"/>
    <w:rsid w:val="007F66F4"/>
    <w:rsid w:val="00800D55"/>
    <w:rsid w:val="00824E51"/>
    <w:rsid w:val="008304DA"/>
    <w:rsid w:val="00844ED9"/>
    <w:rsid w:val="008526F8"/>
    <w:rsid w:val="0086061E"/>
    <w:rsid w:val="0086384A"/>
    <w:rsid w:val="00885B13"/>
    <w:rsid w:val="008A0637"/>
    <w:rsid w:val="008A2093"/>
    <w:rsid w:val="008A5A45"/>
    <w:rsid w:val="008B011C"/>
    <w:rsid w:val="008C6E73"/>
    <w:rsid w:val="008D154D"/>
    <w:rsid w:val="008E0C9F"/>
    <w:rsid w:val="008F5A6B"/>
    <w:rsid w:val="00923A7A"/>
    <w:rsid w:val="00961AEC"/>
    <w:rsid w:val="00976877"/>
    <w:rsid w:val="00992B39"/>
    <w:rsid w:val="009A1D70"/>
    <w:rsid w:val="009B2456"/>
    <w:rsid w:val="009B40DB"/>
    <w:rsid w:val="00A46766"/>
    <w:rsid w:val="00A6512A"/>
    <w:rsid w:val="00A77A76"/>
    <w:rsid w:val="00AB2AE1"/>
    <w:rsid w:val="00AF05D7"/>
    <w:rsid w:val="00AF1B9E"/>
    <w:rsid w:val="00B50F20"/>
    <w:rsid w:val="00B640CF"/>
    <w:rsid w:val="00B6487E"/>
    <w:rsid w:val="00B95807"/>
    <w:rsid w:val="00BB1153"/>
    <w:rsid w:val="00BB1356"/>
    <w:rsid w:val="00BC166C"/>
    <w:rsid w:val="00BC7F5A"/>
    <w:rsid w:val="00BF0AFE"/>
    <w:rsid w:val="00BF573F"/>
    <w:rsid w:val="00C145B2"/>
    <w:rsid w:val="00C14F1B"/>
    <w:rsid w:val="00C35F2C"/>
    <w:rsid w:val="00C464FA"/>
    <w:rsid w:val="00C52762"/>
    <w:rsid w:val="00C52F34"/>
    <w:rsid w:val="00C64E1C"/>
    <w:rsid w:val="00C745AB"/>
    <w:rsid w:val="00C8542F"/>
    <w:rsid w:val="00CA2EFC"/>
    <w:rsid w:val="00CA5ACA"/>
    <w:rsid w:val="00CB49A0"/>
    <w:rsid w:val="00CC3348"/>
    <w:rsid w:val="00CE1B2C"/>
    <w:rsid w:val="00CE7B23"/>
    <w:rsid w:val="00CF48EF"/>
    <w:rsid w:val="00D03548"/>
    <w:rsid w:val="00D04699"/>
    <w:rsid w:val="00D40E51"/>
    <w:rsid w:val="00D822F9"/>
    <w:rsid w:val="00D84512"/>
    <w:rsid w:val="00DA1532"/>
    <w:rsid w:val="00DA69BC"/>
    <w:rsid w:val="00DB2E64"/>
    <w:rsid w:val="00DF1853"/>
    <w:rsid w:val="00E04BD6"/>
    <w:rsid w:val="00E05C6B"/>
    <w:rsid w:val="00E302C7"/>
    <w:rsid w:val="00E422E7"/>
    <w:rsid w:val="00E6366D"/>
    <w:rsid w:val="00E73434"/>
    <w:rsid w:val="00E74F95"/>
    <w:rsid w:val="00E77800"/>
    <w:rsid w:val="00EA060B"/>
    <w:rsid w:val="00EA2BE9"/>
    <w:rsid w:val="00EF048C"/>
    <w:rsid w:val="00EF4BAD"/>
    <w:rsid w:val="00F2058F"/>
    <w:rsid w:val="00F32E47"/>
    <w:rsid w:val="00F43DCD"/>
    <w:rsid w:val="00F5216C"/>
    <w:rsid w:val="00F55801"/>
    <w:rsid w:val="00F6015F"/>
    <w:rsid w:val="00F60C0A"/>
    <w:rsid w:val="00F74EA5"/>
    <w:rsid w:val="00F84781"/>
    <w:rsid w:val="00F961A0"/>
    <w:rsid w:val="00FA092A"/>
    <w:rsid w:val="00FA0CD0"/>
    <w:rsid w:val="00FA14A3"/>
    <w:rsid w:val="00FC2664"/>
    <w:rsid w:val="00FE344C"/>
    <w:rsid w:val="00FE3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70"/>
  </w:style>
  <w:style w:type="paragraph" w:styleId="2">
    <w:name w:val="heading 2"/>
    <w:basedOn w:val="a"/>
    <w:next w:val="a"/>
    <w:link w:val="20"/>
    <w:semiHidden/>
    <w:unhideWhenUsed/>
    <w:qFormat/>
    <w:rsid w:val="00E422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E422E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422E7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E422E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unhideWhenUsed/>
    <w:rsid w:val="00E422E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422E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nhideWhenUsed/>
    <w:rsid w:val="00E422E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E422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E42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22E7"/>
  </w:style>
  <w:style w:type="paragraph" w:styleId="a7">
    <w:name w:val="footer"/>
    <w:basedOn w:val="a"/>
    <w:link w:val="a8"/>
    <w:uiPriority w:val="99"/>
    <w:unhideWhenUsed/>
    <w:rsid w:val="00E42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22E7"/>
  </w:style>
  <w:style w:type="paragraph" w:styleId="a9">
    <w:name w:val="Body Text Indent"/>
    <w:basedOn w:val="a"/>
    <w:link w:val="aa"/>
    <w:uiPriority w:val="99"/>
    <w:unhideWhenUsed/>
    <w:rsid w:val="00923A7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923A7A"/>
  </w:style>
  <w:style w:type="table" w:styleId="ab">
    <w:name w:val="Table Grid"/>
    <w:basedOn w:val="a1"/>
    <w:uiPriority w:val="59"/>
    <w:rsid w:val="00B640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F74B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E0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0C9F"/>
    <w:rPr>
      <w:rFonts w:ascii="Tahoma" w:hAnsi="Tahoma" w:cs="Tahoma"/>
      <w:sz w:val="16"/>
      <w:szCs w:val="16"/>
    </w:rPr>
  </w:style>
  <w:style w:type="character" w:customStyle="1" w:styleId="23">
    <w:name w:val="Основной текст (2)_"/>
    <w:basedOn w:val="a0"/>
    <w:rsid w:val="00885B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Основной текст (2)"/>
    <w:basedOn w:val="23"/>
    <w:rsid w:val="00885B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">
    <w:name w:val="Основной текст_"/>
    <w:basedOn w:val="a0"/>
    <w:link w:val="4"/>
    <w:rsid w:val="00885B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f"/>
    <w:rsid w:val="00885B1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rsid w:val="00885B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1">
    <w:name w:val="Основной текст (4)"/>
    <w:basedOn w:val="40"/>
    <w:rsid w:val="00885B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rsid w:val="00885B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basedOn w:val="5"/>
    <w:rsid w:val="00885B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f"/>
    <w:rsid w:val="00885B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"/>
    <w:rsid w:val="00885B13"/>
    <w:pPr>
      <w:widowControl w:val="0"/>
      <w:shd w:val="clear" w:color="auto" w:fill="FFFFFF"/>
      <w:spacing w:before="300" w:after="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4CC36-CCCB-4721-98BE-57A0B199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Пользователь Windows</cp:lastModifiedBy>
  <cp:revision>2</cp:revision>
  <cp:lastPrinted>2017-10-06T03:01:00Z</cp:lastPrinted>
  <dcterms:created xsi:type="dcterms:W3CDTF">2019-11-10T15:34:00Z</dcterms:created>
  <dcterms:modified xsi:type="dcterms:W3CDTF">2019-11-10T15:34:00Z</dcterms:modified>
</cp:coreProperties>
</file>