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13B3" w:rsidRPr="00B37774" w:rsidRDefault="003A41BF">
      <w:pPr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>И</w:t>
      </w:r>
      <w:r w:rsidR="0059286A" w:rsidRPr="00B37774">
        <w:rPr>
          <w:rFonts w:ascii="Times New Roman" w:hAnsi="Times New Roman" w:cs="Times New Roman"/>
          <w:sz w:val="28"/>
          <w:szCs w:val="28"/>
        </w:rPr>
        <w:t>спользование</w:t>
      </w:r>
      <w:r w:rsidRPr="00B37774">
        <w:rPr>
          <w:rFonts w:ascii="Times New Roman" w:hAnsi="Times New Roman" w:cs="Times New Roman"/>
          <w:sz w:val="28"/>
          <w:szCs w:val="28"/>
        </w:rPr>
        <w:t xml:space="preserve">  т</w:t>
      </w:r>
      <w:r w:rsidR="0059286A" w:rsidRPr="00B37774">
        <w:rPr>
          <w:rFonts w:ascii="Times New Roman" w:hAnsi="Times New Roman" w:cs="Times New Roman"/>
          <w:sz w:val="28"/>
          <w:szCs w:val="28"/>
        </w:rPr>
        <w:t>ехнологии</w:t>
      </w:r>
      <w:r w:rsidR="00ED13B3" w:rsidRPr="00B37774">
        <w:rPr>
          <w:rFonts w:ascii="Times New Roman" w:hAnsi="Times New Roman" w:cs="Times New Roman"/>
          <w:sz w:val="28"/>
          <w:szCs w:val="28"/>
        </w:rPr>
        <w:t xml:space="preserve"> проектной  деятельности</w:t>
      </w:r>
      <w:r w:rsidR="0047418E" w:rsidRPr="00B37774">
        <w:rPr>
          <w:rFonts w:ascii="Times New Roman" w:hAnsi="Times New Roman" w:cs="Times New Roman"/>
          <w:sz w:val="28"/>
          <w:szCs w:val="28"/>
        </w:rPr>
        <w:t xml:space="preserve"> </w:t>
      </w:r>
      <w:r w:rsidR="006734BE" w:rsidRPr="00B37774">
        <w:rPr>
          <w:rFonts w:ascii="Times New Roman" w:hAnsi="Times New Roman" w:cs="Times New Roman"/>
          <w:sz w:val="28"/>
          <w:szCs w:val="28"/>
        </w:rPr>
        <w:t xml:space="preserve"> </w:t>
      </w:r>
      <w:r w:rsidR="00ED13B3" w:rsidRPr="00B37774">
        <w:rPr>
          <w:rFonts w:ascii="Times New Roman" w:hAnsi="Times New Roman" w:cs="Times New Roman"/>
          <w:sz w:val="28"/>
          <w:szCs w:val="28"/>
        </w:rPr>
        <w:t xml:space="preserve"> как </w:t>
      </w:r>
      <w:r w:rsidRPr="00B37774">
        <w:rPr>
          <w:rFonts w:ascii="Times New Roman" w:hAnsi="Times New Roman" w:cs="Times New Roman"/>
          <w:sz w:val="28"/>
          <w:szCs w:val="28"/>
        </w:rPr>
        <w:t>од</w:t>
      </w:r>
      <w:r w:rsidR="0059286A" w:rsidRPr="00B37774">
        <w:rPr>
          <w:rFonts w:ascii="Times New Roman" w:hAnsi="Times New Roman" w:cs="Times New Roman"/>
          <w:sz w:val="28"/>
          <w:szCs w:val="28"/>
        </w:rPr>
        <w:t>н</w:t>
      </w:r>
      <w:r w:rsidR="00BE25FA" w:rsidRPr="00B37774">
        <w:rPr>
          <w:rFonts w:ascii="Times New Roman" w:hAnsi="Times New Roman" w:cs="Times New Roman"/>
          <w:sz w:val="28"/>
          <w:szCs w:val="28"/>
        </w:rPr>
        <w:t>о</w:t>
      </w:r>
      <w:r w:rsidRPr="00B37774">
        <w:rPr>
          <w:rFonts w:ascii="Times New Roman" w:hAnsi="Times New Roman" w:cs="Times New Roman"/>
          <w:sz w:val="28"/>
          <w:szCs w:val="28"/>
        </w:rPr>
        <w:t xml:space="preserve">го </w:t>
      </w:r>
      <w:r w:rsidR="0059286A" w:rsidRPr="00B37774">
        <w:rPr>
          <w:rFonts w:ascii="Times New Roman" w:hAnsi="Times New Roman" w:cs="Times New Roman"/>
          <w:sz w:val="28"/>
          <w:szCs w:val="28"/>
        </w:rPr>
        <w:t xml:space="preserve"> из методов  формирования  универсальных учебных действий </w:t>
      </w:r>
      <w:r w:rsidRPr="00B3777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13B3" w:rsidRPr="00ED13B3" w:rsidRDefault="0047418E" w:rsidP="00ED13B3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0528C3B" wp14:editId="49DA6722">
            <wp:simplePos x="0" y="0"/>
            <wp:positionH relativeFrom="column">
              <wp:posOffset>-57150</wp:posOffset>
            </wp:positionH>
            <wp:positionV relativeFrom="paragraph">
              <wp:posOffset>311785</wp:posOffset>
            </wp:positionV>
            <wp:extent cx="3075940" cy="2053590"/>
            <wp:effectExtent l="0" t="0" r="0" b="3810"/>
            <wp:wrapSquare wrapText="bothSides"/>
            <wp:docPr id="3" name="Picture 7" descr="DSC_0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7" descr="DSC_078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40" cy="205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47418E" w:rsidRPr="00B37774" w:rsidRDefault="0047418E" w:rsidP="00805CD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37774">
        <w:rPr>
          <w:rFonts w:ascii="Times New Roman" w:hAnsi="Times New Roman" w:cs="Times New Roman"/>
          <w:sz w:val="24"/>
          <w:szCs w:val="24"/>
        </w:rPr>
        <w:t xml:space="preserve">Панфилова Ирина Анатольевна, </w:t>
      </w:r>
    </w:p>
    <w:p w:rsidR="0047418E" w:rsidRPr="00B37774" w:rsidRDefault="0047418E" w:rsidP="00805CD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37774">
        <w:rPr>
          <w:rFonts w:ascii="Times New Roman" w:hAnsi="Times New Roman" w:cs="Times New Roman"/>
          <w:sz w:val="24"/>
          <w:szCs w:val="24"/>
        </w:rPr>
        <w:t xml:space="preserve">учитель русского языка и </w:t>
      </w:r>
      <w:r w:rsidR="00A516CC" w:rsidRPr="00B37774">
        <w:rPr>
          <w:rFonts w:ascii="Times New Roman" w:hAnsi="Times New Roman" w:cs="Times New Roman"/>
          <w:sz w:val="24"/>
          <w:szCs w:val="24"/>
        </w:rPr>
        <w:t>литературы</w:t>
      </w:r>
    </w:p>
    <w:p w:rsidR="00ED13B3" w:rsidRPr="00B37774" w:rsidRDefault="0047418E" w:rsidP="00805CD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37774">
        <w:rPr>
          <w:rFonts w:ascii="Times New Roman" w:hAnsi="Times New Roman" w:cs="Times New Roman"/>
          <w:sz w:val="24"/>
          <w:szCs w:val="24"/>
        </w:rPr>
        <w:t xml:space="preserve">МБОУ   </w:t>
      </w:r>
      <w:proofErr w:type="gramStart"/>
      <w:r w:rsidRPr="00B37774">
        <w:rPr>
          <w:rFonts w:ascii="Times New Roman" w:hAnsi="Times New Roman" w:cs="Times New Roman"/>
          <w:sz w:val="24"/>
          <w:szCs w:val="24"/>
        </w:rPr>
        <w:t>В-</w:t>
      </w:r>
      <w:proofErr w:type="gramEnd"/>
      <w:r w:rsidRPr="00B3777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37774">
        <w:rPr>
          <w:rFonts w:ascii="Times New Roman" w:hAnsi="Times New Roman" w:cs="Times New Roman"/>
          <w:sz w:val="24"/>
          <w:szCs w:val="24"/>
        </w:rPr>
        <w:t>Дарасунская</w:t>
      </w:r>
      <w:proofErr w:type="spellEnd"/>
      <w:r w:rsidRPr="00B37774">
        <w:rPr>
          <w:rFonts w:ascii="Times New Roman" w:hAnsi="Times New Roman" w:cs="Times New Roman"/>
          <w:sz w:val="24"/>
          <w:szCs w:val="24"/>
        </w:rPr>
        <w:t xml:space="preserve">   СОШ.</w:t>
      </w:r>
    </w:p>
    <w:p w:rsidR="0047418E" w:rsidRPr="00B37774" w:rsidRDefault="0047418E" w:rsidP="00805CDE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37774">
        <w:rPr>
          <w:rFonts w:ascii="Times New Roman" w:hAnsi="Times New Roman" w:cs="Times New Roman"/>
          <w:sz w:val="24"/>
          <w:szCs w:val="24"/>
        </w:rPr>
        <w:t>Высшая квалификационная категория.</w:t>
      </w:r>
    </w:p>
    <w:p w:rsidR="00ED13B3" w:rsidRPr="00B37774" w:rsidRDefault="00ED13B3" w:rsidP="00805CD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C3ED4" w:rsidRDefault="00ED13B3" w:rsidP="00805CDE">
      <w:pPr>
        <w:spacing w:after="0"/>
      </w:pPr>
      <w:r>
        <w:br w:type="textWrapping" w:clear="all"/>
      </w:r>
    </w:p>
    <w:p w:rsidR="00805CDE" w:rsidRPr="00B37774" w:rsidRDefault="00E66810" w:rsidP="00156FA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 xml:space="preserve"> </w:t>
      </w:r>
      <w:r w:rsidR="00F135E4" w:rsidRPr="00B37774">
        <w:rPr>
          <w:rFonts w:ascii="Times New Roman" w:hAnsi="Times New Roman" w:cs="Times New Roman"/>
          <w:sz w:val="28"/>
          <w:szCs w:val="28"/>
        </w:rPr>
        <w:t xml:space="preserve"> «</w:t>
      </w:r>
      <w:r w:rsidR="00805CDE" w:rsidRPr="00B37774">
        <w:rPr>
          <w:rFonts w:ascii="Times New Roman" w:hAnsi="Times New Roman" w:cs="Times New Roman"/>
          <w:sz w:val="28"/>
          <w:szCs w:val="28"/>
        </w:rPr>
        <w:t xml:space="preserve">В основе </w:t>
      </w:r>
      <w:r w:rsidR="00F135E4" w:rsidRPr="00B37774">
        <w:rPr>
          <w:rFonts w:ascii="Times New Roman" w:hAnsi="Times New Roman" w:cs="Times New Roman"/>
          <w:sz w:val="28"/>
          <w:szCs w:val="28"/>
        </w:rPr>
        <w:t>С</w:t>
      </w:r>
      <w:r w:rsidRPr="00B37774">
        <w:rPr>
          <w:rFonts w:ascii="Times New Roman" w:hAnsi="Times New Roman" w:cs="Times New Roman"/>
          <w:sz w:val="28"/>
          <w:szCs w:val="28"/>
        </w:rPr>
        <w:t>танда</w:t>
      </w:r>
      <w:r w:rsidR="00F135E4" w:rsidRPr="00B37774">
        <w:rPr>
          <w:rFonts w:ascii="Times New Roman" w:hAnsi="Times New Roman" w:cs="Times New Roman"/>
          <w:sz w:val="28"/>
          <w:szCs w:val="28"/>
        </w:rPr>
        <w:t xml:space="preserve">рта </w:t>
      </w:r>
      <w:r w:rsidR="00805CDE" w:rsidRPr="00B37774">
        <w:rPr>
          <w:rFonts w:ascii="Times New Roman" w:hAnsi="Times New Roman" w:cs="Times New Roman"/>
          <w:sz w:val="28"/>
          <w:szCs w:val="28"/>
        </w:rPr>
        <w:t xml:space="preserve">лежит системно – </w:t>
      </w:r>
      <w:r w:rsidR="008502C0" w:rsidRPr="00B3777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05CDE" w:rsidRPr="00B37774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="00805CDE" w:rsidRPr="00B37774">
        <w:rPr>
          <w:rFonts w:ascii="Times New Roman" w:hAnsi="Times New Roman" w:cs="Times New Roman"/>
          <w:sz w:val="28"/>
          <w:szCs w:val="28"/>
        </w:rPr>
        <w:t xml:space="preserve"> </w:t>
      </w:r>
      <w:r w:rsidR="008502C0" w:rsidRPr="00B37774">
        <w:rPr>
          <w:rFonts w:ascii="Times New Roman" w:hAnsi="Times New Roman" w:cs="Times New Roman"/>
          <w:sz w:val="28"/>
          <w:szCs w:val="28"/>
        </w:rPr>
        <w:t xml:space="preserve"> </w:t>
      </w:r>
      <w:r w:rsidR="00805CDE" w:rsidRPr="00B37774">
        <w:rPr>
          <w:rFonts w:ascii="Times New Roman" w:hAnsi="Times New Roman" w:cs="Times New Roman"/>
          <w:sz w:val="28"/>
          <w:szCs w:val="28"/>
        </w:rPr>
        <w:t>подход, который обеспечивает:</w:t>
      </w:r>
    </w:p>
    <w:p w:rsidR="00805CDE" w:rsidRPr="00B37774" w:rsidRDefault="00805CDE" w:rsidP="00156FAA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>формирование готовности к саморазвитию и непрерывному образованию;</w:t>
      </w:r>
    </w:p>
    <w:p w:rsidR="00805CDE" w:rsidRPr="00B37774" w:rsidRDefault="00805CDE" w:rsidP="00156FAA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 xml:space="preserve">проектирование и конструирование социальной среды развития </w:t>
      </w:r>
      <w:r w:rsidR="00DF7B2F" w:rsidRPr="00B3777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37774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F135E4" w:rsidRPr="00B37774">
        <w:rPr>
          <w:rFonts w:ascii="Times New Roman" w:hAnsi="Times New Roman" w:cs="Times New Roman"/>
          <w:sz w:val="28"/>
          <w:szCs w:val="28"/>
        </w:rPr>
        <w:t xml:space="preserve"> </w:t>
      </w:r>
      <w:r w:rsidRPr="00B37774">
        <w:rPr>
          <w:rFonts w:ascii="Times New Roman" w:hAnsi="Times New Roman" w:cs="Times New Roman"/>
          <w:sz w:val="28"/>
          <w:szCs w:val="28"/>
        </w:rPr>
        <w:t xml:space="preserve"> в системе образования;</w:t>
      </w:r>
    </w:p>
    <w:p w:rsidR="00805CDE" w:rsidRPr="00B37774" w:rsidRDefault="00805CDE" w:rsidP="00156FAA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>активную учебно – познавательную деятельность</w:t>
      </w:r>
      <w:r w:rsidR="00F135E4" w:rsidRPr="00B37774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F135E4" w:rsidRPr="00B37774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F135E4" w:rsidRPr="00B37774">
        <w:rPr>
          <w:rFonts w:ascii="Times New Roman" w:hAnsi="Times New Roman" w:cs="Times New Roman"/>
          <w:sz w:val="28"/>
          <w:szCs w:val="28"/>
        </w:rPr>
        <w:t>;</w:t>
      </w:r>
    </w:p>
    <w:p w:rsidR="00F135E4" w:rsidRPr="00B37774" w:rsidRDefault="00F135E4" w:rsidP="00156FAA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>построение образовательного процесса с учётом индивидуальных возрастных, психологических и физиологических особенностей обучающихся», - прописано в статье 5(часть 1 «Вступление») Федерального государственного  общеобразовательного стандарта основного о</w:t>
      </w:r>
      <w:r w:rsidR="00E9393B" w:rsidRPr="00B37774">
        <w:rPr>
          <w:rFonts w:ascii="Times New Roman" w:hAnsi="Times New Roman" w:cs="Times New Roman"/>
          <w:sz w:val="28"/>
          <w:szCs w:val="28"/>
        </w:rPr>
        <w:t>бщего образования от 17 декабря 2010 года.</w:t>
      </w:r>
    </w:p>
    <w:p w:rsidR="00901BA7" w:rsidRPr="00B37774" w:rsidRDefault="00901BA7" w:rsidP="00156FA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01BA7" w:rsidRPr="00B37774" w:rsidRDefault="00901BA7" w:rsidP="00156FA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37774">
        <w:rPr>
          <w:rFonts w:ascii="Times New Roman" w:hAnsi="Times New Roman" w:cs="Times New Roman"/>
          <w:sz w:val="28"/>
          <w:szCs w:val="28"/>
        </w:rPr>
        <w:t xml:space="preserve">    Современное информационное общество ставит перед образованием новые задачи: «не научить» на всю жизнь, а на</w:t>
      </w:r>
      <w:r w:rsidR="000A571E" w:rsidRPr="00B37774">
        <w:rPr>
          <w:rFonts w:ascii="Times New Roman" w:hAnsi="Times New Roman" w:cs="Times New Roman"/>
          <w:sz w:val="28"/>
          <w:szCs w:val="28"/>
        </w:rPr>
        <w:t>учить учиться всю жизнь. Поэтому сегодня</w:t>
      </w:r>
      <w:r w:rsidRPr="00B37774">
        <w:rPr>
          <w:rFonts w:ascii="Times New Roman" w:hAnsi="Times New Roman" w:cs="Times New Roman"/>
          <w:sz w:val="28"/>
          <w:szCs w:val="28"/>
        </w:rPr>
        <w:t xml:space="preserve"> необ</w:t>
      </w:r>
      <w:r w:rsidR="000A571E" w:rsidRPr="00B37774">
        <w:rPr>
          <w:rFonts w:ascii="Times New Roman" w:hAnsi="Times New Roman" w:cs="Times New Roman"/>
          <w:sz w:val="28"/>
          <w:szCs w:val="28"/>
        </w:rPr>
        <w:t xml:space="preserve">ходимо </w:t>
      </w:r>
      <w:r w:rsidRPr="00B37774">
        <w:rPr>
          <w:rFonts w:ascii="Times New Roman" w:hAnsi="Times New Roman" w:cs="Times New Roman"/>
          <w:sz w:val="28"/>
          <w:szCs w:val="28"/>
        </w:rPr>
        <w:t>ориентировать учащихся на развитие способности пр</w:t>
      </w:r>
      <w:r w:rsidR="000A571E" w:rsidRPr="00B37774">
        <w:rPr>
          <w:rFonts w:ascii="Times New Roman" w:hAnsi="Times New Roman" w:cs="Times New Roman"/>
          <w:sz w:val="28"/>
          <w:szCs w:val="28"/>
        </w:rPr>
        <w:t xml:space="preserve">иобретать знания и формировать </w:t>
      </w:r>
      <w:r w:rsidRPr="00B37774">
        <w:rPr>
          <w:rFonts w:ascii="Times New Roman" w:hAnsi="Times New Roman" w:cs="Times New Roman"/>
          <w:sz w:val="28"/>
          <w:szCs w:val="28"/>
        </w:rPr>
        <w:t>у</w:t>
      </w:r>
      <w:r w:rsidR="000A571E" w:rsidRPr="00B37774">
        <w:rPr>
          <w:rFonts w:ascii="Times New Roman" w:hAnsi="Times New Roman" w:cs="Times New Roman"/>
          <w:sz w:val="28"/>
          <w:szCs w:val="28"/>
        </w:rPr>
        <w:t xml:space="preserve">мения использовать эти </w:t>
      </w:r>
      <w:r w:rsidRPr="00B37774">
        <w:rPr>
          <w:rFonts w:ascii="Times New Roman" w:hAnsi="Times New Roman" w:cs="Times New Roman"/>
          <w:sz w:val="28"/>
          <w:szCs w:val="28"/>
        </w:rPr>
        <w:t xml:space="preserve"> знания на практике</w:t>
      </w:r>
      <w:r w:rsidR="00D56C73" w:rsidRPr="00B37774">
        <w:rPr>
          <w:rFonts w:ascii="Times New Roman" w:hAnsi="Times New Roman" w:cs="Times New Roman"/>
          <w:sz w:val="28"/>
          <w:szCs w:val="28"/>
        </w:rPr>
        <w:t>.</w:t>
      </w:r>
    </w:p>
    <w:p w:rsidR="00D56C73" w:rsidRPr="00B37774" w:rsidRDefault="00D56C73" w:rsidP="00156FAA">
      <w:p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   Что необходимо  современным школьникам для успеха?</w:t>
      </w:r>
    </w:p>
    <w:p w:rsidR="00D56C73" w:rsidRPr="00B37774" w:rsidRDefault="00D56C73" w:rsidP="00156FAA">
      <w:pPr>
        <w:numPr>
          <w:ilvl w:val="1"/>
          <w:numId w:val="1"/>
        </w:num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Cs/>
          <w:i/>
          <w:iCs/>
          <w:sz w:val="28"/>
          <w:szCs w:val="28"/>
        </w:rPr>
        <w:t>Способность творчески мыслить, последовательно рассуждать и  представлять свои идеи</w:t>
      </w:r>
    </w:p>
    <w:p w:rsidR="00D56C73" w:rsidRPr="00B37774" w:rsidRDefault="00D56C73" w:rsidP="00156FAA">
      <w:pPr>
        <w:numPr>
          <w:ilvl w:val="1"/>
          <w:numId w:val="1"/>
        </w:num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Cs/>
          <w:i/>
          <w:iCs/>
          <w:sz w:val="28"/>
          <w:szCs w:val="28"/>
        </w:rPr>
        <w:t>Уметь работать в команде и обладать навыками общения</w:t>
      </w:r>
    </w:p>
    <w:p w:rsidR="00D56C73" w:rsidRPr="00B37774" w:rsidRDefault="00D56C73" w:rsidP="00156FAA">
      <w:pPr>
        <w:numPr>
          <w:ilvl w:val="1"/>
          <w:numId w:val="1"/>
        </w:num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Cs/>
          <w:i/>
          <w:iCs/>
          <w:sz w:val="28"/>
          <w:szCs w:val="28"/>
        </w:rPr>
        <w:t>Определять приоритеты, планировать конкретные результаты и нести персональную ответственность за них</w:t>
      </w:r>
    </w:p>
    <w:p w:rsidR="00D56C73" w:rsidRPr="00B37774" w:rsidRDefault="00D56C73" w:rsidP="00156FAA">
      <w:pPr>
        <w:numPr>
          <w:ilvl w:val="1"/>
          <w:numId w:val="1"/>
        </w:num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Cs/>
          <w:i/>
          <w:iCs/>
          <w:sz w:val="28"/>
          <w:szCs w:val="28"/>
        </w:rPr>
        <w:lastRenderedPageBreak/>
        <w:t>Эффективно использовать знания  реальной жизни</w:t>
      </w:r>
    </w:p>
    <w:p w:rsidR="00D56C73" w:rsidRPr="00B37774" w:rsidRDefault="00D56C73" w:rsidP="00156FAA">
      <w:pPr>
        <w:numPr>
          <w:ilvl w:val="1"/>
          <w:numId w:val="1"/>
        </w:num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Cs/>
          <w:i/>
          <w:iCs/>
          <w:sz w:val="28"/>
          <w:szCs w:val="28"/>
        </w:rPr>
        <w:t>Компьютерная грамотность</w:t>
      </w:r>
    </w:p>
    <w:p w:rsidR="00D56C73" w:rsidRPr="00B37774" w:rsidRDefault="00D56C73" w:rsidP="00156FAA">
      <w:pPr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B37774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Таких </w:t>
      </w:r>
      <w:r w:rsidRPr="00B37774">
        <w:rPr>
          <w:rFonts w:ascii="Times New Roman" w:hAnsi="Times New Roman" w:cs="Times New Roman"/>
          <w:sz w:val="28"/>
          <w:szCs w:val="28"/>
        </w:rPr>
        <w:t>результатов  образования невозможно достичь, используя только традиционные педагогические методы и приёмы. И учителю на помощь приходит метод проектов, интегрирующий в себе проблемный подход, исследовательские и поисковые методы обучения.</w:t>
      </w:r>
      <w:r w:rsidRPr="00B37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37774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60C0C" w:rsidRPr="00B37774" w:rsidRDefault="00260C0C" w:rsidP="00156FA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5914" w:type="pct"/>
        <w:tblCellSpacing w:w="0" w:type="dxa"/>
        <w:tblInd w:w="-1104" w:type="dxa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11136"/>
      </w:tblGrid>
      <w:tr w:rsidR="00DB5095" w:rsidRPr="00EB1740" w:rsidTr="00A64B13">
        <w:trPr>
          <w:tblCellSpacing w:w="0" w:type="dxa"/>
        </w:trPr>
        <w:tc>
          <w:tcPr>
            <w:tcW w:w="5000" w:type="pct"/>
            <w:vAlign w:val="center"/>
            <w:hideMark/>
          </w:tcPr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Какое место занимает проектная деятельность в реализации ФГОС нового поколения?</w:t>
            </w:r>
          </w:p>
          <w:p w:rsidR="00260C0C" w:rsidRPr="007929D8" w:rsidRDefault="00260C0C" w:rsidP="00156FAA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Основное отличие нового Стандарта заключается в изменение 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результатов,</w:t>
            </w: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которые мы должны получить на выходе (планируемые 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личностные, предметные</w:t>
            </w: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068F4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 xml:space="preserve"> </w:t>
            </w:r>
            <w:r w:rsidR="0059286A"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метапредметные</w:t>
            </w:r>
            <w:proofErr w:type="spellEnd"/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результаты);</w:t>
            </w:r>
          </w:p>
          <w:p w:rsidR="00260C0C" w:rsidRPr="007929D8" w:rsidRDefault="00260C0C" w:rsidP="00156FAA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Инструментом достижения данных результатов являются 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универсальные учебные действия (программы формирования УУД)</w:t>
            </w: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260C0C" w:rsidRPr="007929D8" w:rsidRDefault="00260C0C" w:rsidP="00156FAA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Основным подходом формирования УУД, согласно новым Стандартам, является 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системно</w:t>
            </w:r>
            <w:r w:rsidR="003D53F7"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 xml:space="preserve"> 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-</w:t>
            </w:r>
            <w:r w:rsidR="00901BA7"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деятельностный</w:t>
            </w:r>
            <w:proofErr w:type="spellEnd"/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 xml:space="preserve"> подход</w:t>
            </w: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260C0C" w:rsidRPr="007929D8" w:rsidRDefault="00260C0C" w:rsidP="00156FAA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Одним из методов (возможно наиболее эффективным) реализации данного подхода является </w:t>
            </w:r>
            <w:r w:rsidRPr="007929D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проектная деятельность</w:t>
            </w:r>
            <w:r w:rsidRPr="007929D8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.</w:t>
            </w: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Главная идея метода проект</w:t>
            </w:r>
            <w:r w:rsidR="00B4211D"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а в рамках реализации ФГОС заключается в </w:t>
            </w:r>
            <w:r w:rsidR="00B4211D" w:rsidRPr="007929D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формировании </w:t>
            </w:r>
            <w:r w:rsidRPr="007929D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общих учебных умений (универсальных учебных действий):</w:t>
            </w:r>
            <w:r w:rsidR="00B4211D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929D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организационных (регулятивных), интеллектуальных (познавательных), (личностных), коммуникативных.</w:t>
            </w:r>
          </w:p>
          <w:p w:rsidR="005572AE" w:rsidRPr="007929D8" w:rsidRDefault="00260C0C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</w:t>
            </w:r>
            <w:r w:rsidR="00B4211D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же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проект?</w:t>
            </w:r>
          </w:p>
          <w:p w:rsidR="00260C0C" w:rsidRPr="007929D8" w:rsidRDefault="00260C0C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Проект – это работа, направленная на решение конкретной проблемы, на достижение оптимальным способом заранее запланированного результата.  Проекты - научные, социальные, учебные.</w:t>
            </w:r>
          </w:p>
          <w:p w:rsidR="00260C0C" w:rsidRPr="007929D8" w:rsidRDefault="00260C0C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Учебный проект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– это совместная учебно-познавательная, творческая или игровая деятельность учащихся</w:t>
            </w:r>
            <w:r w:rsidR="003D53F7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- партнёров, имеющая общую цель и согласованные способы, направленная на достижение общего результата по решению какой-либо проблемы, значимой для участников проекта</w:t>
            </w:r>
            <w:r w:rsidR="00DF7B2F" w:rsidRPr="007929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60C0C" w:rsidRPr="007929D8" w:rsidRDefault="00E112C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260C0C" w:rsidRPr="007929D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DF7B2F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ма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проекта </w:t>
            </w:r>
            <w:r w:rsidR="00DF7B2F" w:rsidRPr="007929D8">
              <w:rPr>
                <w:rFonts w:ascii="Times New Roman" w:hAnsi="Times New Roman" w:cs="Times New Roman"/>
                <w:sz w:val="24"/>
                <w:szCs w:val="24"/>
              </w:rPr>
              <w:t>должна быть интересна ученику</w:t>
            </w:r>
            <w:r w:rsidR="00260C0C" w:rsidRPr="007929D8">
              <w:rPr>
                <w:rFonts w:ascii="Times New Roman" w:hAnsi="Times New Roman" w:cs="Times New Roman"/>
                <w:sz w:val="24"/>
                <w:szCs w:val="24"/>
              </w:rPr>
              <w:t>, должна его увлекать. Исследовательская работа эффективна только на добровольной основе.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Название проекта должно</w:t>
            </w:r>
            <w:r w:rsidR="00DF7B2F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выражать главную идею.  В нём 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должна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быть заложена 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какая</w:t>
            </w:r>
            <w:proofErr w:type="gramEnd"/>
            <w:r w:rsidR="003D53F7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то тайна, проблема или вопрос</w:t>
            </w:r>
            <w:r w:rsidR="00E112CD" w:rsidRPr="007929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Типология проектов: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1) </w:t>
            </w: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 доминирующей деятельности учащихся</w:t>
            </w:r>
            <w:r w:rsidRPr="007929D8">
              <w:rPr>
                <w:rFonts w:ascii="Times New Roman" w:hAnsi="Times New Roman" w:cs="Times New Roman"/>
                <w:i/>
                <w:sz w:val="24"/>
                <w:szCs w:val="24"/>
              </w:rPr>
              <w:t>: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-практико – ориентированные (проекты направлены на сбор информации о каком-либо предмете или явлении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Например, проведение опроса школьников для публикации в школьной газете и т.п.);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-исследовательские (направлены на решение практических задач, результат выполнения проекта – конкретный полезный предмет, модель, учебное пособие и т.п.);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информационные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(результатом становится создание литературных произведений, видеофильмов);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- творческие (проекты предполагают подготовку какого-либо мероприятия: игры, состязания, викторины, экскурсии и т.п.),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ролево</w:t>
            </w:r>
            <w:proofErr w:type="spell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– игровые 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создание спектакля, сценария, игры) ;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2.) </w:t>
            </w: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По продолжительности: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мини – проекты (один урок), краткосрочные ( несколько уроков), средней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продолжительности ( от недели до года)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долгосрочные (годовые)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3) По количеству участников:</w:t>
            </w:r>
            <w:r w:rsidRPr="007929D8"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  <w:t xml:space="preserve">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индивидуальные (личностные-проект, выполняемый одним учащимся), парны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е(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выполняется двумя учащимися ), групповые- проект, выполняемый группой (группами) учащихся.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0C0C" w:rsidRPr="007929D8" w:rsidRDefault="00260C0C" w:rsidP="00156FAA">
            <w:pPr>
              <w:spacing w:after="0" w:line="240" w:lineRule="auto"/>
              <w:ind w:left="-283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  <w:t>4</w:t>
            </w: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)</w:t>
            </w:r>
            <w:r w:rsidR="00A516CC"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4)</w:t>
            </w: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По охвату предметов:</w:t>
            </w:r>
            <w:r w:rsidRPr="007929D8"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  <w:t xml:space="preserve"> </w:t>
            </w:r>
            <w:r w:rsidR="003B46D1" w:rsidRPr="007929D8"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  <w:t xml:space="preserve"> </w:t>
            </w:r>
            <w:proofErr w:type="spell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монопроек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proofErr w:type="spell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монопредметный</w:t>
            </w:r>
            <w:proofErr w:type="spell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,-  проект по одному учебному </w:t>
            </w:r>
            <w:proofErr w:type="spell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r w:rsidR="00A516CC" w:rsidRPr="007929D8">
              <w:rPr>
                <w:rFonts w:ascii="Times New Roman" w:hAnsi="Times New Roman" w:cs="Times New Roman"/>
                <w:sz w:val="24"/>
                <w:szCs w:val="24"/>
              </w:rPr>
              <w:t>пр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едмету</w:t>
            </w:r>
            <w:proofErr w:type="spell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); </w:t>
            </w:r>
            <w:proofErr w:type="spell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межпредметный</w:t>
            </w:r>
            <w:proofErr w:type="spell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проект- проект, объе</w:t>
            </w:r>
            <w:r w:rsidR="00A516CC" w:rsidRPr="007929D8">
              <w:rPr>
                <w:rFonts w:ascii="Times New Roman" w:hAnsi="Times New Roman" w:cs="Times New Roman"/>
                <w:sz w:val="24"/>
                <w:szCs w:val="24"/>
              </w:rPr>
              <w:t>диняющий несколько предметных об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ластей, </w:t>
            </w:r>
            <w:r w:rsidRPr="007929D8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 свободный – то есть тема проекта выходит за рамки школьного обучения.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5) По форме продукта </w:t>
            </w:r>
            <w:r w:rsidRPr="007929D8"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  <w:t>(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проектный продукт)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FF"/>
                <w:sz w:val="24"/>
                <w:szCs w:val="24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1.Научные или учебные материалы: научный доклад, научная статья, отчёт об исследовательской экспедиции, анализ данных социологического опрос, словарь. тесты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учебное пособие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2. Публицистическ</w:t>
            </w:r>
            <w:r w:rsidR="003B46D1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ие материалы: настенная газета,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школьная тиражная газета, журнал, заметка, интервью, обзор и др.</w:t>
            </w:r>
          </w:p>
          <w:p w:rsidR="005572AE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3.Творческий</w:t>
            </w:r>
            <w:r w:rsidR="003B46D1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продукт: сборник стихотворений,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литературный альманах, альбом с иллюстрациями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картина </w:t>
            </w:r>
            <w:r w:rsidR="00E112CD" w:rsidRPr="007929D8">
              <w:rPr>
                <w:rFonts w:ascii="Times New Roman" w:hAnsi="Times New Roman" w:cs="Times New Roman"/>
                <w:sz w:val="24"/>
                <w:szCs w:val="24"/>
              </w:rPr>
              <w:t>театральная постановка.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4. Мероприятие: экскурсия, праздник, соревнование, деловая игра, викторина КВН, Что? Где? Когда? выставка,  пресс-конференция, литературное кафе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5.Мультимедийный продукт: мультимедийная презентация, видеоклип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видеофильм, гипермедиа-сочинение (озвученное сочинение, проиллюстрированное видеофрагментами, изобразительно- музыкальными материалами) компьютерная графика, веб- сайт</w:t>
            </w:r>
            <w:r w:rsidR="00083602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и т.д.</w:t>
            </w: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Этапы проектной деятельности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:  </w:t>
            </w: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подготовительный</w:t>
            </w:r>
            <w:proofErr w:type="gramEnd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, планирование, реализация проекта, презентация,  осмысление и оценка</w:t>
            </w:r>
          </w:p>
          <w:p w:rsidR="008079AD" w:rsidRPr="007929D8" w:rsidRDefault="008079AD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9AD" w:rsidRPr="007929D8" w:rsidRDefault="008079AD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Портфолио проекта (проектная папка) –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это папка документов, фиксирующих ход работы над проектом. Портфолио включает: паспорт проекта; планы и графики выполнения этапов проекта; отчёты рабочих групп; рисунки, эскизы, чертежи, наброски проектного продукта; материалы к презентации; результаты экспертизы.</w:t>
            </w:r>
          </w:p>
          <w:p w:rsidR="008079AD" w:rsidRPr="007929D8" w:rsidRDefault="008079AD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Приведу примеры использования метода проектов в своей педагогической практике.</w:t>
            </w:r>
          </w:p>
          <w:p w:rsidR="007929D8" w:rsidRPr="007929D8" w:rsidRDefault="008079AD" w:rsidP="007929D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Творческий проект  «Поэт - земляк» (выпуск сборника стихотворений С.В.  </w:t>
            </w:r>
            <w:proofErr w:type="spellStart"/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Котикова</w:t>
            </w:r>
            <w:proofErr w:type="spellEnd"/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).</w:t>
            </w:r>
          </w:p>
          <w:p w:rsidR="008079AD" w:rsidRPr="007929D8" w:rsidRDefault="008079AD" w:rsidP="007929D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>Паспорт проекта</w:t>
            </w:r>
          </w:p>
          <w:p w:rsidR="008079AD" w:rsidRPr="007929D8" w:rsidRDefault="008079A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9AD" w:rsidRPr="007929D8" w:rsidRDefault="008079A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9AD" w:rsidRPr="007929D8" w:rsidRDefault="008079A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tbl>
            <w:tblPr>
              <w:tblStyle w:val="a5"/>
              <w:tblpPr w:leftFromText="180" w:rightFromText="180" w:vertAnchor="text" w:horzAnchor="margin" w:tblpXSpec="center" w:tblpY="-31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56"/>
              <w:gridCol w:w="4831"/>
              <w:gridCol w:w="4347"/>
            </w:tblGrid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>1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Название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«Поэт - земляк»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Учебный предмет, в рамках которого разрабатывается проект, и смежные с ним дисциплины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Литература, изобразительное искусство, ИКТ.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Тип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Практик</w:t>
                  </w:r>
                  <w:proofErr w:type="gram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о-</w:t>
                  </w:r>
                  <w:proofErr w:type="gramEnd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ориентированный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Цель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Формирование </w:t>
                  </w:r>
                  <w:proofErr w:type="gram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личностных</w:t>
                  </w:r>
                  <w:proofErr w:type="gramEnd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регулятивных, познавательных, коммуникативных УУД посредством работы над выпуском журнала.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5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Задачи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Стимулировать творческую и познавательную</w:t>
                  </w:r>
                </w:p>
                <w:p w:rsidR="008079AD" w:rsidRPr="007929D8" w:rsidRDefault="008079AD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активность учащихся, воспитывать патриотизм.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6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Руководитель и консультанты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Руководитель: учитель русского языка и литературы Панфилова И.А.,</w:t>
                  </w:r>
                </w:p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Консультант: Котиков С.В.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7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Возраст участников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12 -13 лет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8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Состав проектной группы (имена и фамилии участников)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Учащиеся 6-х классов ВДСОШ.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9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Аннотация проекта (актуальность, личностная значимость, практическое применение).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Выпуск сборника стихов будет способствовать знакомству  с творчеством талантливого поэт</w:t>
                  </w:r>
                  <w:proofErr w:type="gram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а-</w:t>
                  </w:r>
                  <w:proofErr w:type="gramEnd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земляка, воспитанию чувства патриотизма, пропаганде стихов, посвящённых родному краю.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10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Предполагаемые продукты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Сборник стихов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11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Продолжительность проекта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Средней продолжительности (3 месяца)</w:t>
                  </w:r>
                </w:p>
              </w:tc>
            </w:tr>
            <w:tr w:rsidR="008079AD" w:rsidRPr="007929D8" w:rsidTr="008079AD">
              <w:tc>
                <w:tcPr>
                  <w:tcW w:w="456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12</w:t>
                  </w:r>
                </w:p>
              </w:tc>
              <w:tc>
                <w:tcPr>
                  <w:tcW w:w="4831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Необходимое оборудование и ресурсы.</w:t>
                  </w:r>
                </w:p>
              </w:tc>
              <w:tc>
                <w:tcPr>
                  <w:tcW w:w="4347" w:type="dxa"/>
                </w:tcPr>
                <w:p w:rsidR="008079AD" w:rsidRPr="007929D8" w:rsidRDefault="008079A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proofErr w:type="gram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Рукописи поэта, компьютер, принтер, сканер, </w:t>
                  </w:r>
                  <w:r w:rsidRPr="007929D8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скоросшиватель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бумага «Снегурочка», рисунки учащихся, интернет - ресурсы.</w:t>
                  </w:r>
                  <w:proofErr w:type="gramEnd"/>
                </w:p>
              </w:tc>
            </w:tr>
          </w:tbl>
          <w:p w:rsidR="008079AD" w:rsidRPr="007929D8" w:rsidRDefault="008079A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W w:w="0" w:type="auto"/>
              <w:tblCellSpacing w:w="15" w:type="dxa"/>
              <w:tblInd w:w="72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96"/>
            </w:tblGrid>
            <w:tr w:rsidR="007929D8" w:rsidRPr="007929D8" w:rsidTr="00D66ED6">
              <w:trPr>
                <w:tblCellSpacing w:w="15" w:type="dxa"/>
              </w:trPr>
              <w:tc>
                <w:tcPr>
                  <w:tcW w:w="0" w:type="auto"/>
                  <w:tcMar>
                    <w:top w:w="150" w:type="dxa"/>
                    <w:left w:w="15" w:type="dxa"/>
                    <w:bottom w:w="150" w:type="dxa"/>
                    <w:right w:w="15" w:type="dxa"/>
                  </w:tcMar>
                  <w:vAlign w:val="center"/>
                  <w:hideMark/>
                </w:tcPr>
                <w:p w:rsidR="008079AD" w:rsidRPr="007929D8" w:rsidRDefault="008079AD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color w:val="C00000"/>
                      <w:sz w:val="24"/>
                      <w:szCs w:val="24"/>
                    </w:rPr>
                  </w:pPr>
                </w:p>
              </w:tc>
            </w:tr>
          </w:tbl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0C0C" w:rsidRPr="007929D8" w:rsidRDefault="00260C0C" w:rsidP="00156FAA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 w:cs="Times New Roman"/>
                <w:vanish/>
                <w:sz w:val="24"/>
                <w:szCs w:val="24"/>
              </w:rPr>
            </w:pPr>
          </w:p>
          <w:tbl>
            <w:tblPr>
              <w:tblW w:w="0" w:type="auto"/>
              <w:tblCellSpacing w:w="15" w:type="dxa"/>
              <w:tblInd w:w="72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96"/>
            </w:tblGrid>
            <w:tr w:rsidR="00260C0C" w:rsidRPr="007929D8" w:rsidTr="00B202DC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260C0C" w:rsidRPr="007929D8" w:rsidRDefault="00260C0C" w:rsidP="00156FAA">
                  <w:pPr>
                    <w:spacing w:before="100" w:beforeAutospacing="1" w:after="100" w:afterAutospacing="1" w:line="240" w:lineRule="auto"/>
                    <w:jc w:val="both"/>
                    <w:outlineLvl w:val="4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60C0C" w:rsidRPr="007929D8" w:rsidTr="00B202DC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260C0C" w:rsidRPr="007929D8" w:rsidRDefault="00260C0C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3F0C7B" w:rsidRPr="007929D8" w:rsidRDefault="003F0C7B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0C7B" w:rsidRPr="007929D8" w:rsidRDefault="003F0C7B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929D8" w:rsidRPr="007929D8" w:rsidRDefault="007929D8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F0C7B" w:rsidRPr="007929D8" w:rsidRDefault="007929D8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</w:t>
            </w:r>
            <w:r w:rsidR="008079AD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B48C4"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План 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проекта</w:t>
            </w:r>
          </w:p>
          <w:tbl>
            <w:tblPr>
              <w:tblStyle w:val="a5"/>
              <w:tblW w:w="9299" w:type="dxa"/>
              <w:tblInd w:w="391" w:type="dxa"/>
              <w:tblLook w:val="04A0" w:firstRow="1" w:lastRow="0" w:firstColumn="1" w:lastColumn="0" w:noHBand="0" w:noVBand="1"/>
            </w:tblPr>
            <w:tblGrid>
              <w:gridCol w:w="458"/>
              <w:gridCol w:w="2473"/>
              <w:gridCol w:w="3214"/>
              <w:gridCol w:w="3154"/>
            </w:tblGrid>
            <w:tr w:rsidR="003F0C7B" w:rsidRPr="007929D8" w:rsidTr="00F26000">
              <w:tc>
                <w:tcPr>
                  <w:tcW w:w="290" w:type="dxa"/>
                </w:tcPr>
                <w:p w:rsidR="003F0C7B" w:rsidRPr="007929D8" w:rsidRDefault="003F0C7B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№</w:t>
                  </w:r>
                </w:p>
              </w:tc>
              <w:tc>
                <w:tcPr>
                  <w:tcW w:w="2490" w:type="dxa"/>
                </w:tcPr>
                <w:p w:rsidR="003F0C7B" w:rsidRPr="007929D8" w:rsidRDefault="003F0C7B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Этапы проектной деятельности</w:t>
                  </w:r>
                </w:p>
              </w:tc>
              <w:tc>
                <w:tcPr>
                  <w:tcW w:w="3289" w:type="dxa"/>
                </w:tcPr>
                <w:p w:rsidR="003F0C7B" w:rsidRPr="007929D8" w:rsidRDefault="003F0C7B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  учителя</w:t>
                  </w:r>
                </w:p>
              </w:tc>
              <w:tc>
                <w:tcPr>
                  <w:tcW w:w="3230" w:type="dxa"/>
                </w:tcPr>
                <w:p w:rsidR="003F0C7B" w:rsidRPr="007929D8" w:rsidRDefault="003F0C7B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  учеников</w:t>
                  </w:r>
                </w:p>
              </w:tc>
            </w:tr>
            <w:tr w:rsidR="00950FDD" w:rsidRPr="007929D8" w:rsidTr="00F26000">
              <w:trPr>
                <w:trHeight w:val="142"/>
              </w:trPr>
              <w:tc>
                <w:tcPr>
                  <w:tcW w:w="290" w:type="dxa"/>
                </w:tcPr>
                <w:p w:rsidR="00950FDD" w:rsidRPr="007929D8" w:rsidRDefault="00950FDD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490" w:type="dxa"/>
                </w:tcPr>
                <w:p w:rsidR="00950FDD" w:rsidRPr="007929D8" w:rsidRDefault="00950FDD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Подготовительный</w:t>
                  </w:r>
                </w:p>
              </w:tc>
              <w:tc>
                <w:tcPr>
                  <w:tcW w:w="3289" w:type="dxa"/>
                </w:tcPr>
                <w:p w:rsidR="00950FDD" w:rsidRPr="007929D8" w:rsidRDefault="00950FDD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Встречается с поэтом, просит у него </w:t>
                  </w:r>
                  <w:r w:rsidR="00A24782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рукописи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стихов и разрешение на выпуск сборника в школе.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Знакомит со стихами поэта – земляка С.В. </w:t>
                  </w:r>
                  <w:proofErr w:type="spell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Котикова</w:t>
                  </w:r>
                  <w:proofErr w:type="spellEnd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о 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природе родного края на уроке внеклассного чтения.</w:t>
                  </w:r>
                </w:p>
                <w:p w:rsidR="00950FDD" w:rsidRPr="007929D8" w:rsidRDefault="00950FDD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3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Читают и анализируют стихи,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высказывают своё мнение, выражают желание познакомиться с творчеством поэта – 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земляка более подробно.</w:t>
                  </w:r>
                </w:p>
                <w:p w:rsidR="00950FDD" w:rsidRPr="007929D8" w:rsidRDefault="00950FDD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A24782" w:rsidRPr="007929D8" w:rsidTr="00F26000">
              <w:trPr>
                <w:trHeight w:val="130"/>
              </w:trPr>
              <w:tc>
                <w:tcPr>
                  <w:tcW w:w="2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2.</w:t>
                  </w:r>
                </w:p>
              </w:tc>
              <w:tc>
                <w:tcPr>
                  <w:tcW w:w="24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Погружение в проблему</w:t>
                  </w:r>
                </w:p>
              </w:tc>
              <w:tc>
                <w:tcPr>
                  <w:tcW w:w="3289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Предлагает   детям сформулировать цель, поставить задачи, наметить сроки реализации проекта</w:t>
                  </w:r>
                </w:p>
              </w:tc>
              <w:tc>
                <w:tcPr>
                  <w:tcW w:w="323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Ставят цель: выпустить сборник стихотворений  С.В. </w:t>
                  </w:r>
                  <w:proofErr w:type="spell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Котикова</w:t>
                  </w:r>
                  <w:proofErr w:type="spellEnd"/>
                  <w:r w:rsidR="00700DD8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для кабинета литературы.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Задачи: создать электронный вариант текстов стихов, нарисовать к ним иллюстрации, оформить сборник.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Срок реализации проекта – 3 месяца.</w:t>
                  </w:r>
                </w:p>
              </w:tc>
            </w:tr>
            <w:tr w:rsidR="00A24782" w:rsidRPr="007929D8" w:rsidTr="00F26000">
              <w:tc>
                <w:tcPr>
                  <w:tcW w:w="2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3.</w:t>
                  </w:r>
                </w:p>
              </w:tc>
              <w:tc>
                <w:tcPr>
                  <w:tcW w:w="24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Основной</w:t>
                  </w:r>
                </w:p>
              </w:tc>
              <w:tc>
                <w:tcPr>
                  <w:tcW w:w="3289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Направляет  деятельность учащихся, даёт советы, консультирует, редактирует набранные тексты.</w:t>
                  </w:r>
                </w:p>
              </w:tc>
              <w:tc>
                <w:tcPr>
                  <w:tcW w:w="323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gram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Набирают рукописные  тексты, рисуют иллюстрации, отбирают лучшие, используют интернет – ресурсы  (картинки – заставки), распределяют  стихи по  тематическим группам, составляют  сборник.</w:t>
                  </w:r>
                  <w:proofErr w:type="gramEnd"/>
                </w:p>
              </w:tc>
            </w:tr>
            <w:tr w:rsidR="00A24782" w:rsidRPr="007929D8" w:rsidTr="00F26000">
              <w:trPr>
                <w:trHeight w:val="1453"/>
              </w:trPr>
              <w:tc>
                <w:tcPr>
                  <w:tcW w:w="2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4.</w:t>
                  </w:r>
                </w:p>
              </w:tc>
              <w:tc>
                <w:tcPr>
                  <w:tcW w:w="24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Презентационный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89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Направляет  деятельность учащихся, даёт советы, консультирует, демонстрирует презентацию во время выступления учащихся.</w:t>
                  </w:r>
                </w:p>
              </w:tc>
              <w:tc>
                <w:tcPr>
                  <w:tcW w:w="323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Готовят сообщения и презентацию, учат стихи наизусть, репетируют выступление.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Выступают перед аудиторией.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Отвечают на вопросы.</w:t>
                  </w:r>
                </w:p>
              </w:tc>
            </w:tr>
            <w:tr w:rsidR="00A24782" w:rsidRPr="007929D8" w:rsidTr="00F26000">
              <w:trPr>
                <w:trHeight w:val="1077"/>
              </w:trPr>
              <w:tc>
                <w:tcPr>
                  <w:tcW w:w="2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49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Рефлекторный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89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Задаёт вопросы: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Что получилось?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-Что не получилось?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 Понравилась ли вам книга?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 Какие изменения можно внести в следующий раз? и т.д.</w:t>
                  </w:r>
                </w:p>
              </w:tc>
              <w:tc>
                <w:tcPr>
                  <w:tcW w:w="3230" w:type="dxa"/>
                </w:tcPr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Анализируют свою деятельность, высказывают свои мнения, делятся впечатлениями,</w:t>
                  </w:r>
                </w:p>
                <w:p w:rsidR="00A24782" w:rsidRPr="007929D8" w:rsidRDefault="00A2478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Намечают план дальнейших действий.</w:t>
                  </w:r>
                </w:p>
              </w:tc>
            </w:tr>
          </w:tbl>
          <w:p w:rsidR="003F0C7B" w:rsidRPr="007929D8" w:rsidRDefault="003F0C7B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130D1" w:rsidRPr="007929D8" w:rsidRDefault="00B130D1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/>
                <w:bCs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</w:pPr>
          </w:p>
          <w:p w:rsidR="00B130D1" w:rsidRPr="007929D8" w:rsidRDefault="00B130D1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</w:p>
          <w:p w:rsidR="009367AF" w:rsidRPr="007929D8" w:rsidRDefault="009367AF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noProof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  <w:lastRenderedPageBreak/>
              <w:drawing>
                <wp:inline distT="0" distB="0" distL="0" distR="0" wp14:anchorId="77FA22EE" wp14:editId="521AF5D4">
                  <wp:extent cx="6048000" cy="4536000"/>
                  <wp:effectExtent l="0" t="0" r="0" b="0"/>
                  <wp:docPr id="1" name="Рисунок 1" descr="C:\Users\Гена\Desktop\5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Гена\Desktop\5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48000" cy="453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48C4" w:rsidRPr="007929D8" w:rsidRDefault="00BB48C4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Работа над выпуском сборника стихов.</w:t>
            </w:r>
          </w:p>
          <w:p w:rsidR="00BB48C4" w:rsidRPr="007929D8" w:rsidRDefault="00BB48C4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</w:p>
          <w:p w:rsidR="00B130D1" w:rsidRPr="007929D8" w:rsidRDefault="00F2220A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Презентация данного проекта прошла в </w:t>
            </w:r>
            <w:r w:rsidR="000D1E34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рамках </w:t>
            </w:r>
            <w:proofErr w:type="spellStart"/>
            <w:r w:rsidR="000D1E34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стажи</w:t>
            </w:r>
            <w:r w:rsidR="00A64B13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ровочной</w:t>
            </w:r>
            <w:proofErr w:type="spellEnd"/>
            <w:r w:rsidR="00A64B13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площадки на базе ВДСОШ</w:t>
            </w:r>
            <w:r w:rsidR="00104BA6" w:rsidRPr="007929D8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bdr w:val="none" w:sz="0" w:space="0" w:color="auto" w:frame="1"/>
                <w:lang w:eastAsia="ru-RU"/>
              </w:rPr>
              <w:t xml:space="preserve">            </w:t>
            </w:r>
            <w:r w:rsidR="00A64B13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в </w:t>
            </w:r>
            <w:r w:rsidR="00104BA6" w:rsidRPr="007929D8">
              <w:rPr>
                <w:rFonts w:ascii="Times New Roman" w:eastAsia="Times New Roman" w:hAnsi="Times New Roman" w:cs="Times New Roman"/>
                <w:bCs/>
                <w:i/>
                <w:sz w:val="24"/>
                <w:szCs w:val="24"/>
                <w:bdr w:val="none" w:sz="0" w:space="0" w:color="auto" w:frame="1"/>
                <w:lang w:eastAsia="ru-RU"/>
              </w:rPr>
              <w:t>2015 -2016 учебном году</w:t>
            </w:r>
          </w:p>
          <w:p w:rsidR="00931E56" w:rsidRPr="007929D8" w:rsidRDefault="000D1E34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В процессе работы над проектом ученицы н</w:t>
            </w:r>
            <w:r w:rsidR="00931E56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е только открыли для себя новое</w:t>
            </w:r>
          </w:p>
          <w:p w:rsidR="000D1E34" w:rsidRPr="007929D8" w:rsidRDefault="00931E56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имя, </w:t>
            </w:r>
            <w:r w:rsidR="000D1E34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но и ув</w:t>
            </w: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и</w:t>
            </w:r>
            <w:r w:rsidR="000D1E34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де</w:t>
            </w: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ли результат  коллективного труда – сборник  замечательных стихов поэта – земляка  </w:t>
            </w:r>
            <w:proofErr w:type="spellStart"/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Котикова</w:t>
            </w:r>
            <w:proofErr w:type="spellEnd"/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С.В. </w:t>
            </w:r>
            <w:r w:rsidR="00B068F4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Были получены </w:t>
            </w:r>
            <w:r w:rsidR="00700DD8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следующие </w:t>
            </w:r>
            <w:r w:rsidR="00E20BF6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результаты:</w:t>
            </w:r>
          </w:p>
          <w:p w:rsidR="00700DD8" w:rsidRPr="007929D8" w:rsidRDefault="00700DD8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Личностные:</w:t>
            </w:r>
          </w:p>
          <w:p w:rsidR="00931E56" w:rsidRPr="007929D8" w:rsidRDefault="00931E56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Способность творчески мыслить, последовательно рассуждать и  представлять свои идеи</w:t>
            </w:r>
            <w:r w:rsidR="00AE093B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.</w:t>
            </w:r>
          </w:p>
          <w:p w:rsidR="00700DD8" w:rsidRPr="007929D8" w:rsidRDefault="00700DD8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proofErr w:type="spellStart"/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Метапредметные</w:t>
            </w:r>
            <w:proofErr w:type="spellEnd"/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:</w:t>
            </w:r>
          </w:p>
          <w:p w:rsidR="00931E56" w:rsidRPr="007929D8" w:rsidRDefault="004D2597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Умение</w:t>
            </w:r>
            <w:r w:rsidR="00931E56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работать в команде и обладать навыками общения</w:t>
            </w:r>
            <w:r w:rsidR="00104BA6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,    </w:t>
            </w: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="00BB48C4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выступать перед большой  разновозрастной аудиторией </w:t>
            </w: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(коммуникативные УУД)</w:t>
            </w:r>
            <w:r w:rsidR="00AE093B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.</w:t>
            </w:r>
          </w:p>
          <w:p w:rsidR="00931E56" w:rsidRPr="007929D8" w:rsidRDefault="00AE093B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Способность о</w:t>
            </w:r>
            <w:r w:rsidR="00931E56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пределять приоритеты, планировать конкретные результаты и нести персональную ответственность за них</w:t>
            </w:r>
            <w:r w:rsidR="004D2597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, уметь оценивать свою работу и при  необходим</w:t>
            </w: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о</w:t>
            </w:r>
            <w:r w:rsidR="004D2597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сти  вносить</w:t>
            </w: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коррективы</w:t>
            </w:r>
            <w:r w:rsidR="00104BA6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(регулятивные УУД)</w:t>
            </w:r>
          </w:p>
          <w:p w:rsidR="00AE093B" w:rsidRPr="007929D8" w:rsidRDefault="00700DD8" w:rsidP="00156FAA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lastRenderedPageBreak/>
              <w:t>Предметные:</w:t>
            </w:r>
          </w:p>
          <w:p w:rsidR="00AE093B" w:rsidRPr="007929D8" w:rsidRDefault="00AE093B" w:rsidP="00156FAA">
            <w:pPr>
              <w:pStyle w:val="a6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•  Компьютерная грамотность</w:t>
            </w:r>
          </w:p>
          <w:p w:rsidR="00700DD8" w:rsidRPr="007929D8" w:rsidRDefault="00700DD8" w:rsidP="00156FAA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Знакомство с </w:t>
            </w:r>
            <w:proofErr w:type="gramStart"/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новыми</w:t>
            </w:r>
            <w:proofErr w:type="gramEnd"/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стихам, совершенствование навыка работы с художественным текстом.</w:t>
            </w:r>
          </w:p>
          <w:p w:rsidR="00700DD8" w:rsidRPr="007929D8" w:rsidRDefault="00260576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eastAsia="Times New Roman" w:hAnsi="Times New Roman" w:cs="Times New Roman"/>
                <w:b/>
                <w:bCs/>
                <w:noProof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  <w:drawing>
                <wp:inline distT="0" distB="0" distL="0" distR="0" wp14:anchorId="6F55991C" wp14:editId="41DFB1DF">
                  <wp:extent cx="5148000" cy="3861000"/>
                  <wp:effectExtent l="0" t="0" r="0" b="6350"/>
                  <wp:docPr id="2" name="Рисунок 2" descr="C:\Users\Гена\Desktop\5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Гена\Desktop\5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8000" cy="386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0DD8" w:rsidRPr="007929D8" w:rsidRDefault="00104BA6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Презентация</w:t>
            </w:r>
            <w:r w:rsidR="00BB48C4"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сборника стихов.</w:t>
            </w:r>
          </w:p>
          <w:p w:rsidR="00F2220A" w:rsidRPr="007929D8" w:rsidRDefault="00104BA6" w:rsidP="00EB1740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К 200-летию со дня рождения М.Ю. Лермонтова </w:t>
            </w:r>
            <w:r w:rsidR="00BB48C4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в 2014 году </w:t>
            </w:r>
            <w:r w:rsidR="001C0DF7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был осуществлён творческий проект </w:t>
            </w:r>
            <w:r w:rsidR="00DE24DE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«Мятежный гений», который был представлен</w:t>
            </w:r>
            <w:r w:rsidR="001C0DF7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в форме литературного салона.</w:t>
            </w:r>
          </w:p>
          <w:p w:rsidR="001C0DF7" w:rsidRPr="007929D8" w:rsidRDefault="00B05AB1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bdr w:val="none" w:sz="0" w:space="0" w:color="auto" w:frame="1"/>
                <w:lang w:eastAsia="ru-RU"/>
              </w:rPr>
              <w:t xml:space="preserve">                                                               </w:t>
            </w:r>
            <w:r w:rsidR="001C0DF7"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>Паспорт проекта</w:t>
            </w:r>
          </w:p>
          <w:tbl>
            <w:tblPr>
              <w:tblStyle w:val="a5"/>
              <w:tblpPr w:leftFromText="180" w:rightFromText="180" w:vertAnchor="text" w:horzAnchor="margin" w:tblpX="499" w:tblpY="1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56"/>
              <w:gridCol w:w="4831"/>
              <w:gridCol w:w="3969"/>
            </w:tblGrid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Название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«Мятежный гений»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Учебный предмет, в рамках которого разрабатывается проект, и смежные с ним дисциплины</w:t>
                  </w:r>
                </w:p>
              </w:tc>
              <w:tc>
                <w:tcPr>
                  <w:tcW w:w="3969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Литература, хореография, музыка, ИКТ.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Тип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Творческий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Цель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Формирование </w:t>
                  </w:r>
                  <w:proofErr w:type="gram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личностных</w:t>
                  </w:r>
                  <w:proofErr w:type="gramEnd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регулятивных, познавательных, коммуникативных УУД посредством работы над театрализованным п</w:t>
                  </w:r>
                  <w:r w:rsidR="0076438F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едставлением.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5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Задачи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Стимулировать творческую и познавательную</w:t>
                  </w: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активность учащихся, </w:t>
                  </w:r>
                  <w:r w:rsidR="0076438F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воспитывать чувство патриотизма, любовь к творчеству </w:t>
                  </w:r>
                  <w:proofErr w:type="spellStart"/>
                  <w:r w:rsidR="0076438F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М.Ю.Лермонтова</w:t>
                  </w:r>
                  <w:proofErr w:type="spellEnd"/>
                  <w:r w:rsidR="0076438F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.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6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Руководитель и консультанты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Руководитель</w:t>
                  </w:r>
                  <w:r w:rsidR="0076438F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и консультант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: учитель русского языка и 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>литературы Панфилова И.А.,</w:t>
                  </w:r>
                </w:p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lastRenderedPageBreak/>
                    <w:t>7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Возраст участников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76438F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15-17 </w:t>
                  </w:r>
                  <w:r w:rsidR="001C0DF7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лет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8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Состав проектной группы (имена и фамилии участников)</w:t>
                  </w:r>
                </w:p>
              </w:tc>
              <w:tc>
                <w:tcPr>
                  <w:tcW w:w="3969" w:type="dxa"/>
                </w:tcPr>
                <w:p w:rsidR="001C0DF7" w:rsidRPr="007929D8" w:rsidRDefault="0076438F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Учащиеся 9</w:t>
                  </w:r>
                  <w:r w:rsidR="001C0DF7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-х 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- 11-х </w:t>
                  </w:r>
                  <w:r w:rsidR="001C0DF7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классов ВДСОШ.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9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Аннотация проекта (актуальность, личностная значимость, практическое применение).</w:t>
                  </w:r>
                </w:p>
              </w:tc>
              <w:tc>
                <w:tcPr>
                  <w:tcW w:w="3969" w:type="dxa"/>
                </w:tcPr>
                <w:p w:rsidR="00DA5A72" w:rsidRPr="007929D8" w:rsidRDefault="0076438F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Театрализованное представление поможет </w:t>
                  </w:r>
                  <w:r w:rsidR="00DA5A72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старшеклассникам 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воссоздать эпоху 19 века</w:t>
                  </w:r>
                  <w:r w:rsidR="00DA5A72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погрузиться в атмосферу жизни поэта и его окружения, осознать себя гражданами  России, частичкой великого народа,  патриотами.</w:t>
                  </w:r>
                </w:p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10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Предполагаемые продукты проекта</w:t>
                  </w:r>
                </w:p>
              </w:tc>
              <w:tc>
                <w:tcPr>
                  <w:tcW w:w="3969" w:type="dxa"/>
                </w:tcPr>
                <w:p w:rsidR="001C0DF7" w:rsidRPr="007929D8" w:rsidRDefault="00DA5A72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Литературный салон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11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Продолжительность проекта</w:t>
                  </w:r>
                </w:p>
              </w:tc>
              <w:tc>
                <w:tcPr>
                  <w:tcW w:w="3969" w:type="dxa"/>
                </w:tcPr>
                <w:p w:rsidR="00020B4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Средней продолжительности</w:t>
                  </w:r>
                </w:p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(</w:t>
                  </w:r>
                  <w:r w:rsidR="00DA5A72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1 месяц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)</w:t>
                  </w:r>
                </w:p>
              </w:tc>
            </w:tr>
            <w:tr w:rsidR="001C0DF7" w:rsidRPr="007929D8" w:rsidTr="00B202DC">
              <w:tc>
                <w:tcPr>
                  <w:tcW w:w="236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12</w:t>
                  </w:r>
                </w:p>
              </w:tc>
              <w:tc>
                <w:tcPr>
                  <w:tcW w:w="4831" w:type="dxa"/>
                </w:tcPr>
                <w:p w:rsidR="001C0DF7" w:rsidRPr="007929D8" w:rsidRDefault="001C0DF7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Необходимое оборудование и ресурсы.</w:t>
                  </w:r>
                </w:p>
              </w:tc>
              <w:tc>
                <w:tcPr>
                  <w:tcW w:w="3969" w:type="dxa"/>
                </w:tcPr>
                <w:p w:rsidR="001C0DF7" w:rsidRPr="007929D8" w:rsidRDefault="00DA5A72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Сборник стихов М.Ю. Лермонтова, литературоведческие труды</w:t>
                  </w:r>
                  <w:r w:rsidR="00265135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о жизни и творчестве поэта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воспоминания современников</w:t>
                  </w:r>
                  <w:r w:rsidR="00265135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компьютерная презентация, музыка, костюмы.</w:t>
                  </w:r>
                </w:p>
              </w:tc>
            </w:tr>
          </w:tbl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135" w:rsidRPr="007929D8" w:rsidRDefault="00265135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5135" w:rsidRPr="007929D8" w:rsidRDefault="00265135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0B47" w:rsidRPr="007929D8" w:rsidRDefault="00020B4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0B47" w:rsidRPr="007929D8" w:rsidRDefault="00B90A8A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DB784AA" wp14:editId="446940A1">
                  <wp:extent cx="6096000" cy="4572000"/>
                  <wp:effectExtent l="0" t="0" r="0" b="0"/>
                  <wp:docPr id="6" name="Рисунок 6" descr="C:\Users\Гена\Desktop\SAM_46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Гена\Desktop\SAM_46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0" cy="457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B47" w:rsidRPr="007929D8" w:rsidRDefault="00020B4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0B47" w:rsidRPr="007929D8" w:rsidRDefault="007929D8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План  проекта</w:t>
            </w:r>
          </w:p>
          <w:tbl>
            <w:tblPr>
              <w:tblStyle w:val="a5"/>
              <w:tblW w:w="9299" w:type="dxa"/>
              <w:tblInd w:w="391" w:type="dxa"/>
              <w:tblLook w:val="04A0" w:firstRow="1" w:lastRow="0" w:firstColumn="1" w:lastColumn="0" w:noHBand="0" w:noVBand="1"/>
            </w:tblPr>
            <w:tblGrid>
              <w:gridCol w:w="458"/>
              <w:gridCol w:w="2470"/>
              <w:gridCol w:w="3215"/>
              <w:gridCol w:w="3156"/>
            </w:tblGrid>
            <w:tr w:rsidR="001C0DF7" w:rsidRPr="007929D8" w:rsidTr="00B202DC">
              <w:tc>
                <w:tcPr>
                  <w:tcW w:w="2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№</w:t>
                  </w:r>
                </w:p>
              </w:tc>
              <w:tc>
                <w:tcPr>
                  <w:tcW w:w="24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Этапы проектной деятельности</w:t>
                  </w:r>
                </w:p>
              </w:tc>
              <w:tc>
                <w:tcPr>
                  <w:tcW w:w="3289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  учителя</w:t>
                  </w:r>
                </w:p>
              </w:tc>
              <w:tc>
                <w:tcPr>
                  <w:tcW w:w="323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  учеников</w:t>
                  </w:r>
                </w:p>
              </w:tc>
            </w:tr>
            <w:tr w:rsidR="001C0DF7" w:rsidRPr="007929D8" w:rsidTr="00B202DC">
              <w:trPr>
                <w:trHeight w:val="142"/>
              </w:trPr>
              <w:tc>
                <w:tcPr>
                  <w:tcW w:w="2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4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Подготовительный</w:t>
                  </w:r>
                </w:p>
              </w:tc>
              <w:tc>
                <w:tcPr>
                  <w:tcW w:w="3289" w:type="dxa"/>
                </w:tcPr>
                <w:p w:rsidR="001C0DF7" w:rsidRPr="007929D8" w:rsidRDefault="00F01B5E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Предлагает старшеклассникам провести вечер, посвящённый 200- </w:t>
                  </w:r>
                  <w:proofErr w:type="spell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летию</w:t>
                  </w:r>
                  <w:proofErr w:type="spellEnd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</w:t>
                  </w:r>
                  <w:proofErr w:type="spell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М.Ю.Лермонтова</w:t>
                  </w:r>
                  <w:proofErr w:type="spellEnd"/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30" w:type="dxa"/>
                </w:tcPr>
                <w:p w:rsidR="001C0DF7" w:rsidRPr="007929D8" w:rsidRDefault="00862A3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Выбирают форму проведения</w:t>
                  </w:r>
                  <w:r w:rsidR="00E773D8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вечера, выдвигают и обсуждают идеи</w:t>
                  </w:r>
                  <w:r w:rsidR="00547133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</w:tr>
            <w:tr w:rsidR="001C0DF7" w:rsidRPr="007929D8" w:rsidTr="00B202DC">
              <w:trPr>
                <w:trHeight w:val="130"/>
              </w:trPr>
              <w:tc>
                <w:tcPr>
                  <w:tcW w:w="2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2.</w:t>
                  </w:r>
                </w:p>
              </w:tc>
              <w:tc>
                <w:tcPr>
                  <w:tcW w:w="24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Погружение в проблему</w:t>
                  </w:r>
                </w:p>
              </w:tc>
              <w:tc>
                <w:tcPr>
                  <w:tcW w:w="3289" w:type="dxa"/>
                </w:tcPr>
                <w:p w:rsidR="001C0DF7" w:rsidRPr="007929D8" w:rsidRDefault="00862A3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Предлагает   учащимся </w:t>
                  </w:r>
                  <w:r w:rsidR="001C0DF7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сформулировать цель, поставить задачи, наметить сроки реализации проекта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, сформировать творческие группы</w:t>
                  </w:r>
                </w:p>
              </w:tc>
              <w:tc>
                <w:tcPr>
                  <w:tcW w:w="323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gram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Ставят цель: </w:t>
                  </w:r>
                  <w:r w:rsidR="00E773D8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провести вечер в форме литературного салона</w:t>
                  </w:r>
                  <w:r w:rsidR="00547133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, намечают с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рок реализации проекта – </w:t>
                  </w:r>
                  <w:r w:rsidR="00547133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1 месяц, формируют творческие </w:t>
                  </w:r>
                  <w:r w:rsidR="009F6472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группы: сценаристы, чтецы, хореографическая группа, исполнители романсов, артисты, декораторы, костюмеры.</w:t>
                  </w:r>
                  <w:proofErr w:type="gramEnd"/>
                </w:p>
              </w:tc>
            </w:tr>
            <w:tr w:rsidR="001C0DF7" w:rsidRPr="007929D8" w:rsidTr="00B202DC">
              <w:tc>
                <w:tcPr>
                  <w:tcW w:w="2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3.</w:t>
                  </w:r>
                </w:p>
              </w:tc>
              <w:tc>
                <w:tcPr>
                  <w:tcW w:w="24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Основной</w:t>
                  </w:r>
                </w:p>
              </w:tc>
              <w:tc>
                <w:tcPr>
                  <w:tcW w:w="3289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Направляет  деятельность учащихся, даёт советы, консультиру</w:t>
                  </w:r>
                  <w:r w:rsidR="009F6472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ет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3230" w:type="dxa"/>
                </w:tcPr>
                <w:p w:rsidR="001C0DF7" w:rsidRPr="007929D8" w:rsidRDefault="009F6472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Составляют и обсуждают сценарий,   график репетиций, учат тексты, 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 xml:space="preserve">стихи, движения танцев, подбирают </w:t>
                  </w:r>
                  <w:r w:rsidR="00BD1B9F"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костюмы, делают компьютерную презентацию, пишут афишу, раздают приглашения</w:t>
                  </w: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 </w:t>
                  </w:r>
                  <w:proofErr w:type="spellStart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тд</w:t>
                  </w:r>
                  <w:proofErr w:type="spellEnd"/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</w:tr>
            <w:tr w:rsidR="001C0DF7" w:rsidRPr="007929D8" w:rsidTr="00B202DC">
              <w:trPr>
                <w:trHeight w:val="1453"/>
              </w:trPr>
              <w:tc>
                <w:tcPr>
                  <w:tcW w:w="2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4.</w:t>
                  </w:r>
                </w:p>
              </w:tc>
              <w:tc>
                <w:tcPr>
                  <w:tcW w:w="24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Презентационный</w:t>
                  </w: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89" w:type="dxa"/>
                </w:tcPr>
                <w:p w:rsidR="001C0DF7" w:rsidRPr="007929D8" w:rsidRDefault="00013073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Говорит вступительное слово, является зрителем.</w:t>
                  </w:r>
                </w:p>
              </w:tc>
              <w:tc>
                <w:tcPr>
                  <w:tcW w:w="3230" w:type="dxa"/>
                </w:tcPr>
                <w:p w:rsidR="001C0DF7" w:rsidRPr="007929D8" w:rsidRDefault="00013073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Дают театрализованное представление.</w:t>
                  </w:r>
                </w:p>
              </w:tc>
            </w:tr>
            <w:tr w:rsidR="001C0DF7" w:rsidRPr="007929D8" w:rsidTr="00B202DC">
              <w:trPr>
                <w:trHeight w:val="1077"/>
              </w:trPr>
              <w:tc>
                <w:tcPr>
                  <w:tcW w:w="2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49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Рефлекторный</w:t>
                  </w: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289" w:type="dxa"/>
                </w:tcPr>
                <w:p w:rsidR="001C0DF7" w:rsidRPr="007929D8" w:rsidRDefault="00013073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Принимает участие в обсуждении, высказывает своё мнение, поощряет учащихся.</w:t>
                  </w:r>
                </w:p>
              </w:tc>
              <w:tc>
                <w:tcPr>
                  <w:tcW w:w="3230" w:type="dxa"/>
                </w:tcPr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Анализируют свою деятельность, высказывают свои мнения, делятся впечатлениями,</w:t>
                  </w:r>
                </w:p>
                <w:p w:rsidR="001C0DF7" w:rsidRPr="007929D8" w:rsidRDefault="001C0DF7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Намечают план дальнейших действий.</w:t>
                  </w:r>
                </w:p>
              </w:tc>
            </w:tr>
          </w:tbl>
          <w:p w:rsidR="001C0DF7" w:rsidRPr="007929D8" w:rsidRDefault="001C0D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0DF7" w:rsidRPr="007929D8" w:rsidRDefault="007E4A10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/>
                <w:bCs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/>
                <w:bCs/>
                <w:noProof/>
                <w:color w:val="403152" w:themeColor="accent4" w:themeShade="80"/>
                <w:sz w:val="24"/>
                <w:szCs w:val="24"/>
                <w:bdr w:val="none" w:sz="0" w:space="0" w:color="auto" w:frame="1"/>
                <w:lang w:eastAsia="ru-RU"/>
              </w:rPr>
              <w:drawing>
                <wp:inline distT="0" distB="0" distL="0" distR="0" wp14:anchorId="14E13649" wp14:editId="1EEC412C">
                  <wp:extent cx="6334482" cy="4752000"/>
                  <wp:effectExtent l="0" t="0" r="0" b="0"/>
                  <wp:docPr id="13" name="Рисунок 13" descr="C:\Users\Гена\Desktop\20141101_1733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Гена\Desktop\20141101_1733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4482" cy="475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4A10" w:rsidRPr="007929D8" w:rsidRDefault="007E4A10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</w:p>
          <w:p w:rsidR="005276DE" w:rsidRPr="007929D8" w:rsidRDefault="005276DE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bdr w:val="none" w:sz="0" w:space="0" w:color="auto" w:frame="1"/>
                <w:lang w:eastAsia="ru-RU"/>
              </w:rPr>
              <w:t>Работая над проектом, старшеклассники в полной мере проявили свои креативные способности в той области, которая им наиболее близка. В результате были получены следующие  результаты:</w:t>
            </w:r>
          </w:p>
          <w:p w:rsidR="005276DE" w:rsidRPr="007929D8" w:rsidRDefault="005276DE" w:rsidP="00156FAA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lastRenderedPageBreak/>
              <w:t>Личностные:</w:t>
            </w: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осознание себя гражданином России, частичкой великого народа,  патриотом,</w:t>
            </w: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готовность к нравственному самосовершенствованию, реализации творческого потенциала.</w:t>
            </w:r>
          </w:p>
          <w:p w:rsidR="005276DE" w:rsidRPr="007929D8" w:rsidRDefault="005276DE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proofErr w:type="spellStart"/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Метапредметные</w:t>
            </w:r>
            <w:proofErr w:type="spellEnd"/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:</w:t>
            </w:r>
          </w:p>
          <w:p w:rsidR="005276DE" w:rsidRPr="007929D8" w:rsidRDefault="005276DE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Умение работать в команде,  отстаивать своё мнение, прислушиваться к советам, вести диалог,   выступать перед большой   аудиторией (коммуникативные УУД).</w:t>
            </w:r>
          </w:p>
          <w:p w:rsidR="005276DE" w:rsidRPr="007929D8" w:rsidRDefault="005276DE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Способность ставить цели и добиваться их, планировать  свою деятельность и  ответственно относиться к выбранной роли, уметь проводить рефлексию и при  необходимости  вносить коррективы (регулятивные УУД)</w:t>
            </w:r>
          </w:p>
          <w:p w:rsidR="005276DE" w:rsidRPr="007929D8" w:rsidRDefault="005276DE" w:rsidP="00156FAA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Предметные:</w:t>
            </w:r>
          </w:p>
          <w:p w:rsidR="005276DE" w:rsidRPr="007929D8" w:rsidRDefault="005276DE" w:rsidP="00156FAA">
            <w:pPr>
              <w:pStyle w:val="a6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Приобщение к творчеству М.Ю. Лермонтова, открытие новых граней его поэзии и личности.</w:t>
            </w:r>
          </w:p>
          <w:p w:rsidR="005763F7" w:rsidRPr="007929D8" w:rsidRDefault="005763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63F7" w:rsidRPr="007929D8" w:rsidRDefault="005763F7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4F53" w:rsidRPr="007929D8" w:rsidRDefault="004E4F53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4F53" w:rsidRPr="007929D8" w:rsidRDefault="003F3F76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88D06BB" wp14:editId="0548144C">
                  <wp:extent cx="5226396" cy="3924000"/>
                  <wp:effectExtent l="0" t="0" r="0" b="635"/>
                  <wp:docPr id="9" name="Рисунок 9" descr="C:\Users\Гена\Desktop\SAM_46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Гена\Desktop\SAM_46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6396" cy="39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E4F53" w:rsidRPr="007929D8" w:rsidRDefault="004E4F53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E4F53" w:rsidRPr="007929D8" w:rsidRDefault="004E4F53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B6284" w:rsidRPr="007929D8" w:rsidRDefault="002B6284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6478D" w:rsidRPr="007929D8" w:rsidRDefault="0046478D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Наряду с </w:t>
            </w:r>
            <w:proofErr w:type="gramStart"/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коллективными</w:t>
            </w:r>
            <w:proofErr w:type="gramEnd"/>
            <w:r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ежегодно осуществляются индивидуальные проекты – написание научно – исследовательских работ. Приведём пример такого проекта.</w:t>
            </w:r>
          </w:p>
          <w:p w:rsidR="0046478D" w:rsidRPr="007929D8" w:rsidRDefault="0046478D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172ED" w:rsidRDefault="007929D8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</w:t>
            </w:r>
          </w:p>
          <w:p w:rsidR="00D172ED" w:rsidRDefault="00D172E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172ED" w:rsidRDefault="00D172E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172ED" w:rsidRDefault="00D172ED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D172ED" w:rsidRDefault="007929D8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929D8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     </w:t>
            </w:r>
            <w:r w:rsidRPr="00D172E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DE24DE" w:rsidRPr="00D172ED">
              <w:rPr>
                <w:rFonts w:ascii="Times New Roman" w:hAnsi="Times New Roman" w:cs="Times New Roman"/>
                <w:b/>
                <w:sz w:val="28"/>
                <w:szCs w:val="28"/>
              </w:rPr>
              <w:t>Паспорт проекта</w:t>
            </w:r>
          </w:p>
          <w:tbl>
            <w:tblPr>
              <w:tblStyle w:val="a5"/>
              <w:tblpPr w:leftFromText="180" w:rightFromText="180" w:vertAnchor="text" w:horzAnchor="margin" w:tblpX="499" w:tblpY="14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56"/>
              <w:gridCol w:w="4831"/>
              <w:gridCol w:w="3969"/>
            </w:tblGrid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Название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46478D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Научно –</w:t>
                  </w:r>
                  <w:r w:rsidR="006F2216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исследовательская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работа «Оборотни в славянской мифологии</w:t>
                  </w:r>
                  <w:r w:rsidR="006F2216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»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Учебный предмет, в рамках которого разрабатывается проект, и смежные с ним дисциплины</w:t>
                  </w:r>
                </w:p>
              </w:tc>
              <w:tc>
                <w:tcPr>
                  <w:tcW w:w="3969" w:type="dxa"/>
                </w:tcPr>
                <w:p w:rsidR="00DE24DE" w:rsidRPr="007929D8" w:rsidRDefault="00DE24DE" w:rsidP="00156FAA">
                  <w:pPr>
                    <w:spacing w:line="360" w:lineRule="auto"/>
                    <w:contextualSpacing/>
                    <w:jc w:val="both"/>
                    <w:rPr>
                      <w:rFonts w:ascii="Times New Roman" w:eastAsia="SimHei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Литература</w:t>
                  </w:r>
                  <w:r w:rsidR="006F2216" w:rsidRPr="007929D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, литературоведение, этнография, </w:t>
                  </w:r>
                  <w:proofErr w:type="spellStart"/>
                  <w:r w:rsidR="006F2216" w:rsidRPr="007929D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ликантропия</w:t>
                  </w:r>
                  <w:proofErr w:type="spellEnd"/>
                  <w:r w:rsidR="006F2216" w:rsidRPr="007929D8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(наука об оборотнях), этимология,</w:t>
                  </w:r>
                  <w:r w:rsidR="006F2216" w:rsidRPr="007929D8">
                    <w:rPr>
                      <w:rFonts w:ascii="Times New Roman" w:eastAsia="SimHei" w:hAnsi="Times New Roman" w:cs="Times New Roman"/>
                      <w:sz w:val="24"/>
                      <w:szCs w:val="24"/>
                    </w:rPr>
                    <w:t xml:space="preserve"> ИКТ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.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Тип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6F2216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Исследовательский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Цель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Формирование </w:t>
                  </w:r>
                  <w:proofErr w:type="gram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личностных</w:t>
                  </w:r>
                  <w:proofErr w:type="gramEnd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регулятивных, познавательных, коммуникативных УУД посредством работы над</w:t>
                  </w:r>
                  <w:r w:rsidR="006F2216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научной статьёй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.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5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Задачи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DE24DE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Стимулировать  и познавательную</w:t>
                  </w:r>
                  <w:r w:rsidR="006F2216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и исследовательскую деятельность</w:t>
                  </w:r>
                </w:p>
                <w:p w:rsidR="00DE24DE" w:rsidRPr="007929D8" w:rsidRDefault="003C75C6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учащегося.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6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Руководитель и консультанты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Руководитель и консультант: учитель русского языка и литературы Панфилова И.А.,</w:t>
                  </w:r>
                </w:p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7</w:t>
                  </w:r>
                </w:p>
              </w:tc>
              <w:tc>
                <w:tcPr>
                  <w:tcW w:w="4831" w:type="dxa"/>
                </w:tcPr>
                <w:p w:rsidR="00DE24DE" w:rsidRPr="007929D8" w:rsidRDefault="003C75C6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Возраст участника</w:t>
                  </w:r>
                  <w:r w:rsidR="00DE24DE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3C75C6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13 </w:t>
                  </w:r>
                  <w:r w:rsidR="00DE24DE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лет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8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Состав проектной группы (имена и фамилии участников)</w:t>
                  </w:r>
                </w:p>
              </w:tc>
              <w:tc>
                <w:tcPr>
                  <w:tcW w:w="3969" w:type="dxa"/>
                </w:tcPr>
                <w:p w:rsidR="00DE24DE" w:rsidRPr="007929D8" w:rsidRDefault="003C75C6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Учащийся </w:t>
                  </w:r>
                  <w:r w:rsidR="00DE24DE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8 класса</w:t>
                  </w:r>
                  <w:r w:rsidR="00DE24DE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ВДСОШ.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9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Аннотация проекта (актуальность, личностная значимость, практическое применение).</w:t>
                  </w:r>
                </w:p>
              </w:tc>
              <w:tc>
                <w:tcPr>
                  <w:tcW w:w="3969" w:type="dxa"/>
                </w:tcPr>
                <w:p w:rsidR="00DE24DE" w:rsidRPr="007929D8" w:rsidRDefault="005276DE" w:rsidP="00156FAA">
                  <w:pPr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Данный проект адресован </w:t>
                  </w:r>
                  <w:r w:rsidR="008E1038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любителям мистических произведений, желающим разобраться в «необъяснимом», статья и презентация  могут быть использованы на уроках литературы и во внеурочной работе.</w:t>
                  </w:r>
                </w:p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10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Предполагаемые продукты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3C75C6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Научно – исследовательская работа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11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Продолжительность проекта</w:t>
                  </w:r>
                </w:p>
              </w:tc>
              <w:tc>
                <w:tcPr>
                  <w:tcW w:w="3969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Средней продолжительности</w:t>
                  </w:r>
                </w:p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( </w:t>
                  </w:r>
                  <w:r w:rsidR="003C75C6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2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месяц</w:t>
                  </w:r>
                  <w:r w:rsidR="003C75C6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)</w:t>
                  </w:r>
                </w:p>
              </w:tc>
            </w:tr>
            <w:tr w:rsidR="00DE24DE" w:rsidRPr="007929D8" w:rsidTr="00B202DC">
              <w:tc>
                <w:tcPr>
                  <w:tcW w:w="236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12</w:t>
                  </w:r>
                </w:p>
              </w:tc>
              <w:tc>
                <w:tcPr>
                  <w:tcW w:w="4831" w:type="dxa"/>
                </w:tcPr>
                <w:p w:rsidR="00DE24DE" w:rsidRPr="007929D8" w:rsidRDefault="00DE24DE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Необходимое оборудование и ресурсы.</w:t>
                  </w:r>
                </w:p>
              </w:tc>
              <w:tc>
                <w:tcPr>
                  <w:tcW w:w="3969" w:type="dxa"/>
                </w:tcPr>
                <w:p w:rsidR="00DE24DE" w:rsidRPr="007929D8" w:rsidRDefault="008E1038" w:rsidP="00156FAA">
                  <w:pPr>
                    <w:spacing w:before="100" w:beforeAutospacing="1" w:after="100" w:afterAutospacing="1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Произведения </w:t>
                  </w:r>
                  <w:proofErr w:type="spellStart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Н.В.Гоголя</w:t>
                  </w:r>
                  <w:proofErr w:type="spellEnd"/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, И.С. Тургенева, мифы, научная литература,</w:t>
                  </w:r>
                  <w:r w:rsidR="00AD6509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интерне</w:t>
                  </w:r>
                  <w:proofErr w:type="gramStart"/>
                  <w:r w:rsidR="00AD6509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т-</w:t>
                  </w:r>
                  <w:proofErr w:type="gramEnd"/>
                  <w:r w:rsidR="00AD6509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ресурсы,</w:t>
                  </w:r>
                  <w:r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компьютер, принтер, бу</w:t>
                  </w:r>
                  <w:r w:rsidR="00AD6509" w:rsidRPr="007929D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мага.</w:t>
                  </w:r>
                </w:p>
              </w:tc>
            </w:tr>
          </w:tbl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DE24DE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6509" w:rsidRPr="007929D8" w:rsidRDefault="00AD6509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6509" w:rsidRPr="007929D8" w:rsidRDefault="00AD6509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6509" w:rsidRPr="007929D8" w:rsidRDefault="00AD6509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B37774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</w:t>
            </w: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1740" w:rsidRPr="007929D8" w:rsidRDefault="00EB174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929D8" w:rsidRDefault="007929D8" w:rsidP="00156F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29D8" w:rsidRDefault="007929D8" w:rsidP="00156F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29D8" w:rsidRDefault="00DB5095" w:rsidP="00156F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616000" cy="4212000"/>
                  <wp:effectExtent l="0" t="0" r="3810" b="0"/>
                  <wp:docPr id="4" name="Рисунок 4" descr="C:\Users\Гена\Desktop\DSC007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Гена\Desktop\DSC007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6000" cy="421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29D8" w:rsidRDefault="007929D8" w:rsidP="00156F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E16F0" w:rsidRPr="007929D8" w:rsidRDefault="007929D8" w:rsidP="00156F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План </w:t>
            </w:r>
            <w:r w:rsidR="005276DE" w:rsidRPr="007929D8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</w:p>
          <w:p w:rsidR="002E16F0" w:rsidRPr="007929D8" w:rsidRDefault="002E16F0" w:rsidP="00156FA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tbl>
            <w:tblPr>
              <w:tblStyle w:val="a5"/>
              <w:tblW w:w="9690" w:type="dxa"/>
              <w:tblLook w:val="04A0" w:firstRow="1" w:lastRow="0" w:firstColumn="1" w:lastColumn="0" w:noHBand="0" w:noVBand="1"/>
            </w:tblPr>
            <w:tblGrid>
              <w:gridCol w:w="458"/>
              <w:gridCol w:w="2512"/>
              <w:gridCol w:w="3389"/>
              <w:gridCol w:w="3331"/>
            </w:tblGrid>
            <w:tr w:rsidR="002E16F0" w:rsidRPr="007929D8" w:rsidTr="002E16F0">
              <w:tc>
                <w:tcPr>
                  <w:tcW w:w="427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№</w:t>
                  </w:r>
                </w:p>
              </w:tc>
              <w:tc>
                <w:tcPr>
                  <w:tcW w:w="2516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Этапы проектной деятельности</w:t>
                  </w:r>
                </w:p>
              </w:tc>
              <w:tc>
                <w:tcPr>
                  <w:tcW w:w="3402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  учителя</w:t>
                  </w:r>
                </w:p>
              </w:tc>
              <w:tc>
                <w:tcPr>
                  <w:tcW w:w="3345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  ученика</w:t>
                  </w:r>
                </w:p>
              </w:tc>
            </w:tr>
            <w:tr w:rsidR="002E16F0" w:rsidRPr="007929D8" w:rsidTr="002E16F0">
              <w:trPr>
                <w:trHeight w:val="142"/>
              </w:trPr>
              <w:tc>
                <w:tcPr>
                  <w:tcW w:w="427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516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Погружение в проблему</w:t>
                  </w:r>
                </w:p>
              </w:tc>
              <w:tc>
                <w:tcPr>
                  <w:tcW w:w="3402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Советует использовать соответствующую научную  литературу, прочитать художественные произведения.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345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Выбирает интересующую его тему, обосновывает свой выбор, выдвигает гипотезу, выбирает художественные произведения</w:t>
                  </w:r>
                </w:p>
              </w:tc>
            </w:tr>
            <w:tr w:rsidR="002E16F0" w:rsidRPr="007929D8" w:rsidTr="002E16F0">
              <w:trPr>
                <w:trHeight w:val="130"/>
              </w:trPr>
              <w:tc>
                <w:tcPr>
                  <w:tcW w:w="427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2.</w:t>
                  </w:r>
                </w:p>
              </w:tc>
              <w:tc>
                <w:tcPr>
                  <w:tcW w:w="2516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Подготовительный</w:t>
                  </w:r>
                </w:p>
              </w:tc>
              <w:tc>
                <w:tcPr>
                  <w:tcW w:w="3402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Предлагает  сформулировать цель, поставить задачи, составить план написания работы, наметить сроки реализации проекта.</w:t>
                  </w:r>
                </w:p>
              </w:tc>
              <w:tc>
                <w:tcPr>
                  <w:tcW w:w="3345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Формулирует цель, ставить задачи, составляет план написания работы, намечает сроки реализации проекта – 3 месяца.</w:t>
                  </w:r>
                </w:p>
              </w:tc>
            </w:tr>
            <w:tr w:rsidR="002E16F0" w:rsidRPr="007929D8" w:rsidTr="002E16F0">
              <w:tc>
                <w:tcPr>
                  <w:tcW w:w="427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3.</w:t>
                  </w:r>
                </w:p>
              </w:tc>
              <w:tc>
                <w:tcPr>
                  <w:tcW w:w="2516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Основной</w:t>
                  </w:r>
                </w:p>
              </w:tc>
              <w:tc>
                <w:tcPr>
                  <w:tcW w:w="3402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Направляет  деятельность учащегося, даёт советы, консультирует, редактирует набранный текст.</w:t>
                  </w:r>
                </w:p>
              </w:tc>
              <w:tc>
                <w:tcPr>
                  <w:tcW w:w="3345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Читает научную и художественную  литературу,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выбирает главное, пишет научную статью,  использует интернет – ресурсы.</w:t>
                  </w:r>
                </w:p>
              </w:tc>
            </w:tr>
            <w:tr w:rsidR="002E16F0" w:rsidRPr="007929D8" w:rsidTr="002E16F0">
              <w:trPr>
                <w:trHeight w:val="1453"/>
              </w:trPr>
              <w:tc>
                <w:tcPr>
                  <w:tcW w:w="427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4.</w:t>
                  </w:r>
                </w:p>
              </w:tc>
              <w:tc>
                <w:tcPr>
                  <w:tcW w:w="2516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Презентационный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Направляет  деятельность учащегося, даёт советы, консультирует, демонстрирует презентацию во время выступления.</w:t>
                  </w:r>
                </w:p>
              </w:tc>
              <w:tc>
                <w:tcPr>
                  <w:tcW w:w="3345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Готовит устное сообщение и презентацию,  репетирует выступление.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Выступает перед аудиторией.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Отвечают на вопросы.</w:t>
                  </w:r>
                </w:p>
              </w:tc>
            </w:tr>
            <w:tr w:rsidR="002E16F0" w:rsidRPr="007929D8" w:rsidTr="002E16F0">
              <w:trPr>
                <w:trHeight w:val="1077"/>
              </w:trPr>
              <w:tc>
                <w:tcPr>
                  <w:tcW w:w="427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516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Рефлекторный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402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Задаёт вопросы: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 Что получилось?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-Что не получилось?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- Какие изменения можно внести в следующий раз? и т.д.</w:t>
                  </w:r>
                </w:p>
              </w:tc>
              <w:tc>
                <w:tcPr>
                  <w:tcW w:w="3345" w:type="dxa"/>
                </w:tcPr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Анализирует свою деятельность, высказывает своё мнение, делится впечатлениями,</w:t>
                  </w:r>
                </w:p>
                <w:p w:rsidR="002E16F0" w:rsidRPr="007929D8" w:rsidRDefault="002E16F0" w:rsidP="00156FAA">
                  <w:pPr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929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Намечает план дальнейших действий.</w:t>
                  </w:r>
                </w:p>
              </w:tc>
            </w:tr>
          </w:tbl>
          <w:p w:rsidR="002E16F0" w:rsidRPr="007929D8" w:rsidRDefault="002E16F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16F0" w:rsidRPr="007929D8" w:rsidRDefault="002E16F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16F0" w:rsidRPr="007929D8" w:rsidRDefault="002E16F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6509" w:rsidRPr="00D172ED" w:rsidRDefault="00AD6509" w:rsidP="00156FAA">
            <w:pPr>
              <w:spacing w:before="100" w:beforeAutospacing="1" w:after="10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D172ED">
              <w:rPr>
                <w:rFonts w:ascii="Times New Roman" w:eastAsia="Times New Roman" w:hAnsi="Times New Roman" w:cs="Times New Roman"/>
                <w:bCs/>
                <w:sz w:val="28"/>
                <w:szCs w:val="28"/>
                <w:bdr w:val="none" w:sz="0" w:space="0" w:color="auto" w:frame="1"/>
                <w:lang w:eastAsia="ru-RU"/>
              </w:rPr>
              <w:t>В процессе работы над проектом были получены следующие  результаты:</w:t>
            </w:r>
          </w:p>
          <w:p w:rsidR="00AD6509" w:rsidRPr="00D172ED" w:rsidRDefault="00AD6509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D172E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Личностные:</w:t>
            </w:r>
          </w:p>
          <w:p w:rsidR="00AD6509" w:rsidRPr="00D172ED" w:rsidRDefault="00AD6509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Способность логически мыслить, последовательно рассуждать и  отстаивать свою точку зрения.</w:t>
            </w:r>
            <w:r w:rsidR="003F3F76"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 Посредством чтения художественной и научной литературы расширять свой кругозор.</w:t>
            </w:r>
          </w:p>
          <w:p w:rsidR="00AD6509" w:rsidRPr="00D172ED" w:rsidRDefault="00AD6509" w:rsidP="00156FAA">
            <w:pPr>
              <w:ind w:left="1440"/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proofErr w:type="spellStart"/>
            <w:r w:rsidRPr="00D172E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Метапредметные</w:t>
            </w:r>
            <w:proofErr w:type="spellEnd"/>
            <w:r w:rsidRPr="00D172E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  <w:p w:rsidR="00AD6509" w:rsidRPr="00D172ED" w:rsidRDefault="00AD6509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Умение сотрудничать с наставником, выступать перед аудиторией и жюри, отвечать на вопросы</w:t>
            </w:r>
            <w:r w:rsidR="003F3F76"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 </w:t>
            </w:r>
            <w:r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(коммуникативные УУД).</w:t>
            </w:r>
          </w:p>
          <w:p w:rsidR="00AD6509" w:rsidRPr="00D172ED" w:rsidRDefault="00AD6509" w:rsidP="00156FAA">
            <w:pPr>
              <w:numPr>
                <w:ilvl w:val="1"/>
                <w:numId w:val="1"/>
              </w:numPr>
              <w:jc w:val="both"/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</w:pPr>
            <w:r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Способность определять приоритеты, планиров</w:t>
            </w:r>
            <w:r w:rsidR="003F3F76"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ать конкретные результат</w:t>
            </w:r>
            <w:r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 уметь оценивать свою работу и при  необходимости  вносить коррективы (регулятивные УУД)</w:t>
            </w:r>
          </w:p>
          <w:p w:rsidR="00AD6509" w:rsidRPr="00D172ED" w:rsidRDefault="00AD6509" w:rsidP="00156FAA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172E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Предметные:</w:t>
            </w:r>
          </w:p>
          <w:p w:rsidR="00AD6509" w:rsidRPr="00D172ED" w:rsidRDefault="00AD6509" w:rsidP="00156FAA">
            <w:pPr>
              <w:pStyle w:val="a6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D172E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•  Компьютерная грамотность</w:t>
            </w:r>
          </w:p>
          <w:p w:rsidR="00AD6509" w:rsidRPr="007929D8" w:rsidRDefault="003F3F76" w:rsidP="00156FAA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>Знакомство с новыми  произведениями,</w:t>
            </w:r>
            <w:r w:rsidR="00AD6509" w:rsidRPr="00D172ED">
              <w:rPr>
                <w:rFonts w:ascii="Times New Roman" w:hAnsi="Times New Roman" w:cs="Times New Roman"/>
                <w:bCs/>
                <w:i/>
                <w:iCs/>
                <w:sz w:val="28"/>
                <w:szCs w:val="28"/>
              </w:rPr>
              <w:t xml:space="preserve"> совершенствование навыка работы с художес</w:t>
            </w:r>
            <w:r w:rsidR="00AD6509" w:rsidRPr="007929D8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твенным текстом.</w:t>
            </w:r>
          </w:p>
          <w:p w:rsidR="002E16F0" w:rsidRPr="007929D8" w:rsidRDefault="002E16F0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24DE" w:rsidRPr="007929D8" w:rsidRDefault="003F3F76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29D8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93F4B5A" wp14:editId="4C3A87D2">
                  <wp:extent cx="5667035" cy="4248000"/>
                  <wp:effectExtent l="0" t="0" r="0" b="635"/>
                  <wp:docPr id="8" name="Рисунок 8" descr="C:\Users\Гена\Desktop\DSC007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Гена\Desktop\DSC007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7035" cy="42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  <w:p w:rsidR="00260C0C" w:rsidRPr="007929D8" w:rsidRDefault="00B05AB1" w:rsidP="00156FA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929D8">
              <w:rPr>
                <w:rFonts w:ascii="Times New Roman" w:hAnsi="Times New Roman" w:cs="Times New Roman"/>
                <w:sz w:val="24"/>
                <w:szCs w:val="24"/>
              </w:rPr>
              <w:t xml:space="preserve">Я </w:t>
            </w:r>
            <w:r w:rsidR="003F3F76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считаю</w:t>
            </w:r>
            <w:r w:rsidR="00260C0C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что, накопив опыт использования данного метода при изучении </w:t>
            </w:r>
            <w:r w:rsidR="00260C0C" w:rsidRPr="007929D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русского языка</w:t>
            </w:r>
            <w:r w:rsidR="00260C0C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литературы,</w:t>
            </w:r>
            <w:r w:rsidR="003F3F76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 также во внеурочной деятельности,</w:t>
            </w:r>
            <w:r w:rsidR="00260C0C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мои ученики смогут овладеть всеми ключевыми компетенциями школьника (коммуникативной, </w:t>
            </w:r>
            <w:r w:rsidR="0077500A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260C0C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культуроведческой</w:t>
            </w:r>
            <w:proofErr w:type="spellEnd"/>
            <w:r w:rsidR="00260C0C" w:rsidRPr="007929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информационной, языковой, исследовательской), что позволит им не только успешно выдержать выпускные испытания, но и стать востребованными специалистами, занять достойное место в обществе.</w:t>
            </w:r>
            <w:proofErr w:type="gramEnd"/>
          </w:p>
          <w:p w:rsidR="00B05AB1" w:rsidRPr="007929D8" w:rsidRDefault="00B05AB1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список использованной литературы</w:t>
            </w:r>
          </w:p>
          <w:p w:rsidR="00B05AB1" w:rsidRPr="007929D8" w:rsidRDefault="00A64B13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B05AB1"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Пахомова Н.Ю. Проектное обучение — что это? // Методист, №1, 2004. – с. 42.</w:t>
            </w:r>
          </w:p>
          <w:p w:rsidR="00B05AB1" w:rsidRPr="007929D8" w:rsidRDefault="00B05AB1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Полат</w:t>
            </w:r>
            <w:proofErr w:type="spellEnd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Е.С. Новые педагогические и информационные технологии в системе образования. — М. Академия. — 1999.</w:t>
            </w:r>
          </w:p>
          <w:p w:rsidR="00B05AB1" w:rsidRPr="007929D8" w:rsidRDefault="00B05AB1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Селевко</w:t>
            </w:r>
            <w:proofErr w:type="spellEnd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Г.К. Современные образовательные технологии: Учебное пособие. - М.: Народное образование, 1998. - 256 с.</w:t>
            </w:r>
          </w:p>
          <w:p w:rsidR="00B05AB1" w:rsidRPr="007929D8" w:rsidRDefault="00B05AB1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Хуторской</w:t>
            </w:r>
            <w:proofErr w:type="gramEnd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А. В. Дидактическая эвристика. Теория и технология креативного обучения. - М.: Изд-во МГУ, 2003. 416 с.</w:t>
            </w:r>
          </w:p>
          <w:p w:rsidR="00B37774" w:rsidRPr="007929D8" w:rsidRDefault="00B05AB1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Чечель</w:t>
            </w:r>
            <w:proofErr w:type="spellEnd"/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И.Д. Управление исследовательской деятельностью педагога и учащегося в современной школе. – Москва, 1998.</w:t>
            </w:r>
          </w:p>
          <w:p w:rsidR="00B05AB1" w:rsidRPr="007929D8" w:rsidRDefault="00B05AB1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Internet-</w:t>
            </w: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сайт</w:t>
            </w: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college.biysk.secna.ru</w:t>
            </w:r>
          </w:p>
          <w:p w:rsidR="00B05AB1" w:rsidRPr="007929D8" w:rsidRDefault="00B05AB1" w:rsidP="00156FAA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Internet-</w:t>
            </w: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сайт</w:t>
            </w: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 pedagog.home.nov.ru</w:t>
            </w:r>
          </w:p>
          <w:p w:rsidR="00B05AB1" w:rsidRPr="007929D8" w:rsidRDefault="00B05AB1" w:rsidP="00156FAA">
            <w:pPr>
              <w:spacing w:beforeAutospacing="1" w:after="0" w:afterAutospacing="1" w:line="240" w:lineRule="auto"/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B05AB1" w:rsidRPr="007929D8" w:rsidRDefault="00B05AB1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7929D8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 xml:space="preserve"> </w:t>
            </w:r>
          </w:p>
          <w:p w:rsidR="00B05AB1" w:rsidRPr="007929D8" w:rsidRDefault="00B05AB1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B05AB1" w:rsidRPr="007929D8" w:rsidRDefault="00B05AB1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7929D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 xml:space="preserve"> </w:t>
            </w:r>
          </w:p>
          <w:p w:rsidR="00B05AB1" w:rsidRPr="007929D8" w:rsidRDefault="00B05AB1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:rsidR="00B05AB1" w:rsidRPr="007929D8" w:rsidRDefault="00B05AB1" w:rsidP="00156FAA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val="en-US"/>
              </w:rPr>
            </w:pPr>
          </w:p>
          <w:p w:rsidR="00B05AB1" w:rsidRPr="007929D8" w:rsidRDefault="00B05AB1" w:rsidP="00156FAA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val="en-US"/>
              </w:rPr>
            </w:pPr>
          </w:p>
          <w:p w:rsidR="00B05AB1" w:rsidRPr="007929D8" w:rsidRDefault="00B05AB1" w:rsidP="00156FAA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  <w:lang w:val="en-US"/>
              </w:rPr>
            </w:pPr>
          </w:p>
          <w:p w:rsidR="00B05AB1" w:rsidRPr="007929D8" w:rsidRDefault="00B05AB1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FFFFF"/>
                <w:lang w:val="en-US"/>
              </w:rPr>
            </w:pPr>
          </w:p>
          <w:p w:rsidR="00B05AB1" w:rsidRPr="007929D8" w:rsidRDefault="00B05AB1" w:rsidP="00156FAA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val="en-US"/>
              </w:rPr>
            </w:pPr>
          </w:p>
          <w:p w:rsidR="00B05AB1" w:rsidRPr="007929D8" w:rsidRDefault="00B05AB1" w:rsidP="00156FAA">
            <w:pPr>
              <w:jc w:val="both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27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after="0" w:line="33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2060"/>
                <w:sz w:val="24"/>
                <w:szCs w:val="24"/>
                <w:lang w:val="en-US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260C0C" w:rsidRPr="007929D8" w:rsidRDefault="00260C0C" w:rsidP="00156FAA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:rsidR="00B37774" w:rsidRPr="00EB1740" w:rsidRDefault="00B37774" w:rsidP="00B05AB1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  <w:lang w:val="en-US" w:eastAsia="ru-RU"/>
        </w:rPr>
      </w:pPr>
    </w:p>
    <w:p w:rsidR="00B37774" w:rsidRPr="00EB1740" w:rsidRDefault="00B37774" w:rsidP="00B05AB1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  <w:lang w:val="en-US" w:eastAsia="ru-RU"/>
        </w:rPr>
      </w:pPr>
    </w:p>
    <w:p w:rsidR="00B37774" w:rsidRPr="00EB1740" w:rsidRDefault="00B37774" w:rsidP="00B05AB1">
      <w:pPr>
        <w:spacing w:after="0" w:line="240" w:lineRule="auto"/>
        <w:rPr>
          <w:rFonts w:ascii="Tahoma" w:eastAsia="Times New Roman" w:hAnsi="Tahoma" w:cs="Tahoma"/>
          <w:color w:val="000000"/>
          <w:sz w:val="27"/>
          <w:szCs w:val="27"/>
          <w:lang w:val="en-US" w:eastAsia="ru-RU"/>
        </w:rPr>
      </w:pPr>
    </w:p>
    <w:p w:rsidR="00260C0C" w:rsidRPr="003F0C7B" w:rsidRDefault="00B37774" w:rsidP="00260C0C">
      <w:pPr>
        <w:rPr>
          <w:lang w:val="en-US"/>
        </w:rPr>
      </w:pPr>
      <w:r w:rsidRPr="00EB1740">
        <w:rPr>
          <w:rFonts w:ascii="Tahoma" w:eastAsia="Times New Roman" w:hAnsi="Tahoma" w:cs="Tahoma"/>
          <w:color w:val="000000"/>
          <w:sz w:val="27"/>
          <w:szCs w:val="27"/>
          <w:lang w:val="en-US" w:eastAsia="ru-RU"/>
        </w:rPr>
        <w:t xml:space="preserve"> </w:t>
      </w:r>
    </w:p>
    <w:p w:rsidR="00260C0C" w:rsidRPr="003F0C7B" w:rsidRDefault="00260C0C" w:rsidP="00ED13B3">
      <w:pPr>
        <w:rPr>
          <w:lang w:val="en-US"/>
        </w:rPr>
      </w:pPr>
    </w:p>
    <w:sectPr w:rsidR="00260C0C" w:rsidRPr="003F0C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5505" w:rsidRDefault="004B5505" w:rsidP="00F26000">
      <w:pPr>
        <w:spacing w:after="0" w:line="240" w:lineRule="auto"/>
      </w:pPr>
      <w:r>
        <w:separator/>
      </w:r>
    </w:p>
  </w:endnote>
  <w:endnote w:type="continuationSeparator" w:id="0">
    <w:p w:rsidR="004B5505" w:rsidRDefault="004B5505" w:rsidP="00F260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notTrueType/>
    <w:pitch w:val="fixed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5505" w:rsidRDefault="004B5505" w:rsidP="00F26000">
      <w:pPr>
        <w:spacing w:after="0" w:line="240" w:lineRule="auto"/>
      </w:pPr>
      <w:r>
        <w:separator/>
      </w:r>
    </w:p>
  </w:footnote>
  <w:footnote w:type="continuationSeparator" w:id="0">
    <w:p w:rsidR="004B5505" w:rsidRDefault="004B5505" w:rsidP="00F260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4C0266"/>
    <w:multiLevelType w:val="hybridMultilevel"/>
    <w:tmpl w:val="56B01E36"/>
    <w:lvl w:ilvl="0" w:tplc="041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">
    <w:nsid w:val="23732285"/>
    <w:multiLevelType w:val="multilevel"/>
    <w:tmpl w:val="17D0F1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633501A"/>
    <w:multiLevelType w:val="hybridMultilevel"/>
    <w:tmpl w:val="053C3622"/>
    <w:lvl w:ilvl="0" w:tplc="5F3AA3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B42B5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4323C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9B4A1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642C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F92A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EAC6C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35403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DCC63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32CD"/>
    <w:rsid w:val="00013073"/>
    <w:rsid w:val="00020B47"/>
    <w:rsid w:val="000673B5"/>
    <w:rsid w:val="00083602"/>
    <w:rsid w:val="000A571E"/>
    <w:rsid w:val="000C73E8"/>
    <w:rsid w:val="000D1E34"/>
    <w:rsid w:val="00104BA6"/>
    <w:rsid w:val="00156FAA"/>
    <w:rsid w:val="001A79C6"/>
    <w:rsid w:val="001B3FD5"/>
    <w:rsid w:val="001C0DF7"/>
    <w:rsid w:val="00260576"/>
    <w:rsid w:val="00260C0C"/>
    <w:rsid w:val="00265135"/>
    <w:rsid w:val="002A1DBA"/>
    <w:rsid w:val="002A7BF2"/>
    <w:rsid w:val="002B6284"/>
    <w:rsid w:val="002C3ED4"/>
    <w:rsid w:val="002C51F2"/>
    <w:rsid w:val="002E16F0"/>
    <w:rsid w:val="003A41BF"/>
    <w:rsid w:val="003B34AB"/>
    <w:rsid w:val="003B46D1"/>
    <w:rsid w:val="003C75C6"/>
    <w:rsid w:val="003D53F7"/>
    <w:rsid w:val="003F0C7B"/>
    <w:rsid w:val="003F3F76"/>
    <w:rsid w:val="00417D8D"/>
    <w:rsid w:val="0046478D"/>
    <w:rsid w:val="0047418E"/>
    <w:rsid w:val="004A2764"/>
    <w:rsid w:val="004A4D95"/>
    <w:rsid w:val="004B5505"/>
    <w:rsid w:val="004C260F"/>
    <w:rsid w:val="004D2597"/>
    <w:rsid w:val="004E4F53"/>
    <w:rsid w:val="00522C7C"/>
    <w:rsid w:val="005276DE"/>
    <w:rsid w:val="00547133"/>
    <w:rsid w:val="005572AE"/>
    <w:rsid w:val="005763F7"/>
    <w:rsid w:val="0059286A"/>
    <w:rsid w:val="006349B1"/>
    <w:rsid w:val="006734BE"/>
    <w:rsid w:val="006A7EFB"/>
    <w:rsid w:val="006F0134"/>
    <w:rsid w:val="006F2216"/>
    <w:rsid w:val="00700DD8"/>
    <w:rsid w:val="00732A8D"/>
    <w:rsid w:val="00755DA8"/>
    <w:rsid w:val="0076438F"/>
    <w:rsid w:val="0077500A"/>
    <w:rsid w:val="007929D8"/>
    <w:rsid w:val="007E4A10"/>
    <w:rsid w:val="00805CDE"/>
    <w:rsid w:val="008079AD"/>
    <w:rsid w:val="008300DB"/>
    <w:rsid w:val="008502C0"/>
    <w:rsid w:val="00862A30"/>
    <w:rsid w:val="008E1038"/>
    <w:rsid w:val="008E194A"/>
    <w:rsid w:val="00901BA7"/>
    <w:rsid w:val="00931E56"/>
    <w:rsid w:val="009367AF"/>
    <w:rsid w:val="00950FDD"/>
    <w:rsid w:val="009709C1"/>
    <w:rsid w:val="009736F3"/>
    <w:rsid w:val="009A628D"/>
    <w:rsid w:val="009D33AF"/>
    <w:rsid w:val="009F6472"/>
    <w:rsid w:val="00A10D63"/>
    <w:rsid w:val="00A24782"/>
    <w:rsid w:val="00A516CC"/>
    <w:rsid w:val="00A565F6"/>
    <w:rsid w:val="00A64B13"/>
    <w:rsid w:val="00A65C82"/>
    <w:rsid w:val="00AA7739"/>
    <w:rsid w:val="00AD6509"/>
    <w:rsid w:val="00AE093B"/>
    <w:rsid w:val="00B05AB1"/>
    <w:rsid w:val="00B068F4"/>
    <w:rsid w:val="00B130D1"/>
    <w:rsid w:val="00B202DC"/>
    <w:rsid w:val="00B37774"/>
    <w:rsid w:val="00B4211D"/>
    <w:rsid w:val="00B90A8A"/>
    <w:rsid w:val="00BB48C4"/>
    <w:rsid w:val="00BD1B9F"/>
    <w:rsid w:val="00BE25FA"/>
    <w:rsid w:val="00C604E0"/>
    <w:rsid w:val="00C62E48"/>
    <w:rsid w:val="00D172ED"/>
    <w:rsid w:val="00D174CA"/>
    <w:rsid w:val="00D24ABC"/>
    <w:rsid w:val="00D43025"/>
    <w:rsid w:val="00D56C73"/>
    <w:rsid w:val="00D632CD"/>
    <w:rsid w:val="00DA5A72"/>
    <w:rsid w:val="00DB5095"/>
    <w:rsid w:val="00DE24DE"/>
    <w:rsid w:val="00DF7B2F"/>
    <w:rsid w:val="00E0369F"/>
    <w:rsid w:val="00E112CD"/>
    <w:rsid w:val="00E20BF6"/>
    <w:rsid w:val="00E45817"/>
    <w:rsid w:val="00E66810"/>
    <w:rsid w:val="00E773D8"/>
    <w:rsid w:val="00E9393B"/>
    <w:rsid w:val="00EB1740"/>
    <w:rsid w:val="00ED13B3"/>
    <w:rsid w:val="00F01B5E"/>
    <w:rsid w:val="00F135E4"/>
    <w:rsid w:val="00F2220A"/>
    <w:rsid w:val="00F26000"/>
    <w:rsid w:val="00F93C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79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7E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7EF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60C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01BA7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F260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26000"/>
  </w:style>
  <w:style w:type="paragraph" w:styleId="a9">
    <w:name w:val="footer"/>
    <w:basedOn w:val="a"/>
    <w:link w:val="aa"/>
    <w:uiPriority w:val="99"/>
    <w:unhideWhenUsed/>
    <w:rsid w:val="00F260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2600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79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7E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7EF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60C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01BA7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F260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26000"/>
  </w:style>
  <w:style w:type="paragraph" w:styleId="a9">
    <w:name w:val="footer"/>
    <w:basedOn w:val="a"/>
    <w:link w:val="aa"/>
    <w:uiPriority w:val="99"/>
    <w:unhideWhenUsed/>
    <w:rsid w:val="00F260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260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409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4B264D-D49F-4F80-83FD-52D858F68A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1000</TotalTime>
  <Pages>1</Pages>
  <Words>2747</Words>
  <Characters>15658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Гена</dc:creator>
  <cp:keywords/>
  <dc:description/>
  <cp:lastModifiedBy>Гена</cp:lastModifiedBy>
  <cp:revision>52</cp:revision>
  <cp:lastPrinted>2017-02-05T06:49:00Z</cp:lastPrinted>
  <dcterms:created xsi:type="dcterms:W3CDTF">2017-02-03T10:45:00Z</dcterms:created>
  <dcterms:modified xsi:type="dcterms:W3CDTF">2017-02-11T15:30:00Z</dcterms:modified>
</cp:coreProperties>
</file>