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C38" w:rsidRPr="00EB08F4" w:rsidRDefault="00C84C38" w:rsidP="00C84C3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8F4">
        <w:rPr>
          <w:rFonts w:ascii="Times New Roman" w:hAnsi="Times New Roman" w:cs="Times New Roman"/>
          <w:b/>
          <w:bCs/>
          <w:sz w:val="28"/>
          <w:szCs w:val="28"/>
        </w:rPr>
        <w:t>Конспект урока по алгебре в 8 классе:</w:t>
      </w:r>
    </w:p>
    <w:p w:rsidR="0052210C" w:rsidRDefault="00C84C38" w:rsidP="0052210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B08F4">
        <w:rPr>
          <w:rFonts w:ascii="Times New Roman" w:hAnsi="Times New Roman" w:cs="Times New Roman"/>
          <w:b/>
          <w:bCs/>
          <w:sz w:val="28"/>
          <w:szCs w:val="28"/>
        </w:rPr>
        <w:t xml:space="preserve">        «</w:t>
      </w:r>
      <w:r w:rsidR="00F706D3" w:rsidRPr="00EB08F4">
        <w:rPr>
          <w:rFonts w:ascii="Times New Roman" w:hAnsi="Times New Roman" w:cs="Times New Roman"/>
          <w:b/>
          <w:bCs/>
          <w:sz w:val="28"/>
          <w:szCs w:val="28"/>
        </w:rPr>
        <w:t>Решение систем неравенств</w:t>
      </w:r>
      <w:r w:rsidR="00C57872" w:rsidRPr="00EB08F4">
        <w:rPr>
          <w:rFonts w:ascii="Times New Roman" w:hAnsi="Times New Roman" w:cs="Times New Roman"/>
          <w:b/>
          <w:bCs/>
          <w:sz w:val="28"/>
          <w:szCs w:val="28"/>
        </w:rPr>
        <w:t xml:space="preserve"> первой степени</w:t>
      </w:r>
      <w:r w:rsidRPr="00EB08F4">
        <w:rPr>
          <w:rFonts w:ascii="Times New Roman" w:hAnsi="Times New Roman" w:cs="Times New Roman"/>
          <w:b/>
          <w:bCs/>
          <w:sz w:val="28"/>
          <w:szCs w:val="28"/>
        </w:rPr>
        <w:t xml:space="preserve"> с </w:t>
      </w:r>
      <w:r w:rsidR="004E5FC7" w:rsidRPr="00EB08F4">
        <w:rPr>
          <w:rFonts w:ascii="Times New Roman" w:hAnsi="Times New Roman" w:cs="Times New Roman"/>
          <w:b/>
          <w:bCs/>
          <w:sz w:val="28"/>
          <w:szCs w:val="28"/>
        </w:rPr>
        <w:t>одним неизвестным</w:t>
      </w:r>
      <w:r w:rsidRPr="00EB08F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52210C" w:rsidRPr="005221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2210C" w:rsidRPr="0052210C" w:rsidRDefault="0052210C" w:rsidP="0052210C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52210C">
        <w:rPr>
          <w:rFonts w:ascii="Times New Roman" w:hAnsi="Times New Roman" w:cs="Times New Roman"/>
          <w:b/>
          <w:bCs/>
          <w:sz w:val="28"/>
          <w:szCs w:val="28"/>
        </w:rPr>
        <w:t>Цели урока: в ходе изучения темы учащиеся должны знать, что множество решений системы неравенств есть пересечение множеств решений неравенств, входящих в эту систему и  решать  системы, составленные из двух линейных неравенств.</w:t>
      </w:r>
    </w:p>
    <w:p w:rsidR="0052210C" w:rsidRPr="0052210C" w:rsidRDefault="0052210C" w:rsidP="0052210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2210C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результаты.</w:t>
      </w:r>
    </w:p>
    <w:p w:rsidR="0052210C" w:rsidRPr="0052210C" w:rsidRDefault="0052210C" w:rsidP="0052210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2210C">
        <w:rPr>
          <w:rFonts w:ascii="Times New Roman" w:hAnsi="Times New Roman" w:cs="Times New Roman"/>
          <w:b/>
          <w:bCs/>
          <w:sz w:val="28"/>
          <w:szCs w:val="28"/>
        </w:rPr>
        <w:t>Личностные: формирование коммуникативной компетентности в общении и сотрудничестве со сверстниками, взрослыми в процессе образовательной, учебно-исследовательской, творческой и других видов деятельности, формирование умений самостоятельно определять цели и составлять планы; использовать все возможные ресурсы для достижения целей.</w:t>
      </w:r>
    </w:p>
    <w:p w:rsidR="0052210C" w:rsidRPr="0052210C" w:rsidRDefault="0052210C" w:rsidP="0052210C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2210C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proofErr w:type="gramStart"/>
      <w:r w:rsidRPr="0052210C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  <w:r w:rsidRPr="0052210C">
        <w:rPr>
          <w:rFonts w:ascii="Times New Roman" w:hAnsi="Times New Roman" w:cs="Times New Roman"/>
          <w:b/>
          <w:bCs/>
          <w:sz w:val="28"/>
          <w:szCs w:val="28"/>
        </w:rPr>
        <w:t xml:space="preserve"> развитие математической культуры, способствовать развитию умений и навыков применять математические знания к решению практических задач, ориентироваться в простейших геометрических конструкциях. </w:t>
      </w:r>
    </w:p>
    <w:p w:rsidR="0052210C" w:rsidRPr="0052210C" w:rsidRDefault="0052210C" w:rsidP="0052210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2210C">
        <w:rPr>
          <w:rFonts w:ascii="Times New Roman" w:hAnsi="Times New Roman" w:cs="Times New Roman"/>
          <w:b/>
          <w:bCs/>
          <w:sz w:val="28"/>
          <w:szCs w:val="28"/>
        </w:rPr>
        <w:t>Коммуникативные:  содействовать воспитанию интереса к математике, активности, мобильности, умения общаться.</w:t>
      </w:r>
    </w:p>
    <w:p w:rsidR="0052210C" w:rsidRPr="0052210C" w:rsidRDefault="0052210C" w:rsidP="0052210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2210C">
        <w:rPr>
          <w:rFonts w:ascii="Times New Roman" w:hAnsi="Times New Roman" w:cs="Times New Roman"/>
          <w:b/>
          <w:bCs/>
          <w:sz w:val="28"/>
          <w:szCs w:val="28"/>
        </w:rPr>
        <w:t>Тип урока: Повторительно-обобщающий</w:t>
      </w:r>
    </w:p>
    <w:p w:rsidR="0052210C" w:rsidRPr="0052210C" w:rsidRDefault="0052210C" w:rsidP="0052210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2210C">
        <w:rPr>
          <w:rFonts w:ascii="Times New Roman" w:hAnsi="Times New Roman" w:cs="Times New Roman"/>
          <w:b/>
          <w:bCs/>
          <w:sz w:val="28"/>
          <w:szCs w:val="28"/>
        </w:rPr>
        <w:t>Оборудование: классная доска, карточки, презентация.</w:t>
      </w:r>
    </w:p>
    <w:p w:rsidR="00C57872" w:rsidRPr="00EB08F4" w:rsidRDefault="00C57872" w:rsidP="00C84C3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84C38" w:rsidRPr="00EB08F4" w:rsidRDefault="00CD76E8" w:rsidP="00C84C38">
      <w:pPr>
        <w:rPr>
          <w:rFonts w:ascii="Times New Roman" w:hAnsi="Times New Roman" w:cs="Times New Roman"/>
          <w:bCs/>
          <w:sz w:val="28"/>
          <w:szCs w:val="28"/>
        </w:rPr>
      </w:pPr>
      <w:r w:rsidRPr="00EB08F4">
        <w:rPr>
          <w:rFonts w:ascii="Times New Roman" w:hAnsi="Times New Roman" w:cs="Times New Roman"/>
          <w:b/>
          <w:bCs/>
          <w:sz w:val="28"/>
          <w:szCs w:val="28"/>
        </w:rPr>
        <w:t>Цели урока</w:t>
      </w:r>
      <w:r w:rsidRPr="00EB08F4">
        <w:rPr>
          <w:rFonts w:ascii="Times New Roman" w:hAnsi="Times New Roman" w:cs="Times New Roman"/>
          <w:b/>
          <w:bCs/>
          <w:sz w:val="36"/>
          <w:szCs w:val="36"/>
        </w:rPr>
        <w:t>:</w:t>
      </w:r>
      <w:r w:rsidR="00C84C38" w:rsidRPr="00EB08F4">
        <w:rPr>
          <w:rFonts w:ascii="Times New Roman" w:hAnsi="Times New Roman" w:cs="Times New Roman"/>
          <w:b/>
          <w:bCs/>
        </w:rPr>
        <w:t xml:space="preserve"> </w:t>
      </w:r>
      <w:r w:rsidR="00C84C38" w:rsidRPr="00EB08F4">
        <w:rPr>
          <w:rFonts w:ascii="Times New Roman" w:hAnsi="Times New Roman" w:cs="Times New Roman"/>
          <w:bCs/>
          <w:sz w:val="28"/>
          <w:szCs w:val="28"/>
        </w:rPr>
        <w:t>в ходе изучения темы учащиеся должны знать, что множество решений системы неравенств есть пересечение множеств решений неравенств, входящих в эту систему и  решать  системы, составленные из двух линейных неравенств.</w:t>
      </w:r>
    </w:p>
    <w:p w:rsidR="00C84C38" w:rsidRPr="00EB08F4" w:rsidRDefault="00C84C38" w:rsidP="00C84C3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B08F4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результаты.</w:t>
      </w:r>
    </w:p>
    <w:p w:rsidR="00C84C38" w:rsidRPr="00EB08F4" w:rsidRDefault="00C84C38" w:rsidP="00C84C38">
      <w:pPr>
        <w:rPr>
          <w:rFonts w:ascii="Times New Roman" w:hAnsi="Times New Roman" w:cs="Times New Roman"/>
          <w:bCs/>
          <w:sz w:val="28"/>
          <w:szCs w:val="28"/>
        </w:rPr>
      </w:pPr>
      <w:r w:rsidRPr="00EB08F4">
        <w:rPr>
          <w:rFonts w:ascii="Times New Roman" w:hAnsi="Times New Roman" w:cs="Times New Roman"/>
          <w:b/>
          <w:bCs/>
          <w:sz w:val="28"/>
          <w:szCs w:val="28"/>
        </w:rPr>
        <w:t>Личностные: </w:t>
      </w:r>
      <w:r w:rsidRPr="00EB08F4">
        <w:rPr>
          <w:rFonts w:ascii="Times New Roman" w:hAnsi="Times New Roman" w:cs="Times New Roman"/>
          <w:bCs/>
          <w:sz w:val="28"/>
          <w:szCs w:val="28"/>
        </w:rPr>
        <w:t>формирование коммуникативной компетентности в общении и сотрудничестве со сверстниками, взрослыми в процессе образовательной, учебно-исследовательской, творческой и других видов деятельности, формирование умений самостоятельно определять цели и составлять планы; использовать все возможные ресурсы для достижения целей.</w:t>
      </w:r>
    </w:p>
    <w:p w:rsidR="00C84C38" w:rsidRPr="00EB08F4" w:rsidRDefault="00C84C38" w:rsidP="00C84C38">
      <w:pPr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B08F4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proofErr w:type="gramStart"/>
      <w:r w:rsidRPr="00EB08F4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  <w:r w:rsidRPr="00EB08F4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B08F4">
        <w:rPr>
          <w:rFonts w:ascii="Times New Roman" w:hAnsi="Times New Roman" w:cs="Times New Roman"/>
          <w:bCs/>
          <w:sz w:val="28"/>
          <w:szCs w:val="28"/>
        </w:rPr>
        <w:t xml:space="preserve">развитие математической культуры, способствовать развитию умений и навыков применять математические знания к решению практических задач, ориентироваться в простейших геометрических конструкциях. </w:t>
      </w:r>
    </w:p>
    <w:p w:rsidR="00C84C38" w:rsidRPr="00EB08F4" w:rsidRDefault="00C84C38" w:rsidP="00C84C38">
      <w:pPr>
        <w:rPr>
          <w:rFonts w:ascii="Times New Roman" w:hAnsi="Times New Roman" w:cs="Times New Roman"/>
          <w:bCs/>
          <w:sz w:val="28"/>
          <w:szCs w:val="28"/>
        </w:rPr>
      </w:pPr>
      <w:r w:rsidRPr="00EB08F4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Коммуникативные:</w:t>
      </w:r>
      <w:r w:rsidRPr="00EB08F4">
        <w:rPr>
          <w:rFonts w:ascii="Times New Roman" w:hAnsi="Times New Roman" w:cs="Times New Roman"/>
          <w:bCs/>
          <w:sz w:val="28"/>
          <w:szCs w:val="28"/>
        </w:rPr>
        <w:t xml:space="preserve">  содействовать воспитанию интереса к математике, активности, мобильности, умения общаться.</w:t>
      </w:r>
    </w:p>
    <w:p w:rsidR="00C84C38" w:rsidRPr="00EB08F4" w:rsidRDefault="00C84C38" w:rsidP="00C84C38">
      <w:pPr>
        <w:rPr>
          <w:rFonts w:ascii="Times New Roman" w:hAnsi="Times New Roman" w:cs="Times New Roman"/>
          <w:bCs/>
          <w:sz w:val="28"/>
          <w:szCs w:val="28"/>
        </w:rPr>
      </w:pPr>
      <w:r w:rsidRPr="00EB08F4">
        <w:rPr>
          <w:rFonts w:ascii="Times New Roman" w:hAnsi="Times New Roman" w:cs="Times New Roman"/>
          <w:b/>
          <w:bCs/>
          <w:sz w:val="28"/>
          <w:szCs w:val="28"/>
        </w:rPr>
        <w:t>Тип урока</w:t>
      </w:r>
      <w:r w:rsidRPr="00EB08F4">
        <w:rPr>
          <w:rFonts w:ascii="Times New Roman" w:hAnsi="Times New Roman" w:cs="Times New Roman"/>
          <w:bCs/>
          <w:sz w:val="28"/>
          <w:szCs w:val="28"/>
        </w:rPr>
        <w:t>: Повторительно-обобщающий</w:t>
      </w:r>
    </w:p>
    <w:p w:rsidR="00C84C38" w:rsidRPr="00EB08F4" w:rsidRDefault="00C84C38" w:rsidP="00C84C38">
      <w:pPr>
        <w:rPr>
          <w:rFonts w:ascii="Times New Roman" w:hAnsi="Times New Roman" w:cs="Times New Roman"/>
          <w:bCs/>
          <w:sz w:val="28"/>
          <w:szCs w:val="28"/>
        </w:rPr>
      </w:pPr>
      <w:r w:rsidRPr="00EB08F4">
        <w:rPr>
          <w:rFonts w:ascii="Times New Roman" w:hAnsi="Times New Roman" w:cs="Times New Roman"/>
          <w:b/>
          <w:bCs/>
          <w:sz w:val="28"/>
          <w:szCs w:val="28"/>
        </w:rPr>
        <w:t>Оборудование</w:t>
      </w:r>
      <w:r w:rsidRPr="00EB08F4">
        <w:rPr>
          <w:rFonts w:ascii="Times New Roman" w:hAnsi="Times New Roman" w:cs="Times New Roman"/>
          <w:bCs/>
          <w:sz w:val="28"/>
          <w:szCs w:val="28"/>
        </w:rPr>
        <w:t>: классная доска,</w:t>
      </w:r>
      <w:r w:rsidR="00EB08F4" w:rsidRPr="00EB08F4">
        <w:rPr>
          <w:rFonts w:ascii="Times New Roman" w:hAnsi="Times New Roman" w:cs="Times New Roman"/>
          <w:bCs/>
          <w:sz w:val="28"/>
          <w:szCs w:val="28"/>
        </w:rPr>
        <w:t xml:space="preserve"> карточки,</w:t>
      </w:r>
      <w:r w:rsidRPr="00EB08F4">
        <w:rPr>
          <w:rFonts w:ascii="Times New Roman" w:hAnsi="Times New Roman" w:cs="Times New Roman"/>
          <w:bCs/>
          <w:sz w:val="28"/>
          <w:szCs w:val="28"/>
        </w:rPr>
        <w:t xml:space="preserve"> презентация.</w:t>
      </w:r>
    </w:p>
    <w:p w:rsidR="00F706D3" w:rsidRPr="00EB08F4" w:rsidRDefault="00F706D3" w:rsidP="00EB08F4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B08F4">
        <w:rPr>
          <w:rFonts w:ascii="Times New Roman" w:hAnsi="Times New Roman" w:cs="Times New Roman"/>
          <w:b/>
          <w:bCs/>
          <w:sz w:val="28"/>
          <w:szCs w:val="28"/>
          <w:u w:val="single"/>
        </w:rPr>
        <w:t>Ход урока</w:t>
      </w:r>
    </w:p>
    <w:p w:rsidR="00F52868" w:rsidRPr="00EB08F4" w:rsidRDefault="00F52868" w:rsidP="00F5286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b/>
          <w:bCs/>
          <w:sz w:val="28"/>
          <w:szCs w:val="28"/>
        </w:rPr>
        <w:t>Организационный момент.</w:t>
      </w:r>
    </w:p>
    <w:p w:rsidR="00F706D3" w:rsidRPr="00EB08F4" w:rsidRDefault="00F706D3" w:rsidP="00F5286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b/>
          <w:bCs/>
          <w:sz w:val="28"/>
          <w:szCs w:val="28"/>
        </w:rPr>
        <w:t xml:space="preserve"> Проверка домашнего задания </w:t>
      </w:r>
      <w:r w:rsidR="00C53741" w:rsidRPr="00EB08F4">
        <w:rPr>
          <w:rFonts w:ascii="Times New Roman" w:hAnsi="Times New Roman" w:cs="Times New Roman"/>
          <w:sz w:val="28"/>
          <w:szCs w:val="28"/>
        </w:rPr>
        <w:t>(пройти по рядам).</w:t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t>§ 8 №№ 119 (2); 120 (2; 4); 121 (2; 4; 6); 122 (2; 4; 6); 127.</w:t>
      </w:r>
    </w:p>
    <w:p w:rsidR="00F706D3" w:rsidRPr="00EB08F4" w:rsidRDefault="00F706D3" w:rsidP="00F706D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B08F4">
        <w:rPr>
          <w:rFonts w:ascii="Times New Roman" w:hAnsi="Times New Roman" w:cs="Times New Roman"/>
          <w:b/>
          <w:bCs/>
          <w:sz w:val="28"/>
          <w:szCs w:val="28"/>
        </w:rPr>
        <w:t>III. Изучение нового материала.</w:t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t>1. Решение систем неравенств рассмотреть на примерах решения задач 1–4 (с. 37, 38).</w:t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t>2. Чтобы решить систему линейных неравенств, достаточно решить каждое из входящих в нее неравенств и найти пересечение множеств их решений.</w:t>
      </w:r>
    </w:p>
    <w:p w:rsidR="00F706D3" w:rsidRPr="00EB08F4" w:rsidRDefault="00C53741" w:rsidP="00F706D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B08F4">
        <w:rPr>
          <w:rFonts w:ascii="Times New Roman" w:hAnsi="Times New Roman" w:cs="Times New Roman"/>
          <w:b/>
          <w:bCs/>
          <w:sz w:val="28"/>
          <w:szCs w:val="28"/>
        </w:rPr>
        <w:t xml:space="preserve">IV. Закрепление  </w:t>
      </w:r>
      <w:proofErr w:type="gramStart"/>
      <w:r w:rsidRPr="00EB08F4">
        <w:rPr>
          <w:rFonts w:ascii="Times New Roman" w:hAnsi="Times New Roman" w:cs="Times New Roman"/>
          <w:b/>
          <w:bCs/>
          <w:sz w:val="28"/>
          <w:szCs w:val="28"/>
        </w:rPr>
        <w:t>изученного</w:t>
      </w:r>
      <w:proofErr w:type="gramEnd"/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b/>
          <w:bCs/>
          <w:sz w:val="28"/>
          <w:szCs w:val="28"/>
        </w:rPr>
        <w:t>№ 129</w:t>
      </w:r>
      <w:r w:rsidRPr="00EB08F4">
        <w:rPr>
          <w:rFonts w:ascii="Times New Roman" w:hAnsi="Times New Roman" w:cs="Times New Roman"/>
          <w:sz w:val="28"/>
          <w:szCs w:val="28"/>
        </w:rPr>
        <w:t xml:space="preserve"> (самостоятельно).</w:t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b/>
          <w:bCs/>
          <w:sz w:val="28"/>
          <w:szCs w:val="28"/>
        </w:rPr>
        <w:t>№ 131</w:t>
      </w:r>
      <w:r w:rsidRPr="00EB08F4">
        <w:rPr>
          <w:rFonts w:ascii="Times New Roman" w:hAnsi="Times New Roman" w:cs="Times New Roman"/>
          <w:sz w:val="28"/>
          <w:szCs w:val="28"/>
        </w:rPr>
        <w:t xml:space="preserve"> (самостоятельно).</w:t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b/>
          <w:bCs/>
          <w:sz w:val="28"/>
          <w:szCs w:val="28"/>
        </w:rPr>
        <w:t>№ 133</w:t>
      </w:r>
      <w:r w:rsidRPr="00EB08F4">
        <w:rPr>
          <w:rFonts w:ascii="Times New Roman" w:hAnsi="Times New Roman" w:cs="Times New Roman"/>
          <w:sz w:val="28"/>
          <w:szCs w:val="28"/>
        </w:rPr>
        <w:t xml:space="preserve"> (1; 3).</w:t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t xml:space="preserve">1)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7EB891" wp14:editId="697B3631">
            <wp:extent cx="2647950" cy="523875"/>
            <wp:effectExtent l="0" t="0" r="0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C0A572D" wp14:editId="53BF13F1">
            <wp:extent cx="2085975" cy="666750"/>
            <wp:effectExtent l="0" t="0" r="9525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069804" wp14:editId="5B029C74">
            <wp:extent cx="390525" cy="190500"/>
            <wp:effectExtent l="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8F4">
        <w:rPr>
          <w:rFonts w:ascii="Times New Roman" w:hAnsi="Times New Roman" w:cs="Times New Roman"/>
          <w:sz w:val="28"/>
          <w:szCs w:val="28"/>
        </w:rPr>
        <w:t>.</w:t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t>3)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81DDF7" wp14:editId="4A2D13FD">
            <wp:extent cx="2847975" cy="523875"/>
            <wp:effectExtent l="0" t="0" r="9525" b="952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F995A29" wp14:editId="3924E662">
            <wp:extent cx="2028825" cy="590550"/>
            <wp:effectExtent l="0" t="0" r="952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0AE896" wp14:editId="16899B6F">
            <wp:extent cx="495300" cy="19050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8F4">
        <w:rPr>
          <w:rFonts w:ascii="Times New Roman" w:hAnsi="Times New Roman" w:cs="Times New Roman"/>
          <w:sz w:val="28"/>
          <w:szCs w:val="28"/>
        </w:rPr>
        <w:t>.</w:t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b/>
          <w:bCs/>
          <w:sz w:val="28"/>
          <w:szCs w:val="28"/>
        </w:rPr>
        <w:lastRenderedPageBreak/>
        <w:t>№ 135</w:t>
      </w:r>
      <w:r w:rsidRPr="00EB08F4">
        <w:rPr>
          <w:rFonts w:ascii="Times New Roman" w:hAnsi="Times New Roman" w:cs="Times New Roman"/>
          <w:sz w:val="28"/>
          <w:szCs w:val="28"/>
        </w:rPr>
        <w:t xml:space="preserve"> (1; 3).</w:t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t xml:space="preserve">1)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9FC5883" wp14:editId="20DC63D9">
            <wp:extent cx="2933700" cy="523875"/>
            <wp:effectExtent l="0" t="0" r="0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524293" wp14:editId="38D0D0C1">
            <wp:extent cx="2028825" cy="628650"/>
            <wp:effectExtent l="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EFDE95" wp14:editId="6A3A9B8B">
            <wp:extent cx="504825" cy="21907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8F4">
        <w:rPr>
          <w:rFonts w:ascii="Times New Roman" w:hAnsi="Times New Roman" w:cs="Times New Roman"/>
          <w:sz w:val="28"/>
          <w:szCs w:val="28"/>
        </w:rPr>
        <w:t>.</w:t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t xml:space="preserve">3)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C5B34C" wp14:editId="027C4D72">
            <wp:extent cx="2857500" cy="523875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E982FF" wp14:editId="5953527E">
            <wp:extent cx="1981200" cy="542925"/>
            <wp:effectExtent l="0" t="0" r="0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8F4">
        <w:rPr>
          <w:rFonts w:ascii="Times New Roman" w:hAnsi="Times New Roman" w:cs="Times New Roman"/>
          <w:sz w:val="28"/>
          <w:szCs w:val="28"/>
        </w:rPr>
        <w:t xml:space="preserve">  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27085AE" wp14:editId="51C536C8">
            <wp:extent cx="533400" cy="24765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E6E3AA" wp14:editId="30B8C43B">
            <wp:extent cx="771525" cy="190500"/>
            <wp:effectExtent l="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8F4">
        <w:rPr>
          <w:rFonts w:ascii="Times New Roman" w:hAnsi="Times New Roman" w:cs="Times New Roman"/>
          <w:sz w:val="28"/>
          <w:szCs w:val="28"/>
        </w:rPr>
        <w:t>.</w:t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b/>
          <w:bCs/>
          <w:sz w:val="28"/>
          <w:szCs w:val="28"/>
        </w:rPr>
        <w:t>№ 136</w:t>
      </w:r>
      <w:r w:rsidRPr="00EB08F4">
        <w:rPr>
          <w:rFonts w:ascii="Times New Roman" w:hAnsi="Times New Roman" w:cs="Times New Roman"/>
          <w:sz w:val="28"/>
          <w:szCs w:val="28"/>
        </w:rPr>
        <w:t xml:space="preserve"> (1; 3)</w:t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t xml:space="preserve">1)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8BF9D5" wp14:editId="00FC34FA">
            <wp:extent cx="4371975" cy="523875"/>
            <wp:effectExtent l="0" t="0" r="9525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  <w:lang w:val="x-none"/>
        </w:rPr>
      </w:pP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E03BF7" wp14:editId="3E6946CD">
            <wp:extent cx="1981200" cy="55245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8F4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EB08F4">
        <w:rPr>
          <w:rFonts w:ascii="Times New Roman" w:hAnsi="Times New Roman" w:cs="Times New Roman"/>
          <w:sz w:val="28"/>
          <w:szCs w:val="28"/>
          <w:lang w:val="x-none"/>
        </w:rPr>
        <w:t></w:t>
      </w:r>
      <w:r w:rsidRPr="00EB08F4">
        <w:rPr>
          <w:rFonts w:ascii="Times New Roman" w:hAnsi="Times New Roman" w:cs="Times New Roman"/>
          <w:sz w:val="28"/>
          <w:szCs w:val="28"/>
        </w:rPr>
        <w:t>–4; –2</w:t>
      </w:r>
      <w:r w:rsidRPr="00EB08F4">
        <w:rPr>
          <w:rFonts w:ascii="Times New Roman" w:hAnsi="Times New Roman" w:cs="Times New Roman"/>
          <w:sz w:val="28"/>
          <w:szCs w:val="28"/>
          <w:lang w:val="x-none"/>
        </w:rPr>
        <w:t></w:t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F667B3" wp14:editId="20F53790">
            <wp:extent cx="904875" cy="190500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8F4">
        <w:rPr>
          <w:rFonts w:ascii="Times New Roman" w:hAnsi="Times New Roman" w:cs="Times New Roman"/>
          <w:sz w:val="28"/>
          <w:szCs w:val="28"/>
        </w:rPr>
        <w:t>.</w:t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t xml:space="preserve">3)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A6A2F5" wp14:editId="34C63E43">
            <wp:extent cx="4124325" cy="523875"/>
            <wp:effectExtent l="0" t="0" r="9525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72FA92C" wp14:editId="2A79E07E">
            <wp:extent cx="3419475" cy="523875"/>
            <wp:effectExtent l="0" t="0" r="9525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7C0AFE0" wp14:editId="36281C90">
            <wp:extent cx="1971675" cy="56197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8F4">
        <w:rPr>
          <w:rFonts w:ascii="Times New Roman" w:hAnsi="Times New Roman" w:cs="Times New Roman"/>
          <w:sz w:val="28"/>
          <w:szCs w:val="28"/>
        </w:rPr>
        <w:t xml:space="preserve">     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6A00CCB" wp14:editId="7517B30A">
            <wp:extent cx="657225" cy="247650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0D0307" wp14:editId="7139EA46">
            <wp:extent cx="876300" cy="20002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8F4">
        <w:rPr>
          <w:rFonts w:ascii="Times New Roman" w:hAnsi="Times New Roman" w:cs="Times New Roman"/>
          <w:sz w:val="28"/>
          <w:szCs w:val="28"/>
        </w:rPr>
        <w:t>.</w:t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b/>
          <w:bCs/>
          <w:sz w:val="28"/>
          <w:szCs w:val="28"/>
        </w:rPr>
        <w:t>№ 137</w:t>
      </w:r>
      <w:r w:rsidRPr="00EB08F4">
        <w:rPr>
          <w:rFonts w:ascii="Times New Roman" w:hAnsi="Times New Roman" w:cs="Times New Roman"/>
          <w:sz w:val="28"/>
          <w:szCs w:val="28"/>
        </w:rPr>
        <w:t xml:space="preserve"> (1; 3).</w:t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00F20A" wp14:editId="305237C9">
            <wp:extent cx="3667125" cy="75247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B93555" wp14:editId="263FD5EC">
            <wp:extent cx="3362325" cy="5238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374AD68" wp14:editId="7E2D22EE">
            <wp:extent cx="1981200" cy="6096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8F4">
        <w:rPr>
          <w:rFonts w:ascii="Times New Roman" w:hAnsi="Times New Roman" w:cs="Times New Roman"/>
          <w:sz w:val="28"/>
          <w:szCs w:val="28"/>
        </w:rPr>
        <w:t xml:space="preserve">     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EA2897" wp14:editId="0F23D0CC">
            <wp:extent cx="638175" cy="24765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234A5A" wp14:editId="65E84B0A">
            <wp:extent cx="638175" cy="247650"/>
            <wp:effectExtent l="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8F4">
        <w:rPr>
          <w:rFonts w:ascii="Times New Roman" w:hAnsi="Times New Roman" w:cs="Times New Roman"/>
          <w:sz w:val="28"/>
          <w:szCs w:val="28"/>
        </w:rPr>
        <w:t>.</w:t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t xml:space="preserve">3)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A575BA" wp14:editId="19A243C7">
            <wp:extent cx="3048000" cy="9525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C89100" wp14:editId="696F720B">
            <wp:extent cx="3705225" cy="5238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1D21A7B" wp14:editId="144E986F">
            <wp:extent cx="2047875" cy="5715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87B734" wp14:editId="1A8C20A2">
            <wp:extent cx="619125" cy="2190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8F4">
        <w:rPr>
          <w:rFonts w:ascii="Times New Roman" w:hAnsi="Times New Roman" w:cs="Times New Roman"/>
          <w:sz w:val="28"/>
          <w:szCs w:val="28"/>
        </w:rPr>
        <w:t>.</w:t>
      </w:r>
    </w:p>
    <w:p w:rsidR="00F706D3" w:rsidRPr="00EB08F4" w:rsidRDefault="00F706D3" w:rsidP="00F706D3">
      <w:pPr>
        <w:rPr>
          <w:rFonts w:ascii="Times New Roman" w:hAnsi="Times New Roman" w:cs="Times New Roman"/>
          <w:b/>
          <w:sz w:val="28"/>
          <w:szCs w:val="28"/>
        </w:rPr>
      </w:pPr>
      <w:r w:rsidRPr="00EB08F4">
        <w:rPr>
          <w:rFonts w:ascii="Times New Roman" w:hAnsi="Times New Roman" w:cs="Times New Roman"/>
          <w:b/>
          <w:bCs/>
          <w:sz w:val="28"/>
          <w:szCs w:val="28"/>
        </w:rPr>
        <w:t xml:space="preserve">Проверочная работа </w:t>
      </w:r>
      <w:r w:rsidRPr="00EB08F4">
        <w:rPr>
          <w:rFonts w:ascii="Times New Roman" w:hAnsi="Times New Roman" w:cs="Times New Roman"/>
          <w:b/>
          <w:sz w:val="28"/>
          <w:szCs w:val="28"/>
        </w:rPr>
        <w:t>(5–7 мин.).</w:t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B08F4">
        <w:rPr>
          <w:rFonts w:ascii="Times New Roman" w:hAnsi="Times New Roman" w:cs="Times New Roman"/>
          <w:sz w:val="28"/>
          <w:szCs w:val="28"/>
        </w:rPr>
        <w:t>Изобразите на координатной прямой решение каждого из неравенств и заштрихуйте решение системы.</w:t>
      </w:r>
      <w:proofErr w:type="gramEnd"/>
    </w:p>
    <w:p w:rsidR="00C84C38" w:rsidRPr="00EB08F4" w:rsidRDefault="00C84C38" w:rsidP="00F706D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706D3" w:rsidRPr="00EB08F4" w:rsidRDefault="00F706D3" w:rsidP="00F706D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B08F4">
        <w:rPr>
          <w:rFonts w:ascii="Times New Roman" w:hAnsi="Times New Roman" w:cs="Times New Roman"/>
          <w:b/>
          <w:bCs/>
          <w:sz w:val="28"/>
          <w:szCs w:val="28"/>
        </w:rPr>
        <w:t xml:space="preserve">  Вариант I</w:t>
      </w:r>
      <w:r w:rsidRPr="00EB08F4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08F4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08F4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Вариант II</w:t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t xml:space="preserve">а)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9D474FC" wp14:editId="2698B9F9">
            <wp:extent cx="647700" cy="5238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8F4">
        <w:rPr>
          <w:rFonts w:ascii="Times New Roman" w:hAnsi="Times New Roman" w:cs="Times New Roman"/>
          <w:sz w:val="28"/>
          <w:szCs w:val="28"/>
        </w:rPr>
        <w:tab/>
      </w:r>
      <w:r w:rsidRPr="00EB08F4">
        <w:rPr>
          <w:rFonts w:ascii="Times New Roman" w:hAnsi="Times New Roman" w:cs="Times New Roman"/>
          <w:sz w:val="28"/>
          <w:szCs w:val="28"/>
        </w:rPr>
        <w:tab/>
      </w:r>
      <w:r w:rsidRPr="00EB08F4">
        <w:rPr>
          <w:rFonts w:ascii="Times New Roman" w:hAnsi="Times New Roman" w:cs="Times New Roman"/>
          <w:sz w:val="28"/>
          <w:szCs w:val="28"/>
        </w:rPr>
        <w:tab/>
      </w:r>
      <w:r w:rsidRPr="00EB08F4">
        <w:rPr>
          <w:rFonts w:ascii="Times New Roman" w:hAnsi="Times New Roman" w:cs="Times New Roman"/>
          <w:sz w:val="28"/>
          <w:szCs w:val="28"/>
        </w:rPr>
        <w:tab/>
        <w:t xml:space="preserve">а)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23C177" wp14:editId="27C1E300">
            <wp:extent cx="647700" cy="5238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t xml:space="preserve">б)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28964F" wp14:editId="4E1B130A">
            <wp:extent cx="647700" cy="5238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8F4">
        <w:rPr>
          <w:rFonts w:ascii="Times New Roman" w:hAnsi="Times New Roman" w:cs="Times New Roman"/>
          <w:sz w:val="28"/>
          <w:szCs w:val="28"/>
        </w:rPr>
        <w:tab/>
      </w:r>
      <w:r w:rsidRPr="00EB08F4">
        <w:rPr>
          <w:rFonts w:ascii="Times New Roman" w:hAnsi="Times New Roman" w:cs="Times New Roman"/>
          <w:sz w:val="28"/>
          <w:szCs w:val="28"/>
        </w:rPr>
        <w:tab/>
      </w:r>
      <w:r w:rsidRPr="00EB08F4">
        <w:rPr>
          <w:rFonts w:ascii="Times New Roman" w:hAnsi="Times New Roman" w:cs="Times New Roman"/>
          <w:sz w:val="28"/>
          <w:szCs w:val="28"/>
        </w:rPr>
        <w:tab/>
      </w:r>
      <w:r w:rsidRPr="00EB08F4">
        <w:rPr>
          <w:rFonts w:ascii="Times New Roman" w:hAnsi="Times New Roman" w:cs="Times New Roman"/>
          <w:sz w:val="28"/>
          <w:szCs w:val="28"/>
        </w:rPr>
        <w:tab/>
        <w:t xml:space="preserve">б)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7D433B" wp14:editId="5288E1D5">
            <wp:extent cx="647700" cy="5238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F8A58E" wp14:editId="38F3F2CE">
            <wp:extent cx="647700" cy="5238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8F4">
        <w:rPr>
          <w:rFonts w:ascii="Times New Roman" w:hAnsi="Times New Roman" w:cs="Times New Roman"/>
          <w:sz w:val="28"/>
          <w:szCs w:val="28"/>
        </w:rPr>
        <w:tab/>
      </w:r>
      <w:r w:rsidRPr="00EB08F4">
        <w:rPr>
          <w:rFonts w:ascii="Times New Roman" w:hAnsi="Times New Roman" w:cs="Times New Roman"/>
          <w:sz w:val="28"/>
          <w:szCs w:val="28"/>
        </w:rPr>
        <w:tab/>
      </w:r>
      <w:r w:rsidRPr="00EB08F4">
        <w:rPr>
          <w:rFonts w:ascii="Times New Roman" w:hAnsi="Times New Roman" w:cs="Times New Roman"/>
          <w:sz w:val="28"/>
          <w:szCs w:val="28"/>
        </w:rPr>
        <w:tab/>
      </w:r>
      <w:r w:rsidRPr="00EB08F4">
        <w:rPr>
          <w:rFonts w:ascii="Times New Roman" w:hAnsi="Times New Roman" w:cs="Times New Roman"/>
          <w:sz w:val="28"/>
          <w:szCs w:val="28"/>
        </w:rPr>
        <w:tab/>
        <w:t xml:space="preserve">в)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618A29" wp14:editId="21FE45FA">
            <wp:extent cx="647700" cy="5238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t xml:space="preserve">г)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3BACA93" wp14:editId="7FFA378D">
            <wp:extent cx="647700" cy="5238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8F4">
        <w:rPr>
          <w:rFonts w:ascii="Times New Roman" w:hAnsi="Times New Roman" w:cs="Times New Roman"/>
          <w:sz w:val="28"/>
          <w:szCs w:val="28"/>
        </w:rPr>
        <w:tab/>
      </w:r>
      <w:r w:rsidRPr="00EB08F4">
        <w:rPr>
          <w:rFonts w:ascii="Times New Roman" w:hAnsi="Times New Roman" w:cs="Times New Roman"/>
          <w:sz w:val="28"/>
          <w:szCs w:val="28"/>
        </w:rPr>
        <w:tab/>
      </w:r>
      <w:r w:rsidRPr="00EB08F4">
        <w:rPr>
          <w:rFonts w:ascii="Times New Roman" w:hAnsi="Times New Roman" w:cs="Times New Roman"/>
          <w:sz w:val="28"/>
          <w:szCs w:val="28"/>
        </w:rPr>
        <w:tab/>
      </w:r>
      <w:r w:rsidRPr="00EB08F4">
        <w:rPr>
          <w:rFonts w:ascii="Times New Roman" w:hAnsi="Times New Roman" w:cs="Times New Roman"/>
          <w:sz w:val="28"/>
          <w:szCs w:val="28"/>
        </w:rPr>
        <w:tab/>
        <w:t xml:space="preserve">г)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321C2E" wp14:editId="196FE8C1">
            <wp:extent cx="647700" cy="5238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D3" w:rsidRPr="00EB08F4" w:rsidRDefault="00F706D3" w:rsidP="00F706D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t xml:space="preserve">д)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2035D4" wp14:editId="77BDC9AC">
            <wp:extent cx="523875" cy="5238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8F4">
        <w:rPr>
          <w:rFonts w:ascii="Times New Roman" w:hAnsi="Times New Roman" w:cs="Times New Roman"/>
          <w:sz w:val="28"/>
          <w:szCs w:val="28"/>
        </w:rPr>
        <w:tab/>
      </w:r>
      <w:r w:rsidRPr="00EB08F4">
        <w:rPr>
          <w:rFonts w:ascii="Times New Roman" w:hAnsi="Times New Roman" w:cs="Times New Roman"/>
          <w:sz w:val="28"/>
          <w:szCs w:val="28"/>
        </w:rPr>
        <w:tab/>
      </w:r>
      <w:r w:rsidRPr="00EB08F4">
        <w:rPr>
          <w:rFonts w:ascii="Times New Roman" w:hAnsi="Times New Roman" w:cs="Times New Roman"/>
          <w:sz w:val="28"/>
          <w:szCs w:val="28"/>
        </w:rPr>
        <w:tab/>
      </w:r>
      <w:r w:rsidRPr="00EB08F4">
        <w:rPr>
          <w:rFonts w:ascii="Times New Roman" w:hAnsi="Times New Roman" w:cs="Times New Roman"/>
          <w:sz w:val="28"/>
          <w:szCs w:val="28"/>
        </w:rPr>
        <w:tab/>
      </w:r>
      <w:r w:rsidR="00C53741" w:rsidRPr="00EB08F4">
        <w:rPr>
          <w:rFonts w:ascii="Times New Roman" w:hAnsi="Times New Roman" w:cs="Times New Roman"/>
          <w:sz w:val="28"/>
          <w:szCs w:val="28"/>
        </w:rPr>
        <w:t xml:space="preserve">      </w:t>
      </w:r>
      <w:r w:rsidRPr="00EB08F4">
        <w:rPr>
          <w:rFonts w:ascii="Times New Roman" w:hAnsi="Times New Roman" w:cs="Times New Roman"/>
          <w:sz w:val="28"/>
          <w:szCs w:val="28"/>
        </w:rPr>
        <w:t xml:space="preserve">д) </w:t>
      </w:r>
      <w:r w:rsidRPr="00EB08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25AA85" wp14:editId="240B86C9">
            <wp:extent cx="64770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8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</w:p>
    <w:p w:rsidR="00F706D3" w:rsidRPr="00EB08F4" w:rsidRDefault="00F706D3" w:rsidP="00F706D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B08F4">
        <w:rPr>
          <w:rFonts w:ascii="Times New Roman" w:hAnsi="Times New Roman" w:cs="Times New Roman"/>
          <w:b/>
          <w:bCs/>
          <w:sz w:val="28"/>
          <w:szCs w:val="28"/>
        </w:rPr>
        <w:t>V. Итоги урока.</w:t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sz w:val="28"/>
          <w:szCs w:val="28"/>
        </w:rPr>
        <w:t xml:space="preserve">Рассмотрены примеры решения систем линейных неравенств. Учащиеся научились показывать множество решений систем линейных неравенств на </w:t>
      </w:r>
      <w:proofErr w:type="gramStart"/>
      <w:r w:rsidRPr="00EB08F4">
        <w:rPr>
          <w:rFonts w:ascii="Times New Roman" w:hAnsi="Times New Roman" w:cs="Times New Roman"/>
          <w:sz w:val="28"/>
          <w:szCs w:val="28"/>
        </w:rPr>
        <w:t>координатной</w:t>
      </w:r>
      <w:proofErr w:type="gramEnd"/>
      <w:r w:rsidRPr="00EB08F4">
        <w:rPr>
          <w:rFonts w:ascii="Times New Roman" w:hAnsi="Times New Roman" w:cs="Times New Roman"/>
          <w:sz w:val="28"/>
          <w:szCs w:val="28"/>
        </w:rPr>
        <w:t xml:space="preserve"> прямой.</w:t>
      </w:r>
    </w:p>
    <w:p w:rsidR="00F706D3" w:rsidRPr="00EB08F4" w:rsidRDefault="00F706D3" w:rsidP="00F706D3">
      <w:pPr>
        <w:rPr>
          <w:rFonts w:ascii="Times New Roman" w:hAnsi="Times New Roman" w:cs="Times New Roman"/>
          <w:sz w:val="28"/>
          <w:szCs w:val="28"/>
        </w:rPr>
      </w:pPr>
      <w:r w:rsidRPr="00EB08F4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задание: </w:t>
      </w:r>
      <w:r w:rsidRPr="00EB08F4">
        <w:rPr>
          <w:rFonts w:ascii="Times New Roman" w:hAnsi="Times New Roman" w:cs="Times New Roman"/>
          <w:sz w:val="28"/>
          <w:szCs w:val="28"/>
        </w:rPr>
        <w:t>§ 9 №№ 130, 132, 134 (2; 4); 136 (2; 4); 137 (2; 4).</w:t>
      </w:r>
    </w:p>
    <w:p w:rsidR="0060764A" w:rsidRPr="00EB08F4" w:rsidRDefault="0060764A">
      <w:pPr>
        <w:rPr>
          <w:rFonts w:ascii="Times New Roman" w:hAnsi="Times New Roman" w:cs="Times New Roman"/>
          <w:sz w:val="28"/>
          <w:szCs w:val="28"/>
        </w:rPr>
      </w:pPr>
    </w:p>
    <w:sectPr w:rsidR="0060764A" w:rsidRPr="00EB08F4" w:rsidSect="00EB08F4">
      <w:pgSz w:w="12240" w:h="15840"/>
      <w:pgMar w:top="851" w:right="474" w:bottom="426" w:left="99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C4272"/>
    <w:multiLevelType w:val="hybridMultilevel"/>
    <w:tmpl w:val="21F4D4EE"/>
    <w:lvl w:ilvl="0" w:tplc="A40837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6D3"/>
    <w:rsid w:val="00003DA0"/>
    <w:rsid w:val="00005730"/>
    <w:rsid w:val="00005775"/>
    <w:rsid w:val="000101C0"/>
    <w:rsid w:val="0001313B"/>
    <w:rsid w:val="000245E1"/>
    <w:rsid w:val="00035F05"/>
    <w:rsid w:val="000504DB"/>
    <w:rsid w:val="00051E1A"/>
    <w:rsid w:val="00053E81"/>
    <w:rsid w:val="00056192"/>
    <w:rsid w:val="00057022"/>
    <w:rsid w:val="00057A03"/>
    <w:rsid w:val="0007259C"/>
    <w:rsid w:val="000765F0"/>
    <w:rsid w:val="00093339"/>
    <w:rsid w:val="000960AA"/>
    <w:rsid w:val="00097CDE"/>
    <w:rsid w:val="000B38B5"/>
    <w:rsid w:val="000C028E"/>
    <w:rsid w:val="000D47A0"/>
    <w:rsid w:val="000E1E03"/>
    <w:rsid w:val="000E339F"/>
    <w:rsid w:val="000E722D"/>
    <w:rsid w:val="00114DF2"/>
    <w:rsid w:val="00120B68"/>
    <w:rsid w:val="001265F6"/>
    <w:rsid w:val="00140ACE"/>
    <w:rsid w:val="00147988"/>
    <w:rsid w:val="001544A9"/>
    <w:rsid w:val="0017411F"/>
    <w:rsid w:val="0018116E"/>
    <w:rsid w:val="00183D81"/>
    <w:rsid w:val="001842D7"/>
    <w:rsid w:val="00194AD8"/>
    <w:rsid w:val="00196436"/>
    <w:rsid w:val="001A5F66"/>
    <w:rsid w:val="001B7611"/>
    <w:rsid w:val="001C4184"/>
    <w:rsid w:val="001C4397"/>
    <w:rsid w:val="001C775A"/>
    <w:rsid w:val="001D356D"/>
    <w:rsid w:val="001D4DB1"/>
    <w:rsid w:val="001D4F27"/>
    <w:rsid w:val="001E5D67"/>
    <w:rsid w:val="001F2296"/>
    <w:rsid w:val="00205259"/>
    <w:rsid w:val="002079A5"/>
    <w:rsid w:val="002111C6"/>
    <w:rsid w:val="00222259"/>
    <w:rsid w:val="00222DEA"/>
    <w:rsid w:val="00242520"/>
    <w:rsid w:val="00266CB3"/>
    <w:rsid w:val="00267A37"/>
    <w:rsid w:val="002709EE"/>
    <w:rsid w:val="00294116"/>
    <w:rsid w:val="00294C43"/>
    <w:rsid w:val="002B2BBD"/>
    <w:rsid w:val="002B3A82"/>
    <w:rsid w:val="002C19DB"/>
    <w:rsid w:val="002D7DBB"/>
    <w:rsid w:val="002E7708"/>
    <w:rsid w:val="002F0485"/>
    <w:rsid w:val="002F5835"/>
    <w:rsid w:val="00317089"/>
    <w:rsid w:val="00325C83"/>
    <w:rsid w:val="0034491C"/>
    <w:rsid w:val="00355FB1"/>
    <w:rsid w:val="00383DAD"/>
    <w:rsid w:val="003844D8"/>
    <w:rsid w:val="003A020C"/>
    <w:rsid w:val="003B1992"/>
    <w:rsid w:val="003B4AC8"/>
    <w:rsid w:val="003B4E6C"/>
    <w:rsid w:val="003B798A"/>
    <w:rsid w:val="003D10B6"/>
    <w:rsid w:val="003D3D21"/>
    <w:rsid w:val="003D67AD"/>
    <w:rsid w:val="003E02EC"/>
    <w:rsid w:val="003E5550"/>
    <w:rsid w:val="003E5EC7"/>
    <w:rsid w:val="003E75D6"/>
    <w:rsid w:val="003F05A7"/>
    <w:rsid w:val="003F607A"/>
    <w:rsid w:val="00411AA9"/>
    <w:rsid w:val="004126BC"/>
    <w:rsid w:val="00412B73"/>
    <w:rsid w:val="0041631A"/>
    <w:rsid w:val="00417E27"/>
    <w:rsid w:val="00421792"/>
    <w:rsid w:val="0044334C"/>
    <w:rsid w:val="00452B81"/>
    <w:rsid w:val="004672F5"/>
    <w:rsid w:val="00476130"/>
    <w:rsid w:val="004922C8"/>
    <w:rsid w:val="004A1003"/>
    <w:rsid w:val="004A10F8"/>
    <w:rsid w:val="004A5B1F"/>
    <w:rsid w:val="004B2479"/>
    <w:rsid w:val="004B510F"/>
    <w:rsid w:val="004B628B"/>
    <w:rsid w:val="004D102B"/>
    <w:rsid w:val="004D297D"/>
    <w:rsid w:val="004E5FC7"/>
    <w:rsid w:val="00500CD7"/>
    <w:rsid w:val="0052210C"/>
    <w:rsid w:val="00545603"/>
    <w:rsid w:val="00556F73"/>
    <w:rsid w:val="00577650"/>
    <w:rsid w:val="005846DD"/>
    <w:rsid w:val="00586274"/>
    <w:rsid w:val="00590A30"/>
    <w:rsid w:val="00595658"/>
    <w:rsid w:val="005A2C69"/>
    <w:rsid w:val="005A3FC2"/>
    <w:rsid w:val="005A79AF"/>
    <w:rsid w:val="005C165C"/>
    <w:rsid w:val="005D48E7"/>
    <w:rsid w:val="005E1D8F"/>
    <w:rsid w:val="005F0301"/>
    <w:rsid w:val="005F2CE9"/>
    <w:rsid w:val="005F4D7E"/>
    <w:rsid w:val="00607194"/>
    <w:rsid w:val="0060764A"/>
    <w:rsid w:val="00614A32"/>
    <w:rsid w:val="00625FD3"/>
    <w:rsid w:val="00630CBE"/>
    <w:rsid w:val="00630E10"/>
    <w:rsid w:val="006311AA"/>
    <w:rsid w:val="00644304"/>
    <w:rsid w:val="00646BB4"/>
    <w:rsid w:val="00652847"/>
    <w:rsid w:val="00682919"/>
    <w:rsid w:val="00683133"/>
    <w:rsid w:val="00693514"/>
    <w:rsid w:val="00694CA3"/>
    <w:rsid w:val="006A25F7"/>
    <w:rsid w:val="006A408C"/>
    <w:rsid w:val="006B3AB9"/>
    <w:rsid w:val="006E3687"/>
    <w:rsid w:val="006F6D53"/>
    <w:rsid w:val="006F7E87"/>
    <w:rsid w:val="0070426A"/>
    <w:rsid w:val="00706CFF"/>
    <w:rsid w:val="00713099"/>
    <w:rsid w:val="00721892"/>
    <w:rsid w:val="00723C35"/>
    <w:rsid w:val="00730874"/>
    <w:rsid w:val="00755E97"/>
    <w:rsid w:val="00756F90"/>
    <w:rsid w:val="00776712"/>
    <w:rsid w:val="00776FE9"/>
    <w:rsid w:val="00780FEA"/>
    <w:rsid w:val="00787645"/>
    <w:rsid w:val="00796E99"/>
    <w:rsid w:val="007975EC"/>
    <w:rsid w:val="007A1E94"/>
    <w:rsid w:val="007B1569"/>
    <w:rsid w:val="007B52ED"/>
    <w:rsid w:val="007C0180"/>
    <w:rsid w:val="007C154B"/>
    <w:rsid w:val="007C1BA6"/>
    <w:rsid w:val="007D1E2D"/>
    <w:rsid w:val="007D2349"/>
    <w:rsid w:val="007D34EC"/>
    <w:rsid w:val="008125E0"/>
    <w:rsid w:val="0082232F"/>
    <w:rsid w:val="008224D5"/>
    <w:rsid w:val="00830A12"/>
    <w:rsid w:val="00844666"/>
    <w:rsid w:val="00851314"/>
    <w:rsid w:val="00855EE6"/>
    <w:rsid w:val="00865283"/>
    <w:rsid w:val="00874646"/>
    <w:rsid w:val="00880FCB"/>
    <w:rsid w:val="00881F12"/>
    <w:rsid w:val="0088406B"/>
    <w:rsid w:val="00885E70"/>
    <w:rsid w:val="008960D5"/>
    <w:rsid w:val="008A16DA"/>
    <w:rsid w:val="008B3853"/>
    <w:rsid w:val="008B6E93"/>
    <w:rsid w:val="008C5AEC"/>
    <w:rsid w:val="008D2037"/>
    <w:rsid w:val="008F5AE0"/>
    <w:rsid w:val="009012E7"/>
    <w:rsid w:val="009042D7"/>
    <w:rsid w:val="00911BB6"/>
    <w:rsid w:val="00926858"/>
    <w:rsid w:val="00935DEF"/>
    <w:rsid w:val="00937BCE"/>
    <w:rsid w:val="0095271C"/>
    <w:rsid w:val="0095437C"/>
    <w:rsid w:val="0096341F"/>
    <w:rsid w:val="009902D5"/>
    <w:rsid w:val="00996A61"/>
    <w:rsid w:val="009B7373"/>
    <w:rsid w:val="009C3227"/>
    <w:rsid w:val="009D00BF"/>
    <w:rsid w:val="009D4247"/>
    <w:rsid w:val="009E2DBD"/>
    <w:rsid w:val="009E4EFF"/>
    <w:rsid w:val="009F0177"/>
    <w:rsid w:val="009F0F03"/>
    <w:rsid w:val="009F6AF9"/>
    <w:rsid w:val="009F7FCB"/>
    <w:rsid w:val="00A05A55"/>
    <w:rsid w:val="00A140C3"/>
    <w:rsid w:val="00A14E71"/>
    <w:rsid w:val="00A15BB0"/>
    <w:rsid w:val="00A17179"/>
    <w:rsid w:val="00A2144C"/>
    <w:rsid w:val="00A45759"/>
    <w:rsid w:val="00A47EC9"/>
    <w:rsid w:val="00A506A2"/>
    <w:rsid w:val="00A725E8"/>
    <w:rsid w:val="00A72E7B"/>
    <w:rsid w:val="00A90707"/>
    <w:rsid w:val="00AA6320"/>
    <w:rsid w:val="00AB2D0D"/>
    <w:rsid w:val="00AB5BBE"/>
    <w:rsid w:val="00AB7C60"/>
    <w:rsid w:val="00AC0291"/>
    <w:rsid w:val="00AE56E7"/>
    <w:rsid w:val="00B03630"/>
    <w:rsid w:val="00B15674"/>
    <w:rsid w:val="00B16E40"/>
    <w:rsid w:val="00B1756D"/>
    <w:rsid w:val="00B213F0"/>
    <w:rsid w:val="00B25C34"/>
    <w:rsid w:val="00B260C4"/>
    <w:rsid w:val="00B36869"/>
    <w:rsid w:val="00B515BC"/>
    <w:rsid w:val="00B55EDA"/>
    <w:rsid w:val="00B60225"/>
    <w:rsid w:val="00B74A58"/>
    <w:rsid w:val="00B758D4"/>
    <w:rsid w:val="00B7787F"/>
    <w:rsid w:val="00B81375"/>
    <w:rsid w:val="00B9578B"/>
    <w:rsid w:val="00BB3605"/>
    <w:rsid w:val="00BB6117"/>
    <w:rsid w:val="00BB73BD"/>
    <w:rsid w:val="00BC0180"/>
    <w:rsid w:val="00BC0F33"/>
    <w:rsid w:val="00BE2131"/>
    <w:rsid w:val="00BE47EC"/>
    <w:rsid w:val="00BF6609"/>
    <w:rsid w:val="00C366DF"/>
    <w:rsid w:val="00C42465"/>
    <w:rsid w:val="00C434F2"/>
    <w:rsid w:val="00C53741"/>
    <w:rsid w:val="00C567C8"/>
    <w:rsid w:val="00C56944"/>
    <w:rsid w:val="00C57872"/>
    <w:rsid w:val="00C639BC"/>
    <w:rsid w:val="00C67173"/>
    <w:rsid w:val="00C67CC7"/>
    <w:rsid w:val="00C71E70"/>
    <w:rsid w:val="00C72BD0"/>
    <w:rsid w:val="00C74A4C"/>
    <w:rsid w:val="00C82C77"/>
    <w:rsid w:val="00C82D76"/>
    <w:rsid w:val="00C84C38"/>
    <w:rsid w:val="00C92E4B"/>
    <w:rsid w:val="00C92F64"/>
    <w:rsid w:val="00CB1BA8"/>
    <w:rsid w:val="00CB4187"/>
    <w:rsid w:val="00CC57AF"/>
    <w:rsid w:val="00CD6536"/>
    <w:rsid w:val="00CD76E8"/>
    <w:rsid w:val="00CF4A6A"/>
    <w:rsid w:val="00D04AF6"/>
    <w:rsid w:val="00D23ED4"/>
    <w:rsid w:val="00D32F30"/>
    <w:rsid w:val="00D33ADB"/>
    <w:rsid w:val="00D35755"/>
    <w:rsid w:val="00D465CE"/>
    <w:rsid w:val="00D62528"/>
    <w:rsid w:val="00D67160"/>
    <w:rsid w:val="00D679DC"/>
    <w:rsid w:val="00D801B0"/>
    <w:rsid w:val="00D80531"/>
    <w:rsid w:val="00D8451D"/>
    <w:rsid w:val="00DA1C8C"/>
    <w:rsid w:val="00DA2D87"/>
    <w:rsid w:val="00DC573F"/>
    <w:rsid w:val="00DD54C1"/>
    <w:rsid w:val="00DE1893"/>
    <w:rsid w:val="00DE38E8"/>
    <w:rsid w:val="00DE6C12"/>
    <w:rsid w:val="00DE7F78"/>
    <w:rsid w:val="00DF05DE"/>
    <w:rsid w:val="00DF726E"/>
    <w:rsid w:val="00E012CF"/>
    <w:rsid w:val="00E23B96"/>
    <w:rsid w:val="00E35D19"/>
    <w:rsid w:val="00E40FB3"/>
    <w:rsid w:val="00E50F73"/>
    <w:rsid w:val="00E5419F"/>
    <w:rsid w:val="00E63EF6"/>
    <w:rsid w:val="00E82B08"/>
    <w:rsid w:val="00EB08F4"/>
    <w:rsid w:val="00EB33DF"/>
    <w:rsid w:val="00EB6F30"/>
    <w:rsid w:val="00EC2944"/>
    <w:rsid w:val="00EC2D97"/>
    <w:rsid w:val="00EC46CD"/>
    <w:rsid w:val="00EC5147"/>
    <w:rsid w:val="00ED6EC1"/>
    <w:rsid w:val="00EE3B98"/>
    <w:rsid w:val="00EE4A9D"/>
    <w:rsid w:val="00EE5CBD"/>
    <w:rsid w:val="00EF534A"/>
    <w:rsid w:val="00F031B5"/>
    <w:rsid w:val="00F35E01"/>
    <w:rsid w:val="00F37C95"/>
    <w:rsid w:val="00F408DD"/>
    <w:rsid w:val="00F50A84"/>
    <w:rsid w:val="00F52868"/>
    <w:rsid w:val="00F53195"/>
    <w:rsid w:val="00F538F6"/>
    <w:rsid w:val="00F706D3"/>
    <w:rsid w:val="00F85E53"/>
    <w:rsid w:val="00F86E6D"/>
    <w:rsid w:val="00F87ADF"/>
    <w:rsid w:val="00FB5840"/>
    <w:rsid w:val="00FE3CA7"/>
    <w:rsid w:val="00FE414E"/>
    <w:rsid w:val="00FE4863"/>
    <w:rsid w:val="00FF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6D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28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6D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2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png"/><Relationship Id="rId18" Type="http://schemas.openxmlformats.org/officeDocument/2006/relationships/image" Target="media/image13.wmf"/><Relationship Id="rId26" Type="http://schemas.openxmlformats.org/officeDocument/2006/relationships/image" Target="media/image21.wmf"/><Relationship Id="rId39" Type="http://schemas.openxmlformats.org/officeDocument/2006/relationships/image" Target="media/image34.wmf"/><Relationship Id="rId3" Type="http://schemas.microsoft.com/office/2007/relationships/stylesWithEffects" Target="stylesWithEffects.xml"/><Relationship Id="rId21" Type="http://schemas.openxmlformats.org/officeDocument/2006/relationships/image" Target="media/image16.wmf"/><Relationship Id="rId34" Type="http://schemas.openxmlformats.org/officeDocument/2006/relationships/image" Target="media/image29.wmf"/><Relationship Id="rId42" Type="http://schemas.openxmlformats.org/officeDocument/2006/relationships/image" Target="media/image37.wmf"/><Relationship Id="rId7" Type="http://schemas.openxmlformats.org/officeDocument/2006/relationships/image" Target="media/image2.png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33" Type="http://schemas.openxmlformats.org/officeDocument/2006/relationships/image" Target="media/image28.png"/><Relationship Id="rId38" Type="http://schemas.openxmlformats.org/officeDocument/2006/relationships/image" Target="media/image33.wmf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image" Target="media/image36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image" Target="media/image19.png"/><Relationship Id="rId32" Type="http://schemas.openxmlformats.org/officeDocument/2006/relationships/image" Target="media/image27.wmf"/><Relationship Id="rId37" Type="http://schemas.openxmlformats.org/officeDocument/2006/relationships/image" Target="media/image32.wmf"/><Relationship Id="rId40" Type="http://schemas.openxmlformats.org/officeDocument/2006/relationships/image" Target="media/image35.wmf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image" Target="media/image31.wmf"/><Relationship Id="rId10" Type="http://schemas.openxmlformats.org/officeDocument/2006/relationships/image" Target="media/image5.png"/><Relationship Id="rId19" Type="http://schemas.openxmlformats.org/officeDocument/2006/relationships/image" Target="media/image14.wmf"/><Relationship Id="rId31" Type="http://schemas.openxmlformats.org/officeDocument/2006/relationships/image" Target="media/image26.wmf"/><Relationship Id="rId44" Type="http://schemas.openxmlformats.org/officeDocument/2006/relationships/image" Target="media/image39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43" Type="http://schemas.openxmlformats.org/officeDocument/2006/relationships/image" Target="media/image3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4</cp:revision>
  <cp:lastPrinted>2019-11-02T19:44:00Z</cp:lastPrinted>
  <dcterms:created xsi:type="dcterms:W3CDTF">2019-11-02T19:52:00Z</dcterms:created>
  <dcterms:modified xsi:type="dcterms:W3CDTF">2019-11-02T20:18:00Z</dcterms:modified>
</cp:coreProperties>
</file>