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182" w14:textId="532EC67C" w:rsidR="00FE2D8F" w:rsidRPr="007D666F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6F">
        <w:rPr>
          <w:rFonts w:ascii="Times New Roman" w:hAnsi="Times New Roman" w:cs="Times New Roman"/>
          <w:b/>
          <w:sz w:val="28"/>
          <w:szCs w:val="28"/>
        </w:rPr>
        <w:t xml:space="preserve">Внедрение информационных сетевых технологий для разработки электронного документооборота в </w:t>
      </w:r>
      <w:r w:rsidR="00FE2D8F" w:rsidRPr="007D666F">
        <w:rPr>
          <w:rFonts w:ascii="Times New Roman" w:hAnsi="Times New Roman" w:cs="Times New Roman"/>
          <w:b/>
          <w:sz w:val="28"/>
          <w:szCs w:val="28"/>
        </w:rPr>
        <w:t xml:space="preserve">образовательной </w:t>
      </w:r>
      <w:r w:rsidRPr="007D666F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FE2D8F" w:rsidRPr="007D66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C00CB4" w14:textId="7AAF8742" w:rsidR="007C7B23" w:rsidRPr="007D666F" w:rsidRDefault="00FE2D8F" w:rsidP="007D66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6F">
        <w:rPr>
          <w:rFonts w:ascii="Times New Roman" w:hAnsi="Times New Roman" w:cs="Times New Roman"/>
          <w:b/>
          <w:sz w:val="28"/>
          <w:szCs w:val="28"/>
        </w:rPr>
        <w:t>(на примере программного продукта Lotus Notes)</w:t>
      </w:r>
    </w:p>
    <w:p w14:paraId="38B428DD" w14:textId="77777777" w:rsidR="007C7B23" w:rsidRPr="007D666F" w:rsidRDefault="007C7B23" w:rsidP="007D66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D0087E" w14:textId="2AF7EE4E" w:rsidR="007C7B23" w:rsidRPr="007D666F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6F">
        <w:rPr>
          <w:rFonts w:ascii="Times New Roman" w:hAnsi="Times New Roman" w:cs="Times New Roman"/>
          <w:b/>
          <w:sz w:val="28"/>
          <w:szCs w:val="28"/>
        </w:rPr>
        <w:t xml:space="preserve">Глумов Андрей Васильевич </w:t>
      </w:r>
    </w:p>
    <w:p w14:paraId="4B8EC7E1" w14:textId="5D5542FE" w:rsidR="007C7B23" w:rsidRPr="007D666F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666F">
        <w:rPr>
          <w:rFonts w:ascii="Times New Roman" w:hAnsi="Times New Roman" w:cs="Times New Roman"/>
          <w:i/>
          <w:sz w:val="28"/>
          <w:szCs w:val="28"/>
        </w:rPr>
        <w:t>магистр II курса,</w:t>
      </w:r>
    </w:p>
    <w:p w14:paraId="3F96D7C8" w14:textId="7B266EC7" w:rsidR="007C7B23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666F">
        <w:rPr>
          <w:rFonts w:ascii="Times New Roman" w:hAnsi="Times New Roman" w:cs="Times New Roman"/>
          <w:i/>
          <w:sz w:val="28"/>
          <w:szCs w:val="28"/>
        </w:rPr>
        <w:t>физико-математический факультет,</w:t>
      </w:r>
    </w:p>
    <w:p w14:paraId="0C74C175" w14:textId="297DE209" w:rsidR="007D666F" w:rsidRPr="007D666F" w:rsidRDefault="007D666F" w:rsidP="007D666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666F">
        <w:rPr>
          <w:rFonts w:ascii="Times New Roman" w:hAnsi="Times New Roman" w:cs="Times New Roman"/>
          <w:i/>
          <w:sz w:val="28"/>
          <w:szCs w:val="28"/>
        </w:rPr>
        <w:t>Воронежский государственный педагогический университет,</w:t>
      </w:r>
    </w:p>
    <w:p w14:paraId="08F28814" w14:textId="047DEC9F" w:rsidR="007C7B23" w:rsidRPr="007D666F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666F">
        <w:rPr>
          <w:rFonts w:ascii="Times New Roman" w:hAnsi="Times New Roman" w:cs="Times New Roman"/>
          <w:i/>
          <w:sz w:val="28"/>
          <w:szCs w:val="28"/>
        </w:rPr>
        <w:t>Воронеж, Россия</w:t>
      </w:r>
    </w:p>
    <w:p w14:paraId="5B5B1D83" w14:textId="5B5003F2" w:rsidR="007C7B23" w:rsidRPr="007D666F" w:rsidRDefault="007C7B23" w:rsidP="007D666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666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7D666F">
        <w:rPr>
          <w:rFonts w:ascii="Times New Roman" w:hAnsi="Times New Roman" w:cs="Times New Roman"/>
          <w:i/>
          <w:sz w:val="28"/>
          <w:szCs w:val="28"/>
        </w:rPr>
        <w:t>–</w:t>
      </w:r>
      <w:r w:rsidRPr="007D666F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7D666F">
        <w:rPr>
          <w:rFonts w:ascii="Times New Roman" w:hAnsi="Times New Roman" w:cs="Times New Roman"/>
          <w:i/>
          <w:sz w:val="28"/>
          <w:szCs w:val="28"/>
        </w:rPr>
        <w:t>: aglumov118@gmail.com</w:t>
      </w:r>
    </w:p>
    <w:p w14:paraId="39F6D2AE" w14:textId="77777777" w:rsidR="00FE2D8F" w:rsidRPr="007D666F" w:rsidRDefault="00FE2D8F" w:rsidP="007D66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194DAF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Lotus Notes представляет собою гибрид СУБД и почтовой системы, обладающий рядом интересных особенностей и рядом возможностей для организации структурированной коммуникации - форумы, календари и так далее.</w:t>
      </w:r>
    </w:p>
    <w:p w14:paraId="3FC5F93B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 xml:space="preserve">Главной особенностью данной базы данных является ее ориентация на хранение больших плохо структурированных документов и коллективную работу с ними. </w:t>
      </w:r>
    </w:p>
    <w:p w14:paraId="28F7314A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Базовым механизмом, впервые реализованным именно в Lotus Notes, является репликация - возможность серверов Lotus Notes синхронизировать свои базы, пересылая друг другу документы в свободное от основной работы время. Тем самым обеспечивается возможность работы в территориально распределенной среде при медленных каналах связи, когда каждый сотрудник работает со своим ближайшим сервером по быстрым локальным каналам, а, скажем, по ночам серверы синхронизируют свои базы.</w:t>
      </w:r>
    </w:p>
    <w:p w14:paraId="35CC15C3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Lotus Notes - функционально замкнутая система, предоставляющая пользователю все необходимые ему средства работы - текстовый редактор, почтовую программу, электронную таблицу, систему календарного планирования и другие, и, пока пользователь для выполнения работы остается в рамках Lotus-приложений, все очень удобно и хорошо.</w:t>
      </w:r>
    </w:p>
    <w:p w14:paraId="716BB8C5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lastRenderedPageBreak/>
        <w:t>Но сегодня значительная часть пользователей предпочитает использовать офисные приложения других фирм - тот же Microsoft Office, ставший стандартом де-факто. Конечно, в Lotus-хранилище документов можно хранить «чужие» файлы, но, как только мы начинаем использовать MS Word совместно с Lotus, тут же выясняется, что половина всех прелестей, доступных при работе со встроенным редактором Lotus Notes, теряется. Зато добавляются проблемы - специальные процедуры экспорта-импорта, или, скажем, невозможность открыть вложенный в письмо файл одним кликом - его нужно экспортировать на диск, и там уже открывать.</w:t>
      </w:r>
    </w:p>
    <w:p w14:paraId="4C9C6317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Еще одной отрицательной особенностью являются чрезвычайно высокие требования к ресурсам при репликации. Репликация между крутыми серверами по выделенному оптоволокну шла часами - а это означает, в частности, то, что сотрудники часами не могли получить отправленные им срочные документы.</w:t>
      </w:r>
    </w:p>
    <w:p w14:paraId="26923735" w14:textId="7365AC92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 xml:space="preserve">Необходимость во множестве серверов возникает из-за того, что одиночные серверы уже не справляются с нагрузкой, так как в силу свой интегрированности Lotus Notes очень требователен к серверным ресурсам. И в результате, когда в образовательном учреждении МКУ </w:t>
      </w:r>
      <w:r w:rsidR="00221F39" w:rsidRPr="007D666F">
        <w:rPr>
          <w:rFonts w:ascii="Times New Roman" w:hAnsi="Times New Roman" w:cs="Times New Roman"/>
          <w:sz w:val="28"/>
          <w:szCs w:val="28"/>
        </w:rPr>
        <w:t>городского округа Воронеж «Центр развития образования и молодежных проектов»</w:t>
      </w:r>
      <w:r w:rsidRPr="007D666F">
        <w:rPr>
          <w:rFonts w:ascii="Times New Roman" w:hAnsi="Times New Roman" w:cs="Times New Roman"/>
          <w:sz w:val="28"/>
          <w:szCs w:val="28"/>
        </w:rPr>
        <w:t xml:space="preserve"> перешли на SharePoint, выяснилось, что всех пользователей спокойно «тянет» один не самый мощный сервер, а пропускной способности каналов (которой Lotus Notes не хватало даже для репликации) вполне достаточно для нормальной удаленной работы.</w:t>
      </w:r>
    </w:p>
    <w:p w14:paraId="525CBB87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Еще один недостаток при работе в Lotus Notes проявляется при больших объемах базы данных. Дело в том, что система хранения данных Lotus Notes не поддерживает ряд функций, являющихся стандартными для современных СУБД и совершенно необходимых для функционирования реальных систем автоматизации. Во-первых, БД Lotus Notes не поддерживает транзакции - то есть согласованное изменение нескольких таблиц, выполняемое как единое целое. Так, например, если приложение-</w:t>
      </w:r>
      <w:r w:rsidRPr="007D666F">
        <w:rPr>
          <w:rFonts w:ascii="Times New Roman" w:hAnsi="Times New Roman" w:cs="Times New Roman"/>
          <w:sz w:val="28"/>
          <w:szCs w:val="28"/>
        </w:rPr>
        <w:lastRenderedPageBreak/>
        <w:t>клиент успело модифицировать одну запись, а после по каким-либо причинам «отвалилось» (электричество, скажем, отключилось), то в базе данных Lotus Notes измененная запись таковой и останется, а во всех современных СУБД в подобной ситуации произойдет откат до начального состояния на сервере. Естественно, поддерживать целостность больших баз на Lotus Notes из-за этого становится проблематично.</w:t>
      </w:r>
    </w:p>
    <w:p w14:paraId="4A930AA0" w14:textId="72E1F794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Также в отличие от современных реляционных СУБД, где индексирование записи происходит при ее помещении в базу, в Lotus Notes индексирование представляет собою отдельный процесс, происходящий обычно в свободное от работы время (обычно ночью) и, при больших объемах данных, не всегда успевающий закончиться к назначенному времени (к утру)! Получается парадоксальная ситуация - документ в базу был добавлен, а найти его ещё невозможно.</w:t>
      </w:r>
    </w:p>
    <w:p w14:paraId="060B7B23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Причина этого в том, что помимо индексирования коротких полей, Lotus Notes выполняет и полнотекстовое индексирование, поэтому на создание индекса для одной записи (документа) может уйти изрядно времени. Это связано с тем, что значительная часть документов хранятся в файлах форматов Word или Excel индексации не подлежат.</w:t>
      </w:r>
    </w:p>
    <w:p w14:paraId="017FAD7C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Следовательно, обслуживание данного программного обеспечения с большим клиент-серверным трафиком и средой разработки приложений, требует редких, а значит - дорогих программистов.</w:t>
      </w:r>
    </w:p>
    <w:p w14:paraId="1A2F1144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Специалисты, эксплуатирующие Lotus Notes, также замечают трудоемкость первоначальной установки и настройки, что приводит к большому количеству критических для работы ошибок, в том числе в системе безопасности, которые очень медленно исправляются компанией-разработчиком.</w:t>
      </w:r>
    </w:p>
    <w:p w14:paraId="1AB61F6B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 xml:space="preserve">Действительно, у Lotus Notes есть один большой плюс - она позволяет быстро создать корпоративное хранилище документов и обеспечить базовые процедуры работы с ним. Но наряду с этим, есть у Lotus Notes и большой недостаток: сама по себе Lotus Notes больше ни на что не рассчитана. То есть </w:t>
      </w:r>
      <w:r w:rsidRPr="007D666F">
        <w:rPr>
          <w:rFonts w:ascii="Times New Roman" w:hAnsi="Times New Roman" w:cs="Times New Roman"/>
          <w:sz w:val="28"/>
          <w:szCs w:val="28"/>
        </w:rPr>
        <w:lastRenderedPageBreak/>
        <w:t>сделать макет базовыми средствами Lotus Notes можно, а вот реализовать полноценную систему корпоративного документооборота уже не получается. Необходимо либо разрабатывать систему, используя Lotus Notes как инструмент, либо приобретать специализированное решение.</w:t>
      </w:r>
    </w:p>
    <w:p w14:paraId="57E01650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В целом выходит, что при несколько меньшей трудоемкости сроки разработки прикладной системы на базе Lotus Notes не отличаются от аналогичных разработок на базе скажем, MS SQL и Visual Basic, а стоимость (с учетом лицензий и дорогих разработчиков) может оказаться заметно выше, не говоря уж о том, что эксплуатационные свойства систем на Lotus Notes - такие, как надежность и эффективность - заметно хуже, чем у решений на базе полноценных СУБД.</w:t>
      </w:r>
    </w:p>
    <w:p w14:paraId="4AC4D35D" w14:textId="77777777" w:rsidR="00FE2D8F" w:rsidRPr="007D666F" w:rsidRDefault="00FE2D8F" w:rsidP="007D6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66F">
        <w:rPr>
          <w:rFonts w:ascii="Times New Roman" w:hAnsi="Times New Roman" w:cs="Times New Roman"/>
          <w:sz w:val="28"/>
          <w:szCs w:val="28"/>
        </w:rPr>
        <w:t>Специализированные решения для организации делопроизводства на Lotus на российском рынке, несомненно, есть. Самые распространенные - разработка компании Intertrust «Office Media», система «Босс-референт» от «АйТи» и «Золушка» (Институт развития Москвы) плюс ряд других систем. Но они стоят дополнительных денег и, по оценке специалистов, по функциональности и эксплутационным характеристикам уступают системам, реализованным на базе полноценных СУБД и работающим в среде Microsoft Office.</w:t>
      </w:r>
    </w:p>
    <w:p w14:paraId="249D7478" w14:textId="61E3EF09" w:rsidR="007C7B23" w:rsidRPr="007D666F" w:rsidRDefault="007C7B23" w:rsidP="007D66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7B23" w:rsidRPr="007D666F" w:rsidSect="00FE2D8F">
      <w:pgSz w:w="11906" w:h="16838"/>
      <w:pgMar w:top="1134" w:right="1361" w:bottom="1134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CE"/>
    <w:rsid w:val="0010431C"/>
    <w:rsid w:val="00221F39"/>
    <w:rsid w:val="00344D2C"/>
    <w:rsid w:val="00561519"/>
    <w:rsid w:val="006E4B37"/>
    <w:rsid w:val="007C7B23"/>
    <w:rsid w:val="007D666F"/>
    <w:rsid w:val="00856C67"/>
    <w:rsid w:val="00A40E58"/>
    <w:rsid w:val="00AE7DD6"/>
    <w:rsid w:val="00B531CE"/>
    <w:rsid w:val="00B82225"/>
    <w:rsid w:val="00E4770B"/>
    <w:rsid w:val="00FE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CFD6"/>
  <w15:chartTrackingRefBased/>
  <w15:docId w15:val="{AA15FADD-448E-4CE2-9FCA-5720A1FB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Денис</dc:creator>
  <cp:keywords/>
  <dc:description/>
  <cp:lastModifiedBy>Дениc Петров</cp:lastModifiedBy>
  <cp:revision>6</cp:revision>
  <dcterms:created xsi:type="dcterms:W3CDTF">2019-02-25T15:48:00Z</dcterms:created>
  <dcterms:modified xsi:type="dcterms:W3CDTF">2019-09-23T13:02:00Z</dcterms:modified>
</cp:coreProperties>
</file>