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 xml:space="preserve">Конспект ООД по конструированию (с элементами ФЭМП)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b/>
          <w:sz w:val="24"/>
          <w:szCs w:val="24"/>
        </w:rPr>
        <w:t xml:space="preserve"> «Путешествие в страну Знаний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.» </w:t>
      </w:r>
      <w:proofErr w:type="gramEnd"/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Интеграция ОО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«Художественно – эстетическое развитие», « Познавательное развитие», « Речевое развитие», « Социально-коммуникативное развитие» </w:t>
      </w:r>
    </w:p>
    <w:p w:rsidR="009E1926" w:rsidRDefault="00DA5061" w:rsidP="00DA506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Задачи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1926" w:rsidRPr="00DA5061">
        <w:rPr>
          <w:rFonts w:ascii="Times New Roman" w:hAnsi="Times New Roman" w:cs="Times New Roman"/>
          <w:sz w:val="24"/>
          <w:szCs w:val="24"/>
        </w:rPr>
        <w:t>«Художественно – эстетическое развитие</w:t>
      </w:r>
      <w:r w:rsidR="009E1926">
        <w:rPr>
          <w:rFonts w:ascii="Times New Roman" w:hAnsi="Times New Roman" w:cs="Times New Roman"/>
          <w:sz w:val="24"/>
          <w:szCs w:val="24"/>
        </w:rPr>
        <w:t>»</w:t>
      </w:r>
    </w:p>
    <w:p w:rsidR="00DA5061" w:rsidRPr="00DA5061" w:rsidRDefault="00DA5061" w:rsidP="00DA50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Упражнять детей в конструировании по схеме; </w:t>
      </w:r>
    </w:p>
    <w:p w:rsidR="009E1926" w:rsidRDefault="00DA5061" w:rsidP="00DA50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Развивать координацию движений и мелкую моторику рук; </w:t>
      </w:r>
    </w:p>
    <w:p w:rsidR="00DA5061" w:rsidRDefault="009E1926" w:rsidP="009E192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 Познавательное развитие»</w:t>
      </w:r>
    </w:p>
    <w:p w:rsidR="00DA5061" w:rsidRPr="00DA5061" w:rsidRDefault="00DA5061" w:rsidP="009E192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Упражнять в прямом и обратном счете в пределах 10; </w:t>
      </w:r>
    </w:p>
    <w:p w:rsidR="00DA5061" w:rsidRPr="00DA5061" w:rsidRDefault="00DA5061" w:rsidP="00DA50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Упражнять в ориентировке в пространстве; </w:t>
      </w:r>
    </w:p>
    <w:p w:rsidR="00DA5061" w:rsidRDefault="00DA5061" w:rsidP="00DA50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Закрепить знания о последовательности дней недели, времён года; </w:t>
      </w:r>
    </w:p>
    <w:p w:rsidR="009E1926" w:rsidRPr="00DA5061" w:rsidRDefault="009E1926" w:rsidP="009E192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«Речевое развитие»</w:t>
      </w:r>
    </w:p>
    <w:p w:rsidR="00DA5061" w:rsidRDefault="00DA5061" w:rsidP="00DA50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Упражнять в отгадывании загадок; </w:t>
      </w:r>
    </w:p>
    <w:p w:rsidR="009E1926" w:rsidRPr="00DA5061" w:rsidRDefault="009E1926" w:rsidP="009E192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« Социально-коммуникативное развитие»</w:t>
      </w:r>
    </w:p>
    <w:p w:rsidR="00DA5061" w:rsidRPr="00DA5061" w:rsidRDefault="00DA5061" w:rsidP="00DA50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Воспитывать самостоятельность, умение понимать учебную задачу и выполнять её самостоятельно; </w:t>
      </w:r>
    </w:p>
    <w:p w:rsidR="00DA5061" w:rsidRPr="00DA5061" w:rsidRDefault="00DA5061" w:rsidP="00DA50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Создать условия для развития логического мышления, сообразительности, внимания.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Методы и приемы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игровые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эмблемы команд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наглядные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схемы для конструирования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словесные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объяснения педагога, загадки, игра « Верно-неверно», « </w:t>
      </w:r>
      <w:r>
        <w:rPr>
          <w:rFonts w:ascii="Times New Roman" w:hAnsi="Times New Roman" w:cs="Times New Roman"/>
          <w:sz w:val="24"/>
          <w:szCs w:val="24"/>
        </w:rPr>
        <w:t>Назови деталь</w:t>
      </w:r>
      <w:r w:rsidRPr="00DA506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конструирование по схеме, </w:t>
      </w:r>
      <w:proofErr w:type="spellStart"/>
      <w:r w:rsidRPr="00DA5061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DA50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Материалы и оборудование :</w:t>
      </w:r>
      <w:r w:rsidRPr="00DA5061">
        <w:rPr>
          <w:rFonts w:ascii="Times New Roman" w:hAnsi="Times New Roman" w:cs="Times New Roman"/>
          <w:sz w:val="24"/>
          <w:szCs w:val="24"/>
        </w:rPr>
        <w:t xml:space="preserve"> схемы « Единица», « Подъемный кран», «Цветы»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>,э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мблемы команд « </w:t>
      </w:r>
      <w:proofErr w:type="spellStart"/>
      <w:r w:rsidRPr="00DA5061">
        <w:rPr>
          <w:rFonts w:ascii="Times New Roman" w:hAnsi="Times New Roman" w:cs="Times New Roman"/>
          <w:sz w:val="24"/>
          <w:szCs w:val="24"/>
        </w:rPr>
        <w:t>Знайки</w:t>
      </w:r>
      <w:proofErr w:type="spellEnd"/>
      <w:r w:rsidRPr="00DA5061">
        <w:rPr>
          <w:rFonts w:ascii="Times New Roman" w:hAnsi="Times New Roman" w:cs="Times New Roman"/>
          <w:sz w:val="24"/>
          <w:szCs w:val="24"/>
        </w:rPr>
        <w:t xml:space="preserve">» и « Умники», конструктор ЛЕГО, мольберт, угощения для детей, </w:t>
      </w:r>
      <w:proofErr w:type="spellStart"/>
      <w:r w:rsidRPr="00DA5061">
        <w:rPr>
          <w:rFonts w:ascii="Times New Roman" w:hAnsi="Times New Roman" w:cs="Times New Roman"/>
          <w:sz w:val="24"/>
          <w:szCs w:val="24"/>
        </w:rPr>
        <w:t>муз.центр</w:t>
      </w:r>
      <w:proofErr w:type="spellEnd"/>
      <w:r w:rsidRPr="00DA50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5061" w:rsidRPr="00DA5061" w:rsidRDefault="00DA5061" w:rsidP="00DA506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Логика образовательной деятельности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Ребята, сегодня мы с вами отправимся в путешествие по стране Знаний. Вас ждут интересные и увлекательные задания. Тот, кто окажется самым внимательным, не собьётся со счёту, точно будет все выполнять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станет почётным гражданином страны Знаний. Перед путешествием нам с вами надо поделиться на команды. ( Делим детей на команды « Умники» и « </w:t>
      </w:r>
      <w:proofErr w:type="spellStart"/>
      <w:r w:rsidRPr="00DA5061">
        <w:rPr>
          <w:rFonts w:ascii="Times New Roman" w:hAnsi="Times New Roman" w:cs="Times New Roman"/>
          <w:sz w:val="24"/>
          <w:szCs w:val="24"/>
        </w:rPr>
        <w:t>Знайки</w:t>
      </w:r>
      <w:proofErr w:type="spellEnd"/>
      <w:r w:rsidRPr="00DA5061">
        <w:rPr>
          <w:rFonts w:ascii="Times New Roman" w:hAnsi="Times New Roman" w:cs="Times New Roman"/>
          <w:sz w:val="24"/>
          <w:szCs w:val="24"/>
        </w:rPr>
        <w:t>», прикрепляем эмблемы). За каждое правильно выполненное задание вы будете получать 1 балл. А те</w:t>
      </w:r>
      <w:r>
        <w:rPr>
          <w:rFonts w:ascii="Times New Roman" w:hAnsi="Times New Roman" w:cs="Times New Roman"/>
          <w:sz w:val="24"/>
          <w:szCs w:val="24"/>
        </w:rPr>
        <w:t>перь покажите мне свои пальчики!</w:t>
      </w:r>
      <w:r w:rsidRPr="00DA5061">
        <w:rPr>
          <w:rFonts w:ascii="Times New Roman" w:hAnsi="Times New Roman" w:cs="Times New Roman"/>
          <w:sz w:val="24"/>
          <w:szCs w:val="24"/>
        </w:rPr>
        <w:t xml:space="preserve"> Давайте подружим их (координация движений и развитие мелкой моторики, развитие памяти).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Дружат в нашей группе девочки и мальчики.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Мы с тобой подружим маленькие пальчики.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1, 2, 3, 4, 5!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Начинаем счет опять: 5 4 3 2 1 -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Дружно мы в кругу стоим!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5061">
        <w:rPr>
          <w:rFonts w:ascii="Times New Roman" w:hAnsi="Times New Roman" w:cs="Times New Roman"/>
          <w:sz w:val="24"/>
          <w:szCs w:val="24"/>
        </w:rPr>
        <w:t xml:space="preserve">Молодцы! (Звучит релаксационная музыка). Садитесь на ковер. Отправляемся в путешествие! Закройте глаза и считайте вслух до 10 и обратно! ( Дети считают)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Открывайте глаза! А вот и первое задание: Команды, возьмите каждый по одной детали конструктора и расскажите о ней! (например: у меня блок 2х2, зеленого цвета). Та команда, которая без ошибок 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>расскажет о детали получит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1 балл.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Молодцы, ребята! С первым заданием справились! А сейчас подойдите к своим столам 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>На столах эмблемы команд). Посмотрите, на столах конструктор, а значит, надо будет что-то сконструировать. Отгадайте загадку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Сколько солнышек за тучкой,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Сколько стержней в авторучке,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Сколько у слона носов,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Сколько на руке часов?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lastRenderedPageBreak/>
        <w:t xml:space="preserve">Сколько ног у мухомора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И попыток у сапера,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Знает и собой гордится…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(Единица)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Правильно! Перед вами схема, глядя на которую, вы будете конструировать. Внимательно посмотрите, сколько и каких блоков нужно будет для единицы! ( Дети смотрят и конструируют « Единицу».)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А сейчас, подведем итоги! ( Выставление баллов)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ебята, давайте немного отдохнем. Выходите ко мне!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Нас ждет </w:t>
      </w:r>
      <w:proofErr w:type="spellStart"/>
      <w:r w:rsidRPr="00DA5061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DA5061">
        <w:rPr>
          <w:rFonts w:ascii="Times New Roman" w:hAnsi="Times New Roman" w:cs="Times New Roman"/>
          <w:sz w:val="24"/>
          <w:szCs w:val="24"/>
        </w:rPr>
        <w:t xml:space="preserve">!!!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Быстро встаньте, улыбнитесь,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Выше, выше потянитесь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Ну-ка, плечи распрямите,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Поднимите, опустите,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Влево, вправо повернитесь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Пола ручками коснитесь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Сели-встали, сели – встали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И на месте поскакали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ети садятся на ковер)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А вот и третье задание: Ребята, давайте поиграем. Эта игра - испытание «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>Верно-неверно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» поможет исправить ошибки. Если вы услышите то, что считаете правильным, хлопайте в ладоши, если же то, что не правильно – покачайте головой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утром солнышко встает;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по утрам нужно делать зарядку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нельзя умываться по утрам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днем ярко светит луна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утром дети идут в детский сад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ночью люди обедают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вечером вся семья собирается дома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В неделе 7 дней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За понедельником следует среда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после субботы идет воскресение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перед пятницей стоит четверг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всего 5 времен года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- Весна наступает после лета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Команды, подойдите к своим столам! ( На столах конструктор ЛЕГО.) Отгадайте загадку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Расцвели весной на кочке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 поле первые …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(Цветочки) 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Совершенно верно! Команда …. Будем конструировать цветочки по схеме!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( раздать схемы.)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А теперь загадка для команды…..: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У меня - одна стрела,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Строю новые дома, Я здесь главный великан, И зовусь…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 xml:space="preserve">(Подъёмный кран) </w:t>
      </w:r>
    </w:p>
    <w:p w:rsid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Правильно! А вот и ваша схемы! 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схемы раздать). Раз, два, три, задание начни! ( Дети конструируют цветы и подъемный кран.)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Ребята, вы справились с заданием! Подойдите ко мне! ( Дети выходят на палас)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осмотрите, перед вами корзина с конструктором! Предлагаю вам построить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всем вместе , дом Дружбы! (Дети выполняют постройку)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sz w:val="24"/>
          <w:szCs w:val="24"/>
        </w:rPr>
        <w:lastRenderedPageBreak/>
        <w:t>Воспитатель</w:t>
      </w:r>
      <w:proofErr w:type="gramStart"/>
      <w:r w:rsidRPr="00DA506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Молодцы, ребята! Вы справились с последним заданием! Подведем итоги! </w:t>
      </w:r>
      <w:r>
        <w:rPr>
          <w:rFonts w:ascii="Times New Roman" w:hAnsi="Times New Roman" w:cs="Times New Roman"/>
          <w:sz w:val="24"/>
          <w:szCs w:val="24"/>
        </w:rPr>
        <w:t xml:space="preserve">Подойдите обе команды к мольберту! Давайте все вместе посчитаем баллы! </w:t>
      </w:r>
      <w:r w:rsidRPr="00DA5061">
        <w:rPr>
          <w:rFonts w:ascii="Times New Roman" w:hAnsi="Times New Roman" w:cs="Times New Roman"/>
          <w:sz w:val="24"/>
          <w:szCs w:val="24"/>
        </w:rPr>
        <w:t xml:space="preserve">(Подведение итогов.) </w:t>
      </w:r>
    </w:p>
    <w:p w:rsidR="00DA5061" w:rsidRPr="00DA5061" w:rsidRDefault="00DA5061" w:rsidP="00DA50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A5061">
        <w:rPr>
          <w:rFonts w:ascii="Times New Roman" w:hAnsi="Times New Roman" w:cs="Times New Roman"/>
          <w:b/>
          <w:sz w:val="24"/>
          <w:szCs w:val="24"/>
        </w:rPr>
        <w:t>Рефлексия</w:t>
      </w:r>
      <w:proofErr w:type="gramStart"/>
      <w:r w:rsidRPr="00DA50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A5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Ребята, давайте вспомним, какие задания мы с вами выполняли? Какое задание было самым сложным? Какое задание понравилось вам больше всех! </w:t>
      </w:r>
      <w:r w:rsidRPr="00DA5061">
        <w:rPr>
          <w:rFonts w:ascii="Times New Roman" w:hAnsi="Times New Roman" w:cs="Times New Roman"/>
          <w:sz w:val="24"/>
          <w:szCs w:val="24"/>
        </w:rPr>
        <w:t xml:space="preserve">Команда « </w:t>
      </w:r>
      <w:proofErr w:type="spellStart"/>
      <w:r w:rsidRPr="00DA5061">
        <w:rPr>
          <w:rFonts w:ascii="Times New Roman" w:hAnsi="Times New Roman" w:cs="Times New Roman"/>
          <w:sz w:val="24"/>
          <w:szCs w:val="24"/>
        </w:rPr>
        <w:t>Знайки</w:t>
      </w:r>
      <w:proofErr w:type="spellEnd"/>
      <w:r w:rsidRPr="00DA5061">
        <w:rPr>
          <w:rFonts w:ascii="Times New Roman" w:hAnsi="Times New Roman" w:cs="Times New Roman"/>
          <w:sz w:val="24"/>
          <w:szCs w:val="24"/>
        </w:rPr>
        <w:t xml:space="preserve">» и команда «Умники» старались и поэтому становятся почетными гражданами страны Знаний! ( Раздача угощений.) </w:t>
      </w:r>
    </w:p>
    <w:p w:rsidR="00D75B55" w:rsidRDefault="00D75B55"/>
    <w:sectPr w:rsidR="00D75B55" w:rsidSect="00DA506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76F73"/>
    <w:multiLevelType w:val="hybridMultilevel"/>
    <w:tmpl w:val="C1EE3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C0CBE"/>
    <w:multiLevelType w:val="hybridMultilevel"/>
    <w:tmpl w:val="21F0392C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">
    <w:nsid w:val="6E797408"/>
    <w:multiLevelType w:val="hybridMultilevel"/>
    <w:tmpl w:val="59FEE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5061"/>
    <w:rsid w:val="0097568E"/>
    <w:rsid w:val="009E1926"/>
    <w:rsid w:val="00D75B55"/>
    <w:rsid w:val="00DA5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0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778</Words>
  <Characters>4438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2019-03-03T09:11:00Z</dcterms:created>
  <dcterms:modified xsi:type="dcterms:W3CDTF">2019-06-06T16:49:00Z</dcterms:modified>
</cp:coreProperties>
</file>