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52" w:rsidRPr="008457A1" w:rsidRDefault="00575E52" w:rsidP="00575E52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Муниципальное Общеобразовательное Учреждение</w:t>
      </w:r>
    </w:p>
    <w:p w:rsidR="00575E52" w:rsidRPr="00637083" w:rsidRDefault="00575E52" w:rsidP="00575E52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Средняя общеобразовательная школа № 36</w:t>
      </w:r>
    </w:p>
    <w:p w:rsidR="00575E52" w:rsidRDefault="00575E52" w:rsidP="00575E52">
      <w:pPr>
        <w:jc w:val="center"/>
        <w:rPr>
          <w:sz w:val="24"/>
          <w:szCs w:val="24"/>
        </w:rPr>
      </w:pPr>
      <w:r w:rsidRPr="001B6419">
        <w:rPr>
          <w:sz w:val="24"/>
          <w:szCs w:val="24"/>
        </w:rPr>
        <w:t>города Магнитогорска</w:t>
      </w:r>
    </w:p>
    <w:p w:rsidR="00575E52" w:rsidRPr="008457A1" w:rsidRDefault="00575E52" w:rsidP="00575E52">
      <w:pPr>
        <w:tabs>
          <w:tab w:val="left" w:pos="60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Утверждаю:</w:t>
      </w:r>
      <w:r w:rsidRPr="008457A1">
        <w:rPr>
          <w:rFonts w:ascii="Times New Roman" w:hAnsi="Times New Roman" w:cs="Times New Roman"/>
          <w:sz w:val="24"/>
          <w:szCs w:val="24"/>
        </w:rPr>
        <w:tab/>
        <w:t>Программа утверждена</w:t>
      </w:r>
    </w:p>
    <w:p w:rsidR="00575E52" w:rsidRPr="008457A1" w:rsidRDefault="00575E52" w:rsidP="00575E52">
      <w:pPr>
        <w:tabs>
          <w:tab w:val="left" w:pos="60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Директор</w:t>
      </w:r>
      <w:r w:rsidRPr="008457A1">
        <w:rPr>
          <w:rFonts w:ascii="Times New Roman" w:hAnsi="Times New Roman" w:cs="Times New Roman"/>
          <w:sz w:val="24"/>
          <w:szCs w:val="24"/>
        </w:rPr>
        <w:tab/>
        <w:t>Педагогическим советом</w:t>
      </w:r>
    </w:p>
    <w:p w:rsidR="00575E52" w:rsidRPr="008457A1" w:rsidRDefault="00575E52" w:rsidP="00575E52">
      <w:pPr>
        <w:tabs>
          <w:tab w:val="left" w:pos="60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МОУСОШ № 36</w:t>
      </w:r>
      <w:r w:rsidRPr="008457A1">
        <w:rPr>
          <w:rFonts w:ascii="Times New Roman" w:hAnsi="Times New Roman" w:cs="Times New Roman"/>
          <w:sz w:val="24"/>
          <w:szCs w:val="24"/>
        </w:rPr>
        <w:tab/>
        <w:t>от «__»_____20   г.</w:t>
      </w:r>
    </w:p>
    <w:p w:rsidR="00575E52" w:rsidRPr="008457A1" w:rsidRDefault="00575E52" w:rsidP="00575E52">
      <w:pPr>
        <w:tabs>
          <w:tab w:val="left" w:pos="608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________Н.Л. Ключникова</w:t>
      </w:r>
      <w:r w:rsidRPr="008457A1">
        <w:rPr>
          <w:rFonts w:ascii="Times New Roman" w:hAnsi="Times New Roman" w:cs="Times New Roman"/>
          <w:sz w:val="24"/>
          <w:szCs w:val="24"/>
        </w:rPr>
        <w:tab/>
        <w:t>Протокол №</w:t>
      </w:r>
    </w:p>
    <w:p w:rsidR="00575E52" w:rsidRDefault="00575E52" w:rsidP="00575E52">
      <w:pPr>
        <w:tabs>
          <w:tab w:val="left" w:pos="6086"/>
        </w:tabs>
      </w:pPr>
      <w:r>
        <w:rPr>
          <w:sz w:val="24"/>
          <w:szCs w:val="24"/>
        </w:rPr>
        <w:tab/>
        <w:t xml:space="preserve">                           </w:t>
      </w:r>
      <w:r>
        <w:t>Приложение №3</w:t>
      </w:r>
    </w:p>
    <w:p w:rsidR="00575E52" w:rsidRPr="00CD4016" w:rsidRDefault="00575E52" w:rsidP="00575E52">
      <w:pPr>
        <w:tabs>
          <w:tab w:val="left" w:pos="6086"/>
        </w:tabs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к ООП НОО</w:t>
      </w:r>
    </w:p>
    <w:p w:rsidR="008B4406" w:rsidRPr="00575E52" w:rsidRDefault="008B4406" w:rsidP="00575E52">
      <w:pPr>
        <w:pStyle w:val="1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8B4406" w:rsidRDefault="008B4406">
      <w:pPr>
        <w:pStyle w:val="1"/>
        <w:tabs>
          <w:tab w:val="left" w:pos="5805"/>
        </w:tabs>
        <w:spacing w:line="240" w:lineRule="auto"/>
        <w:rPr>
          <w:rFonts w:ascii="Times New Roman" w:hAnsi="Times New Roman"/>
          <w:lang w:val="ru-RU"/>
        </w:rPr>
      </w:pPr>
    </w:p>
    <w:p w:rsidR="00575E52" w:rsidRDefault="00575E52">
      <w:pPr>
        <w:pStyle w:val="1"/>
        <w:tabs>
          <w:tab w:val="left" w:pos="5805"/>
        </w:tabs>
        <w:spacing w:line="240" w:lineRule="auto"/>
        <w:rPr>
          <w:rFonts w:ascii="Times New Roman" w:hAnsi="Times New Roman"/>
          <w:lang w:val="ru-RU"/>
        </w:rPr>
      </w:pPr>
    </w:p>
    <w:p w:rsidR="00575E52" w:rsidRPr="009F1A2A" w:rsidRDefault="00575E52">
      <w:pPr>
        <w:pStyle w:val="1"/>
        <w:tabs>
          <w:tab w:val="left" w:pos="5805"/>
        </w:tabs>
        <w:spacing w:line="240" w:lineRule="auto"/>
        <w:rPr>
          <w:rFonts w:ascii="Times New Roman" w:hAnsi="Times New Roman"/>
          <w:lang w:val="ru-RU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575E52" w:rsidRDefault="00575E52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575E52" w:rsidRPr="009F1A2A" w:rsidRDefault="00575E52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575E52" w:rsidRDefault="00575E52" w:rsidP="00575E52">
      <w:pPr>
        <w:tabs>
          <w:tab w:val="left" w:pos="7339"/>
        </w:tabs>
        <w:spacing w:before="120"/>
        <w:jc w:val="center"/>
        <w:rPr>
          <w:b/>
          <w:sz w:val="52"/>
          <w:szCs w:val="52"/>
        </w:rPr>
      </w:pPr>
      <w:r w:rsidRPr="001B6419">
        <w:rPr>
          <w:b/>
          <w:sz w:val="52"/>
          <w:szCs w:val="52"/>
        </w:rPr>
        <w:t>РАБОЧАЯ ПРОГРАММА</w:t>
      </w:r>
    </w:p>
    <w:p w:rsidR="00575E52" w:rsidRPr="001B6419" w:rsidRDefault="00575E52" w:rsidP="00575E52">
      <w:pPr>
        <w:tabs>
          <w:tab w:val="left" w:pos="7339"/>
        </w:tabs>
        <w:spacing w:before="12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1B6419">
        <w:rPr>
          <w:b/>
          <w:sz w:val="52"/>
          <w:szCs w:val="52"/>
        </w:rPr>
        <w:t>курса внеурочной деятельности</w:t>
      </w:r>
    </w:p>
    <w:p w:rsidR="00575E52" w:rsidRPr="009F1A2A" w:rsidRDefault="00575E52" w:rsidP="00575E52">
      <w:pPr>
        <w:pStyle w:val="1"/>
        <w:tabs>
          <w:tab w:val="left" w:pos="9288"/>
        </w:tabs>
        <w:spacing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val="ru-RU" w:eastAsia="zh-CN"/>
        </w:rPr>
      </w:pPr>
    </w:p>
    <w:p w:rsidR="008B4406" w:rsidRPr="009F1A2A" w:rsidRDefault="008B4406" w:rsidP="00575E52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8B4406" w:rsidRPr="009F1A2A" w:rsidRDefault="008B4406" w:rsidP="00575E52">
      <w:pPr>
        <w:pStyle w:val="1"/>
        <w:tabs>
          <w:tab w:val="left" w:pos="9288"/>
        </w:tabs>
        <w:spacing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val="ru-RU" w:eastAsia="zh-CN"/>
        </w:rPr>
      </w:pPr>
    </w:p>
    <w:p w:rsidR="00575E52" w:rsidRDefault="00575E52" w:rsidP="00575E52">
      <w:pPr>
        <w:tabs>
          <w:tab w:val="left" w:pos="1728"/>
        </w:tabs>
        <w:jc w:val="center"/>
        <w:rPr>
          <w:rFonts w:eastAsia="Arial Unicode MS" w:cs="Arial Unicode MS"/>
          <w:sz w:val="24"/>
          <w:szCs w:val="24"/>
        </w:rPr>
      </w:pPr>
      <w:r>
        <w:rPr>
          <w:rFonts w:eastAsia="Arial Unicode MS" w:cs="Arial Unicode MS"/>
          <w:sz w:val="24"/>
          <w:szCs w:val="24"/>
        </w:rPr>
        <w:t>ОБЩЕКУЛЬТУРНОЙ  НАПРАВЛЕННОСТИ</w:t>
      </w:r>
    </w:p>
    <w:p w:rsidR="00575E52" w:rsidRPr="007F1405" w:rsidRDefault="00575E52" w:rsidP="00575E52">
      <w:pPr>
        <w:tabs>
          <w:tab w:val="left" w:pos="1728"/>
        </w:tabs>
        <w:jc w:val="center"/>
        <w:rPr>
          <w:rFonts w:eastAsia="Arial Unicode MS" w:cs="Arial Unicode MS"/>
          <w:b/>
          <w:sz w:val="24"/>
          <w:szCs w:val="24"/>
        </w:rPr>
      </w:pPr>
      <w:r>
        <w:rPr>
          <w:rFonts w:eastAsia="Arial Unicode MS" w:cs="Arial Unicode MS"/>
          <w:b/>
          <w:sz w:val="24"/>
          <w:szCs w:val="24"/>
        </w:rPr>
        <w:t>Творческое Театральное Объединение «ДИВА»</w:t>
      </w:r>
    </w:p>
    <w:p w:rsidR="00575E52" w:rsidRDefault="00575E52" w:rsidP="00575E52">
      <w:pPr>
        <w:tabs>
          <w:tab w:val="left" w:pos="1728"/>
        </w:tabs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sz w:val="24"/>
          <w:szCs w:val="24"/>
        </w:rPr>
        <w:t xml:space="preserve">Учебная группа  </w:t>
      </w:r>
      <w:r w:rsidRPr="007F1405">
        <w:rPr>
          <w:rFonts w:ascii="Calibri" w:hAnsi="Calibri" w:cs="Times New Roman"/>
          <w:b/>
          <w:sz w:val="24"/>
          <w:szCs w:val="24"/>
        </w:rPr>
        <w:t>«Фантазеры»</w:t>
      </w:r>
    </w:p>
    <w:p w:rsidR="00575E52" w:rsidRDefault="00575E52" w:rsidP="00575E52">
      <w:pPr>
        <w:tabs>
          <w:tab w:val="left" w:pos="1728"/>
        </w:tabs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для 1-4 классов</w:t>
      </w:r>
    </w:p>
    <w:p w:rsidR="00575E52" w:rsidRDefault="00575E52" w:rsidP="00575E52">
      <w:pPr>
        <w:tabs>
          <w:tab w:val="left" w:pos="1728"/>
        </w:tabs>
        <w:jc w:val="center"/>
        <w:rPr>
          <w:rFonts w:ascii="Calibri" w:hAnsi="Calibri" w:cs="Times New Roman"/>
          <w:b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(ФГОС)</w:t>
      </w:r>
    </w:p>
    <w:p w:rsidR="00A20B15" w:rsidRDefault="00A20B15" w:rsidP="00575E52">
      <w:pPr>
        <w:tabs>
          <w:tab w:val="left" w:pos="1728"/>
        </w:tabs>
        <w:jc w:val="center"/>
        <w:rPr>
          <w:rFonts w:ascii="Calibri" w:hAnsi="Calibri" w:cs="Times New Roman"/>
          <w:sz w:val="24"/>
          <w:szCs w:val="24"/>
        </w:rPr>
      </w:pPr>
      <w:r>
        <w:rPr>
          <w:rFonts w:ascii="Calibri" w:hAnsi="Calibri" w:cs="Times New Roman"/>
          <w:b/>
          <w:sz w:val="24"/>
          <w:szCs w:val="24"/>
        </w:rPr>
        <w:t>авторская</w:t>
      </w:r>
    </w:p>
    <w:p w:rsidR="00575E52" w:rsidRPr="0099224D" w:rsidRDefault="00A20B15" w:rsidP="00A20B15">
      <w:pPr>
        <w:suppressAutoHyphens/>
        <w:ind w:left="1220"/>
        <w:rPr>
          <w:rFonts w:ascii="Times New Roman" w:hAnsi="Times New Roman" w:cs="Times New Roman"/>
          <w:color w:val="00000A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color w:val="00000A"/>
          <w:sz w:val="24"/>
          <w:szCs w:val="24"/>
          <w:lang w:eastAsia="zh-CN" w:bidi="hi-IN"/>
        </w:rPr>
        <w:t xml:space="preserve">                                      </w:t>
      </w:r>
      <w:r w:rsidR="00575E52" w:rsidRPr="0099224D">
        <w:rPr>
          <w:rFonts w:ascii="Times New Roman" w:hAnsi="Times New Roman" w:cs="Times New Roman"/>
          <w:color w:val="00000A"/>
          <w:sz w:val="24"/>
          <w:szCs w:val="24"/>
          <w:lang w:eastAsia="zh-CN" w:bidi="hi-IN"/>
        </w:rPr>
        <w:t>срок реализации:</w:t>
      </w:r>
      <w:r w:rsidR="00575E52">
        <w:rPr>
          <w:rFonts w:ascii="Times New Roman" w:hAnsi="Times New Roman" w:cs="Times New Roman"/>
          <w:color w:val="00000A"/>
          <w:sz w:val="24"/>
          <w:szCs w:val="24"/>
          <w:lang w:eastAsia="zh-CN" w:bidi="hi-IN"/>
        </w:rPr>
        <w:t xml:space="preserve"> 4 года.</w:t>
      </w:r>
    </w:p>
    <w:p w:rsidR="008B4406" w:rsidRDefault="009F1A2A">
      <w:pPr>
        <w:pStyle w:val="1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                             </w:t>
      </w:r>
    </w:p>
    <w:p w:rsidR="004B0457" w:rsidRDefault="004B0457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4B0457" w:rsidRDefault="004B0457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4B0457" w:rsidRDefault="00575E52">
      <w:pPr>
        <w:pStyle w:val="1"/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                                                                                    </w:t>
      </w:r>
    </w:p>
    <w:p w:rsidR="004B0457" w:rsidRDefault="004B0457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575E52" w:rsidRPr="00637083" w:rsidRDefault="00575E52" w:rsidP="00575E52">
      <w:pPr>
        <w:tabs>
          <w:tab w:val="left" w:pos="1728"/>
        </w:tabs>
        <w:rPr>
          <w:rFonts w:ascii="Calibri" w:hAnsi="Calibri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</w:rPr>
        <w:t xml:space="preserve">                                                                                    </w:t>
      </w:r>
      <w:r>
        <w:rPr>
          <w:rFonts w:ascii="Calibri" w:hAnsi="Calibri" w:cs="Times New Roman"/>
          <w:sz w:val="24"/>
          <w:szCs w:val="24"/>
        </w:rPr>
        <w:t xml:space="preserve">                    Составитель: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75E52" w:rsidRDefault="00575E52" w:rsidP="00575E52">
      <w:pPr>
        <w:tabs>
          <w:tab w:val="left" w:pos="6163"/>
        </w:tabs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Базулева Наталья Анатольевна</w:t>
      </w:r>
    </w:p>
    <w:p w:rsidR="00575E52" w:rsidRDefault="00575E52" w:rsidP="00575E52">
      <w:pPr>
        <w:tabs>
          <w:tab w:val="left" w:pos="61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Педагог Дополнительного образования</w:t>
      </w:r>
    </w:p>
    <w:p w:rsidR="00575E52" w:rsidRPr="008457A1" w:rsidRDefault="00575E52" w:rsidP="00575E52">
      <w:pPr>
        <w:tabs>
          <w:tab w:val="left" w:pos="61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Высшей категории</w:t>
      </w:r>
    </w:p>
    <w:p w:rsidR="00575E52" w:rsidRPr="008457A1" w:rsidRDefault="00575E52" w:rsidP="00575E52">
      <w:pPr>
        <w:tabs>
          <w:tab w:val="left" w:pos="6163"/>
        </w:tabs>
        <w:rPr>
          <w:rFonts w:ascii="Times New Roman" w:hAnsi="Times New Roman" w:cs="Times New Roman"/>
          <w:sz w:val="24"/>
          <w:szCs w:val="24"/>
        </w:rPr>
      </w:pPr>
    </w:p>
    <w:p w:rsidR="00575E52" w:rsidRPr="008457A1" w:rsidRDefault="00575E52" w:rsidP="00575E52">
      <w:pPr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</w:p>
    <w:p w:rsidR="00575E52" w:rsidRDefault="00575E52" w:rsidP="00575E52">
      <w:pPr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75E52" w:rsidRDefault="00575E52" w:rsidP="00575E52">
      <w:pPr>
        <w:rPr>
          <w:rFonts w:ascii="Times New Roman" w:hAnsi="Times New Roman" w:cs="Times New Roman"/>
          <w:sz w:val="24"/>
          <w:szCs w:val="24"/>
        </w:rPr>
      </w:pPr>
    </w:p>
    <w:p w:rsidR="00A20B15" w:rsidRDefault="00575E52" w:rsidP="00A20B15">
      <w:pPr>
        <w:jc w:val="center"/>
        <w:rPr>
          <w:rFonts w:ascii="Times New Roman" w:hAnsi="Times New Roman" w:cs="Times New Roman"/>
          <w:sz w:val="24"/>
          <w:szCs w:val="24"/>
        </w:rPr>
      </w:pPr>
      <w:r w:rsidRPr="008457A1">
        <w:rPr>
          <w:rFonts w:ascii="Times New Roman" w:hAnsi="Times New Roman" w:cs="Times New Roman"/>
          <w:sz w:val="24"/>
          <w:szCs w:val="24"/>
        </w:rPr>
        <w:t>Магнитого</w:t>
      </w:r>
      <w:r w:rsidR="00A20B15">
        <w:rPr>
          <w:rFonts w:ascii="Times New Roman" w:hAnsi="Times New Roman" w:cs="Times New Roman"/>
          <w:sz w:val="24"/>
          <w:szCs w:val="24"/>
        </w:rPr>
        <w:t>рск</w:t>
      </w:r>
    </w:p>
    <w:p w:rsidR="008B4406" w:rsidRPr="00A20B15" w:rsidRDefault="009F1A2A" w:rsidP="00A20B1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Liberation Serif" w:eastAsia="Times New Roman" w:hAnsi="Liberation Serif" w:cs="Liberation Serif"/>
          <w:b/>
          <w:bCs/>
          <w:sz w:val="28"/>
          <w:szCs w:val="28"/>
          <w:lang w:eastAsia="zh-CN"/>
        </w:rPr>
        <w:lastRenderedPageBreak/>
        <w:t>Содержание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Нормативно-правовая база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Пояснительная записка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Тематическое планирование 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Содержание программы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Формирование УУД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Планируемые результаты </w:t>
      </w:r>
    </w:p>
    <w:p w:rsidR="008B4406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Методическое обеспечение</w:t>
      </w:r>
    </w:p>
    <w:p w:rsidR="008B4406" w:rsidRPr="00292D6C" w:rsidRDefault="009F1A2A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>Список литературы</w:t>
      </w:r>
    </w:p>
    <w:p w:rsidR="00292D6C" w:rsidRDefault="00292D6C">
      <w:pPr>
        <w:pStyle w:val="1"/>
        <w:numPr>
          <w:ilvl w:val="0"/>
          <w:numId w:val="5"/>
        </w:numPr>
        <w:spacing w:beforeAutospacing="1" w:afterAutospacing="1" w:line="240" w:lineRule="auto"/>
        <w:contextualSpacing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val="ru-RU" w:eastAsia="ru-RU"/>
        </w:rPr>
        <w:t>Оценочные материалы</w:t>
      </w:r>
      <w:bookmarkStart w:id="0" w:name="_GoBack"/>
      <w:bookmarkEnd w:id="0"/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</w:rPr>
      </w:pPr>
    </w:p>
    <w:p w:rsidR="008B4406" w:rsidRDefault="009F1A2A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B4406" w:rsidRDefault="008B4406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ind w:firstLine="709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</w:p>
    <w:p w:rsidR="00A20B15" w:rsidRDefault="00A20B15" w:rsidP="00A20B15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</w:p>
    <w:p w:rsidR="008B4406" w:rsidRPr="009F1A2A" w:rsidRDefault="009F1A2A" w:rsidP="00A20B15">
      <w:pPr>
        <w:pStyle w:val="1"/>
        <w:tabs>
          <w:tab w:val="left" w:pos="2835"/>
          <w:tab w:val="center" w:pos="5032"/>
          <w:tab w:val="left" w:pos="9288"/>
        </w:tabs>
        <w:snapToGrid w:val="0"/>
        <w:spacing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 w:rsidRPr="009F1A2A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lastRenderedPageBreak/>
        <w:t>1.</w:t>
      </w:r>
      <w:r w:rsidRPr="009F1A2A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ab/>
        <w:t>Нормативно-правовая база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eastAsia="Calibri" w:hAnsi="Times New Roman"/>
          <w:lang w:val="ru-RU"/>
        </w:rPr>
      </w:pPr>
      <w:r w:rsidRPr="009F1A2A">
        <w:rPr>
          <w:rFonts w:ascii="Times New Roman" w:eastAsia="Calibri" w:hAnsi="Times New Roman"/>
          <w:lang w:val="ru-RU"/>
        </w:rPr>
        <w:t>Рабочая программа внеурочной деятельности «ДИВА» опирается  на следующие документы: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/>
          <w:lang w:val="ru-RU"/>
        </w:rPr>
      </w:pPr>
      <w:r w:rsidRPr="009F1A2A">
        <w:rPr>
          <w:rFonts w:ascii="Times New Roman" w:eastAsia="Calibri" w:hAnsi="Times New Roman"/>
          <w:lang w:val="ru-RU"/>
        </w:rPr>
        <w:t>Национальная образовательная инициатива «Наша новая школа»;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/>
          <w:lang w:val="ru-RU"/>
        </w:rPr>
      </w:pPr>
      <w:r w:rsidRPr="009F1A2A">
        <w:rPr>
          <w:rFonts w:ascii="Times New Roman" w:eastAsia="Calibri" w:hAnsi="Times New Roman"/>
          <w:lang w:val="ru-RU"/>
        </w:rPr>
        <w:t>Федеральный закон «Об образовании» от 29.12.2012 №273;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/>
          <w:lang w:val="ru-RU"/>
        </w:rPr>
      </w:pPr>
      <w:r w:rsidRPr="009F1A2A">
        <w:rPr>
          <w:rFonts w:ascii="Times New Roman" w:eastAsia="Calibri" w:hAnsi="Times New Roman"/>
          <w:lang w:val="ru-RU"/>
        </w:rPr>
        <w:t>Письмо Министерства образования и науки Российской Федерации от 12.05.2011</w:t>
      </w:r>
      <w:r>
        <w:rPr>
          <w:rFonts w:ascii="Times New Roman" w:eastAsia="Calibri" w:hAnsi="Times New Roman"/>
        </w:rPr>
        <w:t> </w:t>
      </w:r>
      <w:r w:rsidRPr="009F1A2A">
        <w:rPr>
          <w:rFonts w:ascii="Times New Roman" w:eastAsia="Calibri" w:hAnsi="Times New Roman"/>
          <w:lang w:val="ru-RU"/>
        </w:rPr>
        <w:t>г. №</w:t>
      </w:r>
      <w:r>
        <w:rPr>
          <w:rFonts w:ascii="Times New Roman" w:eastAsia="Calibri" w:hAnsi="Times New Roman"/>
        </w:rPr>
        <w:t> </w:t>
      </w:r>
      <w:r w:rsidRPr="009F1A2A">
        <w:rPr>
          <w:rFonts w:ascii="Times New Roman" w:eastAsia="Calibri" w:hAnsi="Times New Roman"/>
          <w:lang w:val="ru-RU"/>
        </w:rPr>
        <w:t>03-296 «Об организации внеурочной деятельности при введении Федерального образовательного стандарта общего образования»;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/>
          <w:lang w:val="ru-RU"/>
        </w:rPr>
      </w:pPr>
      <w:r w:rsidRPr="009F1A2A">
        <w:rPr>
          <w:rFonts w:ascii="Times New Roman" w:eastAsia="Calibri" w:hAnsi="Times New Roman"/>
          <w:lang w:val="ru-RU"/>
        </w:rPr>
        <w:t>Приказ Министерства образования и науки  Российской Федерации от 22 сентября 2011 г. № 2357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2009 г. № 373»;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/>
          <w:lang w:val="ru-RU"/>
        </w:rPr>
      </w:pPr>
      <w:r w:rsidRPr="009F1A2A">
        <w:rPr>
          <w:rFonts w:ascii="Times New Roman" w:eastAsia="Calibri" w:hAnsi="Times New Roman"/>
          <w:lang w:val="ru-RU"/>
        </w:rPr>
        <w:t>Концепция духовно-нравственного развития и воспитания личности гражданина России;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Федеральные требования к образовательным учреждениям в части минимальной оснащенности учебного процесса и оборудования учебных помещений (утверждены приказом Минобрнауки России от 4 октября 2010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г.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№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986;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Федеральные требования к образовательным учреждениям в части охраны здоровья обучающихся, воспитанников (утверждены приказом Минобрнауки России от 28 декабря 2010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г.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№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2106;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г.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№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189, зарегистрированы в Минюсте России 3 марта 2011 г.;</w:t>
      </w:r>
    </w:p>
    <w:p w:rsidR="008B4406" w:rsidRPr="009F1A2A" w:rsidRDefault="009F1A2A">
      <w:pPr>
        <w:pStyle w:val="1"/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Положение о рабочих программах в МОУ «СОШ №36» от 28.05.2014 г.</w:t>
      </w:r>
    </w:p>
    <w:p w:rsidR="008B4406" w:rsidRPr="009F1A2A" w:rsidRDefault="008B4406">
      <w:pPr>
        <w:pStyle w:val="1"/>
        <w:spacing w:line="240" w:lineRule="auto"/>
        <w:ind w:firstLine="709"/>
        <w:jc w:val="both"/>
        <w:rPr>
          <w:rFonts w:ascii="Times New Roman" w:eastAsia="Calibri" w:hAnsi="Times New Roman"/>
          <w:lang w:val="ru-RU"/>
        </w:rPr>
      </w:pPr>
    </w:p>
    <w:p w:rsidR="008B4406" w:rsidRPr="009F1A2A" w:rsidRDefault="009F1A2A">
      <w:pPr>
        <w:pStyle w:val="1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br/>
      </w: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9F1A2A">
      <w:pPr>
        <w:pStyle w:val="1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                                  </w:t>
      </w: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E06BE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E06BE" w:rsidRDefault="008B4406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Default="009F1A2A">
      <w:pPr>
        <w:pStyle w:val="1"/>
        <w:spacing w:line="240" w:lineRule="auto"/>
        <w:jc w:val="center"/>
        <w:rPr>
          <w:rFonts w:ascii="Times New Roman" w:hAnsi="Times New Roman"/>
        </w:rPr>
      </w:pPr>
      <w:r>
        <w:rPr>
          <w:b/>
        </w:rPr>
        <w:lastRenderedPageBreak/>
        <w:t>2.</w:t>
      </w:r>
      <w:r>
        <w:t xml:space="preserve">   </w:t>
      </w:r>
      <w:r>
        <w:rPr>
          <w:rFonts w:ascii="Times New Roman" w:hAnsi="Times New Roman"/>
          <w:b/>
        </w:rPr>
        <w:t>Пояснительная записка</w:t>
      </w:r>
    </w:p>
    <w:p w:rsidR="008B4406" w:rsidRPr="009F1A2A" w:rsidRDefault="009F1A2A">
      <w:pPr>
        <w:pStyle w:val="1"/>
        <w:jc w:val="center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Актуальность.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В настоящее время в России осуществляется реформа всей системы образования. Основная направленность этой реформы состоит </w:t>
      </w:r>
      <w:proofErr w:type="gramStart"/>
      <w:r w:rsidRPr="009F1A2A">
        <w:rPr>
          <w:rFonts w:ascii="Times New Roman" w:hAnsi="Times New Roman"/>
          <w:lang w:val="ru-RU"/>
        </w:rPr>
        <w:t>в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его</w:t>
      </w:r>
      <w:proofErr w:type="gramEnd"/>
      <w:r w:rsidRPr="009F1A2A">
        <w:rPr>
          <w:rFonts w:ascii="Times New Roman" w:hAnsi="Times New Roman"/>
          <w:lang w:val="ru-RU"/>
        </w:rPr>
        <w:t xml:space="preserve"> гуманизации. Гуманизация образования означает коренную переориентацию ценностных установок, нормативных результатов, целей и задач учебно-воспитательного процесса. Во главу образования отныне ставятся интересы каждого конкретного человека, личности, ребёнка. Образовательные учреждения должны обеспечить такие условия учебно-воспитательного процесса, чтобы выпускник мог стать самостоятельным субъектом общественной жизни. Такая ориентация означает создание необходимых предпосылок для развития всех творческих способностей ребёнка: гармоническое развитие его интеллектуальных, профессиональных, эстетических и нравственных качеств. Иначе говоря, основная задача педагога - развивать и давать знания ребёнку не в узкой сфере своёй конкретной специализации, а воспитать личность, способную ориентироваться в различных сферах деятельности включая собственные интересы. Меняется время. Становятся иными требования к образовательным программам педагогов. На смену однотипных программ приходят более </w:t>
      </w:r>
      <w:proofErr w:type="gramStart"/>
      <w:r w:rsidRPr="009F1A2A">
        <w:rPr>
          <w:rFonts w:ascii="Times New Roman" w:hAnsi="Times New Roman"/>
          <w:lang w:val="ru-RU"/>
        </w:rPr>
        <w:t>интегрированные</w:t>
      </w:r>
      <w:proofErr w:type="gramEnd"/>
      <w:r w:rsidRPr="009F1A2A">
        <w:rPr>
          <w:rFonts w:ascii="Times New Roman" w:hAnsi="Times New Roman"/>
          <w:lang w:val="ru-RU"/>
        </w:rPr>
        <w:t>, расширенные. Педагог, работая с детьми, должен помнить, что каждый ребёнок в меру одарён, уникален и незаменим.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hAnsi="Times New Roman"/>
          <w:lang w:val="ru-RU"/>
        </w:rPr>
        <w:t>В концепции образования на 2020 год сказано: «Необходимым условием формирования инновационной экономики является модернизация системы образования. Конкуренция стала ключевым элементом постоянного обновления технологий, ускоренного освоения инноваций, быстрой адаптации к запросам и требованиям динамично меняющегося мира. В основу модернизации системы образования  положены принципы проектной деятельности. Образовательные учреждения должны формировать систему работы с одаренными детьми и талантливой молодежью».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По мнению А.И. Савенкого: «Детская одарённость – одно из самых интересных и загадочных явлений человеческой психики. Где проходит граница между одарённым и неодарённым ребёнком, никому точно не известно. Ещё сложнее определить, кто в будущем достигнет высот гения, а кому уготована более скромная роль. Одно бесспорно – в специальном развитии нуждается интеллектуально-творческий потенциал и одарённых детей, и тех, кто к этому разряду не отнесён. Роль родителей, педагогов, различных образовательных учреждений в этом процессе играют немаловажную роль. Разработка и подбор индивидуальной программы  - является ведущим фактором развития личности ребёнка».  [26, с. 5,6].</w:t>
      </w:r>
    </w:p>
    <w:p w:rsidR="008B4406" w:rsidRPr="009F1A2A" w:rsidRDefault="009F1A2A">
      <w:pPr>
        <w:pStyle w:val="1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bCs/>
          <w:color w:val="000000"/>
          <w:lang w:val="ru-RU"/>
        </w:rPr>
      </w:pPr>
      <w:r w:rsidRPr="009F1A2A">
        <w:rPr>
          <w:rFonts w:ascii="Times New Roman" w:hAnsi="Times New Roman"/>
          <w:bCs/>
          <w:color w:val="000000"/>
          <w:lang w:val="ru-RU"/>
        </w:rPr>
        <w:t>Данная программа разработана в рамках внедрения ФГОС НОО. Ежегодно программа будет пересматриваться, дополняться, совершенствоваться.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Новизна</w:t>
      </w:r>
    </w:p>
    <w:p w:rsidR="008B4406" w:rsidRPr="009F1A2A" w:rsidRDefault="009F1A2A">
      <w:pPr>
        <w:pStyle w:val="1"/>
        <w:spacing w:before="240"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Программа объединения необычна тем, что  строит свою работу с детьми  младшего школьного возраста с разным уровнем  их подготовленности, а в дальнейшем в результате работы педагог выявляет у детей творческие и лидерские задатки. Программа расширяет кругозор,  развивает  мелкую моторику, формирует усидчивость,    прививает интерес к театральному, декоративно – прикладному творчеству, поощряет конструктивно-дизайнерскую направленность,  у детей формируется  умение, что- то создавать и творить самостоятельно, прививаются трудовые  навыки. </w:t>
      </w:r>
      <w:r w:rsidRPr="009F1A2A">
        <w:rPr>
          <w:rFonts w:ascii="Times New Roman" w:hAnsi="Times New Roman"/>
          <w:b/>
          <w:lang w:val="ru-RU"/>
        </w:rPr>
        <w:t xml:space="preserve"> </w:t>
      </w:r>
      <w:r w:rsidRPr="009F1A2A">
        <w:rPr>
          <w:rFonts w:ascii="Times New Roman" w:hAnsi="Times New Roman"/>
          <w:lang w:val="ru-RU"/>
        </w:rPr>
        <w:t>Программа строится с учётом потребностей  общества, она многогранна, вариативна, включает в себя многие аспекты и направления, которые могут быть востребованы ребёнком в современной  жизни. В работе с детьми широко используется:  выполнение творческих работ, а так же  проектная деятельность. Дети, прошедшие обучение, по данной программе  с легкостью переходят к трудовому обучению в средних и старших классах. Формирование творческой направленности личности, может послужить важным фактором в выборе дальнейшей профессии ребенка, например Технологический факультет МАГУ.</w:t>
      </w:r>
    </w:p>
    <w:p w:rsidR="008B4406" w:rsidRPr="009F1A2A" w:rsidRDefault="009F1A2A">
      <w:pPr>
        <w:pStyle w:val="1"/>
        <w:keepNext/>
        <w:spacing w:line="240" w:lineRule="auto"/>
        <w:jc w:val="both"/>
        <w:outlineLvl w:val="1"/>
        <w:rPr>
          <w:rFonts w:ascii="Times New Roman" w:eastAsia="Times New Roman" w:hAnsi="Times New Roman"/>
          <w:lang w:val="ru-RU" w:eastAsia="ru-RU"/>
        </w:rPr>
      </w:pPr>
      <w:r w:rsidRPr="009F1A2A">
        <w:rPr>
          <w:rFonts w:ascii="Times New Roman" w:eastAsia="Times New Roman" w:hAnsi="Times New Roman"/>
          <w:lang w:val="ru-RU" w:eastAsia="ru-RU"/>
        </w:rPr>
        <w:lastRenderedPageBreak/>
        <w:t>Содержание учебных программ учебных предметов начальной школы, реализующей ФГОС НОО,  направлено на достижение следующих целей:</w:t>
      </w:r>
    </w:p>
    <w:p w:rsidR="008B4406" w:rsidRPr="009F1A2A" w:rsidRDefault="009F1A2A">
      <w:pPr>
        <w:pStyle w:val="1"/>
        <w:keepNext/>
        <w:spacing w:line="240" w:lineRule="auto"/>
        <w:jc w:val="both"/>
        <w:outlineLvl w:val="1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Основная цель:</w:t>
      </w:r>
    </w:p>
    <w:p w:rsidR="008B4406" w:rsidRDefault="009F1A2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творческой личности ребенка младшего школьного возраста средствами декоративно-прикладного и театрального искусства.</w:t>
      </w:r>
    </w:p>
    <w:p w:rsidR="008B4406" w:rsidRDefault="009F1A2A">
      <w:pPr>
        <w:pStyle w:val="af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Задачи:</w:t>
      </w:r>
    </w:p>
    <w:p w:rsidR="008B4406" w:rsidRDefault="009F1A2A">
      <w:pPr>
        <w:pStyle w:val="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развивать творческие и лидерские  способности,  у детей младшего школьного возраста по средством ДПИ  и театрального искусства;</w:t>
      </w:r>
      <w:proofErr w:type="gramEnd"/>
    </w:p>
    <w:p w:rsidR="008B4406" w:rsidRDefault="009F1A2A">
      <w:pPr>
        <w:pStyle w:val="af"/>
        <w:numPr>
          <w:ilvl w:val="0"/>
          <w:numId w:val="3"/>
        </w:num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развивать основные идеи и принципы технологической последовательности  при выполнении работ по ДПИ и театральному искусству, способствовать овладению несложными приемами и технологиями;</w:t>
      </w:r>
    </w:p>
    <w:p w:rsidR="008B4406" w:rsidRDefault="009F1A2A">
      <w:pPr>
        <w:pStyle w:val="af"/>
        <w:numPr>
          <w:ilvl w:val="0"/>
          <w:numId w:val="3"/>
        </w:num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повышать навыки самостоятельной деятельности и способствовать развитию самостоятельного опыта, при выполнении работ  средствами ДПИ 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театрального искусства, развивать у детей познавательную активность, способность мыслить самостоятельно, творить, фантазировать, решать не сложные технологические задачи;</w:t>
      </w:r>
    </w:p>
    <w:p w:rsidR="008B4406" w:rsidRDefault="009F1A2A">
      <w:pPr>
        <w:pStyle w:val="af"/>
        <w:numPr>
          <w:ilvl w:val="0"/>
          <w:numId w:val="3"/>
        </w:numPr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повышать навыки цивилизованного общения работать в команде, формировать</w:t>
      </w:r>
    </w:p>
    <w:p w:rsidR="008B4406" w:rsidRDefault="009F1A2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самореализации ребенка в практической деятельности</w:t>
      </w:r>
    </w:p>
    <w:p w:rsidR="008B4406" w:rsidRPr="009F1A2A" w:rsidRDefault="008B4406">
      <w:pPr>
        <w:pStyle w:val="ae"/>
        <w:spacing w:before="240" w:after="0" w:line="240" w:lineRule="auto"/>
        <w:jc w:val="both"/>
        <w:rPr>
          <w:rFonts w:ascii="Times New Roman" w:eastAsia="Arial Unicode MS" w:hAnsi="Times New Roman"/>
          <w:lang w:val="ru-RU"/>
        </w:rPr>
      </w:pPr>
    </w:p>
    <w:p w:rsidR="008B4406" w:rsidRPr="009F1A2A" w:rsidRDefault="009F1A2A">
      <w:pPr>
        <w:pStyle w:val="1"/>
        <w:tabs>
          <w:tab w:val="left" w:pos="1080"/>
        </w:tabs>
        <w:spacing w:line="240" w:lineRule="auto"/>
        <w:ind w:left="360"/>
        <w:jc w:val="both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Отличительные особенности программы:</w:t>
      </w:r>
    </w:p>
    <w:p w:rsidR="008B4406" w:rsidRPr="009F1A2A" w:rsidRDefault="009F1A2A">
      <w:pPr>
        <w:pStyle w:val="1"/>
        <w:tabs>
          <w:tab w:val="left" w:pos="1080"/>
        </w:tabs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Программа ТТО «ДИВА» необычна тем, что педагог, работая с детьми младшего школьного возраста должен знать не только хорошо возрастную периодизацию, формы, методы, приемы работы с детьми данной категории, но и владеть определенными знаниями в вопросах детской одаренности. Уметь выявлять в детях лидерскую, творческую и художественную одаренность.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Существует 7 видов одаренности, но в данной программе мы развиваем только три: 1) художественную; 2) творческую; 3) социальную одаренность.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1)Художественная одарённость - подразумевает высокие достижения в области художественного творчества и исполнительского мастерства в музыке, живописи, скульптуре, актёрские способности. Дети, обладающие художественной одарённостью, уделяют много  энергии упражнениям, достижению мастерства в своей области.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2)Творческая одаренность – проявляется в нестандартном подходе, в решении определенных творческих задач. Дети отличаются: ярким темпераментом, большим независимым суждением, отсутствует внимание к условностям и авторитетам, нет порядка в «должной» организации работы, наличие тонкого чувства юмора.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3)Социальная одаренность - интеллект выше среднего, наличие способности понимать, любить, сопереживать, ладить с людьми.  Эти особенности позволяют быть лидером,  т.е. проявлять лидерскую одарённость.</w:t>
      </w:r>
    </w:p>
    <w:p w:rsidR="008B4406" w:rsidRPr="009F1A2A" w:rsidRDefault="009F1A2A">
      <w:pPr>
        <w:pStyle w:val="1"/>
        <w:tabs>
          <w:tab w:val="left" w:pos="1080"/>
        </w:tabs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Программа ТТО «ДИВА» включает в себя все виды обучения. Широко используется: традиционное, проблемно-развивающее, индивидуальное и некоторые элементы эвристического обучения.</w:t>
      </w:r>
    </w:p>
    <w:p w:rsidR="008B4406" w:rsidRPr="009F1A2A" w:rsidRDefault="009F1A2A">
      <w:pPr>
        <w:pStyle w:val="1"/>
        <w:tabs>
          <w:tab w:val="left" w:pos="1080"/>
        </w:tabs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эвристической программе большой интерес вызывают творческие занятия (уроки).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Они бывают следующих типов:  креативного типа, когнитивного типа, математического творчества, занятия словесного творчества, занятия мироведения, занятия естествознания, занятия чувствования, занятия английского языка, межпредметные занятия: «Масленица», «Праздник Осени», «Новогодний переполох».</w:t>
      </w:r>
    </w:p>
    <w:p w:rsidR="008B4406" w:rsidRDefault="009F1A2A">
      <w:pPr>
        <w:pStyle w:val="af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Занятия  креативного типа: занятие - диалог, дискуссия, занятие – противоречие, фантазия; поисковое занятие, занятие  постановки проблем и их решения; занятие изобретательства, моделирования, технического, прикладного, художественного, социального, культурного,  творчества, открытое занятие, занятие «Класс будущего»; прогностическое занятие, занятие защиты творческих работ, занятие творческого обобщения.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lastRenderedPageBreak/>
        <w:t>Занятия когнитивного типа: занятие-концерт или урок-концерт, занятие-наблюдение, эксперимент, исследование объекта, лабораторное занятие; занятие конструирования,  занятие работы с культурно-историческими аналогами, метапредметное занятие.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Занятие оргдеятельностного типа:  занятие – проект,   занятие-вернисаж, занятие - выставка,  творческий отчёт; занятие - рефлексия.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Занятие математического творчества:  геометрические орнаменты,  многоконечные звёзды, определение математических понятий,  последовательность чисел, линия, деление отрезка, квадрат, круг.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Занятия словесного творчества:  как появляется сказка,  небылица, считалка, частушка, загадки, притча.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Занятия естествознания: «Почему так, а не иначе?», «Откуда появилось?», «Чем отличается?», «Что произойдёт, если?».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 программе ТТО «ДИВА» очень интересно проходит работа в группах, выделяют:  парное взаимообучение, групповая работа по общей теме,  ребенок вместо педагога, подготовка детьми выступлений, самоорганизующийся коллектив.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Программа широко используются творческие недели,  дистанционные выставки в сети Интернет.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Проводится самооценка и оценка результатов  в конце четверти и учебного года.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рефлексии учебного года рассматриваются вопросы: самое большое дело за учебный период, в чём я изменился за год, мой самый большой успех, моя самая большая трудность, что у меня раньше не получалось, а теперь получается, чему я научился по предмету.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Проводится самооценка ребенка по курсу: на занятиях я узнал, понял, научился; лучше всего на занятиях у меня получилось; основные трудности у меня, в знаниях по предмету, в умениях чувствовать и ощущать, в моих творческих способностях, в умении осознавать себя; сам себе я желаю.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По окончании </w:t>
      </w:r>
      <w:proofErr w:type="gramStart"/>
      <w:r w:rsidRPr="009F1A2A">
        <w:rPr>
          <w:rFonts w:ascii="Times New Roman" w:hAnsi="Times New Roman"/>
          <w:lang w:val="ru-RU"/>
        </w:rPr>
        <w:t>обучения по программе</w:t>
      </w:r>
      <w:proofErr w:type="gramEnd"/>
      <w:r w:rsidRPr="009F1A2A">
        <w:rPr>
          <w:rFonts w:ascii="Times New Roman" w:hAnsi="Times New Roman"/>
          <w:lang w:val="ru-RU"/>
        </w:rPr>
        <w:t xml:space="preserve"> ТТО «ДИВА», детям выдаётся свидетельство, которое включает следующие разделы: базовые стандарты, развитие личностных качеств и индивидуальные творческие достижения».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Основная форма занятий в ТТО «ДИВА» урок комбинированного типа, широко используются нестандартные уроки: «круглый стол», «интервью по сказкам»,  театрализованные уроки, урок-концерт, урок-выставка, урок-праздник, уроки взаимообучения учащихся, уроки эксперименты, уроки - проекты и т.д.</w:t>
      </w:r>
      <w:proofErr w:type="gramEnd"/>
      <w:r w:rsidRPr="009F1A2A">
        <w:rPr>
          <w:rFonts w:ascii="Times New Roman" w:hAnsi="Times New Roman"/>
          <w:lang w:val="ru-RU"/>
        </w:rPr>
        <w:t xml:space="preserve"> Впервые три года, дети изучают основную базовую программу, на 4 год обучения, ребенок может самоопределиться и работать по индивидуальной траектории «Свободный класс» или  «Творческая мастерская». Учащиеся самостоятельно занимаются теми видами деятельности, которые, по их мнению, являются для них более значимыми, а педагог выступает в роли консультанта. Программой предусмотрено изменение последовательности тем в зависимости  от используемого материала и  от уровня подготовленности детей. В течение всего года проводится наблюдение за детьми, оценивается их психологическое состояние, проявившиеся склонности к видам деятельности, оцениваются познавательные способности, проводится диагностика и рефлексия учебного года. Учащиеся, занимающиеся в данном объединении, ежегодно участвуют в выставках городского,  и всероссийского уровня, а именно: «Окно в мир творчества», «Цветные глаза земли», «Мир сказок и грез», «Маска я тебя знаю», «Мягкая игрушка», «Шитая кукла», «Народная кукла», дистанционный всероссийский конкурс «Рыжий кот». Дети в течение всего учебного года помогают в проведении театрализованных мероприятий: «Золотая Осень», «Новогодний переполох», «Широкая масленица».</w:t>
      </w:r>
    </w:p>
    <w:p w:rsidR="008B4406" w:rsidRPr="009F1A2A" w:rsidRDefault="009F1A2A">
      <w:pPr>
        <w:pStyle w:val="1"/>
        <w:tabs>
          <w:tab w:val="left" w:pos="1080"/>
        </w:tabs>
        <w:spacing w:line="240" w:lineRule="auto"/>
        <w:jc w:val="both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Особенности возрастной группы:</w:t>
      </w:r>
    </w:p>
    <w:p w:rsidR="008B4406" w:rsidRPr="009F1A2A" w:rsidRDefault="009F1A2A">
      <w:pPr>
        <w:pStyle w:val="1"/>
        <w:spacing w:before="240"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Занятия проходят с учетом возрастных особенностей учащихся.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Из высказываний Реана А.А. следует: «Младший школьный возраст – является чрезвычайно важным для психического и социального развития ребёнка. Во-первых, </w:t>
      </w:r>
      <w:r w:rsidRPr="009F1A2A">
        <w:rPr>
          <w:rFonts w:ascii="Times New Roman" w:hAnsi="Times New Roman"/>
          <w:lang w:val="ru-RU"/>
        </w:rPr>
        <w:lastRenderedPageBreak/>
        <w:t>изменяется его социальный статус, он становится учеником, у него появляются обязанности, которых ранее не было и которые определяются не только взрослыми, но и окружающими его сверстниками. Если в предшествующие периоды развития основным видом была игра, то теперь на первое место выходит познавательная деятельность. В процессе занятий ребёнок дисциплинируется, у него формируется усидчивость, способность контролировать своё поведение. Во-вторых, происходит формирование абстрактно-логического мышления.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Ж.Пиаже – назвал мышление детей младшего школьного возраста - стадией конкретных операции. Ребёнок постигает сохранение количества, объёма и веса предметов. Классифицирует объекты по нескольким признакам и может упорядочить их ряды по одному параметру, например величине. [325 с.]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данный период дети осваивают различные понятия сохранения, консервации, классификации, сериации, транзитивности.  Таким образом, ребёнок уже может давать логические объяснения выполняемым им действиям, способен переходить с одной точки зрения на другую, постепенно обретая большую объективность своих суждений.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этот период наблюдается также активное развитие речи ребёнка. Помимо устной речи он осваивает и письменную речь.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Активно развиваются все психические процессы младшего школьника.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Внимание характеризуется: произвольностью и непроизвольностью, объёмом, устойчивостью, концентрацией и переключаемостью. Следует помнить,  что у детей в этом возрасте мышление в основном наглядное. Поэтому, изложение учебного материала должно быть предельно наглядным.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Развитие памяти  у детей  младшего школьного возраста   протекает бурно и связано это с поступлением в школу, процесс усвоения новых знаний предопределяет у него развитие произвольной памяти. Младший школьник вынужден запоминать и воспроизводить не тогда, когда захочет, и не то что ему интересно, а то, что даёт и требует от него образовательная программа. Таким образом, память приобретает всё более произвольный характер и становится более активной. Поэтому процесс обучения, можно рассматривать как систему тренировки памяти подрастающего человека.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Развитие аффективной сферы у детей младшего школьного возраста имеет свои особенности.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Ребенок постепенно начинает учиться сдерживать свои эмоции (раздражение, зависть, огорчение), особенно когда он находится среди сверстников, </w:t>
      </w:r>
      <w:proofErr w:type="gramStart"/>
      <w:r w:rsidRPr="009F1A2A">
        <w:rPr>
          <w:rFonts w:ascii="Times New Roman" w:hAnsi="Times New Roman"/>
          <w:lang w:val="ru-RU"/>
        </w:rPr>
        <w:t>боясь</w:t>
      </w:r>
      <w:proofErr w:type="gramEnd"/>
      <w:r w:rsidRPr="009F1A2A">
        <w:rPr>
          <w:rFonts w:ascii="Times New Roman" w:hAnsi="Times New Roman"/>
          <w:lang w:val="ru-RU"/>
        </w:rPr>
        <w:t xml:space="preserve"> их осуждения, растёт умение владеть своими чувствами. Характерной особенностью возраста является эмоциональная впечатлительность, отзывчивость на всё яркое, необычное, красочное. Увеличивается количество требований, акцент делается на том, что «должен», а не на том, что он «хочет». Эмоциональные противоречия могут порождать фрустрацию, вызывать аффективное поведение и эмоциональный стресс. Ребенку  младшего школьного возраста приходится преодолевать трудности в общении со сверстниками, он испытывает эмоциональный голод в общении </w:t>
      </w:r>
      <w:proofErr w:type="gramStart"/>
      <w:r w:rsidRPr="009F1A2A">
        <w:rPr>
          <w:rFonts w:ascii="Times New Roman" w:hAnsi="Times New Roman"/>
          <w:lang w:val="ru-RU"/>
        </w:rPr>
        <w:t>со</w:t>
      </w:r>
      <w:proofErr w:type="gramEnd"/>
      <w:r w:rsidRPr="009F1A2A">
        <w:rPr>
          <w:rFonts w:ascii="Times New Roman" w:hAnsi="Times New Roman"/>
          <w:lang w:val="ru-RU"/>
        </w:rPr>
        <w:t xml:space="preserve"> взрослыми, ведущей фигурой для него становится воспитатель, педагог, учитель.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В системе межличностных отношений с другими людьми: взрослыми или сверстниками, у  ребенка развивается самолюбие, самоутверждение, соперничество, формируется чувство ответственности, расположения к другим людям, выражается чувство доверия и способность к сопереживанию. К концу младшего школьного возраста  возрастает влияние на поведение ребенка группы сверстников, дети  острее переживают полученные замечания, становятся более застенчивыми и начинают стесняться не только незнакомых людей, но и незнакомых детей своего возраста. </w:t>
      </w:r>
      <w:proofErr w:type="gramStart"/>
      <w:r w:rsidRPr="009F1A2A">
        <w:rPr>
          <w:rFonts w:ascii="Times New Roman" w:hAnsi="Times New Roman"/>
          <w:lang w:val="ru-RU"/>
        </w:rPr>
        <w:t>Так же могут проявляться неадекватные аффективные реакции: недовольство, гнев, переживание стыда, агрессия, эмоциональная расторможенность (слишком бурная реакция), застенчивость, ранимость, обидчивость, повышенное состояние тревожности, робость.</w:t>
      </w:r>
      <w:proofErr w:type="gramEnd"/>
      <w:r w:rsidRPr="009F1A2A">
        <w:rPr>
          <w:rFonts w:ascii="Times New Roman" w:hAnsi="Times New Roman"/>
          <w:lang w:val="ru-RU"/>
        </w:rPr>
        <w:t xml:space="preserve"> Поэтому, необходимо научить ребёнка адекватно реагировать </w:t>
      </w:r>
      <w:proofErr w:type="gramStart"/>
      <w:r w:rsidRPr="009F1A2A">
        <w:rPr>
          <w:rFonts w:ascii="Times New Roman" w:hAnsi="Times New Roman"/>
          <w:lang w:val="ru-RU"/>
        </w:rPr>
        <w:t>на те</w:t>
      </w:r>
      <w:proofErr w:type="gramEnd"/>
      <w:r w:rsidRPr="009F1A2A">
        <w:rPr>
          <w:rFonts w:ascii="Times New Roman" w:hAnsi="Times New Roman"/>
          <w:lang w:val="ru-RU"/>
        </w:rPr>
        <w:t xml:space="preserve"> или иные ситуации и явления внешней среды.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Мотивационная сфера детей младшего школьного возраста   характеризуется: потребностью в позиции  «быть учеником»,   проявляется  мотив   оценки результатов </w:t>
      </w:r>
      <w:r w:rsidRPr="009F1A2A">
        <w:rPr>
          <w:rFonts w:ascii="Times New Roman" w:hAnsi="Times New Roman"/>
          <w:lang w:val="ru-RU"/>
        </w:rPr>
        <w:lastRenderedPageBreak/>
        <w:t xml:space="preserve">деятельности. Школьник стремится занять достойное место среди  сверстников,  отмечается исследовательская активность в области </w:t>
      </w:r>
      <w:proofErr w:type="gramStart"/>
      <w:r w:rsidRPr="009F1A2A">
        <w:rPr>
          <w:rFonts w:ascii="Times New Roman" w:hAnsi="Times New Roman"/>
          <w:lang w:val="ru-RU"/>
        </w:rPr>
        <w:t>запретного</w:t>
      </w:r>
      <w:proofErr w:type="gramEnd"/>
      <w:r w:rsidRPr="009F1A2A">
        <w:rPr>
          <w:rFonts w:ascii="Times New Roman" w:hAnsi="Times New Roman"/>
          <w:lang w:val="ru-RU"/>
        </w:rPr>
        <w:t>,  пытается испытать и усовершенствовать свои двигательные способности, приобрести власть над собственным телом и над внешним физическим пространством.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В младшем школьном  возрасте  у ребенка происходит развитие Я - концепции, заключается оно в  постепенном соотношение Я-реального и Я – перспективного, происходит формирование представления об образе своего тела, развивается как завышенная, так и заниженная самооценка.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Говоря о поведенческих особенностях детей младшего школьного возраста, хотелось бы отметить: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первую очередь это связано с поступлением  ребенка в школу, где выделяют два ведущих вида деятельности: учебную и трудовую. В данном возрасте дети чрезвычайно активны и любознательны, они проверяют окружающие предметы на прочность, гибкость, способность к превращениям. Ведущим видом деятельности становится сюжетно-ролевая игра и процесс соревновательности. Происходит ориентация на группу сверстников, где  формируются такие отношения как лидерство и дружба, расширяются сферы деятельности и общения. [25, с. 242-314].</w:t>
      </w:r>
    </w:p>
    <w:p w:rsidR="008B4406" w:rsidRPr="009F1A2A" w:rsidRDefault="009F1A2A">
      <w:pPr>
        <w:pStyle w:val="1"/>
        <w:spacing w:line="240" w:lineRule="auto"/>
        <w:ind w:firstLine="708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Из высказываний Л.С. Выгодского: « При работе с детьми младшего школьного  возраста необходимо делать упор на  развитие зоны « актуального» и «ближайшего»  развития.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Зона «актуального развития» - то состояние личности ребенка, в котором он может делать что-либо без помощи взрослого. Т.е. получается, когда к нам приходит ребёнок, то всё, что он уже умеет и знает, это и есть «зона актуального развития».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Зона «ближайшего развития» - расхождение между уровнем актуального и уровнем потенциального развития (который ребёнок может достигнуть, решая задачи под руководством взрослого и в сотрудничестве со сверстниками). Зона ближайшего развития – следствие становления высших психических функций, которые формируются сначала в совместной деятельности, в сотрудничестве с другими людьми и постепенно становятся внутренними психическими процессами субъекта. Зона «ближайшего развития» - свидетельствует о ведущей роли обучения в умственном развитии детей. Есть ребёнок с его навыками и умениями и есть то, что этот ребёнок будет уметь после обучения. И чтобы обучение было наиболее эффективным, педагог не сразу даёт ребёнку те конечные знания, а постепенно, шаг  за шагом, помогает подняться на более высокий уровень знаний. На тот уровень развития, который он может достичь в ближайшее время. Взрослый человек задает, создает зону «ближайшего развития», организуя   ведущую деятельность и сотрудничество в пространстве этой деятельности. Чтобы сотрудничество было эффективным нужно знать какой из периодов сензетивен для организации той или иной деятельности, другими словами знать психологические особенности детей определённого возраста.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Младший школьный возраст – это период передачи ребёнку систематических знаний и умений. Обеспечивающих приобщение к трудовой жизни и направленных на развитие трудолюбия».[11, с. 247-249].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/>
          <w:lang w:val="ru-RU"/>
        </w:rPr>
        <w:t>Режим занятий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lang w:val="ru-RU"/>
        </w:rPr>
        <w:t>Режим занятий обеспечивает введение в действие и реализацию требований ФГОС, определяет общий объем нагрузки и максимальный объем аудиторной нагрузки  учащихся.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b/>
          <w:lang w:val="ru-RU"/>
        </w:rPr>
      </w:pPr>
      <w:r w:rsidRPr="009F1A2A">
        <w:rPr>
          <w:rFonts w:ascii="Times New Roman" w:eastAsiaTheme="minorEastAsia" w:hAnsi="Times New Roman"/>
          <w:lang w:val="ru-RU" w:eastAsia="ru-RU"/>
        </w:rPr>
        <w:t>- для учащихся  1-х классов - 33ч -1 раз в неделю.</w:t>
      </w:r>
    </w:p>
    <w:p w:rsidR="008B4406" w:rsidRPr="009F1A2A" w:rsidRDefault="009F1A2A">
      <w:pPr>
        <w:pStyle w:val="1"/>
        <w:tabs>
          <w:tab w:val="left" w:pos="1185"/>
          <w:tab w:val="left" w:pos="6105"/>
        </w:tabs>
        <w:spacing w:line="240" w:lineRule="auto"/>
        <w:jc w:val="both"/>
        <w:rPr>
          <w:lang w:val="ru-RU"/>
        </w:rPr>
      </w:pPr>
      <w:r w:rsidRPr="009F1A2A">
        <w:rPr>
          <w:rFonts w:ascii="Times New Roman" w:eastAsiaTheme="minorEastAsia" w:hAnsi="Times New Roman"/>
          <w:lang w:val="ru-RU" w:eastAsia="ru-RU"/>
        </w:rPr>
        <w:t xml:space="preserve">- для учащихся 2-х, 3-х и 4-ого классов на 34ч- 1 раз </w:t>
      </w:r>
      <w:r w:rsidR="00FF698E">
        <w:rPr>
          <w:rFonts w:ascii="Times New Roman" w:eastAsiaTheme="minorEastAsia" w:hAnsi="Times New Roman"/>
          <w:lang w:val="ru-RU" w:eastAsia="ru-RU"/>
        </w:rPr>
        <w:t>в неделю и 68 ч-2 раза в</w:t>
      </w:r>
      <w:r w:rsidR="00DD4C5C">
        <w:rPr>
          <w:rFonts w:ascii="Times New Roman" w:eastAsiaTheme="minorEastAsia" w:hAnsi="Times New Roman"/>
          <w:lang w:val="ru-RU" w:eastAsia="ru-RU"/>
        </w:rPr>
        <w:t xml:space="preserve"> неделю, а так же 3 раза    в неделю</w:t>
      </w:r>
      <w:r w:rsidR="00FF698E">
        <w:rPr>
          <w:rFonts w:ascii="Times New Roman" w:eastAsiaTheme="minorEastAsia" w:hAnsi="Times New Roman"/>
          <w:lang w:val="ru-RU" w:eastAsia="ru-RU"/>
        </w:rPr>
        <w:t xml:space="preserve"> для учащихся 4 класс-120ч.</w:t>
      </w:r>
    </w:p>
    <w:p w:rsidR="008B4406" w:rsidRPr="009F1A2A" w:rsidRDefault="008B4406">
      <w:pPr>
        <w:pStyle w:val="1"/>
        <w:tabs>
          <w:tab w:val="left" w:pos="1185"/>
          <w:tab w:val="left" w:pos="6105"/>
        </w:tabs>
        <w:spacing w:line="240" w:lineRule="auto"/>
        <w:jc w:val="both"/>
        <w:rPr>
          <w:rFonts w:ascii="Times New Roman" w:eastAsiaTheme="minorEastAsia" w:hAnsi="Times New Roman"/>
          <w:lang w:val="ru-RU" w:eastAsia="ru-RU"/>
        </w:rPr>
      </w:pPr>
    </w:p>
    <w:p w:rsidR="008B4406" w:rsidRPr="009F1A2A" w:rsidRDefault="008B4406">
      <w:pPr>
        <w:pStyle w:val="1"/>
        <w:tabs>
          <w:tab w:val="left" w:pos="1185"/>
          <w:tab w:val="left" w:pos="6105"/>
        </w:tabs>
        <w:spacing w:line="240" w:lineRule="auto"/>
        <w:jc w:val="both"/>
        <w:rPr>
          <w:rFonts w:ascii="Times New Roman" w:eastAsiaTheme="minorEastAsia" w:hAnsi="Times New Roman"/>
          <w:lang w:val="ru-RU" w:eastAsia="ru-RU"/>
        </w:rPr>
      </w:pPr>
    </w:p>
    <w:p w:rsidR="008B4406" w:rsidRPr="009F1A2A" w:rsidRDefault="008B4406">
      <w:pPr>
        <w:pStyle w:val="1"/>
        <w:tabs>
          <w:tab w:val="left" w:pos="1185"/>
          <w:tab w:val="left" w:pos="6105"/>
        </w:tabs>
        <w:spacing w:line="240" w:lineRule="auto"/>
        <w:jc w:val="both"/>
        <w:rPr>
          <w:rFonts w:ascii="Times New Roman" w:eastAsiaTheme="minorEastAsia" w:hAnsi="Times New Roman"/>
          <w:lang w:val="ru-RU" w:eastAsia="ru-RU"/>
        </w:rPr>
      </w:pPr>
    </w:p>
    <w:p w:rsidR="008B4406" w:rsidRPr="009F1A2A" w:rsidRDefault="008B4406">
      <w:pPr>
        <w:pStyle w:val="1"/>
        <w:tabs>
          <w:tab w:val="left" w:pos="1185"/>
          <w:tab w:val="left" w:pos="6105"/>
        </w:tabs>
        <w:spacing w:line="240" w:lineRule="auto"/>
        <w:jc w:val="both"/>
        <w:rPr>
          <w:rFonts w:ascii="Times New Roman" w:eastAsiaTheme="minorEastAsia" w:hAnsi="Times New Roman"/>
          <w:lang w:val="ru-RU" w:eastAsia="ru-RU"/>
        </w:rPr>
      </w:pPr>
    </w:p>
    <w:p w:rsidR="008B4406" w:rsidRPr="009F1A2A" w:rsidRDefault="008B4406">
      <w:pPr>
        <w:pStyle w:val="1"/>
        <w:tabs>
          <w:tab w:val="left" w:pos="1185"/>
          <w:tab w:val="left" w:pos="6105"/>
        </w:tabs>
        <w:spacing w:line="240" w:lineRule="auto"/>
        <w:jc w:val="both"/>
        <w:rPr>
          <w:rFonts w:ascii="Times New Roman" w:eastAsiaTheme="minorEastAsia" w:hAnsi="Times New Roman"/>
          <w:lang w:val="ru-RU" w:eastAsia="ru-RU"/>
        </w:rPr>
      </w:pPr>
    </w:p>
    <w:p w:rsidR="008B4406" w:rsidRPr="009F1A2A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9F1A2A" w:rsidRDefault="009F1A2A">
      <w:pPr>
        <w:pStyle w:val="1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/>
          <w:bCs/>
          <w:lang w:val="ru-RU"/>
        </w:rPr>
        <w:t>3. Тематическое планирование.</w:t>
      </w:r>
    </w:p>
    <w:p w:rsidR="008B4406" w:rsidRPr="009F1A2A" w:rsidRDefault="009F1A2A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Учебно-тематический план Творческого объединения «ДИВА»</w:t>
      </w:r>
    </w:p>
    <w:p w:rsidR="008B4406" w:rsidRPr="009F1A2A" w:rsidRDefault="009F1A2A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Cs/>
          <w:lang w:val="ru-RU"/>
        </w:rPr>
        <w:t xml:space="preserve">1 год обучения      </w:t>
      </w:r>
      <w:r w:rsidRPr="009F1A2A">
        <w:rPr>
          <w:rFonts w:ascii="Times New Roman" w:hAnsi="Times New Roman"/>
          <w:lang w:val="ru-RU"/>
        </w:rPr>
        <w:t>(1 раз в неделю по 1 часу) 33 часа.</w:t>
      </w:r>
    </w:p>
    <w:p w:rsidR="008B4406" w:rsidRPr="009F1A2A" w:rsidRDefault="008B4406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tbl>
      <w:tblPr>
        <w:tblStyle w:val="af0"/>
        <w:tblW w:w="9571" w:type="dxa"/>
        <w:tblLook w:val="04A0"/>
      </w:tblPr>
      <w:tblGrid>
        <w:gridCol w:w="2208"/>
        <w:gridCol w:w="2012"/>
        <w:gridCol w:w="1883"/>
        <w:gridCol w:w="1093"/>
        <w:gridCol w:w="1114"/>
        <w:gridCol w:w="1261"/>
      </w:tblGrid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Модуль</w:t>
            </w: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Блок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Тема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Всего часов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теория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практика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eastAsia="Batang" w:hAnsi="Times New Roman"/>
              </w:rPr>
              <w:t>Безопасность жизнедеятельности</w:t>
            </w: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455A3C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</w:t>
            </w:r>
            <w:r w:rsidR="00455A3C">
              <w:rPr>
                <w:rFonts w:ascii="Times New Roman" w:hAnsi="Times New Roman"/>
                <w:lang w:val="ru-RU"/>
              </w:rPr>
              <w:t xml:space="preserve"> Тест-опросник «Детская одаренность»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Театр. Куклы артисты (рисунок).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Я и творческое воображение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Цветная мозаика «Бабочка»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tabs>
                <w:tab w:val="left" w:pos="1221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Цветная мозаика</w:t>
            </w:r>
          </w:p>
          <w:p w:rsidR="008B4406" w:rsidRDefault="009F1A2A">
            <w:pPr>
              <w:pStyle w:val="1"/>
              <w:tabs>
                <w:tab w:val="left" w:pos="1221"/>
              </w:tabs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«Грибок»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Цветная мозаика «Козлик»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Цветная мозаика «Осенние листья»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Лепка пластичным материалом. Основные приемы (жгут-точка) «Дары осени».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Лепка «Светофорчик».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Аппликация - простая. </w:t>
            </w:r>
            <w:proofErr w:type="gramStart"/>
            <w:r>
              <w:rPr>
                <w:rFonts w:ascii="Times New Roman" w:hAnsi="Times New Roman"/>
              </w:rPr>
              <w:t>Осьминожки  –</w:t>
            </w:r>
            <w:proofErr w:type="gramEnd"/>
            <w:r>
              <w:rPr>
                <w:rFonts w:ascii="Times New Roman" w:hAnsi="Times New Roman"/>
              </w:rPr>
              <w:t xml:space="preserve"> ладошки.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tabs>
                <w:tab w:val="left" w:pos="1221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Аппликация.</w:t>
            </w:r>
          </w:p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«Солнышко»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tabs>
                <w:tab w:val="left" w:pos="1221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Аппликация.</w:t>
            </w:r>
          </w:p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«Букет для мамы».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Аппликация из геометрических фигур «Домик», «Бабочка».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Аппликация из геометрических фигур «Грибок», «Дом для птичек».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Аппликация из геометрических фигур «Грузовик», «Мельница».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Природный материал – крупы «Тарелочка».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 - макаронные изделия «Цыпленок».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 – листья «Осенний букет».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Изонить. Простой угол.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Изонить. Простой угол «Елочка».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Изготовление кукол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Бумага пластика. Пальчиковая кукла «Матрос», «Мышка».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Шов вперед иголку; петельный.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Мягкая игрушка «Цветочек».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Мягкая </w:t>
            </w:r>
            <w:proofErr w:type="gramStart"/>
            <w:r>
              <w:rPr>
                <w:rFonts w:ascii="Times New Roman" w:hAnsi="Times New Roman"/>
              </w:rPr>
              <w:t>игрушка  «</w:t>
            </w:r>
            <w:proofErr w:type="gramEnd"/>
            <w:r>
              <w:rPr>
                <w:rFonts w:ascii="Times New Roman" w:hAnsi="Times New Roman"/>
              </w:rPr>
              <w:t>Котик», «Мишка».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 xml:space="preserve">Мягкая игрушка </w:t>
            </w:r>
            <w:r>
              <w:rPr>
                <w:rFonts w:ascii="Times New Roman" w:hAnsi="Times New Roman"/>
              </w:rPr>
              <w:lastRenderedPageBreak/>
              <w:t>«Матрешка».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Кукла - рукавичка «Мальчик - девочка»- соединение деталей.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Кукла - рукавичка «Мальчик девочка»- пришивание фурнитуры, оформление.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Игрушка из капрона «Карапузы».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Бутафория и декорации</w:t>
            </w: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Декоративные элементы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Макет забора из трубочек - бумага.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Макет дома «Теремок»- картон.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Сценическая речь</w:t>
            </w: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Исполнительское искусство актера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Выработка навыков произношения. Интонация.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Творческая постановочная работа</w:t>
            </w: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Танцевальный этюд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Сочетание движений и музыки.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Репетиция танцевального этюда.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0,2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bCs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«Театр открывает двери» - отчетная выставка. </w:t>
            </w:r>
            <w:r>
              <w:rPr>
                <w:rFonts w:ascii="Times New Roman" w:hAnsi="Times New Roman"/>
              </w:rPr>
              <w:t>Танец «Ладошка».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011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109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33</w:t>
            </w:r>
          </w:p>
        </w:tc>
        <w:tc>
          <w:tcPr>
            <w:tcW w:w="111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22,20</w:t>
            </w:r>
          </w:p>
        </w:tc>
        <w:tc>
          <w:tcPr>
            <w:tcW w:w="126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10,40</w:t>
            </w:r>
          </w:p>
        </w:tc>
      </w:tr>
    </w:tbl>
    <w:p w:rsidR="008B4406" w:rsidRDefault="008B4406">
      <w:pPr>
        <w:pStyle w:val="1"/>
        <w:jc w:val="center"/>
        <w:rPr>
          <w:rFonts w:ascii="Times New Roman" w:hAnsi="Times New Roman"/>
          <w:b/>
          <w:bCs/>
        </w:rPr>
      </w:pPr>
    </w:p>
    <w:p w:rsidR="008B4406" w:rsidRDefault="009F1A2A">
      <w:pPr>
        <w:pStyle w:val="1"/>
      </w:pPr>
      <w:r>
        <w:rPr>
          <w:rFonts w:ascii="Times New Roman" w:hAnsi="Times New Roman"/>
          <w:b/>
          <w:bCs/>
        </w:rPr>
        <w:t xml:space="preserve">                           </w:t>
      </w: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Default="008B4406">
      <w:pPr>
        <w:pStyle w:val="1"/>
        <w:rPr>
          <w:rFonts w:ascii="Times New Roman" w:hAnsi="Times New Roman"/>
          <w:b/>
          <w:bCs/>
          <w:lang w:val="ru-RU"/>
        </w:rPr>
      </w:pPr>
    </w:p>
    <w:p w:rsidR="00A20B15" w:rsidRDefault="00A20B15">
      <w:pPr>
        <w:pStyle w:val="1"/>
        <w:rPr>
          <w:rFonts w:ascii="Times New Roman" w:hAnsi="Times New Roman"/>
          <w:b/>
          <w:bCs/>
          <w:lang w:val="ru-RU"/>
        </w:rPr>
      </w:pPr>
    </w:p>
    <w:p w:rsidR="00A20B15" w:rsidRPr="00A20B15" w:rsidRDefault="00A20B15">
      <w:pPr>
        <w:pStyle w:val="1"/>
        <w:rPr>
          <w:rFonts w:ascii="Times New Roman" w:hAnsi="Times New Roman"/>
          <w:b/>
          <w:bCs/>
          <w:lang w:val="ru-RU"/>
        </w:rPr>
      </w:pP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Default="008B4406">
      <w:pPr>
        <w:pStyle w:val="1"/>
        <w:rPr>
          <w:rFonts w:ascii="Times New Roman" w:hAnsi="Times New Roman"/>
          <w:b/>
          <w:bCs/>
        </w:rPr>
      </w:pPr>
    </w:p>
    <w:p w:rsidR="008B4406" w:rsidRPr="009F1A2A" w:rsidRDefault="009F1A2A" w:rsidP="00C302B2">
      <w:pPr>
        <w:pStyle w:val="1"/>
        <w:spacing w:line="240" w:lineRule="auto"/>
        <w:jc w:val="center"/>
        <w:rPr>
          <w:rFonts w:ascii="Times New Roman" w:hAnsi="Times New Roman"/>
          <w:bCs/>
          <w:lang w:val="ru-RU"/>
        </w:rPr>
      </w:pPr>
      <w:r w:rsidRPr="009F1A2A">
        <w:rPr>
          <w:rFonts w:ascii="Times New Roman" w:hAnsi="Times New Roman"/>
          <w:lang w:val="ru-RU"/>
        </w:rPr>
        <w:lastRenderedPageBreak/>
        <w:t>Учебно-тематический план Творческого объединения «ДИВА»</w:t>
      </w:r>
    </w:p>
    <w:p w:rsidR="008B4406" w:rsidRDefault="009F1A2A">
      <w:pPr>
        <w:pStyle w:val="1"/>
        <w:spacing w:line="240" w:lineRule="auto"/>
        <w:jc w:val="center"/>
        <w:rPr>
          <w:rFonts w:ascii="Times New Roman" w:hAnsi="Times New Roman"/>
        </w:rPr>
      </w:pPr>
      <w:r w:rsidRPr="009F1A2A">
        <w:rPr>
          <w:rFonts w:ascii="Times New Roman" w:hAnsi="Times New Roman"/>
          <w:bCs/>
          <w:lang w:val="ru-RU"/>
        </w:rPr>
        <w:t xml:space="preserve">2 год обучения      </w:t>
      </w:r>
      <w:r w:rsidRPr="009F1A2A">
        <w:rPr>
          <w:rFonts w:ascii="Times New Roman" w:hAnsi="Times New Roman"/>
          <w:lang w:val="ru-RU"/>
        </w:rPr>
        <w:t xml:space="preserve">(1 раз в неделю по 1 часу). </w:t>
      </w:r>
      <w:r>
        <w:rPr>
          <w:rFonts w:ascii="Times New Roman" w:hAnsi="Times New Roman"/>
        </w:rPr>
        <w:t>34 часа.</w:t>
      </w:r>
    </w:p>
    <w:tbl>
      <w:tblPr>
        <w:tblStyle w:val="af0"/>
        <w:tblW w:w="9571" w:type="dxa"/>
        <w:tblLook w:val="04A0"/>
      </w:tblPr>
      <w:tblGrid>
        <w:gridCol w:w="2208"/>
        <w:gridCol w:w="1700"/>
        <w:gridCol w:w="2695"/>
        <w:gridCol w:w="817"/>
        <w:gridCol w:w="939"/>
        <w:gridCol w:w="1212"/>
      </w:tblGrid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часов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eastAsia="Batang" w:hAnsi="Times New Roman"/>
              </w:rPr>
              <w:t>Безопасность жизнедеятельности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Театр. Куклы артисты. (Кроссворд)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и творческое воображение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«Осень в гости пришла»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Аппликация. «Букет для бабушки».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Пластичный материал - контурно-точечная лепка «В мире сказок».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Лепка-игрушка «Петушок», «Свинка».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Лепка «Барышня с младенцем», «Водоноска».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Природный материал «Ребята и </w:t>
            </w:r>
            <w:proofErr w:type="gramStart"/>
            <w:r w:rsidRPr="009F1A2A">
              <w:rPr>
                <w:rFonts w:ascii="Times New Roman" w:hAnsi="Times New Roman"/>
                <w:lang w:val="ru-RU"/>
              </w:rPr>
              <w:t>зверята</w:t>
            </w:r>
            <w:proofErr w:type="gramEnd"/>
            <w:r w:rsidRPr="009F1A2A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Декоративное рисование «Ваза», «Яблоко», «Арбуз».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Изонить. Угол-окружность. «Дорожные знаки».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кукол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Работа над образом – эскиз - выкройки. </w:t>
            </w:r>
            <w:r>
              <w:rPr>
                <w:rFonts w:ascii="Times New Roman" w:hAnsi="Times New Roman"/>
              </w:rPr>
              <w:t>«Петрушка», «Царь», «Принцесса»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Пальчиковая кукла «Дед», «Внучка»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Кукла-конус «Бабка», «Жучка»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Выполнение на образце.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Картина «Волшебные пуговки»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Изготовление тканевой пальчиковой куклы.</w:t>
            </w:r>
          </w:p>
          <w:p w:rsidR="002763AE" w:rsidRPr="002763AE" w:rsidRDefault="002763AE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Кукла-марионетка </w:t>
            </w:r>
            <w:r>
              <w:rPr>
                <w:rFonts w:ascii="Times New Roman" w:hAnsi="Times New Roman"/>
              </w:rPr>
              <w:lastRenderedPageBreak/>
              <w:t>«Цыпленок»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Портрет веселого лица «Мальчик, девочка».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 «Внучка, бабка, дед, кошка».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Мимирующая кукла «Смешинки».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кукла-техника папье-маше.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кукла. Соединение туловища и головы, роспись работы.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Бутафория и декорации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Декоративный элемент из картона «Печка-стол-стул».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роспись работы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Сценическое движение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Руки актера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куклой за ширмой.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Сочетание музыки, игры и монолога.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постановочная работа</w:t>
            </w: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Выработка навыков произношения. Работа с текстом.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интонации, выразительности.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Танцевальный этюд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движений и музыки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Спектакль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«Курочка ряба», «Колосок». Изготовление кукол  из бумаги (конус).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декораций. 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 спектакля.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«Театр открывает двери»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699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69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1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22,20</w:t>
            </w:r>
          </w:p>
        </w:tc>
        <w:tc>
          <w:tcPr>
            <w:tcW w:w="12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11,40</w:t>
            </w:r>
          </w:p>
        </w:tc>
      </w:tr>
    </w:tbl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Pr="009F1A2A" w:rsidRDefault="009F1A2A">
      <w:pPr>
        <w:pStyle w:val="1"/>
        <w:spacing w:line="240" w:lineRule="auto"/>
        <w:jc w:val="center"/>
        <w:rPr>
          <w:lang w:val="ru-RU"/>
        </w:rPr>
      </w:pPr>
      <w:r w:rsidRPr="009F1A2A">
        <w:rPr>
          <w:rFonts w:ascii="Times New Roman" w:hAnsi="Times New Roman"/>
          <w:lang w:val="ru-RU"/>
        </w:rPr>
        <w:t>Учебно-тематический план Творческого объединения «ДИВА»</w:t>
      </w:r>
    </w:p>
    <w:p w:rsidR="008B4406" w:rsidRDefault="009F1A2A">
      <w:pPr>
        <w:pStyle w:val="1"/>
        <w:jc w:val="center"/>
      </w:pPr>
      <w:r w:rsidRPr="009F1A2A">
        <w:rPr>
          <w:rFonts w:ascii="Times New Roman" w:hAnsi="Times New Roman"/>
          <w:bCs/>
          <w:lang w:val="ru-RU"/>
        </w:rPr>
        <w:t xml:space="preserve">3 год обучения      </w:t>
      </w:r>
      <w:r w:rsidRPr="009F1A2A">
        <w:rPr>
          <w:rFonts w:ascii="Times New Roman" w:hAnsi="Times New Roman"/>
          <w:lang w:val="ru-RU"/>
        </w:rPr>
        <w:t xml:space="preserve">(1 раз в неделю по 1 часу). </w:t>
      </w:r>
      <w:r>
        <w:rPr>
          <w:rFonts w:ascii="Times New Roman" w:hAnsi="Times New Roman"/>
        </w:rPr>
        <w:t>34 часа.</w:t>
      </w:r>
    </w:p>
    <w:tbl>
      <w:tblPr>
        <w:tblStyle w:val="af0"/>
        <w:tblW w:w="9607" w:type="dxa"/>
        <w:tblLook w:val="04A0"/>
      </w:tblPr>
      <w:tblGrid>
        <w:gridCol w:w="2208"/>
        <w:gridCol w:w="2012"/>
        <w:gridCol w:w="2236"/>
        <w:gridCol w:w="911"/>
        <w:gridCol w:w="1051"/>
        <w:gridCol w:w="1189"/>
      </w:tblGrid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Batang" w:hAnsi="Times New Roman"/>
              </w:rPr>
              <w:t>Безопасность жизнедеятельности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Куклы - артисты (кроссворд).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и творческое воображение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Пластичный материал «Соблюдайте ПДД»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 « Там, на невиданных дорожках»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«Елочка»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«Сердце»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«Осенние фантазии»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Изонить  « По мотивам сказок»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Изонить «С днем победы»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Квилинг.  «Цветок», «Ландыш», «Ракета» 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Квилинг.  «На лесной опушке» 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Модули «Бабочка», «Скорпион».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Глина. Игрушка «Петушок», «Лиса».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«Барышня с младенцем», «Водоноска».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Приемы. «Листочек».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«Игольница-квадратик».</w:t>
            </w:r>
          </w:p>
          <w:p w:rsidR="00541F55" w:rsidRPr="00541F55" w:rsidRDefault="00541F55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Плетение из </w:t>
            </w:r>
            <w:r>
              <w:rPr>
                <w:rFonts w:ascii="Times New Roman" w:hAnsi="Times New Roman"/>
              </w:rPr>
              <w:lastRenderedPageBreak/>
              <w:t>бумаги «Корзинка».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«шкатулка».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Мягкая игрушка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«Хитрые старушки», «Обезьянка».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Мягкая игрушка «Котики-животики»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Игрушки из капрона «Овечка», «Куколка».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Шитая кукла в русском костюме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Шитая кукла оформление работы.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постановочная работа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Спектакль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Выбор постановочного произведения-сказки.</w:t>
            </w:r>
          </w:p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текстом.</w:t>
            </w:r>
          </w:p>
          <w:p w:rsidR="008B4406" w:rsidRPr="009F1A2A" w:rsidRDefault="008B4406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кукол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Изготовление перчаточной куклы из ткани.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Бутафория и декорации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декоративных элементов.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мелких декораций.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Сценическая речь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Исполнительское искусство актера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текстом. Интонационная выразительность.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Заучивание текста наизусть.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Сценическое движение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Руки актера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игры и монолога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Репетиция.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Показ спектакля. Выставка детских работ. </w:t>
            </w:r>
            <w:r>
              <w:rPr>
                <w:rFonts w:ascii="Times New Roman" w:hAnsi="Times New Roman"/>
              </w:rPr>
              <w:lastRenderedPageBreak/>
              <w:t xml:space="preserve">Дискуссионный ринг «Открытый микрофон» 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96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11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22,20</w:t>
            </w:r>
          </w:p>
        </w:tc>
        <w:tc>
          <w:tcPr>
            <w:tcW w:w="983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11,40</w:t>
            </w:r>
          </w:p>
        </w:tc>
      </w:tr>
    </w:tbl>
    <w:p w:rsidR="008B4406" w:rsidRDefault="008B4406">
      <w:pPr>
        <w:pStyle w:val="1"/>
        <w:jc w:val="center"/>
        <w:rPr>
          <w:rFonts w:ascii="Times New Roman" w:hAnsi="Times New Roman"/>
        </w:rPr>
      </w:pPr>
    </w:p>
    <w:p w:rsidR="008B4406" w:rsidRDefault="008B4406">
      <w:pPr>
        <w:pStyle w:val="1"/>
        <w:jc w:val="center"/>
        <w:rPr>
          <w:rFonts w:ascii="Times New Roman" w:hAnsi="Times New Roman"/>
        </w:rPr>
      </w:pPr>
    </w:p>
    <w:p w:rsidR="008B4406" w:rsidRDefault="008B4406">
      <w:pPr>
        <w:pStyle w:val="1"/>
        <w:rPr>
          <w:rFonts w:ascii="Times New Roman" w:hAnsi="Times New Roman"/>
          <w:b/>
        </w:rPr>
      </w:pPr>
    </w:p>
    <w:p w:rsidR="008B4406" w:rsidRPr="009F1A2A" w:rsidRDefault="009F1A2A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Учебно-тематический план Творческого объединения «ДИВА»</w:t>
      </w:r>
    </w:p>
    <w:p w:rsidR="008B4406" w:rsidRDefault="009F1A2A">
      <w:pPr>
        <w:pStyle w:val="1"/>
        <w:jc w:val="center"/>
        <w:rPr>
          <w:rFonts w:ascii="Times New Roman" w:hAnsi="Times New Roman"/>
        </w:rPr>
      </w:pPr>
      <w:r w:rsidRPr="009F1A2A">
        <w:rPr>
          <w:rFonts w:ascii="Times New Roman" w:hAnsi="Times New Roman"/>
          <w:bCs/>
          <w:lang w:val="ru-RU"/>
        </w:rPr>
        <w:t xml:space="preserve">4 год обучения      </w:t>
      </w:r>
      <w:r w:rsidRPr="009F1A2A">
        <w:rPr>
          <w:rFonts w:ascii="Times New Roman" w:hAnsi="Times New Roman"/>
          <w:lang w:val="ru-RU"/>
        </w:rPr>
        <w:t xml:space="preserve">(1 раз в неделю по 1 часу). </w:t>
      </w:r>
      <w:r>
        <w:rPr>
          <w:rFonts w:ascii="Times New Roman" w:hAnsi="Times New Roman"/>
        </w:rPr>
        <w:t>34 часа.</w:t>
      </w:r>
    </w:p>
    <w:tbl>
      <w:tblPr>
        <w:tblStyle w:val="af0"/>
        <w:tblW w:w="9606" w:type="dxa"/>
        <w:tblLook w:val="04A0"/>
      </w:tblPr>
      <w:tblGrid>
        <w:gridCol w:w="2208"/>
        <w:gridCol w:w="2012"/>
        <w:gridCol w:w="2299"/>
        <w:gridCol w:w="922"/>
        <w:gridCol w:w="976"/>
        <w:gridCol w:w="1189"/>
      </w:tblGrid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 Инструктаж.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«Театр». «Куклы артисты»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«Театр». «Куклы артисты»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моих фантазий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Пластичный материал «Пластилиновая ворона»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«Дружная семейка».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tabs>
                <w:tab w:val="left" w:pos="309"/>
              </w:tabs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ab/>
              <w:t>Глина. Сувенирная игрушка «Подкова на счастье»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Грунтовочные работы.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Природный материал «Лиса Патрикевна»</w:t>
            </w:r>
          </w:p>
          <w:p w:rsidR="00AD19C5" w:rsidRPr="00AD19C5" w:rsidRDefault="00AD19C5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Цветная мозаика 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Проект. «Гжельская сказка» (яичная скорлупа)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tabs>
                <w:tab w:val="left" w:pos="600"/>
              </w:tabs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ab/>
              <w:t>Соломка. Композиция «Полевые цветы»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«Сумка для мамы»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  <w:p w:rsidR="006D6993" w:rsidRDefault="006D6993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D6993" w:rsidRDefault="006D6993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6D6993" w:rsidRPr="006D6993" w:rsidRDefault="006D6993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Куклы.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 xml:space="preserve">«Национальные костюмы народов России» 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Сценическая речь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Исполнительское искусство актера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Интонация, чистота,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артикуляция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постановочная работа</w:t>
            </w: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Спектакль-праздник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Несмеяны»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Репетиция.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Отчетная выставка «Мастера народного промысла». 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97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98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22,20</w:t>
            </w:r>
          </w:p>
        </w:tc>
        <w:tc>
          <w:tcPr>
            <w:tcW w:w="9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11,40</w:t>
            </w:r>
          </w:p>
        </w:tc>
      </w:tr>
    </w:tbl>
    <w:p w:rsidR="008B4406" w:rsidRDefault="008B4406">
      <w:pPr>
        <w:pStyle w:val="1"/>
        <w:jc w:val="center"/>
        <w:rPr>
          <w:rFonts w:ascii="Times New Roman" w:hAnsi="Times New Roman"/>
        </w:rPr>
      </w:pPr>
    </w:p>
    <w:p w:rsidR="008B4406" w:rsidRPr="009F1A2A" w:rsidRDefault="009F1A2A">
      <w:pPr>
        <w:pStyle w:val="1"/>
        <w:spacing w:line="240" w:lineRule="auto"/>
        <w:jc w:val="center"/>
        <w:rPr>
          <w:rFonts w:ascii="Times New Roman" w:hAnsi="Times New Roman"/>
          <w:bCs/>
          <w:lang w:val="ru-RU"/>
        </w:rPr>
      </w:pPr>
      <w:r w:rsidRPr="009F1A2A">
        <w:rPr>
          <w:rFonts w:ascii="Times New Roman" w:hAnsi="Times New Roman"/>
          <w:lang w:val="ru-RU"/>
        </w:rPr>
        <w:t>Учебно-тематический план Творческого объединения «ДИВА»</w:t>
      </w:r>
    </w:p>
    <w:p w:rsidR="008B4406" w:rsidRPr="009F1A2A" w:rsidRDefault="009F1A2A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Cs/>
          <w:lang w:val="ru-RU"/>
        </w:rPr>
        <w:t xml:space="preserve">2 год обучения </w:t>
      </w:r>
      <w:r w:rsidRPr="009F1A2A">
        <w:rPr>
          <w:rFonts w:ascii="Times New Roman" w:hAnsi="Times New Roman"/>
          <w:lang w:val="ru-RU"/>
        </w:rPr>
        <w:t>(2 раз в неделю по 1 часу) 68 часа.</w:t>
      </w:r>
    </w:p>
    <w:tbl>
      <w:tblPr>
        <w:tblStyle w:val="af0"/>
        <w:tblW w:w="9632" w:type="dxa"/>
        <w:tblLook w:val="04A0"/>
      </w:tblPr>
      <w:tblGrid>
        <w:gridCol w:w="2209"/>
        <w:gridCol w:w="1700"/>
        <w:gridCol w:w="2639"/>
        <w:gridCol w:w="852"/>
        <w:gridCol w:w="992"/>
        <w:gridCol w:w="1240"/>
      </w:tblGrid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Batang" w:hAnsi="Times New Roman"/>
              </w:rPr>
              <w:t>Безопасность жизнедеятельности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Театр. Куклы артисты. (Кроссворд)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Театр. Куклы артисты. (Кроссворд)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и творческое воображение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«Осень в гости пришла»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«Осень в гости пришла»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Аппликация. «Букет для бабушки».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Аппликация. «Букет для бабушки».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Пластичный материал - контурно-точечная лепка «В мире сказок».</w:t>
            </w:r>
          </w:p>
          <w:p w:rsidR="008B4406" w:rsidRPr="009F1A2A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Пластичный материал - контурно-точечная лепка «В мире сказок».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Лепка-игрушка «Петушок», «Свинка».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Лепка-игрушка «Петушок», «Свинка».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Лепка «Барышня с младенцем», «Водоноска».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Лепка «Барышня с младенцем», «Водоноска».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Природный материал «Ребята и </w:t>
            </w:r>
            <w:proofErr w:type="gramStart"/>
            <w:r w:rsidRPr="009F1A2A">
              <w:rPr>
                <w:rFonts w:ascii="Times New Roman" w:hAnsi="Times New Roman"/>
                <w:lang w:val="ru-RU"/>
              </w:rPr>
              <w:t>зверята</w:t>
            </w:r>
            <w:proofErr w:type="gramEnd"/>
            <w:r w:rsidRPr="009F1A2A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Природный материал «Ребята и </w:t>
            </w:r>
            <w:proofErr w:type="gramStart"/>
            <w:r w:rsidRPr="009F1A2A">
              <w:rPr>
                <w:rFonts w:ascii="Times New Roman" w:hAnsi="Times New Roman"/>
                <w:lang w:val="ru-RU"/>
              </w:rPr>
              <w:t>зверята</w:t>
            </w:r>
            <w:proofErr w:type="gramEnd"/>
            <w:r w:rsidRPr="009F1A2A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Декоративное рисование «Ваза», «Яблоко», «Арбуз».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Декоративное рисование «Ваза», «Яблоко», «Арбуз».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Изонить. Угол-окружность. «Дорожные знаки».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Изонить. Угол-окружность. «Дорожные знаки».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кукол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Работа над образом – эскиз - выкройки. </w:t>
            </w:r>
            <w:r>
              <w:rPr>
                <w:rFonts w:ascii="Times New Roman" w:hAnsi="Times New Roman"/>
              </w:rPr>
              <w:t>«Петрушка», «Царь», «Принцесса»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Пальчиковая кукла «Дед», «Внучка»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Пальчиковая кукла «Дед», «Внучка»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Кукла-конус «Бабка», «Жучка»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Кукла-конус «Бабка», «Жучка»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Выполнение на образце.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Выполнение на образце.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Картина «Волшебные пуговки»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Картина «Волшебные пуговки»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тканевой пальчиковой куклы.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тканевой пальчиковой куклы.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Кукла-марионетка «Цыпленок»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Кукла-марионетка «Цыпленок»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Портрет веселого лица «Мальчик, девочка».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Портрет веселого лица «Мальчик, девочка».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 «Внучка, бабка, дед, кошка».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 «Внучка, бабка, дед, кошка».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Мимирующая кукла «Смешинки».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Мимирующая кукла «Смешинки».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кукла-техника папье-маше.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кукла-техника папье-маше.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кукла. Соединение туловища и головы, роспись работы.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кукла. Соединение туловища и головы, роспись работы.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Бутафория и декорации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Декоративный элемент из картона «Печка-стол-стул».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Декоративный элемент из картона «Печка-стол-стул».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роспись работы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роспись работы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Сценическое движение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Руки актера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куклой за ширмой.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Игра куклой за ширмой.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Сочетание музыки, игры и монолога.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Сочетание музыки, игры и монолога.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Творческая </w:t>
            </w:r>
            <w:r>
              <w:rPr>
                <w:rFonts w:ascii="Times New Roman" w:hAnsi="Times New Roman"/>
              </w:rPr>
              <w:lastRenderedPageBreak/>
              <w:t>постановочная работа</w:t>
            </w: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Выработка навыков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произношения. Работа с текстом.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Выработка навыков произношения. Работа с текстом.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интонации, выразительности.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Развитие интонации, выразительности.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Танцевальный этюд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движений и музыки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движений и музыки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Спектакль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«Курочка ряба», «Колосок». Изготовление кукол  из бумаги (конус).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«Курочка ряба», «Колосок». Изготовление кукол  из бумаги (конус).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«Курочка ряба», «Колосок». Изготовление кукол  из бумаги (конус).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декораций.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декораций.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декораций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 текстом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 танцевального этюда.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 спектакля.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 спектакля.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«Театр открывает двери»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0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3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92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44,40</w:t>
            </w:r>
          </w:p>
        </w:tc>
        <w:tc>
          <w:tcPr>
            <w:tcW w:w="124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23,20</w:t>
            </w:r>
          </w:p>
        </w:tc>
      </w:tr>
    </w:tbl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</w:rPr>
      </w:pPr>
    </w:p>
    <w:p w:rsidR="008B4406" w:rsidRDefault="008B4406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7A48D0" w:rsidRDefault="007A48D0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7A48D0" w:rsidRDefault="007A48D0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A20B15" w:rsidRDefault="00A20B15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A20B15" w:rsidRDefault="00A20B15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A20B15" w:rsidRDefault="00A20B15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A20B15" w:rsidRDefault="00A20B15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A20B15" w:rsidRDefault="00A20B15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7A48D0" w:rsidRDefault="007A48D0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</w:p>
    <w:p w:rsidR="008B4406" w:rsidRPr="009F1A2A" w:rsidRDefault="009F1A2A" w:rsidP="003378F1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lastRenderedPageBreak/>
        <w:t>Учебно-тематический план Творческого объединения «ДИВА»</w:t>
      </w:r>
    </w:p>
    <w:p w:rsidR="008B4406" w:rsidRDefault="009F1A2A">
      <w:pPr>
        <w:pStyle w:val="1"/>
        <w:jc w:val="center"/>
        <w:rPr>
          <w:rFonts w:ascii="Times New Roman" w:hAnsi="Times New Roman"/>
        </w:rPr>
      </w:pPr>
      <w:r w:rsidRPr="009F1A2A">
        <w:rPr>
          <w:rFonts w:ascii="Times New Roman" w:hAnsi="Times New Roman"/>
          <w:bCs/>
          <w:lang w:val="ru-RU"/>
        </w:rPr>
        <w:t xml:space="preserve">3 год обучения </w:t>
      </w:r>
      <w:r w:rsidRPr="009F1A2A">
        <w:rPr>
          <w:rFonts w:ascii="Times New Roman" w:hAnsi="Times New Roman"/>
          <w:lang w:val="ru-RU"/>
        </w:rPr>
        <w:t xml:space="preserve">(2 раз в неделю по 1 часу). </w:t>
      </w:r>
      <w:r>
        <w:rPr>
          <w:rFonts w:ascii="Times New Roman" w:hAnsi="Times New Roman"/>
        </w:rPr>
        <w:t>68 часа.</w:t>
      </w:r>
    </w:p>
    <w:tbl>
      <w:tblPr>
        <w:tblStyle w:val="af0"/>
        <w:tblW w:w="9571" w:type="dxa"/>
        <w:tblLook w:val="04A0"/>
      </w:tblPr>
      <w:tblGrid>
        <w:gridCol w:w="2209"/>
        <w:gridCol w:w="2157"/>
        <w:gridCol w:w="2248"/>
        <w:gridCol w:w="827"/>
        <w:gridCol w:w="944"/>
        <w:gridCol w:w="1186"/>
      </w:tblGrid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часов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Batang" w:hAnsi="Times New Roman"/>
              </w:rPr>
              <w:t>Безопасность жизнедеятельности</w:t>
            </w: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Куклы - артисты (кроссворд).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 - артисты (кроссворд). Выполнение на компьютере.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 и творческое  воображение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Пластичный материал «Соблюдайте ПДД»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Пластичный материал «Соблюдайте ПДД»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 « Там, на невиданных дорожках»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 « Там, на невиданных дорожках»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«Елочка»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«Елочка»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«Сердце»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«Сердце»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«Осенние фантазии»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Айрис фолдинг «Осенние фантазии»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Изонить  « По мотивам сказок»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Изонить  « По мотивам сказок»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Изонить «С днем </w:t>
            </w:r>
            <w:r>
              <w:rPr>
                <w:rFonts w:ascii="Times New Roman" w:hAnsi="Times New Roman"/>
              </w:rPr>
              <w:lastRenderedPageBreak/>
              <w:t>победы»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Изонить «С днем победы»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 «Цветок», «Ландыш», «Ракета»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 «Цветок», «Ландыш», «Ракета»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 «На лесной опушке»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 «На лесной опушке»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Модули «Бабочка», «Скорпион».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Модули «Бабочка», «Скорпион».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Глина. Игрушка «Петушок», «Лиса».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Глина. Игрушка «Петушок», «Лиса».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«Барышня с младенцем», «Водоноска».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«Барышня с младенцем», «Водоноска».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Приемы. «Листочек».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Приемы. «Листочек».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Лоскутная техника игольница квадратик».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игольница квадратик».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«Корзинка».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«Корзинка».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«шкатулка».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Плетение из бумаги </w:t>
            </w:r>
            <w:r>
              <w:rPr>
                <w:rFonts w:ascii="Times New Roman" w:hAnsi="Times New Roman"/>
              </w:rPr>
              <w:lastRenderedPageBreak/>
              <w:t>«шкатулка».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Мягкая игрушка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«Хитрые старушки», «Обезьянка».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Мягкая игрушка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«Хитрые старушки», «Обезьянка».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Мягкая игрушка «Котики-животики»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Мягкая игрушка «Котики-животики»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Игрушки из капрона «Овечка», «Куколка».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Игрушки из капрона «Овечка», «Куколка».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Шитая кукла в русском костюме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Шитая кукла в русском костюме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Шитая кукла оформление работы.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Шитая кукла оформление работы.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постановочная работа</w:t>
            </w: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Спектакль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Выбор постановочного произведения-сказки.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Выбор постановочного произведения-сказки.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кукол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Изготовление перчаточной куклы из ткани.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Изготовление перчаточной куклы из ткани.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</w:t>
            </w:r>
            <w:r>
              <w:rPr>
                <w:rFonts w:ascii="Times New Roman" w:hAnsi="Times New Roman"/>
              </w:rPr>
              <w:lastRenderedPageBreak/>
              <w:t>куклы.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Бутафория и декорации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декоративных элементов.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декоративных элементов.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мелких декораций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мелких декораций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Сценическая речь</w:t>
            </w: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Исполнительское искусство актера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текстом. Интонационная выразительность.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текстом. Интонационная выразительность.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Заучивание текста наизусть.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Заучивание текста наизусть.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 с текстом. Интонационная выразительность.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Сценическое движение</w:t>
            </w: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Руки актера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игры и монолога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игры и монолога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Сочетание игры и монолога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Выставка «Театр открывает двери»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4406">
        <w:tc>
          <w:tcPr>
            <w:tcW w:w="2208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5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4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2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4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44,40</w:t>
            </w:r>
          </w:p>
        </w:tc>
        <w:tc>
          <w:tcPr>
            <w:tcW w:w="118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23,20</w:t>
            </w:r>
          </w:p>
        </w:tc>
      </w:tr>
    </w:tbl>
    <w:p w:rsidR="008B4406" w:rsidRDefault="008B4406">
      <w:pPr>
        <w:pStyle w:val="1"/>
        <w:jc w:val="center"/>
        <w:rPr>
          <w:rFonts w:ascii="Times New Roman" w:hAnsi="Times New Roman"/>
        </w:rPr>
      </w:pPr>
    </w:p>
    <w:p w:rsidR="008B4406" w:rsidRPr="009F1A2A" w:rsidRDefault="009F1A2A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Учебно-тематический план Творческого объединения «ДИВА»</w:t>
      </w:r>
    </w:p>
    <w:p w:rsidR="008B4406" w:rsidRPr="009F1A2A" w:rsidRDefault="009F1A2A">
      <w:pPr>
        <w:pStyle w:val="1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Cs/>
          <w:lang w:val="ru-RU"/>
        </w:rPr>
        <w:t xml:space="preserve">4 год обучения      </w:t>
      </w:r>
      <w:r w:rsidRPr="009F1A2A">
        <w:rPr>
          <w:rFonts w:ascii="Times New Roman" w:hAnsi="Times New Roman"/>
          <w:lang w:val="ru-RU"/>
        </w:rPr>
        <w:t>(2раз</w:t>
      </w:r>
      <w:r w:rsidR="00FF698E">
        <w:rPr>
          <w:rFonts w:ascii="Times New Roman" w:hAnsi="Times New Roman"/>
          <w:lang w:val="ru-RU"/>
        </w:rPr>
        <w:t>а</w:t>
      </w:r>
      <w:r w:rsidRPr="009F1A2A">
        <w:rPr>
          <w:rFonts w:ascii="Times New Roman" w:hAnsi="Times New Roman"/>
          <w:lang w:val="ru-RU"/>
        </w:rPr>
        <w:t xml:space="preserve"> в неделю по 1 часу).68 часа.</w:t>
      </w:r>
    </w:p>
    <w:tbl>
      <w:tblPr>
        <w:tblStyle w:val="af0"/>
        <w:tblW w:w="9571" w:type="dxa"/>
        <w:tblLook w:val="04A0"/>
      </w:tblPr>
      <w:tblGrid>
        <w:gridCol w:w="2235"/>
        <w:gridCol w:w="2126"/>
        <w:gridCol w:w="2268"/>
        <w:gridCol w:w="850"/>
        <w:gridCol w:w="947"/>
        <w:gridCol w:w="1145"/>
      </w:tblGrid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Модуль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Блок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Тема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часов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теория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практика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Безопасность жизнедеятельности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 Инструктаж.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театра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«Театр». «Куклы артисты»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Проект «Театр». «Куклы артисты»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мастерская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Мир моих фантазий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Пластичный материал «Пластилиновая ворона»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Пластичный материал «Пластилиновая ворона»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«Дружная семейка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«Дружная семейка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«Подкова на счастье»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«Подкова на счастье»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Грунтовочные работы.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Грунтовочные работы.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Природный </w:t>
            </w:r>
            <w:r>
              <w:rPr>
                <w:rFonts w:ascii="Times New Roman" w:hAnsi="Times New Roman"/>
              </w:rPr>
              <w:lastRenderedPageBreak/>
              <w:t>материал «Лиса Патрикевна»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Природный материал «Лиса Патрикевна»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 (яичная скорлупа)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 (яичная скорлупа)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Композиция «Полевые цветы»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Композиция «Полевые цветы»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 xml:space="preserve">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«Сумка для мамы»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«Сумка для мамы»</w:t>
            </w:r>
          </w:p>
          <w:p w:rsidR="008B4406" w:rsidRPr="009F1A2A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Сценическая речь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Исполнительское искусство актера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Интонация, чистота,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артикуляция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Интонация, чистота,</w:t>
            </w:r>
          </w:p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артикуляция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Творческая постановочная работа</w:t>
            </w: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Спектакль-праздник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Несмеяны»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Несмеяны»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Несмеяны»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«В гостях у Несмеяны»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0,2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0,4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Итоговое занятие</w:t>
            </w: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Отчетная выставка «Мастера народного промысла».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8B4406">
        <w:tc>
          <w:tcPr>
            <w:tcW w:w="2234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tcMar>
              <w:left w:w="108" w:type="dxa"/>
            </w:tcMar>
          </w:tcPr>
          <w:p w:rsidR="008B4406" w:rsidRDefault="008B4406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Итого:</w:t>
            </w:r>
          </w:p>
        </w:tc>
        <w:tc>
          <w:tcPr>
            <w:tcW w:w="850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</w:t>
            </w:r>
          </w:p>
        </w:tc>
        <w:tc>
          <w:tcPr>
            <w:tcW w:w="947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44,40</w:t>
            </w:r>
          </w:p>
        </w:tc>
        <w:tc>
          <w:tcPr>
            <w:tcW w:w="1145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23,20</w:t>
            </w:r>
          </w:p>
        </w:tc>
      </w:tr>
    </w:tbl>
    <w:p w:rsidR="008B4406" w:rsidRDefault="008B4406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7A48D0" w:rsidRDefault="007A48D0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7A48D0" w:rsidRDefault="007A48D0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B50B2E" w:rsidRDefault="00B50B2E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B50B2E" w:rsidRDefault="00B50B2E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B50B2E" w:rsidRDefault="00B50B2E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B50B2E" w:rsidRDefault="00B50B2E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B50B2E" w:rsidRDefault="00B50B2E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B50B2E" w:rsidRDefault="00B50B2E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7A48D0" w:rsidRDefault="007A48D0">
      <w:pPr>
        <w:pStyle w:val="ae"/>
        <w:ind w:left="1080"/>
        <w:jc w:val="both"/>
        <w:rPr>
          <w:rFonts w:ascii="Times New Roman" w:hAnsi="Times New Roman"/>
          <w:b/>
          <w:lang w:val="ru-RU"/>
        </w:rPr>
      </w:pPr>
    </w:p>
    <w:p w:rsidR="00FF698E" w:rsidRPr="009F1A2A" w:rsidRDefault="00FF698E" w:rsidP="00E34DD6">
      <w:pPr>
        <w:pStyle w:val="1"/>
        <w:spacing w:line="240" w:lineRule="auto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Учебно-тематический план Творческого объединения «ДИВА»</w:t>
      </w:r>
    </w:p>
    <w:p w:rsidR="00FF698E" w:rsidRDefault="00FF698E" w:rsidP="00FF698E">
      <w:pPr>
        <w:pStyle w:val="1"/>
        <w:jc w:val="center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Cs/>
          <w:lang w:val="ru-RU"/>
        </w:rPr>
        <w:t xml:space="preserve">4 год обучения      </w:t>
      </w:r>
      <w:r>
        <w:rPr>
          <w:rFonts w:ascii="Times New Roman" w:hAnsi="Times New Roman"/>
          <w:lang w:val="ru-RU"/>
        </w:rPr>
        <w:t xml:space="preserve">(3 </w:t>
      </w:r>
      <w:r w:rsidRPr="009F1A2A">
        <w:rPr>
          <w:rFonts w:ascii="Times New Roman" w:hAnsi="Times New Roman"/>
          <w:lang w:val="ru-RU"/>
        </w:rPr>
        <w:t>раз</w:t>
      </w:r>
      <w:r>
        <w:rPr>
          <w:rFonts w:ascii="Times New Roman" w:hAnsi="Times New Roman"/>
          <w:lang w:val="ru-RU"/>
        </w:rPr>
        <w:t>а в неделю по 1 часу).102</w:t>
      </w:r>
      <w:r w:rsidRPr="009F1A2A">
        <w:rPr>
          <w:rFonts w:ascii="Times New Roman" w:hAnsi="Times New Roman"/>
          <w:lang w:val="ru-RU"/>
        </w:rPr>
        <w:t xml:space="preserve"> часа.</w:t>
      </w:r>
    </w:p>
    <w:tbl>
      <w:tblPr>
        <w:tblStyle w:val="af0"/>
        <w:tblW w:w="0" w:type="auto"/>
        <w:tblLook w:val="04A0"/>
      </w:tblPr>
      <w:tblGrid>
        <w:gridCol w:w="2208"/>
        <w:gridCol w:w="2012"/>
        <w:gridCol w:w="2526"/>
        <w:gridCol w:w="933"/>
        <w:gridCol w:w="1030"/>
        <w:gridCol w:w="1145"/>
      </w:tblGrid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Модуль</w:t>
            </w: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Блок</w:t>
            </w:r>
          </w:p>
        </w:tc>
        <w:tc>
          <w:tcPr>
            <w:tcW w:w="2526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Тема</w:t>
            </w:r>
          </w:p>
        </w:tc>
        <w:tc>
          <w:tcPr>
            <w:tcW w:w="933" w:type="dxa"/>
          </w:tcPr>
          <w:p w:rsidR="00ED1F79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Всего </w:t>
            </w:r>
          </w:p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часов</w:t>
            </w:r>
          </w:p>
        </w:tc>
        <w:tc>
          <w:tcPr>
            <w:tcW w:w="1030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теория</w:t>
            </w:r>
          </w:p>
        </w:tc>
        <w:tc>
          <w:tcPr>
            <w:tcW w:w="1145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практика</w:t>
            </w:r>
          </w:p>
        </w:tc>
      </w:tr>
      <w:tr w:rsidR="00FF698E" w:rsidTr="001971C6">
        <w:trPr>
          <w:trHeight w:val="1749"/>
        </w:trPr>
        <w:tc>
          <w:tcPr>
            <w:tcW w:w="2208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lastRenderedPageBreak/>
              <w:t>Безопасность жизнедеятельности</w:t>
            </w:r>
          </w:p>
        </w:tc>
        <w:tc>
          <w:tcPr>
            <w:tcW w:w="2012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Окружающий мир</w:t>
            </w:r>
          </w:p>
        </w:tc>
        <w:tc>
          <w:tcPr>
            <w:tcW w:w="2526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 Инструктаж.</w:t>
            </w:r>
          </w:p>
          <w:p w:rsidR="00BE36B9" w:rsidRPr="00BE36B9" w:rsidRDefault="00B200EC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Тест-опросник.</w:t>
            </w:r>
          </w:p>
        </w:tc>
        <w:tc>
          <w:tcPr>
            <w:tcW w:w="933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ED1F7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Актерское мастерство</w:t>
            </w:r>
          </w:p>
        </w:tc>
        <w:tc>
          <w:tcPr>
            <w:tcW w:w="2012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Мир театра.</w:t>
            </w:r>
          </w:p>
        </w:tc>
        <w:tc>
          <w:tcPr>
            <w:tcW w:w="2526" w:type="dxa"/>
          </w:tcPr>
          <w:p w:rsidR="00B42BA6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Проект «Театр».</w:t>
            </w:r>
          </w:p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 «Куклы артисты»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B42BA6" w:rsidRDefault="00B42BA6" w:rsidP="00B42BA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Проект «Театр».</w:t>
            </w:r>
          </w:p>
          <w:p w:rsidR="00FF698E" w:rsidRDefault="00B42BA6" w:rsidP="00B42BA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 «Куклы артисты»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B42BA6" w:rsidRDefault="00B42BA6" w:rsidP="00B42BA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Проект «Театр».</w:t>
            </w:r>
          </w:p>
          <w:p w:rsidR="00FF698E" w:rsidRDefault="00B42BA6" w:rsidP="00B42BA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 «Куклы артисты»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B42BA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Творческая мастерская</w:t>
            </w:r>
          </w:p>
        </w:tc>
        <w:tc>
          <w:tcPr>
            <w:tcW w:w="2012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Мир моих фантазий</w:t>
            </w:r>
          </w:p>
        </w:tc>
        <w:tc>
          <w:tcPr>
            <w:tcW w:w="2526" w:type="dxa"/>
          </w:tcPr>
          <w:p w:rsidR="00D91569" w:rsidRPr="009F1A2A" w:rsidRDefault="00D91569" w:rsidP="00D91569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FF698E" w:rsidRDefault="00D91569" w:rsidP="00D91569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D91569" w:rsidRPr="009F1A2A" w:rsidRDefault="00D91569" w:rsidP="00D91569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FF698E" w:rsidRDefault="00D91569" w:rsidP="00D91569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D91569" w:rsidRPr="009F1A2A" w:rsidRDefault="00D91569" w:rsidP="00D91569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FF698E" w:rsidRDefault="00D91569" w:rsidP="00D91569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Pr="00D91569" w:rsidRDefault="00D91569" w:rsidP="00D91569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«Дружная семейка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D91569" w:rsidP="00D91569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«Дружная семейка</w:t>
            </w:r>
          </w:p>
        </w:tc>
        <w:tc>
          <w:tcPr>
            <w:tcW w:w="933" w:type="dxa"/>
          </w:tcPr>
          <w:p w:rsidR="00FF698E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D91569" w:rsidRPr="009F1A2A" w:rsidRDefault="00D91569" w:rsidP="00D91569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FF698E" w:rsidRDefault="00D91569" w:rsidP="00D91569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«Дружная семейка</w:t>
            </w:r>
          </w:p>
        </w:tc>
        <w:tc>
          <w:tcPr>
            <w:tcW w:w="933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«Подкова на счастье»</w:t>
            </w:r>
          </w:p>
        </w:tc>
        <w:tc>
          <w:tcPr>
            <w:tcW w:w="933" w:type="dxa"/>
          </w:tcPr>
          <w:p w:rsidR="00FF698E" w:rsidRDefault="00652F4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«Подкова на счастье»</w:t>
            </w:r>
          </w:p>
        </w:tc>
        <w:tc>
          <w:tcPr>
            <w:tcW w:w="933" w:type="dxa"/>
          </w:tcPr>
          <w:p w:rsidR="00FF698E" w:rsidRDefault="00652F4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 w:rsidR="00A61CB7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A61CB7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A61CB7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D9156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Сувенирная игрушка «Подкова на счастье»</w:t>
            </w:r>
          </w:p>
        </w:tc>
        <w:tc>
          <w:tcPr>
            <w:tcW w:w="933" w:type="dxa"/>
          </w:tcPr>
          <w:p w:rsidR="00FF698E" w:rsidRDefault="00652F4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844122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844122" w:rsidRPr="00844122" w:rsidRDefault="00844122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FF698E" w:rsidRDefault="00652F4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844122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844122" w:rsidRPr="00844122" w:rsidRDefault="00844122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FF698E" w:rsidRDefault="00652F4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FF698E" w:rsidTr="001971C6">
        <w:tc>
          <w:tcPr>
            <w:tcW w:w="2208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FF698E" w:rsidRDefault="00FF698E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FF698E" w:rsidRDefault="00844122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844122" w:rsidRPr="00844122" w:rsidRDefault="00844122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FF698E" w:rsidRDefault="00652F4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030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FF698E" w:rsidRDefault="004958F4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Грунтовочные работы.</w:t>
            </w:r>
          </w:p>
        </w:tc>
        <w:tc>
          <w:tcPr>
            <w:tcW w:w="933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Грунтовочные работы.</w:t>
            </w:r>
          </w:p>
        </w:tc>
        <w:tc>
          <w:tcPr>
            <w:tcW w:w="933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  <w:r w:rsidR="00D7556C">
              <w:rPr>
                <w:rFonts w:ascii="Times New Roman" w:hAnsi="Times New Roman"/>
                <w:lang w:val="ru-RU"/>
              </w:rPr>
              <w:t>.</w:t>
            </w:r>
            <w:r w:rsidR="00EF67BF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Грунтовочные работы.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Природный материал «Лиса Патрикевна»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Природный материал «Лиса Патрикевна»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Природный материал «Лиса Патрикевна»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 (яичная скорлупа)</w:t>
            </w: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 (яичная скорлупа)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 (яичная скорлупа)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 «Осенняя фантазия»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  <w:r w:rsidR="00176604">
              <w:rPr>
                <w:rFonts w:ascii="Times New Roman" w:hAnsi="Times New Roman"/>
                <w:lang w:val="ru-RU"/>
              </w:rPr>
              <w:t>.17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 xml:space="preserve">Соломка. Композиция </w:t>
            </w:r>
            <w:r>
              <w:rPr>
                <w:rFonts w:ascii="Times New Roman" w:hAnsi="Times New Roman"/>
              </w:rPr>
              <w:lastRenderedPageBreak/>
              <w:t>«Полевые цветы»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Композиция «Полевые цветы»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Композиция «Полевые цветы»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1971C6" w:rsidRPr="00C21B93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1971C6" w:rsidRPr="00C21B93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1971C6" w:rsidRPr="00C21B93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  <w:p w:rsidR="00E0176F" w:rsidRPr="00E0176F" w:rsidRDefault="00E0176F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«Сумка для мамы»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Лоскутная техника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«Сумка для мамы»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«Сумка для мамы»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Салфетки в лоскутной тематике.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Салфетки в лоскутной тематике.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Салфетки в лоскутной тематике.</w:t>
            </w:r>
          </w:p>
        </w:tc>
        <w:tc>
          <w:tcPr>
            <w:tcW w:w="933" w:type="dxa"/>
          </w:tcPr>
          <w:p w:rsidR="001971C6" w:rsidRDefault="00053981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Лоскутное одеяло в современном интерьере.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Лоскутное одеяло в современном интерьере.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Лоскутное одеяло в современном интерьере.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Лоскутное одеяло в современном интерьере.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Лоскутное одеяло в современном интерьере.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Лоскутное одеяло в </w:t>
            </w:r>
            <w:r>
              <w:rPr>
                <w:rFonts w:ascii="Times New Roman" w:hAnsi="Times New Roman"/>
                <w:lang w:val="ru-RU"/>
              </w:rPr>
              <w:lastRenderedPageBreak/>
              <w:t>современном интерьере.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A2573A">
        <w:trPr>
          <w:trHeight w:val="843"/>
        </w:trPr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Национальный костюм жителей Южного Урала.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Национальный костюм жителей Южного Урала.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Национальный костюм жителей Южного Урала.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Орнамент в национальной одежде.</w:t>
            </w: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Русский костюм.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Орнамент в национальной одежде.</w:t>
            </w: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Костюм жителей Южного Урала.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053981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4Разд. Сценическая речь</w:t>
            </w:r>
          </w:p>
          <w:p w:rsidR="00053981" w:rsidRDefault="00053981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53981">
              <w:rPr>
                <w:rFonts w:ascii="Times New Roman" w:hAnsi="Times New Roman"/>
                <w:lang w:val="ru-RU"/>
              </w:rPr>
              <w:t>Исполнительское искусство актера</w:t>
            </w:r>
          </w:p>
        </w:tc>
        <w:tc>
          <w:tcPr>
            <w:tcW w:w="2526" w:type="dxa"/>
          </w:tcPr>
          <w:p w:rsidR="001971C6" w:rsidRPr="00053981" w:rsidRDefault="001971C6" w:rsidP="004B2700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053981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1971C6" w:rsidRDefault="001971C6" w:rsidP="004B2700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53981">
              <w:rPr>
                <w:rFonts w:ascii="Times New Roman" w:hAnsi="Times New Roman"/>
                <w:lang w:val="ru-RU"/>
              </w:rPr>
              <w:t>артикуляция.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Pr="00053981" w:rsidRDefault="001971C6" w:rsidP="007A173B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053981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1971C6" w:rsidRDefault="001971C6" w:rsidP="007A173B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53981">
              <w:rPr>
                <w:rFonts w:ascii="Times New Roman" w:hAnsi="Times New Roman"/>
                <w:lang w:val="ru-RU"/>
              </w:rPr>
              <w:t>артикуляция.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7A173B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 w:rsidRPr="00053981">
              <w:rPr>
                <w:rFonts w:ascii="Times New Roman" w:hAnsi="Times New Roman"/>
                <w:lang w:val="ru-RU"/>
              </w:rPr>
              <w:t>Ин</w:t>
            </w:r>
            <w:r>
              <w:rPr>
                <w:rFonts w:ascii="Times New Roman" w:hAnsi="Times New Roman"/>
              </w:rPr>
              <w:t>тонация, чистота,</w:t>
            </w:r>
          </w:p>
          <w:p w:rsidR="001971C6" w:rsidRDefault="001971C6" w:rsidP="007A173B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</w:rPr>
              <w:t>артикуляция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7A173B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Интонация, чистота,</w:t>
            </w:r>
          </w:p>
          <w:p w:rsidR="001971C6" w:rsidRDefault="001971C6" w:rsidP="007A173B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>
              <w:rPr>
                <w:rFonts w:ascii="Times New Roman" w:hAnsi="Times New Roman"/>
              </w:rPr>
              <w:t>артикуляция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053981" w:rsidRPr="009300D0" w:rsidRDefault="00053981" w:rsidP="00053981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Разд. Творческая постановочная работа</w:t>
            </w:r>
          </w:p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Спектакль-праздник</w:t>
            </w: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«В гостях у Несмеяны»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053981">
        <w:trPr>
          <w:trHeight w:val="1272"/>
        </w:trPr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Репетиция</w:t>
            </w:r>
          </w:p>
        </w:tc>
        <w:tc>
          <w:tcPr>
            <w:tcW w:w="933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Репетиция</w:t>
            </w:r>
          </w:p>
        </w:tc>
        <w:tc>
          <w:tcPr>
            <w:tcW w:w="933" w:type="dxa"/>
          </w:tcPr>
          <w:p w:rsidR="001971C6" w:rsidRDefault="00A61CB7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0,2</w:t>
            </w:r>
          </w:p>
        </w:tc>
        <w:tc>
          <w:tcPr>
            <w:tcW w:w="1145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0,4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D10936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Default="00A2573A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1CB7">
              <w:rPr>
                <w:rFonts w:ascii="Times New Roman" w:hAnsi="Times New Roman"/>
                <w:lang w:val="ru-RU"/>
              </w:rPr>
              <w:t>Итоговое занятие</w:t>
            </w:r>
          </w:p>
          <w:p w:rsidR="00A2573A" w:rsidRPr="00A2573A" w:rsidRDefault="00A2573A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Отчетная выставка «Мастера народного промысла».</w:t>
            </w:r>
          </w:p>
        </w:tc>
        <w:tc>
          <w:tcPr>
            <w:tcW w:w="933" w:type="dxa"/>
          </w:tcPr>
          <w:p w:rsidR="001971C6" w:rsidRDefault="00A2573A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030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45" w:type="dxa"/>
          </w:tcPr>
          <w:p w:rsidR="001971C6" w:rsidRDefault="00A2573A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1971C6" w:rsidTr="001971C6">
        <w:tc>
          <w:tcPr>
            <w:tcW w:w="2208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12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26" w:type="dxa"/>
          </w:tcPr>
          <w:p w:rsidR="001971C6" w:rsidRPr="00652F44" w:rsidRDefault="001971C6" w:rsidP="00FF698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52F44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  <w:tc>
          <w:tcPr>
            <w:tcW w:w="933" w:type="dxa"/>
          </w:tcPr>
          <w:p w:rsidR="001971C6" w:rsidRDefault="001971C6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102</w:t>
            </w:r>
          </w:p>
        </w:tc>
        <w:tc>
          <w:tcPr>
            <w:tcW w:w="1030" w:type="dxa"/>
          </w:tcPr>
          <w:p w:rsidR="001971C6" w:rsidRDefault="00EF67BF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33,40</w:t>
            </w:r>
          </w:p>
        </w:tc>
        <w:tc>
          <w:tcPr>
            <w:tcW w:w="1145" w:type="dxa"/>
          </w:tcPr>
          <w:p w:rsidR="001971C6" w:rsidRDefault="006D75A9" w:rsidP="00FF698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68,60</w:t>
            </w:r>
          </w:p>
        </w:tc>
      </w:tr>
    </w:tbl>
    <w:p w:rsidR="00FF698E" w:rsidRDefault="00FF698E" w:rsidP="00FF698E">
      <w:pPr>
        <w:pStyle w:val="1"/>
        <w:jc w:val="center"/>
        <w:rPr>
          <w:rFonts w:ascii="Times New Roman" w:hAnsi="Times New Roman"/>
          <w:lang w:val="ru-RU"/>
        </w:rPr>
      </w:pPr>
    </w:p>
    <w:p w:rsidR="006857AE" w:rsidRDefault="006857AE" w:rsidP="00FF698E">
      <w:pPr>
        <w:pStyle w:val="1"/>
        <w:jc w:val="center"/>
        <w:rPr>
          <w:rFonts w:ascii="Times New Roman" w:hAnsi="Times New Roman"/>
          <w:lang w:val="ru-RU"/>
        </w:rPr>
      </w:pPr>
    </w:p>
    <w:p w:rsidR="006857AE" w:rsidRDefault="006857AE" w:rsidP="00FF698E">
      <w:pPr>
        <w:pStyle w:val="1"/>
        <w:jc w:val="center"/>
        <w:rPr>
          <w:rFonts w:ascii="Times New Roman" w:hAnsi="Times New Roman"/>
          <w:lang w:val="ru-RU"/>
        </w:rPr>
      </w:pPr>
    </w:p>
    <w:p w:rsidR="006857AE" w:rsidRDefault="006857AE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DD6" w:rsidRDefault="00E34DD6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DD6" w:rsidRDefault="00E34DD6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DD6" w:rsidRDefault="00E34DD6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DD6" w:rsidRDefault="00E34DD6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B15" w:rsidRDefault="00A20B15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B15" w:rsidRDefault="00A20B15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0B15" w:rsidRDefault="00A20B15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DD6" w:rsidRDefault="00E34DD6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DD6" w:rsidRPr="006857AE" w:rsidRDefault="00E34DD6" w:rsidP="006857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5A9D" w:rsidRDefault="00ED5A9D" w:rsidP="00ED5A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7AE">
        <w:rPr>
          <w:rFonts w:ascii="Times New Roman" w:hAnsi="Times New Roman" w:cs="Times New Roman"/>
          <w:b/>
          <w:sz w:val="24"/>
          <w:szCs w:val="24"/>
        </w:rPr>
        <w:lastRenderedPageBreak/>
        <w:t>3.  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с учетом НРЭО и форм текущего контроля</w:t>
      </w:r>
    </w:p>
    <w:p w:rsidR="00ED5A9D" w:rsidRPr="006857AE" w:rsidRDefault="00ED5A9D" w:rsidP="00ED5A9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1год обучения 33ч </w:t>
      </w:r>
    </w:p>
    <w:tbl>
      <w:tblPr>
        <w:tblStyle w:val="af0"/>
        <w:tblpPr w:leftFromText="180" w:rightFromText="180" w:vertAnchor="text" w:horzAnchor="margin" w:tblpY="582"/>
        <w:tblW w:w="10031" w:type="dxa"/>
        <w:tblLook w:val="04A0"/>
      </w:tblPr>
      <w:tblGrid>
        <w:gridCol w:w="983"/>
        <w:gridCol w:w="3236"/>
        <w:gridCol w:w="1418"/>
        <w:gridCol w:w="2126"/>
        <w:gridCol w:w="2268"/>
      </w:tblGrid>
      <w:tr w:rsidR="00ED5A9D" w:rsidTr="00B50B2E">
        <w:tc>
          <w:tcPr>
            <w:tcW w:w="983" w:type="dxa"/>
          </w:tcPr>
          <w:p w:rsidR="00ED5A9D" w:rsidRPr="006857A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857AE">
              <w:rPr>
                <w:rFonts w:ascii="Times New Roman" w:hAnsi="Times New Roman"/>
              </w:rPr>
              <w:t>№ п/п</w:t>
            </w:r>
          </w:p>
        </w:tc>
        <w:tc>
          <w:tcPr>
            <w:tcW w:w="3236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6857AE">
              <w:rPr>
                <w:rFonts w:ascii="Times New Roman" w:hAnsi="Times New Roman"/>
              </w:rPr>
              <w:t>Наименование раздела</w:t>
            </w:r>
          </w:p>
          <w:p w:rsidR="00ED5A9D" w:rsidRPr="006857A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857AE">
              <w:rPr>
                <w:rFonts w:ascii="Times New Roman" w:hAnsi="Times New Roman"/>
                <w:lang w:val="ru-RU"/>
              </w:rPr>
              <w:t>/темы</w:t>
            </w:r>
          </w:p>
        </w:tc>
        <w:tc>
          <w:tcPr>
            <w:tcW w:w="1418" w:type="dxa"/>
          </w:tcPr>
          <w:p w:rsidR="00ED5A9D" w:rsidRPr="006857A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857AE">
              <w:rPr>
                <w:rFonts w:ascii="Times New Roman" w:hAnsi="Times New Roman"/>
              </w:rPr>
              <w:t>Количество часов</w:t>
            </w:r>
          </w:p>
        </w:tc>
        <w:tc>
          <w:tcPr>
            <w:tcW w:w="2126" w:type="dxa"/>
          </w:tcPr>
          <w:p w:rsidR="00ED5A9D" w:rsidRPr="006857A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857AE">
              <w:rPr>
                <w:rFonts w:ascii="Times New Roman" w:hAnsi="Times New Roman"/>
              </w:rPr>
              <w:t>Формы текущего контроля</w:t>
            </w:r>
          </w:p>
        </w:tc>
        <w:tc>
          <w:tcPr>
            <w:tcW w:w="2268" w:type="dxa"/>
          </w:tcPr>
          <w:p w:rsidR="00ED5A9D" w:rsidRPr="006857A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6857AE">
              <w:rPr>
                <w:rFonts w:ascii="Times New Roman" w:hAnsi="Times New Roman"/>
              </w:rPr>
              <w:t>НРЭО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ind w:left="360"/>
              <w:jc w:val="center"/>
              <w:rPr>
                <w:rFonts w:ascii="Times New Roman" w:eastAsia="Batang" w:hAnsi="Times New Roman"/>
                <w:sz w:val="24"/>
                <w:szCs w:val="24"/>
              </w:rPr>
            </w:pPr>
            <w:r w:rsidRPr="003011CE">
              <w:rPr>
                <w:rFonts w:ascii="Times New Roman" w:eastAsia="Batang" w:hAnsi="Times New Roman"/>
                <w:sz w:val="24"/>
                <w:szCs w:val="24"/>
              </w:rPr>
              <w:t>1.раздел. Безопасность жизнедеятельности.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Вводное занятие. Техника безопасности, ПДД, пожарная безопасность. План работы на год.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Карта интересов.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Инструктаж.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Вводное тестирование.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«Моя одаренность»</w:t>
            </w:r>
          </w:p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Обзорная пешеходная экскурсия по Магнитогорску</w:t>
            </w:r>
          </w:p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«Дорога в школу должна быть безопасной»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2.раздел. Актерское мастерство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Театр. Куклы артисты (рисунок).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Тест-опростник «Виды театральных кукол»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Театр кукол «Буратино» в нашем городе.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Я и творческое воображение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Цветная мозаика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</w:t>
            </w:r>
            <w:r w:rsidRPr="003011CE">
              <w:rPr>
                <w:rFonts w:ascii="Times New Roman" w:hAnsi="Times New Roman"/>
              </w:rPr>
              <w:t>«Бабочка»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Элементы цветной мозаики в архитектуре и быту жителей Южного Урала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1"/>
              <w:tabs>
                <w:tab w:val="left" w:pos="1221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3011CE">
              <w:rPr>
                <w:rFonts w:ascii="Times New Roman" w:hAnsi="Times New Roman"/>
              </w:rPr>
              <w:t>Цветная мозаика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«Грибок»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Цветная мозаика 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«Козлик»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Цветная мозаика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 «Осенние листья»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Лепка пластичным материалом.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Основные приемы (жгут-точка)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«Дары осени».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Декоративно -</w:t>
            </w:r>
            <w:r>
              <w:rPr>
                <w:rFonts w:ascii="Times New Roman" w:hAnsi="Times New Roman"/>
                <w:lang w:val="ru-RU"/>
              </w:rPr>
              <w:t xml:space="preserve"> прикладное творчество народов У</w:t>
            </w:r>
            <w:r w:rsidRPr="002148F4">
              <w:rPr>
                <w:rFonts w:ascii="Times New Roman" w:hAnsi="Times New Roman"/>
                <w:lang w:val="ru-RU"/>
              </w:rPr>
              <w:t>ральского региона.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Лепка «Светофорчик».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Аппликация - простая. </w:t>
            </w:r>
            <w:proofErr w:type="gramStart"/>
            <w:r w:rsidRPr="003011CE">
              <w:rPr>
                <w:rFonts w:ascii="Times New Roman" w:hAnsi="Times New Roman"/>
              </w:rPr>
              <w:t>Осьминожки  –</w:t>
            </w:r>
            <w:proofErr w:type="gramEnd"/>
            <w:r w:rsidRPr="003011CE">
              <w:rPr>
                <w:rFonts w:ascii="Times New Roman" w:hAnsi="Times New Roman"/>
              </w:rPr>
              <w:t xml:space="preserve"> ладошки.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1"/>
              <w:tabs>
                <w:tab w:val="left" w:pos="1221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3011CE">
              <w:rPr>
                <w:rFonts w:ascii="Times New Roman" w:hAnsi="Times New Roman"/>
              </w:rPr>
              <w:t>Аппликация.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«Солнышко»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1"/>
              <w:tabs>
                <w:tab w:val="left" w:pos="1221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3011CE">
              <w:rPr>
                <w:rFonts w:ascii="Times New Roman" w:hAnsi="Times New Roman"/>
              </w:rPr>
              <w:t>Аппликация.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«Букет для мамы».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Аппликация из геометрических фигур «Домик», «Бабочка».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Аппликация из геометрических фигур «Грибок», «Дом для птичек».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Аппликация из </w:t>
            </w:r>
            <w:r w:rsidRPr="003011CE">
              <w:rPr>
                <w:rFonts w:ascii="Times New Roman" w:hAnsi="Times New Roman"/>
                <w:lang w:val="ru-RU"/>
              </w:rPr>
              <w:lastRenderedPageBreak/>
              <w:t>геометрических фигур «Грузовик», «Мельница».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lastRenderedPageBreak/>
              <w:t>15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Природный материал – крупы «Тарелочка».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Природный материал - макаронные изделия «Цыпленок».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Природный материал – листья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«Осенний букет».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Изготовление изделий из находок лесов Урала.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Изонить.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 Простой угол.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Изонить.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 Простой угол «Елочка».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Бумага пластика. Пальчиковая кукла «Матрос», «Мышка».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Мягкая игрушка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 «Цветочек».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Мягкая игрушка 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 «Котик», «Мишка».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Герои сказок народов Южного Урала.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Мягкая игрушка «Матрешка».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Кукла – рукавичка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«Мальчик - девочка»- соединение деталей.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Куклы-талисманы народов Южного Урала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Кукла – рукавичка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«Мальчик девочка»- пришивание фурнитуры, оформление.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Игрушка из капрона «Карапузы».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3раздел. Бутафория и декорации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Макет забора из трубочек - бумага.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 xml:space="preserve">Макет дома 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«Теремок»- картон.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</w:rPr>
              <w:t>Уральская изба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4 раздел. Сценическая речь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Выработка навыков произношения. </w:t>
            </w:r>
            <w:r w:rsidRPr="003011CE">
              <w:rPr>
                <w:rFonts w:ascii="Times New Roman" w:hAnsi="Times New Roman"/>
              </w:rPr>
              <w:t>Интонация.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Писатели и поэты Южного Урала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3236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 5 раздел. Творческая постановочная работа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Танцевальный этюд</w:t>
            </w:r>
          </w:p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</w:rPr>
              <w:t>Сочетание движений и музыки.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 xml:space="preserve">Игровой фольклор народов Южного Урала: игровые </w:t>
            </w:r>
            <w:proofErr w:type="gramStart"/>
            <w:r w:rsidRPr="002148F4">
              <w:rPr>
                <w:rFonts w:ascii="Times New Roman" w:hAnsi="Times New Roman"/>
                <w:lang w:val="ru-RU"/>
              </w:rPr>
              <w:t>приговорки</w:t>
            </w:r>
            <w:proofErr w:type="gramEnd"/>
            <w:r w:rsidRPr="002148F4">
              <w:rPr>
                <w:rFonts w:ascii="Times New Roman" w:hAnsi="Times New Roman"/>
                <w:lang w:val="ru-RU"/>
              </w:rPr>
              <w:t xml:space="preserve">, припевки, считалки, </w:t>
            </w:r>
            <w:r w:rsidRPr="002148F4">
              <w:rPr>
                <w:rFonts w:ascii="Times New Roman" w:hAnsi="Times New Roman"/>
                <w:lang w:val="ru-RU"/>
              </w:rPr>
              <w:lastRenderedPageBreak/>
              <w:t>дразнилки, скороговорки.</w:t>
            </w: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lastRenderedPageBreak/>
              <w:t>31</w:t>
            </w:r>
          </w:p>
        </w:tc>
        <w:tc>
          <w:tcPr>
            <w:tcW w:w="3236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Репетиция танцевального этюда.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3236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Репетиция танцевального этюда.</w:t>
            </w:r>
          </w:p>
        </w:tc>
        <w:tc>
          <w:tcPr>
            <w:tcW w:w="141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126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83" w:type="dxa"/>
          </w:tcPr>
          <w:p w:rsidR="00ED5A9D" w:rsidRPr="003011CE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3236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B91222">
              <w:rPr>
                <w:rFonts w:ascii="Times New Roman" w:hAnsi="Times New Roman"/>
                <w:lang w:val="ru-RU"/>
              </w:rPr>
              <w:t>Итоговое занятие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«Театр открывает двери» - отчетная выставка. </w:t>
            </w:r>
            <w:r>
              <w:rPr>
                <w:rFonts w:ascii="Times New Roman" w:hAnsi="Times New Roman"/>
              </w:rPr>
              <w:t>Танец «Ладошка».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615BAB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Итого:</w:t>
            </w:r>
          </w:p>
        </w:tc>
        <w:tc>
          <w:tcPr>
            <w:tcW w:w="1418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1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2126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Выставка.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«Что достиг, чему научился?»</w:t>
            </w:r>
          </w:p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Итоговый срез</w:t>
            </w:r>
          </w:p>
        </w:tc>
        <w:tc>
          <w:tcPr>
            <w:tcW w:w="2268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</w:p>
        </w:tc>
      </w:tr>
    </w:tbl>
    <w:p w:rsidR="00ED5A9D" w:rsidRDefault="00ED5A9D" w:rsidP="00ED5A9D"/>
    <w:p w:rsidR="00ED5A9D" w:rsidRDefault="00ED5A9D" w:rsidP="00ED5A9D"/>
    <w:p w:rsidR="00ED5A9D" w:rsidRDefault="00ED5A9D" w:rsidP="00ED5A9D"/>
    <w:p w:rsidR="00ED5A9D" w:rsidRDefault="00ED5A9D" w:rsidP="00ED5A9D"/>
    <w:p w:rsidR="00ED5A9D" w:rsidRPr="00DE0D7C" w:rsidRDefault="00ED5A9D" w:rsidP="00ED5A9D">
      <w:pPr>
        <w:pStyle w:val="1"/>
        <w:spacing w:line="240" w:lineRule="auto"/>
        <w:jc w:val="center"/>
        <w:rPr>
          <w:rFonts w:ascii="Times New Roman" w:hAnsi="Times New Roman"/>
          <w:b/>
          <w:bCs/>
          <w:lang w:val="ru-RU"/>
        </w:rPr>
      </w:pPr>
      <w:r w:rsidRPr="00DE0D7C">
        <w:rPr>
          <w:rFonts w:ascii="Times New Roman" w:hAnsi="Times New Roman"/>
          <w:b/>
          <w:lang w:val="ru-RU"/>
        </w:rPr>
        <w:t>Учебно-тематический план Творческого объединения «ДИВА»</w:t>
      </w:r>
    </w:p>
    <w:p w:rsidR="00ED5A9D" w:rsidRDefault="00ED5A9D" w:rsidP="00ED5A9D">
      <w:pPr>
        <w:pStyle w:val="1"/>
        <w:spacing w:line="240" w:lineRule="auto"/>
        <w:jc w:val="center"/>
        <w:rPr>
          <w:rFonts w:ascii="Times New Roman" w:hAnsi="Times New Roman"/>
          <w:b/>
          <w:lang w:val="ru-RU"/>
        </w:rPr>
      </w:pPr>
      <w:r w:rsidRPr="00DE0D7C">
        <w:rPr>
          <w:rFonts w:ascii="Times New Roman" w:hAnsi="Times New Roman"/>
          <w:b/>
          <w:bCs/>
          <w:lang w:val="ru-RU"/>
        </w:rPr>
        <w:t xml:space="preserve">2 год обучения      </w:t>
      </w:r>
      <w:r>
        <w:rPr>
          <w:rFonts w:ascii="Times New Roman" w:hAnsi="Times New Roman"/>
          <w:b/>
          <w:lang w:val="ru-RU"/>
        </w:rPr>
        <w:t xml:space="preserve">(1 раз в неделю по 1 часу) </w:t>
      </w:r>
      <w:r w:rsidRPr="003D016D">
        <w:rPr>
          <w:rFonts w:ascii="Times New Roman" w:hAnsi="Times New Roman"/>
          <w:b/>
          <w:lang w:val="ru-RU"/>
        </w:rPr>
        <w:t>34 ч.</w:t>
      </w:r>
    </w:p>
    <w:tbl>
      <w:tblPr>
        <w:tblStyle w:val="af0"/>
        <w:tblW w:w="0" w:type="auto"/>
        <w:tblLook w:val="04A0"/>
      </w:tblPr>
      <w:tblGrid>
        <w:gridCol w:w="959"/>
        <w:gridCol w:w="3260"/>
        <w:gridCol w:w="1598"/>
        <w:gridCol w:w="1873"/>
        <w:gridCol w:w="1948"/>
      </w:tblGrid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 xml:space="preserve">№ </w:t>
            </w:r>
            <w:proofErr w:type="gramStart"/>
            <w:r w:rsidRPr="00B13D4E">
              <w:rPr>
                <w:rFonts w:ascii="Times New Roman" w:hAnsi="Times New Roman"/>
                <w:lang w:val="ru-RU"/>
              </w:rPr>
              <w:t>п</w:t>
            </w:r>
            <w:proofErr w:type="gramEnd"/>
            <w:r w:rsidRPr="00B13D4E">
              <w:rPr>
                <w:rFonts w:ascii="Times New Roman" w:hAnsi="Times New Roman"/>
                <w:lang w:val="ru-RU"/>
              </w:rPr>
              <w:t>/п</w:t>
            </w:r>
          </w:p>
        </w:tc>
        <w:tc>
          <w:tcPr>
            <w:tcW w:w="3260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Название раздела/ темы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Количество часов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Формы текущего контроля</w:t>
            </w:r>
          </w:p>
        </w:tc>
        <w:tc>
          <w:tcPr>
            <w:tcW w:w="189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НРЭО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260" w:type="dxa"/>
          </w:tcPr>
          <w:p w:rsidR="00ED5A9D" w:rsidRPr="003011CE" w:rsidRDefault="00ED5A9D" w:rsidP="00B50B2E">
            <w:pPr>
              <w:pStyle w:val="1"/>
              <w:spacing w:line="240" w:lineRule="auto"/>
              <w:jc w:val="center"/>
              <w:rPr>
                <w:rFonts w:ascii="Times New Roman" w:eastAsia="Batang" w:hAnsi="Times New Roman"/>
                <w:lang w:val="ru-RU"/>
              </w:rPr>
            </w:pPr>
            <w:r w:rsidRPr="003011CE">
              <w:rPr>
                <w:rFonts w:ascii="Times New Roman" w:eastAsia="Batang" w:hAnsi="Times New Roman"/>
                <w:lang w:val="ru-RU"/>
              </w:rPr>
              <w:t>1 раздел.</w:t>
            </w:r>
          </w:p>
          <w:p w:rsidR="00ED5A9D" w:rsidRPr="003011CE" w:rsidRDefault="00ED5A9D" w:rsidP="00B50B2E">
            <w:pPr>
              <w:pStyle w:val="1"/>
              <w:spacing w:line="240" w:lineRule="auto"/>
              <w:jc w:val="center"/>
              <w:rPr>
                <w:rFonts w:ascii="Times New Roman" w:eastAsia="Batang" w:hAnsi="Times New Roman"/>
                <w:lang w:val="ru-RU"/>
              </w:rPr>
            </w:pPr>
            <w:r w:rsidRPr="00A64FFC">
              <w:rPr>
                <w:rFonts w:ascii="Times New Roman" w:eastAsia="Batang" w:hAnsi="Times New Roman"/>
                <w:lang w:val="ru-RU"/>
              </w:rPr>
              <w:t>Безопасность жизнедеятельности</w:t>
            </w:r>
          </w:p>
          <w:p w:rsidR="00ED5A9D" w:rsidRPr="003011C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 w:rsidRPr="003011CE">
              <w:rPr>
                <w:rFonts w:ascii="Times New Roman" w:hAnsi="Times New Roman"/>
              </w:rPr>
              <w:t>План работы на год.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Инструктаж.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Вводное тестирование.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Обзорная пешеходная экскурсия по Магнитогорску</w:t>
            </w:r>
          </w:p>
          <w:p w:rsidR="00ED5A9D" w:rsidRPr="007520B3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«Дорога в школу должна быть безопасной»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260" w:type="dxa"/>
          </w:tcPr>
          <w:p w:rsidR="00ED5A9D" w:rsidRPr="003011C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2.раздел.</w:t>
            </w:r>
          </w:p>
          <w:p w:rsidR="00ED5A9D" w:rsidRPr="003011C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Актерское мастерство</w:t>
            </w:r>
          </w:p>
          <w:p w:rsidR="00ED5A9D" w:rsidRPr="003011C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 xml:space="preserve">Театр. Куклы артисты. </w:t>
            </w:r>
            <w:r w:rsidRPr="003011CE">
              <w:rPr>
                <w:rFonts w:ascii="Times New Roman" w:hAnsi="Times New Roman"/>
              </w:rPr>
              <w:t>(Кроссворд)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Кроссворд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Театральные куклы театра «Буратино»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Я и творческое воображение</w:t>
            </w:r>
          </w:p>
          <w:p w:rsidR="00ED5A9D" w:rsidRPr="00F50784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«Осень в гости пришла»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Элементы цветной мозаики в народном промысле жителей Южного Урала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Аппликация. «Букет для бабушки».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D4E">
              <w:rPr>
                <w:rFonts w:ascii="Times New Roman" w:hAnsi="Times New Roman" w:cs="Times New Roman"/>
                <w:sz w:val="24"/>
                <w:szCs w:val="24"/>
              </w:rPr>
              <w:t>Мое отношение к заслуженным людям моей малой Родины.</w:t>
            </w:r>
          </w:p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Пластичный материал - контурно-точечная лепка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 «В мире сказок».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 xml:space="preserve"> Герои сказок народов Южного Урала.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Лепка-игрушка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 xml:space="preserve"> «Петушок», «Свинка».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</w:rPr>
              <w:t>Народные промыслы</w:t>
            </w:r>
            <w:r w:rsidRPr="00B13D4E">
              <w:rPr>
                <w:rFonts w:ascii="Times New Roman" w:hAnsi="Times New Roman"/>
                <w:lang w:val="ru-RU"/>
              </w:rPr>
              <w:t xml:space="preserve"> </w:t>
            </w:r>
            <w:r w:rsidRPr="00B13D4E">
              <w:rPr>
                <w:rFonts w:ascii="Times New Roman" w:hAnsi="Times New Roman"/>
                <w:lang w:val="ru-RU"/>
              </w:rPr>
              <w:lastRenderedPageBreak/>
              <w:t>Южного Урала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lastRenderedPageBreak/>
              <w:t>7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Лепка «Барышня с младенцем», «Водоноска».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Природный материал «Ребята и </w:t>
            </w:r>
            <w:proofErr w:type="gramStart"/>
            <w:r w:rsidRPr="009F1A2A">
              <w:rPr>
                <w:rFonts w:ascii="Times New Roman" w:hAnsi="Times New Roman"/>
                <w:lang w:val="ru-RU"/>
              </w:rPr>
              <w:t>зверята</w:t>
            </w:r>
            <w:proofErr w:type="gramEnd"/>
            <w:r w:rsidRPr="009F1A2A">
              <w:rPr>
                <w:rFonts w:ascii="Times New Roman" w:hAnsi="Times New Roman"/>
                <w:lang w:val="ru-RU"/>
              </w:rPr>
              <w:t>»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Природа родного края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Декоративное рисование «Ваза», «Яблоко», «Арбуз».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Национальный орнамент жителей Южного Урала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Изонить. Угол-окружность. «Дорожные знаки».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Тест-опросник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Работа над образом – эскиз - выкройки. </w:t>
            </w:r>
            <w:r>
              <w:rPr>
                <w:rFonts w:ascii="Times New Roman" w:hAnsi="Times New Roman"/>
              </w:rPr>
              <w:t>«Петрушка», «Царь», «Принцесса»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Характерные черты сказочных героев в сказках и былинах. Сказки и былины жителей Южного Урала.</w:t>
            </w:r>
          </w:p>
        </w:tc>
      </w:tr>
      <w:tr w:rsidR="00ED5A9D" w:rsidRPr="00122E03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Пальчиковая кукла «Дед», «Внучка»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Бумагопластика. Кукла-конус «Бабка», «Жучка»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Выполнение на образце.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Default="00ED5A9D" w:rsidP="00B50B2E">
            <w:pPr>
              <w:rPr>
                <w:lang w:bidi="en-US"/>
              </w:rPr>
            </w:pPr>
          </w:p>
          <w:p w:rsidR="00ED5A9D" w:rsidRPr="004E44BD" w:rsidRDefault="00ED5A9D" w:rsidP="00B50B2E">
            <w:pPr>
              <w:tabs>
                <w:tab w:val="left" w:pos="1422"/>
              </w:tabs>
              <w:rPr>
                <w:lang w:bidi="en-US"/>
              </w:rPr>
            </w:pPr>
            <w:r>
              <w:rPr>
                <w:lang w:bidi="en-US"/>
              </w:rPr>
              <w:tab/>
            </w:r>
          </w:p>
        </w:tc>
        <w:tc>
          <w:tcPr>
            <w:tcW w:w="189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proofErr w:type="gramStart"/>
            <w:r w:rsidRPr="00122E03">
              <w:rPr>
                <w:rFonts w:ascii="Times New Roman" w:hAnsi="Times New Roman"/>
                <w:lang w:val="ru-RU"/>
              </w:rPr>
              <w:t>Особенности ремёсел народов Южного Урала: резьбы по дереву, плетения, пчеловодства, рыболовства, вязания, ткачества, вышивки.</w:t>
            </w:r>
            <w:proofErr w:type="gramEnd"/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Ручные стежки. Картина «Волшебные пуговки»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Изготовление тканевой пальчиковой куклы.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Кукла-марионетка «Цыпленок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Портрет веселого лица «Мальчик, девочка».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 «Внучка, бабка, дед, кошка».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E7625F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7625F">
              <w:rPr>
                <w:rFonts w:ascii="Times New Roman" w:hAnsi="Times New Roman"/>
                <w:lang w:val="ru-RU"/>
              </w:rPr>
              <w:t>Герои сказок народов Южного Урала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Мимирующая кукла «Смешинки».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Роль куклы в жизни ребенка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Перчаточная кукла-техника папье-маше</w:t>
            </w:r>
          </w:p>
        </w:tc>
        <w:tc>
          <w:tcPr>
            <w:tcW w:w="1598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lastRenderedPageBreak/>
              <w:t>23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Перчаточная кукла. 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Соединение туловища и головы, роспись работы.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Бутафория и декорации</w:t>
            </w:r>
            <w:r>
              <w:rPr>
                <w:rFonts w:ascii="Times New Roman" w:hAnsi="Times New Roman"/>
                <w:lang w:val="ru-RU"/>
              </w:rPr>
              <w:t>.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Декоративный элемент из картона «Печка-стол-стул».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E7625F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7625F">
              <w:rPr>
                <w:rFonts w:ascii="Times New Roman" w:hAnsi="Times New Roman"/>
              </w:rPr>
              <w:t>Окно с затейливой резьбой.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Декоративная роспись работы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92" w:type="dxa"/>
          </w:tcPr>
          <w:p w:rsidR="00ED5A9D" w:rsidRPr="00E7625F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E7625F">
              <w:rPr>
                <w:rFonts w:ascii="Times New Roman" w:hAnsi="Times New Roman"/>
                <w:lang w:val="ru-RU"/>
              </w:rPr>
              <w:t>Роль орнамента в быту жителей Южного Урала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Раздел.</w:t>
            </w:r>
            <w:r w:rsidRPr="00A64FFC">
              <w:rPr>
                <w:rFonts w:ascii="Times New Roman" w:hAnsi="Times New Roman"/>
                <w:lang w:val="ru-RU"/>
              </w:rPr>
              <w:t xml:space="preserve"> Сценическое движение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Игра куклой за ширмой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1892" w:type="dxa"/>
          </w:tcPr>
          <w:p w:rsidR="00ED5A9D" w:rsidRPr="005B40D4" w:rsidRDefault="00ED5A9D" w:rsidP="00B50B2E">
            <w:pPr>
              <w:rPr>
                <w:rFonts w:ascii="Times New Roman" w:hAnsi="Times New Roman" w:cs="Times New Roman"/>
                <w:sz w:val="40"/>
                <w:szCs w:val="40"/>
              </w:rPr>
            </w:pP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Сочетание музыки, игры и монолога.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1892" w:type="dxa"/>
          </w:tcPr>
          <w:p w:rsidR="00ED5A9D" w:rsidRPr="00E7625F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625F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Музыкальные инструменты на Урале. 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Раздел.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Творческая постановочная работа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Выработка навыков произношения.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 Работа с текстом.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1892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Сказки и легенды родного края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Развитие интонации, выразительности.</w:t>
            </w:r>
          </w:p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1892" w:type="dxa"/>
          </w:tcPr>
          <w:p w:rsidR="00ED5A9D" w:rsidRPr="00CF1115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CF1115">
              <w:rPr>
                <w:rFonts w:ascii="Times New Roman" w:hAnsi="Times New Roman"/>
              </w:rPr>
              <w:t>Национальные праздники народов Урала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Танцевальный этюд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Сочетание движений и музыки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31</w:t>
            </w:r>
          </w:p>
        </w:tc>
        <w:tc>
          <w:tcPr>
            <w:tcW w:w="3260" w:type="dxa"/>
          </w:tcPr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Спектакль.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«Курочка ряба», «Колосок». Изготовление кукол  из бумаги (конус).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3260" w:type="dxa"/>
          </w:tcPr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</w:rPr>
              <w:t>Изготовление декораций.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1892" w:type="dxa"/>
          </w:tcPr>
          <w:p w:rsidR="00ED5A9D" w:rsidRPr="00F542C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Использование нетрадиционных материалов в поделках.</w:t>
            </w: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3260" w:type="dxa"/>
          </w:tcPr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Работа с текстом.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Репетиция спектакля.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Прослушивание</w:t>
            </w:r>
          </w:p>
          <w:p w:rsidR="00ED5A9D" w:rsidRPr="00122E0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3260" w:type="dxa"/>
          </w:tcPr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Итоговое занятие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«Театр открывает двери»</w:t>
            </w:r>
          </w:p>
          <w:p w:rsidR="00ED5A9D" w:rsidRPr="003D6476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D6476">
              <w:rPr>
                <w:rFonts w:ascii="Times New Roman" w:hAnsi="Times New Roman"/>
                <w:lang w:val="ru-RU"/>
              </w:rPr>
              <w:t>Выставка детских работ</w:t>
            </w:r>
          </w:p>
        </w:tc>
        <w:tc>
          <w:tcPr>
            <w:tcW w:w="1598" w:type="dxa"/>
          </w:tcPr>
          <w:p w:rsidR="00ED5A9D" w:rsidRPr="00B13D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13D4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62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Выставка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Спектакль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«Что достиг, чему научился?»</w:t>
            </w:r>
          </w:p>
          <w:p w:rsidR="00ED5A9D" w:rsidRPr="00122E03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Итоговый срез</w:t>
            </w: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59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260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  <w:tc>
          <w:tcPr>
            <w:tcW w:w="1598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34</w:t>
            </w:r>
          </w:p>
        </w:tc>
        <w:tc>
          <w:tcPr>
            <w:tcW w:w="186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ED5A9D" w:rsidRDefault="00ED5A9D" w:rsidP="00ED5A9D">
      <w:pPr>
        <w:rPr>
          <w:b/>
        </w:rPr>
      </w:pPr>
    </w:p>
    <w:p w:rsidR="00ED5A9D" w:rsidRPr="00F542CD" w:rsidRDefault="00ED5A9D" w:rsidP="00ED5A9D">
      <w:pPr>
        <w:pStyle w:val="1"/>
        <w:spacing w:line="240" w:lineRule="auto"/>
        <w:jc w:val="center"/>
        <w:rPr>
          <w:b/>
          <w:lang w:val="ru-RU"/>
        </w:rPr>
      </w:pPr>
      <w:r w:rsidRPr="00F542CD">
        <w:rPr>
          <w:rFonts w:ascii="Times New Roman" w:hAnsi="Times New Roman"/>
          <w:b/>
          <w:lang w:val="ru-RU"/>
        </w:rPr>
        <w:t>Учебно-тематический план Творческого объединения «ДИВА»</w:t>
      </w:r>
    </w:p>
    <w:p w:rsidR="00ED5A9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  <w:r w:rsidRPr="00F542CD">
        <w:rPr>
          <w:rFonts w:ascii="Times New Roman" w:hAnsi="Times New Roman"/>
          <w:b/>
          <w:bCs/>
          <w:lang w:val="ru-RU"/>
        </w:rPr>
        <w:t xml:space="preserve">3 год обучения      </w:t>
      </w:r>
      <w:r>
        <w:rPr>
          <w:rFonts w:ascii="Times New Roman" w:hAnsi="Times New Roman"/>
          <w:b/>
          <w:lang w:val="ru-RU"/>
        </w:rPr>
        <w:t>(1 раз в неделю по 1 часу)</w:t>
      </w:r>
      <w:r w:rsidRPr="00F542CD">
        <w:rPr>
          <w:rFonts w:ascii="Times New Roman" w:hAnsi="Times New Roman"/>
          <w:b/>
          <w:lang w:val="ru-RU"/>
        </w:rPr>
        <w:t xml:space="preserve"> </w:t>
      </w:r>
      <w:r w:rsidRPr="00F1052D">
        <w:rPr>
          <w:rFonts w:ascii="Times New Roman" w:hAnsi="Times New Roman"/>
          <w:b/>
          <w:lang w:val="ru-RU"/>
        </w:rPr>
        <w:t>34 ч.</w:t>
      </w:r>
    </w:p>
    <w:p w:rsidR="00ED5A9D" w:rsidRPr="00F542C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</w:p>
    <w:tbl>
      <w:tblPr>
        <w:tblStyle w:val="af0"/>
        <w:tblW w:w="0" w:type="auto"/>
        <w:tblLayout w:type="fixed"/>
        <w:tblLook w:val="04A0"/>
      </w:tblPr>
      <w:tblGrid>
        <w:gridCol w:w="851"/>
        <w:gridCol w:w="2943"/>
        <w:gridCol w:w="1181"/>
        <w:gridCol w:w="1873"/>
        <w:gridCol w:w="2723"/>
      </w:tblGrid>
      <w:tr w:rsidR="00ED5A9D" w:rsidTr="00B50B2E">
        <w:tc>
          <w:tcPr>
            <w:tcW w:w="851" w:type="dxa"/>
          </w:tcPr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№</w:t>
            </w:r>
            <w:proofErr w:type="gramStart"/>
            <w:r w:rsidRPr="00F542CD">
              <w:rPr>
                <w:rFonts w:ascii="Times New Roman" w:hAnsi="Times New Roman"/>
                <w:lang w:val="ru-RU"/>
              </w:rPr>
              <w:t>п</w:t>
            </w:r>
            <w:proofErr w:type="gramEnd"/>
            <w:r w:rsidRPr="00F542CD">
              <w:rPr>
                <w:rFonts w:ascii="Times New Roman" w:hAnsi="Times New Roman"/>
                <w:lang w:val="ru-RU"/>
              </w:rPr>
              <w:t>/п</w:t>
            </w:r>
          </w:p>
        </w:tc>
        <w:tc>
          <w:tcPr>
            <w:tcW w:w="2943" w:type="dxa"/>
          </w:tcPr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Название раздела/ темы</w:t>
            </w:r>
          </w:p>
        </w:tc>
        <w:tc>
          <w:tcPr>
            <w:tcW w:w="1181" w:type="dxa"/>
          </w:tcPr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Количество часов</w:t>
            </w:r>
          </w:p>
        </w:tc>
        <w:tc>
          <w:tcPr>
            <w:tcW w:w="1873" w:type="dxa"/>
          </w:tcPr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Формы текущего контроля</w:t>
            </w:r>
          </w:p>
        </w:tc>
        <w:tc>
          <w:tcPr>
            <w:tcW w:w="2723" w:type="dxa"/>
          </w:tcPr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НРЭО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2943" w:type="dxa"/>
          </w:tcPr>
          <w:p w:rsidR="00ED5A9D" w:rsidRPr="007520B3" w:rsidRDefault="00ED5A9D" w:rsidP="00B50B2E">
            <w:pPr>
              <w:pStyle w:val="1"/>
              <w:spacing w:line="240" w:lineRule="auto"/>
              <w:jc w:val="center"/>
              <w:rPr>
                <w:rFonts w:ascii="Times New Roman" w:eastAsia="Batang" w:hAnsi="Times New Roman"/>
                <w:lang w:val="ru-RU"/>
              </w:rPr>
            </w:pPr>
            <w:r w:rsidRPr="007520B3">
              <w:rPr>
                <w:rFonts w:ascii="Times New Roman" w:eastAsia="Batang" w:hAnsi="Times New Roman"/>
                <w:lang w:val="ru-RU"/>
              </w:rPr>
              <w:t>1 раздел.</w:t>
            </w:r>
          </w:p>
          <w:p w:rsidR="00ED5A9D" w:rsidRPr="007520B3" w:rsidRDefault="00ED5A9D" w:rsidP="00B50B2E">
            <w:pPr>
              <w:pStyle w:val="1"/>
              <w:spacing w:line="240" w:lineRule="auto"/>
              <w:jc w:val="center"/>
              <w:rPr>
                <w:rFonts w:ascii="Times New Roman" w:eastAsia="Batang" w:hAnsi="Times New Roman"/>
                <w:lang w:val="ru-RU"/>
              </w:rPr>
            </w:pPr>
            <w:r w:rsidRPr="00A64FFC">
              <w:rPr>
                <w:rFonts w:ascii="Times New Roman" w:eastAsia="Batang" w:hAnsi="Times New Roman"/>
                <w:lang w:val="ru-RU"/>
              </w:rPr>
              <w:t>Безопасность жизнедеятельности</w:t>
            </w:r>
          </w:p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7520B3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 w:rsidRPr="007520B3">
              <w:rPr>
                <w:rFonts w:ascii="Times New Roman" w:hAnsi="Times New Roman"/>
              </w:rPr>
              <w:t>План работы на год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81" w:type="dxa"/>
          </w:tcPr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Инструктаж.</w:t>
            </w:r>
          </w:p>
          <w:p w:rsidR="00ED5A9D" w:rsidRPr="00F542C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Вводное тестирование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Обзорная пешеходная экскурсия по Магнитогорску</w:t>
            </w:r>
          </w:p>
          <w:p w:rsidR="00ED5A9D" w:rsidRPr="00F542C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«Дорога в школу должна быть безопасной»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 2 раздел.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Актерское мастерство</w:t>
            </w:r>
          </w:p>
          <w:p w:rsidR="00ED5A9D" w:rsidRPr="007520B3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Куклы - артисты (кроссворд).</w:t>
            </w:r>
          </w:p>
        </w:tc>
        <w:tc>
          <w:tcPr>
            <w:tcW w:w="1181" w:type="dxa"/>
          </w:tcPr>
          <w:p w:rsidR="00ED5A9D" w:rsidRPr="007520B3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7520B3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7520B3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7520B3">
              <w:rPr>
                <w:rFonts w:ascii="Times New Roman" w:hAnsi="Times New Roman"/>
                <w:lang w:val="ru-RU"/>
              </w:rPr>
              <w:t>Проект «Виды театральных кукол»</w:t>
            </w:r>
          </w:p>
        </w:tc>
        <w:tc>
          <w:tcPr>
            <w:tcW w:w="2723" w:type="dxa"/>
          </w:tcPr>
          <w:p w:rsidR="00ED5A9D" w:rsidRPr="00F037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0378E">
              <w:rPr>
                <w:rFonts w:ascii="Times New Roman" w:hAnsi="Times New Roman"/>
                <w:lang w:val="ru-RU"/>
              </w:rPr>
              <w:t xml:space="preserve">Куклы </w:t>
            </w:r>
            <w:proofErr w:type="gramStart"/>
            <w:r w:rsidRPr="00F0378E">
              <w:rPr>
                <w:rFonts w:ascii="Times New Roman" w:hAnsi="Times New Roman"/>
                <w:lang w:val="ru-RU"/>
              </w:rPr>
              <w:t>Образцова</w:t>
            </w:r>
            <w:proofErr w:type="gramEnd"/>
            <w:r w:rsidRPr="00F0378E">
              <w:rPr>
                <w:rFonts w:ascii="Times New Roman" w:hAnsi="Times New Roman"/>
                <w:lang w:val="ru-RU"/>
              </w:rPr>
              <w:t xml:space="preserve"> и куклы театра «Буратино»- сходство и отличие.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Я и творческое воображение</w:t>
            </w:r>
          </w:p>
          <w:p w:rsidR="00ED5A9D" w:rsidRPr="007520B3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Пластичный материал «Соблюдайте ПДД»</w:t>
            </w:r>
          </w:p>
        </w:tc>
        <w:tc>
          <w:tcPr>
            <w:tcW w:w="1181" w:type="dxa"/>
          </w:tcPr>
          <w:p w:rsidR="00ED5A9D" w:rsidRPr="00F037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0378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F037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0378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 « Там, на невиданных дорожках»</w:t>
            </w:r>
          </w:p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  <w:tc>
          <w:tcPr>
            <w:tcW w:w="1181" w:type="dxa"/>
          </w:tcPr>
          <w:p w:rsidR="00ED5A9D" w:rsidRPr="00F037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0378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F037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0378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F0378E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F0378E">
              <w:rPr>
                <w:rFonts w:ascii="Times New Roman" w:hAnsi="Times New Roman"/>
              </w:rPr>
              <w:t>Достопримечательности моей малой Родины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Айрис фолдинг «Елочка»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DF2CD2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DF2CD2">
              <w:rPr>
                <w:rFonts w:ascii="Times New Roman" w:hAnsi="Times New Roman"/>
              </w:rPr>
              <w:t>Народные промыслы</w:t>
            </w:r>
            <w:r>
              <w:rPr>
                <w:rFonts w:ascii="Times New Roman" w:hAnsi="Times New Roman"/>
                <w:lang w:val="ru-RU"/>
              </w:rPr>
              <w:t xml:space="preserve"> Южного Урала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Айрис фолдинг «Сердце»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Айрис фолдинг «Осенние фантазии»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Изонить  « По мотивам сказок»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Изонить «С днем победы»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DF2CD2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DF2CD2">
              <w:rPr>
                <w:rFonts w:ascii="Times New Roman" w:hAnsi="Times New Roman"/>
              </w:rPr>
              <w:t>Герои моей малой Родины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Квилинг.  «Цветок», «Ландыш», «Ракета»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Квилинг.  «На лесной опушке»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Модули «Бабочка», «Скорпион».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Глина. Игрушка «Петушок», «Лиса».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DF2CD2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DF2CD2">
              <w:rPr>
                <w:rFonts w:ascii="Times New Roman" w:hAnsi="Times New Roman"/>
                <w:lang w:val="ru-RU"/>
              </w:rPr>
              <w:t>Глиняная игрушка на Южном Урале.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Глина. «Барышня с младенцем», «Водоноска».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Тест-опросник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RPr="00DF2CD2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 xml:space="preserve">Соломка. Приемы. </w:t>
            </w:r>
            <w:r>
              <w:rPr>
                <w:rFonts w:ascii="Times New Roman" w:hAnsi="Times New Roman"/>
              </w:rPr>
              <w:lastRenderedPageBreak/>
              <w:t>«Листочек».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Тест-опросник</w:t>
            </w:r>
          </w:p>
        </w:tc>
        <w:tc>
          <w:tcPr>
            <w:tcW w:w="2723" w:type="dxa"/>
          </w:tcPr>
          <w:p w:rsidR="00ED5A9D" w:rsidRPr="00DF2CD2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2CD2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ремёсел </w:t>
            </w:r>
            <w:r w:rsidRPr="00DF2C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Южного Урала: резьбы по дереву, плетения, пчеловодства, рыболовства, вязания, ткачества, вышивки.</w:t>
            </w:r>
            <w:proofErr w:type="gramEnd"/>
          </w:p>
          <w:p w:rsidR="00ED5A9D" w:rsidRPr="00DF2CD2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lastRenderedPageBreak/>
              <w:t>16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«Игольница-квадратик».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34244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42449">
              <w:rPr>
                <w:rFonts w:ascii="Times New Roman" w:hAnsi="Times New Roman"/>
                <w:lang w:val="ru-RU"/>
              </w:rPr>
              <w:t>Лоскутная тематика в работах мастеров народного творчества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Плетение из бумаги «Корзинка».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Плетение из бумаги «шкатулка».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342449" w:rsidRDefault="00ED5A9D" w:rsidP="00B50B2E">
            <w:pPr>
              <w:pStyle w:val="1"/>
              <w:jc w:val="center"/>
              <w:rPr>
                <w:lang w:val="ru-RU"/>
              </w:rPr>
            </w:pPr>
            <w:r w:rsidRPr="00342449">
              <w:rPr>
                <w:rFonts w:ascii="Times New Roman" w:hAnsi="Times New Roman"/>
                <w:lang w:val="ru-RU"/>
              </w:rPr>
              <w:t>Главная сила Урала в чудесном искусстве труда (династии, традиции, заслуги)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2943" w:type="dxa"/>
          </w:tcPr>
          <w:p w:rsidR="00ED5A9D" w:rsidRPr="009F1A2A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Мягкая игрушка</w:t>
            </w:r>
          </w:p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«Хитрые старушки», «Обезьянка».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Мягкая игрушка «Котики-животики»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Игрушки из капрона «Овечка», «Куколка».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Шитая кукла в русском костюме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DF2CD2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DF2CD2">
              <w:rPr>
                <w:rFonts w:ascii="Times New Roman" w:hAnsi="Times New Roman"/>
                <w:lang w:val="ru-RU"/>
              </w:rPr>
              <w:t>Национальный костюм Южного Урала.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23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Шитая кукла оформление работы.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Тест-опросник</w:t>
            </w:r>
          </w:p>
        </w:tc>
        <w:tc>
          <w:tcPr>
            <w:tcW w:w="2723" w:type="dxa"/>
          </w:tcPr>
          <w:p w:rsidR="00ED5A9D" w:rsidRPr="00DF2CD2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DF2CD2">
              <w:rPr>
                <w:rFonts w:ascii="Times New Roman" w:hAnsi="Times New Roman"/>
                <w:lang w:val="ru-RU"/>
              </w:rPr>
              <w:t>Национальные украшения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294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Раздел.</w:t>
            </w:r>
            <w:r w:rsidRPr="00A64FFC">
              <w:rPr>
                <w:rFonts w:ascii="Times New Roman" w:hAnsi="Times New Roman"/>
                <w:lang w:val="ru-RU"/>
              </w:rPr>
              <w:t xml:space="preserve"> Творческая постановочная работа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Спектакль.</w:t>
            </w:r>
          </w:p>
          <w:p w:rsidR="00ED5A9D" w:rsidRPr="00A42942" w:rsidRDefault="00ED5A9D" w:rsidP="00B50B2E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A42942">
              <w:rPr>
                <w:rFonts w:ascii="Times New Roman" w:hAnsi="Times New Roman"/>
                <w:lang w:val="ru-RU"/>
              </w:rPr>
              <w:t>Выбор постановочного произведения-сказки.</w:t>
            </w:r>
          </w:p>
          <w:p w:rsidR="00ED5A9D" w:rsidRPr="00A42942" w:rsidRDefault="00ED5A9D" w:rsidP="00B50B2E">
            <w:pPr>
              <w:pStyle w:val="1"/>
              <w:spacing w:line="240" w:lineRule="auto"/>
              <w:rPr>
                <w:rFonts w:ascii="Times New Roman" w:hAnsi="Times New Roman"/>
                <w:lang w:val="ru-RU"/>
              </w:rPr>
            </w:pPr>
            <w:r w:rsidRPr="00A42942">
              <w:rPr>
                <w:rFonts w:ascii="Times New Roman" w:hAnsi="Times New Roman"/>
                <w:lang w:val="ru-RU"/>
              </w:rPr>
              <w:t>Работа с текстом.</w:t>
            </w:r>
          </w:p>
          <w:p w:rsidR="00ED5A9D" w:rsidRPr="00A42942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2723" w:type="dxa"/>
          </w:tcPr>
          <w:p w:rsidR="00ED5A9D" w:rsidRPr="0037089C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37089C">
              <w:rPr>
                <w:rFonts w:ascii="Times New Roman" w:hAnsi="Times New Roman"/>
              </w:rPr>
              <w:t>Культурная жизнь моего города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Изготовление перчаточной куклы из ткани.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proofErr w:type="gramStart"/>
            <w:r w:rsidRPr="00020BA7">
              <w:rPr>
                <w:rFonts w:ascii="Times New Roman" w:hAnsi="Times New Roman"/>
                <w:lang w:val="ru-RU"/>
              </w:rPr>
              <w:t>Национальные орнаменты в декоративно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020BA7">
              <w:rPr>
                <w:rFonts w:ascii="Times New Roman" w:hAnsi="Times New Roman"/>
                <w:lang w:val="ru-RU"/>
              </w:rPr>
              <w:t>- прикладном творчестве народов уральского региона</w:t>
            </w:r>
            <w:r>
              <w:rPr>
                <w:rFonts w:ascii="Times New Roman" w:hAnsi="Times New Roman"/>
                <w:lang w:val="ru-RU"/>
              </w:rPr>
              <w:t xml:space="preserve"> (одежда,</w:t>
            </w:r>
            <w:proofErr w:type="gramEnd"/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куклы,</w:t>
            </w:r>
          </w:p>
          <w:p w:rsidR="00ED5A9D" w:rsidRPr="00020BA7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украшения).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F53CC0" w:rsidRDefault="00ED5A9D" w:rsidP="00B50B2E">
            <w:pPr>
              <w:pStyle w:val="1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Изготовление куклы.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Изготовление декоративных элементов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Pr="00342449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342449">
              <w:rPr>
                <w:rFonts w:ascii="Times New Roman" w:hAnsi="Times New Roman"/>
                <w:lang w:val="ru-RU"/>
              </w:rPr>
              <w:t>Изделия уральских умельцев: украшение изделия выжиганием.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Изготовление мелких декораций.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lastRenderedPageBreak/>
              <w:t>31</w:t>
            </w:r>
          </w:p>
        </w:tc>
        <w:tc>
          <w:tcPr>
            <w:tcW w:w="294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Раздел.</w:t>
            </w:r>
            <w:r w:rsidRPr="00A64FFC">
              <w:rPr>
                <w:rFonts w:ascii="Times New Roman" w:hAnsi="Times New Roman"/>
                <w:lang w:val="ru-RU"/>
              </w:rPr>
              <w:t xml:space="preserve"> Сценическая речь</w:t>
            </w:r>
          </w:p>
          <w:p w:rsidR="00ED5A9D" w:rsidRPr="00A42942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Работа с текстом. Интонационная выразительность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2723" w:type="dxa"/>
          </w:tcPr>
          <w:p w:rsidR="00ED5A9D" w:rsidRPr="00020BA7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20BA7">
              <w:rPr>
                <w:rFonts w:ascii="Times New Roman" w:hAnsi="Times New Roman"/>
                <w:lang w:val="ru-RU"/>
              </w:rPr>
              <w:t>Сказки народов Уральского региона</w:t>
            </w:r>
          </w:p>
        </w:tc>
      </w:tr>
      <w:tr w:rsidR="00ED5A9D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294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</w:rPr>
              <w:t>Заучивание текста наизусть.</w:t>
            </w: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2723" w:type="dxa"/>
          </w:tcPr>
          <w:p w:rsidR="00ED5A9D" w:rsidRDefault="00ED5A9D" w:rsidP="00B50B2E">
            <w:pPr>
              <w:pStyle w:val="1"/>
              <w:jc w:val="center"/>
              <w:rPr>
                <w:b/>
                <w:lang w:val="ru-RU"/>
              </w:rPr>
            </w:pPr>
          </w:p>
        </w:tc>
      </w:tr>
      <w:tr w:rsidR="00ED5A9D" w:rsidRPr="00ED57C0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294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Раздел. Сценическое движение.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Сочетание игры и монолога. Репетиция.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Прослушивание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272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RPr="00ED57C0" w:rsidTr="00B50B2E">
        <w:tc>
          <w:tcPr>
            <w:tcW w:w="85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294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Итоговое занятие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 xml:space="preserve">Творческая выставка 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Показ спектакля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57C0">
              <w:rPr>
                <w:rFonts w:ascii="Times New Roman" w:hAnsi="Times New Roman"/>
                <w:lang w:val="ru-RU"/>
              </w:rPr>
              <w:t>Дискуссионный ринг «Открытый микрофон»</w:t>
            </w:r>
          </w:p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81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73" w:type="dxa"/>
          </w:tcPr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Выставка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Спектакль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336F9">
              <w:rPr>
                <w:rFonts w:ascii="Times New Roman" w:hAnsi="Times New Roman"/>
                <w:lang w:val="ru-RU"/>
              </w:rPr>
              <w:t>Дискуссионный ринг</w:t>
            </w:r>
          </w:p>
          <w:p w:rsidR="00ED5A9D" w:rsidRPr="009336F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Итоговый срез</w:t>
            </w:r>
          </w:p>
        </w:tc>
        <w:tc>
          <w:tcPr>
            <w:tcW w:w="272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RPr="00ED57C0" w:rsidTr="00B50B2E">
        <w:tc>
          <w:tcPr>
            <w:tcW w:w="851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94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57C0"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  <w:tc>
          <w:tcPr>
            <w:tcW w:w="1181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ED57C0">
              <w:rPr>
                <w:rFonts w:ascii="Times New Roman" w:hAnsi="Times New Roman"/>
                <w:b/>
                <w:lang w:val="ru-RU"/>
              </w:rPr>
              <w:t>34</w:t>
            </w:r>
          </w:p>
        </w:tc>
        <w:tc>
          <w:tcPr>
            <w:tcW w:w="187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723" w:type="dxa"/>
          </w:tcPr>
          <w:p w:rsidR="00ED5A9D" w:rsidRPr="00ED57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ED5A9D" w:rsidRDefault="00ED5A9D" w:rsidP="00ED5A9D">
      <w:pPr>
        <w:rPr>
          <w:rFonts w:ascii="Times New Roman" w:hAnsi="Times New Roman" w:cs="Times New Roman"/>
          <w:b/>
        </w:rPr>
      </w:pPr>
    </w:p>
    <w:p w:rsidR="00ED5A9D" w:rsidRDefault="00ED5A9D" w:rsidP="00ED5A9D">
      <w:pPr>
        <w:rPr>
          <w:rFonts w:ascii="Times New Roman" w:hAnsi="Times New Roman" w:cs="Times New Roman"/>
          <w:b/>
        </w:rPr>
      </w:pPr>
    </w:p>
    <w:p w:rsidR="00ED5A9D" w:rsidRDefault="00ED5A9D" w:rsidP="00ED5A9D">
      <w:pPr>
        <w:rPr>
          <w:rFonts w:ascii="Times New Roman" w:hAnsi="Times New Roman" w:cs="Times New Roman"/>
          <w:b/>
        </w:rPr>
      </w:pPr>
    </w:p>
    <w:p w:rsidR="00ED5A9D" w:rsidRPr="0086427D" w:rsidRDefault="00ED5A9D" w:rsidP="00ED5A9D">
      <w:pPr>
        <w:pStyle w:val="1"/>
        <w:spacing w:line="240" w:lineRule="auto"/>
        <w:jc w:val="center"/>
        <w:rPr>
          <w:rFonts w:ascii="Times New Roman" w:hAnsi="Times New Roman"/>
          <w:b/>
          <w:lang w:val="ru-RU"/>
        </w:rPr>
      </w:pPr>
      <w:r w:rsidRPr="0086427D">
        <w:rPr>
          <w:rFonts w:ascii="Times New Roman" w:hAnsi="Times New Roman"/>
          <w:b/>
          <w:lang w:val="ru-RU"/>
        </w:rPr>
        <w:t>Учебно-тематический план Творческого объединения «ДИВА»</w:t>
      </w:r>
    </w:p>
    <w:p w:rsidR="00ED5A9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  <w:r w:rsidRPr="0086427D">
        <w:rPr>
          <w:rFonts w:ascii="Times New Roman" w:hAnsi="Times New Roman"/>
          <w:b/>
          <w:bCs/>
          <w:lang w:val="ru-RU"/>
        </w:rPr>
        <w:t xml:space="preserve">4 год обучения      </w:t>
      </w:r>
      <w:r>
        <w:rPr>
          <w:rFonts w:ascii="Times New Roman" w:hAnsi="Times New Roman"/>
          <w:b/>
          <w:lang w:val="ru-RU"/>
        </w:rPr>
        <w:t>(1 раз в неделю по 1 часу)</w:t>
      </w:r>
      <w:r w:rsidRPr="0086427D">
        <w:rPr>
          <w:rFonts w:ascii="Times New Roman" w:hAnsi="Times New Roman"/>
          <w:b/>
          <w:lang w:val="ru-RU"/>
        </w:rPr>
        <w:t xml:space="preserve"> </w:t>
      </w:r>
      <w:r w:rsidRPr="00F1052D">
        <w:rPr>
          <w:rFonts w:ascii="Times New Roman" w:hAnsi="Times New Roman"/>
          <w:b/>
          <w:lang w:val="ru-RU"/>
        </w:rPr>
        <w:t>34 ч.</w:t>
      </w:r>
    </w:p>
    <w:p w:rsidR="00ED5A9D" w:rsidRPr="0086427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</w:p>
    <w:tbl>
      <w:tblPr>
        <w:tblStyle w:val="af0"/>
        <w:tblW w:w="0" w:type="auto"/>
        <w:tblLook w:val="04A0"/>
      </w:tblPr>
      <w:tblGrid>
        <w:gridCol w:w="815"/>
        <w:gridCol w:w="2981"/>
        <w:gridCol w:w="1417"/>
        <w:gridCol w:w="1873"/>
        <w:gridCol w:w="2768"/>
      </w:tblGrid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№</w:t>
            </w:r>
            <w:proofErr w:type="gramStart"/>
            <w:r w:rsidRPr="003011CE">
              <w:rPr>
                <w:rFonts w:ascii="Times New Roman" w:hAnsi="Times New Roman"/>
                <w:lang w:val="ru-RU"/>
              </w:rPr>
              <w:t>п</w:t>
            </w:r>
            <w:proofErr w:type="gramEnd"/>
            <w:r w:rsidRPr="003011CE">
              <w:rPr>
                <w:rFonts w:ascii="Times New Roman" w:hAnsi="Times New Roman"/>
                <w:lang w:val="ru-RU"/>
              </w:rPr>
              <w:t>/п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Название раздела/ темы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22E03">
              <w:rPr>
                <w:rFonts w:ascii="Times New Roman" w:hAnsi="Times New Roman"/>
                <w:lang w:val="ru-RU"/>
              </w:rPr>
              <w:t>Количество часов</w:t>
            </w:r>
          </w:p>
        </w:tc>
        <w:tc>
          <w:tcPr>
            <w:tcW w:w="184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542CD">
              <w:rPr>
                <w:rFonts w:ascii="Times New Roman" w:hAnsi="Times New Roman"/>
                <w:lang w:val="ru-RU"/>
              </w:rPr>
              <w:t>Формы текущего контроля</w:t>
            </w:r>
          </w:p>
        </w:tc>
        <w:tc>
          <w:tcPr>
            <w:tcW w:w="2800" w:type="dxa"/>
          </w:tcPr>
          <w:p w:rsidR="00ED5A9D" w:rsidRPr="00592EE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592EE9">
              <w:rPr>
                <w:rFonts w:ascii="Times New Roman" w:hAnsi="Times New Roman"/>
                <w:lang w:val="ru-RU"/>
              </w:rPr>
              <w:t>НРЭО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3011" w:type="dxa"/>
          </w:tcPr>
          <w:p w:rsidR="00ED5A9D" w:rsidRPr="007520B3" w:rsidRDefault="00ED5A9D" w:rsidP="00B50B2E">
            <w:pPr>
              <w:pStyle w:val="1"/>
              <w:spacing w:line="240" w:lineRule="auto"/>
              <w:jc w:val="center"/>
              <w:rPr>
                <w:rFonts w:ascii="Times New Roman" w:eastAsia="Batang" w:hAnsi="Times New Roman"/>
                <w:lang w:val="ru-RU"/>
              </w:rPr>
            </w:pPr>
            <w:r w:rsidRPr="007520B3">
              <w:rPr>
                <w:rFonts w:ascii="Times New Roman" w:eastAsia="Batang" w:hAnsi="Times New Roman"/>
                <w:lang w:val="ru-RU"/>
              </w:rPr>
              <w:t>1 раздел.</w:t>
            </w:r>
          </w:p>
          <w:p w:rsidR="00ED5A9D" w:rsidRPr="007520B3" w:rsidRDefault="00ED5A9D" w:rsidP="00B50B2E">
            <w:pPr>
              <w:pStyle w:val="1"/>
              <w:spacing w:line="240" w:lineRule="auto"/>
              <w:jc w:val="center"/>
              <w:rPr>
                <w:rFonts w:ascii="Times New Roman" w:eastAsia="Batang" w:hAnsi="Times New Roman"/>
                <w:lang w:val="ru-RU"/>
              </w:rPr>
            </w:pPr>
            <w:r w:rsidRPr="00A64FFC">
              <w:rPr>
                <w:rFonts w:ascii="Times New Roman" w:eastAsia="Batang" w:hAnsi="Times New Roman"/>
                <w:lang w:val="ru-RU"/>
              </w:rPr>
              <w:t>Безопасность жизнедеятельности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7520B3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 w:rsidRPr="007520B3">
              <w:rPr>
                <w:rFonts w:ascii="Times New Roman" w:hAnsi="Times New Roman"/>
              </w:rPr>
              <w:t>План работы на год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100" w:type="dxa"/>
          </w:tcPr>
          <w:p w:rsidR="00ED5A9D" w:rsidRPr="0000450F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0450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2148F4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Инструктаж.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Вводное тестирование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«Детская одаренность»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Обзорная пешеходная экскурсия по Магнитогорску</w:t>
            </w:r>
          </w:p>
          <w:p w:rsidR="00ED5A9D" w:rsidRPr="00225420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2148F4">
              <w:rPr>
                <w:rFonts w:ascii="Times New Roman" w:hAnsi="Times New Roman"/>
                <w:lang w:val="ru-RU"/>
              </w:rPr>
              <w:t>«Дорога в школу должна быть безопасной»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3011" w:type="dxa"/>
          </w:tcPr>
          <w:p w:rsidR="00ED5A9D" w:rsidRPr="00225420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225420">
              <w:rPr>
                <w:rFonts w:ascii="Times New Roman" w:hAnsi="Times New Roman"/>
                <w:lang w:val="ru-RU"/>
              </w:rPr>
              <w:t>2 раздел.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Актерское мастерство</w:t>
            </w:r>
          </w:p>
          <w:p w:rsidR="00ED5A9D" w:rsidRPr="0022542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 xml:space="preserve">Проект «Театр». </w:t>
            </w:r>
            <w:r>
              <w:rPr>
                <w:rFonts w:ascii="Times New Roman" w:hAnsi="Times New Roman"/>
              </w:rPr>
              <w:t>«Куклы артисты»</w:t>
            </w:r>
          </w:p>
        </w:tc>
        <w:tc>
          <w:tcPr>
            <w:tcW w:w="1100" w:type="dxa"/>
          </w:tcPr>
          <w:p w:rsidR="00ED5A9D" w:rsidRPr="0000450F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0450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180E4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180E49">
              <w:rPr>
                <w:rFonts w:ascii="Times New Roman" w:hAnsi="Times New Roman"/>
                <w:lang w:val="ru-RU"/>
              </w:rPr>
              <w:t>Проект</w:t>
            </w:r>
          </w:p>
        </w:tc>
        <w:tc>
          <w:tcPr>
            <w:tcW w:w="2800" w:type="dxa"/>
          </w:tcPr>
          <w:p w:rsidR="00ED5A9D" w:rsidRPr="00180E4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180E49">
              <w:rPr>
                <w:rFonts w:ascii="Times New Roman" w:hAnsi="Times New Roman"/>
                <w:lang w:val="ru-RU"/>
              </w:rPr>
              <w:t>День театра в нашем городе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3011" w:type="dxa"/>
          </w:tcPr>
          <w:p w:rsidR="00ED5A9D" w:rsidRPr="00180E4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180E49">
              <w:rPr>
                <w:rFonts w:ascii="Times New Roman" w:hAnsi="Times New Roman"/>
                <w:lang w:val="ru-RU"/>
              </w:rPr>
              <w:t>3 раздел.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Творческая мастерская</w:t>
            </w:r>
          </w:p>
          <w:p w:rsidR="00ED5A9D" w:rsidRPr="009F1A2A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Пластичный материал </w:t>
            </w:r>
          </w:p>
          <w:p w:rsidR="00ED5A9D" w:rsidRPr="00180E49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Проект «Пластилиновая ворона»</w:t>
            </w:r>
          </w:p>
        </w:tc>
        <w:tc>
          <w:tcPr>
            <w:tcW w:w="1100" w:type="dxa"/>
          </w:tcPr>
          <w:p w:rsidR="00ED5A9D" w:rsidRPr="0000450F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0450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00450F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0450F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Пластичный материал «Пластилиновая ворона»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  <w:p w:rsidR="00ED5A9D" w:rsidRPr="00180E49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00450F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0450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00450F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Проект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5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Глина. Сувенирная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игрушка «Дружная семейка».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 xml:space="preserve">Творческая </w:t>
            </w:r>
            <w:r w:rsidRPr="003011CE">
              <w:rPr>
                <w:rFonts w:ascii="Times New Roman" w:hAnsi="Times New Roman"/>
                <w:lang w:val="ru-RU"/>
              </w:rPr>
              <w:lastRenderedPageBreak/>
              <w:t>работа</w:t>
            </w:r>
          </w:p>
        </w:tc>
        <w:tc>
          <w:tcPr>
            <w:tcW w:w="2800" w:type="dxa"/>
          </w:tcPr>
          <w:p w:rsidR="00ED5A9D" w:rsidRPr="0000450F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Особенности ремёсел </w:t>
            </w:r>
            <w:r w:rsidRPr="000045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народов Южного Урала: резьбы по дереву, плетения, пчеловодства, рыболовства, вязания, ткачества, вышивки.</w:t>
            </w:r>
            <w:proofErr w:type="gramEnd"/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lastRenderedPageBreak/>
              <w:t>6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ab/>
              <w:t>Глина. Сувенирная игрушка «Подкова на счастье»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Народные глиняные игрушки жителей Южного Урала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ED5A9D" w:rsidRPr="00F53C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8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Грунтовочные работы</w:t>
            </w:r>
          </w:p>
          <w:p w:rsidR="00ED5A9D" w:rsidRPr="00F53C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rPr>
          <w:trHeight w:val="481"/>
        </w:trPr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Декоративная роспись.</w:t>
            </w:r>
          </w:p>
          <w:p w:rsidR="00ED5A9D" w:rsidRPr="00F53C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10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Природный материал. «Львенок и черепаха»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Pr="00F53C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F53CC0">
              <w:rPr>
                <w:rFonts w:ascii="Times New Roman" w:hAnsi="Times New Roman"/>
                <w:sz w:val="40"/>
                <w:szCs w:val="40"/>
                <w:lang w:val="ru-RU"/>
              </w:rPr>
              <w:t xml:space="preserve"> </w:t>
            </w:r>
            <w:r w:rsidRPr="00F53CC0">
              <w:rPr>
                <w:rFonts w:ascii="Times New Roman" w:hAnsi="Times New Roman"/>
                <w:lang w:val="ru-RU"/>
              </w:rPr>
              <w:t>Изделия из лесных находок Урала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11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Природный материал «Лиса Патрикевна»</w:t>
            </w:r>
          </w:p>
          <w:p w:rsidR="00ED5A9D" w:rsidRPr="00F53CC0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12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 (яичная скорлупа)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Проект</w:t>
            </w:r>
          </w:p>
        </w:tc>
        <w:tc>
          <w:tcPr>
            <w:tcW w:w="2800" w:type="dxa"/>
          </w:tcPr>
          <w:p w:rsidR="00ED5A9D" w:rsidRPr="00F53CC0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3CC0">
              <w:rPr>
                <w:rFonts w:ascii="Times New Roman" w:hAnsi="Times New Roman" w:cs="Times New Roman"/>
                <w:sz w:val="24"/>
                <w:szCs w:val="24"/>
              </w:rPr>
              <w:t xml:space="preserve">Празднование Пасхи на Урале. 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13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 xml:space="preserve"> «Осенняя фантазия»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14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Квилинг.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 xml:space="preserve"> «Осенняя фантазия»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15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Квилинг. «Семья снеговиков».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16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Композиция «Полевые цветы»</w:t>
            </w:r>
          </w:p>
          <w:p w:rsidR="00ED5A9D" w:rsidRPr="00C24CD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DA6768">
              <w:rPr>
                <w:rFonts w:ascii="Times New Roman" w:hAnsi="Times New Roman"/>
                <w:sz w:val="40"/>
                <w:szCs w:val="40"/>
              </w:rPr>
              <w:t xml:space="preserve"> </w:t>
            </w:r>
            <w:r w:rsidRPr="001D003E">
              <w:rPr>
                <w:rFonts w:ascii="Times New Roman" w:hAnsi="Times New Roman"/>
              </w:rPr>
              <w:t>Художественная обработка древесины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17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ED5A9D" w:rsidRPr="00C24CD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18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Плетение из бумаги «Карандашница»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Pr="001D003E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1D003E">
              <w:rPr>
                <w:rFonts w:ascii="Times New Roman" w:hAnsi="Times New Roman"/>
                <w:lang w:val="ru-RU"/>
              </w:rPr>
              <w:t>Технология приготовления изделий из бересты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19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  <w:p w:rsidR="00ED5A9D" w:rsidRPr="001D003E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20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  <w:p w:rsidR="00ED5A9D" w:rsidRPr="001D003E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Pr="000E03FC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3FC">
              <w:rPr>
                <w:rFonts w:ascii="Times New Roman" w:hAnsi="Times New Roman"/>
                <w:lang w:val="ru-RU"/>
              </w:rPr>
              <w:t>В сказочном мире народных промыслов.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Объемные игрушки из меха, ткани, капрона. </w:t>
            </w:r>
            <w:r>
              <w:rPr>
                <w:rFonts w:ascii="Times New Roman" w:hAnsi="Times New Roman"/>
              </w:rPr>
              <w:t>« Герои любимых сказок»</w:t>
            </w:r>
          </w:p>
          <w:p w:rsidR="00ED5A9D" w:rsidRPr="001D003E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22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Лоскутная техника.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Прихватка «Солнышко»; «Рыбка».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lastRenderedPageBreak/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 xml:space="preserve">Творческая </w:t>
            </w:r>
            <w:r w:rsidRPr="00446D8E">
              <w:rPr>
                <w:rFonts w:ascii="Times New Roman" w:hAnsi="Times New Roman"/>
                <w:lang w:val="ru-RU"/>
              </w:rPr>
              <w:lastRenderedPageBreak/>
              <w:t>работа</w:t>
            </w:r>
          </w:p>
        </w:tc>
        <w:tc>
          <w:tcPr>
            <w:tcW w:w="2800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lastRenderedPageBreak/>
              <w:t xml:space="preserve">Техника пэчворк в </w:t>
            </w:r>
            <w:r w:rsidRPr="00446D8E">
              <w:rPr>
                <w:rFonts w:ascii="Times New Roman" w:hAnsi="Times New Roman"/>
                <w:lang w:val="ru-RU"/>
              </w:rPr>
              <w:lastRenderedPageBreak/>
              <w:t>современном интерьере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lastRenderedPageBreak/>
              <w:t>23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  <w:p w:rsidR="00ED5A9D" w:rsidRPr="001D003E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«Сумка для мамы»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25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 «Мешок для обуви», «Рюкзачок».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26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  <w:p w:rsidR="00ED5A9D" w:rsidRPr="00BB51C3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Творческая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 xml:space="preserve"> работа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27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«Современный костюм»</w:t>
            </w:r>
          </w:p>
          <w:p w:rsidR="00ED5A9D" w:rsidRPr="00BB51C3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Проект</w:t>
            </w:r>
          </w:p>
        </w:tc>
        <w:tc>
          <w:tcPr>
            <w:tcW w:w="2800" w:type="dxa"/>
          </w:tcPr>
          <w:p w:rsidR="00ED5A9D" w:rsidRPr="000E0B4D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0B4D">
              <w:rPr>
                <w:rFonts w:ascii="Times New Roman" w:hAnsi="Times New Roman" w:cs="Times New Roman"/>
                <w:sz w:val="24"/>
                <w:szCs w:val="24"/>
              </w:rPr>
              <w:t xml:space="preserve">Отражение элементов национальной одежды в современной моде. 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28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Народная кукла. «Русский костюм»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91A2D">
              <w:rPr>
                <w:rFonts w:ascii="Times New Roman" w:hAnsi="Times New Roman"/>
              </w:rPr>
              <w:t>Народные костюмы</w:t>
            </w:r>
          </w:p>
          <w:p w:rsidR="00ED5A9D" w:rsidRPr="00F1052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</w:rPr>
              <w:t>Уральско</w:t>
            </w:r>
            <w:r>
              <w:rPr>
                <w:rFonts w:ascii="Times New Roman" w:hAnsi="Times New Roman"/>
                <w:lang w:val="ru-RU"/>
              </w:rPr>
              <w:t>го</w:t>
            </w:r>
            <w:r>
              <w:rPr>
                <w:rFonts w:ascii="Times New Roman" w:hAnsi="Times New Roman"/>
              </w:rPr>
              <w:t xml:space="preserve"> казачеств</w:t>
            </w:r>
            <w:r>
              <w:rPr>
                <w:rFonts w:ascii="Times New Roman" w:hAnsi="Times New Roman"/>
                <w:lang w:val="ru-RU"/>
              </w:rPr>
              <w:t>а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29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Куклы. «Национальные костюмы народов России»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Творческая работа</w:t>
            </w:r>
          </w:p>
        </w:tc>
        <w:tc>
          <w:tcPr>
            <w:tcW w:w="2800" w:type="dxa"/>
          </w:tcPr>
          <w:p w:rsidR="00ED5A9D" w:rsidRPr="004908A6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4908A6">
              <w:rPr>
                <w:rFonts w:ascii="Times New Roman" w:hAnsi="Times New Roman"/>
                <w:lang w:val="ru-RU"/>
              </w:rPr>
              <w:t>Национальная одежда татарского и башкирского народов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30</w:t>
            </w:r>
          </w:p>
        </w:tc>
        <w:tc>
          <w:tcPr>
            <w:tcW w:w="3011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4 </w:t>
            </w:r>
            <w:r w:rsidRPr="003011CE">
              <w:rPr>
                <w:rFonts w:ascii="Times New Roman" w:hAnsi="Times New Roman"/>
                <w:lang w:val="ru-RU"/>
              </w:rPr>
              <w:t>Раздел.</w:t>
            </w:r>
            <w:r w:rsidRPr="00A64FFC">
              <w:rPr>
                <w:rFonts w:ascii="Times New Roman" w:hAnsi="Times New Roman"/>
                <w:lang w:val="ru-RU"/>
              </w:rPr>
              <w:t xml:space="preserve"> Сценическая речь</w:t>
            </w:r>
          </w:p>
          <w:p w:rsidR="00ED5A9D" w:rsidRPr="00A64FFC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а</w:t>
            </w:r>
            <w:r w:rsidRPr="003011CE">
              <w:rPr>
                <w:rFonts w:ascii="Times New Roman" w:hAnsi="Times New Roman"/>
              </w:rPr>
              <w:t>ртикуляция.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2800" w:type="dxa"/>
          </w:tcPr>
          <w:p w:rsidR="00ED5A9D" w:rsidRPr="00446D8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46D8E">
              <w:rPr>
                <w:rFonts w:ascii="Times New Roman" w:hAnsi="Times New Roman"/>
                <w:lang w:val="ru-RU"/>
              </w:rPr>
              <w:t>Национальные праздники</w:t>
            </w: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31</w:t>
            </w:r>
          </w:p>
        </w:tc>
        <w:tc>
          <w:tcPr>
            <w:tcW w:w="3011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5</w:t>
            </w:r>
            <w:r w:rsidRPr="003011CE">
              <w:rPr>
                <w:rFonts w:ascii="Times New Roman" w:hAnsi="Times New Roman"/>
                <w:lang w:val="ru-RU"/>
              </w:rPr>
              <w:t xml:space="preserve">Раздел. </w:t>
            </w:r>
            <w:r w:rsidRPr="00A64FFC">
              <w:rPr>
                <w:rFonts w:ascii="Times New Roman" w:hAnsi="Times New Roman"/>
                <w:lang w:val="ru-RU"/>
              </w:rPr>
              <w:t>Творческая постановочная работа</w:t>
            </w:r>
          </w:p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«В гостях у Несмеяны</w:t>
            </w:r>
          </w:p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Работа с текстом.</w:t>
            </w:r>
          </w:p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Прослушивание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32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Прослушивание</w:t>
            </w:r>
          </w:p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33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Репетиция.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Прослушивание</w:t>
            </w:r>
          </w:p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Просмотр на репетициях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34</w:t>
            </w: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A64FFC">
              <w:rPr>
                <w:rFonts w:ascii="Times New Roman" w:hAnsi="Times New Roman"/>
                <w:lang w:val="ru-RU"/>
              </w:rPr>
              <w:t>Итоговое занятие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Отчетная выставка «Мастера народного промысла».</w:t>
            </w:r>
          </w:p>
          <w:p w:rsidR="00ED5A9D" w:rsidRPr="00BB51C3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Праздник «В гостях у Несмеяны»</w:t>
            </w:r>
          </w:p>
        </w:tc>
        <w:tc>
          <w:tcPr>
            <w:tcW w:w="1100" w:type="dxa"/>
          </w:tcPr>
          <w:p w:rsidR="00ED5A9D" w:rsidRPr="003011CE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3011CE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1843" w:type="dxa"/>
          </w:tcPr>
          <w:p w:rsidR="00ED5A9D" w:rsidRPr="000E0B4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Выставка.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0E0B4D">
              <w:rPr>
                <w:rFonts w:ascii="Times New Roman" w:hAnsi="Times New Roman"/>
                <w:lang w:val="ru-RU"/>
              </w:rPr>
              <w:t>Праздник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Итоговый срез</w:t>
            </w: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817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3011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Итого:</w:t>
            </w:r>
          </w:p>
        </w:tc>
        <w:tc>
          <w:tcPr>
            <w:tcW w:w="11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34</w:t>
            </w:r>
          </w:p>
        </w:tc>
        <w:tc>
          <w:tcPr>
            <w:tcW w:w="1843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800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ED5A9D" w:rsidRPr="0086427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</w:p>
    <w:p w:rsidR="00ED5A9D" w:rsidRDefault="00ED5A9D" w:rsidP="00ED5A9D">
      <w:pPr>
        <w:rPr>
          <w:rFonts w:ascii="Times New Roman" w:hAnsi="Times New Roman" w:cs="Times New Roman"/>
          <w:b/>
        </w:rPr>
      </w:pPr>
    </w:p>
    <w:p w:rsidR="00E34854" w:rsidRDefault="00E34854" w:rsidP="00ED5A9D">
      <w:pPr>
        <w:rPr>
          <w:rFonts w:ascii="Times New Roman" w:hAnsi="Times New Roman" w:cs="Times New Roman"/>
          <w:b/>
        </w:rPr>
      </w:pPr>
    </w:p>
    <w:p w:rsidR="00E34854" w:rsidRDefault="00E34854" w:rsidP="00ED5A9D">
      <w:pPr>
        <w:rPr>
          <w:rFonts w:ascii="Times New Roman" w:hAnsi="Times New Roman" w:cs="Times New Roman"/>
          <w:b/>
        </w:rPr>
      </w:pPr>
    </w:p>
    <w:p w:rsidR="00B50B2E" w:rsidRDefault="00B50B2E" w:rsidP="00ED5A9D">
      <w:pPr>
        <w:rPr>
          <w:rFonts w:ascii="Times New Roman" w:hAnsi="Times New Roman" w:cs="Times New Roman"/>
          <w:b/>
        </w:rPr>
      </w:pPr>
    </w:p>
    <w:p w:rsidR="00B50B2E" w:rsidRDefault="00B50B2E" w:rsidP="00ED5A9D">
      <w:pPr>
        <w:rPr>
          <w:rFonts w:ascii="Times New Roman" w:hAnsi="Times New Roman" w:cs="Times New Roman"/>
          <w:b/>
        </w:rPr>
      </w:pPr>
    </w:p>
    <w:p w:rsidR="00E34854" w:rsidRDefault="00E34854" w:rsidP="00ED5A9D">
      <w:pPr>
        <w:rPr>
          <w:rFonts w:ascii="Times New Roman" w:hAnsi="Times New Roman" w:cs="Times New Roman"/>
          <w:b/>
        </w:rPr>
      </w:pPr>
    </w:p>
    <w:p w:rsidR="00ED5A9D" w:rsidRDefault="00ED5A9D" w:rsidP="00ED5A9D">
      <w:pPr>
        <w:pStyle w:val="1"/>
        <w:spacing w:line="240" w:lineRule="auto"/>
        <w:rPr>
          <w:rFonts w:ascii="Times New Roman" w:eastAsiaTheme="minorHAnsi" w:hAnsi="Times New Roman"/>
          <w:b/>
          <w:sz w:val="22"/>
          <w:szCs w:val="22"/>
          <w:lang w:val="ru-RU" w:bidi="ar-SA"/>
        </w:rPr>
      </w:pPr>
    </w:p>
    <w:p w:rsidR="00ED5A9D" w:rsidRPr="00F542CD" w:rsidRDefault="00ED5A9D" w:rsidP="00ED5A9D">
      <w:pPr>
        <w:pStyle w:val="1"/>
        <w:spacing w:line="240" w:lineRule="auto"/>
        <w:jc w:val="center"/>
        <w:rPr>
          <w:b/>
          <w:lang w:val="ru-RU"/>
        </w:rPr>
      </w:pPr>
      <w:r w:rsidRPr="00F542CD">
        <w:rPr>
          <w:rFonts w:ascii="Times New Roman" w:hAnsi="Times New Roman"/>
          <w:b/>
          <w:lang w:val="ru-RU"/>
        </w:rPr>
        <w:lastRenderedPageBreak/>
        <w:t>Учебно-тематический план Творческого объединения «ДИВА»</w:t>
      </w:r>
    </w:p>
    <w:p w:rsidR="00ED5A9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bCs/>
          <w:lang w:val="ru-RU"/>
        </w:rPr>
        <w:t>4</w:t>
      </w:r>
      <w:r w:rsidRPr="00F542CD">
        <w:rPr>
          <w:rFonts w:ascii="Times New Roman" w:hAnsi="Times New Roman"/>
          <w:b/>
          <w:bCs/>
          <w:lang w:val="ru-RU"/>
        </w:rPr>
        <w:t xml:space="preserve"> год обучения      </w:t>
      </w:r>
      <w:r>
        <w:rPr>
          <w:rFonts w:ascii="Times New Roman" w:hAnsi="Times New Roman"/>
          <w:b/>
          <w:lang w:val="ru-RU"/>
        </w:rPr>
        <w:t>(3 раз в неделю по 1 часу)</w:t>
      </w:r>
      <w:r w:rsidRPr="00F542CD">
        <w:rPr>
          <w:rFonts w:ascii="Times New Roman" w:hAnsi="Times New Roman"/>
          <w:b/>
          <w:lang w:val="ru-RU"/>
        </w:rPr>
        <w:t xml:space="preserve"> </w:t>
      </w:r>
      <w:r>
        <w:rPr>
          <w:rFonts w:ascii="Times New Roman" w:hAnsi="Times New Roman"/>
          <w:b/>
          <w:lang w:val="ru-RU"/>
        </w:rPr>
        <w:t>102</w:t>
      </w:r>
      <w:r w:rsidRPr="00F1052D">
        <w:rPr>
          <w:rFonts w:ascii="Times New Roman" w:hAnsi="Times New Roman"/>
          <w:b/>
          <w:lang w:val="ru-RU"/>
        </w:rPr>
        <w:t xml:space="preserve"> ч.</w:t>
      </w:r>
    </w:p>
    <w:p w:rsidR="00ED5A9D" w:rsidRDefault="00ED5A9D" w:rsidP="00ED5A9D">
      <w:pPr>
        <w:pStyle w:val="1"/>
        <w:jc w:val="center"/>
        <w:rPr>
          <w:rFonts w:ascii="Times New Roman" w:hAnsi="Times New Roman"/>
          <w:b/>
          <w:lang w:val="ru-RU"/>
        </w:rPr>
      </w:pPr>
    </w:p>
    <w:tbl>
      <w:tblPr>
        <w:tblStyle w:val="af0"/>
        <w:tblW w:w="0" w:type="auto"/>
        <w:tblLook w:val="04A0"/>
      </w:tblPr>
      <w:tblGrid>
        <w:gridCol w:w="931"/>
        <w:gridCol w:w="2792"/>
        <w:gridCol w:w="1063"/>
        <w:gridCol w:w="2174"/>
        <w:gridCol w:w="2611"/>
      </w:tblGrid>
      <w:tr w:rsidR="00ED5A9D" w:rsidTr="00B50B2E">
        <w:trPr>
          <w:trHeight w:val="1149"/>
        </w:trPr>
        <w:tc>
          <w:tcPr>
            <w:tcW w:w="931" w:type="dxa"/>
          </w:tcPr>
          <w:p w:rsidR="00ED5A9D" w:rsidRPr="004B4D7D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4D7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4B4D7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B4D7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92" w:type="dxa"/>
          </w:tcPr>
          <w:p w:rsidR="00ED5A9D" w:rsidRPr="004B4D7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B4D7D">
              <w:rPr>
                <w:rFonts w:ascii="Times New Roman" w:hAnsi="Times New Roman"/>
                <w:lang w:val="ru-RU"/>
              </w:rPr>
              <w:t>Название раздела</w:t>
            </w:r>
          </w:p>
          <w:p w:rsidR="00ED5A9D" w:rsidRPr="004B4D7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4B4D7D">
              <w:rPr>
                <w:rFonts w:ascii="Times New Roman" w:hAnsi="Times New Roman"/>
                <w:lang w:val="ru-RU"/>
              </w:rPr>
              <w:t>/ темы</w:t>
            </w:r>
          </w:p>
          <w:p w:rsidR="00ED5A9D" w:rsidRPr="004B4D7D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Кол-</w:t>
            </w:r>
            <w:r w:rsidRPr="004B4D7D">
              <w:rPr>
                <w:rFonts w:ascii="Times New Roman" w:hAnsi="Times New Roman"/>
                <w:sz w:val="24"/>
                <w:szCs w:val="24"/>
              </w:rPr>
              <w:t>во часов</w:t>
            </w:r>
          </w:p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  <w:p w:rsidR="00ED5A9D" w:rsidRPr="004B4D7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/факт</w:t>
            </w:r>
          </w:p>
        </w:tc>
        <w:tc>
          <w:tcPr>
            <w:tcW w:w="2174" w:type="dxa"/>
          </w:tcPr>
          <w:p w:rsidR="00ED5A9D" w:rsidRPr="004B4D7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D7D">
              <w:rPr>
                <w:rFonts w:ascii="Times New Roman" w:hAnsi="Times New Roman"/>
                <w:sz w:val="24"/>
                <w:szCs w:val="24"/>
              </w:rPr>
              <w:t>Формы</w:t>
            </w:r>
          </w:p>
          <w:p w:rsidR="00ED5A9D" w:rsidRPr="004B4D7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7D">
              <w:rPr>
                <w:rFonts w:ascii="Times New Roman" w:hAnsi="Times New Roman"/>
                <w:sz w:val="24"/>
                <w:szCs w:val="24"/>
              </w:rPr>
              <w:t>текущего контроля</w:t>
            </w:r>
          </w:p>
        </w:tc>
        <w:tc>
          <w:tcPr>
            <w:tcW w:w="2611" w:type="dxa"/>
          </w:tcPr>
          <w:p w:rsidR="00ED5A9D" w:rsidRPr="004B4D7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4D7D">
              <w:rPr>
                <w:rFonts w:ascii="Times New Roman" w:hAnsi="Times New Roman"/>
                <w:sz w:val="24"/>
                <w:szCs w:val="24"/>
              </w:rPr>
              <w:t>НРЭО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1.1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4C5DB8">
              <w:rPr>
                <w:rFonts w:ascii="Times New Roman" w:hAnsi="Times New Roman"/>
                <w:b/>
                <w:sz w:val="24"/>
                <w:szCs w:val="24"/>
              </w:rPr>
              <w:t>1 раз.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4C5DB8">
              <w:rPr>
                <w:rFonts w:ascii="Times New Roman" w:hAnsi="Times New Roman"/>
                <w:b/>
                <w:sz w:val="24"/>
                <w:szCs w:val="24"/>
              </w:rPr>
              <w:t>Безопасность жизнедеятельности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Вводное занятие. Техника безопасности, ПДД, Пожарная безопасность. </w:t>
            </w:r>
            <w:r>
              <w:rPr>
                <w:rFonts w:ascii="Times New Roman" w:hAnsi="Times New Roman"/>
              </w:rPr>
              <w:t>План работы на год. Инструктаж.</w:t>
            </w:r>
          </w:p>
          <w:p w:rsidR="00ED5A9D" w:rsidRPr="004C5DB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4D7D">
              <w:rPr>
                <w:rFonts w:ascii="Times New Roman" w:hAnsi="Times New Roman"/>
                <w:sz w:val="24"/>
                <w:szCs w:val="24"/>
              </w:rPr>
              <w:t>Тест-опросник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063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1/1</w:t>
            </w:r>
          </w:p>
        </w:tc>
        <w:tc>
          <w:tcPr>
            <w:tcW w:w="2174" w:type="dxa"/>
          </w:tcPr>
          <w:p w:rsidR="00ED5A9D" w:rsidRPr="00801728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801728">
              <w:rPr>
                <w:rFonts w:ascii="Times New Roman" w:hAnsi="Times New Roman"/>
                <w:lang w:val="ru-RU"/>
              </w:rPr>
              <w:t>Инструктаж.</w:t>
            </w:r>
          </w:p>
          <w:p w:rsidR="00ED5A9D" w:rsidRPr="00801728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728">
              <w:rPr>
                <w:rFonts w:ascii="Times New Roman" w:hAnsi="Times New Roman"/>
                <w:sz w:val="24"/>
                <w:szCs w:val="24"/>
              </w:rPr>
              <w:t>Вводное тестирование</w:t>
            </w:r>
          </w:p>
          <w:p w:rsidR="00ED5A9D" w:rsidRPr="0080172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728">
              <w:rPr>
                <w:rFonts w:ascii="Times New Roman" w:hAnsi="Times New Roman"/>
                <w:sz w:val="24"/>
                <w:szCs w:val="24"/>
              </w:rPr>
              <w:t>«Детская одаренность»</w:t>
            </w:r>
          </w:p>
        </w:tc>
        <w:tc>
          <w:tcPr>
            <w:tcW w:w="2611" w:type="dxa"/>
          </w:tcPr>
          <w:p w:rsidR="00ED5A9D" w:rsidRPr="00E973BB" w:rsidRDefault="00ED5A9D" w:rsidP="00B50B2E">
            <w:pPr>
              <w:pStyle w:val="ae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E973BB">
              <w:rPr>
                <w:rFonts w:ascii="Times New Roman" w:hAnsi="Times New Roman"/>
                <w:lang w:val="ru-RU"/>
              </w:rPr>
              <w:t>Обзорная пешеходная экскурсия по Магнитогорску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973BB">
              <w:rPr>
                <w:rFonts w:ascii="Times New Roman" w:hAnsi="Times New Roman"/>
                <w:sz w:val="24"/>
                <w:szCs w:val="24"/>
              </w:rPr>
              <w:t>«Дорога в школу должна быть безопасной»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7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раз. </w:t>
            </w:r>
            <w:r w:rsidRPr="00E973BB">
              <w:rPr>
                <w:rFonts w:ascii="Times New Roman" w:hAnsi="Times New Roman"/>
                <w:b/>
                <w:sz w:val="24"/>
                <w:szCs w:val="24"/>
              </w:rPr>
              <w:t>Актерское мастерство</w:t>
            </w:r>
          </w:p>
          <w:p w:rsidR="00ED5A9D" w:rsidRPr="00E973BB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73BB">
              <w:rPr>
                <w:rFonts w:ascii="Times New Roman" w:hAnsi="Times New Roman"/>
                <w:sz w:val="24"/>
                <w:szCs w:val="24"/>
              </w:rPr>
              <w:t>Мир театра.</w:t>
            </w:r>
          </w:p>
          <w:p w:rsidR="00ED5A9D" w:rsidRPr="00E973BB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973BB">
              <w:rPr>
                <w:rFonts w:ascii="Times New Roman" w:hAnsi="Times New Roman"/>
                <w:lang w:val="ru-RU"/>
              </w:rPr>
              <w:t>Проект «Театр».</w:t>
            </w:r>
          </w:p>
          <w:p w:rsidR="00ED5A9D" w:rsidRPr="00E973BB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3BB">
              <w:rPr>
                <w:rFonts w:ascii="Times New Roman" w:hAnsi="Times New Roman"/>
                <w:sz w:val="24"/>
                <w:szCs w:val="24"/>
              </w:rPr>
              <w:t xml:space="preserve"> «Куклы артисты»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80172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1728">
              <w:rPr>
                <w:rFonts w:ascii="Times New Roman" w:hAnsi="Times New Roman"/>
                <w:sz w:val="24"/>
                <w:szCs w:val="24"/>
              </w:rPr>
              <w:t>Подбор информации к проекту</w:t>
            </w:r>
          </w:p>
        </w:tc>
        <w:tc>
          <w:tcPr>
            <w:tcW w:w="2611" w:type="dxa"/>
          </w:tcPr>
          <w:p w:rsidR="00ED5A9D" w:rsidRPr="00E973BB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73BB">
              <w:rPr>
                <w:rFonts w:ascii="Times New Roman" w:hAnsi="Times New Roman"/>
                <w:sz w:val="24"/>
                <w:szCs w:val="24"/>
              </w:rPr>
              <w:t>День театра в нашем городе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3.3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801728">
              <w:rPr>
                <w:rFonts w:ascii="Times New Roman" w:hAnsi="Times New Roman"/>
                <w:lang w:val="ru-RU"/>
              </w:rPr>
              <w:t>Проект «Театр».</w:t>
            </w:r>
          </w:p>
          <w:p w:rsidR="00ED5A9D" w:rsidRPr="00801728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801728">
              <w:rPr>
                <w:rFonts w:ascii="Times New Roman" w:hAnsi="Times New Roman"/>
                <w:lang w:val="ru-RU"/>
              </w:rPr>
              <w:t xml:space="preserve"> «Куклы артисты</w:t>
            </w:r>
            <w:proofErr w:type="gramStart"/>
            <w:r w:rsidRPr="00801728">
              <w:rPr>
                <w:rFonts w:ascii="Times New Roman" w:hAnsi="Times New Roman"/>
                <w:lang w:val="ru-RU"/>
              </w:rPr>
              <w:t>»П</w:t>
            </w:r>
            <w:proofErr w:type="gramEnd"/>
            <w:r w:rsidRPr="00801728">
              <w:rPr>
                <w:rFonts w:ascii="Times New Roman" w:hAnsi="Times New Roman"/>
                <w:lang w:val="ru-RU"/>
              </w:rPr>
              <w:t xml:space="preserve">роект 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801728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28">
              <w:rPr>
                <w:rFonts w:ascii="Times New Roman" w:hAnsi="Times New Roman" w:cs="Times New Roman"/>
                <w:sz w:val="24"/>
                <w:szCs w:val="24"/>
              </w:rPr>
              <w:t>Использование ИКТ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подготовка проекта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4.4</w:t>
            </w:r>
          </w:p>
        </w:tc>
        <w:tc>
          <w:tcPr>
            <w:tcW w:w="2792" w:type="dxa"/>
          </w:tcPr>
          <w:p w:rsidR="00ED5A9D" w:rsidRPr="00801728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801728">
              <w:rPr>
                <w:rFonts w:ascii="Times New Roman" w:hAnsi="Times New Roman"/>
              </w:rPr>
              <w:t>Проект «Театр».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01728">
              <w:rPr>
                <w:rFonts w:ascii="Times New Roman" w:hAnsi="Times New Roman"/>
                <w:sz w:val="24"/>
                <w:szCs w:val="24"/>
              </w:rPr>
              <w:t>«Куклы артисты»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801728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728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5.5</w:t>
            </w:r>
          </w:p>
        </w:tc>
        <w:tc>
          <w:tcPr>
            <w:tcW w:w="2792" w:type="dxa"/>
          </w:tcPr>
          <w:p w:rsidR="00ED5A9D" w:rsidRPr="00A437F8" w:rsidRDefault="00ED5A9D" w:rsidP="00B50B2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37F8">
              <w:rPr>
                <w:rFonts w:ascii="Times New Roman" w:hAnsi="Times New Roman"/>
                <w:b/>
                <w:sz w:val="24"/>
                <w:szCs w:val="24"/>
              </w:rPr>
              <w:t>3раз. Творческая мастерская</w:t>
            </w:r>
          </w:p>
          <w:p w:rsidR="00ED5A9D" w:rsidRPr="00A437F8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Мир моих фантазий</w:t>
            </w:r>
          </w:p>
          <w:p w:rsidR="00ED5A9D" w:rsidRPr="00A437F8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437F8">
              <w:rPr>
                <w:rFonts w:ascii="Times New Roman" w:hAnsi="Times New Roman"/>
                <w:lang w:val="ru-RU"/>
              </w:rPr>
              <w:t>Пластичный материал</w:t>
            </w:r>
          </w:p>
          <w:p w:rsidR="00ED5A9D" w:rsidRPr="0080172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Проект «Пластилиновая ворона»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00450F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0450F">
              <w:rPr>
                <w:rFonts w:ascii="Times New Roman" w:hAnsi="Times New Roman" w:cs="Times New Roman"/>
                <w:sz w:val="24"/>
                <w:szCs w:val="24"/>
              </w:rPr>
              <w:t>Особенности ремёсел народов Южного Урала: резьбы по дереву, плетения, пчеловодства, рыболовства, вязания, ткачества, вышивки.</w:t>
            </w:r>
            <w:proofErr w:type="gramEnd"/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6.6</w:t>
            </w:r>
          </w:p>
        </w:tc>
        <w:tc>
          <w:tcPr>
            <w:tcW w:w="2792" w:type="dxa"/>
          </w:tcPr>
          <w:p w:rsidR="00ED5A9D" w:rsidRPr="00A437F8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437F8">
              <w:rPr>
                <w:rFonts w:ascii="Times New Roman" w:hAnsi="Times New Roman"/>
                <w:lang w:val="ru-RU"/>
              </w:rPr>
              <w:t>Пластичный материал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Проект «Пластилиновая ворона»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7.7</w:t>
            </w:r>
          </w:p>
        </w:tc>
        <w:tc>
          <w:tcPr>
            <w:tcW w:w="2792" w:type="dxa"/>
          </w:tcPr>
          <w:p w:rsidR="00ED5A9D" w:rsidRPr="00A437F8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A437F8">
              <w:rPr>
                <w:rFonts w:ascii="Times New Roman" w:hAnsi="Times New Roman"/>
                <w:lang w:val="ru-RU"/>
              </w:rPr>
              <w:t>Пластичный материал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Проект «Пластилиновая ворона»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8.8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Глина. Сувенирная игрушка</w:t>
            </w:r>
          </w:p>
          <w:p w:rsidR="00ED5A9D" w:rsidRPr="00A437F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 xml:space="preserve"> «Дружная семейка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A437F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Народные глиняные игрушки жителей Южного Урала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9.9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Глина. Сувенирная игрушка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 xml:space="preserve"> «Дружная семейка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10.10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Глина. Сувенирная игрушка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 xml:space="preserve"> «Дружная семейка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11.11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Глина. Сувенирная игрушка</w:t>
            </w:r>
          </w:p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 xml:space="preserve"> «Подкова на счастье»</w:t>
            </w:r>
          </w:p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9D" w:rsidRPr="00A437F8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lastRenderedPageBreak/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12.12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Глина. Сувенирная игрушка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 xml:space="preserve"> «Подкова на счастье»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13.13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>Глина. Сувенирная игрушка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 w:rsidRPr="00A437F8">
              <w:rPr>
                <w:rFonts w:ascii="Times New Roman" w:hAnsi="Times New Roman"/>
                <w:sz w:val="24"/>
                <w:szCs w:val="24"/>
              </w:rPr>
              <w:t xml:space="preserve"> «Подкова на счастье»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14.14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DD54A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4A9">
              <w:rPr>
                <w:rFonts w:ascii="Times New Roman" w:hAnsi="Times New Roman"/>
                <w:sz w:val="24"/>
                <w:szCs w:val="24"/>
              </w:rPr>
              <w:t>Глиняная игрушка на Южном Урале и элементы декора.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15.15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16.16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Глина. «Бижутерия».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Тест-опросник</w:t>
            </w:r>
          </w:p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17.17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Грунтовочные работы.</w:t>
            </w:r>
          </w:p>
          <w:p w:rsidR="00ED5A9D" w:rsidRPr="000957C9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18.18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Грунтовочные работы.</w:t>
            </w:r>
          </w:p>
          <w:p w:rsidR="00ED5A9D" w:rsidRPr="000957C9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19.19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Грунтовочные работы.</w:t>
            </w:r>
          </w:p>
          <w:p w:rsidR="00ED5A9D" w:rsidRPr="000957C9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20.20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Декоративная роспись</w:t>
            </w:r>
          </w:p>
          <w:p w:rsidR="00ED5A9D" w:rsidRPr="000957C9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6B3233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3233">
              <w:rPr>
                <w:rFonts w:ascii="Times New Roman" w:hAnsi="Times New Roman" w:cs="Times New Roman"/>
                <w:sz w:val="24"/>
                <w:szCs w:val="24"/>
              </w:rPr>
              <w:t>Декоративная роспись предметов быта Южно-Уральского региона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21.21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Декоративная роспись</w:t>
            </w:r>
          </w:p>
          <w:p w:rsidR="00ED5A9D" w:rsidRPr="000957C9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22.22</w:t>
            </w:r>
          </w:p>
        </w:tc>
        <w:tc>
          <w:tcPr>
            <w:tcW w:w="2792" w:type="dxa"/>
          </w:tcPr>
          <w:p w:rsidR="00ED5A9D" w:rsidRDefault="00ED5A9D" w:rsidP="00B50B2E">
            <w:pPr>
              <w:rPr>
                <w:rFonts w:ascii="Times New Roman" w:hAnsi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Декоративная роспись</w:t>
            </w:r>
          </w:p>
          <w:p w:rsidR="00ED5A9D" w:rsidRPr="000957C9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24.24</w:t>
            </w:r>
          </w:p>
        </w:tc>
        <w:tc>
          <w:tcPr>
            <w:tcW w:w="2792" w:type="dxa"/>
          </w:tcPr>
          <w:p w:rsidR="00ED5A9D" w:rsidRPr="000957C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Природный материал. «Львенок и черепаха»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DD54A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54A9">
              <w:rPr>
                <w:rFonts w:ascii="Times New Roman" w:hAnsi="Times New Roman" w:cs="Times New Roman"/>
                <w:sz w:val="24"/>
                <w:szCs w:val="24"/>
              </w:rPr>
              <w:t>Изделия из лесных находок Урала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25.25</w:t>
            </w:r>
          </w:p>
        </w:tc>
        <w:tc>
          <w:tcPr>
            <w:tcW w:w="2792" w:type="dxa"/>
          </w:tcPr>
          <w:p w:rsidR="00ED5A9D" w:rsidRPr="000957C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Природный материал. «Львенок и черепаха»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26.26</w:t>
            </w:r>
          </w:p>
        </w:tc>
        <w:tc>
          <w:tcPr>
            <w:tcW w:w="2792" w:type="dxa"/>
          </w:tcPr>
          <w:p w:rsidR="00ED5A9D" w:rsidRPr="000957C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Природный материал. «Львенок и черепаха»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27.27</w:t>
            </w:r>
          </w:p>
        </w:tc>
        <w:tc>
          <w:tcPr>
            <w:tcW w:w="2792" w:type="dxa"/>
          </w:tcPr>
          <w:p w:rsidR="00ED5A9D" w:rsidRPr="000957C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57C9">
              <w:rPr>
                <w:rFonts w:ascii="Times New Roman" w:hAnsi="Times New Roman"/>
                <w:sz w:val="24"/>
                <w:szCs w:val="24"/>
              </w:rPr>
              <w:t>Природный материал «Лиса Патрикевна»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28.28</w:t>
            </w:r>
          </w:p>
        </w:tc>
        <w:tc>
          <w:tcPr>
            <w:tcW w:w="2792" w:type="dxa"/>
          </w:tcPr>
          <w:p w:rsidR="00ED5A9D" w:rsidRPr="00420E14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E14">
              <w:rPr>
                <w:rFonts w:ascii="Times New Roman" w:hAnsi="Times New Roman"/>
                <w:sz w:val="24"/>
                <w:szCs w:val="24"/>
              </w:rPr>
              <w:t>Природный материал «Лиса Патрикевна»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29.29</w:t>
            </w:r>
          </w:p>
        </w:tc>
        <w:tc>
          <w:tcPr>
            <w:tcW w:w="2792" w:type="dxa"/>
          </w:tcPr>
          <w:p w:rsidR="00ED5A9D" w:rsidRPr="00420E14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E14">
              <w:rPr>
                <w:rFonts w:ascii="Times New Roman" w:hAnsi="Times New Roman"/>
                <w:sz w:val="24"/>
                <w:szCs w:val="24"/>
              </w:rPr>
              <w:t>Природный материал «Лиса Патрикевна»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30.30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Цветная мозаика  Проект. «Гжельская сказка» 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(яичная скорлупа)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F53CC0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CC0">
              <w:rPr>
                <w:rFonts w:ascii="Times New Roman" w:hAnsi="Times New Roman" w:cs="Times New Roman"/>
                <w:sz w:val="24"/>
                <w:szCs w:val="24"/>
              </w:rPr>
              <w:t>Празднование Пасхи на Урале.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31.31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Цветная мозаика  Проект. «Гжельская сказка»</w:t>
            </w:r>
          </w:p>
          <w:p w:rsidR="00ED5A9D" w:rsidRPr="000F23DB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 (яичная скорлупа)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32.32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Цветная мозаика  Проект. «Гжельская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сказка»</w:t>
            </w:r>
          </w:p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 (яичная скорлупа)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lastRenderedPageBreak/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33.33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Квилинг.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«Осенняя фантазия»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34.34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Квилинг.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«Осенняя фантазия»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35.35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Квилинг.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«Осенняя фантазия»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36.36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Квилинг. «Семья снеговиков».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37.37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Квилинг. «Семья снеговиков».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38.38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Квилинг. «Семья снеговиков».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39.39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Соломка. Композиция «Полевые цветы»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60527C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27C">
              <w:rPr>
                <w:rFonts w:ascii="Times New Roman" w:hAnsi="Times New Roman" w:cs="Times New Roman"/>
                <w:sz w:val="24"/>
                <w:szCs w:val="24"/>
              </w:rPr>
              <w:t>Природа в народном творчестве, народных промыслах и искусстве.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40.40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Соломка. Композиция «Полевые цветы»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41.41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Соломка. Композиция «Полевые цветы»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Тест-опросник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42.42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43.43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44.44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Соломка. «Парусник»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45.45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Плетение из бумаги «Карандашница»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AD42F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2FE">
              <w:rPr>
                <w:rFonts w:ascii="Times New Roman" w:hAnsi="Times New Roman"/>
                <w:sz w:val="24"/>
                <w:szCs w:val="24"/>
              </w:rPr>
              <w:t>Технология приготовления изделий из бересты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46.46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Плетение из бумаги «Карандашница»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47.47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Плетение из бумаги «Карандашница»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48.48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Объемные игрушки из меха, ткани, капрона.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 Герои любимых сказок»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DD54A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4A9">
              <w:rPr>
                <w:rFonts w:ascii="Times New Roman" w:hAnsi="Times New Roman"/>
                <w:sz w:val="24"/>
                <w:szCs w:val="24"/>
              </w:rPr>
              <w:t>В сказочном мире народных промыслов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49.49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Объемные игрушки из меха, ткани, капрона.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 Герои любимых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36AB3">
              <w:rPr>
                <w:rFonts w:ascii="Times New Roman" w:hAnsi="Times New Roman"/>
                <w:sz w:val="24"/>
                <w:szCs w:val="24"/>
              </w:rPr>
              <w:t>казок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50.50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Объемные игрушки из меха, ткани, капрона.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 Герои любимых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936AB3">
              <w:rPr>
                <w:rFonts w:ascii="Times New Roman" w:hAnsi="Times New Roman"/>
                <w:sz w:val="24"/>
                <w:szCs w:val="24"/>
              </w:rPr>
              <w:t>казок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51.51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Лоскутная техника. Прихватка «Солнышко»;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«Рыбка».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lastRenderedPageBreak/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DD54A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4A9">
              <w:rPr>
                <w:rFonts w:ascii="Times New Roman" w:hAnsi="Times New Roman"/>
                <w:sz w:val="24"/>
                <w:szCs w:val="24"/>
              </w:rPr>
              <w:t xml:space="preserve">Техника пэчворк в современном </w:t>
            </w:r>
            <w:r w:rsidRPr="00DD54A9">
              <w:rPr>
                <w:rFonts w:ascii="Times New Roman" w:hAnsi="Times New Roman"/>
                <w:sz w:val="24"/>
                <w:szCs w:val="24"/>
              </w:rPr>
              <w:lastRenderedPageBreak/>
              <w:t>интерьере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52.52</w:t>
            </w:r>
          </w:p>
        </w:tc>
        <w:tc>
          <w:tcPr>
            <w:tcW w:w="2792" w:type="dxa"/>
          </w:tcPr>
          <w:p w:rsidR="00ED5A9D" w:rsidRPr="000F23DB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53.53</w:t>
            </w:r>
          </w:p>
        </w:tc>
        <w:tc>
          <w:tcPr>
            <w:tcW w:w="2792" w:type="dxa"/>
          </w:tcPr>
          <w:p w:rsidR="00ED5A9D" w:rsidRPr="000F23DB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Лоскутная техника. Прихватка «Солнышко»; «Рыбка».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54.54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55.55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56.56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</w:rPr>
              <w:t>Лоскутная техника «Думочки».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57.57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 xml:space="preserve">Лоскутная техника 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«Сумка для мамы»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58.58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 xml:space="preserve">Лоскутная техника 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«Сумка для мамы»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59.59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 xml:space="preserve">Лоскутная техника </w:t>
            </w:r>
          </w:p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«Сумка для мамы»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60.60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«Мешок для обуви», «Рюкзачок».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61.61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«Мешок для обуви», «Рюкзачок».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62.62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«Мешок для обуви», «Рюкзачок».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5A9D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63.63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«Современный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0E0B4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0B4D">
              <w:rPr>
                <w:rFonts w:ascii="Times New Roman" w:hAnsi="Times New Roman" w:cs="Times New Roman"/>
                <w:sz w:val="24"/>
                <w:szCs w:val="24"/>
              </w:rPr>
              <w:t>Отражение элементов национальной одежды в современной моде.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64.64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«Современный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65.65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«Современный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66.66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«Современный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67.67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«Современный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68.68</w:t>
            </w:r>
          </w:p>
        </w:tc>
        <w:tc>
          <w:tcPr>
            <w:tcW w:w="2792" w:type="dxa"/>
          </w:tcPr>
          <w:p w:rsidR="00ED5A9D" w:rsidRPr="00936AB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6AB3">
              <w:rPr>
                <w:rFonts w:ascii="Times New Roman" w:hAnsi="Times New Roman"/>
                <w:sz w:val="24"/>
                <w:szCs w:val="24"/>
              </w:rPr>
              <w:t>Лоскутная техника «Современный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69.69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Салфетки в лоскутной тематике.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70.70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Салфетки в лоскутной тематике.</w:t>
            </w:r>
          </w:p>
          <w:p w:rsidR="00ED5A9D" w:rsidRPr="00AF4C37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71.71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Салфетки в лоскутной тематике.</w:t>
            </w:r>
          </w:p>
          <w:p w:rsidR="00ED5A9D" w:rsidRPr="00AF4C37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Тест-опросник</w:t>
            </w:r>
          </w:p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72.72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Лоскутное одеяло в современном интерьере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73.73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Лоскутное одеяло в современном интерьере</w:t>
            </w:r>
          </w:p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74.74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Лоскутное одеяло в современном интерьере.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75.75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Лоскутное одеяло в современном интерьере.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76.76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Лоскутное одеяло в современном интерьере.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77.77</w:t>
            </w:r>
          </w:p>
        </w:tc>
        <w:tc>
          <w:tcPr>
            <w:tcW w:w="2792" w:type="dxa"/>
          </w:tcPr>
          <w:p w:rsidR="00ED5A9D" w:rsidRPr="00AF4C37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C37">
              <w:rPr>
                <w:rFonts w:ascii="Times New Roman" w:hAnsi="Times New Roman"/>
                <w:sz w:val="24"/>
                <w:szCs w:val="24"/>
              </w:rPr>
              <w:t>Лоскутное одеяло в современном интерьере.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Проект.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78.78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Народная кукла.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«Русский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E6407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64079">
              <w:rPr>
                <w:rFonts w:ascii="Times New Roman" w:hAnsi="Times New Roman"/>
              </w:rPr>
              <w:t>Народные костюмы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64079">
              <w:rPr>
                <w:rFonts w:ascii="Times New Roman" w:hAnsi="Times New Roman"/>
                <w:sz w:val="24"/>
                <w:szCs w:val="24"/>
              </w:rPr>
              <w:t>Уральского казачества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79.79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Народная кукла.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«Русский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80.80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Народная кукла.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«Русский костюм»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81.81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6B3233" w:rsidRDefault="00ED5A9D" w:rsidP="00B50B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233">
              <w:rPr>
                <w:rFonts w:ascii="Times New Roman" w:hAnsi="Times New Roman" w:cs="Times New Roman"/>
                <w:sz w:val="24"/>
                <w:szCs w:val="24"/>
              </w:rPr>
              <w:t>Мы – граждане многонационального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4854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Особенности национальных костюмов и блюд.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82.82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83.83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84.84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85.85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6109D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86.86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87.87</w:t>
            </w:r>
          </w:p>
        </w:tc>
        <w:tc>
          <w:tcPr>
            <w:tcW w:w="2792" w:type="dxa"/>
          </w:tcPr>
          <w:p w:rsidR="00ED5A9D" w:rsidRPr="006109D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09DE">
              <w:rPr>
                <w:rFonts w:ascii="Times New Roman" w:hAnsi="Times New Roman"/>
                <w:sz w:val="24"/>
                <w:szCs w:val="24"/>
              </w:rPr>
              <w:t xml:space="preserve">«Национальные костюмы народов </w:t>
            </w:r>
            <w:r w:rsidRPr="006109DE">
              <w:rPr>
                <w:rFonts w:ascii="Times New Roman" w:hAnsi="Times New Roman"/>
                <w:sz w:val="24"/>
                <w:szCs w:val="24"/>
              </w:rPr>
              <w:lastRenderedPageBreak/>
              <w:t>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lastRenderedPageBreak/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88.88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EF5486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89.89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Куклы.</w:t>
            </w:r>
          </w:p>
          <w:p w:rsidR="00ED5A9D" w:rsidRPr="00EF5486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«Национальные костюмы народов России»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90.90</w:t>
            </w:r>
          </w:p>
        </w:tc>
        <w:tc>
          <w:tcPr>
            <w:tcW w:w="2792" w:type="dxa"/>
          </w:tcPr>
          <w:p w:rsidR="00ED5A9D" w:rsidRPr="00EF5486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Национальный костюм жителей Южного Урала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79">
              <w:rPr>
                <w:rFonts w:ascii="Times New Roman" w:hAnsi="Times New Roman"/>
                <w:sz w:val="24"/>
                <w:szCs w:val="24"/>
              </w:rPr>
              <w:t>Национальная одежда татарского и башкирского народов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91.91</w:t>
            </w:r>
          </w:p>
        </w:tc>
        <w:tc>
          <w:tcPr>
            <w:tcW w:w="2792" w:type="dxa"/>
          </w:tcPr>
          <w:p w:rsidR="00ED5A9D" w:rsidRPr="00EF5486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Национальный костюм жителей Южного Урала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92.92</w:t>
            </w:r>
          </w:p>
        </w:tc>
        <w:tc>
          <w:tcPr>
            <w:tcW w:w="2792" w:type="dxa"/>
          </w:tcPr>
          <w:p w:rsidR="00ED5A9D" w:rsidRPr="00EF5486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Национальный костюм жителей Южного Урала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93.93</w:t>
            </w:r>
          </w:p>
        </w:tc>
        <w:tc>
          <w:tcPr>
            <w:tcW w:w="2792" w:type="dxa"/>
          </w:tcPr>
          <w:p w:rsidR="00ED5A9D" w:rsidRPr="00EF5486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F5486">
              <w:rPr>
                <w:rFonts w:ascii="Times New Roman" w:hAnsi="Times New Roman"/>
                <w:lang w:val="ru-RU"/>
              </w:rPr>
              <w:t>Орнамент в национальной одежде.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Русский костюм.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Pr="00E039A6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39A6">
              <w:rPr>
                <w:rFonts w:ascii="Times New Roman" w:hAnsi="Times New Roman" w:cs="Times New Roman"/>
                <w:sz w:val="24"/>
                <w:szCs w:val="24"/>
              </w:rPr>
              <w:t>Символика моего родного края.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94.94</w:t>
            </w:r>
          </w:p>
        </w:tc>
        <w:tc>
          <w:tcPr>
            <w:tcW w:w="2792" w:type="dxa"/>
          </w:tcPr>
          <w:p w:rsidR="00ED5A9D" w:rsidRPr="00EF5486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F5486">
              <w:rPr>
                <w:rFonts w:ascii="Times New Roman" w:hAnsi="Times New Roman"/>
                <w:lang w:val="ru-RU"/>
              </w:rPr>
              <w:t>Орнамент в национальной одежде.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F5486">
              <w:rPr>
                <w:rFonts w:ascii="Times New Roman" w:hAnsi="Times New Roman"/>
                <w:sz w:val="24"/>
                <w:szCs w:val="24"/>
              </w:rPr>
              <w:t>Костюм жителей Южного Урала.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95.95</w:t>
            </w:r>
          </w:p>
        </w:tc>
        <w:tc>
          <w:tcPr>
            <w:tcW w:w="2792" w:type="dxa"/>
          </w:tcPr>
          <w:p w:rsidR="00ED5A9D" w:rsidRPr="00B05D44" w:rsidRDefault="00ED5A9D" w:rsidP="00B50B2E">
            <w:pPr>
              <w:pStyle w:val="1"/>
              <w:jc w:val="center"/>
              <w:rPr>
                <w:rFonts w:ascii="Times New Roman" w:hAnsi="Times New Roman"/>
                <w:b/>
                <w:lang w:val="ru-RU"/>
              </w:rPr>
            </w:pPr>
            <w:r w:rsidRPr="00B05D44">
              <w:rPr>
                <w:rFonts w:ascii="Times New Roman" w:hAnsi="Times New Roman"/>
                <w:b/>
                <w:lang w:val="ru-RU"/>
              </w:rPr>
              <w:t>4Разд. Сценическая речь</w:t>
            </w:r>
          </w:p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62F0">
              <w:rPr>
                <w:rFonts w:ascii="Times New Roman" w:hAnsi="Times New Roman"/>
                <w:sz w:val="24"/>
                <w:szCs w:val="24"/>
              </w:rPr>
              <w:t>Исполнительское искусство актера</w:t>
            </w:r>
          </w:p>
          <w:p w:rsidR="00ED5A9D" w:rsidRPr="00D662F0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662F0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ED5A9D" w:rsidRPr="00D662F0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62F0">
              <w:rPr>
                <w:rFonts w:ascii="Times New Roman" w:hAnsi="Times New Roman"/>
                <w:sz w:val="24"/>
                <w:szCs w:val="24"/>
              </w:rPr>
              <w:t>артикуляция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615BAB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5BAB"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2611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4079">
              <w:rPr>
                <w:rFonts w:ascii="Times New Roman" w:hAnsi="Times New Roman"/>
                <w:sz w:val="24"/>
                <w:szCs w:val="24"/>
              </w:rPr>
              <w:t>Национальные праздники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96.96</w:t>
            </w:r>
          </w:p>
        </w:tc>
        <w:tc>
          <w:tcPr>
            <w:tcW w:w="2792" w:type="dxa"/>
          </w:tcPr>
          <w:p w:rsidR="00ED5A9D" w:rsidRPr="00D662F0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D662F0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ED5A9D" w:rsidRDefault="00ED5A9D" w:rsidP="00B50B2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62F0">
              <w:rPr>
                <w:rFonts w:ascii="Times New Roman" w:hAnsi="Times New Roman"/>
                <w:sz w:val="24"/>
                <w:szCs w:val="24"/>
              </w:rPr>
              <w:t>артикуляция.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 w:rsidRPr="00615BAB"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97.97</w:t>
            </w:r>
          </w:p>
        </w:tc>
        <w:tc>
          <w:tcPr>
            <w:tcW w:w="2792" w:type="dxa"/>
          </w:tcPr>
          <w:p w:rsidR="00ED5A9D" w:rsidRPr="00BE3E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E3E4E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ED5A9D" w:rsidRPr="00BE3E4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E4E">
              <w:rPr>
                <w:rFonts w:ascii="Times New Roman" w:hAnsi="Times New Roman"/>
                <w:sz w:val="24"/>
                <w:szCs w:val="24"/>
              </w:rPr>
              <w:t>Артикуляция</w:t>
            </w:r>
          </w:p>
          <w:p w:rsidR="00ED5A9D" w:rsidRPr="00BE3E4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 w:rsidRPr="00615BAB"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2611" w:type="dxa"/>
          </w:tcPr>
          <w:p w:rsidR="00ED5A9D" w:rsidRPr="006B323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3233">
              <w:rPr>
                <w:rFonts w:ascii="Times New Roman" w:hAnsi="Times New Roman"/>
                <w:sz w:val="24"/>
                <w:szCs w:val="24"/>
              </w:rPr>
              <w:t>Сказки народов Уральского региона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98.98</w:t>
            </w:r>
          </w:p>
        </w:tc>
        <w:tc>
          <w:tcPr>
            <w:tcW w:w="2792" w:type="dxa"/>
          </w:tcPr>
          <w:p w:rsidR="00ED5A9D" w:rsidRPr="00BE3E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E3E4E">
              <w:rPr>
                <w:rFonts w:ascii="Times New Roman" w:hAnsi="Times New Roman"/>
                <w:lang w:val="ru-RU"/>
              </w:rPr>
              <w:t>Интонация, чистота,</w:t>
            </w:r>
          </w:p>
          <w:p w:rsidR="00ED5A9D" w:rsidRPr="00BE3E4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3E4E">
              <w:rPr>
                <w:rFonts w:ascii="Times New Roman" w:hAnsi="Times New Roman"/>
                <w:sz w:val="24"/>
                <w:szCs w:val="24"/>
              </w:rPr>
              <w:t>Артикуляция</w:t>
            </w:r>
          </w:p>
          <w:p w:rsidR="00ED5A9D" w:rsidRPr="00BE3E4E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5A9D" w:rsidRPr="00BE3E4E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99.99</w:t>
            </w:r>
          </w:p>
        </w:tc>
        <w:tc>
          <w:tcPr>
            <w:tcW w:w="2792" w:type="dxa"/>
          </w:tcPr>
          <w:p w:rsidR="00ED5A9D" w:rsidRPr="00B05D44" w:rsidRDefault="00ED5A9D" w:rsidP="00B50B2E">
            <w:pPr>
              <w:tabs>
                <w:tab w:val="left" w:pos="3817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5D4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proofErr w:type="gramStart"/>
            <w:r w:rsidRPr="00B05D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</w:t>
            </w:r>
            <w:proofErr w:type="gramEnd"/>
            <w:r w:rsidRPr="00B05D44">
              <w:rPr>
                <w:rFonts w:ascii="Times New Roman" w:hAnsi="Times New Roman" w:cs="Times New Roman"/>
                <w:b/>
                <w:sz w:val="24"/>
                <w:szCs w:val="24"/>
              </w:rPr>
              <w:t>азд. Творческая постановочная работа</w:t>
            </w:r>
          </w:p>
          <w:p w:rsidR="00ED5A9D" w:rsidRPr="00BE3E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E3E4E">
              <w:rPr>
                <w:rFonts w:ascii="Times New Roman" w:hAnsi="Times New Roman"/>
                <w:lang w:val="ru-RU"/>
              </w:rPr>
              <w:t>Спектакль-праздник</w:t>
            </w:r>
          </w:p>
          <w:p w:rsidR="00ED5A9D" w:rsidRPr="00373453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BE3E4E">
              <w:rPr>
                <w:rFonts w:ascii="Times New Roman" w:hAnsi="Times New Roman"/>
              </w:rPr>
              <w:t>«В гостях у Несмеяны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 w:cs="Times New Roman"/>
                <w:sz w:val="24"/>
                <w:szCs w:val="24"/>
              </w:rPr>
              <w:t>Прослушивание</w:t>
            </w:r>
          </w:p>
        </w:tc>
        <w:tc>
          <w:tcPr>
            <w:tcW w:w="2611" w:type="dxa"/>
          </w:tcPr>
          <w:p w:rsidR="00ED5A9D" w:rsidRPr="006B3233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233">
              <w:rPr>
                <w:rFonts w:ascii="Times New Roman" w:hAnsi="Times New Roman" w:cs="Times New Roman"/>
                <w:sz w:val="24"/>
                <w:szCs w:val="24"/>
              </w:rPr>
              <w:t>Праздники нашего города</w:t>
            </w: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100.100</w:t>
            </w:r>
          </w:p>
        </w:tc>
        <w:tc>
          <w:tcPr>
            <w:tcW w:w="2792" w:type="dxa"/>
          </w:tcPr>
          <w:p w:rsidR="00ED5A9D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  <w:r w:rsidRPr="00373453">
              <w:rPr>
                <w:rFonts w:ascii="Times New Roman" w:hAnsi="Times New Roman"/>
              </w:rPr>
              <w:t>Репетиция</w:t>
            </w:r>
          </w:p>
          <w:p w:rsidR="00ED5A9D" w:rsidRPr="00BE3E4E" w:rsidRDefault="00ED5A9D" w:rsidP="00B50B2E">
            <w:pPr>
              <w:pStyle w:val="1"/>
              <w:spacing w:line="240" w:lineRule="auto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64079">
              <w:rPr>
                <w:rFonts w:ascii="Times New Roman" w:hAnsi="Times New Roman"/>
                <w:lang w:val="ru-RU"/>
              </w:rPr>
              <w:t>Прослушивание</w:t>
            </w:r>
          </w:p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/>
                <w:sz w:val="24"/>
                <w:szCs w:val="24"/>
              </w:rPr>
              <w:t>Просмотр на репетициях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101.101</w:t>
            </w:r>
          </w:p>
        </w:tc>
        <w:tc>
          <w:tcPr>
            <w:tcW w:w="2792" w:type="dxa"/>
          </w:tcPr>
          <w:p w:rsidR="00ED5A9D" w:rsidRDefault="00ED5A9D" w:rsidP="00B50B2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3453">
              <w:rPr>
                <w:rFonts w:ascii="Times New Roman" w:hAnsi="Times New Roman"/>
                <w:sz w:val="24"/>
                <w:szCs w:val="24"/>
              </w:rPr>
              <w:t>Репетиция</w:t>
            </w:r>
          </w:p>
          <w:p w:rsidR="00ED5A9D" w:rsidRPr="0037345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64079">
              <w:rPr>
                <w:rFonts w:ascii="Times New Roman" w:hAnsi="Times New Roman"/>
                <w:lang w:val="ru-RU"/>
              </w:rPr>
              <w:t>Прослушивание</w:t>
            </w:r>
          </w:p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/>
                <w:sz w:val="24"/>
                <w:szCs w:val="24"/>
              </w:rPr>
              <w:t>Просмотр на репетициях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102.102</w:t>
            </w:r>
          </w:p>
        </w:tc>
        <w:tc>
          <w:tcPr>
            <w:tcW w:w="2792" w:type="dxa"/>
          </w:tcPr>
          <w:p w:rsidR="00ED5A9D" w:rsidRPr="00373453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BE3E4E">
              <w:rPr>
                <w:rFonts w:ascii="Times New Roman" w:hAnsi="Times New Roman"/>
                <w:lang w:val="ru-RU"/>
              </w:rPr>
              <w:t>Итоговое занятие</w:t>
            </w:r>
          </w:p>
          <w:p w:rsidR="00ED5A9D" w:rsidRPr="0037345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453">
              <w:rPr>
                <w:rFonts w:ascii="Times New Roman" w:hAnsi="Times New Roman"/>
                <w:sz w:val="24"/>
                <w:szCs w:val="24"/>
              </w:rPr>
              <w:t>Отчетная выставка «Мастера народного промысла».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1/1</w:t>
            </w:r>
          </w:p>
        </w:tc>
        <w:tc>
          <w:tcPr>
            <w:tcW w:w="2174" w:type="dxa"/>
          </w:tcPr>
          <w:p w:rsidR="00ED5A9D" w:rsidRPr="00E6407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64079">
              <w:rPr>
                <w:rFonts w:ascii="Times New Roman" w:hAnsi="Times New Roman"/>
                <w:lang w:val="ru-RU"/>
              </w:rPr>
              <w:t>Выставка.</w:t>
            </w:r>
          </w:p>
          <w:p w:rsidR="00ED5A9D" w:rsidRPr="00E64079" w:rsidRDefault="00ED5A9D" w:rsidP="00B50B2E">
            <w:pPr>
              <w:pStyle w:val="1"/>
              <w:jc w:val="center"/>
              <w:rPr>
                <w:rFonts w:ascii="Times New Roman" w:hAnsi="Times New Roman"/>
                <w:lang w:val="ru-RU"/>
              </w:rPr>
            </w:pPr>
            <w:r w:rsidRPr="00E64079">
              <w:rPr>
                <w:rFonts w:ascii="Times New Roman" w:hAnsi="Times New Roman"/>
                <w:lang w:val="ru-RU"/>
              </w:rPr>
              <w:t>Праздник</w:t>
            </w:r>
          </w:p>
          <w:p w:rsidR="00ED5A9D" w:rsidRPr="00E64079" w:rsidRDefault="00ED5A9D" w:rsidP="00B50B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4079">
              <w:rPr>
                <w:rFonts w:ascii="Times New Roman" w:hAnsi="Times New Roman"/>
                <w:sz w:val="24"/>
                <w:szCs w:val="24"/>
              </w:rPr>
              <w:t>Итоговый срез</w:t>
            </w: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D5A9D" w:rsidTr="00B50B2E">
        <w:tc>
          <w:tcPr>
            <w:tcW w:w="93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2" w:type="dxa"/>
          </w:tcPr>
          <w:p w:rsidR="00ED5A9D" w:rsidRPr="00373453" w:rsidRDefault="00ED5A9D" w:rsidP="00B50B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345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063" w:type="dxa"/>
          </w:tcPr>
          <w:p w:rsidR="00ED5A9D" w:rsidRPr="00B05D44" w:rsidRDefault="00ED5A9D" w:rsidP="00B50B2E">
            <w:pPr>
              <w:jc w:val="center"/>
              <w:rPr>
                <w:rFonts w:ascii="Times New Roman" w:hAnsi="Times New Roman" w:cs="Times New Roman"/>
              </w:rPr>
            </w:pPr>
            <w:r w:rsidRPr="00B05D4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174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11" w:type="dxa"/>
          </w:tcPr>
          <w:p w:rsidR="00ED5A9D" w:rsidRDefault="00ED5A9D" w:rsidP="00B50B2E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4560D7" w:rsidRDefault="004560D7" w:rsidP="004560D7">
      <w:pPr>
        <w:spacing w:line="240" w:lineRule="auto"/>
        <w:rPr>
          <w:rFonts w:ascii="Times New Roman" w:eastAsia="DejaVu Sans" w:hAnsi="Times New Roman" w:cs="Times New Roman"/>
          <w:sz w:val="24"/>
          <w:szCs w:val="24"/>
          <w:lang w:bidi="en-US"/>
        </w:rPr>
      </w:pPr>
    </w:p>
    <w:p w:rsidR="00E34DD6" w:rsidRDefault="00E34DD6" w:rsidP="004560D7">
      <w:pPr>
        <w:spacing w:line="240" w:lineRule="auto"/>
        <w:rPr>
          <w:rFonts w:ascii="Times New Roman" w:eastAsia="DejaVu Sans" w:hAnsi="Times New Roman" w:cs="Times New Roman"/>
          <w:sz w:val="24"/>
          <w:szCs w:val="24"/>
          <w:lang w:bidi="en-US"/>
        </w:rPr>
      </w:pPr>
    </w:p>
    <w:p w:rsidR="00E34DD6" w:rsidRDefault="00E34DD6" w:rsidP="004560D7">
      <w:pPr>
        <w:spacing w:line="240" w:lineRule="auto"/>
        <w:rPr>
          <w:rFonts w:ascii="Times New Roman" w:eastAsia="DejaVu Sans" w:hAnsi="Times New Roman" w:cs="Times New Roman"/>
          <w:sz w:val="24"/>
          <w:szCs w:val="24"/>
          <w:lang w:bidi="en-US"/>
        </w:rPr>
      </w:pPr>
    </w:p>
    <w:p w:rsidR="00E34DD6" w:rsidRDefault="00E34DD6" w:rsidP="004560D7">
      <w:pPr>
        <w:spacing w:line="240" w:lineRule="auto"/>
        <w:rPr>
          <w:rFonts w:ascii="Times New Roman" w:eastAsia="DejaVu Sans" w:hAnsi="Times New Roman" w:cs="Times New Roman"/>
          <w:sz w:val="24"/>
          <w:szCs w:val="24"/>
          <w:lang w:bidi="en-US"/>
        </w:rPr>
      </w:pPr>
    </w:p>
    <w:p w:rsidR="008B4406" w:rsidRPr="00A20B15" w:rsidRDefault="009F1A2A" w:rsidP="004560D7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0B15">
        <w:rPr>
          <w:rFonts w:ascii="Times New Roman" w:hAnsi="Times New Roman"/>
          <w:b/>
          <w:sz w:val="24"/>
          <w:szCs w:val="24"/>
        </w:rPr>
        <w:t>4.   Содержание программы: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Программа учебного курса включает в себя три основных компонента: модули, блоки и темы.</w:t>
      </w:r>
    </w:p>
    <w:p w:rsidR="008B4406" w:rsidRPr="009F1A2A" w:rsidRDefault="009F1A2A">
      <w:pPr>
        <w:pStyle w:val="ae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/>
          <w:lang w:val="ru-RU"/>
        </w:rPr>
        <w:t>Модуль</w:t>
      </w:r>
      <w:r w:rsidRPr="009F1A2A">
        <w:rPr>
          <w:rFonts w:ascii="Times New Roman" w:hAnsi="Times New Roman"/>
          <w:lang w:val="ru-RU"/>
        </w:rPr>
        <w:t xml:space="preserve"> - включает в себя:-</w:t>
      </w:r>
      <w:r w:rsidRPr="009F1A2A">
        <w:rPr>
          <w:rFonts w:ascii="Times New Roman" w:eastAsia="Batang" w:hAnsi="Times New Roman"/>
          <w:lang w:val="ru-RU"/>
        </w:rPr>
        <w:t xml:space="preserve"> Безопасность жизнедеятельности;- </w:t>
      </w:r>
      <w:r w:rsidRPr="009F1A2A">
        <w:rPr>
          <w:rFonts w:ascii="Times New Roman" w:hAnsi="Times New Roman"/>
          <w:lang w:val="ru-RU"/>
        </w:rPr>
        <w:t>Актерское мастерство;  - Бутафория и декорации;- Сценическая речь.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/>
          <w:lang w:val="ru-RU"/>
        </w:rPr>
        <w:t>2. Блоки</w:t>
      </w:r>
      <w:r w:rsidRPr="009F1A2A">
        <w:rPr>
          <w:rFonts w:ascii="Times New Roman" w:hAnsi="Times New Roman"/>
          <w:lang w:val="ru-RU"/>
        </w:rPr>
        <w:t xml:space="preserve"> - включают в себя следующие разделы:   - Окружающий мир;  - Мир театра;   - Я и творческое воображение;  -  Изготовление кукол; - Декоративные элементы;  - Исполнительское искусство актера;  - Танцевальный этюд (спектакль);  - Итоговое занятие (выставка - праздник).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b/>
          <w:lang w:val="ru-RU"/>
        </w:rPr>
        <w:t>3.</w:t>
      </w:r>
      <w:r w:rsidRPr="009F1A2A">
        <w:rPr>
          <w:rFonts w:ascii="Times New Roman" w:hAnsi="Times New Roman"/>
          <w:lang w:val="ru-RU"/>
        </w:rPr>
        <w:t xml:space="preserve"> </w:t>
      </w:r>
      <w:r w:rsidRPr="009F1A2A">
        <w:rPr>
          <w:rFonts w:ascii="Times New Roman" w:hAnsi="Times New Roman"/>
          <w:b/>
          <w:lang w:val="ru-RU"/>
        </w:rPr>
        <w:t>Темы</w:t>
      </w:r>
      <w:r w:rsidRPr="009F1A2A">
        <w:rPr>
          <w:rFonts w:ascii="Times New Roman" w:hAnsi="Times New Roman"/>
          <w:lang w:val="ru-RU"/>
        </w:rPr>
        <w:t xml:space="preserve"> – </w:t>
      </w:r>
      <w:r w:rsidR="00AC720B">
        <w:rPr>
          <w:rFonts w:ascii="Times New Roman" w:hAnsi="Times New Roman"/>
          <w:lang w:val="ru-RU"/>
        </w:rPr>
        <w:t>состоят из 33; 34 ,</w:t>
      </w:r>
      <w:r w:rsidRPr="009F1A2A">
        <w:rPr>
          <w:rFonts w:ascii="Times New Roman" w:hAnsi="Times New Roman"/>
          <w:lang w:val="ru-RU"/>
        </w:rPr>
        <w:t xml:space="preserve">68 </w:t>
      </w:r>
      <w:r w:rsidR="00AC720B">
        <w:rPr>
          <w:rFonts w:ascii="Times New Roman" w:hAnsi="Times New Roman"/>
          <w:lang w:val="ru-RU"/>
        </w:rPr>
        <w:t xml:space="preserve"> и 102 </w:t>
      </w:r>
      <w:r w:rsidRPr="009F1A2A">
        <w:rPr>
          <w:rFonts w:ascii="Times New Roman" w:hAnsi="Times New Roman"/>
          <w:lang w:val="ru-RU"/>
        </w:rPr>
        <w:t xml:space="preserve">разделов:- Вводное занятие – инструктаж - по ТБ и ПДД; - Театр. Куклы артисты; - Цветная мозаика;- Лепка;- Аппликация – </w:t>
      </w:r>
      <w:proofErr w:type="gramStart"/>
      <w:r w:rsidRPr="009F1A2A">
        <w:rPr>
          <w:rFonts w:ascii="Times New Roman" w:hAnsi="Times New Roman"/>
          <w:lang w:val="ru-RU"/>
        </w:rPr>
        <w:t>простая-сложная</w:t>
      </w:r>
      <w:proofErr w:type="gramEnd"/>
      <w:r w:rsidRPr="009F1A2A">
        <w:rPr>
          <w:rFonts w:ascii="Times New Roman" w:hAnsi="Times New Roman"/>
          <w:lang w:val="ru-RU"/>
        </w:rPr>
        <w:t>;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- Природный материал;- Бумага пластика; - Декоративное рисование; - Изонить; - Ручные стежки - машинные;-  Мягкая игрушка;- Игрушки из капрона; - народная кукла (театральные куклы); - лоскутная техника; - плетение из бумаги; - Айрис фолдинг; - квилинг; - Выработка навыков произношения. Интонация;- Сочетание движений и музыки; - репетиция сказки-праздника-танцевального этюда; - «Театр открывает двери» - отчетная выставка - праздник.</w:t>
      </w:r>
    </w:p>
    <w:p w:rsidR="008B4406" w:rsidRPr="00A20B15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A20B15" w:rsidRDefault="009F1A2A">
      <w:pPr>
        <w:pStyle w:val="1"/>
        <w:ind w:left="1135"/>
        <w:jc w:val="center"/>
        <w:rPr>
          <w:rFonts w:ascii="Times New Roman" w:hAnsi="Times New Roman"/>
          <w:b/>
          <w:lang w:val="ru-RU"/>
        </w:rPr>
      </w:pPr>
      <w:r w:rsidRPr="00A20B15">
        <w:rPr>
          <w:rFonts w:ascii="Times New Roman" w:hAnsi="Times New Roman"/>
          <w:b/>
          <w:lang w:val="ru-RU"/>
        </w:rPr>
        <w:t>5.Формирование УУД.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Универсальные учебные действия (УУД)- это умение учиться, то есть способность человека к самосовершенствованию через усвоение нового социального опыта.</w:t>
      </w: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bCs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bCs/>
          <w:color w:val="000000"/>
          <w:lang w:val="ru-RU" w:eastAsia="ru-RU"/>
        </w:rPr>
        <w:t>Данная программа способствует формированию следующих личностных и мета предметных универсальных учебных действий:</w:t>
      </w:r>
    </w:p>
    <w:p w:rsidR="008B4406" w:rsidRPr="009F1A2A" w:rsidRDefault="008B4406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bCs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bCs/>
          <w:color w:val="000000"/>
          <w:lang w:val="ru-RU" w:eastAsia="ru-RU"/>
        </w:rPr>
        <w:t>Личностные универсальные учебные действия:</w:t>
      </w:r>
    </w:p>
    <w:p w:rsidR="008B4406" w:rsidRPr="009F1A2A" w:rsidRDefault="009F1A2A">
      <w:pPr>
        <w:pStyle w:val="1"/>
        <w:spacing w:line="240" w:lineRule="auto"/>
        <w:jc w:val="both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осознание своих творческих возможностей;</w:t>
      </w:r>
    </w:p>
    <w:p w:rsidR="008B4406" w:rsidRPr="009F1A2A" w:rsidRDefault="009F1A2A">
      <w:pPr>
        <w:pStyle w:val="1"/>
        <w:spacing w:line="240" w:lineRule="auto"/>
        <w:ind w:left="60"/>
        <w:jc w:val="both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проявление познавательных мотивов;</w:t>
      </w:r>
    </w:p>
    <w:p w:rsidR="008B4406" w:rsidRPr="009F1A2A" w:rsidRDefault="009F1A2A">
      <w:pPr>
        <w:pStyle w:val="1"/>
        <w:spacing w:line="240" w:lineRule="auto"/>
        <w:ind w:left="60"/>
        <w:jc w:val="both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развитие чувства прекрасного и эстетического чувства на основе знакомства с мировой и художественной культурой;</w:t>
      </w:r>
    </w:p>
    <w:p w:rsidR="008B4406" w:rsidRPr="009F1A2A" w:rsidRDefault="008B4406">
      <w:pPr>
        <w:pStyle w:val="1"/>
        <w:spacing w:line="240" w:lineRule="auto"/>
        <w:ind w:left="60"/>
        <w:jc w:val="both"/>
        <w:rPr>
          <w:rFonts w:ascii="Arial" w:eastAsia="Times New Roman" w:hAnsi="Arial" w:cs="Arial"/>
          <w:color w:val="000000"/>
          <w:lang w:val="ru-RU" w:eastAsia="ru-RU"/>
        </w:rPr>
      </w:pP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bCs/>
          <w:color w:val="000000"/>
          <w:lang w:val="ru-RU" w:eastAsia="ru-RU"/>
        </w:rPr>
        <w:t>Регулятивные универсальные учебные действия: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- планировать совместно с учителем свои действия в соответствии с 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поставленной задачей;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- принимать и сохранять учебную задачу;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- осуществлять итоговый и пошаговый контроль по результату;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- различать способ и результат действия;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- адекватно воспринимать словесную оценку учителя;</w:t>
      </w: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color w:val="000000"/>
          <w:lang w:val="ru-RU"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- в сотрудничестве с учителем ставить новые учебные задачи.</w:t>
      </w:r>
    </w:p>
    <w:p w:rsidR="008B4406" w:rsidRPr="009F1A2A" w:rsidRDefault="008B4406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bCs/>
          <w:color w:val="000000"/>
          <w:lang w:val="ru-RU" w:eastAsia="ru-RU"/>
        </w:rPr>
        <w:t>Познавательные универсальные учебные действия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>: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осуществлять поиск и выделять конкретную информацию с помощью учителя;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строить речевые высказывания в устной форме;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оформлять свою мысль в устной форме по типу рассуждения;</w:t>
      </w: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включаться в творческую деятельность под руководством учителя.</w:t>
      </w:r>
    </w:p>
    <w:p w:rsidR="008B4406" w:rsidRPr="009F1A2A" w:rsidRDefault="008B4406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bCs/>
          <w:color w:val="000000"/>
          <w:lang w:val="ru-RU" w:eastAsia="ru-RU"/>
        </w:rPr>
      </w:pPr>
      <w:r>
        <w:rPr>
          <w:rFonts w:ascii="Times New Roman" w:eastAsia="Times New Roman" w:hAnsi="Times New Roman"/>
          <w:b/>
          <w:bCs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bCs/>
          <w:color w:val="000000"/>
          <w:lang w:val="ru-RU" w:eastAsia="ru-RU"/>
        </w:rPr>
        <w:t>Коммуникативные универсальные учебные действия: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формулировать собственное мнение и позицию;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>- задавать вопросы;</w:t>
      </w:r>
    </w:p>
    <w:p w:rsidR="008B4406" w:rsidRPr="009F1A2A" w:rsidRDefault="009F1A2A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lastRenderedPageBreak/>
        <w:t xml:space="preserve">- допускать возможность существования у людей различных точек зрения, в том числе не совпадающих с его </w:t>
      </w:r>
      <w:proofErr w:type="gramStart"/>
      <w:r w:rsidRPr="009F1A2A">
        <w:rPr>
          <w:rFonts w:ascii="Times New Roman" w:eastAsia="Times New Roman" w:hAnsi="Times New Roman"/>
          <w:color w:val="000000"/>
          <w:lang w:val="ru-RU" w:eastAsia="ru-RU"/>
        </w:rPr>
        <w:t>собственной</w:t>
      </w:r>
      <w:proofErr w:type="gramEnd"/>
      <w:r w:rsidRPr="009F1A2A">
        <w:rPr>
          <w:rFonts w:ascii="Times New Roman" w:eastAsia="Times New Roman" w:hAnsi="Times New Roman"/>
          <w:color w:val="000000"/>
          <w:lang w:val="ru-RU" w:eastAsia="ru-RU"/>
        </w:rPr>
        <w:t>;</w:t>
      </w:r>
    </w:p>
    <w:p w:rsidR="008B4406" w:rsidRPr="009F1A2A" w:rsidRDefault="009F1A2A">
      <w:pPr>
        <w:pStyle w:val="1"/>
        <w:spacing w:line="240" w:lineRule="auto"/>
        <w:rPr>
          <w:rFonts w:ascii="Times New Roman" w:eastAsia="Times New Roman" w:hAnsi="Times New Roman"/>
          <w:color w:val="000000"/>
          <w:lang w:val="ru-RU" w:eastAsia="ru-RU"/>
        </w:rPr>
      </w:pP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- договариваться и приходить к общему решению в совместной </w:t>
      </w:r>
      <w:r>
        <w:rPr>
          <w:rFonts w:ascii="Times New Roman" w:eastAsia="Times New Roman" w:hAnsi="Times New Roman"/>
          <w:color w:val="000000"/>
          <w:lang w:eastAsia="ru-RU"/>
        </w:rPr>
        <w:t> </w:t>
      </w:r>
      <w:r w:rsidRPr="009F1A2A">
        <w:rPr>
          <w:rFonts w:ascii="Times New Roman" w:eastAsia="Times New Roman" w:hAnsi="Times New Roman"/>
          <w:color w:val="000000"/>
          <w:lang w:val="ru-RU" w:eastAsia="ru-RU"/>
        </w:rPr>
        <w:t xml:space="preserve"> трудовой, творческой деятельности.</w:t>
      </w:r>
    </w:p>
    <w:p w:rsidR="008B4406" w:rsidRPr="009F1A2A" w:rsidRDefault="008B4406">
      <w:pPr>
        <w:pStyle w:val="1"/>
        <w:spacing w:line="240" w:lineRule="auto"/>
        <w:rPr>
          <w:rFonts w:ascii="Times New Roman" w:eastAsia="Times New Roman" w:hAnsi="Times New Roman"/>
          <w:color w:val="000000"/>
          <w:lang w:val="ru-RU" w:eastAsia="ru-RU"/>
        </w:rPr>
      </w:pPr>
    </w:p>
    <w:p w:rsidR="008B4406" w:rsidRPr="009F1A2A" w:rsidRDefault="008B4406">
      <w:pPr>
        <w:pStyle w:val="1"/>
        <w:spacing w:line="240" w:lineRule="auto"/>
        <w:rPr>
          <w:rFonts w:ascii="Times New Roman" w:eastAsia="Times New Roman" w:hAnsi="Times New Roman"/>
          <w:color w:val="000000"/>
          <w:lang w:val="ru-RU" w:eastAsia="ru-RU"/>
        </w:rPr>
      </w:pPr>
    </w:p>
    <w:p w:rsidR="008B4406" w:rsidRPr="009F1A2A" w:rsidRDefault="008B4406">
      <w:pPr>
        <w:pStyle w:val="1"/>
        <w:spacing w:line="240" w:lineRule="auto"/>
        <w:rPr>
          <w:rFonts w:ascii="Arial" w:eastAsia="Times New Roman" w:hAnsi="Arial" w:cs="Arial"/>
          <w:color w:val="000000"/>
          <w:lang w:val="ru-RU" w:eastAsia="ru-RU"/>
        </w:rPr>
      </w:pPr>
    </w:p>
    <w:p w:rsidR="008B4406" w:rsidRPr="009F1A2A" w:rsidRDefault="009F1A2A">
      <w:pPr>
        <w:pStyle w:val="ae"/>
        <w:spacing w:line="240" w:lineRule="auto"/>
        <w:ind w:left="1080"/>
        <w:jc w:val="center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6.  Предполагаемые результаты реализации программы.</w:t>
      </w:r>
    </w:p>
    <w:p w:rsidR="008B4406" w:rsidRPr="009F1A2A" w:rsidRDefault="009F1A2A">
      <w:pPr>
        <w:pStyle w:val="1"/>
        <w:spacing w:line="240" w:lineRule="auto"/>
        <w:ind w:left="360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Обязательным условием разработанной программы внеурочной деятельности является контролируемость и наличие системы диагностики её эффективности.</w:t>
      </w:r>
    </w:p>
    <w:p w:rsidR="008B4406" w:rsidRPr="009F1A2A" w:rsidRDefault="009F1A2A">
      <w:pPr>
        <w:pStyle w:val="ae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Программой предусмотрено приложение №1, в котором конкретно расписано, что должен знать и уметь ребенок, при освоении программы на 1,2 и 3-4 годах обучения;</w:t>
      </w:r>
    </w:p>
    <w:p w:rsidR="008B4406" w:rsidRPr="009F1A2A" w:rsidRDefault="009F1A2A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                                                                                                </w:t>
      </w:r>
    </w:p>
    <w:p w:rsidR="008B4406" w:rsidRPr="009F1A2A" w:rsidRDefault="009F1A2A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</w:t>
      </w:r>
    </w:p>
    <w:p w:rsidR="008B4406" w:rsidRPr="009F1A2A" w:rsidRDefault="008B4406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Default="009F1A2A">
      <w:pPr>
        <w:pStyle w:val="ae"/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/>
        </w:rPr>
        <w:t>Прилож. 1.</w:t>
      </w:r>
      <w:proofErr w:type="gramEnd"/>
    </w:p>
    <w:p w:rsidR="008B4406" w:rsidRDefault="009F1A2A">
      <w:pPr>
        <w:pStyle w:val="a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Прогнозируемый результат 1 года обучения</w:t>
      </w:r>
    </w:p>
    <w:tbl>
      <w:tblPr>
        <w:tblStyle w:val="af0"/>
        <w:tblW w:w="8851" w:type="dxa"/>
        <w:tblInd w:w="720" w:type="dxa"/>
        <w:tblLook w:val="04A0"/>
      </w:tblPr>
      <w:tblGrid>
        <w:gridCol w:w="4455"/>
        <w:gridCol w:w="4396"/>
      </w:tblGrid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Знает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Ребенок приобрел начальное представление о кукольном театре и ДПИ.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 изготавливать простую куклу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Учащийся приобрел знания в технологической последовательности выполнения работ из: пластилина, бумаги, картона, природного материала, ткани.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Может выполнить простейшие работы из пластилина, ткани, природного материала, бумаги, картона.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Имеет представление о технике «Изонить»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Может заполнить простой угол.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Приобрел первоначальные знания в работе с выкройками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Наносить меловые линии, вырезать детали.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Получил представление о технике безопасности и об организации своего рабочего места.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организовывать рабочее место, может пользоваться ножницами, иголками.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Приобрел начальные знания в оживлении сказочного персонажа куклами. 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 играть куклами.</w:t>
            </w:r>
          </w:p>
        </w:tc>
      </w:tr>
      <w:tr w:rsidR="008B4406">
        <w:tc>
          <w:tcPr>
            <w:tcW w:w="445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Ребенок получил начальные знания в разделе актерского мастерства, произношения. </w:t>
            </w:r>
            <w:r>
              <w:rPr>
                <w:rFonts w:ascii="Times New Roman" w:hAnsi="Times New Roman"/>
              </w:rPr>
              <w:t>Имеет представление о методике чтения «с листа».</w:t>
            </w:r>
          </w:p>
        </w:tc>
        <w:tc>
          <w:tcPr>
            <w:tcW w:w="439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правильно произносить гласные и согласные. Умеет читать простые произведения с листа.</w:t>
            </w:r>
          </w:p>
        </w:tc>
      </w:tr>
    </w:tbl>
    <w:p w:rsidR="008B4406" w:rsidRPr="009F1A2A" w:rsidRDefault="008B4406">
      <w:pPr>
        <w:pStyle w:val="ae"/>
        <w:jc w:val="center"/>
        <w:rPr>
          <w:rFonts w:ascii="Times New Roman" w:hAnsi="Times New Roman"/>
          <w:lang w:val="ru-RU"/>
        </w:rPr>
      </w:pPr>
    </w:p>
    <w:p w:rsidR="008B4406" w:rsidRDefault="008B4406">
      <w:pPr>
        <w:pStyle w:val="ae"/>
        <w:jc w:val="center"/>
        <w:rPr>
          <w:rFonts w:ascii="Times New Roman" w:hAnsi="Times New Roman"/>
          <w:lang w:val="ru-RU"/>
        </w:rPr>
      </w:pPr>
    </w:p>
    <w:p w:rsidR="009A4F81" w:rsidRPr="009F1A2A" w:rsidRDefault="009A4F81">
      <w:pPr>
        <w:pStyle w:val="ae"/>
        <w:jc w:val="center"/>
        <w:rPr>
          <w:rFonts w:ascii="Times New Roman" w:hAnsi="Times New Roman"/>
          <w:lang w:val="ru-RU"/>
        </w:rPr>
      </w:pPr>
    </w:p>
    <w:p w:rsidR="008B4406" w:rsidRDefault="009F1A2A">
      <w:pPr>
        <w:pStyle w:val="a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Прогнозируемый результат 2 года обучения</w:t>
      </w:r>
    </w:p>
    <w:p w:rsidR="008B4406" w:rsidRDefault="008B4406">
      <w:pPr>
        <w:pStyle w:val="ae"/>
        <w:jc w:val="center"/>
        <w:rPr>
          <w:rFonts w:ascii="Times New Roman" w:hAnsi="Times New Roman"/>
        </w:rPr>
      </w:pPr>
    </w:p>
    <w:tbl>
      <w:tblPr>
        <w:tblStyle w:val="af0"/>
        <w:tblW w:w="8886" w:type="dxa"/>
        <w:tblInd w:w="720" w:type="dxa"/>
        <w:tblLook w:val="04A0"/>
      </w:tblPr>
      <w:tblGrid>
        <w:gridCol w:w="4580"/>
        <w:gridCol w:w="4306"/>
      </w:tblGrid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Знает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Более углубленное представление о кукольном театре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Самостоятельно, при помощи взрослого составить кроссворд. Умеет последовательно - правильно изготовить куклу.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 xml:space="preserve">Более сложную технологию выполнения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работ из пластилина, природного материала, бумаги, ткани.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lastRenderedPageBreak/>
              <w:t xml:space="preserve">Самостоятельно, при помощи </w:t>
            </w:r>
            <w:r w:rsidRPr="009F1A2A">
              <w:rPr>
                <w:rFonts w:ascii="Times New Roman" w:hAnsi="Times New Roman"/>
                <w:lang w:val="ru-RU"/>
              </w:rPr>
              <w:lastRenderedPageBreak/>
              <w:t>взрослого выполнять более сложные работы по ДПИ.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lastRenderedPageBreak/>
              <w:t>Знает правила и приемы работы с выкройками, последовательность выполнения.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читать выкройки, выкладывает их на ткань, вырезает самостоятельно.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Организацию своего рабочего места при выполнении  работ.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организовать свое рабочее место.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Правила и приемы сборки театральных кукол.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последовательно собирать куклы - игрушки.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Правила работы с текстом, сказкой, стихотворением.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Работать с текстом при помощи взрослого.</w:t>
            </w:r>
          </w:p>
        </w:tc>
      </w:tr>
      <w:tr w:rsidR="008B4406">
        <w:tc>
          <w:tcPr>
            <w:tcW w:w="4579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Процессы постановки сказки, танцевального этюда.</w:t>
            </w:r>
          </w:p>
        </w:tc>
        <w:tc>
          <w:tcPr>
            <w:tcW w:w="4306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оживлять куклу, выполнять основные движения.</w:t>
            </w:r>
          </w:p>
        </w:tc>
      </w:tr>
    </w:tbl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8B4406" w:rsidRDefault="009F1A2A">
      <w:pPr>
        <w:pStyle w:val="ae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Прогнозируемый результат 3-4 года обучения</w:t>
      </w:r>
    </w:p>
    <w:p w:rsidR="008B4406" w:rsidRDefault="008B4406">
      <w:pPr>
        <w:pStyle w:val="ae"/>
        <w:jc w:val="center"/>
        <w:rPr>
          <w:rFonts w:ascii="Times New Roman" w:hAnsi="Times New Roman"/>
        </w:rPr>
      </w:pPr>
    </w:p>
    <w:tbl>
      <w:tblPr>
        <w:tblStyle w:val="af0"/>
        <w:tblW w:w="8886" w:type="dxa"/>
        <w:tblInd w:w="720" w:type="dxa"/>
        <w:tblLook w:val="04A0"/>
      </w:tblPr>
      <w:tblGrid>
        <w:gridCol w:w="4585"/>
        <w:gridCol w:w="4301"/>
      </w:tblGrid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Знает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Умеет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Все о мире театра и кукол.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Изготавливать любую необходимую куклу, используя различную фурнитуру, ткань и материал.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Любую последовательность технологического приема выполнения работ: из глины, бумаги, ткани, картона.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Самостоятельно определиться с технологией выполнения работ из глины, бумаги, ткани, картона.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Технику безопасности, устройство, технологию работы на швейной машинке.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Соблюдать технику безопасности, выполнять различные швы на швейной машинке.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Последовательность моделирования выкроек.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Моделировать на ткани и чертежах.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tabs>
                <w:tab w:val="left" w:pos="1200"/>
              </w:tabs>
              <w:spacing w:after="0" w:line="240" w:lineRule="auto"/>
              <w:ind w:left="0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ab/>
              <w:t>Правила и приемы произношения, работу с текстом, сказкой, праздником.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Правильно, красиво, логично говорить и изъясняться.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Знает все об организации и проведении праздников и досуга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Организовывать игры, праздники, спектакли, может умело и грамотно проводить свой досуг.</w:t>
            </w:r>
          </w:p>
        </w:tc>
      </w:tr>
      <w:tr w:rsidR="008B4406">
        <w:tc>
          <w:tcPr>
            <w:tcW w:w="4584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Все о составлении презентации и проектной деятельности.</w:t>
            </w:r>
          </w:p>
        </w:tc>
        <w:tc>
          <w:tcPr>
            <w:tcW w:w="4301" w:type="dxa"/>
            <w:shd w:val="clear" w:color="auto" w:fill="auto"/>
            <w:tcMar>
              <w:left w:w="108" w:type="dxa"/>
            </w:tcMar>
          </w:tcPr>
          <w:p w:rsidR="008B4406" w:rsidRPr="009F1A2A" w:rsidRDefault="009F1A2A">
            <w:pPr>
              <w:pStyle w:val="ae"/>
              <w:spacing w:after="0" w:line="240" w:lineRule="auto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9F1A2A">
              <w:rPr>
                <w:rFonts w:ascii="Times New Roman" w:hAnsi="Times New Roman"/>
                <w:lang w:val="ru-RU"/>
              </w:rPr>
              <w:t>Умеет составить презентацию и отчет по проекту.</w:t>
            </w:r>
          </w:p>
        </w:tc>
      </w:tr>
    </w:tbl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8B4406" w:rsidRPr="009F1A2A" w:rsidRDefault="008B4406">
      <w:pPr>
        <w:pStyle w:val="ae"/>
        <w:jc w:val="center"/>
        <w:rPr>
          <w:rFonts w:ascii="Times New Roman" w:hAnsi="Times New Roman"/>
          <w:b/>
          <w:lang w:val="ru-RU"/>
        </w:rPr>
      </w:pPr>
    </w:p>
    <w:p w:rsidR="004560D7" w:rsidRDefault="009F1A2A" w:rsidP="004560D7">
      <w:pPr>
        <w:pStyle w:val="ae"/>
        <w:spacing w:line="240" w:lineRule="auto"/>
        <w:jc w:val="center"/>
        <w:rPr>
          <w:rFonts w:ascii="Times New Roman" w:hAnsi="Times New Roman"/>
          <w:lang w:val="ru-RU"/>
        </w:rPr>
      </w:pPr>
      <w:r w:rsidRPr="004560D7">
        <w:rPr>
          <w:rFonts w:ascii="Times New Roman" w:hAnsi="Times New Roman"/>
          <w:b/>
          <w:lang w:val="ru-RU"/>
        </w:rPr>
        <w:t>Система отслеживания результатов</w:t>
      </w:r>
    </w:p>
    <w:p w:rsidR="008B4406" w:rsidRPr="009F1A2A" w:rsidRDefault="009F1A2A">
      <w:pPr>
        <w:pStyle w:val="ae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проводится с помощью:</w:t>
      </w:r>
    </w:p>
    <w:p w:rsidR="008B4406" w:rsidRPr="009F1A2A" w:rsidRDefault="009F1A2A">
      <w:pPr>
        <w:pStyle w:val="ae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А) психологических методик и диагностик;</w:t>
      </w:r>
    </w:p>
    <w:p w:rsidR="008B4406" w:rsidRPr="009F1A2A" w:rsidRDefault="009F1A2A">
      <w:pPr>
        <w:pStyle w:val="ae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Б) исследования рез</w:t>
      </w:r>
      <w:r w:rsidR="00B50B2E">
        <w:rPr>
          <w:rFonts w:ascii="Times New Roman" w:hAnsi="Times New Roman"/>
          <w:lang w:val="ru-RU"/>
        </w:rPr>
        <w:t xml:space="preserve">ультатов продуктов деятельности </w:t>
      </w:r>
      <w:r w:rsidR="00E40F28">
        <w:rPr>
          <w:rFonts w:ascii="Times New Roman" w:hAnsi="Times New Roman"/>
          <w:lang w:val="ru-RU"/>
        </w:rPr>
        <w:t xml:space="preserve"> (тесты-опросники; творческие работы; проекты; выставки)</w:t>
      </w:r>
    </w:p>
    <w:p w:rsidR="008B4406" w:rsidRDefault="00E40F28">
      <w:pPr>
        <w:pStyle w:val="ae"/>
        <w:spacing w:line="240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В)  срезы  творческих достижений ученика</w:t>
      </w:r>
    </w:p>
    <w:p w:rsidR="00E40F28" w:rsidRPr="009F1A2A" w:rsidRDefault="00E40F28">
      <w:pPr>
        <w:pStyle w:val="ae"/>
        <w:spacing w:line="240" w:lineRule="auto"/>
        <w:rPr>
          <w:rFonts w:ascii="Times New Roman" w:hAnsi="Times New Roman"/>
          <w:lang w:val="ru-RU"/>
        </w:rPr>
      </w:pPr>
    </w:p>
    <w:p w:rsidR="008B4406" w:rsidRDefault="009F1A2A">
      <w:pPr>
        <w:pStyle w:val="ae"/>
        <w:spacing w:line="240" w:lineRule="auto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Срезы проводятся 3 раза в течение всего года и имеют следующие критерии:</w:t>
      </w:r>
    </w:p>
    <w:p w:rsidR="007A48D0" w:rsidRPr="009F1A2A" w:rsidRDefault="007A48D0">
      <w:pPr>
        <w:pStyle w:val="ae"/>
        <w:spacing w:line="240" w:lineRule="auto"/>
        <w:rPr>
          <w:rFonts w:ascii="Times New Roman" w:hAnsi="Times New Roman"/>
          <w:lang w:val="ru-RU"/>
        </w:rPr>
      </w:pPr>
    </w:p>
    <w:p w:rsidR="008B4406" w:rsidRDefault="009F1A2A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Высокий уровень оценки - включает в себя: высокую активность на занятии (уроке), устойчивый интерес к обучению, высокий уровень усвоения материала, большое </w:t>
      </w:r>
      <w:r w:rsidRPr="009F1A2A">
        <w:rPr>
          <w:rFonts w:ascii="Times New Roman" w:hAnsi="Times New Roman"/>
          <w:lang w:val="ru-RU"/>
        </w:rPr>
        <w:lastRenderedPageBreak/>
        <w:t>проявление самостоятельности в работе, наличие высокого уровня познавательных и специальных способностей при работе с разными видами материалов и заданий.</w:t>
      </w:r>
    </w:p>
    <w:p w:rsidR="007A48D0" w:rsidRPr="009F1A2A" w:rsidRDefault="007A48D0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Default="009F1A2A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Средний уровень - средняя активность на занятии, не совсем устойчивый интерес к обучению, средний уровень усвоения материала, слабое проявление самостоятельности, наличие среднего уровня способностей (используются наводящие вопросы).</w:t>
      </w:r>
    </w:p>
    <w:p w:rsidR="007A48D0" w:rsidRPr="009F1A2A" w:rsidRDefault="007A48D0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Default="009F1A2A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Низкий уровень - низкая активность, интерес к обучению, низкий уровень усвоения материала, полное отсутствие самостоятельности дисциплины.</w:t>
      </w:r>
    </w:p>
    <w:p w:rsidR="007A48D0" w:rsidRPr="009F1A2A" w:rsidRDefault="007A48D0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9F1A2A" w:rsidRDefault="009F1A2A">
      <w:pPr>
        <w:pStyle w:val="ae"/>
        <w:tabs>
          <w:tab w:val="left" w:pos="1149"/>
        </w:tabs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срезы проводятся:</w:t>
      </w:r>
    </w:p>
    <w:p w:rsidR="008B4406" w:rsidRPr="009F1A2A" w:rsidRDefault="009F1A2A">
      <w:pPr>
        <w:pStyle w:val="ae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Первоначальный срез - в начале учебного года.</w:t>
      </w:r>
    </w:p>
    <w:p w:rsidR="008B4406" w:rsidRPr="009F1A2A" w:rsidRDefault="009F1A2A">
      <w:pPr>
        <w:pStyle w:val="ae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Промежуточный срез - в середине учебного года.</w:t>
      </w:r>
    </w:p>
    <w:p w:rsidR="008B4406" w:rsidRPr="009F1A2A" w:rsidRDefault="009F1A2A">
      <w:pPr>
        <w:pStyle w:val="ae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Итоговый срез - в конце учебного года.</w:t>
      </w:r>
    </w:p>
    <w:p w:rsidR="008B4406" w:rsidRPr="009F1A2A" w:rsidRDefault="009F1A2A">
      <w:pPr>
        <w:pStyle w:val="ae"/>
        <w:ind w:left="1495"/>
        <w:jc w:val="center"/>
        <w:rPr>
          <w:rFonts w:ascii="Times New Roman" w:hAnsi="Times New Roman"/>
          <w:b/>
          <w:lang w:val="ru-RU"/>
        </w:rPr>
      </w:pPr>
      <w:r w:rsidRPr="009F1A2A">
        <w:rPr>
          <w:rFonts w:ascii="Times New Roman" w:hAnsi="Times New Roman"/>
          <w:b/>
          <w:lang w:val="ru-RU"/>
        </w:rPr>
        <w:t>7.     Методическое обеспечение программы.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 программе ТТО «ДИВА»  для достижения наилучшего результата в работе с детьми широко используются: теоретические занятия и практическая</w:t>
      </w:r>
      <w:r w:rsidR="007A48D0">
        <w:rPr>
          <w:rFonts w:ascii="Times New Roman" w:hAnsi="Times New Roman"/>
          <w:lang w:val="ru-RU"/>
        </w:rPr>
        <w:t xml:space="preserve"> творческая</w:t>
      </w:r>
      <w:r w:rsidRPr="009F1A2A">
        <w:rPr>
          <w:rFonts w:ascii="Times New Roman" w:hAnsi="Times New Roman"/>
          <w:lang w:val="ru-RU"/>
        </w:rPr>
        <w:t xml:space="preserve"> работа.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1.Теоретические занятия-уроки: стандартные; комбинированные; не стандартные.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2. Практическая работа.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Методы теоретических занятий:</w:t>
      </w:r>
      <w:r w:rsidRPr="009F1A2A">
        <w:rPr>
          <w:rFonts w:ascii="Times New Roman" w:hAnsi="Times New Roman"/>
          <w:b/>
          <w:lang w:val="ru-RU"/>
        </w:rPr>
        <w:t xml:space="preserve"> </w:t>
      </w:r>
      <w:r w:rsidRPr="009F1A2A">
        <w:rPr>
          <w:rFonts w:ascii="Times New Roman" w:hAnsi="Times New Roman"/>
          <w:lang w:val="ru-RU"/>
        </w:rPr>
        <w:t>лекции; рассказы; беседы; объяснение; показ; прослушивание и просмотр музыки и записей.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Методы практических занятий: наличие индивидуальной творческой работы; тренинг; показ спектакля; этюда; работа с литературой и текстами; репетиция; игровые методы; сюжетно-ролевые игры; урок-сказка; урок - спектакль; урок-праздник; урок-выставка; урок-занятие которые ведут учащиеся; компьютерные уроки-занятия; урок-занятие взаимообучения учащихся; уроки - занятия-экскурсии; уроки-занятия-конкурсы.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Наглядные пособия: иллюстрированный материал на бумажных и электронных носителях, наличие объемных работ и  объемных кукол.</w:t>
      </w:r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Оборудование: ученические парты и стулья;  доска; ширма; куклы; декорации;  электро швейная машинка; технологические приборы: компьютер, магнитофон, микрофон.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proofErr w:type="gramStart"/>
      <w:r w:rsidRPr="009F1A2A">
        <w:rPr>
          <w:rFonts w:ascii="Times New Roman" w:hAnsi="Times New Roman"/>
          <w:lang w:val="ru-RU"/>
        </w:rPr>
        <w:t>Материалы: бумага - белая, цветная; картон; клей ПВА, кисточки, краски, гуашь, пластилин, глина, лоскуты ткани, нитки, иголки, цветные карандаши, фломастеры, ручки черные, иголки ручные, ножницы.</w:t>
      </w:r>
      <w:proofErr w:type="gramEnd"/>
    </w:p>
    <w:p w:rsidR="008B4406" w:rsidRPr="009F1A2A" w:rsidRDefault="009F1A2A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Эффективный ожидаемый результат буден получен при соблюдении следующих условий:</w:t>
      </w:r>
    </w:p>
    <w:p w:rsidR="008B4406" w:rsidRDefault="009F1A2A">
      <w:pPr>
        <w:pStyle w:val="ae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Разработкой правильной - качественной программы;</w:t>
      </w:r>
    </w:p>
    <w:p w:rsidR="008B4406" w:rsidRPr="009F1A2A" w:rsidRDefault="009F1A2A">
      <w:pPr>
        <w:pStyle w:val="ae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 Апробация ее в течение учебного года</w:t>
      </w:r>
    </w:p>
    <w:p w:rsidR="008B4406" w:rsidRPr="009F1A2A" w:rsidRDefault="009F1A2A">
      <w:pPr>
        <w:pStyle w:val="ae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Активное участие педагога, детей  и родителей в работе.</w:t>
      </w:r>
    </w:p>
    <w:p w:rsidR="008B4406" w:rsidRPr="009F1A2A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8B4406" w:rsidRDefault="008B4406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9A4F81" w:rsidRDefault="009A4F81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9A4F81" w:rsidRDefault="009A4F81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9A4F81" w:rsidRDefault="009A4F81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9A4F81" w:rsidRPr="009F1A2A" w:rsidRDefault="009A4F81">
      <w:pPr>
        <w:pStyle w:val="1"/>
        <w:spacing w:line="240" w:lineRule="auto"/>
        <w:jc w:val="both"/>
        <w:rPr>
          <w:rFonts w:ascii="Times New Roman" w:hAnsi="Times New Roman"/>
          <w:lang w:val="ru-RU"/>
        </w:rPr>
      </w:pPr>
    </w:p>
    <w:p w:rsidR="00455A3C" w:rsidRDefault="00455A3C" w:rsidP="007A48D0">
      <w:pPr>
        <w:spacing w:line="240" w:lineRule="auto"/>
        <w:jc w:val="center"/>
        <w:rPr>
          <w:rFonts w:ascii="Times New Roman" w:hAnsi="Times New Roman"/>
          <w:b/>
        </w:rPr>
      </w:pPr>
    </w:p>
    <w:p w:rsidR="00455A3C" w:rsidRDefault="00455A3C" w:rsidP="007A48D0">
      <w:pPr>
        <w:spacing w:line="240" w:lineRule="auto"/>
        <w:jc w:val="center"/>
        <w:rPr>
          <w:rFonts w:ascii="Times New Roman" w:hAnsi="Times New Roman"/>
          <w:b/>
        </w:rPr>
      </w:pPr>
    </w:p>
    <w:p w:rsidR="00455A3C" w:rsidRDefault="00455A3C" w:rsidP="007A48D0">
      <w:pPr>
        <w:spacing w:line="240" w:lineRule="auto"/>
        <w:jc w:val="center"/>
        <w:rPr>
          <w:rFonts w:ascii="Times New Roman" w:hAnsi="Times New Roman"/>
          <w:b/>
        </w:rPr>
      </w:pPr>
    </w:p>
    <w:p w:rsidR="00455A3C" w:rsidRDefault="00455A3C" w:rsidP="007A48D0">
      <w:pPr>
        <w:spacing w:line="240" w:lineRule="auto"/>
        <w:jc w:val="center"/>
        <w:rPr>
          <w:rFonts w:ascii="Times New Roman" w:hAnsi="Times New Roman"/>
          <w:b/>
        </w:rPr>
      </w:pPr>
    </w:p>
    <w:p w:rsidR="008B4406" w:rsidRPr="007A48D0" w:rsidRDefault="000C1142" w:rsidP="000C1142">
      <w:pPr>
        <w:spacing w:line="240" w:lineRule="auto"/>
        <w:rPr>
          <w:rFonts w:ascii="Times New Roman" w:hAnsi="Times New Roman"/>
          <w:b/>
        </w:rPr>
      </w:pPr>
      <w:r w:rsidRPr="00B334E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  <w:r w:rsidR="009F1A2A" w:rsidRPr="00B334EB">
        <w:rPr>
          <w:rFonts w:ascii="Times New Roman" w:hAnsi="Times New Roman"/>
          <w:b/>
          <w:sz w:val="24"/>
          <w:szCs w:val="24"/>
        </w:rPr>
        <w:t>8.Список литературы</w:t>
      </w:r>
      <w:r w:rsidR="009F1A2A" w:rsidRPr="007A48D0">
        <w:rPr>
          <w:rFonts w:ascii="Times New Roman" w:hAnsi="Times New Roman"/>
          <w:b/>
        </w:rPr>
        <w:t>.</w:t>
      </w:r>
    </w:p>
    <w:p w:rsidR="008B4406" w:rsidRDefault="008B4406" w:rsidP="007A48D0">
      <w:pPr>
        <w:pStyle w:val="ae"/>
        <w:spacing w:line="240" w:lineRule="auto"/>
        <w:ind w:left="1495"/>
        <w:jc w:val="center"/>
        <w:rPr>
          <w:rFonts w:ascii="Times New Roman" w:hAnsi="Times New Roman"/>
        </w:rPr>
      </w:pP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Анастази А. –Психологическое тестирование: Книга 1; Пер. с англ./Под ред. </w:t>
      </w:r>
      <w:r>
        <w:rPr>
          <w:rFonts w:ascii="Times New Roman" w:hAnsi="Times New Roman"/>
        </w:rPr>
        <w:t xml:space="preserve">К.М.Гуревича, В.И.Лубовского. </w:t>
      </w:r>
      <w:proofErr w:type="gramStart"/>
      <w:r>
        <w:rPr>
          <w:rFonts w:ascii="Times New Roman" w:hAnsi="Times New Roman"/>
        </w:rPr>
        <w:t>–М</w:t>
      </w:r>
      <w:proofErr w:type="gramEnd"/>
      <w:r>
        <w:rPr>
          <w:rFonts w:ascii="Times New Roman" w:hAnsi="Times New Roman"/>
        </w:rPr>
        <w:t>.: Педагогика, 1982.-320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Анастази А. – Психологическое тестирование: Книга 2; Пер. с англ./Под ред. </w:t>
      </w:r>
      <w:r>
        <w:rPr>
          <w:rFonts w:ascii="Times New Roman" w:hAnsi="Times New Roman"/>
        </w:rPr>
        <w:t xml:space="preserve">К.М.Гуревича, В.И. Лубовского.- </w:t>
      </w:r>
      <w:proofErr w:type="gramStart"/>
      <w:r>
        <w:rPr>
          <w:rFonts w:ascii="Times New Roman" w:hAnsi="Times New Roman"/>
        </w:rPr>
        <w:t>М.:</w:t>
      </w:r>
      <w:proofErr w:type="gramEnd"/>
      <w:r>
        <w:rPr>
          <w:rFonts w:ascii="Times New Roman" w:hAnsi="Times New Roman"/>
        </w:rPr>
        <w:t xml:space="preserve"> Педагогика, 1982.-336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Бабанский Ю.К. – Педагогика.- М., «Просвещение», 1988. – 478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Бабкина Н.В. – Интеллектуальное развитие младших школьников с задержкой психического развития.- </w:t>
      </w:r>
      <w:proofErr w:type="gramStart"/>
      <w:r>
        <w:rPr>
          <w:rFonts w:ascii="Times New Roman" w:hAnsi="Times New Roman"/>
        </w:rPr>
        <w:t>М.:</w:t>
      </w:r>
      <w:proofErr w:type="gramEnd"/>
      <w:r>
        <w:rPr>
          <w:rFonts w:ascii="Times New Roman" w:hAnsi="Times New Roman"/>
        </w:rPr>
        <w:t xml:space="preserve"> Школьная Пресса, 2006.- 80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Бине А. – Измерение умственных способностей: Пер. с фр./ Издание подгот. Вал. А. Луков, Вл. А. Луков. </w:t>
      </w:r>
      <w:proofErr w:type="gramStart"/>
      <w:r w:rsidRPr="009F1A2A">
        <w:rPr>
          <w:rFonts w:ascii="Times New Roman" w:hAnsi="Times New Roman"/>
          <w:lang w:val="ru-RU"/>
        </w:rPr>
        <w:t>–С</w:t>
      </w:r>
      <w:proofErr w:type="gramEnd"/>
      <w:r w:rsidRPr="009F1A2A">
        <w:rPr>
          <w:rFonts w:ascii="Times New Roman" w:hAnsi="Times New Roman"/>
          <w:lang w:val="ru-RU"/>
        </w:rPr>
        <w:t>Пб.: Союз, 1999.-432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Виноградов Е.С. – О физических факторах интеллекта // Вопросы психологии -1989., № 6. – 108 -114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Выготский  Л.С. – Собрание сочинений: В 6 т.- М.: Педагогика, 1982.- </w:t>
      </w:r>
      <w:r>
        <w:rPr>
          <w:rFonts w:ascii="Times New Roman" w:hAnsi="Times New Roman"/>
        </w:rPr>
        <w:t>Т. 2</w:t>
      </w:r>
      <w:proofErr w:type="gramStart"/>
      <w:r>
        <w:rPr>
          <w:rFonts w:ascii="Times New Roman" w:hAnsi="Times New Roman"/>
        </w:rPr>
        <w:t>.-</w:t>
      </w:r>
      <w:proofErr w:type="gramEnd"/>
      <w:r>
        <w:rPr>
          <w:rFonts w:ascii="Times New Roman" w:hAnsi="Times New Roman"/>
        </w:rPr>
        <w:t xml:space="preserve"> 504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Выготский Л.С. – Собрание сочинений: В 6 т. – М.: Научное искусство, 1984.-  </w:t>
      </w:r>
      <w:r>
        <w:rPr>
          <w:rFonts w:ascii="Times New Roman" w:hAnsi="Times New Roman"/>
        </w:rPr>
        <w:t>Т. 6</w:t>
      </w:r>
      <w:proofErr w:type="gramStart"/>
      <w:r>
        <w:rPr>
          <w:rFonts w:ascii="Times New Roman" w:hAnsi="Times New Roman"/>
        </w:rPr>
        <w:t>.-</w:t>
      </w:r>
      <w:proofErr w:type="gramEnd"/>
      <w:r>
        <w:rPr>
          <w:rFonts w:ascii="Times New Roman" w:hAnsi="Times New Roman"/>
        </w:rPr>
        <w:t xml:space="preserve"> 400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Выготский Л.С. – Педагогическая психология. </w:t>
      </w:r>
      <w:proofErr w:type="gramStart"/>
      <w:r w:rsidRPr="009F1A2A">
        <w:rPr>
          <w:rFonts w:ascii="Times New Roman" w:hAnsi="Times New Roman"/>
          <w:lang w:val="ru-RU"/>
        </w:rPr>
        <w:t>–М</w:t>
      </w:r>
      <w:proofErr w:type="gramEnd"/>
      <w:r w:rsidRPr="009F1A2A">
        <w:rPr>
          <w:rFonts w:ascii="Times New Roman" w:hAnsi="Times New Roman"/>
          <w:lang w:val="ru-RU"/>
        </w:rPr>
        <w:t xml:space="preserve">., 1991.- </w:t>
      </w:r>
      <w:r>
        <w:rPr>
          <w:rFonts w:ascii="Times New Roman" w:hAnsi="Times New Roman"/>
        </w:rPr>
        <w:t>323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12.Волкова И.П. –Практикум по  спортивной психологии </w:t>
      </w:r>
      <w:proofErr w:type="gramStart"/>
      <w:r w:rsidRPr="009F1A2A">
        <w:rPr>
          <w:rFonts w:ascii="Times New Roman" w:hAnsi="Times New Roman"/>
          <w:lang w:val="ru-RU"/>
        </w:rPr>
        <w:t>–С</w:t>
      </w:r>
      <w:proofErr w:type="gramEnd"/>
      <w:r w:rsidRPr="009F1A2A">
        <w:rPr>
          <w:rFonts w:ascii="Times New Roman" w:hAnsi="Times New Roman"/>
          <w:lang w:val="ru-RU"/>
        </w:rPr>
        <w:t>Пб.: Питер, 2002. -288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Гильбух Ю.З. – Внимание: одарённые дети.- </w:t>
      </w:r>
      <w:r>
        <w:rPr>
          <w:rFonts w:ascii="Times New Roman" w:hAnsi="Times New Roman"/>
        </w:rPr>
        <w:t>М. – 1991. -80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Геронимус Т.М. – Я всё умею делать сам 3 класс: Учебник – тетрадь по трудовому обучению для учащихся 3 класса четырёхлетней начальной школы – М.: Ас</w:t>
      </w:r>
      <w:proofErr w:type="gramStart"/>
      <w:r w:rsidRPr="009F1A2A">
        <w:rPr>
          <w:rFonts w:ascii="Times New Roman" w:hAnsi="Times New Roman"/>
          <w:lang w:val="ru-RU"/>
        </w:rPr>
        <w:t>т-</w:t>
      </w:r>
      <w:proofErr w:type="gramEnd"/>
      <w:r w:rsidRPr="009F1A2A">
        <w:rPr>
          <w:rFonts w:ascii="Times New Roman" w:hAnsi="Times New Roman"/>
          <w:lang w:val="ru-RU"/>
        </w:rPr>
        <w:t xml:space="preserve"> Пресс Школа, 2003. – 176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Геронимус Т.М. – Маленький мастер. – Учебник по трудовому обучению, 1 класс. </w:t>
      </w:r>
      <w:proofErr w:type="gramStart"/>
      <w:r w:rsidRPr="009F1A2A">
        <w:rPr>
          <w:rFonts w:ascii="Times New Roman" w:hAnsi="Times New Roman"/>
          <w:lang w:val="ru-RU"/>
        </w:rPr>
        <w:t>–М</w:t>
      </w:r>
      <w:proofErr w:type="gramEnd"/>
      <w:r w:rsidRPr="009F1A2A">
        <w:rPr>
          <w:rFonts w:ascii="Times New Roman" w:hAnsi="Times New Roman"/>
          <w:lang w:val="ru-RU"/>
        </w:rPr>
        <w:t xml:space="preserve">.: Аст- Пресс Школа, 2004.- </w:t>
      </w:r>
      <w:r>
        <w:rPr>
          <w:rFonts w:ascii="Times New Roman" w:hAnsi="Times New Roman"/>
        </w:rPr>
        <w:t>128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16.Ерофеева Т.И. –Современные образовательные программы для дощкольных учреждений: Учеб</w:t>
      </w:r>
      <w:proofErr w:type="gramStart"/>
      <w:r w:rsidRPr="009F1A2A">
        <w:rPr>
          <w:rFonts w:ascii="Times New Roman" w:hAnsi="Times New Roman"/>
          <w:lang w:val="ru-RU"/>
        </w:rPr>
        <w:t>.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п</w:t>
      </w:r>
      <w:proofErr w:type="gramEnd"/>
      <w:r w:rsidRPr="009F1A2A">
        <w:rPr>
          <w:rFonts w:ascii="Times New Roman" w:hAnsi="Times New Roman"/>
          <w:lang w:val="ru-RU"/>
        </w:rPr>
        <w:t>особие для студ. пед. вузов и колледжей – М. -1999.-344с.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>Лейтес Н.С. – Возрастная одарённость школьников: Учеб</w:t>
      </w:r>
      <w:proofErr w:type="gramStart"/>
      <w:r w:rsidRPr="009F1A2A">
        <w:rPr>
          <w:rFonts w:ascii="Times New Roman" w:hAnsi="Times New Roman"/>
          <w:lang w:val="ru-RU"/>
        </w:rPr>
        <w:t>.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п</w:t>
      </w:r>
      <w:proofErr w:type="gramEnd"/>
      <w:r w:rsidRPr="009F1A2A">
        <w:rPr>
          <w:rFonts w:ascii="Times New Roman" w:hAnsi="Times New Roman"/>
          <w:lang w:val="ru-RU"/>
        </w:rPr>
        <w:t xml:space="preserve">особие для студ. высш. пед. учеб. заведений. – М.: Издательский центр «Академия», 2000.- </w:t>
      </w:r>
      <w:r>
        <w:rPr>
          <w:rFonts w:ascii="Times New Roman" w:hAnsi="Times New Roman"/>
        </w:rPr>
        <w:t>320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Лейтес Н.С. – Психология одарённости детей и подростков: Учеб</w:t>
      </w:r>
      <w:proofErr w:type="gramStart"/>
      <w:r w:rsidRPr="009F1A2A">
        <w:rPr>
          <w:rFonts w:ascii="Times New Roman" w:hAnsi="Times New Roman"/>
          <w:lang w:val="ru-RU"/>
        </w:rPr>
        <w:t>.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п</w:t>
      </w:r>
      <w:proofErr w:type="gramEnd"/>
      <w:r w:rsidRPr="009F1A2A">
        <w:rPr>
          <w:rFonts w:ascii="Times New Roman" w:hAnsi="Times New Roman"/>
          <w:lang w:val="ru-RU"/>
        </w:rPr>
        <w:t>особие для студ. высш. и сред. пед. учеб. заведений/ Ю.Д. Бабаева, Н.С.Лейтес. – 2-е изд., перераб. и доп. – М.: Издательский центр «Академия», 2000-336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Михайлова З.А., Логинова В.И., Бабаева Т.И. –Детство: Программа развития и воспитания детей в детском саду: Изд. 3-е, переработанное.- </w:t>
      </w:r>
      <w:proofErr w:type="gramStart"/>
      <w:r>
        <w:rPr>
          <w:rFonts w:ascii="Times New Roman" w:hAnsi="Times New Roman"/>
        </w:rPr>
        <w:t>СПб.:</w:t>
      </w:r>
      <w:proofErr w:type="gramEnd"/>
      <w:r>
        <w:rPr>
          <w:rFonts w:ascii="Times New Roman" w:hAnsi="Times New Roman"/>
        </w:rPr>
        <w:t xml:space="preserve"> Детство – Пресс, 2005.- 244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Мухина В.С. – Детская психология: Учеб. для студентов пед. ин</w:t>
      </w:r>
      <w:proofErr w:type="gramStart"/>
      <w:r w:rsidRPr="009F1A2A">
        <w:rPr>
          <w:rFonts w:ascii="Times New Roman" w:hAnsi="Times New Roman"/>
          <w:lang w:val="ru-RU"/>
        </w:rPr>
        <w:t>.-</w:t>
      </w:r>
      <w:proofErr w:type="gramEnd"/>
      <w:r w:rsidRPr="009F1A2A">
        <w:rPr>
          <w:rFonts w:ascii="Times New Roman" w:hAnsi="Times New Roman"/>
          <w:lang w:val="ru-RU"/>
        </w:rPr>
        <w:t>ов/ Под ред. Л.А.Венгера. – 2-е изд., перераб. и доп. –М.: Просвещение, 1985. – 272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Немов Р.С. – Психология: Учебник для студентов высшее педагогическое заведение: В 3 кн. </w:t>
      </w:r>
      <w:r>
        <w:rPr>
          <w:rFonts w:ascii="Times New Roman" w:hAnsi="Times New Roman"/>
        </w:rPr>
        <w:t xml:space="preserve">Кн. 3: Психодиагностика – </w:t>
      </w:r>
      <w:proofErr w:type="gramStart"/>
      <w:r>
        <w:rPr>
          <w:rFonts w:ascii="Times New Roman" w:hAnsi="Times New Roman"/>
        </w:rPr>
        <w:t>М.:</w:t>
      </w:r>
      <w:proofErr w:type="gramEnd"/>
      <w:r>
        <w:rPr>
          <w:rFonts w:ascii="Times New Roman" w:hAnsi="Times New Roman"/>
        </w:rPr>
        <w:t xml:space="preserve"> Владос, 1998. – 320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Овчарова Р.В. –Практическая психология в начальной школе. </w:t>
      </w:r>
      <w:proofErr w:type="gramStart"/>
      <w:r w:rsidRPr="009F1A2A">
        <w:rPr>
          <w:rFonts w:ascii="Times New Roman" w:hAnsi="Times New Roman"/>
          <w:lang w:val="ru-RU"/>
        </w:rPr>
        <w:t>–М</w:t>
      </w:r>
      <w:proofErr w:type="gramEnd"/>
      <w:r w:rsidRPr="009F1A2A">
        <w:rPr>
          <w:rFonts w:ascii="Times New Roman" w:hAnsi="Times New Roman"/>
          <w:lang w:val="ru-RU"/>
        </w:rPr>
        <w:t>.: ТЦ «Сфера», 1996. -240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Подласый И.П. – Педагогика.- Издательство «Просвещение».- </w:t>
      </w:r>
      <w:proofErr w:type="gramStart"/>
      <w:r>
        <w:rPr>
          <w:rFonts w:ascii="Times New Roman" w:hAnsi="Times New Roman"/>
        </w:rPr>
        <w:t>М.:</w:t>
      </w:r>
      <w:proofErr w:type="gramEnd"/>
      <w:r>
        <w:rPr>
          <w:rFonts w:ascii="Times New Roman" w:hAnsi="Times New Roman"/>
        </w:rPr>
        <w:t xml:space="preserve"> «Владос», 1996. – 656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Радугин А.А. – Психология и педагогика. Учеб</w:t>
      </w:r>
      <w:proofErr w:type="gramStart"/>
      <w:r w:rsidRPr="009F1A2A">
        <w:rPr>
          <w:rFonts w:ascii="Times New Roman" w:hAnsi="Times New Roman"/>
          <w:lang w:val="ru-RU"/>
        </w:rPr>
        <w:t>.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п</w:t>
      </w:r>
      <w:proofErr w:type="gramEnd"/>
      <w:r w:rsidRPr="009F1A2A">
        <w:rPr>
          <w:rFonts w:ascii="Times New Roman" w:hAnsi="Times New Roman"/>
          <w:lang w:val="ru-RU"/>
        </w:rPr>
        <w:t>особие для вузов. М. 1996. -336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Реан А.А. – Психология человека от рождения до смерти. – СПб.: Прайм – Еврознак, 2001. -656 </w:t>
      </w:r>
      <w:proofErr w:type="gramStart"/>
      <w:r w:rsidRPr="009F1A2A">
        <w:rPr>
          <w:rFonts w:ascii="Times New Roman" w:hAnsi="Times New Roman"/>
          <w:lang w:val="ru-RU"/>
        </w:rPr>
        <w:t>с</w:t>
      </w:r>
      <w:proofErr w:type="gramEnd"/>
      <w:r w:rsidRPr="009F1A2A">
        <w:rPr>
          <w:rFonts w:ascii="Times New Roman" w:hAnsi="Times New Roman"/>
          <w:lang w:val="ru-RU"/>
        </w:rPr>
        <w:t>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Савенков А.И. –Ваш ребёнок талантлив: Детская одарённость и домашнее обучение. – Ярославль: Академия развития, 2002. -352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Савенков А.И. – Одарённые дети в детском саду и школе: Учеб</w:t>
      </w:r>
      <w:proofErr w:type="gramStart"/>
      <w:r w:rsidRPr="009F1A2A">
        <w:rPr>
          <w:rFonts w:ascii="Times New Roman" w:hAnsi="Times New Roman"/>
          <w:lang w:val="ru-RU"/>
        </w:rPr>
        <w:t>.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п</w:t>
      </w:r>
      <w:proofErr w:type="gramEnd"/>
      <w:r w:rsidRPr="009F1A2A">
        <w:rPr>
          <w:rFonts w:ascii="Times New Roman" w:hAnsi="Times New Roman"/>
          <w:lang w:val="ru-RU"/>
        </w:rPr>
        <w:t>особие для студ. высш. пед. учеб. заведений. – М.: Издательский центр «Академия», 2000. -232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 xml:space="preserve">Селеверстова В.И. – Понятийно – терминологический словарь логопеда </w:t>
      </w:r>
      <w:proofErr w:type="gramStart"/>
      <w:r w:rsidRPr="009F1A2A">
        <w:rPr>
          <w:rFonts w:ascii="Times New Roman" w:hAnsi="Times New Roman"/>
          <w:lang w:val="ru-RU"/>
        </w:rPr>
        <w:t>–М</w:t>
      </w:r>
      <w:proofErr w:type="gramEnd"/>
      <w:r w:rsidRPr="009F1A2A">
        <w:rPr>
          <w:rFonts w:ascii="Times New Roman" w:hAnsi="Times New Roman"/>
          <w:lang w:val="ru-RU"/>
        </w:rPr>
        <w:t>. -2004. -480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lastRenderedPageBreak/>
        <w:t>Слуцкий В.М. –Одарённые дети. – М.: Пресс, 1991. -376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Субботина М.Ю. – Развитие воображения у детей. – М. 2000. -218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Смирнова Т.П. – Психологическая коррекция агрессивного поведения детей/Т.П. Смирнова. – Ростов н/ Д.: Феникс, 2005.-154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Хуторской А.В. – Развитие одарённости школьников: Методика продуктивного обучения: Пособие для учителя. – М.: «Владос», 2000.-320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 Журнал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Научный журнал – Вопросы психологии.- М.: «Педагогика», -1989. -№ 4 -192 с.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Учебное пособие – Психология и педагогика. – М. -1996. -334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Энциклопедия психологических тестов Профессиональное консультирование, профессиональный отбор, профессиональная ориентация.- </w:t>
      </w:r>
      <w:proofErr w:type="gramStart"/>
      <w:r>
        <w:rPr>
          <w:rFonts w:ascii="Times New Roman" w:hAnsi="Times New Roman"/>
        </w:rPr>
        <w:t>М.:</w:t>
      </w:r>
      <w:proofErr w:type="gramEnd"/>
      <w:r>
        <w:rPr>
          <w:rFonts w:ascii="Times New Roman" w:hAnsi="Times New Roman"/>
        </w:rPr>
        <w:t xml:space="preserve"> ООО «Издательство АСТ», 1997 -320 С.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Рабочая концепция одарённости. – </w:t>
      </w:r>
      <w:proofErr w:type="gramStart"/>
      <w:r>
        <w:rPr>
          <w:rFonts w:ascii="Times New Roman" w:hAnsi="Times New Roman"/>
        </w:rPr>
        <w:t>М.,</w:t>
      </w:r>
      <w:proofErr w:type="gramEnd"/>
      <w:r>
        <w:rPr>
          <w:rFonts w:ascii="Times New Roman" w:hAnsi="Times New Roman"/>
        </w:rPr>
        <w:t xml:space="preserve"> 1998.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Школа творчества - авторские программы эстетического воспитания детей средствами театра. </w:t>
      </w:r>
      <w:proofErr w:type="gramStart"/>
      <w:r>
        <w:rPr>
          <w:rFonts w:ascii="Times New Roman" w:hAnsi="Times New Roman"/>
        </w:rPr>
        <w:t>М.,</w:t>
      </w:r>
      <w:proofErr w:type="gramEnd"/>
      <w:r>
        <w:rPr>
          <w:rFonts w:ascii="Times New Roman" w:hAnsi="Times New Roman"/>
        </w:rPr>
        <w:t xml:space="preserve"> ВЦХТ-1998 Г.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Методика преподавания сценической речи. Челябинск 1998 г.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Выразительное чтение - методические материалы - Челябинск 1992 г.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Юрий Алянски</w:t>
      </w:r>
      <w:proofErr w:type="gramStart"/>
      <w:r w:rsidRPr="009F1A2A">
        <w:rPr>
          <w:rFonts w:ascii="Times New Roman" w:hAnsi="Times New Roman"/>
          <w:lang w:val="ru-RU"/>
        </w:rPr>
        <w:t>й-</w:t>
      </w:r>
      <w:proofErr w:type="gramEnd"/>
      <w:r w:rsidRPr="009F1A2A">
        <w:rPr>
          <w:rFonts w:ascii="Times New Roman" w:hAnsi="Times New Roman"/>
          <w:lang w:val="ru-RU"/>
        </w:rPr>
        <w:t xml:space="preserve"> Азбука театра. Ленинград 1990 г.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Методические рекомендации по организации спектакля на уроке изобразительного искусства в 3 классе по программе 1-4 ч.- Магнитогорск.</w:t>
      </w:r>
    </w:p>
    <w:p w:rsidR="008B4406" w:rsidRPr="009F1A2A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«Кружок изготовления игрушек - сувениров»</w:t>
      </w:r>
      <w:proofErr w:type="gramStart"/>
      <w:r w:rsidRPr="009F1A2A">
        <w:rPr>
          <w:rFonts w:ascii="Times New Roman" w:hAnsi="Times New Roman"/>
          <w:lang w:val="ru-RU"/>
        </w:rPr>
        <w:t>.</w:t>
      </w:r>
      <w:proofErr w:type="gramEnd"/>
      <w:r w:rsidRPr="009F1A2A">
        <w:rPr>
          <w:rFonts w:ascii="Times New Roman" w:hAnsi="Times New Roman"/>
          <w:lang w:val="ru-RU"/>
        </w:rPr>
        <w:t xml:space="preserve"> </w:t>
      </w:r>
      <w:proofErr w:type="gramStart"/>
      <w:r w:rsidRPr="009F1A2A">
        <w:rPr>
          <w:rFonts w:ascii="Times New Roman" w:hAnsi="Times New Roman"/>
          <w:lang w:val="ru-RU"/>
        </w:rPr>
        <w:t>г</w:t>
      </w:r>
      <w:proofErr w:type="gramEnd"/>
      <w:r w:rsidRPr="009F1A2A">
        <w:rPr>
          <w:rFonts w:ascii="Times New Roman" w:hAnsi="Times New Roman"/>
          <w:lang w:val="ru-RU"/>
        </w:rPr>
        <w:t>. Москва «Просвещение» 1990г.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43.С.Соколова «Театр оригами» игрушки из бумаги. </w:t>
      </w:r>
      <w:proofErr w:type="gramStart"/>
      <w:r>
        <w:rPr>
          <w:rFonts w:ascii="Times New Roman" w:hAnsi="Times New Roman"/>
        </w:rPr>
        <w:t>М.,</w:t>
      </w:r>
      <w:proofErr w:type="gramEnd"/>
      <w:r>
        <w:rPr>
          <w:rFonts w:ascii="Times New Roman" w:hAnsi="Times New Roman"/>
        </w:rPr>
        <w:t xml:space="preserve"> 2004 г.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44.Т.Г. Лихачева «Моя подружка мягкая игрушка». </w:t>
      </w:r>
      <w:r>
        <w:rPr>
          <w:rFonts w:ascii="Times New Roman" w:hAnsi="Times New Roman"/>
        </w:rPr>
        <w:t>Ярославль, 2001 г.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М.Левина «365 веселых уроков труда». </w:t>
      </w:r>
      <w:r>
        <w:rPr>
          <w:rFonts w:ascii="Times New Roman" w:hAnsi="Times New Roman"/>
        </w:rPr>
        <w:t>М.</w:t>
      </w:r>
      <w:proofErr w:type="gramStart"/>
      <w:r>
        <w:rPr>
          <w:rFonts w:ascii="Times New Roman" w:hAnsi="Times New Roman"/>
        </w:rPr>
        <w:t>,199</w:t>
      </w:r>
      <w:proofErr w:type="gramEnd"/>
      <w:r>
        <w:rPr>
          <w:rFonts w:ascii="Times New Roman" w:hAnsi="Times New Roman"/>
        </w:rPr>
        <w:t xml:space="preserve"> г.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</w:rPr>
      </w:pPr>
      <w:r w:rsidRPr="009F1A2A">
        <w:rPr>
          <w:rFonts w:ascii="Times New Roman" w:hAnsi="Times New Roman"/>
          <w:lang w:val="ru-RU"/>
        </w:rPr>
        <w:t xml:space="preserve">Т.Г. Лихачева «Работа с тканью». </w:t>
      </w:r>
      <w:r>
        <w:rPr>
          <w:rFonts w:ascii="Times New Roman" w:hAnsi="Times New Roman"/>
        </w:rPr>
        <w:t>С-П., 2004 г.</w:t>
      </w:r>
    </w:p>
    <w:p w:rsidR="008B4406" w:rsidRDefault="009F1A2A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 w:rsidRPr="009F1A2A">
        <w:rPr>
          <w:rFonts w:ascii="Times New Roman" w:hAnsi="Times New Roman"/>
          <w:lang w:val="ru-RU"/>
        </w:rPr>
        <w:t>О.В.Узорова, Е.А. Нефёдова «Технология 1-4 класс»- М.,2013 г.</w:t>
      </w:r>
    </w:p>
    <w:p w:rsidR="008C46C5" w:rsidRDefault="008C46C5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О.В. Узорова, Е.А.Нефедова - обучение в1 классе «технология»</w:t>
      </w:r>
      <w:proofErr w:type="gramStart"/>
      <w:r>
        <w:rPr>
          <w:rFonts w:ascii="Times New Roman" w:hAnsi="Times New Roman"/>
          <w:lang w:val="ru-RU"/>
        </w:rPr>
        <w:t>:п</w:t>
      </w:r>
      <w:proofErr w:type="gramEnd"/>
      <w:r>
        <w:rPr>
          <w:rFonts w:ascii="Times New Roman" w:hAnsi="Times New Roman"/>
          <w:lang w:val="ru-RU"/>
        </w:rPr>
        <w:t>рограмма, методические рекомендации, поурочные разработки-М.: АСТ: Астрель, 2009г.-414,(2) С.-Планета знаний.</w:t>
      </w:r>
    </w:p>
    <w:p w:rsidR="008C46C5" w:rsidRDefault="008C46C5">
      <w:pPr>
        <w:pStyle w:val="ae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Лутцева </w:t>
      </w:r>
      <w:r w:rsidRPr="008C46C5">
        <w:rPr>
          <w:rFonts w:ascii="Times New Roman" w:hAnsi="Times New Roman"/>
          <w:lang w:val="ru-RU"/>
        </w:rPr>
        <w:t>Е.А.,ЗуеваТ.П.-</w:t>
      </w:r>
      <w:r>
        <w:rPr>
          <w:rFonts w:ascii="Times New Roman" w:hAnsi="Times New Roman"/>
          <w:lang w:val="ru-RU"/>
        </w:rPr>
        <w:t>«</w:t>
      </w:r>
      <w:r w:rsidRPr="008C46C5">
        <w:rPr>
          <w:rFonts w:ascii="Times New Roman" w:hAnsi="Times New Roman"/>
          <w:lang w:val="ru-RU"/>
        </w:rPr>
        <w:t>технология</w:t>
      </w:r>
      <w:r>
        <w:rPr>
          <w:rFonts w:ascii="Times New Roman" w:hAnsi="Times New Roman"/>
          <w:lang w:val="ru-RU"/>
        </w:rPr>
        <w:t xml:space="preserve"> 1-4 класс»- Просвещение 2017 г.</w:t>
      </w:r>
    </w:p>
    <w:p w:rsidR="00620823" w:rsidRPr="00620823" w:rsidRDefault="00620823" w:rsidP="00620823">
      <w:pPr>
        <w:pStyle w:val="ae"/>
        <w:numPr>
          <w:ilvl w:val="0"/>
          <w:numId w:val="6"/>
        </w:numPr>
        <w:rPr>
          <w:rFonts w:ascii="Times New Roman" w:hAnsi="Times New Roman"/>
          <w:lang w:val="ru-RU"/>
        </w:rPr>
      </w:pPr>
      <w:r w:rsidRPr="00620823">
        <w:rPr>
          <w:lang w:val="ru-RU"/>
        </w:rPr>
        <w:t xml:space="preserve"> </w:t>
      </w:r>
      <w:r w:rsidRPr="00620823">
        <w:rPr>
          <w:rFonts w:ascii="Times New Roman" w:hAnsi="Times New Roman"/>
          <w:lang w:val="ru-RU"/>
        </w:rPr>
        <w:t>Челябинская область. Золотые страницы Южного Урала: справочник. ЕкатеринбургУРСИБ, 2000. – 415 с.</w:t>
      </w:r>
    </w:p>
    <w:p w:rsidR="00620823" w:rsidRDefault="00620823" w:rsidP="00620823">
      <w:pPr>
        <w:pStyle w:val="ae"/>
        <w:numPr>
          <w:ilvl w:val="0"/>
          <w:numId w:val="6"/>
        </w:numPr>
        <w:rPr>
          <w:rFonts w:ascii="Times New Roman" w:hAnsi="Times New Roman"/>
          <w:lang w:val="ru-RU"/>
        </w:rPr>
      </w:pPr>
      <w:r w:rsidRPr="00620823">
        <w:rPr>
          <w:rFonts w:ascii="Times New Roman" w:hAnsi="Times New Roman"/>
          <w:lang w:val="ru-RU"/>
        </w:rPr>
        <w:t xml:space="preserve">Уральская историческая энциклопедия / гл. ред. В. В. Алексеев. - 2-е изд., перераб. и доп.. - Екатеринбург, 2000. - 640 </w:t>
      </w:r>
      <w:proofErr w:type="gramStart"/>
      <w:r w:rsidRPr="00620823">
        <w:rPr>
          <w:rFonts w:ascii="Times New Roman" w:hAnsi="Times New Roman"/>
          <w:lang w:val="ru-RU"/>
        </w:rPr>
        <w:t>с</w:t>
      </w:r>
      <w:proofErr w:type="gramEnd"/>
      <w:r w:rsidRPr="00620823">
        <w:rPr>
          <w:rFonts w:ascii="Times New Roman" w:hAnsi="Times New Roman"/>
          <w:lang w:val="ru-RU"/>
        </w:rPr>
        <w:t>.</w:t>
      </w:r>
    </w:p>
    <w:p w:rsidR="00620823" w:rsidRPr="00620823" w:rsidRDefault="00620823" w:rsidP="00620823">
      <w:pPr>
        <w:pStyle w:val="ae"/>
        <w:numPr>
          <w:ilvl w:val="0"/>
          <w:numId w:val="6"/>
        </w:numPr>
        <w:rPr>
          <w:rFonts w:ascii="Times New Roman" w:hAnsi="Times New Roman"/>
        </w:rPr>
      </w:pPr>
      <w:r w:rsidRPr="00620823">
        <w:rPr>
          <w:rFonts w:ascii="Times New Roman" w:hAnsi="Times New Roman"/>
          <w:lang w:val="ru-RU"/>
        </w:rPr>
        <w:t xml:space="preserve">Челябинская область: энциклопедия: в 7 т. / редкол.: К. Н. Бочкарев (гл. ред.) </w:t>
      </w:r>
      <w:r w:rsidRPr="00620823">
        <w:rPr>
          <w:rFonts w:ascii="Times New Roman" w:hAnsi="Times New Roman"/>
        </w:rPr>
        <w:t>[и др.]. – Челябинск: Камен. пояс, 2008.</w:t>
      </w:r>
    </w:p>
    <w:p w:rsidR="00620823" w:rsidRPr="00620823" w:rsidRDefault="00620823" w:rsidP="00620823">
      <w:pPr>
        <w:pStyle w:val="ae"/>
        <w:numPr>
          <w:ilvl w:val="0"/>
          <w:numId w:val="6"/>
        </w:numPr>
        <w:rPr>
          <w:lang w:val="ru-RU"/>
        </w:rPr>
      </w:pPr>
      <w:r>
        <w:t>http</w:t>
      </w:r>
      <w:r w:rsidRPr="00620823">
        <w:rPr>
          <w:lang w:val="ru-RU"/>
        </w:rPr>
        <w:t>://</w:t>
      </w:r>
      <w:r>
        <w:t>abris</w:t>
      </w:r>
      <w:r w:rsidRPr="00620823">
        <w:rPr>
          <w:lang w:val="ru-RU"/>
        </w:rPr>
        <w:t>-</w:t>
      </w:r>
      <w:r>
        <w:t>map</w:t>
      </w:r>
      <w:r w:rsidRPr="00620823">
        <w:rPr>
          <w:lang w:val="ru-RU"/>
        </w:rPr>
        <w:t>.</w:t>
      </w:r>
      <w:r>
        <w:t>ru</w:t>
      </w:r>
      <w:r w:rsidRPr="00620823">
        <w:rPr>
          <w:lang w:val="ru-RU"/>
        </w:rPr>
        <w:t>/</w:t>
      </w:r>
      <w:r>
        <w:t>test</w:t>
      </w:r>
      <w:r w:rsidRPr="00620823">
        <w:rPr>
          <w:lang w:val="ru-RU"/>
        </w:rPr>
        <w:t>/?</w:t>
      </w:r>
      <w:r>
        <w:t>page</w:t>
      </w:r>
      <w:r w:rsidRPr="00620823">
        <w:rPr>
          <w:lang w:val="ru-RU"/>
        </w:rPr>
        <w:t>_</w:t>
      </w:r>
      <w:r>
        <w:t>id</w:t>
      </w:r>
      <w:r w:rsidRPr="00620823">
        <w:rPr>
          <w:lang w:val="ru-RU"/>
        </w:rPr>
        <w:t>=52 Издательство Абрис. Учебные издания серии «Познай свой край»</w:t>
      </w:r>
    </w:p>
    <w:p w:rsidR="00620823" w:rsidRPr="00620823" w:rsidRDefault="00620823" w:rsidP="00620823">
      <w:pPr>
        <w:rPr>
          <w:rFonts w:ascii="Times New Roman" w:hAnsi="Times New Roman"/>
        </w:rPr>
      </w:pPr>
    </w:p>
    <w:p w:rsidR="008B4406" w:rsidRPr="00620823" w:rsidRDefault="008B4406" w:rsidP="00620823">
      <w:pPr>
        <w:pStyle w:val="1"/>
        <w:spacing w:line="240" w:lineRule="auto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jc w:val="both"/>
        <w:rPr>
          <w:rFonts w:ascii="Times New Roman" w:hAnsi="Times New Roman"/>
          <w:b/>
          <w:lang w:val="ru-RU"/>
        </w:rPr>
      </w:pPr>
    </w:p>
    <w:p w:rsidR="008B4406" w:rsidRPr="009F1A2A" w:rsidRDefault="008B4406">
      <w:pPr>
        <w:pStyle w:val="1"/>
        <w:jc w:val="both"/>
        <w:rPr>
          <w:b/>
          <w:lang w:val="ru-RU"/>
        </w:rPr>
      </w:pPr>
    </w:p>
    <w:p w:rsidR="008B4406" w:rsidRPr="009F1A2A" w:rsidRDefault="008B4406">
      <w:pPr>
        <w:pStyle w:val="1"/>
        <w:spacing w:line="240" w:lineRule="auto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ind w:firstLine="708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spacing w:before="240"/>
        <w:jc w:val="both"/>
        <w:rPr>
          <w:rFonts w:ascii="Times New Roman" w:hAnsi="Times New Roman"/>
          <w:lang w:val="ru-RU"/>
        </w:rPr>
      </w:pPr>
    </w:p>
    <w:p w:rsidR="008B4406" w:rsidRPr="009F1A2A" w:rsidRDefault="008B4406">
      <w:pPr>
        <w:pStyle w:val="1"/>
        <w:spacing w:before="240"/>
        <w:jc w:val="both"/>
        <w:rPr>
          <w:i/>
          <w:lang w:val="ru-RU"/>
        </w:rPr>
      </w:pPr>
    </w:p>
    <w:p w:rsidR="008B4406" w:rsidRPr="009F1A2A" w:rsidRDefault="008B4406">
      <w:pPr>
        <w:pStyle w:val="1"/>
        <w:shd w:val="clear" w:color="auto" w:fill="FFFFFF"/>
        <w:spacing w:beforeAutospacing="1" w:afterAutospacing="1" w:line="270" w:lineRule="atLeast"/>
        <w:rPr>
          <w:rFonts w:ascii="Tahoma" w:eastAsia="Times New Roman" w:hAnsi="Tahoma" w:cs="Tahoma"/>
          <w:color w:val="666666"/>
          <w:sz w:val="21"/>
          <w:szCs w:val="21"/>
          <w:lang w:val="ru-RU" w:eastAsia="ru-RU"/>
        </w:rPr>
      </w:pPr>
    </w:p>
    <w:p w:rsidR="008B4406" w:rsidRPr="009F1A2A" w:rsidRDefault="008B4406">
      <w:pPr>
        <w:pStyle w:val="1"/>
        <w:ind w:firstLine="708"/>
        <w:jc w:val="both"/>
        <w:rPr>
          <w:b/>
          <w:lang w:val="ru-RU"/>
        </w:rPr>
      </w:pPr>
    </w:p>
    <w:p w:rsidR="008B4406" w:rsidRPr="009F1A2A" w:rsidRDefault="008B4406">
      <w:pPr>
        <w:pStyle w:val="1"/>
        <w:ind w:firstLine="708"/>
        <w:jc w:val="both"/>
        <w:rPr>
          <w:b/>
          <w:lang w:val="ru-RU"/>
        </w:rPr>
      </w:pPr>
    </w:p>
    <w:p w:rsidR="008B4406" w:rsidRPr="009F1A2A" w:rsidRDefault="008B4406">
      <w:pPr>
        <w:pStyle w:val="1"/>
        <w:jc w:val="both"/>
        <w:rPr>
          <w:rFonts w:ascii="Georgia" w:eastAsia="Times New Roman" w:hAnsi="Georgia"/>
          <w:color w:val="000000"/>
          <w:lang w:val="ru-RU" w:eastAsia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Pr="009F1A2A" w:rsidRDefault="008B4406">
      <w:pPr>
        <w:pStyle w:val="1"/>
        <w:jc w:val="both"/>
        <w:rPr>
          <w:lang w:val="ru-RU"/>
        </w:rPr>
      </w:pPr>
    </w:p>
    <w:p w:rsidR="008B4406" w:rsidRDefault="000C1142" w:rsidP="000C1142">
      <w:pPr>
        <w:pStyle w:val="1"/>
        <w:ind w:left="1429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 xml:space="preserve">                          </w:t>
      </w:r>
      <w:r w:rsidRPr="000C1142">
        <w:rPr>
          <w:rFonts w:ascii="Times New Roman" w:hAnsi="Times New Roman"/>
          <w:b/>
          <w:lang w:val="ru-RU"/>
        </w:rPr>
        <w:t>9.Оценочные материалы</w:t>
      </w:r>
    </w:p>
    <w:p w:rsidR="00C302B2" w:rsidRPr="000C1142" w:rsidRDefault="00C302B2" w:rsidP="005F35E7">
      <w:pPr>
        <w:pStyle w:val="1"/>
        <w:rPr>
          <w:rFonts w:ascii="Times New Roman" w:hAnsi="Times New Roman"/>
          <w:b/>
          <w:lang w:val="ru-RU"/>
        </w:rPr>
      </w:pPr>
    </w:p>
    <w:sectPr w:rsidR="00C302B2" w:rsidRPr="000C1142" w:rsidSect="00C471D6">
      <w:pgSz w:w="11906" w:h="16838"/>
      <w:pgMar w:top="1134" w:right="1134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DejaVu Sans">
    <w:charset w:val="CC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B30EB"/>
    <w:multiLevelType w:val="multilevel"/>
    <w:tmpl w:val="C902FBF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A11E1E"/>
    <w:multiLevelType w:val="multilevel"/>
    <w:tmpl w:val="4E5C9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F642D"/>
    <w:multiLevelType w:val="multilevel"/>
    <w:tmpl w:val="D82EE2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4432A0"/>
    <w:multiLevelType w:val="multilevel"/>
    <w:tmpl w:val="C4B6F9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363354"/>
    <w:multiLevelType w:val="multilevel"/>
    <w:tmpl w:val="B4F21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F2B33"/>
    <w:multiLevelType w:val="multilevel"/>
    <w:tmpl w:val="00E4AC3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E2451"/>
    <w:multiLevelType w:val="hybridMultilevel"/>
    <w:tmpl w:val="BC4C28BA"/>
    <w:lvl w:ilvl="0" w:tplc="339C3640">
      <w:start w:val="1"/>
      <w:numFmt w:val="decimal"/>
      <w:lvlText w:val="%1."/>
      <w:lvlJc w:val="left"/>
      <w:pPr>
        <w:ind w:left="1305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6B4576"/>
    <w:multiLevelType w:val="multilevel"/>
    <w:tmpl w:val="F2707356"/>
    <w:lvl w:ilvl="0">
      <w:start w:val="1"/>
      <w:numFmt w:val="decimal"/>
      <w:lvlText w:val="%1"/>
      <w:lvlJc w:val="left"/>
      <w:pPr>
        <w:ind w:left="420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6FA9710B"/>
    <w:multiLevelType w:val="multilevel"/>
    <w:tmpl w:val="28409EC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grammar="clean"/>
  <w:defaultTabStop w:val="708"/>
  <w:characterSpacingControl w:val="doNotCompress"/>
  <w:compat/>
  <w:rsids>
    <w:rsidRoot w:val="008B4406"/>
    <w:rsid w:val="00053981"/>
    <w:rsid w:val="000818A8"/>
    <w:rsid w:val="0009582C"/>
    <w:rsid w:val="000C1142"/>
    <w:rsid w:val="00176604"/>
    <w:rsid w:val="001971C6"/>
    <w:rsid w:val="002531AC"/>
    <w:rsid w:val="002763AE"/>
    <w:rsid w:val="00292D6C"/>
    <w:rsid w:val="002B5464"/>
    <w:rsid w:val="003378F1"/>
    <w:rsid w:val="00455A3C"/>
    <w:rsid w:val="004560D7"/>
    <w:rsid w:val="004958F4"/>
    <w:rsid w:val="004B0457"/>
    <w:rsid w:val="004B2700"/>
    <w:rsid w:val="00541F55"/>
    <w:rsid w:val="00565CB6"/>
    <w:rsid w:val="00575E52"/>
    <w:rsid w:val="005F35E7"/>
    <w:rsid w:val="00620823"/>
    <w:rsid w:val="00652F44"/>
    <w:rsid w:val="006857AE"/>
    <w:rsid w:val="006D6993"/>
    <w:rsid w:val="006D75A9"/>
    <w:rsid w:val="007908E7"/>
    <w:rsid w:val="007917A4"/>
    <w:rsid w:val="007A173B"/>
    <w:rsid w:val="007A48D0"/>
    <w:rsid w:val="008130D2"/>
    <w:rsid w:val="00844122"/>
    <w:rsid w:val="008B4406"/>
    <w:rsid w:val="008C46C5"/>
    <w:rsid w:val="00931B07"/>
    <w:rsid w:val="009A4F81"/>
    <w:rsid w:val="009D7A17"/>
    <w:rsid w:val="009E06BE"/>
    <w:rsid w:val="009F1A2A"/>
    <w:rsid w:val="00A20B15"/>
    <w:rsid w:val="00A2573A"/>
    <w:rsid w:val="00A37FE9"/>
    <w:rsid w:val="00A61CB7"/>
    <w:rsid w:val="00A64C7E"/>
    <w:rsid w:val="00AC720B"/>
    <w:rsid w:val="00AD19C5"/>
    <w:rsid w:val="00B200EC"/>
    <w:rsid w:val="00B26A4E"/>
    <w:rsid w:val="00B334EB"/>
    <w:rsid w:val="00B42BA6"/>
    <w:rsid w:val="00B50B2E"/>
    <w:rsid w:val="00B80316"/>
    <w:rsid w:val="00BE36B9"/>
    <w:rsid w:val="00C21B93"/>
    <w:rsid w:val="00C302B2"/>
    <w:rsid w:val="00C471D6"/>
    <w:rsid w:val="00D10936"/>
    <w:rsid w:val="00D7556C"/>
    <w:rsid w:val="00D91569"/>
    <w:rsid w:val="00DD4C5C"/>
    <w:rsid w:val="00E0176F"/>
    <w:rsid w:val="00E34854"/>
    <w:rsid w:val="00E34DD6"/>
    <w:rsid w:val="00E40F28"/>
    <w:rsid w:val="00E91591"/>
    <w:rsid w:val="00ED1F79"/>
    <w:rsid w:val="00ED5A9D"/>
    <w:rsid w:val="00EF67BF"/>
    <w:rsid w:val="00F07E2E"/>
    <w:rsid w:val="00F22394"/>
    <w:rsid w:val="00FF6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DC4DCF"/>
    <w:pPr>
      <w:tabs>
        <w:tab w:val="left" w:pos="709"/>
      </w:tabs>
      <w:suppressAutoHyphens/>
      <w:spacing w:line="276" w:lineRule="atLeast"/>
    </w:pPr>
    <w:rPr>
      <w:rFonts w:eastAsia="DejaVu Sans" w:cs="Times New Roman"/>
      <w:sz w:val="24"/>
      <w:szCs w:val="24"/>
      <w:lang w:val="en-US" w:bidi="en-US"/>
    </w:rPr>
  </w:style>
  <w:style w:type="character" w:customStyle="1" w:styleId="a3">
    <w:name w:val="Текст выноски Знак"/>
    <w:basedOn w:val="a0"/>
    <w:uiPriority w:val="99"/>
    <w:semiHidden/>
    <w:qFormat/>
    <w:rsid w:val="00B86E2E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semiHidden/>
    <w:qFormat/>
    <w:rsid w:val="008776C0"/>
  </w:style>
  <w:style w:type="character" w:customStyle="1" w:styleId="a5">
    <w:name w:val="Нижний колонтитул Знак"/>
    <w:basedOn w:val="a0"/>
    <w:uiPriority w:val="99"/>
    <w:semiHidden/>
    <w:qFormat/>
    <w:rsid w:val="008776C0"/>
  </w:style>
  <w:style w:type="character" w:customStyle="1" w:styleId="ListLabel1">
    <w:name w:val="ListLabel 1"/>
    <w:qFormat/>
    <w:rsid w:val="00C471D6"/>
    <w:rPr>
      <w:color w:val="00000A"/>
    </w:rPr>
  </w:style>
  <w:style w:type="character" w:customStyle="1" w:styleId="ListLabel2">
    <w:name w:val="ListLabel 2"/>
    <w:qFormat/>
    <w:rsid w:val="00C471D6"/>
    <w:rPr>
      <w:rFonts w:cs="Courier New"/>
    </w:rPr>
  </w:style>
  <w:style w:type="character" w:customStyle="1" w:styleId="ListLabel3">
    <w:name w:val="ListLabel 3"/>
    <w:qFormat/>
    <w:rsid w:val="00C471D6"/>
    <w:rPr>
      <w:color w:val="00000A"/>
    </w:rPr>
  </w:style>
  <w:style w:type="character" w:customStyle="1" w:styleId="ListLabel4">
    <w:name w:val="ListLabel 4"/>
    <w:qFormat/>
    <w:rsid w:val="00C471D6"/>
    <w:rPr>
      <w:rFonts w:cs="Courier New"/>
    </w:rPr>
  </w:style>
  <w:style w:type="character" w:customStyle="1" w:styleId="ListLabel5">
    <w:name w:val="ListLabel 5"/>
    <w:qFormat/>
    <w:rsid w:val="00C471D6"/>
    <w:rPr>
      <w:color w:val="00000A"/>
    </w:rPr>
  </w:style>
  <w:style w:type="character" w:customStyle="1" w:styleId="ListLabel6">
    <w:name w:val="ListLabel 6"/>
    <w:qFormat/>
    <w:rsid w:val="00C471D6"/>
    <w:rPr>
      <w:rFonts w:cs="Courier New"/>
    </w:rPr>
  </w:style>
  <w:style w:type="character" w:customStyle="1" w:styleId="ListLabel7">
    <w:name w:val="ListLabel 7"/>
    <w:qFormat/>
    <w:rsid w:val="00C471D6"/>
    <w:rPr>
      <w:b w:val="0"/>
    </w:rPr>
  </w:style>
  <w:style w:type="character" w:customStyle="1" w:styleId="ListLabel8">
    <w:name w:val="ListLabel 8"/>
    <w:qFormat/>
    <w:rsid w:val="00C471D6"/>
    <w:rPr>
      <w:color w:val="00000A"/>
    </w:rPr>
  </w:style>
  <w:style w:type="character" w:customStyle="1" w:styleId="ListLabel9">
    <w:name w:val="ListLabel 9"/>
    <w:qFormat/>
    <w:rsid w:val="00C471D6"/>
    <w:rPr>
      <w:rFonts w:cs="Courier New"/>
    </w:rPr>
  </w:style>
  <w:style w:type="character" w:customStyle="1" w:styleId="ListLabel10">
    <w:name w:val="ListLabel 10"/>
    <w:qFormat/>
    <w:rsid w:val="00C471D6"/>
    <w:rPr>
      <w:color w:val="00000A"/>
    </w:rPr>
  </w:style>
  <w:style w:type="character" w:customStyle="1" w:styleId="ListLabel11">
    <w:name w:val="ListLabel 11"/>
    <w:qFormat/>
    <w:rsid w:val="00C471D6"/>
    <w:rPr>
      <w:rFonts w:cs="Courier New"/>
    </w:rPr>
  </w:style>
  <w:style w:type="character" w:customStyle="1" w:styleId="ListLabel12">
    <w:name w:val="ListLabel 12"/>
    <w:qFormat/>
    <w:rsid w:val="00C471D6"/>
    <w:rPr>
      <w:b/>
    </w:rPr>
  </w:style>
  <w:style w:type="character" w:customStyle="1" w:styleId="ListLabel13">
    <w:name w:val="ListLabel 13"/>
    <w:qFormat/>
    <w:rsid w:val="00C471D6"/>
    <w:rPr>
      <w:rFonts w:ascii="Times New Roman" w:hAnsi="Times New Roman"/>
      <w:b/>
      <w:sz w:val="24"/>
    </w:rPr>
  </w:style>
  <w:style w:type="character" w:customStyle="1" w:styleId="ListLabel14">
    <w:name w:val="ListLabel 14"/>
    <w:qFormat/>
    <w:rsid w:val="00C471D6"/>
    <w:rPr>
      <w:rFonts w:ascii="Times New Roman" w:eastAsia="Arial Unicode MS" w:hAnsi="Times New Roman"/>
      <w:b/>
      <w:sz w:val="24"/>
    </w:rPr>
  </w:style>
  <w:style w:type="character" w:customStyle="1" w:styleId="ListLabel15">
    <w:name w:val="ListLabel 15"/>
    <w:qFormat/>
    <w:rsid w:val="00C471D6"/>
    <w:rPr>
      <w:b/>
    </w:rPr>
  </w:style>
  <w:style w:type="paragraph" w:customStyle="1" w:styleId="a6">
    <w:name w:val="Заголовок"/>
    <w:basedOn w:val="1"/>
    <w:next w:val="a7"/>
    <w:qFormat/>
    <w:rsid w:val="00C471D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1"/>
    <w:rsid w:val="00C471D6"/>
    <w:pPr>
      <w:spacing w:after="140" w:line="288" w:lineRule="auto"/>
    </w:pPr>
  </w:style>
  <w:style w:type="paragraph" w:styleId="a8">
    <w:name w:val="List"/>
    <w:basedOn w:val="a7"/>
    <w:rsid w:val="00C471D6"/>
    <w:rPr>
      <w:rFonts w:cs="Mangal"/>
    </w:rPr>
  </w:style>
  <w:style w:type="paragraph" w:styleId="a9">
    <w:name w:val="Title"/>
    <w:basedOn w:val="1"/>
    <w:rsid w:val="00C471D6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1"/>
    <w:qFormat/>
    <w:rsid w:val="00C471D6"/>
    <w:pPr>
      <w:suppressLineNumbers/>
    </w:pPr>
    <w:rPr>
      <w:rFonts w:cs="Mangal"/>
    </w:rPr>
  </w:style>
  <w:style w:type="paragraph" w:styleId="ab">
    <w:name w:val="Balloon Text"/>
    <w:basedOn w:val="1"/>
    <w:uiPriority w:val="99"/>
    <w:semiHidden/>
    <w:unhideWhenUsed/>
    <w:qFormat/>
    <w:rsid w:val="00B86E2E"/>
    <w:pPr>
      <w:spacing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1"/>
    <w:uiPriority w:val="99"/>
    <w:semiHidden/>
    <w:unhideWhenUsed/>
    <w:rsid w:val="008776C0"/>
    <w:pPr>
      <w:tabs>
        <w:tab w:val="center" w:pos="4677"/>
        <w:tab w:val="right" w:pos="9355"/>
      </w:tabs>
      <w:spacing w:line="240" w:lineRule="auto"/>
    </w:pPr>
  </w:style>
  <w:style w:type="paragraph" w:styleId="ad">
    <w:name w:val="footer"/>
    <w:basedOn w:val="1"/>
    <w:uiPriority w:val="99"/>
    <w:semiHidden/>
    <w:unhideWhenUsed/>
    <w:rsid w:val="008776C0"/>
    <w:pPr>
      <w:tabs>
        <w:tab w:val="center" w:pos="4677"/>
        <w:tab w:val="right" w:pos="9355"/>
      </w:tabs>
      <w:spacing w:line="240" w:lineRule="auto"/>
    </w:pPr>
  </w:style>
  <w:style w:type="paragraph" w:styleId="ae">
    <w:name w:val="List Paragraph"/>
    <w:basedOn w:val="1"/>
    <w:uiPriority w:val="34"/>
    <w:qFormat/>
    <w:rsid w:val="003A5B91"/>
    <w:pPr>
      <w:spacing w:after="200"/>
      <w:ind w:left="720"/>
      <w:contextualSpacing/>
    </w:pPr>
  </w:style>
  <w:style w:type="paragraph" w:styleId="af">
    <w:name w:val="No Spacing"/>
    <w:uiPriority w:val="1"/>
    <w:qFormat/>
    <w:rsid w:val="006E79E9"/>
    <w:pPr>
      <w:spacing w:line="240" w:lineRule="auto"/>
    </w:pPr>
  </w:style>
  <w:style w:type="table" w:styleId="af0">
    <w:name w:val="Table Grid"/>
    <w:basedOn w:val="a1"/>
    <w:uiPriority w:val="59"/>
    <w:rsid w:val="008A6A1B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Shading Accent 1"/>
    <w:basedOn w:val="a1"/>
    <w:uiPriority w:val="60"/>
    <w:rsid w:val="00D21B9B"/>
    <w:pPr>
      <w:spacing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8D09B-BF70-405F-A8F1-7668369B9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3312</TotalTime>
  <Pages>58</Pages>
  <Words>12611</Words>
  <Characters>71884</Characters>
  <Application>Microsoft Office Word</Application>
  <DocSecurity>0</DocSecurity>
  <Lines>599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пользователь</cp:lastModifiedBy>
  <cp:revision>55</cp:revision>
  <dcterms:created xsi:type="dcterms:W3CDTF">2015-03-14T14:23:00Z</dcterms:created>
  <dcterms:modified xsi:type="dcterms:W3CDTF">2019-04-19T03:55:00Z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