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F5" w:rsidRPr="00FC43F9" w:rsidRDefault="00B62BF5" w:rsidP="00B62BF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62BF5" w:rsidRDefault="00B62BF5" w:rsidP="00B62BF5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8A46AF" w:rsidRPr="0035230D" w:rsidRDefault="00BE6DDF" w:rsidP="008A46A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Театрализованная</w:t>
      </w:r>
      <w:r w:rsidR="008A46AF"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</w:t>
      </w:r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деятельность</w:t>
      </w:r>
    </w:p>
    <w:p w:rsidR="008A46AF" w:rsidRPr="0035230D" w:rsidRDefault="008A46AF" w:rsidP="008A46A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proofErr w:type="gramStart"/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как  метод</w:t>
      </w:r>
      <w:proofErr w:type="gramEnd"/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преодоления  коммуникативной  </w:t>
      </w:r>
      <w:proofErr w:type="spellStart"/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дезадаптации</w:t>
      </w:r>
      <w:proofErr w:type="spellEnd"/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у  дошкольников  с  нарушением</w:t>
      </w:r>
    </w:p>
    <w:p w:rsidR="00411028" w:rsidRPr="0035230D" w:rsidRDefault="008A46AF" w:rsidP="008A46AF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речевого  развития</w:t>
      </w:r>
    </w:p>
    <w:p w:rsidR="008A46AF" w:rsidRPr="0035230D" w:rsidRDefault="008A46AF" w:rsidP="008A46AF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 Использование  театрализованных  игр  в  преодолении  </w:t>
      </w:r>
    </w:p>
    <w:p w:rsidR="008A46AF" w:rsidRDefault="008A46AF" w:rsidP="008A46AF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5230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                        ОНР  у  дошкольников.</w:t>
      </w:r>
    </w:p>
    <w:p w:rsidR="00C34B73" w:rsidRDefault="00C34B73" w:rsidP="008A46AF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C34B73" w:rsidRDefault="00C34B73" w:rsidP="008A46AF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Любые  нарушения  речевого  развития  у  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рассматриваются,  прежде  всего,  как  </w:t>
      </w:r>
      <w:r w:rsidRPr="00C34B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нарушение  общения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 отражаются  на  формировании  всей  психической  жизни  ребёнка.  А  у  дошкольника  с  ОНР  наличие  вторичных  отклонений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ведущих  психических  процессах  создаёт  дополнительные  затруднения  в  </w:t>
      </w:r>
      <w:r w:rsidRPr="00C34B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овладении  навыками  связной  речи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EC2B9A" w:rsidRPr="00EC2B9A" w:rsidRDefault="00C34B73" w:rsidP="00EC2B9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      </w:t>
      </w:r>
      <w:proofErr w:type="gramStart"/>
      <w:r w:rsidRPr="00C34B73">
        <w:rPr>
          <w:rFonts w:ascii="Times New Roman" w:hAnsi="Times New Roman" w:cs="Times New Roman"/>
          <w:color w:val="000000" w:themeColor="text1"/>
          <w:sz w:val="28"/>
          <w:szCs w:val="28"/>
        </w:rPr>
        <w:t>Хорошо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понимая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значение  театрализованных  игр  в  формировании  коммуникативной  функции  речи, я  создала  в  кабинете  ЦЕНТР  ТЕАТРАЛИЗО-ВАННОЙ  ДЕЯТЕЛЬ</w:t>
      </w:r>
      <w:r w:rsidR="00EC2B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  с  картотекой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8F2231" w:rsidRPr="008F2231" w:rsidRDefault="00EC2B9A" w:rsidP="00EC2B9A">
      <w:pPr>
        <w:tabs>
          <w:tab w:val="left" w:pos="1665"/>
        </w:tabs>
        <w:spacing w:after="0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 xml:space="preserve">        игрового  и  дидактического  материала, атрибутов для инсценировок</w:t>
      </w:r>
    </w:p>
    <w:p w:rsidR="00EC2B9A" w:rsidRDefault="00EC2B9A" w:rsidP="00EC2B9A">
      <w:pPr>
        <w:tabs>
          <w:tab w:val="left" w:pos="166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КАРТОТЕКА</w:t>
      </w:r>
    </w:p>
    <w:p w:rsidR="008F2231" w:rsidRDefault="008F2231" w:rsidP="00EC2B9A">
      <w:pPr>
        <w:tabs>
          <w:tab w:val="left" w:pos="166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 имеются: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1.Настольная  ширма  для  показа  кукольного  театра.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Пальчиковый  театр  к  сказкам «Репка»,  «Курочка  Ряба»,  «Колобок».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Театр  БИБАБО  к  русским  народным  сказкам: «Курочка  Ряба»,  «Колобок»,  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«Кот,  Петух  и  Лиса»,  «Репка».</w:t>
      </w:r>
    </w:p>
    <w:p w:rsidR="008F2231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4.Настольный  </w:t>
      </w:r>
      <w:r w:rsidR="008F2231">
        <w:rPr>
          <w:rFonts w:ascii="Times New Roman" w:hAnsi="Times New Roman"/>
          <w:sz w:val="28"/>
          <w:szCs w:val="28"/>
        </w:rPr>
        <w:t xml:space="preserve">плоскостной  </w:t>
      </w:r>
      <w:r>
        <w:rPr>
          <w:rFonts w:ascii="Times New Roman" w:hAnsi="Times New Roman"/>
          <w:sz w:val="28"/>
          <w:szCs w:val="28"/>
        </w:rPr>
        <w:t xml:space="preserve">театр: сказки  «Лисичка-сестричка  и  серый  Волк», </w:t>
      </w:r>
    </w:p>
    <w:p w:rsidR="00EC2B9A" w:rsidRDefault="008F2231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C2B9A">
        <w:rPr>
          <w:rFonts w:ascii="Times New Roman" w:hAnsi="Times New Roman"/>
          <w:sz w:val="28"/>
          <w:szCs w:val="28"/>
        </w:rPr>
        <w:t>«Курочка  Ряба»,  «Крошечка-</w:t>
      </w:r>
      <w:proofErr w:type="spellStart"/>
      <w:r w:rsidR="00EC2B9A">
        <w:rPr>
          <w:rFonts w:ascii="Times New Roman" w:hAnsi="Times New Roman"/>
          <w:sz w:val="28"/>
          <w:szCs w:val="28"/>
        </w:rPr>
        <w:t>Хаврошечка</w:t>
      </w:r>
      <w:proofErr w:type="spellEnd"/>
      <w:r w:rsidR="00EC2B9A">
        <w:rPr>
          <w:rFonts w:ascii="Times New Roman" w:hAnsi="Times New Roman"/>
          <w:sz w:val="28"/>
          <w:szCs w:val="28"/>
        </w:rPr>
        <w:t>», «Заячья  избушка», «Теремок», «Колобок». «Снегурочка».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Сказочные  персонажи  для  сюрпризных  моментов:    ДОКТОР  АЙБОЛИТ,  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БУРАТИНО, СОЛНЫШКО  и  ЛУЧИКИ,  ВОЛШЕБНОЕ  ОБЛАЧКО,  ХОЗЯИН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ГОР,  ДЕД  МОРОЗ,  КОСТЁР.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Кукольный  театр (настольная  игра-самоделка  для  детей   от  5  лет  и  старше).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Зелёные  лужайки (3 шт.), озеро (1 шт.).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Пальчиковый  театр  «Волшебная  красная  перчатка»: «Репка», «Курочка Ряба»,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«Бычок – смоляной  бочок»,  «Три  поросёнка». 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Картонный  театр  «Теремок» (настольная  плоскостная  театрализованная  игра).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«Играем  в  театр» – театр-самоделка  для  детей  от  4-х  лет  и старше. 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КУКЛА-ПЕРВОКЛАССНИЦА  (говорящая  </w:t>
      </w:r>
      <w:proofErr w:type="spellStart"/>
      <w:r>
        <w:rPr>
          <w:rFonts w:ascii="Times New Roman" w:hAnsi="Times New Roman"/>
          <w:sz w:val="28"/>
          <w:szCs w:val="28"/>
        </w:rPr>
        <w:t>чистоговорки</w:t>
      </w:r>
      <w:proofErr w:type="spellEnd"/>
      <w:r>
        <w:rPr>
          <w:rFonts w:ascii="Times New Roman" w:hAnsi="Times New Roman"/>
          <w:sz w:val="28"/>
          <w:szCs w:val="28"/>
        </w:rPr>
        <w:t>). КАРЛСОН.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gramStart"/>
      <w:r>
        <w:rPr>
          <w:rFonts w:ascii="Times New Roman" w:hAnsi="Times New Roman"/>
          <w:sz w:val="28"/>
          <w:szCs w:val="28"/>
        </w:rPr>
        <w:t>КОЛОБОК  (</w:t>
      </w:r>
      <w:proofErr w:type="gramEnd"/>
      <w:r>
        <w:rPr>
          <w:rFonts w:ascii="Times New Roman" w:hAnsi="Times New Roman"/>
          <w:sz w:val="28"/>
          <w:szCs w:val="28"/>
        </w:rPr>
        <w:t>Игрушка-</w:t>
      </w:r>
      <w:proofErr w:type="spellStart"/>
      <w:r>
        <w:rPr>
          <w:rFonts w:ascii="Times New Roman" w:hAnsi="Times New Roman"/>
          <w:sz w:val="28"/>
          <w:szCs w:val="28"/>
        </w:rPr>
        <w:t>зазывалка</w:t>
      </w:r>
      <w:proofErr w:type="spellEnd"/>
      <w:r>
        <w:rPr>
          <w:rFonts w:ascii="Times New Roman" w:hAnsi="Times New Roman"/>
          <w:sz w:val="28"/>
          <w:szCs w:val="28"/>
        </w:rPr>
        <w:t xml:space="preserve">  с  подвижным  языком  в  коррекционном  уголке 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для  занятий  перед  зеркалом).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/>
          <w:sz w:val="28"/>
          <w:szCs w:val="28"/>
        </w:rPr>
        <w:t>Мудрый  ГНОМ</w:t>
      </w:r>
      <w:proofErr w:type="gramEnd"/>
      <w:r>
        <w:rPr>
          <w:rFonts w:ascii="Times New Roman" w:hAnsi="Times New Roman"/>
          <w:sz w:val="28"/>
          <w:szCs w:val="28"/>
        </w:rPr>
        <w:t xml:space="preserve">  (статическая  настенная  игрушка,  приглашающая  детей </w:t>
      </w:r>
    </w:p>
    <w:p w:rsidR="008F2231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EC2B9A" w:rsidRDefault="008F2231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C2B9A">
        <w:rPr>
          <w:rFonts w:ascii="Times New Roman" w:hAnsi="Times New Roman"/>
          <w:sz w:val="28"/>
          <w:szCs w:val="28"/>
        </w:rPr>
        <w:t>выполнять  артикуляционные  упражнения).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ЗВУКОВИЧКИ  и  ДОМИКИ.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ХОЗЯЮШКА в синем наряде (для  придумывания  слов с твёрдым согласным </w:t>
      </w:r>
      <w:proofErr w:type="spellStart"/>
      <w:r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>.).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ХОЗЯЮШКА в зелёном наряде  (для придумывания слов с мягким согласным </w:t>
      </w:r>
      <w:proofErr w:type="spellStart"/>
      <w:r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>.).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Шапочки-ободки  с  символами  гласных  и  согласных  звуков.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Шапочки-ободки  с  овощами.</w:t>
      </w:r>
    </w:p>
    <w:p w:rsidR="00EC2B9A" w:rsidRDefault="00EC2B9A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Шапочки-ободки  с  перелётными  птицами.</w:t>
      </w:r>
    </w:p>
    <w:p w:rsidR="008F2231" w:rsidRDefault="008F2231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Шапочки-ободки к  «Весенней  сказке».</w:t>
      </w:r>
    </w:p>
    <w:p w:rsidR="00EC2B9A" w:rsidRDefault="008F2231" w:rsidP="00EC2B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EC2B9A">
        <w:rPr>
          <w:rFonts w:ascii="Times New Roman" w:hAnsi="Times New Roman"/>
          <w:sz w:val="28"/>
          <w:szCs w:val="28"/>
        </w:rPr>
        <w:t>. Сказочные  персонажи  для  создания  мотиваций  (проблемных  ситуаций)  в  НОД: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  Бабы  Яги:  игра «Скажи  наоборот» (антонимы);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Кощей Бессмертный и Василиса Премудрая:  образование  сложных  слов  </w:t>
      </w:r>
    </w:p>
    <w:p w:rsidR="00EC2B9A" w:rsidRDefault="00EC2B9A" w:rsidP="00EC2B9A">
      <w:pPr>
        <w:pStyle w:val="a3"/>
        <w:spacing w:after="0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игре  «Собери  новое  слово  из  двух  слов»;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Великан  и  Гном  в  игре  «Большой – маленький»:   образование  слов  со  значением  преувеличения  и  слов  уменьшительно-ласкательной  формы;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Фея  Грамоты:  изучение  букв  родного  языка;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Фея  Гласных  звуков;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Фея  Твёрдых  Согласных  звуков;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Фея  Мягких  Согласных  звуков;</w:t>
      </w:r>
    </w:p>
    <w:p w:rsidR="00EC2B9A" w:rsidRDefault="00EC2B9A" w:rsidP="00EC2B9A">
      <w:pPr>
        <w:pStyle w:val="a3"/>
        <w:numPr>
          <w:ilvl w:val="0"/>
          <w:numId w:val="11"/>
        </w:numPr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Гномики  и  сундучки  в  игре  «Наполни  сундучок  словами  с  нужным звуком».</w:t>
      </w:r>
    </w:p>
    <w:p w:rsidR="00EC2B9A" w:rsidRDefault="00EC2B9A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2B9A" w:rsidRPr="00C34B73" w:rsidRDefault="00EC2B9A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1D47" w:rsidRDefault="000C1D47" w:rsidP="000C1D47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 реализации  театрально-игровой  деятельности  необходима  специально  организованная  </w:t>
      </w:r>
      <w:r w:rsidRPr="006E3986">
        <w:rPr>
          <w:rFonts w:ascii="Times New Roman" w:hAnsi="Times New Roman" w:cs="Times New Roman"/>
          <w:b/>
          <w:sz w:val="28"/>
          <w:szCs w:val="28"/>
        </w:rPr>
        <w:t>предметно-игровая  среда</w:t>
      </w:r>
      <w:r>
        <w:rPr>
          <w:rFonts w:ascii="Times New Roman" w:hAnsi="Times New Roman" w:cs="Times New Roman"/>
          <w:sz w:val="28"/>
          <w:szCs w:val="28"/>
        </w:rPr>
        <w:t>,  включающая  в  себя:</w:t>
      </w:r>
    </w:p>
    <w:p w:rsidR="000C1D47" w:rsidRDefault="000C1D47" w:rsidP="000C1D47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настольную  и  напольную  ширмы; (СЛАЙД)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плоскостные  деревянные,  пластмассовые  или  картонные  фигурки  персонажей  сказок;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 украшения  (солнце,  деревья,  дома  и  т.д.);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наборы  кукол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для  пальчикового  театра;(СЛАЙД)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куклы  би-ба-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>; (СЛАЙД)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рукавички  с  изображением  мордочек  животных; (СЛАЙД)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костюмы  персонажей  сказок;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игрушечные  персонажи;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пиктограммный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театр;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на магнитном  полотне;</w:t>
      </w:r>
    </w:p>
    <w:p w:rsidR="000C1D47" w:rsidRDefault="000C1D47" w:rsidP="000C1D4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 на  прищепках.</w:t>
      </w:r>
    </w:p>
    <w:p w:rsidR="000C1D47" w:rsidRDefault="000C1D47" w:rsidP="000C1D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4B73" w:rsidRDefault="00C34B73" w:rsidP="008A46AF">
      <w:pPr>
        <w:spacing w:after="0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8A46AF" w:rsidRPr="0035230D" w:rsidRDefault="008A46AF" w:rsidP="008A46AF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A46AF" w:rsidRDefault="008A46AF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 w:rsidR="00991743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Любые  нарушения  речевого  развития  у  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рассматриваются,  прежде  всего,  как  нарушение  общения  и  отражаются  на  формировании  всей  психической  жизни  ребёнка.  </w:t>
      </w:r>
      <w:proofErr w:type="gramStart"/>
      <w:r w:rsidR="00500122">
        <w:rPr>
          <w:rFonts w:ascii="Times New Roman" w:hAnsi="Times New Roman" w:cs="Times New Roman"/>
          <w:color w:val="000000" w:themeColor="text1"/>
          <w:sz w:val="28"/>
          <w:szCs w:val="28"/>
        </w:rPr>
        <w:t>А  у</w:t>
      </w:r>
      <w:proofErr w:type="gramEnd"/>
      <w:r w:rsidR="00500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дошкольника  с  ОНР  наличие  вторичных  отклонений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0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веду-</w:t>
      </w:r>
      <w:proofErr w:type="spellStart"/>
      <w:r w:rsidR="00500122">
        <w:rPr>
          <w:rFonts w:ascii="Times New Roman" w:hAnsi="Times New Roman" w:cs="Times New Roman"/>
          <w:color w:val="000000" w:themeColor="text1"/>
          <w:sz w:val="28"/>
          <w:szCs w:val="28"/>
        </w:rPr>
        <w:t>щих</w:t>
      </w:r>
      <w:proofErr w:type="spellEnd"/>
      <w:r w:rsidR="00500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психических  процессах  создаёт  дополнительные  затруднения  в  овладении  навыками  связной  речи.  Дефекты  произношения  исправит  логопед.  Гораздо  опаснее,  что  речь  окажется  эмоционально  бедной,  фрагментарной,  отрывочной,  изобилующей  выкриками,  звуковыми  подражаниями  и  междометиями,  и,  конечно,  если  речь  не  станет  инструментом  мышления.</w:t>
      </w:r>
    </w:p>
    <w:p w:rsidR="00500122" w:rsidRDefault="00500122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Такие  распространённые  методы</w:t>
      </w:r>
      <w:r w:rsidR="00707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как  описание  объекта,  рассказ  по  картинам  и  пересказ,  обладают  общим  принципиальным  недостатком:  они  не  служат  для  общения,  т.е.  для  основной  функции  речи.  С  их  помощью  можно  «поставить  звуки»,  но  трудно  развить  эмоциональную,  яркую,  </w:t>
      </w:r>
      <w:r w:rsidR="0039352C">
        <w:rPr>
          <w:rFonts w:ascii="Times New Roman" w:hAnsi="Times New Roman" w:cs="Times New Roman"/>
          <w:color w:val="000000" w:themeColor="text1"/>
          <w:sz w:val="28"/>
          <w:szCs w:val="28"/>
        </w:rPr>
        <w:t>образную  речь.  У  неё  исчеза</w:t>
      </w:r>
      <w:r w:rsidR="007079A1">
        <w:rPr>
          <w:rFonts w:ascii="Times New Roman" w:hAnsi="Times New Roman" w:cs="Times New Roman"/>
          <w:color w:val="000000" w:themeColor="text1"/>
          <w:sz w:val="28"/>
          <w:szCs w:val="28"/>
        </w:rPr>
        <w:t>ет  фактор  «нужности»,  личной  заинтересованности  ребёнка.  Развивающий  эффект  этих  методов  ниже,  чем  у  живого  диалога.</w:t>
      </w:r>
    </w:p>
    <w:p w:rsidR="007079A1" w:rsidRDefault="007079A1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681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Возникает  необходимость  использовать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методы,  приёмы  и  средства,  </w:t>
      </w:r>
      <w:r w:rsidR="00681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облег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чающие  и  направляющие  процесс  становления  развёрнутого  высказывания.</w:t>
      </w:r>
    </w:p>
    <w:p w:rsidR="007079A1" w:rsidRDefault="00095070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  Одним  из  таких  средств  является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театрально-игровая  деятельность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1173E8" w:rsidRDefault="001173E8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73E8" w:rsidRDefault="001173E8" w:rsidP="008A46A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1173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Театрально-игровая  де</w:t>
      </w:r>
      <w:r w:rsidR="000950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ятельность – средство, </w:t>
      </w:r>
      <w:r w:rsidRPr="001173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950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облегчающее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и  направля</w:t>
      </w:r>
      <w:r w:rsidR="000950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юще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1173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процесс  становления  развёрнутого  высказывания.</w:t>
      </w:r>
    </w:p>
    <w:p w:rsidR="001173E8" w:rsidRDefault="001173E8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Она  приносит  ребёнку  большую  радость  и  удивление.  В  ней  дети  живут  естественной  жизнью.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Слайды</w:t>
      </w:r>
      <w:r w:rsidR="000950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26F1" w:rsidRDefault="001173E8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А.Н.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Граборов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отмечал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 что  драматизация  обеспечивает  активность  дет</w:t>
      </w:r>
      <w:r w:rsidR="00095070">
        <w:rPr>
          <w:rFonts w:ascii="Times New Roman" w:hAnsi="Times New Roman" w:cs="Times New Roman"/>
          <w:color w:val="000000" w:themeColor="text1"/>
          <w:sz w:val="28"/>
          <w:szCs w:val="28"/>
        </w:rPr>
        <w:t>ей,  под-</w:t>
      </w:r>
      <w:proofErr w:type="spellStart"/>
      <w:r w:rsidR="00095070">
        <w:rPr>
          <w:rFonts w:ascii="Times New Roman" w:hAnsi="Times New Roman" w:cs="Times New Roman"/>
          <w:color w:val="000000" w:themeColor="text1"/>
          <w:sz w:val="28"/>
          <w:szCs w:val="28"/>
        </w:rPr>
        <w:t>держивает</w:t>
      </w:r>
      <w:proofErr w:type="spellEnd"/>
      <w:r w:rsidR="000950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их  внимание</w:t>
      </w:r>
      <w:r w:rsidR="001A26F1">
        <w:rPr>
          <w:rFonts w:ascii="Times New Roman" w:hAnsi="Times New Roman" w:cs="Times New Roman"/>
          <w:color w:val="000000" w:themeColor="text1"/>
          <w:sz w:val="28"/>
          <w:szCs w:val="28"/>
        </w:rPr>
        <w:t>,  способствует  сознательному  усвоению  учебного  материала.  Игра  может  изменить  отношение  ребёнка  к  себе,  его  самочувствие,  способы  общения  со  сверстниками.</w:t>
      </w:r>
      <w:r w:rsidR="000950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(Слайды – Облачко и Солнышко; Грач и Ручеёк, Грач и Подснежник – 3 фото))</w:t>
      </w:r>
    </w:p>
    <w:p w:rsidR="001A26F1" w:rsidRDefault="001A26F1" w:rsidP="008A46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26F1" w:rsidRDefault="001A26F1" w:rsidP="008A46A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Театрализованная  деятельность  выполняет  следующие  функции:</w:t>
      </w:r>
    </w:p>
    <w:p w:rsidR="001A26F1" w:rsidRDefault="001A26F1" w:rsidP="008A46A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079A1" w:rsidRDefault="001A26F1" w:rsidP="001A26F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Катаристическую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(очищение,  освобождение  от  негативных  состояний);</w:t>
      </w:r>
    </w:p>
    <w:p w:rsidR="004650AF" w:rsidRDefault="004650AF" w:rsidP="001A26F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Регулятивную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снятие  нервно-психического  напряжения  и  моделирование  положительного  психоэмоционального  состояния);</w:t>
      </w:r>
    </w:p>
    <w:p w:rsidR="004650AF" w:rsidRDefault="004650AF" w:rsidP="001A26F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Коммуникативно-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рефлексивную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коррекция  нарушений  общения,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формиро-вание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самооценки).</w:t>
      </w:r>
    </w:p>
    <w:p w:rsidR="00095070" w:rsidRDefault="00095070" w:rsidP="00095070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50AF" w:rsidRDefault="004650AF" w:rsidP="004C136E">
      <w:pPr>
        <w:pStyle w:val="a3"/>
        <w:spacing w:after="0"/>
        <w:ind w:left="85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Театрализованную  деятельность  отличают  следующие  специфические</w:t>
      </w:r>
      <w:r w:rsidR="004C13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принципы:</w:t>
      </w:r>
    </w:p>
    <w:p w:rsidR="004C136E" w:rsidRDefault="004C136E" w:rsidP="004C136E">
      <w:pPr>
        <w:pStyle w:val="a3"/>
        <w:spacing w:after="0"/>
        <w:ind w:left="85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6C78" w:rsidRDefault="004C136E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стимуляции  познавательной,  исследовательской  деятельности, 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  </w:t>
      </w:r>
      <w:r w:rsidR="004C13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4C13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активности  ребёнка</w:t>
      </w:r>
      <w:proofErr w:type="gramEnd"/>
      <w:r w:rsidR="004C13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 w:rsidR="004C1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(имеет  место  ситуация  выбора,  незавершённый  </w:t>
      </w:r>
    </w:p>
    <w:p w:rsidR="004C136E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r w:rsidR="004C1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образ,  его  неожиданность  и  </w:t>
      </w:r>
      <w:proofErr w:type="spellStart"/>
      <w:r w:rsidR="004C136E">
        <w:rPr>
          <w:rFonts w:ascii="Times New Roman" w:hAnsi="Times New Roman" w:cs="Times New Roman"/>
          <w:color w:val="000000" w:themeColor="text1"/>
          <w:sz w:val="28"/>
          <w:szCs w:val="28"/>
        </w:rPr>
        <w:t>проблемность</w:t>
      </w:r>
      <w:proofErr w:type="spellEnd"/>
      <w:r w:rsidR="004C136E">
        <w:rPr>
          <w:rFonts w:ascii="Times New Roman" w:hAnsi="Times New Roman" w:cs="Times New Roman"/>
          <w:color w:val="000000" w:themeColor="text1"/>
          <w:sz w:val="28"/>
          <w:szCs w:val="28"/>
        </w:rPr>
        <w:t>,  постановка  дальней  цели).</w:t>
      </w:r>
    </w:p>
    <w:p w:rsidR="004C136E" w:rsidRPr="004C136E" w:rsidRDefault="004C136E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136E" w:rsidRDefault="004C136E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творческой  направленности  педагогического  процесса,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характе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</w:p>
    <w:p w:rsidR="004C136E" w:rsidRDefault="004C136E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ризующийся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развитием  воображения  и  фантазии.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Принцип  свободы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и  самостоятельности,  позволяющий  подражать,  со-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здавать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 комбинировать,  самостоятельно  выбирать  мотивы  и  способы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действия.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46C78" w:rsidRDefault="00246C78" w:rsidP="00246C78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интегративности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 обеспечивающий  связь:</w:t>
      </w:r>
    </w:p>
    <w:p w:rsidR="00246C78" w:rsidRPr="00246C78" w:rsidRDefault="00246C78" w:rsidP="00246C78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*</w:t>
      </w:r>
      <w:proofErr w:type="gramStart"/>
      <w:r w:rsidRPr="00246C78">
        <w:rPr>
          <w:rFonts w:ascii="Times New Roman" w:hAnsi="Times New Roman" w:cs="Times New Roman"/>
          <w:color w:val="000000" w:themeColor="text1"/>
          <w:sz w:val="28"/>
          <w:szCs w:val="28"/>
        </w:rPr>
        <w:t>театрализованной  и</w:t>
      </w:r>
      <w:proofErr w:type="gramEnd"/>
      <w:r w:rsidRPr="00246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других  видов 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(речевой,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художест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венной,  музыкальной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и  видов  искусств  (драматическим,  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изобразительным);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*детского  и  взрослого  искусств;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*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театральной  игры  и  совместной  созидательной  деятельности  педагога 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 ребёнка;</w:t>
      </w: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246C78" w:rsidRDefault="00246C78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CB3883">
        <w:rPr>
          <w:rFonts w:ascii="Times New Roman" w:hAnsi="Times New Roman" w:cs="Times New Roman"/>
          <w:color w:val="000000" w:themeColor="text1"/>
          <w:sz w:val="28"/>
          <w:szCs w:val="28"/>
        </w:rPr>
        <w:t>ребёнка  и  ребёнка,  ребёнка  и  продуктов  театральной  культуры;</w:t>
      </w:r>
    </w:p>
    <w:p w:rsidR="00CB3883" w:rsidRDefault="00CB3883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CB3883" w:rsidRDefault="00CB3883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*специально  организованной  и  самостоятельной  деятельности.</w:t>
      </w:r>
    </w:p>
    <w:p w:rsidR="00CB3883" w:rsidRDefault="00CB3883" w:rsidP="004C136E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CB3883" w:rsidRDefault="00CB3883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обучения  и  творчества,  т.е.  планомерное  усвоение  знаний </w:t>
      </w:r>
    </w:p>
    <w:p w:rsidR="00CB3883" w:rsidRDefault="00CB3883" w:rsidP="004C136E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ребёнком,  умений,  навыков,  а  затем  использование  их  в  решении </w:t>
      </w:r>
    </w:p>
    <w:p w:rsidR="00CB3883" w:rsidRPr="00CB3883" w:rsidRDefault="00CB3883" w:rsidP="00CB3883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творческих  задач  по  этапам:</w:t>
      </w:r>
    </w:p>
    <w:p w:rsidR="00CB3883" w:rsidRPr="00CB3883" w:rsidRDefault="00CB3883" w:rsidP="00CB38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сначала  ориентировка  ребёнка  в  новой  для  него  деятельности,</w:t>
      </w:r>
    </w:p>
    <w:p w:rsidR="00CB3883" w:rsidRDefault="00CB3883" w:rsidP="00CB3883">
      <w:pPr>
        <w:pStyle w:val="a3"/>
        <w:spacing w:after="0"/>
        <w:ind w:left="23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  доминирует  обучение,  а  элементы  творчества  вносятся;</w:t>
      </w:r>
    </w:p>
    <w:p w:rsidR="00CB3883" w:rsidRPr="00CB3883" w:rsidRDefault="00CB3883" w:rsidP="00CB38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затем  побуждение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  творчеству  со  взрослым,  где  обучение  и  творчество  равноправны;</w:t>
      </w:r>
    </w:p>
    <w:p w:rsidR="00CB3883" w:rsidRPr="00CB3883" w:rsidRDefault="00CB3883" w:rsidP="00CB388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и,  наконец,  самостоятельный  поиск  решения  творческих задач.</w:t>
      </w:r>
    </w:p>
    <w:p w:rsidR="00CB3883" w:rsidRDefault="00CB3883" w:rsidP="00CB3883">
      <w:pPr>
        <w:pStyle w:val="a3"/>
        <w:spacing w:after="0"/>
        <w:ind w:left="23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883" w:rsidRDefault="00C343E5" w:rsidP="00CB388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Театрализованная  деятельность  дошкольников  включает  в  себя  3  раздела:</w:t>
      </w:r>
    </w:p>
    <w:p w:rsidR="00C343E5" w:rsidRDefault="00C343E5" w:rsidP="00CB388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343E5" w:rsidRPr="00C343E5" w:rsidRDefault="00095070" w:rsidP="00C343E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игры  в  кукольный  театр</w:t>
      </w:r>
      <w:r w:rsidR="00323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343E5" w:rsidRPr="00C343E5" w:rsidRDefault="00323434" w:rsidP="00C343E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игры-драматизации  </w:t>
      </w:r>
    </w:p>
    <w:p w:rsidR="00C343E5" w:rsidRPr="00C343E5" w:rsidRDefault="00C343E5" w:rsidP="00C343E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C343E5">
        <w:rPr>
          <w:rFonts w:ascii="Times New Roman" w:hAnsi="Times New Roman" w:cs="Times New Roman"/>
          <w:color w:val="000000" w:themeColor="text1"/>
          <w:sz w:val="28"/>
          <w:szCs w:val="28"/>
        </w:rPr>
        <w:t>– игры-представления</w:t>
      </w:r>
      <w:r w:rsidRPr="00C343E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C343E5" w:rsidRDefault="00991743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C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Вообще  же,  театрализованные  игры  бывают  </w:t>
      </w:r>
      <w:r w:rsidR="00C343E5" w:rsidRPr="00C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режиссёрские</w:t>
      </w:r>
      <w:r w:rsidR="00C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C3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и,  собственно,  </w:t>
      </w:r>
      <w:r w:rsidR="00C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играми-драматизациями</w:t>
      </w:r>
      <w:r w:rsidR="00C343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43E5" w:rsidRDefault="00C343E5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43E5" w:rsidRDefault="00C343E5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режиссёрским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играм  относят  настольный  театр  игрушек  и  картинок,  стендовые  игры (стенд-книжка,  теневой </w:t>
      </w:r>
      <w:r w:rsidR="00AB47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театр,  театр  на  магнитном  полотне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A1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 них  ребёнок  сам  создаёт  с</w:t>
      </w:r>
      <w:r w:rsidR="00991743">
        <w:rPr>
          <w:rFonts w:ascii="Times New Roman" w:hAnsi="Times New Roman" w:cs="Times New Roman"/>
          <w:color w:val="000000" w:themeColor="text1"/>
          <w:sz w:val="28"/>
          <w:szCs w:val="28"/>
        </w:rPr>
        <w:t>ценарий,  играет  роль  с  помо</w:t>
      </w:r>
      <w:r w:rsidR="00A1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щью  </w:t>
      </w:r>
      <w:r w:rsidR="00A12C4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интонации  и  мимики.  Используются  при  составлении  рассказов  по  картинкам,  сле</w:t>
      </w:r>
      <w:r w:rsidR="00991743">
        <w:rPr>
          <w:rFonts w:ascii="Times New Roman" w:hAnsi="Times New Roman" w:cs="Times New Roman"/>
          <w:color w:val="000000" w:themeColor="text1"/>
          <w:sz w:val="28"/>
          <w:szCs w:val="28"/>
        </w:rPr>
        <w:t>дам  демонстрируемого  действия.</w:t>
      </w:r>
    </w:p>
    <w:p w:rsidR="00991743" w:rsidRDefault="00991743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743" w:rsidRPr="00794A7A" w:rsidRDefault="00991743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4689E"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Словесно-режиссёрская  игра</w:t>
      </w:r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1743" w:rsidRPr="00991743" w:rsidRDefault="00991743" w:rsidP="0099174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</w:t>
      </w:r>
      <w:r w:rsidRPr="00991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Задачи:  </w:t>
      </w:r>
    </w:p>
    <w:p w:rsidR="00A12C4E" w:rsidRDefault="00991743" w:rsidP="0099174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 умение  догадываться  по  настроению  о  действиях  и  эмоциональных  состояниях  героев  и  природных  явлений;</w:t>
      </w:r>
    </w:p>
    <w:p w:rsidR="00991743" w:rsidRDefault="00991743" w:rsidP="0099174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 умение  выразительно  интонировать</w:t>
      </w:r>
      <w:r w:rsidR="00AB47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голоса  героев  с  разной  силой  голоса;</w:t>
      </w:r>
    </w:p>
    <w:p w:rsidR="00AB47EC" w:rsidRDefault="00AB47EC" w:rsidP="0099174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Активизировать  в  речи  разные  повелительные  наклонения глаголов.</w:t>
      </w:r>
    </w:p>
    <w:p w:rsidR="00AB47EC" w:rsidRPr="00AB47EC" w:rsidRDefault="00AB47EC" w:rsidP="00AB47EC">
      <w:pPr>
        <w:pStyle w:val="a3"/>
        <w:spacing w:after="0"/>
        <w:ind w:left="1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47EC" w:rsidRPr="00794A7A" w:rsidRDefault="0014689E" w:rsidP="00AB47EC">
      <w:pPr>
        <w:pStyle w:val="a3"/>
        <w:spacing w:after="0"/>
        <w:ind w:left="1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proofErr w:type="spellStart"/>
      <w:r w:rsidR="00AB47EC" w:rsidRPr="00AB47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Психогимнастика</w:t>
      </w:r>
      <w:proofErr w:type="spellEnd"/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47EC" w:rsidRDefault="00AB47EC" w:rsidP="00AB47E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Задачи:</w:t>
      </w:r>
    </w:p>
    <w:p w:rsidR="00AB47EC" w:rsidRPr="00AB47EC" w:rsidRDefault="00AB47EC" w:rsidP="00AB47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Побуждать  к  выразительной  передаче  в  мимике  и  движениях  эмоциональных  состояний,  произвольному  снятию  напряжения  и  расслаблению  мышц  тела;</w:t>
      </w:r>
    </w:p>
    <w:p w:rsidR="00AB47EC" w:rsidRPr="00AB47EC" w:rsidRDefault="00AB47EC" w:rsidP="00AB47E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Отображать  эмоциональные  образы  в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темпоритме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47EC" w:rsidRDefault="00AB47EC" w:rsidP="00AB47EC">
      <w:pPr>
        <w:pStyle w:val="a3"/>
        <w:spacing w:after="0"/>
        <w:ind w:left="17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47EC" w:rsidRPr="00794A7A" w:rsidRDefault="0014689E" w:rsidP="0014689E">
      <w:pPr>
        <w:spacing w:after="0"/>
        <w:ind w:left="17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AB47EC"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Словесное  комментирование</w:t>
      </w:r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47EC" w:rsidRDefault="00AB47EC" w:rsidP="00AB47E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Задачи:</w:t>
      </w:r>
    </w:p>
    <w:p w:rsidR="00AB47EC" w:rsidRDefault="00AB47EC" w:rsidP="00AB47E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47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Вызвать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эмоциональный  отклик;</w:t>
      </w:r>
    </w:p>
    <w:p w:rsidR="00AB47EC" w:rsidRDefault="0014689E" w:rsidP="00AB47E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Подводить  к  совместному  составлению  словесных  описаний  по  восприятию  этюдов,  композиций,  активизировать  в  речи  образные  выражения.</w:t>
      </w:r>
    </w:p>
    <w:p w:rsidR="0014689E" w:rsidRDefault="0014689E" w:rsidP="0014689E">
      <w:pPr>
        <w:pStyle w:val="a3"/>
        <w:spacing w:after="0"/>
        <w:ind w:left="18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689E" w:rsidRPr="00794A7A" w:rsidRDefault="0014689E" w:rsidP="0014689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r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Совместная  словесная  импровизация</w:t>
      </w:r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689E" w:rsidRPr="00794A7A" w:rsidRDefault="0014689E" w:rsidP="0014689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5. Словесное  фантазирование  по  музыкальной  композиции</w:t>
      </w:r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689E" w:rsidRPr="00794A7A" w:rsidRDefault="0014689E" w:rsidP="0014689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</w:t>
      </w:r>
      <w:r w:rsidR="00794A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6. Словесное  рисование</w:t>
      </w:r>
      <w:r w:rsidR="00794A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689E" w:rsidRPr="00AB47EC" w:rsidRDefault="0014689E" w:rsidP="0014689E">
      <w:pPr>
        <w:pStyle w:val="a3"/>
        <w:spacing w:after="0"/>
        <w:ind w:left="18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2C4E" w:rsidRDefault="00A12C4E" w:rsidP="00C343E5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Игры-драматизации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  предполагают  произвольное  воспроизведение  какого-либо  сюжета  в  соответствии  со  сценарием.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Используется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пальчи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-ковый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театр,  куклы  БИ-БА-БО.  </w:t>
      </w:r>
      <w:r w:rsidR="00323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(СЛАЙДЫ).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 лицах  разыгрывается  литературное  произведение,  сохраняется  последовательность  эпизодов,  и  передаются  характеры  с  помощью  интонации,  мимики,  пантомимики,  жестов,  чёткой  артикуляции.  Здесь  дети – артисты,  показывающие  спектакль.</w:t>
      </w:r>
      <w:r w:rsidR="00323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A12C4E" w:rsidRDefault="00A12C4E" w:rsidP="00C343E5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</w:p>
    <w:p w:rsidR="00A12C4E" w:rsidRDefault="006E3986" w:rsidP="00C343E5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Для  реализации</w:t>
      </w:r>
      <w:r w:rsidR="00A12C4E">
        <w:rPr>
          <w:rFonts w:ascii="Times New Roman" w:hAnsi="Times New Roman" w:cs="Times New Roman"/>
          <w:sz w:val="28"/>
          <w:szCs w:val="28"/>
        </w:rPr>
        <w:t xml:space="preserve">  этой  деятельности  н</w:t>
      </w:r>
      <w:r>
        <w:rPr>
          <w:rFonts w:ascii="Times New Roman" w:hAnsi="Times New Roman" w:cs="Times New Roman"/>
          <w:sz w:val="28"/>
          <w:szCs w:val="28"/>
        </w:rPr>
        <w:t>еобходима  специально  организо</w:t>
      </w:r>
      <w:r w:rsidR="00A12C4E">
        <w:rPr>
          <w:rFonts w:ascii="Times New Roman" w:hAnsi="Times New Roman" w:cs="Times New Roman"/>
          <w:sz w:val="28"/>
          <w:szCs w:val="28"/>
        </w:rPr>
        <w:t>ванная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3986">
        <w:rPr>
          <w:rFonts w:ascii="Times New Roman" w:hAnsi="Times New Roman" w:cs="Times New Roman"/>
          <w:b/>
          <w:sz w:val="28"/>
          <w:szCs w:val="28"/>
        </w:rPr>
        <w:t>предметно-игровая  среда</w:t>
      </w:r>
      <w:r>
        <w:rPr>
          <w:rFonts w:ascii="Times New Roman" w:hAnsi="Times New Roman" w:cs="Times New Roman"/>
          <w:sz w:val="28"/>
          <w:szCs w:val="28"/>
        </w:rPr>
        <w:t>,  включающая  в  себя:</w:t>
      </w:r>
    </w:p>
    <w:p w:rsidR="006E3986" w:rsidRDefault="006E3986" w:rsidP="00C343E5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настольную  и  напольную  ширмы;</w:t>
      </w:r>
      <w:r w:rsidR="00323434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плоскостные  деревянные,  пластмассовые  или  картонные  фигурки  персонажей  сказок;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 украшения  (солнце,  деревья,  дома  и  т.д.);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наборы  кукол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для  пальчикового  театра;</w:t>
      </w:r>
      <w:r w:rsidR="00323434">
        <w:rPr>
          <w:rFonts w:ascii="Times New Roman" w:hAnsi="Times New Roman" w:cs="Times New Roman"/>
          <w:sz w:val="28"/>
          <w:szCs w:val="28"/>
        </w:rPr>
        <w:t>(СЛАЙД)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куклы  би-ба-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323434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рукавички  с  изображением  мордочек  животных;</w:t>
      </w:r>
      <w:r w:rsidR="00323434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костюмы  персонажей  сказок;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игрушечные  персонажи;</w:t>
      </w:r>
    </w:p>
    <w:p w:rsidR="006E3986" w:rsidRDefault="006E3986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пиктограммный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</w:t>
      </w:r>
      <w:r w:rsidR="00323434">
        <w:rPr>
          <w:rFonts w:ascii="Times New Roman" w:hAnsi="Times New Roman" w:cs="Times New Roman"/>
          <w:sz w:val="28"/>
          <w:szCs w:val="28"/>
        </w:rPr>
        <w:t>еатр;</w:t>
      </w:r>
    </w:p>
    <w:p w:rsidR="00323434" w:rsidRDefault="00323434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на магнитном  полотне;</w:t>
      </w:r>
    </w:p>
    <w:p w:rsidR="00323434" w:rsidRDefault="00323434" w:rsidP="006E398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 на  прищепках.</w:t>
      </w:r>
    </w:p>
    <w:p w:rsidR="006E3986" w:rsidRDefault="006E3986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3986" w:rsidRPr="00163154" w:rsidRDefault="006E3986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5. </w:t>
      </w:r>
      <w:r w:rsidRPr="00BE7847">
        <w:rPr>
          <w:rFonts w:ascii="Times New Roman" w:hAnsi="Times New Roman" w:cs="Times New Roman"/>
          <w:b/>
          <w:sz w:val="28"/>
          <w:szCs w:val="28"/>
        </w:rPr>
        <w:t>Театрализованные  игры</w:t>
      </w:r>
      <w:r w:rsidR="00163154">
        <w:rPr>
          <w:rFonts w:ascii="Times New Roman" w:hAnsi="Times New Roman" w:cs="Times New Roman"/>
          <w:sz w:val="28"/>
          <w:szCs w:val="28"/>
        </w:rPr>
        <w:t xml:space="preserve">  проходят  поэтапно:</w:t>
      </w:r>
    </w:p>
    <w:p w:rsidR="0069127E" w:rsidRDefault="006E3986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на  I  этапе</w:t>
      </w:r>
      <w:r w:rsidR="0069127E">
        <w:rPr>
          <w:rFonts w:ascii="Times New Roman" w:hAnsi="Times New Roman" w:cs="Times New Roman"/>
          <w:sz w:val="28"/>
          <w:szCs w:val="28"/>
        </w:rPr>
        <w:t xml:space="preserve"> – применяются  игровые  упражнения  на  </w:t>
      </w:r>
      <w:r w:rsidR="0069127E">
        <w:rPr>
          <w:rFonts w:ascii="Times New Roman" w:hAnsi="Times New Roman" w:cs="Times New Roman"/>
          <w:i/>
          <w:sz w:val="28"/>
          <w:szCs w:val="28"/>
        </w:rPr>
        <w:t xml:space="preserve">мимику  </w:t>
      </w:r>
      <w:r w:rsidR="0069127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6E3986" w:rsidRDefault="0069127E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пантомимику;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434">
        <w:rPr>
          <w:rFonts w:ascii="Times New Roman" w:hAnsi="Times New Roman" w:cs="Times New Roman"/>
          <w:sz w:val="28"/>
          <w:szCs w:val="28"/>
        </w:rPr>
        <w:t>(СЛАЙД – эмоции и чувства)</w:t>
      </w:r>
    </w:p>
    <w:p w:rsidR="0069127E" w:rsidRDefault="0069127E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  II  этапе – добавляются  игры  и  упражнения  на  </w:t>
      </w:r>
      <w:r>
        <w:rPr>
          <w:rFonts w:ascii="Times New Roman" w:hAnsi="Times New Roman" w:cs="Times New Roman"/>
          <w:i/>
          <w:sz w:val="28"/>
          <w:szCs w:val="28"/>
        </w:rPr>
        <w:t>развитие  дыхания  и</w:t>
      </w:r>
    </w:p>
    <w:p w:rsidR="0069127E" w:rsidRDefault="0069127E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свободы  речевого  аппарата,  правильной  артикуляции, </w:t>
      </w:r>
    </w:p>
    <w:p w:rsidR="0069127E" w:rsidRDefault="0069127E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чёткой  дикции,  разнообразной  интонации,  логики  речи;</w:t>
      </w:r>
    </w:p>
    <w:p w:rsidR="00D32134" w:rsidRDefault="0069127E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на  III  этапе – вводится  </w:t>
      </w:r>
      <w:r w:rsidR="00D32134">
        <w:rPr>
          <w:rFonts w:ascii="Times New Roman" w:hAnsi="Times New Roman" w:cs="Times New Roman"/>
          <w:i/>
          <w:sz w:val="28"/>
          <w:szCs w:val="28"/>
        </w:rPr>
        <w:t>драматизация  стихов</w:t>
      </w:r>
      <w:r w:rsidRPr="006912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2134">
        <w:rPr>
          <w:rFonts w:ascii="Times New Roman" w:hAnsi="Times New Roman" w:cs="Times New Roman"/>
          <w:sz w:val="28"/>
          <w:szCs w:val="28"/>
        </w:rPr>
        <w:t>(ВИДИО-СЛАЙД),</w:t>
      </w:r>
    </w:p>
    <w:p w:rsidR="00D32134" w:rsidRDefault="00D32134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9127E" w:rsidRPr="006912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9127E" w:rsidRPr="0069127E">
        <w:rPr>
          <w:rFonts w:ascii="Times New Roman" w:hAnsi="Times New Roman" w:cs="Times New Roman"/>
          <w:i/>
          <w:sz w:val="28"/>
          <w:szCs w:val="28"/>
        </w:rPr>
        <w:t xml:space="preserve">прибауток,  </w:t>
      </w:r>
      <w:proofErr w:type="spellStart"/>
      <w:r w:rsidR="0069127E" w:rsidRPr="0069127E">
        <w:rPr>
          <w:rFonts w:ascii="Times New Roman" w:hAnsi="Times New Roman" w:cs="Times New Roman"/>
          <w:i/>
          <w:sz w:val="28"/>
          <w:szCs w:val="28"/>
        </w:rPr>
        <w:t>потешек</w:t>
      </w:r>
      <w:proofErr w:type="spellEnd"/>
      <w:proofErr w:type="gramEnd"/>
      <w:r w:rsidR="0069127E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27E">
        <w:rPr>
          <w:rFonts w:ascii="Times New Roman" w:hAnsi="Times New Roman" w:cs="Times New Roman"/>
          <w:sz w:val="28"/>
          <w:szCs w:val="28"/>
        </w:rPr>
        <w:t xml:space="preserve">использованием  </w:t>
      </w:r>
      <w:r w:rsidR="0069127E" w:rsidRPr="0069127E">
        <w:rPr>
          <w:rFonts w:ascii="Times New Roman" w:hAnsi="Times New Roman" w:cs="Times New Roman"/>
          <w:i/>
          <w:sz w:val="28"/>
          <w:szCs w:val="28"/>
        </w:rPr>
        <w:t xml:space="preserve">пальчикового  </w:t>
      </w:r>
    </w:p>
    <w:p w:rsidR="0069127E" w:rsidRPr="00D32134" w:rsidRDefault="00D32134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</w:t>
      </w:r>
      <w:r w:rsidR="0069127E" w:rsidRPr="0069127E">
        <w:rPr>
          <w:rFonts w:ascii="Times New Roman" w:hAnsi="Times New Roman" w:cs="Times New Roman"/>
          <w:i/>
          <w:sz w:val="28"/>
          <w:szCs w:val="28"/>
        </w:rPr>
        <w:t>и  настольного  театра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(СЛАЙД).</w:t>
      </w:r>
    </w:p>
    <w:p w:rsidR="0069127E" w:rsidRDefault="0069127E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 w:rsidR="008E26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26EE">
        <w:rPr>
          <w:rFonts w:ascii="Times New Roman" w:hAnsi="Times New Roman" w:cs="Times New Roman"/>
          <w:sz w:val="28"/>
          <w:szCs w:val="28"/>
        </w:rPr>
        <w:t xml:space="preserve">на  IV  этапе – </w:t>
      </w:r>
      <w:r w:rsidR="008E26EE">
        <w:rPr>
          <w:rFonts w:ascii="Times New Roman" w:hAnsi="Times New Roman" w:cs="Times New Roman"/>
          <w:i/>
          <w:sz w:val="28"/>
          <w:szCs w:val="28"/>
        </w:rPr>
        <w:t xml:space="preserve">драматизация  рассказов  и  сказок </w:t>
      </w:r>
      <w:r w:rsidR="008E26EE">
        <w:rPr>
          <w:rFonts w:ascii="Times New Roman" w:hAnsi="Times New Roman" w:cs="Times New Roman"/>
          <w:sz w:val="28"/>
          <w:szCs w:val="28"/>
        </w:rPr>
        <w:t xml:space="preserve">(разными  средствами). </w:t>
      </w:r>
    </w:p>
    <w:p w:rsidR="008E26EE" w:rsidRDefault="003F3E52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F3E52" w:rsidRPr="00D32134" w:rsidRDefault="003F3E52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     Театральные </w:t>
      </w:r>
      <w:r w:rsidR="00BE7847" w:rsidRPr="00D32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134">
        <w:rPr>
          <w:rFonts w:ascii="Times New Roman" w:hAnsi="Times New Roman" w:cs="Times New Roman"/>
          <w:b/>
          <w:sz w:val="28"/>
          <w:szCs w:val="28"/>
        </w:rPr>
        <w:t xml:space="preserve">игры:  направлены  на  развитие  игрового  поведения, </w:t>
      </w:r>
    </w:p>
    <w:p w:rsidR="00D32134" w:rsidRDefault="003F3E52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эстетического  чувства,  способности  творчески  относиться  к  любому </w:t>
      </w:r>
    </w:p>
    <w:p w:rsidR="00D32134" w:rsidRDefault="00D32134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="003F3E52" w:rsidRPr="00D32134">
        <w:rPr>
          <w:rFonts w:ascii="Times New Roman" w:hAnsi="Times New Roman" w:cs="Times New Roman"/>
          <w:b/>
          <w:sz w:val="28"/>
          <w:szCs w:val="28"/>
        </w:rPr>
        <w:t>делу  и</w:t>
      </w:r>
      <w:proofErr w:type="gramEnd"/>
      <w:r w:rsidR="003F3E52" w:rsidRPr="00D321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E52" w:rsidRPr="00D32134">
        <w:rPr>
          <w:rFonts w:ascii="Times New Roman" w:hAnsi="Times New Roman" w:cs="Times New Roman"/>
          <w:b/>
          <w:sz w:val="28"/>
          <w:szCs w:val="28"/>
        </w:rPr>
        <w:t>умения  общаться  со  сверстниками  в  различных  жизненных</w:t>
      </w:r>
    </w:p>
    <w:p w:rsidR="003F3E52" w:rsidRDefault="00D32134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F3E52" w:rsidRPr="00D32134">
        <w:rPr>
          <w:rFonts w:ascii="Times New Roman" w:hAnsi="Times New Roman" w:cs="Times New Roman"/>
          <w:b/>
          <w:sz w:val="28"/>
          <w:szCs w:val="28"/>
        </w:rPr>
        <w:t xml:space="preserve">  ситуациях.</w:t>
      </w:r>
    </w:p>
    <w:p w:rsidR="00E85CA3" w:rsidRDefault="00E85CA3" w:rsidP="00E85C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Кукольный  театр:</w:t>
      </w:r>
      <w:r>
        <w:rPr>
          <w:rFonts w:ascii="Times New Roman" w:hAnsi="Times New Roman" w:cs="Times New Roman"/>
          <w:sz w:val="28"/>
          <w:szCs w:val="28"/>
        </w:rPr>
        <w:t xml:space="preserve">  (СЛАЙД) </w:t>
      </w:r>
      <w:r w:rsidRPr="00E85CA3">
        <w:rPr>
          <w:rFonts w:ascii="Times New Roman" w:hAnsi="Times New Roman" w:cs="Times New Roman"/>
          <w:b/>
          <w:sz w:val="28"/>
          <w:szCs w:val="28"/>
        </w:rPr>
        <w:t xml:space="preserve">с  помощью  куклы  ребёнок  может  </w:t>
      </w:r>
      <w:proofErr w:type="spellStart"/>
      <w:r w:rsidRPr="00E85CA3">
        <w:rPr>
          <w:rFonts w:ascii="Times New Roman" w:hAnsi="Times New Roman" w:cs="Times New Roman"/>
          <w:b/>
          <w:sz w:val="28"/>
          <w:szCs w:val="28"/>
        </w:rPr>
        <w:t>отрегу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E85CA3" w:rsidRDefault="00E85CA3" w:rsidP="00E85C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Pr="00E85CA3">
        <w:rPr>
          <w:rFonts w:ascii="Times New Roman" w:hAnsi="Times New Roman" w:cs="Times New Roman"/>
          <w:b/>
          <w:sz w:val="28"/>
          <w:szCs w:val="28"/>
        </w:rPr>
        <w:t>лировать</w:t>
      </w:r>
      <w:proofErr w:type="spellEnd"/>
      <w:r w:rsidRPr="00E85C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CA3">
        <w:rPr>
          <w:rFonts w:ascii="Times New Roman" w:hAnsi="Times New Roman" w:cs="Times New Roman"/>
          <w:b/>
          <w:sz w:val="28"/>
          <w:szCs w:val="28"/>
        </w:rPr>
        <w:t>собственные  переживания.  Кукла  является  стимулирующим</w:t>
      </w:r>
    </w:p>
    <w:p w:rsidR="00E85CA3" w:rsidRDefault="00E85CA3" w:rsidP="00E85C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85CA3">
        <w:rPr>
          <w:rFonts w:ascii="Times New Roman" w:hAnsi="Times New Roman" w:cs="Times New Roman"/>
          <w:b/>
          <w:sz w:val="28"/>
          <w:szCs w:val="28"/>
        </w:rPr>
        <w:t xml:space="preserve">  фактором 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85CA3">
        <w:rPr>
          <w:rFonts w:ascii="Times New Roman" w:hAnsi="Times New Roman" w:cs="Times New Roman"/>
          <w:b/>
          <w:sz w:val="28"/>
          <w:szCs w:val="28"/>
        </w:rPr>
        <w:t xml:space="preserve">развития  диалогической  речи.  </w:t>
      </w:r>
      <w:proofErr w:type="gramStart"/>
      <w:r w:rsidRPr="00E85CA3">
        <w:rPr>
          <w:rFonts w:ascii="Times New Roman" w:hAnsi="Times New Roman" w:cs="Times New Roman"/>
          <w:b/>
          <w:sz w:val="28"/>
          <w:szCs w:val="28"/>
        </w:rPr>
        <w:t>Роль  может</w:t>
      </w:r>
      <w:proofErr w:type="gramEnd"/>
      <w:r w:rsidRPr="00E85CA3">
        <w:rPr>
          <w:rFonts w:ascii="Times New Roman" w:hAnsi="Times New Roman" w:cs="Times New Roman"/>
          <w:b/>
          <w:sz w:val="28"/>
          <w:szCs w:val="28"/>
        </w:rPr>
        <w:t xml:space="preserve">  раскрыть  в </w:t>
      </w:r>
    </w:p>
    <w:p w:rsidR="00E85CA3" w:rsidRPr="00E85CA3" w:rsidRDefault="00E85CA3" w:rsidP="00E85C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85C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85CA3">
        <w:rPr>
          <w:rFonts w:ascii="Times New Roman" w:hAnsi="Times New Roman" w:cs="Times New Roman"/>
          <w:b/>
          <w:sz w:val="28"/>
          <w:szCs w:val="28"/>
        </w:rPr>
        <w:t>ребёнке  потенциальный</w:t>
      </w:r>
      <w:proofErr w:type="gramEnd"/>
      <w:r w:rsidRPr="00E85CA3">
        <w:rPr>
          <w:rFonts w:ascii="Times New Roman" w:hAnsi="Times New Roman" w:cs="Times New Roman"/>
          <w:b/>
          <w:sz w:val="28"/>
          <w:szCs w:val="28"/>
        </w:rPr>
        <w:t xml:space="preserve">  коммуникативный  ресурс.</w:t>
      </w:r>
    </w:p>
    <w:p w:rsidR="003F3E52" w:rsidRPr="003F3E52" w:rsidRDefault="003F3E5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6EE" w:rsidRPr="00D32134" w:rsidRDefault="008E26EE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32134">
        <w:rPr>
          <w:rFonts w:ascii="Times New Roman" w:hAnsi="Times New Roman" w:cs="Times New Roman"/>
          <w:b/>
          <w:sz w:val="28"/>
          <w:szCs w:val="28"/>
        </w:rPr>
        <w:t>Таким  образом,  театрализованная  деятельность  способствует  развитию:</w:t>
      </w:r>
    </w:p>
    <w:p w:rsidR="008E26EE" w:rsidRPr="00D32134" w:rsidRDefault="009C6086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E26EE" w:rsidRPr="00D32134">
        <w:rPr>
          <w:rFonts w:ascii="Times New Roman" w:hAnsi="Times New Roman" w:cs="Times New Roman"/>
          <w:b/>
          <w:sz w:val="28"/>
          <w:szCs w:val="28"/>
        </w:rPr>
        <w:t xml:space="preserve">  *психофизических  способностей  (мимики  и  пантомимики)</w:t>
      </w:r>
      <w:r w:rsidRPr="00D32134">
        <w:rPr>
          <w:rFonts w:ascii="Times New Roman" w:hAnsi="Times New Roman" w:cs="Times New Roman"/>
          <w:b/>
          <w:sz w:val="28"/>
          <w:szCs w:val="28"/>
        </w:rPr>
        <w:t>;</w:t>
      </w:r>
    </w:p>
    <w:p w:rsidR="004C3897" w:rsidRDefault="009C6086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8E26EE" w:rsidRPr="00D32134">
        <w:rPr>
          <w:rFonts w:ascii="Times New Roman" w:hAnsi="Times New Roman" w:cs="Times New Roman"/>
          <w:b/>
          <w:sz w:val="28"/>
          <w:szCs w:val="28"/>
        </w:rPr>
        <w:t xml:space="preserve"> * </w:t>
      </w:r>
      <w:proofErr w:type="gramStart"/>
      <w:r w:rsidR="008E26EE" w:rsidRPr="00D32134">
        <w:rPr>
          <w:rFonts w:ascii="Times New Roman" w:hAnsi="Times New Roman" w:cs="Times New Roman"/>
          <w:b/>
          <w:sz w:val="28"/>
          <w:szCs w:val="28"/>
        </w:rPr>
        <w:t>психических  процессов</w:t>
      </w:r>
      <w:proofErr w:type="gramEnd"/>
      <w:r w:rsidR="003F3E52" w:rsidRPr="00D32134">
        <w:rPr>
          <w:rFonts w:ascii="Times New Roman" w:hAnsi="Times New Roman" w:cs="Times New Roman"/>
          <w:b/>
          <w:sz w:val="28"/>
          <w:szCs w:val="28"/>
        </w:rPr>
        <w:t xml:space="preserve"> (восприятия,  воображения,  мышления, </w:t>
      </w:r>
    </w:p>
    <w:p w:rsidR="008E26EE" w:rsidRPr="00D32134" w:rsidRDefault="004C3897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3F3E52" w:rsidRPr="00D32134">
        <w:rPr>
          <w:rFonts w:ascii="Times New Roman" w:hAnsi="Times New Roman" w:cs="Times New Roman"/>
          <w:b/>
          <w:sz w:val="28"/>
          <w:szCs w:val="28"/>
        </w:rPr>
        <w:t xml:space="preserve"> внимания,  памяти  и  др.</w:t>
      </w:r>
      <w:r w:rsidR="008E26EE" w:rsidRPr="00D32134">
        <w:rPr>
          <w:rFonts w:ascii="Times New Roman" w:hAnsi="Times New Roman" w:cs="Times New Roman"/>
          <w:b/>
          <w:sz w:val="28"/>
          <w:szCs w:val="28"/>
        </w:rPr>
        <w:t>;</w:t>
      </w:r>
    </w:p>
    <w:p w:rsidR="0036081E" w:rsidRPr="00D32134" w:rsidRDefault="009C6086" w:rsidP="008E2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8E26EE" w:rsidRPr="00D32134">
        <w:rPr>
          <w:rFonts w:ascii="Times New Roman" w:hAnsi="Times New Roman" w:cs="Times New Roman"/>
          <w:b/>
          <w:sz w:val="28"/>
          <w:szCs w:val="28"/>
        </w:rPr>
        <w:t>*речи  (</w:t>
      </w:r>
      <w:r w:rsidR="0036081E" w:rsidRPr="00D32134">
        <w:rPr>
          <w:rFonts w:ascii="Times New Roman" w:hAnsi="Times New Roman" w:cs="Times New Roman"/>
          <w:b/>
          <w:sz w:val="28"/>
          <w:szCs w:val="28"/>
        </w:rPr>
        <w:t>монолога,  диалога);</w:t>
      </w:r>
    </w:p>
    <w:p w:rsidR="003F3E52" w:rsidRPr="00D32134" w:rsidRDefault="0036081E" w:rsidP="008E2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  *</w:t>
      </w:r>
      <w:proofErr w:type="gramStart"/>
      <w:r w:rsidRPr="00D32134">
        <w:rPr>
          <w:rFonts w:ascii="Times New Roman" w:hAnsi="Times New Roman" w:cs="Times New Roman"/>
          <w:b/>
          <w:sz w:val="28"/>
          <w:szCs w:val="28"/>
        </w:rPr>
        <w:t>творческих  способностей</w:t>
      </w:r>
      <w:proofErr w:type="gramEnd"/>
      <w:r w:rsidRPr="00D32134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="003F3E52" w:rsidRPr="00D32134">
        <w:rPr>
          <w:rFonts w:ascii="Times New Roman" w:hAnsi="Times New Roman" w:cs="Times New Roman"/>
          <w:b/>
          <w:sz w:val="28"/>
          <w:szCs w:val="28"/>
        </w:rPr>
        <w:t xml:space="preserve">импровизация,  умение  брать  на  себя </w:t>
      </w:r>
    </w:p>
    <w:p w:rsidR="009C6086" w:rsidRPr="00D32134" w:rsidRDefault="003F3E52" w:rsidP="008E26E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    роль,  умение</w:t>
      </w:r>
      <w:r w:rsidR="0036081E" w:rsidRPr="00D32134">
        <w:rPr>
          <w:rFonts w:ascii="Times New Roman" w:hAnsi="Times New Roman" w:cs="Times New Roman"/>
          <w:b/>
          <w:sz w:val="28"/>
          <w:szCs w:val="28"/>
        </w:rPr>
        <w:t xml:space="preserve">  пер</w:t>
      </w:r>
      <w:r w:rsidRPr="00D32134">
        <w:rPr>
          <w:rFonts w:ascii="Times New Roman" w:hAnsi="Times New Roman" w:cs="Times New Roman"/>
          <w:b/>
          <w:sz w:val="28"/>
          <w:szCs w:val="28"/>
        </w:rPr>
        <w:t>евоплощаться</w:t>
      </w:r>
      <w:r w:rsidR="0036081E" w:rsidRPr="00D32134">
        <w:rPr>
          <w:rFonts w:ascii="Times New Roman" w:hAnsi="Times New Roman" w:cs="Times New Roman"/>
          <w:b/>
          <w:sz w:val="28"/>
          <w:szCs w:val="28"/>
        </w:rPr>
        <w:t>)</w:t>
      </w:r>
      <w:r w:rsidR="009C6086" w:rsidRPr="00D32134">
        <w:rPr>
          <w:rFonts w:ascii="Times New Roman" w:hAnsi="Times New Roman" w:cs="Times New Roman"/>
          <w:b/>
          <w:sz w:val="28"/>
          <w:szCs w:val="28"/>
        </w:rPr>
        <w:t>.</w:t>
      </w:r>
    </w:p>
    <w:p w:rsidR="009C6086" w:rsidRPr="009C6086" w:rsidRDefault="009C6086" w:rsidP="008E26E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C3897" w:rsidRDefault="00C92369" w:rsidP="008E2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6086">
        <w:rPr>
          <w:rFonts w:ascii="Times New Roman" w:hAnsi="Times New Roman" w:cs="Times New Roman"/>
          <w:sz w:val="28"/>
          <w:szCs w:val="28"/>
        </w:rPr>
        <w:t xml:space="preserve"> </w:t>
      </w:r>
      <w:r w:rsidR="009C6086" w:rsidRPr="004C3897">
        <w:rPr>
          <w:rFonts w:ascii="Times New Roman" w:hAnsi="Times New Roman" w:cs="Times New Roman"/>
          <w:b/>
          <w:sz w:val="28"/>
          <w:szCs w:val="28"/>
        </w:rPr>
        <w:t xml:space="preserve">А  также  повышает  эффективность  </w:t>
      </w:r>
      <w:proofErr w:type="spellStart"/>
      <w:r w:rsidR="009C6086" w:rsidRPr="004C3897">
        <w:rPr>
          <w:rFonts w:ascii="Times New Roman" w:hAnsi="Times New Roman" w:cs="Times New Roman"/>
          <w:b/>
          <w:sz w:val="28"/>
          <w:szCs w:val="28"/>
        </w:rPr>
        <w:t>психокоррекции</w:t>
      </w:r>
      <w:proofErr w:type="spellEnd"/>
      <w:r w:rsidR="009C6086" w:rsidRPr="004C3897">
        <w:rPr>
          <w:rFonts w:ascii="Times New Roman" w:hAnsi="Times New Roman" w:cs="Times New Roman"/>
          <w:b/>
          <w:sz w:val="28"/>
          <w:szCs w:val="28"/>
        </w:rPr>
        <w:t xml:space="preserve">  отклонений </w:t>
      </w:r>
    </w:p>
    <w:p w:rsidR="009C6086" w:rsidRPr="004C3897" w:rsidRDefault="004C3897" w:rsidP="008E2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C6086" w:rsidRPr="004C38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C6086" w:rsidRPr="004C3897">
        <w:rPr>
          <w:rFonts w:ascii="Times New Roman" w:hAnsi="Times New Roman" w:cs="Times New Roman"/>
          <w:b/>
          <w:sz w:val="28"/>
          <w:szCs w:val="28"/>
        </w:rPr>
        <w:t>ечевого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C6086" w:rsidRPr="004C3897">
        <w:rPr>
          <w:rFonts w:ascii="Times New Roman" w:hAnsi="Times New Roman" w:cs="Times New Roman"/>
          <w:b/>
          <w:sz w:val="28"/>
          <w:szCs w:val="28"/>
        </w:rPr>
        <w:t>развития  детей  дошкольного  возраста.</w:t>
      </w:r>
    </w:p>
    <w:p w:rsidR="004C3897" w:rsidRPr="008E26EE" w:rsidRDefault="004C3897" w:rsidP="008E26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847" w:rsidRDefault="008E26EE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E784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E7847" w:rsidRPr="004C3897">
        <w:rPr>
          <w:rFonts w:ascii="Times New Roman" w:hAnsi="Times New Roman" w:cs="Times New Roman"/>
          <w:sz w:val="28"/>
          <w:szCs w:val="28"/>
        </w:rPr>
        <w:t>Упражнения  и  этюды:</w:t>
      </w:r>
      <w:r w:rsidR="00BE78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7847">
        <w:rPr>
          <w:rFonts w:ascii="Times New Roman" w:hAnsi="Times New Roman" w:cs="Times New Roman"/>
          <w:sz w:val="28"/>
          <w:szCs w:val="28"/>
        </w:rPr>
        <w:t>развивают  умение  объяснять,  оправдать  любую</w:t>
      </w:r>
    </w:p>
    <w:p w:rsidR="00BE7847" w:rsidRDefault="00BE784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  позу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или  действие  предлагаемыми  обстоятельствами  (встреча,  ссора,</w:t>
      </w:r>
    </w:p>
    <w:p w:rsidR="008E26EE" w:rsidRDefault="00BE784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обида).</w:t>
      </w:r>
    </w:p>
    <w:p w:rsidR="00BE7847" w:rsidRDefault="00BE784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847" w:rsidRDefault="00BE784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C3897">
        <w:rPr>
          <w:rFonts w:ascii="Times New Roman" w:hAnsi="Times New Roman" w:cs="Times New Roman"/>
          <w:sz w:val="28"/>
          <w:szCs w:val="28"/>
        </w:rPr>
        <w:t>Ритмопластика: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ритмические,  музыкальные,  пластические  игры 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упражне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C339F" w:rsidRDefault="00BE784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 развития  естественных  психомоторных  способностей  дошкольников</w:t>
      </w:r>
      <w:r w:rsidR="006C339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E7847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формирование  свободы  и  выразительности  движений,  воображения.</w:t>
      </w:r>
    </w:p>
    <w:p w:rsidR="006C339F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339F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3897">
        <w:rPr>
          <w:rFonts w:ascii="Times New Roman" w:hAnsi="Times New Roman" w:cs="Times New Roman"/>
          <w:sz w:val="28"/>
          <w:szCs w:val="28"/>
        </w:rPr>
        <w:t xml:space="preserve">         Работа  над  спектаклем: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совместная  работа  вовлекает  неактивных  детей,</w:t>
      </w:r>
    </w:p>
    <w:p w:rsidR="006C339F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помогая  им  преодолевать  трудности  в  общении.</w:t>
      </w:r>
    </w:p>
    <w:p w:rsidR="006C339F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339F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85CA3">
        <w:rPr>
          <w:rFonts w:ascii="Times New Roman" w:hAnsi="Times New Roman" w:cs="Times New Roman"/>
          <w:sz w:val="28"/>
          <w:szCs w:val="28"/>
        </w:rPr>
        <w:t>Кукольный  театр:</w:t>
      </w:r>
      <w:r>
        <w:rPr>
          <w:rFonts w:ascii="Times New Roman" w:hAnsi="Times New Roman" w:cs="Times New Roman"/>
          <w:sz w:val="28"/>
          <w:szCs w:val="28"/>
        </w:rPr>
        <w:t xml:space="preserve">  с  помощью  куклы  ребёнок  может  отрегулировать </w:t>
      </w:r>
    </w:p>
    <w:p w:rsidR="00046902" w:rsidRDefault="006C339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собственные  переживания. 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Кукла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стимулирующим  фактором  для</w:t>
      </w:r>
    </w:p>
    <w:p w:rsidR="00046902" w:rsidRDefault="0004690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339F">
        <w:rPr>
          <w:rFonts w:ascii="Times New Roman" w:hAnsi="Times New Roman" w:cs="Times New Roman"/>
          <w:sz w:val="28"/>
          <w:szCs w:val="28"/>
        </w:rPr>
        <w:t xml:space="preserve">  развития  диалогической  речи.</w:t>
      </w:r>
      <w:r w:rsidR="00794A7A">
        <w:rPr>
          <w:rFonts w:ascii="Times New Roman" w:hAnsi="Times New Roman" w:cs="Times New Roman"/>
          <w:sz w:val="28"/>
          <w:szCs w:val="28"/>
        </w:rPr>
        <w:t xml:space="preserve">  Роль  может  раскрыть  в  ребёнке  </w:t>
      </w:r>
      <w:proofErr w:type="spellStart"/>
      <w:r w:rsidR="00794A7A">
        <w:rPr>
          <w:rFonts w:ascii="Times New Roman" w:hAnsi="Times New Roman" w:cs="Times New Roman"/>
          <w:sz w:val="28"/>
          <w:szCs w:val="28"/>
        </w:rPr>
        <w:t>потенциаль</w:t>
      </w:r>
      <w:proofErr w:type="spellEnd"/>
      <w:r w:rsidR="00794A7A">
        <w:rPr>
          <w:rFonts w:ascii="Times New Roman" w:hAnsi="Times New Roman" w:cs="Times New Roman"/>
          <w:sz w:val="28"/>
          <w:szCs w:val="28"/>
        </w:rPr>
        <w:t>-</w:t>
      </w:r>
    </w:p>
    <w:p w:rsidR="007C3F82" w:rsidRDefault="00794A7A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C3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коммуникативный  ресурс.</w:t>
      </w:r>
    </w:p>
    <w:p w:rsidR="00794A7A" w:rsidRDefault="00794A7A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3F82" w:rsidRDefault="007C3F8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Ольга  Алексеевна  Шорохова  в  книге  «Играем  в  сказку»  предлагает  </w:t>
      </w:r>
    </w:p>
    <w:p w:rsidR="007C3F82" w:rsidRDefault="007C3F8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авторскую  программу</w:t>
      </w:r>
      <w:r w:rsidR="008E6C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 развитию  языковой  личности  ребёнка.  Она </w:t>
      </w:r>
    </w:p>
    <w:p w:rsidR="004C3897" w:rsidRDefault="007C3F82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C38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включает  два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раздела:  </w:t>
      </w:r>
      <w:proofErr w:type="spellStart"/>
      <w:r w:rsidRPr="007C3F82">
        <w:rPr>
          <w:rFonts w:ascii="Times New Roman" w:hAnsi="Times New Roman" w:cs="Times New Roman"/>
          <w:b/>
          <w:sz w:val="28"/>
          <w:szCs w:val="28"/>
        </w:rPr>
        <w:t>сказкотерапию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специальные  </w:t>
      </w:r>
      <w:r w:rsidRPr="007C3F82">
        <w:rPr>
          <w:rFonts w:ascii="Times New Roman" w:hAnsi="Times New Roman" w:cs="Times New Roman"/>
          <w:b/>
          <w:sz w:val="28"/>
          <w:szCs w:val="28"/>
        </w:rPr>
        <w:t>занятия  по</w:t>
      </w:r>
    </w:p>
    <w:p w:rsidR="007C3F82" w:rsidRDefault="004C389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C3F82" w:rsidRPr="007C3F82">
        <w:rPr>
          <w:rFonts w:ascii="Times New Roman" w:hAnsi="Times New Roman" w:cs="Times New Roman"/>
          <w:b/>
          <w:sz w:val="28"/>
          <w:szCs w:val="28"/>
        </w:rPr>
        <w:t xml:space="preserve">  обучению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3F82" w:rsidRPr="007C3F82">
        <w:rPr>
          <w:rFonts w:ascii="Times New Roman" w:hAnsi="Times New Roman" w:cs="Times New Roman"/>
          <w:b/>
          <w:sz w:val="28"/>
          <w:szCs w:val="28"/>
        </w:rPr>
        <w:t>рассказыванию</w:t>
      </w:r>
      <w:r w:rsidR="007C3F82">
        <w:rPr>
          <w:rFonts w:ascii="Times New Roman" w:hAnsi="Times New Roman" w:cs="Times New Roman"/>
          <w:sz w:val="28"/>
          <w:szCs w:val="28"/>
        </w:rPr>
        <w:t xml:space="preserve">  и  </w:t>
      </w:r>
      <w:r w:rsidR="007C3F82" w:rsidRPr="007C3F82">
        <w:rPr>
          <w:rFonts w:ascii="Times New Roman" w:hAnsi="Times New Roman" w:cs="Times New Roman"/>
          <w:b/>
          <w:sz w:val="28"/>
          <w:szCs w:val="28"/>
        </w:rPr>
        <w:t>сочинению  сказок</w:t>
      </w:r>
      <w:r w:rsidR="007C3F82">
        <w:rPr>
          <w:rFonts w:ascii="Times New Roman" w:hAnsi="Times New Roman" w:cs="Times New Roman"/>
          <w:sz w:val="28"/>
          <w:szCs w:val="28"/>
        </w:rPr>
        <w:t>.</w:t>
      </w:r>
    </w:p>
    <w:p w:rsidR="007C3F82" w:rsidRPr="00E85CA3" w:rsidRDefault="007C3F8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1DA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E5F57">
        <w:rPr>
          <w:rFonts w:ascii="Times New Roman" w:hAnsi="Times New Roman" w:cs="Times New Roman"/>
          <w:b/>
          <w:sz w:val="28"/>
          <w:szCs w:val="28"/>
        </w:rPr>
        <w:t>Сказкотерапия</w:t>
      </w:r>
      <w:proofErr w:type="spellEnd"/>
      <w:r w:rsidRPr="00BE5F5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E85CA3">
        <w:rPr>
          <w:rFonts w:ascii="Times New Roman" w:hAnsi="Times New Roman" w:cs="Times New Roman"/>
          <w:sz w:val="28"/>
          <w:szCs w:val="28"/>
        </w:rPr>
        <w:t>это  интегратив</w:t>
      </w:r>
      <w:r w:rsidR="00BE5F57" w:rsidRPr="00E85CA3">
        <w:rPr>
          <w:rFonts w:ascii="Times New Roman" w:hAnsi="Times New Roman" w:cs="Times New Roman"/>
          <w:sz w:val="28"/>
          <w:szCs w:val="28"/>
        </w:rPr>
        <w:t xml:space="preserve">ная  деятельность,  в  которой </w:t>
      </w:r>
      <w:r w:rsidRPr="00E85CA3">
        <w:rPr>
          <w:rFonts w:ascii="Times New Roman" w:hAnsi="Times New Roman" w:cs="Times New Roman"/>
          <w:sz w:val="28"/>
          <w:szCs w:val="28"/>
        </w:rPr>
        <w:t xml:space="preserve">действия </w:t>
      </w:r>
    </w:p>
    <w:p w:rsidR="00BE5F57" w:rsidRPr="00E85CA3" w:rsidRDefault="007C3F8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E85CA3">
        <w:rPr>
          <w:rFonts w:ascii="Times New Roman" w:hAnsi="Times New Roman" w:cs="Times New Roman"/>
          <w:sz w:val="28"/>
          <w:szCs w:val="28"/>
        </w:rPr>
        <w:t>воображаемой  ситуации</w:t>
      </w:r>
      <w:proofErr w:type="gramEnd"/>
      <w:r w:rsidRPr="00E85CA3">
        <w:rPr>
          <w:rFonts w:ascii="Times New Roman" w:hAnsi="Times New Roman" w:cs="Times New Roman"/>
          <w:sz w:val="28"/>
          <w:szCs w:val="28"/>
        </w:rPr>
        <w:t xml:space="preserve">  связаны  с  реальным  общением,  направленным</w:t>
      </w:r>
    </w:p>
    <w:p w:rsidR="007C3F82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</w:t>
      </w:r>
      <w:r w:rsidR="007C3F82" w:rsidRPr="00E85CA3">
        <w:rPr>
          <w:rFonts w:ascii="Times New Roman" w:hAnsi="Times New Roman" w:cs="Times New Roman"/>
          <w:sz w:val="28"/>
          <w:szCs w:val="28"/>
        </w:rPr>
        <w:t xml:space="preserve">  на</w:t>
      </w:r>
      <w:r w:rsidRPr="00E85CA3">
        <w:rPr>
          <w:rFonts w:ascii="Times New Roman" w:hAnsi="Times New Roman" w:cs="Times New Roman"/>
          <w:sz w:val="28"/>
          <w:szCs w:val="28"/>
        </w:rPr>
        <w:t xml:space="preserve">  </w:t>
      </w:r>
      <w:r w:rsidR="007C3F82" w:rsidRPr="00E85CA3">
        <w:rPr>
          <w:rFonts w:ascii="Times New Roman" w:hAnsi="Times New Roman" w:cs="Times New Roman"/>
          <w:sz w:val="28"/>
          <w:szCs w:val="28"/>
        </w:rPr>
        <w:t xml:space="preserve">активность,  самостоятельность,  творчество,  регулирование  ребёнком </w:t>
      </w:r>
    </w:p>
    <w:p w:rsidR="007C3F82" w:rsidRPr="00E85CA3" w:rsidRDefault="007C3F82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собственных  эмоциональных  состояний.</w:t>
      </w:r>
    </w:p>
    <w:p w:rsidR="00F16DD8" w:rsidRPr="00E85CA3" w:rsidRDefault="004C389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>АКТИВНОСТЬ:  самовыражение  через  активные  действия.</w:t>
      </w:r>
    </w:p>
    <w:p w:rsidR="00BE5F57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САМОСТОЯТЕЛЬНОСТЬ: </w:t>
      </w:r>
      <w:proofErr w:type="gramStart"/>
      <w:r w:rsidR="00F16DD8" w:rsidRPr="00E85CA3">
        <w:rPr>
          <w:rFonts w:ascii="Times New Roman" w:hAnsi="Times New Roman" w:cs="Times New Roman"/>
          <w:sz w:val="28"/>
          <w:szCs w:val="28"/>
        </w:rPr>
        <w:t>д</w:t>
      </w:r>
      <w:r w:rsidRPr="00E85CA3">
        <w:rPr>
          <w:rFonts w:ascii="Times New Roman" w:hAnsi="Times New Roman" w:cs="Times New Roman"/>
          <w:sz w:val="28"/>
          <w:szCs w:val="28"/>
        </w:rPr>
        <w:t>остигается  через</w:t>
      </w:r>
      <w:proofErr w:type="gramEnd"/>
      <w:r w:rsidRPr="00E85CA3">
        <w:rPr>
          <w:rFonts w:ascii="Times New Roman" w:hAnsi="Times New Roman" w:cs="Times New Roman"/>
          <w:sz w:val="28"/>
          <w:szCs w:val="28"/>
        </w:rPr>
        <w:t xml:space="preserve">  обоснование </w:t>
      </w:r>
      <w:proofErr w:type="spellStart"/>
      <w:r w:rsidR="00F16DD8" w:rsidRPr="00E85CA3">
        <w:rPr>
          <w:rFonts w:ascii="Times New Roman" w:hAnsi="Times New Roman" w:cs="Times New Roman"/>
          <w:sz w:val="28"/>
          <w:szCs w:val="28"/>
        </w:rPr>
        <w:t>собст</w:t>
      </w:r>
      <w:r w:rsidRPr="00E85CA3">
        <w:rPr>
          <w:rFonts w:ascii="Times New Roman" w:hAnsi="Times New Roman" w:cs="Times New Roman"/>
          <w:sz w:val="28"/>
          <w:szCs w:val="28"/>
        </w:rPr>
        <w:t>вен</w:t>
      </w:r>
      <w:proofErr w:type="spellEnd"/>
      <w:r w:rsidRPr="00E85CA3">
        <w:rPr>
          <w:rFonts w:ascii="Times New Roman" w:hAnsi="Times New Roman" w:cs="Times New Roman"/>
          <w:sz w:val="28"/>
          <w:szCs w:val="28"/>
        </w:rPr>
        <w:t>-</w:t>
      </w:r>
    </w:p>
    <w:p w:rsidR="00F16DD8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ной </w:t>
      </w:r>
      <w:r w:rsidRPr="00E85CA3">
        <w:rPr>
          <w:rFonts w:ascii="Times New Roman" w:hAnsi="Times New Roman" w:cs="Times New Roman"/>
          <w:sz w:val="28"/>
          <w:szCs w:val="28"/>
        </w:rPr>
        <w:t xml:space="preserve"> </w:t>
      </w:r>
      <w:r w:rsidR="00F16DD8" w:rsidRPr="00E85CA3">
        <w:rPr>
          <w:rFonts w:ascii="Times New Roman" w:hAnsi="Times New Roman" w:cs="Times New Roman"/>
          <w:sz w:val="28"/>
          <w:szCs w:val="28"/>
        </w:rPr>
        <w:t>точки  зрения  в  речи – доказательстве.</w:t>
      </w:r>
    </w:p>
    <w:p w:rsidR="00BE5F57" w:rsidRPr="00E85CA3" w:rsidRDefault="00F16DD8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ТВОРЧЕСТВО:  достигается  через  совместное  составление  описаний</w:t>
      </w:r>
    </w:p>
    <w:p w:rsidR="00F16DD8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  </w:t>
      </w:r>
      <w:r w:rsidRPr="00E85CA3">
        <w:rPr>
          <w:rFonts w:ascii="Times New Roman" w:hAnsi="Times New Roman" w:cs="Times New Roman"/>
          <w:sz w:val="28"/>
          <w:szCs w:val="28"/>
        </w:rPr>
        <w:t xml:space="preserve">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к </w:t>
      </w:r>
      <w:r w:rsidRPr="00E85CA3">
        <w:rPr>
          <w:rFonts w:ascii="Times New Roman" w:hAnsi="Times New Roman" w:cs="Times New Roman"/>
          <w:sz w:val="28"/>
          <w:szCs w:val="28"/>
        </w:rPr>
        <w:t xml:space="preserve">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словесному </w:t>
      </w:r>
      <w:r w:rsidR="00D32134" w:rsidRPr="00E85CA3">
        <w:rPr>
          <w:rFonts w:ascii="Times New Roman" w:hAnsi="Times New Roman" w:cs="Times New Roman"/>
          <w:sz w:val="28"/>
          <w:szCs w:val="28"/>
        </w:rPr>
        <w:t xml:space="preserve"> фантазированию</w:t>
      </w:r>
      <w:r w:rsidR="00F16DD8" w:rsidRPr="00E85CA3">
        <w:rPr>
          <w:rFonts w:ascii="Times New Roman" w:hAnsi="Times New Roman" w:cs="Times New Roman"/>
          <w:sz w:val="28"/>
          <w:szCs w:val="28"/>
        </w:rPr>
        <w:t>.</w:t>
      </w:r>
    </w:p>
    <w:p w:rsidR="0035230D" w:rsidRDefault="00F16DD8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E5F57" w:rsidRPr="00E85CA3" w:rsidRDefault="0035230D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ЭМОЦИОНАЛЬНОСТЬ:  от  эмоционального  заражения  образами </w:t>
      </w:r>
    </w:p>
    <w:p w:rsidR="00BE5F57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 </w:t>
      </w:r>
      <w:r w:rsidRPr="00E85CA3">
        <w:rPr>
          <w:rFonts w:ascii="Times New Roman" w:hAnsi="Times New Roman" w:cs="Times New Roman"/>
          <w:sz w:val="28"/>
          <w:szCs w:val="28"/>
        </w:rPr>
        <w:t>с</w:t>
      </w:r>
      <w:r w:rsidR="00F16DD8" w:rsidRPr="00E85CA3">
        <w:rPr>
          <w:rFonts w:ascii="Times New Roman" w:hAnsi="Times New Roman" w:cs="Times New Roman"/>
          <w:sz w:val="28"/>
          <w:szCs w:val="28"/>
        </w:rPr>
        <w:t>казки</w:t>
      </w:r>
      <w:r w:rsidRPr="00E85CA3">
        <w:rPr>
          <w:rFonts w:ascii="Times New Roman" w:hAnsi="Times New Roman" w:cs="Times New Roman"/>
          <w:sz w:val="28"/>
          <w:szCs w:val="28"/>
        </w:rPr>
        <w:t xml:space="preserve">  </w:t>
      </w:r>
      <w:r w:rsidR="00F16DD8" w:rsidRPr="00E85CA3">
        <w:rPr>
          <w:rFonts w:ascii="Times New Roman" w:hAnsi="Times New Roman" w:cs="Times New Roman"/>
          <w:sz w:val="28"/>
          <w:szCs w:val="28"/>
        </w:rPr>
        <w:t>к  пониманию  эмоций  других,  к  замещению</w:t>
      </w:r>
    </w:p>
    <w:p w:rsidR="00F16DD8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16DD8" w:rsidRPr="00E85C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32134" w:rsidRPr="00E85CA3">
        <w:rPr>
          <w:rFonts w:ascii="Times New Roman" w:hAnsi="Times New Roman" w:cs="Times New Roman"/>
          <w:sz w:val="28"/>
          <w:szCs w:val="28"/>
        </w:rPr>
        <w:t xml:space="preserve">пассивного </w:t>
      </w:r>
      <w:r w:rsidRPr="00E85CA3">
        <w:rPr>
          <w:rFonts w:ascii="Times New Roman" w:hAnsi="Times New Roman" w:cs="Times New Roman"/>
          <w:sz w:val="28"/>
          <w:szCs w:val="28"/>
        </w:rPr>
        <w:t xml:space="preserve"> </w:t>
      </w:r>
      <w:r w:rsidR="00F16DD8" w:rsidRPr="00E85CA3">
        <w:rPr>
          <w:rFonts w:ascii="Times New Roman" w:hAnsi="Times New Roman" w:cs="Times New Roman"/>
          <w:sz w:val="28"/>
          <w:szCs w:val="28"/>
        </w:rPr>
        <w:t>стиля</w:t>
      </w:r>
      <w:proofErr w:type="gramEnd"/>
      <w:r w:rsidR="00F16DD8" w:rsidRPr="00E85CA3">
        <w:rPr>
          <w:rFonts w:ascii="Times New Roman" w:hAnsi="Times New Roman" w:cs="Times New Roman"/>
          <w:sz w:val="28"/>
          <w:szCs w:val="28"/>
        </w:rPr>
        <w:t xml:space="preserve"> </w:t>
      </w:r>
      <w:r w:rsidR="00D32134" w:rsidRPr="00E85CA3">
        <w:rPr>
          <w:rFonts w:ascii="Times New Roman" w:hAnsi="Times New Roman" w:cs="Times New Roman"/>
          <w:sz w:val="28"/>
          <w:szCs w:val="28"/>
        </w:rPr>
        <w:t xml:space="preserve">  </w:t>
      </w:r>
      <w:r w:rsidR="00F16DD8" w:rsidRPr="00E85CA3">
        <w:rPr>
          <w:rFonts w:ascii="Times New Roman" w:hAnsi="Times New Roman" w:cs="Times New Roman"/>
          <w:sz w:val="28"/>
          <w:szCs w:val="28"/>
        </w:rPr>
        <w:t>поведения  на  продуктивный.</w:t>
      </w:r>
    </w:p>
    <w:p w:rsidR="00163154" w:rsidRPr="00E85CA3" w:rsidRDefault="00163154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3897" w:rsidRPr="00E85CA3">
        <w:rPr>
          <w:rFonts w:ascii="Times New Roman" w:hAnsi="Times New Roman" w:cs="Times New Roman"/>
          <w:sz w:val="28"/>
          <w:szCs w:val="28"/>
        </w:rPr>
        <w:t xml:space="preserve">  </w:t>
      </w:r>
      <w:r w:rsidRPr="00E85C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5CA3">
        <w:rPr>
          <w:rFonts w:ascii="Times New Roman" w:hAnsi="Times New Roman" w:cs="Times New Roman"/>
          <w:sz w:val="28"/>
          <w:szCs w:val="28"/>
        </w:rPr>
        <w:t>ПРОИЗВОЛЬНОСТЬ:  от</w:t>
      </w:r>
      <w:proofErr w:type="gramEnd"/>
      <w:r w:rsidRPr="00E85CA3">
        <w:rPr>
          <w:rFonts w:ascii="Times New Roman" w:hAnsi="Times New Roman" w:cs="Times New Roman"/>
          <w:sz w:val="28"/>
          <w:szCs w:val="28"/>
        </w:rPr>
        <w:t xml:space="preserve">  эмоциональных  состояний  героев  к  равно-</w:t>
      </w:r>
    </w:p>
    <w:p w:rsidR="00BE5F57" w:rsidRPr="00E85CA3" w:rsidRDefault="00163154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E5F57" w:rsidRPr="00E85CA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E85CA3">
        <w:rPr>
          <w:rFonts w:ascii="Times New Roman" w:hAnsi="Times New Roman" w:cs="Times New Roman"/>
          <w:sz w:val="28"/>
          <w:szCs w:val="28"/>
        </w:rPr>
        <w:t>весию</w:t>
      </w:r>
      <w:proofErr w:type="spellEnd"/>
      <w:r w:rsidRPr="00E85CA3">
        <w:rPr>
          <w:rFonts w:ascii="Times New Roman" w:hAnsi="Times New Roman" w:cs="Times New Roman"/>
          <w:sz w:val="28"/>
          <w:szCs w:val="28"/>
        </w:rPr>
        <w:t xml:space="preserve">  движений  и  речевых  сообщений  в  игре-</w:t>
      </w:r>
    </w:p>
    <w:p w:rsidR="00163154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63154" w:rsidRPr="00E85CA3">
        <w:rPr>
          <w:rFonts w:ascii="Times New Roman" w:hAnsi="Times New Roman" w:cs="Times New Roman"/>
          <w:sz w:val="28"/>
          <w:szCs w:val="28"/>
        </w:rPr>
        <w:t>драматизации.</w:t>
      </w:r>
    </w:p>
    <w:p w:rsidR="00BE5F57" w:rsidRPr="00E85CA3" w:rsidRDefault="00163154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E85CA3">
        <w:rPr>
          <w:rFonts w:ascii="Times New Roman" w:hAnsi="Times New Roman" w:cs="Times New Roman"/>
          <w:sz w:val="28"/>
          <w:szCs w:val="28"/>
        </w:rPr>
        <w:t>СВЯЗНАЯ  РЕЧЬ</w:t>
      </w:r>
      <w:proofErr w:type="gramEnd"/>
      <w:r w:rsidRPr="00E85CA3">
        <w:rPr>
          <w:rFonts w:ascii="Times New Roman" w:hAnsi="Times New Roman" w:cs="Times New Roman"/>
          <w:sz w:val="28"/>
          <w:szCs w:val="28"/>
        </w:rPr>
        <w:t>:  от  продолжения  фраз  взрослого  к  творческим</w:t>
      </w:r>
    </w:p>
    <w:p w:rsidR="00F16DD8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CA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63154" w:rsidRPr="00E85CA3">
        <w:rPr>
          <w:rFonts w:ascii="Times New Roman" w:hAnsi="Times New Roman" w:cs="Times New Roman"/>
          <w:sz w:val="28"/>
          <w:szCs w:val="28"/>
        </w:rPr>
        <w:t xml:space="preserve">  импровизациям  по  сюжету.</w:t>
      </w:r>
    </w:p>
    <w:p w:rsidR="00BE5F57" w:rsidRPr="00E85CA3" w:rsidRDefault="00BE5F57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CA3" w:rsidRDefault="00E85CA3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63154" w:rsidRPr="00E85CA3">
        <w:rPr>
          <w:rFonts w:ascii="Times New Roman" w:hAnsi="Times New Roman" w:cs="Times New Roman"/>
          <w:sz w:val="28"/>
          <w:szCs w:val="28"/>
        </w:rPr>
        <w:t>Таким  образом,  всё  выше  сказанное  даёт  основание  утверждать, что</w:t>
      </w:r>
    </w:p>
    <w:p w:rsidR="00E85CA3" w:rsidRDefault="00E85CA3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63154" w:rsidRPr="00BE5F57">
        <w:rPr>
          <w:rFonts w:ascii="Times New Roman" w:hAnsi="Times New Roman" w:cs="Times New Roman"/>
          <w:b/>
          <w:sz w:val="28"/>
          <w:szCs w:val="28"/>
        </w:rPr>
        <w:t xml:space="preserve">  применение  театрализованной  деятельности  повышает  эффективность</w:t>
      </w:r>
    </w:p>
    <w:p w:rsidR="00BE5F57" w:rsidRPr="00E85CA3" w:rsidRDefault="00E85CA3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BE5F5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163154" w:rsidRPr="00BE5F57">
        <w:rPr>
          <w:rFonts w:ascii="Times New Roman" w:hAnsi="Times New Roman" w:cs="Times New Roman"/>
          <w:b/>
          <w:sz w:val="28"/>
          <w:szCs w:val="28"/>
        </w:rPr>
        <w:t>психокоррекции</w:t>
      </w:r>
      <w:proofErr w:type="spellEnd"/>
      <w:r w:rsidR="00163154" w:rsidRPr="00BE5F5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5F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ЗРР</w:t>
      </w:r>
      <w:r w:rsidR="00163154" w:rsidRPr="00BE5F57">
        <w:rPr>
          <w:rFonts w:ascii="Times New Roman" w:hAnsi="Times New Roman" w:cs="Times New Roman"/>
          <w:b/>
          <w:sz w:val="28"/>
          <w:szCs w:val="28"/>
        </w:rPr>
        <w:t xml:space="preserve">  де</w:t>
      </w:r>
      <w:r w:rsidR="00BE5F57">
        <w:rPr>
          <w:rFonts w:ascii="Times New Roman" w:hAnsi="Times New Roman" w:cs="Times New Roman"/>
          <w:b/>
          <w:sz w:val="28"/>
          <w:szCs w:val="28"/>
        </w:rPr>
        <w:t xml:space="preserve">тей  дошкольного  возраста  за </w:t>
      </w:r>
      <w:r w:rsidR="00163154" w:rsidRPr="00BE5F57">
        <w:rPr>
          <w:rFonts w:ascii="Times New Roman" w:hAnsi="Times New Roman" w:cs="Times New Roman"/>
          <w:b/>
          <w:sz w:val="28"/>
          <w:szCs w:val="28"/>
        </w:rPr>
        <w:t xml:space="preserve">счёт </w:t>
      </w:r>
    </w:p>
    <w:p w:rsidR="00163154" w:rsidRP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63154" w:rsidRPr="00BE5F57">
        <w:rPr>
          <w:rFonts w:ascii="Times New Roman" w:hAnsi="Times New Roman" w:cs="Times New Roman"/>
          <w:b/>
          <w:sz w:val="28"/>
          <w:szCs w:val="28"/>
        </w:rPr>
        <w:t xml:space="preserve"> комплексного коммуникативного  воздействия.</w:t>
      </w:r>
    </w:p>
    <w:p w:rsidR="00163154" w:rsidRDefault="00163154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1DA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По  мнению  учёных,  высокий  уровень  речевого  развития  у  взрослого</w:t>
      </w:r>
    </w:p>
    <w:p w:rsidR="00163154" w:rsidRDefault="00163154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человека  отражает  высокое  развитие  и  уравновешивание  всех  личностных</w:t>
      </w:r>
    </w:p>
    <w:p w:rsidR="00163154" w:rsidRDefault="00163154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структур.  Низкий  уровень,  наоборот,  указывает  на  отсутствие  духовной</w:t>
      </w:r>
    </w:p>
    <w:p w:rsidR="00163154" w:rsidRDefault="00163154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зрелости,  недостающий </w:t>
      </w:r>
      <w:r w:rsidR="00A41DAE">
        <w:rPr>
          <w:rFonts w:ascii="Times New Roman" w:hAnsi="Times New Roman" w:cs="Times New Roman"/>
          <w:sz w:val="28"/>
          <w:szCs w:val="28"/>
        </w:rPr>
        <w:t xml:space="preserve"> потенциал  личности  в  целом.</w:t>
      </w:r>
    </w:p>
    <w:p w:rsidR="00D32134" w:rsidRDefault="00163154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         Дошкольный  возраст – уникальный </w:t>
      </w:r>
      <w:r w:rsidR="00A41DAE" w:rsidRPr="00D32134">
        <w:rPr>
          <w:rFonts w:ascii="Times New Roman" w:hAnsi="Times New Roman" w:cs="Times New Roman"/>
          <w:b/>
          <w:sz w:val="28"/>
          <w:szCs w:val="28"/>
        </w:rPr>
        <w:t xml:space="preserve"> период  для  приобретения</w:t>
      </w:r>
    </w:p>
    <w:p w:rsidR="00D32134" w:rsidRDefault="00D32134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>войств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>личности.  В  это  время  закладывается  её  мо</w:t>
      </w:r>
      <w:r w:rsidR="00A41DAE" w:rsidRPr="00D32134">
        <w:rPr>
          <w:rFonts w:ascii="Times New Roman" w:hAnsi="Times New Roman" w:cs="Times New Roman"/>
          <w:b/>
          <w:sz w:val="28"/>
          <w:szCs w:val="28"/>
        </w:rPr>
        <w:t>дель.  В  настоящее</w:t>
      </w:r>
    </w:p>
    <w:p w:rsidR="00D32134" w:rsidRDefault="00D32134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41DAE" w:rsidRPr="00D3213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A41DAE" w:rsidRPr="00D32134">
        <w:rPr>
          <w:rFonts w:ascii="Times New Roman" w:hAnsi="Times New Roman" w:cs="Times New Roman"/>
          <w:b/>
          <w:sz w:val="28"/>
          <w:szCs w:val="28"/>
        </w:rPr>
        <w:t>время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41DAE" w:rsidRPr="00D32134">
        <w:rPr>
          <w:rFonts w:ascii="Times New Roman" w:hAnsi="Times New Roman" w:cs="Times New Roman"/>
          <w:b/>
          <w:sz w:val="28"/>
          <w:szCs w:val="28"/>
        </w:rPr>
        <w:t>раз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>вивающее</w:t>
      </w:r>
      <w:proofErr w:type="gramEnd"/>
      <w:r w:rsidR="00163154" w:rsidRPr="00D32134">
        <w:rPr>
          <w:rFonts w:ascii="Times New Roman" w:hAnsi="Times New Roman" w:cs="Times New Roman"/>
          <w:b/>
          <w:sz w:val="28"/>
          <w:szCs w:val="28"/>
        </w:rPr>
        <w:t xml:space="preserve">  обучение  ставит  своей  целью  не  формирование </w:t>
      </w:r>
    </w:p>
    <w:p w:rsidR="00163154" w:rsidRPr="00D32134" w:rsidRDefault="00D32134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 xml:space="preserve"> знаний,  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>развитие  личности  ребёнка</w:t>
      </w:r>
      <w:r w:rsidR="00A41DAE" w:rsidRPr="00D32134">
        <w:rPr>
          <w:rFonts w:ascii="Times New Roman" w:hAnsi="Times New Roman" w:cs="Times New Roman"/>
          <w:b/>
          <w:sz w:val="28"/>
          <w:szCs w:val="28"/>
        </w:rPr>
        <w:t xml:space="preserve">  в  целом</w:t>
      </w:r>
      <w:r w:rsidR="00163154" w:rsidRPr="00D32134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BE5F57" w:rsidRDefault="00163154" w:rsidP="001631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213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94A7A" w:rsidRPr="00D3213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794A7A" w:rsidRPr="00D32134">
        <w:rPr>
          <w:rFonts w:ascii="Times New Roman" w:hAnsi="Times New Roman" w:cs="Times New Roman"/>
          <w:b/>
          <w:sz w:val="28"/>
          <w:szCs w:val="28"/>
        </w:rPr>
        <w:t>Совместная  со</w:t>
      </w:r>
      <w:proofErr w:type="gramEnd"/>
      <w:r w:rsidR="00794A7A" w:rsidRPr="00D32134">
        <w:rPr>
          <w:rFonts w:ascii="Times New Roman" w:hAnsi="Times New Roman" w:cs="Times New Roman"/>
          <w:b/>
          <w:sz w:val="28"/>
          <w:szCs w:val="28"/>
        </w:rPr>
        <w:t xml:space="preserve">  сверстниками  и  взрослыми  театрализованная</w:t>
      </w:r>
      <w:r w:rsidR="00794A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4A7A">
        <w:rPr>
          <w:rFonts w:ascii="Times New Roman" w:hAnsi="Times New Roman" w:cs="Times New Roman"/>
          <w:sz w:val="28"/>
          <w:szCs w:val="28"/>
        </w:rPr>
        <w:t>(театрально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C923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гровая) </w:t>
      </w:r>
      <w:proofErr w:type="gramStart"/>
      <w:r w:rsidR="00794A7A" w:rsidRPr="00BE5F57">
        <w:rPr>
          <w:rFonts w:ascii="Times New Roman" w:hAnsi="Times New Roman" w:cs="Times New Roman"/>
          <w:b/>
          <w:sz w:val="28"/>
          <w:szCs w:val="28"/>
        </w:rPr>
        <w:t>деятельность  оказывает</w:t>
      </w:r>
      <w:proofErr w:type="gramEnd"/>
      <w:r w:rsidR="00794A7A" w:rsidRPr="00BE5F57">
        <w:rPr>
          <w:rFonts w:ascii="Times New Roman" w:hAnsi="Times New Roman" w:cs="Times New Roman"/>
          <w:b/>
          <w:sz w:val="28"/>
          <w:szCs w:val="28"/>
        </w:rPr>
        <w:t xml:space="preserve">  выраженное  </w:t>
      </w:r>
      <w:proofErr w:type="spellStart"/>
      <w:r w:rsidR="00794A7A" w:rsidRPr="00BE5F57">
        <w:rPr>
          <w:rFonts w:ascii="Times New Roman" w:hAnsi="Times New Roman" w:cs="Times New Roman"/>
          <w:b/>
          <w:sz w:val="28"/>
          <w:szCs w:val="28"/>
        </w:rPr>
        <w:t>психо</w:t>
      </w:r>
      <w:r>
        <w:rPr>
          <w:rFonts w:ascii="Times New Roman" w:hAnsi="Times New Roman" w:cs="Times New Roman"/>
          <w:b/>
          <w:sz w:val="28"/>
          <w:szCs w:val="28"/>
        </w:rPr>
        <w:t>терапев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BE5F57" w:rsidRP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794A7A" w:rsidRPr="00BE5F57">
        <w:rPr>
          <w:rFonts w:ascii="Times New Roman" w:hAnsi="Times New Roman" w:cs="Times New Roman"/>
          <w:b/>
          <w:sz w:val="28"/>
          <w:szCs w:val="28"/>
        </w:rPr>
        <w:t>тическое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5F57">
        <w:rPr>
          <w:rFonts w:ascii="Times New Roman" w:hAnsi="Times New Roman" w:cs="Times New Roman"/>
          <w:b/>
          <w:sz w:val="28"/>
          <w:szCs w:val="28"/>
        </w:rPr>
        <w:t>воздей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>ствие  на  все  сферы  ребёнка,  обеспечивает  коррекцию</w:t>
      </w:r>
    </w:p>
    <w:p w:rsid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F5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  нарушений  коммуникативной  сферы.</w:t>
      </w:r>
      <w:r w:rsidR="00794A7A" w:rsidRPr="00BE5F5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>Дети  в  коллективе  проявляют</w:t>
      </w:r>
    </w:p>
    <w:p w:rsid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  индивидуальные 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что  способствует  формированию  их </w:t>
      </w:r>
    </w:p>
    <w:p w:rsidR="00C92369" w:rsidRPr="00BE5F57" w:rsidRDefault="00BE5F57" w:rsidP="00163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92369" w:rsidRPr="00BE5F57">
        <w:rPr>
          <w:rFonts w:ascii="Times New Roman" w:hAnsi="Times New Roman" w:cs="Times New Roman"/>
          <w:b/>
          <w:sz w:val="28"/>
          <w:szCs w:val="28"/>
        </w:rPr>
        <w:t>внутреннего  мира</w:t>
      </w:r>
      <w:proofErr w:type="gramEnd"/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,  преодолению </w:t>
      </w:r>
      <w:r w:rsidR="004C3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369" w:rsidRPr="00BE5F57">
        <w:rPr>
          <w:rFonts w:ascii="Times New Roman" w:hAnsi="Times New Roman" w:cs="Times New Roman"/>
          <w:b/>
          <w:sz w:val="28"/>
          <w:szCs w:val="28"/>
        </w:rPr>
        <w:t xml:space="preserve">коммуникативной  </w:t>
      </w:r>
      <w:r w:rsidR="004C38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2369" w:rsidRPr="00BE5F57">
        <w:rPr>
          <w:rFonts w:ascii="Times New Roman" w:hAnsi="Times New Roman" w:cs="Times New Roman"/>
          <w:b/>
          <w:sz w:val="28"/>
          <w:szCs w:val="28"/>
        </w:rPr>
        <w:t>дезадаптации</w:t>
      </w:r>
      <w:proofErr w:type="spellEnd"/>
      <w:r w:rsidR="00C92369" w:rsidRPr="00BE5F57">
        <w:rPr>
          <w:rFonts w:ascii="Times New Roman" w:hAnsi="Times New Roman" w:cs="Times New Roman"/>
          <w:b/>
          <w:sz w:val="28"/>
          <w:szCs w:val="28"/>
        </w:rPr>
        <w:t>.</w:t>
      </w:r>
    </w:p>
    <w:p w:rsidR="008E6CD1" w:rsidRPr="00C92369" w:rsidRDefault="008E6CD1" w:rsidP="006E39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36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E26EE" w:rsidRDefault="008E26EE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3897">
        <w:rPr>
          <w:rFonts w:ascii="Times New Roman" w:hAnsi="Times New Roman" w:cs="Times New Roman"/>
          <w:sz w:val="28"/>
          <w:szCs w:val="28"/>
        </w:rPr>
        <w:t xml:space="preserve">                             СПАСИБО  ЗА  ВНИМАНИЕ!</w:t>
      </w: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3A36" w:rsidRDefault="00803A36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82AA9">
        <w:rPr>
          <w:rFonts w:ascii="Times New Roman" w:hAnsi="Times New Roman" w:cs="Times New Roman"/>
          <w:b/>
          <w:sz w:val="40"/>
          <w:szCs w:val="40"/>
        </w:rPr>
        <w:t xml:space="preserve">Роль  театрализованной  деятельности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A82AA9">
        <w:rPr>
          <w:rFonts w:ascii="Times New Roman" w:hAnsi="Times New Roman" w:cs="Times New Roman"/>
          <w:b/>
          <w:sz w:val="40"/>
          <w:szCs w:val="40"/>
        </w:rPr>
        <w:t xml:space="preserve">        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</w:t>
      </w:r>
      <w:r w:rsidRPr="00A82AA9">
        <w:rPr>
          <w:rFonts w:ascii="Times New Roman" w:hAnsi="Times New Roman" w:cs="Times New Roman"/>
          <w:b/>
          <w:sz w:val="40"/>
          <w:szCs w:val="40"/>
        </w:rPr>
        <w:t>в  коррекции  речевых  нарушений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Преодоление коммуникативной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 посредством театрализованной деятельности.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речевого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детей,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ФФН,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ОНР,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заикание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детей и др., рассматриваются,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прежде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всего,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нарушения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общения,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ведут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 коммуникативной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отражаются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психическом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развитии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социальной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жизни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ребенка.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AA9">
        <w:rPr>
          <w:rFonts w:ascii="Times New Roman" w:hAnsi="Times New Roman" w:cs="Times New Roman"/>
          <w:sz w:val="28"/>
          <w:szCs w:val="28"/>
        </w:rPr>
        <w:t xml:space="preserve">Совместная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82A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сверстниками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взрослыми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театрализо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ванная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коррекцию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коммуникативной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сферы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оказывает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выраженное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психотерапевтическое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воздействие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аффективную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когнитивную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сферы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ребенка,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помогает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детям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проявить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индивидуальные особенности,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мира,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преодолению коммуникативной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  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ходе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театрализованной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происходит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интенсивное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(монологической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диалогической),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адекватного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межличностного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общения,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познавательных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процессов,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эмоционально-личностной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сферы,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психофизических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способностей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(мимики,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пантомимики),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самооценки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ребенка,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умения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отождествлять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себя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различными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образами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моделями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социального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поведения,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происходит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 – условия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необходимого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организации совместной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окружающими.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лежит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эмоциональное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состояние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человека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мимике,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выразительным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движениям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речи,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ставить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себя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место другого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ситуациях,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адекватно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реагировать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чужую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радость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или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печаль.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Для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преодоления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нарушений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общения</w:t>
      </w:r>
      <w:r w:rsidR="003C6B06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 логопедической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используются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такие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разделы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театрализованной деятельности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как: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gramStart"/>
      <w:r w:rsidRPr="00A82AA9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кукольного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театра (би-ба-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плоскостной,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теневой,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пальчиковый,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игрушечный); </w:t>
      </w:r>
    </w:p>
    <w:p w:rsidR="003C6B06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- </w:t>
      </w:r>
      <w:proofErr w:type="gramStart"/>
      <w:r w:rsidRPr="00A82AA9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игр (сюжетно-дидактические,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сюжетно-ролевые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игры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A82AA9" w:rsidRPr="00A82AA9" w:rsidRDefault="003C6B06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AA9" w:rsidRPr="00A82AA9">
        <w:rPr>
          <w:rFonts w:ascii="Times New Roman" w:hAnsi="Times New Roman" w:cs="Times New Roman"/>
          <w:sz w:val="28"/>
          <w:szCs w:val="28"/>
        </w:rPr>
        <w:t>игры-</w:t>
      </w:r>
      <w:proofErr w:type="gramStart"/>
      <w:r w:rsidR="00A82AA9" w:rsidRPr="00A82AA9">
        <w:rPr>
          <w:rFonts w:ascii="Times New Roman" w:hAnsi="Times New Roman" w:cs="Times New Roman"/>
          <w:sz w:val="28"/>
          <w:szCs w:val="28"/>
        </w:rPr>
        <w:t>инсценировки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="00A82AA9" w:rsidRPr="00A82A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основа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игр-</w:t>
      </w:r>
      <w:proofErr w:type="spellStart"/>
      <w:r w:rsidR="00A82AA9" w:rsidRPr="00A82AA9">
        <w:rPr>
          <w:rFonts w:ascii="Times New Roman" w:hAnsi="Times New Roman" w:cs="Times New Roman"/>
          <w:sz w:val="28"/>
          <w:szCs w:val="28"/>
        </w:rPr>
        <w:t>драмматизаций</w:t>
      </w:r>
      <w:proofErr w:type="spellEnd"/>
      <w:r w:rsidR="00A82AA9" w:rsidRPr="00A82A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игры-импровизации);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- представления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(спектакли).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82AA9">
        <w:rPr>
          <w:rFonts w:ascii="Times New Roman" w:hAnsi="Times New Roman" w:cs="Times New Roman"/>
          <w:sz w:val="28"/>
          <w:szCs w:val="28"/>
        </w:rPr>
        <w:lastRenderedPageBreak/>
        <w:t xml:space="preserve">Принципы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коррекционной</w:t>
      </w:r>
      <w:proofErr w:type="gramEnd"/>
      <w:r w:rsidRPr="00A82AA9">
        <w:rPr>
          <w:rFonts w:ascii="Times New Roman" w:hAnsi="Times New Roman" w:cs="Times New Roman"/>
          <w:sz w:val="28"/>
          <w:szCs w:val="28"/>
        </w:rPr>
        <w:t xml:space="preserve">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работы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детьми,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имеющими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нарушения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общения, основанной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театрализованной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построены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общих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принципах педагогической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логопедической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учетом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фундаментальных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положениях общей,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возрастной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специальной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психологии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том,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что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личность – это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целостная </w:t>
      </w:r>
      <w:r w:rsidR="003C6B06">
        <w:rPr>
          <w:rFonts w:ascii="Times New Roman" w:hAnsi="Times New Roman" w:cs="Times New Roman"/>
          <w:sz w:val="28"/>
          <w:szCs w:val="28"/>
        </w:rPr>
        <w:t xml:space="preserve"> п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сихологическая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структура,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которая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процессе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жизни человека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основе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усвоения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им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форм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общественного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сознания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и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поведения. Кроме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того,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существуют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специфические </w:t>
      </w:r>
      <w:r w:rsid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принципы: </w:t>
      </w:r>
    </w:p>
    <w:p w:rsidR="003C6B06" w:rsidRPr="003C6B06" w:rsidRDefault="00A82AA9" w:rsidP="003C6B06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C6B06">
        <w:rPr>
          <w:rFonts w:ascii="Times New Roman" w:hAnsi="Times New Roman" w:cs="Times New Roman"/>
          <w:i/>
          <w:sz w:val="28"/>
          <w:szCs w:val="28"/>
        </w:rPr>
        <w:t xml:space="preserve">Принцип </w:t>
      </w:r>
      <w:r w:rsidR="003C6B06" w:rsidRPr="003C6B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i/>
          <w:sz w:val="28"/>
          <w:szCs w:val="28"/>
        </w:rPr>
        <w:t>стимуляции</w:t>
      </w:r>
      <w:r w:rsidR="003C6B06" w:rsidRPr="003C6B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i/>
          <w:sz w:val="28"/>
          <w:szCs w:val="28"/>
        </w:rPr>
        <w:t xml:space="preserve"> познавательной, </w:t>
      </w:r>
      <w:r w:rsidR="003C6B06" w:rsidRPr="003C6B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i/>
          <w:sz w:val="28"/>
          <w:szCs w:val="28"/>
        </w:rPr>
        <w:t xml:space="preserve">исследовательской </w:t>
      </w:r>
      <w:r w:rsidR="003C6B06" w:rsidRPr="003C6B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Pr="003C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AA9" w:rsidRPr="003C6B06" w:rsidRDefault="00A82AA9" w:rsidP="003C6B06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3C6B06">
        <w:rPr>
          <w:rFonts w:ascii="Times New Roman" w:hAnsi="Times New Roman" w:cs="Times New Roman"/>
          <w:sz w:val="28"/>
          <w:szCs w:val="28"/>
        </w:rPr>
        <w:t>ребенка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 и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 его 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активности 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>через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="003C6B06" w:rsidRPr="003C6B06">
        <w:rPr>
          <w:rFonts w:ascii="Times New Roman" w:hAnsi="Times New Roman" w:cs="Times New Roman"/>
          <w:sz w:val="28"/>
          <w:szCs w:val="28"/>
        </w:rPr>
        <w:t xml:space="preserve"> </w:t>
      </w:r>
      <w:r w:rsidRPr="003C6B06">
        <w:rPr>
          <w:rFonts w:ascii="Times New Roman" w:hAnsi="Times New Roman" w:cs="Times New Roman"/>
          <w:sz w:val="28"/>
          <w:szCs w:val="28"/>
        </w:rPr>
        <w:t xml:space="preserve"> выбора, незавершенности образа. </w:t>
      </w:r>
    </w:p>
    <w:p w:rsidR="00A33CCC" w:rsidRPr="00A33CCC" w:rsidRDefault="00A82AA9" w:rsidP="00A33CC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33CCC">
        <w:rPr>
          <w:rFonts w:ascii="Times New Roman" w:hAnsi="Times New Roman" w:cs="Times New Roman"/>
          <w:i/>
          <w:sz w:val="28"/>
          <w:szCs w:val="28"/>
        </w:rPr>
        <w:t xml:space="preserve">Принцип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творческой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направленности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процесса,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характеризующийся </w:t>
      </w:r>
    </w:p>
    <w:p w:rsidR="00A33CCC" w:rsidRDefault="00A33CCC" w:rsidP="00A33CCC">
      <w:pPr>
        <w:pStyle w:val="a3"/>
        <w:spacing w:after="0"/>
        <w:ind w:left="76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="00A82AA9" w:rsidRPr="00A33CCC">
        <w:rPr>
          <w:rFonts w:ascii="Times New Roman" w:hAnsi="Times New Roman" w:cs="Times New Roman"/>
          <w:i/>
          <w:sz w:val="28"/>
          <w:szCs w:val="28"/>
        </w:rPr>
        <w:t>азвитием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2AA9" w:rsidRPr="00A33CCC">
        <w:rPr>
          <w:rFonts w:ascii="Times New Roman" w:hAnsi="Times New Roman" w:cs="Times New Roman"/>
          <w:i/>
          <w:sz w:val="28"/>
          <w:szCs w:val="28"/>
        </w:rPr>
        <w:t xml:space="preserve"> воображения,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2AA9" w:rsidRPr="00A33CCC">
        <w:rPr>
          <w:rFonts w:ascii="Times New Roman" w:hAnsi="Times New Roman" w:cs="Times New Roman"/>
          <w:i/>
          <w:sz w:val="28"/>
          <w:szCs w:val="28"/>
        </w:rPr>
        <w:t xml:space="preserve">фантазии. </w:t>
      </w:r>
    </w:p>
    <w:p w:rsidR="00A33CCC" w:rsidRPr="00A33CCC" w:rsidRDefault="00A82AA9" w:rsidP="00A33CC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33CCC">
        <w:rPr>
          <w:rFonts w:ascii="Times New Roman" w:hAnsi="Times New Roman" w:cs="Times New Roman"/>
          <w:i/>
          <w:sz w:val="28"/>
          <w:szCs w:val="28"/>
        </w:rPr>
        <w:t>Принцип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свободы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самостоятельности,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позволяющий</w:t>
      </w:r>
      <w:r w:rsidRPr="00A33CCC">
        <w:rPr>
          <w:rFonts w:ascii="Times New Roman" w:hAnsi="Times New Roman" w:cs="Times New Roman"/>
          <w:sz w:val="28"/>
          <w:szCs w:val="28"/>
        </w:rPr>
        <w:t xml:space="preserve"> </w:t>
      </w:r>
      <w:r w:rsidR="00A33CCC" w:rsidRP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подражать, </w:t>
      </w:r>
      <w:r w:rsidR="00A33CCC" w:rsidRPr="00A33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AA9" w:rsidRPr="00A33CCC" w:rsidRDefault="00A82AA9" w:rsidP="00A33CCC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A33CCC">
        <w:rPr>
          <w:rFonts w:ascii="Times New Roman" w:hAnsi="Times New Roman" w:cs="Times New Roman"/>
          <w:sz w:val="28"/>
          <w:szCs w:val="28"/>
        </w:rPr>
        <w:t xml:space="preserve">создавать,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мотивы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и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 xml:space="preserve">способы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sz w:val="28"/>
          <w:szCs w:val="28"/>
        </w:rPr>
        <w:t>действия.</w:t>
      </w:r>
    </w:p>
    <w:p w:rsidR="00A33CCC" w:rsidRPr="00A33CCC" w:rsidRDefault="00A82AA9" w:rsidP="00A33CC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33CCC">
        <w:rPr>
          <w:rFonts w:ascii="Times New Roman" w:hAnsi="Times New Roman" w:cs="Times New Roman"/>
          <w:i/>
          <w:sz w:val="28"/>
          <w:szCs w:val="28"/>
        </w:rPr>
        <w:t>Принцип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3CCC">
        <w:rPr>
          <w:rFonts w:ascii="Times New Roman" w:hAnsi="Times New Roman" w:cs="Times New Roman"/>
          <w:i/>
          <w:sz w:val="28"/>
          <w:szCs w:val="28"/>
        </w:rPr>
        <w:t>интегративности</w:t>
      </w:r>
      <w:proofErr w:type="spellEnd"/>
      <w:r w:rsidRPr="00A33CC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характеризующийся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связью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театрализованной </w:t>
      </w:r>
    </w:p>
    <w:p w:rsidR="00A82AA9" w:rsidRPr="00A33CCC" w:rsidRDefault="00A82AA9" w:rsidP="00A33CCC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proofErr w:type="gramStart"/>
      <w:r w:rsidRPr="00A33CCC">
        <w:rPr>
          <w:rFonts w:ascii="Times New Roman" w:hAnsi="Times New Roman" w:cs="Times New Roman"/>
          <w:i/>
          <w:sz w:val="28"/>
          <w:szCs w:val="28"/>
        </w:rPr>
        <w:t xml:space="preserve">деятельности,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речевой</w:t>
      </w:r>
      <w:proofErr w:type="gramEnd"/>
      <w:r w:rsidRPr="00A33CC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художественной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музыкальной</w:t>
      </w:r>
      <w:r w:rsidRPr="00A33CCC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A33CCC" w:rsidRPr="00A33CCC" w:rsidRDefault="00A82AA9" w:rsidP="00A33CC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3CCC">
        <w:rPr>
          <w:rFonts w:ascii="Times New Roman" w:hAnsi="Times New Roman" w:cs="Times New Roman"/>
          <w:i/>
          <w:sz w:val="28"/>
          <w:szCs w:val="28"/>
        </w:rPr>
        <w:t>Принцип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обучения</w:t>
      </w:r>
      <w:proofErr w:type="gramEnd"/>
      <w:r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творчества,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означающий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целенаправленное </w:t>
      </w:r>
      <w:r w:rsidR="00A33CCC" w:rsidRP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и </w:t>
      </w:r>
    </w:p>
    <w:p w:rsidR="00A82AA9" w:rsidRPr="00A33CCC" w:rsidRDefault="00A82AA9" w:rsidP="00A33CCC">
      <w:pPr>
        <w:pStyle w:val="a3"/>
        <w:spacing w:after="0"/>
        <w:ind w:left="765"/>
        <w:rPr>
          <w:rFonts w:ascii="Times New Roman" w:hAnsi="Times New Roman" w:cs="Times New Roman"/>
          <w:sz w:val="28"/>
          <w:szCs w:val="28"/>
        </w:rPr>
      </w:pPr>
      <w:r w:rsidRPr="00A33CCC">
        <w:rPr>
          <w:rFonts w:ascii="Times New Roman" w:hAnsi="Times New Roman" w:cs="Times New Roman"/>
          <w:i/>
          <w:sz w:val="28"/>
          <w:szCs w:val="28"/>
        </w:rPr>
        <w:t xml:space="preserve">планомерное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усвоение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ребенком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знаний,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умений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навыков,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а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затем использование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их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решения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 xml:space="preserve">творческих </w:t>
      </w:r>
      <w:r w:rsidR="00A33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3CCC">
        <w:rPr>
          <w:rFonts w:ascii="Times New Roman" w:hAnsi="Times New Roman" w:cs="Times New Roman"/>
          <w:i/>
          <w:sz w:val="28"/>
          <w:szCs w:val="28"/>
        </w:rPr>
        <w:t>задач.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33CCC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</w:t>
      </w:r>
      <w:r w:rsidR="00A33CCC">
        <w:rPr>
          <w:rFonts w:ascii="Times New Roman" w:hAnsi="Times New Roman" w:cs="Times New Roman"/>
          <w:sz w:val="28"/>
          <w:szCs w:val="28"/>
        </w:rPr>
        <w:t xml:space="preserve"> 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ходе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театрализованной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следующие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знания,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AA9" w:rsidRPr="00A82AA9" w:rsidRDefault="00A33CCC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умения и навыки детей: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- разыгрывание стихов, сказок, рассказов, мини-сценок;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- владение куклой, игрушкой и всеми доступными видами кукольного театра; 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-обогащаются знания о театре, театральных профессиях, костюмах, атрибутах,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  терминологии;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- появляются навыки изготовления атрибутов, кукол, игрушек, элементов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    костюмов.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>У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нарушениями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речевого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наблюдается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перенапряжение («зажим»)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всех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или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отдельных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групп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мышц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или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расслабленность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(«развязность») движений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как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общей,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так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мелкой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артикуляционной 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моторики,</w:t>
      </w:r>
      <w:r w:rsidR="00A33CCC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имеются нарушения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звукопроизношения,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слоговой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структуры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компонентов речевой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деятельности.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Все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это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ограничивает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коммуникативные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возможности ребенка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социуме.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Умение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совершать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глазах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зрителей,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позволяет ребенку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«спрятаться»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за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своим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персонажем,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преодолеть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стеснительность,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понять, что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он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многое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может.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У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вырабатывается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стремление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работе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над нарушенными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компонентами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речевой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деятельности: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дыханием,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голосом, выразительностью речи,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жестов,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поз,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мимики.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Здесь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неоценимую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помощь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значение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имеют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диалогические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стихи.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Стихотворный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как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ритмически организованная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речь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активизирует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весь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организм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ребенка,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способствует развитию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его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голосового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аппарата,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носит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тренировочный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характер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для </w:t>
      </w:r>
      <w:r w:rsidRPr="00A82AA9">
        <w:rPr>
          <w:rFonts w:ascii="Times New Roman" w:hAnsi="Times New Roman" w:cs="Times New Roman"/>
          <w:sz w:val="28"/>
          <w:szCs w:val="28"/>
        </w:rPr>
        <w:lastRenderedPageBreak/>
        <w:t>формирования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четкой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грамотной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речи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находит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эмоциональный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отклик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в душе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ребенка.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Говоря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имени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определенного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лица,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ребенок легче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раскрепощается,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общается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партнером.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Из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стихотворения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можно создать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целый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мини-спектакль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разыграть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его.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Создание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спектакля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A82AA9">
        <w:rPr>
          <w:rFonts w:ascii="Times New Roman" w:hAnsi="Times New Roman" w:cs="Times New Roman"/>
          <w:sz w:val="28"/>
          <w:szCs w:val="28"/>
        </w:rPr>
        <w:t>позво</w:t>
      </w:r>
      <w:r w:rsidR="00AD40A0">
        <w:rPr>
          <w:rFonts w:ascii="Times New Roman" w:hAnsi="Times New Roman" w:cs="Times New Roman"/>
          <w:sz w:val="28"/>
          <w:szCs w:val="28"/>
        </w:rPr>
        <w:t>-</w:t>
      </w:r>
      <w:r w:rsidRPr="00A82AA9">
        <w:rPr>
          <w:rFonts w:ascii="Times New Roman" w:hAnsi="Times New Roman" w:cs="Times New Roman"/>
          <w:sz w:val="28"/>
          <w:szCs w:val="28"/>
        </w:rPr>
        <w:t>ляет</w:t>
      </w:r>
      <w:proofErr w:type="spellEnd"/>
      <w:proofErr w:type="gramEnd"/>
      <w:r w:rsidRPr="00A82AA9">
        <w:rPr>
          <w:rFonts w:ascii="Times New Roman" w:hAnsi="Times New Roman" w:cs="Times New Roman"/>
          <w:sz w:val="28"/>
          <w:szCs w:val="28"/>
        </w:rPr>
        <w:t xml:space="preserve">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вовлечь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в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процесс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постановки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даже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недостаточно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активных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детей, помогая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им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преодолеть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трудности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общении.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Сказка,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положенная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основу спектакля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социально-педагогической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точки</w:t>
      </w:r>
      <w:r w:rsidR="00AD40A0">
        <w:rPr>
          <w:rFonts w:ascii="Times New Roman" w:hAnsi="Times New Roman" w:cs="Times New Roman"/>
          <w:sz w:val="28"/>
          <w:szCs w:val="28"/>
        </w:rPr>
        <w:t xml:space="preserve">   </w:t>
      </w:r>
      <w:r w:rsidRPr="00A82AA9">
        <w:rPr>
          <w:rFonts w:ascii="Times New Roman" w:hAnsi="Times New Roman" w:cs="Times New Roman"/>
          <w:sz w:val="28"/>
          <w:szCs w:val="28"/>
        </w:rPr>
        <w:t>зрения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выполняет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следующие функции: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- социализации,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т.к. 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AA9">
        <w:rPr>
          <w:rFonts w:ascii="Times New Roman" w:hAnsi="Times New Roman" w:cs="Times New Roman"/>
          <w:sz w:val="28"/>
          <w:szCs w:val="28"/>
        </w:rPr>
        <w:t>приобщает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ребенка</w:t>
      </w:r>
      <w:proofErr w:type="gramEnd"/>
      <w:r w:rsidR="00AD40A0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общечеловеческому и этническому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опыту;</w:t>
      </w:r>
    </w:p>
    <w:p w:rsidR="00AD40A0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- креативную,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поскольку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выявляет,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развивает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реализует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творческий </w:t>
      </w:r>
    </w:p>
    <w:p w:rsidR="00A82AA9" w:rsidRPr="00A82AA9" w:rsidRDefault="00AD40A0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</w:t>
      </w:r>
      <w:r w:rsidR="00A82AA9" w:rsidRPr="00A82AA9">
        <w:rPr>
          <w:rFonts w:ascii="Times New Roman" w:hAnsi="Times New Roman" w:cs="Times New Roman"/>
          <w:sz w:val="28"/>
          <w:szCs w:val="28"/>
        </w:rPr>
        <w:t>отенциал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личности,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образное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абстрактное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>мышление;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- лексико-образную,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формирует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языковую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культуру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  активизирует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и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развивает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его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внутреннюю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слухоречевую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память; </w:t>
      </w:r>
    </w:p>
    <w:p w:rsidR="006F7D24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- становления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речевой культуры,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т.к. </w:t>
      </w:r>
      <w:r w:rsidR="00AD40A0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развиваются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языковые</w:t>
      </w:r>
    </w:p>
    <w:p w:rsidR="006F7D24" w:rsidRDefault="006F7D24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функции – экспрессивная (вербально-образный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>компонент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2AA9" w:rsidRPr="00A82AA9">
        <w:rPr>
          <w:rFonts w:ascii="Times New Roman" w:hAnsi="Times New Roman" w:cs="Times New Roman"/>
          <w:sz w:val="28"/>
          <w:szCs w:val="28"/>
        </w:rPr>
        <w:t>речи)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82AA9" w:rsidRPr="00A82AA9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A82AA9" w:rsidRPr="00A82AA9" w:rsidRDefault="006F7D24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коммуникативная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>(способность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общению,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AA9" w:rsidRPr="00A82AA9">
        <w:rPr>
          <w:rFonts w:ascii="Times New Roman" w:hAnsi="Times New Roman" w:cs="Times New Roman"/>
          <w:sz w:val="28"/>
          <w:szCs w:val="28"/>
        </w:rPr>
        <w:t>пониманию,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2AA9" w:rsidRPr="00A82AA9">
        <w:rPr>
          <w:rFonts w:ascii="Times New Roman" w:hAnsi="Times New Roman" w:cs="Times New Roman"/>
          <w:sz w:val="28"/>
          <w:szCs w:val="28"/>
        </w:rPr>
        <w:t xml:space="preserve"> диалогу);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-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развивающе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A82AA9">
        <w:rPr>
          <w:rFonts w:ascii="Times New Roman" w:hAnsi="Times New Roman" w:cs="Times New Roman"/>
          <w:sz w:val="28"/>
          <w:szCs w:val="28"/>
        </w:rPr>
        <w:t xml:space="preserve">терапевтическую,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82AA9">
        <w:rPr>
          <w:rFonts w:ascii="Times New Roman" w:hAnsi="Times New Roman" w:cs="Times New Roman"/>
          <w:sz w:val="28"/>
          <w:szCs w:val="28"/>
        </w:rPr>
        <w:t>поскольку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психотерапевтический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эффект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     умиротворения,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снятия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стресса.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Разыгрывая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спектакли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кукольного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театра,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ребенок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 удовольствием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берет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в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руки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от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его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лица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рассказывает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своих мыслях. </w:t>
      </w:r>
    </w:p>
    <w:p w:rsidR="00A82AA9" w:rsidRPr="00A82AA9" w:rsidRDefault="00A82AA9" w:rsidP="00A82A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помощью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куклы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он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выразить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отрегулировать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собственные переживания.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Кукла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провоцирует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диалога,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что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служит стимулирующим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фактором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для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и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диалогической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монологической речи.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Опосредуя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куклами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взаимодействие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людьми,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дети постигают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общения.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Исполняя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роли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персонажей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разными характерами,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они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примеривают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на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себя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различные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модели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социального поведения.</w:t>
      </w:r>
    </w:p>
    <w:p w:rsidR="00A82AA9" w:rsidRDefault="00A82AA9" w:rsidP="00A82AA9">
      <w:pPr>
        <w:spacing w:after="0"/>
        <w:rPr>
          <w:sz w:val="24"/>
          <w:szCs w:val="24"/>
        </w:rPr>
      </w:pPr>
      <w:r w:rsidRPr="00A82AA9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6F7D24">
        <w:rPr>
          <w:rFonts w:ascii="Times New Roman" w:hAnsi="Times New Roman" w:cs="Times New Roman"/>
          <w:sz w:val="28"/>
          <w:szCs w:val="28"/>
        </w:rPr>
        <w:t xml:space="preserve"> </w:t>
      </w:r>
      <w:r w:rsidRPr="00A82AA9">
        <w:rPr>
          <w:rFonts w:ascii="Times New Roman" w:hAnsi="Times New Roman" w:cs="Times New Roman"/>
          <w:sz w:val="28"/>
          <w:szCs w:val="28"/>
        </w:rPr>
        <w:t>применение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театрализованной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наиболее целесообразно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для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активизации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связной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речи,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познавательных процессов,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социализации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с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нарушениями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>общения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 и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r w:rsidRPr="00A82AA9">
        <w:rPr>
          <w:rFonts w:ascii="Times New Roman" w:hAnsi="Times New Roman" w:cs="Times New Roman"/>
          <w:sz w:val="28"/>
          <w:szCs w:val="28"/>
        </w:rPr>
        <w:t xml:space="preserve">преодоления коммуникативной </w:t>
      </w:r>
      <w:r w:rsidR="006F7D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2AA9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A82AA9">
        <w:rPr>
          <w:rFonts w:ascii="Times New Roman" w:hAnsi="Times New Roman" w:cs="Times New Roman"/>
          <w:sz w:val="28"/>
          <w:szCs w:val="28"/>
        </w:rPr>
        <w:t xml:space="preserve">. </w:t>
      </w:r>
      <w:r w:rsidRPr="00A82AA9">
        <w:rPr>
          <w:rFonts w:ascii="Times New Roman" w:hAnsi="Times New Roman" w:cs="Times New Roman"/>
          <w:sz w:val="28"/>
          <w:szCs w:val="28"/>
        </w:rPr>
        <w:br/>
      </w:r>
      <w:r>
        <w:rPr>
          <w:sz w:val="28"/>
          <w:szCs w:val="28"/>
        </w:rPr>
        <w:br/>
      </w:r>
      <w:r>
        <w:t xml:space="preserve">Источник: </w:t>
      </w:r>
      <w:hyperlink r:id="rId6" w:history="1">
        <w:r>
          <w:rPr>
            <w:rStyle w:val="a4"/>
          </w:rPr>
          <w:t>http://logoportal.ru/preodolenie-kommunikativnoy-dezadaptatsii-posredstvom-teatralizovannoy-deyatelnosti/.html</w:t>
        </w:r>
      </w:hyperlink>
    </w:p>
    <w:p w:rsidR="00A82AA9" w:rsidRDefault="00A82AA9" w:rsidP="00A82AA9">
      <w:pPr>
        <w:spacing w:after="0"/>
      </w:pPr>
    </w:p>
    <w:p w:rsidR="00A82AA9" w:rsidRDefault="00A82AA9" w:rsidP="00A82AA9">
      <w:pPr>
        <w:spacing w:after="0"/>
      </w:pPr>
    </w:p>
    <w:p w:rsidR="00A82AA9" w:rsidRDefault="00A82AA9" w:rsidP="00A82AA9">
      <w:pPr>
        <w:spacing w:after="0"/>
      </w:pPr>
    </w:p>
    <w:p w:rsidR="00A82AA9" w:rsidRDefault="00A82AA9" w:rsidP="00A82AA9">
      <w:pPr>
        <w:spacing w:after="0"/>
      </w:pPr>
    </w:p>
    <w:p w:rsidR="008B3345" w:rsidRDefault="008B3345" w:rsidP="00A8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A8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A8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A8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A8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Pr="00AB479C" w:rsidRDefault="00803A36" w:rsidP="00FC43F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AB479C">
        <w:rPr>
          <w:rFonts w:ascii="Times New Roman" w:hAnsi="Times New Roman" w:cs="Times New Roman"/>
          <w:sz w:val="40"/>
          <w:szCs w:val="40"/>
        </w:rPr>
        <w:t xml:space="preserve">Игра </w:t>
      </w:r>
      <w:r w:rsidR="00FC43F9">
        <w:rPr>
          <w:rFonts w:ascii="Times New Roman" w:hAnsi="Times New Roman" w:cs="Times New Roman"/>
          <w:b/>
          <w:sz w:val="40"/>
          <w:szCs w:val="40"/>
        </w:rPr>
        <w:t xml:space="preserve"> «</w:t>
      </w:r>
      <w:proofErr w:type="gramEnd"/>
      <w:r w:rsidR="00FC43F9">
        <w:rPr>
          <w:rFonts w:ascii="Times New Roman" w:hAnsi="Times New Roman" w:cs="Times New Roman"/>
          <w:b/>
          <w:sz w:val="40"/>
          <w:szCs w:val="40"/>
        </w:rPr>
        <w:t>Кто  любит  и  кто  не  любит  театр</w:t>
      </w:r>
      <w:r w:rsidRPr="00AB479C">
        <w:rPr>
          <w:rFonts w:ascii="Times New Roman" w:hAnsi="Times New Roman" w:cs="Times New Roman"/>
          <w:b/>
          <w:sz w:val="40"/>
          <w:szCs w:val="40"/>
        </w:rPr>
        <w:t>»</w:t>
      </w:r>
      <w:r w:rsidR="00FC43F9">
        <w:rPr>
          <w:rFonts w:ascii="Times New Roman" w:hAnsi="Times New Roman" w:cs="Times New Roman"/>
          <w:b/>
          <w:sz w:val="40"/>
          <w:szCs w:val="40"/>
        </w:rPr>
        <w:t>?</w:t>
      </w:r>
    </w:p>
    <w:p w:rsidR="007019B1" w:rsidRDefault="000B6A1B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6A1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</w:t>
      </w:r>
      <w:r w:rsidR="001C225F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="009B545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0B6A1B">
        <w:rPr>
          <w:rFonts w:ascii="Times New Roman" w:hAnsi="Times New Roman" w:cs="Times New Roman"/>
          <w:i/>
          <w:sz w:val="28"/>
          <w:szCs w:val="28"/>
        </w:rPr>
        <w:t>Игра  на  внимание</w:t>
      </w:r>
      <w:r w:rsidR="009B5450">
        <w:rPr>
          <w:rFonts w:ascii="Times New Roman" w:hAnsi="Times New Roman" w:cs="Times New Roman"/>
          <w:i/>
          <w:sz w:val="28"/>
          <w:szCs w:val="28"/>
        </w:rPr>
        <w:t>)</w:t>
      </w:r>
    </w:p>
    <w:p w:rsidR="00AB479C" w:rsidRPr="000B6A1B" w:rsidRDefault="00AB479C" w:rsidP="006E398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3A36" w:rsidRDefault="00803A36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1F61">
        <w:rPr>
          <w:rFonts w:ascii="Times New Roman" w:hAnsi="Times New Roman" w:cs="Times New Roman"/>
          <w:sz w:val="28"/>
          <w:szCs w:val="28"/>
        </w:rPr>
        <w:t xml:space="preserve">    </w:t>
      </w:r>
      <w:r w:rsidR="009B5450">
        <w:rPr>
          <w:rFonts w:ascii="Times New Roman" w:hAnsi="Times New Roman" w:cs="Times New Roman"/>
          <w:sz w:val="28"/>
          <w:szCs w:val="28"/>
        </w:rPr>
        <w:t>– Дети, после каждого двустишия дружно  отвечай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B5450">
        <w:rPr>
          <w:rFonts w:ascii="Times New Roman" w:hAnsi="Times New Roman" w:cs="Times New Roman"/>
          <w:sz w:val="28"/>
          <w:szCs w:val="28"/>
        </w:rPr>
        <w:t>е  на  вопросы   словами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3A36" w:rsidRDefault="00803A36" w:rsidP="00B31F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5450">
        <w:rPr>
          <w:rFonts w:ascii="Times New Roman" w:hAnsi="Times New Roman" w:cs="Times New Roman"/>
          <w:b/>
          <w:sz w:val="28"/>
          <w:szCs w:val="28"/>
        </w:rPr>
        <w:t xml:space="preserve">– «Это я! </w:t>
      </w:r>
      <w:r w:rsidR="00AB479C" w:rsidRPr="009B5450">
        <w:rPr>
          <w:rFonts w:ascii="Times New Roman" w:hAnsi="Times New Roman" w:cs="Times New Roman"/>
          <w:b/>
          <w:sz w:val="28"/>
          <w:szCs w:val="28"/>
        </w:rPr>
        <w:t xml:space="preserve"> Это я!  Это все  мои  друзья!»</w:t>
      </w:r>
      <w:r w:rsidR="00AB479C">
        <w:rPr>
          <w:rFonts w:ascii="Times New Roman" w:hAnsi="Times New Roman" w:cs="Times New Roman"/>
          <w:sz w:val="28"/>
          <w:szCs w:val="28"/>
        </w:rPr>
        <w:t>,</w:t>
      </w:r>
    </w:p>
    <w:p w:rsidR="00AB479C" w:rsidRDefault="00AB479C" w:rsidP="00B31F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 это  вам  подходит.</w:t>
      </w:r>
    </w:p>
    <w:p w:rsidR="007019B1" w:rsidRDefault="007019B1" w:rsidP="00B31F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театр  любит,  дети,  больше  всех  на  белом  свете?</w:t>
      </w:r>
    </w:p>
    <w:p w:rsidR="007019B1" w:rsidRPr="00FC43F9" w:rsidRDefault="007019B1" w:rsidP="007019B1">
      <w:pPr>
        <w:pStyle w:val="a3"/>
        <w:spacing w:after="0"/>
        <w:ind w:left="1335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на  сцене  часто  пляшет, и танцует, и поёт,  веселит  честной  народ?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с дружком  своим  болтает  и  артистам  всем  мешает?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же  всем  на  удивленье  сам  участник  представленья?</w:t>
      </w:r>
    </w:p>
    <w:p w:rsidR="001B210F" w:rsidRPr="00FC43F9" w:rsidRDefault="001B210F" w:rsidP="001B210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1B210F" w:rsidRPr="00FC43F9" w:rsidRDefault="001B210F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Неумытый,  неопрятный… Кто  такой  пришёл  в  театр?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Кто,  надев  сегодня  маски,  был  героем  чудной  сказки?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в  театре  чипсы  ел,  на  спектакле  так  хрустел?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артистом  хочет  стать,  не  устал  ещё  мечтать?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Pr="00FC43F9" w:rsidRDefault="007019B1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 xml:space="preserve">Ох! Какие  забияки!  </w:t>
      </w:r>
      <w:proofErr w:type="gramStart"/>
      <w:r w:rsidRPr="00FC43F9">
        <w:rPr>
          <w:rFonts w:ascii="Times New Roman" w:hAnsi="Times New Roman" w:cs="Times New Roman"/>
          <w:sz w:val="32"/>
          <w:szCs w:val="32"/>
        </w:rPr>
        <w:t>Стульчик  делят</w:t>
      </w:r>
      <w:proofErr w:type="gramEnd"/>
      <w:r w:rsidRPr="00FC43F9">
        <w:rPr>
          <w:rFonts w:ascii="Times New Roman" w:hAnsi="Times New Roman" w:cs="Times New Roman"/>
          <w:sz w:val="32"/>
          <w:szCs w:val="32"/>
        </w:rPr>
        <w:t xml:space="preserve">  аж  до  драки.</w:t>
      </w:r>
    </w:p>
    <w:p w:rsidR="007019B1" w:rsidRPr="00FC43F9" w:rsidRDefault="007019B1" w:rsidP="007019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019B1" w:rsidRDefault="001B210F" w:rsidP="007019B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так  любит  комплименты,  да  ещё  аплодисменты?</w:t>
      </w:r>
    </w:p>
    <w:p w:rsidR="00FC43F9" w:rsidRPr="00FC43F9" w:rsidRDefault="00FC43F9" w:rsidP="00FC43F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C43F9" w:rsidRPr="00FC43F9" w:rsidRDefault="00FC43F9" w:rsidP="00FC43F9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FC43F9">
        <w:rPr>
          <w:rFonts w:ascii="Times New Roman" w:hAnsi="Times New Roman" w:cs="Times New Roman"/>
          <w:sz w:val="32"/>
          <w:szCs w:val="32"/>
        </w:rPr>
        <w:t>Кто  артистам  радость  дарит – хлопает  в  ладоши,</w:t>
      </w:r>
    </w:p>
    <w:p w:rsidR="00FC43F9" w:rsidRDefault="009B5450" w:rsidP="00FC43F9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FC43F9" w:rsidRPr="001C225F">
        <w:rPr>
          <w:rFonts w:ascii="Times New Roman" w:hAnsi="Times New Roman" w:cs="Times New Roman"/>
          <w:sz w:val="32"/>
          <w:szCs w:val="32"/>
        </w:rPr>
        <w:t>Кто  сидит  всё  время  тихо,  кто  такой  хороший?</w:t>
      </w:r>
    </w:p>
    <w:p w:rsidR="009B5450" w:rsidRDefault="009B5450" w:rsidP="00FC43F9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</w:p>
    <w:p w:rsidR="009B5450" w:rsidRPr="009B5450" w:rsidRDefault="009B5450" w:rsidP="00FC43F9">
      <w:pPr>
        <w:pStyle w:val="a3"/>
        <w:spacing w:after="0"/>
        <w:ind w:left="10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210F" w:rsidRPr="00FC43F9" w:rsidRDefault="001B210F" w:rsidP="001B210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1B210F" w:rsidRPr="00FC43F9" w:rsidRDefault="001B210F" w:rsidP="001B210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B210F" w:rsidRPr="00FC43F9" w:rsidRDefault="001B210F" w:rsidP="001B210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B210F" w:rsidRPr="00FC43F9" w:rsidRDefault="001B210F" w:rsidP="001B210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03A36" w:rsidRDefault="00803A36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3A36" w:rsidRPr="001C225F" w:rsidRDefault="00803A36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С  интересом  смотрит  кто  в  театре  представление</w:t>
      </w:r>
      <w:r w:rsidR="000B6A1B" w:rsidRPr="001C225F">
        <w:rPr>
          <w:rFonts w:ascii="Times New Roman" w:hAnsi="Times New Roman" w:cs="Times New Roman"/>
          <w:sz w:val="32"/>
          <w:szCs w:val="32"/>
        </w:rPr>
        <w:t>,</w:t>
      </w:r>
    </w:p>
    <w:p w:rsidR="008B3345" w:rsidRPr="001C225F" w:rsidRDefault="00803A36" w:rsidP="001C225F">
      <w:pPr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И  не  просит  кто  у</w:t>
      </w:r>
      <w:r w:rsidR="00375DC8" w:rsidRPr="001C225F">
        <w:rPr>
          <w:rFonts w:ascii="Times New Roman" w:hAnsi="Times New Roman" w:cs="Times New Roman"/>
          <w:sz w:val="32"/>
          <w:szCs w:val="32"/>
        </w:rPr>
        <w:t xml:space="preserve">  мам</w:t>
      </w:r>
      <w:r w:rsidRPr="001C225F">
        <w:rPr>
          <w:rFonts w:ascii="Times New Roman" w:hAnsi="Times New Roman" w:cs="Times New Roman"/>
          <w:sz w:val="32"/>
          <w:szCs w:val="32"/>
        </w:rPr>
        <w:t xml:space="preserve">  конфеты  и  печенье?</w:t>
      </w:r>
    </w:p>
    <w:p w:rsidR="00B31F61" w:rsidRPr="001C225F" w:rsidRDefault="00B31F61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31F61" w:rsidRPr="001C225F" w:rsidRDefault="00B31F61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Кто  в театре  чипсы  ел,  на  спектакле  кто  хрустел?</w:t>
      </w:r>
    </w:p>
    <w:p w:rsidR="000B6A1B" w:rsidRPr="001C225F" w:rsidRDefault="000B6A1B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B6A1B" w:rsidRPr="001C225F" w:rsidRDefault="000B6A1B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Кто  артистам  радость  дарит – хлопает  в  ладоши,</w:t>
      </w:r>
    </w:p>
    <w:p w:rsidR="000B6A1B" w:rsidRPr="001C225F" w:rsidRDefault="000B6A1B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Кто  сидит  всё  время  тихо,  кто  такой  хороший?</w:t>
      </w:r>
    </w:p>
    <w:p w:rsidR="000B6A1B" w:rsidRPr="001C225F" w:rsidRDefault="000B6A1B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B6A1B" w:rsidRPr="001C225F" w:rsidRDefault="00375DC8" w:rsidP="001C225F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И  кому  в  зрительном  зале  так  не  интересно:</w:t>
      </w:r>
    </w:p>
    <w:p w:rsidR="00375DC8" w:rsidRPr="001C225F" w:rsidRDefault="00375DC8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То  он  спорит,  то  смеётся,  то  залез  под  кресло?</w:t>
      </w:r>
      <w:r w:rsidR="001C225F">
        <w:rPr>
          <w:rFonts w:ascii="Times New Roman" w:hAnsi="Times New Roman" w:cs="Times New Roman"/>
          <w:sz w:val="32"/>
          <w:szCs w:val="32"/>
        </w:rPr>
        <w:t xml:space="preserve"> Кто?</w:t>
      </w:r>
    </w:p>
    <w:p w:rsidR="00375DC8" w:rsidRPr="001C225F" w:rsidRDefault="00375DC8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75DC8" w:rsidRPr="001C225F" w:rsidRDefault="00375DC8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Почему  на  представленье  задрожали  стены?</w:t>
      </w:r>
    </w:p>
    <w:p w:rsidR="00375DC8" w:rsidRPr="001C225F" w:rsidRDefault="00375DC8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Кто  так  громко  запищал?  Писк</w:t>
      </w:r>
      <w:r w:rsidR="00B31F61" w:rsidRPr="001C225F">
        <w:rPr>
          <w:rFonts w:ascii="Times New Roman" w:hAnsi="Times New Roman" w:cs="Times New Roman"/>
          <w:sz w:val="32"/>
          <w:szCs w:val="32"/>
        </w:rPr>
        <w:t>,</w:t>
      </w:r>
      <w:r w:rsidRPr="001C225F">
        <w:rPr>
          <w:rFonts w:ascii="Times New Roman" w:hAnsi="Times New Roman" w:cs="Times New Roman"/>
          <w:sz w:val="32"/>
          <w:szCs w:val="32"/>
        </w:rPr>
        <w:t xml:space="preserve">  как  у  сирены.</w:t>
      </w:r>
    </w:p>
    <w:p w:rsidR="00B31F61" w:rsidRPr="001C225F" w:rsidRDefault="00B31F61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31F61" w:rsidRPr="001C225F" w:rsidRDefault="00B31F61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 xml:space="preserve">Кто  артистом  хочет  </w:t>
      </w:r>
      <w:r w:rsidR="00AB479C" w:rsidRPr="001C225F">
        <w:rPr>
          <w:rFonts w:ascii="Times New Roman" w:hAnsi="Times New Roman" w:cs="Times New Roman"/>
          <w:sz w:val="32"/>
          <w:szCs w:val="32"/>
        </w:rPr>
        <w:t>стать,  не  устал  ещё  мечтать –</w:t>
      </w:r>
    </w:p>
    <w:p w:rsidR="00AB479C" w:rsidRPr="001C225F" w:rsidRDefault="00AB479C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Режиссёром,  каскадёром  иль  мультфильмы  создавать?</w:t>
      </w:r>
    </w:p>
    <w:p w:rsidR="00375DC8" w:rsidRPr="001C225F" w:rsidRDefault="00375DC8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75DC8" w:rsidRPr="001C225F" w:rsidRDefault="00375DC8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Разговоры  громко  в  зале</w:t>
      </w:r>
      <w:r w:rsidR="0006721E" w:rsidRPr="001C225F">
        <w:rPr>
          <w:rFonts w:ascii="Times New Roman" w:hAnsi="Times New Roman" w:cs="Times New Roman"/>
          <w:sz w:val="32"/>
          <w:szCs w:val="32"/>
        </w:rPr>
        <w:t xml:space="preserve">  паренёк  ведёт  всегда</w:t>
      </w:r>
    </w:p>
    <w:p w:rsidR="0006721E" w:rsidRPr="001C225F" w:rsidRDefault="0006721E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И  мешает  всем  артистам,  да  и  зрителям – беда!</w:t>
      </w:r>
      <w:r w:rsidR="00AB479C" w:rsidRPr="001C225F">
        <w:rPr>
          <w:rFonts w:ascii="Times New Roman" w:hAnsi="Times New Roman" w:cs="Times New Roman"/>
          <w:sz w:val="32"/>
          <w:szCs w:val="32"/>
        </w:rPr>
        <w:t xml:space="preserve">  Это  кто?</w:t>
      </w:r>
    </w:p>
    <w:p w:rsidR="00AB479C" w:rsidRPr="001C225F" w:rsidRDefault="00AB479C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B479C" w:rsidRPr="001C225F" w:rsidRDefault="00AB479C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 xml:space="preserve">Ох! Какие забияки! </w:t>
      </w:r>
      <w:proofErr w:type="gramStart"/>
      <w:r w:rsidRPr="001C225F">
        <w:rPr>
          <w:rFonts w:ascii="Times New Roman" w:hAnsi="Times New Roman" w:cs="Times New Roman"/>
          <w:sz w:val="32"/>
          <w:szCs w:val="32"/>
        </w:rPr>
        <w:t xml:space="preserve">Стульчик </w:t>
      </w:r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>делят</w:t>
      </w:r>
      <w:proofErr w:type="gramEnd"/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 xml:space="preserve"> аж</w:t>
      </w:r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 xml:space="preserve"> до </w:t>
      </w:r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>драки. Кто</w:t>
      </w:r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 xml:space="preserve"> же </w:t>
      </w:r>
      <w:r w:rsidR="001C225F">
        <w:rPr>
          <w:rFonts w:ascii="Times New Roman" w:hAnsi="Times New Roman" w:cs="Times New Roman"/>
          <w:sz w:val="32"/>
          <w:szCs w:val="32"/>
        </w:rPr>
        <w:t xml:space="preserve"> </w:t>
      </w:r>
      <w:r w:rsidRPr="001C225F">
        <w:rPr>
          <w:rFonts w:ascii="Times New Roman" w:hAnsi="Times New Roman" w:cs="Times New Roman"/>
          <w:sz w:val="32"/>
          <w:szCs w:val="32"/>
        </w:rPr>
        <w:t>это?</w:t>
      </w:r>
    </w:p>
    <w:p w:rsidR="0006721E" w:rsidRPr="001C225F" w:rsidRDefault="0006721E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B3345" w:rsidRPr="001C225F" w:rsidRDefault="0006721E" w:rsidP="001C225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Кто  в  саду  на  представленье  может  сам  стихи  читать,</w:t>
      </w:r>
    </w:p>
    <w:p w:rsidR="0006721E" w:rsidRPr="001C225F" w:rsidRDefault="0006721E" w:rsidP="001C225F">
      <w:pPr>
        <w:pStyle w:val="a3"/>
        <w:spacing w:after="0"/>
        <w:ind w:left="1020"/>
        <w:rPr>
          <w:rFonts w:ascii="Times New Roman" w:hAnsi="Times New Roman" w:cs="Times New Roman"/>
          <w:sz w:val="32"/>
          <w:szCs w:val="32"/>
        </w:rPr>
      </w:pPr>
      <w:r w:rsidRPr="001C225F">
        <w:rPr>
          <w:rFonts w:ascii="Times New Roman" w:hAnsi="Times New Roman" w:cs="Times New Roman"/>
          <w:sz w:val="32"/>
          <w:szCs w:val="32"/>
        </w:rPr>
        <w:t>Может  сказку  показать</w:t>
      </w:r>
      <w:r w:rsidR="00AB479C" w:rsidRPr="001C225F">
        <w:rPr>
          <w:rFonts w:ascii="Times New Roman" w:hAnsi="Times New Roman" w:cs="Times New Roman"/>
          <w:sz w:val="32"/>
          <w:szCs w:val="32"/>
        </w:rPr>
        <w:t>,</w:t>
      </w:r>
      <w:r w:rsidRPr="001C225F">
        <w:rPr>
          <w:rFonts w:ascii="Times New Roman" w:hAnsi="Times New Roman" w:cs="Times New Roman"/>
          <w:sz w:val="32"/>
          <w:szCs w:val="32"/>
        </w:rPr>
        <w:t xml:space="preserve">  и  плясать,  и  танцевать?</w:t>
      </w:r>
    </w:p>
    <w:p w:rsidR="0006721E" w:rsidRPr="001C225F" w:rsidRDefault="0006721E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6721E" w:rsidRPr="001C225F" w:rsidRDefault="0006721E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B3345" w:rsidRPr="001C225F" w:rsidRDefault="008B3345" w:rsidP="001C22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79C" w:rsidRDefault="00AB479C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79C" w:rsidRDefault="00AB479C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79C" w:rsidRDefault="00AB479C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79C" w:rsidRDefault="00AB479C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2BF5" w:rsidRDefault="00B62BF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Pr="004C3897" w:rsidRDefault="008B3345" w:rsidP="004C389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C3897">
        <w:rPr>
          <w:rFonts w:ascii="Times New Roman" w:hAnsi="Times New Roman" w:cs="Times New Roman"/>
          <w:b/>
          <w:sz w:val="40"/>
          <w:szCs w:val="40"/>
        </w:rPr>
        <w:t>Доктор  Айболит</w:t>
      </w:r>
      <w:r w:rsidRPr="004C3897">
        <w:rPr>
          <w:rFonts w:ascii="Times New Roman" w:hAnsi="Times New Roman" w:cs="Times New Roman"/>
          <w:sz w:val="40"/>
          <w:szCs w:val="40"/>
        </w:rPr>
        <w:t>:</w:t>
      </w:r>
    </w:p>
    <w:p w:rsidR="003F05A6" w:rsidRPr="004C3897" w:rsidRDefault="003F05A6" w:rsidP="004C389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>(К  лексической  теме  «Одежда»).</w:t>
      </w:r>
    </w:p>
    <w:p w:rsidR="008B3345" w:rsidRDefault="008B3345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345" w:rsidRPr="004C3897" w:rsidRDefault="008B3345" w:rsidP="004C389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>– Чтоб  простуды  не  бояться,  я  вам  выпишу  рецепт:</w:t>
      </w:r>
    </w:p>
    <w:p w:rsidR="008B3345" w:rsidRPr="004C3897" w:rsidRDefault="008B3345" w:rsidP="004C389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>Как  зимою  одеваться  расскажу  и  дам  совет.</w:t>
      </w: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</w:t>
      </w:r>
      <w:r w:rsidR="004C3897">
        <w:rPr>
          <w:rFonts w:ascii="Times New Roman" w:hAnsi="Times New Roman" w:cs="Times New Roman"/>
          <w:sz w:val="32"/>
          <w:szCs w:val="32"/>
        </w:rPr>
        <w:t xml:space="preserve">1. </w:t>
      </w:r>
      <w:r w:rsidRPr="004C3897">
        <w:rPr>
          <w:rFonts w:ascii="Times New Roman" w:hAnsi="Times New Roman" w:cs="Times New Roman"/>
          <w:sz w:val="32"/>
          <w:szCs w:val="32"/>
        </w:rPr>
        <w:t>Холода  зимой  сильны,  оденем  тёплые  … (</w:t>
      </w:r>
      <w:r w:rsidRPr="004C3897">
        <w:rPr>
          <w:rFonts w:ascii="Times New Roman" w:hAnsi="Times New Roman" w:cs="Times New Roman"/>
          <w:i/>
          <w:sz w:val="32"/>
          <w:szCs w:val="32"/>
        </w:rPr>
        <w:t>штаны</w:t>
      </w:r>
      <w:r w:rsidRPr="004C3897">
        <w:rPr>
          <w:rFonts w:ascii="Times New Roman" w:hAnsi="Times New Roman" w:cs="Times New Roman"/>
          <w:sz w:val="32"/>
          <w:szCs w:val="32"/>
        </w:rPr>
        <w:t>).</w:t>
      </w:r>
    </w:p>
    <w:p w:rsidR="008B3345" w:rsidRPr="004C3897" w:rsidRDefault="008B3345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F05A6" w:rsidRPr="004C3897" w:rsidRDefault="004C3897" w:rsidP="003F05A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2. </w:t>
      </w:r>
      <w:r w:rsidR="003F05A6" w:rsidRPr="004C3897">
        <w:rPr>
          <w:rFonts w:ascii="Times New Roman" w:hAnsi="Times New Roman" w:cs="Times New Roman"/>
          <w:sz w:val="32"/>
          <w:szCs w:val="32"/>
        </w:rPr>
        <w:t>Чтобы  нам  от  зимней  стужи  не  замёрзнуть  в  тот  же  миг,</w:t>
      </w:r>
    </w:p>
    <w:p w:rsidR="003F05A6" w:rsidRPr="004C3897" w:rsidRDefault="003F05A6" w:rsidP="003F05A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 </w:t>
      </w:r>
      <w:r w:rsidR="004C3897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Start"/>
      <w:r w:rsidRPr="004C3897">
        <w:rPr>
          <w:rFonts w:ascii="Times New Roman" w:hAnsi="Times New Roman" w:cs="Times New Roman"/>
          <w:sz w:val="32"/>
          <w:szCs w:val="32"/>
        </w:rPr>
        <w:t>Застегнуть  получше</w:t>
      </w:r>
      <w:proofErr w:type="gramEnd"/>
      <w:r w:rsidRPr="004C3897">
        <w:rPr>
          <w:rFonts w:ascii="Times New Roman" w:hAnsi="Times New Roman" w:cs="Times New Roman"/>
          <w:sz w:val="32"/>
          <w:szCs w:val="32"/>
        </w:rPr>
        <w:t xml:space="preserve">  нужно  тёплый  зимний  … (</w:t>
      </w:r>
      <w:r w:rsidRPr="004C3897">
        <w:rPr>
          <w:rFonts w:ascii="Times New Roman" w:hAnsi="Times New Roman" w:cs="Times New Roman"/>
          <w:i/>
          <w:sz w:val="32"/>
          <w:szCs w:val="32"/>
        </w:rPr>
        <w:t>пуховик</w:t>
      </w:r>
      <w:r w:rsidRPr="004C3897">
        <w:rPr>
          <w:rFonts w:ascii="Times New Roman" w:hAnsi="Times New Roman" w:cs="Times New Roman"/>
          <w:sz w:val="32"/>
          <w:szCs w:val="32"/>
        </w:rPr>
        <w:t>).</w:t>
      </w: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58A3" w:rsidRPr="004C3897" w:rsidRDefault="00B458A3" w:rsidP="00B458A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</w:t>
      </w:r>
      <w:r w:rsidR="004C3897">
        <w:rPr>
          <w:rFonts w:ascii="Times New Roman" w:hAnsi="Times New Roman" w:cs="Times New Roman"/>
          <w:sz w:val="32"/>
          <w:szCs w:val="32"/>
        </w:rPr>
        <w:t>3.</w:t>
      </w:r>
      <w:r w:rsidRPr="004C3897">
        <w:rPr>
          <w:rFonts w:ascii="Times New Roman" w:hAnsi="Times New Roman" w:cs="Times New Roman"/>
          <w:sz w:val="32"/>
          <w:szCs w:val="32"/>
        </w:rPr>
        <w:t xml:space="preserve"> Чтоб  горло  нам  не  застудить,  скажите,  что  надо  носить?  (</w:t>
      </w:r>
      <w:r w:rsidRPr="004C3897">
        <w:rPr>
          <w:rFonts w:ascii="Times New Roman" w:hAnsi="Times New Roman" w:cs="Times New Roman"/>
          <w:i/>
          <w:sz w:val="32"/>
          <w:szCs w:val="32"/>
        </w:rPr>
        <w:t>Шарф</w:t>
      </w:r>
      <w:r w:rsidRPr="004C3897">
        <w:rPr>
          <w:rFonts w:ascii="Times New Roman" w:hAnsi="Times New Roman" w:cs="Times New Roman"/>
          <w:sz w:val="32"/>
          <w:szCs w:val="32"/>
        </w:rPr>
        <w:t>).</w:t>
      </w:r>
    </w:p>
    <w:p w:rsidR="00B458A3" w:rsidRPr="004C3897" w:rsidRDefault="00B458A3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8B3345" w:rsidRPr="004C3897" w:rsidRDefault="00B458A3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 </w:t>
      </w:r>
      <w:r w:rsidR="004C3897">
        <w:rPr>
          <w:rFonts w:ascii="Times New Roman" w:hAnsi="Times New Roman" w:cs="Times New Roman"/>
          <w:sz w:val="32"/>
          <w:szCs w:val="32"/>
        </w:rPr>
        <w:t xml:space="preserve">4. </w:t>
      </w:r>
      <w:r w:rsidR="008B3345" w:rsidRPr="004C3897">
        <w:rPr>
          <w:rFonts w:ascii="Times New Roman" w:hAnsi="Times New Roman" w:cs="Times New Roman"/>
          <w:sz w:val="32"/>
          <w:szCs w:val="32"/>
        </w:rPr>
        <w:t>Чтоб  у  нас  не  мёрзли  ножки,  носим  тёплые  … (</w:t>
      </w:r>
      <w:r w:rsidR="008B3345" w:rsidRPr="004C3897">
        <w:rPr>
          <w:rFonts w:ascii="Times New Roman" w:hAnsi="Times New Roman" w:cs="Times New Roman"/>
          <w:i/>
          <w:sz w:val="32"/>
          <w:szCs w:val="32"/>
        </w:rPr>
        <w:t>сапожки</w:t>
      </w:r>
      <w:r w:rsidR="008B3345" w:rsidRPr="004C3897">
        <w:rPr>
          <w:rFonts w:ascii="Times New Roman" w:hAnsi="Times New Roman" w:cs="Times New Roman"/>
          <w:sz w:val="32"/>
          <w:szCs w:val="32"/>
        </w:rPr>
        <w:t>).</w:t>
      </w:r>
    </w:p>
    <w:p w:rsidR="008B3345" w:rsidRPr="004C3897" w:rsidRDefault="008B3345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3345" w:rsidRPr="004C3897" w:rsidRDefault="008B3345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 </w:t>
      </w:r>
      <w:r w:rsidR="004C3897">
        <w:rPr>
          <w:rFonts w:ascii="Times New Roman" w:hAnsi="Times New Roman" w:cs="Times New Roman"/>
          <w:sz w:val="32"/>
          <w:szCs w:val="32"/>
        </w:rPr>
        <w:t xml:space="preserve">5. </w:t>
      </w:r>
      <w:r w:rsidRPr="004C3897">
        <w:rPr>
          <w:rFonts w:ascii="Times New Roman" w:hAnsi="Times New Roman" w:cs="Times New Roman"/>
          <w:sz w:val="32"/>
          <w:szCs w:val="32"/>
        </w:rPr>
        <w:t>На  прогулке  по  привычке  руки  прячем  в  … (</w:t>
      </w:r>
      <w:r w:rsidRPr="004C3897">
        <w:rPr>
          <w:rFonts w:ascii="Times New Roman" w:hAnsi="Times New Roman" w:cs="Times New Roman"/>
          <w:i/>
          <w:sz w:val="32"/>
          <w:szCs w:val="32"/>
        </w:rPr>
        <w:t>рукавички</w:t>
      </w:r>
      <w:r w:rsidRPr="004C3897">
        <w:rPr>
          <w:rFonts w:ascii="Times New Roman" w:hAnsi="Times New Roman" w:cs="Times New Roman"/>
          <w:sz w:val="32"/>
          <w:szCs w:val="32"/>
        </w:rPr>
        <w:t>).</w:t>
      </w: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 </w:t>
      </w:r>
      <w:r w:rsidR="004C3897">
        <w:rPr>
          <w:rFonts w:ascii="Times New Roman" w:hAnsi="Times New Roman" w:cs="Times New Roman"/>
          <w:sz w:val="32"/>
          <w:szCs w:val="32"/>
        </w:rPr>
        <w:t xml:space="preserve">6. </w:t>
      </w:r>
      <w:r w:rsidRPr="004C3897">
        <w:rPr>
          <w:rFonts w:ascii="Times New Roman" w:hAnsi="Times New Roman" w:cs="Times New Roman"/>
          <w:sz w:val="32"/>
          <w:szCs w:val="32"/>
        </w:rPr>
        <w:t>И  советую,  как  врач,  приучить  себя  к  порядку.</w:t>
      </w:r>
    </w:p>
    <w:p w:rsidR="003F05A6" w:rsidRPr="004C3897" w:rsidRDefault="003F05A6" w:rsidP="006E398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C3897">
        <w:rPr>
          <w:rFonts w:ascii="Times New Roman" w:hAnsi="Times New Roman" w:cs="Times New Roman"/>
          <w:sz w:val="32"/>
          <w:szCs w:val="32"/>
        </w:rPr>
        <w:t xml:space="preserve">     </w:t>
      </w:r>
      <w:r w:rsidR="004C3897">
        <w:rPr>
          <w:rFonts w:ascii="Times New Roman" w:hAnsi="Times New Roman" w:cs="Times New Roman"/>
          <w:sz w:val="32"/>
          <w:szCs w:val="32"/>
        </w:rPr>
        <w:t xml:space="preserve">    </w:t>
      </w:r>
      <w:r w:rsidRPr="004C3897">
        <w:rPr>
          <w:rFonts w:ascii="Times New Roman" w:hAnsi="Times New Roman" w:cs="Times New Roman"/>
          <w:sz w:val="32"/>
          <w:szCs w:val="32"/>
        </w:rPr>
        <w:t xml:space="preserve"> Выходя  из  дома  вскачь,  мы  сперва  оденем  … (</w:t>
      </w:r>
      <w:r w:rsidRPr="004C3897">
        <w:rPr>
          <w:rFonts w:ascii="Times New Roman" w:hAnsi="Times New Roman" w:cs="Times New Roman"/>
          <w:i/>
          <w:sz w:val="32"/>
          <w:szCs w:val="32"/>
        </w:rPr>
        <w:t>шапку</w:t>
      </w:r>
      <w:r w:rsidRPr="004C3897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8B3345" w:rsidRPr="004C3897" w:rsidRDefault="008B3345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81F7F" w:rsidRPr="004C3897" w:rsidRDefault="00681F7F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81F7F" w:rsidRPr="004C3897" w:rsidRDefault="00681F7F" w:rsidP="006E398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Pr="008A46AF" w:rsidRDefault="00681F7F" w:rsidP="00681F7F">
      <w:pPr>
        <w:spacing w:after="0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>Театрализованная   деятельность</w:t>
      </w:r>
    </w:p>
    <w:p w:rsidR="00681F7F" w:rsidRPr="008A46AF" w:rsidRDefault="00681F7F" w:rsidP="00681F7F">
      <w:pPr>
        <w:spacing w:after="0"/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proofErr w:type="gramStart"/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>как  метод</w:t>
      </w:r>
      <w:proofErr w:type="gramEnd"/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  преодоления  коммуникативной  </w:t>
      </w:r>
      <w:proofErr w:type="spellStart"/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>дезадаптации</w:t>
      </w:r>
      <w:proofErr w:type="spellEnd"/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  у  дошкольников  с  нарушением</w:t>
      </w:r>
    </w:p>
    <w:p w:rsidR="00681F7F" w:rsidRPr="008A46AF" w:rsidRDefault="00681F7F" w:rsidP="00681F7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8A46AF">
        <w:rPr>
          <w:rFonts w:ascii="Times New Roman" w:hAnsi="Times New Roman" w:cs="Times New Roman"/>
          <w:b/>
          <w:color w:val="7030A0"/>
          <w:sz w:val="40"/>
          <w:szCs w:val="40"/>
        </w:rPr>
        <w:t>речевого  развития</w:t>
      </w:r>
    </w:p>
    <w:p w:rsidR="00681F7F" w:rsidRDefault="00681F7F" w:rsidP="00681F7F">
      <w:pPr>
        <w:spacing w:after="0"/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</w:t>
      </w:r>
      <w:r w:rsidRPr="008A46AF">
        <w:rPr>
          <w:rFonts w:ascii="Times New Roman" w:hAnsi="Times New Roman" w:cs="Times New Roman"/>
          <w:b/>
          <w:color w:val="FF0000"/>
          <w:sz w:val="40"/>
          <w:szCs w:val="40"/>
        </w:rPr>
        <w:t>Использование  те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атрализованных  игр  </w:t>
      </w:r>
      <w:r w:rsidRPr="008A46A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в  преодолении  </w:t>
      </w:r>
    </w:p>
    <w:p w:rsidR="00681F7F" w:rsidRDefault="00681F7F" w:rsidP="00681F7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                       </w:t>
      </w:r>
      <w:r w:rsidRPr="008A46AF">
        <w:rPr>
          <w:rFonts w:ascii="Times New Roman" w:hAnsi="Times New Roman" w:cs="Times New Roman"/>
          <w:b/>
          <w:color w:val="FF0000"/>
          <w:sz w:val="40"/>
          <w:szCs w:val="40"/>
        </w:rPr>
        <w:t>ОНР  у  дошкольников.</w:t>
      </w:r>
    </w:p>
    <w:p w:rsidR="00681F7F" w:rsidRPr="008A46AF" w:rsidRDefault="00681F7F" w:rsidP="00681F7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 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Любые  нарушения  речевого  развития  у  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рассматриваются,  прежде  всего,  как  нарушение  общения  и  отражаются  на  формировании  всей  психической  жизни  ребёнка.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  у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дошкольника  с  ОНР  наличие  вторичных  отклонений</w:t>
      </w:r>
      <w:r w:rsidRPr="008A46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веду-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психических  процессах  создаёт  дополнительные  затруднения  в  овладении  навыками  связной  речи.  Дефекты  произношения  исправит  логопед.  Гораздо  опаснее,  что  речь  окажется  эмоционально  бедной,  фрагментарной,  отрывочной,  изобилующей  выкриками,  звуковыми  подражаниями  и  междометиями,  и,  конечно,  если  речь  не  станет  инструментом  мышления.</w:t>
      </w: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Такие  распространённые  методы,  как  описание  объекта,  рассказ  по  картинам  и  пересказ,  обладают  общим  принципиальным  недостатком:  они  не  служат  для  общения,  т.е.  для  основной  функции  речи.  С  их  помощью  можно  «поставить  звуки»,  но  трудно  развить  эмоциональную,  яркую,  образную  речь.  У  неё  исчезает  фактор  «нужности»,  личной  заинтересованности  ребёнка.  Развивающий  эффект  этих  методов  ниже,  чем  у  живого  диалога.</w:t>
      </w: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Возникает  необходимость  использовать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методы,  приёмы  и  средства,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облегчающие  и  направляющие  процесс  становления  развёрнутого  высказывания.</w:t>
      </w: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  Одним  из  таких  средств  является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театрально-игровая  деятельность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Театральная  игра  приносит  ребёнку  большую  радость  и  удивление,  в  ней  дети  живут  естественной  жизнью.  А.Н.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Граборов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отмечал,  что  драматизация  обеспечивает  активность  детей,  поддерживает  их  внимание,  способствует  сознательному  усвоению  учебного  материала.  Игра  может  изменить  отношение  ребёнка  к  себе,  его  самочувствие,  способы  общения  со  сверстниками.</w:t>
      </w:r>
    </w:p>
    <w:p w:rsidR="00681F7F" w:rsidRDefault="00681F7F" w:rsidP="00681F7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Театрализованная  деятельность  выполняет  следующие  функции:</w:t>
      </w:r>
    </w:p>
    <w:p w:rsidR="00681F7F" w:rsidRDefault="00681F7F" w:rsidP="00681F7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81F7F" w:rsidRDefault="00681F7F" w:rsidP="00681F7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Катаристическую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(очищение,  освобождение  от  негативных  состояний);</w:t>
      </w:r>
    </w:p>
    <w:p w:rsidR="00681F7F" w:rsidRDefault="00681F7F" w:rsidP="00681F7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Регулятивную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снятие  нервно-психического  напряжения  и  моделирование  положительного  психоэмоционального  состояния);</w:t>
      </w:r>
    </w:p>
    <w:p w:rsidR="00681F7F" w:rsidRDefault="00681F7F" w:rsidP="00681F7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Коммуникативно-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рефлексивную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коррекция  нарушений  общения,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формиро-вание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самооценки).</w:t>
      </w:r>
    </w:p>
    <w:p w:rsidR="00681F7F" w:rsidRDefault="00681F7F" w:rsidP="00681F7F">
      <w:pPr>
        <w:pStyle w:val="a3"/>
        <w:spacing w:after="0"/>
        <w:ind w:left="85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Театрализованную  деятельность  отличают  следующие  специфические  принципы:</w:t>
      </w:r>
    </w:p>
    <w:p w:rsidR="00681F7F" w:rsidRDefault="00681F7F" w:rsidP="00681F7F">
      <w:pPr>
        <w:pStyle w:val="a3"/>
        <w:spacing w:after="0"/>
        <w:ind w:left="85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стимуляции  познавательной,  исследовательской  деятельности, 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активности  ребёнка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(имеет  место  ситуация  выбора,  незавершённый  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образ,  его  неожиданность  и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проблемность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 постановка  дальней  цели).</w:t>
      </w:r>
    </w:p>
    <w:p w:rsidR="00681F7F" w:rsidRPr="004C136E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творческой  направленности  педагогического  процесса,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характе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ризующийся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развитием  воображения  и  фантазии.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Принцип  свободы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и  самостоятельности,  позволяющий  подражать,  со-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здавать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 комбинировать,  самостоятельно  выбирать  мотивы  и  способы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действия.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интегративности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 обеспечивающий  связь:</w:t>
      </w:r>
    </w:p>
    <w:p w:rsidR="00681F7F" w:rsidRPr="00246C78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*</w:t>
      </w:r>
      <w:proofErr w:type="gramStart"/>
      <w:r w:rsidRPr="00246C78">
        <w:rPr>
          <w:rFonts w:ascii="Times New Roman" w:hAnsi="Times New Roman" w:cs="Times New Roman"/>
          <w:color w:val="000000" w:themeColor="text1"/>
          <w:sz w:val="28"/>
          <w:szCs w:val="28"/>
        </w:rPr>
        <w:t>театрализованной  и</w:t>
      </w:r>
      <w:proofErr w:type="gramEnd"/>
      <w:r w:rsidRPr="00246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других  видов 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(речевой,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художест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венной,  музыкальной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и  видов  искусств  (драматическим,  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изобразительным);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*детского  и  взрослого  искусств;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*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театральной  игры  и  совместной  созидательной  деятельности  педагога 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 ребёнка;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*ребёнка  и  ребёнка,  ребёнка  и  продуктов  театральной  культуры;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*специально  организованной  и  самостоятельной  деятельности.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Принцип  обучения  и  творчества,  т.е.  планомерное  усвоение  знаний </w:t>
      </w:r>
    </w:p>
    <w:p w:rsidR="00681F7F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ребёнком,  умений,  навыков,  а  затем  использование  их  в  решении </w:t>
      </w:r>
    </w:p>
    <w:p w:rsidR="00681F7F" w:rsidRPr="00CB3883" w:rsidRDefault="00681F7F" w:rsidP="00681F7F">
      <w:pPr>
        <w:pStyle w:val="a3"/>
        <w:spacing w:after="0"/>
        <w:ind w:left="855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творческих  задач  по  этапам:</w:t>
      </w:r>
    </w:p>
    <w:p w:rsidR="00681F7F" w:rsidRPr="00CB3883" w:rsidRDefault="00681F7F" w:rsidP="00681F7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сначала  ориентировка  ребёнка  в  новой  для  него  деятельности,</w:t>
      </w:r>
    </w:p>
    <w:p w:rsidR="00681F7F" w:rsidRDefault="00681F7F" w:rsidP="00681F7F">
      <w:pPr>
        <w:pStyle w:val="a3"/>
        <w:spacing w:after="0"/>
        <w:ind w:left="23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  доминирует  обучение,  а  элементы  творчества  вносятся;</w:t>
      </w:r>
    </w:p>
    <w:p w:rsidR="00681F7F" w:rsidRPr="00CB3883" w:rsidRDefault="00681F7F" w:rsidP="00681F7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затем  побуждение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  творчеству  со  взрослым,  где  обучение  и  творчество  равноправны;</w:t>
      </w:r>
    </w:p>
    <w:p w:rsidR="00681F7F" w:rsidRPr="00CB3883" w:rsidRDefault="00681F7F" w:rsidP="00681F7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и,  наконец,  самостоятельный  поиск  решения  творческих задач.</w:t>
      </w:r>
    </w:p>
    <w:p w:rsidR="00681F7F" w:rsidRDefault="00681F7F" w:rsidP="00681F7F">
      <w:pPr>
        <w:pStyle w:val="a3"/>
        <w:spacing w:after="0"/>
        <w:ind w:left="23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Театрализованная  деятельность  дошкольников  включает  в  себя  3  раздела: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81F7F" w:rsidRPr="00C343E5" w:rsidRDefault="00681F7F" w:rsidP="00681F7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игры  в  кукольный  театр,</w:t>
      </w:r>
    </w:p>
    <w:p w:rsidR="00681F7F" w:rsidRPr="00C343E5" w:rsidRDefault="00681F7F" w:rsidP="00681F7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игры-драматизации,</w:t>
      </w:r>
    </w:p>
    <w:p w:rsidR="00681F7F" w:rsidRPr="00C343E5" w:rsidRDefault="00681F7F" w:rsidP="00681F7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C343E5">
        <w:rPr>
          <w:rFonts w:ascii="Times New Roman" w:hAnsi="Times New Roman" w:cs="Times New Roman"/>
          <w:color w:val="000000" w:themeColor="text1"/>
          <w:sz w:val="28"/>
          <w:szCs w:val="28"/>
        </w:rPr>
        <w:t>– игры-представления</w:t>
      </w:r>
      <w:r w:rsidRPr="00C343E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Вообще  же,  театрализованные  игры  бывают  </w:t>
      </w:r>
      <w:r w:rsidRPr="00C343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режиссёрские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и,  собственно,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играми-драматизациями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режиссёрским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играм  относят  настольный  театр  игрушек  и  картинок,  стендовые  игры (стенд-книжка,  теневой  театр,  театр  на  магнитном  полотне).  В  них  ребёнок  сам  создаёт  сценарий,  играет  роль  с  помощью  интонации  и  мимики.  Используются  при  составлении  рассказов  по  картинкам,  следам  демонстрируемого  действия.</w:t>
      </w: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Pr="00794A7A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Словесно-режиссёрская  игра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Pr="00991743" w:rsidRDefault="00681F7F" w:rsidP="00681F7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</w:t>
      </w:r>
      <w:r w:rsidRPr="00991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Задачи:  </w:t>
      </w:r>
    </w:p>
    <w:p w:rsidR="00681F7F" w:rsidRDefault="00681F7F" w:rsidP="00681F7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 умение  догадываться  по  настроению  о  действиях  и  эмоциональных  состояниях  героев  и  природных  явлений;</w:t>
      </w:r>
    </w:p>
    <w:p w:rsidR="00681F7F" w:rsidRDefault="00681F7F" w:rsidP="00681F7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 умение  выразительно  интонировать  голоса  героев  с  разной  силой  голоса;</w:t>
      </w:r>
    </w:p>
    <w:p w:rsidR="00681F7F" w:rsidRDefault="00681F7F" w:rsidP="00681F7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Активизировать  в  речи  разные  повелительные  наклонения глаголов.</w:t>
      </w:r>
    </w:p>
    <w:p w:rsidR="00681F7F" w:rsidRPr="00AB47EC" w:rsidRDefault="00681F7F" w:rsidP="00681F7F">
      <w:pPr>
        <w:pStyle w:val="a3"/>
        <w:spacing w:after="0"/>
        <w:ind w:left="1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Pr="00794A7A" w:rsidRDefault="00681F7F" w:rsidP="00681F7F">
      <w:pPr>
        <w:pStyle w:val="a3"/>
        <w:spacing w:after="0"/>
        <w:ind w:left="17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proofErr w:type="spellStart"/>
      <w:r w:rsidRPr="00AB47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Психогимнастика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Задачи:</w:t>
      </w:r>
    </w:p>
    <w:p w:rsidR="00681F7F" w:rsidRPr="00AB47EC" w:rsidRDefault="00681F7F" w:rsidP="00681F7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Побуждать  к  выразительной  передаче  в  мимике  и  движениях  эмоциональных  состояний,  произвольному  снятию  напряжения  и  расслаблению  мышц  тела;</w:t>
      </w:r>
    </w:p>
    <w:p w:rsidR="00681F7F" w:rsidRPr="00AB47EC" w:rsidRDefault="00681F7F" w:rsidP="00681F7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Отображать  эмоциональные  образы  в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темпоритме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Default="00681F7F" w:rsidP="00681F7F">
      <w:pPr>
        <w:pStyle w:val="a3"/>
        <w:spacing w:after="0"/>
        <w:ind w:left="17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Pr="00794A7A" w:rsidRDefault="00681F7F" w:rsidP="00681F7F">
      <w:pPr>
        <w:spacing w:after="0"/>
        <w:ind w:left="17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Словесное  комментирование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Задачи:</w:t>
      </w:r>
    </w:p>
    <w:p w:rsidR="00681F7F" w:rsidRDefault="00681F7F" w:rsidP="00681F7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47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Вызвать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эмоциональный  отклик;</w:t>
      </w:r>
    </w:p>
    <w:p w:rsidR="00681F7F" w:rsidRDefault="00681F7F" w:rsidP="00681F7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Подводить  к  совместному  составлению  словесных  описаний  по  восприятию  этюдов,  композиций,  активизировать  в  речи  образные  выражения.</w:t>
      </w:r>
    </w:p>
    <w:p w:rsidR="00681F7F" w:rsidRDefault="00681F7F" w:rsidP="00681F7F">
      <w:pPr>
        <w:pStyle w:val="a3"/>
        <w:spacing w:after="0"/>
        <w:ind w:left="18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Pr="00794A7A" w:rsidRDefault="00681F7F" w:rsidP="00681F7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r w:rsidRPr="001468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Совместная  словесная  импровизация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Pr="00794A7A" w:rsidRDefault="00681F7F" w:rsidP="00681F7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5. Словесное  фантазирование  по  музыкальной  композиции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Pr="00794A7A" w:rsidRDefault="00681F7F" w:rsidP="00681F7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6. Словесное  рисование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81F7F" w:rsidRPr="00AB47EC" w:rsidRDefault="00681F7F" w:rsidP="00681F7F">
      <w:pPr>
        <w:pStyle w:val="a3"/>
        <w:spacing w:after="0"/>
        <w:ind w:left="18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Игры-драматизации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  предполагают  произвольное  воспроизведение  какого-либо  сюжета  в  соответствии  со  сценарием.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Используется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пальчи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-ковый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театр,  куклы  БИ-БА-БО.  В  лицах  разыгрывается  литературное  произведение,  сохраняется  последовательность  эпизодов,  и  передаются  характеры  с  помощью  интонации,  мимики,  пантомимики,  жестов,  чёткой  артикуляции.  Здесь  дети – артисты,  показывающие  спектакль.</w:t>
      </w: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 Для  реализации  этой  деятельности  необходима  специально  организованная  </w:t>
      </w:r>
      <w:r w:rsidRPr="006E3986">
        <w:rPr>
          <w:rFonts w:ascii="Times New Roman" w:hAnsi="Times New Roman" w:cs="Times New Roman"/>
          <w:b/>
          <w:sz w:val="28"/>
          <w:szCs w:val="28"/>
        </w:rPr>
        <w:t>предметно-игровая  среда</w:t>
      </w:r>
      <w:r>
        <w:rPr>
          <w:rFonts w:ascii="Times New Roman" w:hAnsi="Times New Roman" w:cs="Times New Roman"/>
          <w:sz w:val="28"/>
          <w:szCs w:val="28"/>
        </w:rPr>
        <w:t>,  включающая  в  себя:</w:t>
      </w:r>
    </w:p>
    <w:p w:rsidR="00681F7F" w:rsidRDefault="00681F7F" w:rsidP="00681F7F">
      <w:pPr>
        <w:spacing w:after="0"/>
        <w:ind w:left="99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настольную  и  напольную  ширмы;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плоскостные  деревянные,  пластмассовые  или  картонные  фигурки  персонажей  сказок;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 украшения  (солнце,  деревья,  дома  и  т.д.);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наборы  кукол  для  пальчикового  театра;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куклы  би-ба-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рукавички  с  изображением  мордочек  животных;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костюмы  персонажей  сказок;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игрушечные  персонажи;</w:t>
      </w:r>
    </w:p>
    <w:p w:rsidR="00681F7F" w:rsidRDefault="00681F7F" w:rsidP="00681F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пиктограммный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театр.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Pr="00163154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5. </w:t>
      </w:r>
      <w:r w:rsidRPr="00BE7847">
        <w:rPr>
          <w:rFonts w:ascii="Times New Roman" w:hAnsi="Times New Roman" w:cs="Times New Roman"/>
          <w:b/>
          <w:sz w:val="28"/>
          <w:szCs w:val="28"/>
        </w:rPr>
        <w:t>Театрализованные  игры</w:t>
      </w:r>
      <w:r>
        <w:rPr>
          <w:rFonts w:ascii="Times New Roman" w:hAnsi="Times New Roman" w:cs="Times New Roman"/>
          <w:sz w:val="28"/>
          <w:szCs w:val="28"/>
        </w:rPr>
        <w:t xml:space="preserve">  проходят  поэтапно: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 I  этапе – применяются  игровые  упражнения  на  </w:t>
      </w:r>
      <w:r>
        <w:rPr>
          <w:rFonts w:ascii="Times New Roman" w:hAnsi="Times New Roman" w:cs="Times New Roman"/>
          <w:i/>
          <w:sz w:val="28"/>
          <w:szCs w:val="28"/>
        </w:rPr>
        <w:t xml:space="preserve">мимику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пантомимику;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  II  этапе – добавляются  игры  и  упражнения  на  </w:t>
      </w:r>
      <w:r>
        <w:rPr>
          <w:rFonts w:ascii="Times New Roman" w:hAnsi="Times New Roman" w:cs="Times New Roman"/>
          <w:i/>
          <w:sz w:val="28"/>
          <w:szCs w:val="28"/>
        </w:rPr>
        <w:t>развитие  дыхания  и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свободы  речевого  аппарата,  правильной  артикуляции,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чёткой  дикции,  разнообразной  интонации,  логики  речи;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III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этапе – вводится  </w:t>
      </w:r>
      <w:r w:rsidRPr="0069127E">
        <w:rPr>
          <w:rFonts w:ascii="Times New Roman" w:hAnsi="Times New Roman" w:cs="Times New Roman"/>
          <w:i/>
          <w:sz w:val="28"/>
          <w:szCs w:val="28"/>
        </w:rPr>
        <w:t xml:space="preserve">драматизация  стихов,  прибауток,  </w:t>
      </w:r>
      <w:proofErr w:type="spellStart"/>
      <w:r w:rsidRPr="0069127E">
        <w:rPr>
          <w:rFonts w:ascii="Times New Roman" w:hAnsi="Times New Roman" w:cs="Times New Roman"/>
          <w:i/>
          <w:sz w:val="28"/>
          <w:szCs w:val="28"/>
        </w:rPr>
        <w:t>потешек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использованием  </w:t>
      </w:r>
      <w:r w:rsidRPr="0069127E">
        <w:rPr>
          <w:rFonts w:ascii="Times New Roman" w:hAnsi="Times New Roman" w:cs="Times New Roman"/>
          <w:i/>
          <w:sz w:val="28"/>
          <w:szCs w:val="28"/>
        </w:rPr>
        <w:t>пальчикового  и  настольного  театра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на  IV  этапе – </w:t>
      </w:r>
      <w:r>
        <w:rPr>
          <w:rFonts w:ascii="Times New Roman" w:hAnsi="Times New Roman" w:cs="Times New Roman"/>
          <w:i/>
          <w:sz w:val="28"/>
          <w:szCs w:val="28"/>
        </w:rPr>
        <w:t xml:space="preserve">драматизация  рассказов  и  сказок </w:t>
      </w:r>
      <w:r>
        <w:rPr>
          <w:rFonts w:ascii="Times New Roman" w:hAnsi="Times New Roman" w:cs="Times New Roman"/>
          <w:sz w:val="28"/>
          <w:szCs w:val="28"/>
        </w:rPr>
        <w:t xml:space="preserve">(разными  средствами).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Театральные  игры:  </w:t>
      </w:r>
      <w:r>
        <w:rPr>
          <w:rFonts w:ascii="Times New Roman" w:hAnsi="Times New Roman" w:cs="Times New Roman"/>
          <w:sz w:val="28"/>
          <w:szCs w:val="28"/>
        </w:rPr>
        <w:t xml:space="preserve">направлены  на  развитие  игрового  поведения,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эстетического  чувства,  способности  творчески  относиться  к  любому делу  и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умения  общаться  со  сверстниками  в  различных  жизненных  ситуациях.</w:t>
      </w:r>
    </w:p>
    <w:p w:rsidR="00681F7F" w:rsidRPr="003F3E52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Таким  образом,  </w:t>
      </w:r>
      <w:r w:rsidRPr="00163154">
        <w:rPr>
          <w:rFonts w:ascii="Times New Roman" w:hAnsi="Times New Roman" w:cs="Times New Roman"/>
          <w:b/>
          <w:sz w:val="28"/>
          <w:szCs w:val="28"/>
        </w:rPr>
        <w:t>театрализованная  деятельность  способствует  развитию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*психофизических  способностей  (мимики  и  пантомимики);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*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психических  процессов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(восприятия,  воображения,  мышления,  внимания,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памяти  и  др.;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*речи  (монолога,  диалога);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*</w:t>
      </w:r>
      <w:proofErr w:type="gramStart"/>
      <w:r>
        <w:rPr>
          <w:rFonts w:ascii="Times New Roman" w:hAnsi="Times New Roman" w:cs="Times New Roman"/>
          <w:sz w:val="28"/>
          <w:szCs w:val="28"/>
        </w:rPr>
        <w:t>творческих  способностей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(импровизация,  умение  брать  на  себя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роль,  умение  перевоплощаться).</w:t>
      </w:r>
    </w:p>
    <w:p w:rsidR="00681F7F" w:rsidRPr="009C6086" w:rsidRDefault="00681F7F" w:rsidP="00681F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повышает  эффективность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отклонений  речевого</w:t>
      </w:r>
    </w:p>
    <w:p w:rsidR="00681F7F" w:rsidRPr="008E26EE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развития  детей  дошкольного  возраста.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Упражнения  и  этюды:  </w:t>
      </w:r>
      <w:r>
        <w:rPr>
          <w:rFonts w:ascii="Times New Roman" w:hAnsi="Times New Roman" w:cs="Times New Roman"/>
          <w:sz w:val="28"/>
          <w:szCs w:val="28"/>
        </w:rPr>
        <w:t>развивают  умение  объяснять,  оправдать  любую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  позу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или  действие  предлагаемыми  обстоятельствами  (встреча,  ссора,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обида).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Ритмопластика:  </w:t>
      </w:r>
      <w:r>
        <w:rPr>
          <w:rFonts w:ascii="Times New Roman" w:hAnsi="Times New Roman" w:cs="Times New Roman"/>
          <w:sz w:val="28"/>
          <w:szCs w:val="28"/>
        </w:rPr>
        <w:t xml:space="preserve">ритмические,  музыкальные,  пластические  игры 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упражне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 развития  естественных  психомоторных  способностей  дошкольников,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формирование  свободы  и  выразительности  движений,  воображения.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 над  спектаклем:  </w:t>
      </w:r>
      <w:r>
        <w:rPr>
          <w:rFonts w:ascii="Times New Roman" w:hAnsi="Times New Roman" w:cs="Times New Roman"/>
          <w:sz w:val="28"/>
          <w:szCs w:val="28"/>
        </w:rPr>
        <w:t>совместная  работа  вовлекает  неактивных  детей,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помогая  им  преодолевать  трудности  в  общении.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Кукольный  театр:</w:t>
      </w:r>
      <w:r>
        <w:rPr>
          <w:rFonts w:ascii="Times New Roman" w:hAnsi="Times New Roman" w:cs="Times New Roman"/>
          <w:sz w:val="28"/>
          <w:szCs w:val="28"/>
        </w:rPr>
        <w:t xml:space="preserve">  с  помощью  куклы  ребёнок  может  отрегулировать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собственные  переживания. 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Кукла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стимулирующим  фактором  для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развития  диалогической  речи.  Роль  может  раскрыть  в  ребёнке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потенциаль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коммуникативный  ресурс.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Ольга  Алексеевна  Шорохова  в  книге  «Играем  в  сказку»  предлагает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авторскую  программу  по  развитию  языковой  личности  ребёнка.  Она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включает  два  раздела:  </w:t>
      </w:r>
      <w:proofErr w:type="spellStart"/>
      <w:r w:rsidRPr="007C3F82">
        <w:rPr>
          <w:rFonts w:ascii="Times New Roman" w:hAnsi="Times New Roman" w:cs="Times New Roman"/>
          <w:b/>
          <w:sz w:val="28"/>
          <w:szCs w:val="28"/>
        </w:rPr>
        <w:t>сказкотерапию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специальные  </w:t>
      </w:r>
      <w:r w:rsidRPr="007C3F82">
        <w:rPr>
          <w:rFonts w:ascii="Times New Roman" w:hAnsi="Times New Roman" w:cs="Times New Roman"/>
          <w:b/>
          <w:sz w:val="28"/>
          <w:szCs w:val="28"/>
        </w:rPr>
        <w:t>занятия  по  обучению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F82">
        <w:rPr>
          <w:rFonts w:ascii="Times New Roman" w:hAnsi="Times New Roman" w:cs="Times New Roman"/>
          <w:b/>
          <w:sz w:val="28"/>
          <w:szCs w:val="28"/>
        </w:rPr>
        <w:t xml:space="preserve">        рассказыванию</w:t>
      </w:r>
      <w:r>
        <w:rPr>
          <w:rFonts w:ascii="Times New Roman" w:hAnsi="Times New Roman" w:cs="Times New Roman"/>
          <w:sz w:val="28"/>
          <w:szCs w:val="28"/>
        </w:rPr>
        <w:t xml:space="preserve">  и  </w:t>
      </w:r>
      <w:r w:rsidRPr="007C3F82">
        <w:rPr>
          <w:rFonts w:ascii="Times New Roman" w:hAnsi="Times New Roman" w:cs="Times New Roman"/>
          <w:b/>
          <w:sz w:val="28"/>
          <w:szCs w:val="28"/>
        </w:rPr>
        <w:t>сочинению  сказок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7C3F82">
        <w:rPr>
          <w:rFonts w:ascii="Times New Roman" w:hAnsi="Times New Roman" w:cs="Times New Roman"/>
          <w:b/>
          <w:sz w:val="28"/>
          <w:szCs w:val="28"/>
        </w:rPr>
        <w:t>Сказкотерапия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 интегративная  деятельность,  в  которой  действия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воображаемой  ситуации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связаны  с  реальным  общением,  направленным  на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активность,  самостоятельность,  творчество,  регулирование  ребёнком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собственных  эмоциональных  состояний.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АКТИВНОСТЬ:  самовыражение  через  активные  действия.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САМОСТОЯТЕЛЬНОСТЬ:  достигается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через  обоснование  собственной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точки  зрения  в  речи – доказательстве.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ТВОРЧЕСТВО:  достигается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через  совместное  составление  описаний  к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словесному  фантазированию  по  музыкальной  композиции.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ЭМОЦИОНАЛЬНОСТЬ:  от  эмоционального  заражения  образами  сказки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  пониманию  эмоций  других,  к  замещению  стиля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поведения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продуктивный.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ПРОИЗВОЛЬНОСТЬ: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эмоциональных  состояний  героев  к  равно-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движений  и  речевых  сообщений  в  игре-драматизации.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СВЯЗНАЯ  РЕЧЬ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от  продолжения  фраз  взрослого  к  творческим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импро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визациям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сюжету.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Таким  образом,  всё  выше  сказанное  даёт  основание  утверждать,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что  применение  театрализованной  деятельности  повышает  эффективность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ЗРР  детей  дошкольного  возраста  за  счёт  комплексного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коммуникативного  воздействия.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  мнению  учёных,  высокий  уровень  речевого  развития  у  взрослого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человека  отражает  высокое  развитие  и  уравновешивание  всех  личностных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структур.  Низкий  уровень,  наоборот,  указывает  на  отсутствие  духовной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зрелости,  недостающий  потенциал  личности  в  целом.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Дошкольный  возраст – уникальный  период  для  приобретения  свойств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личности.  В  это  время  закладывается  её  модель.  В  настоящее  время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развивающее  обучение  ставит  своей  целью  не  формирование  знаний,  а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41DAE">
        <w:rPr>
          <w:rFonts w:ascii="Times New Roman" w:hAnsi="Times New Roman" w:cs="Times New Roman"/>
          <w:b/>
          <w:sz w:val="28"/>
          <w:szCs w:val="28"/>
        </w:rPr>
        <w:t>развитие  личности  ребёнка</w:t>
      </w:r>
      <w:r>
        <w:rPr>
          <w:rFonts w:ascii="Times New Roman" w:hAnsi="Times New Roman" w:cs="Times New Roman"/>
          <w:sz w:val="28"/>
          <w:szCs w:val="28"/>
        </w:rPr>
        <w:t xml:space="preserve">  в  целом.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Совместная 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сверстниками  и  взрослыми  театрализованная  (театрально-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игровая)  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оказывает  выраженное  психотерапевтическое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воздей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 все  сферы  ребёнка,  обеспечивает  коррекцию  нарушений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сферы.  Дети  в  коллективе  проявляют  индивидуальные  особенности,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что  способствует  формированию  их  внутреннего  мира,  преодолению </w:t>
      </w:r>
    </w:p>
    <w:p w:rsidR="00681F7F" w:rsidRPr="00C92369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коммуникативной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дезадаптации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81F7F" w:rsidRPr="00C92369" w:rsidRDefault="00681F7F" w:rsidP="00681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36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Default="00681F7F" w:rsidP="00681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F7F" w:rsidRPr="008E26EE" w:rsidRDefault="00681F7F" w:rsidP="006E39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81F7F" w:rsidRPr="008E26EE" w:rsidSect="00F16DD8">
      <w:pgSz w:w="11906" w:h="16838"/>
      <w:pgMar w:top="426" w:right="850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426E"/>
    <w:multiLevelType w:val="hybridMultilevel"/>
    <w:tmpl w:val="52C603C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0170613C"/>
    <w:multiLevelType w:val="hybridMultilevel"/>
    <w:tmpl w:val="01B0194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3F02E89"/>
    <w:multiLevelType w:val="hybridMultilevel"/>
    <w:tmpl w:val="181ADBDA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05041562"/>
    <w:multiLevelType w:val="hybridMultilevel"/>
    <w:tmpl w:val="E7C8924A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7BA18DF"/>
    <w:multiLevelType w:val="hybridMultilevel"/>
    <w:tmpl w:val="42F06C7C"/>
    <w:lvl w:ilvl="0" w:tplc="D1843E1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08C634AF"/>
    <w:multiLevelType w:val="hybridMultilevel"/>
    <w:tmpl w:val="C1B0F44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EE2B81"/>
    <w:multiLevelType w:val="hybridMultilevel"/>
    <w:tmpl w:val="623AAF70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19A86B46"/>
    <w:multiLevelType w:val="hybridMultilevel"/>
    <w:tmpl w:val="456EE98C"/>
    <w:lvl w:ilvl="0" w:tplc="041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8" w15:restartNumberingAfterBreak="0">
    <w:nsid w:val="1A710758"/>
    <w:multiLevelType w:val="hybridMultilevel"/>
    <w:tmpl w:val="BD52709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 w15:restartNumberingAfterBreak="0">
    <w:nsid w:val="2FA50BF3"/>
    <w:multiLevelType w:val="hybridMultilevel"/>
    <w:tmpl w:val="1BAE66CA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 w15:restartNumberingAfterBreak="0">
    <w:nsid w:val="30E04E46"/>
    <w:multiLevelType w:val="hybridMultilevel"/>
    <w:tmpl w:val="25F47E4A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3C9F6F61"/>
    <w:multiLevelType w:val="hybridMultilevel"/>
    <w:tmpl w:val="8F52AE6E"/>
    <w:lvl w:ilvl="0" w:tplc="959AA822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0C6F02"/>
    <w:multiLevelType w:val="hybridMultilevel"/>
    <w:tmpl w:val="FF749DDC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 w15:restartNumberingAfterBreak="0">
    <w:nsid w:val="40D038CA"/>
    <w:multiLevelType w:val="hybridMultilevel"/>
    <w:tmpl w:val="C9369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E1E6E"/>
    <w:multiLevelType w:val="hybridMultilevel"/>
    <w:tmpl w:val="58C28ADA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5" w15:restartNumberingAfterBreak="0">
    <w:nsid w:val="435B2C1A"/>
    <w:multiLevelType w:val="hybridMultilevel"/>
    <w:tmpl w:val="581ECAE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6" w15:restartNumberingAfterBreak="0">
    <w:nsid w:val="4D660251"/>
    <w:multiLevelType w:val="hybridMultilevel"/>
    <w:tmpl w:val="7B7CA1FA"/>
    <w:lvl w:ilvl="0" w:tplc="0419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7" w15:restartNumberingAfterBreak="0">
    <w:nsid w:val="5D653AAE"/>
    <w:multiLevelType w:val="hybridMultilevel"/>
    <w:tmpl w:val="E93E760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7C40AA0"/>
    <w:multiLevelType w:val="hybridMultilevel"/>
    <w:tmpl w:val="5A26E7D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 w15:restartNumberingAfterBreak="0">
    <w:nsid w:val="69984CA0"/>
    <w:multiLevelType w:val="hybridMultilevel"/>
    <w:tmpl w:val="290E867E"/>
    <w:lvl w:ilvl="0" w:tplc="23E44D54">
      <w:start w:val="1"/>
      <w:numFmt w:val="upperRoman"/>
      <w:lvlText w:val="%1."/>
      <w:lvlJc w:val="left"/>
      <w:pPr>
        <w:ind w:left="171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6AC30C59"/>
    <w:multiLevelType w:val="hybridMultilevel"/>
    <w:tmpl w:val="D9F40C2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7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9"/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4"/>
  </w:num>
  <w:num w:numId="14">
    <w:abstractNumId w:val="3"/>
  </w:num>
  <w:num w:numId="15">
    <w:abstractNumId w:val="17"/>
  </w:num>
  <w:num w:numId="16">
    <w:abstractNumId w:val="12"/>
  </w:num>
  <w:num w:numId="17">
    <w:abstractNumId w:val="13"/>
  </w:num>
  <w:num w:numId="18">
    <w:abstractNumId w:val="0"/>
  </w:num>
  <w:num w:numId="19">
    <w:abstractNumId w:val="6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E6DDF"/>
    <w:rsid w:val="00046902"/>
    <w:rsid w:val="0006721E"/>
    <w:rsid w:val="00095070"/>
    <w:rsid w:val="000B6A1B"/>
    <w:rsid w:val="000C1D47"/>
    <w:rsid w:val="00102949"/>
    <w:rsid w:val="001173E8"/>
    <w:rsid w:val="0014689E"/>
    <w:rsid w:val="00163154"/>
    <w:rsid w:val="001A26F1"/>
    <w:rsid w:val="001B210F"/>
    <w:rsid w:val="001C225F"/>
    <w:rsid w:val="0024502E"/>
    <w:rsid w:val="00246C78"/>
    <w:rsid w:val="00265850"/>
    <w:rsid w:val="002E122A"/>
    <w:rsid w:val="00323434"/>
    <w:rsid w:val="0035230D"/>
    <w:rsid w:val="0036081E"/>
    <w:rsid w:val="00375DC8"/>
    <w:rsid w:val="0039352C"/>
    <w:rsid w:val="003C11AD"/>
    <w:rsid w:val="003C6B06"/>
    <w:rsid w:val="003F05A6"/>
    <w:rsid w:val="003F3E52"/>
    <w:rsid w:val="00411028"/>
    <w:rsid w:val="004650AF"/>
    <w:rsid w:val="004C136E"/>
    <w:rsid w:val="004C3897"/>
    <w:rsid w:val="00500122"/>
    <w:rsid w:val="00521586"/>
    <w:rsid w:val="00571EC0"/>
    <w:rsid w:val="005D53B3"/>
    <w:rsid w:val="00681F7F"/>
    <w:rsid w:val="0069127E"/>
    <w:rsid w:val="006C339F"/>
    <w:rsid w:val="006E3986"/>
    <w:rsid w:val="006F3F31"/>
    <w:rsid w:val="006F7D24"/>
    <w:rsid w:val="007019B1"/>
    <w:rsid w:val="007079A1"/>
    <w:rsid w:val="007301AA"/>
    <w:rsid w:val="00794A7A"/>
    <w:rsid w:val="007B041B"/>
    <w:rsid w:val="007C3F82"/>
    <w:rsid w:val="00803A36"/>
    <w:rsid w:val="00856C9A"/>
    <w:rsid w:val="008A46AF"/>
    <w:rsid w:val="008B0D92"/>
    <w:rsid w:val="008B3345"/>
    <w:rsid w:val="008E26EE"/>
    <w:rsid w:val="008E6CD1"/>
    <w:rsid w:val="008F2231"/>
    <w:rsid w:val="00991743"/>
    <w:rsid w:val="009B1A3F"/>
    <w:rsid w:val="009B5450"/>
    <w:rsid w:val="009C6086"/>
    <w:rsid w:val="00A12C4E"/>
    <w:rsid w:val="00A33CCC"/>
    <w:rsid w:val="00A41DAE"/>
    <w:rsid w:val="00A82AA9"/>
    <w:rsid w:val="00A8587B"/>
    <w:rsid w:val="00AB479C"/>
    <w:rsid w:val="00AB47EC"/>
    <w:rsid w:val="00AD40A0"/>
    <w:rsid w:val="00B31F61"/>
    <w:rsid w:val="00B458A3"/>
    <w:rsid w:val="00B62BF5"/>
    <w:rsid w:val="00BE489E"/>
    <w:rsid w:val="00BE5F57"/>
    <w:rsid w:val="00BE6DDF"/>
    <w:rsid w:val="00BE7847"/>
    <w:rsid w:val="00C343E5"/>
    <w:rsid w:val="00C34B73"/>
    <w:rsid w:val="00C92369"/>
    <w:rsid w:val="00CB3883"/>
    <w:rsid w:val="00D32134"/>
    <w:rsid w:val="00DD490F"/>
    <w:rsid w:val="00DD5958"/>
    <w:rsid w:val="00E85CA3"/>
    <w:rsid w:val="00EC2B9A"/>
    <w:rsid w:val="00EC3A4F"/>
    <w:rsid w:val="00F16DD8"/>
    <w:rsid w:val="00FC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49C4"/>
  <w15:docId w15:val="{0BD135F2-88EF-49D5-B209-2857D83F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6F1"/>
    <w:pPr>
      <w:ind w:left="720"/>
      <w:contextualSpacing/>
    </w:pPr>
  </w:style>
  <w:style w:type="character" w:styleId="a4">
    <w:name w:val="Hyperlink"/>
    <w:basedOn w:val="a0"/>
    <w:semiHidden/>
    <w:unhideWhenUsed/>
    <w:rsid w:val="00A82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ogoportal.ru/preodolenie-kommunikativnoy-dezadaptatsii-posredstvom-teatralizovannoy-deyatelnosti/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AA6C-0CCE-48E0-9E74-C3FCCF07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20</Pages>
  <Words>5766</Words>
  <Characters>32867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cp:lastPrinted>2015-10-09T12:17:00Z</cp:lastPrinted>
  <dcterms:created xsi:type="dcterms:W3CDTF">2015-03-18T10:46:00Z</dcterms:created>
  <dcterms:modified xsi:type="dcterms:W3CDTF">2019-04-07T13:10:00Z</dcterms:modified>
</cp:coreProperties>
</file>