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P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1D24" w:rsidRPr="00AD124E" w:rsidRDefault="003D2399" w:rsidP="004A672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D124E">
        <w:rPr>
          <w:rFonts w:ascii="Times New Roman" w:hAnsi="Times New Roman" w:cs="Times New Roman"/>
          <w:b/>
          <w:sz w:val="52"/>
          <w:szCs w:val="52"/>
        </w:rPr>
        <w:t>Проект «Навстречу друг к другу!»</w:t>
      </w:r>
    </w:p>
    <w:p w:rsidR="00AD124E" w:rsidRPr="00AD124E" w:rsidRDefault="00AD124E" w:rsidP="004A672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AD124E">
        <w:rPr>
          <w:rFonts w:ascii="Times New Roman" w:hAnsi="Times New Roman" w:cs="Times New Roman"/>
          <w:sz w:val="36"/>
          <w:szCs w:val="36"/>
        </w:rPr>
        <w:t>(по взаимодействию детей разного возраста)</w:t>
      </w:r>
    </w:p>
    <w:p w:rsidR="004A672A" w:rsidRPr="004A672A" w:rsidRDefault="004A672A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399" w:rsidRPr="004A672A" w:rsidRDefault="003D2399" w:rsidP="00AD12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 xml:space="preserve">Сроки реализации: </w:t>
      </w:r>
      <w:r w:rsidRPr="004A672A">
        <w:rPr>
          <w:rFonts w:ascii="Times New Roman" w:hAnsi="Times New Roman" w:cs="Times New Roman"/>
          <w:sz w:val="28"/>
          <w:szCs w:val="28"/>
        </w:rPr>
        <w:t>Ноябрь 2019 года – Август 2020 года.</w:t>
      </w:r>
    </w:p>
    <w:p w:rsidR="003D2399" w:rsidRPr="004A672A" w:rsidRDefault="003D2399" w:rsidP="00AD12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>Автор</w:t>
      </w:r>
      <w:r w:rsidR="00AD124E">
        <w:rPr>
          <w:rFonts w:ascii="Times New Roman" w:hAnsi="Times New Roman" w:cs="Times New Roman"/>
          <w:b/>
          <w:sz w:val="28"/>
          <w:szCs w:val="28"/>
        </w:rPr>
        <w:t>-составитель</w:t>
      </w:r>
      <w:r w:rsidRPr="004A672A">
        <w:rPr>
          <w:rFonts w:ascii="Times New Roman" w:hAnsi="Times New Roman" w:cs="Times New Roman"/>
          <w:b/>
          <w:sz w:val="28"/>
          <w:szCs w:val="28"/>
        </w:rPr>
        <w:t>:</w:t>
      </w:r>
      <w:r w:rsidRPr="004A672A">
        <w:rPr>
          <w:rFonts w:ascii="Times New Roman" w:hAnsi="Times New Roman" w:cs="Times New Roman"/>
          <w:sz w:val="28"/>
          <w:szCs w:val="28"/>
        </w:rPr>
        <w:t xml:space="preserve"> Скурихина Татьяна Евгеньевна.</w:t>
      </w:r>
    </w:p>
    <w:p w:rsidR="000564C1" w:rsidRPr="004A672A" w:rsidRDefault="000564C1" w:rsidP="00AD12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4A672A">
        <w:rPr>
          <w:rFonts w:ascii="Times New Roman" w:hAnsi="Times New Roman" w:cs="Times New Roman"/>
          <w:sz w:val="28"/>
          <w:szCs w:val="28"/>
        </w:rPr>
        <w:t xml:space="preserve"> п</w:t>
      </w:r>
      <w:r w:rsidRPr="004A672A">
        <w:rPr>
          <w:rFonts w:ascii="Times New Roman" w:hAnsi="Times New Roman" w:cs="Times New Roman"/>
          <w:sz w:val="28"/>
          <w:szCs w:val="28"/>
        </w:rPr>
        <w:t xml:space="preserve">ервая младшая группа </w:t>
      </w:r>
      <w:r w:rsidR="004A672A" w:rsidRPr="004A672A">
        <w:rPr>
          <w:rFonts w:ascii="Times New Roman" w:hAnsi="Times New Roman" w:cs="Times New Roman"/>
          <w:sz w:val="28"/>
          <w:szCs w:val="28"/>
        </w:rPr>
        <w:t>«Солнечные</w:t>
      </w:r>
      <w:r w:rsidRPr="004A672A">
        <w:rPr>
          <w:rFonts w:ascii="Times New Roman" w:hAnsi="Times New Roman" w:cs="Times New Roman"/>
          <w:sz w:val="28"/>
          <w:szCs w:val="28"/>
        </w:rPr>
        <w:t xml:space="preserve"> лучики», воспитатели Скурихина. </w:t>
      </w:r>
      <w:r w:rsidR="004A672A" w:rsidRPr="004A672A">
        <w:rPr>
          <w:rFonts w:ascii="Times New Roman" w:hAnsi="Times New Roman" w:cs="Times New Roman"/>
          <w:sz w:val="28"/>
          <w:szCs w:val="28"/>
        </w:rPr>
        <w:t>Т.Е,</w:t>
      </w:r>
      <w:r w:rsidRPr="004A672A">
        <w:rPr>
          <w:rFonts w:ascii="Times New Roman" w:hAnsi="Times New Roman" w:cs="Times New Roman"/>
          <w:sz w:val="28"/>
          <w:szCs w:val="28"/>
        </w:rPr>
        <w:t xml:space="preserve"> Пшеничная. Т.В.</w:t>
      </w:r>
      <w:r w:rsidR="004A672A">
        <w:rPr>
          <w:rFonts w:ascii="Times New Roman" w:hAnsi="Times New Roman" w:cs="Times New Roman"/>
          <w:sz w:val="28"/>
          <w:szCs w:val="28"/>
        </w:rPr>
        <w:t>, п</w:t>
      </w:r>
      <w:r w:rsidRPr="004A672A">
        <w:rPr>
          <w:rFonts w:ascii="Times New Roman" w:hAnsi="Times New Roman" w:cs="Times New Roman"/>
          <w:sz w:val="28"/>
          <w:szCs w:val="28"/>
        </w:rPr>
        <w:t xml:space="preserve">одготовительная группа </w:t>
      </w:r>
      <w:r w:rsidR="004A672A" w:rsidRPr="004A672A">
        <w:rPr>
          <w:rFonts w:ascii="Times New Roman" w:hAnsi="Times New Roman" w:cs="Times New Roman"/>
          <w:sz w:val="28"/>
          <w:szCs w:val="28"/>
        </w:rPr>
        <w:t>«Бельчата</w:t>
      </w:r>
      <w:r w:rsidRPr="004A672A">
        <w:rPr>
          <w:rFonts w:ascii="Times New Roman" w:hAnsi="Times New Roman" w:cs="Times New Roman"/>
          <w:sz w:val="28"/>
          <w:szCs w:val="28"/>
        </w:rPr>
        <w:t xml:space="preserve">», </w:t>
      </w:r>
      <w:r w:rsidR="004A672A" w:rsidRPr="004A672A">
        <w:rPr>
          <w:rFonts w:ascii="Times New Roman" w:hAnsi="Times New Roman" w:cs="Times New Roman"/>
          <w:sz w:val="28"/>
          <w:szCs w:val="28"/>
        </w:rPr>
        <w:t xml:space="preserve">воспитатель Лукьянова </w:t>
      </w:r>
      <w:r w:rsidRPr="004A672A">
        <w:rPr>
          <w:rFonts w:ascii="Times New Roman" w:hAnsi="Times New Roman" w:cs="Times New Roman"/>
          <w:sz w:val="28"/>
          <w:szCs w:val="28"/>
        </w:rPr>
        <w:t>Н.Л.</w:t>
      </w:r>
    </w:p>
    <w:p w:rsidR="004A672A" w:rsidRPr="004A672A" w:rsidRDefault="004A672A" w:rsidP="00AD124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AD124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24E" w:rsidRDefault="00AD124E" w:rsidP="00AD12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672A" w:rsidRDefault="001263AC" w:rsidP="004A6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33591" w:rsidRDefault="001263AC" w:rsidP="00D33591">
      <w:pPr>
        <w:spacing w:after="0"/>
        <w:ind w:firstLine="708"/>
        <w:jc w:val="both"/>
      </w:pPr>
      <w:r w:rsidRPr="007D65A9">
        <w:rPr>
          <w:rFonts w:ascii="Times New Roman" w:hAnsi="Times New Roman" w:cs="Times New Roman"/>
          <w:sz w:val="28"/>
          <w:szCs w:val="28"/>
        </w:rPr>
        <w:t>Уже с первых дней жизни ребенок является социальным, так как его потребности не могут быть удовлетворены без помощи и участия другого человека.</w:t>
      </w:r>
      <w:r w:rsidR="007D65A9">
        <w:t xml:space="preserve"> </w:t>
      </w:r>
      <w:r w:rsidR="007D65A9">
        <w:rPr>
          <w:rFonts w:ascii="Times New Roman" w:hAnsi="Times New Roman" w:cs="Times New Roman"/>
          <w:sz w:val="28"/>
          <w:szCs w:val="28"/>
        </w:rPr>
        <w:t>П</w:t>
      </w:r>
      <w:r w:rsidRPr="007D65A9">
        <w:rPr>
          <w:rFonts w:ascii="Times New Roman" w:hAnsi="Times New Roman" w:cs="Times New Roman"/>
          <w:sz w:val="28"/>
          <w:szCs w:val="28"/>
        </w:rPr>
        <w:t>онимая всю важность процесса социализации детей, мы решили расширить деятельность в этом направлении и приступили к внедрению новых педагогических технологий</w:t>
      </w:r>
      <w:r w:rsidR="00E131D7" w:rsidRPr="007D65A9">
        <w:rPr>
          <w:rFonts w:ascii="Times New Roman" w:hAnsi="Times New Roman" w:cs="Times New Roman"/>
          <w:sz w:val="28"/>
          <w:szCs w:val="28"/>
        </w:rPr>
        <w:t>.</w:t>
      </w:r>
      <w:r w:rsidR="00E50A73" w:rsidRPr="007D65A9">
        <w:t xml:space="preserve"> </w:t>
      </w:r>
      <w:r w:rsidR="00D33591">
        <w:rPr>
          <w:rFonts w:ascii="Times New Roman" w:hAnsi="Times New Roman" w:cs="Times New Roman"/>
          <w:sz w:val="28"/>
          <w:szCs w:val="28"/>
        </w:rPr>
        <w:t>Разрабатывая данный</w:t>
      </w:r>
      <w:r w:rsidR="00E50A73" w:rsidRPr="007D65A9">
        <w:rPr>
          <w:rFonts w:ascii="Times New Roman" w:hAnsi="Times New Roman" w:cs="Times New Roman"/>
          <w:sz w:val="28"/>
          <w:szCs w:val="28"/>
        </w:rPr>
        <w:t xml:space="preserve"> </w:t>
      </w:r>
      <w:r w:rsidR="00D33591">
        <w:rPr>
          <w:rFonts w:ascii="Times New Roman" w:hAnsi="Times New Roman" w:cs="Times New Roman"/>
          <w:sz w:val="28"/>
          <w:szCs w:val="28"/>
        </w:rPr>
        <w:t>проект</w:t>
      </w:r>
      <w:r w:rsidR="00E50A73" w:rsidRPr="007D65A9">
        <w:rPr>
          <w:rFonts w:ascii="Times New Roman" w:hAnsi="Times New Roman" w:cs="Times New Roman"/>
          <w:sz w:val="28"/>
          <w:szCs w:val="28"/>
        </w:rPr>
        <w:t>, мы предположили, что привлечение старших дошкольников к адаптации и социализации малышей в различных видах деятельности будет эффективно.</w:t>
      </w:r>
    </w:p>
    <w:p w:rsidR="00E131D7" w:rsidRPr="007D65A9" w:rsidRDefault="00D33591" w:rsidP="00D33591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наблюдению детей старшего возраста, </w:t>
      </w:r>
      <w:r w:rsidR="00E50A73" w:rsidRPr="007D65A9">
        <w:rPr>
          <w:rFonts w:ascii="Times New Roman" w:hAnsi="Times New Roman" w:cs="Times New Roman"/>
          <w:sz w:val="28"/>
          <w:szCs w:val="28"/>
        </w:rPr>
        <w:t>малыши не всегда с желанием идут в детский сад</w:t>
      </w:r>
      <w:r>
        <w:rPr>
          <w:rFonts w:ascii="Times New Roman" w:hAnsi="Times New Roman" w:cs="Times New Roman"/>
          <w:sz w:val="28"/>
          <w:szCs w:val="28"/>
        </w:rPr>
        <w:t>. Тема одного из круговых сборов была</w:t>
      </w:r>
      <w:r w:rsidR="00E50A73" w:rsidRPr="007D65A9">
        <w:rPr>
          <w:rFonts w:ascii="Times New Roman" w:hAnsi="Times New Roman" w:cs="Times New Roman"/>
          <w:sz w:val="28"/>
          <w:szCs w:val="28"/>
        </w:rPr>
        <w:t xml:space="preserve"> «Почему малыши плачут?</w:t>
      </w:r>
      <w:r>
        <w:rPr>
          <w:rFonts w:ascii="Times New Roman" w:hAnsi="Times New Roman" w:cs="Times New Roman"/>
          <w:sz w:val="28"/>
          <w:szCs w:val="28"/>
        </w:rPr>
        <w:t>». Долго мы с ребятами рассуждали:</w:t>
      </w:r>
      <w:r w:rsidR="00E50A73" w:rsidRPr="007D6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50A73" w:rsidRPr="007D65A9">
        <w:rPr>
          <w:rFonts w:ascii="Times New Roman" w:hAnsi="Times New Roman" w:cs="Times New Roman"/>
          <w:sz w:val="28"/>
          <w:szCs w:val="28"/>
        </w:rPr>
        <w:t>Почему не хотят идти в детский сад? Они плачут, потому, что не умеют одеваться? Как мы можем им помочь полюбить детский сад?» и др.</w:t>
      </w:r>
      <w:r w:rsidR="00E50A73" w:rsidRPr="007D65A9">
        <w:t xml:space="preserve"> </w:t>
      </w:r>
    </w:p>
    <w:p w:rsidR="001263AC" w:rsidRDefault="00E131D7" w:rsidP="00AD12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65A9">
        <w:t xml:space="preserve">      </w:t>
      </w:r>
      <w:r w:rsidR="00E50A73" w:rsidRPr="007D65A9">
        <w:rPr>
          <w:rFonts w:ascii="Times New Roman" w:hAnsi="Times New Roman" w:cs="Times New Roman"/>
          <w:sz w:val="28"/>
          <w:szCs w:val="28"/>
        </w:rPr>
        <w:t>Так пришла педагогическая идея в организации волонтерского движения в ДОУ</w:t>
      </w:r>
      <w:r w:rsidRPr="007D65A9">
        <w:rPr>
          <w:rFonts w:ascii="Times New Roman" w:hAnsi="Times New Roman" w:cs="Times New Roman"/>
          <w:sz w:val="28"/>
          <w:szCs w:val="28"/>
        </w:rPr>
        <w:t>.</w:t>
      </w:r>
      <w:r w:rsidR="00E50A73" w:rsidRPr="007D65A9">
        <w:t xml:space="preserve"> </w:t>
      </w:r>
      <w:r w:rsidR="00E50A73" w:rsidRPr="007D65A9">
        <w:rPr>
          <w:rFonts w:ascii="Times New Roman" w:hAnsi="Times New Roman" w:cs="Times New Roman"/>
          <w:sz w:val="28"/>
          <w:szCs w:val="28"/>
        </w:rPr>
        <w:t>В сотрудничестве коллектива педагогов групп младшего и старшего дошкольного возраста был разработан и представлен на педагогическом совете проект</w:t>
      </w:r>
      <w:r w:rsidR="00D33591">
        <w:rPr>
          <w:rFonts w:ascii="Times New Roman" w:hAnsi="Times New Roman" w:cs="Times New Roman"/>
          <w:sz w:val="28"/>
          <w:szCs w:val="28"/>
        </w:rPr>
        <w:t xml:space="preserve"> «</w:t>
      </w:r>
      <w:r w:rsidRPr="007D65A9">
        <w:rPr>
          <w:rFonts w:ascii="Times New Roman" w:hAnsi="Times New Roman" w:cs="Times New Roman"/>
          <w:sz w:val="28"/>
          <w:szCs w:val="28"/>
        </w:rPr>
        <w:t>На встречу друг другу»</w:t>
      </w:r>
      <w:r w:rsidR="007D65A9">
        <w:rPr>
          <w:rFonts w:ascii="Times New Roman" w:hAnsi="Times New Roman" w:cs="Times New Roman"/>
          <w:sz w:val="28"/>
          <w:szCs w:val="28"/>
        </w:rPr>
        <w:t>.</w:t>
      </w:r>
    </w:p>
    <w:p w:rsidR="007D65A9" w:rsidRPr="007D65A9" w:rsidRDefault="007D65A9" w:rsidP="00AD12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672A" w:rsidRPr="004A672A" w:rsidRDefault="004A672A" w:rsidP="007D65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E131D7" w:rsidRPr="00E131D7" w:rsidRDefault="000564C1" w:rsidP="00E131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="00E131D7">
        <w:rPr>
          <w:rFonts w:ascii="Times New Roman" w:hAnsi="Times New Roman" w:cs="Times New Roman"/>
          <w:sz w:val="28"/>
          <w:szCs w:val="28"/>
        </w:rPr>
        <w:t xml:space="preserve">     </w:t>
      </w:r>
      <w:r w:rsidR="00C01EC2" w:rsidRPr="00C01EC2">
        <w:rPr>
          <w:rFonts w:ascii="Times New Roman" w:hAnsi="Times New Roman" w:cs="Times New Roman"/>
          <w:sz w:val="28"/>
          <w:szCs w:val="28"/>
        </w:rPr>
        <w:t>Каждому, кто работает в дошкольном учреждении, известно, что поступление малышей в детский сад – трудная пора для детей раннего возраста, так как это период адаптации к новым условиям. Малыши тяжело переносят разлуку с мамой, приходят в отчаяние, оказавшись в незнакомой обстановке, в окружении чужих людей.</w:t>
      </w:r>
      <w:r w:rsidR="00E131D7">
        <w:rPr>
          <w:rFonts w:ascii="Times New Roman" w:hAnsi="Times New Roman" w:cs="Times New Roman"/>
          <w:sz w:val="28"/>
          <w:szCs w:val="28"/>
        </w:rPr>
        <w:t xml:space="preserve"> </w:t>
      </w:r>
      <w:r w:rsidR="00E131D7" w:rsidRPr="00E131D7">
        <w:rPr>
          <w:rFonts w:ascii="Times New Roman" w:hAnsi="Times New Roman" w:cs="Times New Roman"/>
          <w:sz w:val="28"/>
          <w:szCs w:val="28"/>
        </w:rPr>
        <w:t>Социализация детей младшего возраста обеспечивает безболезненную адаптацию к дошкольному образовательному учреждению благодаря постепенному отрыву ребенка из семьи, происходящая в том темпе, который необходим данному ребенку</w:t>
      </w:r>
      <w:r w:rsidR="00E131D7">
        <w:rPr>
          <w:rFonts w:ascii="Times New Roman" w:hAnsi="Times New Roman" w:cs="Times New Roman"/>
          <w:sz w:val="28"/>
          <w:szCs w:val="28"/>
        </w:rPr>
        <w:t>.</w:t>
      </w:r>
    </w:p>
    <w:p w:rsidR="000564C1" w:rsidRDefault="00E131D7" w:rsidP="00E131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64C1" w:rsidRPr="004A672A">
        <w:rPr>
          <w:rFonts w:ascii="Times New Roman" w:hAnsi="Times New Roman" w:cs="Times New Roman"/>
          <w:sz w:val="28"/>
          <w:szCs w:val="28"/>
        </w:rPr>
        <w:t>Взаимодействие детей младшего возраста и старшего дошкольного в обычной жизни детского сада</w:t>
      </w:r>
      <w:r w:rsidR="004A672A">
        <w:rPr>
          <w:rFonts w:ascii="Times New Roman" w:hAnsi="Times New Roman" w:cs="Times New Roman"/>
          <w:sz w:val="28"/>
          <w:szCs w:val="28"/>
        </w:rPr>
        <w:t>, мы считаем, происходит не достаточно часто</w:t>
      </w:r>
      <w:r w:rsidR="000564C1" w:rsidRPr="004A672A">
        <w:rPr>
          <w:rFonts w:ascii="Times New Roman" w:hAnsi="Times New Roman" w:cs="Times New Roman"/>
          <w:sz w:val="28"/>
          <w:szCs w:val="28"/>
        </w:rPr>
        <w:t xml:space="preserve">. Дети первой младшей группы в силу возраста мало привлечены к совместной деятельности, поэтому часто наблюдается страх, тревожность и смена настроений </w:t>
      </w:r>
      <w:r w:rsidR="004A672A">
        <w:rPr>
          <w:rFonts w:ascii="Times New Roman" w:hAnsi="Times New Roman" w:cs="Times New Roman"/>
          <w:sz w:val="28"/>
          <w:szCs w:val="28"/>
        </w:rPr>
        <w:t>с приходом новых людей в группу, при смене обстановки</w:t>
      </w:r>
      <w:r w:rsidR="000564C1" w:rsidRPr="004A672A">
        <w:rPr>
          <w:rFonts w:ascii="Times New Roman" w:hAnsi="Times New Roman" w:cs="Times New Roman"/>
          <w:sz w:val="28"/>
          <w:szCs w:val="28"/>
        </w:rPr>
        <w:t>. Исходя из этого, было выбрано направление социально-личностного развития через совместную деятельность детей разных возрастных групп.</w:t>
      </w:r>
    </w:p>
    <w:p w:rsidR="004A672A" w:rsidRDefault="004A672A" w:rsidP="004A67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672A" w:rsidRPr="004A672A" w:rsidRDefault="004A672A" w:rsidP="004A672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>Цель и задачи проекта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t>Цель</w:t>
      </w:r>
      <w:r w:rsidRPr="004A672A">
        <w:rPr>
          <w:rFonts w:ascii="Times New Roman" w:hAnsi="Times New Roman" w:cs="Times New Roman"/>
          <w:sz w:val="28"/>
          <w:szCs w:val="28"/>
        </w:rPr>
        <w:t>: формирование опыта взаимоотношений и сотрудничества, расширение зоны контактов детей в пространстве детского сада через разные виды деятельности.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  <w:r w:rsidRPr="004A672A">
        <w:rPr>
          <w:rFonts w:ascii="Times New Roman" w:hAnsi="Times New Roman" w:cs="Times New Roman"/>
          <w:sz w:val="28"/>
          <w:szCs w:val="28"/>
        </w:rPr>
        <w:t xml:space="preserve">: Первая младшая группа «Солнечные лучики»: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Способствовать установлению добрых отношений между детьми, помогать им лучше узнать друг друга, устанавливать контакты, основываясь на общих интересах.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Пробуждать у детей эмоциональную отзывчивость через совместную музыкально-творческую деятельность.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Помогать детям в освоении способов взаимодействия со сверстниками в игре, в повседневном общении и бытовой деятельности.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Формировать представления детей о людях (взрослых и детях), об особенностях внешнего вида, отдельных ярко выраженных эмоциональных состояниях, делах и добрых поступках людей.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детском саде и его ближайшем окружении.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Задачи: Подготовительная груп</w:t>
      </w:r>
      <w:r w:rsidR="0010060B" w:rsidRPr="004A672A">
        <w:rPr>
          <w:rFonts w:ascii="Times New Roman" w:hAnsi="Times New Roman" w:cs="Times New Roman"/>
          <w:sz w:val="28"/>
          <w:szCs w:val="28"/>
        </w:rPr>
        <w:t>па «Бельчат</w:t>
      </w:r>
      <w:r w:rsidRPr="004A672A">
        <w:rPr>
          <w:rFonts w:ascii="Times New Roman" w:hAnsi="Times New Roman" w:cs="Times New Roman"/>
          <w:sz w:val="28"/>
          <w:szCs w:val="28"/>
        </w:rPr>
        <w:t xml:space="preserve">а»: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Воспитывать гуманистическую направленность поведения, развивать социальные чувства, эмоциональную отзывчивость, доброжелательность, начальные социально-ценностные ориентации.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Воспитывать привычку культурного поведения и общения с людьми.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 xml:space="preserve">Обогащать опыт сотрудничества, дружеских взаимоотношений с детьми разного возраста и взаимодействия со взрослыми через совместную музыкальную и творческую деятельность. </w:t>
      </w:r>
    </w:p>
    <w:p w:rsidR="000564C1" w:rsidRPr="004A672A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>Развивать начала социальной активности, желание на правах старших участвовать в жизни детского сада: заботиться о малышах, участвовать в оформлении детского сада к праздникам, в подготовке театрализованных представлений для детей и взрослых.</w:t>
      </w:r>
    </w:p>
    <w:p w:rsidR="000564C1" w:rsidRDefault="000564C1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-</w:t>
      </w:r>
      <w:r w:rsidR="0010060B" w:rsidRPr="004A672A">
        <w:rPr>
          <w:rFonts w:ascii="Times New Roman" w:hAnsi="Times New Roman" w:cs="Times New Roman"/>
          <w:sz w:val="28"/>
          <w:szCs w:val="28"/>
        </w:rPr>
        <w:t xml:space="preserve"> </w:t>
      </w:r>
      <w:r w:rsidRPr="004A672A">
        <w:rPr>
          <w:rFonts w:ascii="Times New Roman" w:hAnsi="Times New Roman" w:cs="Times New Roman"/>
          <w:sz w:val="28"/>
          <w:szCs w:val="28"/>
        </w:rPr>
        <w:t>Развивать положительную самооценку, уверенность в себе, осознания своих достижений, чувство собственного достоинства, самоконтроль и ответственность за свои действия и поступки.</w:t>
      </w:r>
    </w:p>
    <w:p w:rsidR="007D65A9" w:rsidRPr="004A672A" w:rsidRDefault="007D65A9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60B" w:rsidRPr="00C51F45" w:rsidRDefault="00C51F45" w:rsidP="00C51F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45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51F45" w:rsidRPr="00C51F45" w:rsidRDefault="00C51F45" w:rsidP="00C51F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1D7">
        <w:rPr>
          <w:rFonts w:ascii="Times New Roman" w:hAnsi="Times New Roman" w:cs="Times New Roman"/>
          <w:sz w:val="28"/>
          <w:szCs w:val="28"/>
        </w:rPr>
        <w:t xml:space="preserve">   </w:t>
      </w:r>
      <w:r w:rsidRPr="00C51F45">
        <w:rPr>
          <w:rFonts w:ascii="Times New Roman" w:hAnsi="Times New Roman" w:cs="Times New Roman"/>
          <w:sz w:val="28"/>
          <w:szCs w:val="28"/>
        </w:rPr>
        <w:t>Взаимодействие старших дошкольников и детей младшего возраста было организовано по нескольким направлениям:</w:t>
      </w:r>
    </w:p>
    <w:p w:rsidR="00C51F45" w:rsidRPr="00C51F45" w:rsidRDefault="00C51F45" w:rsidP="00C51F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1. Игровая деятельность, главная развивающая и тем самым привлекательная деятельность, создающая благоприятные условия для развития коммуникативных способностей ребенка раннего возраста, организаторами которой являются старшие ребята. Через разные виды игры мы стараемся донести до малышей информацию о безопасности и комфортности нашего садика, его правилах и традициях.</w:t>
      </w:r>
    </w:p>
    <w:p w:rsidR="00C51F45" w:rsidRPr="00C51F45" w:rsidRDefault="00C51F45" w:rsidP="00C51F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lastRenderedPageBreak/>
        <w:t>2. Театрализованная деятельность является эмоционально яркой, способствует выражению чувств, переживаний, привлекает, удерживает и переключает внимание. Мы применяем и полное рассказывание сказок детьми старшего возраста малышам с элементами театрализации, и отдельные театральные этюды-образы.</w:t>
      </w:r>
    </w:p>
    <w:p w:rsidR="00C51F45" w:rsidRPr="00C51F45" w:rsidRDefault="00C51F45" w:rsidP="00C51F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3. Формирование культурно-гигиенических навыков. Старшие дети становятся незаменимыми помощниками воспитателю при индивидуальной трансляции инструкций малышу, например, в каком порядке одеваться на улицу. Мы устраиваем для детей раннего возраста мини спектакль, к ним в гости приходят различные герои и в игровой форме обучают детишек навыкам гигиены.</w:t>
      </w:r>
    </w:p>
    <w:p w:rsidR="00C51F45" w:rsidRPr="00C51F45" w:rsidRDefault="00C51F45" w:rsidP="00C51F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4. Экскурсии для малышей, проводимые детьми старшего дошкольного возраста по детскому саду. Этот вид деятельности способствует расширению границ нового мира, снижению тревожности малышей. В сопровождении взрослого дети посещают различные помещения и кабинеты нашего сада, а старшие ребята в ходе экскурсии демонстрируют младшим образец поведения.</w:t>
      </w:r>
    </w:p>
    <w:p w:rsidR="00C51F45" w:rsidRPr="00C51F45" w:rsidRDefault="00C51F45" w:rsidP="00C51F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239"/>
        <w:gridCol w:w="2063"/>
        <w:gridCol w:w="2938"/>
        <w:gridCol w:w="3366"/>
      </w:tblGrid>
      <w:tr w:rsidR="0010060B" w:rsidRPr="004A672A" w:rsidTr="004A672A">
        <w:tc>
          <w:tcPr>
            <w:tcW w:w="1239" w:type="dxa"/>
          </w:tcPr>
          <w:p w:rsidR="0010060B" w:rsidRPr="004A672A" w:rsidRDefault="00F0535F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Форма взаимоотношения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8 ноября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«День знакомства!»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Игра - знакомство </w:t>
            </w:r>
          </w:p>
          <w:p w:rsidR="006B5B9E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«Давай-ка познакомимся»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«Волшебный клубочек»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«Помогаем одеваться»</w:t>
            </w:r>
          </w:p>
        </w:tc>
        <w:tc>
          <w:tcPr>
            <w:tcW w:w="2939" w:type="dxa"/>
          </w:tcPr>
          <w:p w:rsidR="0010060B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Помощь в одевании одежды после сна.</w:t>
            </w:r>
          </w:p>
          <w:p w:rsidR="00C21187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22 ноября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21187">
              <w:rPr>
                <w:rFonts w:ascii="Times New Roman" w:hAnsi="Times New Roman" w:cs="Times New Roman"/>
                <w:sz w:val="28"/>
                <w:szCs w:val="28"/>
              </w:rPr>
              <w:t>Любимая игрушка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подготовительных групп приносят свои игрушки, знакомят их с малышами.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29 ноября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«Кушаем правильно»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Демонстрационная игра «Накорми Катю» Адаптированная игра «Ложка»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6 декабря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«Яркие ладошки»</w:t>
            </w:r>
          </w:p>
        </w:tc>
        <w:tc>
          <w:tcPr>
            <w:tcW w:w="2939" w:type="dxa"/>
          </w:tcPr>
          <w:p w:rsidR="0010060B" w:rsidRPr="004A672A" w:rsidRDefault="00FB0B7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Коллективное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 декабря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21187">
              <w:rPr>
                <w:rFonts w:ascii="Times New Roman" w:hAnsi="Times New Roman" w:cs="Times New Roman"/>
                <w:sz w:val="28"/>
                <w:szCs w:val="28"/>
              </w:rPr>
              <w:t>Путешествие по Тропинке здоровья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6B5B9E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Экскурсия по детскому саду «Тропинка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здоровья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20 декабря 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«Укра</w:t>
            </w:r>
            <w:r w:rsidR="00C21187">
              <w:rPr>
                <w:rFonts w:ascii="Times New Roman" w:hAnsi="Times New Roman" w:cs="Times New Roman"/>
                <w:sz w:val="28"/>
                <w:szCs w:val="28"/>
              </w:rPr>
              <w:t xml:space="preserve">сим вместе 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ёлочку»</w:t>
            </w:r>
          </w:p>
        </w:tc>
        <w:tc>
          <w:tcPr>
            <w:tcW w:w="2939" w:type="dxa"/>
          </w:tcPr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Мастер класс «Новогодняя гирлянда»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27 декабря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«Сделаем малышам подарки»</w:t>
            </w:r>
          </w:p>
        </w:tc>
        <w:tc>
          <w:tcPr>
            <w:tcW w:w="2939" w:type="dxa"/>
          </w:tcPr>
          <w:p w:rsidR="0010060B" w:rsidRPr="004A672A" w:rsidRDefault="006B5B9E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Дети подготовительных групп </w:t>
            </w:r>
            <w:r w:rsidR="00C21187" w:rsidRPr="004A672A">
              <w:rPr>
                <w:rFonts w:ascii="Times New Roman" w:hAnsi="Times New Roman" w:cs="Times New Roman"/>
                <w:sz w:val="28"/>
                <w:szCs w:val="28"/>
              </w:rPr>
              <w:t>дарят подарки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малышам.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10 января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50A73">
              <w:rPr>
                <w:rFonts w:ascii="Times New Roman" w:hAnsi="Times New Roman" w:cs="Times New Roman"/>
                <w:sz w:val="28"/>
                <w:szCs w:val="28"/>
              </w:rPr>
              <w:t>Терем Деда Мороза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E50A73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Коллективное конструирование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17 января</w:t>
            </w:r>
          </w:p>
        </w:tc>
        <w:tc>
          <w:tcPr>
            <w:tcW w:w="1988" w:type="dxa"/>
          </w:tcPr>
          <w:p w:rsidR="0010060B" w:rsidRPr="00C21187" w:rsidRDefault="00FB0B7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«Мульти-  </w:t>
            </w:r>
            <w:proofErr w:type="spellStart"/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пульти</w:t>
            </w:r>
            <w:proofErr w:type="spellEnd"/>
            <w:r w:rsidR="0010060B" w:rsidRPr="004D23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C21187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Экску</w:t>
            </w:r>
            <w:r w:rsidR="00FB0B7B" w:rsidRPr="004D2395">
              <w:rPr>
                <w:rFonts w:ascii="Times New Roman" w:hAnsi="Times New Roman" w:cs="Times New Roman"/>
                <w:sz w:val="28"/>
                <w:szCs w:val="28"/>
              </w:rPr>
              <w:t>рсия по детскому саду. Кинозал</w:t>
            </w: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1F45"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мультипликационных фильмов.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24 января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«Кораблик по морю плывёт»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подготовительных групп изготавливают кораблики, вместе с ребятами младших групп отправляют их в плавание.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31 января</w:t>
            </w:r>
          </w:p>
        </w:tc>
        <w:tc>
          <w:tcPr>
            <w:tcW w:w="1988" w:type="dxa"/>
          </w:tcPr>
          <w:p w:rsidR="0010060B" w:rsidRPr="004D2395" w:rsidRDefault="00FB0B7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«Водичка</w:t>
            </w:r>
            <w:r w:rsidRPr="004D2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 вода…..</w:t>
            </w:r>
            <w:r w:rsidR="0010060B" w:rsidRPr="004D23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D2395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Демонстрационная </w:t>
            </w:r>
            <w:r w:rsidR="00C21187" w:rsidRPr="004D2395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Катя умывается»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7 февраля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«Зёрнышки для цыплят»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Совместная лепка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14 февраля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21187">
              <w:rPr>
                <w:rFonts w:ascii="Times New Roman" w:hAnsi="Times New Roman" w:cs="Times New Roman"/>
                <w:sz w:val="28"/>
                <w:szCs w:val="28"/>
              </w:rPr>
              <w:t>Концерт для малыше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Театрализованная сказка «Теремок»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21 февраля</w:t>
            </w:r>
          </w:p>
        </w:tc>
        <w:tc>
          <w:tcPr>
            <w:tcW w:w="1988" w:type="dxa"/>
          </w:tcPr>
          <w:p w:rsidR="00C21187" w:rsidRPr="007F2ADD" w:rsidRDefault="00C21187" w:rsidP="007F2AD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«Подарки малышам»</w:t>
            </w:r>
          </w:p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21187" w:rsidRPr="004D2395">
              <w:rPr>
                <w:rFonts w:ascii="Times New Roman" w:hAnsi="Times New Roman" w:cs="Times New Roman"/>
                <w:sz w:val="28"/>
                <w:szCs w:val="28"/>
              </w:rPr>
              <w:t>Веселая разминка</w:t>
            </w: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подготовительных групп изготавливают лягушек из бумаги, показывают, как лягушки прыгают.</w:t>
            </w:r>
            <w:r w:rsidR="007F2ADD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Проводиться разминка.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 февраля</w:t>
            </w:r>
          </w:p>
        </w:tc>
        <w:tc>
          <w:tcPr>
            <w:tcW w:w="1988" w:type="dxa"/>
          </w:tcPr>
          <w:p w:rsidR="00400755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0755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  <w:r w:rsidR="004007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10060B" w:rsidRPr="004A672A" w:rsidRDefault="00400755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эксперименты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7F2ADD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песком «Сухой – влажный»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ADD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«В </w:t>
            </w:r>
            <w:r w:rsidR="00C21187">
              <w:rPr>
                <w:rFonts w:ascii="Times New Roman" w:hAnsi="Times New Roman" w:cs="Times New Roman"/>
                <w:sz w:val="28"/>
                <w:szCs w:val="28"/>
              </w:rPr>
              <w:t>гости к дедушке Дубу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Экскурсия по детскому саду</w:t>
            </w:r>
            <w:r w:rsidR="006B5B9E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Дедушка дуб</w:t>
            </w:r>
            <w:r w:rsidR="006B5B9E"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13 марта</w:t>
            </w:r>
          </w:p>
        </w:tc>
        <w:tc>
          <w:tcPr>
            <w:tcW w:w="1988" w:type="dxa"/>
          </w:tcPr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939" w:type="dxa"/>
          </w:tcPr>
          <w:p w:rsidR="0010060B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>рисование.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20 марта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«Весёлые мышата»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Костюмированные танцы – развлечения.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27 марта</w:t>
            </w:r>
          </w:p>
        </w:tc>
        <w:tc>
          <w:tcPr>
            <w:tcW w:w="1988" w:type="dxa"/>
          </w:tcPr>
          <w:p w:rsidR="0010060B" w:rsidRPr="004D2395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«Солнечные зайчики»</w:t>
            </w:r>
          </w:p>
          <w:p w:rsidR="00C21187" w:rsidRPr="004D2395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«Теневой театр»</w:t>
            </w:r>
          </w:p>
        </w:tc>
        <w:tc>
          <w:tcPr>
            <w:tcW w:w="2939" w:type="dxa"/>
          </w:tcPr>
          <w:p w:rsidR="0010060B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 и игры с солнечными зайчиками.</w:t>
            </w:r>
          </w:p>
          <w:p w:rsidR="007F2ADD" w:rsidRPr="004A672A" w:rsidRDefault="007F2ADD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Теневой театр с картинками на стене.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3 апреля</w:t>
            </w:r>
          </w:p>
        </w:tc>
        <w:tc>
          <w:tcPr>
            <w:tcW w:w="1988" w:type="dxa"/>
          </w:tcPr>
          <w:p w:rsidR="0010060B" w:rsidRPr="004D2395" w:rsidRDefault="00400755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«Опыты</w:t>
            </w:r>
            <w:r w:rsidRPr="004D2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эксперименты»</w:t>
            </w:r>
          </w:p>
        </w:tc>
        <w:tc>
          <w:tcPr>
            <w:tcW w:w="2939" w:type="dxa"/>
          </w:tcPr>
          <w:p w:rsidR="00400755" w:rsidRPr="004D2395" w:rsidRDefault="00400755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Игры с водой </w:t>
            </w:r>
          </w:p>
          <w:p w:rsidR="00400755" w:rsidRPr="004D2395" w:rsidRDefault="00400755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 xml:space="preserve">«Тонет, не тонет» </w:t>
            </w:r>
          </w:p>
          <w:p w:rsidR="0010060B" w:rsidRPr="004D2395" w:rsidRDefault="00400755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«Холодная – теплая»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10 апреля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F2ADD">
              <w:rPr>
                <w:rFonts w:ascii="Times New Roman" w:hAnsi="Times New Roman" w:cs="Times New Roman"/>
                <w:sz w:val="28"/>
                <w:szCs w:val="28"/>
              </w:rPr>
              <w:t>Концерт для малышей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D2395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Театрализованная сказка «Репка»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17 апреля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«Крошки для утят»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Совместная лепка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24 апреля</w:t>
            </w:r>
          </w:p>
        </w:tc>
        <w:tc>
          <w:tcPr>
            <w:tcW w:w="1988" w:type="dxa"/>
          </w:tcPr>
          <w:p w:rsidR="0010060B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«Выпускной бал»</w:t>
            </w:r>
          </w:p>
          <w:p w:rsidR="00C21187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</w:tcPr>
          <w:p w:rsidR="0010060B" w:rsidRPr="004A672A" w:rsidRDefault="0010060B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Подарок для подготовительных групп, танец малышей.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8 мая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«Где живут книжки?»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Экскурсия по детскому саду. Библиотека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15 мая</w:t>
            </w:r>
          </w:p>
        </w:tc>
        <w:tc>
          <w:tcPr>
            <w:tcW w:w="1988" w:type="dxa"/>
          </w:tcPr>
          <w:p w:rsidR="00C21187" w:rsidRPr="004D2395" w:rsidRDefault="007F2ADD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«Совместные хороводные игры</w:t>
            </w:r>
            <w:r w:rsidR="0010060B" w:rsidRPr="004D23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39" w:type="dxa"/>
          </w:tcPr>
          <w:p w:rsidR="0010060B" w:rsidRPr="004D2395" w:rsidRDefault="00400755" w:rsidP="00C211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 По ровненькой дорожке»</w:t>
            </w:r>
          </w:p>
          <w:p w:rsidR="00400755" w:rsidRPr="004D2395" w:rsidRDefault="00400755" w:rsidP="00400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 Матрёшки»</w:t>
            </w:r>
          </w:p>
          <w:p w:rsidR="00400755" w:rsidRPr="004D2395" w:rsidRDefault="00400755" w:rsidP="0040075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95">
              <w:rPr>
                <w:rFonts w:ascii="Times New Roman" w:hAnsi="Times New Roman" w:cs="Times New Roman"/>
                <w:sz w:val="28"/>
                <w:szCs w:val="28"/>
              </w:rPr>
              <w:t>« Водят пчёлы хоровод»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22 мая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«Весёлые платочки»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Костюмированные танцы – развлечения.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29 мая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«Одеваемся на прогулку»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Помощь в одевании на прогулку.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5 июня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«Волшебные 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пузырьки!»</w:t>
            </w:r>
          </w:p>
        </w:tc>
        <w:tc>
          <w:tcPr>
            <w:tcW w:w="2939" w:type="dxa"/>
          </w:tcPr>
          <w:p w:rsidR="006B5B9E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 с мыльными 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пузырями.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«Пузырь»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июня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«Украсим куличики»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старших групп учат правильно набивать формочку песком, переворачивать её, украшать куличики.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Птички в гнёздышках»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19 июня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«Солнышко лучистое»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Рисование мелками на асфальте.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«Солнышко и дождик»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26 июня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«Убираем за собой»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старших групп учат собирать  игрушки в корзину, в конце прогулки.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«Карусель»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3 июля</w:t>
            </w:r>
          </w:p>
        </w:tc>
        <w:tc>
          <w:tcPr>
            <w:tcW w:w="1988" w:type="dxa"/>
          </w:tcPr>
          <w:p w:rsidR="0010060B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«Сказочный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замок»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из песка 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10 июля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«Уход за цветочками»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Дети старших групп учат поливать и ухаживать за цветами на клумбах.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Х.и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«Ах, берёзка зелена, кудрява»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17 июля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«Самолёты»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Игра с бумажными самолётиками.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«Самолёты»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24 июля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«Домик для черепашки»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Конструирование из песка.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Д.и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«Чудесный мешочек»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31 июля</w:t>
            </w:r>
          </w:p>
        </w:tc>
        <w:tc>
          <w:tcPr>
            <w:tcW w:w="1988" w:type="dxa"/>
          </w:tcPr>
          <w:p w:rsidR="0010060B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«Течёт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ручеёк»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6B5B9E" w:rsidRPr="004A672A">
              <w:rPr>
                <w:rFonts w:ascii="Times New Roman" w:hAnsi="Times New Roman" w:cs="Times New Roman"/>
                <w:sz w:val="28"/>
                <w:szCs w:val="28"/>
              </w:rPr>
              <w:t>вместное конструирование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П.и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«Ручеёк»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7августа</w:t>
            </w:r>
          </w:p>
        </w:tc>
        <w:tc>
          <w:tcPr>
            <w:tcW w:w="1988" w:type="dxa"/>
          </w:tcPr>
          <w:p w:rsidR="0010060B" w:rsidRPr="004A672A" w:rsidRDefault="00C21187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«Дружные</w:t>
            </w:r>
            <w:r w:rsidR="0010060B"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ребята»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Совместное рисование на мокром 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песке</w:t>
            </w:r>
            <w:r w:rsidR="006B5B9E" w:rsidRPr="004A6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5B9E" w:rsidRPr="004A672A" w:rsidRDefault="006B5B9E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</w:t>
            </w:r>
            <w:r w:rsidR="00F0535F" w:rsidRPr="004A672A">
              <w:rPr>
                <w:rFonts w:ascii="Times New Roman" w:hAnsi="Times New Roman" w:cs="Times New Roman"/>
                <w:sz w:val="28"/>
                <w:szCs w:val="28"/>
              </w:rPr>
              <w:t>Ищу друга</w:t>
            </w: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августа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«Радужные пузыри»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 с мыльными пузырями</w:t>
            </w:r>
            <w:r w:rsidR="006B5B9E" w:rsidRPr="004A67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5B9E" w:rsidRPr="004A672A" w:rsidRDefault="006B5B9E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«Передай мяч»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21 августа</w:t>
            </w:r>
          </w:p>
        </w:tc>
        <w:tc>
          <w:tcPr>
            <w:tcW w:w="1988" w:type="dxa"/>
          </w:tcPr>
          <w:p w:rsidR="0010060B" w:rsidRPr="004A672A" w:rsidRDefault="00F0535F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«Воздушный змей»</w:t>
            </w:r>
          </w:p>
        </w:tc>
        <w:tc>
          <w:tcPr>
            <w:tcW w:w="2939" w:type="dxa"/>
          </w:tcPr>
          <w:p w:rsidR="00F0535F" w:rsidRPr="004A672A" w:rsidRDefault="00F0535F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Запускаем воздушного змея. </w:t>
            </w:r>
          </w:p>
          <w:p w:rsidR="00F0535F" w:rsidRPr="004A672A" w:rsidRDefault="00F0535F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«Прячемся от дождика»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60B" w:rsidRPr="004A672A" w:rsidTr="004A672A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12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</w:tc>
        <w:tc>
          <w:tcPr>
            <w:tcW w:w="1988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«Весёлые ребята!»</w:t>
            </w:r>
          </w:p>
        </w:tc>
        <w:tc>
          <w:tcPr>
            <w:tcW w:w="2939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Костюмированное – развлечение.</w:t>
            </w:r>
          </w:p>
          <w:p w:rsidR="00F0535F" w:rsidRPr="004A672A" w:rsidRDefault="00F0535F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>К.и</w:t>
            </w:r>
            <w:proofErr w:type="spellEnd"/>
            <w:r w:rsidRPr="004A672A">
              <w:rPr>
                <w:rFonts w:ascii="Times New Roman" w:hAnsi="Times New Roman" w:cs="Times New Roman"/>
                <w:sz w:val="28"/>
                <w:szCs w:val="28"/>
              </w:rPr>
              <w:t xml:space="preserve"> – « Давай дружить»</w:t>
            </w:r>
          </w:p>
        </w:tc>
        <w:tc>
          <w:tcPr>
            <w:tcW w:w="3440" w:type="dxa"/>
          </w:tcPr>
          <w:p w:rsidR="0010060B" w:rsidRPr="004A672A" w:rsidRDefault="0010060B" w:rsidP="004A67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60B" w:rsidRDefault="0010060B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187" w:rsidRPr="007F2ADD" w:rsidRDefault="00C21187" w:rsidP="007F2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E57">
        <w:rPr>
          <w:rFonts w:ascii="Times New Roman" w:hAnsi="Times New Roman" w:cs="Times New Roman"/>
          <w:b/>
          <w:sz w:val="28"/>
          <w:szCs w:val="28"/>
        </w:rPr>
        <w:t>Предполагаемый результат</w:t>
      </w:r>
      <w:r w:rsidR="00FB0B7B" w:rsidRPr="00D02E57">
        <w:rPr>
          <w:rFonts w:ascii="Times New Roman" w:hAnsi="Times New Roman" w:cs="Times New Roman"/>
          <w:b/>
          <w:sz w:val="28"/>
          <w:szCs w:val="28"/>
        </w:rPr>
        <w:t>:</w:t>
      </w:r>
    </w:p>
    <w:p w:rsidR="00FB0B7B" w:rsidRDefault="00FB0B7B" w:rsidP="00504A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B7B">
        <w:rPr>
          <w:rFonts w:ascii="Times New Roman" w:hAnsi="Times New Roman" w:cs="Times New Roman"/>
          <w:sz w:val="28"/>
          <w:szCs w:val="28"/>
        </w:rPr>
        <w:t>Снижение тревожности, зажатости у детей младшего возраста; активизация механизмов подражания старшим детям в разных видах деятельности; Развитие</w:t>
      </w:r>
      <w:r>
        <w:rPr>
          <w:rFonts w:ascii="Times New Roman" w:hAnsi="Times New Roman" w:cs="Times New Roman"/>
          <w:sz w:val="28"/>
          <w:szCs w:val="28"/>
        </w:rPr>
        <w:t xml:space="preserve"> социально-нравственных каче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ств </w:t>
      </w:r>
      <w:r w:rsidRPr="00FB0B7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B0B7B">
        <w:rPr>
          <w:rFonts w:ascii="Times New Roman" w:hAnsi="Times New Roman" w:cs="Times New Roman"/>
          <w:sz w:val="28"/>
          <w:szCs w:val="28"/>
        </w:rPr>
        <w:t>арших дошкольников (заботливость, доброжелательность, эмоциональную отзывчивость, самостоятельность).</w:t>
      </w:r>
    </w:p>
    <w:p w:rsidR="00FB0B7B" w:rsidRPr="00FB0B7B" w:rsidRDefault="00C21187" w:rsidP="00FB0B7B">
      <w:pPr>
        <w:spacing w:after="0"/>
        <w:jc w:val="center"/>
        <w:rPr>
          <w:b/>
          <w:sz w:val="28"/>
          <w:szCs w:val="28"/>
        </w:rPr>
      </w:pPr>
      <w:r w:rsidRPr="00FB0B7B">
        <w:rPr>
          <w:rFonts w:ascii="Times New Roman" w:hAnsi="Times New Roman" w:cs="Times New Roman"/>
          <w:b/>
          <w:sz w:val="28"/>
          <w:szCs w:val="28"/>
        </w:rPr>
        <w:t>Анализ:</w:t>
      </w:r>
    </w:p>
    <w:p w:rsidR="00DC70BA" w:rsidRDefault="00DC70BA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50A73" w:rsidRPr="00E50A73" w:rsidRDefault="00DC70BA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0A73" w:rsidRPr="00E50A73">
        <w:rPr>
          <w:rFonts w:ascii="Times New Roman" w:hAnsi="Times New Roman" w:cs="Times New Roman"/>
          <w:sz w:val="28"/>
          <w:szCs w:val="28"/>
        </w:rPr>
        <w:t>Дети быстро адаптир</w:t>
      </w:r>
      <w:r>
        <w:rPr>
          <w:rFonts w:ascii="Times New Roman" w:hAnsi="Times New Roman" w:cs="Times New Roman"/>
          <w:sz w:val="28"/>
          <w:szCs w:val="28"/>
        </w:rPr>
        <w:t xml:space="preserve">овались в создаваемых условиях. </w:t>
      </w:r>
      <w:r w:rsidR="00E50A73" w:rsidRPr="00E50A73">
        <w:rPr>
          <w:rFonts w:ascii="Times New Roman" w:hAnsi="Times New Roman" w:cs="Times New Roman"/>
          <w:sz w:val="28"/>
          <w:szCs w:val="28"/>
        </w:rPr>
        <w:t>Взаимодействие детей проявлялось:</w:t>
      </w:r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>​ дети-волонтеры проявляли инициативу в заботе о малышах, а малыши с благодарностью относились к помощи и знакам внимания;</w:t>
      </w:r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>​ у детей появился опыт вежливого выражения своих просьб, зазвучали слова благодарности;</w:t>
      </w:r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>​ у малышей заметно увеличился словарный запас, что позволило им самостоятельно находить различные пути общения со старшими детьми и взрослыми;</w:t>
      </w:r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>​ дети-волонтеры активно помогали своим подопечным во всех режимных моментах в течение дня. Тем самым они получили отличную возможность почувствовать себя взрослыми и нужными;</w:t>
      </w:r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>​ в различных совместных действиях дети учились решать спорные вопросы, улаживать конфликты, в игре обменивались опытом и эмоциональным общением;</w:t>
      </w:r>
      <w:bookmarkStart w:id="0" w:name="_GoBack"/>
      <w:bookmarkEnd w:id="0"/>
    </w:p>
    <w:p w:rsidR="00E50A73" w:rsidRPr="00E50A73" w:rsidRDefault="00E50A73" w:rsidP="00D02E57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lastRenderedPageBreak/>
        <w:t>​ многие дети стали пользоваться правом самостоятельного выбора, которого им не хватает в повседневной жизни;</w:t>
      </w:r>
    </w:p>
    <w:p w:rsidR="00E50A73" w:rsidRDefault="00E50A73" w:rsidP="00E50A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0A73">
        <w:rPr>
          <w:rFonts w:ascii="Times New Roman" w:hAnsi="Times New Roman" w:cs="Times New Roman"/>
          <w:sz w:val="28"/>
          <w:szCs w:val="28"/>
        </w:rPr>
        <w:t xml:space="preserve">​ </w:t>
      </w:r>
      <w:r w:rsidR="00E131D7">
        <w:rPr>
          <w:rFonts w:ascii="Times New Roman" w:hAnsi="Times New Roman" w:cs="Times New Roman"/>
          <w:sz w:val="28"/>
          <w:szCs w:val="28"/>
        </w:rPr>
        <w:t xml:space="preserve">  </w:t>
      </w:r>
      <w:r w:rsidRPr="00E50A73">
        <w:rPr>
          <w:rFonts w:ascii="Times New Roman" w:hAnsi="Times New Roman" w:cs="Times New Roman"/>
          <w:sz w:val="28"/>
          <w:szCs w:val="28"/>
        </w:rPr>
        <w:t>Межгрупповое взаимодействие по нашим наблюдениям взаимно обогатила: младших продвинуло в своем развитии, а старшим дало возможность быть образцом для подражания. Для детей старшего возраста игра с малышами урок ответственности, первое серьезное дело, которым он руководит.</w:t>
      </w:r>
    </w:p>
    <w:p w:rsidR="00C01EC2" w:rsidRDefault="00E131D7" w:rsidP="00C01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="00C01EC2" w:rsidRPr="00C01EC2">
        <w:rPr>
          <w:rFonts w:ascii="Times New Roman" w:hAnsi="Times New Roman" w:cs="Times New Roman"/>
          <w:sz w:val="28"/>
          <w:szCs w:val="28"/>
        </w:rPr>
        <w:t>абота по внедрению технологии показала положительную динамику сформированности и развития у детей саморегуляции поведения, самостоятельности, инициативности и ответственности, а также эмоционального удовлетворения. После посещения младшей группы дети приходили удовлетворенные тем, что они помогали, занимались, играли с малышами как взрослые, проявляя к ним заботу. Приходя в группу и рассказывая, где они были, чем занимались, тем самым они постепенно вызывали интерес и желание других детей попробовать, а потом тоже активно включались в волонтерское движение.</w:t>
      </w:r>
    </w:p>
    <w:p w:rsidR="00C21187" w:rsidRPr="004A672A" w:rsidRDefault="00C21187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60B" w:rsidRPr="004A672A" w:rsidRDefault="0010060B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CC5B7A" w:rsidRDefault="00CC5B7A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72A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1. Гришаева Н.. П. Анализ социальных проблем дошкольного воспитания// Управление в дошкольном образовании. 2002 № 5.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2. Гришаева Н.. П. Как стать самостоятельным // Комсомольская правда. 2004.7 июня.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3.Дошкольный мир: социальный проект. Гришаева Н. П. // Учительская газета.. 1988. 30 июня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51F45">
        <w:rPr>
          <w:rFonts w:ascii="Times New Roman" w:hAnsi="Times New Roman" w:cs="Times New Roman"/>
          <w:sz w:val="28"/>
          <w:szCs w:val="28"/>
        </w:rPr>
        <w:t>Клешина</w:t>
      </w:r>
      <w:proofErr w:type="spellEnd"/>
      <w:r w:rsidRPr="00C51F45">
        <w:rPr>
          <w:rFonts w:ascii="Times New Roman" w:hAnsi="Times New Roman" w:cs="Times New Roman"/>
          <w:sz w:val="28"/>
          <w:szCs w:val="28"/>
        </w:rPr>
        <w:t xml:space="preserve"> С.А. Орехова В.И. Социальная адаптация детей разных возрастных групп к условиям детского сада// Журнал Детский сад: теория и практика. 2013 №5 с.98-99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 xml:space="preserve">5. Современные технологии эффективной социализации ребенка в дошкольной образовательной организации: методическое пособие / </w:t>
      </w:r>
      <w:proofErr w:type="spellStart"/>
      <w:r w:rsidRPr="00C51F45">
        <w:rPr>
          <w:rFonts w:ascii="Times New Roman" w:hAnsi="Times New Roman" w:cs="Times New Roman"/>
          <w:sz w:val="28"/>
          <w:szCs w:val="28"/>
        </w:rPr>
        <w:t>Н.П.Гришаева</w:t>
      </w:r>
      <w:proofErr w:type="spellEnd"/>
      <w:r w:rsidRPr="00C51F4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51F4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51F45">
        <w:rPr>
          <w:rFonts w:ascii="Times New Roman" w:hAnsi="Times New Roman" w:cs="Times New Roman"/>
          <w:sz w:val="28"/>
          <w:szCs w:val="28"/>
        </w:rPr>
        <w:t xml:space="preserve"> - Граф, 2016. - 184 с. - (Тропинки).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6. Федеральный государственный образовательный стандарт дошкольного образования. - М: УЦ Перспектива, 2014. - 32с.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C51F45">
        <w:rPr>
          <w:rFonts w:ascii="Times New Roman" w:hAnsi="Times New Roman" w:cs="Times New Roman"/>
          <w:sz w:val="28"/>
          <w:szCs w:val="28"/>
        </w:rPr>
        <w:t>Филипович</w:t>
      </w:r>
      <w:proofErr w:type="spellEnd"/>
      <w:r w:rsidRPr="00C51F45">
        <w:rPr>
          <w:rFonts w:ascii="Times New Roman" w:hAnsi="Times New Roman" w:cs="Times New Roman"/>
          <w:sz w:val="28"/>
          <w:szCs w:val="28"/>
        </w:rPr>
        <w:t xml:space="preserve"> И.В. Правила успешного общения с ребенком раннего возраста // Ежеквартальный научно-практический журнал «Психолог в детском саду». 2009. Июль-сентябрь.с.75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8. http://www.efremova.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t>9. http://ru.wikipedia.org/wiki/Волонтер</w:t>
      </w:r>
    </w:p>
    <w:p w:rsidR="00C51F45" w:rsidRPr="00C51F45" w:rsidRDefault="00C51F45" w:rsidP="00C51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F45">
        <w:rPr>
          <w:rFonts w:ascii="Times New Roman" w:hAnsi="Times New Roman" w:cs="Times New Roman"/>
          <w:sz w:val="28"/>
          <w:szCs w:val="28"/>
        </w:rPr>
        <w:lastRenderedPageBreak/>
        <w:t xml:space="preserve">10. http://www.litres.ru/pages/biblio_book/?art=147913&amp;lfrom=236997940 «Письма </w:t>
      </w:r>
      <w:proofErr w:type="gramStart"/>
      <w:r w:rsidRPr="00C51F4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51F45">
        <w:rPr>
          <w:rFonts w:ascii="Times New Roman" w:hAnsi="Times New Roman" w:cs="Times New Roman"/>
          <w:sz w:val="28"/>
          <w:szCs w:val="28"/>
        </w:rPr>
        <w:t xml:space="preserve"> добром»: Азбука, </w:t>
      </w:r>
      <w:proofErr w:type="spellStart"/>
      <w:r w:rsidRPr="00C51F45">
        <w:rPr>
          <w:rFonts w:ascii="Times New Roman" w:hAnsi="Times New Roman" w:cs="Times New Roman"/>
          <w:sz w:val="28"/>
          <w:szCs w:val="28"/>
        </w:rPr>
        <w:t>АзбукаАттикус</w:t>
      </w:r>
      <w:proofErr w:type="spellEnd"/>
      <w:r w:rsidRPr="00C51F45">
        <w:rPr>
          <w:rFonts w:ascii="Times New Roman" w:hAnsi="Times New Roman" w:cs="Times New Roman"/>
          <w:sz w:val="28"/>
          <w:szCs w:val="28"/>
        </w:rPr>
        <w:t>; СПб.:; 2013 ISBN 9785389058774</w:t>
      </w:r>
    </w:p>
    <w:p w:rsidR="00C51F45" w:rsidRPr="004A672A" w:rsidRDefault="00C51F45" w:rsidP="004A67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51F45" w:rsidRPr="004A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0E"/>
    <w:rsid w:val="000564C1"/>
    <w:rsid w:val="0010060B"/>
    <w:rsid w:val="001263AC"/>
    <w:rsid w:val="00194644"/>
    <w:rsid w:val="001C640E"/>
    <w:rsid w:val="00360E1A"/>
    <w:rsid w:val="003D2399"/>
    <w:rsid w:val="00400755"/>
    <w:rsid w:val="0042556D"/>
    <w:rsid w:val="004A672A"/>
    <w:rsid w:val="004D2395"/>
    <w:rsid w:val="00504A47"/>
    <w:rsid w:val="00644A46"/>
    <w:rsid w:val="006A79F5"/>
    <w:rsid w:val="006B5B9E"/>
    <w:rsid w:val="007D65A9"/>
    <w:rsid w:val="007F2ADD"/>
    <w:rsid w:val="008F5870"/>
    <w:rsid w:val="0096172D"/>
    <w:rsid w:val="00AB6AD6"/>
    <w:rsid w:val="00AD124E"/>
    <w:rsid w:val="00BD4C84"/>
    <w:rsid w:val="00C01EC2"/>
    <w:rsid w:val="00C21187"/>
    <w:rsid w:val="00C51F45"/>
    <w:rsid w:val="00CC5B7A"/>
    <w:rsid w:val="00D02E57"/>
    <w:rsid w:val="00D33591"/>
    <w:rsid w:val="00DC70BA"/>
    <w:rsid w:val="00E131D7"/>
    <w:rsid w:val="00E50A73"/>
    <w:rsid w:val="00F0535F"/>
    <w:rsid w:val="00F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30B76-E0BF-408A-9DF6-7B26B275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16</cp:revision>
  <dcterms:created xsi:type="dcterms:W3CDTF">2019-03-18T18:04:00Z</dcterms:created>
  <dcterms:modified xsi:type="dcterms:W3CDTF">2019-03-27T16:53:00Z</dcterms:modified>
</cp:coreProperties>
</file>