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8F" w:rsidRDefault="007C398F" w:rsidP="007C39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C398F" w:rsidRDefault="007C398F" w:rsidP="007C39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компенсирующего вида № 23 «Солнышко»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Белорецк</w:t>
      </w:r>
    </w:p>
    <w:p w:rsidR="007C398F" w:rsidRDefault="007C398F" w:rsidP="007C39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7C398F" w:rsidRDefault="007C398F" w:rsidP="007C398F">
      <w:pPr>
        <w:rPr>
          <w:rFonts w:ascii="Times New Roman" w:hAnsi="Times New Roman" w:cs="Times New Roman"/>
          <w:sz w:val="28"/>
          <w:szCs w:val="28"/>
        </w:rPr>
      </w:pPr>
    </w:p>
    <w:p w:rsidR="007C398F" w:rsidRDefault="007C398F" w:rsidP="007C3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7C398F" w:rsidRDefault="007C398F" w:rsidP="007C3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7C398F" w:rsidRDefault="007C398F" w:rsidP="007C3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 ДОУ № 23 г. Белорецк</w:t>
      </w:r>
    </w:p>
    <w:p w:rsidR="007C398F" w:rsidRDefault="007C398F" w:rsidP="007C39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98F" w:rsidRDefault="007C398F" w:rsidP="007C39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98F" w:rsidRDefault="007C398F" w:rsidP="007C39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98F" w:rsidRDefault="007C398F" w:rsidP="007C39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:rsidR="007C398F" w:rsidRDefault="007C398F" w:rsidP="007C39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развлечения «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Страна правил дорожного движения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C398F" w:rsidRDefault="007C398F" w:rsidP="007C3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область: социально-коммуникативное развитие</w:t>
      </w:r>
    </w:p>
    <w:p w:rsidR="007C398F" w:rsidRDefault="007C398F" w:rsidP="007C3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группа: средняя   </w:t>
      </w:r>
    </w:p>
    <w:p w:rsidR="007C398F" w:rsidRDefault="007C398F" w:rsidP="007C398F">
      <w:pPr>
        <w:rPr>
          <w:rFonts w:ascii="Times New Roman" w:hAnsi="Times New Roman" w:cs="Times New Roman"/>
          <w:sz w:val="28"/>
          <w:szCs w:val="28"/>
        </w:rPr>
      </w:pPr>
    </w:p>
    <w:p w:rsidR="007C398F" w:rsidRDefault="007C398F" w:rsidP="007C39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98F" w:rsidRDefault="007C398F" w:rsidP="007C39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98F" w:rsidRDefault="007C398F" w:rsidP="007C39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98F" w:rsidRDefault="007C398F" w:rsidP="007C39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98F" w:rsidRDefault="007C398F" w:rsidP="007C39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98F" w:rsidRDefault="007C398F" w:rsidP="007C39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7C398F" w:rsidRDefault="007C398F" w:rsidP="007C39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Матвиенко А.И.</w:t>
      </w:r>
    </w:p>
    <w:p w:rsidR="007C398F" w:rsidRDefault="007C398F" w:rsidP="007C39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C32810" w:rsidRDefault="00C32810"/>
    <w:p w:rsidR="007C398F" w:rsidRDefault="007C398F"/>
    <w:p w:rsidR="007C398F" w:rsidRDefault="007C398F"/>
    <w:p w:rsidR="007C398F" w:rsidRDefault="007C398F" w:rsidP="007C398F">
      <w:pPr>
        <w:pStyle w:val="c18"/>
        <w:shd w:val="clear" w:color="auto" w:fill="FFFFFF"/>
        <w:spacing w:before="0" w:beforeAutospacing="0" w:after="0" w:afterAutospacing="0"/>
        <w:ind w:left="-142" w:right="1276" w:firstLine="142"/>
        <w:rPr>
          <w:color w:val="000000" w:themeColor="text1"/>
          <w:sz w:val="28"/>
          <w:szCs w:val="28"/>
        </w:rPr>
      </w:pPr>
      <w:r>
        <w:rPr>
          <w:rStyle w:val="c2"/>
          <w:bCs/>
          <w:color w:val="000000" w:themeColor="text1"/>
          <w:sz w:val="28"/>
          <w:szCs w:val="28"/>
        </w:rPr>
        <w:lastRenderedPageBreak/>
        <w:t>Конспект развлечение для детей 4-5 лет</w:t>
      </w:r>
    </w:p>
    <w:p w:rsidR="007C398F" w:rsidRDefault="007C398F" w:rsidP="007C398F">
      <w:pPr>
        <w:pStyle w:val="c18"/>
        <w:shd w:val="clear" w:color="auto" w:fill="FFFFFF"/>
        <w:spacing w:before="0" w:beforeAutospacing="0" w:after="0" w:afterAutospacing="0"/>
        <w:ind w:left="-142" w:right="1276" w:firstLine="142"/>
        <w:rPr>
          <w:color w:val="000000" w:themeColor="text1"/>
          <w:sz w:val="28"/>
          <w:szCs w:val="28"/>
        </w:rPr>
      </w:pPr>
      <w:r>
        <w:rPr>
          <w:rStyle w:val="c2"/>
          <w:bCs/>
          <w:color w:val="000000" w:themeColor="text1"/>
          <w:sz w:val="28"/>
          <w:szCs w:val="28"/>
        </w:rPr>
        <w:t>Тема: «</w:t>
      </w:r>
      <w:r>
        <w:rPr>
          <w:bCs/>
          <w:iCs/>
          <w:color w:val="000000" w:themeColor="text1"/>
          <w:sz w:val="28"/>
          <w:szCs w:val="28"/>
        </w:rPr>
        <w:t>Страна правил дорожного движения</w:t>
      </w:r>
      <w:r>
        <w:rPr>
          <w:rStyle w:val="c2"/>
          <w:bCs/>
          <w:color w:val="000000" w:themeColor="text1"/>
          <w:sz w:val="28"/>
          <w:szCs w:val="28"/>
        </w:rPr>
        <w:t>»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закреплять ранее полученные знания – переходить улицу в специальных местах, по пешеходной дорожке, на зелёный свет светофора;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продолжать знакомить детей с правилами дорожного движения, с основными дорожными знаками, с сигналами светофора;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-уточнить и закрепить знания детей о правилах поведения на улице;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умение использовать знания в повседневной жизни;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память, мышление, внимание, • воспитательная цель: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внимание, соблюдать осторожность в опасных ситуациях;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культуру поведения детей на улицах, дорогах.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Атрибуты: светофор, дорожные знаки, круги красного, желтого и зеленого цвета, полоски белого цвета для «зебры», обручи, 2 грузовые машинки, кубики,  </w:t>
      </w:r>
      <w:proofErr w:type="gramEnd"/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развлечения: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Заходит Светофор.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Светофор: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Здравствуйте, ребята! Я пришел к вам в гости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спроста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вы меня узнали?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меня заметишь сразу,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меня всего три глаза.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Красный, желтый и зеленый-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известен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давних пор.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ребята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,.....</w:t>
      </w:r>
      <w:proofErr w:type="gramEnd"/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Светофор.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Светофор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Правильно. Я пришел к вам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напомнить и рассказать правила дорожного движения. Ведь все дети должны их знать и соблюдать. И я приготовил для вас испытания. А сейчас я предлагаю провести разминку перед трудными испытаниями. Первое испытание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«Светофор»,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я, при помощи моего младшего товарища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Светофорчика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буду зажигать светофор, а вы на каждый свет выполняйте движения и будьте внимательны.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Игра-разминка «Светофор»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(Звучит веселая музыка).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Зеленый – шагаем бодро на месте,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Желтый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 ладоши хлопаем, вместе.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Красный, внимание! Стоп! Тишина! грозим пальцем другой команды.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понятно? Задача ясна?  Тогда начинаем!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«Светофор»: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все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 внимательны, 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никто не ошибся. А сейчас следующий конкурс.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«Собери светофор».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Участникам команд необходимо добежать до обруча, взять нужный кружок и прикрепить его к доске.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«Светофор»: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сколько помощников у меня появилось, спасибо вам ребята, вы очень хорошо и быстро справились и с этим заданием. Теперь, для следующего испытания потребуется ваша внимательность.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«Это я, это я, это все мои друзья».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поступаете согласно правилам дорожного движения, то дружно отвечаете: «Это я, это я, это все мои друзья!» Если нет, молчите.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Кто из вас идет вперед только там, где переход?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летит вперед так скоро, что не видит светофора?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из вас, идя домой, держит путь по мостовой?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Знает кто, что красный свет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–э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значит хода нет?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что жёлтый свет всегда нам о вниманье говорит?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Знает кто, что свет зелёный означает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уть открыт?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из вас в вагоне тесном уступил старушке место?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Где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попало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не ходит, кто по «зебре» переходит?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«Светофор»: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Вот, вы немножко отдохнули и теперь готовы к следующему испытанию.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«ЗЕБРА»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сейчас игра на время и точность исполнения. Всем участникам в каждой команде, кроме последнего, раздаётся по полоске белой и черной бумаги (картона), цвета пешеходного перехода-зебры. Первый участник кладёт полосу, встаёт на неё и возвращается к своей команде. Второй шагает строго по своей полосе, кладёт свою «ступеньку» зебры и возвращается обратно. Последний участник шагает по всем полоскам, возвращаясь, собирает их.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«Светофор»: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все команды справились. А теперь немножко отдохнем.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Конкурс «Отгадай».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Вам предлагаются загадки, та команда, которая, отгадывает, поднимает флажок. Каждый правильный ответ оценивается в один кубик.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 Из каких частей состоит улица? (дорога, тротуар).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 Где можно гулять детям? (во дворе).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 Как надо вести себя в автобусе? (не кричать, тихо).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4- Где люди ждут транспорт? (на остановке).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5- Где можно переходить дорогу? (где светофор, пешеходный переход).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6- Назови сигналы светофора? (красный, желтый, зеленый).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7- На какой сигнал можно перейти дорогу?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зеленый). 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едут машины?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8- С кем можно переходить дорогу?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9- Как называют человека, управляющего машиной? (водитель).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10- Из чего состоит машина? (руль, кабина, кузов).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11- Где ездят машины, где ходят пешеходы? (по дороге, по тротуару).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12- Кто такие водители? Почему они так называются (люди, которые водят машины).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«Светофор»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ребята! Мы теперь знаем кто такие водители. И я предлагаю стать водителями. Водителю необходимо доставить груз со склада в магазин.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Эстафета «Кто быстрее перевезет кубики»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линии старта кубики по количеству детей лежат в обруче, каждый участник берет по одному кубику, грузит в машину, и бегом объезжая кегли перевозит его в другой обруч, назад возвращается по прямой дороге. Побеждает команда, закончившая эстафету первой.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«Светофор»: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Молодцы! Водители соблюдали правила дорожного движения и преодолели все препятствия.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Победила-дружба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А теперь послушайте правила следующего испытания.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7.Словесная игра «Разрешается – запрещается».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у нас игра такая: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легкая, простая.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правильно отвечать: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«Разрешается» или «запрещается» хором сказать.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примерным пешеходом… (разрешается).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 при красном свете… (запрещается).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зеленом даже детям… (разрешается).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дороге в мяч играть… (запрещается).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площадке, как известно… (разрешается).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же нарушать… (запрещается).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«Светофор»: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я с собой сегодня принес дорожные знаки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хочу проверить знаете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 вы их. Ведь дорожные знаки не только для водителей, но и для пешеходов.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Демонстрация дорожных знаков.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«Светофор»: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теперь я предлагаю поиграть в игру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«Собери дорожный знак».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 предлагается один дорожный знак, разрезанный на 4 части. И вам нужно собрать знак их частей и назвать его.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«Светофор»: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Запомните, ребята, там, где очень оживленная трасса, дорогу переходить только по подземному переходу, если он есть.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же его нет, то по пешеходному переходу и на зеленый свет светофора для пешехода, посмотрев на лево, а потом на право.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Переходить дорогу только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взрослыми. И теперь у нас эстафета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«Подземный переход».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Эстафета «Подземный переход».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необходимо по ступенькам спуститься в туннель и проползти в туннели.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«Светофор»: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 ребята! Вы все испытания прошли. И в заключении я хотел бы с вами потанцевать.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Танцевальная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«Колесики, колесики и красивый руль».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Светофор: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сегодня поиграли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нисколько не устали.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дорожного движения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Запомнили, повторили.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активны и веселы были.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прощание я вам даю совет,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не приключилось с вами бед: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слушаться без спора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Указаний светофора,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правила движенья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без возраженья.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Берегите себя, милые, не скучайте, -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вас всех люблю! Прощайте!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Ведущий: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дорогах трудностей так много, без сомнения.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их бояться нет у нас причин,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 что правила движения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для пешеходов и машин.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чтоб у всех было хорошее настроение,</w:t>
      </w:r>
    </w:p>
    <w:p w:rsidR="007C398F" w:rsidRDefault="007C398F" w:rsidP="007C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Соблюдайте, дети, правила дорожного движения!</w:t>
      </w:r>
    </w:p>
    <w:p w:rsidR="007C398F" w:rsidRDefault="007C398F" w:rsidP="007C398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98F" w:rsidRDefault="007C398F"/>
    <w:sectPr w:rsidR="007C398F" w:rsidSect="00C3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C398F"/>
    <w:rsid w:val="007C398F"/>
    <w:rsid w:val="00C3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C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3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1070</Words>
  <Characters>6099</Characters>
  <Application>Microsoft Office Word</Application>
  <DocSecurity>0</DocSecurity>
  <Lines>50</Lines>
  <Paragraphs>14</Paragraphs>
  <ScaleCrop>false</ScaleCrop>
  <Company>Hewlett-Packard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Гвоздика</dc:creator>
  <cp:keywords/>
  <dc:description/>
  <cp:lastModifiedBy>Гвоздика</cp:lastModifiedBy>
  <cp:revision>2</cp:revision>
  <dcterms:created xsi:type="dcterms:W3CDTF">2026-01-16T09:51:00Z</dcterms:created>
  <dcterms:modified xsi:type="dcterms:W3CDTF">2026-01-16T09:57:00Z</dcterms:modified>
</cp:coreProperties>
</file>