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92" w:rsidRDefault="00926F92" w:rsidP="00727B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2115" w:rsidRPr="00352115" w:rsidRDefault="00352115" w:rsidP="009C74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115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6A087B" w:rsidRDefault="00352115" w:rsidP="009C74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115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6A087B">
        <w:rPr>
          <w:rFonts w:ascii="Times New Roman" w:hAnsi="Times New Roman" w:cs="Times New Roman"/>
          <w:sz w:val="28"/>
          <w:szCs w:val="28"/>
        </w:rPr>
        <w:t xml:space="preserve">города Новосибирска </w:t>
      </w:r>
    </w:p>
    <w:p w:rsidR="00926F92" w:rsidRPr="00352115" w:rsidRDefault="006A087B" w:rsidP="009C74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35E5">
        <w:rPr>
          <w:rFonts w:ascii="Times New Roman" w:hAnsi="Times New Roman" w:cs="Times New Roman"/>
          <w:sz w:val="28"/>
          <w:szCs w:val="28"/>
        </w:rPr>
        <w:t xml:space="preserve">Дом детского творчества </w:t>
      </w:r>
      <w:r>
        <w:rPr>
          <w:rFonts w:ascii="Times New Roman" w:hAnsi="Times New Roman" w:cs="Times New Roman"/>
          <w:sz w:val="28"/>
          <w:szCs w:val="28"/>
        </w:rPr>
        <w:t>«Кировский»</w:t>
      </w:r>
    </w:p>
    <w:p w:rsidR="00926F92" w:rsidRPr="00352115" w:rsidRDefault="00926F92" w:rsidP="009C74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F92" w:rsidRDefault="00926F92" w:rsidP="009C74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6F92" w:rsidRDefault="00926F92" w:rsidP="009C74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6F92" w:rsidRDefault="00926F92" w:rsidP="009C74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745A" w:rsidRDefault="009C745A" w:rsidP="009C74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745A" w:rsidRDefault="009C745A" w:rsidP="009C74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745A" w:rsidRDefault="009C745A" w:rsidP="009C74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6F92" w:rsidRDefault="00926F92" w:rsidP="009C74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6F92" w:rsidRDefault="00926F92" w:rsidP="009C74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F92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926F92" w:rsidRDefault="00926F92" w:rsidP="009C74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F92">
        <w:rPr>
          <w:rFonts w:ascii="Times New Roman" w:hAnsi="Times New Roman" w:cs="Times New Roman"/>
          <w:b/>
          <w:sz w:val="28"/>
          <w:szCs w:val="28"/>
        </w:rPr>
        <w:t>«Монтаж – основа действенности в театрализованном представлении»</w:t>
      </w:r>
    </w:p>
    <w:p w:rsidR="00926F92" w:rsidRDefault="00926F92" w:rsidP="009C74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745A" w:rsidRDefault="009C745A" w:rsidP="009C74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745A" w:rsidRDefault="009C745A" w:rsidP="009C74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745A" w:rsidRDefault="009C745A" w:rsidP="009C74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745A" w:rsidRDefault="009C745A" w:rsidP="009C74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745A" w:rsidRDefault="009C745A" w:rsidP="009C74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7634" w:rsidRDefault="00BD7634" w:rsidP="009C745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4B0D8E">
        <w:rPr>
          <w:rFonts w:ascii="Times New Roman" w:hAnsi="Times New Roman"/>
          <w:color w:val="000000"/>
          <w:sz w:val="28"/>
          <w:szCs w:val="28"/>
        </w:rPr>
        <w:t xml:space="preserve">Автор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4B0D8E">
        <w:rPr>
          <w:rFonts w:ascii="Times New Roman" w:hAnsi="Times New Roman"/>
          <w:color w:val="000000"/>
          <w:sz w:val="28"/>
          <w:szCs w:val="28"/>
        </w:rPr>
        <w:t xml:space="preserve"> составитель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4B0D8E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BD7634" w:rsidRPr="004B0D8E" w:rsidRDefault="00BD7634" w:rsidP="009C745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proofErr w:type="spellStart"/>
      <w:r w:rsidRPr="004B0D8E">
        <w:rPr>
          <w:rFonts w:ascii="Times New Roman" w:hAnsi="Times New Roman"/>
          <w:color w:val="000000"/>
          <w:sz w:val="28"/>
          <w:szCs w:val="28"/>
        </w:rPr>
        <w:t>Бордюг</w:t>
      </w:r>
      <w:proofErr w:type="spellEnd"/>
      <w:r w:rsidRPr="004B0D8E">
        <w:rPr>
          <w:rFonts w:ascii="Times New Roman" w:hAnsi="Times New Roman"/>
          <w:color w:val="000000"/>
          <w:sz w:val="28"/>
          <w:szCs w:val="28"/>
        </w:rPr>
        <w:t xml:space="preserve"> Альбина Владимировна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</w:p>
    <w:p w:rsidR="00BD7634" w:rsidRPr="004B0D8E" w:rsidRDefault="00BD7634" w:rsidP="009C745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педагог дополнительного </w:t>
      </w:r>
      <w:r w:rsidRPr="004B0D8E">
        <w:rPr>
          <w:rFonts w:ascii="Times New Roman" w:hAnsi="Times New Roman"/>
          <w:color w:val="000000"/>
          <w:sz w:val="28"/>
          <w:szCs w:val="28"/>
        </w:rPr>
        <w:t xml:space="preserve">образования  </w:t>
      </w:r>
    </w:p>
    <w:p w:rsidR="00BD7634" w:rsidRPr="004B0D8E" w:rsidRDefault="00BD7634" w:rsidP="009C745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926F92" w:rsidRDefault="00926F92" w:rsidP="009C74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6F92" w:rsidRDefault="00926F92" w:rsidP="009C74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26F92" w:rsidRDefault="00926F92" w:rsidP="00727B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6F92" w:rsidRDefault="00926F92" w:rsidP="00727B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7634" w:rsidRDefault="00BD7634" w:rsidP="00727B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6F92" w:rsidRDefault="00926F92" w:rsidP="00727B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745A" w:rsidRDefault="009C745A" w:rsidP="00727B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5E5" w:rsidRPr="00F41A85" w:rsidRDefault="001C7C4A" w:rsidP="009C7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-</w:t>
      </w:r>
      <w:r w:rsidR="00352115" w:rsidRPr="00F41A85">
        <w:rPr>
          <w:rFonts w:ascii="Times New Roman" w:hAnsi="Times New Roman" w:cs="Times New Roman"/>
          <w:sz w:val="28"/>
          <w:szCs w:val="28"/>
        </w:rPr>
        <w:t xml:space="preserve"> </w:t>
      </w:r>
      <w:r w:rsidR="0058549E">
        <w:rPr>
          <w:rFonts w:ascii="Times New Roman" w:hAnsi="Times New Roman" w:cs="Times New Roman"/>
          <w:sz w:val="28"/>
          <w:szCs w:val="28"/>
        </w:rPr>
        <w:t>2023</w:t>
      </w:r>
    </w:p>
    <w:p w:rsidR="00203FFC" w:rsidRPr="007159F7" w:rsidRDefault="00203FFC" w:rsidP="00203FFC">
      <w:pPr>
        <w:spacing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03D9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 xml:space="preserve">            </w:t>
      </w:r>
      <w:r w:rsidRPr="007159F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Составитель: </w:t>
      </w:r>
      <w:proofErr w:type="spellStart"/>
      <w:r w:rsidRPr="007159F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Бордюг</w:t>
      </w:r>
      <w:proofErr w:type="spellEnd"/>
      <w:r w:rsidRPr="007159F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Альбина Владимировна, педагог дополнительного образования муниципального бюджетного учреждения дополнительного образования города Новосибирска «Дом детского творчества «Кир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овский».</w:t>
      </w:r>
    </w:p>
    <w:p w:rsidR="00203FFC" w:rsidRPr="007159F7" w:rsidRDefault="00203FFC" w:rsidP="00203FFC">
      <w:pPr>
        <w:spacing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7159F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Бордюг</w:t>
      </w:r>
      <w:proofErr w:type="spellEnd"/>
      <w:r w:rsidRPr="007159F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А.В. </w:t>
      </w:r>
      <w:r w:rsidRPr="00F007D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Pr="00203FFC">
        <w:rPr>
          <w:rFonts w:ascii="Times New Roman" w:hAnsi="Times New Roman" w:cs="Times New Roman"/>
          <w:sz w:val="28"/>
          <w:szCs w:val="28"/>
        </w:rPr>
        <w:t>Монтаж – основа действенности в театрализованном представлении</w:t>
      </w:r>
      <w:r w:rsidRPr="00F007D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  <w:r w:rsidRPr="007159F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(Методические рекомендации</w:t>
      </w:r>
      <w:r w:rsidR="0005093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). – Новосибирск, 2023. – 13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с.</w:t>
      </w:r>
    </w:p>
    <w:p w:rsidR="00203FFC" w:rsidRPr="007159F7" w:rsidRDefault="00203FFC" w:rsidP="00203FFC">
      <w:pPr>
        <w:spacing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</w:t>
      </w:r>
      <w:r w:rsidRPr="007159F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 данных методических рекомендациях представлены </w:t>
      </w:r>
      <w:r w:rsidR="00EC66E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основные виды, приёмы техники монтажа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Pr="007159F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2374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особенности приёмов режиссуры</w:t>
      </w:r>
      <w:r w:rsidRPr="007159F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203FFC" w:rsidRPr="007159F7" w:rsidRDefault="00203FFC" w:rsidP="00203FFC">
      <w:pPr>
        <w:spacing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</w:t>
      </w:r>
      <w:r w:rsidRPr="007159F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Материал данных методических рекомендаций может быть использован педагогами дополнительного образования, руководителями детского театра, учителями и родителями для занятий с детьми театральным творчеством.</w:t>
      </w:r>
    </w:p>
    <w:p w:rsidR="00203FFC" w:rsidRDefault="00203FFC" w:rsidP="009C74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FC" w:rsidRDefault="00203FFC" w:rsidP="009C74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EAB" w:rsidRDefault="006F0EAB" w:rsidP="009C74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EAB" w:rsidRDefault="006F0EAB" w:rsidP="009C74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EAB" w:rsidRDefault="006F0EAB" w:rsidP="009C74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EAB" w:rsidRDefault="006F0EAB" w:rsidP="009C74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EAB" w:rsidRDefault="006F0EAB" w:rsidP="009C74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EAB" w:rsidRDefault="006F0EAB" w:rsidP="009C74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EAB" w:rsidRDefault="006F0EAB" w:rsidP="009C74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EAB" w:rsidRDefault="006F0EAB" w:rsidP="009C74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EAB" w:rsidRDefault="006F0EAB" w:rsidP="009C74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EAB" w:rsidRDefault="006F0EAB" w:rsidP="009C74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EAB" w:rsidRDefault="006F0EAB" w:rsidP="009C74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FC" w:rsidRDefault="00203FFC" w:rsidP="009C74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93A" w:rsidRDefault="0005093A" w:rsidP="009C74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679" w:rsidRPr="009E2544" w:rsidRDefault="00FB77C9" w:rsidP="009C74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544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D40FC1">
        <w:rPr>
          <w:rFonts w:ascii="Times New Roman" w:hAnsi="Times New Roman" w:cs="Times New Roman"/>
          <w:b/>
          <w:sz w:val="28"/>
          <w:szCs w:val="28"/>
        </w:rPr>
        <w:t>етодические рекомендации «М</w:t>
      </w:r>
      <w:r w:rsidRPr="009E2544">
        <w:rPr>
          <w:rFonts w:ascii="Times New Roman" w:hAnsi="Times New Roman" w:cs="Times New Roman"/>
          <w:b/>
          <w:sz w:val="28"/>
          <w:szCs w:val="28"/>
        </w:rPr>
        <w:t>онтаж – основа действенности в театрализованном представлении</w:t>
      </w:r>
      <w:r w:rsidR="00D40FC1">
        <w:rPr>
          <w:rFonts w:ascii="Times New Roman" w:hAnsi="Times New Roman" w:cs="Times New Roman"/>
          <w:b/>
          <w:sz w:val="28"/>
          <w:szCs w:val="28"/>
        </w:rPr>
        <w:t>»</w:t>
      </w:r>
    </w:p>
    <w:p w:rsidR="009E2544" w:rsidRPr="009E2544" w:rsidRDefault="009E2544" w:rsidP="00727B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921" w:rsidRPr="009E2544" w:rsidRDefault="000E6921" w:rsidP="00BB183B">
      <w:pPr>
        <w:pStyle w:val="a3"/>
        <w:spacing w:before="0" w:beforeAutospacing="0" w:after="0" w:afterAutospacing="0" w:line="360" w:lineRule="auto"/>
        <w:ind w:left="150" w:right="150"/>
        <w:rPr>
          <w:sz w:val="28"/>
          <w:szCs w:val="28"/>
        </w:rPr>
      </w:pPr>
      <w:r w:rsidRPr="009E2544">
        <w:rPr>
          <w:sz w:val="28"/>
          <w:szCs w:val="28"/>
        </w:rPr>
        <w:t xml:space="preserve">      </w:t>
      </w:r>
      <w:r w:rsidR="00BB183B">
        <w:rPr>
          <w:sz w:val="28"/>
          <w:szCs w:val="28"/>
        </w:rPr>
        <w:t xml:space="preserve">  </w:t>
      </w:r>
      <w:r w:rsidRPr="009E2544">
        <w:rPr>
          <w:sz w:val="28"/>
          <w:szCs w:val="28"/>
        </w:rPr>
        <w:t xml:space="preserve"> </w:t>
      </w:r>
      <w:r w:rsidR="00D562AE">
        <w:rPr>
          <w:sz w:val="28"/>
          <w:szCs w:val="28"/>
        </w:rPr>
        <w:t xml:space="preserve">  </w:t>
      </w:r>
      <w:r w:rsidR="008C617A">
        <w:rPr>
          <w:sz w:val="28"/>
          <w:szCs w:val="28"/>
        </w:rPr>
        <w:t xml:space="preserve">В </w:t>
      </w:r>
      <w:r w:rsidR="006F69F6">
        <w:rPr>
          <w:sz w:val="28"/>
          <w:szCs w:val="28"/>
        </w:rPr>
        <w:t>театральн</w:t>
      </w:r>
      <w:r w:rsidR="00FB1DAD" w:rsidRPr="00FB1DAD">
        <w:rPr>
          <w:sz w:val="28"/>
          <w:szCs w:val="28"/>
        </w:rPr>
        <w:t xml:space="preserve">ой деятельности </w:t>
      </w:r>
      <w:r w:rsidR="00D562AE">
        <w:rPr>
          <w:sz w:val="28"/>
          <w:szCs w:val="28"/>
        </w:rPr>
        <w:t>часто используется</w:t>
      </w:r>
      <w:r w:rsidR="00FB1DAD" w:rsidRPr="00FB1DAD">
        <w:rPr>
          <w:sz w:val="28"/>
          <w:szCs w:val="28"/>
        </w:rPr>
        <w:t xml:space="preserve"> монтаж сценария спектакля, либо монтаж музыкального сопровождения. Подбор и соединение отдельных частей, на основе их сопоставления, сравнения с помощью использования различных приемов для создания </w:t>
      </w:r>
      <w:r w:rsidR="00FB77C9" w:rsidRPr="009E2544">
        <w:rPr>
          <w:sz w:val="28"/>
          <w:szCs w:val="28"/>
        </w:rPr>
        <w:t>художественного и смыслового единства. В наиболее чистом виде монтаж существует в кинематографе, а потому для понимания сути его известный советский кинорежиссер В. Пудовкин предлагает определение: «Монтаж есть новый, найденный и развиваемый киноискусством метод выявления и показа всех от поверхностных до самых глубоких связей, существующих в реальной де</w:t>
      </w:r>
      <w:r w:rsidR="00DF132A" w:rsidRPr="009E2544">
        <w:rPr>
          <w:sz w:val="28"/>
          <w:szCs w:val="28"/>
        </w:rPr>
        <w:t>йствительности». Этот метод однин</w:t>
      </w:r>
      <w:r w:rsidR="00FB77C9" w:rsidRPr="009E2544">
        <w:rPr>
          <w:sz w:val="28"/>
          <w:szCs w:val="28"/>
        </w:rPr>
        <w:t xml:space="preserve"> из главных в практике театрализова</w:t>
      </w:r>
      <w:r w:rsidR="00040D6D" w:rsidRPr="009E2544">
        <w:rPr>
          <w:sz w:val="28"/>
          <w:szCs w:val="28"/>
        </w:rPr>
        <w:t>нных праздничных форм работы. Са</w:t>
      </w:r>
      <w:r w:rsidR="00FB77C9" w:rsidRPr="009E2544">
        <w:rPr>
          <w:sz w:val="28"/>
          <w:szCs w:val="28"/>
        </w:rPr>
        <w:t>ма природа праздника (отсутствие явного деления на сцену и зал, на исполнителей и зрит</w:t>
      </w:r>
      <w:r w:rsidRPr="009E2544">
        <w:rPr>
          <w:sz w:val="28"/>
          <w:szCs w:val="28"/>
        </w:rPr>
        <w:t>елей, активное действие празд</w:t>
      </w:r>
      <w:r w:rsidR="00FB77C9" w:rsidRPr="009E2544">
        <w:rPr>
          <w:sz w:val="28"/>
          <w:szCs w:val="28"/>
        </w:rPr>
        <w:t>н</w:t>
      </w:r>
      <w:r w:rsidRPr="009E2544">
        <w:rPr>
          <w:sz w:val="28"/>
          <w:szCs w:val="28"/>
        </w:rPr>
        <w:t>ика</w:t>
      </w:r>
      <w:r w:rsidR="00FB77C9" w:rsidRPr="009E2544">
        <w:rPr>
          <w:sz w:val="28"/>
          <w:szCs w:val="28"/>
        </w:rPr>
        <w:t>) требует соединения очень далеких друг от друга</w:t>
      </w:r>
      <w:r w:rsidRPr="009E2544">
        <w:rPr>
          <w:sz w:val="28"/>
          <w:szCs w:val="28"/>
        </w:rPr>
        <w:t xml:space="preserve"> моментов.</w:t>
      </w:r>
    </w:p>
    <w:p w:rsidR="000E6921" w:rsidRPr="009E2544" w:rsidRDefault="000E6921" w:rsidP="00BB183B">
      <w:pPr>
        <w:pStyle w:val="a3"/>
        <w:spacing w:before="0" w:beforeAutospacing="0" w:after="0" w:afterAutospacing="0" w:line="360" w:lineRule="auto"/>
        <w:ind w:left="150" w:right="150"/>
        <w:rPr>
          <w:sz w:val="28"/>
          <w:szCs w:val="28"/>
        </w:rPr>
      </w:pPr>
      <w:r w:rsidRPr="009E2544">
        <w:rPr>
          <w:sz w:val="28"/>
          <w:szCs w:val="28"/>
        </w:rPr>
        <w:t xml:space="preserve">        </w:t>
      </w:r>
      <w:r w:rsidR="00BB183B">
        <w:rPr>
          <w:sz w:val="28"/>
          <w:szCs w:val="28"/>
        </w:rPr>
        <w:t xml:space="preserve"> </w:t>
      </w:r>
      <w:r w:rsidRPr="009E2544">
        <w:rPr>
          <w:sz w:val="28"/>
          <w:szCs w:val="28"/>
        </w:rPr>
        <w:t xml:space="preserve"> </w:t>
      </w:r>
      <w:r w:rsidR="00FB77C9" w:rsidRPr="009E2544">
        <w:rPr>
          <w:sz w:val="28"/>
          <w:szCs w:val="28"/>
        </w:rPr>
        <w:t>В ряде случаев монтаж понимается лишь как формальный способ соединения материала. Используется самый простой причинно-следственный или хроникальный принцип построения сценария. Более того, при возникновении</w:t>
      </w:r>
      <w:r w:rsidR="00040D6D" w:rsidRPr="009E2544">
        <w:rPr>
          <w:sz w:val="28"/>
          <w:szCs w:val="28"/>
        </w:rPr>
        <w:t xml:space="preserve"> логичного разрыва между дв</w:t>
      </w:r>
      <w:r w:rsidR="00FB77C9" w:rsidRPr="009E2544">
        <w:rPr>
          <w:sz w:val="28"/>
          <w:szCs w:val="28"/>
        </w:rPr>
        <w:t>умя отдельно взятыми фрагментами призываются на помощь так называемые «мостики</w:t>
      </w:r>
      <w:r w:rsidRPr="009E2544">
        <w:rPr>
          <w:sz w:val="28"/>
          <w:szCs w:val="28"/>
        </w:rPr>
        <w:t>».</w:t>
      </w:r>
    </w:p>
    <w:p w:rsidR="000E6921" w:rsidRPr="009E2544" w:rsidRDefault="000E6921" w:rsidP="00BB183B">
      <w:pPr>
        <w:pStyle w:val="a3"/>
        <w:spacing w:before="0" w:beforeAutospacing="0" w:after="0" w:afterAutospacing="0" w:line="360" w:lineRule="auto"/>
        <w:ind w:left="150" w:right="150"/>
        <w:rPr>
          <w:rStyle w:val="a4"/>
          <w:sz w:val="28"/>
          <w:szCs w:val="28"/>
        </w:rPr>
      </w:pPr>
      <w:r w:rsidRPr="009E2544">
        <w:rPr>
          <w:sz w:val="28"/>
          <w:szCs w:val="28"/>
        </w:rPr>
        <w:t xml:space="preserve">       </w:t>
      </w:r>
      <w:r w:rsidR="00BB183B">
        <w:rPr>
          <w:sz w:val="28"/>
          <w:szCs w:val="28"/>
        </w:rPr>
        <w:t xml:space="preserve">  </w:t>
      </w:r>
      <w:r w:rsidRPr="009E2544">
        <w:rPr>
          <w:sz w:val="28"/>
          <w:szCs w:val="28"/>
        </w:rPr>
        <w:t xml:space="preserve"> </w:t>
      </w:r>
      <w:r w:rsidR="00FB77C9" w:rsidRPr="009E2544">
        <w:rPr>
          <w:sz w:val="28"/>
          <w:szCs w:val="28"/>
        </w:rPr>
        <w:t>Сценарист на пути к достижению воздействия на аудиторию часто использует уже готовые произведения и</w:t>
      </w:r>
      <w:r w:rsidR="00832BB1">
        <w:rPr>
          <w:sz w:val="28"/>
          <w:szCs w:val="28"/>
        </w:rPr>
        <w:t>скусства, рассматривая их наряд</w:t>
      </w:r>
      <w:r w:rsidR="00FB77C9" w:rsidRPr="009E2544">
        <w:rPr>
          <w:sz w:val="28"/>
          <w:szCs w:val="28"/>
        </w:rPr>
        <w:t xml:space="preserve"> с другими средствами (факты, документы) как художественный материал. Сценарист должен владеть искусством монтажа, используя произведения искусства и литературы как «заготовки». Но взаимоотношение выразительных средств не сводится в сценарии к простому сложению. Их синтез дает новое эстетическое качество. В драматургии театрализованных </w:t>
      </w:r>
      <w:r w:rsidR="00FB77C9" w:rsidRPr="009E2544">
        <w:rPr>
          <w:sz w:val="28"/>
          <w:szCs w:val="28"/>
        </w:rPr>
        <w:lastRenderedPageBreak/>
        <w:t>представлений используется такое средство монтажа, как столкновение, являющееся главным драматургическим правилом построения сценария.</w:t>
      </w:r>
      <w:r w:rsidR="00FB77C9" w:rsidRPr="009E2544">
        <w:rPr>
          <w:rStyle w:val="apple-converted-space"/>
          <w:sz w:val="28"/>
          <w:szCs w:val="28"/>
        </w:rPr>
        <w:t> </w:t>
      </w:r>
    </w:p>
    <w:p w:rsidR="005310BC" w:rsidRPr="009E2544" w:rsidRDefault="000E6921" w:rsidP="00832BB1">
      <w:pPr>
        <w:pStyle w:val="a3"/>
        <w:spacing w:before="0" w:beforeAutospacing="0" w:after="0" w:afterAutospacing="0" w:line="360" w:lineRule="auto"/>
        <w:ind w:left="150" w:right="150"/>
        <w:rPr>
          <w:sz w:val="28"/>
          <w:szCs w:val="28"/>
        </w:rPr>
      </w:pPr>
      <w:r w:rsidRPr="009E2544">
        <w:rPr>
          <w:rStyle w:val="a4"/>
          <w:sz w:val="28"/>
          <w:szCs w:val="28"/>
        </w:rPr>
        <w:t xml:space="preserve">        </w:t>
      </w:r>
      <w:r w:rsidR="00FB77C9" w:rsidRPr="009E2544">
        <w:rPr>
          <w:sz w:val="28"/>
          <w:szCs w:val="28"/>
        </w:rPr>
        <w:t xml:space="preserve"> </w:t>
      </w:r>
      <w:r w:rsidR="00BB183B">
        <w:rPr>
          <w:sz w:val="28"/>
          <w:szCs w:val="28"/>
        </w:rPr>
        <w:t xml:space="preserve">  </w:t>
      </w:r>
      <w:r w:rsidR="00FB77C9" w:rsidRPr="009E2544">
        <w:rPr>
          <w:sz w:val="28"/>
          <w:szCs w:val="28"/>
        </w:rPr>
        <w:t xml:space="preserve">Создать идейно-драматургическую основу целого из разных по содержанию материалов возможно тогда, когда </w:t>
      </w:r>
      <w:r w:rsidRPr="009E2544">
        <w:rPr>
          <w:sz w:val="28"/>
          <w:szCs w:val="28"/>
        </w:rPr>
        <w:t>добьешься их смыслового единства</w:t>
      </w:r>
      <w:r w:rsidR="00FB77C9" w:rsidRPr="009E2544">
        <w:rPr>
          <w:sz w:val="28"/>
          <w:szCs w:val="28"/>
        </w:rPr>
        <w:t>. В драматургии театрализованного праздника очень важно учитывать действие любых факторов: освещен</w:t>
      </w:r>
      <w:r w:rsidRPr="009E2544">
        <w:rPr>
          <w:sz w:val="28"/>
          <w:szCs w:val="28"/>
        </w:rPr>
        <w:t>ие, звук, слайды</w:t>
      </w:r>
      <w:r w:rsidR="00FB77C9" w:rsidRPr="009E2544">
        <w:rPr>
          <w:sz w:val="28"/>
          <w:szCs w:val="28"/>
        </w:rPr>
        <w:t>. Построение сюжета через монтажную организацию материала является последним: этапом работы над сценарием.</w:t>
      </w:r>
    </w:p>
    <w:p w:rsidR="005310BC" w:rsidRPr="00D666A4" w:rsidRDefault="005310BC" w:rsidP="00832B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6A4">
        <w:rPr>
          <w:rFonts w:ascii="Times New Roman" w:eastAsia="Times New Roman" w:hAnsi="Times New Roman" w:cs="Times New Roman"/>
          <w:b/>
          <w:sz w:val="28"/>
          <w:szCs w:val="28"/>
        </w:rPr>
        <w:t>Функции монтажа:</w:t>
      </w:r>
    </w:p>
    <w:p w:rsidR="005310BC" w:rsidRPr="009E2544" w:rsidRDefault="005310BC" w:rsidP="005310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54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544">
        <w:rPr>
          <w:rFonts w:ascii="Times New Roman" w:eastAsia="Times New Roman" w:hAnsi="Times New Roman" w:cs="Times New Roman"/>
          <w:sz w:val="28"/>
          <w:szCs w:val="28"/>
        </w:rPr>
        <w:t>Анализ, синтез и конфликт фактов жизни и фактов искусства</w:t>
      </w:r>
      <w:r w:rsidR="009536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0BC" w:rsidRPr="009E2544" w:rsidRDefault="005310BC" w:rsidP="005310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544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544">
        <w:rPr>
          <w:rFonts w:ascii="Times New Roman" w:eastAsia="Times New Roman" w:hAnsi="Times New Roman" w:cs="Times New Roman"/>
          <w:sz w:val="28"/>
          <w:szCs w:val="28"/>
        </w:rPr>
        <w:t>Средство воплощения сюжета</w:t>
      </w:r>
      <w:r w:rsidR="009536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0BC" w:rsidRPr="009E2544" w:rsidRDefault="005310BC" w:rsidP="005310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544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544">
        <w:rPr>
          <w:rFonts w:ascii="Times New Roman" w:eastAsia="Times New Roman" w:hAnsi="Times New Roman" w:cs="Times New Roman"/>
          <w:sz w:val="28"/>
          <w:szCs w:val="28"/>
        </w:rPr>
        <w:t>Средство выражающее авторскую позицию</w:t>
      </w:r>
      <w:r w:rsidR="009536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0BC" w:rsidRPr="009E2544" w:rsidRDefault="005310BC" w:rsidP="005310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544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544">
        <w:rPr>
          <w:rFonts w:ascii="Times New Roman" w:eastAsia="Times New Roman" w:hAnsi="Times New Roman" w:cs="Times New Roman"/>
          <w:sz w:val="28"/>
          <w:szCs w:val="28"/>
        </w:rPr>
        <w:t>Драматургический метод организации материала</w:t>
      </w:r>
      <w:r w:rsidR="009536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0BC" w:rsidRPr="009E2544" w:rsidRDefault="005310BC" w:rsidP="005310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544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544">
        <w:rPr>
          <w:rFonts w:ascii="Times New Roman" w:eastAsia="Times New Roman" w:hAnsi="Times New Roman" w:cs="Times New Roman"/>
          <w:sz w:val="28"/>
          <w:szCs w:val="28"/>
        </w:rPr>
        <w:t>Средство</w:t>
      </w:r>
      <w:r w:rsidR="009536F3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художественной выразительности;</w:t>
      </w:r>
    </w:p>
    <w:p w:rsidR="005310BC" w:rsidRPr="009E2544" w:rsidRDefault="005310BC" w:rsidP="005310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544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544">
        <w:rPr>
          <w:rFonts w:ascii="Times New Roman" w:eastAsia="Times New Roman" w:hAnsi="Times New Roman" w:cs="Times New Roman"/>
          <w:sz w:val="28"/>
          <w:szCs w:val="28"/>
        </w:rPr>
        <w:t>Формы организации зрительского восприятия</w:t>
      </w:r>
      <w:r w:rsidR="009536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0BC" w:rsidRPr="009E2544" w:rsidRDefault="005310BC" w:rsidP="005310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544"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544">
        <w:rPr>
          <w:rFonts w:ascii="Times New Roman" w:eastAsia="Times New Roman" w:hAnsi="Times New Roman" w:cs="Times New Roman"/>
          <w:sz w:val="28"/>
          <w:szCs w:val="28"/>
        </w:rPr>
        <w:t>Различная организация эпизодов</w:t>
      </w:r>
      <w:r w:rsidR="009536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3A95" w:rsidRPr="00EC2123" w:rsidRDefault="005310BC" w:rsidP="00EC212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544"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6F3">
        <w:rPr>
          <w:rFonts w:ascii="Times New Roman" w:eastAsia="Times New Roman" w:hAnsi="Times New Roman" w:cs="Times New Roman"/>
          <w:sz w:val="28"/>
          <w:szCs w:val="28"/>
        </w:rPr>
        <w:t>Способ изменения жанра.</w:t>
      </w:r>
    </w:p>
    <w:p w:rsidR="00563A95" w:rsidRPr="00D562AE" w:rsidRDefault="00563A95" w:rsidP="00EC2123">
      <w:pPr>
        <w:pStyle w:val="a3"/>
        <w:spacing w:before="0" w:beforeAutospacing="0" w:after="200" w:afterAutospacing="0" w:line="360" w:lineRule="auto"/>
        <w:ind w:left="150" w:right="150"/>
        <w:jc w:val="center"/>
        <w:rPr>
          <w:b/>
          <w:sz w:val="28"/>
          <w:szCs w:val="28"/>
        </w:rPr>
      </w:pPr>
      <w:r w:rsidRPr="00D562AE">
        <w:rPr>
          <w:b/>
          <w:sz w:val="28"/>
          <w:szCs w:val="28"/>
        </w:rPr>
        <w:t>Основные виды монтажа</w:t>
      </w:r>
    </w:p>
    <w:p w:rsidR="00563A95" w:rsidRPr="009E2544" w:rsidRDefault="00563A95" w:rsidP="00EC2123">
      <w:pPr>
        <w:pStyle w:val="a3"/>
        <w:spacing w:before="0" w:beforeAutospacing="0" w:after="200" w:afterAutospacing="0" w:line="360" w:lineRule="auto"/>
        <w:ind w:right="150"/>
        <w:rPr>
          <w:sz w:val="28"/>
          <w:szCs w:val="28"/>
        </w:rPr>
      </w:pPr>
      <w:r w:rsidRPr="009E2544">
        <w:rPr>
          <w:sz w:val="28"/>
          <w:szCs w:val="28"/>
        </w:rPr>
        <w:t>1. Последовательный. Материал соединяется на основе самых простых причинно-следственных связей, по принципу одно после другого.</w:t>
      </w:r>
    </w:p>
    <w:p w:rsidR="00563A95" w:rsidRPr="009E2544" w:rsidRDefault="00563A95" w:rsidP="00563A95">
      <w:pPr>
        <w:pStyle w:val="a3"/>
        <w:spacing w:before="0" w:beforeAutospacing="0" w:after="0" w:afterAutospacing="0" w:line="360" w:lineRule="auto"/>
        <w:ind w:right="150"/>
        <w:rPr>
          <w:sz w:val="28"/>
          <w:szCs w:val="28"/>
        </w:rPr>
      </w:pPr>
      <w:r w:rsidRPr="009E2544">
        <w:rPr>
          <w:sz w:val="28"/>
          <w:szCs w:val="28"/>
        </w:rPr>
        <w:t>2. Контрастный. Материал монтируется таким образом, чтобы столкнуть различные точки зрения на одно и то же событие, сравнить социально- нравственные позиции и ценности.</w:t>
      </w:r>
    </w:p>
    <w:p w:rsidR="00563A95" w:rsidRPr="009E2544" w:rsidRDefault="00563A95" w:rsidP="00563A95">
      <w:pPr>
        <w:pStyle w:val="a3"/>
        <w:spacing w:before="0" w:beforeAutospacing="0" w:after="0" w:afterAutospacing="0" w:line="360" w:lineRule="auto"/>
        <w:ind w:right="150"/>
        <w:rPr>
          <w:sz w:val="28"/>
          <w:szCs w:val="28"/>
        </w:rPr>
      </w:pPr>
      <w:r w:rsidRPr="009E2544">
        <w:rPr>
          <w:sz w:val="28"/>
          <w:szCs w:val="28"/>
        </w:rPr>
        <w:t>3. Параллельный. Материал стыкуется как тесно связанные между собою, но самостоятельно развивающиеся смысловые ряды («неразделимо», но без слияния),</w:t>
      </w:r>
    </w:p>
    <w:p w:rsidR="00563A95" w:rsidRDefault="00563A95" w:rsidP="00563A95">
      <w:pPr>
        <w:pStyle w:val="a3"/>
        <w:spacing w:before="0" w:beforeAutospacing="0" w:after="0" w:afterAutospacing="0" w:line="360" w:lineRule="auto"/>
        <w:ind w:right="150"/>
        <w:rPr>
          <w:sz w:val="28"/>
          <w:szCs w:val="28"/>
        </w:rPr>
      </w:pPr>
      <w:r w:rsidRPr="009E2544">
        <w:rPr>
          <w:sz w:val="28"/>
          <w:szCs w:val="28"/>
        </w:rPr>
        <w:t>4. Ассоциативный, (лат. «</w:t>
      </w:r>
      <w:proofErr w:type="spellStart"/>
      <w:r w:rsidRPr="009E2544">
        <w:rPr>
          <w:sz w:val="28"/>
          <w:szCs w:val="28"/>
        </w:rPr>
        <w:t>ассоциацио</w:t>
      </w:r>
      <w:proofErr w:type="spellEnd"/>
      <w:r w:rsidRPr="009E2544">
        <w:rPr>
          <w:sz w:val="28"/>
          <w:szCs w:val="28"/>
        </w:rPr>
        <w:t>» - соединение). Материал монтируется на основе соприкосновения ассоциативных кругов, которые порождают документальные и художественные фрагменты.</w:t>
      </w:r>
    </w:p>
    <w:p w:rsidR="000E6921" w:rsidRPr="009E2544" w:rsidRDefault="00FB77C9" w:rsidP="00BB18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62AE">
        <w:rPr>
          <w:b/>
          <w:sz w:val="28"/>
          <w:szCs w:val="28"/>
        </w:rPr>
        <w:lastRenderedPageBreak/>
        <w:t>Основой искусства монтажа</w:t>
      </w:r>
      <w:r w:rsidRPr="009E2544">
        <w:rPr>
          <w:sz w:val="28"/>
          <w:szCs w:val="28"/>
        </w:rPr>
        <w:t xml:space="preserve"> является искусство соединять отдельные куски так, чтобы зритель получил впечатление целого, непрерывного, продолжающегося действия. Монтаж обладает способностью трансформировать точку зрения, композиционные функции, выполнять перестановку эпизодов и </w:t>
      </w:r>
      <w:r w:rsidR="00D562AE">
        <w:rPr>
          <w:sz w:val="28"/>
          <w:szCs w:val="28"/>
        </w:rPr>
        <w:t>блоков сценария, например,</w:t>
      </w:r>
      <w:r w:rsidRPr="009E2544">
        <w:rPr>
          <w:sz w:val="28"/>
          <w:szCs w:val="28"/>
        </w:rPr>
        <w:t xml:space="preserve"> перемещение развязки на место завязки. </w:t>
      </w:r>
    </w:p>
    <w:p w:rsidR="00652ECD" w:rsidRPr="00D666A4" w:rsidRDefault="003F4FD8" w:rsidP="00652EC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Рассмотрим подробно п</w:t>
      </w:r>
      <w:r w:rsidR="00652ECD">
        <w:rPr>
          <w:rFonts w:ascii="Times New Roman" w:eastAsia="Times New Roman" w:hAnsi="Times New Roman" w:cs="Times New Roman"/>
          <w:b/>
          <w:sz w:val="28"/>
          <w:szCs w:val="28"/>
        </w:rPr>
        <w:t>риёмы монтажа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52ECD" w:rsidRPr="009E2544" w:rsidRDefault="00652ECD" w:rsidP="00652E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Приё</w:t>
      </w:r>
      <w:r w:rsidRPr="009E2544">
        <w:rPr>
          <w:rFonts w:ascii="Times New Roman" w:eastAsia="Times New Roman" w:hAnsi="Times New Roman" w:cs="Times New Roman"/>
          <w:sz w:val="28"/>
          <w:szCs w:val="28"/>
        </w:rPr>
        <w:t>мы монтажа не мог</w:t>
      </w:r>
      <w:r>
        <w:rPr>
          <w:rFonts w:ascii="Times New Roman" w:eastAsia="Times New Roman" w:hAnsi="Times New Roman" w:cs="Times New Roman"/>
          <w:sz w:val="28"/>
          <w:szCs w:val="28"/>
        </w:rPr>
        <w:t>ут быть оторваны от конфликта в сценарии</w:t>
      </w:r>
      <w:r w:rsidRPr="009E2544">
        <w:rPr>
          <w:rFonts w:ascii="Times New Roman" w:eastAsia="Times New Roman" w:hAnsi="Times New Roman" w:cs="Times New Roman"/>
          <w:sz w:val="28"/>
          <w:szCs w:val="28"/>
        </w:rPr>
        <w:t>, да и специфику самого конфликта можно рассматривать только через эти приемы.</w:t>
      </w:r>
    </w:p>
    <w:p w:rsidR="00652ECD" w:rsidRPr="009E2544" w:rsidRDefault="00652ECD" w:rsidP="00652E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A5571" w:rsidRPr="00BA5571">
        <w:rPr>
          <w:rFonts w:ascii="Times New Roman" w:hAnsi="Times New Roman" w:cs="Times New Roman"/>
          <w:sz w:val="28"/>
          <w:szCs w:val="28"/>
        </w:rPr>
        <w:t>К наиболее распространенным приемам художественного монтажа относиться контрастность – она основана на сближении противоположных, контрастных по смыслу элементов художественного произведения.</w:t>
      </w:r>
      <w:r w:rsidR="00BA5571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544">
        <w:rPr>
          <w:rFonts w:ascii="Times New Roman" w:eastAsia="Times New Roman" w:hAnsi="Times New Roman" w:cs="Times New Roman"/>
          <w:sz w:val="28"/>
          <w:szCs w:val="28"/>
        </w:rPr>
        <w:t>По контрасту можно строить не только эпизоды, но и номера, и части эпизодов. Монтаж по контрасту – один из самых сильных и наиболее распространенных приемов подлинно конфликтного отражения прот</w:t>
      </w:r>
      <w:r>
        <w:rPr>
          <w:rFonts w:ascii="Times New Roman" w:eastAsia="Times New Roman" w:hAnsi="Times New Roman" w:cs="Times New Roman"/>
          <w:sz w:val="28"/>
          <w:szCs w:val="28"/>
        </w:rPr>
        <w:t>иворечивой действительности</w:t>
      </w:r>
      <w:r w:rsidRPr="009E2544">
        <w:rPr>
          <w:rFonts w:ascii="Times New Roman" w:eastAsia="Times New Roman" w:hAnsi="Times New Roman" w:cs="Times New Roman"/>
          <w:sz w:val="28"/>
          <w:szCs w:val="28"/>
        </w:rPr>
        <w:t>. Чаще всего конфликт выступает в сценарии как внутренняя контрастность тем, как определенное построение и сочетание эпизодов и номеров, создающих в целый органический сплав. Именно органический сплав форм и художественно-выразительных средств отражает важные, существенные моменты развивающейся, меняющейся действительности.</w:t>
      </w:r>
    </w:p>
    <w:p w:rsidR="00652ECD" w:rsidRPr="009E2544" w:rsidRDefault="00652ECD" w:rsidP="00652E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E2544">
        <w:rPr>
          <w:rFonts w:ascii="Times New Roman" w:eastAsia="Times New Roman" w:hAnsi="Times New Roman" w:cs="Times New Roman"/>
          <w:sz w:val="28"/>
          <w:szCs w:val="28"/>
        </w:rPr>
        <w:t>Параллелизм – параллельно развиваются два сюжета, две линии, две судьбы, как будто внешне не связанные, но имеющие внутренний контакт.</w:t>
      </w:r>
    </w:p>
    <w:p w:rsidR="00652ECD" w:rsidRPr="009E2544" w:rsidRDefault="00652ECD" w:rsidP="00652E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544">
        <w:rPr>
          <w:rFonts w:ascii="Times New Roman" w:eastAsia="Times New Roman" w:hAnsi="Times New Roman" w:cs="Times New Roman"/>
          <w:sz w:val="28"/>
          <w:szCs w:val="28"/>
        </w:rPr>
        <w:t>Одновременность – действие одновременно происходит на нескольких площадках.</w:t>
      </w:r>
    </w:p>
    <w:p w:rsidR="00652ECD" w:rsidRDefault="00652ECD" w:rsidP="00652E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E2544">
        <w:rPr>
          <w:rFonts w:ascii="Times New Roman" w:eastAsia="Times New Roman" w:hAnsi="Times New Roman" w:cs="Times New Roman"/>
          <w:sz w:val="28"/>
          <w:szCs w:val="28"/>
        </w:rPr>
        <w:t>Лейтмотив (напоминание) – подчёркивание основной мысли (музыкой, голосом, светом, мизансценой). Чаще всего напоминание бывает комплексным, в нем принимают участие все средства художественной выразительности.</w:t>
      </w:r>
    </w:p>
    <w:p w:rsidR="00FC430F" w:rsidRPr="009E2544" w:rsidRDefault="00FC430F" w:rsidP="00FC430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Одновременность</w:t>
      </w:r>
      <w:r w:rsidRPr="009E2544">
        <w:rPr>
          <w:sz w:val="28"/>
          <w:szCs w:val="28"/>
        </w:rPr>
        <w:t xml:space="preserve"> – монтажный прием осн</w:t>
      </w:r>
      <w:r>
        <w:rPr>
          <w:sz w:val="28"/>
          <w:szCs w:val="28"/>
        </w:rPr>
        <w:t>ованный на принципе действия</w:t>
      </w:r>
      <w:r w:rsidRPr="009E2544">
        <w:rPr>
          <w:sz w:val="28"/>
          <w:szCs w:val="28"/>
        </w:rPr>
        <w:t xml:space="preserve"> на нескольких сценических площадках параллельно или одновременно.</w:t>
      </w:r>
    </w:p>
    <w:p w:rsidR="00652ECD" w:rsidRPr="009E2544" w:rsidRDefault="00652ECD" w:rsidP="00652E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C4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544">
        <w:rPr>
          <w:rFonts w:ascii="Times New Roman" w:eastAsia="Times New Roman" w:hAnsi="Times New Roman" w:cs="Times New Roman"/>
          <w:sz w:val="28"/>
          <w:szCs w:val="28"/>
        </w:rPr>
        <w:t>Последовательность – один из основных монтажных приемов и одновременно одна из особенностей драматургии театрализованного представления. Этот монтажный прием предполагает формирование материала в хронологическом порядке, исторически последовательно, природно-обусловлено, логически-поступательно.</w:t>
      </w:r>
    </w:p>
    <w:p w:rsidR="00652ECD" w:rsidRPr="002856F7" w:rsidRDefault="00652ECD" w:rsidP="002856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Названы </w:t>
      </w:r>
      <w:r w:rsidRPr="009E2544">
        <w:rPr>
          <w:rFonts w:ascii="Times New Roman" w:eastAsia="Times New Roman" w:hAnsi="Times New Roman" w:cs="Times New Roman"/>
          <w:sz w:val="28"/>
          <w:szCs w:val="28"/>
        </w:rPr>
        <w:t>несколько из наиболее распространенных приемов художественного монтажа. Практически их гораздо больше, а точнее сказать, количеству их нет предела, как нет, и не может быть предела творческим поискам и открытиям.</w:t>
      </w:r>
    </w:p>
    <w:p w:rsidR="00FB77C9" w:rsidRPr="009E2544" w:rsidRDefault="00014FD8" w:rsidP="00BB18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77C9" w:rsidRPr="009E2544">
        <w:rPr>
          <w:sz w:val="28"/>
          <w:szCs w:val="28"/>
        </w:rPr>
        <w:t>На заключительном этапе создания сценария сценарист, приступая к монтажу, должен учитывать все предыдущие позиции, включающие сверхзадачу, замысел, сюжет, сценарный ход.</w:t>
      </w:r>
    </w:p>
    <w:p w:rsidR="00FB77C9" w:rsidRPr="009E2544" w:rsidRDefault="00D516A8" w:rsidP="00BB18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сценарии </w:t>
      </w:r>
      <w:r w:rsidR="00FB77C9" w:rsidRPr="009E2544">
        <w:rPr>
          <w:sz w:val="28"/>
          <w:szCs w:val="28"/>
        </w:rPr>
        <w:t>мы можем отбрасывать все промежуточное, все незначительное и оставлять лишь яркие, ударные пункты. На этой возможности и строится сущность впечатляющей силы монтажа как основного</w:t>
      </w:r>
      <w:r w:rsidR="00F50C43">
        <w:rPr>
          <w:sz w:val="28"/>
          <w:szCs w:val="28"/>
        </w:rPr>
        <w:t xml:space="preserve"> приема при создании сценария</w:t>
      </w:r>
      <w:r w:rsidR="00FB77C9" w:rsidRPr="009E2544">
        <w:rPr>
          <w:sz w:val="28"/>
          <w:szCs w:val="28"/>
        </w:rPr>
        <w:t>.</w:t>
      </w:r>
    </w:p>
    <w:p w:rsidR="00FB77C9" w:rsidRPr="009E2544" w:rsidRDefault="00FB77C9" w:rsidP="009829E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E2544">
        <w:rPr>
          <w:rStyle w:val="a4"/>
          <w:sz w:val="28"/>
          <w:szCs w:val="28"/>
        </w:rPr>
        <w:t>Использование приемов режиссуры Мейерхольда в практике</w:t>
      </w:r>
      <w:r w:rsidR="009829ED">
        <w:rPr>
          <w:rStyle w:val="a4"/>
          <w:sz w:val="28"/>
          <w:szCs w:val="28"/>
        </w:rPr>
        <w:t xml:space="preserve"> театрализованных представлений</w:t>
      </w:r>
      <w:r w:rsidRPr="009E2544">
        <w:rPr>
          <w:sz w:val="28"/>
          <w:szCs w:val="28"/>
        </w:rPr>
        <w:br/>
      </w:r>
      <w:r w:rsidR="00F628C1">
        <w:rPr>
          <w:sz w:val="28"/>
          <w:szCs w:val="28"/>
        </w:rPr>
        <w:t xml:space="preserve">          </w:t>
      </w:r>
      <w:r w:rsidRPr="009E2544">
        <w:rPr>
          <w:sz w:val="28"/>
          <w:szCs w:val="28"/>
        </w:rPr>
        <w:t>Всеволод Мейерхольд сыграл выдаю</w:t>
      </w:r>
      <w:r w:rsidR="009829ED">
        <w:rPr>
          <w:sz w:val="28"/>
          <w:szCs w:val="28"/>
        </w:rPr>
        <w:t>щуюся роль в становлении</w:t>
      </w:r>
      <w:r w:rsidR="00974D59">
        <w:rPr>
          <w:sz w:val="28"/>
          <w:szCs w:val="28"/>
        </w:rPr>
        <w:t xml:space="preserve"> </w:t>
      </w:r>
      <w:r w:rsidR="009829ED">
        <w:rPr>
          <w:sz w:val="28"/>
          <w:szCs w:val="28"/>
        </w:rPr>
        <w:t>театра</w:t>
      </w:r>
      <w:r w:rsidR="00B83F49">
        <w:rPr>
          <w:sz w:val="28"/>
          <w:szCs w:val="28"/>
        </w:rPr>
        <w:t xml:space="preserve"> </w:t>
      </w:r>
      <w:r w:rsidRPr="009E2544">
        <w:rPr>
          <w:sz w:val="28"/>
          <w:szCs w:val="28"/>
        </w:rPr>
        <w:t>нового типа -</w:t>
      </w:r>
      <w:r w:rsidR="00F50C43">
        <w:rPr>
          <w:sz w:val="28"/>
          <w:szCs w:val="28"/>
        </w:rPr>
        <w:t xml:space="preserve"> </w:t>
      </w:r>
      <w:r w:rsidRPr="009E2544">
        <w:rPr>
          <w:sz w:val="28"/>
          <w:szCs w:val="28"/>
        </w:rPr>
        <w:t>условного театра. Возде</w:t>
      </w:r>
      <w:r w:rsidR="009829ED">
        <w:rPr>
          <w:sz w:val="28"/>
          <w:szCs w:val="28"/>
        </w:rPr>
        <w:t>йствие его идей и спектаклей на</w:t>
      </w:r>
      <w:r w:rsidR="00B83F49">
        <w:rPr>
          <w:sz w:val="28"/>
          <w:szCs w:val="28"/>
        </w:rPr>
        <w:t xml:space="preserve"> </w:t>
      </w:r>
      <w:r w:rsidRPr="009E2544">
        <w:rPr>
          <w:sz w:val="28"/>
          <w:szCs w:val="28"/>
        </w:rPr>
        <w:t>театральную культуру многие сравнивают с воздействием идей Пикассо на мировое искусство.</w:t>
      </w:r>
    </w:p>
    <w:p w:rsidR="00FB77C9" w:rsidRPr="009E2544" w:rsidRDefault="00F628C1" w:rsidP="009829E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29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B77C9" w:rsidRPr="009E2544">
        <w:rPr>
          <w:sz w:val="28"/>
          <w:szCs w:val="28"/>
        </w:rPr>
        <w:t>Творческими методами режиссуры</w:t>
      </w:r>
      <w:r w:rsidR="00014FD8" w:rsidRPr="00014FD8">
        <w:t xml:space="preserve"> </w:t>
      </w:r>
      <w:r w:rsidR="00014FD8" w:rsidRPr="00014FD8">
        <w:rPr>
          <w:sz w:val="28"/>
          <w:szCs w:val="28"/>
        </w:rPr>
        <w:t>Мейерхольд</w:t>
      </w:r>
      <w:r w:rsidR="00014FD8">
        <w:rPr>
          <w:sz w:val="28"/>
          <w:szCs w:val="28"/>
        </w:rPr>
        <w:t>а</w:t>
      </w:r>
      <w:r w:rsidR="00FB77C9" w:rsidRPr="009E2544">
        <w:rPr>
          <w:sz w:val="28"/>
          <w:szCs w:val="28"/>
        </w:rPr>
        <w:t xml:space="preserve">, являлись: монтаж, театрализация, </w:t>
      </w:r>
      <w:proofErr w:type="spellStart"/>
      <w:r w:rsidR="00FB77C9" w:rsidRPr="009E2544">
        <w:rPr>
          <w:sz w:val="28"/>
          <w:szCs w:val="28"/>
        </w:rPr>
        <w:t>социо</w:t>
      </w:r>
      <w:proofErr w:type="spellEnd"/>
      <w:r w:rsidR="00014FD8">
        <w:rPr>
          <w:sz w:val="28"/>
          <w:szCs w:val="28"/>
        </w:rPr>
        <w:t xml:space="preserve"> </w:t>
      </w:r>
      <w:r w:rsidR="00FB77C9" w:rsidRPr="009E2544">
        <w:rPr>
          <w:sz w:val="28"/>
          <w:szCs w:val="28"/>
        </w:rPr>
        <w:t>механика, анализ, агитация, биомеханика, социология, муз, реализм, совокупность и взаимодействие развитых форм режиссуры, кинематографический реализм.</w:t>
      </w:r>
    </w:p>
    <w:p w:rsidR="00FB77C9" w:rsidRPr="009E2544" w:rsidRDefault="00F628C1" w:rsidP="00BB18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250404">
        <w:rPr>
          <w:sz w:val="28"/>
          <w:szCs w:val="28"/>
        </w:rPr>
        <w:t xml:space="preserve"> </w:t>
      </w:r>
      <w:r w:rsidR="009829ED">
        <w:rPr>
          <w:sz w:val="28"/>
          <w:szCs w:val="28"/>
        </w:rPr>
        <w:t xml:space="preserve"> </w:t>
      </w:r>
      <w:r w:rsidR="006A78E1">
        <w:rPr>
          <w:sz w:val="28"/>
          <w:szCs w:val="28"/>
        </w:rPr>
        <w:t>Мейерхольд</w:t>
      </w:r>
      <w:r w:rsidR="00FB77C9" w:rsidRPr="009E2544">
        <w:rPr>
          <w:sz w:val="28"/>
          <w:szCs w:val="28"/>
        </w:rPr>
        <w:t xml:space="preserve"> отказывался от бытовы</w:t>
      </w:r>
      <w:r w:rsidR="006A78E1">
        <w:rPr>
          <w:sz w:val="28"/>
          <w:szCs w:val="28"/>
        </w:rPr>
        <w:t>х подробностей,</w:t>
      </w:r>
      <w:r w:rsidR="00FB77C9" w:rsidRPr="009E2544">
        <w:rPr>
          <w:sz w:val="28"/>
          <w:szCs w:val="28"/>
        </w:rPr>
        <w:t xml:space="preserve"> осуществляя не «правду жизни», а правду восприятия жизни художником, под собственным углом зрения. Он был ярким первым режиссером условного театра. М. был мастером внешней формы зрелища. Одно из проявлений условного Театра - тяготение к Театру площадному, народному. Вот основные его принципы и приемы:</w:t>
      </w:r>
    </w:p>
    <w:p w:rsidR="00981D8C" w:rsidRDefault="00981D8C" w:rsidP="00BB1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Принцип карнавала</w:t>
      </w:r>
      <w:r w:rsidR="00FB77C9" w:rsidRPr="009E2544">
        <w:rPr>
          <w:rFonts w:ascii="Times New Roman" w:eastAsia="Times New Roman" w:hAnsi="Times New Roman" w:cs="Times New Roman"/>
          <w:sz w:val="28"/>
          <w:szCs w:val="28"/>
        </w:rPr>
        <w:t>. (Использование прие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мов площадного балагана, цирка, пантомимы с их </w:t>
      </w:r>
      <w:r w:rsidR="00FB77C9" w:rsidRPr="009E2544">
        <w:rPr>
          <w:rFonts w:ascii="Times New Roman" w:eastAsia="Times New Roman" w:hAnsi="Times New Roman" w:cs="Times New Roman"/>
          <w:sz w:val="28"/>
          <w:szCs w:val="28"/>
        </w:rPr>
        <w:t>фарсом, сатирой, иронией, эксцентрическим эпатажем;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Разделение </w:t>
      </w:r>
      <w:r w:rsidR="00FB77C9" w:rsidRPr="009E2544">
        <w:rPr>
          <w:rFonts w:ascii="Times New Roman" w:eastAsia="Times New Roman" w:hAnsi="Times New Roman" w:cs="Times New Roman"/>
          <w:sz w:val="28"/>
          <w:szCs w:val="28"/>
        </w:rPr>
        <w:t xml:space="preserve">персонажей на положительных и отрицательных. Острая характерность образов; </w:t>
      </w:r>
    </w:p>
    <w:p w:rsidR="00981D8C" w:rsidRDefault="00981D8C" w:rsidP="00BB1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метафоры, </w:t>
      </w:r>
      <w:r w:rsidR="00FB77C9" w:rsidRPr="009E2544">
        <w:rPr>
          <w:rFonts w:ascii="Times New Roman" w:eastAsia="Times New Roman" w:hAnsi="Times New Roman" w:cs="Times New Roman"/>
          <w:sz w:val="28"/>
          <w:szCs w:val="28"/>
        </w:rPr>
        <w:t xml:space="preserve">гротеска как средства выразительности. </w:t>
      </w:r>
    </w:p>
    <w:p w:rsidR="00981D8C" w:rsidRDefault="00FB77C9" w:rsidP="00BB1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544">
        <w:rPr>
          <w:rFonts w:ascii="Times New Roman" w:eastAsia="Times New Roman" w:hAnsi="Times New Roman" w:cs="Times New Roman"/>
          <w:sz w:val="28"/>
          <w:szCs w:val="28"/>
        </w:rPr>
        <w:t>Прием использов</w:t>
      </w:r>
      <w:r w:rsidR="00981D8C">
        <w:rPr>
          <w:rFonts w:ascii="Times New Roman" w:eastAsia="Times New Roman" w:hAnsi="Times New Roman" w:cs="Times New Roman"/>
          <w:sz w:val="28"/>
          <w:szCs w:val="28"/>
        </w:rPr>
        <w:t xml:space="preserve">ания натуралистических деталей, сближающих театр с жизнью, </w:t>
      </w:r>
      <w:r w:rsidRPr="009E2544">
        <w:rPr>
          <w:rFonts w:ascii="Times New Roman" w:eastAsia="Times New Roman" w:hAnsi="Times New Roman" w:cs="Times New Roman"/>
          <w:sz w:val="28"/>
          <w:szCs w:val="28"/>
        </w:rPr>
        <w:t>подлинные материалы в декорациях, пиротех</w:t>
      </w:r>
      <w:r w:rsidR="006A78E1">
        <w:rPr>
          <w:rFonts w:ascii="Times New Roman" w:eastAsia="Times New Roman" w:hAnsi="Times New Roman" w:cs="Times New Roman"/>
          <w:sz w:val="28"/>
          <w:szCs w:val="28"/>
        </w:rPr>
        <w:t>нические эффекты, натуральности и приемы</w:t>
      </w:r>
      <w:r w:rsidRPr="009E2544">
        <w:rPr>
          <w:rFonts w:ascii="Times New Roman" w:eastAsia="Times New Roman" w:hAnsi="Times New Roman" w:cs="Times New Roman"/>
          <w:sz w:val="28"/>
          <w:szCs w:val="28"/>
        </w:rPr>
        <w:t xml:space="preserve"> игры с натуральн</w:t>
      </w:r>
      <w:r w:rsidR="00981D8C">
        <w:rPr>
          <w:rFonts w:ascii="Times New Roman" w:eastAsia="Times New Roman" w:hAnsi="Times New Roman" w:cs="Times New Roman"/>
          <w:sz w:val="28"/>
          <w:szCs w:val="28"/>
        </w:rPr>
        <w:t>ыми вещами.</w:t>
      </w:r>
    </w:p>
    <w:p w:rsidR="00FB77C9" w:rsidRPr="009E2544" w:rsidRDefault="0029461F" w:rsidP="00BB1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FB77C9" w:rsidRPr="009E2544">
        <w:rPr>
          <w:rFonts w:ascii="Times New Roman" w:eastAsia="Times New Roman" w:hAnsi="Times New Roman" w:cs="Times New Roman"/>
          <w:sz w:val="28"/>
          <w:szCs w:val="28"/>
        </w:rPr>
        <w:t>Принцип злободневности, актуальности. (Прием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риспособления текста к текущему дню, </w:t>
      </w:r>
      <w:r w:rsidR="00FB77C9" w:rsidRPr="009E2544">
        <w:rPr>
          <w:rFonts w:ascii="Times New Roman" w:eastAsia="Times New Roman" w:hAnsi="Times New Roman" w:cs="Times New Roman"/>
          <w:sz w:val="28"/>
          <w:szCs w:val="28"/>
        </w:rPr>
        <w:t>включение в режиссуру представления событий жизни и хроники дня).</w:t>
      </w:r>
    </w:p>
    <w:p w:rsidR="00FB77C9" w:rsidRPr="009E2544" w:rsidRDefault="00FB77C9" w:rsidP="00BB1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544">
        <w:rPr>
          <w:rFonts w:ascii="Times New Roman" w:eastAsia="Times New Roman" w:hAnsi="Times New Roman" w:cs="Times New Roman"/>
          <w:sz w:val="28"/>
          <w:szCs w:val="28"/>
        </w:rPr>
        <w:t>3. Принцип</w:t>
      </w:r>
      <w:r w:rsidR="0029461F">
        <w:rPr>
          <w:rFonts w:ascii="Times New Roman" w:eastAsia="Times New Roman" w:hAnsi="Times New Roman" w:cs="Times New Roman"/>
          <w:sz w:val="28"/>
          <w:szCs w:val="28"/>
        </w:rPr>
        <w:t xml:space="preserve"> активизации зрительного зала. </w:t>
      </w:r>
      <w:r w:rsidRPr="009E2544">
        <w:rPr>
          <w:rFonts w:ascii="Times New Roman" w:eastAsia="Times New Roman" w:hAnsi="Times New Roman" w:cs="Times New Roman"/>
          <w:sz w:val="28"/>
          <w:szCs w:val="28"/>
        </w:rPr>
        <w:t xml:space="preserve">Призывы, </w:t>
      </w:r>
      <w:r w:rsidR="0029461F">
        <w:rPr>
          <w:rFonts w:ascii="Times New Roman" w:eastAsia="Times New Roman" w:hAnsi="Times New Roman" w:cs="Times New Roman"/>
          <w:sz w:val="28"/>
          <w:szCs w:val="28"/>
        </w:rPr>
        <w:t xml:space="preserve">брошенные в зал, чтобы </w:t>
      </w:r>
      <w:r w:rsidRPr="009E2544">
        <w:rPr>
          <w:rFonts w:ascii="Times New Roman" w:eastAsia="Times New Roman" w:hAnsi="Times New Roman" w:cs="Times New Roman"/>
          <w:sz w:val="28"/>
          <w:szCs w:val="28"/>
        </w:rPr>
        <w:t>посмотреть на реакцию зрителей и превращающих их в соучастников спектакля. Прием</w:t>
      </w:r>
      <w:r w:rsidRPr="009E2544">
        <w:rPr>
          <w:rFonts w:ascii="Times New Roman" w:eastAsia="Times New Roman" w:hAnsi="Times New Roman" w:cs="Times New Roman"/>
          <w:sz w:val="28"/>
          <w:szCs w:val="28"/>
        </w:rPr>
        <w:br/>
        <w:t>перенесения сценического действия в зрительный зал для активн</w:t>
      </w:r>
      <w:r w:rsidR="00C11820">
        <w:rPr>
          <w:rFonts w:ascii="Times New Roman" w:eastAsia="Times New Roman" w:hAnsi="Times New Roman" w:cs="Times New Roman"/>
          <w:sz w:val="28"/>
          <w:szCs w:val="28"/>
        </w:rPr>
        <w:t>ого вовлечения в него аудитории (игра). Прием исполнения зонтов (песен)</w:t>
      </w:r>
      <w:r w:rsidRPr="009E25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9461F">
        <w:rPr>
          <w:rFonts w:ascii="Times New Roman" w:eastAsia="Times New Roman" w:hAnsi="Times New Roman" w:cs="Times New Roman"/>
          <w:sz w:val="28"/>
          <w:szCs w:val="28"/>
        </w:rPr>
        <w:t xml:space="preserve">Отсутствие оформления сцены для сосредоточения. </w:t>
      </w:r>
    </w:p>
    <w:p w:rsidR="00FB77C9" w:rsidRPr="009E2544" w:rsidRDefault="00C11820" w:rsidP="00BB1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FB77C9" w:rsidRPr="009E2544">
        <w:rPr>
          <w:rFonts w:ascii="Times New Roman" w:eastAsia="Times New Roman" w:hAnsi="Times New Roman" w:cs="Times New Roman"/>
          <w:sz w:val="28"/>
          <w:szCs w:val="28"/>
        </w:rPr>
        <w:t xml:space="preserve">Принцип поляризации жанров. (Нет чистых жанров,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жанр авторов, и жанр режиссера, </w:t>
      </w:r>
      <w:r w:rsidR="00FB77C9" w:rsidRPr="009E2544">
        <w:rPr>
          <w:rFonts w:ascii="Times New Roman" w:eastAsia="Times New Roman" w:hAnsi="Times New Roman" w:cs="Times New Roman"/>
          <w:sz w:val="28"/>
          <w:szCs w:val="28"/>
        </w:rPr>
        <w:t>жанр актера). Прием восприятия коллектива как части массы.</w:t>
      </w:r>
      <w:r w:rsidR="00FB77C9" w:rsidRPr="009E2544">
        <w:rPr>
          <w:rFonts w:ascii="Times New Roman" w:eastAsia="Times New Roman" w:hAnsi="Times New Roman" w:cs="Times New Roman"/>
          <w:sz w:val="28"/>
          <w:szCs w:val="28"/>
        </w:rPr>
        <w:br/>
        <w:t>5.</w:t>
      </w:r>
      <w:r w:rsidR="00453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7C9" w:rsidRPr="009E254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50C43">
        <w:rPr>
          <w:rFonts w:ascii="Times New Roman" w:eastAsia="Times New Roman" w:hAnsi="Times New Roman" w:cs="Times New Roman"/>
          <w:sz w:val="28"/>
          <w:szCs w:val="28"/>
        </w:rPr>
        <w:t xml:space="preserve">ринцип эпизодного построения. </w:t>
      </w:r>
      <w:r w:rsidR="00F50C43" w:rsidRPr="00F50C43">
        <w:rPr>
          <w:rFonts w:ascii="Times New Roman" w:hAnsi="Times New Roman" w:cs="Times New Roman"/>
          <w:sz w:val="28"/>
          <w:szCs w:val="28"/>
        </w:rPr>
        <w:t>Мейерхольд</w:t>
      </w:r>
      <w:r w:rsidR="00F50C43" w:rsidRPr="009E2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7C9" w:rsidRPr="009E2544">
        <w:rPr>
          <w:rFonts w:ascii="Times New Roman" w:eastAsia="Times New Roman" w:hAnsi="Times New Roman" w:cs="Times New Roman"/>
          <w:sz w:val="28"/>
          <w:szCs w:val="28"/>
        </w:rPr>
        <w:t>уподоблял спектакль концерту. Прием применения экрана с ремарками в виде лозунгов, названий эпизодов с целью нарушения механического восприятия событий. Ассоциативный и параллельный монтаж (прием кино).</w:t>
      </w:r>
    </w:p>
    <w:p w:rsidR="00FB77C9" w:rsidRPr="009E2544" w:rsidRDefault="00FB77C9" w:rsidP="00BB1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544">
        <w:rPr>
          <w:rFonts w:ascii="Times New Roman" w:eastAsia="Times New Roman" w:hAnsi="Times New Roman" w:cs="Times New Roman"/>
          <w:sz w:val="28"/>
          <w:szCs w:val="28"/>
        </w:rPr>
        <w:t>6. Принцип поэтичного преобразования действительности.</w:t>
      </w:r>
    </w:p>
    <w:p w:rsidR="00FB77C9" w:rsidRPr="009E2544" w:rsidRDefault="00FB77C9" w:rsidP="00BB1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544">
        <w:rPr>
          <w:rFonts w:ascii="Times New Roman" w:eastAsia="Times New Roman" w:hAnsi="Times New Roman" w:cs="Times New Roman"/>
          <w:sz w:val="28"/>
          <w:szCs w:val="28"/>
        </w:rPr>
        <w:lastRenderedPageBreak/>
        <w:t>Гипербола в подтексте, применение кинопроекций, прием подачи реплик отдельных персонажей и вещей хором. Парадоксальность в трактовке сцен и образа для разрушения сложившегося стереотипа восприятия. Прием контраста музыки с действием, усиливающий эмоциональ</w:t>
      </w:r>
      <w:r w:rsidR="00C11820">
        <w:rPr>
          <w:rFonts w:ascii="Times New Roman" w:eastAsia="Times New Roman" w:hAnsi="Times New Roman" w:cs="Times New Roman"/>
          <w:sz w:val="28"/>
          <w:szCs w:val="28"/>
        </w:rPr>
        <w:t xml:space="preserve">ное воздействие. Применение музыкальных </w:t>
      </w:r>
      <w:r w:rsidRPr="009E2544">
        <w:rPr>
          <w:rFonts w:ascii="Times New Roman" w:eastAsia="Times New Roman" w:hAnsi="Times New Roman" w:cs="Times New Roman"/>
          <w:sz w:val="28"/>
          <w:szCs w:val="28"/>
        </w:rPr>
        <w:t>лейтмотивов».</w:t>
      </w:r>
    </w:p>
    <w:p w:rsidR="00FB77C9" w:rsidRPr="00FE6D76" w:rsidRDefault="00FE6D76" w:rsidP="00BB183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D76">
        <w:rPr>
          <w:rFonts w:ascii="Times New Roman" w:eastAsia="Times New Roman" w:hAnsi="Times New Roman" w:cs="Times New Roman"/>
          <w:b/>
          <w:sz w:val="28"/>
          <w:szCs w:val="28"/>
        </w:rPr>
        <w:t>Особенности актё</w:t>
      </w:r>
      <w:r w:rsidR="00FB77C9" w:rsidRPr="00FE6D76">
        <w:rPr>
          <w:rFonts w:ascii="Times New Roman" w:eastAsia="Times New Roman" w:hAnsi="Times New Roman" w:cs="Times New Roman"/>
          <w:b/>
          <w:sz w:val="28"/>
          <w:szCs w:val="28"/>
        </w:rPr>
        <w:t>рского</w:t>
      </w:r>
      <w:r w:rsidR="00F628C1" w:rsidRPr="00FE6D76">
        <w:rPr>
          <w:rFonts w:ascii="Times New Roman" w:eastAsia="Times New Roman" w:hAnsi="Times New Roman" w:cs="Times New Roman"/>
          <w:b/>
          <w:sz w:val="28"/>
          <w:szCs w:val="28"/>
        </w:rPr>
        <w:t xml:space="preserve"> существования в представлении</w:t>
      </w:r>
      <w:r w:rsidR="00F628C1" w:rsidRPr="00FE6D76">
        <w:rPr>
          <w:b/>
        </w:rPr>
        <w:t xml:space="preserve"> </w:t>
      </w:r>
      <w:r w:rsidR="00F628C1" w:rsidRPr="00FE6D76">
        <w:rPr>
          <w:rFonts w:ascii="Times New Roman" w:eastAsia="Times New Roman" w:hAnsi="Times New Roman" w:cs="Times New Roman"/>
          <w:b/>
          <w:sz w:val="28"/>
          <w:szCs w:val="28"/>
        </w:rPr>
        <w:t>Мейерхольда</w:t>
      </w:r>
    </w:p>
    <w:p w:rsidR="00FB77C9" w:rsidRPr="009E2544" w:rsidRDefault="000E6921" w:rsidP="00BB1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544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FB77C9" w:rsidRPr="009E2544">
        <w:rPr>
          <w:rFonts w:ascii="Times New Roman" w:eastAsia="Times New Roman" w:hAnsi="Times New Roman" w:cs="Times New Roman"/>
          <w:sz w:val="28"/>
          <w:szCs w:val="28"/>
        </w:rPr>
        <w:t>Большая мера обобщения.</w:t>
      </w:r>
    </w:p>
    <w:p w:rsidR="00FB77C9" w:rsidRPr="009E2544" w:rsidRDefault="000E6921" w:rsidP="00BB1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544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C11820">
        <w:rPr>
          <w:rFonts w:ascii="Times New Roman" w:eastAsia="Times New Roman" w:hAnsi="Times New Roman" w:cs="Times New Roman"/>
          <w:sz w:val="28"/>
          <w:szCs w:val="28"/>
        </w:rPr>
        <w:t>Импровизация</w:t>
      </w:r>
      <w:r w:rsidR="00FB77C9" w:rsidRPr="009E25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7C9" w:rsidRPr="009E2544" w:rsidRDefault="000E6921" w:rsidP="00BB1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544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FB77C9" w:rsidRPr="009E2544">
        <w:rPr>
          <w:rFonts w:ascii="Times New Roman" w:eastAsia="Times New Roman" w:hAnsi="Times New Roman" w:cs="Times New Roman"/>
          <w:sz w:val="28"/>
          <w:szCs w:val="28"/>
        </w:rPr>
        <w:t>Передача актером не образа, а своего отношения к образу.</w:t>
      </w:r>
    </w:p>
    <w:p w:rsidR="00FB77C9" w:rsidRPr="009E2544" w:rsidRDefault="000E6921" w:rsidP="00BB1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544"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C77A1B">
        <w:rPr>
          <w:rFonts w:ascii="Times New Roman" w:eastAsia="Times New Roman" w:hAnsi="Times New Roman" w:cs="Times New Roman"/>
          <w:sz w:val="28"/>
          <w:szCs w:val="28"/>
        </w:rPr>
        <w:t>Прием п</w:t>
      </w:r>
      <w:r w:rsidR="00FB77C9" w:rsidRPr="009E2544">
        <w:rPr>
          <w:rFonts w:ascii="Times New Roman" w:eastAsia="Times New Roman" w:hAnsi="Times New Roman" w:cs="Times New Roman"/>
          <w:sz w:val="28"/>
          <w:szCs w:val="28"/>
        </w:rPr>
        <w:t>ед</w:t>
      </w:r>
      <w:r w:rsidR="00C77A1B">
        <w:rPr>
          <w:rFonts w:ascii="Times New Roman" w:eastAsia="Times New Roman" w:hAnsi="Times New Roman" w:cs="Times New Roman"/>
          <w:sz w:val="28"/>
          <w:szCs w:val="28"/>
        </w:rPr>
        <w:t xml:space="preserve">агогической </w:t>
      </w:r>
      <w:r w:rsidR="00FB77C9" w:rsidRPr="009E2544">
        <w:rPr>
          <w:rFonts w:ascii="Times New Roman" w:eastAsia="Times New Roman" w:hAnsi="Times New Roman" w:cs="Times New Roman"/>
          <w:sz w:val="28"/>
          <w:szCs w:val="28"/>
        </w:rPr>
        <w:t>игры. «Движение рождает слово».</w:t>
      </w:r>
    </w:p>
    <w:p w:rsidR="00FB77C9" w:rsidRPr="009E2544" w:rsidRDefault="000E6921" w:rsidP="00BB1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544">
        <w:rPr>
          <w:rFonts w:ascii="Times New Roman" w:eastAsia="Times New Roman" w:hAnsi="Times New Roman" w:cs="Times New Roman"/>
          <w:sz w:val="28"/>
          <w:szCs w:val="28"/>
        </w:rPr>
        <w:t>5. </w:t>
      </w:r>
      <w:r w:rsidR="00C77A1B">
        <w:rPr>
          <w:rFonts w:ascii="Times New Roman" w:eastAsia="Times New Roman" w:hAnsi="Times New Roman" w:cs="Times New Roman"/>
          <w:sz w:val="28"/>
          <w:szCs w:val="28"/>
        </w:rPr>
        <w:t>Актёр должен</w:t>
      </w:r>
      <w:r w:rsidR="00FB77C9" w:rsidRPr="009E2544">
        <w:rPr>
          <w:rFonts w:ascii="Times New Roman" w:eastAsia="Times New Roman" w:hAnsi="Times New Roman" w:cs="Times New Roman"/>
          <w:sz w:val="28"/>
          <w:szCs w:val="28"/>
        </w:rPr>
        <w:t xml:space="preserve"> слышать и видеть себя со стороны.</w:t>
      </w:r>
    </w:p>
    <w:p w:rsidR="00FB77C9" w:rsidRPr="009E2544" w:rsidRDefault="000E6921" w:rsidP="00BB1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544">
        <w:rPr>
          <w:rFonts w:ascii="Times New Roman" w:eastAsia="Times New Roman" w:hAnsi="Times New Roman" w:cs="Times New Roman"/>
          <w:sz w:val="28"/>
          <w:szCs w:val="28"/>
        </w:rPr>
        <w:t>6. </w:t>
      </w:r>
      <w:r w:rsidR="00FB77C9" w:rsidRPr="009E2544">
        <w:rPr>
          <w:rFonts w:ascii="Times New Roman" w:eastAsia="Times New Roman" w:hAnsi="Times New Roman" w:cs="Times New Roman"/>
          <w:sz w:val="28"/>
          <w:szCs w:val="28"/>
        </w:rPr>
        <w:t>Синтетичность актера.</w:t>
      </w:r>
    </w:p>
    <w:p w:rsidR="00FB77C9" w:rsidRPr="009E2544" w:rsidRDefault="000E6921" w:rsidP="00BB1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544">
        <w:rPr>
          <w:rFonts w:ascii="Times New Roman" w:eastAsia="Times New Roman" w:hAnsi="Times New Roman" w:cs="Times New Roman"/>
          <w:sz w:val="28"/>
          <w:szCs w:val="28"/>
        </w:rPr>
        <w:t>7. </w:t>
      </w:r>
      <w:r w:rsidR="00FB77C9" w:rsidRPr="009E2544">
        <w:rPr>
          <w:rFonts w:ascii="Times New Roman" w:eastAsia="Times New Roman" w:hAnsi="Times New Roman" w:cs="Times New Roman"/>
          <w:sz w:val="28"/>
          <w:szCs w:val="28"/>
        </w:rPr>
        <w:t>Создание социального образа - маски.</w:t>
      </w:r>
    </w:p>
    <w:p w:rsidR="00937FD4" w:rsidRDefault="000E6921" w:rsidP="00937F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544">
        <w:rPr>
          <w:rFonts w:ascii="Times New Roman" w:eastAsia="Times New Roman" w:hAnsi="Times New Roman" w:cs="Times New Roman"/>
          <w:sz w:val="28"/>
          <w:szCs w:val="28"/>
        </w:rPr>
        <w:t>8. </w:t>
      </w:r>
      <w:r w:rsidR="00FB77C9" w:rsidRPr="009E2544">
        <w:rPr>
          <w:rFonts w:ascii="Times New Roman" w:eastAsia="Times New Roman" w:hAnsi="Times New Roman" w:cs="Times New Roman"/>
          <w:sz w:val="28"/>
          <w:szCs w:val="28"/>
        </w:rPr>
        <w:t>Действие актера строилось по цепочке: намерение-осуществление-реакция.</w:t>
      </w:r>
    </w:p>
    <w:p w:rsidR="00C435AB" w:rsidRPr="00937FD4" w:rsidRDefault="00C435AB" w:rsidP="00706B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8C1">
        <w:rPr>
          <w:rFonts w:ascii="Times New Roman" w:eastAsia="Times New Roman" w:hAnsi="Times New Roman" w:cs="Times New Roman"/>
          <w:b/>
          <w:sz w:val="28"/>
          <w:szCs w:val="28"/>
        </w:rPr>
        <w:t>История возникновения монтажа</w:t>
      </w:r>
    </w:p>
    <w:p w:rsidR="00C435AB" w:rsidRPr="009E2544" w:rsidRDefault="00F628C1" w:rsidP="00F628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>Взаимодействие различных видов искусств в наше время приобретает многозначный характер, и динамика нарушений их границ все нарастает. Сегодня классификация видов и жанров становится делом чрезвычайно сложным, ибо виды и жанры настолько связаны друг с другом, причудливо переплетены, что обозначение их границ зачастую довольно условно. Вместе с тем, есть многое, что роднит виды искусств, давая им общность ощущения времени, эпохи и задач, поставленных временем.</w:t>
      </w:r>
    </w:p>
    <w:p w:rsidR="00C435AB" w:rsidRPr="009E2544" w:rsidRDefault="00F628C1" w:rsidP="00BB1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74B2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>советском искусстве возникло новое понятие – «монтаж». Само слово «монтаж» тоже было новым определением, пришедшим в искусство из современной техники.</w:t>
      </w:r>
      <w:r w:rsidR="00952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>В данном случае идёт разговор о художественной целостности, рождаемой множеством разнородных элементов, крепко соединенных монтажной структурой.</w:t>
      </w:r>
    </w:p>
    <w:p w:rsidR="00C435AB" w:rsidRPr="009E2544" w:rsidRDefault="00932D78" w:rsidP="00BB1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37F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>Сведение этих элементов воедино в театральном</w:t>
      </w:r>
      <w:r w:rsidR="00952134">
        <w:rPr>
          <w:rFonts w:ascii="Times New Roman" w:eastAsia="Times New Roman" w:hAnsi="Times New Roman" w:cs="Times New Roman"/>
          <w:sz w:val="28"/>
          <w:szCs w:val="28"/>
        </w:rPr>
        <w:t xml:space="preserve"> искусстве волновало ещё тысячелетия назад. 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>Аристотель обратил внимание на синтетический вид искусства, где сливаются различные компоненты.</w:t>
      </w:r>
      <w:r w:rsidR="00917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 xml:space="preserve">Можно утверждать, что 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ростки монтажного соединения разнородных компонентов берут начало в народных площадных увеселениях – и в спектаклях шекспировского театра, и в карнавальном блеске </w:t>
      </w:r>
      <w:proofErr w:type="spellStart"/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>Commedia</w:t>
      </w:r>
      <w:proofErr w:type="spellEnd"/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>dell</w:t>
      </w:r>
      <w:proofErr w:type="spellEnd"/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 xml:space="preserve">’ </w:t>
      </w:r>
      <w:proofErr w:type="spellStart"/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>arte</w:t>
      </w:r>
      <w:proofErr w:type="spellEnd"/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>, и в массовых мистериальных действах, в скоморошьих представлениях, в спектаклях массового агит</w:t>
      </w:r>
      <w:r w:rsidR="00C77A1B">
        <w:rPr>
          <w:rFonts w:ascii="Times New Roman" w:eastAsia="Times New Roman" w:hAnsi="Times New Roman" w:cs="Times New Roman"/>
          <w:sz w:val="28"/>
          <w:szCs w:val="28"/>
        </w:rPr>
        <w:t xml:space="preserve">ационного 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>театра и т.д. здесь налицо народные истоки будущего «монтажа» аттракционов.</w:t>
      </w:r>
    </w:p>
    <w:p w:rsidR="00C435AB" w:rsidRPr="009E2544" w:rsidRDefault="00932D78" w:rsidP="00BB1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>Естественно, каждая эпоха по-своему осваивала проблемы монтажного соединения в различ</w:t>
      </w:r>
      <w:r w:rsidR="00E2037D">
        <w:rPr>
          <w:rFonts w:ascii="Times New Roman" w:eastAsia="Times New Roman" w:hAnsi="Times New Roman" w:cs="Times New Roman"/>
          <w:sz w:val="28"/>
          <w:szCs w:val="28"/>
        </w:rPr>
        <w:t>ных видах искусства. В начале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 xml:space="preserve"> 20 ве</w:t>
      </w:r>
      <w:r w:rsidR="00917450">
        <w:rPr>
          <w:rFonts w:ascii="Times New Roman" w:eastAsia="Times New Roman" w:hAnsi="Times New Roman" w:cs="Times New Roman"/>
          <w:sz w:val="28"/>
          <w:szCs w:val="28"/>
        </w:rPr>
        <w:t>ка путь монтажной методики прослеж</w:t>
      </w:r>
      <w:r w:rsidR="00E203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 xml:space="preserve">вался на разных этапах во </w:t>
      </w:r>
      <w:r w:rsidR="00E2037D">
        <w:rPr>
          <w:rFonts w:ascii="Times New Roman" w:eastAsia="Times New Roman" w:hAnsi="Times New Roman" w:cs="Times New Roman"/>
          <w:sz w:val="28"/>
          <w:szCs w:val="28"/>
        </w:rPr>
        <w:t>взаимосвязи законов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 xml:space="preserve"> соединения, сцепки, совмещения. Так осмысливался</w:t>
      </w:r>
      <w:r w:rsidR="00E2037D">
        <w:rPr>
          <w:rFonts w:ascii="Times New Roman" w:eastAsia="Times New Roman" w:hAnsi="Times New Roman" w:cs="Times New Roman"/>
          <w:sz w:val="28"/>
          <w:szCs w:val="28"/>
        </w:rPr>
        <w:t xml:space="preserve"> новый метод, получивший больш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>ую значимость. Благодаря логически оправданному сопоставлен</w:t>
      </w:r>
      <w:r w:rsidR="005704D3">
        <w:rPr>
          <w:rFonts w:ascii="Times New Roman" w:eastAsia="Times New Roman" w:hAnsi="Times New Roman" w:cs="Times New Roman"/>
          <w:sz w:val="28"/>
          <w:szCs w:val="28"/>
        </w:rPr>
        <w:t>ию монтируемых блоков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5AB" w:rsidRPr="009E2544" w:rsidRDefault="00C435AB" w:rsidP="00BB1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544">
        <w:rPr>
          <w:rFonts w:ascii="Times New Roman" w:eastAsia="Times New Roman" w:hAnsi="Times New Roman" w:cs="Times New Roman"/>
          <w:sz w:val="28"/>
          <w:szCs w:val="28"/>
        </w:rPr>
        <w:t>Искусство, построенное по методу монтажа, верно и точно отображало жизнь. Противоположные явления, резко и неожиданно сопоставленные, давали новый смысл.</w:t>
      </w:r>
    </w:p>
    <w:p w:rsidR="00C435AB" w:rsidRPr="009E2544" w:rsidRDefault="00932D78" w:rsidP="00BB1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37FD4">
        <w:rPr>
          <w:rFonts w:ascii="Times New Roman" w:eastAsia="Times New Roman" w:hAnsi="Times New Roman" w:cs="Times New Roman"/>
          <w:sz w:val="28"/>
          <w:szCs w:val="28"/>
        </w:rPr>
        <w:t xml:space="preserve">С. Эйзенштейн 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 xml:space="preserve">на примере отрывков из </w:t>
      </w:r>
      <w:r w:rsidR="003E1A40">
        <w:rPr>
          <w:rFonts w:ascii="Times New Roman" w:eastAsia="Times New Roman" w:hAnsi="Times New Roman" w:cs="Times New Roman"/>
          <w:sz w:val="28"/>
          <w:szCs w:val="28"/>
        </w:rPr>
        <w:t xml:space="preserve">спектаклей 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>«Руслана и Людмилы</w:t>
      </w:r>
      <w:r w:rsidR="00A45AEE">
        <w:rPr>
          <w:rFonts w:ascii="Times New Roman" w:eastAsia="Times New Roman" w:hAnsi="Times New Roman" w:cs="Times New Roman"/>
          <w:sz w:val="28"/>
          <w:szCs w:val="28"/>
        </w:rPr>
        <w:t>» и «Полтавы» доказывал, что ещё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 xml:space="preserve"> Пушкин писал </w:t>
      </w:r>
      <w:proofErr w:type="spellStart"/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>монтажно</w:t>
      </w:r>
      <w:proofErr w:type="spellEnd"/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 xml:space="preserve"> (вспомним</w:t>
      </w:r>
      <w:r w:rsidR="00A45AEE">
        <w:rPr>
          <w:rFonts w:ascii="Times New Roman" w:eastAsia="Times New Roman" w:hAnsi="Times New Roman" w:cs="Times New Roman"/>
          <w:sz w:val="28"/>
          <w:szCs w:val="28"/>
        </w:rPr>
        <w:t xml:space="preserve"> название одной из глав 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>– «Пушкин</w:t>
      </w:r>
      <w:r w:rsidR="003E1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>-</w:t>
      </w:r>
      <w:r w:rsidR="003E1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>монт</w:t>
      </w:r>
      <w:r w:rsidR="00A45AEE">
        <w:rPr>
          <w:rFonts w:ascii="Times New Roman" w:eastAsia="Times New Roman" w:hAnsi="Times New Roman" w:cs="Times New Roman"/>
          <w:sz w:val="28"/>
          <w:szCs w:val="28"/>
        </w:rPr>
        <w:t>ажё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>р»).</w:t>
      </w:r>
    </w:p>
    <w:p w:rsidR="00C435AB" w:rsidRPr="009E2544" w:rsidRDefault="00932D78" w:rsidP="00BB1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504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>Существование монтажного метода он находил и в поэзии У. Уитмена (на примере «Песни о топоре»), у Ги де Мопассана, у А. Н. Островск</w:t>
      </w:r>
      <w:r w:rsidR="00A60DA9">
        <w:rPr>
          <w:rFonts w:ascii="Times New Roman" w:eastAsia="Times New Roman" w:hAnsi="Times New Roman" w:cs="Times New Roman"/>
          <w:sz w:val="28"/>
          <w:szCs w:val="28"/>
        </w:rPr>
        <w:t>ого и даже в литературных рассказах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 xml:space="preserve"> Леонардо да Винчи.</w:t>
      </w:r>
    </w:p>
    <w:p w:rsidR="00C435AB" w:rsidRPr="009E2544" w:rsidRDefault="00932D78" w:rsidP="00BB1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>Использование приема монтажа мы находим в произведениях Н.</w:t>
      </w:r>
      <w:r w:rsidR="00A45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A45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>Гоголя. вспомним «Мертвые души», эпизод отъезда Чичикова из города N. А также у Л.</w:t>
      </w:r>
      <w:r w:rsidR="00A45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A45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>Толстого, Маяковского и т.д.</w:t>
      </w:r>
    </w:p>
    <w:p w:rsidR="00C435AB" w:rsidRPr="009E2544" w:rsidRDefault="00C435AB" w:rsidP="00BB1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544">
        <w:rPr>
          <w:rFonts w:ascii="Times New Roman" w:eastAsia="Times New Roman" w:hAnsi="Times New Roman" w:cs="Times New Roman"/>
          <w:sz w:val="28"/>
          <w:szCs w:val="28"/>
        </w:rPr>
        <w:t>Действенность монтажного метода присутствует и в других видах искусств, например, архитектура, живопись, изобразительное искусство и т.д.</w:t>
      </w:r>
    </w:p>
    <w:p w:rsidR="00C435AB" w:rsidRPr="009E2544" w:rsidRDefault="00932D78" w:rsidP="00BB1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М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>онтаж – это волевое выделение смысла, заложенного в произведении. Поэтому метод монтажа находится в прямой связи с гражданской позицией автора, его идейно-художественными устремлениями.</w:t>
      </w:r>
    </w:p>
    <w:p w:rsidR="00C435AB" w:rsidRPr="009E2544" w:rsidRDefault="00C435AB" w:rsidP="00BB1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544">
        <w:rPr>
          <w:rFonts w:ascii="Times New Roman" w:eastAsia="Times New Roman" w:hAnsi="Times New Roman" w:cs="Times New Roman"/>
          <w:sz w:val="28"/>
          <w:szCs w:val="28"/>
        </w:rPr>
        <w:t xml:space="preserve">Монтаж </w:t>
      </w:r>
      <w:proofErr w:type="spellStart"/>
      <w:r w:rsidRPr="009E2544">
        <w:rPr>
          <w:rFonts w:ascii="Times New Roman" w:eastAsia="Times New Roman" w:hAnsi="Times New Roman" w:cs="Times New Roman"/>
          <w:sz w:val="28"/>
          <w:szCs w:val="28"/>
        </w:rPr>
        <w:t>драматургичен</w:t>
      </w:r>
      <w:proofErr w:type="spellEnd"/>
      <w:r w:rsidRPr="009E2544">
        <w:rPr>
          <w:rFonts w:ascii="Times New Roman" w:eastAsia="Times New Roman" w:hAnsi="Times New Roman" w:cs="Times New Roman"/>
          <w:sz w:val="28"/>
          <w:szCs w:val="28"/>
        </w:rPr>
        <w:t xml:space="preserve"> в своей основе и конфликтен.</w:t>
      </w:r>
    </w:p>
    <w:p w:rsidR="00C435AB" w:rsidRPr="009E2544" w:rsidRDefault="00C435AB" w:rsidP="00BB1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544">
        <w:rPr>
          <w:rFonts w:ascii="Times New Roman" w:eastAsia="Times New Roman" w:hAnsi="Times New Roman" w:cs="Times New Roman"/>
          <w:sz w:val="28"/>
          <w:szCs w:val="28"/>
        </w:rPr>
        <w:lastRenderedPageBreak/>
        <w:t>Искусство монтажа в том, что его первый этап – расчленение на самостоятельные элементы – подводит нас к части второй – соединению этих частей, рождающему качественно новое целое. В этом – диалектичность монтажа.</w:t>
      </w:r>
    </w:p>
    <w:p w:rsidR="00C435AB" w:rsidRPr="009E2544" w:rsidRDefault="008C49F2" w:rsidP="00BB1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>Монтаж – искусство разделения, слом непрерывного действия, поиск нового драматургического принципа прерванного, рожденного монтажной структурой действия.</w:t>
      </w:r>
    </w:p>
    <w:p w:rsidR="00C435AB" w:rsidRPr="009E2544" w:rsidRDefault="008C49F2" w:rsidP="00BB1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>В монтажной конструкции произведение дробится как бы на множество кристаллов, где каждый, являясь составной частью целого, подчинен единой воле художника, единой мысли, идущей сквозным действием через все самостоятельно существующие, законченные эпизоды-номера, объединенные ритмически-смыс</w:t>
      </w:r>
      <w:r w:rsidR="00BB183B">
        <w:rPr>
          <w:rFonts w:ascii="Times New Roman" w:eastAsia="Times New Roman" w:hAnsi="Times New Roman" w:cs="Times New Roman"/>
          <w:sz w:val="28"/>
          <w:szCs w:val="28"/>
        </w:rPr>
        <w:t xml:space="preserve">ловым, стремительным движением 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>к конечной цели – сверхзадаче данного произведения.</w:t>
      </w:r>
    </w:p>
    <w:p w:rsidR="00C435AB" w:rsidRPr="009E2544" w:rsidRDefault="008C49F2" w:rsidP="00BB1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>Творческий метод организации отдельных драматургических элементов относительно друг друга, а также художественного и документального материалов внутри драматургического модуля (сценарного элемента) есть монтаж во времени и пространстве. Именно монтаж создает единое художественно целое, коим является сценарий театрализованного представления. (С.К.</w:t>
      </w:r>
      <w:r w:rsidR="00523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>Борисов)</w:t>
      </w:r>
    </w:p>
    <w:p w:rsidR="00C435AB" w:rsidRPr="009E2544" w:rsidRDefault="008C49F2" w:rsidP="00BB1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>Монтаж – сборка, соединение. Подбор и соединение отдельных художественных частей чего-либо (на основе их сравнения) с помощью использования различных приемов для создания художественного и смыслового единства. В наиболее чистом виде монтаж существует в кинематографе. Метод монтажа стал одним из главных в практике театрализованных праздничных форм работы. Сама природа праздника (отсутствие явного деления на сцену и на зал, на исполнителей и зрителей, активное действие праздничных масс и т.д.) требует соединения очень далеких друг от друга в эстетическом плане явлений. (</w:t>
      </w:r>
      <w:r w:rsidR="008845C9">
        <w:rPr>
          <w:rFonts w:ascii="Times New Roman" w:eastAsia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523A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>Шилов)</w:t>
      </w:r>
    </w:p>
    <w:p w:rsidR="00C435AB" w:rsidRPr="009E2544" w:rsidRDefault="008C49F2" w:rsidP="00BB1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 xml:space="preserve">Основой искусства монтажа является искусство соединять отдельные куски так, чтобы зритель получил впечатление целого, непрерывного, 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продолжающегося действия. Монтаж обладает способностью трансформировать точку зрения, композиционные функции, выполнять перестановку эпизо</w:t>
      </w:r>
      <w:r>
        <w:rPr>
          <w:rFonts w:ascii="Times New Roman" w:eastAsia="Times New Roman" w:hAnsi="Times New Roman" w:cs="Times New Roman"/>
          <w:sz w:val="28"/>
          <w:szCs w:val="28"/>
        </w:rPr>
        <w:t>дов и блоков сценария, например,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 xml:space="preserve"> перемещение развязки на место завязки. Сценарист должен владеть искусством монтажа, используя произведения искусства как «заготовки». Но взаимоотношение выразительных средств не сводиться в сценарии к простому сложению. Их синтез дает новое эстетическое качество. В драматургии театрализованных представлений используется такое средство монтажа как столкновение, являющееся главным драматургическим правилом построения сценария. В сценарии театрализованного представления «формы жизни» и «формы искусства» должны быть выстроены в ряд, в котором между ними бы возникали определенные взаимоотношения. Создать идейно-драматургическую основу целого из разных по содержанию материалов возможно тогда, когда добьешься их смыслового единства.</w:t>
      </w:r>
    </w:p>
    <w:p w:rsidR="00C435AB" w:rsidRPr="009E2544" w:rsidRDefault="008C49F2" w:rsidP="00BB1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>А чтобы выстроить единый пл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астический образ – спектакль – 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>значит создать конструкцию, где каждый самостоятельно существующий действенный элемент находится в полном соответствии и взаимодействии с другими элементами и, следовательно, с динамической конструкцией в целом, определяющей место и функцию каждого элемента в отдельности.</w:t>
      </w:r>
    </w:p>
    <w:p w:rsidR="00C435AB" w:rsidRPr="009E2544" w:rsidRDefault="00C435AB" w:rsidP="00BB1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544">
        <w:rPr>
          <w:rFonts w:ascii="Times New Roman" w:eastAsia="Times New Roman" w:hAnsi="Times New Roman" w:cs="Times New Roman"/>
          <w:sz w:val="28"/>
          <w:szCs w:val="28"/>
        </w:rPr>
        <w:t>«Монтаж эпизодов», «монтаж номеров», т.е. принцип прерванного действия, придал современному концертному представлению (эстрадному спектаклю, массовому действу) качества, которые способствуют эмоциональному воздействию на зрителя, дают возможность глубокому раскрытию темы.</w:t>
      </w:r>
    </w:p>
    <w:p w:rsidR="00C435AB" w:rsidRPr="009E2544" w:rsidRDefault="00C435AB" w:rsidP="00BB1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544">
        <w:rPr>
          <w:rFonts w:ascii="Times New Roman" w:eastAsia="Times New Roman" w:hAnsi="Times New Roman" w:cs="Times New Roman"/>
          <w:sz w:val="28"/>
          <w:szCs w:val="28"/>
        </w:rPr>
        <w:t>Режиссер – драматург, пользуясь монтажным методом, применяя «монтаж</w:t>
      </w:r>
      <w:r w:rsidR="008C49F2">
        <w:rPr>
          <w:rFonts w:ascii="Times New Roman" w:eastAsia="Times New Roman" w:hAnsi="Times New Roman" w:cs="Times New Roman"/>
          <w:sz w:val="28"/>
          <w:szCs w:val="28"/>
        </w:rPr>
        <w:t xml:space="preserve"> номеров», «монтаж эпизодов», «</w:t>
      </w:r>
      <w:r w:rsidRPr="009E2544">
        <w:rPr>
          <w:rFonts w:ascii="Times New Roman" w:eastAsia="Times New Roman" w:hAnsi="Times New Roman" w:cs="Times New Roman"/>
          <w:sz w:val="28"/>
          <w:szCs w:val="28"/>
        </w:rPr>
        <w:t>монтаж аттракционов» т.е. три формы «сборки» спектакля массового действа или эстрадного спектакля, конструирует материа</w:t>
      </w:r>
      <w:r w:rsidR="00987087">
        <w:rPr>
          <w:rFonts w:ascii="Times New Roman" w:eastAsia="Times New Roman" w:hAnsi="Times New Roman" w:cs="Times New Roman"/>
          <w:sz w:val="28"/>
          <w:szCs w:val="28"/>
        </w:rPr>
        <w:t>ла логически</w:t>
      </w:r>
      <w:r w:rsidRPr="009E25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5AB" w:rsidRPr="009E2544" w:rsidRDefault="008C49F2" w:rsidP="00BB1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>Режиссеру</w:t>
      </w:r>
      <w:r w:rsidR="00911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>-</w:t>
      </w:r>
      <w:r w:rsidR="00911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 xml:space="preserve">драматургу необходимо создать из огромного материала – политического, общественного, событийного, художественного – стройную композицию, с выявлением внутренней архитектоникой, точно и логично 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lastRenderedPageBreak/>
        <w:t>построенную. Режиссер соединяет разрозненные куски при помощи смыслового «хода», не только сопоставляющего эти куски, но и связывающего их в единое целое.</w:t>
      </w:r>
    </w:p>
    <w:p w:rsidR="00C435AB" w:rsidRPr="009E2544" w:rsidRDefault="00C435AB" w:rsidP="00BB1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544">
        <w:rPr>
          <w:rFonts w:ascii="Times New Roman" w:eastAsia="Times New Roman" w:hAnsi="Times New Roman" w:cs="Times New Roman"/>
          <w:sz w:val="28"/>
          <w:szCs w:val="28"/>
        </w:rPr>
        <w:t>Поэтому монтажная структура спектакля – это не просто эмоциональное соединение игровых кусков; в основе этой структуры лежит идейно-смысловое начало, определяющее ход и направление «сборки».</w:t>
      </w:r>
    </w:p>
    <w:p w:rsidR="00D666A4" w:rsidRPr="00706B7C" w:rsidRDefault="008C49F2" w:rsidP="00BB1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>В массовом действе и эстрадном представлении необходимо не искать плавности, а наоборот, идти на резкое обострение действия.  Режиссер-драматург должен не сглаживать видовое и жанровое противоборство, не затуш</w:t>
      </w:r>
      <w:r w:rsidR="008F64A4">
        <w:rPr>
          <w:rFonts w:ascii="Times New Roman" w:eastAsia="Times New Roman" w:hAnsi="Times New Roman" w:cs="Times New Roman"/>
          <w:sz w:val="28"/>
          <w:szCs w:val="28"/>
        </w:rPr>
        <w:t>евыв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 xml:space="preserve">ать различие компонентов, сведенных </w:t>
      </w:r>
      <w:r w:rsidR="008F64A4">
        <w:rPr>
          <w:rFonts w:ascii="Times New Roman" w:eastAsia="Times New Roman" w:hAnsi="Times New Roman" w:cs="Times New Roman"/>
          <w:sz w:val="28"/>
          <w:szCs w:val="28"/>
        </w:rPr>
        <w:t>воедино в монтажной структуре, а напротив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 xml:space="preserve"> заострять, сталкивать </w:t>
      </w:r>
      <w:r w:rsidR="008F64A4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C435AB" w:rsidRPr="009E2544">
        <w:rPr>
          <w:rFonts w:ascii="Times New Roman" w:eastAsia="Times New Roman" w:hAnsi="Times New Roman" w:cs="Times New Roman"/>
          <w:sz w:val="28"/>
          <w:szCs w:val="28"/>
        </w:rPr>
        <w:t>в контрастном сопоставлении.</w:t>
      </w:r>
      <w:r w:rsidR="00987087" w:rsidRPr="00D666A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DD29B4" w:rsidRDefault="00DD29B4" w:rsidP="00706B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5AB" w:rsidRPr="00D666A4" w:rsidRDefault="00D666A4" w:rsidP="00706B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6A4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1F0794" w:rsidRPr="002A3F8B" w:rsidRDefault="002A3F8B" w:rsidP="009113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F0794" w:rsidRPr="002A3F8B">
        <w:rPr>
          <w:rFonts w:ascii="Times New Roman" w:eastAsia="Times New Roman" w:hAnsi="Times New Roman" w:cs="Times New Roman"/>
          <w:sz w:val="28"/>
          <w:szCs w:val="28"/>
        </w:rPr>
        <w:t>Горюнова, И.Э. Режиссура массовых театрализованных зрелищ и музыкальных представлений [Электронный ресурс]: ле</w:t>
      </w:r>
      <w:r>
        <w:rPr>
          <w:rFonts w:ascii="Times New Roman" w:eastAsia="Times New Roman" w:hAnsi="Times New Roman" w:cs="Times New Roman"/>
          <w:sz w:val="28"/>
          <w:szCs w:val="28"/>
        </w:rPr>
        <w:t>кции и сце</w:t>
      </w:r>
      <w:r w:rsidR="00254108">
        <w:rPr>
          <w:rFonts w:ascii="Times New Roman" w:eastAsia="Times New Roman" w:hAnsi="Times New Roman" w:cs="Times New Roman"/>
          <w:sz w:val="28"/>
          <w:szCs w:val="28"/>
        </w:rPr>
        <w:t>нарии СПБ</w:t>
      </w:r>
      <w:r w:rsidR="001F0794" w:rsidRPr="002A3F8B">
        <w:rPr>
          <w:rFonts w:ascii="Times New Roman" w:eastAsia="Times New Roman" w:hAnsi="Times New Roman" w:cs="Times New Roman"/>
          <w:sz w:val="28"/>
          <w:szCs w:val="28"/>
        </w:rPr>
        <w:t>.: Композитор, 2009.-</w:t>
      </w:r>
      <w:r w:rsidR="002B6CEE">
        <w:rPr>
          <w:rFonts w:ascii="Times New Roman" w:eastAsia="Times New Roman" w:hAnsi="Times New Roman" w:cs="Times New Roman"/>
          <w:sz w:val="28"/>
          <w:szCs w:val="28"/>
        </w:rPr>
        <w:t xml:space="preserve"> 208 с</w:t>
      </w:r>
      <w:r w:rsidR="001F0794" w:rsidRPr="002A3F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0794" w:rsidRPr="002A3F8B" w:rsidRDefault="002A3F8B" w:rsidP="009113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F0794" w:rsidRPr="002A3F8B">
        <w:rPr>
          <w:rFonts w:ascii="Times New Roman" w:eastAsia="Times New Roman" w:hAnsi="Times New Roman" w:cs="Times New Roman"/>
          <w:sz w:val="28"/>
          <w:szCs w:val="28"/>
        </w:rPr>
        <w:t>Станиславский К. С. Собрание сочинений: В 9 т. М.: Искусство, т.3. 1989</w:t>
      </w:r>
      <w:r w:rsidR="002B6CEE">
        <w:rPr>
          <w:rFonts w:ascii="Times New Roman" w:eastAsia="Times New Roman" w:hAnsi="Times New Roman" w:cs="Times New Roman"/>
          <w:sz w:val="28"/>
          <w:szCs w:val="28"/>
        </w:rPr>
        <w:t xml:space="preserve"> – 206 с</w:t>
      </w:r>
      <w:r w:rsidR="001F0794" w:rsidRPr="002A3F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0794" w:rsidRPr="002A3F8B" w:rsidRDefault="002A3F8B" w:rsidP="009113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="001F0794" w:rsidRPr="002A3F8B">
        <w:rPr>
          <w:rFonts w:ascii="Times New Roman" w:eastAsia="Times New Roman" w:hAnsi="Times New Roman" w:cs="Times New Roman"/>
          <w:sz w:val="28"/>
          <w:szCs w:val="28"/>
        </w:rPr>
        <w:t>Чечётин</w:t>
      </w:r>
      <w:proofErr w:type="spellEnd"/>
      <w:r w:rsidR="001F0794" w:rsidRPr="002A3F8B">
        <w:rPr>
          <w:rFonts w:ascii="Times New Roman" w:eastAsia="Times New Roman" w:hAnsi="Times New Roman" w:cs="Times New Roman"/>
          <w:sz w:val="28"/>
          <w:szCs w:val="28"/>
        </w:rPr>
        <w:t xml:space="preserve"> А.И. Основы драматургии театрализованных представлений [Электронный ресурс]: учебник / </w:t>
      </w:r>
      <w:proofErr w:type="spellStart"/>
      <w:r w:rsidR="001F0794" w:rsidRPr="002A3F8B">
        <w:rPr>
          <w:rFonts w:ascii="Times New Roman" w:eastAsia="Times New Roman" w:hAnsi="Times New Roman" w:cs="Times New Roman"/>
          <w:sz w:val="28"/>
          <w:szCs w:val="28"/>
        </w:rPr>
        <w:t>Чечётин</w:t>
      </w:r>
      <w:proofErr w:type="spellEnd"/>
      <w:r w:rsidR="00C37AB9">
        <w:rPr>
          <w:rFonts w:ascii="Times New Roman" w:eastAsia="Times New Roman" w:hAnsi="Times New Roman" w:cs="Times New Roman"/>
          <w:sz w:val="28"/>
          <w:szCs w:val="28"/>
        </w:rPr>
        <w:t xml:space="preserve"> А.И</w:t>
      </w:r>
      <w:r w:rsidR="001F0794" w:rsidRPr="002A3F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7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794" w:rsidRPr="002A3F8B">
        <w:rPr>
          <w:rFonts w:ascii="Times New Roman" w:eastAsia="Times New Roman" w:hAnsi="Times New Roman" w:cs="Times New Roman"/>
          <w:sz w:val="28"/>
          <w:szCs w:val="28"/>
        </w:rPr>
        <w:t>- 2-е изд., стер.</w:t>
      </w:r>
      <w:r w:rsidR="00C37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794" w:rsidRPr="002A3F8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1F0794" w:rsidRPr="002A3F8B">
        <w:rPr>
          <w:rFonts w:ascii="Times New Roman" w:eastAsia="Times New Roman" w:hAnsi="Times New Roman" w:cs="Times New Roman"/>
          <w:sz w:val="28"/>
          <w:szCs w:val="28"/>
        </w:rPr>
        <w:t>СПб.:</w:t>
      </w:r>
      <w:proofErr w:type="gramEnd"/>
      <w:r w:rsidR="001F0794" w:rsidRPr="002A3F8B">
        <w:rPr>
          <w:rFonts w:ascii="Times New Roman" w:eastAsia="Times New Roman" w:hAnsi="Times New Roman" w:cs="Times New Roman"/>
          <w:sz w:val="28"/>
          <w:szCs w:val="28"/>
        </w:rPr>
        <w:t xml:space="preserve"> Лань, 2013.- 28</w:t>
      </w:r>
      <w:r w:rsidR="002B6CEE">
        <w:rPr>
          <w:rFonts w:ascii="Times New Roman" w:eastAsia="Times New Roman" w:hAnsi="Times New Roman" w:cs="Times New Roman"/>
          <w:sz w:val="28"/>
          <w:szCs w:val="28"/>
        </w:rPr>
        <w:t>8 с</w:t>
      </w:r>
      <w:r w:rsidR="001F0794" w:rsidRPr="002A3F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0794" w:rsidRPr="002A3F8B" w:rsidRDefault="002A3F8B" w:rsidP="009113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="001F0794" w:rsidRPr="002A3F8B">
        <w:rPr>
          <w:rFonts w:ascii="Times New Roman" w:eastAsia="Times New Roman" w:hAnsi="Times New Roman" w:cs="Times New Roman"/>
          <w:sz w:val="28"/>
          <w:szCs w:val="28"/>
        </w:rPr>
        <w:t>Шароев</w:t>
      </w:r>
      <w:proofErr w:type="spellEnd"/>
      <w:r w:rsidR="001F0794" w:rsidRPr="002A3F8B">
        <w:rPr>
          <w:rFonts w:ascii="Times New Roman" w:eastAsia="Times New Roman" w:hAnsi="Times New Roman" w:cs="Times New Roman"/>
          <w:sz w:val="28"/>
          <w:szCs w:val="28"/>
        </w:rPr>
        <w:t xml:space="preserve"> И. Режиссура массовых театр</w:t>
      </w:r>
      <w:r w:rsidR="00497C0B">
        <w:rPr>
          <w:rFonts w:ascii="Times New Roman" w:eastAsia="Times New Roman" w:hAnsi="Times New Roman" w:cs="Times New Roman"/>
          <w:sz w:val="28"/>
          <w:szCs w:val="28"/>
        </w:rPr>
        <w:t>ализованных представлений. – М.</w:t>
      </w:r>
      <w:r w:rsidR="001F0794" w:rsidRPr="002A3F8B">
        <w:rPr>
          <w:rFonts w:ascii="Times New Roman" w:eastAsia="Times New Roman" w:hAnsi="Times New Roman" w:cs="Times New Roman"/>
          <w:sz w:val="28"/>
          <w:szCs w:val="28"/>
        </w:rPr>
        <w:t>: Просвещение, 1992</w:t>
      </w:r>
      <w:r w:rsidR="002B6CEE">
        <w:rPr>
          <w:rFonts w:ascii="Times New Roman" w:eastAsia="Times New Roman" w:hAnsi="Times New Roman" w:cs="Times New Roman"/>
          <w:sz w:val="28"/>
          <w:szCs w:val="28"/>
        </w:rPr>
        <w:t xml:space="preserve"> – 146 с</w:t>
      </w:r>
      <w:r w:rsidR="001F0794" w:rsidRPr="002A3F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5AB" w:rsidRPr="002A3F8B" w:rsidRDefault="002A3F8B" w:rsidP="009113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1F0794" w:rsidRPr="002A3F8B">
        <w:rPr>
          <w:rFonts w:ascii="Times New Roman" w:eastAsia="Times New Roman" w:hAnsi="Times New Roman" w:cs="Times New Roman"/>
          <w:sz w:val="28"/>
          <w:szCs w:val="28"/>
        </w:rPr>
        <w:t>Эйзенштей</w:t>
      </w:r>
      <w:r w:rsidR="00C37AB9">
        <w:rPr>
          <w:rFonts w:ascii="Times New Roman" w:eastAsia="Times New Roman" w:hAnsi="Times New Roman" w:cs="Times New Roman"/>
          <w:sz w:val="28"/>
          <w:szCs w:val="28"/>
        </w:rPr>
        <w:t>н С</w:t>
      </w:r>
      <w:r w:rsidR="001F0794" w:rsidRPr="002A3F8B">
        <w:rPr>
          <w:rFonts w:ascii="Times New Roman" w:eastAsia="Times New Roman" w:hAnsi="Times New Roman" w:cs="Times New Roman"/>
          <w:sz w:val="28"/>
          <w:szCs w:val="28"/>
        </w:rPr>
        <w:t xml:space="preserve">. Режиссура. </w:t>
      </w:r>
      <w:proofErr w:type="spellStart"/>
      <w:r w:rsidR="001F0794" w:rsidRPr="002A3F8B">
        <w:rPr>
          <w:rFonts w:ascii="Times New Roman" w:eastAsia="Times New Roman" w:hAnsi="Times New Roman" w:cs="Times New Roman"/>
          <w:sz w:val="28"/>
          <w:szCs w:val="28"/>
        </w:rPr>
        <w:t>Избр</w:t>
      </w:r>
      <w:proofErr w:type="spellEnd"/>
      <w:r w:rsidR="001F0794" w:rsidRPr="002A3F8B">
        <w:rPr>
          <w:rFonts w:ascii="Times New Roman" w:eastAsia="Times New Roman" w:hAnsi="Times New Roman" w:cs="Times New Roman"/>
          <w:sz w:val="28"/>
          <w:szCs w:val="28"/>
        </w:rPr>
        <w:t xml:space="preserve">. произв. </w:t>
      </w:r>
      <w:r w:rsidR="009337B5">
        <w:rPr>
          <w:rFonts w:ascii="Times New Roman" w:eastAsia="Times New Roman" w:hAnsi="Times New Roman" w:cs="Times New Roman"/>
          <w:sz w:val="28"/>
          <w:szCs w:val="28"/>
        </w:rPr>
        <w:t>Т 6. М.: Искусство. 199</w:t>
      </w:r>
      <w:r w:rsidR="00254108">
        <w:rPr>
          <w:rFonts w:ascii="Times New Roman" w:eastAsia="Times New Roman" w:hAnsi="Times New Roman" w:cs="Times New Roman"/>
          <w:sz w:val="28"/>
          <w:szCs w:val="28"/>
        </w:rPr>
        <w:t xml:space="preserve">6 – 98 с. </w:t>
      </w:r>
    </w:p>
    <w:p w:rsidR="00C435AB" w:rsidRPr="009E2544" w:rsidRDefault="00C435AB" w:rsidP="009113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5AB" w:rsidRPr="009E2544" w:rsidRDefault="00C435AB" w:rsidP="00BB1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5AB" w:rsidRPr="009E2544" w:rsidRDefault="00C435AB" w:rsidP="00BB1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5AB" w:rsidRPr="009E2544" w:rsidRDefault="00C435AB" w:rsidP="00BB1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5AB" w:rsidRPr="009E2544" w:rsidRDefault="00C435AB" w:rsidP="00BB1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5AB" w:rsidRPr="009E2544" w:rsidRDefault="00C435AB" w:rsidP="00BB18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5AB" w:rsidRPr="009E2544" w:rsidRDefault="00C435AB" w:rsidP="00727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5AB" w:rsidRPr="009E2544" w:rsidRDefault="00C435AB" w:rsidP="00727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5AB" w:rsidRPr="009E2544" w:rsidRDefault="00C435AB" w:rsidP="00727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5AB" w:rsidRPr="009E2544" w:rsidRDefault="00C435AB" w:rsidP="00727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5AB" w:rsidRPr="009E2544" w:rsidRDefault="00C435AB" w:rsidP="00727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5AB" w:rsidRPr="009E2544" w:rsidRDefault="00C435AB" w:rsidP="00727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5AB" w:rsidRPr="009E2544" w:rsidRDefault="00C435AB" w:rsidP="00727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5AB" w:rsidRPr="009E2544" w:rsidRDefault="00C435AB" w:rsidP="00727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5AB" w:rsidRPr="009E2544" w:rsidRDefault="00C435AB" w:rsidP="00727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5DC0" w:rsidRPr="009E2544" w:rsidRDefault="006B5DC0" w:rsidP="00727B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6B5DC0" w:rsidRPr="009E2544" w:rsidSect="00BD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58F"/>
    <w:multiLevelType w:val="multilevel"/>
    <w:tmpl w:val="5ADA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601BA"/>
    <w:multiLevelType w:val="multilevel"/>
    <w:tmpl w:val="D18E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46066"/>
    <w:multiLevelType w:val="multilevel"/>
    <w:tmpl w:val="E5C6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95E68"/>
    <w:multiLevelType w:val="multilevel"/>
    <w:tmpl w:val="20CA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91779"/>
    <w:multiLevelType w:val="multilevel"/>
    <w:tmpl w:val="6E50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6938DD"/>
    <w:multiLevelType w:val="multilevel"/>
    <w:tmpl w:val="AF94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C3756A"/>
    <w:multiLevelType w:val="multilevel"/>
    <w:tmpl w:val="5F6C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B67A97"/>
    <w:multiLevelType w:val="multilevel"/>
    <w:tmpl w:val="74D0E3F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72B02738"/>
    <w:multiLevelType w:val="multilevel"/>
    <w:tmpl w:val="A480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77C9"/>
    <w:rsid w:val="00014FD8"/>
    <w:rsid w:val="00040D6D"/>
    <w:rsid w:val="0005093A"/>
    <w:rsid w:val="0007763D"/>
    <w:rsid w:val="000811B3"/>
    <w:rsid w:val="000E6921"/>
    <w:rsid w:val="000F5E87"/>
    <w:rsid w:val="0010191C"/>
    <w:rsid w:val="001C7C4A"/>
    <w:rsid w:val="001F0794"/>
    <w:rsid w:val="00203FFC"/>
    <w:rsid w:val="00250404"/>
    <w:rsid w:val="00254108"/>
    <w:rsid w:val="00265C00"/>
    <w:rsid w:val="002856F7"/>
    <w:rsid w:val="0029461F"/>
    <w:rsid w:val="002A3F8B"/>
    <w:rsid w:val="002B6CEE"/>
    <w:rsid w:val="00317A7D"/>
    <w:rsid w:val="00352115"/>
    <w:rsid w:val="003703F5"/>
    <w:rsid w:val="003E1A40"/>
    <w:rsid w:val="003E6217"/>
    <w:rsid w:val="003F4FD8"/>
    <w:rsid w:val="0043564B"/>
    <w:rsid w:val="00453510"/>
    <w:rsid w:val="00476BEA"/>
    <w:rsid w:val="00497C0B"/>
    <w:rsid w:val="004E46A3"/>
    <w:rsid w:val="00523AA4"/>
    <w:rsid w:val="005310BC"/>
    <w:rsid w:val="00563A95"/>
    <w:rsid w:val="005704D3"/>
    <w:rsid w:val="0057597A"/>
    <w:rsid w:val="0058549E"/>
    <w:rsid w:val="006421E6"/>
    <w:rsid w:val="00652ECD"/>
    <w:rsid w:val="006A087B"/>
    <w:rsid w:val="006A78E1"/>
    <w:rsid w:val="006B5DC0"/>
    <w:rsid w:val="006F0EAB"/>
    <w:rsid w:val="006F57EC"/>
    <w:rsid w:val="006F69F6"/>
    <w:rsid w:val="00706B7C"/>
    <w:rsid w:val="007131A9"/>
    <w:rsid w:val="00720C4D"/>
    <w:rsid w:val="00727B10"/>
    <w:rsid w:val="00730204"/>
    <w:rsid w:val="00816003"/>
    <w:rsid w:val="00832BB1"/>
    <w:rsid w:val="008845C9"/>
    <w:rsid w:val="008C49F2"/>
    <w:rsid w:val="008C617A"/>
    <w:rsid w:val="008F64A4"/>
    <w:rsid w:val="009113C1"/>
    <w:rsid w:val="00917450"/>
    <w:rsid w:val="00926F92"/>
    <w:rsid w:val="00932D78"/>
    <w:rsid w:val="009337B5"/>
    <w:rsid w:val="00937FD4"/>
    <w:rsid w:val="00952134"/>
    <w:rsid w:val="009536F3"/>
    <w:rsid w:val="00955608"/>
    <w:rsid w:val="00974D59"/>
    <w:rsid w:val="00981D8C"/>
    <w:rsid w:val="009829ED"/>
    <w:rsid w:val="00987087"/>
    <w:rsid w:val="009A3760"/>
    <w:rsid w:val="009C745A"/>
    <w:rsid w:val="009E2544"/>
    <w:rsid w:val="00A45AEE"/>
    <w:rsid w:val="00A60DA9"/>
    <w:rsid w:val="00A94DB9"/>
    <w:rsid w:val="00B2374A"/>
    <w:rsid w:val="00B26007"/>
    <w:rsid w:val="00B547E9"/>
    <w:rsid w:val="00B83F49"/>
    <w:rsid w:val="00BA0A57"/>
    <w:rsid w:val="00BA5571"/>
    <w:rsid w:val="00BB183B"/>
    <w:rsid w:val="00BD3679"/>
    <w:rsid w:val="00BD7634"/>
    <w:rsid w:val="00BE4B07"/>
    <w:rsid w:val="00C11820"/>
    <w:rsid w:val="00C37AB9"/>
    <w:rsid w:val="00C41578"/>
    <w:rsid w:val="00C435AB"/>
    <w:rsid w:val="00C77A1B"/>
    <w:rsid w:val="00CC3C96"/>
    <w:rsid w:val="00D30C0D"/>
    <w:rsid w:val="00D40FC1"/>
    <w:rsid w:val="00D516A8"/>
    <w:rsid w:val="00D562AE"/>
    <w:rsid w:val="00D666A4"/>
    <w:rsid w:val="00D74BE7"/>
    <w:rsid w:val="00DC7AFA"/>
    <w:rsid w:val="00DD29B4"/>
    <w:rsid w:val="00DF003B"/>
    <w:rsid w:val="00DF132A"/>
    <w:rsid w:val="00DF63C6"/>
    <w:rsid w:val="00E2037D"/>
    <w:rsid w:val="00E664DA"/>
    <w:rsid w:val="00E935E5"/>
    <w:rsid w:val="00EC2123"/>
    <w:rsid w:val="00EC66E8"/>
    <w:rsid w:val="00EE2461"/>
    <w:rsid w:val="00F3747D"/>
    <w:rsid w:val="00F41A85"/>
    <w:rsid w:val="00F50C43"/>
    <w:rsid w:val="00F628C1"/>
    <w:rsid w:val="00F74101"/>
    <w:rsid w:val="00F74B24"/>
    <w:rsid w:val="00FB1DAD"/>
    <w:rsid w:val="00FB77C9"/>
    <w:rsid w:val="00FC430F"/>
    <w:rsid w:val="00FE31AE"/>
    <w:rsid w:val="00F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C9084-B98B-4B15-BEE9-470C2B18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77C9"/>
  </w:style>
  <w:style w:type="character" w:styleId="a4">
    <w:name w:val="Strong"/>
    <w:basedOn w:val="a0"/>
    <w:uiPriority w:val="22"/>
    <w:qFormat/>
    <w:rsid w:val="00FB77C9"/>
    <w:rPr>
      <w:b/>
      <w:bCs/>
    </w:rPr>
  </w:style>
  <w:style w:type="character" w:customStyle="1" w:styleId="current">
    <w:name w:val="current"/>
    <w:basedOn w:val="a0"/>
    <w:rsid w:val="00FB77C9"/>
  </w:style>
  <w:style w:type="character" w:styleId="a5">
    <w:name w:val="Hyperlink"/>
    <w:basedOn w:val="a0"/>
    <w:uiPriority w:val="99"/>
    <w:semiHidden/>
    <w:unhideWhenUsed/>
    <w:rsid w:val="00FB7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282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378">
          <w:marLeft w:val="0"/>
          <w:marRight w:val="0"/>
          <w:marTop w:val="0"/>
          <w:marBottom w:val="0"/>
          <w:divBdr>
            <w:top w:val="single" w:sz="6" w:space="0" w:color="7188FF"/>
            <w:left w:val="single" w:sz="6" w:space="0" w:color="7188FF"/>
            <w:bottom w:val="single" w:sz="6" w:space="0" w:color="7188FF"/>
            <w:right w:val="single" w:sz="6" w:space="0" w:color="7188FF"/>
          </w:divBdr>
        </w:div>
        <w:div w:id="17991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2736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compX</cp:lastModifiedBy>
  <cp:revision>60</cp:revision>
  <dcterms:created xsi:type="dcterms:W3CDTF">2019-03-22T14:11:00Z</dcterms:created>
  <dcterms:modified xsi:type="dcterms:W3CDTF">2023-12-10T10:26:00Z</dcterms:modified>
</cp:coreProperties>
</file>