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10904" w:rsidRPr="00463850" w:rsidRDefault="00310904" w:rsidP="004C04FA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595959" w:themeColor="text1" w:themeTint="A6"/>
          <w:sz w:val="21"/>
          <w:szCs w:val="21"/>
          <w:lang w:eastAsia="ru-RU"/>
        </w:rPr>
      </w:pPr>
      <w:r w:rsidRPr="00463850">
        <w:rPr>
          <w:rFonts w:ascii="Times New Roman" w:eastAsia="Times New Roman" w:hAnsi="Times New Roman" w:cs="Times New Roman"/>
          <w:color w:val="595959" w:themeColor="text1" w:themeTint="A6"/>
          <w:sz w:val="27"/>
          <w:szCs w:val="27"/>
          <w:lang w:eastAsia="ru-RU"/>
        </w:rPr>
        <w:t>Муниципальное автономное дошкольное образовательное учреждение</w:t>
      </w:r>
      <w:r w:rsidR="004C04FA">
        <w:rPr>
          <w:rFonts w:ascii="Times New Roman" w:eastAsia="Times New Roman" w:hAnsi="Times New Roman" w:cs="Times New Roman"/>
          <w:color w:val="595959" w:themeColor="text1" w:themeTint="A6"/>
          <w:sz w:val="27"/>
          <w:szCs w:val="27"/>
          <w:lang w:eastAsia="ru-RU"/>
        </w:rPr>
        <w:t xml:space="preserve"> города Новосибирска </w:t>
      </w:r>
      <w:r w:rsidRPr="00463850">
        <w:rPr>
          <w:rFonts w:ascii="Times New Roman" w:eastAsia="Times New Roman" w:hAnsi="Times New Roman" w:cs="Times New Roman"/>
          <w:color w:val="595959" w:themeColor="text1" w:themeTint="A6"/>
          <w:sz w:val="27"/>
          <w:szCs w:val="27"/>
          <w:lang w:eastAsia="ru-RU"/>
        </w:rPr>
        <w:t>детский сад №472 «Тигрёнок»</w:t>
      </w:r>
      <w:r w:rsidRPr="00463850">
        <w:rPr>
          <w:rFonts w:ascii="Times New Roman" w:eastAsia="Times New Roman" w:hAnsi="Times New Roman" w:cs="Times New Roman"/>
          <w:color w:val="595959" w:themeColor="text1" w:themeTint="A6"/>
          <w:sz w:val="27"/>
          <w:szCs w:val="27"/>
          <w:lang w:eastAsia="ru-RU"/>
        </w:rPr>
        <w:br/>
      </w:r>
      <w:r w:rsidRPr="00463850">
        <w:rPr>
          <w:rFonts w:ascii="Arial" w:eastAsia="Times New Roman" w:hAnsi="Arial" w:cs="Arial"/>
          <w:color w:val="595959" w:themeColor="text1" w:themeTint="A6"/>
          <w:sz w:val="21"/>
          <w:szCs w:val="21"/>
          <w:lang w:eastAsia="ru-RU"/>
        </w:rPr>
        <w:br/>
      </w: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463850" w:rsidRDefault="00463850" w:rsidP="003109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7030A0"/>
          <w:sz w:val="48"/>
          <w:szCs w:val="48"/>
          <w:lang w:eastAsia="ru-RU"/>
        </w:rPr>
        <w:t>Краткосрочный п</w:t>
      </w:r>
      <w:r w:rsidR="00310904" w:rsidRPr="00463850">
        <w:rPr>
          <w:rFonts w:ascii="Times New Roman" w:eastAsia="Times New Roman" w:hAnsi="Times New Roman" w:cs="Times New Roman"/>
          <w:color w:val="7030A0"/>
          <w:sz w:val="48"/>
          <w:szCs w:val="48"/>
          <w:lang w:eastAsia="ru-RU"/>
        </w:rPr>
        <w:t>роект по театрализованной деятельности в средней группе</w:t>
      </w:r>
      <w:r>
        <w:rPr>
          <w:rFonts w:ascii="Times New Roman" w:eastAsia="Times New Roman" w:hAnsi="Times New Roman" w:cs="Times New Roman"/>
          <w:color w:val="7030A0"/>
          <w:sz w:val="48"/>
          <w:szCs w:val="48"/>
          <w:lang w:eastAsia="ru-RU"/>
        </w:rPr>
        <w:t xml:space="preserve"> № 7 «Фиалки»</w:t>
      </w:r>
    </w:p>
    <w:p w:rsidR="00463850" w:rsidRPr="00D72C2F" w:rsidRDefault="00310904" w:rsidP="00D72C2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21"/>
          <w:szCs w:val="21"/>
          <w:lang w:eastAsia="ru-RU"/>
        </w:rPr>
      </w:pPr>
      <w:r w:rsidRPr="00463850">
        <w:rPr>
          <w:rFonts w:ascii="Times New Roman" w:eastAsia="Times New Roman" w:hAnsi="Times New Roman" w:cs="Times New Roman"/>
          <w:color w:val="7030A0"/>
          <w:sz w:val="48"/>
          <w:szCs w:val="48"/>
          <w:lang w:eastAsia="ru-RU"/>
        </w:rPr>
        <w:t>«Увлекательный мир театра»</w:t>
      </w:r>
    </w:p>
    <w:p w:rsidR="00463850" w:rsidRDefault="00463850" w:rsidP="00463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D72C2F" w:rsidRDefault="00D72C2F" w:rsidP="00D72C2F">
      <w:pPr>
        <w:shd w:val="clear" w:color="auto" w:fill="FFFFFF"/>
        <w:spacing w:after="0" w:line="240" w:lineRule="auto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D72C2F" w:rsidRDefault="00D72C2F" w:rsidP="00463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3733800" cy="4152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22-03-12 at 18.35.37.jpe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415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C2F" w:rsidRDefault="00D72C2F" w:rsidP="00463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D72C2F" w:rsidRDefault="00D72C2F" w:rsidP="00463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D72C2F" w:rsidRDefault="00D72C2F" w:rsidP="00463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D72C2F" w:rsidRDefault="00D72C2F" w:rsidP="0046385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</w:pPr>
    </w:p>
    <w:p w:rsidR="00463850" w:rsidRDefault="00463850" w:rsidP="0046385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463850" w:rsidRDefault="00310904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46385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                               </w:t>
      </w:r>
      <w:r w:rsidR="00463850" w:rsidRPr="0046385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                              Подготовила воспитатель</w:t>
      </w:r>
      <w:r w:rsidRPr="0046385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:</w:t>
      </w:r>
    </w:p>
    <w:p w:rsidR="00310904" w:rsidRPr="00463850" w:rsidRDefault="00310904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</w:pPr>
      <w:r w:rsidRPr="0046385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                                                  </w:t>
      </w:r>
      <w:r w:rsidR="00463850" w:rsidRPr="0046385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            </w:t>
      </w:r>
      <w:r w:rsidRPr="0046385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 </w:t>
      </w:r>
      <w:proofErr w:type="spellStart"/>
      <w:r w:rsidRPr="0046385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>Марюнина</w:t>
      </w:r>
      <w:proofErr w:type="spellEnd"/>
      <w:r w:rsidRPr="00463850">
        <w:rPr>
          <w:rFonts w:ascii="Times New Roman" w:eastAsia="Times New Roman" w:hAnsi="Times New Roman" w:cs="Times New Roman"/>
          <w:color w:val="7030A0"/>
          <w:sz w:val="32"/>
          <w:szCs w:val="32"/>
          <w:lang w:eastAsia="ru-RU"/>
        </w:rPr>
        <w:t xml:space="preserve"> А.Ю.</w:t>
      </w:r>
    </w:p>
    <w:p w:rsidR="00D72C2F" w:rsidRDefault="00310904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</w:pPr>
      <w:r w:rsidRPr="0046385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                                </w:t>
      </w:r>
      <w:r w:rsidR="00D72C2F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                </w:t>
      </w:r>
    </w:p>
    <w:p w:rsidR="00463850" w:rsidRPr="00D72C2F" w:rsidRDefault="00463850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463850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t xml:space="preserve"> </w:t>
      </w:r>
    </w:p>
    <w:p w:rsidR="00463850" w:rsidRDefault="00463850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63850" w:rsidRPr="00463850" w:rsidRDefault="00310904" w:rsidP="0046385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</w:pPr>
      <w:r w:rsidRPr="00463850">
        <w:rPr>
          <w:rFonts w:ascii="Times New Roman" w:eastAsia="Times New Roman" w:hAnsi="Times New Roman" w:cs="Times New Roman"/>
          <w:color w:val="595959" w:themeColor="text1" w:themeTint="A6"/>
          <w:sz w:val="24"/>
          <w:szCs w:val="24"/>
          <w:lang w:eastAsia="ru-RU"/>
        </w:rPr>
        <w:t>Новосибирск, 2022</w:t>
      </w:r>
    </w:p>
    <w:p w:rsidR="00463850" w:rsidRPr="00310904" w:rsidRDefault="00463850" w:rsidP="003109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</w:p>
    <w:p w:rsidR="00310904" w:rsidRPr="005156A5" w:rsidRDefault="00310904" w:rsidP="003109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5156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lastRenderedPageBreak/>
        <w:t>«Театр-это волшебный мир.</w:t>
      </w:r>
    </w:p>
    <w:p w:rsidR="00310904" w:rsidRPr="005156A5" w:rsidRDefault="00310904" w:rsidP="003109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5156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Он дает уроки красоты, морали и нравственности.</w:t>
      </w:r>
    </w:p>
    <w:p w:rsidR="00310904" w:rsidRPr="005156A5" w:rsidRDefault="00310904" w:rsidP="003109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5156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А чем они богаче, тем успешнее идет развитие духовного мира детей»</w:t>
      </w:r>
    </w:p>
    <w:p w:rsidR="00310904" w:rsidRPr="005156A5" w:rsidRDefault="00310904" w:rsidP="0031090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</w:pPr>
      <w:r w:rsidRPr="005156A5">
        <w:rPr>
          <w:rFonts w:ascii="Times New Roman" w:eastAsia="Times New Roman" w:hAnsi="Times New Roman" w:cs="Times New Roman"/>
          <w:color w:val="0070C0"/>
          <w:sz w:val="27"/>
          <w:szCs w:val="27"/>
          <w:lang w:eastAsia="ru-RU"/>
        </w:rPr>
        <w:t>(Б. М. Теплов)</w:t>
      </w:r>
    </w:p>
    <w:p w:rsidR="004C04FA" w:rsidRPr="00310904" w:rsidRDefault="004C04FA" w:rsidP="004C04FA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7"/>
          <w:szCs w:val="27"/>
        </w:rPr>
        <w:t>Тип проекта:</w:t>
      </w:r>
      <w:r>
        <w:rPr>
          <w:rStyle w:val="c3"/>
          <w:color w:val="000000"/>
          <w:sz w:val="27"/>
          <w:szCs w:val="27"/>
        </w:rPr>
        <w:t> групповой, творческий, игровой.</w:t>
      </w: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7"/>
          <w:szCs w:val="27"/>
        </w:rPr>
        <w:t>Продолжительность проекта:</w:t>
      </w:r>
      <w:r>
        <w:rPr>
          <w:rStyle w:val="c3"/>
          <w:color w:val="000000"/>
          <w:sz w:val="27"/>
          <w:szCs w:val="27"/>
        </w:rPr>
        <w:t xml:space="preserve"> 1 неделя.</w:t>
      </w: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7"/>
          <w:szCs w:val="27"/>
        </w:rPr>
        <w:t>Информационно-аналитический этап:</w:t>
      </w:r>
      <w:r>
        <w:rPr>
          <w:rStyle w:val="c3"/>
          <w:color w:val="000000"/>
          <w:sz w:val="27"/>
          <w:szCs w:val="27"/>
        </w:rPr>
        <w:t> определение уровня знаний в области театрализованной деятельности дошкольного возраста через беседы; обыгрывание, составление плана работы; разработка содержания проекта; изучение литературы.</w:t>
      </w: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7"/>
          <w:szCs w:val="27"/>
        </w:rPr>
        <w:t>Основной этап:</w:t>
      </w:r>
      <w:r>
        <w:rPr>
          <w:rStyle w:val="c3"/>
          <w:color w:val="000000"/>
          <w:sz w:val="27"/>
          <w:szCs w:val="27"/>
        </w:rPr>
        <w:t> выполнение подробного плана работы по всем видам де</w:t>
      </w:r>
      <w:r w:rsidR="005156A5">
        <w:rPr>
          <w:rStyle w:val="c3"/>
          <w:color w:val="000000"/>
          <w:sz w:val="27"/>
          <w:szCs w:val="27"/>
        </w:rPr>
        <w:t>ятельности с детьми;</w:t>
      </w:r>
      <w:r>
        <w:rPr>
          <w:rStyle w:val="c3"/>
          <w:color w:val="000000"/>
          <w:sz w:val="27"/>
          <w:szCs w:val="27"/>
        </w:rPr>
        <w:t xml:space="preserve"> совместная образовательная работа с детьми, родителями для решения поставленных задач; подборка художественных произведений, инсценировок, мини-сценок, по данной теме.</w:t>
      </w: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8"/>
          <w:b/>
          <w:bCs/>
          <w:color w:val="000000"/>
          <w:sz w:val="27"/>
          <w:szCs w:val="27"/>
        </w:rPr>
        <w:t>Организационный этап: </w:t>
      </w:r>
      <w:r>
        <w:rPr>
          <w:rStyle w:val="c3"/>
          <w:color w:val="000000"/>
          <w:sz w:val="27"/>
          <w:szCs w:val="27"/>
        </w:rPr>
        <w:t>разработка проекта: определение целей и задач проекта</w:t>
      </w:r>
      <w:r w:rsidR="00604072">
        <w:rPr>
          <w:rStyle w:val="c3"/>
          <w:color w:val="000000"/>
          <w:sz w:val="27"/>
          <w:szCs w:val="27"/>
        </w:rPr>
        <w:t>;</w:t>
      </w:r>
      <w:r>
        <w:rPr>
          <w:rStyle w:val="c8"/>
          <w:b/>
          <w:bCs/>
          <w:color w:val="000000"/>
          <w:sz w:val="27"/>
          <w:szCs w:val="27"/>
        </w:rPr>
        <w:t> </w:t>
      </w:r>
      <w:r>
        <w:rPr>
          <w:rStyle w:val="c3"/>
          <w:color w:val="000000"/>
          <w:sz w:val="27"/>
          <w:szCs w:val="27"/>
        </w:rPr>
        <w:t>организация работы по театральной деятельности детей в режимных моментах дня.</w:t>
      </w: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6"/>
          <w:b/>
          <w:bCs/>
          <w:color w:val="000000"/>
          <w:sz w:val="27"/>
          <w:szCs w:val="27"/>
        </w:rPr>
        <w:t>Практический этап: </w:t>
      </w: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-Изготовление необходимых материалов для реализации проекта.</w:t>
      </w: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</w:rPr>
        <w:t>-Создание функциональных зон для театрализованной деятельности, обогащение уже имеющихся зон.</w:t>
      </w:r>
    </w:p>
    <w:p w:rsidR="000F03B4" w:rsidRDefault="000F03B4" w:rsidP="000F03B4">
      <w:pPr>
        <w:pStyle w:val="c2"/>
        <w:shd w:val="clear" w:color="auto" w:fill="FFFFFF"/>
        <w:spacing w:before="0" w:beforeAutospacing="0" w:after="0" w:afterAutospacing="0"/>
        <w:rPr>
          <w:rFonts w:ascii="Calibri" w:hAnsi="Calibri" w:cs="Calibri"/>
          <w:color w:val="000000"/>
          <w:sz w:val="22"/>
          <w:szCs w:val="22"/>
        </w:rPr>
      </w:pPr>
      <w:r>
        <w:rPr>
          <w:rStyle w:val="c3"/>
          <w:color w:val="000000"/>
          <w:sz w:val="27"/>
          <w:szCs w:val="27"/>
          <w:u w:val="single"/>
        </w:rPr>
        <w:t>-Сотрудничество с родителями</w:t>
      </w:r>
      <w:r>
        <w:rPr>
          <w:rStyle w:val="c3"/>
          <w:color w:val="000000"/>
          <w:sz w:val="27"/>
          <w:szCs w:val="27"/>
        </w:rPr>
        <w:t>: консультация, изготовление атрибутов в театральный уголок: изготовление домика для театрализованной деятельности, атрибутов, театра на стаканчиках, настольного театра.</w:t>
      </w:r>
    </w:p>
    <w:p w:rsidR="00310904" w:rsidRPr="00604072" w:rsidRDefault="00604072" w:rsidP="00310904">
      <w:pPr>
        <w:shd w:val="clear" w:color="auto" w:fill="FFFFFF"/>
        <w:spacing w:after="0" w:line="274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604072">
        <w:rPr>
          <w:rFonts w:ascii="Times New Roman" w:eastAsia="Times New Roman" w:hAnsi="Times New Roman" w:cs="Times New Roman"/>
          <w:b/>
          <w:color w:val="181818"/>
          <w:sz w:val="28"/>
          <w:szCs w:val="28"/>
          <w:lang w:eastAsia="ru-RU"/>
        </w:rPr>
        <w:t>Участники проекта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 дошкольного возраста, родители воспитанников, воспитатели.</w:t>
      </w:r>
    </w:p>
    <w:p w:rsidR="00310904" w:rsidRPr="00310904" w:rsidRDefault="00310904" w:rsidP="00310904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10904" w:rsidRPr="00310904" w:rsidRDefault="00310904" w:rsidP="00604072">
      <w:pPr>
        <w:shd w:val="clear" w:color="auto" w:fill="FFFFFF"/>
        <w:spacing w:after="0" w:line="274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Актуальность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Театрализованная деятельность-это самый распространенный вид детского творчества. Она близка и понятна ребенку. Занятия театральной деятельностью помогают развить интересы и способности ребенка; способствуют общему развитию, развитию речи, проявлению любознательности, стремление к познанию нового. В театральной деятельности ребенок раскрепощается, передает свои творческие замыслы, получает удовлетворение от деятельности.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У ребенка появляется возможность выразить свои чувства, переживания, эмоции, разрешить свои внутренние конфликты. Реализация данного проекта позволит сделать жизнь детей интересной и содержательной, наполненной яркими впечатлениями, интересными делами, радостью творчества.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Цель: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Создание условий для развития творческих способностей детей; развитие речи дошкольников через театрализованную деятельность.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Задачи:</w:t>
      </w:r>
    </w:p>
    <w:p w:rsidR="00310904" w:rsidRPr="00310904" w:rsidRDefault="00310904" w:rsidP="0031090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Познакомить детей с различными видами театра</w:t>
      </w:r>
    </w:p>
    <w:p w:rsidR="00310904" w:rsidRPr="00310904" w:rsidRDefault="00310904" w:rsidP="0031090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Обогащать словарь детей, активизировать его</w:t>
      </w:r>
    </w:p>
    <w:p w:rsidR="00310904" w:rsidRPr="00310904" w:rsidRDefault="00310904" w:rsidP="0031090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Вызвать у детей интерес к театру, желание участвовать в театральной деятельности;</w:t>
      </w:r>
    </w:p>
    <w:p w:rsidR="00310904" w:rsidRPr="00310904" w:rsidRDefault="00310904" w:rsidP="0031090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lastRenderedPageBreak/>
        <w:t>Развивать инициативу, самостоятельность, связанную речь, воображение и фантазию.</w:t>
      </w:r>
    </w:p>
    <w:p w:rsidR="00310904" w:rsidRPr="00310904" w:rsidRDefault="00310904" w:rsidP="00310904">
      <w:pPr>
        <w:numPr>
          <w:ilvl w:val="0"/>
          <w:numId w:val="2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Привлечь родителей воспитанников к работе над проектом.</w:t>
      </w:r>
    </w:p>
    <w:p w:rsidR="00310904" w:rsidRPr="00310904" w:rsidRDefault="00310904" w:rsidP="00604072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Предполагаемые результаты реализации проекта:</w:t>
      </w:r>
    </w:p>
    <w:p w:rsidR="00310904" w:rsidRPr="00604072" w:rsidRDefault="00310904" w:rsidP="00310904">
      <w:pPr>
        <w:numPr>
          <w:ilvl w:val="0"/>
          <w:numId w:val="3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Познакомили детей с различными видами театра</w:t>
      </w:r>
    </w:p>
    <w:p w:rsidR="00310904" w:rsidRPr="00604072" w:rsidRDefault="00310904" w:rsidP="00310904">
      <w:pPr>
        <w:numPr>
          <w:ilvl w:val="0"/>
          <w:numId w:val="4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Обогащен и активизирован словарь детей.</w:t>
      </w:r>
    </w:p>
    <w:p w:rsidR="00310904" w:rsidRPr="00604072" w:rsidRDefault="00310904" w:rsidP="00310904">
      <w:pPr>
        <w:numPr>
          <w:ilvl w:val="0"/>
          <w:numId w:val="5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 детей появился интерес к театру, и желание участвовать в театральной деятельности.</w:t>
      </w:r>
    </w:p>
    <w:p w:rsidR="00310904" w:rsidRPr="00310904" w:rsidRDefault="00310904" w:rsidP="00310904">
      <w:pPr>
        <w:numPr>
          <w:ilvl w:val="0"/>
          <w:numId w:val="6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У детей 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улучшились навыки речевого общения. Они стали эмоционально передавать образ героев в сказках</w:t>
      </w:r>
    </w:p>
    <w:p w:rsidR="00310904" w:rsidRPr="00310904" w:rsidRDefault="00310904" w:rsidP="00310904">
      <w:pPr>
        <w:numPr>
          <w:ilvl w:val="0"/>
          <w:numId w:val="6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Родители вовлечены в </w:t>
      </w:r>
      <w:proofErr w:type="spell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воспитательно</w:t>
      </w:r>
      <w:proofErr w:type="spell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образовательный процесс.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11111"/>
          <w:sz w:val="27"/>
          <w:szCs w:val="27"/>
          <w:lang w:eastAsia="ru-RU"/>
        </w:rPr>
        <w:t> Разработка проекта:</w:t>
      </w:r>
    </w:p>
    <w:p w:rsidR="00310904" w:rsidRPr="00310904" w:rsidRDefault="00310904" w:rsidP="00310904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Определение сроков проекта: разработать и реализовать проект в течение</w:t>
      </w:r>
      <w:r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одной недели</w:t>
      </w:r>
      <w:r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.</w:t>
      </w:r>
    </w:p>
    <w:p w:rsidR="00310904" w:rsidRPr="00310904" w:rsidRDefault="00310904" w:rsidP="00310904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Обратиться за помощью к родителям (закон</w:t>
      </w:r>
      <w:r w:rsidR="006A2F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ным представителям): </w:t>
      </w:r>
      <w:proofErr w:type="spellStart"/>
      <w:r w:rsidR="006A2F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Эйнике</w:t>
      </w:r>
      <w:proofErr w:type="spellEnd"/>
      <w:r w:rsidR="006A2F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gramStart"/>
      <w:r w:rsidR="006A2F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И.Ю ,</w:t>
      </w:r>
      <w:proofErr w:type="gramEnd"/>
      <w:r w:rsidR="006A2F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</w:t>
      </w:r>
      <w:proofErr w:type="spellStart"/>
      <w:r w:rsidR="006A2FF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Поповой.</w:t>
      </w:r>
      <w:r w:rsidR="00363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М.Н</w:t>
      </w:r>
      <w:proofErr w:type="spellEnd"/>
      <w:r w:rsidR="00363BA0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</w:t>
      </w:r>
      <w:r w:rsidR="00CA22A4" w:rsidRPr="00CA22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, </w:t>
      </w:r>
      <w:proofErr w:type="spellStart"/>
      <w:r w:rsidR="00CA22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Почепец</w:t>
      </w:r>
      <w:proofErr w:type="spellEnd"/>
      <w:r w:rsidR="00CA22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А.С., </w:t>
      </w:r>
      <w:proofErr w:type="spellStart"/>
      <w:r w:rsidR="00CA22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Бухмиллер</w:t>
      </w:r>
      <w:proofErr w:type="spellEnd"/>
      <w:r w:rsidR="00CA22A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И.</w:t>
      </w:r>
      <w:r w:rsidR="009A71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В., Хохрякова Е.А., Тимофеевой Е.О.</w:t>
      </w:r>
    </w:p>
    <w:p w:rsidR="00310904" w:rsidRPr="00310904" w:rsidRDefault="00310904" w:rsidP="00310904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Подобрать методическую литературу, соответствующую теме проекта.</w:t>
      </w:r>
    </w:p>
    <w:p w:rsidR="00310904" w:rsidRPr="00310904" w:rsidRDefault="00310904" w:rsidP="00310904">
      <w:pPr>
        <w:numPr>
          <w:ilvl w:val="0"/>
          <w:numId w:val="7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Подобрать детскую литературу, иллюстрации, дидактические игры на тему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«театр».</w:t>
      </w:r>
    </w:p>
    <w:p w:rsidR="00310904" w:rsidRPr="00310904" w:rsidRDefault="00310904" w:rsidP="00310904">
      <w:pPr>
        <w:numPr>
          <w:ilvl w:val="0"/>
          <w:numId w:val="8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Подготовить перспективный план работы по проекту.</w:t>
      </w:r>
    </w:p>
    <w:p w:rsidR="00310904" w:rsidRPr="009A71E1" w:rsidRDefault="00310904" w:rsidP="009A71E1">
      <w:pPr>
        <w:shd w:val="clear" w:color="auto" w:fill="FFFFFF"/>
        <w:spacing w:after="0" w:line="315" w:lineRule="atLeast"/>
        <w:ind w:left="36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Разработать конспекты мероприятий согласно разработанному плану проекта.</w:t>
      </w:r>
      <w:r w:rsidRPr="009A71E1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Подобрать методы и приемы работы с детьми и взрослыми, способствующие эффективной реализации проекта: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1) Словесные:</w:t>
      </w:r>
    </w:p>
    <w:p w:rsidR="00310904" w:rsidRPr="00310904" w:rsidRDefault="00310904" w:rsidP="00310904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беседы;</w:t>
      </w:r>
    </w:p>
    <w:p w:rsidR="00310904" w:rsidRPr="00310904" w:rsidRDefault="00310904" w:rsidP="00310904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художественной литературы;</w:t>
      </w:r>
    </w:p>
    <w:p w:rsidR="00310904" w:rsidRPr="00310904" w:rsidRDefault="00310904" w:rsidP="00310904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дидактические игры;</w:t>
      </w:r>
    </w:p>
    <w:p w:rsidR="00310904" w:rsidRPr="00310904" w:rsidRDefault="00310904" w:rsidP="00310904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подвижные игры;</w:t>
      </w:r>
    </w:p>
    <w:p w:rsidR="00310904" w:rsidRPr="00310904" w:rsidRDefault="00310904" w:rsidP="00310904">
      <w:pPr>
        <w:numPr>
          <w:ilvl w:val="0"/>
          <w:numId w:val="10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наблюдения.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2) Наглядные:</w:t>
      </w:r>
    </w:p>
    <w:p w:rsidR="00310904" w:rsidRPr="00310904" w:rsidRDefault="00310904" w:rsidP="00310904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сбор иллюстраций,</w:t>
      </w:r>
    </w:p>
    <w:p w:rsidR="00310904" w:rsidRPr="00310904" w:rsidRDefault="00310904" w:rsidP="00310904">
      <w:pPr>
        <w:numPr>
          <w:ilvl w:val="0"/>
          <w:numId w:val="11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иллюстраций</w:t>
      </w:r>
    </w:p>
    <w:p w:rsidR="00310904" w:rsidRPr="00310904" w:rsidRDefault="00D72C2F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6</w:t>
      </w:r>
      <w:r w:rsidR="00310904"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Подобрать эффективные формы работы с детьми, родителями, способствующие реализации проекта: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i/>
          <w:iCs/>
          <w:color w:val="000000"/>
          <w:sz w:val="27"/>
          <w:szCs w:val="27"/>
          <w:lang w:eastAsia="ru-RU"/>
        </w:rPr>
        <w:t>Формы работы</w:t>
      </w:r>
    </w:p>
    <w:p w:rsidR="00310904" w:rsidRDefault="00310904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Организованная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образовательная деятельность 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Организованная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образовательная деятельность в</w:t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режимных моментах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Консультация для родителей на тему: «Театр и дети»</w:t>
      </w:r>
    </w:p>
    <w:p w:rsidR="00310904" w:rsidRDefault="00310904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«Как устроит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ь домашний театр для детей дома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</w:t>
      </w:r>
    </w:p>
    <w:p w:rsidR="000D490D" w:rsidRDefault="000D490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0D490D" w:rsidRDefault="000D490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</w:p>
    <w:p w:rsidR="000D490D" w:rsidRPr="00310904" w:rsidRDefault="000D490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Default="00310904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bookmarkStart w:id="0" w:name="_GoBack"/>
      <w:bookmarkEnd w:id="0"/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lastRenderedPageBreak/>
        <w:t>Перспективный план</w:t>
      </w:r>
    </w:p>
    <w:p w:rsidR="00CD5680" w:rsidRDefault="00CD5680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Понедельник</w:t>
      </w:r>
    </w:p>
    <w:p w:rsidR="00CD5680" w:rsidRPr="00310904" w:rsidRDefault="00CD5680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14.02.22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1. Беседа о театре «Здравствуй, теа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тр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».</w:t>
      </w:r>
    </w:p>
    <w:p w:rsidR="00310904" w:rsidRPr="00310904" w:rsidRDefault="00EA4A2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</w:t>
      </w:r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. Разучивание </w:t>
      </w:r>
      <w:proofErr w:type="spellStart"/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потешек</w:t>
      </w:r>
      <w:proofErr w:type="spellEnd"/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, песенок «Зайчишка-трусишка», «Сидит, сидит зайка…</w:t>
      </w:r>
      <w:r w:rsidR="00310904"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»</w:t>
      </w:r>
    </w:p>
    <w:p w:rsidR="00310904" w:rsidRPr="00310904" w:rsidRDefault="00EA4A2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</w:t>
      </w:r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  <w:r w:rsidR="00310904" w:rsidRPr="00310904">
        <w:rPr>
          <w:rFonts w:ascii="Times New Roman" w:eastAsia="Times New Roman" w:hAnsi="Times New Roman" w:cs="Times New Roman"/>
          <w:color w:val="181818"/>
          <w:sz w:val="20"/>
          <w:szCs w:val="20"/>
          <w:lang w:eastAsia="ru-RU"/>
        </w:rPr>
        <w:t> </w:t>
      </w:r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Сюжетно ролевая игра «Театр»</w:t>
      </w:r>
    </w:p>
    <w:p w:rsidR="00310904" w:rsidRPr="00310904" w:rsidRDefault="00EA4A2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4</w:t>
      </w:r>
      <w:r w:rsid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 Подвижная игра «</w:t>
      </w:r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Мышеловка»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Вторник</w:t>
      </w:r>
    </w:p>
    <w:p w:rsidR="00310904" w:rsidRPr="00310904" w:rsidRDefault="00CD5680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15.02.22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1. Беседа с детьми «Как вести себя в театре?»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2. Р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ечевые игры «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Назовите одним словом», «Кукла веселая и грустная»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</w:t>
      </w: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.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Д/ игра «Собери сказку»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4.</w:t>
      </w: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Игра – драматизация «Репка»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Среда</w:t>
      </w:r>
    </w:p>
    <w:p w:rsidR="00310904" w:rsidRPr="00310904" w:rsidRDefault="00CD5680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16.02.22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1. 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Театральные игры: «Есть ли нет?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 «Дружные звери»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2. Разукрашивание раскрасок «Сказки»</w:t>
      </w:r>
    </w:p>
    <w:p w:rsidR="00310904" w:rsidRPr="00CD5680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3.</w:t>
      </w:r>
      <w:r w:rsidR="00CD568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ООД обрывная аппликация «Колобок» 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Четверг</w:t>
      </w:r>
    </w:p>
    <w:p w:rsidR="00310904" w:rsidRPr="00310904" w:rsidRDefault="00CD5680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17.02.22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1.Игровая ситуация «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Почему Ане не понравилось в театре»</w:t>
      </w:r>
    </w:p>
    <w:p w:rsidR="00310904" w:rsidRPr="00310904" w:rsidRDefault="00CD5680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2. Игра- викторина с использованием ИКТ «В гости к сказочным героям»</w:t>
      </w:r>
    </w:p>
    <w:p w:rsidR="00310904" w:rsidRDefault="00EA4A2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3. Подвижная игра «Мышеловка</w:t>
      </w:r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».</w:t>
      </w:r>
    </w:p>
    <w:p w:rsidR="00EA4A2D" w:rsidRPr="00310904" w:rsidRDefault="00EA4A2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Пятница</w:t>
      </w:r>
    </w:p>
    <w:p w:rsidR="00310904" w:rsidRPr="00310904" w:rsidRDefault="00CD5680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18.02.22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1. Этюды на составление различных эмоций: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«Сделай лицо», «Хитрая лиса» «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я – грустный </w:t>
      </w:r>
      <w:proofErr w:type="gramStart"/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заяц»…</w:t>
      </w:r>
      <w:proofErr w:type="gramEnd"/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.</w:t>
      </w:r>
    </w:p>
    <w:p w:rsidR="00CD5680" w:rsidRDefault="00310904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2.</w:t>
      </w:r>
      <w:r w:rsidR="00CD568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Драматизация сказки «Теремок»</w:t>
      </w: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3.</w:t>
      </w: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t> </w:t>
      </w:r>
      <w:r w:rsidR="00CD5680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ООД аппликация «Теремок»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2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 Презентация проекта:</w:t>
      </w:r>
    </w:p>
    <w:p w:rsidR="00310904" w:rsidRPr="00CD5680" w:rsidRDefault="00CD5680" w:rsidP="00363BA0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В</w:t>
      </w:r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ыставка «</w:t>
      </w:r>
      <w:proofErr w:type="gramStart"/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Театр</w:t>
      </w:r>
      <w:proofErr w:type="gramEnd"/>
      <w:r w:rsidR="00310904"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 xml:space="preserve"> сделанный своими руками».</w:t>
      </w:r>
    </w:p>
    <w:p w:rsidR="00310904" w:rsidRPr="00310904" w:rsidRDefault="00310904" w:rsidP="00310904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Default="00310904" w:rsidP="00B849C5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310904">
        <w:rPr>
          <w:rFonts w:ascii="Times New Roman" w:eastAsia="Times New Roman" w:hAnsi="Times New Roman" w:cs="Times New Roman"/>
          <w:color w:val="C00000"/>
          <w:sz w:val="27"/>
          <w:szCs w:val="27"/>
          <w:lang w:eastAsia="ru-RU"/>
        </w:rPr>
        <w:br/>
      </w: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0D490D" w:rsidRDefault="000D490D" w:rsidP="00B849C5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D490D" w:rsidRDefault="000D490D" w:rsidP="00B849C5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D490D" w:rsidRDefault="000D490D" w:rsidP="00B849C5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0D490D" w:rsidRPr="00310904" w:rsidRDefault="000D490D" w:rsidP="00B849C5">
      <w:pPr>
        <w:shd w:val="clear" w:color="auto" w:fill="FFFFFF"/>
        <w:spacing w:after="0" w:line="242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63BA0" w:rsidRDefault="00310904" w:rsidP="00363BA0">
      <w:pPr>
        <w:shd w:val="clear" w:color="auto" w:fill="FFFFFF"/>
        <w:spacing w:after="0" w:line="245" w:lineRule="atLeast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363B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>Конспект ООД по художественно - э</w:t>
      </w:r>
      <w:r w:rsidR="00B849C5" w:rsidRPr="00363B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стетическому развитию (обрывная аппликация</w:t>
      </w:r>
      <w:r w:rsidRPr="00363BA0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) в средней группе «Сказочный теремок»</w:t>
      </w:r>
    </w:p>
    <w:p w:rsidR="00310904" w:rsidRPr="00363BA0" w:rsidRDefault="00310904" w:rsidP="00363BA0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eastAsia="ru-RU"/>
        </w:rPr>
      </w:pPr>
      <w:r w:rsidRPr="00363BA0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Подго</w:t>
      </w:r>
      <w:r w:rsidR="00B849C5" w:rsidRPr="00363BA0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 xml:space="preserve">товила воспитатель: </w:t>
      </w:r>
      <w:proofErr w:type="spellStart"/>
      <w:r w:rsidR="00B849C5" w:rsidRPr="00363BA0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>Марюнина</w:t>
      </w:r>
      <w:proofErr w:type="spellEnd"/>
      <w:r w:rsidR="00B849C5" w:rsidRPr="00363BA0">
        <w:rPr>
          <w:rFonts w:ascii="Times New Roman" w:eastAsia="Times New Roman" w:hAnsi="Times New Roman" w:cs="Times New Roman"/>
          <w:bCs/>
          <w:color w:val="000000" w:themeColor="text1"/>
          <w:sz w:val="27"/>
          <w:szCs w:val="27"/>
          <w:lang w:eastAsia="ru-RU"/>
        </w:rPr>
        <w:t xml:space="preserve"> А.Ю</w:t>
      </w:r>
    </w:p>
    <w:p w:rsidR="00310904" w:rsidRPr="00D72C2F" w:rsidRDefault="00310904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Цель:</w:t>
      </w:r>
      <w:r w:rsidR="00D72C2F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  <w:r w:rsidR="00D72C2F" w:rsidRPr="00D72C2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вызвать у детей интерес к аппликации, желание позаботиться о зверушках.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Задачи:</w:t>
      </w: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</w:p>
    <w:p w:rsidR="00310904" w:rsidRPr="00310904" w:rsidRDefault="00B849C5" w:rsidP="00310904">
      <w:pPr>
        <w:numPr>
          <w:ilvl w:val="0"/>
          <w:numId w:val="13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учить детей передавать в аппликации</w:t>
      </w:r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образ сказки</w:t>
      </w:r>
      <w:r w:rsidR="00310904"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;</w:t>
      </w:r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</w:p>
    <w:p w:rsidR="00310904" w:rsidRPr="00310904" w:rsidRDefault="00310904" w:rsidP="00310904">
      <w:pPr>
        <w:numPr>
          <w:ilvl w:val="0"/>
          <w:numId w:val="13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развивать образные представления, воображение, самостоятельность и творчество в изображении и украшении сказочного домика</w:t>
      </w: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;</w:t>
      </w: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</w:p>
    <w:p w:rsidR="00310904" w:rsidRPr="00310904" w:rsidRDefault="00310904" w:rsidP="00310904">
      <w:pPr>
        <w:numPr>
          <w:ilvl w:val="0"/>
          <w:numId w:val="13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совершенствовать приемы украшения.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Предварительная работа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</w:t>
      </w:r>
    </w:p>
    <w:p w:rsidR="00310904" w:rsidRPr="00310904" w:rsidRDefault="00310904" w:rsidP="00310904">
      <w:pPr>
        <w:numPr>
          <w:ilvl w:val="0"/>
          <w:numId w:val="14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Чтение сказки "Теремок"</w:t>
      </w:r>
    </w:p>
    <w:p w:rsidR="00310904" w:rsidRPr="00310904" w:rsidRDefault="00310904" w:rsidP="00310904">
      <w:pPr>
        <w:numPr>
          <w:ilvl w:val="0"/>
          <w:numId w:val="14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проведение сюжетно ролевой игры "Кто в теремочке живет",</w:t>
      </w:r>
    </w:p>
    <w:p w:rsidR="00310904" w:rsidRPr="00310904" w:rsidRDefault="00310904" w:rsidP="00310904">
      <w:pPr>
        <w:numPr>
          <w:ilvl w:val="0"/>
          <w:numId w:val="14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рассматривание картинок с изображением теремков,</w:t>
      </w:r>
    </w:p>
    <w:p w:rsidR="00310904" w:rsidRPr="00310904" w:rsidRDefault="00310904" w:rsidP="00310904">
      <w:pPr>
        <w:numPr>
          <w:ilvl w:val="0"/>
          <w:numId w:val="14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беседы с детьми.</w:t>
      </w:r>
    </w:p>
    <w:p w:rsidR="00310904" w:rsidRDefault="00DE4F5E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Материал</w:t>
      </w:r>
      <w:r w:rsidR="00310904"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:</w:t>
      </w:r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</w:t>
      </w:r>
    </w:p>
    <w:p w:rsidR="00DE4F5E" w:rsidRDefault="00DE4F5E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демонстрационный</w:t>
      </w:r>
    </w:p>
    <w:p w:rsidR="00DE4F5E" w:rsidRDefault="00DE4F5E" w:rsidP="00310904">
      <w:pPr>
        <w:shd w:val="clear" w:color="auto" w:fill="FFFFFF"/>
        <w:spacing w:after="0" w:line="210" w:lineRule="atLeast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Заготовка теремка на каждого ребёнка, </w:t>
      </w:r>
      <w:r w:rsidRPr="00DE4F5E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кисть, салфетка, клеёнка, клей, подставка для кисти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, </w:t>
      </w:r>
      <w:r w:rsidRPr="00DE4F5E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фигурки сказочных персонажей (мышка, лягушка, заяц, волк, лиса, медведь); детали для работы</w:t>
      </w: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.</w:t>
      </w:r>
    </w:p>
    <w:p w:rsidR="00DE4F5E" w:rsidRPr="00DE4F5E" w:rsidRDefault="00DE4F5E" w:rsidP="00310904">
      <w:pPr>
        <w:shd w:val="clear" w:color="auto" w:fill="FFFFFF"/>
        <w:spacing w:after="0" w:line="210" w:lineRule="atLeast"/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</w:pPr>
      <w:r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 xml:space="preserve">Раздаточный: </w:t>
      </w:r>
      <w:r w:rsidRPr="00DE4F5E">
        <w:rPr>
          <w:rFonts w:ascii="Times New Roman" w:hAnsi="Times New Roman" w:cs="Times New Roman"/>
          <w:color w:val="111111"/>
          <w:sz w:val="27"/>
          <w:szCs w:val="27"/>
          <w:shd w:val="clear" w:color="auto" w:fill="FFFFFF"/>
        </w:rPr>
        <w:t>клей, кисточки, клеёнки, салфетки, подставки для кисточек, тарелочки с деталями.</w:t>
      </w:r>
    </w:p>
    <w:p w:rsidR="00DE4F5E" w:rsidRPr="00DE4F5E" w:rsidRDefault="00DE4F5E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1"/>
          <w:szCs w:val="21"/>
          <w:lang w:eastAsia="ru-RU"/>
        </w:rPr>
      </w:pPr>
    </w:p>
    <w:p w:rsidR="00310904" w:rsidRPr="00310904" w:rsidRDefault="00310904" w:rsidP="00DE4F5E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Ход занятия.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1.Мотивация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Все садитесь рядом,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Поиграем ладом.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Приготовьте ушки, глазки,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Начинаем нашу сказку.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eastAsia="ru-RU"/>
        </w:rPr>
        <w:t>2.Загадывание загадки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На поляночке лесной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Стоит домик расписной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Всех зверушек спрятать смог,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Что за домик? </w:t>
      </w:r>
      <w:r w:rsidRPr="0031090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(Теремок).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(Показать картинку теремка)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eastAsia="ru-RU"/>
        </w:rPr>
        <w:t>3.Беседа с детьми «Кто в теремочке живет»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-Кто жил в теремочке? </w:t>
      </w:r>
      <w:r w:rsidR="00DE4F5E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(мышка, лягушка, зайчик, волк,</w:t>
      </w:r>
      <w:r w:rsidRPr="0031090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 лисичка)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-Теремок развалился, его сломали. А кто его сломал? </w:t>
      </w:r>
      <w:r w:rsidRPr="0031090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(мишка).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-Мишка не хотел разрушать дом - он просто не влез. Почему он не смог влезть в домик?</w:t>
      </w:r>
      <w:r w:rsidR="00DE4F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</w:t>
      </w:r>
      <w:r w:rsidRPr="0031090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(мишка большой).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-А домик какой? </w:t>
      </w:r>
      <w:r w:rsidRPr="0031090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(маленький).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-А куда разбежались все зверушки?</w:t>
      </w:r>
      <w:r w:rsidR="00DE4F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 </w:t>
      </w:r>
      <w:r w:rsidRPr="0031090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(в лес).</w:t>
      </w:r>
    </w:p>
    <w:p w:rsidR="00310904" w:rsidRPr="00310904" w:rsidRDefault="00DE4F5E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-Ах </w:t>
      </w:r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ты мишка – </w:t>
      </w:r>
      <w:proofErr w:type="spellStart"/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мишенька</w:t>
      </w:r>
      <w:proofErr w:type="spellEnd"/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Теремок ты развалил</w:t>
      </w:r>
    </w:p>
    <w:p w:rsidR="00310904" w:rsidRPr="00310904" w:rsidRDefault="00DE4F5E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Что </w:t>
      </w:r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же делать?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Как же быть?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lastRenderedPageBreak/>
        <w:t>Где же звери будут жить?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-Поможем жителям теремка и нарисуем каждому по домику?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Физкультминутка:</w:t>
      </w:r>
      <w:r w:rsidRPr="00310904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«Рисуем»</w:t>
      </w:r>
    </w:p>
    <w:p w:rsidR="00310904" w:rsidRPr="00310904" w:rsidRDefault="00DE4F5E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Держим кисточку вот </w:t>
      </w:r>
      <w:proofErr w:type="gramStart"/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так:  </w:t>
      </w:r>
      <w:r w:rsidR="00310904"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</w:t>
      </w:r>
      <w:proofErr w:type="gramEnd"/>
      <w:r w:rsidR="00310904"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большой и указательный пальцы вместе)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Это трудно?                           </w:t>
      </w:r>
      <w:r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(указательный палец вверх)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Нет, пустяк!                           </w:t>
      </w:r>
      <w:r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(встряхиваем руками)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Вправо-влево, вверх и вниз </w:t>
      </w:r>
      <w:r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(движения рук в соответствии с текстом)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Побежала наша кисть.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 потом, а потом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Кисточка бежит кругом.        </w:t>
      </w:r>
      <w:proofErr w:type="gramStart"/>
      <w:r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 руками</w:t>
      </w:r>
      <w:proofErr w:type="gramEnd"/>
      <w:r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 xml:space="preserve"> очерчиваем круг)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Закрутилась, как волчок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 тычком идет тычок!        </w:t>
      </w:r>
      <w:r w:rsidRPr="00310904">
        <w:rPr>
          <w:rFonts w:ascii="Times New Roman" w:eastAsia="Times New Roman" w:hAnsi="Times New Roman" w:cs="Times New Roman"/>
          <w:i/>
          <w:iCs/>
          <w:color w:val="000000"/>
          <w:sz w:val="27"/>
          <w:szCs w:val="27"/>
          <w:lang w:eastAsia="ru-RU"/>
        </w:rPr>
        <w:t>(Сделать несколько тычков)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 xml:space="preserve">4.Практическая </w:t>
      </w:r>
      <w:proofErr w:type="gramStart"/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работа .</w:t>
      </w:r>
      <w:proofErr w:type="gramEnd"/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      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lang w:eastAsia="ru-RU"/>
        </w:rPr>
        <w:t>5. </w:t>
      </w:r>
      <w:r w:rsidRPr="00310904">
        <w:rPr>
          <w:rFonts w:ascii="Times New Roman" w:eastAsia="Times New Roman" w:hAnsi="Times New Roman" w:cs="Times New Roman"/>
          <w:b/>
          <w:bCs/>
          <w:color w:val="333333"/>
          <w:sz w:val="27"/>
          <w:szCs w:val="27"/>
          <w:u w:val="single"/>
          <w:lang w:eastAsia="ru-RU"/>
        </w:rPr>
        <w:t>Рефлексия: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-Очень красивые теремки получились.</w:t>
      </w:r>
    </w:p>
    <w:p w:rsidR="00310904" w:rsidRPr="00310904" w:rsidRDefault="00DE4F5E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-Какое окошко самое маленькое</w:t>
      </w:r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? Кого мы туда поселим? </w:t>
      </w:r>
      <w:r w:rsidR="00310904" w:rsidRPr="00310904">
        <w:rPr>
          <w:rFonts w:ascii="Times New Roman" w:eastAsia="Times New Roman" w:hAnsi="Times New Roman" w:cs="Times New Roman"/>
          <w:i/>
          <w:iCs/>
          <w:color w:val="333333"/>
          <w:sz w:val="27"/>
          <w:szCs w:val="27"/>
          <w:lang w:eastAsia="ru-RU"/>
        </w:rPr>
        <w:t>(Мышку).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</w:t>
      </w:r>
      <w:r w:rsidR="00DE4F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Лягушку - квакушку в какое окошко</w:t>
      </w: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поселим?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-Волчок серый - бочок где будет жить?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-Куда хотите поселить зайчика?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-Лисичку – сестричку?</w:t>
      </w:r>
    </w:p>
    <w:p w:rsidR="00310904" w:rsidRPr="00310904" w:rsidRDefault="00DE4F5E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-А мишку, в какое окошко поселим? Нужно выбрать самое большое окошко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-Мы</w:t>
      </w:r>
      <w:r w:rsidR="00DE4F5E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поселили всех зверушек в теремок</w:t>
      </w: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. Им там будет хорошо. Будут они жить дружно, ходить друг к другу в гости.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Домик – зайке, домик – мышке,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Не забудем и про мишку,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Домик будет и волчонку,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И </w:t>
      </w:r>
      <w:proofErr w:type="gramStart"/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лисе</w:t>
      </w:r>
      <w:proofErr w:type="gramEnd"/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 xml:space="preserve"> и лягушонку,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Все звери вас благодарят!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Вам спасибо дружно говорят!</w:t>
      </w:r>
    </w:p>
    <w:p w:rsidR="00310904" w:rsidRDefault="00310904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-Молодцы, ребята, помогли зверушкам.</w:t>
      </w:r>
    </w:p>
    <w:p w:rsidR="00DE4F5E" w:rsidRDefault="00DE4F5E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</w:p>
    <w:p w:rsidR="00DE4F5E" w:rsidRPr="00310904" w:rsidRDefault="00DE4F5E" w:rsidP="00DE4F5E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4791075" cy="26733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2-03-06 at 20.41.05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04" w:rsidRPr="00310904" w:rsidRDefault="00DE4F5E" w:rsidP="00DE4F5E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27"/>
          <w:szCs w:val="27"/>
          <w:lang w:eastAsia="ru-RU"/>
        </w:rPr>
        <w:lastRenderedPageBreak/>
        <w:drawing>
          <wp:inline distT="0" distB="0" distL="0" distR="0">
            <wp:extent cx="5295900" cy="3171825"/>
            <wp:effectExtent l="0" t="0" r="0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WhatsApp Image 2022-03-06 at 20.41.05 (1)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904" w:rsidRPr="00310904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br/>
      </w:r>
      <w:r w:rsidR="00310904"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000000"/>
          <w:sz w:val="21"/>
          <w:szCs w:val="21"/>
          <w:lang w:eastAsia="ru-RU"/>
        </w:rPr>
        <w:t> 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DE4F5E" w:rsidRDefault="00DE4F5E" w:rsidP="00DE4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DE4F5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5156A5" w:rsidRDefault="00310904" w:rsidP="00767609">
      <w:pPr>
        <w:shd w:val="clear" w:color="auto" w:fill="FFFFFF"/>
        <w:spacing w:after="0" w:line="360" w:lineRule="atLeast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t>Конспект ООД</w:t>
      </w:r>
      <w:r w:rsidR="00767609" w:rsidRPr="005156A5">
        <w:rPr>
          <w:rFonts w:ascii="Arial" w:eastAsia="Times New Roman" w:hAnsi="Arial" w:cs="Arial"/>
          <w:color w:val="181818"/>
          <w:sz w:val="36"/>
          <w:szCs w:val="36"/>
          <w:lang w:eastAsia="ru-RU"/>
        </w:rPr>
        <w:t xml:space="preserve"> </w:t>
      </w:r>
      <w:r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по художественно эстетическому развитию (</w:t>
      </w:r>
      <w:r w:rsidR="008B7355"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обрывной </w:t>
      </w:r>
      <w:r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аппликации) для детей средней группы</w:t>
      </w:r>
      <w:r w:rsidR="005156A5">
        <w:rPr>
          <w:rFonts w:ascii="Arial" w:eastAsia="Times New Roman" w:hAnsi="Arial" w:cs="Arial"/>
          <w:color w:val="181818"/>
          <w:sz w:val="36"/>
          <w:szCs w:val="36"/>
          <w:lang w:eastAsia="ru-RU"/>
        </w:rPr>
        <w:t xml:space="preserve"> </w:t>
      </w:r>
      <w:r w:rsidR="008B7355"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«Колобок</w:t>
      </w:r>
      <w:r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»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8B7355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3159760"/>
            <wp:effectExtent l="0" t="0" r="3175" b="254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WhatsApp Image 2022-03-06 at 20.41.05 (3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Цель</w:t>
      </w:r>
      <w:r w:rsidR="008B7355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Создание аппликации «Колобок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 методом обрыва.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Задачи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 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Учить выполнять работу в технике обрывной аппликации для созд</w:t>
      </w:r>
      <w:r w:rsidR="007676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ания несложной композиции «Колобок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</w:t>
      </w:r>
    </w:p>
    <w:p w:rsidR="00310904" w:rsidRPr="00310904" w:rsidRDefault="00310904" w:rsidP="00310904">
      <w:pPr>
        <w:numPr>
          <w:ilvl w:val="0"/>
          <w:numId w:val="17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Активизировать самостоятельность и активность детей в наклеивании кусочков бумаги, поощрять аккуратность на рабочем месте, усидчивость, внимание.</w:t>
      </w:r>
    </w:p>
    <w:p w:rsidR="00310904" w:rsidRPr="00310904" w:rsidRDefault="00310904" w:rsidP="00310904">
      <w:pPr>
        <w:numPr>
          <w:ilvl w:val="0"/>
          <w:numId w:val="17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мелкую моторику пальцев рук.</w:t>
      </w:r>
    </w:p>
    <w:p w:rsidR="00310904" w:rsidRPr="00310904" w:rsidRDefault="00310904" w:rsidP="00310904">
      <w:pPr>
        <w:numPr>
          <w:ilvl w:val="0"/>
          <w:numId w:val="17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Развивать воображение, фантазию.</w:t>
      </w:r>
    </w:p>
    <w:p w:rsidR="00310904" w:rsidRPr="00767609" w:rsidRDefault="00310904" w:rsidP="00310904">
      <w:pPr>
        <w:numPr>
          <w:ilvl w:val="0"/>
          <w:numId w:val="17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у детей желание приходить на помощь к тем, кто в ней нуждается.</w:t>
      </w:r>
    </w:p>
    <w:p w:rsidR="00310904" w:rsidRDefault="00767609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 w:rsidRPr="00767609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Материалы</w:t>
      </w:r>
      <w:r w:rsidRPr="00767609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: Образец </w:t>
      </w:r>
      <w:r w:rsidRPr="00767609">
        <w:rPr>
          <w:rStyle w:val="a5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сказочного героя в аппликации из бумаги</w:t>
      </w:r>
      <w:r w:rsidRPr="00767609">
        <w:rPr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.</w:t>
      </w:r>
      <w:r w:rsidRPr="00767609"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  <w:t xml:space="preserve"> </w:t>
      </w:r>
    </w:p>
    <w:p w:rsidR="00767609" w:rsidRDefault="00767609" w:rsidP="00310904">
      <w:pPr>
        <w:shd w:val="clear" w:color="auto" w:fill="FFFFFF"/>
        <w:spacing w:after="0" w:line="210" w:lineRule="atLeast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767609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Клеенки, ножницы, клей, кисточки; подставки, салфетки, баночки для клея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заготовки по количеству детей.</w:t>
      </w:r>
    </w:p>
    <w:p w:rsidR="00767609" w:rsidRPr="00767609" w:rsidRDefault="00767609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</w:p>
    <w:p w:rsidR="00310904" w:rsidRPr="00767609" w:rsidRDefault="00310904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Предварительная работа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: чтени</w:t>
      </w:r>
      <w:r w:rsidR="007676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русской народной сказки «Колобок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 беседа по прочитанной сказке; театрализаци</w:t>
      </w:r>
      <w:r w:rsidR="007676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 русской народной сказки «Колобок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»; рассмат</w:t>
      </w:r>
      <w:r w:rsidR="00767609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ривание иллюстраций по сказке «Колобок».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767609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4714AB" w:rsidRDefault="004714AB" w:rsidP="00310904">
      <w:pPr>
        <w:shd w:val="clear" w:color="auto" w:fill="FFFFFF"/>
        <w:spacing w:after="0" w:line="317" w:lineRule="atLeast"/>
        <w:jc w:val="center"/>
        <w:rPr>
          <w:rFonts w:ascii="Arial" w:eastAsia="Times New Roman" w:hAnsi="Arial" w:cs="Arial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lastRenderedPageBreak/>
        <w:t>1.</w:t>
      </w:r>
      <w:r w:rsidR="00310904" w:rsidRPr="004714AB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Ход занятия.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Любите ли вы сказки?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Да!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Ребята, мы вчера с вами читали сказку, а какую? Отгадайте.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 печку сажен,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окошке стужен.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от бабушки ушел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И от дедушки ушел!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Кто </w:t>
      </w:r>
      <w:proofErr w:type="gramStart"/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это?-</w:t>
      </w:r>
      <w:proofErr w:type="gramEnd"/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спрашивает воспитатель.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Колобок!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Дидактическая игра «Назови ласково»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Цель: обогащать речь детей, учить образовывать уменьшительно-ласкательные существительные.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proofErr w:type="gramStart"/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Например</w:t>
      </w:r>
      <w:proofErr w:type="gramEnd"/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: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Колобок – </w:t>
      </w:r>
      <w:proofErr w:type="spellStart"/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Колобочек</w:t>
      </w:r>
      <w:proofErr w:type="spellEnd"/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Лиса -Лисонька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Медведь – Медвежонок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Баба – Бабушка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Деда – Дедушка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Заяц – Заинька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Педагог: Ребята, какой колобок?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Круглый, румяный, веселый.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Педагог: На какую геометрическую фигуру похож колобок?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Круглый.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Педагог: Дети покажите пальчиком в воздухе. (Дети показывают.)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Педагог: Ребята, какого цвета наш колобок?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Дети: Желтого.</w:t>
      </w:r>
    </w:p>
    <w:p w:rsidR="004714AB" w:rsidRPr="004714AB" w:rsidRDefault="004714AB" w:rsidP="004714AB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</w:pPr>
      <w:r w:rsidRPr="004714AB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Педагог: Правильно желтого. Как наше солнышко.</w:t>
      </w:r>
    </w:p>
    <w:p w:rsidR="00767609" w:rsidRPr="00767609" w:rsidRDefault="00310904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310904">
        <w:rPr>
          <w:color w:val="000000"/>
          <w:sz w:val="27"/>
          <w:szCs w:val="27"/>
        </w:rPr>
        <w:br/>
      </w:r>
      <w:r w:rsidRPr="00310904">
        <w:rPr>
          <w:b/>
          <w:bCs/>
          <w:color w:val="000000"/>
          <w:sz w:val="27"/>
          <w:szCs w:val="27"/>
        </w:rPr>
        <w:t>2.</w:t>
      </w:r>
      <w:r w:rsidR="00767609" w:rsidRPr="00310904">
        <w:rPr>
          <w:color w:val="000000"/>
          <w:sz w:val="27"/>
          <w:szCs w:val="27"/>
        </w:rPr>
        <w:t xml:space="preserve"> </w:t>
      </w:r>
      <w:r w:rsidR="00767609" w:rsidRPr="00767609">
        <w:rPr>
          <w:color w:val="181818"/>
          <w:sz w:val="28"/>
          <w:szCs w:val="28"/>
        </w:rPr>
        <w:t xml:space="preserve">Физкультминутка по сказке </w:t>
      </w:r>
      <w:proofErr w:type="gramStart"/>
      <w:r w:rsidR="00767609" w:rsidRPr="00767609">
        <w:rPr>
          <w:color w:val="181818"/>
          <w:sz w:val="28"/>
          <w:szCs w:val="28"/>
        </w:rPr>
        <w:t>« Колобок</w:t>
      </w:r>
      <w:proofErr w:type="gramEnd"/>
      <w:r w:rsidR="00767609" w:rsidRPr="00767609">
        <w:rPr>
          <w:color w:val="181818"/>
          <w:sz w:val="28"/>
          <w:szCs w:val="28"/>
        </w:rPr>
        <w:t>»: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Непоседа – Колобок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Покатился во лесок.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Разве можно удержать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Тех, кто хочет убежать? (имитация руками вращающегося Колобка)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Смотрит бабушка в окошко,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Дедушка глядит с крыльца: (слова сопровождаются показом)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-Не видали сорванца? (нет)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Колобок не устает,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Быстро катится вперед (вращение руками)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Впереди увидел лес,</w:t>
      </w:r>
    </w:p>
    <w:p w:rsidR="00767609" w:rsidRPr="00767609" w:rsidRDefault="00767609" w:rsidP="00767609">
      <w:pPr>
        <w:pStyle w:val="a6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767609">
        <w:rPr>
          <w:color w:val="181818"/>
          <w:sz w:val="28"/>
          <w:szCs w:val="28"/>
        </w:rPr>
        <w:t>Где деревья до небес (встать на цыпочки, потянуться)</w:t>
      </w:r>
    </w:p>
    <w:p w:rsidR="00767609" w:rsidRPr="00310904" w:rsidRDefault="00767609" w:rsidP="00767609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10904" w:rsidRPr="00310904" w:rsidRDefault="004714AB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lastRenderedPageBreak/>
        <w:t>3</w:t>
      </w:r>
      <w:r w:rsidR="00310904"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.Рефлексия</w:t>
      </w:r>
      <w:r w:rsidR="00310904"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- Молодцы, вы старались, н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е ленились и поэтому у вас колобки</w:t>
      </w:r>
      <w:r w:rsidR="00310904"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– получились! 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Очень красивые</w:t>
      </w:r>
      <w:r w:rsidR="00310904"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(Воспитатель отмечает успехи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детей.) 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Default="00310904" w:rsidP="00310904">
      <w:pPr>
        <w:shd w:val="clear" w:color="auto" w:fill="FFFFFF"/>
        <w:spacing w:after="0" w:line="210" w:lineRule="atLeas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Воспитатель:</w:t>
      </w:r>
      <w:r w:rsidR="004714AB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Понравилась вам наша сказка? Что больше всего запомнилось? Что впечатлило?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  <w:t>Дети делятся полученными впечатлениями.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Default="00310904" w:rsidP="004714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="004714AB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3119120"/>
            <wp:effectExtent l="0" t="0" r="3175" b="508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WhatsApp Image 2022-03-06 at 20.41.05 (2)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19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14AB" w:rsidRDefault="004714AB" w:rsidP="004714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714AB" w:rsidRDefault="004714AB" w:rsidP="004714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714AB" w:rsidRPr="00310904" w:rsidRDefault="004714AB" w:rsidP="004714AB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3048000"/>
            <wp:effectExtent l="0" t="0" r="317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WhatsApp Image 2022-03-12 at 18.36.05 (2)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400F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5156A5" w:rsidRDefault="00310904" w:rsidP="00400F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6"/>
          <w:szCs w:val="36"/>
          <w:lang w:eastAsia="ru-RU"/>
        </w:rPr>
      </w:pPr>
      <w:r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lastRenderedPageBreak/>
        <w:t>Конспект игры драматизации сказки "Теремок"</w:t>
      </w:r>
      <w:r w:rsidR="00400F5F"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 xml:space="preserve"> </w:t>
      </w:r>
      <w:r w:rsidRPr="005156A5">
        <w:rPr>
          <w:rFonts w:ascii="Times New Roman" w:eastAsia="Times New Roman" w:hAnsi="Times New Roman" w:cs="Times New Roman"/>
          <w:b/>
          <w:bCs/>
          <w:color w:val="7030A0"/>
          <w:sz w:val="36"/>
          <w:szCs w:val="36"/>
          <w:lang w:eastAsia="ru-RU"/>
        </w:rPr>
        <w:t>для детей средней группы</w:t>
      </w:r>
    </w:p>
    <w:p w:rsidR="00310904" w:rsidRPr="00310904" w:rsidRDefault="00310904" w:rsidP="00400F5F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400F5F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3341370"/>
            <wp:effectExtent l="0" t="0" r="317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WhatsApp Image 2022-03-06 at 20.45.57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="00310904"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Цель:</w:t>
      </w: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познакомить детей с русской народной сказкой.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Задачи:</w:t>
      </w:r>
    </w:p>
    <w:p w:rsidR="00310904" w:rsidRPr="00310904" w:rsidRDefault="00400F5F" w:rsidP="00310904">
      <w:pPr>
        <w:numPr>
          <w:ilvl w:val="0"/>
          <w:numId w:val="20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 детей </w:t>
      </w:r>
      <w:r w:rsidR="00310904"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драматизировать знакомое произведение, согласовывать слова и действия персонажа.</w:t>
      </w:r>
    </w:p>
    <w:p w:rsidR="00310904" w:rsidRPr="00310904" w:rsidRDefault="00310904" w:rsidP="00310904">
      <w:pPr>
        <w:numPr>
          <w:ilvl w:val="0"/>
          <w:numId w:val="20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Учить детей четко и внятно произносить слова, развивать интонационную выразительность.</w:t>
      </w:r>
    </w:p>
    <w:p w:rsidR="00310904" w:rsidRPr="00310904" w:rsidRDefault="00310904" w:rsidP="00310904">
      <w:pPr>
        <w:numPr>
          <w:ilvl w:val="0"/>
          <w:numId w:val="20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Закреплять знания детей о театре, умение правильно вести себя в нем.</w:t>
      </w:r>
    </w:p>
    <w:p w:rsidR="00310904" w:rsidRPr="00310904" w:rsidRDefault="00310904" w:rsidP="00310904">
      <w:pPr>
        <w:numPr>
          <w:ilvl w:val="0"/>
          <w:numId w:val="20"/>
        </w:numPr>
        <w:shd w:val="clear" w:color="auto" w:fill="FFFFFF"/>
        <w:spacing w:after="0" w:line="210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Воспитывать вежливость, дружеские отношения, сочувствие друг к другу.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Средства:</w:t>
      </w:r>
    </w:p>
    <w:p w:rsidR="00310904" w:rsidRPr="00310904" w:rsidRDefault="00400F5F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костюмы</w:t>
      </w:r>
      <w:r w:rsidR="00310904"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для героев сказки: мышка, лягушка, лиса, волк, медведь, мешок.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Способы:</w:t>
      </w:r>
    </w:p>
    <w:p w:rsidR="00310904" w:rsidRPr="00310904" w:rsidRDefault="00310904" w:rsidP="00310904">
      <w:pPr>
        <w:numPr>
          <w:ilvl w:val="0"/>
          <w:numId w:val="21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Мотивация</w:t>
      </w:r>
    </w:p>
    <w:p w:rsidR="00310904" w:rsidRPr="00310904" w:rsidRDefault="00310904" w:rsidP="00310904">
      <w:pPr>
        <w:numPr>
          <w:ilvl w:val="0"/>
          <w:numId w:val="21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Загадывание загадок</w:t>
      </w:r>
    </w:p>
    <w:p w:rsidR="00310904" w:rsidRPr="00310904" w:rsidRDefault="00310904" w:rsidP="00310904">
      <w:pPr>
        <w:numPr>
          <w:ilvl w:val="0"/>
          <w:numId w:val="21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Драматизация сказки "Теремок".</w:t>
      </w:r>
    </w:p>
    <w:p w:rsidR="00310904" w:rsidRPr="00310904" w:rsidRDefault="00310904" w:rsidP="00310904">
      <w:pPr>
        <w:numPr>
          <w:ilvl w:val="0"/>
          <w:numId w:val="21"/>
        </w:numPr>
        <w:shd w:val="clear" w:color="auto" w:fill="FFFFFF"/>
        <w:spacing w:after="0" w:line="315" w:lineRule="atLeast"/>
        <w:ind w:left="0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Рефлексия: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7"/>
          <w:szCs w:val="27"/>
          <w:lang w:eastAsia="ru-RU"/>
        </w:rPr>
        <w:t>Предварительная работа:</w:t>
      </w:r>
      <w:r w:rsidRPr="00310904">
        <w:rPr>
          <w:rFonts w:ascii="Times New Roman" w:eastAsia="Times New Roman" w:hAnsi="Times New Roman" w:cs="Times New Roman"/>
          <w:color w:val="181818"/>
          <w:sz w:val="27"/>
          <w:szCs w:val="27"/>
          <w:lang w:eastAsia="ru-RU"/>
        </w:rPr>
        <w:t> чтение сказки, рассматривание иллюстраций, настольный театр сказки «Теремок», рисование героев сказки,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Ход занятия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1.Мотивация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Ребята, скажите пожалуйста вы любите сказки?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хотите отправиться в путешествие</w:t>
      </w:r>
      <w:r w:rsidRPr="00310904">
        <w:rPr>
          <w:rFonts w:ascii="Helvetica" w:eastAsia="Times New Roman" w:hAnsi="Helvetica" w:cs="Arial"/>
          <w:color w:val="000000"/>
          <w:sz w:val="21"/>
          <w:szCs w:val="21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где живут разные звери, герои наших сказок. Хотите встретиться с ними?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(Ответы детей) Тогда отправляемся в путь.</w:t>
      </w:r>
      <w:r w:rsidRPr="00310904">
        <w:rPr>
          <w:rFonts w:ascii="Helvetica" w:eastAsia="Times New Roman" w:hAnsi="Helvetica" w:cs="Arial"/>
          <w:color w:val="000000"/>
          <w:sz w:val="21"/>
          <w:szCs w:val="21"/>
          <w:lang w:eastAsia="ru-RU"/>
        </w:rPr>
        <w:t> </w:t>
      </w: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 Сейчас отправимся с вами в лес.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lastRenderedPageBreak/>
        <w:t>По дорожке дети шли,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пути мешок нашли,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мешочек не простой,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Он волшебный – вот такой!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proofErr w:type="gramStart"/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( у</w:t>
      </w:r>
      <w:proofErr w:type="gramEnd"/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воспитателя в руках мешок, в нём игрушки по сюжету сказки)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Ой, не могу его открыть. А чтобы его открыть надо выполнить задание – отгадать загадки. Кто отгадает загадку тот и будет героем сказки. Ребята, вы готовы? (ответы детей)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2.Загадывание загадок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1</w:t>
      </w: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.Живёт в норке, грызёт корки.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Короткие ножки, боится кошки. (Мышка)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2</w:t>
      </w: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.Зелёная я, как трава, моя песенка “ква-ква”. (Лягушка)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3</w:t>
      </w: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.Комочек пуха, длинное ухо,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Прыгает ловко, любит морковку,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Ну-ка угадай-ка,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Кот же это? (Зайка)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4</w:t>
      </w: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.Хвост пушистый – краса,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зовут её… (Лиса)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5</w:t>
      </w: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.Если долго в брюшке пусто,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На луну он воет грустно. (Волк)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181818"/>
          <w:sz w:val="28"/>
          <w:szCs w:val="28"/>
          <w:lang w:eastAsia="ru-RU"/>
        </w:rPr>
        <w:t>6.</w:t>
      </w: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Летом ходит по дороге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Возле сосен и берёз,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 зимой он спит в берлоге,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От мороза прячет нос. (Медведь)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Вы молодцы, отгадали все загадки, мешок и открылся.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Воспитатель: </w:t>
      </w:r>
      <w:proofErr w:type="gramStart"/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А</w:t>
      </w:r>
      <w:proofErr w:type="gramEnd"/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 xml:space="preserve"> сейчас я предлагаю посмотреть сказку, которая называется «Теремок»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3.Драматизация сказки "Теремок".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Стоит в поле теремок. Бежит мимо мышка - норушка. Увидела теремок, остановилась и спрашивает: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-Терем, теремок! Кто в теремочке живет?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Никто не отзывается.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Вошла мышка в теремок и стала в нем жить. (Шьет одежду.)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Прискакала к теремку лягушка-квакушка и спрашивает: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Терем - теремок! Кто в тереме живет?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мышка-норушка, а ты кто?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я, лягушка-квакушка!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Иди ко мне жить!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Лягушка прыгнула в теремок, стали они вдвоем жить. (Лягушка варит кашу)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Бежит мимо зайчик - </w:t>
      </w:r>
      <w:proofErr w:type="spell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побегайчик</w:t>
      </w:r>
      <w:proofErr w:type="spell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. Остановился и спрашивает: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Терем - теремок! Кто в тереме живет?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мышка - норушка!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</w:t>
      </w:r>
      <w:proofErr w:type="gram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Я,  лягушка</w:t>
      </w:r>
      <w:proofErr w:type="gram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  - квакушка! А ты кто?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-А </w:t>
      </w:r>
      <w:proofErr w:type="gram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я,  зайчик</w:t>
      </w:r>
      <w:proofErr w:type="gram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- </w:t>
      </w:r>
      <w:proofErr w:type="spell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побегайчик</w:t>
      </w:r>
      <w:proofErr w:type="spell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lastRenderedPageBreak/>
        <w:t>- Иди к нам жить!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Заяц скок в теремок! Стали </w:t>
      </w:r>
      <w:proofErr w:type="gram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они  втроем</w:t>
      </w:r>
      <w:proofErr w:type="gram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жить. (Заяц колет дрова.)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Идет лисичка - сестричка.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Постучала в окошко и спрашивает: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Терем-теремок! Кто в тереме живет?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мышка - норушка!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лягушка - квакушка!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Я, зайчик - </w:t>
      </w:r>
      <w:proofErr w:type="spell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побегайчик</w:t>
      </w:r>
      <w:proofErr w:type="spell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ты кто?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я, лисичка - сестричка!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Иди к нам жить! 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Забралась лисичка в теремок. Стали они вчетвером жить. </w:t>
      </w:r>
      <w:proofErr w:type="gram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( Лиса</w:t>
      </w:r>
      <w:proofErr w:type="gram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метет пол.)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Прибежал волчок серый бочок, заглянул в дверь и спрашивает: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Терем-теремок! Кто в тереме живет?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мышка - норушка!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лягушка - квакушка!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Я, зайчик - </w:t>
      </w:r>
      <w:proofErr w:type="spell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побегайчик</w:t>
      </w:r>
      <w:proofErr w:type="spell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лисичка - сестричка!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ты кто?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</w:t>
      </w:r>
      <w:proofErr w:type="gram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А  я</w:t>
      </w:r>
      <w:proofErr w:type="gram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волчок серый  бочок!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Иди к нам жить!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Волк и влез в теремок. Стали они впятером жить. (Волк колет дрова)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Все они в теремке дружно живут, песни поют. Вдруг идет мимо медведь косолапый. Увидел теремок, услыхал песни, остановился и заревел во всю мочь: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Терем, теремок! Кто в тереме живет?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мышка – норушка!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лягушка - квакушка!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Я, зайчик - </w:t>
      </w:r>
      <w:proofErr w:type="spell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побегайчик</w:t>
      </w:r>
      <w:proofErr w:type="spell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лисичка - сестричка!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Я, волчок серый бочок!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А ты кто?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- А я, мишка всех </w:t>
      </w:r>
      <w:proofErr w:type="spell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давишка</w:t>
      </w:r>
      <w:proofErr w:type="spell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! Хочу теремок раздавить!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Медведь берется за ширму и тихонечко ее потрясывает. Звери убегают за ширму прячутся там.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А мишка садится на стульчик и </w:t>
      </w:r>
      <w:proofErr w:type="gram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ревет</w:t>
      </w:r>
      <w:proofErr w:type="gram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приговаривая: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Плохо, плохо одному скучно, скучно одному!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Звери выходят из-за ширмы и зовут: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Иди к нам мишка будем вместе жить!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Выстраиваются звери в одну </w:t>
      </w:r>
      <w:proofErr w:type="gramStart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шеренгу</w:t>
      </w:r>
      <w:proofErr w:type="gramEnd"/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 и все вместе говорят: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- В теремочке будем жить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Крепко накрепко дружить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Вместе будем мы трудиться</w:t>
      </w:r>
    </w:p>
    <w:p w:rsidR="00310904" w:rsidRPr="00310904" w:rsidRDefault="00310904" w:rsidP="00310904">
      <w:pPr>
        <w:shd w:val="clear" w:color="auto" w:fill="FFFFFF"/>
        <w:spacing w:after="0" w:line="315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lang w:eastAsia="ru-RU"/>
        </w:rPr>
        <w:t>4.Рефлексия: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Ребята вам понравилось наше путешествие? С какой сказкой мы сегодня познакомились? (ответы детей)</w:t>
      </w:r>
    </w:p>
    <w:p w:rsidR="00310904" w:rsidRPr="00310904" w:rsidRDefault="00310904" w:rsidP="00310904">
      <w:pPr>
        <w:shd w:val="clear" w:color="auto" w:fill="FFFFFF"/>
        <w:spacing w:after="0" w:line="210" w:lineRule="atLeast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Times New Roman" w:eastAsia="Times New Roman" w:hAnsi="Times New Roman" w:cs="Times New Roman"/>
          <w:color w:val="181818"/>
          <w:sz w:val="28"/>
          <w:szCs w:val="28"/>
          <w:lang w:eastAsia="ru-RU"/>
        </w:rPr>
        <w:t>Воспитатель: Вы были очень активными и внимательными.</w:t>
      </w:r>
    </w:p>
    <w:p w:rsidR="00310904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5940425" cy="3143250"/>
            <wp:effectExtent l="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WhatsApp Image 2022-03-06 at 20.49.13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904"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Pr="00310904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5940425" cy="3076575"/>
            <wp:effectExtent l="0" t="0" r="3175" b="9525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hatsApp Image 2022-03-06 at 20.45.22 (3).jpe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400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</w:p>
    <w:p w:rsidR="00400F5F" w:rsidRPr="005156A5" w:rsidRDefault="00400F5F" w:rsidP="0051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5156A5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Драматизация сказки «Репка»</w:t>
      </w:r>
    </w:p>
    <w:p w:rsidR="00400F5F" w:rsidRPr="005156A5" w:rsidRDefault="00400F5F" w:rsidP="0051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</w:p>
    <w:p w:rsidR="00400F5F" w:rsidRDefault="00400F5F" w:rsidP="00400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</w:p>
    <w:p w:rsidR="00400F5F" w:rsidRDefault="00400F5F" w:rsidP="00400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4"/>
          <w:szCs w:val="44"/>
          <w:lang w:eastAsia="ru-RU"/>
        </w:rPr>
      </w:pPr>
    </w:p>
    <w:p w:rsidR="00400F5F" w:rsidRDefault="00400F5F" w:rsidP="00400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1"/>
          <w:szCs w:val="21"/>
          <w:lang w:eastAsia="ru-RU"/>
        </w:rPr>
        <w:drawing>
          <wp:inline distT="0" distB="0" distL="0" distR="0">
            <wp:extent cx="5940425" cy="3067050"/>
            <wp:effectExtent l="0" t="0" r="317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WhatsApp Image 2022-03-06 at 20.43.13.jpe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7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5F" w:rsidRDefault="00400F5F" w:rsidP="00400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1"/>
          <w:szCs w:val="21"/>
          <w:lang w:eastAsia="ru-RU"/>
        </w:rPr>
      </w:pPr>
    </w:p>
    <w:p w:rsidR="00400F5F" w:rsidRDefault="00400F5F" w:rsidP="00400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1"/>
          <w:szCs w:val="21"/>
          <w:lang w:eastAsia="ru-RU"/>
        </w:rPr>
      </w:pPr>
    </w:p>
    <w:p w:rsidR="00400F5F" w:rsidRDefault="00400F5F" w:rsidP="00400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1"/>
          <w:szCs w:val="21"/>
          <w:lang w:eastAsia="ru-RU"/>
        </w:rPr>
      </w:pPr>
    </w:p>
    <w:p w:rsidR="00400F5F" w:rsidRPr="00400F5F" w:rsidRDefault="00400F5F" w:rsidP="00400F5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21"/>
          <w:szCs w:val="21"/>
          <w:lang w:eastAsia="ru-RU"/>
        </w:rPr>
        <w:drawing>
          <wp:inline distT="0" distB="0" distL="0" distR="0">
            <wp:extent cx="5940425" cy="3028950"/>
            <wp:effectExtent l="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WhatsApp Image 2022-03-06 at 20.43.13 (1).jpe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0F5F" w:rsidRPr="00310904" w:rsidRDefault="00400F5F" w:rsidP="00400F5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C00000"/>
          <w:sz w:val="21"/>
          <w:szCs w:val="21"/>
          <w:lang w:eastAsia="ru-RU"/>
        </w:rPr>
        <w:t> </w:t>
      </w:r>
    </w:p>
    <w:p w:rsidR="005156A5" w:rsidRDefault="005156A5" w:rsidP="005156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56A5" w:rsidRDefault="005156A5" w:rsidP="005156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56A5" w:rsidRDefault="005156A5" w:rsidP="005156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5156A5" w:rsidRDefault="005156A5" w:rsidP="005156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Pr="00310904" w:rsidRDefault="00400F5F" w:rsidP="005156A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Pr="005156A5" w:rsidRDefault="00801E08" w:rsidP="0051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5156A5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Разукрашивание раскрасок сказки</w:t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210175" cy="274850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WhatsApp Image 2022-03-06 at 20.43.13 (2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374" cy="274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206691" cy="23431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WhatsApp Image 2022-03-06 at 20.43.14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0114" cy="2344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122029" cy="2305050"/>
            <wp:effectExtent l="0" t="0" r="254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WhatsApp Image 2022-03-06 at 20.43.14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320" cy="23101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Pr="005156A5" w:rsidRDefault="00801E08" w:rsidP="0051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5156A5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t>Дидактическая игра «Собери сказку»</w:t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534025" cy="2924175"/>
            <wp:effectExtent l="0" t="0" r="9525" b="952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WhatsApp Image 2022-03-06 at 20.43.14 (2)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3502275" cy="5162550"/>
            <wp:effectExtent l="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WhatsApp Image 2022-03-06 at 20.43.14 (3).jpe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7755" cy="5170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Pr="005156A5" w:rsidRDefault="00801E08" w:rsidP="0051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5156A5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Игра драматизация пальчиковый «Теремок»</w:t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940425" cy="2990850"/>
            <wp:effectExtent l="0" t="0" r="3175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WhatsApp Image 2022-03-06 at 20.47.20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940425" cy="3105150"/>
            <wp:effectExtent l="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WhatsApp Image 2022-03-06 at 20.47.01.jpe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05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801E08" w:rsidRPr="005156A5" w:rsidRDefault="00801E08" w:rsidP="005156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</w:pPr>
      <w:r w:rsidRPr="005156A5">
        <w:rPr>
          <w:rFonts w:ascii="Times New Roman" w:eastAsia="Times New Roman" w:hAnsi="Times New Roman" w:cs="Times New Roman"/>
          <w:b/>
          <w:color w:val="7030A0"/>
          <w:sz w:val="36"/>
          <w:szCs w:val="36"/>
          <w:lang w:eastAsia="ru-RU"/>
        </w:rPr>
        <w:lastRenderedPageBreak/>
        <w:t>Игра- викторина с использованием ИКТ «В гости к сказочным героям»</w:t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940425" cy="3829050"/>
            <wp:effectExtent l="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WhatsApp Image 2022-03-06 at 20.45.22 (2)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40"/>
          <w:szCs w:val="40"/>
          <w:lang w:eastAsia="ru-RU"/>
        </w:rPr>
      </w:pP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WhatsApp Image 2022-03-06 at 20.45.22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Default="00801E08" w:rsidP="00801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40"/>
          <w:szCs w:val="40"/>
          <w:lang w:eastAsia="ru-RU"/>
        </w:rPr>
      </w:pPr>
    </w:p>
    <w:p w:rsidR="00EA4A2D" w:rsidRDefault="00EA4A2D" w:rsidP="00801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40"/>
          <w:szCs w:val="40"/>
          <w:lang w:eastAsia="ru-RU"/>
        </w:rPr>
      </w:pPr>
    </w:p>
    <w:p w:rsidR="00801E08" w:rsidRPr="00801E08" w:rsidRDefault="00801E08" w:rsidP="00801E0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7030A0"/>
          <w:sz w:val="40"/>
          <w:szCs w:val="40"/>
          <w:lang w:eastAsia="ru-RU"/>
        </w:rPr>
      </w:pPr>
      <w:r>
        <w:rPr>
          <w:rFonts w:ascii="Arial" w:eastAsia="Times New Roman" w:hAnsi="Arial" w:cs="Arial"/>
          <w:noProof/>
          <w:color w:val="7030A0"/>
          <w:sz w:val="40"/>
          <w:szCs w:val="40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WhatsApp Image 2022-03-06 at 20.45.22 (1)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1E08" w:rsidRPr="00801E08" w:rsidRDefault="00801E08" w:rsidP="00801E0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7030A0"/>
          <w:sz w:val="40"/>
          <w:szCs w:val="40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400F5F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A5749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 w:rsidRPr="00A5749D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lastRenderedPageBreak/>
        <w:t>Вовлечение родителей</w:t>
      </w:r>
      <w:r w:rsidR="000D490D"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в работе над проектом.</w:t>
      </w:r>
    </w:p>
    <w:p w:rsidR="00A5749D" w:rsidRDefault="00A5749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A5749D" w:rsidRDefault="00A5749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</w:p>
    <w:p w:rsidR="00310904" w:rsidRPr="006D5B5F" w:rsidRDefault="00A5749D" w:rsidP="00A5749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619375" cy="26384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22-03-14 at 20.46.40 (6)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7030A0"/>
          <w:sz w:val="36"/>
          <w:szCs w:val="3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noProof/>
          <w:color w:val="7030A0"/>
          <w:sz w:val="36"/>
          <w:szCs w:val="36"/>
          <w:lang w:eastAsia="ru-RU"/>
        </w:rPr>
        <w:drawing>
          <wp:inline distT="0" distB="0" distL="0" distR="0">
            <wp:extent cx="2552700" cy="31623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2-03-14 at 20.46.40 (5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0904"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Pr="00A5749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Семья Тимофеевой Маши</w:t>
      </w:r>
    </w:p>
    <w:p w:rsidR="00A5749D" w:rsidRDefault="00A5749D" w:rsidP="003109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749D" w:rsidRPr="00310904" w:rsidRDefault="00A5749D" w:rsidP="00310904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749D" w:rsidRDefault="00A5749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2419350" cy="22479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hatsApp Image 2022-03-14 at 20.46.40 (1)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9350" cy="2247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C00000"/>
          <w:sz w:val="44"/>
          <w:szCs w:val="44"/>
          <w:lang w:eastAsia="ru-RU"/>
        </w:rPr>
        <w:drawing>
          <wp:inline distT="0" distB="0" distL="0" distR="0">
            <wp:extent cx="2495550" cy="28194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WhatsApp Image 2022-03-14 at 20.46.40 (2)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0904" w:rsidRPr="00A5749D" w:rsidRDefault="00A5749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32"/>
          <w:szCs w:val="32"/>
          <w:lang w:eastAsia="ru-RU"/>
        </w:rPr>
      </w:pPr>
      <w:r w:rsidRPr="00A5749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Семья Бабкина Егора</w:t>
      </w:r>
      <w:r w:rsidR="00310904" w:rsidRPr="00A5749D">
        <w:rPr>
          <w:rFonts w:ascii="Times New Roman" w:eastAsia="Times New Roman" w:hAnsi="Times New Roman" w:cs="Times New Roman"/>
          <w:color w:val="C00000"/>
          <w:sz w:val="32"/>
          <w:szCs w:val="32"/>
          <w:lang w:eastAsia="ru-RU"/>
        </w:rPr>
        <w:br/>
      </w:r>
      <w:r w:rsidR="00310904" w:rsidRPr="00A5749D">
        <w:rPr>
          <w:rFonts w:ascii="Arial" w:eastAsia="Times New Roman" w:hAnsi="Arial" w:cs="Arial"/>
          <w:color w:val="181818"/>
          <w:sz w:val="32"/>
          <w:szCs w:val="32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C00000"/>
          <w:sz w:val="21"/>
          <w:szCs w:val="21"/>
          <w:lang w:eastAsia="ru-RU"/>
        </w:rPr>
        <w:t> </w:t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6D5B5F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C00000"/>
          <w:sz w:val="21"/>
          <w:szCs w:val="21"/>
          <w:lang w:eastAsia="ru-RU"/>
        </w:rPr>
        <w:lastRenderedPageBreak/>
        <w:t> </w:t>
      </w:r>
      <w:r w:rsidR="00A5749D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533650" cy="35242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WhatsApp Image 2022-03-14 at 20.46.40 (3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352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5749D">
        <w:rPr>
          <w:rFonts w:ascii="Arial" w:eastAsia="Times New Roman" w:hAnsi="Arial" w:cs="Arial"/>
          <w:color w:val="C00000"/>
          <w:sz w:val="21"/>
          <w:szCs w:val="21"/>
          <w:lang w:eastAsia="ru-RU"/>
        </w:rPr>
        <w:t xml:space="preserve">   </w:t>
      </w:r>
      <w:r w:rsidR="00A5749D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333625" cy="3533775"/>
            <wp:effectExtent l="0" t="0" r="9525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2-03-14 at 20.46.40 (4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353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  <w:r w:rsidR="00A5749D" w:rsidRPr="00A5749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Семья Попова </w:t>
      </w:r>
      <w:proofErr w:type="spellStart"/>
      <w:r w:rsidR="00A5749D" w:rsidRPr="00A5749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Бронислава</w:t>
      </w:r>
      <w:proofErr w:type="spellEnd"/>
    </w:p>
    <w:p w:rsidR="00A5749D" w:rsidRDefault="00A5749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A5749D" w:rsidRDefault="00A5749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</w:p>
    <w:p w:rsidR="00310904" w:rsidRPr="006D5B5F" w:rsidRDefault="00A5749D" w:rsidP="003109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933700" cy="34766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WhatsApp Image 2022-03-06 at 20.43.13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70C0"/>
          <w:sz w:val="32"/>
          <w:szCs w:val="32"/>
          <w:lang w:eastAsia="ru-RU"/>
        </w:rPr>
        <w:drawing>
          <wp:inline distT="0" distB="0" distL="0" distR="0">
            <wp:extent cx="2762250" cy="34861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2-03-14 at 20.46.40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749D" w:rsidRDefault="000D490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Семья </w:t>
      </w:r>
      <w:proofErr w:type="spellStart"/>
      <w: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Бухмиллер</w:t>
      </w:r>
      <w:proofErr w:type="spellEnd"/>
      <w:r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Ромы</w:t>
      </w:r>
    </w:p>
    <w:p w:rsidR="00A5749D" w:rsidRDefault="00A5749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A5749D" w:rsidRDefault="00A5749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D5B5F" w:rsidRDefault="00A5749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lastRenderedPageBreak/>
        <w:drawing>
          <wp:inline distT="0" distB="0" distL="0" distR="0">
            <wp:extent cx="1819275" cy="330517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WhatsApp Image 2022-03-14 at 21.14.59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275" cy="3305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1733550" cy="334137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WhatsApp Image 2022-03-14 at 21.15.27 (2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0077" cy="339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D5B5F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</w:t>
      </w:r>
      <w:r w:rsidR="006D5B5F"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028825" cy="33623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2-03-14 at 21.15.27 (1)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3362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5B5F" w:rsidRDefault="006D5B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6D5B5F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Семья Хохрякова Всеволода</w:t>
      </w:r>
    </w:p>
    <w:p w:rsidR="006D5B5F" w:rsidRDefault="006D5B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D5B5F" w:rsidRDefault="006D5B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6D5B5F" w:rsidRDefault="006D5B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>
        <w:rPr>
          <w:rFonts w:ascii="Arial" w:eastAsia="Times New Roman" w:hAnsi="Arial" w:cs="Arial"/>
          <w:noProof/>
          <w:color w:val="181818"/>
          <w:sz w:val="21"/>
          <w:szCs w:val="21"/>
          <w:lang w:eastAsia="ru-RU"/>
        </w:rPr>
        <w:drawing>
          <wp:inline distT="0" distB="0" distL="0" distR="0">
            <wp:extent cx="2438400" cy="4391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22-03-14 at 21.15.27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840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490D">
        <w:rPr>
          <w:rFonts w:ascii="Arial" w:eastAsia="Times New Roman" w:hAnsi="Arial" w:cs="Arial"/>
          <w:color w:val="181818"/>
          <w:sz w:val="21"/>
          <w:szCs w:val="21"/>
          <w:lang w:eastAsia="ru-RU"/>
        </w:rPr>
        <w:t xml:space="preserve">   </w:t>
      </w:r>
    </w:p>
    <w:p w:rsidR="00310904" w:rsidRPr="000D490D" w:rsidRDefault="000D490D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70C0"/>
          <w:sz w:val="21"/>
          <w:szCs w:val="21"/>
          <w:lang w:eastAsia="ru-RU"/>
        </w:rPr>
      </w:pPr>
      <w:r w:rsidRPr="000D490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Семья </w:t>
      </w:r>
      <w:proofErr w:type="spellStart"/>
      <w:r w:rsidRPr="000D490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Почепец</w:t>
      </w:r>
      <w:proofErr w:type="spellEnd"/>
      <w:r w:rsidRPr="000D490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 xml:space="preserve"> </w:t>
      </w:r>
      <w:proofErr w:type="spellStart"/>
      <w:r w:rsidRPr="000D490D">
        <w:rPr>
          <w:rFonts w:ascii="Times New Roman" w:eastAsia="Times New Roman" w:hAnsi="Times New Roman" w:cs="Times New Roman"/>
          <w:color w:val="0070C0"/>
          <w:sz w:val="32"/>
          <w:szCs w:val="32"/>
          <w:lang w:eastAsia="ru-RU"/>
        </w:rPr>
        <w:t>Миланы</w:t>
      </w:r>
      <w:proofErr w:type="spellEnd"/>
      <w:r w:rsidR="00310904" w:rsidRPr="000D490D">
        <w:rPr>
          <w:rFonts w:ascii="Arial" w:eastAsia="Times New Roman" w:hAnsi="Arial" w:cs="Arial"/>
          <w:color w:val="0070C0"/>
          <w:sz w:val="21"/>
          <w:szCs w:val="21"/>
          <w:lang w:eastAsia="ru-RU"/>
        </w:rPr>
        <w:br/>
      </w:r>
    </w:p>
    <w:p w:rsid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400F5F" w:rsidRPr="00310904" w:rsidRDefault="00400F5F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10" w:lineRule="atLeast"/>
        <w:jc w:val="center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color w:val="181818"/>
          <w:sz w:val="21"/>
          <w:szCs w:val="21"/>
          <w:lang w:eastAsia="ru-RU"/>
        </w:rPr>
        <w:br/>
      </w:r>
    </w:p>
    <w:p w:rsidR="00310904" w:rsidRPr="00310904" w:rsidRDefault="00310904" w:rsidP="00310904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1"/>
          <w:szCs w:val="21"/>
          <w:lang w:eastAsia="ru-RU"/>
        </w:rPr>
      </w:pPr>
      <w:r w:rsidRPr="00310904">
        <w:rPr>
          <w:rFonts w:ascii="Arial" w:eastAsia="Times New Roman" w:hAnsi="Arial" w:cs="Arial"/>
          <w:noProof/>
          <w:color w:val="267F8C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49DE777A" wp14:editId="47BB5C28">
                <wp:extent cx="381000" cy="381000"/>
                <wp:effectExtent l="0" t="0" r="0" b="0"/>
                <wp:docPr id="55" name="AutoShape 98" descr="поделиться в vk">
                  <a:hlinkClick xmlns:a="http://schemas.openxmlformats.org/drawingml/2006/main" r:id="rId3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635BE1" id="AutoShape 98" o:spid="_x0000_s1026" alt="поделиться в vk" href="javascript:void(0);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310904">
        <w:rPr>
          <w:rFonts w:ascii="Arial" w:eastAsia="Times New Roman" w:hAnsi="Arial" w:cs="Arial"/>
          <w:noProof/>
          <w:color w:val="267F8C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769A5391" wp14:editId="733F66FC">
                <wp:extent cx="381000" cy="381000"/>
                <wp:effectExtent l="0" t="0" r="0" b="0"/>
                <wp:docPr id="54" name="AutoShape 99" descr="поделиться в одноклассниках">
                  <a:hlinkClick xmlns:a="http://schemas.openxmlformats.org/drawingml/2006/main" r:id="rId3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B8B5FEF" id="AutoShape 99" o:spid="_x0000_s1026" alt="поделиться в одноклассниках" href="javascript:void(0);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  <w:r w:rsidRPr="00310904">
        <w:rPr>
          <w:rFonts w:ascii="Arial" w:eastAsia="Times New Roman" w:hAnsi="Arial" w:cs="Arial"/>
          <w:noProof/>
          <w:color w:val="267F8C"/>
          <w:sz w:val="21"/>
          <w:szCs w:val="21"/>
          <w:lang w:eastAsia="ru-RU"/>
        </w:rPr>
        <mc:AlternateContent>
          <mc:Choice Requires="wps">
            <w:drawing>
              <wp:inline distT="0" distB="0" distL="0" distR="0" wp14:anchorId="1984D01F" wp14:editId="0333C3C4">
                <wp:extent cx="381000" cy="381000"/>
                <wp:effectExtent l="0" t="0" r="0" b="0"/>
                <wp:docPr id="53" name="AutoShape 100" descr="поделиться в facebook">
                  <a:hlinkClick xmlns:a="http://schemas.openxmlformats.org/drawingml/2006/main" r:id="rId38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81000" cy="381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48EAA78" id="AutoShape 100" o:spid="_x0000_s1026" alt="поделиться в facebook" href="javascript:void(0);" style="width:30pt;height:30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" o:button="t" filled="f" stroked="f">
                <v:fill o:detectmouseclick="t"/>
                <o:lock v:ext="edit" aspectratio="t"/>
                <w10:anchorlock/>
              </v:rect>
            </w:pict>
          </mc:Fallback>
        </mc:AlternateContent>
      </w:r>
    </w:p>
    <w:p w:rsidR="00310904" w:rsidRDefault="00310904"/>
    <w:sectPr w:rsidR="00310904" w:rsidSect="00310904">
      <w:pgSz w:w="11906" w:h="16838"/>
      <w:pgMar w:top="1134" w:right="850" w:bottom="1134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E46B8"/>
    <w:multiLevelType w:val="multilevel"/>
    <w:tmpl w:val="784A30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D72B41"/>
    <w:multiLevelType w:val="multilevel"/>
    <w:tmpl w:val="38187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407F3D"/>
    <w:multiLevelType w:val="multilevel"/>
    <w:tmpl w:val="250C84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D92C4D"/>
    <w:multiLevelType w:val="multilevel"/>
    <w:tmpl w:val="8A0690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1D42231"/>
    <w:multiLevelType w:val="multilevel"/>
    <w:tmpl w:val="C1E4DF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964431D"/>
    <w:multiLevelType w:val="multilevel"/>
    <w:tmpl w:val="F482A5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8F7EA3"/>
    <w:multiLevelType w:val="multilevel"/>
    <w:tmpl w:val="2A2C4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76F03B1"/>
    <w:multiLevelType w:val="multilevel"/>
    <w:tmpl w:val="9C004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C9C0718"/>
    <w:multiLevelType w:val="multilevel"/>
    <w:tmpl w:val="9B9C20D4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E6F10E7"/>
    <w:multiLevelType w:val="multilevel"/>
    <w:tmpl w:val="5CD6141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F16E43"/>
    <w:multiLevelType w:val="multilevel"/>
    <w:tmpl w:val="A1305E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9F10438"/>
    <w:multiLevelType w:val="multilevel"/>
    <w:tmpl w:val="ED544E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74F5C2E"/>
    <w:multiLevelType w:val="multilevel"/>
    <w:tmpl w:val="32A8A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9960C0"/>
    <w:multiLevelType w:val="multilevel"/>
    <w:tmpl w:val="FA0A01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57FB757C"/>
    <w:multiLevelType w:val="multilevel"/>
    <w:tmpl w:val="E86878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8F031D9"/>
    <w:multiLevelType w:val="multilevel"/>
    <w:tmpl w:val="14A096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AEB449E"/>
    <w:multiLevelType w:val="multilevel"/>
    <w:tmpl w:val="3B605D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F75454E"/>
    <w:multiLevelType w:val="multilevel"/>
    <w:tmpl w:val="007E3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7945AE2"/>
    <w:multiLevelType w:val="multilevel"/>
    <w:tmpl w:val="C966F4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7B269C9"/>
    <w:multiLevelType w:val="multilevel"/>
    <w:tmpl w:val="022E0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80723AB"/>
    <w:multiLevelType w:val="multilevel"/>
    <w:tmpl w:val="0A3E64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BEB6A62"/>
    <w:multiLevelType w:val="multilevel"/>
    <w:tmpl w:val="DDAA4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04F6753"/>
    <w:multiLevelType w:val="multilevel"/>
    <w:tmpl w:val="4246E5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36A7DB4"/>
    <w:multiLevelType w:val="multilevel"/>
    <w:tmpl w:val="71CAD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77FC44BD"/>
    <w:multiLevelType w:val="multilevel"/>
    <w:tmpl w:val="AC9C7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7"/>
  </w:num>
  <w:num w:numId="3">
    <w:abstractNumId w:val="1"/>
  </w:num>
  <w:num w:numId="4">
    <w:abstractNumId w:val="19"/>
  </w:num>
  <w:num w:numId="5">
    <w:abstractNumId w:val="20"/>
  </w:num>
  <w:num w:numId="6">
    <w:abstractNumId w:val="24"/>
  </w:num>
  <w:num w:numId="7">
    <w:abstractNumId w:val="5"/>
  </w:num>
  <w:num w:numId="8">
    <w:abstractNumId w:val="9"/>
  </w:num>
  <w:num w:numId="9">
    <w:abstractNumId w:val="8"/>
  </w:num>
  <w:num w:numId="10">
    <w:abstractNumId w:val="18"/>
  </w:num>
  <w:num w:numId="11">
    <w:abstractNumId w:val="7"/>
  </w:num>
  <w:num w:numId="12">
    <w:abstractNumId w:val="16"/>
  </w:num>
  <w:num w:numId="13">
    <w:abstractNumId w:val="6"/>
  </w:num>
  <w:num w:numId="14">
    <w:abstractNumId w:val="15"/>
  </w:num>
  <w:num w:numId="15">
    <w:abstractNumId w:val="12"/>
  </w:num>
  <w:num w:numId="16">
    <w:abstractNumId w:val="4"/>
  </w:num>
  <w:num w:numId="17">
    <w:abstractNumId w:val="2"/>
  </w:num>
  <w:num w:numId="18">
    <w:abstractNumId w:val="14"/>
  </w:num>
  <w:num w:numId="19">
    <w:abstractNumId w:val="10"/>
  </w:num>
  <w:num w:numId="20">
    <w:abstractNumId w:val="13"/>
  </w:num>
  <w:num w:numId="21">
    <w:abstractNumId w:val="11"/>
  </w:num>
  <w:num w:numId="22">
    <w:abstractNumId w:val="23"/>
  </w:num>
  <w:num w:numId="23">
    <w:abstractNumId w:val="22"/>
  </w:num>
  <w:num w:numId="24">
    <w:abstractNumId w:val="21"/>
  </w:num>
  <w:num w:numId="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0904"/>
    <w:rsid w:val="000D490D"/>
    <w:rsid w:val="000F03B4"/>
    <w:rsid w:val="001C5D7C"/>
    <w:rsid w:val="00310904"/>
    <w:rsid w:val="00363BA0"/>
    <w:rsid w:val="00365659"/>
    <w:rsid w:val="003C2C5F"/>
    <w:rsid w:val="00400F5F"/>
    <w:rsid w:val="00463850"/>
    <w:rsid w:val="004714AB"/>
    <w:rsid w:val="004C04FA"/>
    <w:rsid w:val="004D5774"/>
    <w:rsid w:val="005156A5"/>
    <w:rsid w:val="00604072"/>
    <w:rsid w:val="006A2FF1"/>
    <w:rsid w:val="006D5B5F"/>
    <w:rsid w:val="00767609"/>
    <w:rsid w:val="00801E08"/>
    <w:rsid w:val="008B7355"/>
    <w:rsid w:val="009A71E1"/>
    <w:rsid w:val="009D6E95"/>
    <w:rsid w:val="00A5749D"/>
    <w:rsid w:val="00B849C5"/>
    <w:rsid w:val="00CA22A4"/>
    <w:rsid w:val="00CD5680"/>
    <w:rsid w:val="00CE7FB1"/>
    <w:rsid w:val="00D72C2F"/>
    <w:rsid w:val="00DE4F5E"/>
    <w:rsid w:val="00EA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D4091"/>
  <w15:chartTrackingRefBased/>
  <w15:docId w15:val="{D25FDC67-810C-4B30-AB2E-64362515E2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FF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6A2FF1"/>
    <w:rPr>
      <w:rFonts w:ascii="Segoe UI" w:hAnsi="Segoe UI" w:cs="Segoe UI"/>
      <w:sz w:val="18"/>
      <w:szCs w:val="18"/>
    </w:rPr>
  </w:style>
  <w:style w:type="paragraph" w:customStyle="1" w:styleId="c2">
    <w:name w:val="c2"/>
    <w:basedOn w:val="a"/>
    <w:rsid w:val="000F03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0F03B4"/>
  </w:style>
  <w:style w:type="character" w:customStyle="1" w:styleId="c3">
    <w:name w:val="c3"/>
    <w:basedOn w:val="a0"/>
    <w:rsid w:val="000F03B4"/>
  </w:style>
  <w:style w:type="character" w:customStyle="1" w:styleId="c6">
    <w:name w:val="c6"/>
    <w:basedOn w:val="a0"/>
    <w:rsid w:val="000F03B4"/>
  </w:style>
  <w:style w:type="character" w:styleId="a5">
    <w:name w:val="Strong"/>
    <w:basedOn w:val="a0"/>
    <w:uiPriority w:val="22"/>
    <w:qFormat/>
    <w:rsid w:val="00D72C2F"/>
    <w:rPr>
      <w:b/>
      <w:bCs/>
    </w:rPr>
  </w:style>
  <w:style w:type="paragraph" w:styleId="a6">
    <w:name w:val="Normal (Web)"/>
    <w:basedOn w:val="a"/>
    <w:uiPriority w:val="99"/>
    <w:semiHidden/>
    <w:unhideWhenUsed/>
    <w:rsid w:val="007676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344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9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5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52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92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694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585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9513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044075">
                  <w:marLeft w:val="0"/>
                  <w:marRight w:val="18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792</TotalTime>
  <Pages>1</Pages>
  <Words>2318</Words>
  <Characters>13219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cp:lastPrinted>2022-03-14T14:46:00Z</cp:lastPrinted>
  <dcterms:created xsi:type="dcterms:W3CDTF">2022-02-07T16:07:00Z</dcterms:created>
  <dcterms:modified xsi:type="dcterms:W3CDTF">2022-03-14T15:49:00Z</dcterms:modified>
</cp:coreProperties>
</file>