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  <w:vertAlign w:val="superscript"/>
        </w:rPr>
      </w:pPr>
      <w:bookmarkStart w:id="0" w:name="_GoBack"/>
      <w:bookmarkEnd w:id="0"/>
      <w:r w:rsidRPr="001F7086">
        <w:rPr>
          <w:b/>
          <w:bCs/>
          <w:sz w:val="48"/>
          <w:szCs w:val="48"/>
          <w:vertAlign w:val="superscript"/>
        </w:rPr>
        <w:t>Тема «Дом и его части»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b/>
          <w:bCs/>
          <w:i/>
          <w:iCs/>
          <w:color w:val="000000"/>
        </w:rPr>
      </w:pPr>
      <w:r w:rsidRPr="001F7086">
        <w:rPr>
          <w:b/>
          <w:bCs/>
          <w:i/>
          <w:iCs/>
          <w:color w:val="000000"/>
        </w:rPr>
        <w:t>Задание 1. Родителям рекомендуется: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1F7086">
        <w:rPr>
          <w:color w:val="000000"/>
        </w:rPr>
        <w:t>- во время совместной прогулки по городу рассмотреть с ребенком жилые дома, обратив внимание на то, что дома бывают разные: одноэтажные и многоэтажные, ка</w:t>
      </w:r>
      <w:r w:rsidRPr="001F7086">
        <w:rPr>
          <w:color w:val="000000"/>
        </w:rPr>
        <w:softHyphen/>
        <w:t>менные и деревянные;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1F7086">
        <w:rPr>
          <w:color w:val="000000"/>
        </w:rPr>
        <w:t>- внимательно рассмотреть дом, в котором проживает ребенок, сосчитать сколько в нем этажей, на каком этаже он живет</w:t>
      </w:r>
      <w:r w:rsidRPr="001F7086">
        <w:rPr>
          <w:b/>
          <w:bCs/>
          <w:color w:val="000000"/>
        </w:rPr>
        <w:t>, </w:t>
      </w:r>
      <w:r w:rsidRPr="001F7086">
        <w:rPr>
          <w:color w:val="000000"/>
        </w:rPr>
        <w:t>есть ли в доме лифт и для чего он нужен, вспомнить домашний адрес;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1F7086">
        <w:rPr>
          <w:color w:val="000000"/>
        </w:rPr>
        <w:t>- на иллюстрациях рассмотреть дома, которые построены в крупных городах и в сельской местности;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1F7086">
        <w:rPr>
          <w:color w:val="000000"/>
        </w:rPr>
        <w:t>- совершить с ребенком «экскурсию» по своей квартире, обратив внимание на то, сколько каких в ней комнат, объяснив их назначение.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1F7086">
        <w:rPr>
          <w:b/>
          <w:bCs/>
          <w:i/>
          <w:iCs/>
          <w:color w:val="000000"/>
        </w:rPr>
        <w:t>Задание 2. Игра «Части дома»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1F7086">
        <w:rPr>
          <w:color w:val="000000"/>
        </w:rPr>
        <w:t xml:space="preserve">Спросить ребенка, без каких частей дом может существовать (без балкона, без </w:t>
      </w:r>
      <w:proofErr w:type="gramStart"/>
      <w:r w:rsidRPr="001F7086">
        <w:rPr>
          <w:color w:val="000000"/>
        </w:rPr>
        <w:t>трубы….</w:t>
      </w:r>
      <w:proofErr w:type="gramEnd"/>
      <w:r w:rsidRPr="001F7086">
        <w:rPr>
          <w:color w:val="000000"/>
        </w:rPr>
        <w:t>), а без каких нет (без стен, без окон….)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1F7086">
        <w:rPr>
          <w:b/>
          <w:bCs/>
          <w:i/>
          <w:iCs/>
          <w:color w:val="000000"/>
        </w:rPr>
        <w:t xml:space="preserve">Задание 3. Игра </w:t>
      </w:r>
      <w:proofErr w:type="gramStart"/>
      <w:r w:rsidRPr="001F7086">
        <w:rPr>
          <w:b/>
          <w:bCs/>
          <w:i/>
          <w:iCs/>
          <w:color w:val="000000"/>
        </w:rPr>
        <w:t>« Что</w:t>
      </w:r>
      <w:proofErr w:type="gramEnd"/>
      <w:r w:rsidRPr="001F7086">
        <w:rPr>
          <w:b/>
          <w:bCs/>
          <w:i/>
          <w:iCs/>
          <w:color w:val="000000"/>
        </w:rPr>
        <w:t xml:space="preserve"> из чего».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1F7086">
        <w:rPr>
          <w:color w:val="000000"/>
        </w:rPr>
        <w:t>Дом из стекла – стеклянный. Дом из дерева – деревянный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1F7086">
        <w:rPr>
          <w:color w:val="000000"/>
        </w:rPr>
        <w:t>Дом из кирпича – кирпичный. Дом из камня – каменный.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1F7086">
        <w:rPr>
          <w:color w:val="000000"/>
        </w:rPr>
        <w:t>Дом из соломы – соломенный. Дом изо льда – ледяной.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1F7086">
        <w:rPr>
          <w:color w:val="000000"/>
        </w:rPr>
        <w:t>Дом из пластмассы – пластмассовый.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1F7086">
        <w:rPr>
          <w:color w:val="000000"/>
        </w:rPr>
        <w:t>(бумага, снег, глина)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1F7086">
        <w:rPr>
          <w:b/>
          <w:bCs/>
          <w:i/>
          <w:iCs/>
          <w:color w:val="000000"/>
        </w:rPr>
        <w:t>Задание 4. Счет «Веселый счет».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1F7086">
        <w:rPr>
          <w:color w:val="000000"/>
        </w:rPr>
        <w:t>Один дом, два дома, три дома, четыре дома, пять домов (балкон, окно, стена, труба)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1F7086">
        <w:rPr>
          <w:b/>
          <w:bCs/>
          <w:i/>
          <w:iCs/>
          <w:color w:val="000000"/>
        </w:rPr>
        <w:t>Задание 5. Выложить из счетных палочек (спичек) домик.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36" w:afterAutospacing="0"/>
        <w:rPr>
          <w:b/>
          <w:bCs/>
          <w:i/>
          <w:iCs/>
          <w:color w:val="000000"/>
        </w:rPr>
      </w:pPr>
    </w:p>
    <w:p w:rsidR="00F81A4A" w:rsidRPr="001F7086" w:rsidRDefault="001F7086" w:rsidP="001F708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       </w:t>
      </w:r>
      <w:r w:rsidR="00F81A4A" w:rsidRPr="001F7086">
        <w:rPr>
          <w:rStyle w:val="c3"/>
          <w:rFonts w:eastAsiaTheme="majorEastAsia"/>
          <w:b/>
          <w:bCs/>
          <w:color w:val="000000"/>
        </w:rPr>
        <w:t>Пальчиковая гимнастика «Наш дом»</w:t>
      </w:r>
    </w:p>
    <w:p w:rsidR="00F81A4A" w:rsidRPr="001F7086" w:rsidRDefault="00F81A4A" w:rsidP="00F81A4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rStyle w:val="c1"/>
          <w:rFonts w:eastAsiaTheme="majorEastAsia"/>
          <w:b/>
          <w:bCs/>
          <w:i/>
          <w:iCs/>
          <w:color w:val="000000"/>
        </w:rPr>
        <w:t>Цель:</w:t>
      </w:r>
      <w:r w:rsidRPr="001F7086">
        <w:rPr>
          <w:rStyle w:val="c3"/>
          <w:rFonts w:eastAsiaTheme="majorEastAsia"/>
          <w:color w:val="000000"/>
        </w:rPr>
        <w:t xml:space="preserve"> развитие мелкой </w:t>
      </w:r>
      <w:proofErr w:type="gramStart"/>
      <w:r w:rsidRPr="001F7086">
        <w:rPr>
          <w:rStyle w:val="c3"/>
          <w:rFonts w:eastAsiaTheme="majorEastAsia"/>
          <w:color w:val="000000"/>
        </w:rPr>
        <w:t>моторики,  координации</w:t>
      </w:r>
      <w:proofErr w:type="gramEnd"/>
      <w:r w:rsidRPr="001F7086">
        <w:rPr>
          <w:rStyle w:val="c3"/>
          <w:rFonts w:eastAsiaTheme="majorEastAsia"/>
          <w:color w:val="000000"/>
        </w:rPr>
        <w:t xml:space="preserve"> движений пальцев рук.</w:t>
      </w:r>
    </w:p>
    <w:p w:rsidR="00F81A4A" w:rsidRPr="001F7086" w:rsidRDefault="00F81A4A" w:rsidP="00F81A4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rStyle w:val="c3"/>
          <w:rFonts w:eastAsiaTheme="majorEastAsia"/>
          <w:color w:val="000000"/>
        </w:rPr>
        <w:t>Этот дом – одноэтажный.              </w:t>
      </w:r>
      <w:r w:rsidRPr="001F7086">
        <w:rPr>
          <w:rStyle w:val="c6"/>
          <w:rFonts w:eastAsiaTheme="majorEastAsia"/>
          <w:i/>
          <w:iCs/>
          <w:color w:val="000000"/>
        </w:rPr>
        <w:t>(Разгибают пальцы из кулака, начиная с мизинца.)</w:t>
      </w:r>
    </w:p>
    <w:p w:rsidR="00F81A4A" w:rsidRPr="001F7086" w:rsidRDefault="00F81A4A" w:rsidP="00F81A4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rStyle w:val="c3"/>
          <w:rFonts w:eastAsiaTheme="majorEastAsia"/>
          <w:color w:val="000000"/>
        </w:rPr>
        <w:t>Этот дом – он двухэтажный.</w:t>
      </w:r>
    </w:p>
    <w:p w:rsidR="00F81A4A" w:rsidRPr="001F7086" w:rsidRDefault="00F81A4A" w:rsidP="00F81A4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rStyle w:val="c3"/>
          <w:rFonts w:eastAsiaTheme="majorEastAsia"/>
          <w:color w:val="000000"/>
        </w:rPr>
        <w:t>А вот этот – трёхэтажный.</w:t>
      </w:r>
    </w:p>
    <w:p w:rsidR="00F81A4A" w:rsidRPr="001F7086" w:rsidRDefault="00F81A4A" w:rsidP="00F81A4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rStyle w:val="c3"/>
          <w:rFonts w:eastAsiaTheme="majorEastAsia"/>
          <w:color w:val="000000"/>
        </w:rPr>
        <w:t>Этот дом – он самый важный:</w:t>
      </w:r>
    </w:p>
    <w:p w:rsidR="00F81A4A" w:rsidRPr="001F7086" w:rsidRDefault="00F81A4A" w:rsidP="00F81A4A">
      <w:pPr>
        <w:pStyle w:val="c0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</w:rPr>
      </w:pPr>
      <w:r w:rsidRPr="001F7086">
        <w:rPr>
          <w:rStyle w:val="c3"/>
          <w:rFonts w:eastAsiaTheme="majorEastAsia"/>
          <w:color w:val="000000"/>
        </w:rPr>
        <w:t>Он у нас пятиэтажный.</w:t>
      </w:r>
    </w:p>
    <w:p w:rsidR="00F81A4A" w:rsidRPr="001F7086" w:rsidRDefault="00F81A4A" w:rsidP="00F81A4A">
      <w:pPr>
        <w:pStyle w:val="c0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</w:rPr>
      </w:pPr>
    </w:p>
    <w:p w:rsidR="00F81A4A" w:rsidRPr="001F7086" w:rsidRDefault="00F81A4A" w:rsidP="00F81A4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                     </w:t>
      </w:r>
      <w:r w:rsidRPr="001F70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Загадки про </w:t>
      </w:r>
      <w:proofErr w:type="gramStart"/>
      <w:r w:rsidRPr="001F70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дом </w:t>
      </w:r>
      <w:r w:rsidRPr="001F708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lastRenderedPageBreak/>
        <w:t xml:space="preserve">Вот огромный шумный </w:t>
      </w:r>
      <w:proofErr w:type="gramStart"/>
      <w:r w:rsidRPr="001F7086">
        <w:rPr>
          <w:color w:val="333333"/>
        </w:rPr>
        <w:t>мир,</w:t>
      </w:r>
      <w:r w:rsidRPr="001F7086">
        <w:rPr>
          <w:color w:val="333333"/>
        </w:rPr>
        <w:br/>
        <w:t>В</w:t>
      </w:r>
      <w:proofErr w:type="gramEnd"/>
      <w:r w:rsidRPr="001F7086">
        <w:rPr>
          <w:color w:val="333333"/>
        </w:rPr>
        <w:t xml:space="preserve"> нем четыреста квартир,</w:t>
      </w:r>
      <w:r w:rsidRPr="001F7086">
        <w:rPr>
          <w:color w:val="333333"/>
        </w:rPr>
        <w:br/>
        <w:t>Пять подъездов, домофоны,</w:t>
      </w:r>
      <w:r w:rsidRPr="001F7086">
        <w:rPr>
          <w:color w:val="333333"/>
        </w:rPr>
        <w:br/>
        <w:t>Остекленные балконы.</w:t>
      </w:r>
      <w:r w:rsidRPr="001F7086">
        <w:rPr>
          <w:color w:val="333333"/>
        </w:rPr>
        <w:br/>
        <w:t>(Дом)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>***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 xml:space="preserve">Строители кирпичики друг к дружке </w:t>
      </w:r>
      <w:proofErr w:type="gramStart"/>
      <w:r w:rsidRPr="001F7086">
        <w:rPr>
          <w:color w:val="333333"/>
        </w:rPr>
        <w:t>возлагают,</w:t>
      </w:r>
      <w:r w:rsidRPr="001F7086">
        <w:rPr>
          <w:color w:val="333333"/>
        </w:rPr>
        <w:br/>
        <w:t>Что</w:t>
      </w:r>
      <w:proofErr w:type="gramEnd"/>
      <w:r w:rsidRPr="001F7086">
        <w:rPr>
          <w:color w:val="333333"/>
        </w:rPr>
        <w:t xml:space="preserve"> строят эти люди? Быть может, кто-то </w:t>
      </w:r>
      <w:proofErr w:type="gramStart"/>
      <w:r w:rsidRPr="001F7086">
        <w:rPr>
          <w:color w:val="333333"/>
        </w:rPr>
        <w:t>знает?</w:t>
      </w:r>
      <w:r w:rsidRPr="001F7086">
        <w:rPr>
          <w:color w:val="333333"/>
        </w:rPr>
        <w:br/>
        <w:t>(</w:t>
      </w:r>
      <w:proofErr w:type="gramEnd"/>
      <w:r w:rsidRPr="001F7086">
        <w:rPr>
          <w:color w:val="333333"/>
        </w:rPr>
        <w:t>Дом)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>***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 xml:space="preserve">Просто так в дом не </w:t>
      </w:r>
      <w:proofErr w:type="gramStart"/>
      <w:r w:rsidRPr="001F7086">
        <w:rPr>
          <w:color w:val="333333"/>
        </w:rPr>
        <w:t>войти,</w:t>
      </w:r>
      <w:r w:rsidRPr="001F7086">
        <w:rPr>
          <w:color w:val="333333"/>
        </w:rPr>
        <w:br/>
        <w:t>Есть</w:t>
      </w:r>
      <w:proofErr w:type="gramEnd"/>
      <w:r w:rsidRPr="001F7086">
        <w:rPr>
          <w:color w:val="333333"/>
        </w:rPr>
        <w:t xml:space="preserve"> преграда на пути.</w:t>
      </w:r>
      <w:r w:rsidRPr="001F7086">
        <w:rPr>
          <w:color w:val="333333"/>
        </w:rPr>
        <w:br/>
        <w:t>А в преграде той глазок,</w:t>
      </w:r>
      <w:r w:rsidRPr="001F7086">
        <w:rPr>
          <w:color w:val="333333"/>
        </w:rPr>
        <w:br/>
        <w:t>Ручка и большой замок.</w:t>
      </w:r>
      <w:r w:rsidRPr="001F7086">
        <w:rPr>
          <w:color w:val="333333"/>
        </w:rPr>
        <w:br/>
        <w:t>Не войдет ни враг, ни зверь</w:t>
      </w:r>
      <w:r w:rsidRPr="001F7086">
        <w:rPr>
          <w:color w:val="333333"/>
        </w:rPr>
        <w:br/>
        <w:t>В прочную входную …</w:t>
      </w:r>
      <w:r w:rsidRPr="001F7086">
        <w:rPr>
          <w:color w:val="333333"/>
        </w:rPr>
        <w:br/>
        <w:t>(Дверь)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>***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 xml:space="preserve">Без шофера, без </w:t>
      </w:r>
      <w:proofErr w:type="gramStart"/>
      <w:r w:rsidRPr="001F7086">
        <w:rPr>
          <w:color w:val="333333"/>
        </w:rPr>
        <w:t>колес,</w:t>
      </w:r>
      <w:r w:rsidRPr="001F7086">
        <w:rPr>
          <w:color w:val="333333"/>
        </w:rPr>
        <w:br/>
        <w:t>А</w:t>
      </w:r>
      <w:proofErr w:type="gramEnd"/>
      <w:r w:rsidRPr="001F7086">
        <w:rPr>
          <w:color w:val="333333"/>
        </w:rPr>
        <w:t xml:space="preserve"> домой меня привез.</w:t>
      </w:r>
      <w:r w:rsidRPr="001F7086">
        <w:rPr>
          <w:color w:val="333333"/>
        </w:rPr>
        <w:br/>
        <w:t>(Лифт)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>***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 xml:space="preserve">Днем спит на ней подушка, а по ночам — </w:t>
      </w:r>
      <w:proofErr w:type="gramStart"/>
      <w:r w:rsidRPr="001F7086">
        <w:rPr>
          <w:color w:val="333333"/>
        </w:rPr>
        <w:t>Андрюшка.</w:t>
      </w:r>
      <w:r w:rsidRPr="001F7086">
        <w:rPr>
          <w:color w:val="333333"/>
        </w:rPr>
        <w:br/>
        <w:t>(</w:t>
      </w:r>
      <w:proofErr w:type="gramEnd"/>
      <w:r w:rsidRPr="001F7086">
        <w:rPr>
          <w:color w:val="333333"/>
        </w:rPr>
        <w:t>Кровать)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>***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 xml:space="preserve">Она висит под </w:t>
      </w:r>
      <w:proofErr w:type="gramStart"/>
      <w:r w:rsidRPr="001F7086">
        <w:rPr>
          <w:color w:val="333333"/>
        </w:rPr>
        <w:t>потолком,</w:t>
      </w:r>
      <w:r w:rsidRPr="001F7086">
        <w:rPr>
          <w:color w:val="333333"/>
        </w:rPr>
        <w:br/>
        <w:t>Звенят</w:t>
      </w:r>
      <w:proofErr w:type="gramEnd"/>
      <w:r w:rsidRPr="001F7086">
        <w:rPr>
          <w:color w:val="333333"/>
        </w:rPr>
        <w:t xml:space="preserve"> подвески из стекла,</w:t>
      </w:r>
      <w:r w:rsidRPr="001F7086">
        <w:rPr>
          <w:color w:val="333333"/>
        </w:rPr>
        <w:br/>
        <w:t>Ее мы включим вечерком</w:t>
      </w:r>
      <w:r w:rsidRPr="001F7086">
        <w:rPr>
          <w:color w:val="333333"/>
        </w:rPr>
        <w:br/>
        <w:t>И станет комната светла.</w:t>
      </w:r>
      <w:r w:rsidRPr="001F7086">
        <w:rPr>
          <w:color w:val="333333"/>
        </w:rPr>
        <w:br/>
        <w:t>(Люстра)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>***</w:t>
      </w:r>
    </w:p>
    <w:p w:rsidR="00F81A4A" w:rsidRPr="001F7086" w:rsidRDefault="00F81A4A" w:rsidP="00F81A4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F708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Я несу в себе </w:t>
      </w:r>
      <w:proofErr w:type="gramStart"/>
      <w:r w:rsidRPr="001F7086">
        <w:rPr>
          <w:rFonts w:ascii="Times New Roman" w:hAnsi="Times New Roman" w:cs="Times New Roman"/>
          <w:color w:val="333333"/>
          <w:sz w:val="24"/>
          <w:szCs w:val="24"/>
          <w:lang w:val="ru-RU"/>
        </w:rPr>
        <w:t>водицу,</w:t>
      </w:r>
      <w:r w:rsidRPr="001F7086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  <w:t>Нам</w:t>
      </w:r>
      <w:proofErr w:type="gramEnd"/>
      <w:r w:rsidRPr="001F708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водица пригодится.</w:t>
      </w:r>
      <w:r w:rsidRPr="001F7086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proofErr w:type="spellStart"/>
      <w:r w:rsidRPr="001F7086">
        <w:rPr>
          <w:rFonts w:ascii="Times New Roman" w:hAnsi="Times New Roman" w:cs="Times New Roman"/>
          <w:color w:val="333333"/>
          <w:sz w:val="24"/>
          <w:szCs w:val="24"/>
        </w:rPr>
        <w:t>Нам</w:t>
      </w:r>
      <w:proofErr w:type="spellEnd"/>
      <w:r w:rsidRPr="001F708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F7086">
        <w:rPr>
          <w:rFonts w:ascii="Times New Roman" w:hAnsi="Times New Roman" w:cs="Times New Roman"/>
          <w:color w:val="333333"/>
          <w:sz w:val="24"/>
          <w:szCs w:val="24"/>
        </w:rPr>
        <w:t>купаться</w:t>
      </w:r>
      <w:proofErr w:type="spellEnd"/>
      <w:r w:rsidRPr="001F708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F7086">
        <w:rPr>
          <w:rFonts w:ascii="Times New Roman" w:hAnsi="Times New Roman" w:cs="Times New Roman"/>
          <w:color w:val="333333"/>
          <w:sz w:val="24"/>
          <w:szCs w:val="24"/>
        </w:rPr>
        <w:t>без</w:t>
      </w:r>
      <w:proofErr w:type="spellEnd"/>
      <w:r w:rsidRPr="001F708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F7086">
        <w:rPr>
          <w:rFonts w:ascii="Times New Roman" w:hAnsi="Times New Roman" w:cs="Times New Roman"/>
          <w:color w:val="333333"/>
          <w:sz w:val="24"/>
          <w:szCs w:val="24"/>
        </w:rPr>
        <w:t>хлопот</w:t>
      </w:r>
      <w:proofErr w:type="spellEnd"/>
      <w:r w:rsidRPr="001F7086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>Если есть?..</w:t>
      </w:r>
      <w:r w:rsidRPr="001F7086">
        <w:rPr>
          <w:color w:val="333333"/>
        </w:rPr>
        <w:br/>
        <w:t>(Водопровод)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lastRenderedPageBreak/>
        <w:t>***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proofErr w:type="spellStart"/>
      <w:r w:rsidRPr="001F7086">
        <w:rPr>
          <w:color w:val="333333"/>
        </w:rPr>
        <w:t>Мойдодыру</w:t>
      </w:r>
      <w:proofErr w:type="spellEnd"/>
      <w:r w:rsidRPr="001F7086">
        <w:rPr>
          <w:color w:val="333333"/>
        </w:rPr>
        <w:t xml:space="preserve"> я </w:t>
      </w:r>
      <w:proofErr w:type="gramStart"/>
      <w:r w:rsidRPr="001F7086">
        <w:rPr>
          <w:color w:val="333333"/>
        </w:rPr>
        <w:t>родня,</w:t>
      </w:r>
      <w:r w:rsidRPr="001F7086">
        <w:rPr>
          <w:color w:val="333333"/>
        </w:rPr>
        <w:br/>
        <w:t>Отверни</w:t>
      </w:r>
      <w:proofErr w:type="gramEnd"/>
      <w:r w:rsidRPr="001F7086">
        <w:rPr>
          <w:color w:val="333333"/>
        </w:rPr>
        <w:t xml:space="preserve"> скорей меня:</w:t>
      </w:r>
      <w:r w:rsidRPr="001F7086">
        <w:rPr>
          <w:color w:val="333333"/>
        </w:rPr>
        <w:br/>
        <w:t>И холодною водою</w:t>
      </w:r>
      <w:r w:rsidRPr="001F7086">
        <w:rPr>
          <w:color w:val="333333"/>
        </w:rPr>
        <w:br/>
        <w:t>Живо я тебя умою.</w:t>
      </w:r>
      <w:r w:rsidRPr="001F7086">
        <w:rPr>
          <w:color w:val="333333"/>
        </w:rPr>
        <w:br/>
        <w:t>(Водопроводный кран)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>***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 xml:space="preserve">Дождик теплый и </w:t>
      </w:r>
      <w:proofErr w:type="gramStart"/>
      <w:r w:rsidRPr="001F7086">
        <w:rPr>
          <w:color w:val="333333"/>
        </w:rPr>
        <w:t>густой,</w:t>
      </w:r>
      <w:r w:rsidRPr="001F7086">
        <w:rPr>
          <w:color w:val="333333"/>
        </w:rPr>
        <w:br/>
        <w:t>Этот</w:t>
      </w:r>
      <w:proofErr w:type="gramEnd"/>
      <w:r w:rsidRPr="001F7086">
        <w:rPr>
          <w:color w:val="333333"/>
        </w:rPr>
        <w:t xml:space="preserve"> дождик не простой.</w:t>
      </w:r>
      <w:r w:rsidRPr="001F7086">
        <w:rPr>
          <w:color w:val="333333"/>
        </w:rPr>
        <w:br/>
        <w:t>Он без туч, без облаков,</w:t>
      </w:r>
      <w:r w:rsidRPr="001F7086">
        <w:rPr>
          <w:color w:val="333333"/>
        </w:rPr>
        <w:br/>
        <w:t>Целый день идти готов!..</w:t>
      </w:r>
      <w:r w:rsidRPr="001F7086">
        <w:rPr>
          <w:color w:val="333333"/>
        </w:rPr>
        <w:br/>
        <w:t>(Душ)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>***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>Посмотри-ка, что за дом —</w:t>
      </w:r>
      <w:r w:rsidRPr="001F7086">
        <w:rPr>
          <w:color w:val="333333"/>
        </w:rPr>
        <w:br/>
        <w:t xml:space="preserve">Даже летом стужа в </w:t>
      </w:r>
      <w:proofErr w:type="gramStart"/>
      <w:r w:rsidRPr="001F7086">
        <w:rPr>
          <w:color w:val="333333"/>
        </w:rPr>
        <w:t>нём!</w:t>
      </w:r>
      <w:r w:rsidRPr="001F7086">
        <w:rPr>
          <w:color w:val="333333"/>
        </w:rPr>
        <w:br/>
        <w:t>(</w:t>
      </w:r>
      <w:proofErr w:type="gramEnd"/>
      <w:r w:rsidRPr="001F7086">
        <w:rPr>
          <w:color w:val="333333"/>
        </w:rPr>
        <w:t>Холодильник)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>***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33333"/>
        </w:rPr>
      </w:pPr>
      <w:r w:rsidRPr="001F7086">
        <w:rPr>
          <w:color w:val="333333"/>
        </w:rPr>
        <w:t>Соберу рубашки, майки</w:t>
      </w:r>
      <w:r w:rsidRPr="001F7086">
        <w:rPr>
          <w:color w:val="333333"/>
        </w:rPr>
        <w:br/>
        <w:t>И скажу ей: «Постирай-</w:t>
      </w:r>
      <w:proofErr w:type="gramStart"/>
      <w:r w:rsidRPr="001F7086">
        <w:rPr>
          <w:color w:val="333333"/>
        </w:rPr>
        <w:t>ка!</w:t>
      </w:r>
      <w:r w:rsidRPr="001F7086">
        <w:rPr>
          <w:color w:val="333333"/>
        </w:rPr>
        <w:br/>
        <w:t>В</w:t>
      </w:r>
      <w:proofErr w:type="gramEnd"/>
      <w:r w:rsidRPr="001F7086">
        <w:rPr>
          <w:color w:val="333333"/>
        </w:rPr>
        <w:t xml:space="preserve"> барабане покрути,</w:t>
      </w:r>
      <w:r w:rsidRPr="001F7086">
        <w:rPr>
          <w:color w:val="333333"/>
        </w:rPr>
        <w:br/>
        <w:t>Белье чистым возврати!»</w:t>
      </w:r>
      <w:r w:rsidRPr="001F7086">
        <w:rPr>
          <w:color w:val="333333"/>
        </w:rPr>
        <w:br/>
        <w:t>(Стиральная машина)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272" w:afterAutospacing="0"/>
        <w:jc w:val="center"/>
        <w:textAlignment w:val="baseline"/>
        <w:rPr>
          <w:b/>
          <w:color w:val="333333"/>
        </w:rPr>
      </w:pPr>
      <w:r w:rsidRPr="001F7086">
        <w:rPr>
          <w:b/>
          <w:color w:val="333333"/>
        </w:rPr>
        <w:t>Стихи для чтения и заучивания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Вот стоит высокий дом.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Обойдём его с трудом,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Обежим, объедем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зайдём к соседям.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Дом в окошках – словно сыр.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Много-много в нём квартир.</w:t>
      </w:r>
    </w:p>
    <w:p w:rsidR="00F81A4A" w:rsidRPr="001F7086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(Гурина Ирина)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Мой дом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Посмотрите: это дом-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 крышей, дверью и окном,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с крылечком, и с трубой,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Цвет у дома – голубой.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Заходите смело в дом!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Приглашаете? Войдем!</w:t>
      </w:r>
    </w:p>
    <w:p w:rsidR="00F81A4A" w:rsidRPr="001F7086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(Н. Голь)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63" w:afterAutospacing="0"/>
      </w:pP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63" w:afterAutospacing="0"/>
      </w:pPr>
      <w:r w:rsidRPr="001F7086">
        <w:t>***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63" w:afterAutospacing="0"/>
      </w:pPr>
      <w:r w:rsidRPr="001F7086">
        <w:t xml:space="preserve">Жужжит пчела: </w:t>
      </w:r>
      <w:proofErr w:type="spellStart"/>
      <w:r w:rsidRPr="001F7086">
        <w:t>жу-жУ</w:t>
      </w:r>
      <w:proofErr w:type="spellEnd"/>
      <w:r w:rsidRPr="001F7086">
        <w:t xml:space="preserve">, </w:t>
      </w:r>
      <w:proofErr w:type="spellStart"/>
      <w:r w:rsidRPr="001F7086">
        <w:t>жу-жУ</w:t>
      </w:r>
      <w:proofErr w:type="spellEnd"/>
      <w:r w:rsidRPr="001F7086">
        <w:t>,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63" w:afterAutospacing="0"/>
      </w:pPr>
      <w:r w:rsidRPr="001F7086">
        <w:t xml:space="preserve">Свой сладкий домик </w:t>
      </w:r>
      <w:proofErr w:type="spellStart"/>
      <w:r w:rsidRPr="001F7086">
        <w:t>сторожУ</w:t>
      </w:r>
      <w:proofErr w:type="spellEnd"/>
      <w:r w:rsidRPr="001F7086">
        <w:t>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63" w:afterAutospacing="0"/>
      </w:pPr>
      <w:r w:rsidRPr="001F7086">
        <w:t>В нем замечательный обед,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63" w:afterAutospacing="0"/>
      </w:pPr>
      <w:r w:rsidRPr="001F7086">
        <w:t>Вкуснее вафель и конфет!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63" w:afterAutospacing="0"/>
      </w:pPr>
      <w:r w:rsidRPr="001F7086">
        <w:t xml:space="preserve">А кто не верит - </w:t>
      </w:r>
      <w:proofErr w:type="spellStart"/>
      <w:r w:rsidRPr="001F7086">
        <w:t>угощУ</w:t>
      </w:r>
      <w:proofErr w:type="spellEnd"/>
      <w:r w:rsidRPr="001F7086">
        <w:t>,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63" w:afterAutospacing="0"/>
      </w:pPr>
      <w:r w:rsidRPr="001F7086">
        <w:t xml:space="preserve">Но в дом, конечно, не </w:t>
      </w:r>
      <w:proofErr w:type="spellStart"/>
      <w:r w:rsidRPr="001F7086">
        <w:t>пущУ</w:t>
      </w:r>
      <w:proofErr w:type="spellEnd"/>
      <w:r w:rsidRPr="001F7086">
        <w:t>!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Из травинок и хвои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Строят домик муравьи.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Из деревьев и коры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Домик делают бобры.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Чтобы было ей тепло,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Ищет белочка дупло.</w:t>
      </w: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Из чего, ты мне скажи,</w:t>
      </w:r>
    </w:p>
    <w:p w:rsidR="00F81A4A" w:rsidRPr="001F7086" w:rsidRDefault="00F81A4A" w:rsidP="00F81A4A">
      <w:pPr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F81A4A" w:rsidRPr="001F7086" w:rsidRDefault="00F81A4A" w:rsidP="00F81A4A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Домик делают ежи?</w:t>
      </w:r>
    </w:p>
    <w:p w:rsidR="00F81A4A" w:rsidRPr="001F7086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(И. </w:t>
      </w:r>
      <w:proofErr w:type="spellStart"/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Столова</w:t>
      </w:r>
      <w:proofErr w:type="spellEnd"/>
      <w:r w:rsidRPr="001F708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</w:t>
      </w:r>
    </w:p>
    <w:p w:rsidR="00F81A4A" w:rsidRPr="001F7086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F81A4A" w:rsidRPr="001F7086" w:rsidRDefault="00F81A4A" w:rsidP="00F81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Чтение художественной литературы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163" w:afterAutospacing="0"/>
        <w:jc w:val="center"/>
        <w:rPr>
          <w:color w:val="333333"/>
        </w:rPr>
      </w:pP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  <w:u w:val="single"/>
        </w:rPr>
        <w:t>«Смоляной бычок» (</w:t>
      </w:r>
      <w:r w:rsidRPr="001F7086">
        <w:rPr>
          <w:i/>
          <w:iCs/>
          <w:color w:val="000000"/>
          <w:u w:val="single"/>
        </w:rPr>
        <w:t>рассказывание русской народной сказки)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b/>
          <w:bCs/>
          <w:i/>
          <w:iCs/>
          <w:color w:val="000000"/>
        </w:rPr>
        <w:t>Цель:</w:t>
      </w:r>
      <w:r w:rsidRPr="001F7086">
        <w:rPr>
          <w:color w:val="000000"/>
        </w:rPr>
        <w:t> познакомить детей с новой сказкой, учить понимать ее содержание. Учить детей отвечать на вопросы по содержанию распространенными предложениями или коротким рассказом.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</w:rPr>
        <w:t>Развивать внимание, память.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</w:rPr>
        <w:t>Воспитывать интерес и любовь к русским народным сказкам.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  <w:u w:val="single"/>
        </w:rPr>
        <w:t xml:space="preserve">«Про себя и про ребят» </w:t>
      </w:r>
      <w:proofErr w:type="spellStart"/>
      <w:r w:rsidRPr="001F7086">
        <w:rPr>
          <w:color w:val="000000"/>
          <w:u w:val="single"/>
        </w:rPr>
        <w:t>Г.Ладонщикова</w:t>
      </w:r>
      <w:proofErr w:type="spellEnd"/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b/>
          <w:bCs/>
          <w:i/>
          <w:iCs/>
          <w:color w:val="000000"/>
        </w:rPr>
        <w:t>Цель:</w:t>
      </w:r>
      <w:r w:rsidRPr="001F7086">
        <w:rPr>
          <w:color w:val="000000"/>
        </w:rPr>
        <w:t> учить детей эмоционально воспринимать и осознавать образное содержание поэтического текста, отвечать на вопросы.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</w:rPr>
        <w:t>Развивать образность речи, умение слушать.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</w:rPr>
        <w:t>Воспитывать любовь к поэзии.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  <w:u w:val="single"/>
        </w:rPr>
        <w:t>«Пузырь, соломинка и лапоть» </w:t>
      </w:r>
      <w:r w:rsidRPr="001F7086">
        <w:rPr>
          <w:i/>
          <w:iCs/>
          <w:color w:val="000000"/>
          <w:u w:val="single"/>
        </w:rPr>
        <w:t>(чтение сказки)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b/>
          <w:bCs/>
          <w:i/>
          <w:iCs/>
          <w:color w:val="000000"/>
        </w:rPr>
        <w:t>Цель: </w:t>
      </w:r>
      <w:r w:rsidRPr="001F7086">
        <w:rPr>
          <w:color w:val="000000"/>
        </w:rPr>
        <w:t>познакомить детей с новой сказкой, учить понимать ее содержание. Учить детей отвечать на вопросы по содержанию распространенными предложениями.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</w:rPr>
        <w:lastRenderedPageBreak/>
        <w:t>Развивать у детей зрительное и слуховое внимание – умение вслушиваться в речь взрослого, отгадывать загадки, искать выход из проблемных ситуаций.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</w:rPr>
        <w:t>Воспитывать интерес к книге, к ее художнику-иллюстратору.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u w:val="single"/>
        </w:rPr>
      </w:pP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  <w:u w:val="single"/>
        </w:rPr>
        <w:t xml:space="preserve">«Федул, что губы </w:t>
      </w:r>
      <w:proofErr w:type="gramStart"/>
      <w:r w:rsidRPr="001F7086">
        <w:rPr>
          <w:color w:val="000000"/>
          <w:u w:val="single"/>
        </w:rPr>
        <w:t>надул?...</w:t>
      </w:r>
      <w:proofErr w:type="gramEnd"/>
      <w:r w:rsidRPr="001F7086">
        <w:rPr>
          <w:color w:val="000000"/>
          <w:u w:val="single"/>
        </w:rPr>
        <w:t xml:space="preserve"> и др.» (</w:t>
      </w:r>
      <w:r w:rsidRPr="001F7086">
        <w:rPr>
          <w:i/>
          <w:iCs/>
          <w:color w:val="000000"/>
          <w:u w:val="single"/>
        </w:rPr>
        <w:t>заучивание диалогов-небылиц)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b/>
          <w:bCs/>
          <w:i/>
          <w:iCs/>
          <w:color w:val="000000"/>
        </w:rPr>
        <w:t>Цель:</w:t>
      </w:r>
      <w:r w:rsidRPr="001F7086">
        <w:rPr>
          <w:color w:val="000000"/>
        </w:rPr>
        <w:t> познакомить детей с русским устным народным творчеством, продолжать учить детей запоминать короткие небылицы.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</w:rPr>
        <w:t>Развивать память, совершенствовать отчетливое произнесение слов, интонационную выразительность речи.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</w:rPr>
        <w:t>Воспитывать любовь и уважение к русским народным праздникам, традициям.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</w:rPr>
        <w:br/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  <w:u w:val="single"/>
        </w:rPr>
        <w:t xml:space="preserve">«Солнце в доме» </w:t>
      </w:r>
      <w:proofErr w:type="spellStart"/>
      <w:r w:rsidRPr="001F7086">
        <w:rPr>
          <w:color w:val="000000"/>
          <w:u w:val="single"/>
        </w:rPr>
        <w:t>Е.Серова</w:t>
      </w:r>
      <w:proofErr w:type="spellEnd"/>
      <w:r w:rsidRPr="001F7086">
        <w:rPr>
          <w:color w:val="000000"/>
          <w:u w:val="single"/>
        </w:rPr>
        <w:t> </w:t>
      </w:r>
      <w:r w:rsidRPr="001F7086">
        <w:rPr>
          <w:i/>
          <w:iCs/>
          <w:color w:val="000000"/>
          <w:u w:val="single"/>
        </w:rPr>
        <w:t>(чтение стихотворений)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b/>
          <w:bCs/>
          <w:i/>
          <w:iCs/>
          <w:color w:val="000000"/>
        </w:rPr>
        <w:t>Цель:</w:t>
      </w:r>
      <w:r w:rsidRPr="001F7086">
        <w:rPr>
          <w:color w:val="000000"/>
        </w:rPr>
        <w:t> учить детей эмоционально воспринимать и осознавать образное содержание поэтического текста, отвечать на вопросы.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</w:rPr>
        <w:t>Развивать образность речи, умение слушать.</w:t>
      </w:r>
    </w:p>
    <w:p w:rsidR="00F81A4A" w:rsidRPr="001F7086" w:rsidRDefault="00F81A4A" w:rsidP="00F81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086">
        <w:rPr>
          <w:color w:val="000000"/>
        </w:rPr>
        <w:t>Воспитывать любовь к поэзии.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  <w:jc w:val="center"/>
        <w:rPr>
          <w:b/>
          <w:bCs/>
        </w:rPr>
      </w:pP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  <w:jc w:val="center"/>
        <w:rPr>
          <w:b/>
          <w:bCs/>
        </w:rPr>
      </w:pPr>
      <w:r w:rsidRPr="001F7086">
        <w:rPr>
          <w:b/>
          <w:bCs/>
        </w:rPr>
        <w:t>Скороговорки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  <w:rPr>
          <w:b/>
          <w:bCs/>
        </w:rPr>
      </w:pPr>
      <w:r w:rsidRPr="001F7086">
        <w:rPr>
          <w:b/>
          <w:bCs/>
        </w:rPr>
        <w:t>Ш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</w:pPr>
      <w:r w:rsidRPr="001F7086">
        <w:t>Наш шалаш из камыша для мышонка-малыша.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  <w:rPr>
          <w:b/>
          <w:bCs/>
        </w:rPr>
      </w:pPr>
      <w:r w:rsidRPr="001F7086">
        <w:rPr>
          <w:b/>
          <w:bCs/>
        </w:rPr>
        <w:t>Д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</w:pPr>
      <w:r w:rsidRPr="001F7086">
        <w:t>Дом в деревне делал Даня.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</w:pPr>
      <w:r w:rsidRPr="001F7086">
        <w:t>Подрасту и жить в нем стану.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  <w:rPr>
          <w:b/>
          <w:bCs/>
        </w:rPr>
      </w:pPr>
      <w:r w:rsidRPr="001F7086">
        <w:rPr>
          <w:b/>
          <w:bCs/>
        </w:rPr>
        <w:t>Д, л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</w:pPr>
      <w:r w:rsidRPr="001F7086">
        <w:t>-Дятел выдолбил дупло.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</w:pPr>
      <w:r w:rsidRPr="001F7086">
        <w:t>Дятлу в том дупле тепло.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</w:pPr>
      <w:r w:rsidRPr="001F7086">
        <w:t>-Дятел, дятел мой приятель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</w:pPr>
      <w:r w:rsidRPr="001F7086">
        <w:t>Дуб долбит как долотом.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</w:pPr>
      <w:r w:rsidRPr="001F7086">
        <w:t>Помоги мне, дядя дятел,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</w:pPr>
      <w:r w:rsidRPr="001F7086">
        <w:t>Для скворцов построить дом.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  <w:rPr>
          <w:b/>
          <w:bCs/>
        </w:rPr>
      </w:pPr>
      <w:r w:rsidRPr="001F7086">
        <w:rPr>
          <w:b/>
          <w:bCs/>
        </w:rPr>
        <w:t>Д, о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</w:pPr>
      <w:r w:rsidRPr="001F7086">
        <w:t>Не прибирает Домна дом,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</w:pPr>
      <w:r w:rsidRPr="001F7086">
        <w:t>У Домны дома все вверх дном.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  <w:rPr>
          <w:b/>
          <w:bCs/>
        </w:rPr>
      </w:pPr>
      <w:r w:rsidRPr="001F7086">
        <w:rPr>
          <w:b/>
          <w:bCs/>
        </w:rPr>
        <w:t>Р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</w:pPr>
      <w:r w:rsidRPr="001F7086">
        <w:t>Рубили дроворубы сыры дубы на срубы.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  <w:rPr>
          <w:b/>
          <w:bCs/>
        </w:rPr>
      </w:pPr>
      <w:r w:rsidRPr="001F7086">
        <w:rPr>
          <w:b/>
          <w:bCs/>
        </w:rPr>
        <w:t>Ш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</w:pPr>
      <w:r w:rsidRPr="001F7086">
        <w:t>В шалаше шесть шалунов.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  <w:rPr>
          <w:b/>
          <w:bCs/>
        </w:rPr>
      </w:pPr>
      <w:r w:rsidRPr="001F7086">
        <w:rPr>
          <w:b/>
          <w:bCs/>
        </w:rPr>
        <w:t>Ч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</w:pPr>
      <w:r w:rsidRPr="001F7086">
        <w:t>Чукча в чуме чистит чуни.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</w:pPr>
      <w:r w:rsidRPr="001F7086">
        <w:t>Чистота у чукчи в чуме.</w:t>
      </w:r>
    </w:p>
    <w:p w:rsidR="00F81A4A" w:rsidRPr="001F7086" w:rsidRDefault="00F81A4A" w:rsidP="00F81A4A">
      <w:pPr>
        <w:pStyle w:val="a3"/>
        <w:shd w:val="clear" w:color="auto" w:fill="FFFFFF"/>
        <w:spacing w:before="82" w:beforeAutospacing="0" w:after="82" w:afterAutospacing="0" w:line="285" w:lineRule="atLeast"/>
        <w:rPr>
          <w:b/>
          <w:bCs/>
        </w:rPr>
      </w:pPr>
      <w:r w:rsidRPr="001F7086">
        <w:rPr>
          <w:b/>
          <w:bCs/>
        </w:rPr>
        <w:t> 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Занятие по математике </w:t>
      </w:r>
      <w:r w:rsidRPr="001F708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val="ru-RU" w:eastAsia="ru-RU" w:bidi="ar-SA"/>
        </w:rPr>
        <w:t>«Дом, в </w:t>
      </w:r>
      <w:r w:rsidRPr="001F70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 w:bidi="ar-SA"/>
        </w:rPr>
        <w:t>котором мы живем</w:t>
      </w:r>
      <w:r w:rsidRPr="001F708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val="ru-RU" w:eastAsia="ru-RU" w:bidi="ar-SA"/>
        </w:rPr>
        <w:t>»</w:t>
      </w:r>
      <w:r w:rsidRPr="001F7086">
        <w:rPr>
          <w:rFonts w:ascii="Times New Roman" w:eastAsia="Times New Roman" w:hAnsi="Times New Roman" w:cs="Times New Roman"/>
          <w:b/>
          <w:i w:val="0"/>
          <w:iCs w:val="0"/>
          <w:color w:val="111111"/>
          <w:sz w:val="24"/>
          <w:szCs w:val="24"/>
          <w:lang w:val="ru-RU" w:eastAsia="ru-RU" w:bidi="ar-SA"/>
        </w:rPr>
        <w:t> в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 </w:t>
      </w:r>
      <w:r w:rsidRPr="001F708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средней группе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</w:pP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lastRenderedPageBreak/>
        <w:t>Цели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- учить детей отгадывать загадки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- закрепление знаний геометрических фигур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(треугольник, квадрат, прямоугольник)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- знакомство с понятиями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«над»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,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«под»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,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«между»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- закрепление понятий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«слева»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,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«справа»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,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«выше»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,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«ниже»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- учить ориентироваться в пространстве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Ребята, сегодня вы будете не просто мальчиками и девочками.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Сегодня у меня есть волшебная палочка и я вас превращу… Хотите узнать, в кого я вас превращу? 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Тогда отгадайте загадку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Ходит он в защитной каске,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Есть у него кирпич и краски,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Большой построить сможет дом,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Нам всем уютно будет в нем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(Строитель)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Начинаем превращение…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Ну-ка, палочка волшебная,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Поработай-ка скорей,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Преврати-ка ты в строителей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Этих маленьких детей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Вот вы и превратились в строителей. А чтобы узнать, что мы будем строить, 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вам надо отгадать еще одну загадку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Кирпичик за кирпичиком,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Этаж за этажом,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И вот уже красуется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Высотный новый …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(дом)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Правильно, мы будем строить дом. Дом, в </w:t>
      </w:r>
      <w:r w:rsidRPr="001F708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val="ru-RU" w:eastAsia="ru-RU" w:bidi="ar-SA"/>
        </w:rPr>
        <w:t>котором мы живем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 xml:space="preserve">Садитесь за столы и посмотрите на свои </w:t>
      </w:r>
      <w:proofErr w:type="spellStart"/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подносики</w:t>
      </w:r>
      <w:proofErr w:type="spellEnd"/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 В них лежат геометрические фигуры. Какие?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(треугольник, прямоугольник, квадрат)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Как вы думаете, что у дома может быть прямоугольным? А что может быть квадратным? А что бывает треугольным у дома?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С чего мы начнем строить дом?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(с этажей)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 Они какой формы?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(прямоугольной)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Сколько прямоугольников лежит у вас на подносах? – Значит, сколько этажей будет в доме? Ну что, начинаем строить?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Посмотрите на прямоугольники. Они разноцветные. Какие? Все этажи у нас будут разного цвета.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lastRenderedPageBreak/>
        <w:t>- первый этаж у нас будет не красный и не зеленый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(синий)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- второй этаж – не синий и не зеленый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(красный)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- какого цвета будет третий этаж?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Ставим крышу.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Теперь очередь дошла до окон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(квадрат)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</w:t>
      </w:r>
    </w:p>
    <w:p w:rsidR="00F81A4A" w:rsidRPr="001F7086" w:rsidRDefault="00F81A4A" w:rsidP="00F81A4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На первом этаже будет 2 окна (справа и слева, на втором – тоже, на третьем – тоже.</w:t>
      </w:r>
    </w:p>
    <w:p w:rsidR="00F81A4A" w:rsidRPr="001F7086" w:rsidRDefault="00F81A4A" w:rsidP="00F81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Если мы сейчас рядом поместим ваши дома, то получится…что?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(город, улица)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.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Подводим итоги</w:t>
      </w: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: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Что мы сегодня делали?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(Строили дом)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Из каких геометрических фигур?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(прямоугольник, треугольник, квадрат)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Сколько в ваших домах этажей?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(три)</w:t>
      </w:r>
    </w:p>
    <w:p w:rsidR="00F81A4A" w:rsidRPr="001F7086" w:rsidRDefault="00F81A4A" w:rsidP="00F81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</w:pPr>
      <w:r w:rsidRPr="001F7086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val="ru-RU" w:eastAsia="ru-RU" w:bidi="ar-SA"/>
        </w:rPr>
        <w:t>Какого цвета этажи? </w:t>
      </w:r>
      <w:r w:rsidRPr="001F70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(красный, синий, зеленый)</w:t>
      </w:r>
    </w:p>
    <w:p w:rsidR="00F81A4A" w:rsidRPr="001F7086" w:rsidRDefault="00F81A4A" w:rsidP="00F81A4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A4A" w:rsidRPr="001F7086" w:rsidRDefault="00F81A4A" w:rsidP="00F81A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F7086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</w:p>
    <w:p w:rsidR="00F81A4A" w:rsidRPr="001F7086" w:rsidRDefault="00F81A4A" w:rsidP="00F81A4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A4A" w:rsidRPr="001F7086" w:rsidRDefault="00F81A4A" w:rsidP="00F81A4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7469" w:rsidRPr="001F7086" w:rsidRDefault="0078746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87469" w:rsidRPr="001F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4A"/>
    <w:rsid w:val="001F7086"/>
    <w:rsid w:val="00787469"/>
    <w:rsid w:val="00F8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0C3E5-C6D0-4243-A885-ED86BF74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A4A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F8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F81A4A"/>
  </w:style>
  <w:style w:type="character" w:customStyle="1" w:styleId="c1">
    <w:name w:val="c1"/>
    <w:basedOn w:val="a0"/>
    <w:rsid w:val="00F81A4A"/>
  </w:style>
  <w:style w:type="character" w:customStyle="1" w:styleId="c6">
    <w:name w:val="c6"/>
    <w:basedOn w:val="a0"/>
    <w:rsid w:val="00F8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</dc:creator>
  <cp:keywords/>
  <dc:description/>
  <cp:lastModifiedBy>Вар</cp:lastModifiedBy>
  <cp:revision>1</cp:revision>
  <dcterms:created xsi:type="dcterms:W3CDTF">2022-03-07T20:18:00Z</dcterms:created>
  <dcterms:modified xsi:type="dcterms:W3CDTF">2022-03-07T20:35:00Z</dcterms:modified>
</cp:coreProperties>
</file>