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AF" w:rsidRDefault="00C64FAF" w:rsidP="003E1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FAF" w:rsidRDefault="00C64FAF" w:rsidP="003E1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FAF" w:rsidRPr="00C64FAF" w:rsidRDefault="00C64FAF" w:rsidP="00C64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4FAF" w:rsidRPr="00C64FAF" w:rsidRDefault="00C64FAF" w:rsidP="00C6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4FAF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C64FAF" w:rsidRPr="00C64FAF" w:rsidRDefault="00C64FAF" w:rsidP="00C64FAF">
      <w:pPr>
        <w:pStyle w:val="1"/>
        <w:rPr>
          <w:szCs w:val="28"/>
        </w:rPr>
      </w:pPr>
      <w:r w:rsidRPr="00C64FAF">
        <w:rPr>
          <w:szCs w:val="28"/>
        </w:rPr>
        <w:t>Средняя Общеобразовательная школа № 20</w:t>
      </w:r>
    </w:p>
    <w:p w:rsidR="00C64FAF" w:rsidRDefault="00C64FAF" w:rsidP="00C6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4FAF">
        <w:rPr>
          <w:rFonts w:ascii="Times New Roman" w:hAnsi="Times New Roman" w:cs="Times New Roman"/>
          <w:sz w:val="28"/>
          <w:szCs w:val="28"/>
        </w:rPr>
        <w:t>Имени Героя Советского Союза Ф.К.Попова</w:t>
      </w:r>
    </w:p>
    <w:p w:rsidR="00C64FAF" w:rsidRDefault="00C64FAF" w:rsidP="00C6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FAF" w:rsidRDefault="00C64FAF" w:rsidP="00C6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09B" w:rsidRDefault="003A109B" w:rsidP="00C6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09B" w:rsidRDefault="003A109B" w:rsidP="00C6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09B" w:rsidRDefault="003A109B" w:rsidP="00C6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09B" w:rsidRDefault="003A109B" w:rsidP="00C6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09B" w:rsidRDefault="003A109B" w:rsidP="00C6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09B" w:rsidRDefault="003A109B" w:rsidP="00C6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09B" w:rsidRDefault="003A109B" w:rsidP="00C6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09B" w:rsidRDefault="003A109B" w:rsidP="00C6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09B" w:rsidRDefault="003A109B" w:rsidP="00C6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FAF" w:rsidRPr="00C64FAF" w:rsidRDefault="00C64FAF" w:rsidP="00C64FA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4FAF" w:rsidRPr="00C64FAF" w:rsidRDefault="00C64FAF" w:rsidP="00C64F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FAF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C64FAF" w:rsidRPr="00C64FAF" w:rsidRDefault="00C64FAF" w:rsidP="00C64F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FAF">
        <w:rPr>
          <w:rFonts w:ascii="Times New Roman" w:hAnsi="Times New Roman" w:cs="Times New Roman"/>
          <w:b/>
          <w:sz w:val="32"/>
          <w:szCs w:val="32"/>
        </w:rPr>
        <w:t>по психолого-педагогическому сопровождению детей 5-6 классов</w:t>
      </w:r>
    </w:p>
    <w:p w:rsidR="00C64FAF" w:rsidRPr="00C64FAF" w:rsidRDefault="00C64FAF" w:rsidP="00C64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FAF">
        <w:rPr>
          <w:rFonts w:ascii="Times New Roman" w:hAnsi="Times New Roman" w:cs="Times New Roman"/>
          <w:b/>
          <w:sz w:val="32"/>
          <w:szCs w:val="32"/>
        </w:rPr>
        <w:t>«Познай себя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64FAF" w:rsidRPr="00C64FAF" w:rsidRDefault="00C64FAF" w:rsidP="00C6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FAF" w:rsidRPr="00C64FAF" w:rsidRDefault="00C64FAF" w:rsidP="00C6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4FAF">
        <w:rPr>
          <w:rFonts w:ascii="Times New Roman" w:hAnsi="Times New Roman" w:cs="Times New Roman"/>
          <w:sz w:val="28"/>
          <w:szCs w:val="28"/>
        </w:rPr>
        <w:t>на 2021-2022 уч г.г.</w:t>
      </w:r>
    </w:p>
    <w:p w:rsidR="00C64FAF" w:rsidRPr="00C64FAF" w:rsidRDefault="00C64FAF" w:rsidP="00C6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FAF" w:rsidRPr="00C64FAF" w:rsidRDefault="00C64FAF" w:rsidP="00C64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FAF" w:rsidRDefault="00C64FAF" w:rsidP="00C64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09B" w:rsidRPr="00C64FAF" w:rsidRDefault="003A109B" w:rsidP="00C64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FAF" w:rsidRPr="003A109B" w:rsidRDefault="00C64FAF" w:rsidP="00C64FAF">
      <w:pPr>
        <w:rPr>
          <w:rFonts w:ascii="Times New Roman" w:hAnsi="Times New Roman" w:cs="Times New Roman"/>
          <w:sz w:val="28"/>
          <w:szCs w:val="28"/>
        </w:rPr>
      </w:pPr>
    </w:p>
    <w:p w:rsidR="00C64FAF" w:rsidRPr="003A109B" w:rsidRDefault="003A109B" w:rsidP="003A109B">
      <w:pPr>
        <w:jc w:val="right"/>
        <w:rPr>
          <w:rFonts w:ascii="Times New Roman" w:hAnsi="Times New Roman" w:cs="Times New Roman"/>
          <w:sz w:val="28"/>
          <w:szCs w:val="28"/>
        </w:rPr>
      </w:pPr>
      <w:r w:rsidRPr="003A109B">
        <w:rPr>
          <w:rFonts w:ascii="Times New Roman" w:hAnsi="Times New Roman" w:cs="Times New Roman"/>
          <w:sz w:val="28"/>
          <w:szCs w:val="28"/>
        </w:rPr>
        <w:t>Автор: педагог-психолог МОБУ СОШ №20</w:t>
      </w:r>
    </w:p>
    <w:p w:rsidR="003A109B" w:rsidRPr="003A109B" w:rsidRDefault="003A109B" w:rsidP="003A109B">
      <w:pPr>
        <w:jc w:val="right"/>
        <w:rPr>
          <w:rFonts w:ascii="Times New Roman" w:hAnsi="Times New Roman" w:cs="Times New Roman"/>
          <w:sz w:val="28"/>
          <w:szCs w:val="28"/>
        </w:rPr>
      </w:pPr>
      <w:r w:rsidRPr="003A109B">
        <w:rPr>
          <w:rFonts w:ascii="Times New Roman" w:hAnsi="Times New Roman" w:cs="Times New Roman"/>
          <w:sz w:val="28"/>
          <w:szCs w:val="28"/>
        </w:rPr>
        <w:t>Олесова М.А.</w:t>
      </w:r>
    </w:p>
    <w:p w:rsidR="00C64FAF" w:rsidRPr="003A109B" w:rsidRDefault="00C64FAF" w:rsidP="00C64FAF">
      <w:pPr>
        <w:rPr>
          <w:rFonts w:ascii="Times New Roman" w:hAnsi="Times New Roman" w:cs="Times New Roman"/>
          <w:sz w:val="28"/>
          <w:szCs w:val="28"/>
        </w:rPr>
      </w:pPr>
    </w:p>
    <w:p w:rsidR="00C64FAF" w:rsidRDefault="00C64FAF" w:rsidP="00C64FAF">
      <w:pPr>
        <w:rPr>
          <w:sz w:val="28"/>
          <w:szCs w:val="28"/>
        </w:rPr>
      </w:pPr>
    </w:p>
    <w:p w:rsidR="003A109B" w:rsidRDefault="003A109B" w:rsidP="00C64FAF">
      <w:pPr>
        <w:rPr>
          <w:sz w:val="28"/>
          <w:szCs w:val="28"/>
        </w:rPr>
      </w:pPr>
    </w:p>
    <w:p w:rsidR="003A109B" w:rsidRDefault="003A109B" w:rsidP="00C64FAF">
      <w:pPr>
        <w:rPr>
          <w:sz w:val="28"/>
          <w:szCs w:val="28"/>
        </w:rPr>
      </w:pPr>
    </w:p>
    <w:p w:rsidR="00C64FAF" w:rsidRDefault="00C64FAF" w:rsidP="00C64FA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AF">
        <w:rPr>
          <w:rFonts w:ascii="Times New Roman" w:hAnsi="Times New Roman" w:cs="Times New Roman"/>
          <w:sz w:val="28"/>
          <w:szCs w:val="28"/>
        </w:rPr>
        <w:t>Якутск 2021.</w:t>
      </w:r>
    </w:p>
    <w:p w:rsidR="00C64FAF" w:rsidRDefault="00C64FAF" w:rsidP="00C64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FAF" w:rsidRPr="00C64FAF" w:rsidRDefault="00C64FAF" w:rsidP="00C64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FAF" w:rsidRDefault="00C64FAF" w:rsidP="003E1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EBD" w:rsidRDefault="00D53EBD" w:rsidP="003E1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E13A9" w:rsidRPr="00396193" w:rsidRDefault="003E13A9" w:rsidP="003E1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3E13A9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«Познай себя» разработана на основе авторской программы формирования психологического здоровья младших подростков «Тропинка к своему Я» кандидата психологических наук О. В. </w:t>
      </w:r>
      <w:proofErr w:type="spellStart"/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Хухлаевой</w:t>
      </w:r>
      <w:proofErr w:type="spellEnd"/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предназначена для обучающихся 5-6 классов, составлена в соответствии с требованиями ФГОС ООО и реализуется в рамках внеурочной деятельности по направлению «Социальное».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формирования психологически здоровой личности в условиях обучения в общеобразовательной школе в настоящее время является очень актуальной, т.к. учебные нагрузки, несоответствие между внешними требованиями и психофизиологическими возможностями учащихся, слабая функциональная готовность к школе, отсутствие учебной мотивации приводят к тому, что школа для многих детей становится источником стресса.</w:t>
      </w:r>
      <w:proofErr w:type="gramEnd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особой ситуации риска находятся дети в младшем подростковом возрасте, поскольку именно им необходимо быстро адаптироваться к непростым условиям школьной жизни при переходе с одной ступени образования на другую. Именно в этом возрасте идет борьба за самостоятельность в мыслях и поступках, которая приобретает для подростков особое значение.</w:t>
      </w:r>
    </w:p>
    <w:p w:rsidR="00D53EBD" w:rsidRPr="00396193" w:rsidRDefault="00396193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дети привыкают исполнять требования в основном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учителя, 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 сфере его постоянного внимания и контроля.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средней школе можно ожидать, что у части учащихся возникнут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при необходимости следовать 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разных учителей.</w:t>
      </w:r>
    </w:p>
    <w:p w:rsidR="00D53EBD" w:rsidRPr="00396193" w:rsidRDefault="00396193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учебной деятельности можно ожидать, что у некоторых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произойдет временное снижение успеваемости за счет того, что им придется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привыкать к формам и методам обучения, принятым в средней школе. Однако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познавательный интерес, присущий детям в этом возрасте, стремление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учиться помогут им восстановить привычную успеваемость к концу второй четверти.</w:t>
      </w:r>
    </w:p>
    <w:p w:rsidR="00D53EBD" w:rsidRPr="00396193" w:rsidRDefault="00396193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с этого времени активизируются процессы взросления, начинает понемногу возрастать агрессивность. Учащиеся будут стремиться доказать окружающим и себе свою взрослость, иногда социально неприемлемыми способами. Дети в 5 классе активно начинают осваивать внутренний мир. Но они сами еще плохо в нем ориентируются, не уверены в его устойчивости.</w:t>
      </w:r>
    </w:p>
    <w:p w:rsidR="00D53EBD" w:rsidRPr="00396193" w:rsidRDefault="00396193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проявления самостоятельности становят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различного рода агрессивные действия, которые у взрос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лых, как правило, вызывают ответную агрессию, что приводит к нарастанию конфликтов между шестиклассниками и их ро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дителями, педагогами. Поэтому полезно предоставлять подро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сткам возможность осознавать собственные индивидуальные особенности, свои агрессивные действия, учить их контроли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 проявления агрессии.</w:t>
      </w:r>
    </w:p>
    <w:p w:rsidR="00D53EBD" w:rsidRPr="00396193" w:rsidRDefault="00396193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остро этот период проходит у шестиклассни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воспитывающихся в так называемых благополучных се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мьях, взрослые члены которых не могут быстро перестроить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 продолжают чрезмерно опекать подростков. Важно пока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зать подросткам, что их ситуация не уникальна и что истинные мотивы опеки родителей — любовь к ребенку и тре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вога за него.</w:t>
      </w:r>
    </w:p>
    <w:p w:rsidR="00D53EBD" w:rsidRPr="00396193" w:rsidRDefault="00396193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подростков в этом возрасте проявляют живой интерес к самопознанию, поэтому они с радостью принимают любые игры, задания, позволяющие им посмотреть на самих себя.</w:t>
      </w:r>
    </w:p>
    <w:p w:rsidR="00D53EBD" w:rsidRPr="00396193" w:rsidRDefault="00396193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53EBD"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курс психологических занятий в начале средней школы направлен на формирование и сохранение психологического здоровья школьников, т.к. способствует развитию интереса подростка к познанию собственных возможностей, учит находить пути и способы преодоления трудностей, способствует установлению такой атмосферы, при которой человек полноценно выполняет свои социальные функции.</w:t>
      </w:r>
    </w:p>
    <w:p w:rsidR="003E13A9" w:rsidRDefault="003E13A9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5A7C" w:rsidRDefault="00BF5A7C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5A7C" w:rsidRDefault="00BF5A7C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программы:</w:t>
      </w: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помочь младшим подросткам адаптироваться к условиям средней школы, </w:t>
      </w:r>
      <w:proofErr w:type="gram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лучше понимать</w:t>
      </w:r>
      <w:proofErr w:type="gramEnd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и других, принимать на себя ответственность за свои поступки, обрести уверенность в собственных силах.</w:t>
      </w:r>
    </w:p>
    <w:p w:rsidR="00396193" w:rsidRDefault="00396193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1.Мотивировать детей к самопознанию и познанию других людей. Пробудить интерес к внутреннему миру другого человека.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учащихся распознавать эмоциональные состояния по мимике, жестам, голосу, понимать чувства другого человека.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адекватную установку в</w:t>
      </w:r>
      <w:r w:rsidR="002A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школьных трудностей, </w:t>
      </w: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преодоления.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социальные и коммуникативные умения, необходимые для установления межличностных отношений друг с другом и учителем.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Повышать уровень самоконтроля в отношении проявления своего эмоционального состояния в ходе общения. Формировать терпимость к мнению собеседника.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Корректировать у учащихся нежелательные черты характера и поведения.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Расширять пассивный и активный словарь </w:t>
      </w:r>
      <w:proofErr w:type="gram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Способствовать успешной адаптации ребенка при переходе в среднее звено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занятий «Познай себя» рассчитан на 2 года обучения для учащихся 5 –</w:t>
      </w:r>
      <w:proofErr w:type="spell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(первый год обучения) и 6-х классов (второй год обучения). Занятия проходят по 1 часу 1 раз в неделю, что составляет 34 часа в год.</w:t>
      </w:r>
    </w:p>
    <w:p w:rsidR="00704158" w:rsidRDefault="00704158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курса: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реализации программы лежит теоретическая модель групповой работы со школьниками, которая включает три основных компонента: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аксиологический</w:t>
      </w:r>
      <w:proofErr w:type="spellEnd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связанный</w:t>
      </w:r>
      <w:proofErr w:type="gramEnd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сознанием), инструментально-технологический и </w:t>
      </w:r>
      <w:proofErr w:type="spell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потребностно-мотивационный</w:t>
      </w:r>
      <w:proofErr w:type="spellEnd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61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Аксиологический</w:t>
      </w:r>
      <w:proofErr w:type="spellEnd"/>
      <w:r w:rsidRPr="003961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компонент</w:t>
      </w: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содержательно представлен ценностями «Я»: собственного «Я» человека, его связи с «Я» других людей и с природными объектами. Он предполагает осознание ребёнком ценности, уникальности себя и окружающих, </w:t>
      </w:r>
      <w:proofErr w:type="gram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идентификацию</w:t>
      </w:r>
      <w:proofErr w:type="gramEnd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живыми, так и неживыми объектами, осознание единства с миром во всей его полноте.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Инструментальный компонент</w:t>
      </w: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овладение рефлексией как средством самопознания, способностью концентрировать сознание на самом себе, внутреннем мире и своём месте во взаимоотношениях с другими.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61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Потребностно-мотивационный</w:t>
      </w:r>
      <w:proofErr w:type="spellEnd"/>
      <w:r w:rsidRPr="003961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компонент</w:t>
      </w: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обеспечивает появление у подростка потребности в саморазвитии, самоизменении и личностном росте, побуждает к последующей самореализации.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развития</w:t>
      </w: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четвёртым компонентом в данной модели. Работа с ними осуществляется параллельно, т.е. при построении каждого занятия учитываются все направления, но, в зависимости от целей, делается акцент на одном из них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строятся в доступной и интересной для детей форме. Основные формы проведения занятий: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лекция;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фронтальная беседа;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дискуссия;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диспут;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кино-, видео-, телефильма, спектакля, концерта;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продуктивные игры (коммуникативные, имитационные, ролевые и др.);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рисуночные методы;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техники и приёмы саморегуляции;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элементы </w:t>
      </w:r>
      <w:proofErr w:type="spell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занятии, </w:t>
      </w:r>
      <w:proofErr w:type="gram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</w:t>
      </w:r>
      <w:proofErr w:type="gramEnd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информации, есть повторы. </w:t>
      </w:r>
      <w:proofErr w:type="gram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</w:t>
      </w:r>
      <w:proofErr w:type="gramEnd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информация лучше запоминается.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помогают восстановить позитивную окрашенность отношений детей </w:t>
      </w:r>
      <w:proofErr w:type="gram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миром. Ребёнок учится жить в ладу с собой и окружающим миром.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Улучшатся навыки общения детей друг с другом, дети станут более доброжелательны друг к другу. Улучшится социометрический статус некоторых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учащихся. Дети на занятиях расширят навыки взаимодействия друг с другом, </w:t>
      </w:r>
      <w:proofErr w:type="gram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миром.</w:t>
      </w:r>
    </w:p>
    <w:p w:rsidR="00704158" w:rsidRDefault="00704158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курса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61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Метапредметными</w:t>
      </w:r>
      <w:proofErr w:type="spellEnd"/>
      <w:r w:rsidRPr="003961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результатами</w:t>
      </w: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курса является формирование универсальных учебных действий (УУД).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5-6 класс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D53EBD" w:rsidRPr="00396193" w:rsidRDefault="00D53EBD" w:rsidP="0039619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свои личные качества, способности и возможности</w:t>
      </w:r>
    </w:p>
    <w:p w:rsidR="00D53EBD" w:rsidRPr="00396193" w:rsidRDefault="00D53EBD" w:rsidP="0039619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свои эмоциональные состояния и учиться саморегуляции</w:t>
      </w:r>
    </w:p>
    <w:p w:rsidR="00D53EBD" w:rsidRPr="00396193" w:rsidRDefault="00D53EBD" w:rsidP="0039619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навыками саморегуляции в общении со сверстниками и учителями</w:t>
      </w:r>
    </w:p>
    <w:p w:rsidR="00D53EBD" w:rsidRPr="00396193" w:rsidRDefault="00D53EBD" w:rsidP="0039619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контролировать собственное агрессивное поведение</w:t>
      </w:r>
    </w:p>
    <w:p w:rsidR="00D53EBD" w:rsidRPr="00396193" w:rsidRDefault="00D53EBD" w:rsidP="0039619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свою долю ответственности за чувства, мысли и поступки.</w:t>
      </w:r>
    </w:p>
    <w:p w:rsidR="00D53EBD" w:rsidRPr="00396193" w:rsidRDefault="00D53EBD" w:rsidP="0039619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прогнозировать последствия собственных поступков.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D53EBD" w:rsidRPr="00396193" w:rsidRDefault="00D53EBD" w:rsidP="003961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осознавать и анализировать изменения в самом себе</w:t>
      </w:r>
    </w:p>
    <w:p w:rsidR="00D53EBD" w:rsidRPr="00396193" w:rsidRDefault="00D53EBD" w:rsidP="003961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свою учебную деятельность с учетом индивидуального стиля учебной деятельности</w:t>
      </w:r>
    </w:p>
    <w:p w:rsidR="00D53EBD" w:rsidRPr="00396193" w:rsidRDefault="00D53EBD" w:rsidP="003961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оценки учителей</w:t>
      </w:r>
    </w:p>
    <w:p w:rsidR="00D53EBD" w:rsidRPr="00396193" w:rsidRDefault="00D53EBD" w:rsidP="003961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чувства других людей</w:t>
      </w:r>
    </w:p>
    <w:p w:rsidR="00D53EBD" w:rsidRPr="00396193" w:rsidRDefault="00D53EBD" w:rsidP="003961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представления о собственных ценностях и их роли в жизни</w:t>
      </w:r>
    </w:p>
    <w:p w:rsidR="00D53EBD" w:rsidRPr="00396193" w:rsidRDefault="00D53EBD" w:rsidP="003961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формулировать собственные проблемы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D53EBD" w:rsidRPr="00396193" w:rsidRDefault="00D53EBD" w:rsidP="0039619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строить взаимоотношения с окружающими</w:t>
      </w:r>
    </w:p>
    <w:p w:rsidR="00D53EBD" w:rsidRPr="00396193" w:rsidRDefault="00D53EBD" w:rsidP="0039619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конструктивно разрешать конфликтные ситуации</w:t>
      </w:r>
    </w:p>
    <w:p w:rsidR="00D53EBD" w:rsidRPr="00396193" w:rsidRDefault="00D53EBD" w:rsidP="0039619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правильно вести себя в ситуации проявления агрессии со стороны других</w:t>
      </w:r>
    </w:p>
    <w:p w:rsidR="00D53EBD" w:rsidRPr="00396193" w:rsidRDefault="00D53EBD" w:rsidP="0039619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самостоятельно решать проблемы в общении с друзьями</w:t>
      </w:r>
    </w:p>
    <w:p w:rsidR="00D53EBD" w:rsidRPr="00396193" w:rsidRDefault="00D53EBD" w:rsidP="0039619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свое собственное мнение и позицию</w:t>
      </w:r>
    </w:p>
    <w:p w:rsidR="00D53EBD" w:rsidRPr="00396193" w:rsidRDefault="00D53EBD" w:rsidP="0039619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толерантному отношению к другому человеку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158" w:rsidRDefault="00704158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158" w:rsidRDefault="00704158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158" w:rsidRDefault="00704158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158" w:rsidRDefault="00704158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158" w:rsidRDefault="00704158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158" w:rsidRDefault="00704158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158" w:rsidRDefault="00704158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EFB" w:rsidRDefault="00EF0EFB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EFB" w:rsidRDefault="00EF0EFB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EFB" w:rsidRDefault="00EF0EFB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EFB" w:rsidRDefault="00EF0EFB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158" w:rsidRDefault="00704158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158" w:rsidRDefault="00704158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A7C" w:rsidRDefault="00BF5A7C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A7C" w:rsidRDefault="00BF5A7C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A7C" w:rsidRDefault="00BF5A7C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A7C" w:rsidRPr="00396193" w:rsidRDefault="00BF5A7C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Default="00D53EBD" w:rsidP="002C6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Учебный план</w:t>
      </w:r>
      <w:r w:rsidR="002C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2C685A" w:rsidRPr="00396193" w:rsidRDefault="002C685A" w:rsidP="002C6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6"/>
        <w:gridCol w:w="5528"/>
        <w:gridCol w:w="1013"/>
        <w:gridCol w:w="988"/>
        <w:gridCol w:w="1401"/>
      </w:tblGrid>
      <w:tr w:rsidR="000C5292" w:rsidRPr="0038401B" w:rsidTr="00BB24D5">
        <w:trPr>
          <w:trHeight w:val="43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EF0EFB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EF0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EF0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EF0EFB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EF0EFB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292" w:rsidRDefault="000C529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</w:p>
          <w:p w:rsidR="00EF0EFB" w:rsidRPr="000C5292" w:rsidRDefault="000C529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0C5292" w:rsidRDefault="000C529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</w:t>
            </w: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мир психологии.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психологию. </w:t>
            </w:r>
            <w:proofErr w:type="spellStart"/>
            <w:proofErr w:type="gramStart"/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Я-пятиклассник</w:t>
            </w:r>
            <w:proofErr w:type="spellEnd"/>
            <w:proofErr w:type="gramEnd"/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– это я.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я, какой я?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могу.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нужен!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мечтаю.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это мои цели.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это мое детство.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это мое настоящее. Я – это мое будущее.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24D5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 имею право чувствовать и выражать </w:t>
            </w:r>
            <w:proofErr w:type="gramStart"/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вои чувства.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бывают разные.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Стыдно ли бояться?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 ли я право сердиться и обижаться?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мой внутренний мир.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видит мир и чувствует по-своему.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Любой внутренний мир ценен и уникален.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в ответе за мой внутренний мир?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ситуации могут научить меня.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24D5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трудной ситуации я ищу силу внутри себя, </w:t>
            </w:r>
          </w:p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она обязательно найдется.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Ты.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есть друг.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«колючки».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одиночество?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одинок в этом мире.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7.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начинаем меняться.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ли человеку меняться?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важное – захотеть меняться.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92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будущему пятикласснику.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EFB" w:rsidRPr="00396193" w:rsidRDefault="00EF0EFB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4D5" w:rsidRPr="00396193" w:rsidTr="00BB24D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24D5" w:rsidRPr="00396193" w:rsidRDefault="00BB24D5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24D5" w:rsidRPr="00396193" w:rsidRDefault="00BB24D5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D5" w:rsidRPr="00396193" w:rsidRDefault="00BB24D5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4D5" w:rsidRPr="00396193" w:rsidRDefault="00BB24D5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4D5" w:rsidRPr="00396193" w:rsidRDefault="00BB24D5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865" w:rsidRDefault="006B5865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865" w:rsidRDefault="006B5865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865" w:rsidRDefault="006B5865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865" w:rsidRDefault="006B5865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865" w:rsidRDefault="006B5865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865" w:rsidRDefault="006B5865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865" w:rsidRDefault="006B5865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865" w:rsidRDefault="006B5865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865" w:rsidRDefault="006B5865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865" w:rsidRDefault="006B5865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A7C" w:rsidRDefault="00BF5A7C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A7C" w:rsidRDefault="00BF5A7C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A7C" w:rsidRDefault="00BF5A7C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A7C" w:rsidRDefault="00BF5A7C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865" w:rsidRPr="00396193" w:rsidRDefault="006B5865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4E7542" w:rsidRDefault="00D53EBD" w:rsidP="004E7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 5 класса</w:t>
      </w:r>
    </w:p>
    <w:p w:rsidR="004E7542" w:rsidRPr="00396193" w:rsidRDefault="004E7542" w:rsidP="004E7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 Введение в психологию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в психологию. </w:t>
      </w:r>
      <w:proofErr w:type="spellStart"/>
      <w:proofErr w:type="gramStart"/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Я-пятиклассник</w:t>
      </w:r>
      <w:proofErr w:type="spellEnd"/>
      <w:proofErr w:type="gramEnd"/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правил работы на занятиях. Что такое психология. Зачем человеку занятия психологией. </w:t>
      </w:r>
      <w:proofErr w:type="spellStart"/>
      <w:proofErr w:type="gram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Я-пятиклассник</w:t>
      </w:r>
      <w:proofErr w:type="spellEnd"/>
      <w:proofErr w:type="gramEnd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«Ассоциация». Счастье – это… Рисунок счастливого человека.</w:t>
      </w: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Я – это Я.</w:t>
      </w:r>
    </w:p>
    <w:p w:rsidR="00D53EBD" w:rsidRPr="00396193" w:rsidRDefault="00D53EBD" w:rsidP="0039619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Я, какой Я?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знаю о себе? Какой Я? Какими я обладаю качествами, способностями, возможностями. Угадай, чей голосок. Те, кто… Кого загадал ведущий. Угадай, кому письмо. Нарисуй свою роль. Мой портрет в лучах солнца.</w:t>
      </w:r>
    </w:p>
    <w:p w:rsidR="00D53EBD" w:rsidRPr="00396193" w:rsidRDefault="00D53EBD" w:rsidP="0039619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могу.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«Самооценка», «Самокритика». Игра «Чьи ладони». Моя ладошка. Я могу, я умею. Почему я это умею? Потерянное могу. Работа со сказкой. Как поощрить пятиклассника.</w:t>
      </w:r>
    </w:p>
    <w:p w:rsidR="00D53EBD" w:rsidRPr="00396193" w:rsidRDefault="00D53EBD" w:rsidP="0039619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нужен.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для человека так важно быть нужным окружающим людям? Что нужно школьнику. Кто нужен школьнику. Закончи предложение. Работа со сказкой.</w:t>
      </w:r>
    </w:p>
    <w:p w:rsidR="00D53EBD" w:rsidRPr="00396193" w:rsidRDefault="00D53EBD" w:rsidP="0039619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мечтаю.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мечты. Я – невидимка. Закончи предложение. Зачем люди мечтают. Сказка о мечте.</w:t>
      </w:r>
    </w:p>
    <w:p w:rsidR="00D53EBD" w:rsidRPr="00396193" w:rsidRDefault="00D53EBD" w:rsidP="0039619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– это мои цели.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цели. Отличие цели от мечты. План достижения цели. Превратись в животное. Заветное желание. Работа со сказкой. Ролевая игра «Что делать, если ребенок не хочет делать домашнее задание».</w:t>
      </w:r>
    </w:p>
    <w:p w:rsidR="00D53EBD" w:rsidRPr="00396193" w:rsidRDefault="00D53EBD" w:rsidP="0039619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– это мое детство.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Детство, как значимый период в жизни. Закончи предложение. Детские воспоминания. Любимая игрушка. Детская фотография. Семейные ценности. Я – помощник. Мои обязанности дома. Мама, папа, я – дружная семья.</w:t>
      </w:r>
    </w:p>
    <w:p w:rsidR="00D53EBD" w:rsidRPr="00396193" w:rsidRDefault="00D53EBD" w:rsidP="0039619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– это мое настоящее. Я – это мое будущее.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сейчас, я в будущем. Роль взрослых и роль детей. Ролевая игра «Как необходимо воспитывать детей». Игра «Превратись в возраст». Я в будущем.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Я имею право чувствовать и выражать свои чувства.</w:t>
      </w:r>
    </w:p>
    <w:p w:rsidR="00D53EBD" w:rsidRPr="00396193" w:rsidRDefault="00D53EBD" w:rsidP="0039619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Чувства бывают разные.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«Чувства», «Эмоции», «Мимика». Способы адекватного самовыражения чувств. Управление своими эмоциями. Закончи предложение. Изобрази чувство. Испорченный телефон. Работа со сказкой. Тренинг «Коробка счастья».</w:t>
      </w:r>
    </w:p>
    <w:p w:rsidR="00D53EBD" w:rsidRPr="00396193" w:rsidRDefault="00D53EBD" w:rsidP="0039619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Стыдно ли бояться?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Страхи пятиклассников. Стыдно ли бояться? Способы преодоления страхов. Отгадай чувство. Страшный персонаж. Работа со сказкой. Гнев дружи со страхом и обидой. Игра «Ожившее чувство».</w:t>
      </w:r>
    </w:p>
    <w:p w:rsidR="00D53EBD" w:rsidRPr="00396193" w:rsidRDefault="00D53EBD" w:rsidP="0039619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 ли я право сердиться и обижаться?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 чувство. Найди лишнее слово. Подросток рассердился. Помогите маме. Рисуем обиду.</w:t>
      </w:r>
    </w:p>
    <w:p w:rsidR="004E7542" w:rsidRDefault="004E7542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Я и мой внутренний мир</w:t>
      </w:r>
    </w:p>
    <w:p w:rsidR="00D53EBD" w:rsidRPr="00396193" w:rsidRDefault="00D53EBD" w:rsidP="0039619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видит и чувствует мир по-своему.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имеет право на собственную точку зрения. Найди слово. Психологические примеры. Мысленная картинка. Если я камушек. Маленькая страна. Работа со сказкой.</w:t>
      </w:r>
    </w:p>
    <w:p w:rsidR="00D53EBD" w:rsidRPr="00396193" w:rsidRDefault="00D53EBD" w:rsidP="0039619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Любой внутренний мир ценен и уникален.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примеры. Мысленная картинка. Я внутри и снаружи. Сны. Маленький принц.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A7C" w:rsidRDefault="00BF5A7C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5. Кто в ответе за мой внутренний мир.</w:t>
      </w:r>
    </w:p>
    <w:p w:rsidR="00D53EBD" w:rsidRPr="00396193" w:rsidRDefault="00D53EBD" w:rsidP="0039619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в ответе за мой внутренний мир? Трудные ситуации могут научить меня...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человека за свои чувства, мысли и поступки. Плюсы и минусы. Трудные ситуации в разном возрасте. Копилка трудных ситуаций пятиклассника. Работа со сказкой. Ответственность за свои поступки.</w:t>
      </w:r>
    </w:p>
    <w:p w:rsidR="00D53EBD" w:rsidRPr="00396193" w:rsidRDefault="00D53EBD" w:rsidP="0039619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Проявление внутренней силы в трудной ситуации.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трудная ситуация имеет обучающий эффект. Как правильно просить прощение. Объясни значение. Составление предложений. Внутренняя сила. Работа со сказкой.</w:t>
      </w:r>
    </w:p>
    <w:p w:rsidR="00343744" w:rsidRDefault="00343744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Я и ты.</w:t>
      </w:r>
    </w:p>
    <w:p w:rsidR="00D53EBD" w:rsidRPr="00396193" w:rsidRDefault="00D53EBD" w:rsidP="00396193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и мои друзья.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«Друг». Знаки «Я», «Мы». Противопоставление себя другим. Проблемы подростковой дружбы. Человеческие качества, которые способствуют и мешают дружбе. Красивые поступки. Общая рука. Сказка «светлячок».</w:t>
      </w:r>
    </w:p>
    <w:p w:rsidR="00D53EBD" w:rsidRPr="00396193" w:rsidRDefault="00D53EBD" w:rsidP="00396193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меня есть друг.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«Загадай друга». Качества, присущие другу. Сказка «Волшебная роща». Талисман для друга. Мечта моего друга. Сочиняем </w:t>
      </w:r>
      <w:proofErr w:type="gram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про дружбу</w:t>
      </w:r>
      <w:proofErr w:type="gramEnd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EBD" w:rsidRPr="00396193" w:rsidRDefault="00D53EBD" w:rsidP="0039619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и мои «колючки».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пяти слов. Игра «Кто сколько запомнит». Ролевая игра «Покажи ситуацию». Мои колючки - качества, мешающие общению. Мои магнитики. Сказка «Шиповник». Хвастовство. Ссора и драка. Трудно ли быть терпеливым.</w:t>
      </w:r>
    </w:p>
    <w:p w:rsidR="00D53EBD" w:rsidRPr="00396193" w:rsidRDefault="00D53EBD" w:rsidP="00396193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Одиночество.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одиночество и его причины. Одиночество взрослого и подростка (сходства и различия). Способы преодоления одиночества. Запиши наоборот.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Одиночество в классе. Если я окажусь одиноким… Кого я сделал одиноким. Сказка об одной одинокой рыбке и огромном синем море.</w:t>
      </w:r>
    </w:p>
    <w:p w:rsidR="00D53EBD" w:rsidRPr="00396193" w:rsidRDefault="00D53EBD" w:rsidP="00396193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не одинок в этом мире.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плакатом «Позитивные качества». Сказка «И однажды утром…». Коллективный рисунок. Культура общения. Понимать и договариваться. Умные и глупые вопросы. Интервью «Значимый поступок»</w:t>
      </w:r>
    </w:p>
    <w:p w:rsidR="00343744" w:rsidRDefault="00343744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 Мы начинаем меняться.</w:t>
      </w:r>
    </w:p>
    <w:p w:rsidR="00D53EBD" w:rsidRPr="00396193" w:rsidRDefault="00D53EBD" w:rsidP="00396193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 ли человеку меняться.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изменений, которые происходят с пятиклассниками. Мои важные изменения. Сказка про </w:t>
      </w:r>
      <w:proofErr w:type="spell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Тофа</w:t>
      </w:r>
      <w:proofErr w:type="spellEnd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Самое главное. Как изменился класс. Работа с плакатом. Сказка «Я иду к своей звезде». Чтобы я изменил в себе?</w:t>
      </w:r>
    </w:p>
    <w:p w:rsidR="00D53EBD" w:rsidRPr="00396193" w:rsidRDefault="00D53EBD" w:rsidP="00396193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Самое важное - захотеть меняться.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Мотивировка к </w:t>
      </w:r>
      <w:proofErr w:type="gram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позитивному</w:t>
      </w:r>
      <w:proofErr w:type="gramEnd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самоизменению. Будущее каждого находится в руках человека. Рюкзак пожеланий. Пожелания взрослым. Работа со сказкой «Желтый цветок».</w:t>
      </w:r>
    </w:p>
    <w:p w:rsidR="00D53EBD" w:rsidRPr="00396193" w:rsidRDefault="00D53EBD" w:rsidP="0039619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будущему пятикласснику.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Обобщение. Письмо будущему пятикласснику.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A7C" w:rsidRDefault="00BF5A7C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A7C" w:rsidRDefault="00BF5A7C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A7C" w:rsidRDefault="00BF5A7C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442" w:rsidRDefault="008F4442" w:rsidP="008F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Default="00D53EBD" w:rsidP="008F4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Учебный план</w:t>
      </w:r>
      <w:r w:rsidR="008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8F4442" w:rsidRPr="00396193" w:rsidRDefault="008F4442" w:rsidP="008F4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4"/>
        <w:gridCol w:w="6379"/>
        <w:gridCol w:w="992"/>
        <w:gridCol w:w="851"/>
        <w:gridCol w:w="850"/>
      </w:tblGrid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8F4442" w:rsidRDefault="008F4442" w:rsidP="008F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proofErr w:type="spellStart"/>
            <w:r w:rsidRPr="008F44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п\</w:t>
            </w:r>
            <w:proofErr w:type="gramStart"/>
            <w:r w:rsidRPr="008F44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8F4442" w:rsidRDefault="008F4442" w:rsidP="008F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4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раздела, 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8F4442" w:rsidRDefault="00BF5A7C" w:rsidP="008F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Ко-</w:t>
            </w:r>
            <w:r w:rsidR="008F4442" w:rsidRPr="008F44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spellEnd"/>
            <w:r w:rsidR="008F4442" w:rsidRPr="008F44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8F4442" w:rsidRDefault="008F4442" w:rsidP="008F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 плану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8F4442" w:rsidRDefault="008F4442" w:rsidP="008F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фактич</w:t>
            </w:r>
            <w:proofErr w:type="spellEnd"/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Агрессия и ее роль в развитии человека.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повзрослел.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появилась агрессия.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выглядит агрессивный человек? </w:t>
            </w:r>
          </w:p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звучит агрессия?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Конструктивное реагирование на агрессию.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Агрессия во взаимоотношениях между родителями и детьми.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договариваться.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Уверенность в себе и ее роль в развитии человека.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человеку нужна уверенность в себе?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уверенности в себе.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человека мы называем неуверенным в себе?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становлюсь увереннее.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 и самоуважение.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 и уважение к другим.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 в себе и милосердие.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 в себе и непокорность.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Конфликты и их роль в усилении 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конфликт? Конфликты в школе, дома, на улице.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поведения в конфликте: наступление, обсуждение, отступление, уход</w:t>
            </w:r>
            <w:r w:rsidR="007C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конфликта.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Конструктивное разрешение конфликтов.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как возможность развития.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разрешению конфликта.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Ценности и их роль в жизни человека.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ценности?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и жизненный путь человека.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42" w:rsidRPr="00396193" w:rsidTr="00BF5A7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ценности.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4442" w:rsidRPr="00396193" w:rsidRDefault="008F4442" w:rsidP="0039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A853F6" w:rsidRDefault="00D53EBD" w:rsidP="00A8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6 класса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Агрессия и ее роль в развитии человека.</w:t>
      </w:r>
    </w:p>
    <w:p w:rsidR="00D53EBD" w:rsidRPr="00396193" w:rsidRDefault="00D53EBD" w:rsidP="0039619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повзрослел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во мне. Сказка «Лабиринт души». Символ </w:t>
      </w:r>
      <w:proofErr w:type="gram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</w:t>
      </w:r>
      <w:proofErr w:type="gramEnd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Игра «Спрячь игрушку».</w:t>
      </w:r>
    </w:p>
    <w:p w:rsidR="00D53EBD" w:rsidRPr="00396193" w:rsidRDefault="00D53EBD" w:rsidP="0039619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меня появилась агрессия.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Агрессия и развитие. Различия между агрессией и агрессивностью. Как научиться контролировать собственной агрессивное поведение и правильно вести себя в ситуации проявления агрессии со стороны других. Золотые мысли. Ассоциации</w:t>
      </w:r>
      <w:proofErr w:type="gram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казка про Рона.</w:t>
      </w:r>
    </w:p>
    <w:p w:rsidR="00D53EBD" w:rsidRPr="00396193" w:rsidRDefault="00D53EBD" w:rsidP="00396193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выглядит агрессивный человек.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распознать агрессивного человека. Трудности агрессивного человека и причины агрессивного поведения. Игра «Покажи агрессию». Отбрось старое, чтобы измениться. Агрессивный …продавец».</w:t>
      </w:r>
    </w:p>
    <w:p w:rsidR="00D53EBD" w:rsidRPr="00396193" w:rsidRDefault="00D53EBD" w:rsidP="00396193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Конструктивное реагирование на агрессию.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«Моя реакция на агрессию». Если я сильный… Притча «Живот с пристежками».</w:t>
      </w:r>
    </w:p>
    <w:p w:rsidR="00D53EBD" w:rsidRPr="00396193" w:rsidRDefault="00D53EBD" w:rsidP="0039619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Агрессия во взаимоотношениях между родителями и детьми.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между родителями и подростками присутствует агрессия. Основной причиной ее возникновения является непонимание между детьми и родителями. Как искать точки понимания в семье и учиться договариваться.</w:t>
      </w:r>
    </w:p>
    <w:p w:rsidR="00D53EBD" w:rsidRPr="00396193" w:rsidRDefault="00D53EBD" w:rsidP="00396193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Учимся договариваться.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«На приеме у психолога». Мои маски. Притча «Дом масок».</w:t>
      </w:r>
    </w:p>
    <w:p w:rsidR="00A853F6" w:rsidRDefault="00A853F6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Уверенность в себе и ее роль в развитии человека</w:t>
      </w: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EBD" w:rsidRPr="00396193" w:rsidRDefault="00D53EBD" w:rsidP="00396193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человеку нужна уверенность в себе.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обрести уверенность в себе и понять, что вера в себя необходима для развития человека, для достижения успеха в различных делах и долгой жизни. Портрет. Моделирование ситуаций «В чем проблема?». Символ моей веры в себя.</w:t>
      </w:r>
    </w:p>
    <w:p w:rsidR="00D53EBD" w:rsidRPr="00396193" w:rsidRDefault="00D53EBD" w:rsidP="00396193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уверенности в себе.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уверенности в себе. Копилка источников уверенности. Мои ресурсы.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очень важно, чтобы его принимали таким, какой он есть. Это способствует его развитию. Уверенному в себе человеку легче изменяться.</w:t>
      </w:r>
    </w:p>
    <w:p w:rsidR="00D53EBD" w:rsidRPr="00396193" w:rsidRDefault="00D53EBD" w:rsidP="00396193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Какого человека мы называем неуверенным в себе?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неуверенного поведения. Маски неуверенности: застенчивость и самоуверенность. Работа с рассказом. На приеме у психолога. Сказка «Маленькая волна».</w:t>
      </w:r>
    </w:p>
    <w:p w:rsidR="00D53EBD" w:rsidRPr="00396193" w:rsidRDefault="00D53EBD" w:rsidP="00396193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становлюсь увереннее.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Поражение-прекрасная</w:t>
      </w:r>
      <w:proofErr w:type="spellEnd"/>
      <w:proofErr w:type="gramEnd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научиться чему-то новому. Высказывания. Сказка «Молодое дерево».</w:t>
      </w:r>
    </w:p>
    <w:p w:rsidR="00D53EBD" w:rsidRPr="00396193" w:rsidRDefault="00D53EBD" w:rsidP="00396193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Уверенность и самоуважение.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«Уважение», «самоуважение», «</w:t>
      </w:r>
      <w:proofErr w:type="spell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самопринятие</w:t>
      </w:r>
      <w:proofErr w:type="spellEnd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Уверенность связана с самоуважением и </w:t>
      </w:r>
      <w:proofErr w:type="spellStart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самопринятием</w:t>
      </w:r>
      <w:proofErr w:type="spellEnd"/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. «Я горжусь». Звезда самоуважения. Игра «Волшебное зеркало». Сказка «На дне моря».</w:t>
      </w:r>
    </w:p>
    <w:p w:rsidR="00D53EBD" w:rsidRPr="00396193" w:rsidRDefault="00D53EBD" w:rsidP="00396193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Уверенность к другим.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 уверенный человек относится с уважением к другим. За что я уважаю… Качества в других людях, достойные уважения. Бывает ли так, что человека не за что уважать?</w:t>
      </w:r>
    </w:p>
    <w:p w:rsidR="00D53EBD" w:rsidRPr="00396193" w:rsidRDefault="00D53EBD" w:rsidP="00396193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Уверенность в себе и милосердие.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Уверенный в себе человек умеет быть к другим милосердным. Понятие «Милосердие». Кто нуждается в милосердии? Качества милосердного человека. С чем бы я мог согласиться?</w:t>
      </w:r>
    </w:p>
    <w:p w:rsidR="00D53EBD" w:rsidRPr="00396193" w:rsidRDefault="00D53EBD" w:rsidP="0039619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Уверенность в себе и непокорность.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портрет ученика. Непокорность мешает, когда… Непокорность помогает, когда… Корзинка непослушания.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3F6" w:rsidRDefault="00A853F6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3F6" w:rsidRDefault="00A853F6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EBD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3. Конфликты и их роль в усилении Я.</w:t>
      </w:r>
    </w:p>
    <w:p w:rsidR="004360BF" w:rsidRPr="00396193" w:rsidRDefault="004360BF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конфликт? Конфликты в школе, дома, на улице.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конфликта в жизни человека. Как научиться конструктивно разрешать конфликты. Первый шаг разрешения конфликта – умение его предвидеть. Сигналы конфликта. Конфликт – это хорошо или плохо? Стиль входа в конфликт. Как выглядит человек в конфликте?</w:t>
      </w:r>
    </w:p>
    <w:p w:rsidR="00D53EBD" w:rsidRPr="00396193" w:rsidRDefault="00D53EBD" w:rsidP="00396193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поведения в конфликте: наступление, обсуждение, отступление, уход от конфликта.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в процессе конфликта: наступление, обсуждение, отступление, уход от конфликта. Какой способ быстрее ведет к конфликту и почему. Как проявляются способы поведения в конфликте? Конфликтные ситуации.</w:t>
      </w:r>
    </w:p>
    <w:p w:rsidR="00D53EBD" w:rsidRPr="00396193" w:rsidRDefault="00D53EBD" w:rsidP="00396193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Конструктивное разрешение конфликтов.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Лучшее разрешение конфликта — то, при котором выигрывают оба участника.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ситуации «Конфликт». Типичные конфликтные ситуации шестиклассников. Как выиграть обоим участникам конфликта. Как оставаться спокойным.</w:t>
      </w:r>
    </w:p>
    <w:p w:rsidR="00D53EBD" w:rsidRPr="00396193" w:rsidRDefault="00D53EBD" w:rsidP="00396193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 как возможность развития.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 к конфликту позволяет превратить проблемы в возможности.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как возможность. Пробуем договориться.</w:t>
      </w:r>
    </w:p>
    <w:p w:rsidR="00D53EBD" w:rsidRPr="00396193" w:rsidRDefault="00D53EBD" w:rsidP="00396193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Готовность к разрешению конфликта.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конфликт может быть приятным и желательным. В чем выгода? Игра «В стране вещей».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3F6" w:rsidRDefault="00A853F6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EBD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4.Ценности и их роль в жизни человека.</w:t>
      </w:r>
    </w:p>
    <w:p w:rsidR="004360BF" w:rsidRPr="00396193" w:rsidRDefault="004360BF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ценности?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движется по жизни, опираясь на свои ценности. Основные ценности взрослых. Я в будущем.</w:t>
      </w:r>
    </w:p>
    <w:p w:rsidR="00D53EBD" w:rsidRPr="00396193" w:rsidRDefault="00D53EBD" w:rsidP="00396193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и жизненный путь человека.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человека во многом определяют его жизненный путь. Связаны ли ценности с выбором профессии. Определи ценности. Какие события могут привести к переоценке его ценностей.</w:t>
      </w:r>
    </w:p>
    <w:p w:rsidR="00D53EBD" w:rsidRPr="00396193" w:rsidRDefault="00D53EBD" w:rsidP="00396193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Мои ценности.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имеет право утверждать свои ценности, если это не вредит другим. Спор ценностей. Общий герб ценностей класса.</w:t>
      </w: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BD" w:rsidRPr="00396193" w:rsidRDefault="00D53EBD" w:rsidP="0039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442" w:rsidRPr="00396193" w:rsidRDefault="008F4442" w:rsidP="00396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4442" w:rsidRPr="00396193" w:rsidSect="00BF5A7C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AE1"/>
    <w:multiLevelType w:val="multilevel"/>
    <w:tmpl w:val="EF38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540E7"/>
    <w:multiLevelType w:val="multilevel"/>
    <w:tmpl w:val="32CE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314BD"/>
    <w:multiLevelType w:val="multilevel"/>
    <w:tmpl w:val="92EC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72153"/>
    <w:multiLevelType w:val="multilevel"/>
    <w:tmpl w:val="3C68D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540CA"/>
    <w:multiLevelType w:val="multilevel"/>
    <w:tmpl w:val="72EE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63ACF"/>
    <w:multiLevelType w:val="multilevel"/>
    <w:tmpl w:val="D028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80199B"/>
    <w:multiLevelType w:val="multilevel"/>
    <w:tmpl w:val="0F3C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56A85"/>
    <w:multiLevelType w:val="multilevel"/>
    <w:tmpl w:val="90FA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30DCE"/>
    <w:multiLevelType w:val="multilevel"/>
    <w:tmpl w:val="800A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E142F8"/>
    <w:multiLevelType w:val="multilevel"/>
    <w:tmpl w:val="EDFA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615D27"/>
    <w:multiLevelType w:val="multilevel"/>
    <w:tmpl w:val="CE0C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F655F"/>
    <w:multiLevelType w:val="multilevel"/>
    <w:tmpl w:val="91E0B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E13C36"/>
    <w:multiLevelType w:val="multilevel"/>
    <w:tmpl w:val="5CFC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865F6A"/>
    <w:multiLevelType w:val="multilevel"/>
    <w:tmpl w:val="4E4C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203EC"/>
    <w:multiLevelType w:val="multilevel"/>
    <w:tmpl w:val="3888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897EB5"/>
    <w:multiLevelType w:val="multilevel"/>
    <w:tmpl w:val="7ADA7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7104F6"/>
    <w:multiLevelType w:val="multilevel"/>
    <w:tmpl w:val="E0EA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E1439E"/>
    <w:multiLevelType w:val="multilevel"/>
    <w:tmpl w:val="ABE4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C14E6D"/>
    <w:multiLevelType w:val="multilevel"/>
    <w:tmpl w:val="FDFE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944EC9"/>
    <w:multiLevelType w:val="multilevel"/>
    <w:tmpl w:val="6E48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5D487A"/>
    <w:multiLevelType w:val="multilevel"/>
    <w:tmpl w:val="5F36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F06D69"/>
    <w:multiLevelType w:val="multilevel"/>
    <w:tmpl w:val="5390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3F47B8"/>
    <w:multiLevelType w:val="multilevel"/>
    <w:tmpl w:val="3E34D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5B47CD"/>
    <w:multiLevelType w:val="multilevel"/>
    <w:tmpl w:val="70CE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A70CB8"/>
    <w:multiLevelType w:val="multilevel"/>
    <w:tmpl w:val="2694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5773AE"/>
    <w:multiLevelType w:val="multilevel"/>
    <w:tmpl w:val="5158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4C7E10"/>
    <w:multiLevelType w:val="multilevel"/>
    <w:tmpl w:val="15CE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D043BC"/>
    <w:multiLevelType w:val="multilevel"/>
    <w:tmpl w:val="A59C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0769D0"/>
    <w:multiLevelType w:val="multilevel"/>
    <w:tmpl w:val="21CA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33017A"/>
    <w:multiLevelType w:val="multilevel"/>
    <w:tmpl w:val="862E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886CB6"/>
    <w:multiLevelType w:val="multilevel"/>
    <w:tmpl w:val="B55A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4A6198"/>
    <w:multiLevelType w:val="multilevel"/>
    <w:tmpl w:val="B1DA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1A61C8"/>
    <w:multiLevelType w:val="multilevel"/>
    <w:tmpl w:val="0BEE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036C3"/>
    <w:multiLevelType w:val="multilevel"/>
    <w:tmpl w:val="0A5C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350C8F"/>
    <w:multiLevelType w:val="multilevel"/>
    <w:tmpl w:val="D41CE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A9395A"/>
    <w:multiLevelType w:val="multilevel"/>
    <w:tmpl w:val="EF483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5D050F"/>
    <w:multiLevelType w:val="multilevel"/>
    <w:tmpl w:val="7756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3B66A3"/>
    <w:multiLevelType w:val="multilevel"/>
    <w:tmpl w:val="939A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885A71"/>
    <w:multiLevelType w:val="multilevel"/>
    <w:tmpl w:val="C1D8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3B3031"/>
    <w:multiLevelType w:val="multilevel"/>
    <w:tmpl w:val="1EDC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7707D8"/>
    <w:multiLevelType w:val="multilevel"/>
    <w:tmpl w:val="2FC8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A41107"/>
    <w:multiLevelType w:val="multilevel"/>
    <w:tmpl w:val="DBFA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B95196"/>
    <w:multiLevelType w:val="multilevel"/>
    <w:tmpl w:val="496A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8A15C0"/>
    <w:multiLevelType w:val="multilevel"/>
    <w:tmpl w:val="35D6A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DE0912"/>
    <w:multiLevelType w:val="multilevel"/>
    <w:tmpl w:val="2BC8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BD151D"/>
    <w:multiLevelType w:val="multilevel"/>
    <w:tmpl w:val="8186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0A5FD0"/>
    <w:multiLevelType w:val="multilevel"/>
    <w:tmpl w:val="D19E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7540FE"/>
    <w:multiLevelType w:val="multilevel"/>
    <w:tmpl w:val="FEB0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5"/>
  </w:num>
  <w:num w:numId="3">
    <w:abstractNumId w:val="5"/>
  </w:num>
  <w:num w:numId="4">
    <w:abstractNumId w:val="18"/>
  </w:num>
  <w:num w:numId="5">
    <w:abstractNumId w:val="9"/>
  </w:num>
  <w:num w:numId="6">
    <w:abstractNumId w:val="31"/>
  </w:num>
  <w:num w:numId="7">
    <w:abstractNumId w:val="12"/>
  </w:num>
  <w:num w:numId="8">
    <w:abstractNumId w:val="3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  <w:num w:numId="14">
    <w:abstractNumId w:val="42"/>
  </w:num>
  <w:num w:numId="15">
    <w:abstractNumId w:val="44"/>
  </w:num>
  <w:num w:numId="16">
    <w:abstractNumId w:val="35"/>
  </w:num>
  <w:num w:numId="17">
    <w:abstractNumId w:val="24"/>
  </w:num>
  <w:num w:numId="18">
    <w:abstractNumId w:val="10"/>
  </w:num>
  <w:num w:numId="19">
    <w:abstractNumId w:val="17"/>
  </w:num>
  <w:num w:numId="20">
    <w:abstractNumId w:val="47"/>
  </w:num>
  <w:num w:numId="21">
    <w:abstractNumId w:val="16"/>
  </w:num>
  <w:num w:numId="22">
    <w:abstractNumId w:val="15"/>
  </w:num>
  <w:num w:numId="23">
    <w:abstractNumId w:val="40"/>
  </w:num>
  <w:num w:numId="24">
    <w:abstractNumId w:val="43"/>
  </w:num>
  <w:num w:numId="25">
    <w:abstractNumId w:val="39"/>
  </w:num>
  <w:num w:numId="26">
    <w:abstractNumId w:val="45"/>
  </w:num>
  <w:num w:numId="27">
    <w:abstractNumId w:val="29"/>
  </w:num>
  <w:num w:numId="28">
    <w:abstractNumId w:val="22"/>
  </w:num>
  <w:num w:numId="29">
    <w:abstractNumId w:val="6"/>
  </w:num>
  <w:num w:numId="30">
    <w:abstractNumId w:val="4"/>
  </w:num>
  <w:num w:numId="31">
    <w:abstractNumId w:val="32"/>
  </w:num>
  <w:num w:numId="32">
    <w:abstractNumId w:val="34"/>
  </w:num>
  <w:num w:numId="33">
    <w:abstractNumId w:val="8"/>
  </w:num>
  <w:num w:numId="34">
    <w:abstractNumId w:val="33"/>
  </w:num>
  <w:num w:numId="35">
    <w:abstractNumId w:val="28"/>
  </w:num>
  <w:num w:numId="36">
    <w:abstractNumId w:val="38"/>
  </w:num>
  <w:num w:numId="37">
    <w:abstractNumId w:val="20"/>
  </w:num>
  <w:num w:numId="38">
    <w:abstractNumId w:val="13"/>
  </w:num>
  <w:num w:numId="39">
    <w:abstractNumId w:val="21"/>
  </w:num>
  <w:num w:numId="40">
    <w:abstractNumId w:val="27"/>
  </w:num>
  <w:num w:numId="41">
    <w:abstractNumId w:val="46"/>
  </w:num>
  <w:num w:numId="42">
    <w:abstractNumId w:val="23"/>
  </w:num>
  <w:num w:numId="43">
    <w:abstractNumId w:val="41"/>
  </w:num>
  <w:num w:numId="44">
    <w:abstractNumId w:val="14"/>
  </w:num>
  <w:num w:numId="45">
    <w:abstractNumId w:val="30"/>
  </w:num>
  <w:num w:numId="46">
    <w:abstractNumId w:val="37"/>
  </w:num>
  <w:num w:numId="47">
    <w:abstractNumId w:val="36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53EBD"/>
    <w:rsid w:val="000C5292"/>
    <w:rsid w:val="001924AB"/>
    <w:rsid w:val="002A70E3"/>
    <w:rsid w:val="002C685A"/>
    <w:rsid w:val="00343744"/>
    <w:rsid w:val="0038401B"/>
    <w:rsid w:val="00396193"/>
    <w:rsid w:val="003A109B"/>
    <w:rsid w:val="003E13A9"/>
    <w:rsid w:val="004360BF"/>
    <w:rsid w:val="004E7542"/>
    <w:rsid w:val="006A348D"/>
    <w:rsid w:val="006B5865"/>
    <w:rsid w:val="00704158"/>
    <w:rsid w:val="00744FD2"/>
    <w:rsid w:val="00755238"/>
    <w:rsid w:val="007C4C84"/>
    <w:rsid w:val="007C52C8"/>
    <w:rsid w:val="00843A44"/>
    <w:rsid w:val="008F4442"/>
    <w:rsid w:val="00937EA7"/>
    <w:rsid w:val="00A853F6"/>
    <w:rsid w:val="00BB24D5"/>
    <w:rsid w:val="00BF5A7C"/>
    <w:rsid w:val="00C64FAF"/>
    <w:rsid w:val="00D04F32"/>
    <w:rsid w:val="00D53EBD"/>
    <w:rsid w:val="00EF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38"/>
  </w:style>
  <w:style w:type="paragraph" w:styleId="1">
    <w:name w:val="heading 1"/>
    <w:basedOn w:val="a"/>
    <w:next w:val="a"/>
    <w:link w:val="10"/>
    <w:qFormat/>
    <w:rsid w:val="00C64F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64FAF"/>
    <w:rPr>
      <w:rFonts w:ascii="Times New Roman" w:eastAsia="Times New Roman" w:hAnsi="Times New Roman" w:cs="Times New Roman"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21</cp:revision>
  <dcterms:created xsi:type="dcterms:W3CDTF">2018-10-01T04:24:00Z</dcterms:created>
  <dcterms:modified xsi:type="dcterms:W3CDTF">2021-12-01T03:58:00Z</dcterms:modified>
</cp:coreProperties>
</file>