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AB4" w:rsidRDefault="00700083" w:rsidP="003A1A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11A">
        <w:rPr>
          <w:rFonts w:ascii="Times New Roman" w:hAnsi="Times New Roman" w:cs="Times New Roman"/>
          <w:b/>
          <w:sz w:val="28"/>
          <w:szCs w:val="28"/>
        </w:rPr>
        <w:t>МАСТЕР-КЛАСС ДЛЯ УЧИТЕЛЕЙ-ЛОГОПЕДОВ, РАБОТАЮЩИХ С ДЕТЬМИ С ТЯЖЕЛЫМИ НАРУШЕНИЯМИ РЕЧИ НА ТЕМУ</w:t>
      </w:r>
    </w:p>
    <w:p w:rsidR="00700083" w:rsidRDefault="00700083" w:rsidP="003A1A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11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A1AB4">
        <w:rPr>
          <w:rFonts w:ascii="Times New Roman" w:hAnsi="Times New Roman" w:cs="Times New Roman"/>
          <w:b/>
          <w:sz w:val="28"/>
          <w:szCs w:val="28"/>
        </w:rPr>
        <w:t>В МИРЕ НАСЕКОМЫХ</w:t>
      </w:r>
      <w:r w:rsidRPr="002E311A">
        <w:rPr>
          <w:rFonts w:ascii="Times New Roman" w:hAnsi="Times New Roman" w:cs="Times New Roman"/>
          <w:b/>
          <w:sz w:val="28"/>
          <w:szCs w:val="28"/>
        </w:rPr>
        <w:t>»</w:t>
      </w:r>
    </w:p>
    <w:p w:rsidR="003A1AB4" w:rsidRPr="003A1AB4" w:rsidRDefault="003A1AB4" w:rsidP="003A1A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083" w:rsidRPr="006279E7" w:rsidRDefault="00700083" w:rsidP="007000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9E7">
        <w:rPr>
          <w:rFonts w:ascii="Times New Roman" w:hAnsi="Times New Roman" w:cs="Times New Roman"/>
          <w:sz w:val="28"/>
          <w:szCs w:val="28"/>
        </w:rPr>
        <w:t>Учитель-логопед  г</w:t>
      </w:r>
      <w:proofErr w:type="gramStart"/>
      <w:r w:rsidRPr="006279E7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6279E7">
        <w:rPr>
          <w:rFonts w:ascii="Times New Roman" w:hAnsi="Times New Roman" w:cs="Times New Roman"/>
          <w:sz w:val="28"/>
          <w:szCs w:val="28"/>
        </w:rPr>
        <w:t>рхангельска</w:t>
      </w:r>
    </w:p>
    <w:p w:rsidR="00700083" w:rsidRPr="006279E7" w:rsidRDefault="00700083" w:rsidP="007000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9E7">
        <w:rPr>
          <w:rFonts w:ascii="Times New Roman" w:hAnsi="Times New Roman" w:cs="Times New Roman"/>
          <w:sz w:val="28"/>
          <w:szCs w:val="28"/>
        </w:rPr>
        <w:t>МБУ Центр «</w:t>
      </w:r>
      <w:proofErr w:type="spellStart"/>
      <w:r w:rsidRPr="006279E7">
        <w:rPr>
          <w:rFonts w:ascii="Times New Roman" w:hAnsi="Times New Roman" w:cs="Times New Roman"/>
          <w:sz w:val="28"/>
          <w:szCs w:val="28"/>
        </w:rPr>
        <w:t>Леда</w:t>
      </w:r>
      <w:proofErr w:type="spellEnd"/>
      <w:r w:rsidRPr="006279E7">
        <w:rPr>
          <w:rFonts w:ascii="Times New Roman" w:hAnsi="Times New Roman" w:cs="Times New Roman"/>
          <w:sz w:val="28"/>
          <w:szCs w:val="28"/>
        </w:rPr>
        <w:t>»</w:t>
      </w:r>
    </w:p>
    <w:p w:rsidR="00700083" w:rsidRDefault="00700083" w:rsidP="007000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279E7">
        <w:rPr>
          <w:rFonts w:ascii="Times New Roman" w:hAnsi="Times New Roman" w:cs="Times New Roman"/>
          <w:sz w:val="28"/>
          <w:szCs w:val="28"/>
        </w:rPr>
        <w:t>Поликина</w:t>
      </w:r>
      <w:proofErr w:type="spellEnd"/>
      <w:r w:rsidRPr="006279E7">
        <w:rPr>
          <w:rFonts w:ascii="Times New Roman" w:hAnsi="Times New Roman" w:cs="Times New Roman"/>
          <w:sz w:val="28"/>
          <w:szCs w:val="28"/>
        </w:rPr>
        <w:t xml:space="preserve"> Ольга Сергеевна</w:t>
      </w:r>
    </w:p>
    <w:p w:rsidR="00700083" w:rsidRDefault="00700083" w:rsidP="007000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00083" w:rsidRDefault="00700083" w:rsidP="00700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A6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Обогащение, уточнение и активизация словарного запаса детей дошкольного возраста по теме «Насекомые» через </w:t>
      </w:r>
      <w:r w:rsidR="000C02B1">
        <w:rPr>
          <w:rFonts w:ascii="Times New Roman" w:hAnsi="Times New Roman" w:cs="Times New Roman"/>
          <w:sz w:val="28"/>
          <w:szCs w:val="28"/>
        </w:rPr>
        <w:t xml:space="preserve">совместное </w:t>
      </w:r>
      <w:r>
        <w:rPr>
          <w:rFonts w:ascii="Times New Roman" w:hAnsi="Times New Roman" w:cs="Times New Roman"/>
          <w:sz w:val="28"/>
          <w:szCs w:val="28"/>
        </w:rPr>
        <w:t xml:space="preserve">моделирование </w:t>
      </w:r>
      <w:r w:rsidR="000C02B1">
        <w:rPr>
          <w:rFonts w:ascii="Times New Roman" w:hAnsi="Times New Roman" w:cs="Times New Roman"/>
          <w:sz w:val="28"/>
          <w:szCs w:val="28"/>
        </w:rPr>
        <w:t>с ребенком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083" w:rsidRDefault="00700083" w:rsidP="00700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083" w:rsidRDefault="00700083" w:rsidP="00700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2B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Для моделирования потребуются: игровой стол для моделирования, фигурки насекомых, модели дерева, травы, искусственные модели растительности и т.д.</w:t>
      </w:r>
    </w:p>
    <w:p w:rsidR="00D42B0F" w:rsidRDefault="00700083" w:rsidP="00700083">
      <w:pPr>
        <w:ind w:hanging="1134"/>
        <w:rPr>
          <w:noProof/>
        </w:rPr>
      </w:pPr>
      <w:r>
        <w:t xml:space="preserve">               </w:t>
      </w:r>
      <w:r w:rsidRPr="00700083">
        <w:rPr>
          <w:noProof/>
        </w:rPr>
        <w:drawing>
          <wp:inline distT="0" distB="0" distL="0" distR="0">
            <wp:extent cx="1733550" cy="1999182"/>
            <wp:effectExtent l="19050" t="19050" r="19050" b="20118"/>
            <wp:docPr id="4" name="Рисунок 64" descr="https://sun9-25.userapi.com/impg/oXBPnhWz5PoPcFwvBrALsPTAFDpUauiuTejV2g/qe70sBr5LsM.jpg?size=810x1080&amp;quality=96&amp;sign=698b905ebb8adf4febcebafdbd83e1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5.userapi.com/impg/oXBPnhWz5PoPcFwvBrALsPTAFDpUauiuTejV2g/qe70sBr5LsM.jpg?size=810x1080&amp;quality=96&amp;sign=698b905ebb8adf4febcebafdbd83e16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90" cy="19987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321247" cy="2002409"/>
            <wp:effectExtent l="19050" t="19050" r="21903" b="16891"/>
            <wp:docPr id="1" name="Рисунок 1" descr="https://sun9-24.userapi.com/impg/S8aaw50YRP5LKrXPczyAgYWDBGyKluLTMdRKZA/eYguEPzaij4.jpg?size=1280x960&amp;quality=96&amp;sign=b3669069b09cb0607db058ee959131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S8aaw50YRP5LKrXPczyAgYWDBGyKluLTMdRKZA/eYguEPzaij4.jpg?size=1280x960&amp;quality=96&amp;sign=b3669069b09cb0607db058ee9591315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85" r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47" cy="20024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986534" cy="2022869"/>
            <wp:effectExtent l="19050" t="19050" r="13716" b="15481"/>
            <wp:docPr id="2" name="Рисунок 4" descr="https://sun9-70.userapi.com/impg/DQNHkInxZ1VhG-9PYLIf0uQ4H0GnVuPhxOI6Sg/ChXNS21ZSFg.jpg?size=1280x960&amp;quality=96&amp;sign=791cfec9aa7ba79a0d1428da535f0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DQNHkInxZ1VhG-9PYLIf0uQ4H0GnVuPhxOI6Sg/ChXNS21ZSFg.jpg?size=1280x960&amp;quality=96&amp;sign=791cfec9aa7ba79a0d1428da535f0ff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926" t="17966" r="24839" b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34" cy="2022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3" w:rsidRDefault="00700083" w:rsidP="00700083">
      <w:pPr>
        <w:ind w:hanging="1134"/>
        <w:rPr>
          <w:noProof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524125" cy="1743075"/>
            <wp:effectExtent l="19050" t="19050" r="28575" b="28575"/>
            <wp:docPr id="7" name="Рисунок 7" descr="https://sun9-78.userapi.com/impg/SbEaGhx5dfez7MTBYvv-W9CcNGyBkfggFgVCew/BAaWFu33WiM.jpg?size=1280x960&amp;quality=96&amp;sign=cb0c25e6abb53d3c623f0fadd19b5a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SbEaGhx5dfez7MTBYvv-W9CcNGyBkfggFgVCew/BAaWFu33WiM.jpg?size=1280x960&amp;quality=96&amp;sign=cb0c25e6abb53d3c623f0fadd19b5aa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43" t="18503" r="13034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686050" cy="1771650"/>
            <wp:effectExtent l="19050" t="19050" r="19050" b="19050"/>
            <wp:docPr id="10" name="Рисунок 10" descr="https://sun9-19.userapi.com/impg/HHQH3QW--Ev2FvyRIqvHBMOf9lcDsGy9bCtXqg/FLYX_rQJGEQ.jpg?size=1280x960&amp;quality=96&amp;sign=ad120a3a222aa0dcd990ecf1f3536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HHQH3QW--Ev2FvyRIqvHBMOf9lcDsGy9bCtXqg/FLYX_rQJGEQ.jpg?size=1280x960&amp;quality=96&amp;sign=ad120a3a222aa0dcd990ecf1f3536c2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36" t="22619" r="8036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7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B1" w:rsidRDefault="000C02B1" w:rsidP="000C02B1">
      <w:pPr>
        <w:rPr>
          <w:rFonts w:ascii="Times New Roman" w:hAnsi="Times New Roman" w:cs="Times New Roman"/>
          <w:sz w:val="28"/>
          <w:szCs w:val="28"/>
        </w:rPr>
      </w:pPr>
      <w:r w:rsidRPr="000C02B1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Моделируем поляну с цветами, обыгрываем поведение и занятие бабочек и пчелы</w:t>
      </w:r>
    </w:p>
    <w:p w:rsidR="000C02B1" w:rsidRDefault="000C02B1" w:rsidP="000C02B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66975" cy="1850230"/>
            <wp:effectExtent l="19050" t="19050" r="28575" b="16670"/>
            <wp:docPr id="13" name="Рисунок 13" descr="https://sun9-71.userapi.com/impg/jCVnCcno3xARxjeetvwsRQBjMavjPKSxvmSNPg/Nh_tgjA1hjg.jpg?size=1280x960&amp;quality=96&amp;sign=90c9e546736df1f6874de717b9ce9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jCVnCcno3xARxjeetvwsRQBjMavjPKSxvmSNPg/Nh_tgjA1hjg.jpg?size=1280x960&amp;quality=96&amp;sign=90c9e546736df1f6874de717b9ce9eb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22" cy="1853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505075" cy="1878807"/>
            <wp:effectExtent l="19050" t="0" r="9525" b="0"/>
            <wp:docPr id="16" name="Рисунок 16" descr="https://sun9-69.userapi.com/impg/W6pmLW1o2c9oPLa9MkEAsTZWdYXHa5KejWUXzQ/dU4oF1D3OSs.jpg?size=1280x960&amp;quality=96&amp;sign=c4012b02de1e5ce641a19847d909f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impg/W6pmLW1o2c9oPLa9MkEAsTZWdYXHa5KejWUXzQ/dU4oF1D3OSs.jpg?size=1280x960&amp;quality=96&amp;sign=c4012b02de1e5ce641a19847d909f7a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71" cy="18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CB" w:rsidRDefault="002541CB" w:rsidP="002541CB">
      <w:pPr>
        <w:jc w:val="both"/>
        <w:rPr>
          <w:rFonts w:ascii="Times New Roman" w:hAnsi="Times New Roman" w:cs="Times New Roman"/>
          <w:sz w:val="28"/>
          <w:szCs w:val="28"/>
        </w:rPr>
      </w:pPr>
      <w:r w:rsidRPr="002541CB">
        <w:rPr>
          <w:rFonts w:ascii="Times New Roman" w:hAnsi="Times New Roman" w:cs="Times New Roman"/>
          <w:sz w:val="28"/>
          <w:szCs w:val="28"/>
        </w:rPr>
        <w:t>3.Обыгрываем охоту кузнечика</w:t>
      </w:r>
      <w:r>
        <w:rPr>
          <w:rFonts w:ascii="Times New Roman" w:hAnsi="Times New Roman" w:cs="Times New Roman"/>
          <w:sz w:val="28"/>
          <w:szCs w:val="28"/>
        </w:rPr>
        <w:t xml:space="preserve"> на других насекомых, прячем его (маскируем):</w:t>
      </w:r>
    </w:p>
    <w:p w:rsidR="002541CB" w:rsidRDefault="002541CB" w:rsidP="00254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62575" cy="4021931"/>
            <wp:effectExtent l="19050" t="19050" r="28575" b="16669"/>
            <wp:docPr id="19" name="Рисунок 19" descr="https://sun9-7.userapi.com/impg/ySEsqArcoRd2FHih6OeRIbxKEB_fDZ0OJ7X9OA/mY6djDei-0Q.jpg?size=1280x960&amp;quality=96&amp;sign=b51a09a0d68672e59bf49d869e9c6c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.userapi.com/impg/ySEsqArcoRd2FHih6OeRIbxKEB_fDZ0OJ7X9OA/mY6djDei-0Q.jpg?size=1280x960&amp;quality=96&amp;sign=b51a09a0d68672e59bf49d869e9c6ceb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07" cy="4023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CB" w:rsidRDefault="002541CB" w:rsidP="0025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4.Обыгрываем труд муравья, постройку муравейника:</w:t>
      </w:r>
    </w:p>
    <w:p w:rsidR="002541CB" w:rsidRDefault="002541CB" w:rsidP="00D27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84520" cy="4263390"/>
            <wp:effectExtent l="19050" t="19050" r="11430" b="22860"/>
            <wp:docPr id="22" name="Рисунок 22" descr="https://sun9-15.userapi.com/impg/YiAR1-JFL1-CfWyJI199oTFO3fYRhdSPsqzFQQ/LGZousOEyKE.jpg?size=1280x960&amp;quality=96&amp;sign=5b7918c44fb872c3ebb070a643013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YiAR1-JFL1-CfWyJI199oTFO3fYRhdSPsqzFQQ/LGZousOEyKE.jpg?size=1280x960&amp;quality=96&amp;sign=5b7918c44fb872c3ebb070a64301359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03" cy="4273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CB" w:rsidRDefault="002541CB" w:rsidP="0025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5.Строим лес, расставляем мухоморы. Обыгрываем жизнь лесных мух, их интерес и любовь к соку мухоморов:</w:t>
      </w:r>
    </w:p>
    <w:p w:rsidR="002541CB" w:rsidRDefault="002541CB" w:rsidP="00D27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55870" cy="3791903"/>
            <wp:effectExtent l="19050" t="19050" r="11430" b="18097"/>
            <wp:docPr id="25" name="Рисунок 25" descr="https://sun9-67.userapi.com/impg/J51UqE1-OYSbeSnLFTVzAJJATAN57g-FQ-I9_g/WqzZNv0lXFA.jpg?size=1280x960&amp;quality=96&amp;sign=6d1b1e0db5aa09bd53b61c9fa3d11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7.userapi.com/impg/J51UqE1-OYSbeSnLFTVzAJJATAN57g-FQ-I9_g/WqzZNv0lXFA.jpg?size=1280x960&amp;quality=96&amp;sign=6d1b1e0db5aa09bd53b61c9fa3d11d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81" cy="38037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CB" w:rsidRDefault="002541CB" w:rsidP="0025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Обыгрываем жизнь жука и божьей коровки. Рассказываем, как она поедает тлю (маленьких жучков), спасает листики, лечит их как врач:</w:t>
      </w:r>
    </w:p>
    <w:p w:rsidR="002541CB" w:rsidRDefault="002541CB" w:rsidP="00254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95995" cy="3896995"/>
            <wp:effectExtent l="19050" t="19050" r="23705" b="27305"/>
            <wp:docPr id="28" name="Рисунок 28" descr="https://sun9-30.userapi.com/impg/r56sQKoy8l0RCUl65gBKJ_Tg9M76Kw2DlVB1CA/wx__65aFOaw.jpg?size=1280x960&amp;quality=96&amp;sign=2ecd04a3dba9ba9e2b294c2e22f0ce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impg/r56sQKoy8l0RCUl65gBKJ_Tg9M76Kw2DlVB1CA/wx__65aFOaw.jpg?size=1280x960&amp;quality=96&amp;sign=2ecd04a3dba9ba9e2b294c2e22f0ce6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17" cy="3895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CB" w:rsidRDefault="002541CB" w:rsidP="00254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1CB" w:rsidRDefault="002541CB" w:rsidP="0025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7.Обыгрываем жизнь стрекозы (летает у воды, ловит насекомых прямо в воздухе):</w:t>
      </w:r>
    </w:p>
    <w:p w:rsidR="002541CB" w:rsidRDefault="002541CB" w:rsidP="00254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3015" cy="3804761"/>
            <wp:effectExtent l="19050" t="19050" r="13335" b="24289"/>
            <wp:docPr id="31" name="Рисунок 31" descr="https://sun9-4.userapi.com/impg/JZYEtXN7ujc1qEjXjkXEM-H0AFiFdFqxLwNGag/4O3MGnGhzq8.jpg?size=1280x960&amp;quality=96&amp;sign=1e5ae550d90922f0595e9be17fea6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.userapi.com/impg/JZYEtXN7ujc1qEjXjkXEM-H0AFiFdFqxLwNGag/4O3MGnGhzq8.jpg?size=1280x960&amp;quality=96&amp;sign=1e5ae550d90922f0595e9be17fea6cb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96" cy="3815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AE" w:rsidRDefault="00D277AE" w:rsidP="00254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1CB" w:rsidRDefault="002541CB" w:rsidP="00254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8.Подводим итоги, задаем ребенку вопросы по теме</w:t>
      </w:r>
      <w:r w:rsidR="00D277AE">
        <w:rPr>
          <w:rFonts w:ascii="Times New Roman" w:hAnsi="Times New Roman" w:cs="Times New Roman"/>
          <w:sz w:val="28"/>
          <w:szCs w:val="28"/>
        </w:rPr>
        <w:t xml:space="preserve"> «Насекомые», закрепляем полученные знания об образе жизни насекомых в природе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541CB" w:rsidRPr="000C02B1" w:rsidRDefault="002541CB" w:rsidP="00254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0635" cy="4117975"/>
            <wp:effectExtent l="19050" t="19050" r="14815" b="15875"/>
            <wp:docPr id="34" name="Рисунок 34" descr="https://sun9-17.userapi.com/impg/EtEutii99vceO5bbuZTgZLwusu9GMw_04LyBcQ/P04yupQTOXY.jpg?size=1280x960&amp;quality=96&amp;sign=530a9d007e72be310031ca80efc4d2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7.userapi.com/impg/EtEutii99vceO5bbuZTgZLwusu9GMw_04LyBcQ/P04yupQTOXY.jpg?size=1280x960&amp;quality=96&amp;sign=530a9d007e72be310031ca80efc4d208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42" cy="4122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1CB" w:rsidRPr="000C02B1" w:rsidSect="000C02B1">
      <w:pgSz w:w="11906" w:h="16838"/>
      <w:pgMar w:top="1134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0083"/>
    <w:rsid w:val="000C02B1"/>
    <w:rsid w:val="002541CB"/>
    <w:rsid w:val="003A1AB4"/>
    <w:rsid w:val="00700083"/>
    <w:rsid w:val="00D277AE"/>
    <w:rsid w:val="00D4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2021-09-26T08:46:00Z</dcterms:created>
  <dcterms:modified xsi:type="dcterms:W3CDTF">2021-09-26T09:48:00Z</dcterms:modified>
</cp:coreProperties>
</file>