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r w:rsidRPr="00AE03A2">
        <w:rPr>
          <w:rFonts w:ascii="Times New Roman" w:hAnsi="Times New Roman" w:cs="Times New Roman"/>
          <w:sz w:val="28"/>
          <w:szCs w:val="28"/>
        </w:rPr>
        <w:t>Муниципальное бюджетное дошко</w:t>
      </w:r>
      <w:r>
        <w:rPr>
          <w:rFonts w:ascii="Times New Roman" w:hAnsi="Times New Roman" w:cs="Times New Roman"/>
          <w:sz w:val="28"/>
          <w:szCs w:val="28"/>
        </w:rPr>
        <w:t>льное образовательное учреждение «Детский сад №1 «Ёлочка»</w:t>
      </w: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885486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265.5pt">
            <v:imagedata r:id="rId5" o:title="553493dc08e83b7d37dc"/>
          </v:shape>
        </w:pict>
      </w: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Царёва Наталья Сергеевна</w:t>
      </w: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</w:t>
      </w: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Pr="00B87E86" w:rsidRDefault="00D07073" w:rsidP="00D0707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87E86">
        <w:rPr>
          <w:rFonts w:ascii="Times New Roman" w:hAnsi="Times New Roman" w:cs="Times New Roman"/>
          <w:b/>
          <w:sz w:val="44"/>
          <w:szCs w:val="44"/>
        </w:rPr>
        <w:t>«</w:t>
      </w:r>
      <w:r w:rsidR="00A27BE2">
        <w:rPr>
          <w:rFonts w:ascii="Times New Roman" w:hAnsi="Times New Roman" w:cs="Times New Roman"/>
          <w:b/>
          <w:sz w:val="48"/>
          <w:szCs w:val="48"/>
        </w:rPr>
        <w:t>Здравствуй, хлебушек душистый!</w:t>
      </w:r>
      <w:r w:rsidRPr="00B87E86">
        <w:rPr>
          <w:rFonts w:ascii="Times New Roman" w:hAnsi="Times New Roman" w:cs="Times New Roman"/>
          <w:b/>
          <w:sz w:val="44"/>
          <w:szCs w:val="44"/>
        </w:rPr>
        <w:t>»</w:t>
      </w: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Юрга, 2020 г.</w:t>
      </w:r>
    </w:p>
    <w:p w:rsidR="009C3CB7" w:rsidRPr="00B87E86" w:rsidRDefault="009C3CB7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Управление образованием администрации города Юрги</w:t>
      </w:r>
    </w:p>
    <w:p w:rsidR="00D07073" w:rsidRDefault="00D07073" w:rsidP="00D070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03A2">
        <w:rPr>
          <w:rFonts w:ascii="Times New Roman" w:hAnsi="Times New Roman" w:cs="Times New Roman"/>
          <w:sz w:val="28"/>
          <w:szCs w:val="28"/>
        </w:rPr>
        <w:t>Муниципальное бюджетное дошко</w:t>
      </w:r>
      <w:r>
        <w:rPr>
          <w:rFonts w:ascii="Times New Roman" w:hAnsi="Times New Roman" w:cs="Times New Roman"/>
          <w:sz w:val="28"/>
          <w:szCs w:val="28"/>
        </w:rPr>
        <w:t>льное образовательное учреждение «Детский сад №1 «Ёлочка»</w:t>
      </w:r>
    </w:p>
    <w:p w:rsidR="00D07073" w:rsidRDefault="00D07073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Pr="0091557D" w:rsidRDefault="00F86132" w:rsidP="00F861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D07073" w:rsidRPr="0091557D">
        <w:rPr>
          <w:rFonts w:ascii="Times New Roman" w:hAnsi="Times New Roman" w:cs="Times New Roman"/>
          <w:sz w:val="28"/>
          <w:szCs w:val="28"/>
        </w:rPr>
        <w:t>Утверждено:</w:t>
      </w:r>
    </w:p>
    <w:p w:rsidR="00D07073" w:rsidRDefault="00F86132" w:rsidP="00F861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D07073" w:rsidRPr="0091557D">
        <w:rPr>
          <w:rFonts w:ascii="Times New Roman" w:hAnsi="Times New Roman" w:cs="Times New Roman"/>
          <w:sz w:val="28"/>
          <w:szCs w:val="28"/>
        </w:rPr>
        <w:t>Заведующий:</w:t>
      </w:r>
    </w:p>
    <w:p w:rsidR="00D07073" w:rsidRDefault="00D07073" w:rsidP="00F861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F8613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________(Т.А.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07073" w:rsidRDefault="00D07073" w:rsidP="00F861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F86132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7073" w:rsidRDefault="00D07073" w:rsidP="00F86132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7073" w:rsidRPr="0091557D" w:rsidRDefault="00A27BE2" w:rsidP="00D0707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Здравствуй, хлебушек душистый!</w:t>
      </w: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проект</w:t>
      </w: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</w:t>
      </w:r>
    </w:p>
    <w:p w:rsidR="00D07073" w:rsidRDefault="00D07073" w:rsidP="00D070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Царёва Н.С.</w:t>
      </w:r>
    </w:p>
    <w:p w:rsidR="00D07073" w:rsidRPr="0091557D" w:rsidRDefault="00D07073" w:rsidP="00D070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D07073" w:rsidRDefault="00D07073" w:rsidP="00D0707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132" w:rsidRDefault="00F86132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6132" w:rsidRDefault="00F86132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F86132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 О</w:t>
      </w:r>
      <w:r w:rsidR="00D070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7073">
        <w:rPr>
          <w:rFonts w:ascii="Times New Roman" w:hAnsi="Times New Roman" w:cs="Times New Roman"/>
          <w:sz w:val="28"/>
          <w:szCs w:val="28"/>
        </w:rPr>
        <w:t>2020</w:t>
      </w:r>
      <w:r w:rsidR="00E6437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07073" w:rsidRDefault="00D07073" w:rsidP="00F861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Педагогический проект </w:t>
      </w:r>
      <w:r w:rsidR="009C3CB7">
        <w:rPr>
          <w:rFonts w:ascii="Times New Roman" w:hAnsi="Times New Roman" w:cs="Times New Roman"/>
          <w:sz w:val="28"/>
          <w:szCs w:val="28"/>
        </w:rPr>
        <w:t>«</w:t>
      </w:r>
      <w:r w:rsidR="009C3CB7" w:rsidRPr="009C3CB7">
        <w:rPr>
          <w:rFonts w:ascii="Times New Roman" w:hAnsi="Times New Roman" w:cs="Times New Roman"/>
          <w:sz w:val="28"/>
          <w:szCs w:val="28"/>
        </w:rPr>
        <w:t>Здравствуй, хлебушек душистый!</w:t>
      </w:r>
      <w:r w:rsidR="009C3CB7">
        <w:rPr>
          <w:rFonts w:ascii="Times New Roman" w:hAnsi="Times New Roman" w:cs="Times New Roman"/>
          <w:sz w:val="28"/>
          <w:szCs w:val="28"/>
        </w:rPr>
        <w:t xml:space="preserve">» </w:t>
      </w:r>
      <w:r w:rsidRPr="009C3CB7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 xml:space="preserve"> и рекомендован для реализации в практической деятельности н</w:t>
      </w:r>
      <w:r w:rsidR="00F86132">
        <w:rPr>
          <w:rFonts w:ascii="Times New Roman" w:hAnsi="Times New Roman" w:cs="Times New Roman"/>
          <w:sz w:val="28"/>
          <w:szCs w:val="28"/>
        </w:rPr>
        <w:t>а методическом совете (протокол</w:t>
      </w:r>
      <w:r w:rsidR="00E6437B">
        <w:rPr>
          <w:rFonts w:ascii="Times New Roman" w:hAnsi="Times New Roman" w:cs="Times New Roman"/>
          <w:sz w:val="28"/>
          <w:szCs w:val="28"/>
        </w:rPr>
        <w:t xml:space="preserve"> </w:t>
      </w:r>
      <w:r w:rsidR="00F86132">
        <w:rPr>
          <w:rFonts w:ascii="Times New Roman" w:hAnsi="Times New Roman" w:cs="Times New Roman"/>
          <w:sz w:val="28"/>
          <w:szCs w:val="28"/>
        </w:rPr>
        <w:t>№1 от 12.09.2020г)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Составитель:</w:t>
      </w:r>
      <w:r>
        <w:rPr>
          <w:rFonts w:ascii="Times New Roman" w:hAnsi="Times New Roman" w:cs="Times New Roman"/>
          <w:sz w:val="28"/>
          <w:szCs w:val="28"/>
        </w:rPr>
        <w:t xml:space="preserve"> Царёва Наталья Сергеевна, воспитатель МБДОУ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 «Ёлочка»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Консультант:</w:t>
      </w:r>
      <w:r>
        <w:rPr>
          <w:rFonts w:ascii="Times New Roman" w:hAnsi="Times New Roman" w:cs="Times New Roman"/>
          <w:sz w:val="28"/>
          <w:szCs w:val="28"/>
        </w:rPr>
        <w:t xml:space="preserve"> Митяева Надежда Михайловна, старший воспитатель муниципального бюджетного образовательного учреждения «Детский сад №1 «Ёлочка», высшая квалификационная категория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 xml:space="preserve">Рецензент </w:t>
      </w:r>
      <w:r w:rsidR="009C3CB7">
        <w:rPr>
          <w:rFonts w:ascii="Times New Roman" w:hAnsi="Times New Roman" w:cs="Times New Roman"/>
          <w:b/>
          <w:sz w:val="28"/>
          <w:szCs w:val="28"/>
        </w:rPr>
        <w:t xml:space="preserve">внутренний: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Александровна заведующий муниципального бюджетного дошкольного образовательного учреждения «Детский сад №1 «Ёлочка»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Проект составлен на основе ФГОС дошкольного образования и направлен на экологическое воспитание детей младшего дошкольного возраста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Проект реализует принципы полноценного проживания ребёнком дошкольного периода детства, индивидуализации образовательного процесса по </w:t>
      </w:r>
      <w:r w:rsidR="009C3CB7">
        <w:rPr>
          <w:rFonts w:ascii="Times New Roman" w:hAnsi="Times New Roman" w:cs="Times New Roman"/>
          <w:sz w:val="28"/>
          <w:szCs w:val="28"/>
        </w:rPr>
        <w:t>экологическому воспитанию</w:t>
      </w:r>
      <w:r>
        <w:rPr>
          <w:rFonts w:ascii="Times New Roman" w:hAnsi="Times New Roman" w:cs="Times New Roman"/>
          <w:sz w:val="28"/>
          <w:szCs w:val="28"/>
        </w:rPr>
        <w:t>, в различных видах деятельности и поможет педагогам организовать работу по реализации образовательных областей, заявленных в стандарте дошкольного образования</w:t>
      </w:r>
      <w:r w:rsidR="00F86132">
        <w:rPr>
          <w:rFonts w:ascii="Times New Roman" w:hAnsi="Times New Roman" w:cs="Times New Roman"/>
          <w:sz w:val="28"/>
          <w:szCs w:val="28"/>
        </w:rPr>
        <w:t>.</w:t>
      </w:r>
      <w:r w:rsidR="009C3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 адресован педагогам дошкольного учреждения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Pr="003D487F" w:rsidRDefault="00D07073" w:rsidP="00D0707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487F">
        <w:rPr>
          <w:rFonts w:ascii="Times New Roman" w:hAnsi="Times New Roman" w:cs="Times New Roman"/>
          <w:b/>
          <w:sz w:val="32"/>
          <w:szCs w:val="32"/>
        </w:rPr>
        <w:lastRenderedPageBreak/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D07073" w:rsidTr="00285964">
        <w:tc>
          <w:tcPr>
            <w:tcW w:w="2263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EF9">
              <w:rPr>
                <w:rFonts w:ascii="Times New Roman" w:hAnsi="Times New Roman" w:cs="Times New Roman"/>
                <w:sz w:val="28"/>
                <w:szCs w:val="28"/>
              </w:rPr>
              <w:t>1.Основание для разработки проекта</w:t>
            </w:r>
          </w:p>
        </w:tc>
        <w:tc>
          <w:tcPr>
            <w:tcW w:w="7082" w:type="dxa"/>
          </w:tcPr>
          <w:p w:rsidR="00D07073" w:rsidRPr="003D487F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педсовету №2</w:t>
            </w:r>
          </w:p>
          <w:p w:rsidR="00D07073" w:rsidRPr="003D487F" w:rsidRDefault="00D07073" w:rsidP="00285964">
            <w:pPr>
              <w:ind w:left="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Федеральный закон РФ «Об образовании в Российской Федерации» (в новой редакции от 01.09.2013 г. № 273 - ФЗ);</w:t>
            </w:r>
          </w:p>
          <w:p w:rsidR="00D07073" w:rsidRPr="003D487F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ФГОС ДО от 17.10.2014 года № 1155</w:t>
            </w:r>
          </w:p>
          <w:p w:rsidR="00D07073" w:rsidRPr="003D487F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Сан </w:t>
            </w:r>
            <w:proofErr w:type="spellStart"/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Пин</w:t>
            </w:r>
            <w:proofErr w:type="spellEnd"/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2.4.1.3049-13</w:t>
            </w:r>
          </w:p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E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 ДОУ, открытое мероприятие</w:t>
            </w:r>
          </w:p>
        </w:tc>
      </w:tr>
      <w:tr w:rsidR="00D07073" w:rsidTr="00285964">
        <w:tc>
          <w:tcPr>
            <w:tcW w:w="2263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EF9">
              <w:rPr>
                <w:rFonts w:ascii="Times New Roman" w:hAnsi="Times New Roman" w:cs="Times New Roman"/>
                <w:sz w:val="28"/>
                <w:szCs w:val="28"/>
              </w:rPr>
              <w:t>2. Авторы составители проекта</w:t>
            </w:r>
          </w:p>
        </w:tc>
        <w:tc>
          <w:tcPr>
            <w:tcW w:w="7082" w:type="dxa"/>
          </w:tcPr>
          <w:p w:rsidR="00D07073" w:rsidRPr="003D487F" w:rsidRDefault="00D07073" w:rsidP="0028596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Руководители проекта</w:t>
            </w: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D07073" w:rsidRPr="003D487F" w:rsidRDefault="00D07073" w:rsidP="0028596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E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  <w:r w:rsidRPr="00454E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Царёва Н.С.</w:t>
            </w:r>
          </w:p>
          <w:p w:rsidR="00D07073" w:rsidRPr="003D487F" w:rsidRDefault="00D07073" w:rsidP="0028596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Консультант:</w:t>
            </w: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Митяева Н.М., старший воспитатель высшая квалификационная категория.</w:t>
            </w:r>
          </w:p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073" w:rsidTr="00285964">
        <w:tc>
          <w:tcPr>
            <w:tcW w:w="2263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EF9">
              <w:rPr>
                <w:rFonts w:ascii="Times New Roman" w:hAnsi="Times New Roman" w:cs="Times New Roman"/>
                <w:sz w:val="28"/>
                <w:szCs w:val="28"/>
              </w:rPr>
              <w:t>3. Методы проекта</w:t>
            </w:r>
          </w:p>
        </w:tc>
        <w:tc>
          <w:tcPr>
            <w:tcW w:w="7082" w:type="dxa"/>
          </w:tcPr>
          <w:p w:rsidR="00D07073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54EF9">
              <w:rPr>
                <w:color w:val="000080"/>
                <w:sz w:val="28"/>
                <w:szCs w:val="28"/>
              </w:rPr>
              <w:t>-</w:t>
            </w:r>
            <w:r w:rsidRPr="00454EF9">
              <w:rPr>
                <w:color w:val="000000"/>
                <w:sz w:val="28"/>
                <w:szCs w:val="28"/>
              </w:rPr>
              <w:t xml:space="preserve">словесный: беседы, вопросы, чтение </w:t>
            </w:r>
          </w:p>
          <w:p w:rsidR="00D07073" w:rsidRPr="00454EF9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54EF9">
              <w:rPr>
                <w:color w:val="000000"/>
                <w:sz w:val="28"/>
                <w:szCs w:val="28"/>
              </w:rPr>
              <w:t>-наглядный: ра</w:t>
            </w:r>
            <w:r>
              <w:rPr>
                <w:color w:val="000000"/>
                <w:sz w:val="28"/>
                <w:szCs w:val="28"/>
              </w:rPr>
              <w:t>ссматривание иллюстраций, книг</w:t>
            </w:r>
          </w:p>
          <w:p w:rsidR="00D07073" w:rsidRPr="00454EF9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54EF9">
              <w:rPr>
                <w:color w:val="000000"/>
                <w:sz w:val="28"/>
                <w:szCs w:val="28"/>
              </w:rPr>
              <w:t>-игровой: применение</w:t>
            </w:r>
            <w:r>
              <w:rPr>
                <w:color w:val="000000"/>
                <w:sz w:val="28"/>
                <w:szCs w:val="28"/>
              </w:rPr>
              <w:t xml:space="preserve"> игрушек, игр,</w:t>
            </w:r>
            <w:r w:rsidRPr="009C5B67">
              <w:rPr>
                <w:color w:val="000000"/>
              </w:rPr>
              <w:t xml:space="preserve"> игровых ситуаций.</w:t>
            </w:r>
          </w:p>
          <w:p w:rsidR="00D07073" w:rsidRPr="00454EF9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54EF9">
              <w:rPr>
                <w:color w:val="000000"/>
                <w:sz w:val="28"/>
                <w:szCs w:val="28"/>
              </w:rPr>
              <w:t xml:space="preserve"> -практический:</w:t>
            </w:r>
            <w:r>
              <w:rPr>
                <w:color w:val="000000"/>
                <w:sz w:val="28"/>
                <w:szCs w:val="28"/>
              </w:rPr>
              <w:t xml:space="preserve"> наблюдение</w:t>
            </w:r>
            <w:r w:rsidRPr="00454EF9">
              <w:rPr>
                <w:color w:val="000000"/>
                <w:sz w:val="28"/>
                <w:szCs w:val="28"/>
              </w:rPr>
              <w:t>, конструирование.</w:t>
            </w:r>
          </w:p>
          <w:p w:rsidR="00D07073" w:rsidRPr="00454EF9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54EF9">
              <w:rPr>
                <w:sz w:val="28"/>
                <w:szCs w:val="28"/>
              </w:rPr>
              <w:t xml:space="preserve">- метод использования педагогических ситуаций; </w:t>
            </w:r>
          </w:p>
          <w:p w:rsidR="00D07073" w:rsidRPr="00454EF9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54EF9">
              <w:rPr>
                <w:sz w:val="28"/>
                <w:szCs w:val="28"/>
              </w:rPr>
              <w:t>- методы организации деятельности, общения, поручение, создание воспитывающих ситуаций;</w:t>
            </w:r>
          </w:p>
          <w:p w:rsidR="00D07073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</w:pPr>
            <w:r w:rsidRPr="00454EF9">
              <w:rPr>
                <w:sz w:val="28"/>
                <w:szCs w:val="28"/>
              </w:rPr>
              <w:t>- оценки и самооценки деятельности и поведения: педагогическое наблюдение за детьми, беседы, направленные на выявление воспитанности, в той или иной обстановке</w:t>
            </w:r>
            <w:r w:rsidRPr="009E7F55">
              <w:t>.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073" w:rsidTr="00285964">
        <w:tc>
          <w:tcPr>
            <w:tcW w:w="2263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Принципы</w:t>
            </w:r>
          </w:p>
        </w:tc>
        <w:tc>
          <w:tcPr>
            <w:tcW w:w="7082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-полноценное проживание ребенком всех этапов детства, обогащение детского развития;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-содействие и сотрудничество детей и взрослых, признание ребенка полноценным участником образовательных отношений;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-поддержка инициативы детей в различных видах деятельности;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-сотрудничество организации с семьей;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-формирование познавательных интересов  и познавательных действий ребенка в различных видах деятельности;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-возрастная адекватность дошкольного образования 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(соответствие условий, требований, методов возрасту и особенностям развития).</w:t>
            </w:r>
          </w:p>
        </w:tc>
      </w:tr>
      <w:tr w:rsidR="00D07073" w:rsidTr="00285964">
        <w:tc>
          <w:tcPr>
            <w:tcW w:w="2263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Цель проекта</w:t>
            </w:r>
          </w:p>
        </w:tc>
        <w:tc>
          <w:tcPr>
            <w:tcW w:w="7082" w:type="dxa"/>
          </w:tcPr>
          <w:p w:rsidR="00D07073" w:rsidRPr="009044A5" w:rsidRDefault="00C3130A" w:rsidP="00E43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знакомства детей с хлебом и его изготовлением</w:t>
            </w:r>
            <w:r w:rsidR="00E43965" w:rsidRPr="00E439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07073" w:rsidTr="00285964"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Задачи проекта</w:t>
            </w:r>
          </w:p>
          <w:p w:rsidR="00F86132" w:rsidRPr="00F86132" w:rsidRDefault="00F86132" w:rsidP="002859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2" w:type="dxa"/>
          </w:tcPr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Образовательные:</w:t>
            </w:r>
          </w:p>
          <w:p w:rsidR="00E4396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130A">
              <w:rPr>
                <w:rFonts w:ascii="Times New Roman" w:hAnsi="Times New Roman" w:cs="Times New Roman"/>
                <w:sz w:val="28"/>
                <w:szCs w:val="28"/>
              </w:rPr>
              <w:t>Познакомить детей с</w:t>
            </w: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130A">
              <w:rPr>
                <w:rFonts w:ascii="Times New Roman" w:hAnsi="Times New Roman" w:cs="Times New Roman"/>
                <w:sz w:val="28"/>
                <w:szCs w:val="28"/>
              </w:rPr>
              <w:t>хлебом и его разновидностями</w:t>
            </w:r>
            <w:r w:rsidR="00434AF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34AF1" w:rsidRDefault="00434AF1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Обобщить представления детей о хлебе;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Развивающие: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и обогащать </w:t>
            </w:r>
            <w:r w:rsidR="00434AF1">
              <w:rPr>
                <w:rFonts w:ascii="Times New Roman" w:hAnsi="Times New Roman" w:cs="Times New Roman"/>
                <w:sz w:val="28"/>
                <w:szCs w:val="28"/>
              </w:rPr>
              <w:t>словарный запас по теме проекта;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- Развивать познавательную активность</w:t>
            </w:r>
            <w:r w:rsidR="00C31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4A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средствам наблюдения;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Развивать детское творчество </w:t>
            </w:r>
            <w:r w:rsidR="00434AF1">
              <w:rPr>
                <w:rFonts w:ascii="Times New Roman" w:hAnsi="Times New Roman" w:cs="Times New Roman"/>
                <w:sz w:val="28"/>
                <w:szCs w:val="28"/>
              </w:rPr>
              <w:t>через продуктивную деятельность;</w:t>
            </w:r>
          </w:p>
          <w:p w:rsidR="00E43965" w:rsidRPr="009044A5" w:rsidRDefault="00E43965" w:rsidP="00E43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Воспитательные:</w:t>
            </w:r>
          </w:p>
          <w:p w:rsidR="00E43965" w:rsidRDefault="00E43965" w:rsidP="00E43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- Воспитывать экологическую культуру, умение </w:t>
            </w:r>
            <w:r w:rsidR="00434AF1">
              <w:rPr>
                <w:rFonts w:ascii="Times New Roman" w:hAnsi="Times New Roman" w:cs="Times New Roman"/>
                <w:sz w:val="28"/>
                <w:szCs w:val="28"/>
              </w:rPr>
              <w:t>бережно относиться к хлебу;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073" w:rsidTr="00285964"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 Структура педагогического проекта         </w:t>
            </w:r>
          </w:p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Паспорт проекта, 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Ожидаемый результат,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 проекта;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 проекта,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средствам наблюдения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Актуальность темы;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Новизна проекта,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значимость проекта,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план-график,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заключение,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литература,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приложение.</w:t>
            </w:r>
          </w:p>
        </w:tc>
      </w:tr>
      <w:tr w:rsidR="00D07073" w:rsidTr="00285964">
        <w:trPr>
          <w:trHeight w:val="542"/>
        </w:trPr>
        <w:tc>
          <w:tcPr>
            <w:tcW w:w="2263" w:type="dxa"/>
          </w:tcPr>
          <w:p w:rsidR="00D07073" w:rsidRPr="003316C8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3316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 проекта</w:t>
            </w:r>
          </w:p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A27BD6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A27BD6">
              <w:rPr>
                <w:rFonts w:ascii="Times New Roman" w:hAnsi="Times New Roman" w:cs="Times New Roman"/>
                <w:sz w:val="28"/>
                <w:szCs w:val="28"/>
              </w:rPr>
              <w:t>называют</w:t>
            </w: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 наиболее </w:t>
            </w:r>
            <w:r w:rsidR="00A27BD6">
              <w:rPr>
                <w:rFonts w:ascii="Times New Roman" w:hAnsi="Times New Roman" w:cs="Times New Roman"/>
                <w:sz w:val="28"/>
                <w:szCs w:val="28"/>
              </w:rPr>
              <w:t>распространённые разновидности хлебобулочных изделий.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сюжетные картинки; 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Используют все части речи, простые нераспространенные предложения; 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 взрослого; 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Проявляют бережное отношение к</w:t>
            </w:r>
            <w:r w:rsidR="00C31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965">
              <w:rPr>
                <w:rFonts w:ascii="Times New Roman" w:hAnsi="Times New Roman" w:cs="Times New Roman"/>
                <w:sz w:val="28"/>
                <w:szCs w:val="28"/>
              </w:rPr>
              <w:t>хлебу</w:t>
            </w: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 Участвуют в обсуждениях; 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Проявляют интерес к наблюдению, сравнению.</w:t>
            </w:r>
          </w:p>
        </w:tc>
      </w:tr>
      <w:tr w:rsidR="00D07073" w:rsidTr="00285964">
        <w:trPr>
          <w:trHeight w:val="356"/>
        </w:trPr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C5678B"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7082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678B">
              <w:rPr>
                <w:rFonts w:ascii="Times New Roman" w:hAnsi="Times New Roman" w:cs="Times New Roman"/>
                <w:sz w:val="28"/>
                <w:szCs w:val="28"/>
              </w:rPr>
              <w:t>Воспитатели, дети 1 младшей группы «Малыши</w:t>
            </w:r>
            <w:r w:rsidR="00A27BD6">
              <w:rPr>
                <w:rFonts w:ascii="Times New Roman" w:hAnsi="Times New Roman" w:cs="Times New Roman"/>
                <w:sz w:val="28"/>
                <w:szCs w:val="28"/>
              </w:rPr>
              <w:t>» в количестве 15</w:t>
            </w:r>
            <w:r w:rsidRPr="00C5678B">
              <w:rPr>
                <w:rFonts w:ascii="Times New Roman" w:hAnsi="Times New Roman" w:cs="Times New Roman"/>
                <w:sz w:val="28"/>
                <w:szCs w:val="28"/>
              </w:rPr>
              <w:t xml:space="preserve"> человек.</w:t>
            </w:r>
          </w:p>
        </w:tc>
      </w:tr>
      <w:tr w:rsidR="00D07073" w:rsidTr="00285964">
        <w:trPr>
          <w:trHeight w:val="271"/>
        </w:trPr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C5678B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7082" w:type="dxa"/>
          </w:tcPr>
          <w:p w:rsidR="00D07073" w:rsidRPr="00C5678B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</w:t>
            </w:r>
            <w:r w:rsidRPr="00D01B5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нформационно-познавательный</w:t>
            </w:r>
            <w:r w:rsidR="00A27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групповой, краткосрочный с 06.11.-13.11.2020</w:t>
            </w:r>
            <w:r w:rsidRPr="003316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</w:tr>
      <w:tr w:rsidR="00D07073" w:rsidTr="00285964">
        <w:trPr>
          <w:trHeight w:val="288"/>
        </w:trPr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3316C8">
              <w:rPr>
                <w:rFonts w:ascii="Times New Roman" w:hAnsi="Times New Roman" w:cs="Times New Roman"/>
                <w:sz w:val="28"/>
                <w:szCs w:val="28"/>
              </w:rPr>
              <w:t xml:space="preserve">Объем и финансирования </w:t>
            </w:r>
            <w:r w:rsidRPr="00331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проекта</w:t>
            </w:r>
          </w:p>
        </w:tc>
        <w:tc>
          <w:tcPr>
            <w:tcW w:w="7082" w:type="dxa"/>
          </w:tcPr>
          <w:p w:rsidR="00D07073" w:rsidRPr="003316C8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67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Финансовое обеспечение проекта обеспечивается за счет различных источников финансирования: бюджетное </w:t>
            </w:r>
            <w:r w:rsidRPr="00C567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финансирование и внебюджетное финансирование.</w:t>
            </w:r>
          </w:p>
        </w:tc>
      </w:tr>
      <w:tr w:rsidR="00D07073" w:rsidTr="00285964">
        <w:trPr>
          <w:trHeight w:val="2967"/>
        </w:trPr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  <w:r w:rsidRPr="00C5678B">
              <w:rPr>
                <w:rFonts w:ascii="Times New Roman" w:hAnsi="Times New Roman" w:cs="Times New Roman"/>
                <w:sz w:val="28"/>
                <w:szCs w:val="28"/>
              </w:rPr>
              <w:t>Продукт проекта</w:t>
            </w:r>
          </w:p>
        </w:tc>
        <w:tc>
          <w:tcPr>
            <w:tcW w:w="7082" w:type="dxa"/>
          </w:tcPr>
          <w:p w:rsidR="00D07073" w:rsidRPr="003447D6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7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конспектов ООД</w:t>
            </w:r>
          </w:p>
          <w:p w:rsidR="00D07073" w:rsidRPr="003447D6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7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конспекта итогового развлечения для детей 1 младшей группы </w:t>
            </w:r>
          </w:p>
          <w:p w:rsidR="00D07073" w:rsidRPr="003447D6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папки передвижки</w:t>
            </w:r>
            <w:r w:rsidR="00C31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«Хлеб-всему голова</w:t>
            </w:r>
            <w:r w:rsidRPr="003447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D07073" w:rsidRPr="003447D6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Привлечение родителей к </w:t>
            </w:r>
            <w:r w:rsidR="00A27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изготовлению книжки-малышки</w:t>
            </w:r>
            <w:r w:rsidRPr="00344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A27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</w:t>
            </w:r>
            <w:r w:rsidRPr="00344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D07073" w:rsidRPr="003447D6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7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 результатах проектной деятельности будет опубликована на сайте ДОУ.</w:t>
            </w:r>
          </w:p>
          <w:p w:rsidR="00D07073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7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Открытое мероприятие для педагогов ДОУ.</w:t>
            </w:r>
          </w:p>
          <w:p w:rsidR="00D07073" w:rsidRPr="00C5678B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073" w:rsidTr="00285964">
        <w:trPr>
          <w:trHeight w:val="374"/>
        </w:trPr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  <w:r w:rsidRPr="005625E5"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 проекта</w:t>
            </w:r>
          </w:p>
        </w:tc>
        <w:tc>
          <w:tcPr>
            <w:tcW w:w="7082" w:type="dxa"/>
          </w:tcPr>
          <w:p w:rsidR="00D07073" w:rsidRPr="005625E5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реализации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</w:t>
            </w:r>
            <w:r w:rsidR="00A27B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06.11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.2020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="00A27B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13.11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.2020г</w:t>
            </w:r>
          </w:p>
          <w:p w:rsidR="00D07073" w:rsidRPr="005625E5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этап проекта – подготовительный  </w:t>
            </w:r>
          </w:p>
          <w:p w:rsidR="00D07073" w:rsidRPr="005625E5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Выбор темы проекта, 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методической и художественной литературы по теме проекта, наглядного материала, составление плана работы по проекту.</w:t>
            </w:r>
          </w:p>
          <w:p w:rsidR="00D07073" w:rsidRPr="005625E5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этап проекта – основной – этап активной деятельности.</w:t>
            </w:r>
          </w:p>
          <w:p w:rsidR="00D07073" w:rsidRPr="005625E5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Дата</w:t>
            </w:r>
            <w:r w:rsidR="00A27B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09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27B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27B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13.11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.19 - работа по намеченно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 плану по реализации проекта 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детьми и родителями.</w:t>
            </w:r>
          </w:p>
          <w:p w:rsidR="00D07073" w:rsidRPr="003447D6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этап – заключительный </w:t>
            </w:r>
            <w:r w:rsidR="00A27B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13.11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.19- открытое мероприятие.</w:t>
            </w:r>
          </w:p>
        </w:tc>
      </w:tr>
    </w:tbl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Педагогическая значимость проекта:</w:t>
      </w:r>
    </w:p>
    <w:p w:rsidR="00D07073" w:rsidRDefault="00D07073" w:rsidP="00D0707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07073" w:rsidRPr="00A37D18" w:rsidRDefault="00D07073" w:rsidP="00D070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7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 ребёнка в мир природы, сформировать реалистические представления – знания о её объектах и явлениях, воспитать способность видеть красоту родной природы, любовь, бережное и заботливое отношение к ней – одна из важнейших задач воспитания дошкольников.</w:t>
      </w:r>
    </w:p>
    <w:p w:rsidR="00D07073" w:rsidRDefault="00D07073" w:rsidP="00D0707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07073" w:rsidRDefault="00D07073" w:rsidP="00D07073">
      <w:pPr>
        <w:spacing w:after="24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37D18">
        <w:rPr>
          <w:rFonts w:ascii="Times New Roman" w:hAnsi="Times New Roman" w:cs="Times New Roman"/>
          <w:bCs/>
          <w:sz w:val="28"/>
          <w:szCs w:val="28"/>
        </w:rPr>
        <w:t xml:space="preserve"> Актуальность </w:t>
      </w:r>
      <w:r>
        <w:rPr>
          <w:rFonts w:ascii="Times New Roman" w:hAnsi="Times New Roman" w:cs="Times New Roman"/>
          <w:bCs/>
          <w:sz w:val="28"/>
          <w:szCs w:val="28"/>
        </w:rPr>
        <w:t>проекта.</w:t>
      </w:r>
    </w:p>
    <w:p w:rsidR="00A27BE2" w:rsidRPr="00A27BE2" w:rsidRDefault="00A27BE2" w:rsidP="00A27B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BE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раннем возрасте </w:t>
      </w:r>
      <w:r w:rsidRPr="00A27BE2">
        <w:rPr>
          <w:rFonts w:ascii="Times New Roman" w:hAnsi="Times New Roman" w:cs="Times New Roman"/>
          <w:sz w:val="28"/>
          <w:szCs w:val="28"/>
        </w:rPr>
        <w:t>у детей возникает потребность в активном познании окружающего мира. Именно в этом возрасте происходит восприятие себя в социуме и в окружающей действительности. Этот возраст является наиболее подходящим для формирования патриотических чувств.</w:t>
      </w:r>
    </w:p>
    <w:p w:rsidR="00A27BE2" w:rsidRPr="00A27BE2" w:rsidRDefault="00A27BE2" w:rsidP="00A27B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BE2">
        <w:rPr>
          <w:rFonts w:ascii="Times New Roman" w:hAnsi="Times New Roman" w:cs="Times New Roman"/>
          <w:sz w:val="28"/>
          <w:szCs w:val="28"/>
        </w:rPr>
        <w:t>В этот период происходит формирование духовно-нравственной основы ребенка, начинается процесс осознания себя в окружающем мире. От того, как она будет сформирована в первые годы жизни ребенка, во многом зависит все его последующее развитие.</w:t>
      </w:r>
    </w:p>
    <w:p w:rsidR="00A27BE2" w:rsidRPr="00A27BE2" w:rsidRDefault="00A27BE2" w:rsidP="00A27B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BE2">
        <w:rPr>
          <w:rFonts w:ascii="Times New Roman" w:hAnsi="Times New Roman" w:cs="Times New Roman"/>
          <w:sz w:val="28"/>
          <w:szCs w:val="28"/>
        </w:rPr>
        <w:lastRenderedPageBreak/>
        <w:t>Все хорошее начинается с родного дома, с матери. Если прививать любовь к родному городу с раннего детства, то со временем он научится гордиться и</w:t>
      </w:r>
      <w:r>
        <w:rPr>
          <w:rFonts w:ascii="Times New Roman" w:hAnsi="Times New Roman" w:cs="Times New Roman"/>
          <w:sz w:val="28"/>
          <w:szCs w:val="28"/>
        </w:rPr>
        <w:t>м и его благосостоянием, а хлеб-</w:t>
      </w:r>
      <w:r w:rsidRPr="00A27BE2">
        <w:rPr>
          <w:rFonts w:ascii="Times New Roman" w:hAnsi="Times New Roman" w:cs="Times New Roman"/>
          <w:sz w:val="28"/>
          <w:szCs w:val="28"/>
        </w:rPr>
        <w:t>это символ благополучия, достатка.</w:t>
      </w:r>
    </w:p>
    <w:p w:rsidR="00A27BE2" w:rsidRPr="00A27BE2" w:rsidRDefault="00A27BE2" w:rsidP="00A27B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BE2">
        <w:rPr>
          <w:rFonts w:ascii="Times New Roman" w:hAnsi="Times New Roman" w:cs="Times New Roman"/>
          <w:sz w:val="28"/>
          <w:szCs w:val="28"/>
        </w:rPr>
        <w:t>Именно хлебу отведено самое главное место на столе и в будни, и в праздники.</w:t>
      </w:r>
    </w:p>
    <w:p w:rsidR="00A27BE2" w:rsidRPr="00A27BE2" w:rsidRDefault="00A27BE2" w:rsidP="00A27B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BE2">
        <w:rPr>
          <w:rFonts w:ascii="Times New Roman" w:hAnsi="Times New Roman" w:cs="Times New Roman"/>
          <w:sz w:val="28"/>
          <w:szCs w:val="28"/>
        </w:rPr>
        <w:t>Этот продукт сопровождает нас всю жизнь. Ценность хлеба измерить ничем</w:t>
      </w:r>
      <w:r w:rsidRPr="00A27BE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27BE2">
        <w:rPr>
          <w:rFonts w:ascii="Times New Roman" w:hAnsi="Times New Roman" w:cs="Times New Roman"/>
          <w:sz w:val="28"/>
          <w:szCs w:val="28"/>
        </w:rPr>
        <w:t>нельзя.</w:t>
      </w:r>
    </w:p>
    <w:p w:rsidR="00D07073" w:rsidRPr="004866DA" w:rsidRDefault="00D07073" w:rsidP="00A2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D18">
        <w:rPr>
          <w:rFonts w:ascii="Times New Roman" w:hAnsi="Times New Roman" w:cs="Times New Roman"/>
          <w:sz w:val="28"/>
          <w:szCs w:val="28"/>
        </w:rPr>
        <w:br/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Новизна.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Новизна моего проекта состоит в том, </w:t>
      </w:r>
      <w:r w:rsidR="00A27BE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>бы приобщить родителей в образовательный процесс, через применение не стандартных форм сотрудничества с родителями.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Pr="00087AC2" w:rsidRDefault="00D07073" w:rsidP="00D0707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7073" w:rsidRDefault="00D07073" w:rsidP="00D070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7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План-график мероприятий по реализации проекта</w:t>
      </w:r>
      <w:r w:rsidRPr="00087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                                              с </w:t>
      </w:r>
      <w:r w:rsidR="00007C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09.11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.2020</w:t>
      </w:r>
      <w:r w:rsidRPr="00087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по </w:t>
      </w:r>
      <w:r w:rsidR="00007C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13.11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.20г.</w:t>
      </w:r>
    </w:p>
    <w:p w:rsidR="00D07073" w:rsidRDefault="00D07073" w:rsidP="00D070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7073" w:rsidRDefault="00D07073" w:rsidP="00D070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7073" w:rsidRPr="00087AC2" w:rsidRDefault="00D07073" w:rsidP="00D070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126" w:type="dxa"/>
        <w:tblInd w:w="-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9"/>
        <w:gridCol w:w="2216"/>
        <w:gridCol w:w="3298"/>
        <w:gridCol w:w="2592"/>
      </w:tblGrid>
      <w:tr w:rsidR="00D07073" w:rsidRPr="00087AC2" w:rsidTr="00285964">
        <w:trPr>
          <w:trHeight w:val="933"/>
        </w:trPr>
        <w:tc>
          <w:tcPr>
            <w:tcW w:w="2054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Дата/ этапы</w:t>
            </w:r>
          </w:p>
        </w:tc>
        <w:tc>
          <w:tcPr>
            <w:tcW w:w="2358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3301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 с детьми</w:t>
            </w:r>
          </w:p>
        </w:tc>
        <w:tc>
          <w:tcPr>
            <w:tcW w:w="2413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 с родителями</w:t>
            </w:r>
          </w:p>
        </w:tc>
      </w:tr>
      <w:tr w:rsidR="00D07073" w:rsidRPr="00087AC2" w:rsidTr="00285964">
        <w:trPr>
          <w:trHeight w:val="1255"/>
        </w:trPr>
        <w:tc>
          <w:tcPr>
            <w:tcW w:w="2054" w:type="dxa"/>
            <w:vMerge w:val="restart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этап проекта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</w:tcPr>
          <w:p w:rsidR="00D07073" w:rsidRPr="00087AC2" w:rsidRDefault="00D07073" w:rsidP="002859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«Обсуждение темы проекта»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1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проблемных ситуаций.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3" w:type="dxa"/>
          </w:tcPr>
          <w:p w:rsidR="00D07073" w:rsidRPr="00087AC2" w:rsidRDefault="00D07073" w:rsidP="002859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Вызвать интерес родителей к теме проекта.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7073" w:rsidRPr="00087AC2" w:rsidTr="00285964">
        <w:trPr>
          <w:trHeight w:val="163"/>
        </w:trPr>
        <w:tc>
          <w:tcPr>
            <w:tcW w:w="2054" w:type="dxa"/>
            <w:vMerge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«Составление плана проекта»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1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методической и художественной литературы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3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7073" w:rsidRPr="00087AC2" w:rsidTr="00736FE7">
        <w:trPr>
          <w:trHeight w:val="1692"/>
        </w:trPr>
        <w:tc>
          <w:tcPr>
            <w:tcW w:w="2054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этап проекта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7073" w:rsidRPr="00087AC2" w:rsidRDefault="00007C1B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09.011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.20г.</w:t>
            </w:r>
          </w:p>
        </w:tc>
        <w:tc>
          <w:tcPr>
            <w:tcW w:w="2358" w:type="dxa"/>
          </w:tcPr>
          <w:p w:rsidR="00D07073" w:rsidRPr="00087AC2" w:rsidRDefault="00D07073" w:rsidP="003F5D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Предметно-</w:t>
            </w:r>
            <w:proofErr w:type="spellStart"/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манипулятивная</w:t>
            </w:r>
            <w:proofErr w:type="spellEnd"/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 «</w:t>
            </w:r>
            <w:r w:rsidR="003F5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Хлебный магазин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3301" w:type="dxa"/>
          </w:tcPr>
          <w:p w:rsidR="00D07073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="005651CE" w:rsidRPr="005651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на наш стол хлеб пришел»</w:t>
            </w:r>
          </w:p>
          <w:p w:rsidR="00D07073" w:rsidRDefault="00D07073" w:rsidP="002859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ассматривание иллюстраций</w:t>
            </w:r>
            <w:r w:rsidR="006B3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хлебобулочных изделий. </w:t>
            </w:r>
            <w:r w:rsidRPr="00D62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Подвижная 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6FE7" w:rsidRPr="00736FE7">
              <w:rPr>
                <w:rFonts w:ascii="Times New Roman" w:hAnsi="Times New Roman" w:cs="Times New Roman"/>
                <w:sz w:val="28"/>
                <w:szCs w:val="28"/>
              </w:rPr>
              <w:t>Дружные зерна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07073" w:rsidRDefault="00D07073" w:rsidP="002859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«</w:t>
            </w:r>
            <w:r w:rsidR="00036DE4">
              <w:rPr>
                <w:rFonts w:ascii="Times New Roman" w:hAnsi="Times New Roman" w:cs="Times New Roman"/>
                <w:sz w:val="28"/>
                <w:szCs w:val="28"/>
              </w:rPr>
              <w:t>Чудесное зёрнышко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07073" w:rsidRDefault="00095104" w:rsidP="002859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«Пирог</w:t>
            </w:r>
            <w:r w:rsidR="00D070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651CE" w:rsidRPr="00087AC2" w:rsidRDefault="005651CE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1CE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сделано из муки»</w:t>
            </w:r>
          </w:p>
        </w:tc>
        <w:tc>
          <w:tcPr>
            <w:tcW w:w="2413" w:type="dxa"/>
          </w:tcPr>
          <w:p w:rsidR="00D07073" w:rsidRPr="00087AC2" w:rsidRDefault="00D07073" w:rsidP="008225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Оформление папки передвижки «</w:t>
            </w:r>
            <w:r w:rsidR="0082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Хлеб-всему голова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D07073" w:rsidRPr="00087AC2" w:rsidTr="00285964">
        <w:trPr>
          <w:trHeight w:val="2171"/>
        </w:trPr>
        <w:tc>
          <w:tcPr>
            <w:tcW w:w="2054" w:type="dxa"/>
          </w:tcPr>
          <w:p w:rsidR="00D07073" w:rsidRPr="00087AC2" w:rsidRDefault="00007C1B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2 день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Вторник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10.11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.20г.</w:t>
            </w:r>
          </w:p>
        </w:tc>
        <w:tc>
          <w:tcPr>
            <w:tcW w:w="2358" w:type="dxa"/>
          </w:tcPr>
          <w:p w:rsidR="00D07073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 (лепка)</w:t>
            </w:r>
          </w:p>
          <w:p w:rsidR="00D07073" w:rsidRPr="00087AC2" w:rsidRDefault="00D07073" w:rsidP="00565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65A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Угощение на день рождения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01" w:type="dxa"/>
          </w:tcPr>
          <w:p w:rsidR="00D07073" w:rsidRDefault="005651CE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на тему «Какой бывает хлеб»</w:t>
            </w:r>
            <w:r w:rsidR="00D07073"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Рассматривание </w:t>
            </w:r>
            <w:r w:rsidR="00D07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иллюстраций по теме.</w:t>
            </w:r>
            <w:r w:rsidR="00D07073"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игра «</w:t>
            </w:r>
            <w:r w:rsidR="006B3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D07073" w:rsidRPr="00087AC2" w:rsidRDefault="00D07073" w:rsidP="00280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28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 ласково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13" w:type="dxa"/>
          </w:tcPr>
          <w:p w:rsidR="00D07073" w:rsidRPr="00087AC2" w:rsidRDefault="006272A3" w:rsidP="00565A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Изготовление книжки-малышки </w:t>
            </w:r>
            <w:r w:rsidRPr="006272A3">
              <w:rPr>
                <w:rFonts w:ascii="Times New Roman" w:hAnsi="Times New Roman" w:cs="Times New Roman"/>
                <w:sz w:val="28"/>
                <w:szCs w:val="28"/>
              </w:rPr>
              <w:t>посказки</w:t>
            </w:r>
            <w:r w:rsidR="00D07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</w:t>
            </w:r>
            <w:r w:rsidR="00D07073"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D07073" w:rsidRPr="00087AC2" w:rsidTr="00285964">
        <w:trPr>
          <w:trHeight w:val="967"/>
        </w:trPr>
        <w:tc>
          <w:tcPr>
            <w:tcW w:w="2054" w:type="dxa"/>
          </w:tcPr>
          <w:p w:rsidR="00D07073" w:rsidRPr="00087AC2" w:rsidRDefault="00007C1B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 день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Среда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11.11</w:t>
            </w:r>
            <w:r w:rsidR="00D07073" w:rsidRPr="00087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.20г.</w:t>
            </w:r>
          </w:p>
        </w:tc>
        <w:tc>
          <w:tcPr>
            <w:tcW w:w="2358" w:type="dxa"/>
          </w:tcPr>
          <w:p w:rsidR="003F5DB6" w:rsidRDefault="00D07073" w:rsidP="003F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речи </w:t>
            </w:r>
          </w:p>
          <w:p w:rsidR="00D07073" w:rsidRPr="00087AC2" w:rsidRDefault="003F5DB6" w:rsidP="003F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r w:rsidR="00D070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Пошел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котик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торжок</w:t>
            </w:r>
            <w:proofErr w:type="spellEnd"/>
            <w:r w:rsidR="00D070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01" w:type="dxa"/>
          </w:tcPr>
          <w:p w:rsidR="00D07073" w:rsidRPr="00F706A5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</w:t>
            </w:r>
            <w:r w:rsidR="000951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</w:t>
            </w:r>
          </w:p>
          <w:p w:rsidR="00D07073" w:rsidRPr="00036DE4" w:rsidRDefault="00D07073" w:rsidP="0028596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D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95104">
              <w:rPr>
                <w:rFonts w:ascii="Times New Roman" w:hAnsi="Times New Roman" w:cs="Times New Roman"/>
                <w:sz w:val="28"/>
                <w:szCs w:val="28"/>
              </w:rPr>
              <w:t>Колосок</w:t>
            </w:r>
            <w:r w:rsidRPr="00DA7D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A7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</w:t>
            </w:r>
            <w:r w:rsidRPr="00DA7D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80657">
              <w:rPr>
                <w:rFonts w:ascii="Times New Roman" w:hAnsi="Times New Roman" w:cs="Times New Roman"/>
                <w:sz w:val="28"/>
                <w:szCs w:val="28"/>
              </w:rPr>
              <w:t>Четвёртый лишний</w:t>
            </w:r>
            <w:r w:rsidRPr="00DA7D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Пальчиковая игра «</w:t>
            </w:r>
            <w:r w:rsidR="00095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Дождик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</w:t>
            </w:r>
            <w:r w:rsidR="00736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игра «</w:t>
            </w:r>
            <w:r w:rsidR="00736FE7" w:rsidRPr="00736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быстрее соберет колосья?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13" w:type="dxa"/>
          </w:tcPr>
          <w:p w:rsidR="00D07073" w:rsidRPr="00087AC2" w:rsidRDefault="00D07073" w:rsidP="002859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 </w:t>
            </w:r>
            <w:r w:rsidR="00CE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родителей</w:t>
            </w:r>
          </w:p>
          <w:p w:rsidR="00D07073" w:rsidRPr="00087AC2" w:rsidRDefault="00D07073" w:rsidP="00B85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CE76E5" w:rsidRPr="00CE7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Расскажите детям о хлебе!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D07073" w:rsidRPr="00087AC2" w:rsidTr="00285964">
        <w:trPr>
          <w:trHeight w:val="933"/>
        </w:trPr>
        <w:tc>
          <w:tcPr>
            <w:tcW w:w="2054" w:type="dxa"/>
          </w:tcPr>
          <w:p w:rsidR="00007C1B" w:rsidRDefault="00007C1B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день</w:t>
            </w:r>
          </w:p>
          <w:p w:rsidR="00D07073" w:rsidRPr="00087AC2" w:rsidRDefault="00007C1B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12.11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.20г.</w:t>
            </w:r>
          </w:p>
        </w:tc>
        <w:tc>
          <w:tcPr>
            <w:tcW w:w="2358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</w:pPr>
            <w:r w:rsidRPr="008D4BAF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</w:t>
            </w:r>
          </w:p>
          <w:p w:rsidR="00D07073" w:rsidRPr="008D4BAF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1" w:type="dxa"/>
          </w:tcPr>
          <w:p w:rsidR="00D07073" w:rsidRPr="00D86AE6" w:rsidRDefault="00D07073" w:rsidP="00285964">
            <w:pPr>
              <w:spacing w:after="0"/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</w:pPr>
            <w:r w:rsidRPr="00D86AE6"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  <w:t>Чтение поэзии на тему</w:t>
            </w:r>
          </w:p>
          <w:p w:rsidR="00D07073" w:rsidRPr="008D4BAF" w:rsidRDefault="00007C1B" w:rsidP="0028596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AE6"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  <w:t xml:space="preserve"> «</w:t>
            </w:r>
            <w:r w:rsidR="003F5DB6" w:rsidRPr="00D86AE6"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  <w:t>Хлеб</w:t>
            </w:r>
            <w:r w:rsidR="00D07073" w:rsidRPr="00D86AE6"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  <w:t>»</w:t>
            </w:r>
          </w:p>
          <w:p w:rsidR="00D07073" w:rsidRDefault="00D07073" w:rsidP="003F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</w:t>
            </w:r>
            <w:r w:rsidR="005E20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картины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Подвижная игра «</w:t>
            </w:r>
            <w:r w:rsidR="003F5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Каравай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Раскра</w:t>
            </w:r>
            <w:r w:rsidR="003F5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шивание картинок с изо</w:t>
            </w:r>
            <w:r w:rsidR="0003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бражением хлебобулочных изделий.</w:t>
            </w:r>
          </w:p>
          <w:p w:rsidR="00036DE4" w:rsidRPr="00087AC2" w:rsidRDefault="00036DE4" w:rsidP="003F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«Чудесный росток»</w:t>
            </w:r>
          </w:p>
        </w:tc>
        <w:tc>
          <w:tcPr>
            <w:tcW w:w="2413" w:type="dxa"/>
          </w:tcPr>
          <w:p w:rsidR="00D07073" w:rsidRPr="00087AC2" w:rsidRDefault="00D07073" w:rsidP="002859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7073" w:rsidRPr="00087AC2" w:rsidRDefault="004E4685" w:rsidP="00565A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</w:t>
            </w:r>
            <w:r w:rsidR="0082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рисунков 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2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Чудо хлеб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:rsidR="00D07073" w:rsidRPr="00087AC2" w:rsidRDefault="00D07073" w:rsidP="002859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7073" w:rsidRPr="00087AC2" w:rsidTr="00285964">
        <w:trPr>
          <w:trHeight w:val="611"/>
        </w:trPr>
        <w:tc>
          <w:tcPr>
            <w:tcW w:w="2054" w:type="dxa"/>
          </w:tcPr>
          <w:p w:rsidR="00D07073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этап </w:t>
            </w:r>
          </w:p>
          <w:p w:rsidR="00007C1B" w:rsidRPr="00087AC2" w:rsidRDefault="00007C1B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  <w:p w:rsidR="00D07073" w:rsidRPr="00087AC2" w:rsidRDefault="00007C1B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13.11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.20г.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2358" w:type="dxa"/>
          </w:tcPr>
          <w:p w:rsidR="00D07073" w:rsidRPr="00087AC2" w:rsidRDefault="00D07073" w:rsidP="00627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 «</w:t>
            </w:r>
            <w:r w:rsidR="006272A3" w:rsidRPr="006272A3">
              <w:rPr>
                <w:rStyle w:val="c1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Здравствуй хлебушек, душистый!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01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Открытое занятие</w:t>
            </w:r>
          </w:p>
        </w:tc>
        <w:tc>
          <w:tcPr>
            <w:tcW w:w="2413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07073" w:rsidRPr="00087AC2" w:rsidRDefault="00D07073" w:rsidP="00D07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7073" w:rsidRPr="00087AC2" w:rsidRDefault="00D07073" w:rsidP="00D07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FE7" w:rsidRDefault="00736FE7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FE7" w:rsidRDefault="00736FE7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FE7" w:rsidRDefault="00736FE7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Pr="00EA1F65" w:rsidRDefault="00D07073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F6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07073" w:rsidRDefault="00736FE7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 педагоги</w:t>
      </w:r>
      <w:r w:rsidR="00D07073">
        <w:rPr>
          <w:rFonts w:ascii="Times New Roman" w:hAnsi="Times New Roman" w:cs="Times New Roman"/>
          <w:sz w:val="28"/>
          <w:szCs w:val="28"/>
        </w:rPr>
        <w:t>ческий проект «</w:t>
      </w:r>
      <w:r w:rsidRPr="00736FE7">
        <w:rPr>
          <w:rFonts w:ascii="Times New Roman" w:hAnsi="Times New Roman" w:cs="Times New Roman"/>
          <w:sz w:val="28"/>
          <w:szCs w:val="28"/>
        </w:rPr>
        <w:t>Здравствуй, хлебушек душистый!</w:t>
      </w:r>
      <w:r w:rsidR="00D07073" w:rsidRPr="00EA1F65">
        <w:rPr>
          <w:rFonts w:ascii="Times New Roman" w:hAnsi="Times New Roman" w:cs="Times New Roman"/>
          <w:sz w:val="28"/>
          <w:szCs w:val="28"/>
        </w:rPr>
        <w:t xml:space="preserve">» создан для воспитанников 1 младшей группы детского сада с целью создания условий для развития познавательных, речевых, творческих способностей детей. 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1F65">
        <w:rPr>
          <w:rFonts w:ascii="Times New Roman" w:hAnsi="Times New Roman" w:cs="Times New Roman"/>
          <w:sz w:val="28"/>
          <w:szCs w:val="28"/>
        </w:rPr>
        <w:t>Тема разработанного проекта выбрана с учетом возрастных особенностей детей младшего возраста и объема информации, которая может быть ими воспринята, что положительно повлияло н</w:t>
      </w:r>
      <w:r>
        <w:rPr>
          <w:rFonts w:ascii="Times New Roman" w:hAnsi="Times New Roman" w:cs="Times New Roman"/>
          <w:sz w:val="28"/>
          <w:szCs w:val="28"/>
        </w:rPr>
        <w:t>а различные виды их.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1F65">
        <w:rPr>
          <w:rFonts w:ascii="Times New Roman" w:hAnsi="Times New Roman" w:cs="Times New Roman"/>
          <w:sz w:val="28"/>
          <w:szCs w:val="28"/>
        </w:rPr>
        <w:t xml:space="preserve"> Как результат можно отметить положительную реакцию и здоровый эмоциональный отклик детей на знакомство с</w:t>
      </w:r>
      <w:r w:rsidR="00935C28">
        <w:rPr>
          <w:rFonts w:ascii="Times New Roman" w:hAnsi="Times New Roman" w:cs="Times New Roman"/>
          <w:sz w:val="28"/>
          <w:szCs w:val="28"/>
        </w:rPr>
        <w:t xml:space="preserve"> хлебом его видами и способом получения. Д</w:t>
      </w:r>
      <w:r w:rsidRPr="00EA1F65">
        <w:rPr>
          <w:rFonts w:ascii="Times New Roman" w:hAnsi="Times New Roman" w:cs="Times New Roman"/>
          <w:sz w:val="28"/>
          <w:szCs w:val="28"/>
        </w:rPr>
        <w:t>ети проявляли интерес и жела</w:t>
      </w:r>
      <w:r>
        <w:rPr>
          <w:rFonts w:ascii="Times New Roman" w:hAnsi="Times New Roman" w:cs="Times New Roman"/>
          <w:sz w:val="28"/>
          <w:szCs w:val="28"/>
        </w:rPr>
        <w:t>ние участвовать в наблюдениях</w:t>
      </w:r>
      <w:r w:rsidRPr="00EA1F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7073" w:rsidRDefault="00935C28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детей по теме «Хлеб</w:t>
      </w:r>
      <w:r w:rsidR="00D07073" w:rsidRPr="00EA1F65">
        <w:rPr>
          <w:rFonts w:ascii="Times New Roman" w:hAnsi="Times New Roman" w:cs="Times New Roman"/>
          <w:sz w:val="28"/>
          <w:szCs w:val="28"/>
        </w:rPr>
        <w:t>» существенно расширились. Кроме того, важная роль в проекте отводится речевой активности детей, что положительно влияет на их самостоятельную игровую деятельность. Родители принимали активное участие в реализации проекта. Каждая семья приняла участие в выставке рис</w:t>
      </w:r>
      <w:r w:rsidR="00D07073">
        <w:rPr>
          <w:rFonts w:ascii="Times New Roman" w:hAnsi="Times New Roman" w:cs="Times New Roman"/>
          <w:sz w:val="28"/>
          <w:szCs w:val="28"/>
        </w:rPr>
        <w:t>унков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 хлеб</w:t>
      </w:r>
      <w:r w:rsidR="00D07073" w:rsidRPr="00EA1F6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7073" w:rsidRPr="00EA1F65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D07073">
        <w:rPr>
          <w:rFonts w:ascii="Times New Roman" w:hAnsi="Times New Roman" w:cs="Times New Roman"/>
          <w:sz w:val="28"/>
          <w:szCs w:val="28"/>
        </w:rPr>
        <w:t>, задачи проекта «</w:t>
      </w:r>
      <w:r w:rsidRPr="00736FE7">
        <w:rPr>
          <w:rFonts w:ascii="Times New Roman" w:hAnsi="Times New Roman" w:cs="Times New Roman"/>
          <w:sz w:val="28"/>
          <w:szCs w:val="28"/>
        </w:rPr>
        <w:t>Здравствуй, хлебушек душистый!</w:t>
      </w:r>
      <w:r w:rsidR="00D07073" w:rsidRPr="00EA1F65">
        <w:rPr>
          <w:rFonts w:ascii="Times New Roman" w:hAnsi="Times New Roman" w:cs="Times New Roman"/>
          <w:sz w:val="28"/>
          <w:szCs w:val="28"/>
        </w:rPr>
        <w:t>» были реализованы, а цель достигнута.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F6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07073" w:rsidRDefault="00D07073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657" w:rsidRPr="00280657" w:rsidRDefault="00280657" w:rsidP="00280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Шорыгина, Т.А. Беседы о хлебе. Методические рекомендации. М.: ТЦ Сфера, 2016. – 80 с.</w:t>
      </w:r>
    </w:p>
    <w:p w:rsidR="00280657" w:rsidRPr="00280657" w:rsidRDefault="00280657" w:rsidP="00280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Кочкина, Н.А. Метод проектов в дошкольном образовании. Методическое пособие – М.: – Мозаика – Синтез, 2013. – 70 с.</w:t>
      </w:r>
    </w:p>
    <w:p w:rsidR="00D07073" w:rsidRPr="00E10AC5" w:rsidRDefault="00280657" w:rsidP="00280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Емельянова, Э.Л. - Расскажите детям о хлебе. Карточки для занятий в детском саду и дома. 3-7 лет, Мозаика-Синтез, 2011 г, Размеры: 216x145x5 мм</w:t>
      </w:r>
    </w:p>
    <w:p w:rsidR="00285964" w:rsidRPr="00285964" w:rsidRDefault="00285964" w:rsidP="0028596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Деркунская</w:t>
      </w:r>
      <w:proofErr w:type="spellEnd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«Воспитываем, обучаем, развиваем дошкольников в игре» - </w:t>
      </w:r>
      <w:proofErr w:type="gramStart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:</w:t>
      </w:r>
      <w:proofErr w:type="gramEnd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Педагогическое сообщество России, 2005;</w:t>
      </w:r>
    </w:p>
    <w:p w:rsidR="00285964" w:rsidRPr="00285964" w:rsidRDefault="00285964" w:rsidP="0028596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Бондаренко. А. К. Дидактические игры в детском саду: кн. для воспитателя детского сада / А. К. Бондаренко. - М: Просвещение, 1991;</w:t>
      </w:r>
    </w:p>
    <w:p w:rsidR="00285964" w:rsidRPr="00285964" w:rsidRDefault="00285964" w:rsidP="0028596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Воронкевич</w:t>
      </w:r>
      <w:proofErr w:type="spellEnd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 А. «Добро пожаловать в экологию» + CD / - СПб.: Детство-Пресс, 2001;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94" w:lineRule="atLeast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Гризик</w:t>
      </w:r>
      <w:proofErr w:type="spellEnd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Т.И. «Познаю мир» - Москва: Просвещение, 2007;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Ушакова О.С. «Развитие речи и творчества дошкольников» М Сфера 2003;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Павленко И.Н., </w:t>
      </w:r>
      <w:proofErr w:type="spellStart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Родюшкина</w:t>
      </w:r>
      <w:proofErr w:type="spellEnd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Н.Г. «Развитие речи и ознакомление с окружающим миром в ДОУ» М Сфера 2007;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Лыкова И.А. Изобразительное творчество в детском саду. Занятия в изостудии – М.: Карапуз-дидактика, 2008;</w:t>
      </w:r>
    </w:p>
    <w:p w:rsidR="00285964" w:rsidRPr="00285964" w:rsidRDefault="00285964" w:rsidP="00285964">
      <w:pPr>
        <w:pStyle w:val="a4"/>
        <w:numPr>
          <w:ilvl w:val="0"/>
          <w:numId w:val="2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Синкевич</w:t>
      </w:r>
      <w:proofErr w:type="spellEnd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 - «Физкультура для малышей» М, Детство – пресс. 2002.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Развивающие игры для детей раннего возраста </w:t>
      </w:r>
      <w:proofErr w:type="spellStart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Соляник</w:t>
      </w:r>
      <w:proofErr w:type="spellEnd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Н. ООО Издательство «Детство-Пресс» 2010 год 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творческих способностей у детей от года до трех лет Сорокина Н. Ф. </w:t>
      </w:r>
      <w:proofErr w:type="spellStart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Миланович</w:t>
      </w:r>
      <w:proofErr w:type="spellEnd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Г. 2е издательство М: «Мозаика- пресс» Москва 2008 год 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мелкой моторики рук у детей раннего возраста. </w:t>
      </w:r>
      <w:proofErr w:type="spellStart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Янушко</w:t>
      </w:r>
      <w:proofErr w:type="spellEnd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А. М: «Мозаика-Синтез» 2010 год</w:t>
      </w:r>
    </w:p>
    <w:p w:rsidR="00285964" w:rsidRPr="00E10AC5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85964" w:rsidRDefault="00285964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5964" w:rsidRDefault="00285964" w:rsidP="00285964">
      <w:pPr>
        <w:spacing w:after="0" w:line="240" w:lineRule="auto"/>
        <w:ind w:left="-567" w:firstLine="141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285964" w:rsidRDefault="00285964" w:rsidP="00285964">
      <w:pPr>
        <w:spacing w:after="0" w:line="240" w:lineRule="auto"/>
        <w:ind w:left="-567" w:firstLine="141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20D6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предметно-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манипулятивной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игры </w:t>
      </w:r>
      <w:r w:rsidRPr="0064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первой младшей группе</w:t>
      </w:r>
    </w:p>
    <w:p w:rsidR="00285964" w:rsidRDefault="00285964" w:rsidP="0028596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Н</w:t>
      </w:r>
      <w:r w:rsidRPr="00120D6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 тему: «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Разложи правильно</w:t>
      </w:r>
      <w:r w:rsidRPr="00120D6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Выполнила воспитатель: Царёва Н.С.</w:t>
      </w:r>
    </w:p>
    <w:p w:rsidR="00285964" w:rsidRDefault="00285964" w:rsidP="00285964">
      <w:pPr>
        <w:spacing w:after="0" w:line="240" w:lineRule="auto"/>
        <w:ind w:left="-567" w:firstLine="567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85964" w:rsidRPr="00120D6E" w:rsidRDefault="00285964" w:rsidP="00285964">
      <w:pPr>
        <w:spacing w:after="0" w:line="240" w:lineRule="auto"/>
        <w:ind w:left="-567" w:firstLine="141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85964" w:rsidRPr="00DC5AD2" w:rsidRDefault="00285964" w:rsidP="00285964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u w:val="single"/>
        </w:rPr>
      </w:pPr>
      <w:r w:rsidRPr="00DC5AD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умения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детей </w:t>
      </w:r>
      <w:r w:rsidRPr="00EA51C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группировать</w:t>
      </w:r>
      <w:r w:rsidRPr="00EA51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предметы разных величин </w:t>
      </w:r>
      <w:r w:rsidRPr="00EA51C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EA51C4">
        <w:rPr>
          <w:rStyle w:val="a5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большой</w:t>
      </w:r>
      <w:r w:rsidRPr="00EA51C4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EA51C4">
        <w:rPr>
          <w:rStyle w:val="a5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маленький</w:t>
      </w:r>
      <w:r w:rsidRPr="00EA51C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EA51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утём добавления предмета к предмету.</w:t>
      </w:r>
    </w:p>
    <w:p w:rsidR="00285964" w:rsidRDefault="00285964" w:rsidP="00285964">
      <w:pPr>
        <w:spacing w:line="240" w:lineRule="auto"/>
        <w:ind w:left="-567" w:firstLine="141"/>
        <w:rPr>
          <w:rFonts w:ascii="Times New Roman" w:hAnsi="Times New Roman" w:cs="Times New Roman"/>
          <w:b/>
          <w:sz w:val="28"/>
          <w:szCs w:val="28"/>
        </w:rPr>
      </w:pPr>
      <w:r w:rsidRPr="00DC5AD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85964" w:rsidRPr="00EA51C4" w:rsidRDefault="00285964" w:rsidP="00285964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A51C4">
        <w:rPr>
          <w:rFonts w:ascii="Times New Roman" w:hAnsi="Times New Roman" w:cs="Times New Roman"/>
          <w:sz w:val="28"/>
          <w:szCs w:val="28"/>
        </w:rPr>
        <w:t>-дать представление детям о размере, используя слова прилагательные: большой-маленький, большая-маленькая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5964" w:rsidRPr="00EA51C4" w:rsidRDefault="00285964" w:rsidP="00285964">
      <w:pPr>
        <w:spacing w:line="24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 w:rsidRPr="00EA51C4">
        <w:rPr>
          <w:rFonts w:ascii="Times New Roman" w:hAnsi="Times New Roman" w:cs="Times New Roman"/>
          <w:sz w:val="28"/>
          <w:szCs w:val="28"/>
        </w:rPr>
        <w:t>-развивать умение подбирать предметы по размеру и цвете (жёлтый)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5964" w:rsidRPr="00EA51C4" w:rsidRDefault="00285964" w:rsidP="00285964">
      <w:pPr>
        <w:spacing w:line="24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 w:rsidRPr="00EA51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воспиты</w:t>
      </w:r>
      <w:r w:rsidRPr="00EA51C4">
        <w:rPr>
          <w:rFonts w:ascii="Times New Roman" w:hAnsi="Times New Roman" w:cs="Times New Roman"/>
          <w:sz w:val="28"/>
          <w:szCs w:val="28"/>
        </w:rPr>
        <w:t>вать дружеские взаимоотношения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5964" w:rsidRPr="00DC5AD2" w:rsidRDefault="00285964" w:rsidP="00285964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0D6E">
        <w:rPr>
          <w:rFonts w:ascii="Times New Roman" w:hAnsi="Times New Roman" w:cs="Times New Roman"/>
          <w:sz w:val="28"/>
          <w:szCs w:val="28"/>
        </w:rPr>
        <w:t>Бес</w:t>
      </w:r>
      <w:r>
        <w:rPr>
          <w:rFonts w:ascii="Times New Roman" w:hAnsi="Times New Roman" w:cs="Times New Roman"/>
          <w:sz w:val="28"/>
          <w:szCs w:val="28"/>
        </w:rPr>
        <w:t>еда на тему “Хлеб</w:t>
      </w:r>
      <w:r w:rsidRPr="00120D6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0D6E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по теме.</w:t>
      </w:r>
    </w:p>
    <w:p w:rsidR="00285964" w:rsidRPr="00120D6E" w:rsidRDefault="00285964" w:rsidP="00285964">
      <w:pPr>
        <w:tabs>
          <w:tab w:val="center" w:pos="4677"/>
        </w:tabs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51C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стол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составленные в виде магазинных прилавков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игрушка-пекарь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отличающиеся величиной; 2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хлеба, 2 батона, 2 торта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2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пирога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2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калача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мыльные пузыри.</w:t>
      </w:r>
      <w:r w:rsidRPr="00DC5AD2">
        <w:rPr>
          <w:rFonts w:ascii="Times New Roman" w:hAnsi="Times New Roman" w:cs="Times New Roman"/>
          <w:b/>
          <w:sz w:val="28"/>
          <w:szCs w:val="28"/>
        </w:rPr>
        <w:tab/>
      </w:r>
    </w:p>
    <w:p w:rsidR="00285964" w:rsidRPr="00103B39" w:rsidRDefault="00285964" w:rsidP="00285964">
      <w:pPr>
        <w:spacing w:after="0" w:line="240" w:lineRule="auto"/>
        <w:ind w:left="-567" w:firstLine="141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 xml:space="preserve">Методы и </w:t>
      </w:r>
      <w:r w:rsidRPr="00A61964">
        <w:rPr>
          <w:rFonts w:ascii="Times New Roman" w:hAnsi="Times New Roman" w:cs="Times New Roman"/>
          <w:b/>
          <w:sz w:val="28"/>
          <w:szCs w:val="28"/>
        </w:rPr>
        <w:t>приёмы: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и</w:t>
      </w:r>
      <w:r w:rsidRPr="00103B39">
        <w:rPr>
          <w:rStyle w:val="a7"/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гровой, сюрпризный, словесный,</w:t>
      </w:r>
      <w:r>
        <w:rPr>
          <w:rStyle w:val="a7"/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 xml:space="preserve"> </w:t>
      </w:r>
      <w:r w:rsidRPr="00103B39">
        <w:rPr>
          <w:rStyle w:val="a7"/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вопросы</w:t>
      </w:r>
      <w:r w:rsidRPr="00103B39">
        <w:rPr>
          <w:rStyle w:val="a7"/>
          <w:rFonts w:ascii="Verdana" w:hAnsi="Verdana"/>
          <w:color w:val="303F50"/>
          <w:sz w:val="21"/>
          <w:szCs w:val="21"/>
          <w:shd w:val="clear" w:color="auto" w:fill="FFFFFF"/>
        </w:rPr>
        <w:t>.</w:t>
      </w:r>
    </w:p>
    <w:p w:rsidR="00285964" w:rsidRPr="00120D6E" w:rsidRDefault="00285964" w:rsidP="00285964">
      <w:pPr>
        <w:spacing w:after="0" w:line="240" w:lineRule="auto"/>
        <w:ind w:left="-567" w:firstLine="141"/>
        <w:rPr>
          <w:rFonts w:ascii="Times New Roman" w:hAnsi="Times New Roman" w:cs="Times New Roman"/>
          <w:b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85964" w:rsidRDefault="00285964" w:rsidP="00285964">
      <w:pPr>
        <w:spacing w:line="240" w:lineRule="auto"/>
        <w:ind w:left="-567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>Психоэмоциональнй</w:t>
      </w:r>
      <w:proofErr w:type="spellEnd"/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настрой.</w:t>
      </w:r>
    </w:p>
    <w:p w:rsidR="00285964" w:rsidRPr="00A32A51" w:rsidRDefault="00285964" w:rsidP="00285964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посмотрите в окошечко как весело прыгают с ветки на ветку птички. Давайте помашем им ручками.</w:t>
      </w:r>
    </w:p>
    <w:p w:rsidR="00285964" w:rsidRPr="00120D6E" w:rsidRDefault="00285964" w:rsidP="00285964">
      <w:pPr>
        <w:spacing w:after="0" w:line="240" w:lineRule="auto"/>
        <w:ind w:left="-567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Мотивация: </w:t>
      </w:r>
    </w:p>
    <w:p w:rsidR="00285964" w:rsidRPr="00DC5AD2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</w:rPr>
      </w:pPr>
      <w:r w:rsidRPr="00965374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  <w:u w:val="single"/>
        </w:rPr>
        <w:t xml:space="preserve"> </w:t>
      </w:r>
      <w:r w:rsidRPr="00DC5AD2">
        <w:rPr>
          <w:color w:val="111111"/>
          <w:sz w:val="28"/>
          <w:szCs w:val="28"/>
        </w:rPr>
        <w:t>Ребята, смотрите</w:t>
      </w:r>
      <w:r>
        <w:rPr>
          <w:color w:val="111111"/>
          <w:sz w:val="28"/>
          <w:szCs w:val="28"/>
        </w:rPr>
        <w:t>, кто это к нам в гости пришёл?</w:t>
      </w:r>
      <w:r w:rsidRPr="00DC5AD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Э</w:t>
      </w:r>
      <w:r w:rsidRPr="00DC5AD2">
        <w:rPr>
          <w:color w:val="111111"/>
          <w:sz w:val="28"/>
          <w:szCs w:val="28"/>
        </w:rPr>
        <w:t xml:space="preserve">то </w:t>
      </w:r>
      <w:r>
        <w:rPr>
          <w:color w:val="111111"/>
          <w:sz w:val="28"/>
          <w:szCs w:val="28"/>
        </w:rPr>
        <w:t>пекарь. Пекарь расстроен. Он испёк хлебобулочные изделия и не успевает разложить всё на прилавки. Поможем пекарю?</w:t>
      </w:r>
    </w:p>
    <w:p w:rsidR="00285964" w:rsidRPr="00DC5AD2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965374">
        <w:rPr>
          <w:color w:val="111111"/>
          <w:sz w:val="28"/>
          <w:szCs w:val="28"/>
          <w:u w:val="single"/>
        </w:rPr>
        <w:t xml:space="preserve">Дети: </w:t>
      </w:r>
      <w:r>
        <w:rPr>
          <w:iCs/>
          <w:color w:val="111111"/>
          <w:sz w:val="28"/>
          <w:szCs w:val="28"/>
          <w:u w:val="single"/>
          <w:bdr w:val="none" w:sz="0" w:space="0" w:color="auto" w:frame="1"/>
        </w:rPr>
        <w:t>Да.</w:t>
      </w:r>
    </w:p>
    <w:p w:rsidR="00285964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965374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А</w:t>
      </w:r>
      <w:proofErr w:type="gramEnd"/>
      <w:r>
        <w:rPr>
          <w:color w:val="111111"/>
          <w:sz w:val="28"/>
          <w:szCs w:val="28"/>
        </w:rPr>
        <w:t xml:space="preserve"> с начала я прочитаю вам стих о хлебе.</w:t>
      </w:r>
    </w:p>
    <w:p w:rsidR="00285964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  <w:u w:val="single"/>
        </w:rPr>
      </w:pPr>
      <w:r w:rsidRPr="004221E3">
        <w:rPr>
          <w:color w:val="000000"/>
          <w:sz w:val="28"/>
          <w:szCs w:val="28"/>
          <w:shd w:val="clear" w:color="auto" w:fill="FFFFFF"/>
        </w:rPr>
        <w:t>На столе краюшка хлеба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Мягкого, душистого,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Сверху корочка хрустит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Цвета золотистого.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Если ломоть мы отрежем,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И намажем маслом свежим,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То получим бутерброд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И отправим прямо в рот.</w:t>
      </w:r>
      <w:r w:rsidRPr="004221E3">
        <w:rPr>
          <w:color w:val="000000"/>
          <w:sz w:val="28"/>
          <w:szCs w:val="28"/>
        </w:rPr>
        <w:br/>
      </w:r>
    </w:p>
    <w:p w:rsidR="00285964" w:rsidRPr="00674299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965374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  <w:u w:val="single"/>
        </w:rPr>
        <w:t xml:space="preserve"> </w:t>
      </w:r>
      <w:r w:rsidRPr="00674299">
        <w:rPr>
          <w:color w:val="111111"/>
          <w:sz w:val="28"/>
          <w:szCs w:val="28"/>
        </w:rPr>
        <w:t>Ну а теперь идём в пекарню к пекарю, будем ему помогать.</w:t>
      </w:r>
    </w:p>
    <w:p w:rsidR="00285964" w:rsidRPr="00674299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</w:rPr>
      </w:pPr>
      <w:r w:rsidRPr="00674299">
        <w:rPr>
          <w:color w:val="111111"/>
          <w:sz w:val="28"/>
          <w:szCs w:val="28"/>
        </w:rPr>
        <w:t>Воспитатель проходит с детьми к столам на одном из них лежат картинки разных размеров.</w:t>
      </w:r>
    </w:p>
    <w:p w:rsidR="00285964" w:rsidRDefault="00285964" w:rsidP="00285964">
      <w:pPr>
        <w:pStyle w:val="a4"/>
        <w:shd w:val="clear" w:color="auto" w:fill="FFFFFF"/>
        <w:spacing w:after="0"/>
        <w:ind w:left="-567" w:firstLine="141"/>
        <w:jc w:val="right"/>
        <w:rPr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Окончание </w:t>
      </w: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1</w:t>
      </w:r>
    </w:p>
    <w:p w:rsidR="00285964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965374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</w:rPr>
        <w:t xml:space="preserve"> Пока мы шли в пекарню, немного устали. Давайте отдохнём.</w:t>
      </w:r>
    </w:p>
    <w:p w:rsidR="00285964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  <w:u w:val="single"/>
        </w:rPr>
      </w:pPr>
      <w:proofErr w:type="spellStart"/>
      <w:r>
        <w:rPr>
          <w:color w:val="111111"/>
          <w:sz w:val="28"/>
          <w:szCs w:val="28"/>
          <w:u w:val="single"/>
        </w:rPr>
        <w:t>Физминутка</w:t>
      </w:r>
      <w:proofErr w:type="spellEnd"/>
      <w:r>
        <w:rPr>
          <w:color w:val="111111"/>
          <w:sz w:val="28"/>
          <w:szCs w:val="28"/>
          <w:u w:val="single"/>
        </w:rPr>
        <w:t>:</w:t>
      </w:r>
    </w:p>
    <w:p w:rsidR="00285964" w:rsidRPr="00644C83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  <w:u w:val="single"/>
        </w:rPr>
      </w:pPr>
      <w:r w:rsidRPr="00644C83">
        <w:rPr>
          <w:color w:val="000000"/>
          <w:sz w:val="28"/>
          <w:szCs w:val="28"/>
          <w:shd w:val="clear" w:color="auto" w:fill="FFFFFF"/>
        </w:rPr>
        <w:t>В землю зёрнышко попало, (приседают)</w:t>
      </w:r>
      <w:r w:rsidRPr="00644C83">
        <w:rPr>
          <w:color w:val="000000"/>
          <w:sz w:val="28"/>
          <w:szCs w:val="28"/>
        </w:rPr>
        <w:br/>
      </w:r>
      <w:r w:rsidRPr="00644C83">
        <w:rPr>
          <w:color w:val="000000"/>
          <w:sz w:val="28"/>
          <w:szCs w:val="28"/>
          <w:shd w:val="clear" w:color="auto" w:fill="FFFFFF"/>
        </w:rPr>
        <w:t>Прорастать на солнце стало (руки над головой)</w:t>
      </w:r>
      <w:r w:rsidRPr="00644C83">
        <w:rPr>
          <w:color w:val="000000"/>
          <w:sz w:val="28"/>
          <w:szCs w:val="28"/>
        </w:rPr>
        <w:br/>
      </w:r>
      <w:r w:rsidRPr="00644C83">
        <w:rPr>
          <w:color w:val="000000"/>
          <w:sz w:val="28"/>
          <w:szCs w:val="28"/>
          <w:shd w:val="clear" w:color="auto" w:fill="FFFFFF"/>
        </w:rPr>
        <w:t>Дождик землю поливал,</w:t>
      </w:r>
      <w:r w:rsidRPr="00644C83">
        <w:rPr>
          <w:color w:val="000000"/>
          <w:sz w:val="28"/>
          <w:szCs w:val="28"/>
        </w:rPr>
        <w:br/>
      </w:r>
      <w:r w:rsidRPr="00644C83">
        <w:rPr>
          <w:color w:val="000000"/>
          <w:sz w:val="28"/>
          <w:szCs w:val="28"/>
          <w:shd w:val="clear" w:color="auto" w:fill="FFFFFF"/>
        </w:rPr>
        <w:t>И росточек подрастал (медленно встают)</w:t>
      </w:r>
      <w:r w:rsidRPr="00644C83">
        <w:rPr>
          <w:color w:val="000000"/>
          <w:sz w:val="28"/>
          <w:szCs w:val="28"/>
        </w:rPr>
        <w:br/>
      </w:r>
      <w:r w:rsidRPr="00644C83">
        <w:rPr>
          <w:color w:val="000000"/>
          <w:sz w:val="28"/>
          <w:szCs w:val="28"/>
          <w:shd w:val="clear" w:color="auto" w:fill="FFFFFF"/>
        </w:rPr>
        <w:t>К свету и теплу тянулся (тянутся вверх)</w:t>
      </w:r>
      <w:r w:rsidRPr="00644C83">
        <w:rPr>
          <w:color w:val="000000"/>
          <w:sz w:val="28"/>
          <w:szCs w:val="28"/>
        </w:rPr>
        <w:br/>
      </w:r>
      <w:r w:rsidRPr="00644C83">
        <w:rPr>
          <w:color w:val="000000"/>
          <w:sz w:val="28"/>
          <w:szCs w:val="28"/>
          <w:shd w:val="clear" w:color="auto" w:fill="FFFFFF"/>
        </w:rPr>
        <w:t>И красавцем обернулся.</w:t>
      </w:r>
    </w:p>
    <w:p w:rsidR="00285964" w:rsidRPr="00644C83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  <w:u w:val="single"/>
        </w:rPr>
      </w:pPr>
    </w:p>
    <w:p w:rsidR="00285964" w:rsidRPr="00644C83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644C83">
        <w:rPr>
          <w:color w:val="111111"/>
          <w:sz w:val="28"/>
          <w:szCs w:val="28"/>
        </w:rPr>
        <w:t>Воспитатель: Ребята, что вы видите на столе?</w:t>
      </w:r>
    </w:p>
    <w:p w:rsidR="00285964" w:rsidRPr="00DC5AD2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644C83">
        <w:rPr>
          <w:color w:val="111111"/>
          <w:sz w:val="28"/>
          <w:szCs w:val="28"/>
        </w:rPr>
        <w:t>Дети: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Хлеб.</w:t>
      </w:r>
    </w:p>
    <w:p w:rsidR="00285964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</w:rPr>
      </w:pPr>
      <w:r w:rsidRPr="00644C83">
        <w:rPr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  <w:u w:val="single"/>
        </w:rPr>
        <w:t xml:space="preserve"> </w:t>
      </w:r>
      <w:r>
        <w:rPr>
          <w:color w:val="111111"/>
          <w:sz w:val="28"/>
          <w:szCs w:val="28"/>
        </w:rPr>
        <w:t>Правильно. Только хлеб у нас тут разный и одним словом называется хлебобулочные изделия. А теперь давайте разложим большие хлебобулочные изделия на большой стол, а маленький хлебобулочные изделия на маленький стол.</w:t>
      </w:r>
    </w:p>
    <w:p w:rsidR="00285964" w:rsidRPr="00B804D0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</w:rPr>
      </w:pPr>
      <w:r w:rsidRPr="00B804D0">
        <w:rPr>
          <w:color w:val="111111"/>
          <w:sz w:val="28"/>
          <w:szCs w:val="28"/>
        </w:rPr>
        <w:t xml:space="preserve">Воспитатель выбирает по два </w:t>
      </w:r>
      <w:proofErr w:type="gramStart"/>
      <w:r w:rsidRPr="00B804D0">
        <w:rPr>
          <w:color w:val="111111"/>
          <w:sz w:val="28"/>
          <w:szCs w:val="28"/>
        </w:rPr>
        <w:t>ребёнка</w:t>
      </w:r>
      <w:proofErr w:type="gramEnd"/>
      <w:r w:rsidRPr="00B804D0">
        <w:rPr>
          <w:color w:val="111111"/>
          <w:sz w:val="28"/>
          <w:szCs w:val="28"/>
        </w:rPr>
        <w:t xml:space="preserve"> и они раскладывают хлебобулочные изделия по нужным прилавкам</w:t>
      </w:r>
      <w:r>
        <w:rPr>
          <w:color w:val="111111"/>
          <w:sz w:val="28"/>
          <w:szCs w:val="28"/>
        </w:rPr>
        <w:t>. Участвуют все дети по очереди.</w:t>
      </w:r>
    </w:p>
    <w:p w:rsidR="00285964" w:rsidRPr="00B804D0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B804D0">
        <w:rPr>
          <w:color w:val="111111"/>
          <w:sz w:val="28"/>
          <w:szCs w:val="28"/>
        </w:rPr>
        <w:t>Воспитатель: Молодцы ребята всё сделали быстро и правильно.</w:t>
      </w:r>
    </w:p>
    <w:p w:rsidR="00285964" w:rsidRPr="00DC5AD2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Пекарь очень доволен и принес</w:t>
      </w:r>
      <w:r w:rsidRPr="00DC5AD2">
        <w:rPr>
          <w:color w:val="111111"/>
          <w:sz w:val="28"/>
          <w:szCs w:val="28"/>
        </w:rPr>
        <w:t xml:space="preserve"> вам мыльные пузыри. Пусть </w:t>
      </w:r>
      <w:r>
        <w:rPr>
          <w:color w:val="111111"/>
          <w:sz w:val="28"/>
          <w:szCs w:val="28"/>
        </w:rPr>
        <w:t>он посмотрит</w:t>
      </w:r>
      <w:r w:rsidRPr="00DC5AD2">
        <w:rPr>
          <w:color w:val="111111"/>
          <w:sz w:val="28"/>
          <w:szCs w:val="28"/>
        </w:rPr>
        <w:t>, как мы с вами будем ловить мыльные пузыри. Вы хотите мне показать </w:t>
      </w:r>
      <w:r w:rsidRPr="00644C83">
        <w:rPr>
          <w:rStyle w:val="a5"/>
          <w:color w:val="111111"/>
          <w:sz w:val="28"/>
          <w:szCs w:val="28"/>
          <w:bdr w:val="none" w:sz="0" w:space="0" w:color="auto" w:frame="1"/>
        </w:rPr>
        <w:t>большие и маленькие пузыри</w:t>
      </w:r>
      <w:r w:rsidRPr="00DC5AD2">
        <w:rPr>
          <w:color w:val="111111"/>
          <w:sz w:val="28"/>
          <w:szCs w:val="28"/>
        </w:rPr>
        <w:t>? Молодцы!</w:t>
      </w:r>
    </w:p>
    <w:p w:rsidR="00285964" w:rsidRPr="00DC5AD2" w:rsidRDefault="00285964" w:rsidP="00285964">
      <w:pPr>
        <w:spacing w:after="0" w:line="240" w:lineRule="auto"/>
        <w:ind w:left="-567" w:firstLine="141"/>
        <w:outlineLvl w:val="0"/>
        <w:rPr>
          <w:rFonts w:ascii="Times New Roman" w:hAnsi="Times New Roman" w:cs="Times New Roman"/>
          <w:sz w:val="28"/>
          <w:szCs w:val="28"/>
        </w:rPr>
      </w:pPr>
    </w:p>
    <w:p w:rsidR="00285964" w:rsidRPr="00DC5AD2" w:rsidRDefault="00285964" w:rsidP="00285964">
      <w:pPr>
        <w:spacing w:after="0" w:line="240" w:lineRule="auto"/>
        <w:ind w:left="-567" w:firstLine="141"/>
        <w:outlineLvl w:val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Pr="00D81C10" w:rsidRDefault="00285964" w:rsidP="00285964">
      <w:pPr>
        <w:jc w:val="right"/>
        <w:rPr>
          <w:rStyle w:val="a5"/>
          <w:rFonts w:ascii="Arial" w:hAnsi="Arial" w:cs="Arial"/>
          <w:b w:val="0"/>
          <w:bCs w:val="0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br/>
      </w:r>
      <w:r w:rsidRPr="00EA5119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Интегрированное занятие в первой младшей группе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тему «Здравствуй хлебушек, душистый!»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Выполнила воспитатель: Царёва Н.С.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Цель: формирование представлений о хлебе.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Задачи: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</w:pPr>
      <w:r w:rsidRPr="00644C83"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  <w:t>Образовательная область: Познавательное развитие (приоритетное)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-обобщить и закрепить знания о хлебе.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-развивать любознательность детей, мышление.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-формировать познавательные способности у детей.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  <w:t>Образовательная область: Речевое развитие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обогащать словарь детей существительными (батон, булочка, печенье, хлеб, пирожное);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-развивать умение понимать речь воспитателя и отвечать на вопросы.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-воспитывать бережное отношение к хлебу.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b/>
          <w:color w:val="555555"/>
          <w:sz w:val="28"/>
          <w:szCs w:val="28"/>
          <w:u w:val="single"/>
          <w:shd w:val="clear" w:color="auto" w:fill="FFFFFF"/>
        </w:rPr>
      </w:pPr>
      <w:r w:rsidRPr="00644C83">
        <w:rPr>
          <w:rFonts w:ascii="Times New Roman" w:hAnsi="Times New Roman" w:cs="Times New Roman"/>
          <w:b/>
          <w:color w:val="555555"/>
          <w:sz w:val="28"/>
          <w:szCs w:val="28"/>
          <w:u w:val="single"/>
        </w:rPr>
        <w:t xml:space="preserve">Образовательная область: </w:t>
      </w:r>
      <w:r w:rsidRPr="00644C83">
        <w:rPr>
          <w:rFonts w:ascii="Times New Roman" w:hAnsi="Times New Roman" w:cs="Times New Roman"/>
          <w:b/>
          <w:color w:val="555555"/>
          <w:sz w:val="28"/>
          <w:szCs w:val="28"/>
          <w:u w:val="single"/>
          <w:shd w:val="clear" w:color="auto" w:fill="FFFFFF"/>
        </w:rPr>
        <w:t>Художественно-эстетическое развитие</w:t>
      </w:r>
    </w:p>
    <w:p w:rsidR="00285964" w:rsidRPr="00644C83" w:rsidRDefault="00285964" w:rsidP="00285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-повышать умение у детей дошкольного возраста сплющивать комки теста и пользоваться формами для вырезания.</w:t>
      </w:r>
    </w:p>
    <w:p w:rsidR="00285964" w:rsidRPr="00644C83" w:rsidRDefault="00285964" w:rsidP="00285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развивать мелкую моторику.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воспитывать интерес к конструктивной деятельности.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644C83">
        <w:rPr>
          <w:rFonts w:ascii="Times New Roman" w:hAnsi="Times New Roman" w:cs="Times New Roman"/>
          <w:sz w:val="28"/>
          <w:szCs w:val="28"/>
        </w:rPr>
        <w:t>Чтение сказки «Колобок», рассматривание иллюстраций по теме, беседа.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 w:rsidRPr="00644C83">
        <w:rPr>
          <w:rFonts w:ascii="Times New Roman" w:hAnsi="Times New Roman" w:cs="Times New Roman"/>
          <w:sz w:val="28"/>
          <w:szCs w:val="28"/>
        </w:rPr>
        <w:t xml:space="preserve"> игрушка-колобок, хлебобулочные изделия, иллюстрации, мука, тесто, формочки для вырезания. 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 w:rsidRPr="00644C83"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беседа, задавание вопросов.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4C8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44C83">
        <w:rPr>
          <w:rFonts w:ascii="Times New Roman" w:hAnsi="Times New Roman" w:cs="Times New Roman"/>
          <w:b/>
          <w:sz w:val="28"/>
          <w:szCs w:val="28"/>
          <w:u w:val="single"/>
        </w:rPr>
        <w:t>Психоэмоциональнй</w:t>
      </w:r>
      <w:proofErr w:type="spellEnd"/>
      <w:r w:rsidRPr="00644C83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настрой.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 xml:space="preserve">Воспитатель: Ребята, посмотрите в окно. На улице пасмурно, солнышко совсем не греет. Я поделюсь с вами своим теплом, а вы друг с другом. 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(передаём мяч друг другу)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C83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Мотивация: </w:t>
      </w:r>
    </w:p>
    <w:p w:rsidR="00285964" w:rsidRPr="00644C83" w:rsidRDefault="00285964" w:rsidP="00285964">
      <w:pPr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Молодцы ребята. А сейчас я прочитаю вам загадку.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 xml:space="preserve">Прямо с полки, за порог... 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 xml:space="preserve">Убежал румяный бок. 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 xml:space="preserve">Укатился наш дружок, 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 xml:space="preserve">Кто же </w:t>
      </w:r>
      <w:proofErr w:type="gramStart"/>
      <w:r w:rsidRPr="00644C83">
        <w:rPr>
          <w:rFonts w:ascii="Times New Roman" w:hAnsi="Times New Roman" w:cs="Times New Roman"/>
          <w:color w:val="000000"/>
          <w:sz w:val="28"/>
          <w:szCs w:val="28"/>
        </w:rPr>
        <w:t>это?...</w:t>
      </w:r>
      <w:proofErr w:type="gramEnd"/>
      <w:r w:rsidRPr="00644C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 xml:space="preserve"> Ответ детей: Колобок.</w:t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Окончание </w:t>
      </w: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2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Правильно. К нам в гости пришел колобок. Ребята колобок очень расстроен. Он не знает, как он появился. Давайте скажем колобку кто его испёк.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>Ответ детей: Бабушка.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Правильно. А из чего колобка испекли?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>Ответ детей: Из муки (по возможности)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Молодцы, всё знаете. (демонстрируется мука, вода и готовое тесто). Теперь колобок знает как он появился и хочет пригласить ва</w:t>
      </w:r>
      <w:r>
        <w:rPr>
          <w:rFonts w:ascii="Times New Roman" w:hAnsi="Times New Roman" w:cs="Times New Roman"/>
          <w:sz w:val="28"/>
          <w:szCs w:val="28"/>
        </w:rPr>
        <w:t xml:space="preserve">с в чудесную страну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Хлебушкино</w:t>
      </w:r>
      <w:proofErr w:type="spellEnd"/>
      <w:proofErr w:type="gramEnd"/>
      <w:r w:rsidRPr="00644C83">
        <w:rPr>
          <w:rFonts w:ascii="Times New Roman" w:hAnsi="Times New Roman" w:cs="Times New Roman"/>
          <w:sz w:val="28"/>
          <w:szCs w:val="28"/>
        </w:rPr>
        <w:t>» и познакомить вас с тем какой хлеб бывает разный. Чтобы нам добраться до чудесной страны, нам надо проползти по лесному тоннелю. Но перед тем как отправится в путешествие давайте отдохнем.</w:t>
      </w:r>
    </w:p>
    <w:p w:rsidR="00285964" w:rsidRPr="00644C83" w:rsidRDefault="00285964" w:rsidP="002859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C83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Музыкальная </w:t>
      </w:r>
      <w:proofErr w:type="spellStart"/>
      <w:r w:rsidRPr="00644C83"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  <w:proofErr w:type="spellEnd"/>
      <w:r w:rsidRPr="00644C8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Хлопай-топай.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Ну а теперь в путь.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(Дети проползают по лесному тоннель и усаживаются на стульчики.)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Ну вот мы и добрались. Посмотрите ребята, что вы видите на столе?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>Ответ детей: перечисляют хлебобулочные изделия (по возможности)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>(Воспитатель обобщает, что все перечисленное является хлебом.)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А, что из того что вы видите, самое вкусное?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>Ответ детей: Пирожное, печенье.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Давайте сделаем для колобка печенье.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Дети усаживаются за столы и приступают к изготовлению печенья. Расплющивают комок теста и с помощью формы вырезают изделие.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Колобок: Ребята спасибо вам за угощение. Я тоже кое-что для вас приготовил. Мне было с вами очень интересно, но мне пора идти. До свидания.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Ребята давайте скажем колобку до свидания и помашем ручкой. Все ушел колобок, а перед уходом оставил вам и нашим гостям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угощение.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jc w:val="right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285964" w:rsidRPr="00D14314" w:rsidRDefault="00285964" w:rsidP="0028596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Конспект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художественно-эстетическому развитию</w:t>
      </w:r>
      <w:r w:rsidRPr="00D1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(лепка)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первой младшей группе</w:t>
      </w:r>
    </w:p>
    <w:p w:rsidR="00285964" w:rsidRPr="00D14314" w:rsidRDefault="00285964" w:rsidP="0028596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Н</w:t>
      </w:r>
      <w:r w:rsidRPr="00120D6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 тему</w:t>
      </w:r>
      <w:r w:rsidRPr="00D1431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: «</w:t>
      </w:r>
      <w:r w:rsidRPr="00D1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Угощение на день рождения</w:t>
      </w:r>
      <w:r w:rsidRPr="00D1431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Выполнила воспитатель: Царёва Н.С.</w:t>
      </w:r>
    </w:p>
    <w:p w:rsidR="00285964" w:rsidRDefault="00285964" w:rsidP="0028596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85964" w:rsidRPr="00476985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476985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Цель: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476985">
        <w:rPr>
          <w:rFonts w:ascii="Times New Roman" w:hAnsi="Times New Roman" w:cs="Times New Roman"/>
          <w:sz w:val="28"/>
          <w:szCs w:val="28"/>
        </w:rPr>
        <w:t xml:space="preserve">Продолжать формировать представление у детей об особенностях лепки из </w:t>
      </w:r>
      <w:r>
        <w:rPr>
          <w:rFonts w:ascii="Times New Roman" w:hAnsi="Times New Roman" w:cs="Times New Roman"/>
          <w:sz w:val="28"/>
          <w:szCs w:val="28"/>
        </w:rPr>
        <w:t>пластилина на основе игровой мотивации.</w:t>
      </w:r>
    </w:p>
    <w:p w:rsidR="00285964" w:rsidRPr="00476985" w:rsidRDefault="00285964" w:rsidP="00285964">
      <w:pPr>
        <w:spacing w:after="0"/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476985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Задачи: 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-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повышать умения у детей скатывать пластилин прямыми движениями между ладонями;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-развивать умения у детей соединять концы столбика в виде кольца;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-воспитывать у детей интерес и желание лепить;</w:t>
      </w:r>
    </w:p>
    <w:p w:rsidR="00285964" w:rsidRPr="00DC5AD2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20D6E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еда на тему “День рождения</w:t>
      </w:r>
      <w:r w:rsidRPr="00120D6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0D6E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по теме.</w:t>
      </w:r>
    </w:p>
    <w:p w:rsidR="00285964" w:rsidRPr="00120D6E" w:rsidRDefault="00285964" w:rsidP="00285964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иллюстрации с изображением калача, пластилин, дощечки для лепки, игрушка заяц</w:t>
      </w:r>
      <w:r w:rsidRPr="00DC5AD2">
        <w:rPr>
          <w:rFonts w:ascii="Times New Roman" w:hAnsi="Times New Roman" w:cs="Times New Roman"/>
          <w:b/>
          <w:sz w:val="28"/>
          <w:szCs w:val="28"/>
        </w:rPr>
        <w:tab/>
      </w:r>
    </w:p>
    <w:p w:rsidR="00285964" w:rsidRPr="00285964" w:rsidRDefault="00285964" w:rsidP="00285964">
      <w:pPr>
        <w:spacing w:after="0" w:line="240" w:lineRule="auto"/>
        <w:ind w:left="-142" w:firstLine="141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 xml:space="preserve">Методы и </w:t>
      </w:r>
      <w:r w:rsidRPr="00A61964">
        <w:rPr>
          <w:rFonts w:ascii="Times New Roman" w:hAnsi="Times New Roman" w:cs="Times New Roman"/>
          <w:b/>
          <w:sz w:val="28"/>
          <w:szCs w:val="28"/>
        </w:rPr>
        <w:t>приёмы: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85964">
        <w:rPr>
          <w:rStyle w:val="a7"/>
          <w:rFonts w:ascii="Times New Roman" w:hAnsi="Times New Roman" w:cs="Times New Roman"/>
          <w:i w:val="0"/>
          <w:color w:val="303F50"/>
          <w:sz w:val="28"/>
          <w:szCs w:val="28"/>
          <w:shd w:val="clear" w:color="auto" w:fill="FFFFFF"/>
        </w:rPr>
        <w:t>игровой, сюрпризный, словесный</w:t>
      </w:r>
      <w:r w:rsidRPr="00285964">
        <w:rPr>
          <w:rStyle w:val="a7"/>
          <w:rFonts w:ascii="Verdana" w:hAnsi="Verdana"/>
          <w:i w:val="0"/>
          <w:color w:val="303F50"/>
          <w:sz w:val="21"/>
          <w:szCs w:val="21"/>
          <w:shd w:val="clear" w:color="auto" w:fill="FFFFFF"/>
        </w:rPr>
        <w:t>.</w:t>
      </w:r>
    </w:p>
    <w:p w:rsidR="00285964" w:rsidRPr="00120D6E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85964" w:rsidRDefault="00285964" w:rsidP="00285964">
      <w:pPr>
        <w:spacing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>Психоэмоциональнй</w:t>
      </w:r>
      <w:proofErr w:type="spellEnd"/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настрой.</w:t>
      </w:r>
    </w:p>
    <w:p w:rsidR="00285964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солнышко по кругу</w:t>
      </w:r>
    </w:p>
    <w:p w:rsidR="00285964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 деточкам свой свет.</w:t>
      </w:r>
    </w:p>
    <w:p w:rsidR="00285964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 светом к нам приходит</w:t>
      </w:r>
    </w:p>
    <w:p w:rsidR="00285964" w:rsidRPr="00367167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Дружба- солнечный привет.</w:t>
      </w:r>
    </w:p>
    <w:p w:rsidR="00285964" w:rsidRPr="00120D6E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Мотивация: </w:t>
      </w: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: Сегодня утром прибежали ко мне зайчата- уши торчком, глаза блестят.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Зайка: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Мы вот что придумали, послезавтра у нашей мамы день рождения. Только она его не празднует. Наш празднует, а свой- нет. Говорит ей некогда готовить, она и от наших дней рождения устала, потому что нас много. Но ведь так не справедливо. И мы решили устроить для неё большой праздник. Поможете нам?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Ну, что ребята поможем зайке?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Дети: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Да.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Что же вам приготовить?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Зайка: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Сладкое, только сладкое и много.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Хорошо зайка, напечём мы для вас сладких калачей. А перед тем, кат приступить к работе давайте немного отдохнём.</w:t>
      </w: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proofErr w:type="spellStart"/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Физминутка</w:t>
      </w:r>
      <w:proofErr w:type="spellEnd"/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: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Я пеку, пеку, пеку,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Деткам всем по пирожку,</w:t>
      </w:r>
    </w:p>
    <w:p w:rsidR="00285964" w:rsidRPr="00285964" w:rsidRDefault="00285964" w:rsidP="00285964">
      <w:pPr>
        <w:spacing w:after="0"/>
        <w:jc w:val="right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Окончание приложения 3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А для милой мамочки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Испеку два пряничка!</w:t>
      </w:r>
    </w:p>
    <w:p w:rsidR="00285964" w:rsidRPr="002B333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Ну, а теперь приступим к самому интересному.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Воспитатель усаживает детей за рабочие столы и объясняет способ лепки. Дети с интересом приступают к работе.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Ребята вы такие молодцы, зайка очень доволен. А теперь давайте соберём калачи в корзинку, и зайка понесёт их на праздник.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Зайка: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Спасибо ребятки. У теперь будет настоящий праздник. До свидания.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Дети прощаются с зайкой и машут ему ручками.</w:t>
      </w: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2495A" w:rsidRDefault="0022495A" w:rsidP="0028596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5964" w:rsidRDefault="00285964" w:rsidP="00285964">
      <w:pPr>
        <w:spacing w:after="0"/>
        <w:jc w:val="right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Pr="00D14314" w:rsidRDefault="00285964" w:rsidP="0028596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Конспект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развитию речи </w:t>
      </w:r>
      <w:r w:rsidRPr="0064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первой младшей группе</w:t>
      </w:r>
    </w:p>
    <w:p w:rsidR="00285964" w:rsidRPr="00D14314" w:rsidRDefault="00285964" w:rsidP="0028596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Чтение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Pr="00D1431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Пошел котик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торжок</w:t>
      </w:r>
      <w:proofErr w:type="spellEnd"/>
      <w:r w:rsidRPr="00D1431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285964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Выполнила воспитатель: Царёва Н.С.</w:t>
      </w:r>
    </w:p>
    <w:p w:rsidR="00285964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5964" w:rsidRPr="0078059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Цель: </w:t>
      </w:r>
      <w:r w:rsidRPr="00E745F8">
        <w:rPr>
          <w:rFonts w:ascii="Times New Roman" w:hAnsi="Times New Roman" w:cs="Times New Roman"/>
          <w:color w:val="333333"/>
          <w:sz w:val="28"/>
          <w:szCs w:val="28"/>
        </w:rPr>
        <w:t xml:space="preserve">помочь детям понять содержание </w:t>
      </w:r>
      <w:proofErr w:type="spellStart"/>
      <w:r w:rsidRPr="00E745F8">
        <w:rPr>
          <w:rFonts w:ascii="Times New Roman" w:hAnsi="Times New Roman" w:cs="Times New Roman"/>
          <w:color w:val="333333"/>
          <w:sz w:val="28"/>
          <w:szCs w:val="28"/>
        </w:rPr>
        <w:t>потешки</w:t>
      </w:r>
      <w:proofErr w:type="spellEnd"/>
      <w:r w:rsidRPr="00E745F8">
        <w:rPr>
          <w:rFonts w:ascii="Times New Roman" w:hAnsi="Times New Roman" w:cs="Times New Roman"/>
          <w:color w:val="333333"/>
          <w:sz w:val="28"/>
          <w:szCs w:val="28"/>
        </w:rPr>
        <w:t>, вызвать желание слушать ее, подговаривать слова </w:t>
      </w:r>
      <w:r w:rsidRPr="00E745F8">
        <w:rPr>
          <w:rFonts w:ascii="Times New Roman" w:hAnsi="Times New Roman" w:cs="Times New Roman"/>
          <w:i/>
          <w:iCs/>
          <w:color w:val="333333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</w:rPr>
        <w:t>пирожок, булочку, укушу, снесу)</w:t>
      </w:r>
      <w:r>
        <w:rPr>
          <w:rFonts w:ascii="Georgia" w:hAnsi="Georgia"/>
          <w:i/>
          <w:iCs/>
          <w:color w:val="333333"/>
        </w:rPr>
        <w:t> </w:t>
      </w:r>
    </w:p>
    <w:p w:rsidR="00285964" w:rsidRPr="002B333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Задачи:</w:t>
      </w:r>
    </w:p>
    <w:p w:rsidR="00285964" w:rsidRPr="00DC5AD2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рассматривание иллюстраций, чтение </w:t>
      </w:r>
      <w:proofErr w:type="spellStart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потешек</w:t>
      </w:r>
      <w:proofErr w:type="spell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285964" w:rsidRPr="00120D6E" w:rsidRDefault="00285964" w:rsidP="00285964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иллюстрации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хлебобулочных изделий, корзинка с хлебобулочными изделиями.</w:t>
      </w:r>
      <w:r w:rsidRPr="00DC5AD2">
        <w:rPr>
          <w:rFonts w:ascii="Times New Roman" w:hAnsi="Times New Roman" w:cs="Times New Roman"/>
          <w:b/>
          <w:sz w:val="28"/>
          <w:szCs w:val="28"/>
        </w:rPr>
        <w:tab/>
      </w:r>
    </w:p>
    <w:p w:rsidR="00285964" w:rsidRPr="00103B39" w:rsidRDefault="00285964" w:rsidP="00285964">
      <w:pPr>
        <w:spacing w:after="0" w:line="240" w:lineRule="auto"/>
        <w:ind w:left="-142" w:firstLine="141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 xml:space="preserve">Методы и </w:t>
      </w:r>
      <w:r w:rsidRPr="00A61964">
        <w:rPr>
          <w:rFonts w:ascii="Times New Roman" w:hAnsi="Times New Roman" w:cs="Times New Roman"/>
          <w:b/>
          <w:sz w:val="28"/>
          <w:szCs w:val="28"/>
        </w:rPr>
        <w:t>приёмы: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и</w:t>
      </w:r>
      <w:r w:rsidRPr="00103B39">
        <w:rPr>
          <w:rStyle w:val="a7"/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гровой, сюрпризный, словесный</w:t>
      </w:r>
      <w:r w:rsidRPr="00103B39">
        <w:rPr>
          <w:rStyle w:val="a7"/>
          <w:rFonts w:ascii="Verdana" w:hAnsi="Verdana"/>
          <w:color w:val="303F50"/>
          <w:sz w:val="21"/>
          <w:szCs w:val="21"/>
          <w:shd w:val="clear" w:color="auto" w:fill="FFFFFF"/>
        </w:rPr>
        <w:t>.</w:t>
      </w:r>
    </w:p>
    <w:p w:rsidR="00285964" w:rsidRPr="00120D6E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85964" w:rsidRDefault="00285964" w:rsidP="00285964">
      <w:pPr>
        <w:spacing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>Психоэмоциональнй</w:t>
      </w:r>
      <w:proofErr w:type="spellEnd"/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настрой.</w:t>
      </w:r>
    </w:p>
    <w:p w:rsidR="00285964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солнышко по кругу</w:t>
      </w:r>
    </w:p>
    <w:p w:rsidR="00285964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 деточкам свой свет.</w:t>
      </w:r>
    </w:p>
    <w:p w:rsidR="00285964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 светом к нам приходит</w:t>
      </w:r>
    </w:p>
    <w:p w:rsidR="00285964" w:rsidRPr="00367167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Дружба- солнечный привет.</w:t>
      </w:r>
    </w:p>
    <w:p w:rsidR="00285964" w:rsidRPr="00120D6E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Мотивация: </w:t>
      </w:r>
    </w:p>
    <w:p w:rsidR="00285964" w:rsidRPr="00E745F8" w:rsidRDefault="00285964" w:rsidP="00285964">
      <w:pPr>
        <w:shd w:val="clear" w:color="auto" w:fill="FFFFFF"/>
        <w:spacing w:before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(За дверью в группе слышится царапанье. Призываю детей прислушаться. Царапанье повторяется. Затем звучит мяуканье кошки;)</w:t>
      </w:r>
    </w:p>
    <w:p w:rsidR="00285964" w:rsidRPr="00E745F8" w:rsidRDefault="00285964" w:rsidP="00285964">
      <w:pPr>
        <w:shd w:val="clear" w:color="auto" w:fill="FFFFFF"/>
        <w:spacing w:before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510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ебята, чей голос вы слышите? (Ответ детей).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 Это кошкин голосок.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котик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(Открываем дверь)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котик! Его зовут Васька.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зовут кота? (ответ 2-3 детей).</w:t>
      </w:r>
    </w:p>
    <w:p w:rsidR="00285964" w:rsidRPr="00E745F8" w:rsidRDefault="00285964" w:rsidP="002859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 посмотрите, какая у котика пушистая шубка, мягкие лапки, а в лапках-царапки!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 у кота глазки?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 ушки,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хвостик (Ответ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детей). Как котик мяукает? (Ответы детей)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какими ласковыми словами мы называем кота? (Ответы детей: Котик.)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Васьки корзинка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посмотрим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 ней?</w:t>
      </w:r>
    </w:p>
    <w:p w:rsidR="00285964" w:rsidRPr="00951098" w:rsidRDefault="00285964" w:rsidP="00285964">
      <w:pPr>
        <w:shd w:val="clear" w:color="auto" w:fill="FFFFFF"/>
        <w:spacing w:before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Игровое упражнение: «Назови предме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т». (проговариваем с детьми все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предметы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находящиеся в корзин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ке, обобщаем словом «Хлеб»)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5964" w:rsidRPr="00E745F8" w:rsidRDefault="00285964" w:rsidP="00285964">
      <w:pPr>
        <w:shd w:val="clear" w:color="auto" w:fill="FFFFFF"/>
        <w:spacing w:before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510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5109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Молодцы, а сейчас давайте отдохнём.</w:t>
      </w:r>
    </w:p>
    <w:p w:rsidR="00285964" w:rsidRPr="00E745F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под музыку: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Ручками мы хлопнем — хлоп-хлоп-хлоп!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Ножками мы топнем — топ-топ-топ!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Ручками помашем — да-да-да-да!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Ножками попляшем — да-да-да-да!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Устали наши ножки-да-да-да!</w:t>
      </w:r>
    </w:p>
    <w:p w:rsidR="00285964" w:rsidRDefault="00285964" w:rsidP="00285964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</w:t>
      </w:r>
    </w:p>
    <w:p w:rsidR="00285964" w:rsidRDefault="00285964" w:rsidP="00285964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Окончание </w:t>
      </w: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4</w:t>
      </w:r>
    </w:p>
    <w:p w:rsidR="00285964" w:rsidRDefault="00285964" w:rsidP="00285964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Посидим немножко!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-да-да-да!</w:t>
      </w:r>
    </w:p>
    <w:p w:rsidR="00285964" w:rsidRPr="00E745F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5964" w:rsidRPr="0095109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Обращаю внимание детей на то,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котик что-то прошептал на ухо. </w:t>
      </w:r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510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Оказывается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котик сегодня ходил на </w:t>
      </w:r>
      <w:proofErr w:type="spellStart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торжок</w:t>
      </w:r>
      <w:proofErr w:type="spellEnd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очень устал,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отдохнёт, а мы посмотрим, что он там делал?</w:t>
      </w:r>
    </w:p>
    <w:p w:rsidR="00285964" w:rsidRPr="00E745F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</w:t>
      </w:r>
      <w:proofErr w:type="spellStart"/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Пошел котик на </w:t>
      </w:r>
      <w:proofErr w:type="spellStart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торжок</w:t>
      </w:r>
      <w:proofErr w:type="spellEnd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Купил котик пирожок.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Пошел котик на улочку,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Купил котик булочку.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Самому ли съесть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Либо деточкам </w:t>
      </w:r>
      <w:proofErr w:type="spellStart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снесть</w:t>
      </w:r>
      <w:proofErr w:type="spellEnd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 сам укушу,</w:t>
      </w:r>
    </w:p>
    <w:p w:rsidR="00285964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и деточкам снесу.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5964" w:rsidRPr="0095109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вы мне расскажите, куда котик пошел? Что он там купит? Как вы думаете, он с вами поделится? Почему? (ответы детей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возможности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285964" w:rsidRPr="0095109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Котик возвращается и угощает ребят булочками.</w:t>
      </w:r>
    </w:p>
    <w:p w:rsidR="00285964" w:rsidRPr="0095109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Сходил котик на Торжок,</w:t>
      </w:r>
    </w:p>
    <w:p w:rsidR="00285964" w:rsidRPr="0095109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Купил котик пирожок,</w:t>
      </w:r>
    </w:p>
    <w:p w:rsidR="00285964" w:rsidRPr="0095109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Пошел котик на улочку,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Купил котик булочку.</w:t>
      </w:r>
    </w:p>
    <w:p w:rsidR="00285964" w:rsidRPr="00E745F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Котик: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Самому ли есть, или ребяткам </w:t>
      </w:r>
      <w:proofErr w:type="spellStart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снесть</w:t>
      </w:r>
      <w:proofErr w:type="spellEnd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85964" w:rsidRPr="00E745F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Спасибо, тебе, котик за угощения! Молодец котик, умеет делиться. Ребята, не нужно быть жадными. Хорошо быть добрыми,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щедры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ми, способными делиться. Ведь, если вы будете делиться, и с вами все будут делиться.</w:t>
      </w:r>
    </w:p>
    <w:p w:rsidR="00285964" w:rsidRPr="00951098" w:rsidRDefault="00285964" w:rsidP="00285964">
      <w:pPr>
        <w:spacing w:after="0"/>
        <w:ind w:left="142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Pr="00951098" w:rsidRDefault="00285964" w:rsidP="00285964">
      <w:pPr>
        <w:spacing w:after="0"/>
        <w:ind w:left="142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Pr="00951098" w:rsidRDefault="00285964" w:rsidP="00285964">
      <w:pPr>
        <w:spacing w:after="0"/>
        <w:ind w:left="142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Pr="00951098" w:rsidRDefault="00285964" w:rsidP="00285964">
      <w:pPr>
        <w:spacing w:after="0"/>
        <w:ind w:left="-142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jc w:val="right"/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285964" w:rsidRPr="006C3242" w:rsidRDefault="00285964" w:rsidP="002859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0C19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Пословицы и поговорки о хлебе:</w:t>
      </w:r>
      <w:r w:rsidRPr="00100C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Зимой снег глубокий, летом хлеб высокий.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— всему голова.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хлеб, будет и обед.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 на спине, так и хлеб на столе.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соли невкусно, а без хлеба несытно.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- дар божий, отец, кормилец.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Черная земля дает белый хлеб.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обед — не обед, коли вдоволь хлеба нет.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Рада скатерть хлебушку, он на ней как солнышко.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удобришь рожь, соберешь хлеба на грош.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Покуда есть хлеб, да вода - все человеку не беда.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Разговором сыт не будешь, если хлеба не добудешь.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хлеба и медом сыт не будешь.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Всякий хлеб ест, да не всякий его сеет.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соли стол кривой.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бы мука да сито, и сама б я была сыта.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Вода вымоет, хлеб выкормит.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Голодной куме все хлеб на уме.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Горькая работа, зато сладок хлеб.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хлеба край, так и под елью рай, а хлеба ни куска, так везде тоска.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хлеба кусок, так разинул роток.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Калач приестся, а хлеб никогда.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Лиха беда хлеб нажить, а с хлебом можно жить.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Ржаной хлебушко — калачу дедушка.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Рыба не хлеб, сыт не будешь.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 хлеб сытнее.</w:t>
      </w:r>
    </w:p>
    <w:p w:rsidR="00285964" w:rsidRDefault="00285964" w:rsidP="00285964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jc w:val="right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285964" w:rsidRPr="00100C19" w:rsidRDefault="00285964" w:rsidP="00285964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00C19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Стихи</w:t>
      </w:r>
    </w:p>
    <w:p w:rsidR="00285964" w:rsidRPr="004221E3" w:rsidRDefault="00285964" w:rsidP="002859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1E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А. Малахова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такие слова: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«Он всему голова»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Хрустящей корочкой одет,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Мягкий белый ХЛЕБ.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Я. Коваль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столе краюшка хлеба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Мягкого, душистого,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Сверху корочка хрустит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Цвета золотистого.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ломоть мы отрежем,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намажем маслом свежим,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получим бутерброд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отправим прямо в рот.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А. Гришин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и расскажут, и в книгах прочтете: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наш насущный всегда был в почете.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Низкий поклон мастерам урожаев,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Тем, кто зерно в закромах умножает,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хлебопекам-умельцам искусным,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Всем, кто нас радует хлебушком вкусным.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С. Мельников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Золотистую пшеницу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Жернова сотрут в мучицу.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муки замесим тесто –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формочках в печи ей место.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Подрумянился, окреп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жаркой печке вкусный хлеб.</w:t>
      </w:r>
    </w:p>
    <w:p w:rsidR="00285964" w:rsidRPr="004221E3" w:rsidRDefault="00285964" w:rsidP="00285964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4221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Г.Виеру</w:t>
      </w:r>
      <w:proofErr w:type="spellEnd"/>
      <w:r w:rsidRPr="004221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285964" w:rsidRDefault="00285964" w:rsidP="00285964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Радо солнцу </w:t>
      </w:r>
      <w:proofErr w:type="spellStart"/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небушко</w:t>
      </w:r>
      <w:proofErr w:type="spellEnd"/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полюшко подсолнушку.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Рада скатерть хлебушку: он на ней как солнышко. </w:t>
      </w:r>
      <w:proofErr w:type="spellStart"/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Г.Виеру</w:t>
      </w:r>
      <w:proofErr w:type="spellEnd"/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85964" w:rsidRPr="004221E3" w:rsidRDefault="00285964" w:rsidP="0028596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221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Я.Аким</w:t>
      </w:r>
      <w:proofErr w:type="spellEnd"/>
      <w:r w:rsidRPr="004221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4221E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ржаной, батоны, булки не добудешь на прогулке.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хлеб в полях лелеют, сил для хлеба не жалеют.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85964" w:rsidRDefault="00285964" w:rsidP="0028596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85964" w:rsidRDefault="00285964" w:rsidP="002859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964" w:rsidRDefault="00285964" w:rsidP="002859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285964" w:rsidRPr="00A673B4" w:rsidRDefault="00285964" w:rsidP="002859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«Как на наш стол хлеб пришел»</w:t>
      </w:r>
    </w:p>
    <w:p w:rsidR="00285964" w:rsidRDefault="00285964" w:rsidP="00285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964" w:rsidRDefault="00285964" w:rsidP="00285964">
      <w:pPr>
        <w:pStyle w:val="a6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014050">
        <w:rPr>
          <w:b/>
          <w:i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Формирование</w:t>
      </w:r>
      <w:r w:rsidRPr="00A673B4">
        <w:rPr>
          <w:color w:val="000000"/>
          <w:sz w:val="28"/>
          <w:szCs w:val="28"/>
        </w:rPr>
        <w:t xml:space="preserve"> представление о хлебе, откуда он приходит к нам на стол.</w:t>
      </w:r>
    </w:p>
    <w:p w:rsidR="00285964" w:rsidRPr="00A673B4" w:rsidRDefault="00285964" w:rsidP="00285964">
      <w:pPr>
        <w:pStyle w:val="a6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285964" w:rsidRPr="00014050" w:rsidRDefault="00285964" w:rsidP="00285964">
      <w:pP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Ход беседы: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к нам в гости пришла кукла Маша и она расстроена. Маша не знает, как появился хлеб. Давайте расскажем ей.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Как вы думаете, что самое главное за обедом? Без чего еда была бы не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вкусной?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 хлеба.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откуда хлеб пришел?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рассказывает, с помощью иллюстраций, 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этапы того, как получается хлеб.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1.Трактор пашет землю. 2. Сеют зерно. 3. Поливают, пропалы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вают и т.д.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когда зерно поспеет, его срезают и везут на мельницу, делают муку. Потом из муки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делают тесто и выпекают хлеб, булочки, сушки, калачи и многое другое.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сейчас я прочитаю вам 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пословицы о хлебе.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«Хлеб - всему голова», «Хочешь есть калачи - не сиди на печи», «Что посеешь - то и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пожнешь», «Кто любит трудиться - у того и хлеб уродиться»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Маша очень рада, что теперь знает от куда берется хлеб. А теперь давайте попрощаемся с Машей.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964" w:rsidRPr="00014050" w:rsidRDefault="00285964" w:rsidP="0028596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E42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 на тему «Какой бывает хлеб»</w:t>
      </w:r>
      <w:r w:rsidRPr="004E42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14050">
        <w:rPr>
          <w:b/>
          <w:iCs/>
          <w:color w:val="000000"/>
          <w:sz w:val="28"/>
          <w:szCs w:val="28"/>
        </w:rPr>
        <w:t>Цель:</w:t>
      </w:r>
      <w:r>
        <w:rPr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Закрепление</w:t>
      </w:r>
      <w:r w:rsidRPr="0001405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знания о хлебобулочных изделиях: хлеб, батон, булочки, калачи.</w:t>
      </w:r>
    </w:p>
    <w:p w:rsidR="00285964" w:rsidRPr="00014050" w:rsidRDefault="00285964" w:rsidP="00285964">
      <w:pP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Ход беседы:</w:t>
      </w:r>
    </w:p>
    <w:p w:rsidR="00285964" w:rsidRPr="00014050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Как вы думаете, что самое главное за обедом? Без чего еда была бы не</w:t>
      </w:r>
    </w:p>
    <w:p w:rsidR="00285964" w:rsidRPr="00014050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вкусной?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 Хлеб.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 вспомним какой хлеб бывает.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показывает иллюстрации с хлебобулочными изделиями. Дети называют, что изображено.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Молодцы, теперь поиграем в игру «Четвёртый лишний».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285964" w:rsidRPr="00100C19" w:rsidRDefault="00285964" w:rsidP="002859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C19">
        <w:rPr>
          <w:rFonts w:ascii="Times New Roman" w:hAnsi="Times New Roman" w:cs="Times New Roman"/>
          <w:b/>
          <w:sz w:val="28"/>
          <w:szCs w:val="28"/>
        </w:rPr>
        <w:t>Наблюдение «Чудесное зёрнышко»</w:t>
      </w:r>
    </w:p>
    <w:p w:rsidR="00285964" w:rsidRDefault="00285964" w:rsidP="00285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Формирование представления у детей, первоначального этапа, появления хлеба.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наблюдения: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Ребята к нам в гости пришел зайка, посмотрите, что он нам принёс. (демонстрация пшеничного зернышка)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 детей: Зёрнышко (по возможности)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Правильно, это зернышко. С этого маленького зёрнышка получается хлев, но зёрнышек должно быть много. Сейчас мы с вами посадим несколько зёрнышек потом прорастут росточки, которые вырастут в колоски. И так у нас получится много зёрен.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подходят к столу, на котором подготовлен контейнер с землёй. Раскладывают зёрна в заранее подготовленные лунки. По очереди поливают, Контейнер накрывается плёнкой.</w:t>
      </w: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Pr="00100C19" w:rsidRDefault="00285964" w:rsidP="0028596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100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Наблюдение «Чудесный росток»</w:t>
      </w: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Формирование представления у детей, первоначального этапа, появления хлеба.</w:t>
      </w: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наблюдения:</w:t>
      </w:r>
    </w:p>
    <w:p w:rsidR="00285964" w:rsidRPr="00BB3FDA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Ребята, к нам снова пришёл зайка. Он хочет напомнить нам о нашем важном деле. Кто помнит, о каком?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 детей: Мы садили зёрнышки. (по возможности)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Молодцы, помните. Пойдемте посмотрим, что произошло с нами зёрнышками.</w:t>
      </w: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снимает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плёнку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дети с восторгом наблюдают чудесное превращение зерна в зелёный росток.</w:t>
      </w: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285964" w:rsidRPr="00100C19" w:rsidRDefault="00285964" w:rsidP="0028596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00C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Пальчиковые игры</w:t>
      </w: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4075" cy="8391525"/>
            <wp:effectExtent l="0" t="0" r="0" b="0"/>
            <wp:docPr id="9" name="Рисунок 9" descr="hello_html_10873f7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0873f72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Окончание </w:t>
      </w: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9</w:t>
      </w:r>
    </w:p>
    <w:p w:rsidR="00285964" w:rsidRDefault="00285964" w:rsidP="00285964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4075" cy="8391525"/>
            <wp:effectExtent l="0" t="0" r="0" b="0"/>
            <wp:docPr id="8" name="Рисунок 8" descr="hello_html_10873f7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0873f72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/>
    <w:p w:rsidR="00285964" w:rsidRDefault="00285964" w:rsidP="00285964">
      <w:pPr>
        <w:jc w:val="right"/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  <w:r>
        <w:t xml:space="preserve"> </w:t>
      </w:r>
    </w:p>
    <w:p w:rsidR="00285964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285964" w:rsidRPr="00565261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261">
        <w:rPr>
          <w:rFonts w:ascii="Times New Roman" w:hAnsi="Times New Roman" w:cs="Times New Roman"/>
          <w:b/>
          <w:sz w:val="28"/>
          <w:szCs w:val="28"/>
        </w:rPr>
        <w:t>«Кто быстрее соберет колосья?».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6A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дружеских взаимоотношений</w:t>
      </w:r>
      <w:r w:rsidRPr="00565261">
        <w:rPr>
          <w:rFonts w:ascii="Times New Roman" w:hAnsi="Times New Roman" w:cs="Times New Roman"/>
          <w:sz w:val="28"/>
          <w:szCs w:val="28"/>
        </w:rPr>
        <w:t xml:space="preserve"> между детьми, развивать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быстроту реакции, умение проявлять честность.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Игровая задача: по окончании музыки успеть первым взять колосок.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Материал: колоски, на один меньше, чем игроков.</w:t>
      </w:r>
    </w:p>
    <w:p w:rsidR="00285964" w:rsidRPr="00E146AF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46AF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На полу в хаотичном порядке разложены колоски. Под музыкальное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сопровождение дети ходят (прыгают, бегают) по залу. По окончании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мелодии игроки быстро берут по одному колоску. Кому колоска не досталось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- выходит из игры. При повторе игры убираются по 3-4 колоска. Выигрывает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игрок, последний оставшийся в игре.</w:t>
      </w:r>
    </w:p>
    <w:p w:rsidR="00285964" w:rsidRPr="00565261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261">
        <w:rPr>
          <w:rFonts w:ascii="Times New Roman" w:hAnsi="Times New Roman" w:cs="Times New Roman"/>
          <w:b/>
          <w:sz w:val="28"/>
          <w:szCs w:val="28"/>
        </w:rPr>
        <w:t>«Дружные зерна»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6A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стремления</w:t>
      </w:r>
      <w:r w:rsidRPr="00565261">
        <w:rPr>
          <w:rFonts w:ascii="Times New Roman" w:hAnsi="Times New Roman" w:cs="Times New Roman"/>
          <w:sz w:val="28"/>
          <w:szCs w:val="28"/>
        </w:rPr>
        <w:t xml:space="preserve"> участвовать в играх с элементами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соревнования, развивать умение действовать в команде, развивать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воображение.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Игровая задача: быстрее всех собраться в один колосок.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Материал: по 1 обручу на каждые 5 человек.</w:t>
      </w:r>
    </w:p>
    <w:p w:rsidR="00285964" w:rsidRPr="00E146AF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46AF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маленькие зёрнышки, разделены на команды из пяти человек, под музыку бегают в разном направлении. По окончанию музыки дети должны встать в обруч, принадлежащий их команде, образуя колосок.</w:t>
      </w:r>
    </w:p>
    <w:p w:rsidR="00285964" w:rsidRPr="00B17579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</w:t>
      </w:r>
      <w:r w:rsidRPr="00A7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«Каравай»</w:t>
      </w:r>
      <w:r w:rsidRPr="00A7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81C10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D81C1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Развитие умения</w:t>
      </w:r>
      <w:r w:rsidRPr="00B175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детей в правильном согласовании действий и текста, воспитывать понимание различной величины предмета, развивать речевую и двигательную активность.</w:t>
      </w:r>
    </w:p>
    <w:p w:rsidR="00285964" w:rsidRPr="00D81C10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81C10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285964" w:rsidRPr="00B17579" w:rsidRDefault="00285964" w:rsidP="00285964">
      <w:pPr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  <w:r w:rsidRPr="00B17579">
        <w:rPr>
          <w:rFonts w:ascii="Times New Roman" w:hAnsi="Times New Roman" w:cs="Times New Roman"/>
          <w:color w:val="444444"/>
          <w:sz w:val="28"/>
          <w:szCs w:val="28"/>
        </w:rPr>
        <w:t>Дети образуют круг. Один ребенок стоит в центре круга. Остальные играющие берутся за руки и идут по кругу, произнося:</w:t>
      </w:r>
    </w:p>
    <w:p w:rsidR="00285964" w:rsidRPr="00B17579" w:rsidRDefault="00285964" w:rsidP="00285964">
      <w:pPr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  <w:r w:rsidRPr="00B17579">
        <w:rPr>
          <w:rFonts w:ascii="Times New Roman" w:hAnsi="Times New Roman" w:cs="Times New Roman"/>
          <w:color w:val="444444"/>
          <w:sz w:val="28"/>
          <w:szCs w:val="28"/>
        </w:rPr>
        <w:t>На Сережин день рожденья</w:t>
      </w:r>
    </w:p>
    <w:p w:rsidR="00285964" w:rsidRPr="00B17579" w:rsidRDefault="00285964" w:rsidP="00285964">
      <w:pPr>
        <w:spacing w:after="0"/>
        <w:rPr>
          <w:rStyle w:val="a7"/>
          <w:rFonts w:ascii="Times New Roman" w:hAnsi="Times New Roman" w:cs="Times New Roman"/>
          <w:color w:val="444444"/>
          <w:sz w:val="28"/>
          <w:szCs w:val="28"/>
        </w:rPr>
      </w:pPr>
      <w:r w:rsidRPr="00B17579">
        <w:rPr>
          <w:rFonts w:ascii="Times New Roman" w:hAnsi="Times New Roman" w:cs="Times New Roman"/>
          <w:color w:val="444444"/>
          <w:sz w:val="28"/>
          <w:szCs w:val="28"/>
        </w:rPr>
        <w:t>Испекли мы каравай </w:t>
      </w:r>
      <w:r w:rsidRPr="00B17579">
        <w:rPr>
          <w:rStyle w:val="a7"/>
          <w:rFonts w:ascii="Times New Roman" w:hAnsi="Times New Roman" w:cs="Times New Roman"/>
          <w:color w:val="444444"/>
          <w:sz w:val="28"/>
          <w:szCs w:val="28"/>
        </w:rPr>
        <w:t>(Идут по кругу.)</w:t>
      </w:r>
    </w:p>
    <w:p w:rsidR="00285964" w:rsidRPr="00B17579" w:rsidRDefault="00285964" w:rsidP="00285964">
      <w:pPr>
        <w:spacing w:after="0"/>
        <w:rPr>
          <w:rStyle w:val="a7"/>
          <w:rFonts w:ascii="Times New Roman" w:hAnsi="Times New Roman" w:cs="Times New Roman"/>
          <w:color w:val="444444"/>
          <w:sz w:val="28"/>
          <w:szCs w:val="28"/>
        </w:rPr>
      </w:pPr>
      <w:r w:rsidRPr="00B17579">
        <w:rPr>
          <w:rFonts w:ascii="Times New Roman" w:hAnsi="Times New Roman" w:cs="Times New Roman"/>
          <w:color w:val="444444"/>
          <w:sz w:val="28"/>
          <w:szCs w:val="28"/>
        </w:rPr>
        <w:t>Вот такой вышины, </w:t>
      </w:r>
      <w:r w:rsidRPr="00B17579">
        <w:rPr>
          <w:rStyle w:val="a7"/>
          <w:rFonts w:ascii="Times New Roman" w:hAnsi="Times New Roman" w:cs="Times New Roman"/>
          <w:color w:val="444444"/>
          <w:sz w:val="28"/>
          <w:szCs w:val="28"/>
        </w:rPr>
        <w:t>(Останавливаются, приподнимаются на носки, одновременно поднимая руки.)</w:t>
      </w:r>
    </w:p>
    <w:p w:rsidR="00285964" w:rsidRPr="00B17579" w:rsidRDefault="00285964" w:rsidP="00285964">
      <w:pPr>
        <w:spacing w:after="0"/>
        <w:rPr>
          <w:rStyle w:val="a7"/>
          <w:rFonts w:ascii="Times New Roman" w:hAnsi="Times New Roman" w:cs="Times New Roman"/>
          <w:color w:val="444444"/>
          <w:sz w:val="28"/>
          <w:szCs w:val="28"/>
        </w:rPr>
      </w:pPr>
      <w:r w:rsidRPr="00B17579">
        <w:rPr>
          <w:rFonts w:ascii="Times New Roman" w:hAnsi="Times New Roman" w:cs="Times New Roman"/>
          <w:color w:val="444444"/>
          <w:sz w:val="28"/>
          <w:szCs w:val="28"/>
        </w:rPr>
        <w:t>Вот такой низины, </w:t>
      </w:r>
      <w:r w:rsidRPr="00B17579">
        <w:rPr>
          <w:rStyle w:val="a7"/>
          <w:rFonts w:ascii="Times New Roman" w:hAnsi="Times New Roman" w:cs="Times New Roman"/>
          <w:color w:val="444444"/>
          <w:sz w:val="28"/>
          <w:szCs w:val="28"/>
        </w:rPr>
        <w:t>(Присаживаются на корточки.)</w:t>
      </w:r>
    </w:p>
    <w:p w:rsidR="00285964" w:rsidRPr="00B17579" w:rsidRDefault="00285964" w:rsidP="00285964">
      <w:pPr>
        <w:spacing w:after="0"/>
        <w:rPr>
          <w:rStyle w:val="a7"/>
          <w:rFonts w:ascii="Times New Roman" w:hAnsi="Times New Roman" w:cs="Times New Roman"/>
          <w:color w:val="444444"/>
          <w:sz w:val="28"/>
          <w:szCs w:val="28"/>
        </w:rPr>
      </w:pPr>
      <w:r w:rsidRPr="00B17579">
        <w:rPr>
          <w:rFonts w:ascii="Times New Roman" w:hAnsi="Times New Roman" w:cs="Times New Roman"/>
          <w:color w:val="444444"/>
          <w:sz w:val="28"/>
          <w:szCs w:val="28"/>
        </w:rPr>
        <w:t>Вот такой ужины, </w:t>
      </w:r>
      <w:r w:rsidRPr="00B17579">
        <w:rPr>
          <w:rStyle w:val="a7"/>
          <w:rFonts w:ascii="Times New Roman" w:hAnsi="Times New Roman" w:cs="Times New Roman"/>
          <w:color w:val="444444"/>
          <w:sz w:val="28"/>
          <w:szCs w:val="28"/>
        </w:rPr>
        <w:t>(Сходятся к центру круга.)</w:t>
      </w:r>
    </w:p>
    <w:p w:rsidR="00285964" w:rsidRPr="00B17579" w:rsidRDefault="00285964" w:rsidP="00285964">
      <w:pPr>
        <w:spacing w:after="0"/>
        <w:rPr>
          <w:rStyle w:val="a7"/>
          <w:rFonts w:ascii="Times New Roman" w:hAnsi="Times New Roman" w:cs="Times New Roman"/>
          <w:color w:val="444444"/>
          <w:sz w:val="28"/>
          <w:szCs w:val="28"/>
        </w:rPr>
      </w:pPr>
      <w:r w:rsidRPr="00B17579">
        <w:rPr>
          <w:rFonts w:ascii="Times New Roman" w:hAnsi="Times New Roman" w:cs="Times New Roman"/>
          <w:color w:val="444444"/>
          <w:sz w:val="28"/>
          <w:szCs w:val="28"/>
        </w:rPr>
        <w:t>Вот такой ширины. </w:t>
      </w:r>
      <w:r w:rsidRPr="00B17579">
        <w:rPr>
          <w:rStyle w:val="a7"/>
          <w:rFonts w:ascii="Times New Roman" w:hAnsi="Times New Roman" w:cs="Times New Roman"/>
          <w:color w:val="444444"/>
          <w:sz w:val="28"/>
          <w:szCs w:val="28"/>
        </w:rPr>
        <w:t>(Отходят назад, расширяя круг.)</w:t>
      </w:r>
    </w:p>
    <w:p w:rsidR="00285964" w:rsidRPr="00B17579" w:rsidRDefault="00285964" w:rsidP="00285964">
      <w:pPr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  <w:r w:rsidRPr="00B17579">
        <w:rPr>
          <w:rFonts w:ascii="Times New Roman" w:hAnsi="Times New Roman" w:cs="Times New Roman"/>
          <w:color w:val="444444"/>
          <w:sz w:val="28"/>
          <w:szCs w:val="28"/>
        </w:rPr>
        <w:t>«Каравай, каравай,</w:t>
      </w:r>
    </w:p>
    <w:p w:rsidR="00285964" w:rsidRPr="00B17579" w:rsidRDefault="00285964" w:rsidP="00285964">
      <w:pPr>
        <w:spacing w:after="0"/>
        <w:rPr>
          <w:rStyle w:val="a7"/>
          <w:rFonts w:ascii="Times New Roman" w:hAnsi="Times New Roman" w:cs="Times New Roman"/>
          <w:color w:val="444444"/>
          <w:sz w:val="28"/>
          <w:szCs w:val="28"/>
        </w:rPr>
      </w:pPr>
      <w:r w:rsidRPr="00B17579">
        <w:rPr>
          <w:rFonts w:ascii="Times New Roman" w:hAnsi="Times New Roman" w:cs="Times New Roman"/>
          <w:color w:val="444444"/>
          <w:sz w:val="28"/>
          <w:szCs w:val="28"/>
        </w:rPr>
        <w:t>Кого хочешь, выбирай! </w:t>
      </w:r>
      <w:r w:rsidRPr="00B17579">
        <w:rPr>
          <w:rStyle w:val="a7"/>
          <w:rFonts w:ascii="Times New Roman" w:hAnsi="Times New Roman" w:cs="Times New Roman"/>
          <w:color w:val="444444"/>
          <w:sz w:val="28"/>
          <w:szCs w:val="28"/>
        </w:rPr>
        <w:t>(Хлопают в ладоши.)</w:t>
      </w:r>
    </w:p>
    <w:p w:rsidR="00285964" w:rsidRPr="00B17579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579">
        <w:rPr>
          <w:rFonts w:ascii="Times New Roman" w:hAnsi="Times New Roman" w:cs="Times New Roman"/>
          <w:color w:val="444444"/>
          <w:sz w:val="28"/>
          <w:szCs w:val="28"/>
        </w:rPr>
        <w:t>Водящий выбирает любого ребенка на роль водящего. Тот встает в центр круга. Игра повторяется.</w:t>
      </w: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285964" w:rsidRPr="00B17579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285964" w:rsidRPr="00A77D5C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5C">
        <w:rPr>
          <w:rFonts w:ascii="Times New Roman" w:hAnsi="Times New Roman" w:cs="Times New Roman"/>
          <w:b/>
          <w:sz w:val="28"/>
          <w:szCs w:val="28"/>
        </w:rPr>
        <w:t>«Что сделано из муки»</w:t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C1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Развитие познавательного</w:t>
      </w:r>
      <w:r w:rsidRPr="00B1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мышления, зрительного внимания</w:t>
      </w:r>
      <w:r w:rsidRPr="00B1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1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81C1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игры:</w:t>
      </w:r>
      <w:r w:rsidRPr="00B1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дети отмечают фишками только те продукты питания, в состав которых входит мука.</w:t>
      </w:r>
    </w:p>
    <w:p w:rsidR="00285964" w:rsidRPr="00A77D5C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«Назови ласково»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C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9A6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умение детей образовывать слова с помощью уменьшительно-ласкательных суффиксов.</w:t>
      </w:r>
    </w:p>
    <w:p w:rsidR="00285964" w:rsidRPr="00D81C10" w:rsidRDefault="00285964" w:rsidP="002859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1C10">
        <w:rPr>
          <w:rStyle w:val="c1"/>
          <w:b/>
          <w:color w:val="000000"/>
          <w:sz w:val="28"/>
          <w:szCs w:val="28"/>
        </w:rPr>
        <w:t>Ход игры: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Воспитатель называет хлебобулочные изделия, а ребёнок (по возможности) называет в уменьшительно-ласкательной форме.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На пример: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Батон- батончик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Булка- булочка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Хлеб- хлебушек</w:t>
      </w:r>
    </w:p>
    <w:p w:rsidR="00285964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Блин- блинчик</w:t>
      </w:r>
    </w:p>
    <w:p w:rsidR="00285964" w:rsidRPr="00A77D5C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5C">
        <w:rPr>
          <w:rFonts w:ascii="Times New Roman" w:hAnsi="Times New Roman" w:cs="Times New Roman"/>
          <w:b/>
          <w:sz w:val="28"/>
          <w:szCs w:val="28"/>
        </w:rPr>
        <w:t>«Четвёртый лишний»</w:t>
      </w:r>
    </w:p>
    <w:p w:rsidR="00285964" w:rsidRDefault="00285964" w:rsidP="0028596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D81C10">
        <w:rPr>
          <w:rStyle w:val="c1"/>
          <w:b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 xml:space="preserve"> Развитие умение классифицировать предметы по существенному признаку, обобщать.</w:t>
      </w:r>
    </w:p>
    <w:p w:rsidR="00285964" w:rsidRDefault="00285964" w:rsidP="0028596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Дидактический материал: набор карточек, на каждой карточке изображены 4 предмета, 3 предмета связаны общим признаком, а 4 лишний.</w:t>
      </w:r>
    </w:p>
    <w:p w:rsidR="00285964" w:rsidRDefault="00285964" w:rsidP="0028596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D81C10">
        <w:rPr>
          <w:rStyle w:val="c1"/>
          <w:b/>
          <w:color w:val="000000"/>
          <w:sz w:val="28"/>
          <w:szCs w:val="28"/>
        </w:rPr>
        <w:t>Ход игры</w:t>
      </w:r>
      <w:r>
        <w:rPr>
          <w:rStyle w:val="c1"/>
          <w:color w:val="000000"/>
          <w:sz w:val="28"/>
          <w:szCs w:val="28"/>
        </w:rPr>
        <w:t>:</w:t>
      </w:r>
    </w:p>
    <w:p w:rsidR="00285964" w:rsidRDefault="00285964" w:rsidP="0028596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Три из предложенных картинки относятся к одной группе предметов, четвертый - к другой группе. Дети называют лишнюю картинку, объясняя свой выбор.</w:t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12</w:t>
      </w:r>
    </w:p>
    <w:p w:rsidR="00285964" w:rsidRPr="00100C19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C19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B75FB" wp14:editId="36DA1133">
            <wp:extent cx="5934075" cy="8401050"/>
            <wp:effectExtent l="0" t="0" r="9525" b="0"/>
            <wp:docPr id="1" name="Рисунок 1" descr="hello_html_508c883a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08c883a (4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Pr="004221E3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Продолжение 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12</w:t>
      </w: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2A479" wp14:editId="39FC92B8">
            <wp:extent cx="5934075" cy="8401050"/>
            <wp:effectExtent l="0" t="0" r="9525" b="0"/>
            <wp:docPr id="2" name="Рисунок 2" descr="hello_html_508c883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08c883a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Pr="004221E3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Продолжение 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12</w:t>
      </w: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571BD" wp14:editId="653931C8">
            <wp:extent cx="5934075" cy="8401050"/>
            <wp:effectExtent l="0" t="0" r="9525" b="0"/>
            <wp:docPr id="3" name="Рисунок 3" descr="hello_html_508c883a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08c883a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Продолжение 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12</w:t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7A27E" wp14:editId="176197A3">
            <wp:extent cx="5934075" cy="8401050"/>
            <wp:effectExtent l="0" t="0" r="9525" b="0"/>
            <wp:docPr id="4" name="Рисунок 4" descr="hello_html_508c883a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08c883a (5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Pr="004221E3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Продолжение </w:t>
      </w:r>
      <w:r w:rsidRPr="00E373FB">
        <w:rPr>
          <w:rFonts w:ascii="Times New Roman" w:eastAsia="Times New Roman" w:hAnsi="Times New Roman" w:cs="Times New Roman"/>
          <w:b/>
          <w:sz w:val="28"/>
          <w:szCs w:val="28"/>
        </w:rPr>
        <w:t>приложения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12</w:t>
      </w: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31638" wp14:editId="0F781932">
            <wp:extent cx="5934075" cy="8401050"/>
            <wp:effectExtent l="0" t="0" r="9525" b="0"/>
            <wp:docPr id="5" name="Рисунок 5" descr="hello_html_508c883a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08c883a (6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667B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sz w:val="28"/>
          <w:szCs w:val="28"/>
        </w:rPr>
        <w:t>родолжение п</w:t>
      </w:r>
      <w:r w:rsidRPr="003C667B">
        <w:rPr>
          <w:rFonts w:ascii="Times New Roman" w:hAnsi="Times New Roman" w:cs="Times New Roman"/>
          <w:b/>
          <w:sz w:val="28"/>
          <w:szCs w:val="28"/>
        </w:rPr>
        <w:t>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12</w:t>
      </w:r>
    </w:p>
    <w:p w:rsidR="00285964" w:rsidRPr="00793C48" w:rsidRDefault="00285964" w:rsidP="002859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3C48">
        <w:rPr>
          <w:rFonts w:ascii="Times New Roman" w:hAnsi="Times New Roman" w:cs="Times New Roman"/>
          <w:b/>
          <w:sz w:val="28"/>
          <w:szCs w:val="28"/>
        </w:rPr>
        <w:t xml:space="preserve">Выставка </w:t>
      </w:r>
      <w:r>
        <w:rPr>
          <w:rFonts w:ascii="Times New Roman" w:hAnsi="Times New Roman" w:cs="Times New Roman"/>
          <w:b/>
          <w:sz w:val="28"/>
          <w:szCs w:val="28"/>
        </w:rPr>
        <w:t xml:space="preserve">рисунков </w:t>
      </w:r>
      <w:r w:rsidRPr="00793C48">
        <w:rPr>
          <w:rFonts w:ascii="Times New Roman" w:hAnsi="Times New Roman" w:cs="Times New Roman"/>
          <w:b/>
          <w:sz w:val="28"/>
          <w:szCs w:val="28"/>
        </w:rPr>
        <w:t>«</w:t>
      </w:r>
      <w:r w:rsidRPr="00446BCE">
        <w:rPr>
          <w:rFonts w:ascii="Times New Roman" w:hAnsi="Times New Roman" w:cs="Times New Roman"/>
          <w:b/>
          <w:sz w:val="28"/>
          <w:szCs w:val="28"/>
        </w:rPr>
        <w:t>Чудо хлеб</w:t>
      </w:r>
      <w:r w:rsidRPr="00793C48">
        <w:rPr>
          <w:rFonts w:ascii="Times New Roman" w:hAnsi="Times New Roman" w:cs="Times New Roman"/>
          <w:b/>
          <w:sz w:val="28"/>
          <w:szCs w:val="28"/>
        </w:rPr>
        <w:t>»</w:t>
      </w:r>
    </w:p>
    <w:p w:rsidR="00285964" w:rsidRPr="00793C48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color w:val="111111"/>
          <w:sz w:val="28"/>
          <w:szCs w:val="28"/>
        </w:rPr>
      </w:pPr>
      <w:r w:rsidRPr="00793C48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793C48">
        <w:rPr>
          <w:b/>
          <w:color w:val="111111"/>
          <w:sz w:val="28"/>
          <w:szCs w:val="28"/>
        </w:rPr>
        <w:t>:</w:t>
      </w:r>
      <w:r w:rsidRPr="00793C48">
        <w:rPr>
          <w:color w:val="111111"/>
          <w:sz w:val="28"/>
          <w:szCs w:val="28"/>
        </w:rPr>
        <w:t xml:space="preserve"> Обеспечение совместного общения</w:t>
      </w:r>
      <w:r w:rsidRPr="00793C48">
        <w:rPr>
          <w:rStyle w:val="apple-converted-space"/>
          <w:color w:val="111111"/>
          <w:sz w:val="28"/>
          <w:szCs w:val="28"/>
        </w:rPr>
        <w:t> </w:t>
      </w:r>
      <w:r w:rsidRPr="00793C48">
        <w:rPr>
          <w:i/>
          <w:iCs/>
          <w:color w:val="111111"/>
          <w:sz w:val="28"/>
          <w:szCs w:val="28"/>
          <w:bdr w:val="none" w:sz="0" w:space="0" w:color="auto" w:frame="1"/>
        </w:rPr>
        <w:t>(родитель, ребенок,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793C48">
        <w:rPr>
          <w:i/>
          <w:iCs/>
          <w:color w:val="111111"/>
          <w:sz w:val="28"/>
          <w:szCs w:val="28"/>
          <w:bdr w:val="none" w:sz="0" w:space="0" w:color="auto" w:frame="1"/>
        </w:rPr>
        <w:t>педагог)</w:t>
      </w:r>
    </w:p>
    <w:p w:rsidR="00285964" w:rsidRPr="00793C48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b/>
          <w:color w:val="111111"/>
          <w:sz w:val="28"/>
          <w:szCs w:val="28"/>
        </w:rPr>
      </w:pPr>
      <w:r w:rsidRPr="00793C48">
        <w:rPr>
          <w:color w:val="111111"/>
          <w:sz w:val="28"/>
          <w:szCs w:val="28"/>
        </w:rPr>
        <w:t>стимулирование детского творчества в ходе создания</w:t>
      </w:r>
      <w:r w:rsidRPr="00793C48">
        <w:rPr>
          <w:rStyle w:val="apple-converted-space"/>
          <w:color w:val="111111"/>
          <w:sz w:val="28"/>
          <w:szCs w:val="28"/>
        </w:rPr>
        <w:t> </w:t>
      </w:r>
      <w:r w:rsidRPr="00446BCE">
        <w:rPr>
          <w:rStyle w:val="a5"/>
          <w:color w:val="111111"/>
          <w:sz w:val="28"/>
          <w:szCs w:val="28"/>
          <w:bdr w:val="none" w:sz="0" w:space="0" w:color="auto" w:frame="1"/>
        </w:rPr>
        <w:t>рисунков на тему</w:t>
      </w:r>
      <w:r w:rsidRPr="00446BCE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446BCE">
        <w:rPr>
          <w:b/>
          <w:color w:val="111111"/>
          <w:sz w:val="28"/>
          <w:szCs w:val="28"/>
        </w:rPr>
        <w:t>"</w:t>
      </w:r>
      <w:r w:rsidRPr="00446BCE">
        <w:rPr>
          <w:rStyle w:val="a5"/>
          <w:color w:val="111111"/>
          <w:sz w:val="28"/>
          <w:szCs w:val="28"/>
          <w:bdr w:val="none" w:sz="0" w:space="0" w:color="auto" w:frame="1"/>
        </w:rPr>
        <w:t>Хлеб</w:t>
      </w:r>
      <w:r w:rsidRPr="00446BCE">
        <w:rPr>
          <w:b/>
          <w:color w:val="111111"/>
          <w:sz w:val="28"/>
          <w:szCs w:val="28"/>
        </w:rPr>
        <w:t>"</w:t>
      </w:r>
    </w:p>
    <w:p w:rsidR="00285964" w:rsidRPr="00793C48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b/>
          <w:color w:val="111111"/>
          <w:sz w:val="28"/>
          <w:szCs w:val="28"/>
        </w:rPr>
      </w:pPr>
      <w:r w:rsidRPr="00793C48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93C48">
        <w:rPr>
          <w:b/>
          <w:color w:val="111111"/>
          <w:sz w:val="28"/>
          <w:szCs w:val="28"/>
        </w:rPr>
        <w:t>:</w:t>
      </w:r>
    </w:p>
    <w:p w:rsidR="00285964" w:rsidRPr="00793C48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color w:val="111111"/>
          <w:sz w:val="28"/>
          <w:szCs w:val="28"/>
        </w:rPr>
      </w:pPr>
      <w:r w:rsidRPr="00793C48">
        <w:rPr>
          <w:color w:val="111111"/>
          <w:sz w:val="28"/>
          <w:szCs w:val="28"/>
        </w:rPr>
        <w:t xml:space="preserve">-привлечь родителей к совместному участию с детьми в </w:t>
      </w:r>
      <w:r>
        <w:rPr>
          <w:color w:val="111111"/>
          <w:sz w:val="28"/>
          <w:szCs w:val="28"/>
        </w:rPr>
        <w:t>создании рисунков.</w:t>
      </w:r>
    </w:p>
    <w:p w:rsidR="00285964" w:rsidRPr="00446BCE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b/>
          <w:color w:val="111111"/>
          <w:sz w:val="28"/>
          <w:szCs w:val="28"/>
        </w:rPr>
      </w:pPr>
      <w:r w:rsidRPr="00793C48">
        <w:rPr>
          <w:color w:val="111111"/>
          <w:sz w:val="28"/>
          <w:szCs w:val="28"/>
        </w:rPr>
        <w:t>-заинтересовать детей к участию в</w:t>
      </w:r>
      <w:r w:rsidRPr="00793C48">
        <w:rPr>
          <w:rStyle w:val="apple-converted-space"/>
          <w:color w:val="111111"/>
          <w:sz w:val="28"/>
          <w:szCs w:val="28"/>
        </w:rPr>
        <w:t> </w:t>
      </w:r>
      <w:r w:rsidRPr="00446BCE">
        <w:rPr>
          <w:rStyle w:val="a5"/>
          <w:color w:val="111111"/>
          <w:sz w:val="28"/>
          <w:szCs w:val="28"/>
          <w:bdr w:val="none" w:sz="0" w:space="0" w:color="auto" w:frame="1"/>
        </w:rPr>
        <w:t>выставке</w:t>
      </w:r>
      <w:r w:rsidRPr="00446BCE">
        <w:rPr>
          <w:b/>
          <w:color w:val="111111"/>
          <w:sz w:val="28"/>
          <w:szCs w:val="28"/>
        </w:rPr>
        <w:t>.</w:t>
      </w:r>
    </w:p>
    <w:p w:rsidR="00285964" w:rsidRPr="00793C48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noProof/>
          <w:sz w:val="28"/>
          <w:szCs w:val="28"/>
        </w:rPr>
      </w:pPr>
      <w:r w:rsidRPr="00793C48">
        <w:rPr>
          <w:color w:val="111111"/>
          <w:sz w:val="28"/>
          <w:szCs w:val="28"/>
        </w:rPr>
        <w:t>-выявить у детей творческие способности.</w:t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Pr="00FD351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048500"/>
            <wp:effectExtent l="0" t="0" r="0" b="0"/>
            <wp:docPr id="7" name="Рисунок 7" descr="5419a510-f15f-4aa4-8bb4-24f24da7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419a510-f15f-4aa4-8bb4-24f24da763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spacing w:after="0" w:line="240" w:lineRule="auto"/>
        <w:ind w:left="-567" w:firstLine="141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Окончание приложения 12</w:t>
      </w:r>
    </w:p>
    <w:p w:rsidR="00285964" w:rsidRPr="00446BCE" w:rsidRDefault="00285964" w:rsidP="0028596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па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пки передвижки </w:t>
      </w:r>
      <w:r w:rsidRPr="00446B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«Хлеб-всему голова»</w:t>
      </w:r>
    </w:p>
    <w:p w:rsidR="00285964" w:rsidRDefault="00285964" w:rsidP="00285964">
      <w:pPr>
        <w:spacing w:after="0" w:line="240" w:lineRule="auto"/>
        <w:ind w:firstLine="141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964" w:rsidRDefault="00285964" w:rsidP="0028596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тесного сотрудничества воспитателя и семьи в вопросах      развития ребёнка. Оптимизирование внутренних отношений.</w:t>
      </w:r>
    </w:p>
    <w:p w:rsidR="00285964" w:rsidRPr="00446BCE" w:rsidRDefault="00285964" w:rsidP="0028596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85964" w:rsidRPr="008D1756" w:rsidRDefault="00285964" w:rsidP="00285964">
      <w:pPr>
        <w:spacing w:after="0" w:line="240" w:lineRule="auto"/>
        <w:ind w:firstLine="14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75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Установить партнёрские отношения с семьями воспитанников.</w:t>
      </w:r>
    </w:p>
    <w:p w:rsidR="00285964" w:rsidRPr="008D1756" w:rsidRDefault="00285964" w:rsidP="00285964">
      <w:pPr>
        <w:spacing w:after="0" w:line="240" w:lineRule="auto"/>
        <w:ind w:firstLine="14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75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Объединить усилия для развития и воспитания детей.</w:t>
      </w:r>
    </w:p>
    <w:p w:rsidR="00285964" w:rsidRDefault="00285964" w:rsidP="00285964">
      <w:pPr>
        <w:spacing w:after="0" w:line="240" w:lineRule="auto"/>
        <w:ind w:firstLine="14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Апробировать новые нетрадиционные формы работы с семьёй, как фактора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D17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позитивного развития ребёнка.</w:t>
      </w:r>
    </w:p>
    <w:p w:rsidR="00285964" w:rsidRDefault="00285964" w:rsidP="00285964">
      <w:pPr>
        <w:spacing w:after="0" w:line="240" w:lineRule="auto"/>
        <w:ind w:left="-567" w:firstLine="14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896100"/>
            <wp:effectExtent l="0" t="0" r="0" b="0"/>
            <wp:docPr id="6" name="Рисунок 6" descr="5d7068fa-9ee6-4b15-89b2-5fbbd320f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d7068fa-9ee6-4b15-89b2-5fbbd320f6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Приложения 13</w:t>
      </w:r>
    </w:p>
    <w:p w:rsidR="00285964" w:rsidRPr="00100C19" w:rsidRDefault="00285964" w:rsidP="00285964">
      <w:pPr>
        <w:spacing w:line="240" w:lineRule="auto"/>
        <w:rPr>
          <w:rFonts w:ascii="Times New Roman" w:hAnsi="Times New Roman" w:cs="Times New Roman"/>
          <w:b/>
          <w:iCs/>
          <w:color w:val="080708"/>
          <w:sz w:val="28"/>
          <w:szCs w:val="28"/>
          <w:shd w:val="clear" w:color="auto" w:fill="FAFAED"/>
        </w:rPr>
      </w:pPr>
      <w:r w:rsidRPr="00100C19">
        <w:rPr>
          <w:rFonts w:ascii="Times New Roman" w:hAnsi="Times New Roman" w:cs="Times New Roman"/>
          <w:b/>
          <w:sz w:val="28"/>
          <w:szCs w:val="28"/>
        </w:rPr>
        <w:t xml:space="preserve">Рассматривание картины </w:t>
      </w:r>
      <w:r>
        <w:rPr>
          <w:rFonts w:ascii="Times New Roman" w:hAnsi="Times New Roman" w:cs="Times New Roman"/>
          <w:b/>
          <w:sz w:val="28"/>
          <w:szCs w:val="28"/>
        </w:rPr>
        <w:t xml:space="preserve">Мордовиной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Нинеллы</w:t>
      </w:r>
      <w:proofErr w:type="spellEnd"/>
      <w:r w:rsidRPr="00100C19">
        <w:rPr>
          <w:rFonts w:ascii="Times New Roman" w:hAnsi="Times New Roman" w:cs="Times New Roman"/>
          <w:b/>
          <w:sz w:val="28"/>
          <w:szCs w:val="28"/>
        </w:rPr>
        <w:t xml:space="preserve"> Ильиничны (1925-2013) «Хлеб-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0C19">
        <w:rPr>
          <w:rFonts w:ascii="Times New Roman" w:hAnsi="Times New Roman" w:cs="Times New Roman"/>
          <w:b/>
          <w:sz w:val="28"/>
          <w:szCs w:val="28"/>
        </w:rPr>
        <w:t>соль»</w:t>
      </w:r>
    </w:p>
    <w:p w:rsidR="00285964" w:rsidRDefault="00285964" w:rsidP="00285964">
      <w:pPr>
        <w:spacing w:line="240" w:lineRule="auto"/>
        <w:ind w:firstLine="141"/>
        <w:rPr>
          <w:rFonts w:ascii="Times New Roman" w:hAnsi="Times New Roman" w:cs="Times New Roman"/>
          <w:sz w:val="28"/>
          <w:szCs w:val="28"/>
        </w:rPr>
      </w:pPr>
      <w:r w:rsidRPr="00761DA4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 развитие умения</w:t>
      </w:r>
      <w:r w:rsidRPr="00761DA4">
        <w:rPr>
          <w:rFonts w:ascii="Times New Roman" w:hAnsi="Times New Roman" w:cs="Times New Roman"/>
          <w:sz w:val="28"/>
          <w:szCs w:val="28"/>
        </w:rPr>
        <w:t xml:space="preserve"> рассматривать и понимать содержание картины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5964" w:rsidRPr="00285964" w:rsidRDefault="00285964" w:rsidP="00285964">
      <w:pPr>
        <w:spacing w:line="240" w:lineRule="auto"/>
        <w:ind w:firstLine="141"/>
        <w:rPr>
          <w:rFonts w:ascii="Times New Roman" w:hAnsi="Times New Roman" w:cs="Times New Roman"/>
          <w:i/>
          <w:iCs/>
          <w:color w:val="080708"/>
          <w:sz w:val="28"/>
          <w:szCs w:val="28"/>
          <w:shd w:val="clear" w:color="auto" w:fill="FAFAED"/>
        </w:rPr>
      </w:pPr>
      <w:r w:rsidRPr="00285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ржаной, батоны, булки</w:t>
      </w:r>
      <w:r w:rsidRPr="002859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5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добудешь на прогулке.</w:t>
      </w:r>
      <w:r w:rsidRPr="002859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5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хлеб в полях лелеют,</w:t>
      </w:r>
      <w:r w:rsidRPr="002859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5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 для хлеба не жалеют.</w:t>
      </w:r>
    </w:p>
    <w:p w:rsidR="00285964" w:rsidRDefault="00285964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285964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72B2B" wp14:editId="47501266">
            <wp:extent cx="5934075" cy="4991100"/>
            <wp:effectExtent l="0" t="0" r="9525" b="0"/>
            <wp:docPr id="10" name="Рисунок 10" descr="C:\Users\Царёвы\AppData\Local\Microsoft\Windows\INetCache\Content.Word\HzTcePm4y52NjcLo45PAW1d8MTvt9o5c8Wt2qoa-ZLs-kHnEg8Jnd8xKicePv8hmNlfasBJWIkJhamR2_hIQhlAuWT_IsAZG5uI69PfIP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Царёвы\AppData\Local\Microsoft\Windows\INetCache\Content.Word\HzTcePm4y52NjcLo45PAW1d8MTvt9o5c8Wt2qoa-ZLs-kHnEg8Jnd8xKicePv8hmNlfasBJWIkJhamR2_hIQhlAuWT_IsAZG5uI69PfIPq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14AE" w:rsidRDefault="000714AE" w:rsidP="00D07073"/>
    <w:sectPr w:rsidR="000714AE" w:rsidSect="00534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638EE"/>
    <w:multiLevelType w:val="hybridMultilevel"/>
    <w:tmpl w:val="0B2AC36C"/>
    <w:lvl w:ilvl="0" w:tplc="0419000F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E2E66"/>
    <w:multiLevelType w:val="multilevel"/>
    <w:tmpl w:val="99642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54BB"/>
    <w:rsid w:val="00007C1B"/>
    <w:rsid w:val="00036DE4"/>
    <w:rsid w:val="000714AE"/>
    <w:rsid w:val="00095104"/>
    <w:rsid w:val="0022495A"/>
    <w:rsid w:val="00243B99"/>
    <w:rsid w:val="00280657"/>
    <w:rsid w:val="00285964"/>
    <w:rsid w:val="003F5DB6"/>
    <w:rsid w:val="00434AF1"/>
    <w:rsid w:val="004E4685"/>
    <w:rsid w:val="005347CC"/>
    <w:rsid w:val="005651CE"/>
    <w:rsid w:val="00565A25"/>
    <w:rsid w:val="005E2085"/>
    <w:rsid w:val="005E4CEB"/>
    <w:rsid w:val="006272A3"/>
    <w:rsid w:val="006B36BA"/>
    <w:rsid w:val="006E54BB"/>
    <w:rsid w:val="00736FE7"/>
    <w:rsid w:val="0082250F"/>
    <w:rsid w:val="00824CAA"/>
    <w:rsid w:val="00885486"/>
    <w:rsid w:val="00935C28"/>
    <w:rsid w:val="009C3CB7"/>
    <w:rsid w:val="00A27BD6"/>
    <w:rsid w:val="00A27BE2"/>
    <w:rsid w:val="00B850DC"/>
    <w:rsid w:val="00C3130A"/>
    <w:rsid w:val="00C84CDD"/>
    <w:rsid w:val="00CE76E5"/>
    <w:rsid w:val="00D07073"/>
    <w:rsid w:val="00D86AE6"/>
    <w:rsid w:val="00E43965"/>
    <w:rsid w:val="00E6437B"/>
    <w:rsid w:val="00E979EF"/>
    <w:rsid w:val="00F233A4"/>
    <w:rsid w:val="00F86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A9175"/>
  <w15:docId w15:val="{CD640029-8F3C-42F8-84AD-5CE96C0D7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1">
    <w:name w:val="c21"/>
    <w:basedOn w:val="a"/>
    <w:rsid w:val="00D07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272A3"/>
  </w:style>
  <w:style w:type="paragraph" w:styleId="a4">
    <w:name w:val="List Paragraph"/>
    <w:basedOn w:val="a"/>
    <w:uiPriority w:val="34"/>
    <w:qFormat/>
    <w:rsid w:val="00285964"/>
    <w:pPr>
      <w:ind w:left="720"/>
      <w:contextualSpacing/>
    </w:pPr>
  </w:style>
  <w:style w:type="character" w:styleId="a5">
    <w:name w:val="Strong"/>
    <w:basedOn w:val="a0"/>
    <w:uiPriority w:val="22"/>
    <w:qFormat/>
    <w:rsid w:val="00285964"/>
    <w:rPr>
      <w:b/>
      <w:bCs/>
    </w:rPr>
  </w:style>
  <w:style w:type="paragraph" w:styleId="a6">
    <w:name w:val="Normal (Web)"/>
    <w:basedOn w:val="a"/>
    <w:uiPriority w:val="99"/>
    <w:unhideWhenUsed/>
    <w:rsid w:val="00285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85964"/>
    <w:rPr>
      <w:i/>
      <w:iCs/>
    </w:rPr>
  </w:style>
  <w:style w:type="paragraph" w:customStyle="1" w:styleId="c0">
    <w:name w:val="c0"/>
    <w:basedOn w:val="a"/>
    <w:rsid w:val="00285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5964"/>
  </w:style>
  <w:style w:type="character" w:customStyle="1" w:styleId="apple-converted-space">
    <w:name w:val="apple-converted-space"/>
    <w:basedOn w:val="a0"/>
    <w:rsid w:val="00285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7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4566</Words>
  <Characters>26030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2020-11-07T06:56:00Z</dcterms:created>
  <dcterms:modified xsi:type="dcterms:W3CDTF">2020-11-21T12:40:00Z</dcterms:modified>
</cp:coreProperties>
</file>