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FA" w:rsidRPr="008470E2" w:rsidRDefault="00DC71FA" w:rsidP="00DC71FA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000000"/>
        </w:rPr>
      </w:pPr>
    </w:p>
    <w:p w:rsidR="009D521D" w:rsidRPr="008470E2" w:rsidRDefault="009D521D" w:rsidP="008470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0E2">
        <w:rPr>
          <w:rFonts w:ascii="Times New Roman" w:hAnsi="Times New Roman" w:cs="Times New Roman"/>
        </w:rPr>
        <w:t xml:space="preserve">Муниципальное казенное общеобразовательное учреждение «Школа для обучающихся с ограниченными возможностями  здоровья «Надежда» </w:t>
      </w:r>
    </w:p>
    <w:p w:rsidR="009D521D" w:rsidRPr="008470E2" w:rsidRDefault="009D521D" w:rsidP="008470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0E2">
        <w:rPr>
          <w:rFonts w:ascii="Times New Roman" w:hAnsi="Times New Roman" w:cs="Times New Roman"/>
        </w:rPr>
        <w:t xml:space="preserve"> Коломенского городского округа Московской области»</w:t>
      </w:r>
    </w:p>
    <w:p w:rsidR="0076326F" w:rsidRPr="0076326F" w:rsidRDefault="0076326F" w:rsidP="008470E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color w:val="444444"/>
          <w:sz w:val="28"/>
          <w:szCs w:val="28"/>
          <w:shd w:val="clear" w:color="auto" w:fill="EBEBF4"/>
        </w:rPr>
      </w:pPr>
      <w:r w:rsidRPr="0076326F">
        <w:rPr>
          <w:rFonts w:ascii="Times New Roman" w:hAnsi="Times New Roman" w:cs="Times New Roman"/>
          <w:color w:val="444444"/>
          <w:sz w:val="28"/>
          <w:szCs w:val="28"/>
          <w:shd w:val="clear" w:color="auto" w:fill="EBEBF4"/>
        </w:rPr>
        <w:t>Семья — это не просто важная вещь, это все.</w:t>
      </w:r>
    </w:p>
    <w:p w:rsidR="008470E2" w:rsidRPr="008470E2" w:rsidRDefault="0076326F" w:rsidP="008470E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6326F">
        <w:rPr>
          <w:rFonts w:ascii="Times New Roman" w:hAnsi="Times New Roman" w:cs="Times New Roman"/>
          <w:color w:val="444444"/>
          <w:sz w:val="28"/>
          <w:szCs w:val="28"/>
          <w:shd w:val="clear" w:color="auto" w:fill="EBEBF4"/>
        </w:rPr>
        <w:t xml:space="preserve"> Майкл </w:t>
      </w:r>
      <w:proofErr w:type="gramStart"/>
      <w:r w:rsidRPr="0076326F">
        <w:rPr>
          <w:rFonts w:ascii="Times New Roman" w:hAnsi="Times New Roman" w:cs="Times New Roman"/>
          <w:color w:val="444444"/>
          <w:sz w:val="28"/>
          <w:szCs w:val="28"/>
          <w:shd w:val="clear" w:color="auto" w:fill="EBEBF4"/>
        </w:rPr>
        <w:t>Дж</w:t>
      </w:r>
      <w:proofErr w:type="gramEnd"/>
      <w:r w:rsidRPr="0076326F">
        <w:rPr>
          <w:rFonts w:ascii="Times New Roman" w:hAnsi="Times New Roman" w:cs="Times New Roman"/>
          <w:color w:val="444444"/>
          <w:sz w:val="28"/>
          <w:szCs w:val="28"/>
          <w:shd w:val="clear" w:color="auto" w:fill="EBEBF4"/>
        </w:rPr>
        <w:t>. Фокс</w:t>
      </w:r>
    </w:p>
    <w:p w:rsidR="008470E2" w:rsidRDefault="008470E2" w:rsidP="008470E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61.2pt;margin-top:16.1pt;width:167.25pt;height:35.95pt;z-index:-251653120" wrapcoords="-97 -450 -97 17550 3584 21150 3584 21600 5037 21600 11236 21150 18016 17550 18016 13950 18500 7650 18500 4050 3390 -450 -97 -450" fillcolor="#0070c0">
            <v:stroke r:id="rId6" o:title=""/>
            <v:shadow color="#868686"/>
            <v:textpath style="font-family:&quot;Arial Black&quot;;v-text-kern:t" trim="t" fitpath="t" string="Проект  "/>
            <w10:wrap type="through"/>
          </v:shape>
        </w:pict>
      </w:r>
    </w:p>
    <w:p w:rsidR="008470E2" w:rsidRDefault="008470E2" w:rsidP="008470E2">
      <w:pPr>
        <w:spacing w:line="360" w:lineRule="auto"/>
        <w:rPr>
          <w:b/>
          <w:bCs/>
          <w:sz w:val="28"/>
          <w:szCs w:val="28"/>
        </w:rPr>
      </w:pPr>
    </w:p>
    <w:p w:rsidR="008470E2" w:rsidRDefault="008470E2" w:rsidP="008470E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 id="_x0000_s1030" type="#_x0000_t136" style="position:absolute;left:0;text-align:left;margin-left:61.4pt;margin-top:.15pt;width:357.75pt;height:45pt;z-index:-251652096" wrapcoords="12906 -360 1313 360 -45 720 -91 11160 -45 19440 2898 22320 5208 22320 5796 22320 14626 22320 21328 20160 21328 10800 21283 4680 13721 -360 12906 -360" fillcolor="yellow" strokecolor="#974706">
            <v:fill r:id="rId6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История моей семьи» "/>
            <w10:wrap type="through"/>
          </v:shape>
        </w:pict>
      </w:r>
    </w:p>
    <w:p w:rsidR="008470E2" w:rsidRDefault="008470E2" w:rsidP="008470E2">
      <w:pPr>
        <w:spacing w:line="360" w:lineRule="auto"/>
        <w:jc w:val="center"/>
        <w:rPr>
          <w:b/>
          <w:bCs/>
          <w:sz w:val="28"/>
          <w:szCs w:val="28"/>
        </w:rPr>
      </w:pPr>
    </w:p>
    <w:p w:rsidR="008470E2" w:rsidRDefault="008470E2" w:rsidP="008470E2">
      <w:pPr>
        <w:spacing w:line="360" w:lineRule="auto"/>
        <w:jc w:val="center"/>
        <w:rPr>
          <w:b/>
          <w:bCs/>
          <w:sz w:val="28"/>
          <w:szCs w:val="28"/>
        </w:rPr>
      </w:pPr>
    </w:p>
    <w:p w:rsidR="008470E2" w:rsidRDefault="008470E2" w:rsidP="008470E2">
      <w:pPr>
        <w:spacing w:line="360" w:lineRule="auto"/>
        <w:jc w:val="center"/>
        <w:rPr>
          <w:b/>
          <w:bCs/>
          <w:sz w:val="28"/>
          <w:szCs w:val="28"/>
        </w:rPr>
      </w:pPr>
    </w:p>
    <w:p w:rsidR="008470E2" w:rsidRDefault="008470E2" w:rsidP="008470E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1027811</wp:posOffset>
            </wp:positionH>
            <wp:positionV relativeFrom="paragraph">
              <wp:posOffset>122809</wp:posOffset>
            </wp:positionV>
            <wp:extent cx="4029329" cy="3517392"/>
            <wp:effectExtent l="152400" t="114300" r="142621" b="83058"/>
            <wp:wrapThrough wrapText="bothSides">
              <wp:wrapPolygon edited="0">
                <wp:start x="-715" y="-702"/>
                <wp:lineTo x="-817" y="18016"/>
                <wp:lineTo x="408" y="19887"/>
                <wp:lineTo x="2451" y="22110"/>
                <wp:lineTo x="2553" y="22110"/>
                <wp:lineTo x="22160" y="22110"/>
                <wp:lineTo x="22262" y="22110"/>
                <wp:lineTo x="22365" y="21876"/>
                <wp:lineTo x="22365" y="4913"/>
                <wp:lineTo x="22262" y="3393"/>
                <wp:lineTo x="22160" y="3042"/>
                <wp:lineTo x="18892" y="-702"/>
                <wp:lineTo x="-715" y="-702"/>
              </wp:wrapPolygon>
            </wp:wrapThrough>
            <wp:docPr id="7" name="Рисунок 11" descr="http://dls.vspu.ac.ru/wiki/images/a/aa/%D0%A1%D0%B5%D0%BC%D1%8C%D1%8F.jpg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s.vspu.ac.ru/wiki/images/a/aa/%D0%A1%D0%B5%D0%BC%D1%8C%D1%8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329" cy="351739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470E2" w:rsidRDefault="008470E2" w:rsidP="008470E2">
      <w:pPr>
        <w:spacing w:line="360" w:lineRule="auto"/>
        <w:jc w:val="center"/>
        <w:rPr>
          <w:b/>
          <w:bCs/>
          <w:sz w:val="28"/>
          <w:szCs w:val="28"/>
        </w:rPr>
      </w:pPr>
    </w:p>
    <w:p w:rsidR="008470E2" w:rsidRDefault="008470E2" w:rsidP="008470E2">
      <w:pPr>
        <w:spacing w:line="360" w:lineRule="auto"/>
        <w:jc w:val="center"/>
        <w:rPr>
          <w:b/>
          <w:bCs/>
          <w:sz w:val="28"/>
          <w:szCs w:val="28"/>
        </w:rPr>
      </w:pPr>
    </w:p>
    <w:p w:rsidR="008470E2" w:rsidRDefault="008470E2" w:rsidP="008470E2">
      <w:pPr>
        <w:tabs>
          <w:tab w:val="left" w:pos="2505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470E2" w:rsidRDefault="008470E2" w:rsidP="008470E2">
      <w:pPr>
        <w:spacing w:line="360" w:lineRule="auto"/>
        <w:jc w:val="center"/>
        <w:rPr>
          <w:b/>
          <w:bCs/>
          <w:sz w:val="28"/>
          <w:szCs w:val="28"/>
        </w:rPr>
      </w:pPr>
    </w:p>
    <w:p w:rsidR="008470E2" w:rsidRDefault="008470E2" w:rsidP="008470E2">
      <w:pPr>
        <w:spacing w:line="360" w:lineRule="auto"/>
        <w:jc w:val="center"/>
        <w:rPr>
          <w:b/>
          <w:bCs/>
          <w:sz w:val="28"/>
          <w:szCs w:val="28"/>
        </w:rPr>
      </w:pPr>
    </w:p>
    <w:p w:rsidR="008470E2" w:rsidRDefault="008470E2" w:rsidP="008470E2">
      <w:pPr>
        <w:spacing w:line="360" w:lineRule="auto"/>
        <w:jc w:val="center"/>
        <w:rPr>
          <w:b/>
          <w:bCs/>
          <w:sz w:val="28"/>
          <w:szCs w:val="28"/>
        </w:rPr>
      </w:pPr>
    </w:p>
    <w:p w:rsidR="008470E2" w:rsidRDefault="008470E2" w:rsidP="008470E2">
      <w:pPr>
        <w:spacing w:line="360" w:lineRule="auto"/>
        <w:jc w:val="center"/>
        <w:rPr>
          <w:b/>
          <w:bCs/>
          <w:sz w:val="28"/>
          <w:szCs w:val="28"/>
        </w:rPr>
      </w:pPr>
    </w:p>
    <w:p w:rsidR="008470E2" w:rsidRDefault="008470E2" w:rsidP="008470E2">
      <w:pPr>
        <w:spacing w:line="360" w:lineRule="auto"/>
        <w:jc w:val="center"/>
        <w:rPr>
          <w:b/>
          <w:bCs/>
          <w:sz w:val="28"/>
          <w:szCs w:val="28"/>
        </w:rPr>
      </w:pPr>
    </w:p>
    <w:p w:rsidR="008470E2" w:rsidRDefault="008470E2" w:rsidP="008470E2">
      <w:pPr>
        <w:rPr>
          <w:rStyle w:val="c26"/>
          <w:rFonts w:ascii="Times New Roman" w:hAnsi="Times New Roman" w:cs="Times New Roman"/>
          <w:b/>
          <w:color w:val="000000"/>
          <w:sz w:val="32"/>
          <w:szCs w:val="32"/>
        </w:rPr>
      </w:pPr>
    </w:p>
    <w:p w:rsidR="008470E2" w:rsidRPr="008470E2" w:rsidRDefault="008470E2" w:rsidP="008470E2">
      <w:pPr>
        <w:rPr>
          <w:rStyle w:val="c26"/>
          <w:rFonts w:ascii="Times New Roman" w:hAnsi="Times New Roman" w:cs="Times New Roman"/>
          <w:b/>
          <w:color w:val="000000"/>
          <w:sz w:val="32"/>
          <w:szCs w:val="32"/>
        </w:rPr>
      </w:pPr>
    </w:p>
    <w:p w:rsidR="009D521D" w:rsidRPr="00B01F9A" w:rsidRDefault="009D521D" w:rsidP="0064233A">
      <w:pPr>
        <w:pStyle w:val="c17"/>
        <w:jc w:val="center"/>
        <w:rPr>
          <w:rStyle w:val="c26"/>
        </w:rPr>
      </w:pPr>
      <w:bookmarkStart w:id="0" w:name="_GoBack"/>
      <w:bookmarkEnd w:id="0"/>
      <w:r w:rsidRPr="00B01F9A">
        <w:rPr>
          <w:rStyle w:val="c26"/>
        </w:rPr>
        <w:t>Коломенский городской округ</w:t>
      </w:r>
    </w:p>
    <w:p w:rsidR="00DC71FA" w:rsidRDefault="0076326F" w:rsidP="009D521D">
      <w:pPr>
        <w:pStyle w:val="c17"/>
        <w:jc w:val="center"/>
        <w:rPr>
          <w:rStyle w:val="c26"/>
        </w:rPr>
      </w:pPr>
      <w:r>
        <w:rPr>
          <w:rStyle w:val="c26"/>
        </w:rPr>
        <w:t>2020</w:t>
      </w:r>
    </w:p>
    <w:p w:rsidR="008470E2" w:rsidRDefault="008470E2" w:rsidP="009D521D">
      <w:pPr>
        <w:pStyle w:val="c17"/>
        <w:jc w:val="center"/>
        <w:rPr>
          <w:rStyle w:val="c26"/>
        </w:rPr>
      </w:pPr>
    </w:p>
    <w:p w:rsidR="009D521D" w:rsidRPr="0027739A" w:rsidRDefault="009D521D" w:rsidP="009D521D">
      <w:pPr>
        <w:pStyle w:val="c17"/>
        <w:jc w:val="center"/>
        <w:rPr>
          <w:rStyle w:val="c26"/>
          <w:b/>
        </w:rPr>
      </w:pPr>
      <w:r w:rsidRPr="0027739A">
        <w:rPr>
          <w:rStyle w:val="c26"/>
          <w:b/>
        </w:rPr>
        <w:lastRenderedPageBreak/>
        <w:t>Пояснительная записка</w:t>
      </w:r>
    </w:p>
    <w:p w:rsidR="0076326F" w:rsidRPr="0027739A" w:rsidRDefault="0076326F" w:rsidP="0076326F">
      <w:pPr>
        <w:tabs>
          <w:tab w:val="left" w:pos="709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sz w:val="24"/>
          <w:szCs w:val="24"/>
        </w:rPr>
        <w:t xml:space="preserve">Воспитание любви и уважения к родным и близким, знание своей фамилии, имени и отчества родителей, своего рода и родословной, русских и семейных традиций и обычаев – основное содержание этой работы. </w:t>
      </w:r>
      <w:r w:rsidRPr="0027739A">
        <w:rPr>
          <w:rFonts w:ascii="Times New Roman" w:eastAsia="Arial Unicode MS" w:hAnsi="Times New Roman" w:cs="Times New Roman"/>
          <w:sz w:val="24"/>
          <w:szCs w:val="24"/>
        </w:rPr>
        <w:t xml:space="preserve">Воспитание детей, формирование личности ребёнка с первых лет его жизни – основная обязанность родителей. Семья влияет на ребёнка, приобщает его к окружающей жизни. Мы, взрослые, должны помочь детям понять значимость семьи, воспитывать у детей любовь и уважение к членам семьи, прививать детям чувство привязанности к семье и дому. </w:t>
      </w:r>
    </w:p>
    <w:p w:rsidR="0076326F" w:rsidRPr="0027739A" w:rsidRDefault="0076326F" w:rsidP="0076326F">
      <w:pPr>
        <w:tabs>
          <w:tab w:val="left" w:pos="709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sz w:val="24"/>
          <w:szCs w:val="24"/>
        </w:rPr>
        <w:t>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</w:t>
      </w:r>
    </w:p>
    <w:p w:rsidR="0076326F" w:rsidRPr="0027739A" w:rsidRDefault="0076326F" w:rsidP="0076326F">
      <w:pPr>
        <w:pStyle w:val="a4"/>
        <w:tabs>
          <w:tab w:val="left" w:pos="709"/>
        </w:tabs>
        <w:spacing w:before="0" w:beforeAutospacing="0" w:after="0" w:afterAutospacing="0" w:line="360" w:lineRule="auto"/>
        <w:ind w:firstLine="360"/>
        <w:jc w:val="both"/>
      </w:pPr>
      <w:r w:rsidRPr="0027739A">
        <w:rPr>
          <w:bCs/>
        </w:rPr>
        <w:t>Появилась идея:</w:t>
      </w:r>
      <w:r w:rsidRPr="0027739A">
        <w:t xml:space="preserve"> создать проект «История моей семьи». </w:t>
      </w:r>
    </w:p>
    <w:p w:rsidR="00CA74C4" w:rsidRPr="0027739A" w:rsidRDefault="0076326F" w:rsidP="0027739A">
      <w:pPr>
        <w:pStyle w:val="a4"/>
        <w:tabs>
          <w:tab w:val="left" w:pos="709"/>
        </w:tabs>
        <w:spacing w:before="0" w:beforeAutospacing="0" w:after="0" w:afterAutospacing="0" w:line="360" w:lineRule="auto"/>
        <w:ind w:firstLine="360"/>
        <w:jc w:val="both"/>
      </w:pPr>
      <w:r w:rsidRPr="0027739A">
        <w:t xml:space="preserve">В ходе беседы с детьми </w:t>
      </w:r>
      <w:r w:rsidRPr="0027739A">
        <w:rPr>
          <w:bCs/>
        </w:rPr>
        <w:t>выявилась проблема:</w:t>
      </w:r>
      <w:r w:rsidRPr="0027739A">
        <w:t xml:space="preserve"> не все дети могут назвать родителей по имени и отчеству. Они не знают, кем работают их родители, некоторые не могут назвать свой домашний адрес. Некоторые дети не знают, где работают их бабушки и дедушки. Мало кто из детей знает свое родословное, уходят в прошлое семейные традиции, праздники. Забыты такие понятия как «род», «родословная», «предки».</w:t>
      </w:r>
    </w:p>
    <w:p w:rsidR="009D521D" w:rsidRPr="0027739A" w:rsidRDefault="009D521D" w:rsidP="009D521D">
      <w:pPr>
        <w:keepNext/>
        <w:autoSpaceDE w:val="0"/>
        <w:autoSpaceDN w:val="0"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7739A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карта краткосрочного педагогического проек</w:t>
      </w:r>
      <w:r w:rsidR="0076326F" w:rsidRPr="0027739A">
        <w:rPr>
          <w:rFonts w:ascii="Times New Roman" w:hAnsi="Times New Roman" w:cs="Times New Roman"/>
          <w:b/>
          <w:bCs/>
          <w:sz w:val="24"/>
          <w:szCs w:val="24"/>
        </w:rPr>
        <w:t xml:space="preserve">та </w:t>
      </w:r>
      <w:r w:rsidRPr="0027739A">
        <w:rPr>
          <w:rFonts w:ascii="Times New Roman" w:hAnsi="Times New Roman" w:cs="Times New Roman"/>
          <w:b/>
          <w:bCs/>
          <w:sz w:val="24"/>
          <w:szCs w:val="24"/>
        </w:rPr>
        <w:t>нравственно-эстетического</w:t>
      </w:r>
      <w:r w:rsidR="0076326F" w:rsidRPr="0027739A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 для учащихся  6  класса</w:t>
      </w:r>
    </w:p>
    <w:p w:rsidR="009D521D" w:rsidRPr="0027739A" w:rsidRDefault="009D521D" w:rsidP="009D521D">
      <w:pPr>
        <w:keepNext/>
        <w:autoSpaceDE w:val="0"/>
        <w:autoSpaceDN w:val="0"/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7739A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76326F" w:rsidRPr="0027739A">
        <w:rPr>
          <w:rFonts w:ascii="Times New Roman" w:hAnsi="Times New Roman" w:cs="Times New Roman"/>
          <w:b/>
          <w:bCs/>
          <w:sz w:val="24"/>
          <w:szCs w:val="24"/>
        </w:rPr>
        <w:t>2020 – 2021</w:t>
      </w:r>
      <w:r w:rsidRPr="0027739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D521D" w:rsidRPr="0027739A" w:rsidRDefault="009D521D" w:rsidP="009D52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b/>
          <w:sz w:val="24"/>
          <w:szCs w:val="24"/>
        </w:rPr>
        <w:t xml:space="preserve">Наименование  </w:t>
      </w:r>
      <w:r w:rsidRPr="002773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</w:t>
      </w:r>
      <w:r w:rsidR="0076326F" w:rsidRPr="0027739A">
        <w:rPr>
          <w:rFonts w:ascii="Times New Roman" w:hAnsi="Times New Roman" w:cs="Times New Roman"/>
          <w:color w:val="000000"/>
          <w:sz w:val="24"/>
          <w:szCs w:val="24"/>
        </w:rPr>
        <w:t>«История моей семьи</w:t>
      </w:r>
      <w:r w:rsidRPr="0027739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D521D" w:rsidRPr="0027739A" w:rsidRDefault="009D521D" w:rsidP="009D521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39A">
        <w:rPr>
          <w:rFonts w:ascii="Times New Roman" w:hAnsi="Times New Roman" w:cs="Times New Roman"/>
          <w:sz w:val="24"/>
          <w:szCs w:val="24"/>
        </w:rPr>
        <w:t xml:space="preserve">2. </w:t>
      </w:r>
      <w:r w:rsidRPr="0027739A">
        <w:rPr>
          <w:rFonts w:ascii="Times New Roman" w:hAnsi="Times New Roman" w:cs="Times New Roman"/>
          <w:b/>
          <w:sz w:val="24"/>
          <w:szCs w:val="24"/>
        </w:rPr>
        <w:t xml:space="preserve">Наименование  образовательной организации. </w:t>
      </w:r>
    </w:p>
    <w:p w:rsidR="009D521D" w:rsidRPr="0027739A" w:rsidRDefault="009D521D" w:rsidP="0027739A">
      <w:pPr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sz w:val="24"/>
          <w:szCs w:val="24"/>
        </w:rPr>
        <w:t>Муниципальное казенное   образовательное учреждение  «Школа для обучающихся с ограниченными  возможностями  здоровья  «Надежда» Коломенского городского округа  Московской области»</w:t>
      </w:r>
    </w:p>
    <w:p w:rsidR="009D521D" w:rsidRPr="0027739A" w:rsidRDefault="009D521D" w:rsidP="009D521D">
      <w:pPr>
        <w:pStyle w:val="11"/>
        <w:shd w:val="clear" w:color="auto" w:fill="au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39A">
        <w:rPr>
          <w:rFonts w:ascii="Times New Roman" w:hAnsi="Times New Roman" w:cs="Times New Roman"/>
          <w:b/>
          <w:sz w:val="24"/>
          <w:szCs w:val="24"/>
        </w:rPr>
        <w:t>3. Контактная информация.</w:t>
      </w:r>
    </w:p>
    <w:p w:rsidR="009D521D" w:rsidRPr="0027739A" w:rsidRDefault="009D521D" w:rsidP="009D5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sz w:val="24"/>
          <w:szCs w:val="24"/>
        </w:rPr>
        <w:t xml:space="preserve">140415 Московской области, </w:t>
      </w:r>
      <w:proofErr w:type="gramStart"/>
      <w:r w:rsidRPr="002773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7739A">
        <w:rPr>
          <w:rFonts w:ascii="Times New Roman" w:hAnsi="Times New Roman" w:cs="Times New Roman"/>
          <w:sz w:val="24"/>
          <w:szCs w:val="24"/>
        </w:rPr>
        <w:t xml:space="preserve">. Коломна,   ул. Октябрьской революции,  д.277  </w:t>
      </w:r>
    </w:p>
    <w:p w:rsidR="009D521D" w:rsidRPr="0027739A" w:rsidRDefault="009D521D" w:rsidP="009D52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sz w:val="24"/>
          <w:szCs w:val="24"/>
        </w:rPr>
        <w:t>тел./факс 8</w:t>
      </w:r>
      <w:r w:rsidRPr="002773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7739A">
        <w:rPr>
          <w:rFonts w:ascii="Times New Roman" w:hAnsi="Times New Roman" w:cs="Times New Roman"/>
          <w:sz w:val="24"/>
          <w:szCs w:val="24"/>
        </w:rPr>
        <w:t xml:space="preserve">(496)612-46-96, </w:t>
      </w:r>
      <w:r w:rsidRPr="0027739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739A">
        <w:rPr>
          <w:rFonts w:ascii="Times New Roman" w:hAnsi="Times New Roman" w:cs="Times New Roman"/>
          <w:sz w:val="24"/>
          <w:szCs w:val="24"/>
        </w:rPr>
        <w:t>-</w:t>
      </w:r>
      <w:r w:rsidRPr="002773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739A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27739A">
        <w:rPr>
          <w:rFonts w:ascii="Times New Roman" w:hAnsi="Times New Roman" w:cs="Times New Roman"/>
          <w:sz w:val="24"/>
          <w:szCs w:val="24"/>
          <w:lang w:val="en-GB"/>
        </w:rPr>
        <w:t>kolomna</w:t>
      </w:r>
      <w:proofErr w:type="spellEnd"/>
      <w:r w:rsidRPr="002773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7739A">
        <w:rPr>
          <w:rFonts w:ascii="Times New Roman" w:hAnsi="Times New Roman" w:cs="Times New Roman"/>
          <w:sz w:val="24"/>
          <w:szCs w:val="24"/>
          <w:lang w:val="en-GB"/>
        </w:rPr>
        <w:t>nadegda</w:t>
      </w:r>
      <w:proofErr w:type="spellEnd"/>
      <w:r w:rsidRPr="0027739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7739A">
        <w:rPr>
          <w:rFonts w:ascii="Times New Roman" w:hAnsi="Times New Roman" w:cs="Times New Roman"/>
          <w:sz w:val="24"/>
          <w:szCs w:val="24"/>
          <w:lang w:val="en-GB"/>
        </w:rPr>
        <w:t>yandex</w:t>
      </w:r>
      <w:proofErr w:type="spellEnd"/>
      <w:r w:rsidRPr="0027739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7739A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27739A">
        <w:rPr>
          <w:rFonts w:ascii="Times New Roman" w:hAnsi="Times New Roman" w:cs="Times New Roman"/>
          <w:sz w:val="24"/>
          <w:szCs w:val="24"/>
        </w:rPr>
        <w:t>.</w:t>
      </w:r>
    </w:p>
    <w:p w:rsidR="009D521D" w:rsidRPr="0027739A" w:rsidRDefault="009D521D" w:rsidP="009D521D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39A">
        <w:rPr>
          <w:rFonts w:ascii="Times New Roman" w:hAnsi="Times New Roman" w:cs="Times New Roman"/>
          <w:b/>
          <w:sz w:val="24"/>
          <w:szCs w:val="24"/>
        </w:rPr>
        <w:t>4. Автор педагогического проекта.</w:t>
      </w:r>
    </w:p>
    <w:p w:rsidR="009D521D" w:rsidRPr="0027739A" w:rsidRDefault="009D521D" w:rsidP="009D521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sz w:val="24"/>
          <w:szCs w:val="24"/>
        </w:rPr>
        <w:t xml:space="preserve">   Шишова Лилия Михайловна, классный руководитель</w:t>
      </w:r>
    </w:p>
    <w:p w:rsidR="009D521D" w:rsidRPr="0027739A" w:rsidRDefault="00CA74C4" w:rsidP="009D521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39A">
        <w:rPr>
          <w:rFonts w:ascii="Times New Roman" w:hAnsi="Times New Roman" w:cs="Times New Roman"/>
          <w:b/>
          <w:sz w:val="24"/>
          <w:szCs w:val="24"/>
        </w:rPr>
        <w:t>5. Руководители</w:t>
      </w:r>
      <w:r w:rsidR="009D521D" w:rsidRPr="0027739A">
        <w:rPr>
          <w:rFonts w:ascii="Times New Roman" w:hAnsi="Times New Roman" w:cs="Times New Roman"/>
          <w:b/>
          <w:sz w:val="24"/>
          <w:szCs w:val="24"/>
        </w:rPr>
        <w:t xml:space="preserve"> педагогического проекта.</w:t>
      </w:r>
    </w:p>
    <w:p w:rsidR="009D521D" w:rsidRPr="0027739A" w:rsidRDefault="009D521D" w:rsidP="009D521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sz w:val="24"/>
          <w:szCs w:val="24"/>
        </w:rPr>
        <w:t xml:space="preserve">  Шишова Лилия Михайловна, классный руководитель</w:t>
      </w:r>
    </w:p>
    <w:p w:rsidR="009D521D" w:rsidRPr="0027739A" w:rsidRDefault="009D521D" w:rsidP="009D521D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b/>
          <w:sz w:val="24"/>
          <w:szCs w:val="24"/>
        </w:rPr>
        <w:t>6. Количество участников со</w:t>
      </w:r>
      <w:r w:rsidR="0092253B" w:rsidRPr="0027739A">
        <w:rPr>
          <w:rFonts w:ascii="Times New Roman" w:hAnsi="Times New Roman" w:cs="Times New Roman"/>
          <w:b/>
          <w:sz w:val="24"/>
          <w:szCs w:val="24"/>
        </w:rPr>
        <w:t>циального проекта  - 30</w:t>
      </w:r>
      <w:r w:rsidR="00CA74C4" w:rsidRPr="00277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39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7739A">
        <w:rPr>
          <w:rFonts w:ascii="Times New Roman" w:hAnsi="Times New Roman" w:cs="Times New Roman"/>
          <w:sz w:val="24"/>
          <w:szCs w:val="24"/>
        </w:rPr>
        <w:t>обучающиеся  школы и  родители).</w:t>
      </w:r>
    </w:p>
    <w:p w:rsidR="00137BFC" w:rsidRPr="0027739A" w:rsidRDefault="009D521D" w:rsidP="00137BFC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39A">
        <w:rPr>
          <w:rFonts w:ascii="Times New Roman" w:hAnsi="Times New Roman" w:cs="Times New Roman"/>
          <w:b/>
          <w:sz w:val="24"/>
          <w:szCs w:val="24"/>
        </w:rPr>
        <w:t>7. Обоснование актуальности  проекта.</w:t>
      </w:r>
    </w:p>
    <w:p w:rsidR="0092253B" w:rsidRPr="0027739A" w:rsidRDefault="0092253B" w:rsidP="0092253B">
      <w:pPr>
        <w:tabs>
          <w:tab w:val="left" w:pos="709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sz w:val="24"/>
          <w:szCs w:val="24"/>
        </w:rPr>
        <w:t>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</w:t>
      </w:r>
      <w:r w:rsidRPr="0027739A"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2253B" w:rsidRPr="0027739A" w:rsidRDefault="0092253B" w:rsidP="0092253B">
      <w:pPr>
        <w:tabs>
          <w:tab w:val="left" w:pos="709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sz w:val="24"/>
          <w:szCs w:val="24"/>
        </w:rPr>
        <w:t xml:space="preserve">Воспитание любви и уважения к родным и близким, знание своей фамилии, имени и отчества родителей, своего рода и родословной, русских и семейных традиций и обычаев – основное содержание этой работы. </w:t>
      </w:r>
      <w:r w:rsidRPr="0027739A">
        <w:rPr>
          <w:rFonts w:ascii="Times New Roman" w:eastAsia="Arial Unicode MS" w:hAnsi="Times New Roman" w:cs="Times New Roman"/>
          <w:sz w:val="24"/>
          <w:szCs w:val="24"/>
        </w:rPr>
        <w:t xml:space="preserve">Воспитание детей, формирование личности ребёнка с первых лет его жизни – основная обязанность родителей. Семья влияет на ребёнка, приобщает его к окружающей жизни. Мы, взрослые, должны помочь детям понять значимость семьи, воспитывать у детей любовь и уважение к </w:t>
      </w:r>
      <w:r w:rsidRPr="0027739A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членам семьи, прививать детям чувство привязанности к семье и дому. </w:t>
      </w:r>
      <w:r w:rsidRPr="0027739A">
        <w:rPr>
          <w:rFonts w:ascii="Times New Roman" w:hAnsi="Times New Roman" w:cs="Times New Roman"/>
          <w:bCs/>
          <w:sz w:val="24"/>
          <w:szCs w:val="24"/>
        </w:rPr>
        <w:t>Появилась идея:</w:t>
      </w:r>
      <w:r w:rsidRPr="0027739A">
        <w:rPr>
          <w:rFonts w:ascii="Times New Roman" w:hAnsi="Times New Roman" w:cs="Times New Roman"/>
          <w:sz w:val="24"/>
          <w:szCs w:val="24"/>
        </w:rPr>
        <w:t xml:space="preserve"> создать проект «История моей семьи». </w:t>
      </w:r>
    </w:p>
    <w:p w:rsidR="0092253B" w:rsidRPr="0027739A" w:rsidRDefault="0092253B" w:rsidP="0027739A">
      <w:pPr>
        <w:pStyle w:val="a4"/>
        <w:tabs>
          <w:tab w:val="left" w:pos="709"/>
        </w:tabs>
        <w:spacing w:before="0" w:beforeAutospacing="0" w:after="0" w:afterAutospacing="0" w:line="360" w:lineRule="auto"/>
        <w:ind w:firstLine="360"/>
        <w:jc w:val="both"/>
      </w:pPr>
      <w:r w:rsidRPr="0027739A">
        <w:t xml:space="preserve">В ходе беседы с детьми </w:t>
      </w:r>
      <w:r w:rsidRPr="0027739A">
        <w:rPr>
          <w:b/>
          <w:bCs/>
        </w:rPr>
        <w:t>выявилась проблема:</w:t>
      </w:r>
      <w:r w:rsidRPr="0027739A">
        <w:t xml:space="preserve"> не все дети могут назвать родителей по имени и отчеству. Они не знают, кем работают их родители, некоторые не могут назвать свой домашний адрес. Некоторые дети не знают, где работают их бабушки и дедушки. Мало кто из детей знает свою родословную, уходят в прошлое семейные традиции, праздники. Забыты такие понятия как «род», «родословная», «предки».</w:t>
      </w:r>
    </w:p>
    <w:p w:rsidR="00F05683" w:rsidRPr="0027739A" w:rsidRDefault="00CA74C4" w:rsidP="00E243FA">
      <w:pPr>
        <w:shd w:val="clear" w:color="auto" w:fill="FFFFFF"/>
        <w:spacing w:after="111" w:line="291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7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E243FA" w:rsidRPr="00277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.Цели и задачи проекта:</w:t>
      </w:r>
    </w:p>
    <w:p w:rsidR="00E243FA" w:rsidRPr="0027739A" w:rsidRDefault="00E243FA" w:rsidP="00E243FA">
      <w:pPr>
        <w:shd w:val="clear" w:color="auto" w:fill="FFFFFF"/>
        <w:spacing w:after="111" w:line="291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773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 проекта:</w:t>
      </w:r>
    </w:p>
    <w:p w:rsidR="00610D9A" w:rsidRPr="0027739A" w:rsidRDefault="00F05683" w:rsidP="0027739A">
      <w:pPr>
        <w:pStyle w:val="a4"/>
        <w:tabs>
          <w:tab w:val="left" w:pos="709"/>
        </w:tabs>
        <w:spacing w:before="0" w:beforeAutospacing="0" w:after="0" w:afterAutospacing="0" w:line="360" w:lineRule="auto"/>
        <w:ind w:firstLine="360"/>
        <w:jc w:val="both"/>
      </w:pPr>
      <w:r w:rsidRPr="0027739A">
        <w:t>Воспитывать любовь и уважение к семье, как к людям, которые живут вместе, любят друг друга и заботятся о родных и близких.</w:t>
      </w:r>
    </w:p>
    <w:p w:rsidR="00C129C7" w:rsidRPr="0027739A" w:rsidRDefault="00E243FA" w:rsidP="006F3CBD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73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 проекта:</w:t>
      </w:r>
    </w:p>
    <w:p w:rsidR="00F05683" w:rsidRPr="0027739A" w:rsidRDefault="00F05683" w:rsidP="00F05683">
      <w:pPr>
        <w:pStyle w:val="ListParagraph"/>
        <w:numPr>
          <w:ilvl w:val="0"/>
          <w:numId w:val="5"/>
        </w:numPr>
        <w:tabs>
          <w:tab w:val="left" w:pos="709"/>
        </w:tabs>
        <w:spacing w:line="360" w:lineRule="auto"/>
        <w:ind w:left="426"/>
        <w:jc w:val="both"/>
      </w:pPr>
      <w:r w:rsidRPr="0027739A">
        <w:t xml:space="preserve">дать представление о понятиях: «род», «родители», «родословная», «семья», «родные», «близкие»; </w:t>
      </w:r>
    </w:p>
    <w:p w:rsidR="00F05683" w:rsidRPr="0027739A" w:rsidRDefault="00F05683" w:rsidP="00F05683">
      <w:pPr>
        <w:pStyle w:val="ListParagraph"/>
        <w:numPr>
          <w:ilvl w:val="0"/>
          <w:numId w:val="5"/>
        </w:numPr>
        <w:tabs>
          <w:tab w:val="left" w:pos="709"/>
          <w:tab w:val="left" w:pos="1134"/>
        </w:tabs>
        <w:spacing w:line="360" w:lineRule="auto"/>
        <w:ind w:left="426"/>
        <w:jc w:val="both"/>
      </w:pPr>
      <w:r w:rsidRPr="0027739A">
        <w:t>дать понятие о русских семейных традициях, о распределении семейных обязанностей;</w:t>
      </w:r>
      <w:r w:rsidRPr="0027739A">
        <w:rPr>
          <w:noProof/>
        </w:rPr>
        <w:t xml:space="preserve"> </w:t>
      </w:r>
    </w:p>
    <w:p w:rsidR="00F05683" w:rsidRPr="0027739A" w:rsidRDefault="00F05683" w:rsidP="00F05683">
      <w:pPr>
        <w:pStyle w:val="ListParagraph"/>
        <w:numPr>
          <w:ilvl w:val="0"/>
          <w:numId w:val="5"/>
        </w:numPr>
        <w:tabs>
          <w:tab w:val="left" w:pos="709"/>
          <w:tab w:val="left" w:pos="1134"/>
        </w:tabs>
        <w:spacing w:line="360" w:lineRule="auto"/>
        <w:ind w:left="426"/>
        <w:jc w:val="both"/>
      </w:pPr>
      <w:r w:rsidRPr="0027739A">
        <w:rPr>
          <w:rFonts w:eastAsia="Arial Unicode MS"/>
        </w:rPr>
        <w:t>воспитывать у детей любовь и уважение  к членам семьи, учить проявлять заботу о родных людях;</w:t>
      </w:r>
    </w:p>
    <w:p w:rsidR="00F05683" w:rsidRPr="0027739A" w:rsidRDefault="00F05683" w:rsidP="00F05683">
      <w:pPr>
        <w:pStyle w:val="ListParagraph"/>
        <w:numPr>
          <w:ilvl w:val="0"/>
          <w:numId w:val="5"/>
        </w:numPr>
        <w:tabs>
          <w:tab w:val="left" w:pos="709"/>
        </w:tabs>
        <w:spacing w:line="360" w:lineRule="auto"/>
        <w:ind w:left="426"/>
        <w:jc w:val="both"/>
      </w:pPr>
      <w:r w:rsidRPr="0027739A">
        <w:t>продолжать развивать познавательные способности у детей, активно включать их в творческо-поисковую деятельность;</w:t>
      </w:r>
    </w:p>
    <w:p w:rsidR="00F05683" w:rsidRPr="0027739A" w:rsidRDefault="00F05683" w:rsidP="00F05683">
      <w:pPr>
        <w:pStyle w:val="ListParagraph"/>
        <w:numPr>
          <w:ilvl w:val="0"/>
          <w:numId w:val="5"/>
        </w:numPr>
        <w:tabs>
          <w:tab w:val="left" w:pos="709"/>
        </w:tabs>
        <w:spacing w:line="360" w:lineRule="auto"/>
        <w:ind w:left="426"/>
        <w:jc w:val="both"/>
      </w:pPr>
      <w:r w:rsidRPr="0027739A">
        <w:t xml:space="preserve">расширять кругозор и обогащать словарный запас детей терминами родственных отношений, развивать связную речь; </w:t>
      </w:r>
    </w:p>
    <w:p w:rsidR="00F05683" w:rsidRPr="0027739A" w:rsidRDefault="00F05683" w:rsidP="00F05683">
      <w:pPr>
        <w:pStyle w:val="ListParagraph"/>
        <w:numPr>
          <w:ilvl w:val="0"/>
          <w:numId w:val="5"/>
        </w:numPr>
        <w:tabs>
          <w:tab w:val="left" w:pos="709"/>
        </w:tabs>
        <w:spacing w:line="360" w:lineRule="auto"/>
        <w:ind w:left="426"/>
        <w:jc w:val="both"/>
      </w:pPr>
      <w:r w:rsidRPr="0027739A">
        <w:t>укреплять дружеские отношения в семье;</w:t>
      </w:r>
    </w:p>
    <w:p w:rsidR="00F05683" w:rsidRPr="0027739A" w:rsidRDefault="00F05683" w:rsidP="0027739A">
      <w:pPr>
        <w:pStyle w:val="ListParagraph"/>
        <w:numPr>
          <w:ilvl w:val="0"/>
          <w:numId w:val="5"/>
        </w:numPr>
        <w:tabs>
          <w:tab w:val="left" w:pos="709"/>
        </w:tabs>
        <w:spacing w:line="360" w:lineRule="auto"/>
        <w:ind w:left="426"/>
        <w:jc w:val="both"/>
      </w:pPr>
      <w:r w:rsidRPr="0027739A">
        <w:rPr>
          <w:rFonts w:eastAsia="Arial Unicode MS"/>
        </w:rPr>
        <w:t xml:space="preserve">обогащать детско-родительские отношения опытом совместной творческой деятельности. </w:t>
      </w:r>
    </w:p>
    <w:p w:rsidR="006F3CBD" w:rsidRPr="0027739A" w:rsidRDefault="00A93215" w:rsidP="006F3CBD">
      <w:pPr>
        <w:shd w:val="clear" w:color="auto" w:fill="FFFFFF"/>
        <w:spacing w:after="111" w:line="29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3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6F3CBD" w:rsidRPr="002773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.С</w:t>
      </w:r>
      <w:r w:rsidR="00137BFC" w:rsidRPr="002773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роки реализации проекта</w:t>
      </w:r>
      <w:r w:rsidR="00F05683" w:rsidRPr="002773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F05683" w:rsidRPr="0027739A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декабрь 2020 г. – май 2021</w:t>
      </w:r>
      <w:r w:rsidR="006F3CBD" w:rsidRPr="002773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A93215" w:rsidRPr="0027739A" w:rsidRDefault="00A93215" w:rsidP="006F3CBD">
      <w:pPr>
        <w:shd w:val="clear" w:color="auto" w:fill="FFFFFF"/>
        <w:spacing w:after="111" w:line="291" w:lineRule="atLeast"/>
        <w:rPr>
          <w:rStyle w:val="c20"/>
          <w:rFonts w:ascii="Times New Roman" w:hAnsi="Times New Roman" w:cs="Times New Roman"/>
          <w:b/>
          <w:sz w:val="24"/>
          <w:szCs w:val="24"/>
        </w:rPr>
      </w:pPr>
      <w:r w:rsidRPr="0027739A">
        <w:rPr>
          <w:rStyle w:val="c26"/>
          <w:rFonts w:ascii="Times New Roman" w:hAnsi="Times New Roman" w:cs="Times New Roman"/>
          <w:b/>
          <w:sz w:val="24"/>
          <w:szCs w:val="24"/>
        </w:rPr>
        <w:t xml:space="preserve">9.  </w:t>
      </w:r>
      <w:r w:rsidRPr="0027739A">
        <w:rPr>
          <w:rStyle w:val="c20"/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="00F05683" w:rsidRPr="0027739A">
        <w:rPr>
          <w:rStyle w:val="c20"/>
          <w:rFonts w:ascii="Times New Roman" w:hAnsi="Times New Roman" w:cs="Times New Roman"/>
          <w:b/>
          <w:sz w:val="24"/>
          <w:szCs w:val="24"/>
        </w:rPr>
        <w:t xml:space="preserve"> </w:t>
      </w:r>
      <w:r w:rsidR="00F05683" w:rsidRPr="0027739A">
        <w:rPr>
          <w:rStyle w:val="c20"/>
          <w:rFonts w:ascii="Times New Roman" w:hAnsi="Times New Roman" w:cs="Times New Roman"/>
          <w:sz w:val="24"/>
          <w:szCs w:val="24"/>
        </w:rPr>
        <w:t>родословная семей учащихся класса</w:t>
      </w:r>
    </w:p>
    <w:p w:rsidR="00A93215" w:rsidRPr="0027739A" w:rsidRDefault="00A93215" w:rsidP="00A932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b/>
          <w:sz w:val="24"/>
          <w:szCs w:val="24"/>
        </w:rPr>
        <w:t>10.</w:t>
      </w:r>
      <w:r w:rsidRPr="0027739A">
        <w:rPr>
          <w:rFonts w:ascii="Times New Roman" w:hAnsi="Times New Roman" w:cs="Times New Roman"/>
          <w:b/>
          <w:bCs/>
          <w:sz w:val="24"/>
          <w:szCs w:val="24"/>
        </w:rPr>
        <w:t>Принципы реализации  проекта:</w:t>
      </w:r>
    </w:p>
    <w:p w:rsidR="00A93215" w:rsidRPr="0027739A" w:rsidRDefault="00A93215" w:rsidP="00A932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iCs/>
          <w:sz w:val="24"/>
          <w:szCs w:val="24"/>
        </w:rPr>
        <w:t>принцип коррекционно-компенсаторной направленности;</w:t>
      </w:r>
      <w:r w:rsidRPr="0027739A">
        <w:rPr>
          <w:rFonts w:ascii="Times New Roman" w:eastAsia="MS Mincho" w:cs="Times New Roman"/>
          <w:sz w:val="24"/>
          <w:szCs w:val="24"/>
        </w:rPr>
        <w:t xml:space="preserve">　</w:t>
      </w:r>
    </w:p>
    <w:p w:rsidR="00A93215" w:rsidRPr="0027739A" w:rsidRDefault="00A93215" w:rsidP="00A932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iCs/>
          <w:sz w:val="24"/>
          <w:szCs w:val="24"/>
        </w:rPr>
        <w:t xml:space="preserve">принцип </w:t>
      </w:r>
      <w:proofErr w:type="spellStart"/>
      <w:r w:rsidRPr="0027739A">
        <w:rPr>
          <w:rFonts w:ascii="Times New Roman" w:hAnsi="Times New Roman" w:cs="Times New Roman"/>
          <w:iCs/>
          <w:sz w:val="24"/>
          <w:szCs w:val="24"/>
        </w:rPr>
        <w:t>гуманизации</w:t>
      </w:r>
      <w:proofErr w:type="spellEnd"/>
      <w:r w:rsidRPr="0027739A">
        <w:rPr>
          <w:rFonts w:ascii="Times New Roman" w:hAnsi="Times New Roman" w:cs="Times New Roman"/>
          <w:iCs/>
          <w:sz w:val="24"/>
          <w:szCs w:val="24"/>
        </w:rPr>
        <w:t>;</w:t>
      </w:r>
      <w:r w:rsidRPr="0027739A">
        <w:rPr>
          <w:rFonts w:ascii="Times New Roman" w:eastAsia="MS Mincho" w:cs="Times New Roman"/>
          <w:iCs/>
          <w:sz w:val="24"/>
          <w:szCs w:val="24"/>
        </w:rPr>
        <w:t xml:space="preserve">　</w:t>
      </w:r>
    </w:p>
    <w:p w:rsidR="00A93215" w:rsidRPr="0027739A" w:rsidRDefault="00A93215" w:rsidP="00A932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iCs/>
          <w:sz w:val="24"/>
          <w:szCs w:val="24"/>
        </w:rPr>
        <w:t>принцип учета региональных условий;</w:t>
      </w:r>
    </w:p>
    <w:p w:rsidR="00A93215" w:rsidRPr="0027739A" w:rsidRDefault="00A93215" w:rsidP="00A9321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39A">
        <w:rPr>
          <w:rFonts w:ascii="Times New Roman" w:hAnsi="Times New Roman" w:cs="Times New Roman"/>
          <w:iCs/>
          <w:sz w:val="24"/>
          <w:szCs w:val="24"/>
        </w:rPr>
        <w:lastRenderedPageBreak/>
        <w:t>принцип дифференциации;</w:t>
      </w:r>
    </w:p>
    <w:p w:rsidR="00A93215" w:rsidRPr="0027739A" w:rsidRDefault="00A93215" w:rsidP="00A932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iCs/>
          <w:sz w:val="24"/>
          <w:szCs w:val="24"/>
        </w:rPr>
        <w:t>принцип непрерывности и системности;</w:t>
      </w:r>
      <w:r w:rsidRPr="0027739A">
        <w:rPr>
          <w:rFonts w:ascii="Times New Roman" w:eastAsia="MS Mincho" w:cs="Times New Roman"/>
          <w:sz w:val="24"/>
          <w:szCs w:val="24"/>
        </w:rPr>
        <w:t xml:space="preserve">　</w:t>
      </w:r>
    </w:p>
    <w:p w:rsidR="00A93215" w:rsidRPr="0027739A" w:rsidRDefault="00A93215" w:rsidP="00A9321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iCs/>
          <w:sz w:val="24"/>
          <w:szCs w:val="24"/>
        </w:rPr>
        <w:t>принцип интеграции.</w:t>
      </w:r>
      <w:r w:rsidRPr="0027739A">
        <w:rPr>
          <w:rFonts w:ascii="Times New Roman" w:eastAsia="MS Mincho" w:cs="Times New Roman"/>
          <w:sz w:val="24"/>
          <w:szCs w:val="24"/>
        </w:rPr>
        <w:t xml:space="preserve">　</w:t>
      </w:r>
    </w:p>
    <w:p w:rsidR="00CA74C4" w:rsidRPr="0027739A" w:rsidRDefault="00F05683" w:rsidP="00CA74C4">
      <w:pPr>
        <w:spacing w:after="0" w:line="360" w:lineRule="auto"/>
        <w:jc w:val="both"/>
        <w:rPr>
          <w:rFonts w:ascii="Times New Roman" w:eastAsia="MS Mincho" w:cs="Times New Roman"/>
          <w:sz w:val="24"/>
          <w:szCs w:val="24"/>
        </w:rPr>
      </w:pPr>
      <w:r w:rsidRPr="0027739A">
        <w:rPr>
          <w:rFonts w:ascii="Times New Roman" w:eastAsia="MS Mincho" w:cs="Times New Roman"/>
          <w:sz w:val="24"/>
          <w:szCs w:val="24"/>
        </w:rPr>
        <w:t>11.</w:t>
      </w:r>
      <w:r w:rsidRPr="0027739A">
        <w:rPr>
          <w:rFonts w:ascii="Times New Roman" w:eastAsia="MS Mincho" w:hAnsi="Times New Roman" w:cs="Times New Roman"/>
          <w:b/>
          <w:sz w:val="24"/>
          <w:szCs w:val="24"/>
        </w:rPr>
        <w:t>Ожидаемые результаты:</w:t>
      </w:r>
    </w:p>
    <w:p w:rsidR="00F05683" w:rsidRPr="0027739A" w:rsidRDefault="00F05683" w:rsidP="00F05683">
      <w:pPr>
        <w:pStyle w:val="ListParagraph"/>
        <w:numPr>
          <w:ilvl w:val="0"/>
          <w:numId w:val="6"/>
        </w:numPr>
        <w:spacing w:line="360" w:lineRule="auto"/>
        <w:jc w:val="both"/>
      </w:pPr>
      <w:r w:rsidRPr="0027739A">
        <w:t xml:space="preserve">воспитание чувства гордости за свою семью и любви к её членам; </w:t>
      </w:r>
    </w:p>
    <w:p w:rsidR="00F05683" w:rsidRPr="0027739A" w:rsidRDefault="00F05683" w:rsidP="00F05683">
      <w:pPr>
        <w:pStyle w:val="ListParagraph"/>
        <w:numPr>
          <w:ilvl w:val="0"/>
          <w:numId w:val="6"/>
        </w:numPr>
        <w:spacing w:line="360" w:lineRule="auto"/>
        <w:jc w:val="both"/>
      </w:pPr>
      <w:r w:rsidRPr="0027739A">
        <w:t xml:space="preserve">дети лучше узнают историю своей семьи, семейные традиции и праздники; </w:t>
      </w:r>
    </w:p>
    <w:p w:rsidR="00F05683" w:rsidRPr="0027739A" w:rsidRDefault="00F05683" w:rsidP="00F05683">
      <w:pPr>
        <w:pStyle w:val="ListParagraph"/>
        <w:numPr>
          <w:ilvl w:val="0"/>
          <w:numId w:val="6"/>
        </w:numPr>
        <w:spacing w:line="360" w:lineRule="auto"/>
        <w:jc w:val="both"/>
      </w:pPr>
      <w:r w:rsidRPr="0027739A">
        <w:t>повышение педагогическая культура родителей;</w:t>
      </w:r>
    </w:p>
    <w:p w:rsidR="00CA74C4" w:rsidRPr="0027739A" w:rsidRDefault="00F05683" w:rsidP="00CA74C4">
      <w:pPr>
        <w:pStyle w:val="ListParagraph"/>
        <w:numPr>
          <w:ilvl w:val="0"/>
          <w:numId w:val="6"/>
        </w:numPr>
        <w:spacing w:line="360" w:lineRule="auto"/>
        <w:jc w:val="both"/>
      </w:pPr>
      <w:r w:rsidRPr="0027739A">
        <w:t>установление доверительных и партнёрских отношения с родителями воспитанников.</w:t>
      </w:r>
    </w:p>
    <w:p w:rsidR="00A93215" w:rsidRPr="0027739A" w:rsidRDefault="00A93215" w:rsidP="00610D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9A">
        <w:rPr>
          <w:rFonts w:ascii="Times New Roman" w:hAnsi="Times New Roman" w:cs="Times New Roman"/>
          <w:b/>
          <w:sz w:val="24"/>
          <w:szCs w:val="24"/>
        </w:rPr>
        <w:t>Описание основных мероприятий проекта</w:t>
      </w:r>
    </w:p>
    <w:p w:rsidR="00610D9A" w:rsidRPr="0027739A" w:rsidRDefault="00A93215" w:rsidP="00610D9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7739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27739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этап – организационный </w:t>
      </w:r>
      <w:r w:rsidRPr="0027739A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F05683" w:rsidRPr="0027739A">
        <w:rPr>
          <w:rFonts w:ascii="Times New Roman" w:hAnsi="Times New Roman" w:cs="Times New Roman"/>
          <w:b/>
          <w:bCs/>
          <w:sz w:val="24"/>
          <w:szCs w:val="24"/>
          <w:u w:val="single"/>
        </w:rPr>
        <w:t>01.12.2020 -31.12.2020</w:t>
      </w:r>
      <w:r w:rsidRPr="0027739A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A93215" w:rsidRPr="0027739A" w:rsidRDefault="00A93215" w:rsidP="00610D9A">
      <w:pPr>
        <w:spacing w:before="100" w:beforeAutospacing="1" w:after="100" w:afterAutospacing="1" w:line="240" w:lineRule="auto"/>
        <w:rPr>
          <w:rStyle w:val="c26"/>
          <w:rFonts w:ascii="Times New Roman" w:hAnsi="Times New Roman" w:cs="Times New Roman"/>
          <w:sz w:val="24"/>
          <w:szCs w:val="24"/>
        </w:rPr>
      </w:pPr>
      <w:r w:rsidRPr="0027739A">
        <w:rPr>
          <w:rStyle w:val="c4"/>
          <w:rFonts w:ascii="Times New Roman" w:hAnsi="Times New Roman" w:cs="Times New Roman"/>
          <w:b/>
          <w:sz w:val="24"/>
          <w:szCs w:val="24"/>
          <w:u w:val="single"/>
        </w:rPr>
        <w:t>Диагностический</w:t>
      </w:r>
    </w:p>
    <w:p w:rsidR="00A93215" w:rsidRPr="0027739A" w:rsidRDefault="00A93215" w:rsidP="006F3CBD">
      <w:pPr>
        <w:shd w:val="clear" w:color="auto" w:fill="FFFFFF"/>
        <w:spacing w:after="111" w:line="291" w:lineRule="atLeast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sz w:val="24"/>
          <w:szCs w:val="24"/>
        </w:rPr>
        <w:t xml:space="preserve">Провести диагностику по вопросу «Что </w:t>
      </w:r>
      <w:r w:rsidR="00F05683" w:rsidRPr="0027739A">
        <w:rPr>
          <w:rFonts w:ascii="Times New Roman" w:hAnsi="Times New Roman" w:cs="Times New Roman"/>
          <w:sz w:val="24"/>
          <w:szCs w:val="24"/>
        </w:rPr>
        <w:t>знают дети о своей семье, знают ли они своих предков и каким родом деятельности занимаются их ближайшие родственники?</w:t>
      </w:r>
      <w:r w:rsidRPr="0027739A">
        <w:rPr>
          <w:rFonts w:ascii="Times New Roman" w:hAnsi="Times New Roman" w:cs="Times New Roman"/>
          <w:sz w:val="24"/>
          <w:szCs w:val="24"/>
        </w:rPr>
        <w:t>»</w:t>
      </w:r>
      <w:r w:rsidR="00F05683" w:rsidRPr="0027739A">
        <w:rPr>
          <w:rFonts w:ascii="Times New Roman" w:hAnsi="Times New Roman" w:cs="Times New Roman"/>
          <w:sz w:val="24"/>
          <w:szCs w:val="24"/>
        </w:rPr>
        <w:t xml:space="preserve"> </w:t>
      </w:r>
      <w:r w:rsidRPr="0027739A">
        <w:rPr>
          <w:rFonts w:ascii="Times New Roman" w:hAnsi="Times New Roman" w:cs="Times New Roman"/>
          <w:sz w:val="24"/>
          <w:szCs w:val="24"/>
        </w:rPr>
        <w:t xml:space="preserve">Создание инициативной группы для разработки проекта, определение психологической готовности ученического, педагогического коллективов с привлечением родителей учащихся. Подбор творческих мероприятий по осуществлению проектной деятельности.                                                </w:t>
      </w:r>
      <w:r w:rsidRPr="0027739A">
        <w:rPr>
          <w:rFonts w:ascii="Times New Roman" w:hAnsi="Times New Roman" w:cs="Times New Roman"/>
          <w:b/>
          <w:bCs/>
          <w:sz w:val="24"/>
          <w:szCs w:val="24"/>
        </w:rPr>
        <w:t xml:space="preserve">Прогнозируемые результаты: </w:t>
      </w:r>
      <w:r w:rsidRPr="0027739A">
        <w:rPr>
          <w:rFonts w:ascii="Times New Roman" w:hAnsi="Times New Roman" w:cs="Times New Roman"/>
          <w:bCs/>
          <w:sz w:val="24"/>
          <w:szCs w:val="24"/>
        </w:rPr>
        <w:t>с</w:t>
      </w:r>
      <w:r w:rsidRPr="0027739A">
        <w:rPr>
          <w:rFonts w:ascii="Times New Roman" w:hAnsi="Times New Roman" w:cs="Times New Roman"/>
          <w:sz w:val="24"/>
          <w:szCs w:val="24"/>
        </w:rPr>
        <w:t xml:space="preserve">оздание рабочей  группы,  разработка проекта и критериев эффективности его реализации.   </w:t>
      </w:r>
    </w:p>
    <w:p w:rsidR="0027739A" w:rsidRPr="0027739A" w:rsidRDefault="00A93215" w:rsidP="0027739A">
      <w:pPr>
        <w:pStyle w:val="a4"/>
        <w:spacing w:before="0" w:beforeAutospacing="0" w:after="0" w:afterAutospacing="0" w:line="360" w:lineRule="auto"/>
        <w:ind w:right="38"/>
        <w:rPr>
          <w:b/>
          <w:bCs/>
        </w:rPr>
      </w:pPr>
      <w:r w:rsidRPr="0027739A">
        <w:rPr>
          <w:b/>
          <w:bCs/>
          <w:lang w:val="en-US"/>
        </w:rPr>
        <w:t>II</w:t>
      </w:r>
      <w:r w:rsidRPr="0027739A">
        <w:rPr>
          <w:b/>
          <w:bCs/>
        </w:rPr>
        <w:t xml:space="preserve"> этап – практический (</w:t>
      </w:r>
      <w:r w:rsidR="00F05683" w:rsidRPr="0027739A">
        <w:rPr>
          <w:b/>
        </w:rPr>
        <w:t>11.01.2021 – 30.04.2021</w:t>
      </w:r>
      <w:r w:rsidRPr="0027739A">
        <w:rPr>
          <w:b/>
          <w:bCs/>
        </w:rPr>
        <w:t>)</w:t>
      </w:r>
    </w:p>
    <w:p w:rsidR="00A93215" w:rsidRPr="0027739A" w:rsidRDefault="00A93215" w:rsidP="0027739A">
      <w:pPr>
        <w:pStyle w:val="a4"/>
        <w:spacing w:before="0" w:beforeAutospacing="0" w:after="0" w:afterAutospacing="0" w:line="360" w:lineRule="auto"/>
        <w:ind w:right="38"/>
      </w:pPr>
      <w:proofErr w:type="spellStart"/>
      <w:r w:rsidRPr="0027739A">
        <w:rPr>
          <w:rStyle w:val="c4"/>
          <w:b/>
          <w:u w:val="single"/>
        </w:rPr>
        <w:t>Профпросветительский</w:t>
      </w:r>
      <w:proofErr w:type="spellEnd"/>
      <w:r w:rsidRPr="0027739A">
        <w:rPr>
          <w:rStyle w:val="c4"/>
          <w:b/>
          <w:u w:val="single"/>
        </w:rPr>
        <w:t xml:space="preserve"> (</w:t>
      </w:r>
      <w:proofErr w:type="spellStart"/>
      <w:r w:rsidRPr="0027739A">
        <w:rPr>
          <w:rStyle w:val="c4"/>
          <w:b/>
          <w:u w:val="single"/>
        </w:rPr>
        <w:t>профинформационный</w:t>
      </w:r>
      <w:proofErr w:type="spellEnd"/>
      <w:r w:rsidRPr="0027739A">
        <w:rPr>
          <w:rStyle w:val="c4"/>
          <w:b/>
          <w:u w:val="single"/>
        </w:rPr>
        <w:t xml:space="preserve">) </w:t>
      </w:r>
    </w:p>
    <w:p w:rsidR="00A93215" w:rsidRPr="0027739A" w:rsidRDefault="00F05683" w:rsidP="00CA74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9A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27739A">
        <w:rPr>
          <w:rFonts w:ascii="Times New Roman" w:hAnsi="Times New Roman" w:cs="Times New Roman"/>
          <w:sz w:val="24"/>
          <w:szCs w:val="24"/>
        </w:rPr>
        <w:t>генеологического</w:t>
      </w:r>
      <w:proofErr w:type="spellEnd"/>
      <w:r w:rsidRPr="0027739A">
        <w:rPr>
          <w:rFonts w:ascii="Times New Roman" w:hAnsi="Times New Roman" w:cs="Times New Roman"/>
          <w:sz w:val="24"/>
          <w:szCs w:val="24"/>
        </w:rPr>
        <w:t xml:space="preserve"> дерева семей учащихся</w:t>
      </w:r>
      <w:r w:rsidR="00A93215" w:rsidRPr="0027739A">
        <w:rPr>
          <w:rFonts w:ascii="Times New Roman" w:hAnsi="Times New Roman" w:cs="Times New Roman"/>
          <w:sz w:val="24"/>
          <w:szCs w:val="24"/>
        </w:rPr>
        <w:t>. Привлечение родителей к проводимой работе. Использование соврем</w:t>
      </w:r>
      <w:r w:rsidR="009149C2" w:rsidRPr="0027739A">
        <w:rPr>
          <w:rFonts w:ascii="Times New Roman" w:hAnsi="Times New Roman" w:cs="Times New Roman"/>
          <w:sz w:val="24"/>
          <w:szCs w:val="24"/>
        </w:rPr>
        <w:t>енных инфор</w:t>
      </w:r>
      <w:r w:rsidRPr="0027739A">
        <w:rPr>
          <w:rFonts w:ascii="Times New Roman" w:hAnsi="Times New Roman" w:cs="Times New Roman"/>
          <w:sz w:val="24"/>
          <w:szCs w:val="24"/>
        </w:rPr>
        <w:t>мационных технологий, интерактивные экскурсии по теме проекта</w:t>
      </w:r>
      <w:r w:rsidR="00A93215" w:rsidRPr="0027739A">
        <w:rPr>
          <w:rFonts w:ascii="Times New Roman" w:hAnsi="Times New Roman" w:cs="Times New Roman"/>
          <w:sz w:val="24"/>
          <w:szCs w:val="24"/>
        </w:rPr>
        <w:t>.</w:t>
      </w:r>
    </w:p>
    <w:p w:rsidR="00CA74C4" w:rsidRPr="0027739A" w:rsidRDefault="00CA74C4" w:rsidP="00CA74C4">
      <w:pPr>
        <w:pStyle w:val="a4"/>
        <w:spacing w:before="0" w:beforeAutospacing="0" w:after="0" w:afterAutospacing="0" w:line="360" w:lineRule="auto"/>
        <w:ind w:right="40"/>
        <w:jc w:val="both"/>
      </w:pPr>
      <w:r w:rsidRPr="0027739A">
        <w:rPr>
          <w:b/>
          <w:bCs/>
        </w:rPr>
        <w:t xml:space="preserve">Прогнозируемые результаты: </w:t>
      </w:r>
      <w:r w:rsidRPr="0027739A">
        <w:rPr>
          <w:bCs/>
        </w:rPr>
        <w:t>с</w:t>
      </w:r>
      <w:r w:rsidRPr="0027739A">
        <w:t xml:space="preserve">оздание условий для деятельности обучающихся в системе  внеурочной деятельности, расширения социальных связей, </w:t>
      </w:r>
      <w:proofErr w:type="spellStart"/>
      <w:r w:rsidRPr="0027739A">
        <w:t>социалиации</w:t>
      </w:r>
      <w:proofErr w:type="spellEnd"/>
      <w:r w:rsidRPr="0027739A">
        <w:t xml:space="preserve"> учащихся, развитие творческих способностей, повышение познавательных интересов. </w:t>
      </w:r>
    </w:p>
    <w:p w:rsidR="00C129C7" w:rsidRPr="0027739A" w:rsidRDefault="00C129C7" w:rsidP="00C129C7">
      <w:pPr>
        <w:pStyle w:val="a4"/>
        <w:spacing w:before="0" w:beforeAutospacing="0" w:after="0" w:afterAutospacing="0" w:line="360" w:lineRule="auto"/>
        <w:ind w:right="40"/>
        <w:jc w:val="both"/>
        <w:rPr>
          <w:b/>
          <w:u w:val="single"/>
        </w:rPr>
      </w:pPr>
      <w:r w:rsidRPr="0027739A">
        <w:rPr>
          <w:b/>
          <w:bCs/>
          <w:u w:val="single"/>
          <w:lang w:val="en-US"/>
        </w:rPr>
        <w:t>III</w:t>
      </w:r>
      <w:r w:rsidRPr="0027739A">
        <w:rPr>
          <w:b/>
          <w:bCs/>
          <w:u w:val="single"/>
        </w:rPr>
        <w:t xml:space="preserve"> этап – </w:t>
      </w:r>
      <w:proofErr w:type="gramStart"/>
      <w:r w:rsidRPr="0027739A">
        <w:rPr>
          <w:b/>
          <w:bCs/>
          <w:u w:val="single"/>
        </w:rPr>
        <w:t>итоговый  (</w:t>
      </w:r>
      <w:proofErr w:type="gramEnd"/>
      <w:r w:rsidR="00F05683" w:rsidRPr="0027739A">
        <w:rPr>
          <w:b/>
          <w:u w:val="single"/>
        </w:rPr>
        <w:t>30.04.2021– 31.05.2021</w:t>
      </w:r>
      <w:r w:rsidRPr="0027739A">
        <w:rPr>
          <w:b/>
          <w:bCs/>
          <w:u w:val="single"/>
        </w:rPr>
        <w:t>.)</w:t>
      </w:r>
    </w:p>
    <w:p w:rsidR="00C129C7" w:rsidRPr="0027739A" w:rsidRDefault="00C129C7" w:rsidP="0027739A">
      <w:pPr>
        <w:pStyle w:val="a4"/>
        <w:spacing w:before="0" w:beforeAutospacing="0" w:after="0" w:afterAutospacing="0" w:line="360" w:lineRule="auto"/>
        <w:ind w:right="40"/>
        <w:jc w:val="both"/>
        <w:rPr>
          <w:b/>
        </w:rPr>
      </w:pPr>
      <w:r w:rsidRPr="0027739A">
        <w:t>Анализ реализации проекта,  отчет о работе проекта на заседании Управляющего Совета школы, педагогического совета, общешкольного родительского собрания. Создание   тематического стенда и иллюстративных папок по теме проекта, информации по обобщению и распространению результатов работы по проекту.</w:t>
      </w:r>
    </w:p>
    <w:p w:rsidR="009149C2" w:rsidRPr="0027739A" w:rsidRDefault="00A93215" w:rsidP="00610D9A">
      <w:pPr>
        <w:pStyle w:val="a4"/>
        <w:spacing w:before="0" w:beforeAutospacing="0" w:after="0" w:afterAutospacing="0" w:line="360" w:lineRule="auto"/>
        <w:ind w:right="40"/>
        <w:jc w:val="both"/>
      </w:pPr>
      <w:r w:rsidRPr="0027739A">
        <w:rPr>
          <w:b/>
          <w:bCs/>
        </w:rPr>
        <w:t xml:space="preserve">Прогнозируемые результаты: </w:t>
      </w:r>
      <w:r w:rsidRPr="0027739A">
        <w:rPr>
          <w:bCs/>
        </w:rPr>
        <w:t>с</w:t>
      </w:r>
      <w:r w:rsidRPr="0027739A">
        <w:t xml:space="preserve">оздание условий для деятельности обучающихся в системе  внеурочной деятельности, расширения социальных связей, </w:t>
      </w:r>
      <w:proofErr w:type="spellStart"/>
      <w:r w:rsidRPr="0027739A">
        <w:t>социалиации</w:t>
      </w:r>
      <w:proofErr w:type="spellEnd"/>
      <w:r w:rsidRPr="0027739A">
        <w:t xml:space="preserve"> учащихся, развитие творческих способностей, повышение познавательных интересов</w:t>
      </w:r>
      <w:r w:rsidR="00610D9A" w:rsidRPr="0027739A">
        <w:t xml:space="preserve">, </w:t>
      </w:r>
      <w:r w:rsidR="009149C2" w:rsidRPr="0027739A">
        <w:t>создание устойчивой модели взаимодействия коррекционного образовательного учреждения с социумом, обобщение и распространение опыта педагогов школы по реализации проекта</w:t>
      </w:r>
      <w:r w:rsidR="00F05683" w:rsidRPr="0027739A">
        <w:t xml:space="preserve"> «История моей семьи</w:t>
      </w:r>
      <w:r w:rsidR="009149C2" w:rsidRPr="0027739A">
        <w:t xml:space="preserve">». Реализация проекта проходит в тесном содружестве семьи и школы. </w:t>
      </w:r>
    </w:p>
    <w:p w:rsidR="009149C2" w:rsidRPr="0027739A" w:rsidRDefault="009149C2" w:rsidP="00CA74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9A">
        <w:rPr>
          <w:rFonts w:ascii="Times New Roman" w:hAnsi="Times New Roman" w:cs="Times New Roman"/>
          <w:b/>
          <w:sz w:val="24"/>
          <w:szCs w:val="24"/>
        </w:rPr>
        <w:t>Календарный план реализации проекта</w:t>
      </w:r>
    </w:p>
    <w:p w:rsidR="009149C2" w:rsidRPr="0027739A" w:rsidRDefault="00F05683" w:rsidP="009149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9A">
        <w:rPr>
          <w:rFonts w:ascii="Times New Roman" w:hAnsi="Times New Roman" w:cs="Times New Roman"/>
          <w:b/>
          <w:sz w:val="24"/>
          <w:szCs w:val="24"/>
        </w:rPr>
        <w:t>на 2020 – 2021</w:t>
      </w:r>
      <w:r w:rsidR="009149C2" w:rsidRPr="0027739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149C2" w:rsidRPr="0027739A" w:rsidRDefault="00F05683" w:rsidP="009149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9A">
        <w:rPr>
          <w:rFonts w:ascii="Times New Roman" w:hAnsi="Times New Roman" w:cs="Times New Roman"/>
          <w:b/>
          <w:sz w:val="24"/>
          <w:szCs w:val="24"/>
        </w:rPr>
        <w:t>6</w:t>
      </w:r>
      <w:r w:rsidR="009149C2" w:rsidRPr="0027739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9"/>
        <w:tblW w:w="0" w:type="auto"/>
        <w:tblLook w:val="04A0"/>
      </w:tblPr>
      <w:tblGrid>
        <w:gridCol w:w="839"/>
        <w:gridCol w:w="2799"/>
        <w:gridCol w:w="2708"/>
        <w:gridCol w:w="1986"/>
        <w:gridCol w:w="2350"/>
      </w:tblGrid>
      <w:tr w:rsidR="00C129C7" w:rsidRPr="0027739A" w:rsidTr="008470E2">
        <w:tc>
          <w:tcPr>
            <w:tcW w:w="839" w:type="dxa"/>
          </w:tcPr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9" w:type="dxa"/>
          </w:tcPr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Этап проекта</w:t>
            </w:r>
          </w:p>
        </w:tc>
        <w:tc>
          <w:tcPr>
            <w:tcW w:w="2708" w:type="dxa"/>
          </w:tcPr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проекта</w:t>
            </w:r>
          </w:p>
        </w:tc>
        <w:tc>
          <w:tcPr>
            <w:tcW w:w="1986" w:type="dxa"/>
          </w:tcPr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50" w:type="dxa"/>
          </w:tcPr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C129C7" w:rsidRPr="0027739A" w:rsidTr="008470E2">
        <w:trPr>
          <w:trHeight w:val="1399"/>
        </w:trPr>
        <w:tc>
          <w:tcPr>
            <w:tcW w:w="839" w:type="dxa"/>
            <w:vMerge w:val="restart"/>
          </w:tcPr>
          <w:p w:rsidR="009149C2" w:rsidRPr="0027739A" w:rsidRDefault="003B5EBF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99" w:type="dxa"/>
            <w:vMerge w:val="restart"/>
          </w:tcPr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9149C2" w:rsidRPr="0027739A" w:rsidRDefault="009149C2" w:rsidP="00C129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1.Формирование проектной группы</w:t>
            </w:r>
          </w:p>
        </w:tc>
        <w:tc>
          <w:tcPr>
            <w:tcW w:w="1986" w:type="dxa"/>
            <w:vMerge w:val="restart"/>
          </w:tcPr>
          <w:p w:rsidR="009149C2" w:rsidRPr="0027739A" w:rsidRDefault="00F05683" w:rsidP="00F056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Cs/>
                <w:sz w:val="24"/>
                <w:szCs w:val="24"/>
              </w:rPr>
              <w:t>01.12.2020 -31.12.2020</w:t>
            </w:r>
          </w:p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9149C2" w:rsidRPr="0027739A" w:rsidRDefault="008470E2" w:rsidP="00914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49C2" w:rsidRPr="0027739A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группы.</w:t>
            </w:r>
          </w:p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9C7" w:rsidRPr="0027739A" w:rsidTr="008470E2">
        <w:trPr>
          <w:trHeight w:val="3918"/>
        </w:trPr>
        <w:tc>
          <w:tcPr>
            <w:tcW w:w="839" w:type="dxa"/>
            <w:vMerge/>
          </w:tcPr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9149C2" w:rsidRPr="0027739A" w:rsidRDefault="009149C2" w:rsidP="009149C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2.Оформление проектной ид</w:t>
            </w:r>
            <w:proofErr w:type="gramStart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еи и ее</w:t>
            </w:r>
            <w:proofErr w:type="gramEnd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обсуждение.</w:t>
            </w:r>
          </w:p>
          <w:p w:rsidR="009149C2" w:rsidRPr="0027739A" w:rsidRDefault="009149C2" w:rsidP="00C129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Выявление эффективных форм и методов реализации.</w:t>
            </w:r>
          </w:p>
        </w:tc>
        <w:tc>
          <w:tcPr>
            <w:tcW w:w="1986" w:type="dxa"/>
            <w:vMerge/>
          </w:tcPr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2.Издание приказа.</w:t>
            </w:r>
          </w:p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реализации проектов.</w:t>
            </w:r>
          </w:p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C7" w:rsidRPr="0027739A" w:rsidTr="008470E2">
        <w:trPr>
          <w:trHeight w:val="2354"/>
        </w:trPr>
        <w:tc>
          <w:tcPr>
            <w:tcW w:w="839" w:type="dxa"/>
            <w:vMerge/>
          </w:tcPr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</w:tcBorders>
          </w:tcPr>
          <w:p w:rsidR="009149C2" w:rsidRPr="0027739A" w:rsidRDefault="009149C2" w:rsidP="00C129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3.Разработка и утверждение проекта</w:t>
            </w:r>
          </w:p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9149C2" w:rsidRPr="0027739A" w:rsidRDefault="009149C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9149C2" w:rsidRPr="0027739A" w:rsidRDefault="008470E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49C2" w:rsidRPr="0027739A">
              <w:rPr>
                <w:rFonts w:ascii="Times New Roman" w:hAnsi="Times New Roman" w:cs="Times New Roman"/>
                <w:sz w:val="24"/>
                <w:szCs w:val="24"/>
              </w:rPr>
              <w:t>Утверждение проекта.</w:t>
            </w:r>
          </w:p>
        </w:tc>
      </w:tr>
      <w:tr w:rsidR="003D1507" w:rsidRPr="0027739A" w:rsidTr="008470E2">
        <w:trPr>
          <w:trHeight w:val="906"/>
        </w:trPr>
        <w:tc>
          <w:tcPr>
            <w:tcW w:w="839" w:type="dxa"/>
            <w:vMerge w:val="restart"/>
          </w:tcPr>
          <w:p w:rsidR="003D1507" w:rsidRPr="0027739A" w:rsidRDefault="003D1507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799" w:type="dxa"/>
            <w:vMerge w:val="restart"/>
          </w:tcPr>
          <w:p w:rsidR="003D1507" w:rsidRPr="0027739A" w:rsidRDefault="003D1507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2708" w:type="dxa"/>
            <w:tcBorders>
              <w:bottom w:val="single" w:sz="4" w:space="0" w:color="auto"/>
            </w:tcBorders>
          </w:tcPr>
          <w:p w:rsidR="003D1507" w:rsidRPr="0027739A" w:rsidRDefault="003D1507" w:rsidP="00C129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5683" w:rsidRPr="0027739A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учащихся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3D1507" w:rsidRPr="0027739A" w:rsidRDefault="00F05683" w:rsidP="003B5E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  <w:r w:rsidR="003D1507"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– 30.04.202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  <w:vMerge w:val="restart"/>
          </w:tcPr>
          <w:p w:rsidR="003D1507" w:rsidRPr="0027739A" w:rsidRDefault="008470E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1507" w:rsidRPr="0027739A">
              <w:rPr>
                <w:rFonts w:ascii="Times New Roman" w:hAnsi="Times New Roman" w:cs="Times New Roman"/>
                <w:sz w:val="24"/>
                <w:szCs w:val="24"/>
              </w:rPr>
              <w:t>Публикация на сайте школы</w:t>
            </w:r>
          </w:p>
          <w:p w:rsidR="008470E2" w:rsidRPr="0027739A" w:rsidRDefault="008470E2" w:rsidP="008470E2">
            <w:pPr>
              <w:pStyle w:val="ListParagraph"/>
              <w:spacing w:line="360" w:lineRule="auto"/>
              <w:ind w:left="0"/>
              <w:jc w:val="both"/>
              <w:rPr>
                <w:rStyle w:val="c8"/>
              </w:rPr>
            </w:pPr>
            <w:r w:rsidRPr="0027739A">
              <w:t>2.</w:t>
            </w:r>
            <w:r w:rsidRPr="0027739A">
              <w:rPr>
                <w:rStyle w:val="c8"/>
              </w:rPr>
              <w:t>Творческие рассказы на тему «</w:t>
            </w:r>
            <w:r w:rsidRPr="0027739A">
              <w:t>Наша дружная семья</w:t>
            </w:r>
            <w:r w:rsidRPr="0027739A">
              <w:rPr>
                <w:rStyle w:val="c8"/>
              </w:rPr>
              <w:t>», «</w:t>
            </w:r>
            <w:r w:rsidRPr="0027739A">
              <w:t>День рождения – лучший праздник</w:t>
            </w:r>
            <w:r w:rsidRPr="0027739A">
              <w:rPr>
                <w:rStyle w:val="c8"/>
              </w:rPr>
              <w:t>», «Выходной день в моей семье»</w:t>
            </w:r>
          </w:p>
          <w:p w:rsidR="008470E2" w:rsidRPr="0027739A" w:rsidRDefault="008470E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07" w:rsidRPr="0027739A" w:rsidTr="008470E2">
        <w:trPr>
          <w:trHeight w:val="1495"/>
        </w:trPr>
        <w:tc>
          <w:tcPr>
            <w:tcW w:w="839" w:type="dxa"/>
            <w:vMerge/>
          </w:tcPr>
          <w:p w:rsidR="003D1507" w:rsidRPr="0027739A" w:rsidRDefault="003D1507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3D1507" w:rsidRPr="0027739A" w:rsidRDefault="003D1507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3D1507" w:rsidRPr="0027739A" w:rsidRDefault="008470E2" w:rsidP="003B5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материала для доставления </w:t>
            </w:r>
            <w:proofErr w:type="spellStart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генеологического</w:t>
            </w:r>
            <w:proofErr w:type="spellEnd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дерева семей.</w:t>
            </w:r>
          </w:p>
          <w:p w:rsidR="008470E2" w:rsidRPr="0027739A" w:rsidRDefault="008470E2" w:rsidP="003B5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жизни в семьях учащихся.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3D1507" w:rsidRPr="0027739A" w:rsidRDefault="00F05683" w:rsidP="003D15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8470E2"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0E2" w:rsidRPr="0027739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D1507" w:rsidRPr="0027739A" w:rsidRDefault="003D1507" w:rsidP="003B5E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3D1507" w:rsidRPr="0027739A" w:rsidRDefault="003D1507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07" w:rsidRPr="0027739A" w:rsidTr="008470E2">
        <w:trPr>
          <w:trHeight w:val="844"/>
        </w:trPr>
        <w:tc>
          <w:tcPr>
            <w:tcW w:w="839" w:type="dxa"/>
            <w:vMerge/>
          </w:tcPr>
          <w:p w:rsidR="003D1507" w:rsidRPr="0027739A" w:rsidRDefault="003D1507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3D1507" w:rsidRPr="0027739A" w:rsidRDefault="003D1507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3D1507" w:rsidRPr="0027739A" w:rsidRDefault="008470E2" w:rsidP="003B5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Сбор материала о профессиональной деятельности родственников.</w:t>
            </w:r>
          </w:p>
          <w:p w:rsidR="008470E2" w:rsidRPr="0027739A" w:rsidRDefault="008470E2" w:rsidP="003B5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профессиональной деятельности в семьях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3D1507" w:rsidRPr="0027739A" w:rsidRDefault="008470E2" w:rsidP="003D15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Март  2021</w:t>
            </w:r>
          </w:p>
          <w:p w:rsidR="003D1507" w:rsidRPr="0027739A" w:rsidRDefault="003D1507" w:rsidP="003B5E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3D1507" w:rsidRPr="0027739A" w:rsidRDefault="003D1507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07" w:rsidRPr="0027739A" w:rsidTr="008470E2">
        <w:trPr>
          <w:trHeight w:val="872"/>
        </w:trPr>
        <w:tc>
          <w:tcPr>
            <w:tcW w:w="839" w:type="dxa"/>
            <w:vMerge/>
          </w:tcPr>
          <w:p w:rsidR="003D1507" w:rsidRPr="0027739A" w:rsidRDefault="003D1507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3D1507" w:rsidRPr="0027739A" w:rsidRDefault="003D1507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3D1507" w:rsidRPr="0027739A" w:rsidRDefault="008470E2" w:rsidP="003B5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Рисунки и творческие работы детей на тему «Моя дружная семья»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3D1507" w:rsidRPr="0027739A" w:rsidRDefault="008470E2" w:rsidP="003B5E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  <w:p w:rsidR="003D1507" w:rsidRPr="0027739A" w:rsidRDefault="003D1507" w:rsidP="003B5E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3D1507" w:rsidRPr="0027739A" w:rsidRDefault="003D1507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07" w:rsidRPr="0027739A" w:rsidTr="008470E2">
        <w:trPr>
          <w:trHeight w:val="1371"/>
        </w:trPr>
        <w:tc>
          <w:tcPr>
            <w:tcW w:w="839" w:type="dxa"/>
            <w:vMerge/>
          </w:tcPr>
          <w:p w:rsidR="003D1507" w:rsidRPr="0027739A" w:rsidRDefault="003D1507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3D1507" w:rsidRPr="0027739A" w:rsidRDefault="003D1507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</w:tcPr>
          <w:p w:rsidR="003D1507" w:rsidRPr="0027739A" w:rsidRDefault="008470E2" w:rsidP="003B5E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собранного материала в папки и компьютерные презентации. Составление </w:t>
            </w:r>
            <w:proofErr w:type="spellStart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генеологического</w:t>
            </w:r>
            <w:proofErr w:type="spellEnd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дерева семей учащихся. 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3D1507" w:rsidRPr="0027739A" w:rsidRDefault="008470E2" w:rsidP="003D15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Май  2021</w:t>
            </w:r>
          </w:p>
          <w:p w:rsidR="003D1507" w:rsidRPr="0027739A" w:rsidRDefault="003D1507" w:rsidP="003B5E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</w:tcPr>
          <w:p w:rsidR="003D1507" w:rsidRPr="0027739A" w:rsidRDefault="003D1507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9C7" w:rsidRPr="0027739A" w:rsidTr="008470E2">
        <w:tc>
          <w:tcPr>
            <w:tcW w:w="839" w:type="dxa"/>
          </w:tcPr>
          <w:p w:rsidR="009149C2" w:rsidRPr="0027739A" w:rsidRDefault="00BC5518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799" w:type="dxa"/>
          </w:tcPr>
          <w:p w:rsidR="009149C2" w:rsidRPr="0027739A" w:rsidRDefault="00BC5518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</w:p>
        </w:tc>
        <w:tc>
          <w:tcPr>
            <w:tcW w:w="2708" w:type="dxa"/>
          </w:tcPr>
          <w:p w:rsidR="009149C2" w:rsidRPr="0027739A" w:rsidRDefault="00C129C7" w:rsidP="00C129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Отчет на ШМО классных руководителей и воспитателей</w:t>
            </w:r>
          </w:p>
        </w:tc>
        <w:tc>
          <w:tcPr>
            <w:tcW w:w="1986" w:type="dxa"/>
          </w:tcPr>
          <w:p w:rsidR="009149C2" w:rsidRPr="0027739A" w:rsidRDefault="008470E2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01.05.2021 </w:t>
            </w:r>
            <w:r w:rsidR="00C129C7"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129C7" w:rsidRPr="0027739A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9149C2" w:rsidRPr="0027739A" w:rsidRDefault="00C129C7" w:rsidP="009149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Публикация на сайте школы</w:t>
            </w:r>
          </w:p>
        </w:tc>
      </w:tr>
    </w:tbl>
    <w:p w:rsidR="0027739A" w:rsidRPr="0027739A" w:rsidRDefault="0027739A" w:rsidP="0027739A">
      <w:pPr>
        <w:rPr>
          <w:rStyle w:val="submenu-table"/>
          <w:rFonts w:ascii="Times New Roman" w:hAnsi="Times New Roman"/>
          <w:b/>
          <w:bCs/>
          <w:sz w:val="24"/>
          <w:szCs w:val="24"/>
        </w:rPr>
      </w:pPr>
    </w:p>
    <w:p w:rsidR="0027739A" w:rsidRPr="0027739A" w:rsidRDefault="0027739A" w:rsidP="00277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9A">
        <w:rPr>
          <w:rStyle w:val="submenu-table"/>
          <w:rFonts w:ascii="Times New Roman" w:hAnsi="Times New Roman"/>
          <w:b/>
          <w:bCs/>
          <w:sz w:val="24"/>
          <w:szCs w:val="24"/>
        </w:rPr>
        <w:t>Перспективный план</w:t>
      </w:r>
      <w:r w:rsidRPr="0027739A"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реализации проекта «История моей семьи»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0"/>
        <w:gridCol w:w="7385"/>
      </w:tblGrid>
      <w:tr w:rsidR="0027739A" w:rsidRPr="0027739A" w:rsidTr="0027739A">
        <w:tc>
          <w:tcPr>
            <w:tcW w:w="2200" w:type="dxa"/>
          </w:tcPr>
          <w:p w:rsidR="0027739A" w:rsidRPr="0027739A" w:rsidRDefault="0027739A" w:rsidP="006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385" w:type="dxa"/>
          </w:tcPr>
          <w:p w:rsidR="0027739A" w:rsidRPr="0027739A" w:rsidRDefault="0027739A" w:rsidP="006B3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работы с детьми</w:t>
            </w:r>
          </w:p>
        </w:tc>
      </w:tr>
      <w:tr w:rsidR="0027739A" w:rsidRPr="0027739A" w:rsidTr="0027739A">
        <w:tc>
          <w:tcPr>
            <w:tcW w:w="2200" w:type="dxa"/>
          </w:tcPr>
          <w:p w:rsidR="0027739A" w:rsidRPr="0027739A" w:rsidRDefault="0027739A" w:rsidP="006B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</w:p>
        </w:tc>
        <w:tc>
          <w:tcPr>
            <w:tcW w:w="7385" w:type="dxa"/>
          </w:tcPr>
          <w:p w:rsidR="0027739A" w:rsidRPr="0027739A" w:rsidRDefault="0027739A" w:rsidP="006B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«Семейные традиции», «Моя семья», «Папа может все, что угодно», «В гостях у дедушки с бабушкой», «Кто это такие – родные?», «Воспитание уважения к людям старшего поколения», «Бабушку свою очень я люблю!»;</w:t>
            </w:r>
          </w:p>
          <w:p w:rsidR="0027739A" w:rsidRPr="0027739A" w:rsidRDefault="0027739A" w:rsidP="006B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семья», «Моя родословная (составление генеалогического древа)», «Сколько </w:t>
            </w:r>
            <w:r w:rsidRPr="00277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в слове «</w:t>
            </w:r>
            <w:r w:rsidRPr="00277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семья»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?», «Ветви и корни», «В гости к бабушке», «Права и обязанности в семье», «Традиции нашей семьи», «Калейдоскоп дней рождения членов семьи»</w:t>
            </w:r>
          </w:p>
        </w:tc>
      </w:tr>
      <w:tr w:rsidR="0027739A" w:rsidRPr="0027739A" w:rsidTr="0027739A">
        <w:tc>
          <w:tcPr>
            <w:tcW w:w="2200" w:type="dxa"/>
          </w:tcPr>
          <w:p w:rsidR="0027739A" w:rsidRPr="0027739A" w:rsidRDefault="0027739A" w:rsidP="006B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  <w:t>Коммуникация</w:t>
            </w:r>
          </w:p>
        </w:tc>
        <w:tc>
          <w:tcPr>
            <w:tcW w:w="7385" w:type="dxa"/>
          </w:tcPr>
          <w:p w:rsidR="0027739A" w:rsidRPr="0027739A" w:rsidRDefault="0027739A" w:rsidP="006B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творческих рассказов на темы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«Моя семья», «Выходной день в моей семье», «Мои близкие», «Лето на даче», «Семейное путешествие», «Мир семейных увлечений», «Как я помогаю дома», «Я буду мамой (папой)» «Здравствуй, мамочка моя!», «Много у бабушки с нами хлопот», «Мой любимый папочка», «Летний отдых нашей семьи», «У меня братишка (сестренка) есть», «Наша дружная семья», «Мои домашние питомцы»</w:t>
            </w:r>
            <w:proofErr w:type="gramEnd"/>
          </w:p>
        </w:tc>
      </w:tr>
      <w:tr w:rsidR="0027739A" w:rsidRPr="0027739A" w:rsidTr="0027739A">
        <w:tc>
          <w:tcPr>
            <w:tcW w:w="2200" w:type="dxa"/>
          </w:tcPr>
          <w:p w:rsidR="0027739A" w:rsidRPr="0027739A" w:rsidRDefault="0027739A" w:rsidP="006B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  <w:t>Чтение  художественной литературы</w:t>
            </w:r>
          </w:p>
        </w:tc>
        <w:tc>
          <w:tcPr>
            <w:tcW w:w="7385" w:type="dxa"/>
          </w:tcPr>
          <w:p w:rsidR="0027739A" w:rsidRPr="0027739A" w:rsidRDefault="0027739A" w:rsidP="006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обсуждение рассказов и стихотворений: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С.Баруздина</w:t>
            </w:r>
            <w:proofErr w:type="spellEnd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«Мамина работа», Р.Гамзатова «Мой дедушка», В. Драгунского «Моя сестренка Ксения», Н.Носова «И я помогаю», </w:t>
            </w:r>
            <w:proofErr w:type="spellStart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Э.Мошковской</w:t>
            </w:r>
            <w:proofErr w:type="spellEnd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«Про бабушку», В. Осеевой «Сыновья», Т.Белозерова «Бабушка и внучка», Е.Благининой «Бабушка-забота», Л.Воронковой «Бабушкины дела»;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сказок:</w:t>
            </w:r>
            <w:proofErr w:type="gramEnd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«Дикие лебеди», «Сестрица </w:t>
            </w:r>
            <w:proofErr w:type="spellStart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и братец Иванушка», ненецкой сказки «Кукушка»;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Выборочное чтение произведений: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А.Линдгрен «Малыш и </w:t>
            </w:r>
            <w:proofErr w:type="spellStart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», И.Одоевского «Городок в табакерке», Л.Толстого «рассказы для маленьких»</w:t>
            </w:r>
          </w:p>
        </w:tc>
      </w:tr>
      <w:tr w:rsidR="0027739A" w:rsidRPr="0027739A" w:rsidTr="0027739A">
        <w:tc>
          <w:tcPr>
            <w:tcW w:w="2200" w:type="dxa"/>
          </w:tcPr>
          <w:p w:rsidR="0027739A" w:rsidRPr="0027739A" w:rsidRDefault="0027739A" w:rsidP="006B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  <w:t>Социализация</w:t>
            </w:r>
          </w:p>
        </w:tc>
        <w:tc>
          <w:tcPr>
            <w:tcW w:w="7385" w:type="dxa"/>
          </w:tcPr>
          <w:p w:rsidR="0027739A" w:rsidRPr="0027739A" w:rsidRDefault="0027739A" w:rsidP="006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Сюжетно-ролевые игры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«Дом», «Семья», «Семья (рождение брата или сестры)», «В гости к бабушке», «Моя мама врач (учитель, продавец и т.д.)», «Мебельный салон», «Одежда для дома», «Юрта», «Летнее путешествие»;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proofErr w:type="gramEnd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семью вместе», «Портрет», «Моя квартира», «Грязи нет и пыли нет!», «Разложи фото», «На кого я похож», «Как зовут?»;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Игры-драматизации по мотивам литературных произведений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Г.Шалаевой</w:t>
            </w:r>
            <w:proofErr w:type="spellEnd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«Как вести себя у бабушки и дедушки», В.Осеевой «Обычная старушка»;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Игры-эмпатии</w:t>
            </w:r>
            <w:proofErr w:type="spellEnd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: «Письмо бабушке», «Вот какая бабушка!»</w:t>
            </w:r>
          </w:p>
        </w:tc>
      </w:tr>
      <w:tr w:rsidR="0027739A" w:rsidRPr="0027739A" w:rsidTr="0027739A">
        <w:tc>
          <w:tcPr>
            <w:tcW w:w="2200" w:type="dxa"/>
          </w:tcPr>
          <w:p w:rsidR="0027739A" w:rsidRPr="0027739A" w:rsidRDefault="0027739A" w:rsidP="006B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  <w:t>Художественное творчество</w:t>
            </w:r>
          </w:p>
        </w:tc>
        <w:tc>
          <w:tcPr>
            <w:tcW w:w="7385" w:type="dxa"/>
          </w:tcPr>
          <w:p w:rsidR="0027739A" w:rsidRPr="0027739A" w:rsidRDefault="0027739A" w:rsidP="006B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Рисование: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«Лучший в мире папа», «Портрет моей мамы», «Моя семья», «Здравствуй, это я!», «Мы на отдыхе», «Мой дом»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сувениров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для членов семьи, составление букетов, икебан, панно, коллажей из природного материала</w:t>
            </w:r>
            <w:proofErr w:type="gramEnd"/>
          </w:p>
        </w:tc>
      </w:tr>
      <w:tr w:rsidR="0027739A" w:rsidRPr="0027739A" w:rsidTr="0027739A">
        <w:tc>
          <w:tcPr>
            <w:tcW w:w="2200" w:type="dxa"/>
          </w:tcPr>
          <w:p w:rsidR="0027739A" w:rsidRPr="0027739A" w:rsidRDefault="0027739A" w:rsidP="006B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  <w:t>Труд</w:t>
            </w:r>
          </w:p>
        </w:tc>
        <w:tc>
          <w:tcPr>
            <w:tcW w:w="7385" w:type="dxa"/>
          </w:tcPr>
          <w:p w:rsidR="0027739A" w:rsidRPr="0027739A" w:rsidRDefault="0027739A" w:rsidP="006B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детских дизайнерских проектов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 xml:space="preserve"> (из бумаги и картона): «Мой дом», «Красивая мебель в моем доме», «Дачный домик»</w:t>
            </w:r>
            <w:proofErr w:type="gramStart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зготовление подарков и поздравлений родственникам на праздники</w:t>
            </w:r>
          </w:p>
        </w:tc>
      </w:tr>
      <w:tr w:rsidR="0027739A" w:rsidRPr="0027739A" w:rsidTr="0027739A">
        <w:trPr>
          <w:trHeight w:val="120"/>
        </w:trPr>
        <w:tc>
          <w:tcPr>
            <w:tcW w:w="9585" w:type="dxa"/>
            <w:gridSpan w:val="2"/>
          </w:tcPr>
          <w:p w:rsidR="0027739A" w:rsidRPr="0027739A" w:rsidRDefault="0027739A" w:rsidP="006B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7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 с родителями</w:t>
            </w:r>
          </w:p>
        </w:tc>
      </w:tr>
      <w:tr w:rsidR="0027739A" w:rsidRPr="0027739A" w:rsidTr="0027739A">
        <w:trPr>
          <w:trHeight w:val="480"/>
        </w:trPr>
        <w:tc>
          <w:tcPr>
            <w:tcW w:w="9585" w:type="dxa"/>
            <w:gridSpan w:val="2"/>
          </w:tcPr>
          <w:p w:rsidR="0027739A" w:rsidRPr="0027739A" w:rsidRDefault="0027739A" w:rsidP="006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  <w:t>1. Родительское собрание «В каждом доме свои традиции»</w:t>
            </w:r>
          </w:p>
          <w:p w:rsidR="0027739A" w:rsidRPr="0027739A" w:rsidRDefault="0027739A" w:rsidP="006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2. Семейные праздники  «Мы с моею бабушкой лучшие друзья», «Игрушка моего детства»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  <w:t>3. Привлечение родителей к изготовлению атрибутов, костюмов для праздников;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  <w:t>4. Конкурс пословиц и поговорок о семье и семейном воспитании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  <w:t>5. Оформление альбома «Моя семья»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  <w:t>6. Смотр-конкурс «Фотографии из семейного альбома»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  <w:t>7. Выставка поделок детей и взрослых на темы: «Руками бабушек и дедушек», «Вместе с папой, вместе с мамой»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  <w:t>8. Выставка коллективных рисунков детей и родителей на тему «Моя семья»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  <w:t>9. Фотовыставка «Наша дружная семейка», «Как наша семья провела выходной»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  <w:t>10. Семейные рассказы «Выходной нашей семьи», «Лучшие моменты дня»</w:t>
            </w:r>
          </w:p>
          <w:p w:rsidR="0027739A" w:rsidRPr="0027739A" w:rsidRDefault="0027739A" w:rsidP="006B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9A">
              <w:rPr>
                <w:rFonts w:ascii="Times New Roman" w:hAnsi="Times New Roman" w:cs="Times New Roman"/>
                <w:sz w:val="24"/>
                <w:szCs w:val="24"/>
              </w:rPr>
              <w:t>11. Семейные мини-спектакли;</w:t>
            </w:r>
            <w:r w:rsidRPr="00277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12. Посещение открытых занятий. </w:t>
            </w:r>
          </w:p>
        </w:tc>
      </w:tr>
    </w:tbl>
    <w:p w:rsidR="0027739A" w:rsidRPr="0027739A" w:rsidRDefault="0027739A" w:rsidP="002773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39A" w:rsidRPr="0027739A" w:rsidRDefault="0027739A" w:rsidP="0027739A">
      <w:pPr>
        <w:rPr>
          <w:rFonts w:ascii="Times New Roman" w:hAnsi="Times New Roman" w:cs="Times New Roman"/>
          <w:sz w:val="24"/>
          <w:szCs w:val="24"/>
        </w:rPr>
      </w:pPr>
    </w:p>
    <w:p w:rsidR="0027739A" w:rsidRPr="0027739A" w:rsidRDefault="0027739A" w:rsidP="0027739A">
      <w:pPr>
        <w:rPr>
          <w:rFonts w:ascii="Times New Roman" w:hAnsi="Times New Roman" w:cs="Times New Roman"/>
          <w:sz w:val="24"/>
          <w:szCs w:val="24"/>
        </w:rPr>
      </w:pPr>
    </w:p>
    <w:p w:rsidR="0027739A" w:rsidRPr="0027739A" w:rsidRDefault="0027739A" w:rsidP="0027739A">
      <w:pPr>
        <w:rPr>
          <w:rFonts w:ascii="Times New Roman" w:hAnsi="Times New Roman" w:cs="Times New Roman"/>
          <w:sz w:val="24"/>
          <w:szCs w:val="24"/>
        </w:rPr>
      </w:pPr>
    </w:p>
    <w:p w:rsidR="0027739A" w:rsidRPr="0027739A" w:rsidRDefault="0027739A" w:rsidP="002773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E4FE6" w:rsidRPr="0027739A" w:rsidRDefault="00AE4FE6">
      <w:pPr>
        <w:rPr>
          <w:rFonts w:ascii="Times New Roman" w:hAnsi="Times New Roman" w:cs="Times New Roman"/>
          <w:sz w:val="24"/>
          <w:szCs w:val="24"/>
        </w:rPr>
      </w:pPr>
    </w:p>
    <w:sectPr w:rsidR="00AE4FE6" w:rsidRPr="0027739A" w:rsidSect="009149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65BF"/>
    <w:multiLevelType w:val="hybridMultilevel"/>
    <w:tmpl w:val="432204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2057E8E"/>
    <w:multiLevelType w:val="hybridMultilevel"/>
    <w:tmpl w:val="EECED3C4"/>
    <w:lvl w:ilvl="0" w:tplc="A566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F3AD7"/>
    <w:multiLevelType w:val="hybridMultilevel"/>
    <w:tmpl w:val="F24005E2"/>
    <w:lvl w:ilvl="0" w:tplc="A566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A79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526032"/>
    <w:multiLevelType w:val="hybridMultilevel"/>
    <w:tmpl w:val="4D32FC5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B54631E"/>
    <w:multiLevelType w:val="hybridMultilevel"/>
    <w:tmpl w:val="B8DEC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14D34"/>
    <w:multiLevelType w:val="multilevel"/>
    <w:tmpl w:val="54C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71FA"/>
    <w:rsid w:val="00137BFC"/>
    <w:rsid w:val="0027739A"/>
    <w:rsid w:val="002F4EAD"/>
    <w:rsid w:val="003B5EBF"/>
    <w:rsid w:val="003D1507"/>
    <w:rsid w:val="004857F2"/>
    <w:rsid w:val="004A40AB"/>
    <w:rsid w:val="005904C7"/>
    <w:rsid w:val="00610D9A"/>
    <w:rsid w:val="00616A14"/>
    <w:rsid w:val="0064233A"/>
    <w:rsid w:val="006F3CBD"/>
    <w:rsid w:val="0076326F"/>
    <w:rsid w:val="00797751"/>
    <w:rsid w:val="007F24CF"/>
    <w:rsid w:val="008470E2"/>
    <w:rsid w:val="009149C2"/>
    <w:rsid w:val="0092253B"/>
    <w:rsid w:val="009D521D"/>
    <w:rsid w:val="00A93215"/>
    <w:rsid w:val="00AE4FE6"/>
    <w:rsid w:val="00BC5518"/>
    <w:rsid w:val="00C129C7"/>
    <w:rsid w:val="00CA74C4"/>
    <w:rsid w:val="00D12FDB"/>
    <w:rsid w:val="00DC71FA"/>
    <w:rsid w:val="00E243FA"/>
    <w:rsid w:val="00F0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E6"/>
  </w:style>
  <w:style w:type="paragraph" w:styleId="1">
    <w:name w:val="heading 1"/>
    <w:basedOn w:val="a"/>
    <w:link w:val="10"/>
    <w:uiPriority w:val="9"/>
    <w:qFormat/>
    <w:rsid w:val="00DC7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1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C71FA"/>
    <w:rPr>
      <w:color w:val="0000FF"/>
      <w:u w:val="single"/>
    </w:rPr>
  </w:style>
  <w:style w:type="character" w:customStyle="1" w:styleId="views-num">
    <w:name w:val="views-num"/>
    <w:basedOn w:val="a0"/>
    <w:rsid w:val="00DC71FA"/>
  </w:style>
  <w:style w:type="paragraph" w:styleId="a4">
    <w:name w:val="Normal (Web)"/>
    <w:basedOn w:val="a"/>
    <w:uiPriority w:val="99"/>
    <w:unhideWhenUsed/>
    <w:rsid w:val="00DC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C71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C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1FA"/>
    <w:rPr>
      <w:rFonts w:ascii="Tahoma" w:hAnsi="Tahoma" w:cs="Tahoma"/>
      <w:sz w:val="16"/>
      <w:szCs w:val="16"/>
    </w:rPr>
  </w:style>
  <w:style w:type="character" w:customStyle="1" w:styleId="c26">
    <w:name w:val="c26"/>
    <w:rsid w:val="009D521D"/>
  </w:style>
  <w:style w:type="paragraph" w:customStyle="1" w:styleId="c17">
    <w:name w:val="c17"/>
    <w:basedOn w:val="a"/>
    <w:rsid w:val="009D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11"/>
    <w:locked/>
    <w:rsid w:val="009D521D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9D521D"/>
    <w:pPr>
      <w:widowControl w:val="0"/>
      <w:shd w:val="clear" w:color="auto" w:fill="FFFFFF"/>
      <w:spacing w:after="0" w:line="360" w:lineRule="exact"/>
      <w:jc w:val="both"/>
    </w:pPr>
    <w:rPr>
      <w:sz w:val="28"/>
      <w:shd w:val="clear" w:color="auto" w:fill="FFFFFF"/>
    </w:rPr>
  </w:style>
  <w:style w:type="character" w:customStyle="1" w:styleId="c20">
    <w:name w:val="c20"/>
    <w:basedOn w:val="a0"/>
    <w:rsid w:val="00A93215"/>
  </w:style>
  <w:style w:type="character" w:customStyle="1" w:styleId="c4">
    <w:name w:val="c4"/>
    <w:rsid w:val="00A93215"/>
  </w:style>
  <w:style w:type="table" w:styleId="a9">
    <w:name w:val="Table Grid"/>
    <w:basedOn w:val="a1"/>
    <w:uiPriority w:val="59"/>
    <w:rsid w:val="00914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64233A"/>
    <w:rPr>
      <w:i/>
      <w:iCs/>
    </w:rPr>
  </w:style>
  <w:style w:type="paragraph" w:customStyle="1" w:styleId="ListParagraph">
    <w:name w:val="List Paragraph"/>
    <w:basedOn w:val="a"/>
    <w:uiPriority w:val="34"/>
    <w:qFormat/>
    <w:rsid w:val="00F056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470E2"/>
    <w:rPr>
      <w:rFonts w:cs="Times New Roman"/>
    </w:rPr>
  </w:style>
  <w:style w:type="character" w:customStyle="1" w:styleId="submenu-table">
    <w:name w:val="submenu-table"/>
    <w:basedOn w:val="a0"/>
    <w:rsid w:val="002773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6241">
                  <w:marLeft w:val="208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#!/yandsearch?source=wiz&amp;uinfo=sw-1599-sh-1201-fw-1374-fh-598-pd-1&amp;p=9&amp;text=&#1082;&#1072;&#1088;&#1090;&#1080;&#1085;&#1082;&#1080; &#1089;&#1077;&#1084;&#1100;&#1103;&amp;noreask=1&amp;pos=294&amp;rpt=simage&amp;lr=65&amp;img_url=http%3A%2F%2Fopen.az%2Fuploads%2Fposts%2F2009-01%2F1232094042_family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images.yandex.ru/#!/yandsearch?source=wiz&amp;uinfo=sw-1599-sh-1201-fw-1374-fh-598-pd-1&amp;p=9&amp;text=&#1082;&#1072;&#1088;&#1090;&#1080;&#1085;&#1082;&#1080; &#1089;&#1077;&#1084;&#1100;&#1103;&amp;noreask=1&amp;pos=294&amp;rpt=simage&amp;lr=65&amp;img_url=http%3A%2F%2Fopen.az%2Fuploads%2Fposts%2F2009-01%2F1232094042_family.j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B88F-4D33-4507-8E6D-41E85BB3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8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2020-11-24T16:53:00Z</cp:lastPrinted>
  <dcterms:created xsi:type="dcterms:W3CDTF">2019-09-05T15:26:00Z</dcterms:created>
  <dcterms:modified xsi:type="dcterms:W3CDTF">2020-11-24T16:55:00Z</dcterms:modified>
</cp:coreProperties>
</file>