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EA" w:rsidRPr="00C460EA" w:rsidRDefault="00C460EA" w:rsidP="0058629D">
      <w:pPr>
        <w:spacing w:after="0"/>
        <w:jc w:val="center"/>
        <w:rPr>
          <w:rFonts w:ascii="Times New Roman" w:hAnsi="Times New Roman"/>
          <w:sz w:val="28"/>
        </w:rPr>
      </w:pPr>
      <w:r w:rsidRPr="00C460EA">
        <w:rPr>
          <w:rFonts w:ascii="Times New Roman" w:hAnsi="Times New Roman"/>
          <w:sz w:val="28"/>
        </w:rPr>
        <w:t>Муниципальное дошкольное образовательное автономное учреждение</w:t>
      </w:r>
    </w:p>
    <w:p w:rsidR="00C460EA" w:rsidRPr="00C460EA" w:rsidRDefault="00C460EA" w:rsidP="0058629D">
      <w:pPr>
        <w:spacing w:after="0"/>
        <w:jc w:val="center"/>
        <w:rPr>
          <w:rFonts w:ascii="Times New Roman" w:hAnsi="Times New Roman"/>
          <w:sz w:val="28"/>
        </w:rPr>
      </w:pPr>
      <w:r w:rsidRPr="00C460EA">
        <w:rPr>
          <w:rFonts w:ascii="Times New Roman" w:hAnsi="Times New Roman"/>
          <w:sz w:val="28"/>
        </w:rPr>
        <w:t>центр развития ребёнка - детский сад</w:t>
      </w:r>
    </w:p>
    <w:p w:rsidR="00C460EA" w:rsidRPr="00C460EA" w:rsidRDefault="00C460EA" w:rsidP="0058629D">
      <w:pPr>
        <w:spacing w:after="0"/>
        <w:jc w:val="center"/>
        <w:rPr>
          <w:rFonts w:ascii="Times New Roman" w:hAnsi="Times New Roman"/>
          <w:sz w:val="28"/>
        </w:rPr>
      </w:pPr>
      <w:r w:rsidRPr="00C460EA">
        <w:rPr>
          <w:rFonts w:ascii="Times New Roman" w:hAnsi="Times New Roman"/>
          <w:sz w:val="28"/>
        </w:rPr>
        <w:t>«Аленький цветочек»</w:t>
      </w:r>
    </w:p>
    <w:p w:rsidR="00F77C03" w:rsidRDefault="00F77C03" w:rsidP="00F77C03">
      <w:pPr>
        <w:spacing w:before="100" w:beforeAutospacing="1" w:after="100" w:afterAutospacing="1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C460EA" w:rsidRDefault="00C460EA" w:rsidP="00F77C03">
      <w:pPr>
        <w:spacing w:before="100" w:beforeAutospacing="1" w:after="100" w:afterAutospacing="1"/>
        <w:ind w:firstLine="85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7147C" w:rsidRDefault="0007147C" w:rsidP="00F77C03">
      <w:pPr>
        <w:spacing w:before="100" w:beforeAutospacing="1" w:after="100" w:afterAutospacing="1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07147C" w:rsidRDefault="0007147C" w:rsidP="003F2C13">
      <w:pPr>
        <w:spacing w:before="100" w:beforeAutospacing="1" w:after="100" w:afterAutospacing="1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A05A2A" w:rsidRDefault="0007147C" w:rsidP="00A60C76">
      <w:pPr>
        <w:spacing w:after="0" w:line="240" w:lineRule="auto"/>
        <w:ind w:firstLine="851"/>
        <w:jc w:val="center"/>
        <w:rPr>
          <w:rFonts w:ascii="Times New Roman" w:hAnsi="Times New Roman"/>
          <w:b/>
          <w:sz w:val="48"/>
          <w:szCs w:val="48"/>
        </w:rPr>
      </w:pPr>
      <w:r w:rsidRPr="0007147C">
        <w:rPr>
          <w:rFonts w:ascii="Times New Roman" w:hAnsi="Times New Roman"/>
          <w:b/>
          <w:sz w:val="48"/>
          <w:szCs w:val="48"/>
        </w:rPr>
        <w:t>Прое</w:t>
      </w:r>
      <w:r>
        <w:rPr>
          <w:rFonts w:ascii="Times New Roman" w:hAnsi="Times New Roman"/>
          <w:b/>
          <w:sz w:val="48"/>
          <w:szCs w:val="48"/>
        </w:rPr>
        <w:t>к</w:t>
      </w:r>
      <w:r w:rsidR="00FA3DB7">
        <w:rPr>
          <w:rFonts w:ascii="Times New Roman" w:hAnsi="Times New Roman"/>
          <w:b/>
          <w:sz w:val="48"/>
          <w:szCs w:val="48"/>
        </w:rPr>
        <w:t>т</w:t>
      </w:r>
    </w:p>
    <w:p w:rsidR="007C00E8" w:rsidRDefault="00A05A2A" w:rsidP="00A60C76">
      <w:pPr>
        <w:spacing w:after="0" w:line="240" w:lineRule="auto"/>
        <w:ind w:firstLine="851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</w:t>
      </w:r>
      <w:r w:rsidR="007C00E8">
        <w:rPr>
          <w:rFonts w:ascii="Times New Roman" w:hAnsi="Times New Roman"/>
          <w:b/>
          <w:sz w:val="48"/>
          <w:szCs w:val="48"/>
        </w:rPr>
        <w:t>ХМАО</w:t>
      </w:r>
      <w:r w:rsidR="002A1DDE">
        <w:rPr>
          <w:rFonts w:ascii="Times New Roman" w:hAnsi="Times New Roman"/>
          <w:b/>
          <w:sz w:val="48"/>
          <w:szCs w:val="48"/>
        </w:rPr>
        <w:t>-Югре</w:t>
      </w:r>
      <w:r w:rsidR="007C00E8">
        <w:rPr>
          <w:rFonts w:ascii="Times New Roman" w:hAnsi="Times New Roman"/>
          <w:b/>
          <w:sz w:val="48"/>
          <w:szCs w:val="48"/>
        </w:rPr>
        <w:t xml:space="preserve"> -90 лет</w:t>
      </w:r>
      <w:r w:rsidRPr="00A05A2A">
        <w:rPr>
          <w:rFonts w:ascii="Times New Roman" w:hAnsi="Times New Roman"/>
          <w:b/>
          <w:sz w:val="48"/>
          <w:szCs w:val="48"/>
        </w:rPr>
        <w:t>»</w:t>
      </w:r>
    </w:p>
    <w:p w:rsidR="00A60C76" w:rsidRDefault="00FA3DB7" w:rsidP="00A60C76">
      <w:pPr>
        <w:spacing w:after="0" w:line="240" w:lineRule="auto"/>
        <w:ind w:firstLine="851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подготовительной</w:t>
      </w:r>
      <w:r w:rsidR="00AB3464">
        <w:rPr>
          <w:rFonts w:ascii="Times New Roman" w:hAnsi="Times New Roman"/>
          <w:b/>
          <w:sz w:val="48"/>
          <w:szCs w:val="48"/>
        </w:rPr>
        <w:t xml:space="preserve"> «Е</w:t>
      </w:r>
      <w:r w:rsidR="0007147C" w:rsidRPr="0007147C">
        <w:rPr>
          <w:rFonts w:ascii="Times New Roman" w:hAnsi="Times New Roman"/>
          <w:b/>
          <w:sz w:val="48"/>
          <w:szCs w:val="48"/>
        </w:rPr>
        <w:t xml:space="preserve">» </w:t>
      </w:r>
    </w:p>
    <w:p w:rsidR="00C460EA" w:rsidRPr="0007147C" w:rsidRDefault="0007147C" w:rsidP="00A60C76">
      <w:pPr>
        <w:spacing w:after="0" w:line="240" w:lineRule="auto"/>
        <w:ind w:firstLine="851"/>
        <w:jc w:val="center"/>
        <w:rPr>
          <w:rFonts w:ascii="Times New Roman" w:hAnsi="Times New Roman"/>
          <w:b/>
          <w:sz w:val="48"/>
          <w:szCs w:val="48"/>
        </w:rPr>
      </w:pPr>
      <w:r w:rsidRPr="0007147C">
        <w:rPr>
          <w:rFonts w:ascii="Times New Roman" w:hAnsi="Times New Roman"/>
          <w:b/>
          <w:sz w:val="48"/>
          <w:szCs w:val="48"/>
        </w:rPr>
        <w:t>группы</w:t>
      </w:r>
    </w:p>
    <w:p w:rsidR="00F77C03" w:rsidRPr="000573FC" w:rsidRDefault="00F77C03" w:rsidP="00A60C76">
      <w:pPr>
        <w:spacing w:before="100" w:beforeAutospacing="1" w:after="100" w:afterAutospacing="1"/>
        <w:ind w:firstLine="851"/>
        <w:rPr>
          <w:rFonts w:ascii="Times New Roman" w:hAnsi="Times New Roman"/>
          <w:b/>
          <w:sz w:val="48"/>
          <w:szCs w:val="48"/>
        </w:rPr>
      </w:pPr>
    </w:p>
    <w:p w:rsidR="00A73933" w:rsidRDefault="007117CE" w:rsidP="006F46F9">
      <w:pPr>
        <w:spacing w:before="100" w:beforeAutospacing="1" w:after="100" w:afterAutospacing="1"/>
        <w:ind w:firstLine="851"/>
        <w:rPr>
          <w:rFonts w:ascii="Times New Roman" w:hAnsi="Times New Roman"/>
          <w:sz w:val="24"/>
          <w:szCs w:val="24"/>
        </w:rPr>
      </w:pPr>
      <w:r w:rsidRPr="007117C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33514" cy="2266766"/>
            <wp:effectExtent l="0" t="0" r="0" b="0"/>
            <wp:docPr id="1" name="Рисунок 1" descr="C:\Users\Света\Desktop\проект хмао 90лет\90letxmaoraz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проект хмао 90лет\90letxmaorazde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118" cy="227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C13" w:rsidRPr="00EC177A" w:rsidRDefault="003F2C13" w:rsidP="00A73933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F77C03" w:rsidRPr="008669C4" w:rsidRDefault="00F77C03" w:rsidP="00A73933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393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  <w:r w:rsidR="003F2C13">
        <w:rPr>
          <w:rFonts w:ascii="Times New Roman" w:hAnsi="Times New Roman"/>
          <w:b/>
          <w:sz w:val="28"/>
          <w:szCs w:val="28"/>
        </w:rPr>
        <w:t xml:space="preserve">     </w:t>
      </w:r>
      <w:r w:rsidRPr="008669C4">
        <w:rPr>
          <w:rFonts w:ascii="Times New Roman" w:hAnsi="Times New Roman"/>
          <w:sz w:val="28"/>
          <w:szCs w:val="28"/>
        </w:rPr>
        <w:t>Автор</w:t>
      </w:r>
      <w:r w:rsidR="0007147C" w:rsidRPr="008669C4">
        <w:rPr>
          <w:rFonts w:ascii="Times New Roman" w:hAnsi="Times New Roman"/>
          <w:sz w:val="28"/>
          <w:szCs w:val="28"/>
        </w:rPr>
        <w:t>ы</w:t>
      </w:r>
      <w:r w:rsidRPr="008669C4">
        <w:rPr>
          <w:rFonts w:ascii="Times New Roman" w:hAnsi="Times New Roman"/>
          <w:sz w:val="28"/>
          <w:szCs w:val="28"/>
        </w:rPr>
        <w:t xml:space="preserve"> проекта:</w:t>
      </w:r>
    </w:p>
    <w:p w:rsidR="0007147C" w:rsidRPr="0007147C" w:rsidRDefault="0007147C" w:rsidP="0007147C">
      <w:pPr>
        <w:tabs>
          <w:tab w:val="left" w:pos="7905"/>
        </w:tabs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A3DB7">
        <w:rPr>
          <w:rFonts w:ascii="Times New Roman" w:hAnsi="Times New Roman"/>
          <w:sz w:val="28"/>
          <w:szCs w:val="28"/>
        </w:rPr>
        <w:t>Баран Ю.Я.</w:t>
      </w:r>
    </w:p>
    <w:p w:rsidR="00A73933" w:rsidRDefault="00F77C03" w:rsidP="00703B40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7393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 w:rsidR="00E53A99">
        <w:rPr>
          <w:rFonts w:ascii="Times New Roman" w:hAnsi="Times New Roman"/>
          <w:b/>
          <w:sz w:val="28"/>
          <w:szCs w:val="28"/>
        </w:rPr>
        <w:t xml:space="preserve">             </w:t>
      </w:r>
      <w:r w:rsidR="00A73933">
        <w:rPr>
          <w:rFonts w:ascii="Times New Roman" w:hAnsi="Times New Roman"/>
          <w:b/>
          <w:sz w:val="28"/>
          <w:szCs w:val="28"/>
        </w:rPr>
        <w:t xml:space="preserve"> </w:t>
      </w:r>
      <w:r w:rsidR="00703B40">
        <w:rPr>
          <w:rFonts w:ascii="Times New Roman" w:hAnsi="Times New Roman"/>
          <w:sz w:val="28"/>
          <w:szCs w:val="28"/>
        </w:rPr>
        <w:t>Иванова С.А.</w:t>
      </w:r>
    </w:p>
    <w:p w:rsidR="0007147C" w:rsidRPr="00703B40" w:rsidRDefault="0007147C" w:rsidP="00703B40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0337" w:rsidRPr="008669C4" w:rsidRDefault="00D96F9C" w:rsidP="0007147C">
      <w:pPr>
        <w:ind w:firstLine="85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669C4">
        <w:rPr>
          <w:rFonts w:ascii="Times New Roman" w:hAnsi="Times New Roman"/>
          <w:sz w:val="28"/>
          <w:szCs w:val="28"/>
        </w:rPr>
        <w:t>Пыть-Ях</w:t>
      </w:r>
      <w:proofErr w:type="spellEnd"/>
      <w:r w:rsidR="00062B43" w:rsidRPr="008669C4">
        <w:rPr>
          <w:rFonts w:ascii="Times New Roman" w:hAnsi="Times New Roman"/>
          <w:sz w:val="28"/>
          <w:szCs w:val="28"/>
        </w:rPr>
        <w:t>,</w:t>
      </w:r>
      <w:r w:rsidR="00FA3DB7" w:rsidRPr="008669C4">
        <w:rPr>
          <w:rFonts w:ascii="Times New Roman" w:hAnsi="Times New Roman"/>
          <w:sz w:val="28"/>
          <w:szCs w:val="28"/>
        </w:rPr>
        <w:t xml:space="preserve"> 2020</w:t>
      </w:r>
    </w:p>
    <w:p w:rsidR="003F2C13" w:rsidRPr="00760F79" w:rsidRDefault="00F77C03" w:rsidP="006368A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0F79">
        <w:rPr>
          <w:rFonts w:ascii="Times New Roman" w:hAnsi="Times New Roman"/>
          <w:b/>
          <w:sz w:val="28"/>
          <w:szCs w:val="28"/>
        </w:rPr>
        <w:lastRenderedPageBreak/>
        <w:t>Актуальность проекта:</w:t>
      </w:r>
    </w:p>
    <w:p w:rsidR="007772B0" w:rsidRPr="002D65D6" w:rsidRDefault="007772B0" w:rsidP="006368AF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7772B0" w:rsidRPr="007772B0" w:rsidRDefault="007772B0" w:rsidP="007772B0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772B0">
        <w:rPr>
          <w:rFonts w:ascii="Times New Roman" w:hAnsi="Times New Roman"/>
          <w:color w:val="000000"/>
          <w:sz w:val="28"/>
          <w:szCs w:val="28"/>
        </w:rPr>
        <w:t>В дошкольном возрасте у детей необходимо формировать представления о мире, которое начинается с самого родного и близкого, того, что окружает ребёнка -  с семьи, детского сада, улицы на которой он живёт, города, края, страны. Воспитание патриотических чувств не должно проходить эпизодически, от случая к случаю, оно требует проведения систематических мероприятий, способствующих привитию детям чувства любви и привязанности к природным и культурным ценностям родного края. От того, как они будут сформированы в первые годы жизни ребёнка, во многом зависит всё его последующее развитие.</w:t>
      </w:r>
    </w:p>
    <w:p w:rsidR="007772B0" w:rsidRPr="007772B0" w:rsidRDefault="007772B0" w:rsidP="007772B0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772B0">
        <w:rPr>
          <w:rFonts w:ascii="Times New Roman" w:hAnsi="Times New Roman"/>
          <w:color w:val="000000"/>
          <w:sz w:val="28"/>
          <w:szCs w:val="28"/>
        </w:rPr>
        <w:t xml:space="preserve">Корни этого влияния -  в языке народа, который усваивает ребёнок, в народных песнях, музыке, играх, игрушках, впечатлениях о природе родного края, о труде, быте, нравах, традициях и обычаях людей, среди которых он живёт. Без знания своих корней, традиций своего края нельзя воспитать полноценного человека, любящего своих родителей, дом, город, край, страну, с уважением относящегося к другим народам. Воспитание любви и уважения к своей родине является важнейшей составляющей нравственно - патриотического воспитания. Чтобы воспитать патриотов своего города, надо его знать. Понять, чем же уникальна культура, обычаи и традиции народов ханты и манси. </w:t>
      </w:r>
    </w:p>
    <w:p w:rsidR="00A92660" w:rsidRDefault="007772B0" w:rsidP="007772B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772B0">
        <w:rPr>
          <w:rFonts w:ascii="Times New Roman" w:hAnsi="Times New Roman"/>
          <w:color w:val="000000"/>
          <w:sz w:val="28"/>
          <w:szCs w:val="28"/>
        </w:rPr>
        <w:t>Правительством Ханты-Мансийского автономного округа уделяется большое внимание сохранению национального наследия народов, исконно обитающих на территории севера: местным национальным традициям, истории; оно также поощряет и стимулирует деятельность организаций и учреждений, поддерживающих эту деятельность, привлекает к взаимодействию и сотрудничеству, в том числе, и образовательные учреждения.</w:t>
      </w:r>
      <w:r w:rsidR="00B236DD" w:rsidRPr="00942826">
        <w:rPr>
          <w:rFonts w:ascii="Times New Roman" w:hAnsi="Times New Roman"/>
          <w:color w:val="000000"/>
          <w:sz w:val="28"/>
          <w:szCs w:val="28"/>
        </w:rPr>
        <w:br/>
      </w:r>
    </w:p>
    <w:p w:rsidR="00760F79" w:rsidRDefault="00760F79" w:rsidP="007772B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60F79" w:rsidRDefault="00760F79" w:rsidP="007772B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950F4" w:rsidRPr="00D14EA6" w:rsidRDefault="00151FCA" w:rsidP="00F77C03">
      <w:pPr>
        <w:pStyle w:val="a3"/>
        <w:spacing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D14EA6">
        <w:rPr>
          <w:rFonts w:ascii="Times New Roman" w:hAnsi="Times New Roman"/>
          <w:b/>
          <w:sz w:val="28"/>
          <w:szCs w:val="28"/>
        </w:rPr>
        <w:t>Паспорт проекта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54"/>
        <w:gridCol w:w="7017"/>
      </w:tblGrid>
      <w:tr w:rsidR="00151FCA" w:rsidRPr="00151FCA" w:rsidTr="004C0D5B">
        <w:tc>
          <w:tcPr>
            <w:tcW w:w="2554" w:type="dxa"/>
          </w:tcPr>
          <w:p w:rsidR="00151FCA" w:rsidRPr="00151FCA" w:rsidRDefault="00151FCA" w:rsidP="00F77C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1FCA">
              <w:rPr>
                <w:rFonts w:ascii="Times New Roman" w:hAnsi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7017" w:type="dxa"/>
          </w:tcPr>
          <w:p w:rsidR="00151FCA" w:rsidRPr="00151FCA" w:rsidRDefault="007C00E8" w:rsidP="00074F0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«ХМАО-</w:t>
            </w:r>
            <w:r w:rsidR="002A1DDE">
              <w:rPr>
                <w:rFonts w:ascii="Times New Roman" w:hAnsi="Times New Roman"/>
                <w:sz w:val="24"/>
                <w:szCs w:val="24"/>
              </w:rPr>
              <w:t xml:space="preserve">Югре </w:t>
            </w:r>
            <w:r>
              <w:rPr>
                <w:rFonts w:ascii="Times New Roman" w:hAnsi="Times New Roman"/>
                <w:sz w:val="24"/>
                <w:szCs w:val="24"/>
              </w:rPr>
              <w:t>90 лет</w:t>
            </w:r>
            <w:r w:rsidR="00074F04" w:rsidRPr="00074F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51FCA" w:rsidRPr="00151FCA" w:rsidTr="004C0D5B">
        <w:trPr>
          <w:trHeight w:val="96"/>
        </w:trPr>
        <w:tc>
          <w:tcPr>
            <w:tcW w:w="2554" w:type="dxa"/>
          </w:tcPr>
          <w:p w:rsidR="00151FCA" w:rsidRPr="00151FCA" w:rsidRDefault="00151FCA" w:rsidP="00F77C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проекта</w:t>
            </w:r>
          </w:p>
        </w:tc>
        <w:tc>
          <w:tcPr>
            <w:tcW w:w="7017" w:type="dxa"/>
          </w:tcPr>
          <w:p w:rsidR="00151FCA" w:rsidRPr="00151FCA" w:rsidRDefault="00676A9C" w:rsidP="00FE395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6A9C">
              <w:rPr>
                <w:rFonts w:ascii="Times New Roman" w:hAnsi="Times New Roman"/>
                <w:sz w:val="24"/>
                <w:szCs w:val="24"/>
              </w:rPr>
              <w:t>Информационно-творческий</w:t>
            </w:r>
          </w:p>
        </w:tc>
      </w:tr>
      <w:tr w:rsidR="00CD6B2A" w:rsidRPr="00151FCA" w:rsidTr="004C0D5B">
        <w:trPr>
          <w:trHeight w:val="165"/>
        </w:trPr>
        <w:tc>
          <w:tcPr>
            <w:tcW w:w="2554" w:type="dxa"/>
          </w:tcPr>
          <w:p w:rsidR="00CD6B2A" w:rsidRDefault="00962976" w:rsidP="00F77C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017" w:type="dxa"/>
          </w:tcPr>
          <w:p w:rsidR="00CD6B2A" w:rsidRPr="00B93088" w:rsidRDefault="00C61E30" w:rsidP="00BA7D3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1E30">
              <w:rPr>
                <w:rFonts w:ascii="Times New Roman" w:hAnsi="Times New Roman"/>
                <w:sz w:val="24"/>
                <w:szCs w:val="24"/>
              </w:rPr>
              <w:t>занятия;</w:t>
            </w:r>
            <w:r w:rsidR="00D93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E30">
              <w:rPr>
                <w:rFonts w:ascii="Times New Roman" w:hAnsi="Times New Roman"/>
                <w:sz w:val="24"/>
                <w:szCs w:val="24"/>
              </w:rPr>
              <w:t>развлечения для детей;</w:t>
            </w:r>
            <w:r w:rsidR="00D93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E30">
              <w:rPr>
                <w:rFonts w:ascii="Times New Roman" w:hAnsi="Times New Roman"/>
                <w:sz w:val="24"/>
                <w:szCs w:val="24"/>
              </w:rPr>
              <w:t>выставка поделок из природного материала;</w:t>
            </w:r>
            <w:r w:rsidR="00D93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E30">
              <w:rPr>
                <w:rFonts w:ascii="Times New Roman" w:hAnsi="Times New Roman"/>
                <w:sz w:val="24"/>
                <w:szCs w:val="24"/>
              </w:rPr>
              <w:t>дидактические, сюжетно-ролевые,</w:t>
            </w:r>
            <w:r w:rsidR="00D93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E30">
              <w:rPr>
                <w:rFonts w:ascii="Times New Roman" w:hAnsi="Times New Roman"/>
                <w:sz w:val="24"/>
                <w:szCs w:val="24"/>
              </w:rPr>
              <w:t>беседы;</w:t>
            </w:r>
            <w:r w:rsidR="00D93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E30">
              <w:rPr>
                <w:rFonts w:ascii="Times New Roman" w:hAnsi="Times New Roman"/>
                <w:sz w:val="24"/>
                <w:szCs w:val="24"/>
              </w:rPr>
              <w:t>расс</w:t>
            </w:r>
            <w:r w:rsidR="00BA7D39">
              <w:rPr>
                <w:rFonts w:ascii="Times New Roman" w:hAnsi="Times New Roman"/>
                <w:sz w:val="24"/>
                <w:szCs w:val="24"/>
              </w:rPr>
              <w:t>матривание иллюстраций, картин</w:t>
            </w:r>
            <w:r w:rsidRPr="00C61E30">
              <w:rPr>
                <w:rFonts w:ascii="Times New Roman" w:hAnsi="Times New Roman"/>
                <w:sz w:val="24"/>
                <w:szCs w:val="24"/>
              </w:rPr>
              <w:t>;</w:t>
            </w:r>
            <w:r w:rsidR="00D93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E30">
              <w:rPr>
                <w:rFonts w:ascii="Times New Roman" w:hAnsi="Times New Roman"/>
                <w:sz w:val="24"/>
                <w:szCs w:val="24"/>
              </w:rPr>
              <w:t>экскурсии в осенний парк;</w:t>
            </w:r>
            <w:r w:rsidR="00D93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E30">
              <w:rPr>
                <w:rFonts w:ascii="Times New Roman" w:hAnsi="Times New Roman"/>
                <w:sz w:val="24"/>
                <w:szCs w:val="24"/>
              </w:rPr>
              <w:t>работа с родителями.</w:t>
            </w:r>
          </w:p>
        </w:tc>
      </w:tr>
      <w:tr w:rsidR="001B621B" w:rsidRPr="00151FCA" w:rsidTr="004C0D5B">
        <w:trPr>
          <w:trHeight w:val="152"/>
        </w:trPr>
        <w:tc>
          <w:tcPr>
            <w:tcW w:w="2554" w:type="dxa"/>
          </w:tcPr>
          <w:p w:rsidR="001B621B" w:rsidRDefault="001B621B" w:rsidP="00F77C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7017" w:type="dxa"/>
          </w:tcPr>
          <w:p w:rsidR="001B621B" w:rsidRDefault="00C70D9E" w:rsidP="0096297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родители, педагоги</w:t>
            </w:r>
            <w:r w:rsidR="00B93088">
              <w:rPr>
                <w:rFonts w:ascii="Times New Roman" w:hAnsi="Times New Roman"/>
                <w:sz w:val="24"/>
                <w:szCs w:val="24"/>
              </w:rPr>
              <w:t>, специалисты ДОУ</w:t>
            </w:r>
          </w:p>
        </w:tc>
      </w:tr>
      <w:tr w:rsidR="00151FCA" w:rsidRPr="00151FCA" w:rsidTr="00820138">
        <w:trPr>
          <w:trHeight w:val="345"/>
        </w:trPr>
        <w:tc>
          <w:tcPr>
            <w:tcW w:w="2554" w:type="dxa"/>
          </w:tcPr>
          <w:p w:rsidR="00151FCA" w:rsidRPr="00151FCA" w:rsidRDefault="00151FCA" w:rsidP="00F77C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  <w:r w:rsidR="00820138" w:rsidRPr="00820138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7017" w:type="dxa"/>
          </w:tcPr>
          <w:p w:rsidR="00151FCA" w:rsidRPr="00151FCA" w:rsidRDefault="005A10AB" w:rsidP="0096297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</w:t>
            </w:r>
            <w:r w:rsidR="00A20117">
              <w:rPr>
                <w:rFonts w:ascii="Times New Roman" w:hAnsi="Times New Roman"/>
                <w:sz w:val="24"/>
                <w:szCs w:val="24"/>
              </w:rPr>
              <w:t>срочный</w:t>
            </w:r>
            <w:r w:rsidR="00362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472E">
              <w:rPr>
                <w:rFonts w:ascii="Times New Roman" w:hAnsi="Times New Roman"/>
                <w:sz w:val="24"/>
                <w:szCs w:val="24"/>
              </w:rPr>
              <w:t>(01.12</w:t>
            </w:r>
            <w:r w:rsidR="00761C00">
              <w:rPr>
                <w:rFonts w:ascii="Times New Roman" w:hAnsi="Times New Roman"/>
                <w:sz w:val="24"/>
                <w:szCs w:val="24"/>
              </w:rPr>
              <w:t>.2020</w:t>
            </w:r>
            <w:r w:rsidR="00EF6AB7">
              <w:rPr>
                <w:rFonts w:ascii="Times New Roman" w:hAnsi="Times New Roman"/>
                <w:sz w:val="24"/>
                <w:szCs w:val="24"/>
              </w:rPr>
              <w:t>-</w:t>
            </w:r>
            <w:r w:rsidR="0072472E">
              <w:rPr>
                <w:rFonts w:ascii="Times New Roman" w:hAnsi="Times New Roman"/>
                <w:sz w:val="24"/>
                <w:szCs w:val="24"/>
              </w:rPr>
              <w:t>31.12</w:t>
            </w:r>
            <w:r w:rsidR="00761C00">
              <w:rPr>
                <w:rFonts w:ascii="Times New Roman" w:hAnsi="Times New Roman"/>
                <w:sz w:val="24"/>
                <w:szCs w:val="24"/>
              </w:rPr>
              <w:t>.2020</w:t>
            </w:r>
            <w:r w:rsidR="00362A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0138" w:rsidRPr="00151FCA" w:rsidTr="004C0D5B">
        <w:trPr>
          <w:trHeight w:val="195"/>
        </w:trPr>
        <w:tc>
          <w:tcPr>
            <w:tcW w:w="2554" w:type="dxa"/>
          </w:tcPr>
          <w:p w:rsidR="00820138" w:rsidRDefault="00820138" w:rsidP="0082013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0138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017" w:type="dxa"/>
          </w:tcPr>
          <w:p w:rsidR="00820138" w:rsidRDefault="00820138" w:rsidP="0096297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0138">
              <w:rPr>
                <w:rFonts w:ascii="Times New Roman" w:hAnsi="Times New Roman"/>
                <w:sz w:val="24"/>
                <w:szCs w:val="24"/>
              </w:rPr>
              <w:t>«Познавательное развитие», «Речевое развитие», «Художественно-эстетическое развитие», «Социально-личностное развитие», «Физическое развитие».</w:t>
            </w:r>
          </w:p>
        </w:tc>
      </w:tr>
      <w:tr w:rsidR="00151FCA" w:rsidRPr="00151FCA" w:rsidTr="004C0D5B">
        <w:tc>
          <w:tcPr>
            <w:tcW w:w="2554" w:type="dxa"/>
          </w:tcPr>
          <w:p w:rsidR="00151FCA" w:rsidRPr="00151FCA" w:rsidRDefault="00B97BD9" w:rsidP="00F77C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151FCA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017" w:type="dxa"/>
          </w:tcPr>
          <w:p w:rsidR="00151FCA" w:rsidRPr="00F14763" w:rsidRDefault="00B319AE" w:rsidP="00B23FB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19AE">
              <w:rPr>
                <w:rFonts w:ascii="Times New Roman" w:hAnsi="Times New Roman"/>
                <w:sz w:val="24"/>
                <w:szCs w:val="24"/>
              </w:rPr>
              <w:t>Воспитание патриотических чувств, любви к родному краю; формирование интереса к истории, культуре родного края и бережного отношения к природе.</w:t>
            </w:r>
          </w:p>
        </w:tc>
      </w:tr>
      <w:tr w:rsidR="00151FCA" w:rsidRPr="00151FCA" w:rsidTr="004C0D5B">
        <w:tc>
          <w:tcPr>
            <w:tcW w:w="2554" w:type="dxa"/>
          </w:tcPr>
          <w:p w:rsidR="00151FCA" w:rsidRPr="00151FCA" w:rsidRDefault="00151FCA" w:rsidP="00BD5A0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7017" w:type="dxa"/>
          </w:tcPr>
          <w:p w:rsidR="00B319AE" w:rsidRPr="00B319AE" w:rsidRDefault="00B319AE" w:rsidP="00B319A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19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об истори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и, культуре, профессиях, людях </w:t>
            </w:r>
            <w:r w:rsidRPr="00B319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родного города и края. </w:t>
            </w:r>
          </w:p>
          <w:p w:rsidR="00B319AE" w:rsidRPr="00B319AE" w:rsidRDefault="00B319AE" w:rsidP="00B319A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19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Воспитывать любовь к своей малой Родине.</w:t>
            </w:r>
          </w:p>
          <w:p w:rsidR="00B319AE" w:rsidRPr="00B319AE" w:rsidRDefault="00B319AE" w:rsidP="00B319A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19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Формировать бережное отношение к природе родного края.</w:t>
            </w:r>
          </w:p>
          <w:p w:rsidR="00151FCA" w:rsidRDefault="00B319AE" w:rsidP="00B319A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19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Приобщать детей к уникальной культуре народов ханты и манси, к их традициям и обычаям, нравственно-эстетическим ценностям.</w:t>
            </w:r>
          </w:p>
          <w:p w:rsidR="009B0D8B" w:rsidRPr="009B0D8B" w:rsidRDefault="009B0D8B" w:rsidP="009B0D8B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D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Задачи, ориентирован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на родителей воспитанников:</w:t>
            </w:r>
          </w:p>
          <w:p w:rsidR="009B0D8B" w:rsidRPr="009B0D8B" w:rsidRDefault="009B0D8B" w:rsidP="009B0D8B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D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Формировать у родителей установку к сотрудничеству, активной позиции как участника </w:t>
            </w:r>
            <w:proofErr w:type="spellStart"/>
            <w:r w:rsidRPr="009B0D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9B0D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образовательного процесса;</w:t>
            </w:r>
          </w:p>
          <w:p w:rsidR="009B0D8B" w:rsidRPr="009B0D8B" w:rsidRDefault="009B0D8B" w:rsidP="009B0D8B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D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Расширить сферу участия родителей в организации жизни ребенка в ДОУ, создавая условия для творческой самореализации не только детей, но и родителей;</w:t>
            </w:r>
          </w:p>
          <w:p w:rsidR="009B0D8B" w:rsidRPr="00687F32" w:rsidRDefault="009B0D8B" w:rsidP="009B0D8B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0D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Подготовить совместно с родителями познавательный материал о родном крае.</w:t>
            </w:r>
          </w:p>
        </w:tc>
      </w:tr>
      <w:tr w:rsidR="00151FCA" w:rsidRPr="00151FCA" w:rsidTr="007F3BBB">
        <w:trPr>
          <w:trHeight w:val="415"/>
        </w:trPr>
        <w:tc>
          <w:tcPr>
            <w:tcW w:w="2554" w:type="dxa"/>
          </w:tcPr>
          <w:p w:rsidR="00151FCA" w:rsidRPr="003E3699" w:rsidRDefault="003E3699" w:rsidP="003E369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699">
              <w:rPr>
                <w:rFonts w:ascii="Times New Roman" w:hAnsi="Times New Roman"/>
                <w:sz w:val="24"/>
                <w:szCs w:val="24"/>
              </w:rPr>
              <w:t>Проблема</w:t>
            </w:r>
          </w:p>
        </w:tc>
        <w:tc>
          <w:tcPr>
            <w:tcW w:w="7017" w:type="dxa"/>
          </w:tcPr>
          <w:p w:rsidR="0097153F" w:rsidRPr="0097153F" w:rsidRDefault="0097153F" w:rsidP="0097153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ходе беседы было выявлено, что дети владеют недостаточной информацией о культуре коренного населения о жизни народов Севера (ханты и манси, родители не уделяют дол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жного внимания данной проблеме.</w:t>
            </w:r>
          </w:p>
          <w:p w:rsidR="00151FCA" w:rsidRPr="00687F32" w:rsidRDefault="0097153F" w:rsidP="0097153F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5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этой проблемы побудило нас включиться в работу с детьми подготовительной группы.</w:t>
            </w:r>
          </w:p>
        </w:tc>
      </w:tr>
      <w:tr w:rsidR="000E7A4C" w:rsidRPr="00151FCA" w:rsidTr="004C0D5B">
        <w:trPr>
          <w:trHeight w:val="416"/>
        </w:trPr>
        <w:tc>
          <w:tcPr>
            <w:tcW w:w="2554" w:type="dxa"/>
          </w:tcPr>
          <w:p w:rsidR="000E7A4C" w:rsidRPr="004F1404" w:rsidRDefault="000E7A4C" w:rsidP="00F77C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017" w:type="dxa"/>
          </w:tcPr>
          <w:p w:rsidR="00BF0EFD" w:rsidRPr="00BF0EFD" w:rsidRDefault="00BF0EFD" w:rsidP="00BF0EF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-Дети знают историю Ханты-Мансийского края (Югры); происхождение своего города.</w:t>
            </w:r>
          </w:p>
          <w:p w:rsidR="00BF0EFD" w:rsidRPr="00BF0EFD" w:rsidRDefault="00BF0EFD" w:rsidP="00BF0EF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-Дети знают о своеобразии жизни коренных народов Севера (о культуре, о жилище, об одежде, о труде и о традициях).</w:t>
            </w:r>
          </w:p>
          <w:p w:rsidR="00BF0EFD" w:rsidRPr="00BF0EFD" w:rsidRDefault="00BF0EFD" w:rsidP="00BF0EF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-Дети знакомы с особенностями хантыйского костюма, его орнаментом.</w:t>
            </w:r>
          </w:p>
          <w:p w:rsidR="00BF0EFD" w:rsidRPr="00BF0EFD" w:rsidRDefault="00BF0EFD" w:rsidP="00BF0EF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-Дети знают </w:t>
            </w:r>
            <w:r w:rsidRPr="00BF0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природных условиях, о растительном и животном мире Югры.</w:t>
            </w:r>
          </w:p>
          <w:p w:rsidR="00BF0EFD" w:rsidRPr="00BF0EFD" w:rsidRDefault="00BF0EFD" w:rsidP="00BF0EF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-Дети знакомы с «Красной книгой Югры».</w:t>
            </w:r>
          </w:p>
          <w:p w:rsidR="000E7A4C" w:rsidRPr="00DC4EE2" w:rsidRDefault="00BF0EFD" w:rsidP="003D265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0E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-Родители активные участники совместной деятельности.</w:t>
            </w:r>
          </w:p>
        </w:tc>
      </w:tr>
      <w:tr w:rsidR="00151FCA" w:rsidRPr="00151FCA" w:rsidTr="00A90B70">
        <w:trPr>
          <w:trHeight w:val="4809"/>
        </w:trPr>
        <w:tc>
          <w:tcPr>
            <w:tcW w:w="2554" w:type="dxa"/>
          </w:tcPr>
          <w:p w:rsidR="00151FCA" w:rsidRPr="00151FCA" w:rsidRDefault="00192ADB" w:rsidP="00F77C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ADB">
              <w:rPr>
                <w:rFonts w:ascii="Times New Roman" w:hAnsi="Times New Roman"/>
                <w:sz w:val="24"/>
                <w:szCs w:val="24"/>
              </w:rPr>
              <w:t>Сроки и этапы реализации проекта</w:t>
            </w:r>
          </w:p>
        </w:tc>
        <w:tc>
          <w:tcPr>
            <w:tcW w:w="7017" w:type="dxa"/>
          </w:tcPr>
          <w:p w:rsidR="001D25F6" w:rsidRPr="001D25F6" w:rsidRDefault="00B4453B" w:rsidP="001D25F6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53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6932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192ADB" w:rsidRPr="006932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25F6" w:rsidRPr="001D25F6">
              <w:rPr>
                <w:rFonts w:ascii="Times New Roman" w:hAnsi="Times New Roman"/>
                <w:sz w:val="24"/>
                <w:szCs w:val="24"/>
              </w:rPr>
              <w:t>Подготовительный этап</w:t>
            </w:r>
          </w:p>
          <w:p w:rsidR="001D25F6" w:rsidRDefault="00D4690B" w:rsidP="0015166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51663">
              <w:t xml:space="preserve"> </w:t>
            </w:r>
            <w:r w:rsidR="00151663">
              <w:rPr>
                <w:rFonts w:ascii="Times New Roman" w:hAnsi="Times New Roman"/>
                <w:sz w:val="24"/>
                <w:szCs w:val="24"/>
              </w:rPr>
              <w:t xml:space="preserve">обоснование актуальности темы, </w:t>
            </w:r>
            <w:r w:rsidR="00151663" w:rsidRPr="00151663">
              <w:rPr>
                <w:rFonts w:ascii="Times New Roman" w:hAnsi="Times New Roman"/>
                <w:sz w:val="24"/>
                <w:szCs w:val="24"/>
              </w:rPr>
              <w:t>мотивация её выбора, определение цели и задач проек</w:t>
            </w:r>
            <w:r w:rsidR="00151663">
              <w:rPr>
                <w:rFonts w:ascii="Times New Roman" w:hAnsi="Times New Roman"/>
                <w:sz w:val="24"/>
                <w:szCs w:val="24"/>
              </w:rPr>
              <w:t xml:space="preserve">та; подбор литературы, пособий, </w:t>
            </w:r>
            <w:r w:rsidR="00151663" w:rsidRPr="00151663">
              <w:rPr>
                <w:rFonts w:ascii="Times New Roman" w:hAnsi="Times New Roman"/>
                <w:sz w:val="24"/>
                <w:szCs w:val="24"/>
              </w:rPr>
              <w:t>атрибутов; сбор информации из различных источник</w:t>
            </w:r>
            <w:r w:rsidR="00151663">
              <w:rPr>
                <w:rFonts w:ascii="Times New Roman" w:hAnsi="Times New Roman"/>
                <w:sz w:val="24"/>
                <w:szCs w:val="24"/>
              </w:rPr>
              <w:t xml:space="preserve">ов по теме; создание предметно- </w:t>
            </w:r>
            <w:r w:rsidR="00151663" w:rsidRPr="00151663">
              <w:rPr>
                <w:rFonts w:ascii="Times New Roman" w:hAnsi="Times New Roman"/>
                <w:sz w:val="24"/>
                <w:szCs w:val="24"/>
              </w:rPr>
              <w:t>развивающей среды в группе; разработка методического материала по теме.</w:t>
            </w:r>
          </w:p>
          <w:p w:rsidR="00151663" w:rsidRDefault="001D25F6" w:rsidP="0015166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42F87">
              <w:rPr>
                <w:rFonts w:ascii="Times New Roman" w:hAnsi="Times New Roman"/>
                <w:sz w:val="24"/>
                <w:szCs w:val="24"/>
              </w:rPr>
              <w:t xml:space="preserve">Основной этап </w:t>
            </w:r>
            <w:r w:rsidR="00AA2EDA">
              <w:rPr>
                <w:rFonts w:ascii="Times New Roman" w:hAnsi="Times New Roman"/>
                <w:sz w:val="24"/>
                <w:szCs w:val="24"/>
              </w:rPr>
              <w:t>(</w:t>
            </w:r>
            <w:r w:rsidRPr="001D25F6">
              <w:rPr>
                <w:rFonts w:ascii="Times New Roman" w:hAnsi="Times New Roman"/>
                <w:sz w:val="24"/>
                <w:szCs w:val="24"/>
              </w:rPr>
              <w:t xml:space="preserve">перспективное планирование) </w:t>
            </w:r>
          </w:p>
          <w:p w:rsidR="001D25F6" w:rsidRPr="001D25F6" w:rsidRDefault="00151663" w:rsidP="0015166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663">
              <w:rPr>
                <w:rFonts w:ascii="Times New Roman" w:hAnsi="Times New Roman"/>
                <w:sz w:val="24"/>
                <w:szCs w:val="24"/>
              </w:rPr>
              <w:t>организация и проведение занятий: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сказок коренных народов </w:t>
            </w:r>
            <w:r w:rsidRPr="00151663">
              <w:rPr>
                <w:rFonts w:ascii="Times New Roman" w:hAnsi="Times New Roman"/>
                <w:sz w:val="24"/>
                <w:szCs w:val="24"/>
              </w:rPr>
              <w:t>севера; беседы о героях сказок коренных народов севера,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поступках; создание Югорского </w:t>
            </w:r>
            <w:r w:rsidRPr="00151663">
              <w:rPr>
                <w:rFonts w:ascii="Times New Roman" w:hAnsi="Times New Roman"/>
                <w:sz w:val="24"/>
                <w:szCs w:val="24"/>
              </w:rPr>
              <w:t>уголка в группе; разработка и изготовление практического и наглядного материала;</w:t>
            </w:r>
          </w:p>
          <w:p w:rsidR="00151663" w:rsidRPr="00AA2EDA" w:rsidRDefault="00AA2EDA" w:rsidP="00AA2ED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t xml:space="preserve"> </w:t>
            </w:r>
            <w:r w:rsidRPr="00AA2EDA">
              <w:rPr>
                <w:rFonts w:ascii="Times New Roman" w:hAnsi="Times New Roman"/>
                <w:sz w:val="24"/>
                <w:szCs w:val="24"/>
              </w:rPr>
              <w:t>Заключительный этап</w:t>
            </w:r>
          </w:p>
          <w:p w:rsidR="009F6CDD" w:rsidRPr="00151FCA" w:rsidRDefault="00151663" w:rsidP="00D0658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663">
              <w:rPr>
                <w:rFonts w:ascii="Times New Roman" w:hAnsi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работы по проекту; </w:t>
            </w:r>
            <w:r w:rsidRPr="00151663">
              <w:rPr>
                <w:rFonts w:ascii="Times New Roman" w:hAnsi="Times New Roman"/>
                <w:sz w:val="24"/>
                <w:szCs w:val="24"/>
              </w:rPr>
              <w:t>анализ деятельности, удовлетворенность всех участни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 результатами, сопоставление </w:t>
            </w:r>
            <w:r w:rsidRPr="00151663">
              <w:rPr>
                <w:rFonts w:ascii="Times New Roman" w:hAnsi="Times New Roman"/>
                <w:sz w:val="24"/>
                <w:szCs w:val="24"/>
              </w:rPr>
              <w:t>имеющихся результатов с прогнозируемыми; презе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нтация опыта работы по проекту: </w:t>
            </w:r>
            <w:r w:rsidRPr="00151663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«Сказки народов ханты и манси»</w:t>
            </w:r>
          </w:p>
        </w:tc>
      </w:tr>
      <w:tr w:rsidR="009F6CDD" w:rsidRPr="00151FCA" w:rsidTr="004C0D5B">
        <w:trPr>
          <w:trHeight w:val="266"/>
        </w:trPr>
        <w:tc>
          <w:tcPr>
            <w:tcW w:w="2554" w:type="dxa"/>
          </w:tcPr>
          <w:p w:rsidR="009F6CDD" w:rsidRPr="00192ADB" w:rsidRDefault="009F6CDD" w:rsidP="00F77C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7017" w:type="dxa"/>
          </w:tcPr>
          <w:p w:rsidR="007673A3" w:rsidRPr="00333773" w:rsidRDefault="008E44EE" w:rsidP="00BA7400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44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Консультации для родителей «Праздники народов ханты и манси», «Орнаменты ханты и манси», ««О любви к родному краю»</w:t>
            </w:r>
          </w:p>
        </w:tc>
      </w:tr>
      <w:tr w:rsidR="00AB3D05" w:rsidRPr="00151FCA" w:rsidTr="004C0D5B">
        <w:trPr>
          <w:trHeight w:val="270"/>
        </w:trPr>
        <w:tc>
          <w:tcPr>
            <w:tcW w:w="2554" w:type="dxa"/>
          </w:tcPr>
          <w:p w:rsidR="00AB3D05" w:rsidRPr="00AC24BE" w:rsidRDefault="00AB3D05" w:rsidP="00F77C0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BE">
              <w:rPr>
                <w:rFonts w:ascii="Times New Roman" w:hAnsi="Times New Roman"/>
                <w:sz w:val="24"/>
                <w:szCs w:val="24"/>
              </w:rPr>
              <w:t>Продукт проектной деятельности</w:t>
            </w:r>
          </w:p>
        </w:tc>
        <w:tc>
          <w:tcPr>
            <w:tcW w:w="7017" w:type="dxa"/>
          </w:tcPr>
          <w:p w:rsidR="00F12A46" w:rsidRPr="00F12A46" w:rsidRDefault="00F12A46" w:rsidP="00F12A46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2A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Посещение краеведческого музея.</w:t>
            </w:r>
          </w:p>
          <w:p w:rsidR="00F12A46" w:rsidRPr="00F12A46" w:rsidRDefault="00F12A46" w:rsidP="00F12A46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2A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Посещение детской библиотеки.</w:t>
            </w:r>
          </w:p>
          <w:p w:rsidR="00AB3D05" w:rsidRPr="00AC24BE" w:rsidRDefault="00F12A46" w:rsidP="00AC24BE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2A4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Презентация «Наш край – Югра»</w:t>
            </w:r>
          </w:p>
        </w:tc>
      </w:tr>
      <w:tr w:rsidR="00151FCA" w:rsidRPr="00151FCA" w:rsidTr="004C0D5B">
        <w:tc>
          <w:tcPr>
            <w:tcW w:w="2554" w:type="dxa"/>
          </w:tcPr>
          <w:p w:rsidR="00151FCA" w:rsidRPr="00151FCA" w:rsidRDefault="00A3684C" w:rsidP="00A3684C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работы</w:t>
            </w:r>
          </w:p>
        </w:tc>
        <w:tc>
          <w:tcPr>
            <w:tcW w:w="7017" w:type="dxa"/>
          </w:tcPr>
          <w:p w:rsidR="000D4D47" w:rsidRPr="000D4D47" w:rsidRDefault="000D4D47" w:rsidP="000D4D47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D4D47">
              <w:rPr>
                <w:rFonts w:ascii="Times New Roman" w:hAnsi="Times New Roman"/>
                <w:sz w:val="24"/>
                <w:szCs w:val="24"/>
              </w:rPr>
              <w:t xml:space="preserve"> воспитанников будет сформирован познавательный интерес к культуре и традициям народов Крайнего Севера (знают народное творчество ХМАО: фольклор, сказки,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танцы, песни, праздники и др.)</w:t>
            </w:r>
          </w:p>
          <w:p w:rsidR="000D4D47" w:rsidRPr="000D4D47" w:rsidRDefault="000D4D47" w:rsidP="000D4D47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D47">
              <w:rPr>
                <w:rFonts w:ascii="Times New Roman" w:hAnsi="Times New Roman"/>
                <w:sz w:val="24"/>
                <w:szCs w:val="24"/>
              </w:rPr>
              <w:t>• развиваются способности детей старшего дошкольного возраста о быте, культуре и традициях,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играх коренных народов Севера;</w:t>
            </w:r>
          </w:p>
          <w:p w:rsidR="000D4D47" w:rsidRPr="000D4D47" w:rsidRDefault="000D4D47" w:rsidP="000D4D47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D47">
              <w:rPr>
                <w:rFonts w:ascii="Times New Roman" w:hAnsi="Times New Roman"/>
                <w:sz w:val="24"/>
                <w:szCs w:val="24"/>
              </w:rPr>
              <w:t xml:space="preserve">• родители (законные представители) станут </w:t>
            </w:r>
            <w:r>
              <w:rPr>
                <w:rFonts w:ascii="Times New Roman" w:hAnsi="Times New Roman"/>
                <w:sz w:val="24"/>
                <w:szCs w:val="24"/>
              </w:rPr>
              <w:t>участниками реализации проекта;</w:t>
            </w:r>
          </w:p>
          <w:p w:rsidR="00151FCA" w:rsidRPr="00CC4057" w:rsidRDefault="000D4D47" w:rsidP="000D4D47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D47">
              <w:rPr>
                <w:rFonts w:ascii="Times New Roman" w:hAnsi="Times New Roman"/>
                <w:sz w:val="24"/>
                <w:szCs w:val="24"/>
              </w:rPr>
              <w:t>• словарь детей обогатится новыми понятиями и словами</w:t>
            </w:r>
          </w:p>
        </w:tc>
      </w:tr>
    </w:tbl>
    <w:p w:rsidR="00A67AEC" w:rsidRDefault="00A67AEC" w:rsidP="00F13C12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67AEC" w:rsidRDefault="003E509F" w:rsidP="00A67AEC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509F">
        <w:rPr>
          <w:rFonts w:ascii="Times New Roman" w:hAnsi="Times New Roman"/>
          <w:b/>
          <w:sz w:val="28"/>
          <w:szCs w:val="28"/>
        </w:rPr>
        <w:t>Содержание проекта</w:t>
      </w:r>
      <w:r w:rsidRPr="003E509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A67AEC" w:rsidRPr="00A67AEC">
        <w:rPr>
          <w:rFonts w:ascii="Times New Roman" w:hAnsi="Times New Roman"/>
          <w:sz w:val="28"/>
          <w:szCs w:val="28"/>
        </w:rPr>
        <w:t xml:space="preserve">Изучение </w:t>
      </w:r>
      <w:r w:rsidR="00110BB5">
        <w:rPr>
          <w:rFonts w:ascii="Times New Roman" w:hAnsi="Times New Roman"/>
          <w:sz w:val="28"/>
          <w:szCs w:val="28"/>
        </w:rPr>
        <w:t xml:space="preserve">истории, </w:t>
      </w:r>
      <w:r w:rsidR="00A67AEC" w:rsidRPr="00A67AEC">
        <w:rPr>
          <w:rFonts w:ascii="Times New Roman" w:hAnsi="Times New Roman"/>
          <w:sz w:val="28"/>
          <w:szCs w:val="28"/>
        </w:rPr>
        <w:t>культуры</w:t>
      </w:r>
      <w:r w:rsidR="00110BB5">
        <w:rPr>
          <w:rFonts w:ascii="Times New Roman" w:hAnsi="Times New Roman"/>
          <w:sz w:val="28"/>
          <w:szCs w:val="28"/>
        </w:rPr>
        <w:t>, традиций</w:t>
      </w:r>
      <w:r w:rsidR="00A67AEC" w:rsidRPr="00A67AEC">
        <w:rPr>
          <w:rFonts w:ascii="Times New Roman" w:hAnsi="Times New Roman"/>
          <w:sz w:val="28"/>
          <w:szCs w:val="28"/>
        </w:rPr>
        <w:t xml:space="preserve"> народов Севера</w:t>
      </w:r>
      <w:r w:rsidR="00817ACB">
        <w:rPr>
          <w:rFonts w:ascii="Times New Roman" w:hAnsi="Times New Roman"/>
          <w:sz w:val="28"/>
          <w:szCs w:val="28"/>
        </w:rPr>
        <w:t>,</w:t>
      </w:r>
      <w:r w:rsidR="00A67AEC" w:rsidRPr="00A67AEC">
        <w:rPr>
          <w:rFonts w:ascii="Times New Roman" w:hAnsi="Times New Roman"/>
          <w:sz w:val="28"/>
          <w:szCs w:val="28"/>
        </w:rPr>
        <w:t xml:space="preserve"> дополняются следующими характеристиками: усиливаются региональный и </w:t>
      </w:r>
      <w:proofErr w:type="spellStart"/>
      <w:r w:rsidR="00A67AEC" w:rsidRPr="00A67AEC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="00A67AEC" w:rsidRPr="00A67AEC">
        <w:rPr>
          <w:rFonts w:ascii="Times New Roman" w:hAnsi="Times New Roman"/>
          <w:sz w:val="28"/>
          <w:szCs w:val="28"/>
        </w:rPr>
        <w:t xml:space="preserve"> аспекты образования, в связи, с чем оно становится практико-ориентированным, направленным на изучение и поиск путей сохранения культуры</w:t>
      </w:r>
      <w:r w:rsidR="00817ACB">
        <w:rPr>
          <w:rFonts w:ascii="Times New Roman" w:hAnsi="Times New Roman"/>
          <w:sz w:val="28"/>
          <w:szCs w:val="28"/>
        </w:rPr>
        <w:t xml:space="preserve"> и традиций</w:t>
      </w:r>
      <w:r w:rsidR="00A67AEC" w:rsidRPr="00A67AEC">
        <w:rPr>
          <w:rFonts w:ascii="Times New Roman" w:hAnsi="Times New Roman"/>
          <w:sz w:val="28"/>
          <w:szCs w:val="28"/>
        </w:rPr>
        <w:t xml:space="preserve"> коренных малочисленных народов Севера (ханты, манси). Традиции и творчество вполне совместимы, поскольку посредством приобщения ребенка к традициям можно решить и важнейшую задачу воспитания - формирование толерантного отношения к культуре разных народов и национальностей.</w:t>
      </w:r>
    </w:p>
    <w:p w:rsidR="003E509F" w:rsidRDefault="003E509F" w:rsidP="00A67AEC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E509F" w:rsidRDefault="003E509F" w:rsidP="00A67AEC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90B70" w:rsidRDefault="00A90B70" w:rsidP="00A67AEC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E509F" w:rsidRDefault="003E509F" w:rsidP="00A67AEC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E509F" w:rsidRPr="00A67AEC" w:rsidRDefault="003E509F" w:rsidP="003E509F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13C12">
        <w:rPr>
          <w:rFonts w:ascii="Times New Roman" w:hAnsi="Times New Roman"/>
          <w:b/>
          <w:sz w:val="28"/>
          <w:szCs w:val="28"/>
        </w:rPr>
        <w:t>Тематический план реализации проекта</w:t>
      </w:r>
    </w:p>
    <w:p w:rsidR="003E509F" w:rsidRPr="00A67AEC" w:rsidRDefault="003E509F" w:rsidP="00A67AEC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13"/>
        <w:gridCol w:w="2760"/>
        <w:gridCol w:w="7"/>
        <w:gridCol w:w="52"/>
        <w:gridCol w:w="3848"/>
      </w:tblGrid>
      <w:tr w:rsidR="006E7007" w:rsidRPr="00301530" w:rsidTr="00A57A98">
        <w:trPr>
          <w:trHeight w:val="956"/>
        </w:trPr>
        <w:tc>
          <w:tcPr>
            <w:tcW w:w="2775" w:type="dxa"/>
            <w:gridSpan w:val="2"/>
          </w:tcPr>
          <w:p w:rsidR="006E7007" w:rsidRPr="00D74055" w:rsidRDefault="0076632F" w:rsidP="0052334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4055">
              <w:rPr>
                <w:b/>
                <w:sz w:val="24"/>
                <w:szCs w:val="24"/>
              </w:rPr>
              <w:t>Основная</w:t>
            </w:r>
            <w:r w:rsidR="006E7007" w:rsidRPr="00D74055">
              <w:rPr>
                <w:b/>
                <w:sz w:val="24"/>
                <w:szCs w:val="24"/>
              </w:rPr>
              <w:t xml:space="preserve"> образовательная деятельность</w:t>
            </w:r>
          </w:p>
        </w:tc>
        <w:tc>
          <w:tcPr>
            <w:tcW w:w="2764" w:type="dxa"/>
          </w:tcPr>
          <w:p w:rsidR="006E7007" w:rsidRPr="00D74055" w:rsidRDefault="006E7007" w:rsidP="0052334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4055">
              <w:rPr>
                <w:b/>
                <w:sz w:val="24"/>
                <w:szCs w:val="24"/>
              </w:rPr>
              <w:t>Совместная деятельность взрослого и детей</w:t>
            </w:r>
          </w:p>
          <w:p w:rsidR="0076632F" w:rsidRPr="00D74055" w:rsidRDefault="0076632F" w:rsidP="0052334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4" w:type="dxa"/>
            <w:gridSpan w:val="3"/>
          </w:tcPr>
          <w:p w:rsidR="006E7007" w:rsidRPr="00D74055" w:rsidRDefault="006E7007" w:rsidP="0052334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D74055">
              <w:rPr>
                <w:b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2D1C2C" w:rsidRPr="00301530" w:rsidTr="00673385">
        <w:trPr>
          <w:trHeight w:val="300"/>
        </w:trPr>
        <w:tc>
          <w:tcPr>
            <w:tcW w:w="9463" w:type="dxa"/>
            <w:gridSpan w:val="6"/>
            <w:tcBorders>
              <w:bottom w:val="single" w:sz="4" w:space="0" w:color="auto"/>
            </w:tcBorders>
          </w:tcPr>
          <w:p w:rsidR="001C3642" w:rsidRPr="00B91D48" w:rsidRDefault="00157BAA" w:rsidP="00B91D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  <w:r w:rsidR="0097120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01</w:t>
            </w:r>
            <w:r w:rsidR="00673385" w:rsidRPr="00B91D48">
              <w:rPr>
                <w:b/>
                <w:sz w:val="24"/>
                <w:szCs w:val="24"/>
              </w:rPr>
              <w:t>.</w:t>
            </w:r>
            <w:r w:rsidR="00194DA6">
              <w:rPr>
                <w:b/>
                <w:sz w:val="24"/>
                <w:szCs w:val="24"/>
              </w:rPr>
              <w:t>12</w:t>
            </w:r>
            <w:r w:rsidR="00673385" w:rsidRPr="00B91D48">
              <w:rPr>
                <w:b/>
                <w:sz w:val="24"/>
                <w:szCs w:val="24"/>
              </w:rPr>
              <w:t>.</w:t>
            </w:r>
            <w:r w:rsidR="00006D8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</w:t>
            </w:r>
            <w:r w:rsidR="00B91D48">
              <w:rPr>
                <w:b/>
                <w:sz w:val="24"/>
                <w:szCs w:val="24"/>
              </w:rPr>
              <w:t xml:space="preserve"> </w:t>
            </w:r>
            <w:r w:rsidR="00FB470C">
              <w:rPr>
                <w:b/>
                <w:sz w:val="24"/>
                <w:szCs w:val="24"/>
              </w:rPr>
              <w:t>0</w:t>
            </w:r>
            <w:r w:rsidR="00784F71">
              <w:rPr>
                <w:b/>
                <w:sz w:val="24"/>
                <w:szCs w:val="24"/>
              </w:rPr>
              <w:t>4</w:t>
            </w:r>
            <w:r w:rsidR="00194DA6">
              <w:rPr>
                <w:b/>
                <w:sz w:val="24"/>
                <w:szCs w:val="24"/>
              </w:rPr>
              <w:t>.12</w:t>
            </w:r>
            <w:r w:rsidR="001C3642" w:rsidRPr="00B91D4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2020 (первая </w:t>
            </w:r>
            <w:r w:rsidR="00FB470C">
              <w:rPr>
                <w:b/>
                <w:sz w:val="24"/>
                <w:szCs w:val="24"/>
              </w:rPr>
              <w:t>неделя)</w:t>
            </w:r>
          </w:p>
        </w:tc>
      </w:tr>
      <w:tr w:rsidR="008C6E95" w:rsidRPr="00301530" w:rsidTr="00A57A98">
        <w:trPr>
          <w:trHeight w:val="2380"/>
        </w:trPr>
        <w:tc>
          <w:tcPr>
            <w:tcW w:w="27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5021" w:rsidRDefault="00595F96" w:rsidP="00A0502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95F96">
              <w:rPr>
                <w:sz w:val="24"/>
                <w:szCs w:val="24"/>
              </w:rPr>
              <w:t xml:space="preserve">Беседа: </w:t>
            </w:r>
            <w:r w:rsidR="0033617D" w:rsidRPr="0033617D">
              <w:rPr>
                <w:sz w:val="24"/>
                <w:szCs w:val="24"/>
              </w:rPr>
              <w:t>«Родной свой край люби и знай»</w:t>
            </w:r>
            <w:r w:rsidR="0033617D">
              <w:rPr>
                <w:sz w:val="24"/>
                <w:szCs w:val="24"/>
              </w:rPr>
              <w:t xml:space="preserve">, </w:t>
            </w:r>
            <w:r w:rsidRPr="00595F96">
              <w:rPr>
                <w:sz w:val="24"/>
                <w:szCs w:val="24"/>
              </w:rPr>
              <w:t>«Что в</w:t>
            </w:r>
            <w:r>
              <w:rPr>
                <w:sz w:val="24"/>
                <w:szCs w:val="24"/>
              </w:rPr>
              <w:t>ы знаете о нашем крае -Югре?».</w:t>
            </w:r>
          </w:p>
          <w:p w:rsidR="00EC69EF" w:rsidRDefault="00EC69EF" w:rsidP="00A0502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 w:rsidRPr="00EC69EF">
              <w:rPr>
                <w:sz w:val="24"/>
                <w:szCs w:val="24"/>
              </w:rPr>
              <w:t>Рассказы «Об истории ХМАО</w:t>
            </w:r>
            <w:r>
              <w:rPr>
                <w:sz w:val="24"/>
                <w:szCs w:val="24"/>
              </w:rPr>
              <w:t>».</w:t>
            </w:r>
          </w:p>
          <w:p w:rsidR="00EC69EF" w:rsidRDefault="00EC69EF" w:rsidP="00A0502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Лепка </w:t>
            </w:r>
            <w:r w:rsidRPr="00EC69EF">
              <w:rPr>
                <w:sz w:val="24"/>
                <w:szCs w:val="24"/>
              </w:rPr>
              <w:t>«Ханты»</w:t>
            </w:r>
          </w:p>
          <w:p w:rsidR="00EC69EF" w:rsidRPr="000C042D" w:rsidRDefault="00EC69EF" w:rsidP="00A0502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B665C5">
              <w:t xml:space="preserve"> </w:t>
            </w:r>
            <w:r w:rsidR="00B665C5" w:rsidRPr="00B665C5">
              <w:rPr>
                <w:sz w:val="24"/>
                <w:szCs w:val="24"/>
              </w:rPr>
              <w:t>Заучивание пословиц о родном крае.</w:t>
            </w:r>
          </w:p>
          <w:p w:rsidR="00A84052" w:rsidRPr="000C042D" w:rsidRDefault="00A84052" w:rsidP="00A8405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2E76" w:rsidRPr="00542E76" w:rsidRDefault="00542E76" w:rsidP="00542E7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1.Слушание хантыйской музыки</w:t>
            </w:r>
          </w:p>
          <w:p w:rsidR="00181B1B" w:rsidRDefault="00542E76" w:rsidP="00D16F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16F48">
              <w:t xml:space="preserve"> </w:t>
            </w:r>
            <w:r w:rsidR="00D16F48" w:rsidRPr="00D16F48">
              <w:rPr>
                <w:sz w:val="24"/>
                <w:szCs w:val="24"/>
              </w:rPr>
              <w:t>Дидактическая игра: «Укрась орнаментом салфетку для</w:t>
            </w:r>
            <w:r w:rsidR="00D16F48">
              <w:rPr>
                <w:sz w:val="24"/>
                <w:szCs w:val="24"/>
              </w:rPr>
              <w:t xml:space="preserve"> куклы </w:t>
            </w:r>
            <w:proofErr w:type="gramStart"/>
            <w:r w:rsidR="00D16F48">
              <w:rPr>
                <w:sz w:val="24"/>
                <w:szCs w:val="24"/>
              </w:rPr>
              <w:t>Хантыйки »</w:t>
            </w:r>
            <w:proofErr w:type="gramEnd"/>
            <w:r w:rsidR="00D16F48">
              <w:rPr>
                <w:sz w:val="24"/>
                <w:szCs w:val="24"/>
              </w:rPr>
              <w:t xml:space="preserve">, </w:t>
            </w:r>
            <w:r w:rsidR="00D16F48" w:rsidRPr="00D16F48">
              <w:rPr>
                <w:sz w:val="24"/>
                <w:szCs w:val="24"/>
              </w:rPr>
              <w:t>«Опиши куклу девочку -</w:t>
            </w:r>
            <w:proofErr w:type="spellStart"/>
            <w:r w:rsidR="00D16F48" w:rsidRPr="00D16F48">
              <w:rPr>
                <w:sz w:val="24"/>
                <w:szCs w:val="24"/>
              </w:rPr>
              <w:t>Хан</w:t>
            </w:r>
            <w:r w:rsidR="00D16F48">
              <w:rPr>
                <w:sz w:val="24"/>
                <w:szCs w:val="24"/>
              </w:rPr>
              <w:t>тейку</w:t>
            </w:r>
            <w:proofErr w:type="spellEnd"/>
            <w:r w:rsidR="00D16F48">
              <w:rPr>
                <w:sz w:val="24"/>
                <w:szCs w:val="24"/>
              </w:rPr>
              <w:t>» («куклу мальчика Ханта»).</w:t>
            </w:r>
          </w:p>
          <w:p w:rsidR="002950FE" w:rsidRPr="00A30623" w:rsidRDefault="002950FE" w:rsidP="00D16F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 w:rsidRPr="002950FE">
              <w:rPr>
                <w:sz w:val="24"/>
                <w:szCs w:val="24"/>
              </w:rPr>
              <w:t xml:space="preserve">Игры- соревнования </w:t>
            </w:r>
            <w:proofErr w:type="gramStart"/>
            <w:r w:rsidRPr="002950FE">
              <w:rPr>
                <w:sz w:val="24"/>
                <w:szCs w:val="24"/>
              </w:rPr>
              <w:t>народов  ханты</w:t>
            </w:r>
            <w:proofErr w:type="gramEnd"/>
          </w:p>
        </w:tc>
        <w:tc>
          <w:tcPr>
            <w:tcW w:w="3917" w:type="dxa"/>
            <w:gridSpan w:val="2"/>
            <w:tcBorders>
              <w:top w:val="single" w:sz="4" w:space="0" w:color="auto"/>
            </w:tcBorders>
          </w:tcPr>
          <w:p w:rsidR="000D4D47" w:rsidRDefault="000D4D47" w:rsidP="00DC317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0D4D47">
              <w:rPr>
                <w:sz w:val="24"/>
                <w:szCs w:val="24"/>
              </w:rPr>
              <w:t>Анкетирование родителей по теме «Знаете ли вы историю северного края»</w:t>
            </w:r>
          </w:p>
          <w:p w:rsidR="003B494A" w:rsidRPr="00D74055" w:rsidRDefault="000D4D47" w:rsidP="00DC317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97631A" w:rsidRPr="0097631A">
              <w:rPr>
                <w:sz w:val="24"/>
                <w:szCs w:val="24"/>
              </w:rPr>
              <w:t>Консультации для родителей «Праздники народов ханты и манси», «Орнаменты ханты и манси», ««О любви к родному краю»</w:t>
            </w:r>
          </w:p>
        </w:tc>
      </w:tr>
      <w:tr w:rsidR="00D27954" w:rsidRPr="00301530" w:rsidTr="004E0F1F">
        <w:trPr>
          <w:trHeight w:val="332"/>
        </w:trPr>
        <w:tc>
          <w:tcPr>
            <w:tcW w:w="946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27954" w:rsidRDefault="00D27954" w:rsidP="00D27954">
            <w:pPr>
              <w:pStyle w:val="a5"/>
              <w:tabs>
                <w:tab w:val="left" w:pos="1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         </w:t>
            </w:r>
            <w:r w:rsidR="004E0F1F">
              <w:rPr>
                <w:b/>
                <w:sz w:val="24"/>
                <w:szCs w:val="24"/>
              </w:rPr>
              <w:t>октябрь</w:t>
            </w:r>
            <w:r w:rsidRPr="00B91D48">
              <w:rPr>
                <w:b/>
                <w:sz w:val="24"/>
                <w:szCs w:val="24"/>
              </w:rPr>
              <w:t xml:space="preserve"> </w:t>
            </w:r>
            <w:r w:rsidR="00784F71">
              <w:rPr>
                <w:b/>
                <w:sz w:val="24"/>
                <w:szCs w:val="24"/>
              </w:rPr>
              <w:t>07</w:t>
            </w:r>
            <w:r w:rsidR="00194DA6">
              <w:rPr>
                <w:b/>
                <w:sz w:val="24"/>
                <w:szCs w:val="24"/>
              </w:rPr>
              <w:t>.12</w:t>
            </w:r>
            <w:r w:rsidRPr="00B91D48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84F71">
              <w:rPr>
                <w:b/>
                <w:sz w:val="24"/>
                <w:szCs w:val="24"/>
              </w:rPr>
              <w:t>11</w:t>
            </w:r>
            <w:r w:rsidR="00194DA6">
              <w:rPr>
                <w:b/>
                <w:sz w:val="24"/>
                <w:szCs w:val="24"/>
              </w:rPr>
              <w:t>.12</w:t>
            </w:r>
            <w:r w:rsidR="004E0F1F">
              <w:rPr>
                <w:b/>
                <w:sz w:val="24"/>
                <w:szCs w:val="24"/>
              </w:rPr>
              <w:t>.2020</w:t>
            </w:r>
            <w:r w:rsidR="00157BAA">
              <w:rPr>
                <w:b/>
                <w:sz w:val="24"/>
                <w:szCs w:val="24"/>
              </w:rPr>
              <w:t xml:space="preserve"> (вторая</w:t>
            </w:r>
            <w:r>
              <w:rPr>
                <w:b/>
                <w:sz w:val="24"/>
                <w:szCs w:val="24"/>
              </w:rPr>
              <w:t xml:space="preserve"> неделя)</w:t>
            </w:r>
          </w:p>
        </w:tc>
      </w:tr>
      <w:tr w:rsidR="008C6E95" w:rsidRPr="00301530" w:rsidTr="00A57A98">
        <w:trPr>
          <w:trHeight w:val="450"/>
        </w:trPr>
        <w:tc>
          <w:tcPr>
            <w:tcW w:w="27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F9B" w:rsidRDefault="00B34414" w:rsidP="00B3441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1.ООД </w:t>
            </w:r>
            <w:r w:rsidRPr="00B34414">
              <w:rPr>
                <w:sz w:val="24"/>
                <w:szCs w:val="24"/>
              </w:rPr>
              <w:t xml:space="preserve">НОД «Культура и быт </w:t>
            </w:r>
            <w:proofErr w:type="spellStart"/>
            <w:r w:rsidRPr="00B34414">
              <w:rPr>
                <w:sz w:val="24"/>
                <w:szCs w:val="24"/>
              </w:rPr>
              <w:t>хантов</w:t>
            </w:r>
            <w:proofErr w:type="spellEnd"/>
            <w:r w:rsidRPr="00B34414">
              <w:rPr>
                <w:sz w:val="24"/>
                <w:szCs w:val="24"/>
              </w:rPr>
              <w:t>»</w:t>
            </w:r>
          </w:p>
          <w:p w:rsidR="00C613A4" w:rsidRPr="00715E2B" w:rsidRDefault="008A7D36" w:rsidP="00B3441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2.Беседы</w:t>
            </w:r>
            <w:r w:rsidR="00C613A4">
              <w:rPr>
                <w:sz w:val="24"/>
                <w:szCs w:val="24"/>
              </w:rPr>
              <w:t xml:space="preserve"> </w:t>
            </w:r>
            <w:r w:rsidR="00C613A4" w:rsidRPr="00C613A4">
              <w:rPr>
                <w:sz w:val="24"/>
                <w:szCs w:val="24"/>
              </w:rPr>
              <w:t>«О значен</w:t>
            </w:r>
            <w:r w:rsidR="00C613A4">
              <w:rPr>
                <w:sz w:val="24"/>
                <w:szCs w:val="24"/>
              </w:rPr>
              <w:t xml:space="preserve">ии орнаментов на одежде </w:t>
            </w:r>
            <w:proofErr w:type="spellStart"/>
            <w:r w:rsidR="00C613A4">
              <w:rPr>
                <w:sz w:val="24"/>
                <w:szCs w:val="24"/>
              </w:rPr>
              <w:t>хантов</w:t>
            </w:r>
            <w:proofErr w:type="spellEnd"/>
            <w:r w:rsidR="00C613A4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</w:t>
            </w:r>
            <w:r w:rsidRPr="008A7D36">
              <w:rPr>
                <w:sz w:val="24"/>
                <w:szCs w:val="24"/>
              </w:rPr>
              <w:t>«О праздниках и обрядах народов Севера»,</w:t>
            </w:r>
            <w:r w:rsidR="009A0D1D">
              <w:t xml:space="preserve"> </w:t>
            </w:r>
            <w:r w:rsidR="009A0D1D" w:rsidRPr="009A0D1D">
              <w:rPr>
                <w:sz w:val="24"/>
                <w:szCs w:val="24"/>
              </w:rPr>
              <w:t>«Игры народов севера»</w:t>
            </w:r>
            <w:r w:rsidR="009A0D1D">
              <w:rPr>
                <w:sz w:val="24"/>
                <w:szCs w:val="24"/>
              </w:rPr>
              <w:t xml:space="preserve">. </w:t>
            </w:r>
            <w:r w:rsidR="009A0D1D" w:rsidRPr="009A0D1D">
              <w:rPr>
                <w:sz w:val="24"/>
                <w:szCs w:val="24"/>
              </w:rPr>
              <w:t>Одежда народов севера»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5021" w:rsidRDefault="00D84B88" w:rsidP="00A0502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Pr="00D84B88">
              <w:rPr>
                <w:sz w:val="24"/>
                <w:szCs w:val="24"/>
              </w:rPr>
              <w:t>Подвижн</w:t>
            </w:r>
            <w:r>
              <w:rPr>
                <w:sz w:val="24"/>
                <w:szCs w:val="24"/>
              </w:rPr>
              <w:t>ая игра: «Бег на трех ногах», «</w:t>
            </w:r>
            <w:r w:rsidR="00676A9C">
              <w:rPr>
                <w:sz w:val="24"/>
                <w:szCs w:val="24"/>
              </w:rPr>
              <w:t>Оленеводы».</w:t>
            </w:r>
          </w:p>
          <w:p w:rsidR="00676A9C" w:rsidRDefault="00676A9C" w:rsidP="00676A9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Настольно-печатные игры: </w:t>
            </w:r>
            <w:r w:rsidRPr="00676A9C">
              <w:rPr>
                <w:sz w:val="24"/>
                <w:szCs w:val="24"/>
              </w:rPr>
              <w:t>«Я живу в Югре», «Сложи картинку».</w:t>
            </w:r>
          </w:p>
          <w:p w:rsidR="00D173A3" w:rsidRDefault="00D173A3" w:rsidP="00676A9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 w:rsidRPr="00D173A3">
              <w:rPr>
                <w:sz w:val="24"/>
                <w:szCs w:val="24"/>
              </w:rPr>
              <w:t>Презентация: «Югра»</w:t>
            </w:r>
          </w:p>
          <w:p w:rsidR="00B17DDA" w:rsidRPr="00BE7489" w:rsidRDefault="0097153F" w:rsidP="00F643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 w:rsidRPr="0097153F">
              <w:rPr>
                <w:sz w:val="24"/>
                <w:szCs w:val="24"/>
              </w:rPr>
              <w:t>Раскраски: «</w:t>
            </w:r>
            <w:proofErr w:type="spellStart"/>
            <w:r w:rsidRPr="0097153F">
              <w:rPr>
                <w:sz w:val="24"/>
                <w:szCs w:val="24"/>
              </w:rPr>
              <w:t>Буровичёк</w:t>
            </w:r>
            <w:proofErr w:type="spellEnd"/>
            <w:r w:rsidRPr="0097153F">
              <w:rPr>
                <w:sz w:val="24"/>
                <w:szCs w:val="24"/>
              </w:rPr>
              <w:t>», «Быт ханты».</w:t>
            </w:r>
          </w:p>
        </w:tc>
        <w:tc>
          <w:tcPr>
            <w:tcW w:w="3917" w:type="dxa"/>
            <w:gridSpan w:val="2"/>
          </w:tcPr>
          <w:p w:rsidR="009C320E" w:rsidRPr="009C320E" w:rsidRDefault="009C320E" w:rsidP="009C320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Pr="009C320E">
              <w:rPr>
                <w:sz w:val="24"/>
                <w:szCs w:val="24"/>
              </w:rPr>
              <w:t>Фотоколлаж «Национальный</w:t>
            </w:r>
          </w:p>
          <w:p w:rsidR="00A05021" w:rsidRDefault="009C320E" w:rsidP="009C320E">
            <w:pPr>
              <w:pStyle w:val="a5"/>
              <w:rPr>
                <w:sz w:val="24"/>
                <w:szCs w:val="24"/>
              </w:rPr>
            </w:pPr>
            <w:r w:rsidRPr="009C320E">
              <w:rPr>
                <w:sz w:val="24"/>
                <w:szCs w:val="24"/>
              </w:rPr>
              <w:t>костюм народов севера».</w:t>
            </w:r>
          </w:p>
          <w:p w:rsidR="000D4D47" w:rsidRDefault="000D4D47" w:rsidP="009C320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105BB">
              <w:t xml:space="preserve"> </w:t>
            </w:r>
            <w:r w:rsidR="004105BB" w:rsidRPr="004105BB">
              <w:t>Информация на стенд «Обрядовые праздники ханты и манси»</w:t>
            </w:r>
          </w:p>
          <w:p w:rsidR="004105BB" w:rsidRPr="00175375" w:rsidRDefault="004105BB" w:rsidP="009C320E">
            <w:pPr>
              <w:pStyle w:val="a5"/>
              <w:rPr>
                <w:sz w:val="24"/>
                <w:szCs w:val="24"/>
              </w:rPr>
            </w:pPr>
          </w:p>
          <w:p w:rsidR="00ED4E3E" w:rsidRPr="00175375" w:rsidRDefault="00ED4E3E" w:rsidP="00ED5E36">
            <w:pPr>
              <w:pStyle w:val="a5"/>
              <w:rPr>
                <w:sz w:val="24"/>
                <w:szCs w:val="24"/>
              </w:rPr>
            </w:pPr>
          </w:p>
        </w:tc>
      </w:tr>
      <w:tr w:rsidR="000A2BD1" w:rsidRPr="00301530" w:rsidTr="0097120A">
        <w:trPr>
          <w:trHeight w:val="335"/>
        </w:trPr>
        <w:tc>
          <w:tcPr>
            <w:tcW w:w="946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91D48" w:rsidRPr="00D74055" w:rsidRDefault="00B91D48" w:rsidP="0097120A">
            <w:pPr>
              <w:pStyle w:val="a5"/>
              <w:tabs>
                <w:tab w:val="left" w:pos="38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Октябрь </w:t>
            </w:r>
            <w:r w:rsidR="000D2327">
              <w:rPr>
                <w:b/>
                <w:sz w:val="24"/>
                <w:szCs w:val="24"/>
              </w:rPr>
              <w:t>1</w:t>
            </w:r>
            <w:r w:rsidR="00194DA6">
              <w:rPr>
                <w:b/>
                <w:sz w:val="24"/>
                <w:szCs w:val="24"/>
              </w:rPr>
              <w:t>4.12</w:t>
            </w:r>
            <w:r w:rsidR="00784F71">
              <w:rPr>
                <w:b/>
                <w:sz w:val="24"/>
                <w:szCs w:val="24"/>
              </w:rPr>
              <w:t>- 18</w:t>
            </w:r>
            <w:r w:rsidR="00194DA6">
              <w:rPr>
                <w:b/>
                <w:sz w:val="24"/>
                <w:szCs w:val="24"/>
              </w:rPr>
              <w:t>.12</w:t>
            </w:r>
            <w:r w:rsidR="004E0F1F">
              <w:rPr>
                <w:b/>
                <w:sz w:val="24"/>
                <w:szCs w:val="24"/>
              </w:rPr>
              <w:t xml:space="preserve">.2020 (третья </w:t>
            </w:r>
            <w:r w:rsidR="000D2327">
              <w:rPr>
                <w:b/>
                <w:sz w:val="24"/>
                <w:szCs w:val="24"/>
              </w:rPr>
              <w:t>неделя)</w:t>
            </w:r>
          </w:p>
        </w:tc>
      </w:tr>
      <w:tr w:rsidR="00DE7593" w:rsidRPr="00301530" w:rsidTr="00A57A98">
        <w:trPr>
          <w:trHeight w:val="270"/>
        </w:trPr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555FAC" w:rsidRDefault="008A7D36" w:rsidP="008A7D3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1.Беседы </w:t>
            </w:r>
            <w:r w:rsidRPr="008A7D36">
              <w:rPr>
                <w:sz w:val="24"/>
                <w:szCs w:val="24"/>
              </w:rPr>
              <w:t>«О достопримечательностях Югры»,</w:t>
            </w:r>
            <w:r>
              <w:t xml:space="preserve"> </w:t>
            </w:r>
            <w:r w:rsidRPr="008A7D36">
              <w:rPr>
                <w:sz w:val="24"/>
                <w:szCs w:val="24"/>
              </w:rPr>
              <w:t>«Профессии нашего края»,</w:t>
            </w:r>
            <w:r w:rsidR="00D576BD">
              <w:t xml:space="preserve"> </w:t>
            </w:r>
            <w:r w:rsidR="00D576BD" w:rsidRPr="00D576BD">
              <w:rPr>
                <w:sz w:val="24"/>
                <w:szCs w:val="24"/>
              </w:rPr>
              <w:t>«Черное золото Югры»</w:t>
            </w:r>
          </w:p>
          <w:p w:rsidR="00BD0226" w:rsidRPr="00BD0226" w:rsidRDefault="00555FAC" w:rsidP="008A7D3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gramStart"/>
            <w:r>
              <w:rPr>
                <w:sz w:val="24"/>
                <w:szCs w:val="24"/>
              </w:rPr>
              <w:t xml:space="preserve">Экспериментирование </w:t>
            </w:r>
            <w:r w:rsidR="00D576BD">
              <w:rPr>
                <w:sz w:val="24"/>
                <w:szCs w:val="24"/>
              </w:rPr>
              <w:t xml:space="preserve"> </w:t>
            </w:r>
            <w:r w:rsidRPr="00555FAC">
              <w:rPr>
                <w:sz w:val="24"/>
                <w:szCs w:val="24"/>
              </w:rPr>
              <w:t>Опыт</w:t>
            </w:r>
            <w:proofErr w:type="gramEnd"/>
            <w:r w:rsidRPr="00555FAC">
              <w:rPr>
                <w:sz w:val="24"/>
                <w:szCs w:val="24"/>
              </w:rPr>
              <w:t xml:space="preserve"> с нефтью и птичьим пером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5021" w:rsidRDefault="00D84B88" w:rsidP="00A0502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Pr="00D84B88">
              <w:rPr>
                <w:sz w:val="24"/>
                <w:szCs w:val="24"/>
              </w:rPr>
              <w:t>Подвижн</w:t>
            </w:r>
            <w:r>
              <w:rPr>
                <w:sz w:val="24"/>
                <w:szCs w:val="24"/>
              </w:rPr>
              <w:t xml:space="preserve">ая игра: </w:t>
            </w:r>
            <w:r w:rsidRPr="00D84B88">
              <w:rPr>
                <w:sz w:val="24"/>
                <w:szCs w:val="24"/>
              </w:rPr>
              <w:t>«Заячьи следы», «Важенка и олени», «Собери урожай»</w:t>
            </w:r>
          </w:p>
          <w:p w:rsidR="003B2C54" w:rsidRDefault="003B2C54" w:rsidP="00A0502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 w:rsidRPr="003B2C54">
              <w:rPr>
                <w:sz w:val="24"/>
                <w:szCs w:val="24"/>
              </w:rPr>
              <w:t xml:space="preserve">Игры- соревнования </w:t>
            </w:r>
            <w:proofErr w:type="gramStart"/>
            <w:r w:rsidRPr="003B2C54">
              <w:rPr>
                <w:sz w:val="24"/>
                <w:szCs w:val="24"/>
              </w:rPr>
              <w:t>народов  ханты</w:t>
            </w:r>
            <w:proofErr w:type="gramEnd"/>
          </w:p>
          <w:p w:rsidR="008E44EE" w:rsidRDefault="008E44EE" w:rsidP="00A0502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 w:rsidRPr="008E44EE">
              <w:rPr>
                <w:sz w:val="24"/>
                <w:szCs w:val="24"/>
              </w:rPr>
              <w:t>С/Р игра «Путешественники»</w:t>
            </w:r>
          </w:p>
          <w:p w:rsidR="00E32438" w:rsidRPr="008D2085" w:rsidRDefault="00E32438" w:rsidP="002734B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4" w:space="0" w:color="auto"/>
            </w:tcBorders>
          </w:tcPr>
          <w:p w:rsidR="009C320E" w:rsidRDefault="009C320E" w:rsidP="009C320E">
            <w:pPr>
              <w:pStyle w:val="a5"/>
              <w:tabs>
                <w:tab w:val="left" w:pos="405"/>
              </w:tabs>
            </w:pPr>
            <w:r>
              <w:t>1.Фотовыставка «Мои родители</w:t>
            </w:r>
          </w:p>
          <w:p w:rsidR="002F7D01" w:rsidRDefault="009C320E" w:rsidP="009C320E">
            <w:pPr>
              <w:pStyle w:val="a5"/>
              <w:tabs>
                <w:tab w:val="left" w:pos="405"/>
              </w:tabs>
            </w:pPr>
            <w:r>
              <w:t>работают в Югре»</w:t>
            </w:r>
          </w:p>
          <w:p w:rsidR="00BD433E" w:rsidRPr="005917D4" w:rsidRDefault="00BD433E" w:rsidP="009C320E">
            <w:pPr>
              <w:pStyle w:val="a5"/>
              <w:tabs>
                <w:tab w:val="left" w:pos="405"/>
              </w:tabs>
            </w:pPr>
            <w:r>
              <w:t xml:space="preserve">2. </w:t>
            </w:r>
            <w:r w:rsidRPr="00BD433E">
              <w:t>Творческая мастерская «Наш край» - поделки из природного материала совместно с детьми.</w:t>
            </w:r>
          </w:p>
          <w:p w:rsidR="00865467" w:rsidRPr="005917D4" w:rsidRDefault="00865467" w:rsidP="005917D4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F46B0A" w:rsidRPr="00301530" w:rsidTr="004E0F1F">
        <w:trPr>
          <w:trHeight w:val="90"/>
        </w:trPr>
        <w:tc>
          <w:tcPr>
            <w:tcW w:w="946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46B0A" w:rsidRPr="0097120A" w:rsidRDefault="00784F71" w:rsidP="00784F71">
            <w:pPr>
              <w:pStyle w:val="a5"/>
              <w:tabs>
                <w:tab w:val="left" w:pos="38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 21</w:t>
            </w:r>
            <w:r w:rsidR="00194DA6">
              <w:rPr>
                <w:b/>
                <w:sz w:val="24"/>
                <w:szCs w:val="24"/>
              </w:rPr>
              <w:t>.12</w:t>
            </w:r>
            <w:r w:rsidR="00F46B0A"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25</w:t>
            </w:r>
            <w:r w:rsidR="00194DA6">
              <w:rPr>
                <w:b/>
                <w:sz w:val="24"/>
                <w:szCs w:val="24"/>
              </w:rPr>
              <w:t>.12</w:t>
            </w:r>
            <w:r w:rsidR="0097120A">
              <w:rPr>
                <w:b/>
                <w:sz w:val="24"/>
                <w:szCs w:val="24"/>
              </w:rPr>
              <w:t>.2020</w:t>
            </w:r>
            <w:r w:rsidR="004E0F1F">
              <w:rPr>
                <w:b/>
                <w:sz w:val="24"/>
                <w:szCs w:val="24"/>
              </w:rPr>
              <w:t xml:space="preserve"> (четвертая</w:t>
            </w:r>
            <w:r w:rsidR="0097120A">
              <w:rPr>
                <w:b/>
                <w:sz w:val="24"/>
                <w:szCs w:val="24"/>
              </w:rPr>
              <w:t xml:space="preserve"> неделя)</w:t>
            </w:r>
          </w:p>
        </w:tc>
      </w:tr>
      <w:tr w:rsidR="000D2327" w:rsidRPr="00301530" w:rsidTr="00A57A98">
        <w:trPr>
          <w:trHeight w:val="180"/>
        </w:trPr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D576BD" w:rsidRDefault="00D576BD" w:rsidP="00A0502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Беседы </w:t>
            </w:r>
            <w:r w:rsidR="00666BAD" w:rsidRPr="00666BAD">
              <w:rPr>
                <w:sz w:val="24"/>
                <w:szCs w:val="24"/>
              </w:rPr>
              <w:t>«Животные,</w:t>
            </w:r>
            <w:r w:rsidR="00666BAD">
              <w:rPr>
                <w:sz w:val="24"/>
                <w:szCs w:val="24"/>
              </w:rPr>
              <w:t xml:space="preserve"> </w:t>
            </w:r>
            <w:proofErr w:type="gramStart"/>
            <w:r w:rsidR="00666BAD" w:rsidRPr="00666BAD">
              <w:rPr>
                <w:sz w:val="24"/>
                <w:szCs w:val="24"/>
              </w:rPr>
              <w:t>растения</w:t>
            </w:r>
            <w:proofErr w:type="gramEnd"/>
            <w:r w:rsidR="00666BAD" w:rsidRPr="00666BAD">
              <w:rPr>
                <w:sz w:val="24"/>
                <w:szCs w:val="24"/>
              </w:rPr>
              <w:t xml:space="preserve"> </w:t>
            </w:r>
            <w:r w:rsidR="00666BAD">
              <w:rPr>
                <w:sz w:val="24"/>
                <w:szCs w:val="24"/>
              </w:rPr>
              <w:t>внесенные в Красную Книгу Югры»</w:t>
            </w:r>
          </w:p>
          <w:p w:rsidR="008E4E7A" w:rsidRDefault="006523CF" w:rsidP="00A0502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2950FE" w:rsidRPr="002950FE">
              <w:rPr>
                <w:sz w:val="24"/>
                <w:szCs w:val="24"/>
              </w:rPr>
              <w:t>Спортивный праздник «С днем рождения Югра!»</w:t>
            </w:r>
          </w:p>
          <w:p w:rsidR="006523CF" w:rsidRPr="008E4E7A" w:rsidRDefault="006523CF" w:rsidP="00A0502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Рисование </w:t>
            </w:r>
            <w:r w:rsidRPr="006523CF">
              <w:rPr>
                <w:sz w:val="24"/>
                <w:szCs w:val="24"/>
              </w:rPr>
              <w:t>на тему: «Животные нашего леса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5021" w:rsidRDefault="004D3A4E" w:rsidP="00A0502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Pr="004D3A4E">
              <w:rPr>
                <w:sz w:val="24"/>
                <w:szCs w:val="24"/>
              </w:rPr>
              <w:t xml:space="preserve">Игра- пантомима: </w:t>
            </w:r>
            <w:proofErr w:type="gramStart"/>
            <w:r w:rsidRPr="004D3A4E">
              <w:rPr>
                <w:sz w:val="24"/>
                <w:szCs w:val="24"/>
              </w:rPr>
              <w:t>« Покажи</w:t>
            </w:r>
            <w:proofErr w:type="gramEnd"/>
            <w:r w:rsidRPr="004D3A4E">
              <w:rPr>
                <w:sz w:val="24"/>
                <w:szCs w:val="24"/>
              </w:rPr>
              <w:t xml:space="preserve"> животного нашего леса»</w:t>
            </w:r>
          </w:p>
          <w:p w:rsidR="00676A9C" w:rsidRDefault="00676A9C" w:rsidP="00676A9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Настольно-печатные </w:t>
            </w:r>
            <w:proofErr w:type="spellStart"/>
            <w:proofErr w:type="gramStart"/>
            <w:r>
              <w:rPr>
                <w:sz w:val="24"/>
                <w:szCs w:val="24"/>
              </w:rPr>
              <w:t>игры:</w:t>
            </w:r>
            <w:r w:rsidRPr="00676A9C">
              <w:rPr>
                <w:sz w:val="24"/>
                <w:szCs w:val="24"/>
              </w:rPr>
              <w:t>«</w:t>
            </w:r>
            <w:proofErr w:type="gramEnd"/>
            <w:r w:rsidRPr="00676A9C">
              <w:rPr>
                <w:sz w:val="24"/>
                <w:szCs w:val="24"/>
              </w:rPr>
              <w:t>Я</w:t>
            </w:r>
            <w:proofErr w:type="spellEnd"/>
            <w:r w:rsidRPr="00676A9C">
              <w:rPr>
                <w:sz w:val="24"/>
                <w:szCs w:val="24"/>
              </w:rPr>
              <w:t xml:space="preserve"> живу в Югре», «Сложи картинку».</w:t>
            </w:r>
          </w:p>
          <w:p w:rsidR="00462075" w:rsidRDefault="00462075" w:rsidP="00676A9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 w:rsidRPr="00462075">
              <w:rPr>
                <w:sz w:val="24"/>
                <w:szCs w:val="24"/>
              </w:rPr>
              <w:t xml:space="preserve">Д/ игра: «Чей след?» (чей хвост, чья лапа, чья </w:t>
            </w:r>
            <w:proofErr w:type="gramStart"/>
            <w:r w:rsidRPr="00462075">
              <w:rPr>
                <w:sz w:val="24"/>
                <w:szCs w:val="24"/>
              </w:rPr>
              <w:t>шерсть)(</w:t>
            </w:r>
            <w:proofErr w:type="gramEnd"/>
            <w:r w:rsidRPr="00462075">
              <w:rPr>
                <w:sz w:val="24"/>
                <w:szCs w:val="24"/>
              </w:rPr>
              <w:t>лисий, заячий, беличий, лосиный, рысий…)</w:t>
            </w:r>
          </w:p>
          <w:p w:rsidR="006C79CC" w:rsidRPr="008D2085" w:rsidRDefault="0097153F" w:rsidP="006C79C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 w:rsidRPr="0097153F">
              <w:rPr>
                <w:sz w:val="24"/>
                <w:szCs w:val="24"/>
              </w:rPr>
              <w:t xml:space="preserve">Конструирование из блоков </w:t>
            </w:r>
            <w:proofErr w:type="spellStart"/>
            <w:r w:rsidRPr="0097153F">
              <w:rPr>
                <w:sz w:val="24"/>
                <w:szCs w:val="24"/>
              </w:rPr>
              <w:t>Дьенеша</w:t>
            </w:r>
            <w:proofErr w:type="spellEnd"/>
            <w:r w:rsidRPr="0097153F">
              <w:rPr>
                <w:sz w:val="24"/>
                <w:szCs w:val="24"/>
              </w:rPr>
              <w:t>: «Заповедник», «Животные Севера».</w:t>
            </w:r>
          </w:p>
        </w:tc>
        <w:tc>
          <w:tcPr>
            <w:tcW w:w="3865" w:type="dxa"/>
            <w:tcBorders>
              <w:top w:val="single" w:sz="4" w:space="0" w:color="auto"/>
            </w:tcBorders>
          </w:tcPr>
          <w:p w:rsidR="000D2327" w:rsidRDefault="009E62B7" w:rsidP="00A05021">
            <w:pPr>
              <w:pStyle w:val="a5"/>
              <w:tabs>
                <w:tab w:val="left" w:pos="405"/>
              </w:tabs>
            </w:pPr>
            <w:r>
              <w:t xml:space="preserve">1. </w:t>
            </w:r>
            <w:r w:rsidR="00BD433E" w:rsidRPr="00BD433E">
              <w:t>Конкурс совместных с детьми рисунков на тему «Мой край - Югра»</w:t>
            </w:r>
          </w:p>
          <w:p w:rsidR="006D1A83" w:rsidRPr="005917D4" w:rsidRDefault="006D1A83" w:rsidP="00A05021">
            <w:pPr>
              <w:pStyle w:val="a5"/>
              <w:tabs>
                <w:tab w:val="left" w:pos="405"/>
              </w:tabs>
            </w:pPr>
            <w:r>
              <w:t xml:space="preserve">2. </w:t>
            </w:r>
            <w:r w:rsidRPr="006D1A83">
              <w:t>Участие родителей в подборке фотографий.</w:t>
            </w:r>
          </w:p>
        </w:tc>
      </w:tr>
      <w:tr w:rsidR="00AA54E5" w:rsidRPr="00301530" w:rsidTr="004E0F1F">
        <w:trPr>
          <w:trHeight w:val="225"/>
        </w:trPr>
        <w:tc>
          <w:tcPr>
            <w:tcW w:w="946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A54E5" w:rsidRPr="00F51D6A" w:rsidRDefault="00AA54E5" w:rsidP="0097120A">
            <w:pPr>
              <w:pStyle w:val="a5"/>
              <w:tabs>
                <w:tab w:val="left" w:pos="38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194DA6">
              <w:rPr>
                <w:b/>
                <w:sz w:val="24"/>
                <w:szCs w:val="24"/>
              </w:rPr>
              <w:t>ктябрь 28.12- 31.12.2020</w:t>
            </w:r>
            <w:r w:rsidR="0097120A">
              <w:rPr>
                <w:b/>
                <w:sz w:val="24"/>
                <w:szCs w:val="24"/>
              </w:rPr>
              <w:t xml:space="preserve"> (пятая неделя)</w:t>
            </w:r>
          </w:p>
        </w:tc>
      </w:tr>
      <w:tr w:rsidR="000D2327" w:rsidRPr="00301530" w:rsidTr="00A57A98">
        <w:trPr>
          <w:trHeight w:val="330"/>
        </w:trPr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EB4A9E" w:rsidRDefault="005A1527" w:rsidP="005A152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1.Беседы: </w:t>
            </w:r>
            <w:r w:rsidRPr="005A1527">
              <w:rPr>
                <w:sz w:val="24"/>
                <w:szCs w:val="24"/>
              </w:rPr>
              <w:t>«Животные леса Югры», «Витаминная копилка леса Югры</w:t>
            </w:r>
            <w:r w:rsidR="00F84D9F">
              <w:rPr>
                <w:sz w:val="24"/>
                <w:szCs w:val="24"/>
              </w:rPr>
              <w:t>.</w:t>
            </w:r>
          </w:p>
          <w:p w:rsidR="00F84D9F" w:rsidRDefault="00F84D9F" w:rsidP="005A152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 w:rsidRPr="00F84D9F">
              <w:rPr>
                <w:sz w:val="24"/>
                <w:szCs w:val="24"/>
              </w:rPr>
              <w:t>Загадывание и разгадывание загадок «О животных, растениях, птицах, рыбах Югры»</w:t>
            </w:r>
            <w:r>
              <w:rPr>
                <w:sz w:val="24"/>
                <w:szCs w:val="24"/>
              </w:rPr>
              <w:t>.</w:t>
            </w:r>
          </w:p>
          <w:p w:rsidR="00F84D9F" w:rsidRDefault="00F84D9F" w:rsidP="005A152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 w:rsidRPr="00F84D9F">
              <w:rPr>
                <w:sz w:val="24"/>
                <w:szCs w:val="24"/>
              </w:rPr>
              <w:t>Придумывание загадок о ягодах, о деревьях, о животных Югры, о быте, труде хантыйского народа.</w:t>
            </w:r>
          </w:p>
          <w:p w:rsidR="00644D4B" w:rsidRPr="0084012A" w:rsidRDefault="00644D4B" w:rsidP="005A152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644D4B">
              <w:rPr>
                <w:sz w:val="24"/>
                <w:szCs w:val="24"/>
              </w:rPr>
              <w:t>Коллективная аппликация- коллаж тему: «Животные нашего леса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20E51" w:rsidRDefault="00644D4B" w:rsidP="00644D4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Pr="00644D4B">
              <w:rPr>
                <w:sz w:val="24"/>
                <w:szCs w:val="24"/>
              </w:rPr>
              <w:t xml:space="preserve">Дидактическая игра: «Чей хвост?», «Чей хвост?», </w:t>
            </w:r>
            <w:proofErr w:type="gramStart"/>
            <w:r w:rsidRPr="00644D4B">
              <w:rPr>
                <w:sz w:val="24"/>
                <w:szCs w:val="24"/>
              </w:rPr>
              <w:t>« В</w:t>
            </w:r>
            <w:proofErr w:type="gramEnd"/>
            <w:r w:rsidRPr="00644D4B">
              <w:rPr>
                <w:sz w:val="24"/>
                <w:szCs w:val="24"/>
              </w:rPr>
              <w:t xml:space="preserve"> лес по грибы», «Приготовим морс из ягод», «Назови лист этого дерева!», « Растения»</w:t>
            </w:r>
          </w:p>
          <w:p w:rsidR="004D3A4E" w:rsidRDefault="004D3A4E" w:rsidP="00644D4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sz w:val="24"/>
                <w:szCs w:val="24"/>
              </w:rPr>
              <w:t>Сюжетно-ролевая игра: «</w:t>
            </w:r>
            <w:r w:rsidRPr="004D3A4E">
              <w:rPr>
                <w:sz w:val="24"/>
                <w:szCs w:val="24"/>
              </w:rPr>
              <w:t>Лесн</w:t>
            </w:r>
            <w:r>
              <w:rPr>
                <w:sz w:val="24"/>
                <w:szCs w:val="24"/>
              </w:rPr>
              <w:t>ики и экологи»</w:t>
            </w:r>
          </w:p>
          <w:p w:rsidR="00462075" w:rsidRPr="00BF2FF7" w:rsidRDefault="00462075" w:rsidP="00644D4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 w:rsidRPr="00462075">
              <w:rPr>
                <w:sz w:val="24"/>
                <w:szCs w:val="24"/>
              </w:rPr>
              <w:t>Хороводная игра: «Олени и волк», «Отважные оленеводы».</w:t>
            </w:r>
          </w:p>
        </w:tc>
        <w:tc>
          <w:tcPr>
            <w:tcW w:w="3865" w:type="dxa"/>
          </w:tcPr>
          <w:p w:rsidR="00B909F5" w:rsidRPr="006811E1" w:rsidRDefault="009E62B7" w:rsidP="00B909F5">
            <w:pPr>
              <w:pStyle w:val="a5"/>
              <w:tabs>
                <w:tab w:val="left" w:pos="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Pr="009E62B7">
              <w:rPr>
                <w:sz w:val="24"/>
                <w:szCs w:val="24"/>
              </w:rPr>
              <w:t>Викторина «Мой любимый край»</w:t>
            </w:r>
          </w:p>
          <w:p w:rsidR="000D2327" w:rsidRPr="006811E1" w:rsidRDefault="000D2327" w:rsidP="00832B9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3496" w:rsidRPr="00301530" w:rsidTr="00A57A98">
        <w:trPr>
          <w:trHeight w:val="825"/>
        </w:trPr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F02277" w:rsidRPr="000A3496" w:rsidRDefault="000A3496" w:rsidP="00631AAE">
            <w:pPr>
              <w:pStyle w:val="a5"/>
              <w:rPr>
                <w:b/>
                <w:sz w:val="24"/>
                <w:szCs w:val="24"/>
              </w:rPr>
            </w:pPr>
            <w:r w:rsidRPr="000A3496">
              <w:rPr>
                <w:b/>
                <w:sz w:val="24"/>
                <w:szCs w:val="24"/>
              </w:rPr>
              <w:t>Чтение художественной литературы: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A3496" w:rsidRPr="00DC7E07" w:rsidRDefault="000A3496" w:rsidP="000A3496">
            <w:pPr>
              <w:pStyle w:val="a5"/>
              <w:tabs>
                <w:tab w:val="left" w:pos="405"/>
              </w:tabs>
              <w:jc w:val="center"/>
              <w:rPr>
                <w:sz w:val="24"/>
                <w:szCs w:val="24"/>
              </w:rPr>
            </w:pPr>
            <w:r w:rsidRPr="00DC7E07">
              <w:rPr>
                <w:b/>
                <w:sz w:val="24"/>
                <w:szCs w:val="24"/>
              </w:rPr>
              <w:t>Рассматривание репродукций картин:</w:t>
            </w:r>
          </w:p>
          <w:p w:rsidR="000A3496" w:rsidRDefault="000A3496" w:rsidP="000E167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865" w:type="dxa"/>
          </w:tcPr>
          <w:p w:rsidR="000A3496" w:rsidRPr="00F02277" w:rsidRDefault="00D23D5E" w:rsidP="00D23D5E">
            <w:pPr>
              <w:pStyle w:val="a5"/>
              <w:tabs>
                <w:tab w:val="left" w:pos="405"/>
              </w:tabs>
              <w:jc w:val="center"/>
              <w:rPr>
                <w:b/>
                <w:sz w:val="24"/>
                <w:szCs w:val="24"/>
              </w:rPr>
            </w:pPr>
            <w:r w:rsidRPr="00D23D5E">
              <w:rPr>
                <w:b/>
                <w:sz w:val="24"/>
                <w:szCs w:val="24"/>
              </w:rPr>
              <w:t>Музыкальный репертуар:</w:t>
            </w:r>
          </w:p>
        </w:tc>
      </w:tr>
      <w:tr w:rsidR="00F02277" w:rsidRPr="00301530" w:rsidTr="00A57A98">
        <w:trPr>
          <w:trHeight w:val="264"/>
        </w:trPr>
        <w:tc>
          <w:tcPr>
            <w:tcW w:w="2761" w:type="dxa"/>
            <w:tcBorders>
              <w:top w:val="single" w:sz="4" w:space="0" w:color="auto"/>
              <w:bottom w:val="single" w:sz="4" w:space="0" w:color="auto"/>
            </w:tcBorders>
          </w:tcPr>
          <w:p w:rsidR="00D728F1" w:rsidRPr="00D23D5E" w:rsidRDefault="004A25A0" w:rsidP="00A05021">
            <w:pPr>
              <w:pStyle w:val="a5"/>
              <w:tabs>
                <w:tab w:val="left" w:pos="405"/>
              </w:tabs>
              <w:rPr>
                <w:sz w:val="24"/>
                <w:szCs w:val="24"/>
              </w:rPr>
            </w:pPr>
            <w:r w:rsidRPr="004A25A0">
              <w:rPr>
                <w:sz w:val="24"/>
                <w:szCs w:val="24"/>
              </w:rPr>
              <w:t xml:space="preserve">Чтение сказки «Последние грибы» </w:t>
            </w:r>
            <w:proofErr w:type="spellStart"/>
            <w:r w:rsidRPr="004A25A0">
              <w:rPr>
                <w:sz w:val="24"/>
                <w:szCs w:val="24"/>
              </w:rPr>
              <w:t>М.Пришвин</w:t>
            </w:r>
            <w:proofErr w:type="spellEnd"/>
            <w:r w:rsidRPr="004A25A0">
              <w:rPr>
                <w:sz w:val="24"/>
                <w:szCs w:val="24"/>
              </w:rPr>
              <w:t xml:space="preserve">, «Под грибом» В. </w:t>
            </w:r>
            <w:proofErr w:type="spellStart"/>
            <w:r w:rsidRPr="004A25A0">
              <w:rPr>
                <w:sz w:val="24"/>
                <w:szCs w:val="24"/>
              </w:rPr>
              <w:t>Сутеев</w:t>
            </w:r>
            <w:proofErr w:type="spellEnd"/>
            <w:r w:rsidRPr="004A25A0">
              <w:rPr>
                <w:sz w:val="24"/>
                <w:szCs w:val="24"/>
              </w:rPr>
              <w:t xml:space="preserve">, </w:t>
            </w:r>
            <w:proofErr w:type="spellStart"/>
            <w:r w:rsidRPr="004A25A0">
              <w:rPr>
                <w:sz w:val="24"/>
                <w:szCs w:val="24"/>
              </w:rPr>
              <w:t>О.Лебедевой</w:t>
            </w:r>
            <w:proofErr w:type="spellEnd"/>
            <w:r w:rsidRPr="004A25A0">
              <w:rPr>
                <w:sz w:val="24"/>
                <w:szCs w:val="24"/>
              </w:rPr>
              <w:t xml:space="preserve"> «</w:t>
            </w:r>
            <w:proofErr w:type="spellStart"/>
            <w:r w:rsidRPr="004A25A0">
              <w:rPr>
                <w:sz w:val="24"/>
                <w:szCs w:val="24"/>
              </w:rPr>
              <w:t>Буровичок</w:t>
            </w:r>
            <w:proofErr w:type="spellEnd"/>
            <w:r w:rsidRPr="004A25A0">
              <w:rPr>
                <w:sz w:val="24"/>
                <w:szCs w:val="24"/>
              </w:rPr>
              <w:t xml:space="preserve"> </w:t>
            </w:r>
            <w:proofErr w:type="spellStart"/>
            <w:r w:rsidRPr="004A25A0">
              <w:rPr>
                <w:sz w:val="24"/>
                <w:szCs w:val="24"/>
              </w:rPr>
              <w:t>Югорка</w:t>
            </w:r>
            <w:proofErr w:type="spellEnd"/>
            <w:r w:rsidRPr="004A25A0">
              <w:rPr>
                <w:sz w:val="24"/>
                <w:szCs w:val="24"/>
              </w:rPr>
              <w:t>», «Золотой топор», «Мальчик с той стороны, где солнце всходит, и девочка с той стороны, где солнце садится», «</w:t>
            </w:r>
            <w:proofErr w:type="spellStart"/>
            <w:r w:rsidRPr="004A25A0">
              <w:rPr>
                <w:sz w:val="24"/>
                <w:szCs w:val="24"/>
              </w:rPr>
              <w:t>Похатур</w:t>
            </w:r>
            <w:proofErr w:type="spellEnd"/>
            <w:r w:rsidRPr="004A25A0">
              <w:rPr>
                <w:sz w:val="24"/>
                <w:szCs w:val="24"/>
              </w:rPr>
              <w:t>» (Богатырь), «Находчивый слуга царя».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173A3" w:rsidRPr="00D173A3" w:rsidRDefault="00D173A3" w:rsidP="00D173A3">
            <w:pPr>
              <w:pStyle w:val="a5"/>
              <w:tabs>
                <w:tab w:val="left" w:pos="405"/>
              </w:tabs>
              <w:rPr>
                <w:sz w:val="24"/>
                <w:szCs w:val="24"/>
              </w:rPr>
            </w:pPr>
            <w:r w:rsidRPr="005D19DC">
              <w:rPr>
                <w:b/>
                <w:sz w:val="24"/>
                <w:szCs w:val="24"/>
              </w:rPr>
              <w:t>Рассматривание альбомов:</w:t>
            </w:r>
            <w:r w:rsidRPr="00D173A3">
              <w:rPr>
                <w:sz w:val="24"/>
                <w:szCs w:val="24"/>
              </w:rPr>
              <w:t xml:space="preserve"> «Умельцы Севера», «Животные Югры», «Красная книга Югры», «Я живу в Югре», «Любимый город», «Домашняя утварь народов Севера», «Орнаменты ханты и манси», «Куклы и игрушки </w:t>
            </w:r>
            <w:proofErr w:type="spellStart"/>
            <w:r w:rsidRPr="00D173A3">
              <w:rPr>
                <w:sz w:val="24"/>
                <w:szCs w:val="24"/>
              </w:rPr>
              <w:t>Агана</w:t>
            </w:r>
            <w:proofErr w:type="spellEnd"/>
            <w:r w:rsidRPr="00D173A3">
              <w:rPr>
                <w:sz w:val="24"/>
                <w:szCs w:val="24"/>
              </w:rPr>
              <w:t>», «Нефтяной курьер», «Одежда народов ханты и манси».</w:t>
            </w:r>
          </w:p>
          <w:p w:rsidR="00830851" w:rsidRPr="00DC7E07" w:rsidRDefault="00D173A3" w:rsidP="005D19DC">
            <w:pPr>
              <w:pStyle w:val="a5"/>
              <w:tabs>
                <w:tab w:val="left" w:pos="405"/>
              </w:tabs>
              <w:rPr>
                <w:b/>
                <w:sz w:val="24"/>
                <w:szCs w:val="24"/>
              </w:rPr>
            </w:pPr>
            <w:r w:rsidRPr="005D19DC">
              <w:rPr>
                <w:b/>
                <w:sz w:val="24"/>
                <w:szCs w:val="24"/>
              </w:rPr>
              <w:t>Рассматривание иллюстраций в книгах:</w:t>
            </w:r>
            <w:r w:rsidRPr="00D173A3">
              <w:rPr>
                <w:sz w:val="24"/>
                <w:szCs w:val="24"/>
              </w:rPr>
              <w:t xml:space="preserve"> «История геологического поиска», «Нефть и люди», «Край большой нефти», «Среди обских раздолий» «Заповедники Югры</w:t>
            </w:r>
            <w:r w:rsidRPr="00D173A3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3865" w:type="dxa"/>
          </w:tcPr>
          <w:p w:rsidR="00D625F8" w:rsidRPr="00157802" w:rsidRDefault="00D625F8" w:rsidP="00A05021">
            <w:pPr>
              <w:pStyle w:val="a5"/>
              <w:tabs>
                <w:tab w:val="left" w:pos="405"/>
              </w:tabs>
              <w:rPr>
                <w:sz w:val="24"/>
                <w:szCs w:val="24"/>
              </w:rPr>
            </w:pPr>
          </w:p>
        </w:tc>
      </w:tr>
      <w:tr w:rsidR="009F7AB0" w:rsidRPr="00301530" w:rsidTr="004E0F1F">
        <w:trPr>
          <w:trHeight w:val="183"/>
        </w:trPr>
        <w:tc>
          <w:tcPr>
            <w:tcW w:w="946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7E07" w:rsidRDefault="00DC7E07" w:rsidP="00DC7E07">
            <w:pPr>
              <w:pStyle w:val="a5"/>
              <w:tabs>
                <w:tab w:val="left" w:pos="405"/>
              </w:tabs>
              <w:rPr>
                <w:sz w:val="24"/>
                <w:szCs w:val="24"/>
              </w:rPr>
            </w:pPr>
          </w:p>
        </w:tc>
      </w:tr>
    </w:tbl>
    <w:p w:rsidR="00AB7001" w:rsidRDefault="0071084F" w:rsidP="008669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1084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 этап. Заключительный</w:t>
      </w:r>
    </w:p>
    <w:p w:rsidR="00A05021" w:rsidRDefault="00A60C76" w:rsidP="00A60C76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Презентация проекта</w:t>
      </w:r>
    </w:p>
    <w:p w:rsidR="00A60C76" w:rsidRDefault="00B912CC" w:rsidP="00B912CC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12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Спортивный праздник «С днем рождения Югра!»</w:t>
      </w:r>
    </w:p>
    <w:p w:rsidR="00A05021" w:rsidRPr="00B912CC" w:rsidRDefault="00A60C76" w:rsidP="00B602EE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0C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Викторина «Мой любимый край»</w:t>
      </w:r>
    </w:p>
    <w:p w:rsidR="003073D6" w:rsidRPr="00B602EE" w:rsidRDefault="00353B4A" w:rsidP="00B60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D463D6" w:rsidRDefault="00D463D6" w:rsidP="005450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602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Литература:</w:t>
      </w:r>
    </w:p>
    <w:p w:rsidR="000310FD" w:rsidRDefault="005450EE" w:rsidP="005450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5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0310FD" w:rsidRPr="00545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РОЖДЕНИЯ ДО ШКОЛЫ.</w:t>
      </w:r>
      <w:r w:rsidR="00BA6B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310FD" w:rsidRPr="00545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Основная общеобразовательная программа дошкольного образования / Под ред. Н. Е. </w:t>
      </w:r>
      <w:proofErr w:type="spellStart"/>
      <w:r w:rsidR="000310FD" w:rsidRPr="00545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Вераксы</w:t>
      </w:r>
      <w:proofErr w:type="spellEnd"/>
      <w:r w:rsidR="000310FD" w:rsidRPr="00545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Т. С. Комаровой, М. А. Васильевой. - </w:t>
      </w:r>
      <w:proofErr w:type="gramStart"/>
      <w:r w:rsidR="000310FD" w:rsidRPr="00545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М.:МОЗАИКА</w:t>
      </w:r>
      <w:proofErr w:type="gramEnd"/>
      <w:r w:rsidR="000310FD" w:rsidRPr="00545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-СИНТЕЗ, 2010. - 304 </w:t>
      </w:r>
      <w:proofErr w:type="spellStart"/>
      <w:r w:rsidR="000310FD" w:rsidRPr="00545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с.Про</w:t>
      </w:r>
      <w:proofErr w:type="spellEnd"/>
      <w:r w:rsidR="000310FD" w:rsidRPr="00545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...</w:t>
      </w:r>
    </w:p>
    <w:p w:rsidR="00AF0A2B" w:rsidRDefault="00AF0A2B" w:rsidP="005450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AF0A2B">
        <w:t xml:space="preserve"> </w:t>
      </w:r>
      <w:r w:rsidRPr="00AF0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Алешина Н. В. «Патриотическое воспитание дошкольников» - М.: ЦГЛ, 2005.</w:t>
      </w:r>
    </w:p>
    <w:p w:rsidR="00045C66" w:rsidRDefault="00AF0A2B" w:rsidP="005450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045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45C66" w:rsidRPr="00045C66">
        <w:t xml:space="preserve"> </w:t>
      </w:r>
      <w:r w:rsidR="00045C66" w:rsidRPr="00045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Лебедева О. В. «</w:t>
      </w:r>
      <w:proofErr w:type="spellStart"/>
      <w:r w:rsidR="00045C66" w:rsidRPr="00045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Буровичок</w:t>
      </w:r>
      <w:proofErr w:type="spellEnd"/>
      <w:r w:rsidR="00045C66" w:rsidRPr="00045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5C66" w:rsidRPr="00045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Югорка</w:t>
      </w:r>
      <w:proofErr w:type="spellEnd"/>
      <w:r w:rsidR="00045C66" w:rsidRPr="00045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Сказка/Ил. М. Водопьяновой; Идея П. </w:t>
      </w:r>
      <w:proofErr w:type="spellStart"/>
      <w:r w:rsidR="00045C66" w:rsidRPr="00045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А.Манченко</w:t>
      </w:r>
      <w:proofErr w:type="spellEnd"/>
      <w:r w:rsidR="00045C66" w:rsidRPr="00045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Екатеринбург: Сред. - Урал. кн. изд-во, 2008</w:t>
      </w:r>
    </w:p>
    <w:p w:rsidR="00045C66" w:rsidRPr="00045C66" w:rsidRDefault="00AF0A2B" w:rsidP="00045C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045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045C66" w:rsidRPr="00045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Ромбандеева</w:t>
      </w:r>
      <w:proofErr w:type="spellEnd"/>
      <w:r w:rsidR="00045C66" w:rsidRPr="00045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 И. «Мансийские загадки», 1996</w:t>
      </w:r>
    </w:p>
    <w:p w:rsidR="00045C66" w:rsidRDefault="00AF0A2B" w:rsidP="005450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045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045C66" w:rsidRPr="00045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Сказки бабушки </w:t>
      </w:r>
      <w:proofErr w:type="spellStart"/>
      <w:r w:rsidR="00045C66" w:rsidRPr="00045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Аннэ</w:t>
      </w:r>
      <w:proofErr w:type="spellEnd"/>
      <w:r w:rsidR="00045C66" w:rsidRPr="00045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Сказки, </w:t>
      </w:r>
      <w:proofErr w:type="gramStart"/>
      <w:r w:rsidR="00045C66" w:rsidRPr="00045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легенды.-</w:t>
      </w:r>
      <w:proofErr w:type="gramEnd"/>
      <w:r w:rsidR="00045C66" w:rsidRPr="00045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Свердловск</w:t>
      </w:r>
      <w:r w:rsidR="00045C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Сред. -Урал. кн. изд-во, 1985</w:t>
      </w:r>
    </w:p>
    <w:p w:rsidR="009A0D1D" w:rsidRPr="005450EE" w:rsidRDefault="009A0D1D" w:rsidP="005450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Pr="009A0D1D">
        <w:t xml:space="preserve"> </w:t>
      </w:r>
      <w:r w:rsidRPr="009A0D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Шорыгина Т.А. Беседы о русском севере. М., Сфера, 2008</w:t>
      </w:r>
    </w:p>
    <w:p w:rsidR="00CB0E29" w:rsidRPr="005450EE" w:rsidRDefault="00F71738" w:rsidP="005450E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A73DF" w:rsidRPr="00045C66">
        <w:rPr>
          <w:rFonts w:ascii="Times New Roman" w:hAnsi="Times New Roman"/>
          <w:sz w:val="28"/>
          <w:szCs w:val="28"/>
        </w:rPr>
        <w:t xml:space="preserve">.  </w:t>
      </w:r>
      <w:r w:rsidR="002E00F0" w:rsidRPr="005450EE">
        <w:rPr>
          <w:rFonts w:ascii="Times New Roman" w:hAnsi="Times New Roman"/>
          <w:sz w:val="28"/>
          <w:szCs w:val="28"/>
        </w:rPr>
        <w:t xml:space="preserve">интернет </w:t>
      </w:r>
      <w:r w:rsidR="0074176A" w:rsidRPr="005450EE">
        <w:rPr>
          <w:rFonts w:ascii="Times New Roman" w:hAnsi="Times New Roman"/>
          <w:sz w:val="28"/>
          <w:szCs w:val="28"/>
        </w:rPr>
        <w:t>ресурсы</w:t>
      </w:r>
    </w:p>
    <w:p w:rsidR="002E00F0" w:rsidRPr="002E00F0" w:rsidRDefault="002E00F0" w:rsidP="005450E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53B4A" w:rsidRPr="00045C66" w:rsidRDefault="00353B4A" w:rsidP="00D9127C"/>
    <w:p w:rsidR="00BB578F" w:rsidRPr="00045C66" w:rsidRDefault="00BB578F" w:rsidP="00D9127C"/>
    <w:p w:rsidR="00BB578F" w:rsidRPr="00045C66" w:rsidRDefault="00BB578F" w:rsidP="00D9127C"/>
    <w:p w:rsidR="00BB578F" w:rsidRPr="00045C66" w:rsidRDefault="00BB578F" w:rsidP="00D9127C"/>
    <w:p w:rsidR="00BB578F" w:rsidRPr="00045C66" w:rsidRDefault="00BB578F" w:rsidP="00D9127C"/>
    <w:p w:rsidR="00BB578F" w:rsidRPr="00045C66" w:rsidRDefault="00BB578F" w:rsidP="00D9127C"/>
    <w:p w:rsidR="00BB578F" w:rsidRPr="00045C66" w:rsidRDefault="00BB578F" w:rsidP="00D9127C"/>
    <w:p w:rsidR="00BB578F" w:rsidRPr="00045C66" w:rsidRDefault="00BB578F" w:rsidP="00D9127C"/>
    <w:p w:rsidR="00E16769" w:rsidRPr="00045C66" w:rsidRDefault="00E16769" w:rsidP="00D9127C"/>
    <w:p w:rsidR="00E16769" w:rsidRPr="00045C66" w:rsidRDefault="00E16769" w:rsidP="00D9127C"/>
    <w:p w:rsidR="00E16769" w:rsidRPr="00045C66" w:rsidRDefault="00E16769" w:rsidP="00D9127C"/>
    <w:p w:rsidR="00BB578F" w:rsidRPr="00045C66" w:rsidRDefault="00BB578F" w:rsidP="00D9127C"/>
    <w:sectPr w:rsidR="00BB578F" w:rsidRPr="00045C66" w:rsidSect="003F2C13">
      <w:pgSz w:w="11906" w:h="16838"/>
      <w:pgMar w:top="1134" w:right="850" w:bottom="1134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EE2"/>
    <w:multiLevelType w:val="hybridMultilevel"/>
    <w:tmpl w:val="5AA24DF0"/>
    <w:lvl w:ilvl="0" w:tplc="4BAC6B2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3C8E"/>
    <w:multiLevelType w:val="hybridMultilevel"/>
    <w:tmpl w:val="198ED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41CD"/>
    <w:multiLevelType w:val="hybridMultilevel"/>
    <w:tmpl w:val="50B4A202"/>
    <w:lvl w:ilvl="0" w:tplc="32E86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601B0"/>
    <w:multiLevelType w:val="multilevel"/>
    <w:tmpl w:val="FBE8B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A21578"/>
    <w:multiLevelType w:val="multilevel"/>
    <w:tmpl w:val="A6FE0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90EA3"/>
    <w:multiLevelType w:val="hybridMultilevel"/>
    <w:tmpl w:val="0B1CA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A7A57"/>
    <w:multiLevelType w:val="multilevel"/>
    <w:tmpl w:val="7B3A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B8483B"/>
    <w:multiLevelType w:val="hybridMultilevel"/>
    <w:tmpl w:val="87DA313A"/>
    <w:lvl w:ilvl="0" w:tplc="32E861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9AC539E"/>
    <w:multiLevelType w:val="hybridMultilevel"/>
    <w:tmpl w:val="29064B14"/>
    <w:lvl w:ilvl="0" w:tplc="32E861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9DA4C51"/>
    <w:multiLevelType w:val="multilevel"/>
    <w:tmpl w:val="0A329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122D47"/>
    <w:multiLevelType w:val="hybridMultilevel"/>
    <w:tmpl w:val="93B4E6EC"/>
    <w:lvl w:ilvl="0" w:tplc="32E861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BB538D"/>
    <w:multiLevelType w:val="hybridMultilevel"/>
    <w:tmpl w:val="F4480A42"/>
    <w:lvl w:ilvl="0" w:tplc="87D2E4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CC7036B"/>
    <w:multiLevelType w:val="hybridMultilevel"/>
    <w:tmpl w:val="A5D096F0"/>
    <w:lvl w:ilvl="0" w:tplc="32E86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91D6C"/>
    <w:multiLevelType w:val="hybridMultilevel"/>
    <w:tmpl w:val="55D8B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84C30"/>
    <w:multiLevelType w:val="hybridMultilevel"/>
    <w:tmpl w:val="58289332"/>
    <w:lvl w:ilvl="0" w:tplc="32E861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A7F4AE8"/>
    <w:multiLevelType w:val="hybridMultilevel"/>
    <w:tmpl w:val="4562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F0658"/>
    <w:multiLevelType w:val="hybridMultilevel"/>
    <w:tmpl w:val="967E0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61A51"/>
    <w:multiLevelType w:val="hybridMultilevel"/>
    <w:tmpl w:val="A426F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F59D1"/>
    <w:multiLevelType w:val="hybridMultilevel"/>
    <w:tmpl w:val="A28686B4"/>
    <w:lvl w:ilvl="0" w:tplc="32E861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2521F"/>
    <w:multiLevelType w:val="hybridMultilevel"/>
    <w:tmpl w:val="45BC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67851"/>
    <w:multiLevelType w:val="hybridMultilevel"/>
    <w:tmpl w:val="91B8A3CC"/>
    <w:lvl w:ilvl="0" w:tplc="6D4677E4">
      <w:start w:val="1"/>
      <w:numFmt w:val="decimal"/>
      <w:lvlText w:val="%1."/>
      <w:lvlJc w:val="left"/>
      <w:pPr>
        <w:ind w:left="720" w:hanging="360"/>
      </w:pPr>
      <w:rPr>
        <w:rFonts w:ascii="ff4" w:eastAsia="Times New Roman" w:hAnsi="ff4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46159"/>
    <w:multiLevelType w:val="multilevel"/>
    <w:tmpl w:val="DFDEF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9A60B8"/>
    <w:multiLevelType w:val="hybridMultilevel"/>
    <w:tmpl w:val="9370BC28"/>
    <w:lvl w:ilvl="0" w:tplc="32E86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5C27"/>
    <w:multiLevelType w:val="hybridMultilevel"/>
    <w:tmpl w:val="11646A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A9D3B2A"/>
    <w:multiLevelType w:val="hybridMultilevel"/>
    <w:tmpl w:val="DF7878F6"/>
    <w:lvl w:ilvl="0" w:tplc="32E86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34736"/>
    <w:multiLevelType w:val="hybridMultilevel"/>
    <w:tmpl w:val="BF860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854497"/>
    <w:multiLevelType w:val="hybridMultilevel"/>
    <w:tmpl w:val="ED5A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D3DD3"/>
    <w:multiLevelType w:val="hybridMultilevel"/>
    <w:tmpl w:val="1D02470E"/>
    <w:lvl w:ilvl="0" w:tplc="6134862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 w15:restartNumberingAfterBreak="0">
    <w:nsid w:val="51E15B50"/>
    <w:multiLevelType w:val="hybridMultilevel"/>
    <w:tmpl w:val="C0DAFB24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9" w15:restartNumberingAfterBreak="0">
    <w:nsid w:val="5205529C"/>
    <w:multiLevelType w:val="multilevel"/>
    <w:tmpl w:val="D402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3D1E86"/>
    <w:multiLevelType w:val="hybridMultilevel"/>
    <w:tmpl w:val="DE54CA8E"/>
    <w:lvl w:ilvl="0" w:tplc="27E4B8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BB738AA"/>
    <w:multiLevelType w:val="hybridMultilevel"/>
    <w:tmpl w:val="1130D6F2"/>
    <w:lvl w:ilvl="0" w:tplc="32E86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B20A5"/>
    <w:multiLevelType w:val="hybridMultilevel"/>
    <w:tmpl w:val="490A7CDE"/>
    <w:lvl w:ilvl="0" w:tplc="32E861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197A8D"/>
    <w:multiLevelType w:val="hybridMultilevel"/>
    <w:tmpl w:val="FFF62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14440"/>
    <w:multiLevelType w:val="multilevel"/>
    <w:tmpl w:val="00AA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3D0AC2"/>
    <w:multiLevelType w:val="hybridMultilevel"/>
    <w:tmpl w:val="5192E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346F8"/>
    <w:multiLevelType w:val="hybridMultilevel"/>
    <w:tmpl w:val="83C0E57C"/>
    <w:lvl w:ilvl="0" w:tplc="CE508FA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373B3"/>
    <w:multiLevelType w:val="hybridMultilevel"/>
    <w:tmpl w:val="81D0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F5B94"/>
    <w:multiLevelType w:val="hybridMultilevel"/>
    <w:tmpl w:val="65FA9338"/>
    <w:lvl w:ilvl="0" w:tplc="EF2283F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74876"/>
    <w:multiLevelType w:val="hybridMultilevel"/>
    <w:tmpl w:val="1938B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71BBA"/>
    <w:multiLevelType w:val="hybridMultilevel"/>
    <w:tmpl w:val="7FFC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8085F"/>
    <w:multiLevelType w:val="hybridMultilevel"/>
    <w:tmpl w:val="91D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0610E"/>
    <w:multiLevelType w:val="hybridMultilevel"/>
    <w:tmpl w:val="2A08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F6BC9"/>
    <w:multiLevelType w:val="hybridMultilevel"/>
    <w:tmpl w:val="F23C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24"/>
  </w:num>
  <w:num w:numId="4">
    <w:abstractNumId w:val="22"/>
  </w:num>
  <w:num w:numId="5">
    <w:abstractNumId w:val="12"/>
  </w:num>
  <w:num w:numId="6">
    <w:abstractNumId w:val="2"/>
  </w:num>
  <w:num w:numId="7">
    <w:abstractNumId w:val="10"/>
  </w:num>
  <w:num w:numId="8">
    <w:abstractNumId w:val="14"/>
  </w:num>
  <w:num w:numId="9">
    <w:abstractNumId w:val="7"/>
  </w:num>
  <w:num w:numId="10">
    <w:abstractNumId w:val="8"/>
  </w:num>
  <w:num w:numId="11">
    <w:abstractNumId w:val="27"/>
  </w:num>
  <w:num w:numId="12">
    <w:abstractNumId w:val="25"/>
  </w:num>
  <w:num w:numId="13">
    <w:abstractNumId w:val="31"/>
  </w:num>
  <w:num w:numId="14">
    <w:abstractNumId w:val="23"/>
  </w:num>
  <w:num w:numId="15">
    <w:abstractNumId w:val="28"/>
  </w:num>
  <w:num w:numId="16">
    <w:abstractNumId w:val="3"/>
  </w:num>
  <w:num w:numId="17">
    <w:abstractNumId w:val="29"/>
  </w:num>
  <w:num w:numId="18">
    <w:abstractNumId w:val="9"/>
  </w:num>
  <w:num w:numId="19">
    <w:abstractNumId w:val="4"/>
  </w:num>
  <w:num w:numId="20">
    <w:abstractNumId w:val="34"/>
  </w:num>
  <w:num w:numId="21">
    <w:abstractNumId w:val="21"/>
  </w:num>
  <w:num w:numId="22">
    <w:abstractNumId w:val="6"/>
  </w:num>
  <w:num w:numId="23">
    <w:abstractNumId w:val="17"/>
  </w:num>
  <w:num w:numId="24">
    <w:abstractNumId w:val="38"/>
  </w:num>
  <w:num w:numId="25">
    <w:abstractNumId w:val="20"/>
  </w:num>
  <w:num w:numId="26">
    <w:abstractNumId w:val="0"/>
  </w:num>
  <w:num w:numId="27">
    <w:abstractNumId w:val="36"/>
  </w:num>
  <w:num w:numId="28">
    <w:abstractNumId w:val="16"/>
  </w:num>
  <w:num w:numId="29">
    <w:abstractNumId w:val="1"/>
  </w:num>
  <w:num w:numId="30">
    <w:abstractNumId w:val="39"/>
  </w:num>
  <w:num w:numId="31">
    <w:abstractNumId w:val="33"/>
  </w:num>
  <w:num w:numId="32">
    <w:abstractNumId w:val="30"/>
  </w:num>
  <w:num w:numId="33">
    <w:abstractNumId w:val="15"/>
  </w:num>
  <w:num w:numId="34">
    <w:abstractNumId w:val="19"/>
  </w:num>
  <w:num w:numId="35">
    <w:abstractNumId w:val="11"/>
  </w:num>
  <w:num w:numId="36">
    <w:abstractNumId w:val="43"/>
  </w:num>
  <w:num w:numId="37">
    <w:abstractNumId w:val="35"/>
  </w:num>
  <w:num w:numId="38">
    <w:abstractNumId w:val="40"/>
  </w:num>
  <w:num w:numId="39">
    <w:abstractNumId w:val="26"/>
  </w:num>
  <w:num w:numId="40">
    <w:abstractNumId w:val="41"/>
  </w:num>
  <w:num w:numId="41">
    <w:abstractNumId w:val="5"/>
  </w:num>
  <w:num w:numId="42">
    <w:abstractNumId w:val="42"/>
  </w:num>
  <w:num w:numId="43">
    <w:abstractNumId w:val="37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1A"/>
    <w:rsid w:val="00001521"/>
    <w:rsid w:val="00002360"/>
    <w:rsid w:val="00006D8E"/>
    <w:rsid w:val="00007DAE"/>
    <w:rsid w:val="000103A9"/>
    <w:rsid w:val="000138D1"/>
    <w:rsid w:val="00016480"/>
    <w:rsid w:val="000164A8"/>
    <w:rsid w:val="000307D7"/>
    <w:rsid w:val="000310FD"/>
    <w:rsid w:val="0003287C"/>
    <w:rsid w:val="000416AF"/>
    <w:rsid w:val="000459E3"/>
    <w:rsid w:val="00045C66"/>
    <w:rsid w:val="00055761"/>
    <w:rsid w:val="00057389"/>
    <w:rsid w:val="000573FC"/>
    <w:rsid w:val="000628AC"/>
    <w:rsid w:val="00062B43"/>
    <w:rsid w:val="00063E3E"/>
    <w:rsid w:val="00063E56"/>
    <w:rsid w:val="00066CB6"/>
    <w:rsid w:val="0007147C"/>
    <w:rsid w:val="000731F6"/>
    <w:rsid w:val="00074199"/>
    <w:rsid w:val="00074F04"/>
    <w:rsid w:val="000759C9"/>
    <w:rsid w:val="00096D06"/>
    <w:rsid w:val="000A1019"/>
    <w:rsid w:val="000A2BD1"/>
    <w:rsid w:val="000A3496"/>
    <w:rsid w:val="000A44B5"/>
    <w:rsid w:val="000A778A"/>
    <w:rsid w:val="000B484E"/>
    <w:rsid w:val="000C042D"/>
    <w:rsid w:val="000C1DA1"/>
    <w:rsid w:val="000C593C"/>
    <w:rsid w:val="000C66E1"/>
    <w:rsid w:val="000C68EB"/>
    <w:rsid w:val="000C7533"/>
    <w:rsid w:val="000C7ADE"/>
    <w:rsid w:val="000D0100"/>
    <w:rsid w:val="000D11B0"/>
    <w:rsid w:val="000D2327"/>
    <w:rsid w:val="000D46C4"/>
    <w:rsid w:val="000D4D47"/>
    <w:rsid w:val="000E1673"/>
    <w:rsid w:val="000E7A4C"/>
    <w:rsid w:val="000F0682"/>
    <w:rsid w:val="00101A57"/>
    <w:rsid w:val="00103562"/>
    <w:rsid w:val="00110BB5"/>
    <w:rsid w:val="00112AB0"/>
    <w:rsid w:val="00120E51"/>
    <w:rsid w:val="00123FB7"/>
    <w:rsid w:val="00151663"/>
    <w:rsid w:val="00151FCA"/>
    <w:rsid w:val="00152780"/>
    <w:rsid w:val="00153766"/>
    <w:rsid w:val="001563B2"/>
    <w:rsid w:val="00157802"/>
    <w:rsid w:val="00157BAA"/>
    <w:rsid w:val="0016087E"/>
    <w:rsid w:val="00164028"/>
    <w:rsid w:val="001669F7"/>
    <w:rsid w:val="00167177"/>
    <w:rsid w:val="00175375"/>
    <w:rsid w:val="00181B1B"/>
    <w:rsid w:val="00192ADB"/>
    <w:rsid w:val="00192D28"/>
    <w:rsid w:val="00194DA6"/>
    <w:rsid w:val="001B1EC0"/>
    <w:rsid w:val="001B4A87"/>
    <w:rsid w:val="001B621B"/>
    <w:rsid w:val="001C3642"/>
    <w:rsid w:val="001C5530"/>
    <w:rsid w:val="001D25F6"/>
    <w:rsid w:val="001D4045"/>
    <w:rsid w:val="001D7228"/>
    <w:rsid w:val="001E3687"/>
    <w:rsid w:val="001E695B"/>
    <w:rsid w:val="001E6CBB"/>
    <w:rsid w:val="001F42CB"/>
    <w:rsid w:val="001F484A"/>
    <w:rsid w:val="00202747"/>
    <w:rsid w:val="0020294B"/>
    <w:rsid w:val="00203D1F"/>
    <w:rsid w:val="00210648"/>
    <w:rsid w:val="00211597"/>
    <w:rsid w:val="0021373F"/>
    <w:rsid w:val="002212ED"/>
    <w:rsid w:val="00226D47"/>
    <w:rsid w:val="00227B07"/>
    <w:rsid w:val="0023753A"/>
    <w:rsid w:val="002424F4"/>
    <w:rsid w:val="002426C6"/>
    <w:rsid w:val="00242B05"/>
    <w:rsid w:val="002454EA"/>
    <w:rsid w:val="002514F9"/>
    <w:rsid w:val="002517D9"/>
    <w:rsid w:val="00256FF5"/>
    <w:rsid w:val="00261261"/>
    <w:rsid w:val="00261B53"/>
    <w:rsid w:val="00264046"/>
    <w:rsid w:val="002734BF"/>
    <w:rsid w:val="00281D7F"/>
    <w:rsid w:val="0028254C"/>
    <w:rsid w:val="00283FB1"/>
    <w:rsid w:val="002843ED"/>
    <w:rsid w:val="002950FE"/>
    <w:rsid w:val="002A1DDE"/>
    <w:rsid w:val="002B276C"/>
    <w:rsid w:val="002C0BCC"/>
    <w:rsid w:val="002C7920"/>
    <w:rsid w:val="002D1C2C"/>
    <w:rsid w:val="002D65D6"/>
    <w:rsid w:val="002E00F0"/>
    <w:rsid w:val="002F083D"/>
    <w:rsid w:val="002F74B0"/>
    <w:rsid w:val="002F7D01"/>
    <w:rsid w:val="003073D6"/>
    <w:rsid w:val="00307ACA"/>
    <w:rsid w:val="00312655"/>
    <w:rsid w:val="003141D2"/>
    <w:rsid w:val="00316763"/>
    <w:rsid w:val="00320236"/>
    <w:rsid w:val="003218AA"/>
    <w:rsid w:val="0033080C"/>
    <w:rsid w:val="0033082D"/>
    <w:rsid w:val="00333773"/>
    <w:rsid w:val="0033584C"/>
    <w:rsid w:val="0033617D"/>
    <w:rsid w:val="00345CB8"/>
    <w:rsid w:val="00353B4A"/>
    <w:rsid w:val="0036004D"/>
    <w:rsid w:val="003625A7"/>
    <w:rsid w:val="00362A49"/>
    <w:rsid w:val="003844A8"/>
    <w:rsid w:val="0039348A"/>
    <w:rsid w:val="003974E8"/>
    <w:rsid w:val="003A132B"/>
    <w:rsid w:val="003A14D3"/>
    <w:rsid w:val="003A36F4"/>
    <w:rsid w:val="003A5FCA"/>
    <w:rsid w:val="003A776A"/>
    <w:rsid w:val="003B178C"/>
    <w:rsid w:val="003B2C54"/>
    <w:rsid w:val="003B494A"/>
    <w:rsid w:val="003D246A"/>
    <w:rsid w:val="003D265C"/>
    <w:rsid w:val="003E1D5B"/>
    <w:rsid w:val="003E3699"/>
    <w:rsid w:val="003E509F"/>
    <w:rsid w:val="003E6B9E"/>
    <w:rsid w:val="003F0983"/>
    <w:rsid w:val="003F2C13"/>
    <w:rsid w:val="003F3115"/>
    <w:rsid w:val="003F348D"/>
    <w:rsid w:val="004105BB"/>
    <w:rsid w:val="00413B18"/>
    <w:rsid w:val="0043155E"/>
    <w:rsid w:val="00432474"/>
    <w:rsid w:val="004373E4"/>
    <w:rsid w:val="00445829"/>
    <w:rsid w:val="004541BB"/>
    <w:rsid w:val="0045717D"/>
    <w:rsid w:val="00457FC6"/>
    <w:rsid w:val="004617BA"/>
    <w:rsid w:val="00461D86"/>
    <w:rsid w:val="00462075"/>
    <w:rsid w:val="00463DE0"/>
    <w:rsid w:val="004643A4"/>
    <w:rsid w:val="00466B87"/>
    <w:rsid w:val="0047131A"/>
    <w:rsid w:val="004728D5"/>
    <w:rsid w:val="004733A8"/>
    <w:rsid w:val="00473721"/>
    <w:rsid w:val="00475A2A"/>
    <w:rsid w:val="00476AB0"/>
    <w:rsid w:val="004862D0"/>
    <w:rsid w:val="0048632D"/>
    <w:rsid w:val="004865D8"/>
    <w:rsid w:val="00487C43"/>
    <w:rsid w:val="00490DA5"/>
    <w:rsid w:val="00492E26"/>
    <w:rsid w:val="004A205B"/>
    <w:rsid w:val="004A25A0"/>
    <w:rsid w:val="004A441F"/>
    <w:rsid w:val="004A70EE"/>
    <w:rsid w:val="004A7648"/>
    <w:rsid w:val="004B2799"/>
    <w:rsid w:val="004B3C06"/>
    <w:rsid w:val="004B3F42"/>
    <w:rsid w:val="004B5F2B"/>
    <w:rsid w:val="004C0307"/>
    <w:rsid w:val="004C0D5B"/>
    <w:rsid w:val="004D3A4E"/>
    <w:rsid w:val="004D4879"/>
    <w:rsid w:val="004D61BA"/>
    <w:rsid w:val="004E0F1F"/>
    <w:rsid w:val="004E1E4E"/>
    <w:rsid w:val="004F1404"/>
    <w:rsid w:val="004F25CC"/>
    <w:rsid w:val="00507EE9"/>
    <w:rsid w:val="0051152E"/>
    <w:rsid w:val="005158E7"/>
    <w:rsid w:val="0052334F"/>
    <w:rsid w:val="005341B5"/>
    <w:rsid w:val="00535EBC"/>
    <w:rsid w:val="00536431"/>
    <w:rsid w:val="00537123"/>
    <w:rsid w:val="00542E76"/>
    <w:rsid w:val="005450EE"/>
    <w:rsid w:val="0055141A"/>
    <w:rsid w:val="00552003"/>
    <w:rsid w:val="00555889"/>
    <w:rsid w:val="00555FAC"/>
    <w:rsid w:val="00556835"/>
    <w:rsid w:val="00561C7E"/>
    <w:rsid w:val="0057498F"/>
    <w:rsid w:val="00575BC1"/>
    <w:rsid w:val="00580581"/>
    <w:rsid w:val="0058629D"/>
    <w:rsid w:val="005917D4"/>
    <w:rsid w:val="00595F96"/>
    <w:rsid w:val="005A10AB"/>
    <w:rsid w:val="005A1527"/>
    <w:rsid w:val="005A3E31"/>
    <w:rsid w:val="005A64F8"/>
    <w:rsid w:val="005B7651"/>
    <w:rsid w:val="005C234E"/>
    <w:rsid w:val="005C3D17"/>
    <w:rsid w:val="005C5822"/>
    <w:rsid w:val="005D19DC"/>
    <w:rsid w:val="005D1B1A"/>
    <w:rsid w:val="005D5726"/>
    <w:rsid w:val="005D7632"/>
    <w:rsid w:val="005F6222"/>
    <w:rsid w:val="00606EF6"/>
    <w:rsid w:val="00611F64"/>
    <w:rsid w:val="00613B22"/>
    <w:rsid w:val="00622EC6"/>
    <w:rsid w:val="00623049"/>
    <w:rsid w:val="00626541"/>
    <w:rsid w:val="00627556"/>
    <w:rsid w:val="00627B6B"/>
    <w:rsid w:val="00631AAE"/>
    <w:rsid w:val="006368AF"/>
    <w:rsid w:val="00644D4B"/>
    <w:rsid w:val="00646E84"/>
    <w:rsid w:val="0065060B"/>
    <w:rsid w:val="00650757"/>
    <w:rsid w:val="0065126A"/>
    <w:rsid w:val="00651BB3"/>
    <w:rsid w:val="006523CF"/>
    <w:rsid w:val="00655A24"/>
    <w:rsid w:val="00657BC3"/>
    <w:rsid w:val="006656E8"/>
    <w:rsid w:val="006658EA"/>
    <w:rsid w:val="00666BAD"/>
    <w:rsid w:val="0066794A"/>
    <w:rsid w:val="00667E95"/>
    <w:rsid w:val="00670337"/>
    <w:rsid w:val="00673385"/>
    <w:rsid w:val="00676A9C"/>
    <w:rsid w:val="006811E1"/>
    <w:rsid w:val="00687F32"/>
    <w:rsid w:val="00693265"/>
    <w:rsid w:val="00693D4E"/>
    <w:rsid w:val="00694DF8"/>
    <w:rsid w:val="00695000"/>
    <w:rsid w:val="006A457F"/>
    <w:rsid w:val="006A52F7"/>
    <w:rsid w:val="006B227C"/>
    <w:rsid w:val="006B299E"/>
    <w:rsid w:val="006B2BC5"/>
    <w:rsid w:val="006B3410"/>
    <w:rsid w:val="006C2527"/>
    <w:rsid w:val="006C79CC"/>
    <w:rsid w:val="006D1A83"/>
    <w:rsid w:val="006D3D21"/>
    <w:rsid w:val="006E7007"/>
    <w:rsid w:val="006F46F9"/>
    <w:rsid w:val="006F5FA4"/>
    <w:rsid w:val="006F67AC"/>
    <w:rsid w:val="00703B40"/>
    <w:rsid w:val="007077E5"/>
    <w:rsid w:val="0071084F"/>
    <w:rsid w:val="00710FD8"/>
    <w:rsid w:val="007117B3"/>
    <w:rsid w:val="007117CE"/>
    <w:rsid w:val="00712643"/>
    <w:rsid w:val="00712E4D"/>
    <w:rsid w:val="00712F50"/>
    <w:rsid w:val="00715E2B"/>
    <w:rsid w:val="0072088F"/>
    <w:rsid w:val="0072472E"/>
    <w:rsid w:val="007247C0"/>
    <w:rsid w:val="007252A4"/>
    <w:rsid w:val="00727110"/>
    <w:rsid w:val="0073140C"/>
    <w:rsid w:val="00741587"/>
    <w:rsid w:val="0074176A"/>
    <w:rsid w:val="007460AD"/>
    <w:rsid w:val="00760F79"/>
    <w:rsid w:val="00761C00"/>
    <w:rsid w:val="0076632F"/>
    <w:rsid w:val="007663BB"/>
    <w:rsid w:val="007673A3"/>
    <w:rsid w:val="007772B0"/>
    <w:rsid w:val="00784F71"/>
    <w:rsid w:val="00786AB7"/>
    <w:rsid w:val="00793ACE"/>
    <w:rsid w:val="007A5F7C"/>
    <w:rsid w:val="007A7DFF"/>
    <w:rsid w:val="007B0B33"/>
    <w:rsid w:val="007B2917"/>
    <w:rsid w:val="007B3589"/>
    <w:rsid w:val="007B6BBD"/>
    <w:rsid w:val="007C00E8"/>
    <w:rsid w:val="007C1149"/>
    <w:rsid w:val="007C50BE"/>
    <w:rsid w:val="007D216E"/>
    <w:rsid w:val="007D503E"/>
    <w:rsid w:val="007D5F0C"/>
    <w:rsid w:val="007D6BAC"/>
    <w:rsid w:val="007E0763"/>
    <w:rsid w:val="007E45C5"/>
    <w:rsid w:val="007F3BBB"/>
    <w:rsid w:val="0080349E"/>
    <w:rsid w:val="0080551A"/>
    <w:rsid w:val="00805EB3"/>
    <w:rsid w:val="008109E5"/>
    <w:rsid w:val="00815194"/>
    <w:rsid w:val="00816886"/>
    <w:rsid w:val="00817ACB"/>
    <w:rsid w:val="00820138"/>
    <w:rsid w:val="00821661"/>
    <w:rsid w:val="00821730"/>
    <w:rsid w:val="00830851"/>
    <w:rsid w:val="00832B98"/>
    <w:rsid w:val="0083528D"/>
    <w:rsid w:val="00835941"/>
    <w:rsid w:val="0084012A"/>
    <w:rsid w:val="00840686"/>
    <w:rsid w:val="00840AAD"/>
    <w:rsid w:val="00840D4E"/>
    <w:rsid w:val="00841651"/>
    <w:rsid w:val="00841D4D"/>
    <w:rsid w:val="00843334"/>
    <w:rsid w:val="00844EF0"/>
    <w:rsid w:val="0084650F"/>
    <w:rsid w:val="00851D6A"/>
    <w:rsid w:val="0085326C"/>
    <w:rsid w:val="00857923"/>
    <w:rsid w:val="00860D89"/>
    <w:rsid w:val="008614C8"/>
    <w:rsid w:val="00861574"/>
    <w:rsid w:val="00864291"/>
    <w:rsid w:val="00865467"/>
    <w:rsid w:val="008654AD"/>
    <w:rsid w:val="008669C4"/>
    <w:rsid w:val="00874988"/>
    <w:rsid w:val="00884038"/>
    <w:rsid w:val="00887409"/>
    <w:rsid w:val="00894195"/>
    <w:rsid w:val="00897663"/>
    <w:rsid w:val="008A4CC0"/>
    <w:rsid w:val="008A7D36"/>
    <w:rsid w:val="008B60FF"/>
    <w:rsid w:val="008C41AE"/>
    <w:rsid w:val="008C6E95"/>
    <w:rsid w:val="008D2085"/>
    <w:rsid w:val="008D239D"/>
    <w:rsid w:val="008D3144"/>
    <w:rsid w:val="008D3E49"/>
    <w:rsid w:val="008D447E"/>
    <w:rsid w:val="008D6DA1"/>
    <w:rsid w:val="008E27A3"/>
    <w:rsid w:val="008E44EE"/>
    <w:rsid w:val="008E47B6"/>
    <w:rsid w:val="008E4E7A"/>
    <w:rsid w:val="008E582E"/>
    <w:rsid w:val="008E7CC6"/>
    <w:rsid w:val="008F36EF"/>
    <w:rsid w:val="00902848"/>
    <w:rsid w:val="00903199"/>
    <w:rsid w:val="00905224"/>
    <w:rsid w:val="009136B2"/>
    <w:rsid w:val="00915C3F"/>
    <w:rsid w:val="00922F13"/>
    <w:rsid w:val="00924007"/>
    <w:rsid w:val="0093027B"/>
    <w:rsid w:val="00931F9B"/>
    <w:rsid w:val="00934A2A"/>
    <w:rsid w:val="00942826"/>
    <w:rsid w:val="00954A89"/>
    <w:rsid w:val="009604F2"/>
    <w:rsid w:val="00962976"/>
    <w:rsid w:val="00970CAC"/>
    <w:rsid w:val="0097120A"/>
    <w:rsid w:val="0097153F"/>
    <w:rsid w:val="0097631A"/>
    <w:rsid w:val="00983C2D"/>
    <w:rsid w:val="009915EE"/>
    <w:rsid w:val="00991F70"/>
    <w:rsid w:val="0099653B"/>
    <w:rsid w:val="00997673"/>
    <w:rsid w:val="009A09C8"/>
    <w:rsid w:val="009A0D1D"/>
    <w:rsid w:val="009A219B"/>
    <w:rsid w:val="009A4E23"/>
    <w:rsid w:val="009A5FB9"/>
    <w:rsid w:val="009B09CF"/>
    <w:rsid w:val="009B0BEC"/>
    <w:rsid w:val="009B0D8B"/>
    <w:rsid w:val="009B260C"/>
    <w:rsid w:val="009C320E"/>
    <w:rsid w:val="009C42A2"/>
    <w:rsid w:val="009C5AC1"/>
    <w:rsid w:val="009D4939"/>
    <w:rsid w:val="009E0AA9"/>
    <w:rsid w:val="009E62B7"/>
    <w:rsid w:val="009F23F0"/>
    <w:rsid w:val="009F3575"/>
    <w:rsid w:val="009F4809"/>
    <w:rsid w:val="009F6CDD"/>
    <w:rsid w:val="009F7AB0"/>
    <w:rsid w:val="00A02E03"/>
    <w:rsid w:val="00A05021"/>
    <w:rsid w:val="00A05A2A"/>
    <w:rsid w:val="00A07ABA"/>
    <w:rsid w:val="00A07CC7"/>
    <w:rsid w:val="00A168CA"/>
    <w:rsid w:val="00A20117"/>
    <w:rsid w:val="00A2117B"/>
    <w:rsid w:val="00A22081"/>
    <w:rsid w:val="00A264D0"/>
    <w:rsid w:val="00A30397"/>
    <w:rsid w:val="00A30623"/>
    <w:rsid w:val="00A35D19"/>
    <w:rsid w:val="00A3684C"/>
    <w:rsid w:val="00A445D3"/>
    <w:rsid w:val="00A45B1E"/>
    <w:rsid w:val="00A57754"/>
    <w:rsid w:val="00A57A98"/>
    <w:rsid w:val="00A60C76"/>
    <w:rsid w:val="00A63767"/>
    <w:rsid w:val="00A67AEC"/>
    <w:rsid w:val="00A7026B"/>
    <w:rsid w:val="00A722CC"/>
    <w:rsid w:val="00A73933"/>
    <w:rsid w:val="00A82F55"/>
    <w:rsid w:val="00A83DF4"/>
    <w:rsid w:val="00A84052"/>
    <w:rsid w:val="00A84D27"/>
    <w:rsid w:val="00A90B70"/>
    <w:rsid w:val="00A925E8"/>
    <w:rsid w:val="00A92660"/>
    <w:rsid w:val="00A945C6"/>
    <w:rsid w:val="00A959C5"/>
    <w:rsid w:val="00A96B6D"/>
    <w:rsid w:val="00AA114D"/>
    <w:rsid w:val="00AA2EDA"/>
    <w:rsid w:val="00AA54E5"/>
    <w:rsid w:val="00AA73DF"/>
    <w:rsid w:val="00AA7B2B"/>
    <w:rsid w:val="00AB1CCE"/>
    <w:rsid w:val="00AB3464"/>
    <w:rsid w:val="00AB3D05"/>
    <w:rsid w:val="00AB7001"/>
    <w:rsid w:val="00AC24BE"/>
    <w:rsid w:val="00AC2AD2"/>
    <w:rsid w:val="00AD5FFF"/>
    <w:rsid w:val="00AE316F"/>
    <w:rsid w:val="00AE37BD"/>
    <w:rsid w:val="00AF0A2B"/>
    <w:rsid w:val="00AF45B0"/>
    <w:rsid w:val="00AF5D5A"/>
    <w:rsid w:val="00B0420D"/>
    <w:rsid w:val="00B049DD"/>
    <w:rsid w:val="00B06EF5"/>
    <w:rsid w:val="00B076C9"/>
    <w:rsid w:val="00B13273"/>
    <w:rsid w:val="00B1469F"/>
    <w:rsid w:val="00B17DDA"/>
    <w:rsid w:val="00B2075E"/>
    <w:rsid w:val="00B220ED"/>
    <w:rsid w:val="00B236DD"/>
    <w:rsid w:val="00B23FBE"/>
    <w:rsid w:val="00B24739"/>
    <w:rsid w:val="00B25187"/>
    <w:rsid w:val="00B319AE"/>
    <w:rsid w:val="00B33521"/>
    <w:rsid w:val="00B34414"/>
    <w:rsid w:val="00B34961"/>
    <w:rsid w:val="00B4453B"/>
    <w:rsid w:val="00B52B08"/>
    <w:rsid w:val="00B57175"/>
    <w:rsid w:val="00B57960"/>
    <w:rsid w:val="00B60072"/>
    <w:rsid w:val="00B602EE"/>
    <w:rsid w:val="00B66100"/>
    <w:rsid w:val="00B665C5"/>
    <w:rsid w:val="00B70C02"/>
    <w:rsid w:val="00B8694D"/>
    <w:rsid w:val="00B874E5"/>
    <w:rsid w:val="00B90165"/>
    <w:rsid w:val="00B909F5"/>
    <w:rsid w:val="00B912CC"/>
    <w:rsid w:val="00B91D48"/>
    <w:rsid w:val="00B93088"/>
    <w:rsid w:val="00B97BD9"/>
    <w:rsid w:val="00BA03A3"/>
    <w:rsid w:val="00BA489B"/>
    <w:rsid w:val="00BA6B25"/>
    <w:rsid w:val="00BA7400"/>
    <w:rsid w:val="00BA7D39"/>
    <w:rsid w:val="00BB2914"/>
    <w:rsid w:val="00BB35B5"/>
    <w:rsid w:val="00BB578F"/>
    <w:rsid w:val="00BC29CF"/>
    <w:rsid w:val="00BD00C0"/>
    <w:rsid w:val="00BD0226"/>
    <w:rsid w:val="00BD17C4"/>
    <w:rsid w:val="00BD3DEF"/>
    <w:rsid w:val="00BD433E"/>
    <w:rsid w:val="00BD5A0D"/>
    <w:rsid w:val="00BD68CA"/>
    <w:rsid w:val="00BE2D12"/>
    <w:rsid w:val="00BE7489"/>
    <w:rsid w:val="00BF0EFD"/>
    <w:rsid w:val="00BF2FF7"/>
    <w:rsid w:val="00C00A54"/>
    <w:rsid w:val="00C012BB"/>
    <w:rsid w:val="00C03608"/>
    <w:rsid w:val="00C04BF7"/>
    <w:rsid w:val="00C07E53"/>
    <w:rsid w:val="00C11386"/>
    <w:rsid w:val="00C12634"/>
    <w:rsid w:val="00C14052"/>
    <w:rsid w:val="00C2527C"/>
    <w:rsid w:val="00C30917"/>
    <w:rsid w:val="00C416A0"/>
    <w:rsid w:val="00C45E65"/>
    <w:rsid w:val="00C460EA"/>
    <w:rsid w:val="00C46D82"/>
    <w:rsid w:val="00C54A9E"/>
    <w:rsid w:val="00C55F2A"/>
    <w:rsid w:val="00C613A4"/>
    <w:rsid w:val="00C61E30"/>
    <w:rsid w:val="00C701D2"/>
    <w:rsid w:val="00C7073D"/>
    <w:rsid w:val="00C70D9E"/>
    <w:rsid w:val="00C7158B"/>
    <w:rsid w:val="00C85176"/>
    <w:rsid w:val="00C85611"/>
    <w:rsid w:val="00C85BE0"/>
    <w:rsid w:val="00C913BF"/>
    <w:rsid w:val="00C942E0"/>
    <w:rsid w:val="00CA0A1E"/>
    <w:rsid w:val="00CA3880"/>
    <w:rsid w:val="00CA70BB"/>
    <w:rsid w:val="00CB0E29"/>
    <w:rsid w:val="00CB16A5"/>
    <w:rsid w:val="00CB61B7"/>
    <w:rsid w:val="00CC4057"/>
    <w:rsid w:val="00CC4BFA"/>
    <w:rsid w:val="00CD35F7"/>
    <w:rsid w:val="00CD6B2A"/>
    <w:rsid w:val="00CE50B8"/>
    <w:rsid w:val="00CE5BE1"/>
    <w:rsid w:val="00CF379A"/>
    <w:rsid w:val="00CF77CF"/>
    <w:rsid w:val="00D011CB"/>
    <w:rsid w:val="00D01DCA"/>
    <w:rsid w:val="00D0423B"/>
    <w:rsid w:val="00D0658B"/>
    <w:rsid w:val="00D12C3E"/>
    <w:rsid w:val="00D14EA6"/>
    <w:rsid w:val="00D1557A"/>
    <w:rsid w:val="00D15FDE"/>
    <w:rsid w:val="00D169FD"/>
    <w:rsid w:val="00D16F48"/>
    <w:rsid w:val="00D173A3"/>
    <w:rsid w:val="00D2293D"/>
    <w:rsid w:val="00D23D5E"/>
    <w:rsid w:val="00D26084"/>
    <w:rsid w:val="00D27954"/>
    <w:rsid w:val="00D32AF6"/>
    <w:rsid w:val="00D42F87"/>
    <w:rsid w:val="00D463D6"/>
    <w:rsid w:val="00D4690B"/>
    <w:rsid w:val="00D47245"/>
    <w:rsid w:val="00D503BF"/>
    <w:rsid w:val="00D5045F"/>
    <w:rsid w:val="00D53504"/>
    <w:rsid w:val="00D5505D"/>
    <w:rsid w:val="00D576BD"/>
    <w:rsid w:val="00D625F8"/>
    <w:rsid w:val="00D63940"/>
    <w:rsid w:val="00D6610F"/>
    <w:rsid w:val="00D728F1"/>
    <w:rsid w:val="00D74055"/>
    <w:rsid w:val="00D7688E"/>
    <w:rsid w:val="00D76A08"/>
    <w:rsid w:val="00D77899"/>
    <w:rsid w:val="00D838F4"/>
    <w:rsid w:val="00D84B88"/>
    <w:rsid w:val="00D9127C"/>
    <w:rsid w:val="00D914A2"/>
    <w:rsid w:val="00D93741"/>
    <w:rsid w:val="00D950F4"/>
    <w:rsid w:val="00D96F9C"/>
    <w:rsid w:val="00DA2B65"/>
    <w:rsid w:val="00DB29B5"/>
    <w:rsid w:val="00DB35D9"/>
    <w:rsid w:val="00DB5F3F"/>
    <w:rsid w:val="00DC317A"/>
    <w:rsid w:val="00DC4EE2"/>
    <w:rsid w:val="00DC7155"/>
    <w:rsid w:val="00DC7E07"/>
    <w:rsid w:val="00DE4E00"/>
    <w:rsid w:val="00DE7593"/>
    <w:rsid w:val="00DF3A12"/>
    <w:rsid w:val="00DF572D"/>
    <w:rsid w:val="00E00411"/>
    <w:rsid w:val="00E006F1"/>
    <w:rsid w:val="00E008DE"/>
    <w:rsid w:val="00E0544E"/>
    <w:rsid w:val="00E058A5"/>
    <w:rsid w:val="00E15D24"/>
    <w:rsid w:val="00E16769"/>
    <w:rsid w:val="00E21254"/>
    <w:rsid w:val="00E22B4E"/>
    <w:rsid w:val="00E26A1D"/>
    <w:rsid w:val="00E27A9F"/>
    <w:rsid w:val="00E30036"/>
    <w:rsid w:val="00E31ED8"/>
    <w:rsid w:val="00E32438"/>
    <w:rsid w:val="00E34ACC"/>
    <w:rsid w:val="00E447B5"/>
    <w:rsid w:val="00E53A99"/>
    <w:rsid w:val="00E548A0"/>
    <w:rsid w:val="00E6610E"/>
    <w:rsid w:val="00E66E11"/>
    <w:rsid w:val="00E721F8"/>
    <w:rsid w:val="00E90865"/>
    <w:rsid w:val="00E916E4"/>
    <w:rsid w:val="00EA2B10"/>
    <w:rsid w:val="00EA356C"/>
    <w:rsid w:val="00EB07E1"/>
    <w:rsid w:val="00EB1BCD"/>
    <w:rsid w:val="00EB4A9E"/>
    <w:rsid w:val="00EB5F17"/>
    <w:rsid w:val="00EC69EF"/>
    <w:rsid w:val="00ED0D08"/>
    <w:rsid w:val="00ED4E3E"/>
    <w:rsid w:val="00ED519B"/>
    <w:rsid w:val="00ED5778"/>
    <w:rsid w:val="00ED5944"/>
    <w:rsid w:val="00ED5E36"/>
    <w:rsid w:val="00EE26BD"/>
    <w:rsid w:val="00EF0D84"/>
    <w:rsid w:val="00EF2B78"/>
    <w:rsid w:val="00EF5D27"/>
    <w:rsid w:val="00EF6AB7"/>
    <w:rsid w:val="00F006D5"/>
    <w:rsid w:val="00F02277"/>
    <w:rsid w:val="00F04031"/>
    <w:rsid w:val="00F04EC7"/>
    <w:rsid w:val="00F107BA"/>
    <w:rsid w:val="00F12A46"/>
    <w:rsid w:val="00F13C12"/>
    <w:rsid w:val="00F14763"/>
    <w:rsid w:val="00F2030C"/>
    <w:rsid w:val="00F457E8"/>
    <w:rsid w:val="00F46B0A"/>
    <w:rsid w:val="00F51D6A"/>
    <w:rsid w:val="00F5330F"/>
    <w:rsid w:val="00F53B9F"/>
    <w:rsid w:val="00F54D52"/>
    <w:rsid w:val="00F57736"/>
    <w:rsid w:val="00F57DD8"/>
    <w:rsid w:val="00F64354"/>
    <w:rsid w:val="00F64930"/>
    <w:rsid w:val="00F6553D"/>
    <w:rsid w:val="00F655CA"/>
    <w:rsid w:val="00F71738"/>
    <w:rsid w:val="00F72F1E"/>
    <w:rsid w:val="00F7410F"/>
    <w:rsid w:val="00F75D62"/>
    <w:rsid w:val="00F77C03"/>
    <w:rsid w:val="00F816AC"/>
    <w:rsid w:val="00F84D9F"/>
    <w:rsid w:val="00F857E0"/>
    <w:rsid w:val="00F8748B"/>
    <w:rsid w:val="00F911CD"/>
    <w:rsid w:val="00F91D08"/>
    <w:rsid w:val="00F95045"/>
    <w:rsid w:val="00F95074"/>
    <w:rsid w:val="00F95F95"/>
    <w:rsid w:val="00F96A12"/>
    <w:rsid w:val="00FA3DB7"/>
    <w:rsid w:val="00FB470C"/>
    <w:rsid w:val="00FB79DC"/>
    <w:rsid w:val="00FB7C93"/>
    <w:rsid w:val="00FC0E23"/>
    <w:rsid w:val="00FC1643"/>
    <w:rsid w:val="00FC3CB2"/>
    <w:rsid w:val="00FE16C4"/>
    <w:rsid w:val="00FE3951"/>
    <w:rsid w:val="00FE4514"/>
    <w:rsid w:val="00FE6AC7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02D01-CA3D-4F5C-A37F-94E0CBCA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C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7C03"/>
    <w:pPr>
      <w:ind w:left="720"/>
    </w:pPr>
  </w:style>
  <w:style w:type="paragraph" w:styleId="a4">
    <w:name w:val="Normal (Web)"/>
    <w:basedOn w:val="a"/>
    <w:rsid w:val="00F77C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F77C0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7B6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15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D447E"/>
  </w:style>
  <w:style w:type="character" w:styleId="a9">
    <w:name w:val="Strong"/>
    <w:basedOn w:val="a0"/>
    <w:uiPriority w:val="22"/>
    <w:qFormat/>
    <w:rsid w:val="00CB61B7"/>
    <w:rPr>
      <w:b/>
      <w:bCs/>
    </w:rPr>
  </w:style>
  <w:style w:type="paragraph" w:customStyle="1" w:styleId="c5">
    <w:name w:val="c5"/>
    <w:basedOn w:val="a"/>
    <w:rsid w:val="00DB5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B5F3F"/>
  </w:style>
  <w:style w:type="character" w:customStyle="1" w:styleId="c8">
    <w:name w:val="c8"/>
    <w:basedOn w:val="a0"/>
    <w:rsid w:val="00DB5F3F"/>
  </w:style>
  <w:style w:type="character" w:styleId="aa">
    <w:name w:val="Hyperlink"/>
    <w:basedOn w:val="a0"/>
    <w:uiPriority w:val="99"/>
    <w:semiHidden/>
    <w:unhideWhenUsed/>
    <w:rsid w:val="0066794A"/>
    <w:rPr>
      <w:color w:val="0000FF"/>
      <w:u w:val="single"/>
    </w:rPr>
  </w:style>
  <w:style w:type="character" w:customStyle="1" w:styleId="articleseparator">
    <w:name w:val="article_separator"/>
    <w:basedOn w:val="a0"/>
    <w:rsid w:val="0066794A"/>
  </w:style>
  <w:style w:type="character" w:customStyle="1" w:styleId="c0">
    <w:name w:val="c0"/>
    <w:basedOn w:val="a0"/>
    <w:rsid w:val="00F51D6A"/>
  </w:style>
  <w:style w:type="paragraph" w:customStyle="1" w:styleId="c57">
    <w:name w:val="c57"/>
    <w:basedOn w:val="a"/>
    <w:rsid w:val="00D912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8">
    <w:name w:val="c58"/>
    <w:basedOn w:val="a0"/>
    <w:rsid w:val="00D9127C"/>
  </w:style>
  <w:style w:type="paragraph" w:customStyle="1" w:styleId="c32">
    <w:name w:val="c32"/>
    <w:basedOn w:val="a"/>
    <w:rsid w:val="00D912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D9127C"/>
  </w:style>
  <w:style w:type="paragraph" w:customStyle="1" w:styleId="c13">
    <w:name w:val="c13"/>
    <w:basedOn w:val="a"/>
    <w:rsid w:val="00D912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D9127C"/>
  </w:style>
  <w:style w:type="paragraph" w:customStyle="1" w:styleId="c4">
    <w:name w:val="c4"/>
    <w:basedOn w:val="a"/>
    <w:rsid w:val="00D912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D912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a0"/>
    <w:rsid w:val="00D9127C"/>
  </w:style>
  <w:style w:type="character" w:customStyle="1" w:styleId="c40">
    <w:name w:val="c40"/>
    <w:basedOn w:val="a0"/>
    <w:rsid w:val="00D9127C"/>
  </w:style>
  <w:style w:type="paragraph" w:customStyle="1" w:styleId="c53">
    <w:name w:val="c53"/>
    <w:basedOn w:val="a"/>
    <w:rsid w:val="00D912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D9127C"/>
  </w:style>
  <w:style w:type="table" w:customStyle="1" w:styleId="1">
    <w:name w:val="Сетка таблицы1"/>
    <w:basedOn w:val="a1"/>
    <w:next w:val="a8"/>
    <w:rsid w:val="00360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01C1A-D525-4A75-8171-12CCA8C9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84</cp:revision>
  <cp:lastPrinted>2019-04-22T07:00:00Z</cp:lastPrinted>
  <dcterms:created xsi:type="dcterms:W3CDTF">2016-02-28T15:42:00Z</dcterms:created>
  <dcterms:modified xsi:type="dcterms:W3CDTF">2020-11-08T13:45:00Z</dcterms:modified>
</cp:coreProperties>
</file>