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B0" w:rsidRDefault="004063B0" w:rsidP="0040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английскому языку </w:t>
      </w:r>
    </w:p>
    <w:p w:rsidR="004063B0" w:rsidRDefault="004063B0" w:rsidP="0040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старшей группы</w:t>
      </w:r>
    </w:p>
    <w:p w:rsidR="004063B0" w:rsidRPr="004063B0" w:rsidRDefault="004063B0" w:rsidP="0040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Домашние животные </w:t>
      </w:r>
      <w:r w:rsidRPr="004063B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Farm</w:t>
      </w:r>
      <w:r w:rsidRPr="00406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4063B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4063B0" w:rsidRDefault="004063B0">
      <w:pPr>
        <w:rPr>
          <w:rFonts w:ascii="Times New Roman" w:hAnsi="Times New Roman" w:cs="Times New Roman"/>
          <w:b/>
          <w:sz w:val="28"/>
          <w:szCs w:val="28"/>
        </w:rPr>
      </w:pPr>
    </w:p>
    <w:p w:rsidR="00380708" w:rsidRPr="00CA0C77" w:rsidRDefault="00385412">
      <w:p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Научить понимать слова, обозначающие названия животных (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hen</w:t>
      </w:r>
      <w:r w:rsidRPr="00CA0C77">
        <w:rPr>
          <w:rFonts w:ascii="Times New Roman" w:hAnsi="Times New Roman" w:cs="Times New Roman"/>
          <w:sz w:val="28"/>
          <w:szCs w:val="28"/>
        </w:rPr>
        <w:t xml:space="preserve"> – курица,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cock</w:t>
      </w:r>
      <w:r w:rsidRPr="00CA0C77">
        <w:rPr>
          <w:rFonts w:ascii="Times New Roman" w:hAnsi="Times New Roman" w:cs="Times New Roman"/>
          <w:sz w:val="28"/>
          <w:szCs w:val="28"/>
        </w:rPr>
        <w:t xml:space="preserve"> – петух,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chick</w:t>
      </w:r>
      <w:r w:rsidRPr="00CA0C77">
        <w:rPr>
          <w:rFonts w:ascii="Times New Roman" w:hAnsi="Times New Roman" w:cs="Times New Roman"/>
          <w:sz w:val="28"/>
          <w:szCs w:val="28"/>
        </w:rPr>
        <w:t xml:space="preserve"> – цыпленок) и объяснить их предназначение.</w:t>
      </w:r>
    </w:p>
    <w:p w:rsidR="00385412" w:rsidRPr="00CA0C77" w:rsidRDefault="00385412" w:rsidP="00385412">
      <w:p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Формировать коммуникативное умение в </w:t>
      </w:r>
      <w:proofErr w:type="spellStart"/>
      <w:r w:rsidRPr="00CA0C77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A0C77">
        <w:rPr>
          <w:rFonts w:ascii="Times New Roman" w:hAnsi="Times New Roman" w:cs="Times New Roman"/>
          <w:sz w:val="28"/>
          <w:szCs w:val="28"/>
        </w:rPr>
        <w:t xml:space="preserve"> и говорении;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Закрепить названия животных на английском языке;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Повторить и закрепить конструкцию “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0C77">
        <w:rPr>
          <w:rFonts w:ascii="Times New Roman" w:hAnsi="Times New Roman" w:cs="Times New Roman"/>
          <w:sz w:val="28"/>
          <w:szCs w:val="28"/>
        </w:rPr>
        <w:t xml:space="preserve"> …”;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Повторить слова приветствия и прощания;</w:t>
      </w:r>
    </w:p>
    <w:p w:rsidR="00385412" w:rsidRPr="00CA0C77" w:rsidRDefault="00385412" w:rsidP="0038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Воспитывать доброе отношение и любовь к животным, а так же положительное отношение и интерес к английскому языку.</w:t>
      </w:r>
    </w:p>
    <w:p w:rsidR="00385412" w:rsidRPr="00CA0C77" w:rsidRDefault="00385412" w:rsidP="00385412">
      <w:p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ИКТ</w:t>
      </w:r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Билеты на вертолет</w:t>
      </w:r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0C77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Оформление</w:t>
      </w:r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Вертолет игрушечный</w:t>
      </w:r>
    </w:p>
    <w:p w:rsidR="00385412" w:rsidRPr="00CA0C77" w:rsidRDefault="00385412" w:rsidP="00385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Лягушка игрушечная</w:t>
      </w:r>
    </w:p>
    <w:p w:rsidR="00385412" w:rsidRPr="00CA0C77" w:rsidRDefault="00385412" w:rsidP="003854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Начало занятия. Приветствие.</w:t>
      </w:r>
    </w:p>
    <w:p w:rsidR="00385412" w:rsidRPr="00CA0C77" w:rsidRDefault="00385412" w:rsidP="0038541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  <w:lang w:val="en-US"/>
        </w:rPr>
        <w:t>Hello song.</w:t>
      </w:r>
    </w:p>
    <w:p w:rsidR="00385412" w:rsidRPr="00CA0C77" w:rsidRDefault="00385412" w:rsidP="00385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  <w:lang w:val="en-US"/>
        </w:rPr>
        <w:t>Hello, hello, good afternoon, children!</w:t>
      </w:r>
    </w:p>
    <w:p w:rsidR="00385412" w:rsidRPr="00CA0C77" w:rsidRDefault="00385412" w:rsidP="00385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  <w:lang w:val="en-US"/>
        </w:rPr>
        <w:t>Good afternoon!</w:t>
      </w:r>
    </w:p>
    <w:p w:rsidR="00385412" w:rsidRPr="00CA0C77" w:rsidRDefault="00385412" w:rsidP="00385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Ребята, сегодня мы с вами отправимся в путешествие на вертолете, а полетим мы на ферму, и не простую, а сказочную.</w:t>
      </w:r>
    </w:p>
    <w:p w:rsidR="00385412" w:rsidRPr="00CA0C77" w:rsidRDefault="00385412" w:rsidP="003854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85412" w:rsidRPr="00CA0C77" w:rsidRDefault="00385412" w:rsidP="0038541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Повторение и закрепление конструкции “</w:t>
      </w: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CA0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CA0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CA0C77">
        <w:rPr>
          <w:rFonts w:ascii="Times New Roman" w:hAnsi="Times New Roman" w:cs="Times New Roman"/>
          <w:b/>
          <w:sz w:val="28"/>
          <w:szCs w:val="28"/>
        </w:rPr>
        <w:t xml:space="preserve"> …”</w:t>
      </w:r>
    </w:p>
    <w:p w:rsidR="00385412" w:rsidRPr="00CA0C77" w:rsidRDefault="00385412" w:rsidP="00385412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- Но чтобы занять свое место в нашем вертолете, вам надо будет пройти регистрацию в аэропорту, вам надо назвать свое имя. Как </w:t>
      </w:r>
      <w:r w:rsidR="0055549B" w:rsidRPr="00CA0C77">
        <w:rPr>
          <w:rFonts w:ascii="Times New Roman" w:hAnsi="Times New Roman" w:cs="Times New Roman"/>
          <w:sz w:val="28"/>
          <w:szCs w:val="28"/>
        </w:rPr>
        <w:t>мы на английском языке говорим свое имя?</w:t>
      </w:r>
    </w:p>
    <w:p w:rsidR="0055549B" w:rsidRPr="00CA0C77" w:rsidRDefault="0055549B" w:rsidP="00385412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-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0C7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5549B" w:rsidRPr="00CA0C77" w:rsidRDefault="0055549B" w:rsidP="00385412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lastRenderedPageBreak/>
        <w:t>- Давайте каждый по очереди будет называть свое имя по-английски.</w:t>
      </w:r>
    </w:p>
    <w:p w:rsidR="0055549B" w:rsidRPr="00CA0C77" w:rsidRDefault="0055549B" w:rsidP="0038541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  <w:lang w:val="en-US"/>
        </w:rPr>
        <w:t>All right! Take your seats, please!</w:t>
      </w:r>
    </w:p>
    <w:p w:rsidR="0055549B" w:rsidRPr="00CA0C77" w:rsidRDefault="0055549B" w:rsidP="0055549B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55549B" w:rsidRPr="00CA0C77" w:rsidRDefault="00FC66F0" w:rsidP="0055549B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Наш вертолет летит, ветер дует и шумит [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A0C77">
        <w:rPr>
          <w:rFonts w:ascii="Times New Roman" w:hAnsi="Times New Roman" w:cs="Times New Roman"/>
          <w:sz w:val="28"/>
          <w:szCs w:val="28"/>
        </w:rPr>
        <w:t>].</w:t>
      </w:r>
    </w:p>
    <w:p w:rsidR="00FC66F0" w:rsidRPr="00CA0C77" w:rsidRDefault="00FC66F0" w:rsidP="0055549B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А вот мы полетаем прямо через облако, и вертолет набирает силу [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0C77">
        <w:rPr>
          <w:rFonts w:ascii="Times New Roman" w:hAnsi="Times New Roman" w:cs="Times New Roman"/>
          <w:sz w:val="28"/>
          <w:szCs w:val="28"/>
        </w:rPr>
        <w:t>].</w:t>
      </w:r>
    </w:p>
    <w:p w:rsidR="00FC66F0" w:rsidRPr="00CA0C77" w:rsidRDefault="00FC66F0" w:rsidP="0055549B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И вот мы уже подлетаем к сказочной ферме, наш вертолет останавливается и говорит [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0C77">
        <w:rPr>
          <w:rFonts w:ascii="Times New Roman" w:hAnsi="Times New Roman" w:cs="Times New Roman"/>
          <w:sz w:val="28"/>
          <w:szCs w:val="28"/>
        </w:rPr>
        <w:t>].</w:t>
      </w:r>
    </w:p>
    <w:p w:rsidR="00FC66F0" w:rsidRPr="00CA0C77" w:rsidRDefault="00FC66F0" w:rsidP="0055549B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Возле нас проползла змея и прошипела [Ɵ-Ɵ-Ɵ].</w:t>
      </w:r>
    </w:p>
    <w:p w:rsidR="0094193A" w:rsidRPr="00CA0C77" w:rsidRDefault="00FC66F0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А вот там пчелка на цветке сидит и жужжит [</w:t>
      </w:r>
      <w:r w:rsidR="0094193A" w:rsidRPr="00CA0C77">
        <w:rPr>
          <w:rFonts w:ascii="Times New Roman" w:hAnsi="Times New Roman" w:cs="Times New Roman"/>
          <w:sz w:val="28"/>
          <w:szCs w:val="28"/>
        </w:rPr>
        <w:t>ð-ð-ð</w:t>
      </w:r>
      <w:r w:rsidRPr="00CA0C77">
        <w:rPr>
          <w:rFonts w:ascii="Times New Roman" w:hAnsi="Times New Roman" w:cs="Times New Roman"/>
          <w:sz w:val="28"/>
          <w:szCs w:val="28"/>
        </w:rPr>
        <w:t>]</w:t>
      </w:r>
      <w:r w:rsidR="0094193A" w:rsidRPr="00CA0C77">
        <w:rPr>
          <w:rFonts w:ascii="Times New Roman" w:hAnsi="Times New Roman" w:cs="Times New Roman"/>
          <w:sz w:val="28"/>
          <w:szCs w:val="28"/>
        </w:rPr>
        <w:t>.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А к ней змейка ползет [Ɵ-Ɵ-Ɵ].</w:t>
      </w:r>
    </w:p>
    <w:p w:rsidR="0094193A" w:rsidRPr="00CA0C77" w:rsidRDefault="0094193A" w:rsidP="0094193A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</w:rPr>
        <w:t>Повторяем и закрепляем слова по теме «Животные»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Вот мы с вами и прилетели на нашу сказочную ферму, а сказочная она потому что, все животные на ней умеют петь и танцевать. И жители этой фермы приготовили для нас песенку. Давайте посмотрим на их выступление?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i/>
          <w:sz w:val="28"/>
          <w:szCs w:val="28"/>
        </w:rPr>
        <w:t>Включается</w:t>
      </w:r>
      <w:r w:rsidRPr="00CA0C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A0C77">
        <w:rPr>
          <w:rFonts w:ascii="Times New Roman" w:hAnsi="Times New Roman" w:cs="Times New Roman"/>
          <w:i/>
          <w:sz w:val="28"/>
          <w:szCs w:val="28"/>
        </w:rPr>
        <w:t>песенка</w:t>
      </w:r>
      <w:r w:rsidRPr="00CA0C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«Old MacDonald had a farm»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Нас пришли встретить обитатели нашей сказочной фермы, давайте с ними познакомимся?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A0C77">
        <w:rPr>
          <w:rFonts w:ascii="Times New Roman" w:hAnsi="Times New Roman" w:cs="Times New Roman"/>
          <w:i/>
          <w:sz w:val="28"/>
          <w:szCs w:val="28"/>
        </w:rPr>
        <w:t>Презентация «Домашние птицы»</w:t>
      </w:r>
      <w:r w:rsidR="00C600D1">
        <w:rPr>
          <w:rFonts w:ascii="Times New Roman" w:hAnsi="Times New Roman" w:cs="Times New Roman"/>
          <w:i/>
          <w:sz w:val="28"/>
          <w:szCs w:val="28"/>
        </w:rPr>
        <w:t xml:space="preserve"> с изображениями курицы, петуха и цыпленка.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Ребята, фермер сфотографировал наших птиц, но фотографии случайно были испорчены, они порвались. Давайте дружно поможем собрать их?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C77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CA0C77">
        <w:rPr>
          <w:rFonts w:ascii="Times New Roman" w:hAnsi="Times New Roman" w:cs="Times New Roman"/>
          <w:i/>
          <w:sz w:val="28"/>
          <w:szCs w:val="28"/>
        </w:rPr>
        <w:t xml:space="preserve"> (Курица, петух и цыпленок)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Кого мы собрали? А к каким видам животных они относятся?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0C77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Мы с вами долго летели на вертолете, долго гуляли по ферме, помогали домашним птицам и конечно же мы устали. Давайте пойдем на полянку возле фермы и немного разомнемся.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Ой, а кто это у нас спрятался?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Это лягушка!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- Правильно, это лягушка, а по-английски это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CA0C77">
        <w:rPr>
          <w:rFonts w:ascii="Times New Roman" w:hAnsi="Times New Roman" w:cs="Times New Roman"/>
          <w:sz w:val="28"/>
          <w:szCs w:val="28"/>
        </w:rPr>
        <w:t>.</w:t>
      </w:r>
    </w:p>
    <w:p w:rsidR="0094193A" w:rsidRPr="00CA0C77" w:rsidRDefault="0094193A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CA0C77">
        <w:rPr>
          <w:rFonts w:ascii="Times New Roman" w:hAnsi="Times New Roman" w:cs="Times New Roman"/>
          <w:sz w:val="28"/>
          <w:szCs w:val="28"/>
        </w:rPr>
        <w:t>’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CA0C77">
        <w:rPr>
          <w:rFonts w:ascii="Times New Roman" w:hAnsi="Times New Roman" w:cs="Times New Roman"/>
          <w:sz w:val="28"/>
          <w:szCs w:val="28"/>
        </w:rPr>
        <w:t xml:space="preserve">! Давайте поиграем в игру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CA0C77">
        <w:rPr>
          <w:rFonts w:ascii="Times New Roman" w:hAnsi="Times New Roman" w:cs="Times New Roman"/>
          <w:sz w:val="28"/>
          <w:szCs w:val="28"/>
        </w:rPr>
        <w:t>.</w:t>
      </w:r>
    </w:p>
    <w:p w:rsidR="0094193A" w:rsidRPr="00CA0C77" w:rsidRDefault="00CA0C77" w:rsidP="0094193A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Дети прыгают как лягушка и хором говорят –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CA0C77">
        <w:rPr>
          <w:rFonts w:ascii="Times New Roman" w:hAnsi="Times New Roman" w:cs="Times New Roman"/>
          <w:sz w:val="28"/>
          <w:szCs w:val="28"/>
        </w:rPr>
        <w:t xml:space="preserve">!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0C77">
        <w:rPr>
          <w:rFonts w:ascii="Times New Roman" w:hAnsi="Times New Roman" w:cs="Times New Roman"/>
          <w:sz w:val="28"/>
          <w:szCs w:val="28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CA0C77">
        <w:rPr>
          <w:rFonts w:ascii="Times New Roman" w:hAnsi="Times New Roman" w:cs="Times New Roman"/>
          <w:sz w:val="28"/>
          <w:szCs w:val="28"/>
        </w:rPr>
        <w:t>-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CA0C77">
        <w:rPr>
          <w:rFonts w:ascii="Times New Roman" w:hAnsi="Times New Roman" w:cs="Times New Roman"/>
          <w:sz w:val="28"/>
          <w:szCs w:val="28"/>
        </w:rPr>
        <w:t>!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0C77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Давайте с вами поговорим о домашних животных, но сначала вам нужно отгадать загадки про жителей нашей сказочной фермы. Но загадки у нас не простые, а с секретом, отгадки на них вы должны говорить на английском языке. Начнем?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A0C77">
        <w:rPr>
          <w:rFonts w:ascii="Times New Roman" w:hAnsi="Times New Roman" w:cs="Times New Roman"/>
          <w:i/>
          <w:sz w:val="28"/>
          <w:szCs w:val="28"/>
        </w:rPr>
        <w:t>Презентация «Загадки»</w:t>
      </w:r>
      <w:r w:rsidRPr="004063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изображениями животных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Кот вчера съел мой омлет. Он воришка, этот (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A0C77">
        <w:rPr>
          <w:rFonts w:ascii="Times New Roman" w:hAnsi="Times New Roman" w:cs="Times New Roman"/>
          <w:sz w:val="28"/>
          <w:szCs w:val="28"/>
        </w:rPr>
        <w:t>).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У меня живет бульдог, а собака – это (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CA0C77">
        <w:rPr>
          <w:rFonts w:ascii="Times New Roman" w:hAnsi="Times New Roman" w:cs="Times New Roman"/>
          <w:sz w:val="28"/>
          <w:szCs w:val="28"/>
        </w:rPr>
        <w:t>).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Свинья есть хочет каждый миг. Свинью мы называем – </w:t>
      </w:r>
      <w:r w:rsidRPr="004063B0">
        <w:rPr>
          <w:rFonts w:ascii="Times New Roman" w:hAnsi="Times New Roman" w:cs="Times New Roman"/>
          <w:sz w:val="28"/>
          <w:szCs w:val="28"/>
        </w:rPr>
        <w:t>(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4063B0">
        <w:rPr>
          <w:rFonts w:ascii="Times New Roman" w:hAnsi="Times New Roman" w:cs="Times New Roman"/>
          <w:sz w:val="28"/>
          <w:szCs w:val="28"/>
        </w:rPr>
        <w:t>).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Ребята, назовите мне, пожалуйста, еще известных вам домашних животных, и почему они считаются домашними?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Правильно, ребята, домашние животные живут у людей, не боятся человека, человек их кормит, строит жилье, лечит их.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</w:rPr>
      </w:pPr>
      <w:r w:rsidRPr="00CA0C77">
        <w:rPr>
          <w:rFonts w:ascii="Times New Roman" w:hAnsi="Times New Roman" w:cs="Times New Roman"/>
          <w:sz w:val="28"/>
          <w:szCs w:val="28"/>
        </w:rPr>
        <w:t>- Все домашние животные приносят пользу. Дают нам шерсть, продукты питания: мясо, молоко, яйца. Лошадей используют в работе.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0C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0C77">
        <w:rPr>
          <w:rFonts w:ascii="Times New Roman" w:hAnsi="Times New Roman" w:cs="Times New Roman"/>
          <w:b/>
          <w:sz w:val="28"/>
          <w:szCs w:val="28"/>
        </w:rPr>
        <w:t>. Завершение.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</w:rPr>
        <w:t xml:space="preserve">- Ребята, вам понравилось наше путешествие? Где мы с вами побывали? Что мы увидели? А что интересного узнали? Нам пора возвращаться, наш вертолет нас заждался. 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Take your seats, please!</w:t>
      </w:r>
    </w:p>
    <w:p w:rsidR="00CA0C77" w:rsidRPr="00CA0C77" w:rsidRDefault="00CA0C77" w:rsidP="00CA0C7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</w:rPr>
        <w:t>А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</w:rPr>
        <w:t>теперь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</w:rPr>
        <w:t>нам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</w:rPr>
        <w:t>пора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C77">
        <w:rPr>
          <w:rFonts w:ascii="Times New Roman" w:hAnsi="Times New Roman" w:cs="Times New Roman"/>
          <w:sz w:val="28"/>
          <w:szCs w:val="28"/>
        </w:rPr>
        <w:t>прощаться</w:t>
      </w:r>
      <w:r w:rsidRPr="00CA0C77">
        <w:rPr>
          <w:rFonts w:ascii="Times New Roman" w:hAnsi="Times New Roman" w:cs="Times New Roman"/>
          <w:sz w:val="28"/>
          <w:szCs w:val="28"/>
          <w:lang w:val="en-US"/>
        </w:rPr>
        <w:t>. Good-bye, children!</w:t>
      </w:r>
    </w:p>
    <w:p w:rsidR="00CA0C77" w:rsidRPr="00CA0C77" w:rsidRDefault="00CA0C77" w:rsidP="00CA0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0C77">
        <w:rPr>
          <w:rFonts w:ascii="Times New Roman" w:hAnsi="Times New Roman" w:cs="Times New Roman"/>
          <w:sz w:val="28"/>
          <w:szCs w:val="28"/>
          <w:lang w:val="en-US"/>
        </w:rPr>
        <w:t>Good-bye!</w:t>
      </w:r>
    </w:p>
    <w:sectPr w:rsidR="00CA0C77" w:rsidRPr="00CA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188"/>
    <w:multiLevelType w:val="multilevel"/>
    <w:tmpl w:val="342866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B64C71"/>
    <w:multiLevelType w:val="hybridMultilevel"/>
    <w:tmpl w:val="88E88EA6"/>
    <w:lvl w:ilvl="0" w:tplc="5FD87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9456F"/>
    <w:multiLevelType w:val="hybridMultilevel"/>
    <w:tmpl w:val="C732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729B6"/>
    <w:multiLevelType w:val="hybridMultilevel"/>
    <w:tmpl w:val="8E64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12"/>
    <w:rsid w:val="00380708"/>
    <w:rsid w:val="00385412"/>
    <w:rsid w:val="004063B0"/>
    <w:rsid w:val="0055549B"/>
    <w:rsid w:val="0094193A"/>
    <w:rsid w:val="00C600D1"/>
    <w:rsid w:val="00CA0C77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C563-3861-4DA0-9EB8-F3B9EA0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2017-12-04T04:56:00Z</dcterms:created>
  <dcterms:modified xsi:type="dcterms:W3CDTF">2017-12-04T06:55:00Z</dcterms:modified>
</cp:coreProperties>
</file>